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header375.xml" ContentType="application/vnd.openxmlformats-officedocument.wordprocessingml.header+xml"/>
  <Override PartName="/word/header376.xml" ContentType="application/vnd.openxmlformats-officedocument.wordprocessingml.header+xml"/>
  <Override PartName="/word/header377.xml" ContentType="application/vnd.openxmlformats-officedocument.wordprocessingml.header+xml"/>
  <Override PartName="/word/header378.xml" ContentType="application/vnd.openxmlformats-officedocument.wordprocessingml.header+xml"/>
  <Override PartName="/word/header379.xml" ContentType="application/vnd.openxmlformats-officedocument.wordprocessingml.header+xml"/>
  <Override PartName="/word/header380.xml" ContentType="application/vnd.openxmlformats-officedocument.wordprocessingml.header+xml"/>
  <Override PartName="/word/header381.xml" ContentType="application/vnd.openxmlformats-officedocument.wordprocessingml.header+xml"/>
  <Override PartName="/word/header382.xml" ContentType="application/vnd.openxmlformats-officedocument.wordprocessingml.header+xml"/>
  <Override PartName="/word/header383.xml" ContentType="application/vnd.openxmlformats-officedocument.wordprocessingml.header+xml"/>
  <Override PartName="/word/header384.xml" ContentType="application/vnd.openxmlformats-officedocument.wordprocessingml.header+xml"/>
  <Override PartName="/word/header385.xml" ContentType="application/vnd.openxmlformats-officedocument.wordprocessingml.header+xml"/>
  <Override PartName="/word/header386.xml" ContentType="application/vnd.openxmlformats-officedocument.wordprocessingml.header+xml"/>
  <Override PartName="/word/header387.xml" ContentType="application/vnd.openxmlformats-officedocument.wordprocessingml.head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header390.xml" ContentType="application/vnd.openxmlformats-officedocument.wordprocessingml.header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header393.xml" ContentType="application/vnd.openxmlformats-officedocument.wordprocessingml.header+xml"/>
  <Override PartName="/word/header394.xml" ContentType="application/vnd.openxmlformats-officedocument.wordprocessingml.header+xml"/>
  <Override PartName="/word/header395.xml" ContentType="application/vnd.openxmlformats-officedocument.wordprocessingml.header+xml"/>
  <Override PartName="/word/header396.xml" ContentType="application/vnd.openxmlformats-officedocument.wordprocessingml.header+xml"/>
  <Override PartName="/word/header397.xml" ContentType="application/vnd.openxmlformats-officedocument.wordprocessingml.header+xml"/>
  <Override PartName="/word/header398.xml" ContentType="application/vnd.openxmlformats-officedocument.wordprocessingml.header+xml"/>
  <Override PartName="/word/header399.xml" ContentType="application/vnd.openxmlformats-officedocument.wordprocessingml.header+xml"/>
  <Override PartName="/word/header400.xml" ContentType="application/vnd.openxmlformats-officedocument.wordprocessingml.header+xml"/>
  <Override PartName="/word/header401.xml" ContentType="application/vnd.openxmlformats-officedocument.wordprocessingml.header+xml"/>
  <Override PartName="/word/header402.xml" ContentType="application/vnd.openxmlformats-officedocument.wordprocessingml.header+xml"/>
  <Override PartName="/word/header403.xml" ContentType="application/vnd.openxmlformats-officedocument.wordprocessingml.header+xml"/>
  <Override PartName="/word/header404.xml" ContentType="application/vnd.openxmlformats-officedocument.wordprocessingml.header+xml"/>
  <Override PartName="/word/header405.xml" ContentType="application/vnd.openxmlformats-officedocument.wordprocessingml.header+xml"/>
  <Override PartName="/word/header406.xml" ContentType="application/vnd.openxmlformats-officedocument.wordprocessingml.header+xml"/>
  <Override PartName="/word/header407.xml" ContentType="application/vnd.openxmlformats-officedocument.wordprocessingml.header+xml"/>
  <Override PartName="/word/header408.xml" ContentType="application/vnd.openxmlformats-officedocument.wordprocessingml.header+xml"/>
  <Override PartName="/word/header409.xml" ContentType="application/vnd.openxmlformats-officedocument.wordprocessingml.header+xml"/>
  <Override PartName="/word/header410.xml" ContentType="application/vnd.openxmlformats-officedocument.wordprocessingml.header+xml"/>
  <Override PartName="/word/header411.xml" ContentType="application/vnd.openxmlformats-officedocument.wordprocessingml.header+xml"/>
  <Override PartName="/word/header412.xml" ContentType="application/vnd.openxmlformats-officedocument.wordprocessingml.header+xml"/>
  <Override PartName="/word/header413.xml" ContentType="application/vnd.openxmlformats-officedocument.wordprocessingml.header+xml"/>
  <Override PartName="/word/header414.xml" ContentType="application/vnd.openxmlformats-officedocument.wordprocessingml.header+xml"/>
  <Override PartName="/word/header415.xml" ContentType="application/vnd.openxmlformats-officedocument.wordprocessingml.header+xml"/>
  <Override PartName="/word/header416.xml" ContentType="application/vnd.openxmlformats-officedocument.wordprocessingml.header+xml"/>
  <Override PartName="/word/header417.xml" ContentType="application/vnd.openxmlformats-officedocument.wordprocessingml.header+xml"/>
  <Override PartName="/word/header418.xml" ContentType="application/vnd.openxmlformats-officedocument.wordprocessingml.header+xml"/>
  <Override PartName="/word/header419.xml" ContentType="application/vnd.openxmlformats-officedocument.wordprocessingml.header+xml"/>
  <Override PartName="/word/header420.xml" ContentType="application/vnd.openxmlformats-officedocument.wordprocessingml.header+xml"/>
  <Override PartName="/word/header421.xml" ContentType="application/vnd.openxmlformats-officedocument.wordprocessingml.header+xml"/>
  <Override PartName="/word/header422.xml" ContentType="application/vnd.openxmlformats-officedocument.wordprocessingml.header+xml"/>
  <Override PartName="/word/header423.xml" ContentType="application/vnd.openxmlformats-officedocument.wordprocessingml.header+xml"/>
  <Override PartName="/word/header424.xml" ContentType="application/vnd.openxmlformats-officedocument.wordprocessingml.header+xml"/>
  <Override PartName="/word/header425.xml" ContentType="application/vnd.openxmlformats-officedocument.wordprocessingml.header+xml"/>
  <Override PartName="/word/header426.xml" ContentType="application/vnd.openxmlformats-officedocument.wordprocessingml.header+xml"/>
  <Override PartName="/word/header427.xml" ContentType="application/vnd.openxmlformats-officedocument.wordprocessingml.header+xml"/>
  <Override PartName="/word/header428.xml" ContentType="application/vnd.openxmlformats-officedocument.wordprocessingml.header+xml"/>
  <Override PartName="/word/header429.xml" ContentType="application/vnd.openxmlformats-officedocument.wordprocessingml.header+xml"/>
  <Override PartName="/word/header430.xml" ContentType="application/vnd.openxmlformats-officedocument.wordprocessingml.header+xml"/>
  <Override PartName="/word/header431.xml" ContentType="application/vnd.openxmlformats-officedocument.wordprocessingml.header+xml"/>
  <Override PartName="/word/header432.xml" ContentType="application/vnd.openxmlformats-officedocument.wordprocessingml.header+xml"/>
  <Override PartName="/word/header433.xml" ContentType="application/vnd.openxmlformats-officedocument.wordprocessingml.header+xml"/>
  <Override PartName="/word/header434.xml" ContentType="application/vnd.openxmlformats-officedocument.wordprocessingml.header+xml"/>
  <Override PartName="/word/header435.xml" ContentType="application/vnd.openxmlformats-officedocument.wordprocessingml.header+xml"/>
  <Override PartName="/word/header436.xml" ContentType="application/vnd.openxmlformats-officedocument.wordprocessingml.header+xml"/>
  <Override PartName="/word/header437.xml" ContentType="application/vnd.openxmlformats-officedocument.wordprocessingml.header+xml"/>
  <Override PartName="/word/header438.xml" ContentType="application/vnd.openxmlformats-officedocument.wordprocessingml.header+xml"/>
  <Override PartName="/word/header439.xml" ContentType="application/vnd.openxmlformats-officedocument.wordprocessingml.header+xml"/>
  <Override PartName="/word/header440.xml" ContentType="application/vnd.openxmlformats-officedocument.wordprocessingml.header+xml"/>
  <Override PartName="/word/header441.xml" ContentType="application/vnd.openxmlformats-officedocument.wordprocessingml.header+xml"/>
  <Override PartName="/word/header442.xml" ContentType="application/vnd.openxmlformats-officedocument.wordprocessingml.header+xml"/>
  <Override PartName="/word/header443.xml" ContentType="application/vnd.openxmlformats-officedocument.wordprocessingml.header+xml"/>
  <Override PartName="/word/header444.xml" ContentType="application/vnd.openxmlformats-officedocument.wordprocessingml.header+xml"/>
  <Override PartName="/word/header445.xml" ContentType="application/vnd.openxmlformats-officedocument.wordprocessingml.header+xml"/>
  <Override PartName="/word/header446.xml" ContentType="application/vnd.openxmlformats-officedocument.wordprocessingml.header+xml"/>
  <Override PartName="/word/header447.xml" ContentType="application/vnd.openxmlformats-officedocument.wordprocessingml.header+xml"/>
  <Override PartName="/word/header448.xml" ContentType="application/vnd.openxmlformats-officedocument.wordprocessingml.header+xml"/>
  <Override PartName="/word/header449.xml" ContentType="application/vnd.openxmlformats-officedocument.wordprocessingml.header+xml"/>
  <Override PartName="/word/header450.xml" ContentType="application/vnd.openxmlformats-officedocument.wordprocessingml.header+xml"/>
  <Override PartName="/word/header451.xml" ContentType="application/vnd.openxmlformats-officedocument.wordprocessingml.header+xml"/>
  <Override PartName="/word/header452.xml" ContentType="application/vnd.openxmlformats-officedocument.wordprocessingml.header+xml"/>
  <Override PartName="/word/header453.xml" ContentType="application/vnd.openxmlformats-officedocument.wordprocessingml.header+xml"/>
  <Override PartName="/word/header454.xml" ContentType="application/vnd.openxmlformats-officedocument.wordprocessingml.header+xml"/>
  <Override PartName="/word/header455.xml" ContentType="application/vnd.openxmlformats-officedocument.wordprocessingml.header+xml"/>
  <Override PartName="/word/header456.xml" ContentType="application/vnd.openxmlformats-officedocument.wordprocessingml.header+xml"/>
  <Override PartName="/word/header457.xml" ContentType="application/vnd.openxmlformats-officedocument.wordprocessingml.header+xml"/>
  <Override PartName="/word/header458.xml" ContentType="application/vnd.openxmlformats-officedocument.wordprocessingml.header+xml"/>
  <Override PartName="/word/header459.xml" ContentType="application/vnd.openxmlformats-officedocument.wordprocessingml.header+xml"/>
  <Override PartName="/word/header460.xml" ContentType="application/vnd.openxmlformats-officedocument.wordprocessingml.header+xml"/>
  <Override PartName="/word/header461.xml" ContentType="application/vnd.openxmlformats-officedocument.wordprocessingml.header+xml"/>
  <Override PartName="/word/header462.xml" ContentType="application/vnd.openxmlformats-officedocument.wordprocessingml.header+xml"/>
  <Override PartName="/word/header463.xml" ContentType="application/vnd.openxmlformats-officedocument.wordprocessingml.header+xml"/>
  <Override PartName="/word/header464.xml" ContentType="application/vnd.openxmlformats-officedocument.wordprocessingml.header+xml"/>
  <Override PartName="/word/header465.xml" ContentType="application/vnd.openxmlformats-officedocument.wordprocessingml.header+xml"/>
  <Override PartName="/word/header466.xml" ContentType="application/vnd.openxmlformats-officedocument.wordprocessingml.header+xml"/>
  <Override PartName="/word/header467.xml" ContentType="application/vnd.openxmlformats-officedocument.wordprocessingml.header+xml"/>
  <Override PartName="/word/header468.xml" ContentType="application/vnd.openxmlformats-officedocument.wordprocessingml.header+xml"/>
  <Override PartName="/word/header469.xml" ContentType="application/vnd.openxmlformats-officedocument.wordprocessingml.header+xml"/>
  <Override PartName="/word/header470.xml" ContentType="application/vnd.openxmlformats-officedocument.wordprocessingml.header+xml"/>
  <Override PartName="/word/header471.xml" ContentType="application/vnd.openxmlformats-officedocument.wordprocessingml.header+xml"/>
  <Override PartName="/word/header472.xml" ContentType="application/vnd.openxmlformats-officedocument.wordprocessingml.header+xml"/>
  <Override PartName="/word/header473.xml" ContentType="application/vnd.openxmlformats-officedocument.wordprocessingml.header+xml"/>
  <Override PartName="/word/header474.xml" ContentType="application/vnd.openxmlformats-officedocument.wordprocessingml.header+xml"/>
  <Override PartName="/word/header475.xml" ContentType="application/vnd.openxmlformats-officedocument.wordprocessingml.header+xml"/>
  <Override PartName="/word/header476.xml" ContentType="application/vnd.openxmlformats-officedocument.wordprocessingml.header+xml"/>
  <Override PartName="/word/header477.xml" ContentType="application/vnd.openxmlformats-officedocument.wordprocessingml.header+xml"/>
  <Override PartName="/word/header478.xml" ContentType="application/vnd.openxmlformats-officedocument.wordprocessingml.header+xml"/>
  <Override PartName="/word/header479.xml" ContentType="application/vnd.openxmlformats-officedocument.wordprocessingml.header+xml"/>
  <Override PartName="/word/header480.xml" ContentType="application/vnd.openxmlformats-officedocument.wordprocessingml.header+xml"/>
  <Override PartName="/word/header481.xml" ContentType="application/vnd.openxmlformats-officedocument.wordprocessingml.header+xml"/>
  <Override PartName="/word/header482.xml" ContentType="application/vnd.openxmlformats-officedocument.wordprocessingml.header+xml"/>
  <Override PartName="/word/header483.xml" ContentType="application/vnd.openxmlformats-officedocument.wordprocessingml.header+xml"/>
  <Override PartName="/word/header484.xml" ContentType="application/vnd.openxmlformats-officedocument.wordprocessingml.header+xml"/>
  <Override PartName="/word/header485.xml" ContentType="application/vnd.openxmlformats-officedocument.wordprocessingml.header+xml"/>
  <Override PartName="/word/header486.xml" ContentType="application/vnd.openxmlformats-officedocument.wordprocessingml.header+xml"/>
  <Override PartName="/word/header487.xml" ContentType="application/vnd.openxmlformats-officedocument.wordprocessingml.header+xml"/>
  <Override PartName="/word/header488.xml" ContentType="application/vnd.openxmlformats-officedocument.wordprocessingml.header+xml"/>
  <Override PartName="/word/header489.xml" ContentType="application/vnd.openxmlformats-officedocument.wordprocessingml.header+xml"/>
  <Override PartName="/word/header490.xml" ContentType="application/vnd.openxmlformats-officedocument.wordprocessingml.header+xml"/>
  <Override PartName="/word/header491.xml" ContentType="application/vnd.openxmlformats-officedocument.wordprocessingml.header+xml"/>
  <Override PartName="/word/header492.xml" ContentType="application/vnd.openxmlformats-officedocument.wordprocessingml.header+xml"/>
  <Override PartName="/word/header493.xml" ContentType="application/vnd.openxmlformats-officedocument.wordprocessingml.header+xml"/>
  <Override PartName="/word/header494.xml" ContentType="application/vnd.openxmlformats-officedocument.wordprocessingml.header+xml"/>
  <Override PartName="/word/header495.xml" ContentType="application/vnd.openxmlformats-officedocument.wordprocessingml.header+xml"/>
  <Override PartName="/word/header496.xml" ContentType="application/vnd.openxmlformats-officedocument.wordprocessingml.header+xml"/>
  <Override PartName="/word/header497.xml" ContentType="application/vnd.openxmlformats-officedocument.wordprocessingml.header+xml"/>
  <Override PartName="/word/header498.xml" ContentType="application/vnd.openxmlformats-officedocument.wordprocessingml.header+xml"/>
  <Override PartName="/word/header499.xml" ContentType="application/vnd.openxmlformats-officedocument.wordprocessingml.header+xml"/>
  <Override PartName="/word/header500.xml" ContentType="application/vnd.openxmlformats-officedocument.wordprocessingml.header+xml"/>
  <Override PartName="/word/header501.xml" ContentType="application/vnd.openxmlformats-officedocument.wordprocessingml.header+xml"/>
  <Override PartName="/word/header502.xml" ContentType="application/vnd.openxmlformats-officedocument.wordprocessingml.header+xml"/>
  <Override PartName="/word/header503.xml" ContentType="application/vnd.openxmlformats-officedocument.wordprocessingml.header+xml"/>
  <Override PartName="/word/header504.xml" ContentType="application/vnd.openxmlformats-officedocument.wordprocessingml.header+xml"/>
  <Override PartName="/word/header505.xml" ContentType="application/vnd.openxmlformats-officedocument.wordprocessingml.header+xml"/>
  <Override PartName="/word/header506.xml" ContentType="application/vnd.openxmlformats-officedocument.wordprocessingml.header+xml"/>
  <Override PartName="/word/header507.xml" ContentType="application/vnd.openxmlformats-officedocument.wordprocessingml.header+xml"/>
  <Override PartName="/word/header508.xml" ContentType="application/vnd.openxmlformats-officedocument.wordprocessingml.header+xml"/>
  <Override PartName="/word/header509.xml" ContentType="application/vnd.openxmlformats-officedocument.wordprocessingml.header+xml"/>
  <Override PartName="/word/header510.xml" ContentType="application/vnd.openxmlformats-officedocument.wordprocessingml.header+xml"/>
  <Override PartName="/word/header511.xml" ContentType="application/vnd.openxmlformats-officedocument.wordprocessingml.header+xml"/>
  <Override PartName="/word/header512.xml" ContentType="application/vnd.openxmlformats-officedocument.wordprocessingml.header+xml"/>
  <Override PartName="/word/header513.xml" ContentType="application/vnd.openxmlformats-officedocument.wordprocessingml.header+xml"/>
  <Override PartName="/word/header514.xml" ContentType="application/vnd.openxmlformats-officedocument.wordprocessingml.header+xml"/>
  <Override PartName="/word/header515.xml" ContentType="application/vnd.openxmlformats-officedocument.wordprocessingml.header+xml"/>
  <Override PartName="/word/header516.xml" ContentType="application/vnd.openxmlformats-officedocument.wordprocessingml.header+xml"/>
  <Override PartName="/word/header517.xml" ContentType="application/vnd.openxmlformats-officedocument.wordprocessingml.header+xml"/>
  <Override PartName="/word/header518.xml" ContentType="application/vnd.openxmlformats-officedocument.wordprocessingml.header+xml"/>
  <Override PartName="/word/header519.xml" ContentType="application/vnd.openxmlformats-officedocument.wordprocessingml.header+xml"/>
  <Override PartName="/word/header520.xml" ContentType="application/vnd.openxmlformats-officedocument.wordprocessingml.header+xml"/>
  <Override PartName="/word/header521.xml" ContentType="application/vnd.openxmlformats-officedocument.wordprocessingml.header+xml"/>
  <Override PartName="/word/header522.xml" ContentType="application/vnd.openxmlformats-officedocument.wordprocessingml.header+xml"/>
  <Override PartName="/word/header523.xml" ContentType="application/vnd.openxmlformats-officedocument.wordprocessingml.header+xml"/>
  <Override PartName="/word/header524.xml" ContentType="application/vnd.openxmlformats-officedocument.wordprocessingml.header+xml"/>
  <Override PartName="/word/header525.xml" ContentType="application/vnd.openxmlformats-officedocument.wordprocessingml.header+xml"/>
  <Override PartName="/word/header526.xml" ContentType="application/vnd.openxmlformats-officedocument.wordprocessingml.header+xml"/>
  <Override PartName="/word/header527.xml" ContentType="application/vnd.openxmlformats-officedocument.wordprocessingml.header+xml"/>
  <Override PartName="/word/header528.xml" ContentType="application/vnd.openxmlformats-officedocument.wordprocessingml.header+xml"/>
  <Override PartName="/word/header529.xml" ContentType="application/vnd.openxmlformats-officedocument.wordprocessingml.header+xml"/>
  <Override PartName="/word/header530.xml" ContentType="application/vnd.openxmlformats-officedocument.wordprocessingml.header+xml"/>
  <Override PartName="/word/header531.xml" ContentType="application/vnd.openxmlformats-officedocument.wordprocessingml.header+xml"/>
  <Override PartName="/word/header532.xml" ContentType="application/vnd.openxmlformats-officedocument.wordprocessingml.header+xml"/>
  <Override PartName="/word/header533.xml" ContentType="application/vnd.openxmlformats-officedocument.wordprocessingml.header+xml"/>
  <Override PartName="/word/header534.xml" ContentType="application/vnd.openxmlformats-officedocument.wordprocessingml.header+xml"/>
  <Override PartName="/word/header535.xml" ContentType="application/vnd.openxmlformats-officedocument.wordprocessingml.header+xml"/>
  <Override PartName="/word/header536.xml" ContentType="application/vnd.openxmlformats-officedocument.wordprocessingml.header+xml"/>
  <Override PartName="/word/header537.xml" ContentType="application/vnd.openxmlformats-officedocument.wordprocessingml.header+xml"/>
  <Override PartName="/word/header538.xml" ContentType="application/vnd.openxmlformats-officedocument.wordprocessingml.header+xml"/>
  <Override PartName="/word/header539.xml" ContentType="application/vnd.openxmlformats-officedocument.wordprocessingml.header+xml"/>
  <Override PartName="/word/header540.xml" ContentType="application/vnd.openxmlformats-officedocument.wordprocessingml.header+xml"/>
  <Override PartName="/word/header541.xml" ContentType="application/vnd.openxmlformats-officedocument.wordprocessingml.header+xml"/>
  <Override PartName="/word/header542.xml" ContentType="application/vnd.openxmlformats-officedocument.wordprocessingml.header+xml"/>
  <Override PartName="/word/header543.xml" ContentType="application/vnd.openxmlformats-officedocument.wordprocessingml.header+xml"/>
  <Override PartName="/word/header544.xml" ContentType="application/vnd.openxmlformats-officedocument.wordprocessingml.header+xml"/>
  <Override PartName="/word/header545.xml" ContentType="application/vnd.openxmlformats-officedocument.wordprocessingml.header+xml"/>
  <Override PartName="/word/header546.xml" ContentType="application/vnd.openxmlformats-officedocument.wordprocessingml.header+xml"/>
  <Override PartName="/word/header547.xml" ContentType="application/vnd.openxmlformats-officedocument.wordprocessingml.header+xml"/>
  <Override PartName="/word/header548.xml" ContentType="application/vnd.openxmlformats-officedocument.wordprocessingml.header+xml"/>
  <Override PartName="/word/header549.xml" ContentType="application/vnd.openxmlformats-officedocument.wordprocessingml.header+xml"/>
  <Override PartName="/word/header550.xml" ContentType="application/vnd.openxmlformats-officedocument.wordprocessingml.header+xml"/>
  <Override PartName="/word/header551.xml" ContentType="application/vnd.openxmlformats-officedocument.wordprocessingml.header+xml"/>
  <Override PartName="/word/header552.xml" ContentType="application/vnd.openxmlformats-officedocument.wordprocessingml.header+xml"/>
  <Override PartName="/word/header553.xml" ContentType="application/vnd.openxmlformats-officedocument.wordprocessingml.header+xml"/>
  <Override PartName="/word/header554.xml" ContentType="application/vnd.openxmlformats-officedocument.wordprocessingml.header+xml"/>
  <Override PartName="/word/header555.xml" ContentType="application/vnd.openxmlformats-officedocument.wordprocessingml.header+xml"/>
  <Override PartName="/word/header556.xml" ContentType="application/vnd.openxmlformats-officedocument.wordprocessingml.header+xml"/>
  <Override PartName="/word/header557.xml" ContentType="application/vnd.openxmlformats-officedocument.wordprocessingml.header+xml"/>
  <Override PartName="/word/header558.xml" ContentType="application/vnd.openxmlformats-officedocument.wordprocessingml.header+xml"/>
  <Override PartName="/word/header559.xml" ContentType="application/vnd.openxmlformats-officedocument.wordprocessingml.header+xml"/>
  <Override PartName="/word/header560.xml" ContentType="application/vnd.openxmlformats-officedocument.wordprocessingml.header+xml"/>
  <Override PartName="/word/header561.xml" ContentType="application/vnd.openxmlformats-officedocument.wordprocessingml.header+xml"/>
  <Override PartName="/word/header562.xml" ContentType="application/vnd.openxmlformats-officedocument.wordprocessingml.header+xml"/>
  <Override PartName="/word/header563.xml" ContentType="application/vnd.openxmlformats-officedocument.wordprocessingml.header+xml"/>
  <Override PartName="/word/header564.xml" ContentType="application/vnd.openxmlformats-officedocument.wordprocessingml.header+xml"/>
  <Override PartName="/word/header565.xml" ContentType="application/vnd.openxmlformats-officedocument.wordprocessingml.header+xml"/>
  <Override PartName="/word/header566.xml" ContentType="application/vnd.openxmlformats-officedocument.wordprocessingml.header+xml"/>
  <Override PartName="/word/header567.xml" ContentType="application/vnd.openxmlformats-officedocument.wordprocessingml.header+xml"/>
  <Override PartName="/word/header568.xml" ContentType="application/vnd.openxmlformats-officedocument.wordprocessingml.header+xml"/>
  <Override PartName="/word/header569.xml" ContentType="application/vnd.openxmlformats-officedocument.wordprocessingml.header+xml"/>
  <Override PartName="/word/header570.xml" ContentType="application/vnd.openxmlformats-officedocument.wordprocessingml.header+xml"/>
  <Override PartName="/word/header571.xml" ContentType="application/vnd.openxmlformats-officedocument.wordprocessingml.header+xml"/>
  <Override PartName="/word/header572.xml" ContentType="application/vnd.openxmlformats-officedocument.wordprocessingml.header+xml"/>
  <Override PartName="/word/header573.xml" ContentType="application/vnd.openxmlformats-officedocument.wordprocessingml.header+xml"/>
  <Override PartName="/word/header574.xml" ContentType="application/vnd.openxmlformats-officedocument.wordprocessingml.header+xml"/>
  <Override PartName="/word/header575.xml" ContentType="application/vnd.openxmlformats-officedocument.wordprocessingml.header+xml"/>
  <Override PartName="/word/header576.xml" ContentType="application/vnd.openxmlformats-officedocument.wordprocessingml.header+xml"/>
  <Override PartName="/word/header577.xml" ContentType="application/vnd.openxmlformats-officedocument.wordprocessingml.header+xml"/>
  <Override PartName="/word/header578.xml" ContentType="application/vnd.openxmlformats-officedocument.wordprocessingml.header+xml"/>
  <Override PartName="/word/header579.xml" ContentType="application/vnd.openxmlformats-officedocument.wordprocessingml.header+xml"/>
  <Override PartName="/word/header580.xml" ContentType="application/vnd.openxmlformats-officedocument.wordprocessingml.header+xml"/>
  <Override PartName="/word/header581.xml" ContentType="application/vnd.openxmlformats-officedocument.wordprocessingml.header+xml"/>
  <Override PartName="/word/header582.xml" ContentType="application/vnd.openxmlformats-officedocument.wordprocessingml.header+xml"/>
  <Override PartName="/word/header583.xml" ContentType="application/vnd.openxmlformats-officedocument.wordprocessingml.header+xml"/>
  <Override PartName="/word/header584.xml" ContentType="application/vnd.openxmlformats-officedocument.wordprocessingml.header+xml"/>
  <Override PartName="/word/header585.xml" ContentType="application/vnd.openxmlformats-officedocument.wordprocessingml.header+xml"/>
  <Override PartName="/word/header586.xml" ContentType="application/vnd.openxmlformats-officedocument.wordprocessingml.header+xml"/>
  <Override PartName="/word/header587.xml" ContentType="application/vnd.openxmlformats-officedocument.wordprocessingml.header+xml"/>
  <Override PartName="/word/header588.xml" ContentType="application/vnd.openxmlformats-officedocument.wordprocessingml.header+xml"/>
  <Override PartName="/word/header589.xml" ContentType="application/vnd.openxmlformats-officedocument.wordprocessingml.header+xml"/>
  <Override PartName="/word/header590.xml" ContentType="application/vnd.openxmlformats-officedocument.wordprocessingml.header+xml"/>
  <Override PartName="/word/header591.xml" ContentType="application/vnd.openxmlformats-officedocument.wordprocessingml.header+xml"/>
  <Override PartName="/word/header592.xml" ContentType="application/vnd.openxmlformats-officedocument.wordprocessingml.header+xml"/>
  <Override PartName="/word/header593.xml" ContentType="application/vnd.openxmlformats-officedocument.wordprocessingml.header+xml"/>
  <Override PartName="/word/header594.xml" ContentType="application/vnd.openxmlformats-officedocument.wordprocessingml.header+xml"/>
  <Override PartName="/word/header595.xml" ContentType="application/vnd.openxmlformats-officedocument.wordprocessingml.header+xml"/>
  <Override PartName="/word/header596.xml" ContentType="application/vnd.openxmlformats-officedocument.wordprocessingml.header+xml"/>
  <Override PartName="/word/header597.xml" ContentType="application/vnd.openxmlformats-officedocument.wordprocessingml.header+xml"/>
  <Override PartName="/word/header598.xml" ContentType="application/vnd.openxmlformats-officedocument.wordprocessingml.header+xml"/>
  <Override PartName="/word/header599.xml" ContentType="application/vnd.openxmlformats-officedocument.wordprocessingml.header+xml"/>
  <Override PartName="/word/header600.xml" ContentType="application/vnd.openxmlformats-officedocument.wordprocessingml.header+xml"/>
  <Override PartName="/word/header601.xml" ContentType="application/vnd.openxmlformats-officedocument.wordprocessingml.header+xml"/>
  <Override PartName="/word/header602.xml" ContentType="application/vnd.openxmlformats-officedocument.wordprocessingml.header+xml"/>
  <Override PartName="/word/header603.xml" ContentType="application/vnd.openxmlformats-officedocument.wordprocessingml.header+xml"/>
  <Override PartName="/word/header604.xml" ContentType="application/vnd.openxmlformats-officedocument.wordprocessingml.header+xml"/>
  <Override PartName="/word/header605.xml" ContentType="application/vnd.openxmlformats-officedocument.wordprocessingml.header+xml"/>
  <Override PartName="/word/header606.xml" ContentType="application/vnd.openxmlformats-officedocument.wordprocessingml.header+xml"/>
  <Override PartName="/word/header607.xml" ContentType="application/vnd.openxmlformats-officedocument.wordprocessingml.header+xml"/>
  <Override PartName="/word/header608.xml" ContentType="application/vnd.openxmlformats-officedocument.wordprocessingml.header+xml"/>
  <Override PartName="/word/header609.xml" ContentType="application/vnd.openxmlformats-officedocument.wordprocessingml.header+xml"/>
  <Override PartName="/word/header610.xml" ContentType="application/vnd.openxmlformats-officedocument.wordprocessingml.header+xml"/>
  <Override PartName="/word/header611.xml" ContentType="application/vnd.openxmlformats-officedocument.wordprocessingml.header+xml"/>
  <Override PartName="/word/header612.xml" ContentType="application/vnd.openxmlformats-officedocument.wordprocessingml.header+xml"/>
  <Override PartName="/word/header613.xml" ContentType="application/vnd.openxmlformats-officedocument.wordprocessingml.header+xml"/>
  <Override PartName="/word/header614.xml" ContentType="application/vnd.openxmlformats-officedocument.wordprocessingml.header+xml"/>
  <Override PartName="/word/header615.xml" ContentType="application/vnd.openxmlformats-officedocument.wordprocessingml.header+xml"/>
  <Override PartName="/word/header616.xml" ContentType="application/vnd.openxmlformats-officedocument.wordprocessingml.header+xml"/>
  <Override PartName="/word/header617.xml" ContentType="application/vnd.openxmlformats-officedocument.wordprocessingml.header+xml"/>
  <Override PartName="/word/header618.xml" ContentType="application/vnd.openxmlformats-officedocument.wordprocessingml.header+xml"/>
  <Override PartName="/word/header619.xml" ContentType="application/vnd.openxmlformats-officedocument.wordprocessingml.header+xml"/>
  <Override PartName="/word/header620.xml" ContentType="application/vnd.openxmlformats-officedocument.wordprocessingml.header+xml"/>
  <Override PartName="/word/header621.xml" ContentType="application/vnd.openxmlformats-officedocument.wordprocessingml.header+xml"/>
  <Override PartName="/word/header622.xml" ContentType="application/vnd.openxmlformats-officedocument.wordprocessingml.header+xml"/>
  <Override PartName="/word/header623.xml" ContentType="application/vnd.openxmlformats-officedocument.wordprocessingml.header+xml"/>
  <Override PartName="/word/header624.xml" ContentType="application/vnd.openxmlformats-officedocument.wordprocessingml.header+xml"/>
  <Override PartName="/word/header625.xml" ContentType="application/vnd.openxmlformats-officedocument.wordprocessingml.header+xml"/>
  <Override PartName="/word/header626.xml" ContentType="application/vnd.openxmlformats-officedocument.wordprocessingml.header+xml"/>
  <Override PartName="/word/header627.xml" ContentType="application/vnd.openxmlformats-officedocument.wordprocessingml.header+xml"/>
  <Override PartName="/word/header628.xml" ContentType="application/vnd.openxmlformats-officedocument.wordprocessingml.header+xml"/>
  <Override PartName="/word/header629.xml" ContentType="application/vnd.openxmlformats-officedocument.wordprocessingml.header+xml"/>
  <Override PartName="/word/header630.xml" ContentType="application/vnd.openxmlformats-officedocument.wordprocessingml.header+xml"/>
  <Override PartName="/word/header631.xml" ContentType="application/vnd.openxmlformats-officedocument.wordprocessingml.header+xml"/>
  <Override PartName="/word/header632.xml" ContentType="application/vnd.openxmlformats-officedocument.wordprocessingml.header+xml"/>
  <Override PartName="/word/header633.xml" ContentType="application/vnd.openxmlformats-officedocument.wordprocessingml.header+xml"/>
  <Override PartName="/word/header634.xml" ContentType="application/vnd.openxmlformats-officedocument.wordprocessingml.header+xml"/>
  <Override PartName="/word/header635.xml" ContentType="application/vnd.openxmlformats-officedocument.wordprocessingml.header+xml"/>
  <Override PartName="/word/header636.xml" ContentType="application/vnd.openxmlformats-officedocument.wordprocessingml.header+xml"/>
  <Override PartName="/word/header637.xml" ContentType="application/vnd.openxmlformats-officedocument.wordprocessingml.header+xml"/>
  <Override PartName="/word/header638.xml" ContentType="application/vnd.openxmlformats-officedocument.wordprocessingml.header+xml"/>
  <Override PartName="/word/header639.xml" ContentType="application/vnd.openxmlformats-officedocument.wordprocessingml.header+xml"/>
  <Override PartName="/word/header640.xml" ContentType="application/vnd.openxmlformats-officedocument.wordprocessingml.header+xml"/>
  <Override PartName="/word/header641.xml" ContentType="application/vnd.openxmlformats-officedocument.wordprocessingml.header+xml"/>
  <Override PartName="/word/header642.xml" ContentType="application/vnd.openxmlformats-officedocument.wordprocessingml.header+xml"/>
  <Override PartName="/word/header643.xml" ContentType="application/vnd.openxmlformats-officedocument.wordprocessingml.header+xml"/>
  <Override PartName="/word/header644.xml" ContentType="application/vnd.openxmlformats-officedocument.wordprocessingml.header+xml"/>
  <Override PartName="/word/header645.xml" ContentType="application/vnd.openxmlformats-officedocument.wordprocessingml.header+xml"/>
  <Override PartName="/word/header646.xml" ContentType="application/vnd.openxmlformats-officedocument.wordprocessingml.header+xml"/>
  <Override PartName="/word/header647.xml" ContentType="application/vnd.openxmlformats-officedocument.wordprocessingml.header+xml"/>
  <Override PartName="/word/header648.xml" ContentType="application/vnd.openxmlformats-officedocument.wordprocessingml.header+xml"/>
  <Override PartName="/word/header649.xml" ContentType="application/vnd.openxmlformats-officedocument.wordprocessingml.header+xml"/>
  <Override PartName="/word/header650.xml" ContentType="application/vnd.openxmlformats-officedocument.wordprocessingml.header+xml"/>
  <Override PartName="/word/header651.xml" ContentType="application/vnd.openxmlformats-officedocument.wordprocessingml.header+xml"/>
  <Override PartName="/word/header652.xml" ContentType="application/vnd.openxmlformats-officedocument.wordprocessingml.header+xml"/>
  <Override PartName="/word/header653.xml" ContentType="application/vnd.openxmlformats-officedocument.wordprocessingml.header+xml"/>
  <Override PartName="/word/header654.xml" ContentType="application/vnd.openxmlformats-officedocument.wordprocessingml.header+xml"/>
  <Override PartName="/word/header655.xml" ContentType="application/vnd.openxmlformats-officedocument.wordprocessingml.header+xml"/>
  <Override PartName="/word/header656.xml" ContentType="application/vnd.openxmlformats-officedocument.wordprocessingml.header+xml"/>
  <Override PartName="/word/header657.xml" ContentType="application/vnd.openxmlformats-officedocument.wordprocessingml.header+xml"/>
  <Override PartName="/word/header658.xml" ContentType="application/vnd.openxmlformats-officedocument.wordprocessingml.header+xml"/>
  <Override PartName="/word/header659.xml" ContentType="application/vnd.openxmlformats-officedocument.wordprocessingml.header+xml"/>
  <Override PartName="/word/header660.xml" ContentType="application/vnd.openxmlformats-officedocument.wordprocessingml.header+xml"/>
  <Override PartName="/word/header661.xml" ContentType="application/vnd.openxmlformats-officedocument.wordprocessingml.header+xml"/>
  <Override PartName="/word/header662.xml" ContentType="application/vnd.openxmlformats-officedocument.wordprocessingml.header+xml"/>
  <Override PartName="/word/header66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body>
    <w:p>
      <w:pPr>
        <w:framePr w:h="12840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396pt;height:642pt;">
            <v:imagedata r:id="rId5" r:href="rId6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footnotePr>
            <w:pos w:val="pageBottom"/>
            <w:numFmt w:val="chicago"/>
            <w:numRestart w:val="eachPage"/>
          </w:footnotePr>
          <w:pgSz w:w="8074" w:h="13097"/>
          <w:pgMar w:top="88" w:left="89" w:right="70" w:bottom="88" w:header="0" w:footer="3" w:gutter="0"/>
          <w:rtlGutter w:val="0"/>
          <w:cols w:space="720"/>
          <w:noEndnote/>
          <w:docGrid w:linePitch="360"/>
        </w:sectPr>
      </w:pPr>
    </w:p>
    <w:p>
      <w:pPr>
        <w:framePr w:w="6864" w:h="7800" w:hSpace="6764" w:wrap="notBeside" w:vAnchor="text" w:hAnchor="text" w:y="1"/>
        <w:widowControl w:val="0"/>
        <w:rPr>
          <w:sz w:val="2"/>
          <w:szCs w:val="2"/>
        </w:rPr>
      </w:pPr>
      <w:r>
        <w:pict>
          <v:shape id="_x0000_s1027" type="#_x0000_t75" style="width:343pt;height:390pt;">
            <v:imagedata r:id="rId7" r:href="rId8"/>
          </v:shape>
        </w:pict>
      </w:r>
    </w:p>
    <w:p>
      <w:pPr>
        <w:pStyle w:val="Style54"/>
        <w:framePr w:w="197" w:h="1958" w:hRule="exact" w:hSpace="5880" w:wrap="notBeside" w:vAnchor="text" w:hAnchor="text" w:x="222" w:y="2819"/>
        <w:widowControl w:val="0"/>
        <w:keepNext w:val="0"/>
        <w:keepLines w:val="0"/>
        <w:shd w:val="clear" w:color="auto" w:fill="C3AA58"/>
        <w:bidi w:val="0"/>
        <w:jc w:val="left"/>
        <w:textDirection w:val="btLr"/>
        <w:spacing w:before="0" w:after="0" w:line="90" w:lineRule="exact"/>
        <w:ind w:left="600" w:right="0"/>
      </w:pPr>
      <w:r>
        <w:rPr>
          <w:spacing w:val="0"/>
          <w:color w:val="000000"/>
          <w:position w:val="0"/>
        </w:rPr>
        <w:t>I</w: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pgSz w:w="7001" w:h="7956"/>
          <w:pgMar w:top="38" w:left="69" w:right="69" w:bottom="38" w:header="0" w:footer="3" w:gutter="0"/>
          <w:rtlGutter w:val="0"/>
          <w:cols w:space="720"/>
          <w:noEndnote/>
          <w:docGrid w:linePitch="360"/>
        </w:sectPr>
      </w:pPr>
    </w:p>
    <w:p>
      <w:pPr>
        <w:pStyle w:val="Style56"/>
        <w:framePr w:h="4584" w:wrap="notBeside" w:vAnchor="text" w:hAnchor="text" w:xAlign="center" w:y="1"/>
        <w:widowControl w:val="0"/>
        <w:keepNext w:val="0"/>
        <w:keepLines w:val="0"/>
        <w:shd w:val="clear" w:color="auto" w:fill="D6CE8A"/>
        <w:bidi w:val="0"/>
        <w:jc w:val="left"/>
        <w:spacing w:before="0" w:after="0" w:line="440" w:lineRule="exact"/>
        <w:ind w:left="0" w:right="0" w:firstLine="0"/>
      </w:pPr>
      <w:r>
        <w:rPr>
          <w:rStyle w:val="CharStyle58"/>
          <w:b/>
          <w:bCs/>
        </w:rPr>
        <w:t>ЩИТОК ПРИ</w:t>
      </w:r>
    </w:p>
    <w:p>
      <w:pPr>
        <w:pStyle w:val="Style59"/>
        <w:framePr w:h="4584" w:wrap="notBeside" w:vAnchor="text" w:hAnchor="text" w:xAlign="center" w:y="1"/>
        <w:widowControl w:val="0"/>
        <w:keepNext w:val="0"/>
        <w:keepLines w:val="0"/>
        <w:shd w:val="clear" w:color="auto" w:fill="D6CE8A"/>
        <w:bidi w:val="0"/>
        <w:jc w:val="left"/>
        <w:spacing w:before="0" w:after="0" w:line="300" w:lineRule="exact"/>
        <w:ind w:left="0" w:right="0" w:firstLine="0"/>
      </w:pPr>
      <w:r>
        <w:rPr>
          <w:lang w:val="ru-RU" w:eastAsia="ru-RU" w:bidi="ru-RU"/>
          <w:rFonts w:ascii="Courier New" w:eastAsia="Courier New" w:hAnsi="Courier New" w:cs="Courier New"/>
          <w:color w:val="000000"/>
          <w:position w:val="0"/>
        </w:rPr>
        <w:t>иометр на линии</w:t>
      </w:r>
    </w:p>
    <w:p>
      <w:pPr>
        <w:framePr w:h="4584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028" type="#_x0000_t75" style="width:199pt;height:229pt;">
            <v:imagedata r:id="rId9" r:href="rId10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pgSz w:w="5305" w:h="7020"/>
          <w:pgMar w:top="2116" w:left="80" w:right="1255" w:bottom="240" w:header="0" w:footer="3" w:gutter="0"/>
          <w:rtlGutter w:val="0"/>
          <w:cols w:space="720"/>
          <w:noEndnote/>
          <w:docGrid w:linePitch="360"/>
        </w:sectPr>
      </w:pPr>
    </w:p>
    <w:p>
      <w:pPr>
        <w:framePr w:h="12758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029" type="#_x0000_t75" style="width:390pt;height:638pt;">
            <v:imagedata r:id="rId11" r:href="rId12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pgSz w:w="7956" w:h="13013"/>
          <w:pgMar w:top="87" w:left="78" w:right="78" w:bottom="87" w:header="0" w:footer="3" w:gutter="0"/>
          <w:rtlGutter w:val="0"/>
          <w:cols w:space="720"/>
          <w:noEndnote/>
          <w:docGrid w:linePitch="360"/>
        </w:sectPr>
      </w:pPr>
    </w:p>
    <w:p>
      <w:pPr>
        <w:pStyle w:val="Style61"/>
        <w:widowControl w:val="0"/>
        <w:keepNext/>
        <w:keepLines/>
        <w:shd w:val="clear" w:color="auto" w:fill="D6CE8A"/>
        <w:bidi w:val="0"/>
        <w:spacing w:before="0" w:after="910" w:line="180" w:lineRule="exact"/>
        <w:ind w:left="0" w:right="0" w:firstLine="0"/>
      </w:pPr>
      <w:bookmarkStart w:id="0" w:name="bookmark0"/>
      <w:r>
        <w:rPr>
          <w:lang w:val="ru-RU" w:eastAsia="ru-RU" w:bidi="ru-RU"/>
          <w:w w:val="100"/>
          <w:spacing w:val="0"/>
          <w:color w:val="000000"/>
          <w:position w:val="0"/>
        </w:rPr>
        <w:t>Журнал имеет:</w:t>
      </w:r>
      <w:bookmarkEnd w:id="0"/>
    </w:p>
    <w:p>
      <w:pPr>
        <w:pStyle w:val="Style63"/>
        <w:widowControl w:val="0"/>
        <w:keepNext/>
        <w:keepLines/>
        <w:shd w:val="clear" w:color="auto" w:fill="D6CE8A"/>
        <w:bidi w:val="0"/>
        <w:jc w:val="left"/>
        <w:spacing w:before="0" w:after="891" w:line="210" w:lineRule="exact"/>
        <w:ind w:left="0" w:right="0"/>
      </w:pPr>
      <w:r>
        <w:pict>
          <v:shape id="_x0000_s1030" type="#_x0000_t75" style="position:absolute;margin-left:82.8pt;margin-top:0;width:210.25pt;height:120pt;z-index:-125829376;mso-wrap-distance-left:11.5pt;mso-wrap-distance-right:5pt;mso-position-horizontal-relative:margin;mso-position-vertical-relative:margin" wrapcoords="0 0 21600 0 21600 21600 0 21600 0 0">
            <v:imagedata r:id="rId13" r:href="rId14"/>
            <w10:wrap type="square" side="left" anchorx="margin" anchory="margin"/>
          </v:shape>
        </w:pict>
      </w:r>
      <w:r>
        <w:pict>
          <v:shape id="_x0000_s1031" type="#_x0000_t75" style="position:absolute;margin-left:165.1pt;margin-top:25.9pt;width:104.65pt;height:60.95pt;z-index:-125829375;mso-wrap-distance-left:5pt;mso-wrap-distance-right:5pt;mso-position-horizontal-relative:margin" wrapcoords="0 0 21600 0 21600 21600 0 21600 0 0">
            <v:imagedata r:id="rId15" r:href="rId16"/>
            <w10:wrap type="square" side="left" anchorx="margin"/>
          </v:shape>
        </w:pict>
      </w:r>
      <w:bookmarkStart w:id="1" w:name="bookmark1"/>
      <w:r>
        <w:rPr>
          <w:rStyle w:val="CharStyle65"/>
          <w:b/>
          <w:bCs/>
        </w:rPr>
        <w:t>Примечания:</w:t>
      </w:r>
      <w:bookmarkEnd w:id="1"/>
    </w:p>
    <w:p>
      <w:pPr>
        <w:pStyle w:val="Style66"/>
        <w:widowControl w:val="0"/>
        <w:keepNext w:val="0"/>
        <w:keepLines w:val="0"/>
        <w:shd w:val="clear" w:color="auto" w:fill="D6CE8A"/>
        <w:bidi w:val="0"/>
        <w:spacing w:before="0" w:after="0" w:line="190" w:lineRule="exact"/>
        <w:ind w:left="0" w:right="0" w:firstLine="0"/>
        <w:sectPr>
          <w:pgSz w:w="5974" w:h="3816" w:orient="landscape"/>
          <w:pgMar w:top="86" w:left="90" w:right="2644" w:bottom="4" w:header="0" w:footer="3" w:gutter="0"/>
          <w:rtlGutter w:val="0"/>
          <w:cols w:space="720"/>
          <w:noEndnote/>
          <w:docGrid w:linePitch="360"/>
        </w:sectPr>
      </w:pPr>
      <w:r>
        <w:rPr>
          <w:rStyle w:val="CharStyle68"/>
          <w:b/>
          <w:bCs/>
        </w:rPr>
        <w:t xml:space="preserve">Расписка отв. за подгот. </w:t>
      </w:r>
      <w:r>
        <w:rPr>
          <w:rStyle w:val="CharStyle69"/>
          <w:b w:val="0"/>
          <w:bCs w:val="0"/>
        </w:rPr>
        <w:t>в</w:t>
      </w:r>
    </w:p>
    <w:p>
      <w:pPr>
        <w:pStyle w:val="Style70"/>
        <w:widowControl w:val="0"/>
        <w:keepNext w:val="0"/>
        <w:keepLines w:val="0"/>
        <w:shd w:val="clear" w:color="auto" w:fill="D6CE8A"/>
        <w:bidi w:val="0"/>
        <w:spacing w:before="0" w:after="291" w:line="4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ОТЕЧЕСТВЕННЫЙ</w:t>
      </w:r>
    </w:p>
    <w:p>
      <w:pPr>
        <w:pStyle w:val="Style72"/>
        <w:widowControl w:val="0"/>
        <w:keepNext w:val="0"/>
        <w:keepLines w:val="0"/>
        <w:shd w:val="clear" w:color="auto" w:fill="D6CE8A"/>
        <w:bidi w:val="0"/>
        <w:spacing w:before="0" w:after="0" w:line="460" w:lineRule="exact"/>
        <w:ind w:left="0" w:right="0" w:firstLine="0"/>
        <w:sectPr>
          <w:pgSz w:w="6014" w:h="10375"/>
          <w:pgMar w:top="5007" w:left="734" w:right="729" w:bottom="416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ЗАПИСКИ.</w:t>
      </w:r>
    </w:p>
    <w:p>
      <w:pPr>
        <w:pStyle w:val="Style74"/>
        <w:widowControl w:val="0"/>
        <w:keepNext w:val="0"/>
        <w:keepLines w:val="0"/>
        <w:shd w:val="clear" w:color="auto" w:fill="E0DFB3"/>
        <w:bidi w:val="0"/>
        <w:spacing w:before="0" w:after="238" w:line="220" w:lineRule="exact"/>
        <w:ind w:left="0" w:right="0" w:firstLine="43"/>
      </w:pPr>
      <w:r>
        <w:pict>
          <v:shape id="_x0000_s1032" type="#_x0000_t75" style="position:absolute;margin-left:-24.5pt;margin-top:0;width:288.95pt;height:105.1pt;z-index:-125829374;mso-wrap-distance-left:5pt;mso-wrap-distance-right:5pt;mso-position-horizontal-relative:margin;mso-position-vertical-relative:margin" wrapcoords="0 0 21600 0 21600 21600 0 21600 0 0">
            <v:imagedata r:id="rId17" r:href="rId18"/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УЧЕНО-ЛИТЕРАТУРНЫИ ЖУРНАЛЪ</w:t>
      </w:r>
    </w:p>
    <w:p>
      <w:pPr>
        <w:pStyle w:val="Style76"/>
        <w:widowControl w:val="0"/>
        <w:keepNext/>
        <w:keepLines/>
        <w:shd w:val="clear" w:color="auto" w:fill="E0DFB3"/>
        <w:bidi w:val="0"/>
        <w:spacing w:before="0" w:after="206" w:line="740" w:lineRule="exact"/>
        <w:ind w:left="0" w:right="0" w:firstLine="0"/>
      </w:pPr>
      <w:r>
        <w:pict>
          <v:shape id="_x0000_s1033" type="#_x0000_t75" style="position:absolute;margin-left:165.35pt;margin-top:0.5pt;width:88.8pt;height:55.2pt;z-index:-125829373;mso-wrap-distance-left:5pt;mso-wrap-distance-right:5pt;mso-position-horizontal-relative:margin" wrapcoords="0 0 21600 0 21600 21600 0 21600 0 0">
            <v:imagedata r:id="rId19" r:href="rId20"/>
            <w10:wrap type="square" side="left" anchorx="margin"/>
          </v:shape>
        </w:pict>
      </w:r>
      <w:bookmarkStart w:id="2" w:name="bookmark2"/>
      <w:r>
        <w:rPr>
          <w:lang w:val="ru-RU" w:eastAsia="ru-RU" w:bidi="ru-RU"/>
          <w:color w:val="000000"/>
          <w:position w:val="0"/>
        </w:rPr>
        <w:t>1859</w:t>
      </w:r>
      <w:bookmarkEnd w:id="2"/>
    </w:p>
    <w:p>
      <w:pPr>
        <w:pStyle w:val="Style78"/>
        <w:widowControl w:val="0"/>
        <w:keepNext w:val="0"/>
        <w:keepLines w:val="0"/>
        <w:shd w:val="clear" w:color="auto" w:fill="E0DFB3"/>
        <w:bidi w:val="0"/>
        <w:jc w:val="left"/>
        <w:spacing w:before="0" w:after="313" w:line="170" w:lineRule="exact"/>
        <w:ind w:left="1620" w:right="0"/>
      </w:pPr>
      <w:r>
        <w:rPr>
          <w:rStyle w:val="CharStyle80"/>
        </w:rPr>
        <w:t>ИЗДАВАЕМЫЙ</w:t>
      </w:r>
    </w:p>
    <w:p>
      <w:pPr>
        <w:pStyle w:val="Style81"/>
        <w:widowControl w:val="0"/>
        <w:keepNext w:val="0"/>
        <w:keepLines w:val="0"/>
        <w:shd w:val="clear" w:color="auto" w:fill="E0DFB3"/>
        <w:bidi w:val="0"/>
        <w:jc w:val="left"/>
        <w:spacing w:before="0" w:after="668" w:line="160" w:lineRule="exact"/>
        <w:ind w:left="720" w:right="0"/>
      </w:pPr>
      <w:r>
        <w:pict>
          <v:shape id="_x0000_s1034" type="#_x0000_t75" style="position:absolute;margin-left:-8.9pt;margin-top:44.4pt;width:42.7pt;height:126.25pt;z-index:-125829372;mso-wrap-distance-left:5pt;mso-wrap-distance-right:95.75pt;mso-position-horizontal-relative:margin" wrapcoords="0 0 21600 0 21600 21600 0 21600 0 0">
            <v:imagedata r:id="rId21" r:href="rId22"/>
            <w10:wrap type="square" side="right" anchorx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 xml:space="preserve">АН ДРЕЕМЪ К </w:t>
      </w:r>
      <w:r>
        <w:rPr>
          <w:lang w:val="fr-FR" w:eastAsia="fr-FR" w:bidi="fr-FR"/>
          <w:w w:val="100"/>
          <w:color w:val="000000"/>
          <w:position w:val="0"/>
        </w:rPr>
        <w:t xml:space="preserve">P </w:t>
      </w:r>
      <w:r>
        <w:rPr>
          <w:lang w:val="ru-RU" w:eastAsia="ru-RU" w:bidi="ru-RU"/>
          <w:w w:val="100"/>
          <w:color w:val="000000"/>
          <w:position w:val="0"/>
        </w:rPr>
        <w:t>А Е ВСК ИМ Ъ.</w:t>
      </w:r>
    </w:p>
    <w:p>
      <w:pPr>
        <w:pStyle w:val="Style83"/>
        <w:widowControl w:val="0"/>
        <w:keepNext w:val="0"/>
        <w:keepLines w:val="0"/>
        <w:shd w:val="clear" w:color="auto" w:fill="E0DFB3"/>
        <w:bidi w:val="0"/>
        <w:spacing w:before="0" w:after="0"/>
        <w:ind w:left="0" w:right="0" w:firstLine="43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Beatae plane aures, quae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non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>vocem foris sonantem, sed intus</w:t>
        <w:br/>
        <w:t>auscultant veritatem docentem.</w:t>
      </w:r>
    </w:p>
    <w:p>
      <w:pPr>
        <w:pStyle w:val="Style85"/>
        <w:widowControl w:val="0"/>
        <w:keepNext w:val="0"/>
        <w:keepLines w:val="0"/>
        <w:shd w:val="clear" w:color="auto" w:fill="E0DFB3"/>
        <w:bidi w:val="0"/>
        <w:spacing w:before="0" w:after="1193" w:line="180" w:lineRule="exact"/>
        <w:ind w:left="0" w:right="200" w:firstLine="0"/>
      </w:pPr>
      <w:r>
        <w:pict>
          <v:shape id="_x0000_s1035" type="#_x0000_t75" style="position:absolute;margin-left:71.3pt;margin-top:34.55pt;width:193.45pt;height:66.7pt;z-index:-125829371;mso-wrap-distance-left:5pt;mso-wrap-distance-right:5pt;mso-position-horizontal-relative:margin" wrapcoords="0 0 21600 0 21600 21600 0 21600 0 0">
            <v:imagedata r:id="rId23" r:href="rId24"/>
            <w10:wrap type="topAndBottom" anchorx="margin"/>
          </v:shape>
        </w:pict>
      </w:r>
      <w:r>
        <w:rPr>
          <w:lang w:val="la" w:eastAsia="la" w:bidi="la"/>
          <w:w w:val="100"/>
          <w:spacing w:val="0"/>
          <w:color w:val="000000"/>
          <w:position w:val="0"/>
        </w:rPr>
        <w:t>Gersonius.</w:t>
      </w:r>
    </w:p>
    <w:p>
      <w:pPr>
        <w:pStyle w:val="Style83"/>
        <w:widowControl w:val="0"/>
        <w:keepNext w:val="0"/>
        <w:keepLines w:val="0"/>
        <w:shd w:val="clear" w:color="auto" w:fill="E0DFB3"/>
        <w:bidi w:val="0"/>
        <w:spacing w:before="0" w:after="0" w:line="180" w:lineRule="exact"/>
        <w:ind w:left="0" w:right="0" w:firstLine="43"/>
        <w:sectPr>
          <w:pgSz w:w="6014" w:h="10375"/>
          <w:pgMar w:top="231" w:left="701" w:right="178" w:bottom="23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ВТ* </w:t>
      </w:r>
      <w:r>
        <w:rPr>
          <w:rStyle w:val="CharStyle87"/>
        </w:rPr>
        <w:t>ГУТЕНБЕРГОВОЙ ТИПОГРАФІИ.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0" w:right="0" w:firstLine="29"/>
      </w:pPr>
      <w:r>
        <w:pict>
          <v:shape id="_x0000_s1036" type="#_x0000_t75" style="position:absolute;margin-left:-39.1pt;margin-top:0;width:273.1pt;height:179.05pt;z-index:-125829370;mso-wrap-distance-left:5pt;mso-wrap-distance-right:5pt;mso-position-horizontal-relative:margin;mso-position-vertical-relative:margin" wrapcoords="0 0 21600 0 21600 21600 0 21600 0 0">
            <v:imagedata r:id="rId25" r:href="rId26"/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Печатать позволяется. С. Петербурга, 14 октября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18Ô9.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600" w:right="320"/>
        <w:sectPr>
          <w:pgSz w:w="6014" w:h="10375"/>
          <w:pgMar w:top="54" w:left="811" w:right="168" w:bottom="54" w:header="0" w:footer="3" w:gutter="0"/>
          <w:rtlGutter w:val="0"/>
          <w:cols w:space="720"/>
          <w:noEndnote/>
          <w:docGrid w:linePitch="360"/>
        </w:sectPr>
      </w:pPr>
      <w:r>
        <w:rPr>
          <w:rStyle w:val="CharStyle90"/>
          <w:i w:val="0"/>
          <w:iCs w:val="0"/>
        </w:rPr>
        <w:t xml:space="preserve">Цеисоръ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А. Никитенко.</w:t>
        <w:br/>
      </w:r>
      <w:r>
        <w:rPr>
          <w:rStyle w:val="CharStyle90"/>
          <w:i w:val="0"/>
          <w:iCs w:val="0"/>
        </w:rPr>
        <w:t xml:space="preserve">. Цеисоръ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II. Корсаком.</w:t>
      </w:r>
    </w:p>
    <w:p>
      <w:pPr>
        <w:pStyle w:val="Style98"/>
        <w:widowControl w:val="0"/>
        <w:keepNext/>
        <w:keepLines/>
        <w:shd w:val="clear" w:color="auto" w:fill="auto"/>
        <w:bidi w:val="0"/>
        <w:spacing w:before="0" w:after="191" w:line="440" w:lineRule="exact"/>
        <w:ind w:left="100" w:right="0" w:firstLine="0"/>
      </w:pPr>
      <w:bookmarkStart w:id="3" w:name="bookmark3"/>
      <w:r>
        <w:rPr>
          <w:lang w:val="ru-RU" w:eastAsia="ru-RU" w:bidi="ru-RU"/>
          <w:w w:val="100"/>
          <w:spacing w:val="0"/>
          <w:color w:val="000000"/>
          <w:position w:val="0"/>
        </w:rPr>
        <w:t>©ТЕЯЕОТВЕНЕЫЯ</w:t>
      </w:r>
      <w:bookmarkEnd w:id="3"/>
    </w:p>
    <w:p>
      <w:pPr>
        <w:pStyle w:val="Style100"/>
        <w:widowControl w:val="0"/>
        <w:keepNext/>
        <w:keepLines/>
        <w:shd w:val="clear" w:color="auto" w:fill="auto"/>
        <w:bidi w:val="0"/>
        <w:spacing w:before="0" w:after="842" w:line="440" w:lineRule="exact"/>
        <w:ind w:left="100" w:right="0" w:firstLine="0"/>
      </w:pPr>
      <w:bookmarkStart w:id="4" w:name="bookmark4"/>
      <w:r>
        <w:rPr>
          <w:lang w:val="ru-RU" w:eastAsia="ru-RU" w:bidi="ru-RU"/>
          <w:w w:val="100"/>
          <w:spacing w:val="0"/>
          <w:color w:val="000000"/>
          <w:position w:val="0"/>
        </w:rPr>
        <w:t>ЗАПИСКИ.</w:t>
      </w:r>
      <w:bookmarkEnd w:id="4"/>
    </w:p>
    <w:p>
      <w:pPr>
        <w:pStyle w:val="Style96"/>
        <w:widowControl w:val="0"/>
        <w:keepNext w:val="0"/>
        <w:keepLines w:val="0"/>
        <w:shd w:val="clear" w:color="auto" w:fill="auto"/>
        <w:bidi w:val="0"/>
        <w:spacing w:before="0" w:after="210" w:line="22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I;</w:t>
      </w:r>
    </w:p>
    <w:p>
      <w:pPr>
        <w:pStyle w:val="Style103"/>
        <w:widowControl w:val="0"/>
        <w:keepNext w:val="0"/>
        <w:keepLines w:val="0"/>
        <w:shd w:val="clear" w:color="auto" w:fill="auto"/>
        <w:bidi w:val="0"/>
        <w:spacing w:before="0" w:after="602" w:line="520" w:lineRule="exact"/>
        <w:ind w:left="100" w:right="0" w:firstLine="0"/>
      </w:pPr>
      <w:r>
        <w:rPr>
          <w:lang w:val="ru-RU" w:eastAsia="ru-RU" w:bidi="ru-RU"/>
          <w:spacing w:val="0"/>
          <w:color w:val="000000"/>
          <w:position w:val="0"/>
        </w:rPr>
        <w:t>СОВРЕМЕННАЯ ХРОНИКА ПИКШ.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center"/>
        <w:spacing w:before="0" w:after="567" w:line="302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ОБЗОРЪ НЫНѢІПНЯГО СОСТОЯНІЯ РАЗНЫХЪ</w:t>
        <w:br/>
        <w:t>ЧАСТЕЙ ГОСУДАРСТВЕННАГО УПРАВЛЕНІЯ ЗА</w:t>
        <w:br/>
        <w:t>ПЕРВУЮ ПОЛОВИНУ 1839 ГОДА.</w:t>
      </w:r>
    </w:p>
    <w:p>
      <w:pPr>
        <w:pStyle w:val="Style96"/>
        <w:tabs>
          <w:tab w:leader="none" w:pos="3989" w:val="left"/>
          <w:tab w:leader="none" w:pos="497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кто прилежно будетъ всматриваться во всѣ</w:t>
        <w:br/>
        <w:t xml:space="preserve">наши государственный учрежденія, </w:t>
      </w:r>
      <w:r>
        <w:rPr>
          <w:rStyle w:val="CharStyle105"/>
        </w:rPr>
        <w:t>бъ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наше судопро</w:t>
        <w:t>-</w:t>
        <w:br/>
        <w:t>изводство и проч., и притомъ входить во всѣ подроб</w:t>
        <w:t>-</w:t>
        <w:br/>
        <w:t>ности этой отрасли государственной жизни, то ясно</w:t>
        <w:br/>
        <w:t>увидитъ, какъ все это идетъ стройно, соединенно дѣй-</w:t>
        <w:br/>
        <w:t>ствуя въ различныхъ видахъ, съ различными силами,</w:t>
        <w:br/>
        <w:t>но все по одному направленію, все къ одной цѣли —-</w:t>
        <w:br/>
        <w:t>къ благосостоянію общественному. Законы наши рож</w:t>
        <w:t>-</w:t>
        <w:br/>
        <w:t>даются изъ потребностей народа; государственный</w:t>
        <w:br/>
        <w:t>учрежденія создаются для устройства общаго блага;</w:t>
        <w:br/>
        <w:t>судь и расправа стремятся упрочить, утвердить по-</w:t>
        <w:br/>
        <w:t>рядокъ. Отъ-того въ кругѣ нашего ѵправленіл нѣтъ</w:t>
        <w:br/>
        <w:t>ни одного движенія, которое бы не было Одинаково</w:t>
      </w:r>
      <w:r>
        <w:rPr>
          <w:lang w:val="fr-FR" w:eastAsia="fr-FR" w:bidi="fr-FR"/>
          <w:w w:val="100"/>
          <w:spacing w:val="0"/>
          <w:color w:val="000000"/>
          <w:position w:val="0"/>
        </w:rPr>
        <w:t>-</w:t>
        <w:br/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— Отд. I.</w:t>
        <w:tab/>
        <w:t>_</w:t>
        <w:tab/>
        <w:t>1</w:t>
      </w:r>
      <w:r>
        <w:br w:type="page"/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99" w:line="170" w:lineRule="exact"/>
        <w:ind w:left="0" w:right="0" w:firstLine="71"/>
      </w:pPr>
      <w:r>
        <w:rPr>
          <w:rStyle w:val="CharStyle106"/>
        </w:rPr>
        <w:t>Современная Хроника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71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margin-left:2.15pt;margin-top:-1.1pt;width:8.4pt;height:13.85pt;z-index:-125829369;mso-wrap-distance-left:5pt;mso-wrap-distance-right:85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важно сколько по цѣли своей, столько и по послѣд-</w:t>
        <w:br/>
        <w:t>ствіямъ. Эго ручьи, которые составляютъ одну рѣку,</w:t>
        <w:br/>
        <w:t>оплодотворяющую неизмѣримьш пажити. 1'оворить,</w:t>
        <w:br/>
        <w:t>что то или другое постановленіе или учрежденіе важ-</w:t>
        <w:br/>
        <w:t>нѣе, значить рознить одну цѣль, односторонне смо-</w:t>
        <w:br/>
        <w:t>трѣть на результаты дѣйствій правительства. Не дер</w:t>
        <w:t>-</w:t>
        <w:br/>
        <w:t>зал въ этомъ смыслѣ указывать на нѣкогорыя изъ</w:t>
        <w:br/>
        <w:t>постановленій прошедшаго полугодія, какъ наиваж-</w:t>
        <w:br/>
        <w:t>нѣйшія, мы не можемъ, однакоже, не обратиться ст,</w:t>
        <w:br/>
        <w:t>нѣкоторыми мыслями къ слѣдуюгцимъ учрежденіямъ,</w:t>
        <w:br/>
        <w:t>по ихі&gt; особенности.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1838 году образовано Министерство Государ</w:t>
        <w:t>-</w:t>
        <w:br/>
        <w:t>ственныхъ Имуществъ. Въ первой книжкѣ нашего</w:t>
        <w:br/>
        <w:t>журнала было уже сказано, что попечительству его</w:t>
        <w:br/>
        <w:t>подлежать государственные крестьяне , свободные</w:t>
        <w:br/>
        <w:t>хлѣбопашцы, иностранные поселенцы и кочующіе</w:t>
        <w:br/>
        <w:t>народы. Изъ сего видна вея обширность дѣятельности,</w:t>
        <w:br/>
        <w:t>которая предназначена Министерству Государствен-</w:t>
        <w:br/>
        <w:t>ныхь Имуществъ, вся великость трудовъ и успѣховъ</w:t>
        <w:br/>
        <w:t>его на поприщѣ управленія народонаселеніемъ Россіи</w:t>
        <w:br/>
        <w:t>и улучшенія быта его. Изъ этихъ обязанностей Ми</w:t>
        <w:t>-</w:t>
        <w:br/>
        <w:t>нистерства Государственныхъ Имуществъ возникли</w:t>
        <w:br/>
        <w:t>нынѣ-изданные Полицейскій и Судебный Уставы для</w:t>
        <w:br/>
        <w:t>государственныхъ крестьян ь. Полицейскій Уставъ ос-</w:t>
        <w:br/>
        <w:t>нованъ на прежде - установленныхъ учрежденіяхъ; но</w:t>
        <w:br/>
        <w:t>Судебный Уставъ образованъ совершенно въ новомъ</w:t>
        <w:br/>
        <w:t>видѣ. Его сельская и волостная расправы, составлен</w:t>
        <w:t>-</w:t>
        <w:br/>
        <w:t>ный изъ самнхъ крестьянь, гіринесутъ имъ неизчи-</w:t>
        <w:br/>
        <w:t>слимую пользу и послужагъ къ значительному со</w:t>
        <w:t>-</w:t>
        <w:br/>
        <w:t>кращенно дѣлъ въ еудебныхъ мѣстахт&gt;. Бывало, кресть-</w:t>
        <w:br/>
      </w:r>
      <w:r>
        <w:rPr>
          <w:rStyle w:val="CharStyle107"/>
        </w:rPr>
        <w:t>яниііъ</w:t>
      </w:r>
      <w:r>
        <w:rPr>
          <w:rStyle w:val="CharStyle108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внушаемый простотой и невѣжествомъ сво-</w:t>
        <w:br/>
        <w:t xml:space="preserve">имъ, шелъ обо всемъ жаловаться </w:t>
      </w:r>
      <w:r>
        <w:rPr>
          <w:rStyle w:val="CharStyle109"/>
        </w:rPr>
        <w:t>къ нахальству,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вездѣ</w:t>
        <w:br/>
        <w:t>искалъ суда и расправы, прнбѣгалъ ко всѣмъ случа</w:t>
        <w:t>-</w:t>
        <w:br/>
        <w:t xml:space="preserve">ями, только бы достигнуть </w:t>
      </w:r>
      <w:r>
        <w:rPr>
          <w:rStyle w:val="CharStyle109"/>
        </w:rPr>
        <w:t>правого д/ьла,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выра-</w:t>
      </w:r>
      <w:r>
        <w:br w:type="page"/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spacing w:before="0" w:after="99" w:line="22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Poccra.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жалел онъ; отъ этого произошли ябеды и ябедники,</w:t>
        <w:br/>
        <w:t xml:space="preserve">явились повсюду готовые </w:t>
      </w:r>
      <w:r>
        <w:rPr>
          <w:rStyle w:val="CharStyle109"/>
        </w:rPr>
        <w:t>писаки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просьбъ, накопи</w:t>
        <w:t>-</w:t>
        <w:br/>
        <w:t>лись въ судахъ дѣла, которыя легко могли бы кон</w:t>
        <w:t>-</w:t>
        <w:br/>
        <w:t>читься въ обществѣ самихъ же крестьянъ. Часто и</w:t>
        <w:br/>
        <w:t>очень-часто крестьянинъ просилъ того, чего предо</w:t>
        <w:t>-</w:t>
        <w:br/>
        <w:t>ставить ему было совершенно-невозможно, но онъ</w:t>
        <w:br/>
        <w:t>ждалъ, требовалъ, тратнлъ на хожденіе за дѣломь вре</w:t>
        <w:t>-</w:t>
        <w:br/>
        <w:t>мя и наконецъ получалъ отказъ. Безспорно, что по</w:t>
        <w:t>-</w:t>
        <w:br/>
        <w:t>добные случаи и увлеченія отъ простоты во вредную</w:t>
        <w:br/>
        <w:t>тяжбу заносили въ среду крестьянскаго общества на-</w:t>
        <w:br/>
        <w:t>ирасныя жалобы, напрасныя негодованія на неудовле</w:t>
        <w:t>-</w:t>
        <w:br/>
        <w:t>творение,—и это было естественно, потому-что кресть-</w:t>
        <w:br/>
        <w:t>янинъ, никогда не судивъ, или иначе, не обсуживавъ</w:t>
        <w:br/>
        <w:t>подобн.іго рода тлжебъ, слушался какого-нибудь заѣз-</w:t>
        <w:br/>
        <w:t>жаго писаки и, закрывъ глаза, подавалъ на-удачу про-</w:t>
        <w:br/>
        <w:t>шеніе. А теперь какъ тихо и основательно новый Су</w:t>
        <w:t>-</w:t>
        <w:br/>
        <w:t>дебный Уставъ государственпыхъ крестьянъ устра-</w:t>
        <w:br/>
        <w:t>нилъ всѣ эти неудобства и дурныя послѣдствія! Уже</w:t>
        <w:br/>
        <w:t>всякій крестьянинъ, считая права свои нарушенными,</w:t>
        <w:br/>
        <w:t xml:space="preserve">идетъ съ жалобой </w:t>
      </w:r>
      <w:r>
        <w:rPr>
          <w:rStyle w:val="CharStyle109"/>
        </w:rPr>
        <w:t>въ свою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сельскую разправу и тамъ</w:t>
        <w:br/>
        <w:t>предаетъ себя разбору сотоварищей, избранныхъ мі-</w:t>
        <w:br/>
        <w:t>ромъ, между которыми, быть-можегъ, въ-послѣдствіи</w:t>
        <w:br/>
        <w:t>и самъ онъ будетъ судить и рядить. Здѣсь все послу-</w:t>
        <w:br/>
        <w:t>житъ для него убѣждентемъ: нелицепріятіе, товари</w:t>
        <w:t>-</w:t>
        <w:br/>
        <w:t>щество, склоненіе на миръ, взятыя нзъ быта его раз-</w:t>
        <w:br/>
        <w:t>сужденія и уговоры, такъ-что сельской разправѣ при</w:t>
        <w:t>-</w:t>
        <w:br/>
        <w:t>дется немного оканчивать дѣлъ не мировой, а гіриго-</w:t>
        <w:br/>
        <w:t>воромъ. Но недовольный имѣетъ право жаловаться</w:t>
        <w:br/>
        <w:t>въ волостную разправу и далѣе; тогда онъ можетъ</w:t>
        <w:br/>
        <w:t>еще сильнѣе убѣдитьея въ справедливости или не</w:t>
        <w:t>-</w:t>
        <w:br/>
        <w:t>справедливости своего иска. Такимъ-образомъ каждое</w:t>
        <w:br/>
        <w:t>дѣло, начатое въ сельской разправѣ, послужить уни-</w:t>
        <w:br/>
        <w:t>чтоженіемъ другому подобному, которое могло бы за-</w:t>
        <w:br/>
        <w:t>тѣятьел; ибо примѣръ дѣйствуетъ сильно, а одѣсь</w:t>
      </w:r>
      <w:r>
        <w:br w:type="page"/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106" w:line="220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/I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65"/>
      </w:pPr>
      <w:r>
        <w:pict>
          <v:shape id="_x0000_s1038" type="#_x0000_t202" style="position:absolute;margin-left:96.6pt;margin-top:0.5pt;width:95.75pt;height:11.9pt;z-index:-125829368;mso-wrap-distance-left:88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95"/>
                    </w:rPr>
                    <w:t>Современна</w:t>
                  </w:r>
                  <w:r>
                    <w:rPr>
                      <w:rStyle w:val="CharStyle94"/>
                    </w:rPr>
                    <w:t xml:space="preserve"> л </w:t>
                  </w:r>
                  <w:r>
                    <w:rPr>
                      <w:rStyle w:val="CharStyle95"/>
                    </w:rPr>
                    <w:t>Хроника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приговорь, какъ примѣръ, нс въ пользу неправаго</w:t>
        <w:br/>
        <w:t>слѣдовательно предупредить другаго неправаго. Моле</w:t>
        <w:t>-</w:t>
        <w:br/>
        <w:t>но надѣяться., что основанія Судебнаго Устава для</w:t>
        <w:br/>
        <w:t>государственныхъ крестьянъ внесутъ въ среду ихъ</w:t>
        <w:br/>
        <w:t>сѣмсна правды и истины, будутъ источникомъ мира</w:t>
        <w:br/>
        <w:t>пхъ между собою и прекращеніемъ всѣхъ ничтожныхъ</w:t>
        <w:br/>
        <w:t>тяжебъ,раждающихся единственно отъ недоразумѣніл</w:t>
        <w:br/>
        <w:t>и вредныхъ внушеній.—.Лѣсной Корпусъ также есть</w:t>
        <w:br/>
        <w:t>продолженіе Министерства Государственныхъ Иму-</w:t>
        <w:br/>
        <w:t xml:space="preserve">іцествъ. Цѣль.его— охран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іе лѣсовъ, этого великаго</w:t>
        <w:br/>
        <w:t>богатства Россіи. Кажется, нечего доказывать необ</w:t>
        <w:t>-</w:t>
        <w:br/>
        <w:t>ходимость этого учреждені л и благотворныхъ послѣд-</w:t>
        <w:br/>
        <w:t>етвій его. Права, средства и усилія его сохранять</w:t>
        <w:br/>
        <w:t>наши вѣковыл рощи и возрастать новыл для блага</w:t>
        <w:br/>
        <w:t>потомства нашего.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Образованіе«Ві.домостейСаиктпетербургскон Град</w:t>
        <w:t>-</w:t>
        <w:br/>
        <w:t>ской Полнціи» или полицейской газеты принадлежит!»</w:t>
        <w:br/>
        <w:t>къ числу новѣйшихъ , прекраснѣйшихъ учрСжденій</w:t>
        <w:br/>
        <w:t>нашего благодѣтельнаго правительс тва; листки этой</w:t>
        <w:br/>
        <w:t>газеты, въ короткое время ея еуществованія (не болѣе</w:t>
        <w:br/>
        <w:t>трехъ мѣсяцевъ), сдѣлались необходимы всѣмъ и каж</w:t>
        <w:t>-</w:t>
        <w:br/>
        <w:t>дому, не только въ Петербургѣ, но и въ другихъ го-</w:t>
        <w:br/>
        <w:t>родахъ ІІмперіи. Безгірерывныя повсюду требованіл и</w:t>
        <w:br/>
        <w:t>тысячи подписчиковъ на эту газету доказываютъ,</w:t>
        <w:br/>
        <w:t>какъ она была необходима въ настоящее время и какъ</w:t>
        <w:br/>
        <w:t>хорошо отвѣтствуетъ она потребностям!» читателей.</w:t>
        <w:br/>
        <w:t>Въ - самомъ - дѣлѣ, вы найдете въ ней все , что ка</w:t>
        <w:t>-</w:t>
        <w:br/>
        <w:t>сается до вашей общественной жизни : и примѣры</w:t>
        <w:br/>
        <w:t>благотвоценій, и предупрежденіе въ обманахъ, и раз-</w:t>
        <w:br/>
        <w:t>поряженія правительства, и извѣщеніл, и объявленіл,</w:t>
        <w:br/>
        <w:t>и ирйглашенія , и зрѣлища , и таксы гірипасамъ , и</w:t>
        <w:br/>
        <w:t>курсы, даже статьи учено-литературныл , — однимъ</w:t>
        <w:br/>
        <w:t>словомъ все, что вамъ нужно въ домашнемъ быту</w:t>
        <w:br/>
        <w:t>для вашей безопасности и удовольствія, и безъ</w:t>
      </w:r>
      <w:r>
        <w:br w:type="page"/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center"/>
        <w:spacing w:before="0" w:after="97" w:line="180" w:lineRule="exact"/>
        <w:ind w:left="2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Pocciii.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чего вы не можете обойдгнсь. Это иовсемѣсгный</w:t>
        <w:br/>
        <w:t>въ городѣ глашатай требований правительства , каж</w:t>
        <w:t>-</w:t>
        <w:br/>
        <w:t>додневная всеобъемлющая аФФнша, рыночный прейс</w:t>
        <w:t>-</w:t>
        <w:br/>
        <w:t>куранту добрый совѣтннкъ и блюститель вашего спо-</w:t>
        <w:br/>
        <w:t>койсгвія и безопасности , справедливый расказчикъ</w:t>
        <w:br/>
        <w:t>всѣхъ текущихъ произшествій. Припомните, на-нрн-</w:t>
        <w:br/>
        <w:t>мѣръ, несчастную бурю во время пстергоФскаго гу</w:t>
        <w:t>-</w:t>
        <w:br/>
        <w:t>лянья въ нынѣшиее лѣто : сколько разошлось по Ііе--</w:t>
        <w:br/>
        <w:t>тсрбургу, а изъ Петербурга и но всей Россіи, нсл Іаю-</w:t>
        <w:br/>
        <w:t>сгей о небывалыхъ огромныхъ бѣдсгвіяхъ, тыся-</w:t>
        <w:br/>
        <w:t>чахъ утопленииковъ, и пр. и пр.; но раздался го</w:t>
        <w:t>-</w:t>
        <w:br/>
        <w:t>нюсь правительства: его полицейская газета съ иео-</w:t>
        <w:br/>
        <w:t>провсргаемою достоверностью, заимствуя нзъ вТ.р-</w:t>
        <w:br/>
        <w:t>нѣйшихъ источниковъ, возвестила сущую истину,</w:t>
        <w:br/>
        <w:t>представила въ нодлннномъ видѣ несчастія, предо</w:t>
        <w:t>-</w:t>
        <w:br/>
        <w:t>стерегла жителей Петербурга и всю Россію отъ лож-</w:t>
        <w:br/>
        <w:t>иыхъ слуховь — и пустые толки кань не быва</w:t>
        <w:t>-</w:t>
        <w:br/>
        <w:t>ли! — «Ведомости Санкт-петербургской ІІолыціи »</w:t>
        <w:br/>
        <w:t>начали еще только первый годъ своего существо-</w:t>
        <w:br/>
        <w:t>ванія, и уже такъ рѣзко обозначили всю важность</w:t>
        <w:br/>
        <w:t>свою и -необходимость: чт о же далѣе ? не будутъ ли</w:t>
        <w:br/>
        <w:t>онЬ вь-поелѣдствіи, по неизчерпаемости своихь не</w:t>
        <w:t>-</w:t>
        <w:br/>
        <w:t>точно ковь, занимательнейшею, не говоримъ полез*</w:t>
        <w:br/>
        <w:t>нѣйшею газетою? гю-крайней-мѣрѣ, таково ихь назна-</w:t>
        <w:br/>
        <w:t>ченіе , к ь которому онѣ такъ неослабно стремятся ,</w:t>
        <w:br/>
        <w:t>и когораго достигнуть, вѣрпо, пожелаеть имъ всякій</w:t>
        <w:br/>
        <w:t>благонамеренный читатель. Повторяемъ , начало нз-</w:t>
        <w:br/>
        <w:t>данія полицейской газеты счіггаемъ мы весьма-важ-</w:t>
        <w:br/>
        <w:t>ньімъ событіемъ и ожндаемъ отъ него еамыхь отрад-</w:t>
        <w:br/>
        <w:t>ныхь резульгаговъ...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Образованіе, въ нѣкоторыхъ городахъ, замѣна квар</w:t>
        <w:t>-</w:t>
        <w:br/>
        <w:t>тирной повинности деньгами , доставило величайшее</w:t>
        <w:br/>
        <w:t>облегчсніе жнтеллмъ : каждый изъ ннхъ , взнеся из</w:t>
        <w:t>-</w:t>
        <w:br/>
        <w:t>вестное количество процснтовъ съ оценочной суммы</w:t>
      </w:r>
      <w:r>
        <w:br w:type="page"/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101" w:line="170" w:lineRule="exact"/>
        <w:ind w:left="0" w:right="0" w:firstLine="39"/>
      </w:pPr>
      <w:r>
        <w:rPr>
          <w:rStyle w:val="CharStyle106"/>
        </w:rPr>
        <w:t>Современная Хроника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9"/>
      </w:pPr>
      <w:r>
        <w:pict>
          <v:shape id="_x0000_s1039" type="#_x0000_t202" style="position:absolute;margin-left:4.1pt;margin-top:0.55pt;width:7.9pt;height:13.85pt;z-index:-125829367;mso-wrap-distance-left:5pt;mso-wrap-distance-right:88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fr-FR" w:eastAsia="fr-FR" w:bidi="fr-FR"/>
                    </w:rPr>
                    <w:t>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дома своего, совершенно успокоивается отъ посгоевъ,</w:t>
        <w:br/>
        <w:t>которые , может ь-быть , тяготили бы его. Легче не</w:t>
        <w:t>-</w:t>
        <w:br/>
        <w:t>сравненно заплатить небольшое количество денегъ,</w:t>
        <w:br/>
        <w:t>чѣмъ терпѣть стѣсиеніе-, особенно семейному обыва</w:t>
        <w:t>-</w:t>
        <w:br/>
        <w:t>телю , у котораго домъ вообще пепели къ, но котора-</w:t>
        <w:br/>
        <w:t>го,по общей обязанности, нельзя же обойдти квартир</w:t>
        <w:t>-</w:t>
        <w:br/>
        <w:t>ною повинностью.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Новое положеніе объ артистахъ должно возбуж</w:t>
        <w:t>-</w:t>
        <w:br/>
        <w:t>дать вь нихъ невольное соревнованіе, потому-что</w:t>
        <w:br/>
        <w:t>права , данныя каждому амплуа, необходимо должны</w:t>
        <w:br/>
        <w:t>усиливать усердіе и изощрять способности артиста ,</w:t>
        <w:br/>
        <w:t>указывая ему на будущія отношения его-самого и его</w:t>
        <w:br/>
        <w:t>семейства къ обществу и гражданской службѣ въ за-</w:t>
        <w:br/>
        <w:t>нимаемомъ имъ амплуа.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Наконецъ, сборь съ проѣзжающихъ по московско</w:t>
        <w:t>-</w:t>
        <w:br/>
        <w:t>му шоссе , по этому семисотверстному пути, сопер</w:t>
        <w:t>-</w:t>
        <w:br/>
        <w:t>нику въ удобствѣ царскосельской желѣзной дорогѣ,</w:t>
        <w:br/>
        <w:t>досгавилъ значительный государственный доходъ,</w:t>
        <w:br/>
        <w:t>который , никого не обременяя , доставляетъ подать,</w:t>
        <w:br/>
        <w:t>справедливо-взимаемую съ каждаго.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Обращаясь собственно къ законамъ и постано-</w:t>
        <w:br/>
        <w:t>вленіямъ относительно состояній, нельзя не замѣтить,</w:t>
        <w:br/>
        <w:t>какъ постоянно улучшаются нашъ судъ и права Каж</w:t>
        <w:t>-</w:t>
        <w:br/>
        <w:t>даго состоянія среди многоразличныхъ племенъ , со-</w:t>
        <w:br/>
        <w:t>сгавляющихъ одно изъ огромиѣйшихъ царствъ въ</w:t>
        <w:br/>
        <w:t>мірѣ. Нельзя не замѣтить, что ни одинъ случай не</w:t>
        <w:br/>
        <w:t>изчезаегъ передъ законодательствомь безъ заранѣе-</w:t>
        <w:br/>
        <w:t>усмотрѣннаго предупрежденія, ни одно сосгояніе безь</w:t>
        <w:br/>
        <w:t>постоянна го направленія его къ общему благу. Цар</w:t>
        <w:t>-</w:t>
        <w:br/>
        <w:t>ство благоденствуетъ и вѣруегъ въ прекрасный судь</w:t>
        <w:t>-</w:t>
        <w:br/>
        <w:t>бы, приготовляемый и даруемыя ему помазанникомъ</w:t>
        <w:br/>
        <w:t>Божіимъ...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Бросивъ легкій взглядъ на нѣкоторыя постановле-</w:t>
        <w:br/>
        <w:t>нія, изданный въ-теченіе первой половины 1839 года,</w:t>
      </w:r>
      <w:r>
        <w:br w:type="page"/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97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Россш.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525" w:line="274" w:lineRule="exact"/>
        <w:ind w:left="0" w:right="0" w:firstLine="49"/>
      </w:pPr>
      <w:r>
        <w:pict>
          <v:shape id="_x0000_s1040" type="#_x0000_t202" style="position:absolute;margin-left:275.05pt;margin-top:0.3pt;width:7.2pt;height:13.9pt;z-index:-125829366;mso-wrap-distance-left:125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мы теперь начислимъ ихъ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net,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держась того же по</w:t>
        <w:t>-</w:t>
        <w:br/>
        <w:t>рядка , какой принять нами пъ статьѣ о гос-удар-</w:t>
        <w:br/>
        <w:t>сгвенныхъ иостановленіяхъ 1&amp;38 года.</w:t>
      </w:r>
    </w:p>
    <w:p>
      <w:pPr>
        <w:pStyle w:val="Style110"/>
        <w:widowControl w:val="0"/>
        <w:keepNext w:val="0"/>
        <w:keepLines w:val="0"/>
        <w:shd w:val="clear" w:color="auto" w:fill="auto"/>
        <w:bidi w:val="0"/>
        <w:spacing w:before="0" w:after="139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I. ГоСУД АРСТВЕННЫ Л УЧРЕЖДЕНІ Л. ИзМѢ НЕНІЕ И</w:t>
        <w:br/>
        <w:t>ДОПОЛНЕНИЕ К А К Ъ СОСТАВА, ТА КЪ И ПРАВЪ ИХЪ.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—Узаконенія о сложеніи безнадежныхъ казенныхъ</w:t>
        <w:br/>
        <w:t>иедоимокъ разпространены и на безнадежны« недоим</w:t>
        <w:t>-</w:t>
        <w:br/>
        <w:t>ки городскихъ еуммъ. По разрѣшенію общаго при-</w:t>
        <w:br/>
        <w:t>сутствія Хозяйственная Департамента Министерства</w:t>
        <w:br/>
        <w:t>Внутреииихъ Дѣлъ слагается до 500 р.- съ разрѣшенія</w:t>
        <w:br/>
        <w:t>министра до 2,000 рублей; по положеніямъ совѣта,</w:t>
        <w:br/>
        <w:t>министром!, утвержденнымъ, до 10,000 рублей, а о</w:t>
        <w:br/>
        <w:t>суммахъ свыше того представляется Правительствую</w:t>
        <w:t>-</w:t>
        <w:br/>
        <w:t>щему Сенату.</w:t>
      </w:r>
    </w:p>
    <w:p>
      <w:pPr>
        <w:pStyle w:val="Style96"/>
        <w:numPr>
          <w:ilvl w:val="0"/>
          <w:numId w:val="7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очистки запущенныхъ счетныхъ дѣлъ и</w:t>
        <w:br/>
        <w:t>для изготовлены обще съ Ревизіонною Коммиссіею</w:t>
        <w:br/>
        <w:t>Главнаго Управленія Путей Сообіценія и Публичныхъ</w:t>
        <w:br/>
        <w:t>Зданій отчеговъ, учреждены два временные стола.</w:t>
        <w:br/>
        <w:t>Штатъ сихъ столовъ состоитъ изъ двухъ контроле</w:t>
        <w:t>-</w:t>
        <w:br/>
        <w:t>ров!,, шести ихъ помощниковъ и шести канцеляр-</w:t>
        <w:br/>
        <w:t>скихъ служителей (дек. 24).</w:t>
      </w:r>
    </w:p>
    <w:p>
      <w:pPr>
        <w:pStyle w:val="Style96"/>
        <w:numPr>
          <w:ilvl w:val="0"/>
          <w:numId w:val="7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утверждено положеніе о Корпус*</w:t>
        <w:br/>
        <w:t>Лѣсничихъ съ слѣдующими къ нему штатами, роспи-</w:t>
        <w:br/>
        <w:t>саніемъ чиновъ и описаніемъ мундира этого корпуса.</w:t>
        <w:br/>
        <w:t>Мы постараемся излоасить здѣсь кратко черты сего</w:t>
        <w:br/>
        <w:t>положенія, по которому совершенно преобразовы</w:t>
        <w:t>-</w:t>
        <w:br/>
        <w:t>вается важнѣйшая часть государственная богатства:</w:t>
        <w:br/>
        <w:t>лѣсосохраненіе.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4"/>
        <w:sectPr>
          <w:pgSz w:w="6014" w:h="10375"/>
          <w:pgMar w:top="316" w:left="183" w:right="163" w:bottom="325" w:header="0" w:footer="3" w:gutter="0"/>
          <w:rtlGutter w:val="0"/>
          <w:cols w:space="720"/>
          <w:noEndnote/>
          <w:docGrid w:linePitch="360"/>
        </w:sectPr>
      </w:pPr>
      <w:r>
        <w:rPr>
          <w:rStyle w:val="CharStyle109"/>
        </w:rPr>
        <w:t>Составь и управленіе.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Изъ учрежденія Министер</w:t>
        <w:t>-</w:t>
        <w:br/>
        <w:t>ства Государственныхъ Имуществъ извѣстно уже намъ,</w:t>
        <w:br/>
        <w:t>что лѣсное вѣдомство отнесено къ обязаниостямъ се-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left"/>
        <w:spacing w:before="0" w:after="99" w:line="170" w:lineRule="exact"/>
        <w:ind w:left="2200" w:right="0" w:firstLine="8"/>
      </w:pPr>
      <w:r>
        <w:rPr>
          <w:rStyle w:val="CharStyle106"/>
        </w:rPr>
        <w:t>Современная Хроника</w:t>
      </w:r>
    </w:p>
    <w:p>
      <w:pPr>
        <w:pStyle w:val="Style96"/>
        <w:tabs>
          <w:tab w:leader="none" w:pos="5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180" w:right="0" w:firstLine="2"/>
        <w:sectPr>
          <w:headerReference w:type="even" r:id="rId27"/>
          <w:headerReference w:type="default" r:id="rId28"/>
          <w:pgSz w:w="6014" w:h="10375"/>
          <w:pgMar w:top="342" w:left="84" w:right="209" w:bottom="299" w:header="0" w:footer="3" w:gutter="0"/>
          <w:rtlGutter w:val="0"/>
          <w:cols w:space="720"/>
          <w:pgNumType w:start="8"/>
          <w:noEndnote/>
          <w:docGrid w:linePitch="360"/>
        </w:sectPr>
      </w:pPr>
      <w:r>
        <w:rPr>
          <w:rStyle w:val="CharStyle105"/>
        </w:rPr>
        <w:t>іо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министерства. Устройство его по настоящему по</w:t>
        <w:t>-</w:t>
        <w:br/>
        <w:t>ложен ію есть военное, и весь составь его называется</w:t>
        <w:br/>
        <w:t>Корпусъ Лѣсничихъ; составь же Сей заключаете въ</w:t>
        <w:br/>
        <w:t>себѣ: чины какъ лѣснаго губернскаго управленія,</w:t>
        <w:br/>
        <w:t>такь и учебныхъ лѣсныхъ заведеній, и постоянную</w:t>
        <w:br/>
        <w:t>лѣсную стражу. Корпусъ Лѣсничихъ состоите иодь</w:t>
        <w:br/>
        <w:t>главнымъ начальствомъ министра государственныхъ</w:t>
        <w:br/>
        <w:t>имуществъ, подчиняясь въ извѣстныхъ отношсніяхъ</w:t>
        <w:br/>
        <w:t>тремъ департаментамъ сего министерства, а общее</w:t>
        <w:br/>
        <w:t>вѣдѣніе всѣми чинами его въ инепекторскомъ отно-</w:t>
        <w:br/>
        <w:t>шеніи поручается инспектору Корпуса Лѣсннчихъ,</w:t>
        <w:br/>
        <w:t>къ которому присовокупляются еще вице-инспекто</w:t>
        <w:t>-</w:t>
        <w:br/>
        <w:t>ры и дежурство изъ дежурнаго штаб-ОФіщера, двухъ</w:t>
        <w:br/>
        <w:t>старшихъ адыотантовъ и шести каицелярскихъ чи-</w:t>
        <w:br/>
        <w:t>новниковъ. ГІри корпусѣ полагаются запасные уче</w:t>
        <w:t>-</w:t>
        <w:br/>
        <w:t>ные лѣсничіе для спосііѣшсствованія къ введен ію въ</w:t>
        <w:br/>
        <w:t>губсрніяхъ иравильнаго лѣснаго хозяйства и запас</w:t>
        <w:t>-</w:t>
        <w:br/>
        <w:t>ные лѣсничіе для иеполнеиія разныхъ поручсній. Для</w:t>
        <w:br/>
        <w:t>дѣлъ слѣдственныхъ и судебныхъ учреждается лѣс-</w:t>
        <w:br/>
        <w:t>ный аудиторіатъ. Званія чииовъ Корпуса Лѣсничихъ</w:t>
        <w:br/>
        <w:t>слѣдующія: ученый лѣсничій, губернскій лѣсничій,</w:t>
        <w:br/>
        <w:t>окружный лѣсничій, лѣсничій, подлѣсничій, приставь</w:t>
        <w:br/>
        <w:t>лѣсной стражи, надсмотрщикъ, лѣсный ревизоръ.</w:t>
        <w:br/>
        <w:t xml:space="preserve">Свсрхъ-того по Лѣсному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Me</w:t>
      </w:r>
      <w:r>
        <w:rPr>
          <w:lang w:val="ru-RU" w:eastAsia="ru-RU" w:bidi="ru-RU"/>
          <w:w w:val="100"/>
          <w:spacing w:val="0"/>
          <w:color w:val="000000"/>
          <w:position w:val="0"/>
        </w:rPr>
        <w:t>/К ев о му Институту: ди-</w:t>
        <w:br/>
        <w:t>ректоръ, инсиекторъ классовъ ибатальйонный коман</w:t>
        <w:t>-</w:t>
        <w:br/>
        <w:t>диры Въ межевыхъ рстахъ и въ образцовой ротѣ лѣс-.</w:t>
        <w:br/>
        <w:t>ной стражи: ротный командиръ и обер-ОФицеръ. По</w:t>
        <w:br/>
        <w:t>лисинскому лѣсному учебному округу: директоръ,</w:t>
        <w:br/>
        <w:t>ученый лѣсничій, лѣсничій въ пособіе директору и</w:t>
        <w:br/>
        <w:t>лѣсничій для охраненія дичи. Веѣ эти должности от</w:t>
        <w:t>-</w:t>
        <w:br/>
        <w:t>несены къ военнымъ чинамъ, начиная отъ тірапорщи-</w:t>
        <w:br/>
        <w:t>ковъ до генераловъ включительно, и гакимъ образомъ</w:t>
        <w:br/>
        <w:t>по всему Корпусу Лѣсничихъ назначаются: 3 генерала,</w:t>
        <w:br/>
        <w:t>12 полковниковъ, 53 подполковника, 41 майоръ, 69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84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Росші.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47"/>
        <w:sectPr>
          <w:headerReference w:type="even" r:id="rId29"/>
          <w:headerReference w:type="default" r:id="rId30"/>
          <w:pgSz w:w="6014" w:h="10375"/>
          <w:pgMar w:top="327" w:left="223" w:right="31" w:bottom="327" w:header="0" w:footer="3" w:gutter="0"/>
          <w:rtlGutter w:val="0"/>
          <w:cols w:space="720"/>
          <w:pgNumType w:start="17"/>
          <w:noEndnote/>
          <w:docGrid w:linePitch="360"/>
        </w:sectPr>
      </w:pPr>
      <w:r>
        <w:pict>
          <v:shape id="_x0000_s1043" type="#_x0000_t202" style="position:absolute;margin-left:269.75pt;margin-top:-1.6pt;width:7.9pt;height:13.9pt;z-index:-125829365;mso-wrap-distance-left:118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97"/>
                    </w:rPr>
                    <w:t>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кппитанов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-j.,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99 штабе - капитаіювъ, 115 поручиковъ,</w:t>
        <w:br/>
        <w:t xml:space="preserve">145 подпоручиковъ, 240 прапорщиков!., а всего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72G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лицъ. Число унтер-ОФицеровъ или объѣздчикешъ и</w:t>
        <w:br/>
        <w:t>стрѣлковъ назначается по мѣрѣ надобности, при вве-</w:t>
        <w:br/>
        <w:t>дсніи постоянной лѣсной стражи. Штатъ на содержа- ,</w:t>
        <w:br/>
        <w:t>ніе чиновъ Корпуса Лѣсничихъ простирается до</w:t>
        <w:br/>
        <w:t xml:space="preserve">1,220,000р. </w:t>
      </w:r>
      <w:r>
        <w:rPr>
          <w:rStyle w:val="CharStyle115"/>
        </w:rPr>
        <w:t>Кожплектованіе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Лѣснаго Корпуса произ</w:t>
        <w:t>-</w:t>
        <w:br/>
        <w:t>водится изъ воспиташшковъ Лѣсной Роты, Лѣснаго и</w:t>
        <w:br/>
        <w:t>Межсваго Института, а при недостаткѣ ихъ прини</w:t>
        <w:t>-</w:t>
        <w:br/>
        <w:t>маются отставные военные штаб-и-обер-офицеры.</w:t>
        <w:br/>
      </w:r>
      <w:r>
        <w:rPr>
          <w:rStyle w:val="CharStyle115"/>
        </w:rPr>
        <w:t>Лтьснал стража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водворяется на принятомъ по лѣс</w:t>
        <w:t>-</w:t>
        <w:br/>
        <w:t>ной части раздѣленіи, которое составляют!. : обходы,</w:t>
        <w:br/>
        <w:t>дистанціи или объѣзды, лѣсничества и лѣсиые участ</w:t>
        <w:t>-</w:t>
        <w:br/>
        <w:t>ки и округи. При каждомъ обходѣ водворяется осо</w:t>
        <w:t>-</w:t>
        <w:br/>
        <w:t>бое семейство, и обходъ сей охраняется пѣшимъ</w:t>
        <w:br/>
        <w:t>сгрѣлкомъ съ его помощникомъ и запасными стрѣл-</w:t>
        <w:br/>
        <w:t>ками. Въ каждой дистанціи или объѣздѣ надзирает!,</w:t>
        <w:br/>
        <w:t>лѣсной конный объѣздчикъ или унтер - ОФицеръ. Въ</w:t>
        <w:br/>
        <w:t>лѣсничествѣ начальствуетъ лѣсничій, а въ лѣсномъ</w:t>
        <w:br/>
        <w:t>участкѣ подлѣсничій. Въ каждомъ округѣ командуетъ</w:t>
        <w:br/>
        <w:t>лѣсною етражею окружный лѣсничій на правѣ бата-</w:t>
        <w:br/>
        <w:t>льйоннаго командира, а надъ всеюлѣеною стражею въ</w:t>
        <w:br/>
        <w:t>губерніи начальствуетъ губернсктй лѣсничій на пра</w:t>
        <w:t>-</w:t>
        <w:br/>
        <w:t>вѣ командира полка.—</w:t>
      </w:r>
      <w:r>
        <w:rPr>
          <w:rStyle w:val="CharStyle115"/>
        </w:rPr>
        <w:t>Обязанности.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Пнспекторъ забо</w:t>
        <w:t>-</w:t>
        <w:br/>
        <w:t>тится объ укомплектованіи корпуса чинами, имѣетъ</w:t>
        <w:br/>
        <w:t>за ними надзоръ въ инспекторском!, отношенін и пе</w:t>
        <w:t>-</w:t>
        <w:br/>
        <w:t>чется о разпрострапеніи между ими полезныхъ зна-</w:t>
        <w:br/>
        <w:t>ній. Вице-инспекторы употребляются для обозрѣнія</w:t>
        <w:br/>
        <w:t>лѣсной части въ губерніяхъ или для исполнеиія дру-</w:t>
        <w:br/>
        <w:t>гихъ какихъ - либо порученій, до лѣснаго управ.іепія</w:t>
        <w:br/>
        <w:t>относящихся. Дежурный штаб-ОФицеръ имѣетъ обя</w:t>
        <w:t>-</w:t>
        <w:br/>
        <w:t xml:space="preserve">занности, опредѣленныя для дежурныхъ </w:t>
      </w:r>
      <w:r>
        <w:rPr>
          <w:rStyle w:val="CharStyle116"/>
        </w:rPr>
        <w:t>штаб-ОФи-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церовъ по общему о нихъ положенно. Старшіе адъю</w:t>
        <w:t>-</w:t>
        <w:br/>
        <w:t>танты суть помощники его по производству дѣлъ.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center"/>
        <w:spacing w:before="0" w:after="104" w:line="170" w:lineRule="exact"/>
        <w:ind w:left="200" w:right="0" w:firstLine="0"/>
      </w:pPr>
      <w:r>
        <w:rPr>
          <w:rStyle w:val="CharStyle106"/>
        </w:rPr>
        <w:t>Современная Хроника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24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Обязанности чинов* Корпуса Лѣсничнх* по губерн</w:t>
        <w:t>-</w:t>
        <w:br/>
        <w:t>скому управленію и учебным* заведеиіямъ опредѣ-</w:t>
        <w:br/>
        <w:t>ляются лѣснымъ уставом!., учреждеиіемъ Палаты Го</w:t>
        <w:t>-</w:t>
        <w:br/>
        <w:t>сударственных* Имуществъ и О кружи а го Управленія</w:t>
        <w:br/>
        <w:t>и особыми положеніями о постоянной лѣсной стражѣ,</w:t>
        <w:br/>
        <w:t>оЛѣсномъ и Межевоічъ Институт* и лисинскомъ учеб-</w:t>
        <w:br/>
        <w:t>номъ лѣсничествѣ. Окружные ревизоры употреблют-</w:t>
        <w:br/>
        <w:t>ся для осмотровъ и повѣрки цѣлости лѣсовъ, для ин-</w:t>
        <w:br/>
        <w:t>спекціи лѣсной стражи и для других* порученій по</w:t>
        <w:br/>
        <w:t>лѣсному управленію. Лѣсной Аудиторіатъ произво</w:t>
        <w:t>-</w:t>
        <w:br/>
        <w:t>дить ревизію судебныхъ дѣлъ о чинахъ Корпуса Лѣс</w:t>
        <w:t>-</w:t>
        <w:br/>
        <w:t>ничихъ, и руководствуется при раземотрѣніи и рѣ-</w:t>
        <w:br/>
        <w:t>шеніи дѣлъ правилами, изданными для Генерал-Ау-</w:t>
        <w:br/>
        <w:t>диторіата Военнаго Министерства. В* Лѣсномъ Ауди-</w:t>
        <w:br/>
        <w:t>торіатѣ получают* окончательное рѣшеніе тѣ дѣла,</w:t>
        <w:br/>
        <w:t>по которымъ приговор* состоит* въ назначеніи аре</w:t>
        <w:t>-</w:t>
        <w:br/>
        <w:t>ста, выговоров* и замѣчаній со внесеніемъ въ Форму</w:t>
        <w:t>-</w:t>
        <w:br/>
        <w:t>лярный список*; въ прочих* же случаях* приговоры</w:t>
        <w:br/>
        <w:t>его представляются министру государственных* иму</w:t>
        <w:t>-</w:t>
        <w:br/>
        <w:t>ществъ. Министр* имѣетъ власть утверждать эти при</w:t>
        <w:t>-</w:t>
        <w:br/>
        <w:t>говоры окончательно в* тѣх* же случаях*, въ кото</w:t>
        <w:t>-</w:t>
        <w:br/>
        <w:t>рых* такая власть предоставлена военному министру</w:t>
        <w:br/>
        <w:t>по дѣламъ военно - судным* о чинахъ собственно</w:t>
        <w:br/>
        <w:t>Военнаго Министерства. По дѣламъ, превышающим*</w:t>
        <w:br/>
        <w:t>власть его, министр* государственных* имуществъ</w:t>
        <w:br/>
        <w:t>представляет* на высочайшую конФирмацію, а о чи</w:t>
        <w:t>-</w:t>
        <w:br/>
        <w:t>нахъ классных*, находящихся въ состав* корпуса, въ</w:t>
        <w:br/>
        <w:t>Правитсльствующій Сенат*. Штат* Лѣснаго Аудито-</w:t>
        <w:br/>
        <w:t>ріата простирается до 10,000 р. (Марта 7.)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240" w:firstLine="293"/>
        <w:sectPr>
          <w:headerReference w:type="even" r:id="rId31"/>
          <w:headerReference w:type="default" r:id="rId32"/>
          <w:pgSz w:w="6014" w:h="10375"/>
          <w:pgMar w:top="342" w:left="175" w:right="79" w:bottom="337" w:header="0" w:footer="3" w:gutter="0"/>
          <w:rtlGutter w:val="0"/>
          <w:cols w:space="720"/>
          <w:pgNumType w:start="1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■—Высочайше утверждено, 1 марта, учрежденіе Кан-</w:t>
        <w:br/>
        <w:t>целяріи Обер-прокурора Святѣйшаго Синода, со вве-</w:t>
        <w:br/>
        <w:t>деніем* в* состав* ея отдѣленій духовных* дѣлъ пра-</w:t>
        <w:br/>
        <w:t>вославнаго и грекоунитскаго исповѣданія. Канцелярія</w:t>
        <w:br/>
        <w:t>сія управляется на общем* основаніи директором* и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right"/>
        <w:spacing w:before="0" w:after="64" w:line="180" w:lineRule="exact"/>
        <w:ind w:left="0" w:right="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>Poccm.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98" w:lineRule="exact"/>
        <w:ind w:left="0" w:right="0" w:firstLine="53"/>
      </w:pPr>
      <w:r>
        <w:pict>
          <v:shape id="_x0000_s1046" type="#_x0000_t202" style="position:absolute;margin-left:268.45pt;margin-top:4.15pt;width:11.75pt;height:13.85pt;z-index:-125829364;mso-wrap-distance-left:10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fr-FR" w:eastAsia="fr-FR" w:bidi="fr-FR"/>
                    </w:rPr>
                    <w:t>11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состоитъ изъ трехъ отдѣлсній, и іъ которыхъ въ каж-</w:t>
        <w:br/>
        <w:t>домъ по два стола. Штатъ ея возходитъ до 105,190</w:t>
        <w:br/>
        <w:t>РУ и-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3"/>
        <w:sectPr>
          <w:headerReference w:type="even" r:id="rId33"/>
          <w:headerReference w:type="default" r:id="rId34"/>
          <w:pgSz w:w="6014" w:h="10375"/>
          <w:pgMar w:top="342" w:left="175" w:right="79" w:bottom="337" w:header="0" w:footer="3" w:gutter="0"/>
          <w:rtlGutter w:val="0"/>
          <w:cols w:space="720"/>
          <w:pgNumType w:start="1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Высочайшимъ указомъ, даннымъ 1 марта Свя-</w:t>
        <w:br/>
        <w:t>тѣйшему Синоду, повелѣио: 1-е,Коммиссію Духовныхъ</w:t>
        <w:br/>
        <w:t>Училищъ упразднить и всѣ предметы высшаго попе-</w:t>
        <w:br/>
        <w:t>ченія по учебной и хозяйственной части ея передать</w:t>
        <w:br/>
        <w:t>Свлтѣйшему Синоду, усиливъ канцелярію его двумя</w:t>
        <w:br/>
        <w:t>зксиедиціями ; 2-е, для исполннтельнаго производ</w:t>
        <w:t>-</w:t>
        <w:br/>
        <w:t>ства всѣхъ таковыхъ дѣлъ, изключая контрольныхъ,</w:t>
        <w:br/>
        <w:t>образовать при Святѣйшемъ Синодѣ духовноучебное</w:t>
        <w:br/>
        <w:t>управленіе;. 3-е, капиталамъ Коммиссіи Духовныхъ</w:t>
        <w:br/>
        <w:t>Училищъ именоваться отнынѣ духовно - учебными</w:t>
        <w:br/>
        <w:t>капиталами и быть имъ по-прежнему огдѣльными</w:t>
        <w:br/>
        <w:t>отъ прочихъ суммъ духовнаго вѣдомства и въ непо-</w:t>
        <w:br/>
        <w:t>средственномъ завѣдываніи духовно-учебнаго заведс-</w:t>
        <w:br/>
        <w:t>нія; 4-е, поелику состояний при Святѣйшемъ Синодѣ</w:t>
        <w:br/>
        <w:t>Хозяйственный Комитета завѣдывасгъ контролемъ</w:t>
        <w:br/>
        <w:t>духовнаго вѣдомства, то передать въ оный и контроль</w:t>
        <w:br/>
        <w:t>по суммамъ духовно-учебнымъ; 5-е, сей Комитета, для</w:t>
        <w:br/>
        <w:t>большаго удобства и соогвѣтствія, преобразовать въ</w:t>
        <w:br/>
        <w:t>хозяйственное управленіе при Святѣйшемъ Синодѣ.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G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-е, передать въ хозяйственное управленіе изъ Канце-</w:t>
        <w:br/>
        <w:t>ляріи Обер-прокурора Святѣйшаго Синода все дѣло-</w:t>
        <w:br/>
        <w:t>производство по синодскому хозяйству; 7-е, всѣ пра</w:t>
        <w:t>-</w:t>
        <w:br/>
        <w:t>ва Коммиссіи Духовныхь Училищъ передать, по глав-</w:t>
        <w:br/>
        <w:t>нымъ предметалгь, Святѣйшему Синоду, а по прочимъ</w:t>
        <w:br/>
        <w:t>духовно-учебному и хозяйственному управленіямъ на</w:t>
        <w:br/>
        <w:t>основаніи утвержденныхъ, вмѣстѣ съ симъ указомъ,</w:t>
        <w:br/>
        <w:t>положеній; 8-е, предоставить Святѣйшему Синоду на-</w:t>
        <w:br/>
        <w:t>значеніе изъ духовно-учебныхъ суммъ пособій цер-</w:t>
        <w:br/>
        <w:t>ковнымъ причтамъ, потерпѣвшимъ разореніс отъ</w:t>
        <w:br/>
        <w:t>пожаровъ и другихъ несчастныхъ случаевъ.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center"/>
        <w:spacing w:before="0" w:after="99" w:line="170" w:lineRule="exact"/>
        <w:ind w:left="0" w:right="200" w:firstLine="0"/>
      </w:pPr>
      <w:r>
        <w:rPr>
          <w:rStyle w:val="CharStyle106"/>
        </w:rPr>
        <w:t>Современная Хроника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 высочайшему указу, данному 5 апрѣля, 5 от-</w:t>
        <w:br/>
        <w:t>дѣленіе 5 департамента Пра в и тел ьствующаго Сената</w:t>
        <w:br/>
        <w:t>закрыто съ упраздненіемъ и званія обер-прокурора</w:t>
        <w:br/>
        <w:t>оікіго. Дѣла 28 губерній, подвѣдомственныхъ сему от-</w:t>
        <w:br/>
        <w:t>дѣленію, раздѣлены между двумя другими отдѣленія-</w:t>
        <w:br/>
        <w:t>ми означеннаго департамента такымъ-образомъ: 1-му</w:t>
        <w:br/>
        <w:t>подчинены Гу бери і и Петербуржская, Новгородская,</w:t>
        <w:br/>
        <w:t>Псковская, Тверская, Ярославская, Костромская, Вла</w:t>
        <w:t>-</w:t>
        <w:br/>
        <w:t>димирская , Вологодская, Архангельская, Олонецкая,</w:t>
        <w:br/>
        <w:t>Курская, Могилевская, Витебская, Смоленская, Ка</w:t>
        <w:t>-</w:t>
        <w:br/>
        <w:t>лужская и Харьковская, а 2-му скгдѣленію: Чернигов</w:t>
        <w:t>-</w:t>
        <w:br/>
        <w:t>ская, Полтавская, ЛиФляндская, Эстляндская, Кур</w:t>
        <w:t>-</w:t>
        <w:br/>
        <w:t>ляндская, Кіевская, Подольская, Волынская, Вилен</w:t>
        <w:t>-</w:t>
        <w:br/>
        <w:t>ская, Минская, Гродненская и Бѣлостокская Область.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7"/>
        <w:sectPr>
          <w:headerReference w:type="even" r:id="rId35"/>
          <w:headerReference w:type="default" r:id="rId36"/>
          <w:pgSz w:w="6014" w:h="10375"/>
          <w:pgMar w:top="327" w:left="209" w:right="204" w:bottom="327" w:header="0" w:footer="3" w:gutter="0"/>
          <w:rtlGutter w:val="0"/>
          <w:cols w:space="720"/>
          <w:pgNumType w:start="1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 высочайше-утвержденному положенно Коми</w:t>
        <w:t>-</w:t>
        <w:br/>
        <w:t>тета гг. Мшшстровъ учреждена при Герольдін, еверхъ</w:t>
        <w:br/>
        <w:t>существующей временной экспеднціи и протокола</w:t>
        <w:br/>
        <w:t>для дѣлъ дворянекихъ, еще одна экс меди ці л; изъ сихъ</w:t>
        <w:br/>
        <w:t>двухъ экспедицій образовано отдельное присутствіе,</w:t>
        <w:br/>
        <w:t>подъ наименованіемъ Временпаго Присутствія Героль-</w:t>
        <w:br/>
        <w:t>діи, срокомъ на семь лѣтъ. Въ сіе нрисутстіе назна</w:t>
        <w:t>-</w:t>
        <w:br/>
        <w:t>чается председатель съ высочайшаго утверждения,</w:t>
        <w:br/>
        <w:t>два товарища его и потребное число делопроизво</w:t>
        <w:t>-</w:t>
        <w:br/>
        <w:t>дителей, опредѣляемыхъ тѣагь же порядкомъ, к а къ</w:t>
        <w:br/>
        <w:t>определяются товарищи герольдмейстера и прочіе</w:t>
        <w:br/>
        <w:t>чины въ Герольдіи. Штатъ простирается до 59,690 р.</w:t>
        <w:br/>
        <w:t>Въ-отношеніи производства и рѣшентя дѣлъ присут</w:t>
        <w:t>-</w:t>
        <w:br/>
        <w:t>ствие сему предоставлены те же права, кои присвое</w:t>
        <w:t>-</w:t>
        <w:br/>
        <w:t>ны герольдіи. Разсмотрѣнію онаго подлежать: а) де</w:t>
        <w:t>-</w:t>
        <w:br/>
        <w:t>ла, поступившія и впредь поступить нмВющія изъ</w:t>
        <w:br/>
        <w:t>ревизіоиныхъ коммиссій, на основаніи высочайше</w:t>
        <w:br/>
        <w:t>уТвержденнаго въ 20 день апрѣля 1834 года мнѣнія</w:t>
        <w:br/>
        <w:t>Государственнагр Совѣта; б) дѣла, представленный</w:t>
        <w:br/>
        <w:t>въ Гсрольдію и вгірсдь-представлясмыл мимо рс-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right"/>
        <w:spacing w:before="0" w:after="103" w:line="18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Poccill.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9"/>
      </w:pPr>
      <w:r>
        <w:pict>
          <v:shape id="_x0000_s1049" type="#_x0000_t202" style="position:absolute;margin-left:267.95pt;margin-top:6.8pt;width:12.7pt;height:13.85pt;z-index:-125829363;mso-wrap-distance-left:118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fr-FR" w:eastAsia="fr-FR" w:bidi="fr-FR"/>
                    </w:rPr>
                    <w:t>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визіонныхъ коммиссій, кои начались въ децартамент-</w:t>
        <w:br/>
        <w:t>скихъ собрангяхъ до 1859 года; в) протесты губсрн-</w:t>
        <w:br/>
        <w:t>скикъ тірокуроровъ прогнвъ дѣйствій ревизіонныха.</w:t>
        <w:br/>
        <w:t>коммиссій; г) представленія сихъ коммиссій и спошс-</w:t>
        <w:br/>
        <w:t>нія другихъ мѣстъ и лицъ, до коммиссіи касающихся,</w:t>
        <w:br/>
        <w:t>и требуюіція разрѣтеніл; д) требоваиія или запросы</w:t>
        <w:br/>
        <w:t>военныхъ и гражданскихъ начальниковъ о недорос-</w:t>
        <w:br/>
        <w:t>ляхъ, поступившихъ или просящихся въ службу, ро</w:t>
        <w:t>-</w:t>
        <w:br/>
        <w:t>ды коихъ департаментскими собраніями внесены</w:t>
        <w:br/>
        <w:t>въ родословныя книги до 1859 года, также запросы</w:t>
      </w:r>
    </w:p>
    <w:p>
      <w:pPr>
        <w:pStyle w:val="Style96"/>
        <w:numPr>
          <w:ilvl w:val="0"/>
          <w:numId w:val="9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й экспедиціи Герольдіи по тѣмъ дѣламъ, который</w:t>
        <w:br/>
        <w:t>будутъ находиться въ семъ департаменте о лнцахъ,</w:t>
        <w:br/>
        <w:t>представлепныхъ къ производству въ чины на пра-</w:t>
        <w:br/>
        <w:t>вахъ дворянскихъ, и е)выдача съ рѣшеній врсменнаго</w:t>
        <w:br/>
        <w:t>присутствія копій и свидѣтельствъ на дворянство ли-</w:t>
        <w:br/>
        <w:t>цамъ, кои признаны будутъ въ семъ достоинстве.</w:t>
        <w:br/>
        <w:t>(Мая 6.)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—Для ревизіи шнуровыхъ книгъ Санктпетербурж-</w:t>
        <w:br/>
        <w:t>скаго Монегнаго Двора съ 1812 по 1828 годъ учреж-</w:t>
        <w:br/>
        <w:t>денъ при счетномъ отдѣленіи Департамента Горныхъ</w:t>
        <w:br/>
        <w:t>и Соляныхя. Дѣлъ временной контрольный столъ</w:t>
        <w:br/>
        <w:t>срокомъ на два года. На содержаніе сего стола предна</w:t>
        <w:t>-</w:t>
        <w:br/>
        <w:t>значено 11,500 р. (Мая 19.)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—Для дѣлъ о земскихъ повшшостяхъ, городскнхъ</w:t>
        <w:br/>
        <w:t>доходахъ, вспомогательномъ земскомъ сборе и о шос-</w:t>
        <w:br/>
        <w:t>сейныхъ займахъ учреждено при Департамент!! Раз-</w:t>
        <w:br/>
        <w:t>ныхъПодатей и Сборовъ новое отделен іе изъ 1 и 5-го</w:t>
        <w:br/>
        <w:t>столовъ 1-го отдѣленія сего департамента (Мая 25.)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—Для содѣйствія къ развитію промышлености и</w:t>
        <w:br/>
        <w:t>къ выгоднейшему направленію сельскаго хозяйства</w:t>
        <w:br/>
        <w:t>въ западныхъ губерніяхъ повелѣно открыть въ Кіе-</w:t>
        <w:br/>
      </w:r>
      <w:r>
        <w:rPr>
          <w:rStyle w:val="CharStyle117"/>
        </w:rPr>
        <w:t>віі</w:t>
      </w:r>
      <w:r>
        <w:rPr>
          <w:rStyle w:val="CharStyle118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какъ централъномъ пункте всѣхъ сдѣлокъ и</w:t>
        <w:br/>
        <w:t>условій по сему краю,— Контору Коммерческая Бан</w:t>
        <w:t>-</w:t>
        <w:br/>
        <w:t>ка. 11а контору сію возложено: пріемъ вкладовъ, про-</w:t>
      </w:r>
      <w:r>
        <w:br w:type="page"/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94" w:line="170" w:lineRule="exact"/>
        <w:ind w:left="0" w:right="0" w:firstLine="60"/>
      </w:pPr>
      <w:r>
        <w:rPr>
          <w:rStyle w:val="CharStyle106"/>
        </w:rPr>
        <w:t>Современная Хроника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60"/>
      </w:pPr>
      <w:r>
        <w:pict>
          <v:shape id="_x0000_s1050" type="#_x0000_t202" style="position:absolute;margin-left:8.15pt;margin-top:6.55pt;width:12.95pt;height:13.85pt;z-index:-125829362;mso-wrap-distance-left:5pt;mso-wrap-distance-right:79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de-DE" w:eastAsia="de-DE" w:bidi="de-DE"/>
                    </w:rPr>
                    <w:t>14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изводство ссудъ, промѣнъ ассигнацій крупныхъ на</w:t>
        <w:br/>
        <w:t>мелкія, ветхихъ на новыя и на мѣдную монету, со-</w:t>
        <w:br/>
        <w:t>вершеніе передаточныхъ надписей на билетахъ Госу</w:t>
        <w:t>-</w:t>
        <w:br/>
        <w:t>дарственной Коммиссіи Погашенія Долговъ (вмѣсто</w:t>
        <w:br/>
        <w:t>Казенной Палаты). Вклады пріемлются: для транс</w:t>
        <w:t>-</w:t>
        <w:br/>
        <w:t>ферта и для обращенія изъ процентовъ на томъ же</w:t>
        <w:br/>
        <w:t>основаніи, какъ и въ Коммерческомъ Банкѣ. Ссуды</w:t>
        <w:br/>
        <w:t>производятся: подъ учетъ векселей, подъ залогъ не-</w:t>
        <w:br/>
        <w:t>движимыхъ имѣній, подъ залогъ сельскихъ произве-</w:t>
        <w:br/>
        <w:t>деній и подъ облигаціи коммиссій погашенія долговъ.</w:t>
        <w:br/>
        <w:t>Всѣ права и преимущества, предоставленныя част-</w:t>
        <w:br/>
        <w:t>нымъкапиталамъ, Коммерческому Банку ввѣряемымъ,</w:t>
        <w:br/>
        <w:t>присвояюгся въ равной степени и капиталамъ, взно-</w:t>
        <w:br/>
        <w:t>симымъ въ Кіевскую Контору. (Іюня 13).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Высочайше,-утверждены, по мнѣнію Государст-</w:t>
        <w:br/>
        <w:t>веннаго Совѣта, уставы сельскій-полицейскій и сель-</w:t>
        <w:br/>
        <w:t>скій-судебный для государственныхъ крестьянъ. Это</w:t>
        <w:br/>
        <w:t>лродолженіе огромнаго зданія Министерства Государ</w:t>
        <w:t>-</w:t>
        <w:br/>
        <w:t>ственныхъ Имуіцествъ. Полицейскій уставъ объяеня-</w:t>
        <w:br/>
        <w:t>егъ обязанности крестьянъ въ отношеніи вѣры, о со-</w:t>
        <w:br/>
        <w:t>блюденіи общественнагопорядка ивысочайшихъучре-</w:t>
        <w:br/>
        <w:t>жденій, о сохраиеніи правилъ нравственности, объ охра-</w:t>
        <w:br/>
        <w:t>неніи личной безопасности,о безопасности вовладѣніи</w:t>
        <w:br/>
        <w:t>имуществомъ, о врачебномъ благоустройствѣ и объ</w:t>
        <w:br/>
        <w:t>охраненіи отъ пожаровъ. Судебный уставъ содержитъ</w:t>
        <w:br/>
        <w:t>въеебѣ судопроизводство, какъ по спорамъ и тяжбамъ</w:t>
        <w:br/>
        <w:t>государственныхъ крестьянъ, такъ и по проступкамъ</w:t>
        <w:br/>
        <w:t>ихъ. Въ обоихъ уставахъ изчислены обязанности и</w:t>
        <w:br/>
        <w:t>права государственныхъ крестьянъ, данныя имъ по</w:t>
        <w:br/>
        <w:t>существовавшимъ прежде уставамъ; но въ судебный</w:t>
        <w:br/>
        <w:t>уставъ введенъ особый разборъ въ сельской и волост</w:t>
        <w:t>-</w:t>
        <w:br/>
        <w:t>ной разправахъ. Можно выразиться, что это судъ вну-</w:t>
        <w:br/>
        <w:t>тренній между крестьянами, покуда те должно будетъ</w:t>
        <w:br/>
        <w:t>вступиться въ дѣла ихъ высшему мѣстному суду и</w:t>
      </w:r>
      <w:r>
        <w:br w:type="page"/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90" w:line="220" w:lineRule="exact"/>
        <w:ind w:left="23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Россш.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6"/>
      </w:pPr>
      <w:r>
        <w:pict>
          <v:shape id="_x0000_s1051" type="#_x0000_t202" style="position:absolute;margin-left:267.5pt;margin-top:6.35pt;width:12.95pt;height:13.85pt;z-index:-125829361;mso-wrap-distance-left:113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управлению. Обращаясь къ сему новому учреждение</w:t>
        <w:br/>
        <w:t>по правамъ и обязанностямъ государственныхъ кре-</w:t>
        <w:br/>
        <w:t>сгьянь, постараемся изобразить главныя черты его.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Судопроизводство раздѣляегся на двѣ части, какъ</w:t>
        <w:br/>
        <w:t>упомянуто уже выше: по спорамъ и тяжбамъ, и по</w:t>
        <w:br/>
        <w:t>проступкамъ государственныхъ крестьянъ. Того и</w:t>
        <w:br/>
        <w:t>другаго рода дѣла, въ извѣстныхъ размѣрахъ, разсма-</w:t>
      </w:r>
    </w:p>
    <w:p>
      <w:pPr>
        <w:pStyle w:val="Style78"/>
        <w:tabs>
          <w:tab w:leader="none" w:pos="3401" w:val="left"/>
          <w:tab w:leader="none" w:pos="4423" w:val="left"/>
          <w:tab w:leader="none" w:pos="499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23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tab/>
        <w:t>«</w:t>
        <w:tab/>
        <w:t>'</w:t>
        <w:tab/>
        <w:t>у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триваются въ сельской разправѣ, въ волостной раз-</w:t>
        <w:br/>
        <w:t>правѣ и въ общихъ судебныхъ мѣстахъ.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8"/>
      </w:pPr>
      <w:r>
        <w:rPr>
          <w:rStyle w:val="CharStyle109"/>
        </w:rPr>
        <w:t>Судопроизводство по спорамъ и тлжбаліъ.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Сельская</w:t>
        <w:br/>
        <w:t>разправа разбираетъ права, когда споръ произходитъ</w:t>
        <w:br/>
        <w:t>изъ словесныхъ договоровъ или условій по покупкѣ,</w:t>
        <w:br/>
        <w:t>продажѣ, найму и тому подобныхъ сдѣлкамъ, и когда</w:t>
        <w:br/>
        <w:t>споръ имѣетъ иредметомъ движимое или недвижимое</w:t>
        <w:br/>
        <w:t>имущество, на которое право собственности тяжущіе-</w:t>
        <w:br/>
        <w:t>ся не основываюгъ на крѣпостныхъ актахъ и другихъ</w:t>
        <w:br/>
        <w:t>письмённыхъ документахъ, совершенпыхъ или засвн-</w:t>
        <w:br/>
        <w:t>дѣтельствованныхъ въ присутственныхъ мѣстахъ или</w:t>
        <w:br/>
        <w:t>же явленныхъ у нотаріусовъ и маклеровъ. Волостной</w:t>
        <w:br/>
        <w:t>разправѣ подлежать дѣла по жалобамъ недовольныхъ</w:t>
        <w:br/>
        <w:t>разборомъ сельской разправы, въ томъ случаѣ, когда</w:t>
        <w:br/>
        <w:t>цѣна спорнаго имущества превышаетъ 5 р. сереб-</w:t>
        <w:br/>
        <w:t>ромъ; по жалобамъ на сельскую разправу за приня</w:t>
        <w:t>-</w:t>
        <w:br/>
        <w:t>тие къ своему разбору дѣла, подлежащаго разсмотрѣ-</w:t>
        <w:br/>
        <w:t>иію судебныхъ мѣстъ, какая бы ни была цѣиа спор</w:t>
        <w:t>-</w:t>
        <w:br/>
        <w:t>наго имущества, и по спорамъ о домашнихъ духов-</w:t>
        <w:br/>
        <w:t>ныхъ завѣщаніяхъ, явленныхъ въ волостномз. прав</w:t>
        <w:t>-</w:t>
        <w:br/>
        <w:t>лении.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Разбору общихъ судебныхъ мѣстъ подлежатъ: 1-е,</w:t>
        <w:br/>
        <w:t>всѣ вообще споры и тяжбы государственныхъ кре</w:t>
        <w:t>-</w:t>
        <w:br/>
        <w:t>стьянъ о движиіиомъ или недвижимомъ имуществѣ,</w:t>
        <w:br/>
        <w:t>сгоющемъ 15 руб. серебромъ, если спорлщіе, по убѣж-</w:t>
        <w:br/>
        <w:t>денію домашней Чазправы, не согласятся тяжбу свою</w:t>
        <w:br/>
        <w:t>окончить прнмиреніемъ; 9-е, когда споръ имѣетъ осно-</w:t>
      </w:r>
      <w:r>
        <w:br w:type="page"/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94" w:line="170" w:lineRule="exact"/>
        <w:ind w:left="0" w:right="0" w:firstLine="88"/>
      </w:pPr>
      <w:r>
        <w:rPr>
          <w:rStyle w:val="CharStyle106"/>
        </w:rPr>
        <w:t>Современная Хроника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88"/>
      </w:pPr>
      <w:r>
        <w:pict>
          <v:shape id="_x0000_s1052" type="#_x0000_t202" style="position:absolute;margin-left:9.5pt;margin-top:6.55pt;width:12.5pt;height:13.65pt;z-index:-125829360;mso-wrap-distance-left:5pt;mso-wrap-distance-right:80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de-DE" w:eastAsia="de-DE" w:bidi="de-DE"/>
                    </w:rPr>
                    <w:t>16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вашем* къ разрѣшеиію крѣпостные акты и другіе до</w:t>
        <w:t>-</w:t>
        <w:br/>
        <w:t>кументы, совершенные или засвидетельствованные</w:t>
        <w:br/>
        <w:t>въ присутственныхъ мѣстахъ, или же явленные у но</w:t>
        <w:t>-</w:t>
        <w:br/>
        <w:t>тариусов* и маклеров*; 5-е, когда ответчик* или оба</w:t>
        <w:br/>
        <w:t>тяжущіесл по дѣламъ торговли, или для работы про</w:t>
        <w:t>-</w:t>
        <w:br/>
        <w:t>живают* в* городах* или других* мѣстахъ, отдален</w:t>
        <w:t>-</w:t>
        <w:br/>
        <w:t>ных* от* сельской разправы, ведомству коей ответ</w:t>
        <w:t>-</w:t>
        <w:br/>
        <w:t>чик* подлежит*, и 4-е, когда спор* у государствен</w:t>
        <w:t>-</w:t>
        <w:br/>
        <w:t>ных* крестьян* произходит* съ лидами других* со</w:t>
        <w:t>-</w:t>
        <w:br/>
        <w:t>стоянии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Первоначальный разбор* споров* и тяжебь, неподле-</w:t>
        <w:br/>
        <w:t>жаіцихъ разсмотрѣнію общих* судебных* мест*,при</w:t>
        <w:t>-</w:t>
        <w:br/>
        <w:t>надлежит* сельской разправѣ по ведомству ответчи</w:t>
        <w:t>-</w:t>
        <w:br/>
        <w:t>ка, и начинается по просьбе или жалобе истца; тогда</w:t>
        <w:br/>
        <w:t>разправа призывает* ответчика. Ответчик* безотго</w:t>
        <w:t>-</w:t>
        <w:br/>
        <w:t>ворочно должен* явиться в* разправу, подвергаясь въ</w:t>
        <w:br/>
        <w:t>противном* случае взъисканію пени, 50-ти коп. се</w:t>
        <w:t>-</w:t>
        <w:br/>
        <w:t>ребром*, въ хозяйственный капитал*, если не пред</w:t>
        <w:t>-</w:t>
        <w:br/>
        <w:t>ставит* законных* причин* по общему основание.</w:t>
        <w:br/>
        <w:t>Разбор* производится словесно; но окончательный</w:t>
        <w:br/>
        <w:t>приговор* постановляется письменный; главнейшая</w:t>
        <w:br/>
        <w:t>же обязанность сельской разправы есть примиреиіе</w:t>
        <w:br/>
        <w:t>тяжущихся, которые за тем* не имеют* права ни в*</w:t>
        <w:br/>
        <w:t>каком*-месте возобновить свою тяжбу. Сельская раз-</w:t>
        <w:br/>
        <w:t>права, по истребованіи всех* нужных* къ объяснению</w:t>
        <w:br/>
        <w:t>тяжбы свѣдѣній и по разпросѣ сторонних* людей, по</w:t>
        <w:t>-</w:t>
        <w:br/>
        <w:t>становляет* по единогласію или большинству голо</w:t>
        <w:t>-</w:t>
        <w:br/>
        <w:t>сов* приговор*, и въ то же время объявляет* оный</w:t>
        <w:br/>
        <w:t>тяжущимся. Приводить къ присяге сельская разпра</w:t>
        <w:t>-</w:t>
        <w:br/>
        <w:t>ва права не имеет*. В* приговоре должно быть объ</w:t>
        <w:t>-</w:t>
        <w:br/>
        <w:t>яснено: 1-е, содержание просьбы или жалобы истца;</w:t>
        <w:br/>
        <w:t>9-е, доказательства, им* представленныя; 5-е, оправда-</w:t>
        <w:br/>
        <w:t>ніе ответчика; 4-е, показанія сторонних* людей; 5-е,</w:t>
        <w:br/>
        <w:t xml:space="preserve">цѣна спорному имуществу,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G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-е, заключеніе сельской</w:t>
      </w:r>
      <w:r>
        <w:br w:type="page"/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106" w:line="220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15</w:t>
      </w:r>
    </w:p>
    <w:p>
      <w:pPr>
        <w:pStyle w:val="Style96"/>
        <w:tabs>
          <w:tab w:leader="none" w:pos="4958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52"/>
        <w:sectPr>
          <w:headerReference w:type="even" r:id="rId37"/>
          <w:headerReference w:type="default" r:id="rId38"/>
          <w:pgSz w:w="6014" w:h="10375"/>
          <w:pgMar w:top="164" w:left="156" w:right="118" w:bottom="164" w:header="0" w:footer="3" w:gutter="0"/>
          <w:rtlGutter w:val="0"/>
          <w:cols w:space="720"/>
          <w:pgNumType w:start="21"/>
          <w:noEndnote/>
          <w:docGrid w:linePitch="360"/>
        </w:sectPr>
      </w:pPr>
      <w:r>
        <w:pict>
          <v:shape id="_x0000_s1053" type="#_x0000_t202" style="position:absolute;margin-left:120.5pt;margin-top:3.7pt;width:33.6pt;height:14.1pt;z-index:-125829359;mso-wrap-distance-left:5pt;mso-wrap-distance-right:110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Россш.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разправы о ѣомъ, справедлива или несправедлива</w:t>
        <w:br/>
        <w:t>просьба истца, и если справедлива, то какое слѣдуетъ</w:t>
        <w:br/>
        <w:t>оказать ему удовлетвореніе. Приговоры сіи считают</w:t>
        <w:t>-</w:t>
        <w:br/>
        <w:t>ся окончательными, и жалобъ на оные не принимает</w:t>
        <w:t>-</w:t>
        <w:br/>
        <w:t>ся, если споръ произходитъ о имуществѣ цѣною не</w:t>
        <w:br/>
        <w:t>болѣе 5 руб. серебромъ; если же цѣна выше сей сум</w:t>
        <w:t>-</w:t>
        <w:br/>
        <w:t>мы, то недовольный приговоромъ сельской разправы</w:t>
        <w:br/>
        <w:t>обязанъ тогда же объявить о своемъ неудовольствіи и</w:t>
        <w:br/>
        <w:t>просить о выдачѣ ему коти съ приговора для пред</w:t>
        <w:t>-</w:t>
        <w:br/>
        <w:t>ставления оной, вмѣстѣ съ жалобою, въ волостную</w:t>
        <w:br/>
        <w:t>разправу. Срокъ на подачу жалобы въ волостную раз-</w:t>
        <w:br/>
        <w:t>праву полагается двѣ недѣли, а при отдаленности мѣ-</w:t>
        <w:br/>
        <w:t>стопребыванія просителя—двойной поверстный, то-</w:t>
        <w:br/>
        <w:t>есть на каждые 25 верстъ двое сутокъ. По пропугце-</w:t>
        <w:br/>
        <w:t>ніи сихъ сроковъ ясалоба не принимается, и дѣло счи</w:t>
        <w:t>-</w:t>
        <w:br/>
        <w:t>тается кончениымъ. Волостная разправа входигъ въ</w:t>
        <w:br/>
        <w:t>разборъ споровъ и тлжебъ, только ей предиазначен-</w:t>
        <w:br/>
        <w:t>ныхъ. Приступая къ разбору по жалобѣ на сельскую ■</w:t>
        <w:br/>
        <w:t>разправз', она соображаетъ жалобу сію съ обжаловаи-</w:t>
        <w:br/>
        <w:t>нымъ ириговоромъ, и въ случаѣ надобности попол-</w:t>
        <w:br/>
        <w:t>няетъ дѣло всѣми нужными къ правильному разрѣ-</w:t>
        <w:br/>
        <w:t>шенію оиаго свѣдѣніями. По составленіи приговора и</w:t>
        <w:br/>
        <w:t>объявленіи онаго тяжущимся, волостная разправа по-</w:t>
        <w:br/>
        <w:t>ступаетъ такимъ же точно порядкомъ, какъ и сель</w:t>
        <w:t>-</w:t>
        <w:br/>
        <w:t>ская. При признаніи принесенной жалобы неосно</w:t>
        <w:t>-</w:t>
        <w:br/>
        <w:t>вательною, взъискивается съ принесшаго оную 50</w:t>
        <w:br/>
        <w:t>коп. серебромъ для причнсленія къ хозяйственно</w:t>
        <w:t>-</w:t>
        <w:br/>
        <w:t>му капиталу; но если жалоба сія въ какой-либо ча</w:t>
        <w:t>-</w:t>
        <w:br/>
        <w:t>сти будетъ уважена, то означенное взъисканіе не</w:t>
        <w:br/>
        <w:t>берется. Волостная разправа рѣшаетъ дѣла оконча</w:t>
        <w:t>-</w:t>
        <w:br/>
        <w:t>тельно, если тяжба произходитъ о имуществѣ, цѣна</w:t>
        <w:br/>
        <w:t>котораго не превышаетъ пятнадцати р}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б. серебромъ;</w:t>
        <w:br/>
        <w:t>дѣла сего рода, послѣ разбора ея, возобновлены быть</w:t>
        <w:br/>
        <w:t>не могутъ, и судебный мѣста не имѣютъ права вхо-</w:t>
        <w:br/>
        <w:t>Т. VI. — Отд. I.</w:t>
        <w:tab/>
        <w:t>2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дать въ раоборъ споровъитяжебъ, подлежаіцихъ усмо-</w:t>
        <w:br/>
        <w:t>трѣнію сельской и волостной разправы. Въ той и дру</w:t>
        <w:t>-</w:t>
        <w:br/>
        <w:t>гой разправѣ производство ндетъ на простой бумагѣ.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Судопроизводство о проступкахъ государстсеииызсъ</w:t>
        <w:br/>
        <w:t>крестълпъ.</w:t>
      </w:r>
      <w:r>
        <w:rPr>
          <w:rStyle w:val="CharStyle122"/>
          <w:i w:val="0"/>
          <w:iCs w:val="0"/>
        </w:rPr>
        <w:t xml:space="preserve"> Разбору сельской разправы принадлежать:</w:t>
      </w:r>
    </w:p>
    <w:p>
      <w:pPr>
        <w:pStyle w:val="Style96"/>
        <w:numPr>
          <w:ilvl w:val="0"/>
          <w:numId w:val="11"/>
        </w:numPr>
        <w:tabs>
          <w:tab w:leader="none" w:pos="3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5"/>
        <w:sectPr>
          <w:headerReference w:type="even" r:id="rId39"/>
          <w:headerReference w:type="default" r:id="rId40"/>
          <w:pgSz w:w="6014" w:h="10375"/>
          <w:pgMar w:top="711" w:left="228" w:right="218" w:bottom="308" w:header="0" w:footer="3" w:gutter="0"/>
          <w:rtlGutter w:val="0"/>
          <w:cols w:space="720"/>
          <w:pgNumType w:start="1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 дѣла о проступкахъ, произшсдшихъ въ казен</w:t>
        <w:t>-</w:t>
        <w:br/>
        <w:t>ны хъ селснілхъ или па зсмляхъ, къ онымъ принадлс-</w:t>
        <w:br/>
        <w:t xml:space="preserve">жащихъ, бсзъ участія лицъ другихъ состояній. </w:t>
      </w:r>
      <w:r>
        <w:rPr>
          <w:rStyle w:val="CharStyle109"/>
        </w:rPr>
        <w:t>(При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</w:r>
      <w:r>
        <w:rPr>
          <w:rStyle w:val="CharStyle109"/>
        </w:rPr>
        <w:t>мтъъ.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Іѵъ проступкамъ государственныхъ крестьяиъ,</w:t>
        <w:br/>
        <w:t>разсматриваемыхъ сельскою разправоюі, относятся</w:t>
        <w:br/>
        <w:t>всѣ вообще протпвозакониыя дѣянія, нсподлежащіп</w:t>
        <w:br/>
        <w:t>разсмотрѣиію обіцнхъ судебиыхъ мѣсхъ; дѣла же о</w:t>
        <w:br/>
        <w:t>воровствѣ, кражѣ и подобнаго рода проступкахъ,</w:t>
        <w:br/>
        <w:t>еопряжеиныхъ съ похищспіемъ чужой собственности,</w:t>
        <w:br/>
        <w:t>представляются разбору сей разправы въ такомъ</w:t>
        <w:br/>
        <w:t>только случаѣ, когда похищенное имущество нс пре-</w:t>
        <w:br/>
        <w:t>в^ішаетъ 20 руб. ассиг.); 2) дѣла по проступкамъ го-</w:t>
        <w:br/>
        <w:t>сударственпыхъ крестьянъ, награждепныхъ серебря</w:t>
        <w:t>-</w:t>
        <w:br/>
        <w:t>ными и золотыми медалями и почетными кафтанами,</w:t>
        <w:br/>
        <w:t>нзключая проступковъ, за которые положено тѣле-</w:t>
        <w:br/>
        <w:t>сиое наказаніе; 3) дѣла по проступкамъ отставпыхъ</w:t>
        <w:br/>
        <w:t>нижнихъ чииовъ и другихъ лицъ, причислившихся</w:t>
        <w:br/>
        <w:t>къ сельскимъ обществамъ; но если лица сіи имѣютъ</w:t>
        <w:br/>
        <w:t>знаки отличія восинаго ордена и ордена св. Анны, или</w:t>
        <w:br/>
        <w:t>серебряные темляки, пожалованные вмѣсто офицер-</w:t>
        <w:br/>
        <w:t>скихъ чиновъ, то проступки ихъ, за которые поло</w:t>
        <w:t>-</w:t>
        <w:br/>
        <w:t>жено тѣлесное наказаніе, не подлежать разбору сель</w:t>
        <w:t>-</w:t>
        <w:br/>
        <w:t>ской разправы; дѣла по проступкамъ крестьянъ,</w:t>
        <w:br/>
        <w:t>занимающихся купеческою и мѣщанекою торговлею,</w:t>
        <w:br/>
        <w:t>промыслами и ремеслами по узакоиеннымъевндѣтель-</w:t>
        <w:br/>
        <w:t>етвамъ; 5) дѣла по проступкамъ крестьянъ, испра-</w:t>
        <w:br/>
        <w:t>вляющихъ должности сборщиковъ податей, смотри</w:t>
        <w:t>-</w:t>
        <w:br/>
        <w:t>телей обществеииыхъ магазиновъ, сотскихъ и десят-</w:t>
        <w:br/>
        <w:t>скихъ, нзключая поступки сотскихъ, сопряженные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85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Россш.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60" w:firstLine="43"/>
      </w:pPr>
      <w:r>
        <w:pict>
          <v:shape id="_x0000_s1056" type="#_x0000_t202" style="position:absolute;margin-left:263.3pt;margin-top:-1.1pt;width:12.95pt;height:13.6pt;z-index:-125829358;mso-wrap-distance-left:116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19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упущеніемъ полицсйскихъ обязанностей ихъ по</w:t>
        <w:br/>
        <w:t>службѣ, іѵь чемъ они подлежать разбору земской по-</w:t>
        <w:br/>
        <w:t>лиціи.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6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Лица других!) состояній, неучаствующія въ про-</w:t>
        <w:br/>
        <w:t>ступкахъ государственныхъ крестьянъ, сдѣланныхъ</w:t>
        <w:br/>
        <w:t>на земляхъ казенныхъ селеній, но потерпѣвшія</w:t>
        <w:br/>
        <w:t>отъ проступковъ какой-либо вредъ, убытокъ или</w:t>
        <w:br/>
        <w:t>оскорбленіе, могутъ также огъискивать слѣдующее</w:t>
        <w:br/>
        <w:t>имъ удовлетвореніе въ сельской разправѣ; по воспо-</w:t>
        <w:br/>
        <w:t>слѣдованіи же приговора оной, они не имѣіотъ уже</w:t>
        <w:br/>
        <w:t>права просить о пересмотрѣ дѣла въ общихъ поли-</w:t>
        <w:br/>
        <w:t>цейскихъ и судебныхъ мѣстахъ. Волостная разправа</w:t>
        <w:br/>
        <w:t>разбираете дѣла неиначе, какъ по жалобамъ недоволь-</w:t>
        <w:br/>
        <w:t>ныхъ разборомъ сельской разправы. Разбору Зсмскаго</w:t>
        <w:br/>
        <w:t>Суда принадлежать дѣла по проступкамъ государ</w:t>
        <w:t>-</w:t>
        <w:br/>
        <w:t>ственныхъ крестьянъ, учиненнымъ въ помѣщичьихъ</w:t>
        <w:br/>
        <w:t>селеніяхъ И рообще на помѣщичьихъ земляхъ; а про</w:t>
        <w:t>-</w:t>
        <w:br/>
        <w:t>ступки, сдѣланные въ городахъ и столицахъ, подле</w:t>
        <w:t>-</w:t>
        <w:br/>
        <w:t>жать разбору городской мѣстной полаціи. Общимъ</w:t>
        <w:br/>
        <w:t>судебнымъ мѣстамъ предоставляется разсматривать :</w:t>
      </w:r>
    </w:p>
    <w:p>
      <w:pPr>
        <w:pStyle w:val="Style96"/>
        <w:numPr>
          <w:ilvl w:val="0"/>
          <w:numId w:val="13"/>
        </w:numPr>
        <w:tabs>
          <w:tab w:leader="none" w:pos="3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3"/>
        <w:sectPr>
          <w:headerReference w:type="even" r:id="rId41"/>
          <w:headerReference w:type="default" r:id="rId42"/>
          <w:pgSz w:w="6014" w:h="10375"/>
          <w:pgMar w:top="270" w:left="228" w:right="94" w:bottom="270" w:header="0" w:footer="3" w:gutter="0"/>
          <w:rtlGutter w:val="0"/>
          <w:cols w:space="720"/>
          <w:pgNumType w:start="2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проступки государственныхъ крестьяне, прико</w:t>
        <w:t>-</w:t>
        <w:br/>
        <w:t>сновенные къ уголовнымъ преступлеиіямъ; 2) про</w:t>
        <w:t>-</w:t>
        <w:br/>
        <w:t>ступки , сопряженные съ похищеніемъ чужой соб</w:t>
        <w:t>-</w:t>
        <w:br/>
        <w:t>ственности, какъ-то: воровство, кража, обманы раз-</w:t>
        <w:br/>
        <w:t>наго рода и проч.,на сумму свыше 20 руб. ассиг.; 3)</w:t>
        <w:br/>
        <w:t>проступки, сдѣланиые при участіи дворянъ, духов- '</w:t>
        <w:br/>
        <w:t>ныхъ лицъ, почетныхъ граждане, купцовъ, мѣіцанъ</w:t>
        <w:br/>
        <w:t>и другихъ лицъ, кои не могутъ быть наказаны иначе,</w:t>
        <w:br/>
        <w:t>какъ по приговору общихъ судебныхъ мѣстъ; 4) про</w:t>
        <w:t>-</w:t>
        <w:br/>
        <w:t>ступки крестьянъ , награжденныхъ золотыми и сере</w:t>
        <w:t>-</w:t>
        <w:br/>
        <w:t>бряными медалями и почетными кафтанами, если</w:t>
        <w:br/>
        <w:t>проступки сіи влекутъ за собой тѣлесное наказаніе;</w:t>
        <w:br/>
        <w:t>5) проступки сего же рода отставныхъ нижнихъ</w:t>
        <w:br/>
        <w:t>воинскихъ чиновъ и другихъ лицъ, имѣющихъ знаки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center"/>
        <w:spacing w:before="0" w:after="80" w:line="220" w:lineRule="exact"/>
        <w:ind w:left="0" w:right="20" w:firstLine="0"/>
      </w:pPr>
      <w:r>
        <w:rPr>
          <w:rStyle w:val="CharStyle123"/>
        </w:rPr>
        <w:t>Со</w:t>
      </w:r>
      <w:r>
        <w:rPr>
          <w:rStyle w:val="CharStyle106"/>
        </w:rPr>
        <w:t>временная Хроника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8"/>
        <w:sectPr>
          <w:headerReference w:type="even" r:id="rId43"/>
          <w:headerReference w:type="default" r:id="rId44"/>
          <w:pgSz w:w="6014" w:h="10375"/>
          <w:pgMar w:top="313" w:left="214" w:right="214" w:bottom="313" w:header="0" w:footer="3" w:gutter="0"/>
          <w:rtlGutter w:val="0"/>
          <w:cols w:space="720"/>
          <w:pgNumType w:start="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отличія военного ордена и ордена св. Анны, также по-</w:t>
        <w:br/>
        <w:t>жалованпыхъ темляками вмѣсто ОФицерскихъ чиновъ,</w:t>
        <w:br/>
        <w:t>и С.) проступки крестьян!., занимающихъ должно</w:t>
        <w:t>-</w:t>
        <w:br/>
        <w:t>сти волостныхъ головъ, засѣдателей, добросовѣстныхъ</w:t>
        <w:br/>
        <w:t>и писарей, равно проступки сельскихъ старшинъ,</w:t>
        <w:br/>
        <w:t>сельскихъ добросовѣстныхъ, сельскихъ старос гъ и</w:t>
        <w:br/>
        <w:t>сельскихъ писарей. — Сельская разправа входитъ въ</w:t>
        <w:br/>
        <w:t>разборы по жалобѣ обижепнаго или истца, нотерпѣв-</w:t>
        <w:br/>
        <w:t>шаго отъ проступка какой-либо вредъ , убытокъ или</w:t>
        <w:br/>
        <w:t>оскорблеиіе, по извѣщенію или доносу того, который</w:t>
        <w:br/>
        <w:t>былъ свидѣтелемъ проступка или какимъ-либо обра-</w:t>
        <w:br/>
        <w:t>зомъ о немъ узналъ ; по требовапію начальства , по</w:t>
        <w:br/>
        <w:t>представление селъскаго старосты и гіо поводу явки</w:t>
        <w:br/>
        <w:t>съ повинною. Въ-слѣдствге сихъ началъ сельская раз-</w:t>
        <w:br/>
        <w:t>права призываетъ обвиняемаго къ отвѣту и въ слу-</w:t>
        <w:br/>
        <w:t>чаѣ надобности производитъ изслѣдованіе на мѣстѣ</w:t>
        <w:br/>
        <w:t>совершешя проступка , дознавая , дѣйствительно ли</w:t>
        <w:br/>
        <w:t>проступокъ учиненъ, съ умыеломъ или безъ умысла,</w:t>
        <w:br/>
        <w:t>когда и какнмъ-образомъ и на сколько произошло</w:t>
        <w:br/>
        <w:t>убытка. Для приведеніл дѣла въ ясность, она имѣетъ</w:t>
        <w:br/>
        <w:t>право допрашивать какъ обвиняемаго въ проступкѣ,</w:t>
        <w:br/>
        <w:t>такъ участниковъ его и свѣдущихъ сторониихъ лю</w:t>
        <w:t>-</w:t>
        <w:br/>
        <w:t>дей; осматривать мѣсто , гдѣ совсршенъ проступокъ,</w:t>
        <w:br/>
        <w:t>и орудія , къ тому способствовавшія, и въ случаѣ во</w:t>
        <w:t>-</w:t>
        <w:br/>
        <w:t>ровства дѣлать объискъ въ домахъ крестьянъ и подо-</w:t>
        <w:br/>
        <w:t>зрѣваемыхъ въ семь проступкѣ. При запирательствѣ</w:t>
        <w:br/>
        <w:t>обвиияемаго разправа дѣлаетъ ему съ истцомъ или до-</w:t>
        <w:br/>
        <w:t>носчикомъ очную ставку , давая оную и стороннимъ</w:t>
        <w:br/>
        <w:t>лицамъ; но приводить къ присягѣ права не им Ьегъ.</w:t>
        <w:br/>
        <w:t>По собраніи всѣхъ свѣдѣяій , сельсюй старшина раз-</w:t>
        <w:br/>
        <w:t>суждаетъ съ добросовѣстными: дѣйствіе, учиненное об</w:t>
        <w:t>-</w:t>
        <w:br/>
        <w:t>виняемым!., 'составляет!, ли проступокъ, подлежащий</w:t>
        <w:br/>
        <w:t>разбору сельской разправы, или же заключаетъ въ се-</w:t>
        <w:br/>
        <w:t>бѣ уголовное преступление, относящееся до разсмотрѣ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80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Россш.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9"/>
        <w:sectPr>
          <w:headerReference w:type="even" r:id="rId45"/>
          <w:headerReference w:type="default" r:id="rId46"/>
          <w:pgSz w:w="6014" w:h="10375"/>
          <w:pgMar w:top="318" w:left="163" w:right="163" w:bottom="304" w:header="0" w:footer="3" w:gutter="0"/>
          <w:rtlGutter w:val="0"/>
          <w:cols w:space="720"/>
          <w:pgNumType w:start="29"/>
          <w:noEndnote/>
          <w:docGrid w:linePitch="360"/>
        </w:sectPr>
      </w:pPr>
      <w:r>
        <w:pict>
          <v:shape id="_x0000_s1059" type="#_x0000_t202" style="position:absolute;margin-left:265.8pt;margin-top:-1.2pt;width:13.2pt;height:13.6pt;z-index:-125829357;mso-wrap-distance-left:110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21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нія судсбныхъ мѣстъ; есть ли достаточный улики, что</w:t>
        <w:br/>
        <w:t>проступокъ діійствительно учиненъ обвиияемымъ и,'</w:t>
        <w:br/>
        <w:t>наконецъ, имеются ли въ виду доказательства объ</w:t>
        <w:br/>
        <w:t>умышленности проступка. За - теми постановляется</w:t>
        <w:br/>
        <w:t>приговори по единогласію или большинству годо-</w:t>
        <w:br/>
        <w:t>совъ, въ которомъ должно быть объяснено : въ чемь</w:t>
        <w:br/>
        <w:t>именно состоялъ проступокъ, въ которомъ кто обви</w:t>
        <w:t>-</w:t>
        <w:br/>
        <w:t>нялся; был ь ли они умышленный, неосторожный или</w:t>
        <w:br/>
        <w:t>случайный; сознался ли въ немъ виновный, и, если не</w:t>
        <w:br/>
        <w:t>сознался , то чѣмъ изобличается или чѣмъ опровер</w:t>
        <w:t>-</w:t>
        <w:br/>
        <w:t>гается доносъили жалоба, и заключеніе разправы объ</w:t>
        <w:br/>
        <w:t>оправданіи или обвиненіи подсудимаго , о мѣрѣ взы-</w:t>
        <w:br/>
        <w:t>сканія или наказанія за проступокъ, съ приведсиіемъ</w:t>
        <w:br/>
        <w:t>приличиыхь статей судебиаго устава , на основаніи</w:t>
        <w:br/>
        <w:t>коихъ оное определяется. Жалобы на приговоры сель</w:t>
        <w:t>-</w:t>
        <w:br/>
        <w:t>ской разправы по дѣламъ о проступкахъ не прини</w:t>
        <w:t>-</w:t>
        <w:br/>
        <w:t>маются; но кто будетъ присужденъ къ наказанію роз</w:t>
        <w:t>-</w:t>
        <w:br/>
        <w:t>гами болѣе 20 ударовъ , тотъ имѣетъ право объявить</w:t>
        <w:br/>
        <w:t>свое неудовольствіе и въ такомъ случае прнговоръ</w:t>
        <w:br/>
        <w:t>отсылается на ревизію въ волостную разправу. Сверхъ-</w:t>
        <w:br/>
        <w:t>того дозволяется объявить неудовольствіе на приго</w:t>
        <w:t>-</w:t>
        <w:br/>
        <w:t>воры, хотя бы по иимъ присуждалось наказаніе менее</w:t>
        <w:br/>
        <w:t>20 ударовъ розгами, или наказаніе сіе ограничивалось</w:t>
        <w:br/>
        <w:t>простымъ заключеиіемъ подъ стражу: 1.) иеправляв-</w:t>
        <w:br/>
        <w:t>шимъ прежде безпорочно не менее трехъ летъ дол</w:t>
        <w:t>-</w:t>
        <w:br/>
        <w:t>жности волостныхъ головъ, заседателей и добросо-</w:t>
        <w:br/>
        <w:t>вестныхъ , еельскихъ старшинъ , сельскихъ добросо-</w:t>
        <w:br/>
        <w:t>вестныхъ и сельскихъ старость ; 2.) занимающимся</w:t>
        <w:br/>
        <w:t>купеческою торговлею по узаконеннымъ свидЬтель-</w:t>
        <w:br/>
        <w:t>ствамъ; 3.) государственными крестьянами, удосто-</w:t>
        <w:br/>
        <w:t>еннымъ пожалованія медалями или почетными каф</w:t>
        <w:t>-</w:t>
        <w:br/>
        <w:t>танами, и 4.) отставными нижними чинамъ и дру</w:t>
        <w:t>-</w:t>
        <w:br/>
        <w:t>гими лицами , причислявшимся въ государственные</w:t>
        <w:br/>
        <w:t>крестьяне, имеющими знаки отличія воениаго ордена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center"/>
        <w:spacing w:before="0" w:after="90" w:line="170" w:lineRule="exact"/>
        <w:ind w:left="0" w:right="80" w:firstLine="0"/>
      </w:pPr>
      <w:r>
        <w:rPr>
          <w:rStyle w:val="CharStyle106"/>
        </w:rPr>
        <w:t>Современная Хроника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134"/>
        <w:sectPr>
          <w:headerReference w:type="even" r:id="rId47"/>
          <w:headerReference w:type="default" r:id="rId48"/>
          <w:pgSz w:w="6014" w:h="10375"/>
          <w:pgMar w:top="318" w:left="163" w:right="163" w:bottom="304" w:header="0" w:footer="3" w:gutter="0"/>
          <w:rtlGutter w:val="0"/>
          <w:cols w:space="720"/>
          <w:pgNumType w:start="2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ордена св. Анны. Въ-слѣдствіе таковаго неудоволь-</w:t>
        <w:br/>
        <w:t>ствія,сельская разправа, отсылая копію съ приговора</w:t>
        <w:br/>
        <w:t>въ волостную разправу, предоставляетъ недовольному</w:t>
        <w:br/>
        <w:t>явиться туда въ первое засѣдаиіе. Независимо отъ се</w:t>
        <w:t>-</w:t>
        <w:br/>
        <w:t>го, кто по дѣлапгь о проступкахъ будетъ присужденъ</w:t>
        <w:br/>
        <w:t xml:space="preserve">къ денежному взъисканію въ пользу другаго болѣе </w:t>
      </w:r>
      <w:r>
        <w:rPr>
          <w:rStyle w:val="CharStyle109"/>
          <w:lang w:val="fr-FR" w:eastAsia="fr-FR" w:bidi="fr-FR"/>
        </w:rPr>
        <w:t>S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рублей серебромъ, тотъ можетъ, нзъявивъ неудоволь-</w:t>
        <w:br/>
        <w:t>ствіе на приговоръ сельской разправы, принести жа</w:t>
        <w:t>-</w:t>
        <w:br/>
        <w:t>лобу волостной разправѣ порядкамъ,установленнымъ</w:t>
        <w:br/>
        <w:t>выше для разбора споровъ и тяжебъ.—Волостная раз-</w:t>
        <w:br/>
        <w:t>права, получивъ копию съ приговора сельской, въ</w:t>
        <w:br/>
        <w:t>томъ случаѣ , когда онымъ присуждаются къ заклю</w:t>
        <w:t>-</w:t>
        <w:br/>
        <w:t>ченно подъ стражу лица, выше сего означенныя, ожи-</w:t>
        <w:br/>
        <w:t>даетъ явки ихъ въ-теченіе недѣли, и если они въ</w:t>
        <w:br/>
        <w:t>сей срокъ не явятся, то предписываетъ сельской раз</w:t>
        <w:t>-</w:t>
        <w:br/>
        <w:t>правѣ привесть приговоръ ея въ исполненіе ; по явкѣ</w:t>
        <w:br/>
        <w:t>же недовольнаго, волостная разправа обязана допро</w:t>
        <w:t>-</w:t>
        <w:br/>
        <w:t>сить его , почему онъ приговоръ считаетъ несправед-</w:t>
        <w:br/>
        <w:t>ливымъ и для него обиднымъ. ГІрн недостаточности</w:t>
        <w:br/>
        <w:t>приговора и оправданий, волостная разправа можетъ</w:t>
        <w:br/>
        <w:t>поручить одному изъ члеиовъ своихъ собрать нуж-</w:t>
        <w:br/>
        <w:t>ныя свѣдѣнія на мѣстѣ совершенія проступка , и, по</w:t>
        <w:br/>
        <w:t>ириведеніи дѣла въ совершенную ясность, иостано-</w:t>
        <w:br/>
        <w:t>вляетъ рѣшительный приговоръ. Приговоры сіи соста</w:t>
        <w:t>-</w:t>
        <w:br/>
        <w:t>вляются такимъ же порядкомъ, какъ и приговоры въ</w:t>
        <w:br/>
        <w:t>сельской разправѣ, съ добавленіемъ — утверждаются</w:t>
        <w:br/>
        <w:t>ли сіи послѣдніе , или отмѣняютсл , въ чемъ именно</w:t>
        <w:br/>
        <w:t>и по какимь причинамъ. Приговоры волостной раз</w:t>
        <w:t>-</w:t>
        <w:br/>
        <w:t>правы , по дѣламъ собственно о проступкахъ, счита</w:t>
        <w:t>-</w:t>
        <w:br/>
        <w:t>ются окончательными, и жалобы на оные не прини</w:t>
        <w:t>-</w:t>
        <w:br/>
        <w:t>маются; но если кто присужденъ будетъ къ наказанию</w:t>
        <w:br/>
        <w:t>розгами выше 20 ударовъ, то приговоръ о сем ь пред</w:t>
        <w:t>-</w:t>
        <w:br/>
        <w:t>ставляется па утверждение окружнаго начальника.</w:t>
        <w:br/>
        <w:t>ІІсполнеиіе но приговорамъ сихъ разиравъ дѣлается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75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 о сан.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703" w:line="274" w:lineRule="exact"/>
        <w:ind w:left="0" w:right="0" w:firstLine="49"/>
      </w:pPr>
      <w:r>
        <w:pict>
          <v:shape id="_x0000_s1062" type="#_x0000_t202" style="position:absolute;margin-left:268.3pt;margin-top:-1.6pt;width:12.7pt;height:13.85pt;z-index:-125829356;mso-wrap-distance-left:108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25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 сельской разпрлвѣ, съ внесеніемъ присужденная»</w:t>
        <w:br/>
        <w:t>за нроступокъ иаказанія въ штраччіуіо книгу. Къ</w:t>
        <w:br/>
        <w:t>обязанности сельской и волостной разиравъ отно</w:t>
        <w:t>-</w:t>
        <w:br/>
        <w:t>сится также разборъ проступковъ относительно лѣ-</w:t>
        <w:br/>
        <w:t>совъ и самовольныхъ въ нихъ порубокъ. Разборъ сей</w:t>
        <w:br/>
        <w:t>производится на томъ же основаиіи , какъ и разборъ</w:t>
        <w:br/>
        <w:t>всѣхъ проступковъ государственныхъ крестьянъ. (Ук.</w:t>
        <w:br/>
        <w:t>Сен. мая 16.)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right"/>
        <w:spacing w:before="0" w:after="106" w:line="220" w:lineRule="exact"/>
        <w:ind w:left="0" w:right="0" w:firstLine="0"/>
      </w:pPr>
      <w:r>
        <w:rPr>
          <w:rStyle w:val="CharStyle123"/>
        </w:rPr>
        <w:t xml:space="preserve">II. </w:t>
      </w:r>
      <w:r>
        <w:rPr>
          <w:rStyle w:val="CharStyle126"/>
        </w:rPr>
        <w:t>Губернскія учрежденіл;— измѣненіе и до»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89" w:line="170" w:lineRule="exact"/>
        <w:ind w:left="0" w:right="0" w:firstLine="280"/>
      </w:pPr>
      <w:r>
        <w:rPr>
          <w:rStyle w:val="CharStyle80"/>
        </w:rPr>
        <w:t>ПОЛНЕНХЕ ІХАКЪ СОСТАВА, ТАКЪ И ПРАВЪ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ИХЪ.</w:t>
      </w:r>
    </w:p>
    <w:p>
      <w:pPr>
        <w:pStyle w:val="Style96"/>
        <w:numPr>
          <w:ilvl w:val="0"/>
          <w:numId w:val="7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дополненіе къ указу 14 января 1832 года о</w:t>
        <w:br/>
        <w:t>дозволеніи ямщикамъ содержать почтовыхъ лошадей</w:t>
        <w:br/>
        <w:t>на ближайш ихъ къ ихъ жилищамъ станціяхъ, поста</w:t>
        <w:t>-</w:t>
        <w:br/>
        <w:t>новлено: считать ближайшими къ мѣсту жительства</w:t>
        <w:br/>
        <w:t>ямщиковъ станціи первыя, вторыя и такъ далѣе, въ</w:t>
        <w:br/>
        <w:t>томъ же или ближайшемъ уѣздѣ состоящія. (Ук. Се</w:t>
        <w:t>-</w:t>
        <w:br/>
        <w:t>ната 20 дек. 1838 г.).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—Главное управленіе Западной Сибири перемѣще-</w:t>
        <w:br/>
        <w:t>но изъ Тобольска въ Омскъ. (Ук. 22 дек.).</w:t>
      </w:r>
    </w:p>
    <w:p>
      <w:pPr>
        <w:pStyle w:val="Style96"/>
        <w:numPr>
          <w:ilvl w:val="0"/>
          <w:numId w:val="7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Строительному въ Кишиневѣ Комитету повелѣ-</w:t>
        <w:br/>
        <w:t>но называться кишиневскимъ и измаильскимъ, съ</w:t>
        <w:br/>
        <w:t>подчиненіемъ ему въ Измаилѣ городоваго архитекто</w:t>
        <w:t>-</w:t>
        <w:br/>
        <w:t>ра и съ прибавленіемъ къ отпускаеаюіму ему содержа-</w:t>
        <w:br/>
        <w:t>нію еще 100 руб. серебромъ въ годъ изъ доходовъ</w:t>
        <w:br/>
        <w:t>города Измаила. Сверхъ-того въ Измаилъ опредѣленх&gt;</w:t>
        <w:br/>
        <w:t>еще младшій архитекторъ съ жалованьемъ изъ город-</w:t>
        <w:br/>
        <w:t>скихъ доходовъ по 200 руб. серебромъ. (Ук. Сен. 29</w:t>
        <w:br/>
        <w:t>дек.).</w:t>
      </w:r>
    </w:p>
    <w:p>
      <w:pPr>
        <w:pStyle w:val="Style96"/>
        <w:numPr>
          <w:ilvl w:val="0"/>
          <w:numId w:val="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0"/>
        <w:sectPr>
          <w:headerReference w:type="even" r:id="rId49"/>
          <w:headerReference w:type="default" r:id="rId50"/>
          <w:pgSz w:w="6014" w:h="10375"/>
          <w:pgMar w:top="318" w:left="163" w:right="163" w:bottom="304" w:header="0" w:footer="3" w:gutter="0"/>
          <w:rtlGutter w:val="0"/>
          <w:cols w:space="720"/>
          <w:pgNumType w:start="3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Учреждены особыя Инспекторства аптекарской</w:t>
        <w:br/>
        <w:t>части: Кіево-Лубенское, Ореибуржское, Виленское и</w:t>
        <w:br/>
        <w:t>Херсонское. Симъ и пенс кторствам ъ предоставлена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95" w:line="170" w:lineRule="exact"/>
        <w:ind w:left="0" w:right="0" w:firstLine="67"/>
      </w:pPr>
      <w:r>
        <w:rPr>
          <w:rStyle w:val="CharStyle106"/>
        </w:rPr>
        <w:t>Современная Хроника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67"/>
      </w:pPr>
      <w:r>
        <w:pict>
          <v:shape id="_x0000_s1063" type="#_x0000_t202" style="position:absolute;margin-left:5.e-02pt;margin-top:-0.4pt;width:13.45pt;height:13.9pt;z-index:-125829355;mso-wrap-distance-left:5pt;mso-wrap-distance-right:79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de-DE" w:eastAsia="de-DE" w:bidi="de-DE"/>
                    </w:rPr>
                    <w:t>24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власть, лежащая на врачебиыхъ управахъ, относи</w:t>
        <w:t>-</w:t>
        <w:br/>
        <w:t>тельно наблюденія за казенными аптеками; они состав</w:t>
        <w:t>-</w:t>
        <w:br/>
        <w:t>ляют/, среднюю инстанцію между ДепартаментомъКа-</w:t>
        <w:br/>
        <w:t>зенныхъ Врачебныхъ Заготовленій и аптеками. Въкаж-</w:t>
        <w:br/>
        <w:t>домъ изъ сихъ инспекторства, состоитъ одинъ инспек-</w:t>
        <w:br/>
        <w:t>торъ, помощник!, его, бухгалтеръ и опредѣленное чи</w:t>
        <w:t>-</w:t>
        <w:br/>
        <w:t>сло канцелярскихъ служителей: штатъ Кіево-Лубен-</w:t>
        <w:br/>
        <w:t>скаго Инспекторства простирается до 9,800, а ирочія</w:t>
        <w:br/>
        <w:t>три каждое до 0,640 руб. (лнв. 19.)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.— Высочайше утверждено положеніе о порядкѣ</w:t>
        <w:br/>
        <w:t>обиародованія въ Санктпетербургѣ узаконеній и рас-</w:t>
        <w:br/>
        <w:t>поряженій правительства и росписаніе расходов!, на</w:t>
        <w:br/>
        <w:t>содержаніе редакцти Полицейской Газеты и типогра-</w:t>
        <w:br/>
      </w:r>
      <w:r>
        <w:rPr>
          <w:rStyle w:val="CharStyle127"/>
        </w:rPr>
        <w:t xml:space="preserve">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Санктпетербуржской Управы Благочинія.—Поря-</w:t>
        <w:br/>
        <w:t>докъ объявленія узаконеній и распоряженій состоит!,</w:t>
        <w:br/>
        <w:t>въ томъ, что Управа Благочинія, печатаемые при</w:t>
        <w:br/>
        <w:t>Правительствующемъ Сенатѣ объявленія онаго и ука</w:t>
        <w:t>-</w:t>
        <w:br/>
        <w:t>зы, какъ отдѣльно, такъ и въ собраніи узаконеній и</w:t>
        <w:br/>
        <w:t>распоряженій правительства, разсылаетъ во всѣ мѣс-</w:t>
        <w:br/>
        <w:t>та подвѣдомственнаго ей городскаго полицейекаго у-</w:t>
        <w:br/>
        <w:t>правленія. Вмѣстѣ съ симъ Управа разсылаетъ и эк-</w:t>
        <w:br/>
        <w:t>земпляры издаваемыхъ отъ оной «Вѣдомостей Санкт-</w:t>
        <w:br/>
        <w:t>петербургской Градской ГІолиціи». Сверхі,-того особый</w:t>
        <w:br/>
        <w:t>предписанія, извѣщенія и требованія или вопросы</w:t>
        <w:br/>
        <w:t>санктпетербуржской полиціи объявляются обывате-</w:t>
        <w:br/>
        <w:t>лямъ столицы непосредственно съ подписками. Та-</w:t>
        <w:br/>
        <w:t>кимъ-образомъ разосланныя узаконенія и распорлже-</w:t>
        <w:br/>
        <w:t>нія считаются уже обнародованными въ Санктпетер-</w:t>
        <w:br/>
        <w:t>гѣ, и никто изъ живущихъ въ столицѣ не имѣетъ пра</w:t>
        <w:t>-</w:t>
        <w:br/>
        <w:t>ва отговариваться незнаніемъ ихъ.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66"/>
        <w:sectPr>
          <w:pgSz w:w="6014" w:h="10375"/>
          <w:pgMar w:top="308" w:left="197" w:right="187" w:bottom="30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«Вѣдомости Санктпетербургской Градской Полнціи»</w:t>
        <w:br/>
        <w:t xml:space="preserve">раздѣляются на двѣ части: </w:t>
      </w:r>
      <w:r>
        <w:rPr>
          <w:rStyle w:val="CharStyle128"/>
        </w:rPr>
        <w:t xml:space="preserve">ОФФиціальную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29"/>
        </w:rPr>
        <w:t>нѳоффи-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ціальную и издаются два раза въ недѣлю, или и чаще,</w:t>
        <w:br/>
        <w:t xml:space="preserve">смотря по надобности. Въ </w:t>
      </w:r>
      <w:r>
        <w:rPr>
          <w:rStyle w:val="CharStyle128"/>
        </w:rPr>
        <w:t xml:space="preserve">ОФФИціалъную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часть вхо-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80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25</w:t>
      </w:r>
    </w:p>
    <w:p>
      <w:pPr>
        <w:pStyle w:val="Style131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  <w:sectPr>
          <w:headerReference w:type="even" r:id="rId51"/>
          <w:headerReference w:type="default" r:id="rId52"/>
          <w:pgSz w:w="6014" w:h="10375"/>
          <w:pgMar w:top="322" w:left="238" w:right="214" w:bottom="30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дятъ всѣ правительственный постаиовленія и распо-</w:t>
        <w:br/>
        <w:t>ряженіл, ѳбъявленія, вызовы, выговоры, опредѣленіе,</w:t>
        <w:br/>
        <w:t>уволыіеніе и награды полицейскихъ чиновниковъ,</w:t>
        <w:br/>
        <w:t>объявление объ утвержденныхъ таксахъ, бѣглыхъ,</w:t>
        <w:br/>
        <w:t>поймаиныхъ, потерянныхъ актахъ, найденныхъ ве-</w:t>
        <w:br/>
        <w:t>іцахъ, и проч. Часть неоФФицтальнал заключаетъ въ</w:t>
        <w:br/>
        <w:t>себѣ свѣдѣвія: о курсѣ на золото, серебро и акціп, о</w:t>
        <w:br/>
        <w:t>рыночныхъ торговыхъ цѣнахъ на разныя потребно</w:t>
        <w:t>-</w:t>
        <w:br/>
        <w:t>сти, о времени открытія и закрытія судоходства, о</w:t>
        <w:br/>
        <w:t>числѣ прибывающихъ по Невѣ судовъ и проч., о пуб-</w:t>
        <w:br/>
        <w:t>личныхъ зрѣлищахъ, собраніяхъ и увеселентяхъ, о</w:t>
        <w:br/>
        <w:t>предложеніи кѣмъ-либо продажи или покупки недви-</w:t>
        <w:br/>
        <w:t>жимаго и движимаго имѣнія, обь отдач); въ наемъ</w:t>
        <w:br/>
        <w:t>домовъ, дачь и проч., о вызовѣ учителей, гувернё-</w:t>
        <w:br/>
        <w:t>ровъ, собесѣдниковъ, повѣренныхъ по дѣламъ, по-</w:t>
        <w:br/>
        <w:t>нутчиковъ и проч., равно предложеніе лицами сего</w:t>
        <w:br/>
        <w:t>рода услугъ; о прибывшихъ въ столицу и отъѣз-</w:t>
        <w:br/>
        <w:t>жающихъ, о бѣжавшихъ и безъ вѣсти пропавшихъ</w:t>
        <w:br/>
        <w:t>по частнымъ о томъ объявленіямъ, равно о по-</w:t>
        <w:br/>
        <w:t>терлииыхъ и украденнпыхъ вещахъ, и вызовы част</w:t>
        <w:t>-</w:t>
        <w:br/>
        <w:t>ными людьми кредиторовъ и должниковъ ; Ста</w:t>
        <w:t>-</w:t>
        <w:br/>
        <w:t>тьи оФФнціальныя присылаются изъ Управы Бла-</w:t>
        <w:br/>
        <w:t>гочинія и другихъ присутственныхъ мѣстъ, а неоФФИ-</w:t>
        <w:br/>
        <w:t>ціальныя представляются лично къ обер - полицій-</w:t>
        <w:br/>
        <w:t>мейстеру и, по разрѣшенги тшъ, обращаются въ</w:t>
        <w:br/>
        <w:t>редакцію вѣдомостей. Редакторъ отвѣтствуетъ за</w:t>
        <w:br/>
        <w:t>напечатаніе тѣхъ и другихъ статей согласно достав-</w:t>
        <w:br/>
        <w:t>леннымъ ему иодлинникамъ. Обѣ сіи части печа</w:t>
        <w:t>-</w:t>
        <w:br/>
        <w:t xml:space="preserve">таются отдѣльно, и экземпляры </w:t>
      </w:r>
      <w:r>
        <w:rPr>
          <w:rStyle w:val="CharStyle133"/>
          <w:b w:val="0"/>
          <w:bCs w:val="0"/>
        </w:rPr>
        <w:t xml:space="preserve">оффицізльной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разсы-</w:t>
        <w:br/>
        <w:t>лаются во всѣ Губерискія Правленія и находящаяся</w:t>
        <w:br/>
        <w:t>въ столпцѣ мѣста губернскаго, уѣзднаго и городова-</w:t>
        <w:br/>
        <w:t>го управленія, равно къ санктпетербуржскому гу</w:t>
        <w:t>-</w:t>
        <w:br/>
        <w:t>бернскому и уѣздному предводителямъ дворянства.</w:t>
        <w:br/>
        <w:t>Всѣ подчиненныя Управѣ Благочипія мѣста и долж-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center"/>
        <w:spacing w:before="0" w:after="95" w:line="170" w:lineRule="exact"/>
        <w:ind w:left="0" w:right="40" w:firstLine="0"/>
      </w:pPr>
      <w:r>
        <w:rPr>
          <w:rStyle w:val="CharStyle106"/>
        </w:rPr>
        <w:t>Современная Хроника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1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ностиыя лица обязаны указы и статьи ведомостей,</w:t>
        <w:br/>
        <w:t>до нихъ относящаяся, исполнять какъ-бы особыя о</w:t>
        <w:br/>
        <w:t>тоімъ нредписанія. За напечатаніе статей, сообщае</w:t>
        <w:t>-</w:t>
        <w:br/>
        <w:t>мых!. отъ другихъ правительственныхъ и должност-</w:t>
        <w:br/>
      </w:r>
      <w:r>
        <w:rPr>
          <w:rStyle w:val="CharStyle134"/>
        </w:rPr>
        <w:t xml:space="preserve">ііыхъ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мѣстъ и лицъ, равно и частными людьми пред-</w:t>
        <w:br/>
        <w:t>ставллемыхъ, платится въ доходъ типогра«і*іи Санкт-</w:t>
        <w:br/>
        <w:t>петербуржсыой Управы Благочинія по половине ко</w:t>
        <w:t>-</w:t>
        <w:br/>
        <w:t>пейки съ каждой буквы и цифры. Плата за экзем-</w:t>
        <w:br/>
        <w:t>пляръ годоваго изданія обѣихъ частей—десять рублей,</w:t>
        <w:br/>
        <w:t>и «Ведомости» сіи обращаются въ продажу всеми</w:t>
        <w:br/>
        <w:t>желающими. Иногородние подписчики ирилагаютъ</w:t>
        <w:br/>
        <w:t>на пересылку пять рублей. Редакторъ ведомостей</w:t>
        <w:br/>
        <w:t>есть вместе и управляющей типограФІею. На содер</w:t>
        <w:t>-</w:t>
        <w:br/>
        <w:t>жанте редакціи и типограФіи, равно на жалованье</w:t>
        <w:br/>
        <w:t>служащими при нихъ, предназначено 26,500 руб.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—Высочайше утверждено положеніе о Санктпетер-</w:t>
        <w:br/>
        <w:t>буржекой Адресной Экспедицги , учрежденной въ-за-</w:t>
        <w:br/>
        <w:t>менъ Конторы Адресовъ и Ыностраниаго ел Отде</w:t>
        <w:t>-</w:t>
        <w:br/>
        <w:t>лен! 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46"/>
        <w:sectPr>
          <w:headerReference w:type="even" r:id="rId53"/>
          <w:headerReference w:type="default" r:id="rId54"/>
          <w:pgSz w:w="6014" w:h="10375"/>
          <w:pgMar w:top="303" w:left="156" w:right="204" w:bottom="303" w:header="0" w:footer="3" w:gutter="0"/>
          <w:rtlGutter w:val="0"/>
          <w:cols w:space="720"/>
          <w:pgNumType w:start="2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Адресная Экспедиція состоите изъ двухъ отделении</w:t>
        <w:br/>
        <w:t xml:space="preserve">изъ которыхи </w:t>
      </w:r>
      <w:r>
        <w:rPr>
          <w:rStyle w:val="CharStyle109"/>
        </w:rPr>
        <w:t>первое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производите дела по паспор</w:t>
        <w:t>-</w:t>
        <w:br/>
        <w:t>тами подданныхи Имперіи, Царства Польскагои Фин-</w:t>
        <w:br/>
        <w:t xml:space="preserve">ляпдіи, а </w:t>
      </w:r>
      <w:r>
        <w:rPr>
          <w:rStyle w:val="CharStyle109"/>
        </w:rPr>
        <w:t>второе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дела о гіаспортахъ иностраниыхъ под</w:t>
        <w:t>-</w:t>
        <w:br/>
        <w:t xml:space="preserve">данных!.. Къ сему присоединяется еще </w:t>
      </w:r>
      <w:r>
        <w:rPr>
          <w:rStyle w:val="CharStyle109"/>
        </w:rPr>
        <w:t>сметная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часть.</w:t>
        <w:br/>
        <w:t>Къ записке въ Адресной Конторе подлежать: все</w:t>
        <w:br/>
        <w:t>обоего пола россійскіе подданные, независимо оти</w:t>
        <w:br/>
        <w:t>ихъ зваиія, отправляющее въ Саиктпстербурге ка-</w:t>
        <w:br/>
        <w:t>кія-либо частныя должности по найму или по другими</w:t>
        <w:br/>
        <w:t>условілмъ, и занимающіеся ремесломъ или промы-</w:t>
        <w:br/>
        <w:t>сломъ;все гірсбывающіе въ Санктпетербурге поддан</w:t>
        <w:t>-</w:t>
        <w:br/>
        <w:t>ные Фннллндіи и Царства Польскаго и все иностран</w:t>
        <w:t>-</w:t>
        <w:br/>
        <w:t>цы, кроме чиновников!, и служителей,прибывшихъ въ</w:t>
        <w:br/>
        <w:t>свите посланииковъ, пока они находятся при посоль</w:t>
        <w:t>-</w:t>
        <w:br/>
        <w:t>стве. Отъ сей записки изъемлютсл: а) те подданные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45" w:line="17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Porcin.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86"/>
      </w:pPr>
      <w:r>
        <w:pict>
          <v:shape id="_x0000_s1068" type="#_x0000_t202" style="position:absolute;margin-left:266.65pt;margin-top:-0.15pt;width:12.7pt;height:13.85pt;z-index:-125829354;mso-wrap-distance-left:111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fr-FR" w:eastAsia="fr-FR" w:bidi="fr-FR"/>
                    </w:rPr>
                    <w:t>27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Имперти и Финляндии, которые определяются въ</w:t>
        <w:br/>
        <w:t>должности нижннхъ служителей при казенных?,</w:t>
        <w:br/>
        <w:t>учебныхъ заведеніяхъ и вообще по всѣмъ. въ Санк-</w:t>
        <w:br/>
        <w:t>иетсрбургѣ казеннымъ ведомствамъ, въ коихъ до</w:t>
        <w:t>-</w:t>
        <w:br/>
        <w:t>зволено опредѣлять таковыхъ людей по вольно</w:t>
        <w:t>-</w:t>
        <w:br/>
        <w:t xml:space="preserve">му найму;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6J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отправляющіе работы и-временно въ</w:t>
        <w:br/>
        <w:t>Санктпетербургѣ яѵительствующіе мостовщики, зем</w:t>
        <w:t>-</w:t>
        <w:br/>
        <w:t>лекопы , каменьщики, каменотесы, печники, плот</w:t>
        <w:t>-</w:t>
        <w:br/>
        <w:t>ники, штукатуры и подеш.щики, матросы и лоцманы</w:t>
        <w:br/>
        <w:t>на купеческихъ корабллхъ, ожидающіе въ Санктпетер-</w:t>
        <w:br/>
        <w:t>бургѣ своего отправленія, извощики и вообще изво-</w:t>
        <w:br/>
        <w:t>зомъ запимающіеся и, в) невошедшіе ни въ какое</w:t>
        <w:br/>
        <w:t>званіе до 15 лѣтъ, обѣднѣвшіе по старости и болѣзии,</w:t>
        <w:br/>
        <w:t>равномерно по особеннымъ разрѣшеніямъ военнаго</w:t>
        <w:br/>
        <w:t>генерал-губернатора. Адресные билеты выдаются или</w:t>
        <w:br/>
        <w:t>съ плателѵомъ за оиые сбора , поступающаго въ го</w:t>
        <w:t>-</w:t>
        <w:br/>
        <w:t>родской доходъ, или безъ платежа. Сборъ сей дѣдится</w:t>
        <w:br/>
        <w:t>на пять разрядовъ въ слЬдуюЩемъ размѣрѣ:</w:t>
      </w:r>
    </w:p>
    <w:p>
      <w:pPr>
        <w:pStyle w:val="Style96"/>
        <w:numPr>
          <w:ilvl w:val="0"/>
          <w:numId w:val="15"/>
        </w:numPr>
        <w:tabs>
          <w:tab w:leader="none" w:pos="5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разряда съ мужчинъ по 25, а съ женщине по</w:t>
        <w:br/>
        <w:t>15 руб. въ годъ.</w:t>
      </w:r>
    </w:p>
    <w:p>
      <w:pPr>
        <w:pStyle w:val="Style96"/>
        <w:numPr>
          <w:ilvl w:val="0"/>
          <w:numId w:val="15"/>
        </w:numPr>
        <w:tabs>
          <w:tab w:leader="none" w:pos="6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съ муж. по 15, съ я;ен. по 7 р. 50 к.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19"/>
      </w:pPr>
      <w:r>
        <w:rPr>
          <w:lang w:val="de-DE" w:eastAsia="de-DE" w:bidi="de-DE"/>
          <w:w w:val="100"/>
          <w:spacing w:val="0"/>
          <w:color w:val="000000"/>
          <w:position w:val="0"/>
        </w:rPr>
        <w:t>HI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-го съ муж. по 10, съежен, по 5 р.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ІѴ-го съ муж. по 5, съ леей, по 2 р. 50 к.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У-го съ муж. по 3, съ жен. по 1 руб.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симъ разрядами относятся къ </w:t>
      </w:r>
      <w:r>
        <w:rPr>
          <w:rStyle w:val="CharStyle109"/>
        </w:rPr>
        <w:t>ігерволіу: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учители,</w:t>
        <w:br/>
        <w:t>нссостоящіе въ государственной службе, гувернеры,</w:t>
        <w:br/>
        <w:t>гувернаиты, собеседницы (компаньйопки), иностран</w:t>
        <w:t>-</w:t>
        <w:br/>
        <w:t>ные аптекари, ихъ гезели и повивалъныя бабки,если</w:t>
        <w:br/>
        <w:t>о не по найму у кого-либо находятся, коммиссіонеры</w:t>
        <w:br/>
        <w:t>вь партикулярныхъ домахъ, равно какъ и чиновники,</w:t>
        <w:br/>
        <w:t>запимающіеся исполненіемъ частныхъ порученій и</w:t>
        <w:br/>
        <w:t>стряпчествомъ, письмоводители и бухгалтеры въ ку-</w:t>
        <w:br/>
        <w:t>иечсскихъ конторахъ, прикащики у купцов?,, у от</w:t>
        <w:t>-</w:t>
        <w:br/>
        <w:t>купщиков?, пнтейныхъ сборовъ, также биржевые и</w:t>
      </w:r>
      <w:r>
        <w:br w:type="page"/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100" w:line="170" w:lineRule="exact"/>
        <w:ind w:left="0" w:right="0" w:firstLine="45"/>
      </w:pPr>
      <w:r>
        <w:rPr>
          <w:rStyle w:val="CharStyle106"/>
        </w:rPr>
        <w:t>Современная Хроника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5"/>
        <w:sectPr>
          <w:headerReference w:type="even" r:id="rId55"/>
          <w:headerReference w:type="default" r:id="rId56"/>
          <w:pgSz w:w="6014" w:h="10375"/>
          <w:pgMar w:top="320" w:left="191" w:right="198" w:bottom="325" w:header="0" w:footer="3" w:gutter="0"/>
          <w:rtlGutter w:val="0"/>
          <w:cols w:space="720"/>
          <w:pgNumType w:start="35"/>
          <w:noEndnote/>
          <w:docGrid w:linePitch="360"/>
        </w:sectPr>
      </w:pPr>
      <w:r>
        <w:pict>
          <v:shape id="_x0000_s1069" type="#_x0000_t202" style="position:absolute;margin-left:3.7pt;margin-top:-0.75pt;width:13.2pt;height:13.4pt;z-index:-125829353;mso-wrap-distance-left:5pt;mso-wrap-distance-right:77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28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 людей разнаго состоянія , подрядчики разнаго</w:t>
        <w:br/>
        <w:t>рода каменныхъ , плотиичиыхъ и другихъ подоб-</w:t>
        <w:br/>
        <w:t>ныхъ работъ, управляющіе имѣніями и домоправи</w:t>
        <w:t>-</w:t>
        <w:br/>
        <w:t xml:space="preserve">тели. Ко </w:t>
      </w:r>
      <w:r>
        <w:rPr>
          <w:rStyle w:val="CharStyle109"/>
        </w:rPr>
        <w:t>второму: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дядьки , дворецкіс и метрдо</w:t>
        <w:t>-</w:t>
        <w:br/>
        <w:t>тели , кухмистры и повара изъ ииостраицевъ,</w:t>
        <w:br/>
        <w:t>кандитеры, конфетчики, буфетчики и тому подоб</w:t>
        <w:t>-</w:t>
        <w:br/>
        <w:t>ные въ частныхъ домахъ, казначеи, маркитанты</w:t>
        <w:br/>
        <w:t>и буфетчики въ гостиннпцахъ, кухмейстерскихъ сто-</w:t>
        <w:br/>
        <w:t>лахъ, трактирахъ, рестораціяхъ и другихъ сего рода</w:t>
        <w:br/>
        <w:t>заведеніяхъ, маркёры, цѣловальники въ питейныхъ</w:t>
        <w:br/>
        <w:t>домахъ, экономы, управительницы, смотрительницы,</w:t>
        <w:br/>
        <w:t>ключницы, кастелянши и садовники изъ иностран-</w:t>
        <w:br/>
        <w:t xml:space="preserve">цевъ. Къ </w:t>
      </w:r>
      <w:r>
        <w:rPr>
          <w:rStyle w:val="CharStyle109"/>
        </w:rPr>
        <w:t>третьему: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каммердинеры, кухмейстеры, по</w:t>
        <w:t>-</w:t>
        <w:br/>
        <w:t>вара и садовники изъ подданныхъ русскихъ, Царства</w:t>
        <w:br/>
        <w:t xml:space="preserve">ГІольскаго и </w:t>
      </w:r>
      <w:r>
        <w:rPr>
          <w:rStyle w:val="CharStyle139"/>
        </w:rPr>
        <w:t xml:space="preserve">финляндскихъ; оффицізнты,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швейцары</w:t>
        <w:br/>
        <w:t>или привратники, разные служители по торговлѣ и</w:t>
        <w:br/>
        <w:t>сидѣльцы гостинаго двора, сидѣльцы въ питейныхъ</w:t>
        <w:br/>
        <w:t>домахъ, въ мелочныхъ и Фруктовыхъ лавкахъ, бирже</w:t>
        <w:t>-</w:t>
        <w:br/>
        <w:t>вые артельщики, скульпторы, лѣсные мастера и раз</w:t>
        <w:t>-</w:t>
        <w:br/>
        <w:t>наго рода мастеровые и ремесленники, въ цѣхи неза</w:t>
        <w:t>-</w:t>
        <w:br/>
        <w:t>писанные, няньки, бѣлошвеи, золотошвеи, кружевни</w:t>
        <w:t>-</w:t>
        <w:br/>
        <w:t>цы и всѣ вообще работницы модъ и уборовъ, какъ</w:t>
        <w:br/>
        <w:t>разсѣянныя въ магазинахъ, такъ и частно въ наем-</w:t>
        <w:br/>
        <w:t>ныхъ квартирахъ работающія и въ партикулярныхъ</w:t>
        <w:br/>
        <w:t>домахъ находящіяся, если не принадлежать къ благо</w:t>
        <w:t>-</w:t>
        <w:br/>
        <w:t xml:space="preserve">родному состоянію. Къ </w:t>
      </w:r>
      <w:r>
        <w:rPr>
          <w:rStyle w:val="CharStyle109"/>
        </w:rPr>
        <w:t>четвертому 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лакеи, кучера,</w:t>
        <w:br/>
        <w:t>нанимающіеся какъ у частныхъ людей, такъ и у из-</w:t>
        <w:br/>
        <w:t>возчнковъ, или находящееся въ обученіи, дворники,</w:t>
        <w:br/>
        <w:t xml:space="preserve">кормилицы, кухарки, прачки. Къ </w:t>
      </w:r>
      <w:r>
        <w:rPr>
          <w:rStyle w:val="CharStyle109"/>
        </w:rPr>
        <w:t>пятому: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поваренки,</w:t>
        <w:br/>
        <w:t>Форейторы, наемные въ домахъ чернорабочіе обоего</w:t>
        <w:br/>
        <w:t>пола, у кого бы они ни служили, изключая находя</w:t>
        <w:t>-</w:t>
        <w:br/>
        <w:t>щихся при казенныхъ мѣстахъ и казенныхъ учеб-</w:t>
        <w:br/>
        <w:t>ныхъ заведеніяхъ, если они не имѣютъ ремесла и нс</w:t>
        <w:br/>
        <w:t>отправляют» особой какой-либо изъ означсшіыхъ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9"/>
        <w:sectPr>
          <w:headerReference w:type="even" r:id="rId57"/>
          <w:headerReference w:type="default" r:id="rId58"/>
          <w:pgSz w:w="6014" w:h="10375"/>
          <w:pgMar w:top="711" w:left="214" w:right="228" w:bottom="308" w:header="0" w:footer="3" w:gutter="0"/>
          <w:rtlGutter w:val="0"/>
          <w:cols w:space="720"/>
          <w:pgNumType w:start="2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выше сего должностей; обучающіесл обоего пола по</w:t>
        <w:br/>
        <w:t>какому-либо условно у мастеровыхъ и рсмесленни-</w:t>
        <w:br/>
        <w:t>ковъ, разносчики и разносчицы.—Безъ платежа адрес</w:t>
        <w:t>-</w:t>
        <w:br/>
        <w:t>ные билеты выдаются подданными Царства Поль-</w:t>
        <w:br/>
        <w:t>скаго, если они не отправляюти вышепоименован-</w:t>
        <w:br/>
        <w:t>пыхн должностей и занятій, и подходящими поди сіе</w:t>
        <w:br/>
        <w:t>правило иностранцами дворянскаго произхожденія,</w:t>
        <w:br/>
        <w:t>имеющими чины, также женами, вдовами, дѣтями</w:t>
        <w:br/>
        <w:t>ихн, состоящими ви разныхн должностях!, ви казен-</w:t>
        <w:br/>
        <w:t>иыхи заведеніяхи. Всѣ лица, получившія адресные</w:t>
        <w:br/>
        <w:t>билеты, обязаны предиявить оные для отмѣтки въ</w:t>
        <w:br/>
        <w:t>кварталы, и по срокѣ возобновлять ихи. Невозобно-</w:t>
        <w:br/>
        <w:t>внвшій ви свое время адреснаго билета подвергается</w:t>
        <w:br/>
        <w:t>ви пользу городскихи доходови штрафу по одному</w:t>
        <w:br/>
        <w:t>рублю за каждые судки, а утратившій какими-либо</w:t>
        <w:br/>
        <w:t>образоми билети должени обнявить о семи ви Адрес</w:t>
        <w:t>-</w:t>
        <w:br/>
        <w:t>ной Экспедиціи недалѣе, каки черези 7 дней, и про</w:t>
        <w:t>-</w:t>
        <w:br/>
        <w:t>сить о выдачи новаго. Никто изи хозяеви домови част-</w:t>
        <w:br/>
        <w:t>ныхи и изн управллющихн оными изи нанимателей,</w:t>
        <w:br/>
        <w:t>а также изи управляющихи домами, казенными мѣ-</w:t>
        <w:br/>
        <w:t>стами принадлежащими, не должени держать у себя</w:t>
        <w:br/>
        <w:t>или дозволять завѣдомо жить ви тѣхи домахи людями,</w:t>
        <w:br/>
        <w:t>подлежащими запискѣ ви Адресной Экспедиціи, бези</w:t>
        <w:br/>
        <w:t>адресиыхи билетови или си билетами просроченными.</w:t>
        <w:br/>
        <w:t>За допущеніе сего, если не представать достаточныхи</w:t>
        <w:br/>
        <w:t>оправданій, виновные подвергаются взиисканію штра</w:t>
        <w:t>-</w:t>
        <w:br/>
        <w:t>фа ви пользу городскихи доходови, относя оный каки</w:t>
        <w:br/>
        <w:t>на того, кто просрочили адресный билеть, или нахо</w:t>
        <w:t>-</w:t>
        <w:br/>
        <w:t>дился во услуженіи или работѣ бези платежа адрес-</w:t>
        <w:br/>
        <w:t>паго сбора, таки и на того, кто держали его у себя.</w:t>
        <w:br/>
        <w:t>Количество сего штрафа назначается ви первоми слу-</w:t>
        <w:br/>
        <w:t>чаѣ по одному рублю за каждые сутки, а ви послѣд-</w:t>
        <w:br/>
        <w:t>немъ же вдвое иротиви адреснаго сбора; однакожь</w:t>
        <w:br/>
        <w:t>взинскаиіе сего штрафа определяется тогда только,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141" w:line="170" w:lineRule="exact"/>
        <w:ind w:left="0" w:right="0" w:firstLine="52"/>
      </w:pPr>
      <w:r>
        <w:rPr>
          <w:rStyle w:val="CharStyle106"/>
        </w:rPr>
        <w:t>Современна« Хроника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2"/>
      </w:pPr>
      <w:r>
        <w:pict>
          <v:shape id="_x0000_s1072" type="#_x0000_t202" style="position:absolute;margin-left:7.1pt;margin-top:4.2pt;width:12.95pt;height:13.85pt;z-index:-125829352;mso-wrap-distance-left:5pt;mso-wrap-distance-right:81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de-DE" w:eastAsia="de-DE" w:bidi="de-DE"/>
                    </w:rPr>
                    <w:t>30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послѣ прописки паспорта въ квартал !; пройдстт.</w:t>
        <w:br/>
        <w:t>14 дней. Адресные билеты могутъ Сыть выданы от</w:t>
        <w:t>-</w:t>
        <w:br/>
        <w:t>нюдь не далѣе, какъ на одииъ года., хотя бы паспорта,</w:t>
        <w:br/>
        <w:t>былъ безсрочный; но по желанію просителей выда</w:t>
        <w:t>-</w:t>
        <w:br/>
        <w:t>ются и менѣе, чѣмъ на годичный срокъ. Если кто</w:t>
        <w:br/>
        <w:t>изъ подлежащихъ адресной запискѣ не получить свое</w:t>
        <w:t>-</w:t>
        <w:br/>
        <w:t>временно откуда слѣдуетъ паспорта, въ-замѣиъ по-</w:t>
        <w:br/>
        <w:t>сланнаго имъ для возобновлеиія, то, съ истеченіемъ</w:t>
        <w:br/>
        <w:t>срока адресному билету, экспедиція, по поданному о</w:t>
        <w:br/>
        <w:t>томъ объявленію, выдаетъ отсрочку, но нс далѣе какъ</w:t>
        <w:br/>
        <w:t xml:space="preserve">на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мѣсяцевъ. Объявленія о потерь билета- и о вы-</w:t>
        <w:br/>
        <w:t>дачѣ свидѣтельства на отсрочку подаются въ экспе-</w:t>
        <w:br/>
        <w:t>дицію на гербовой бумагѣ пятидесяти копесчнаго</w:t>
        <w:br/>
        <w:t>достоинства.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Штатъ Адресной Экспедицти заключается въ упра</w:t>
        <w:t>-</w:t>
        <w:br/>
        <w:t>вляющему его помощниках!., столоначальникахъ ,</w:t>
        <w:br/>
        <w:t>казиачеѣ, бухгалтерѣ, гласном!, отъ думы, канцеляр-</w:t>
        <w:br/>
        <w:t>скихъ служителяхъ и других!, лицахъ; на содержаиіе</w:t>
        <w:br/>
        <w:t>ся отпускается 53,510 руб. (Янв. 27.)</w:t>
      </w:r>
    </w:p>
    <w:p>
      <w:pPr>
        <w:pStyle w:val="Style96"/>
        <w:numPr>
          <w:ilvl w:val="0"/>
          <w:numId w:val="1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скорѣйшаго производства въ Виленской Гу</w:t>
        <w:t>-</w:t>
        <w:br/>
        <w:t>бернии и рѣшенія дѣлъ о контрбандѣ, учреждены: при</w:t>
        <w:br/>
        <w:t>Россіенскомъ и Тельшекскомъ Уѣздныхъ Судахъ осо</w:t>
        <w:t>-</w:t>
        <w:br/>
        <w:t>бый отдѣленія, а при Виленской Уголовной Палатѣ</w:t>
        <w:br/>
        <w:t>особый столъ. (Фев. 7.)</w:t>
      </w:r>
    </w:p>
    <w:p>
      <w:pPr>
        <w:pStyle w:val="Style96"/>
        <w:numPr>
          <w:ilvl w:val="0"/>
          <w:numId w:val="1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положенно Комитета гг. Министровъ, хозяй</w:t>
        <w:t>-</w:t>
        <w:br/>
        <w:t>ственное городское управленіе въ Царскомъ СелЬ под</w:t>
        <w:t>-</w:t>
        <w:br/>
        <w:t>чинено непосредственно вѣдѣнію главноуправляю-</w:t>
        <w:br/>
        <w:t>щаго Царскимъ Селомъ. При чемъ постановлено, чтобъ</w:t>
        <w:br/>
        <w:t>онъ, разпоряжаясь на правахъ, предоставлешп;&gt;іхъ</w:t>
        <w:br/>
        <w:t>гражданскимъ губернаторамъ, представлялъ по при</w:t>
        <w:t>-</w:t>
        <w:br/>
        <w:t>надлежности министерствамъ о тѣхъ лишь обстоя-</w:t>
        <w:br/>
        <w:t>тельствахъ, на кои нѣтъ ясныхъ постановленій, или</w:t>
        <w:br/>
        <w:t>разрѣшсніе коихъ превышаетъ предѣлы предоста</w:t>
        <w:t>-</w:t>
        <w:br/>
        <w:t xml:space="preserve">вленной ему власти. (Лив.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2G.)</w:t>
      </w:r>
      <w:r>
        <w:br w:type="page"/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125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Россш.</w:t>
      </w:r>
    </w:p>
    <w:p>
      <w:pPr>
        <w:pStyle w:val="Style96"/>
        <w:numPr>
          <w:ilvl w:val="0"/>
          <w:numId w:val="1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5"/>
      </w:pPr>
      <w:r>
        <w:pict>
          <v:shape id="_x0000_s1073" type="#_x0000_t202" style="position:absolute;margin-left:266.75pt;margin-top:10.15pt;width:12.7pt;height:14.1pt;z-index:-125829351;mso-wrap-distance-left:111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fr-FR" w:eastAsia="fr-FR" w:bidi="fr-FR"/>
                    </w:rPr>
                    <w:t>51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Разрешено начальныдіъ пунктомъ изчислентя</w:t>
        <w:br/>
        <w:t>всретъ по всѣдіъ трактамъ принять въ Санктпетербур-</w:t>
        <w:br/>
        <w:t>гѣ Адмиралтейство, а въ Москвѣ КремлевскійДворецъ.</w:t>
        <w:br/>
        <w:t>Во всѣхъ прочихъ мѣстахъ импс])іи &gt; ^таковыми пунк</w:t>
        <w:t>-</w:t>
        <w:br/>
        <w:t>тами назначить: въ городах/. домы, гдѣ подгущаются</w:t>
        <w:br/>
        <w:t>почтовыя конторы, а въ селеніяхъ додіы, въ коихъ</w:t>
        <w:br/>
        <w:t>находятся станцги. Тадіъ, гдѣ, сверхъ круглаго числа</w:t>
        <w:br/>
        <w:t xml:space="preserve">всрстъ, окажутся излишки въ разстояніяхъ менѣе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>V«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версты, изъ счета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разстояція исключать, оста</w:t>
        <w:t>-</w:t>
        <w:br/>
        <w:t>вляя въ онодіъ только тѣ излишки, кои составляют!,</w:t>
        <w:br/>
        <w:t>четверть, половину и три четверти версты, и на седіъ</w:t>
        <w:br/>
        <w:t>осиоваиіи разечитыватъея съ извощикадш. -(Марта 1.)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—Учреждена при Одесскодіъ Строительподіъ Кодш-</w:t>
        <w:br/>
        <w:t>тетѣ чертежная, съ подіѣщеніедгь въ оную для об-</w:t>
        <w:br/>
        <w:t>ученіянѣсколькихъвоспитанниковъ Одесскаго Сирот-</w:t>
        <w:br/>
        <w:t>скаго Додіа. (Мар. 2.)</w:t>
      </w:r>
    </w:p>
    <w:p>
      <w:pPr>
        <w:pStyle w:val="Style96"/>
        <w:numPr>
          <w:ilvl w:val="0"/>
          <w:numId w:val="1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представленію учреждепнаго при архаигель-</w:t>
        <w:br/>
        <w:t>скомъ портѣ для надзора за бракодіъ товаровъ даны</w:t>
        <w:br/>
        <w:t>двѣ инструкции 1) для брака пеньки и пакли пенько</w:t>
        <w:t>-</w:t>
        <w:br/>
        <w:t xml:space="preserve">вой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2j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брака сдюлы и пека. (Мар. 21.)</w:t>
      </w:r>
    </w:p>
    <w:p>
      <w:pPr>
        <w:pStyle w:val="Style120"/>
        <w:tabs>
          <w:tab w:leader="none" w:pos="479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3960" w:right="0" w:firstLine="10"/>
      </w:pP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ф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у</w:t>
      </w:r>
    </w:p>
    <w:p>
      <w:pPr>
        <w:pStyle w:val="Style96"/>
        <w:numPr>
          <w:ilvl w:val="0"/>
          <w:numId w:val="17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Разрѣшено установленную съ пріѣзжающихъ въ</w:t>
        <w:br/>
        <w:t>Россію безъ паспортовъ Финляндцевъ пеню по 5 руб.</w:t>
        <w:br/>
        <w:t>ссреб. взидіать въ тѣхъ діѣстахъ, куда они прибу-</w:t>
        <w:br/>
        <w:t>дутъ водою, а за задержаніе ихъ нюкнидгь чннадхъ вы</w:t>
        <w:t>-</w:t>
        <w:br/>
        <w:t>давать въ награду по 2 р. 50 к. сереб. (Апр. 5.)</w:t>
      </w:r>
    </w:p>
    <w:p>
      <w:pPr>
        <w:pStyle w:val="Style96"/>
        <w:numPr>
          <w:ilvl w:val="0"/>
          <w:numId w:val="17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Дозволено прпнидіать въ залогъ кадіенныя зда-</w:t>
        <w:br/>
        <w:t>нія по подрядадіъ собственно на мѣстныя надобности</w:t>
        <w:br/>
        <w:t>въ города хъ Ораніенбаудіѣ, Бѣлозерскѣ, Череповцу,</w:t>
        <w:br/>
        <w:t>Елпсаветоградѣ, Ковпо, Россіенахъ, Вилькодіпрѣ и ІІо-</w:t>
        <w:br/>
        <w:t>воалександровскѣ, съ объясисиісдіъ, что подъ словодіъ</w:t>
        <w:br/>
        <w:t>«кадісішыя зданія» разудіѣются один лишь жилые до-</w:t>
        <w:br/>
        <w:t>ми и лавки. (Апр. 5.)</w:t>
      </w:r>
      <w:r>
        <w:br w:type="page"/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left"/>
        <w:spacing w:before="0" w:after="95" w:line="170" w:lineRule="exact"/>
        <w:ind w:left="0" w:right="0" w:firstLine="52"/>
      </w:pPr>
      <w:r>
        <w:rPr>
          <w:rStyle w:val="CharStyle106"/>
        </w:rPr>
        <w:t>Современная Хроника</w:t>
      </w:r>
    </w:p>
    <w:p>
      <w:pPr>
        <w:pStyle w:val="Style96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4"/>
      </w:pPr>
      <w:r>
        <w:pict>
          <v:shape id="_x0000_s1074" type="#_x0000_t202" style="position:absolute;margin-left:6.35pt;margin-top:3pt;width:12.5pt;height:13.6pt;z-index:-125829350;mso-wrap-distance-left:5pt;mso-wrap-distance-right:79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19"/>
                  </w:pPr>
                  <w:r>
                    <w:rPr>
                      <w:rStyle w:val="CharStyle97"/>
                      <w:lang w:val="de-DE" w:eastAsia="de-DE" w:bidi="de-DE"/>
                    </w:rPr>
                    <w:t>32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Установлено по тракту отъ Люціша до Рѣжицы</w:t>
        <w:br/>
        <w:t>(въ Витебской Губерніи) взимать прогонныя деньги</w:t>
        <w:br/>
        <w:t>по 5 коп. на версту и лошадь, вместо 8 коп. (Апр. 11.)</w:t>
      </w:r>
    </w:p>
    <w:p>
      <w:pPr>
        <w:pStyle w:val="Style96"/>
        <w:numPr>
          <w:ilvl w:val="0"/>
          <w:numId w:val="1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Определены въ Одессу, сверхъ имѣющихся тамъ</w:t>
        <w:br/>
        <w:t>двухъ городовыхъ медиковъ, еще два такіе же вра-</w:t>
        <w:br/>
        <w:t>ча, съ производствомъ имъ жалованья каждому по</w:t>
        <w:br/>
        <w:t xml:space="preserve">1,200 р. и на разъѣзды по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3G0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руб. въ годъ. (Мар. 24.)</w:t>
      </w:r>
    </w:p>
    <w:p>
      <w:pPr>
        <w:pStyle w:val="Style96"/>
        <w:numPr>
          <w:ilvl w:val="0"/>
          <w:numId w:val="17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Дозволено переселение государственныхъ кре-*</w:t>
        <w:br/>
        <w:t>стьянъ на свободные участки, въ сибирскихъ губер-</w:t>
        <w:br/>
        <w:t>ліяхъ состоящіе, изъ всѣхъ губерній, кроме тагшхъ,</w:t>
        <w:br/>
        <w:t>гдѣ по количеству свободиыхъ казенныхъ земель они</w:t>
        <w:br/>
        <w:t>могутъ быть надѣлены полною узаконенною пропор-</w:t>
        <w:br/>
        <w:t>ціею. (Апр. 15.)</w:t>
      </w:r>
    </w:p>
    <w:p>
      <w:pPr>
        <w:pStyle w:val="Style96"/>
        <w:numPr>
          <w:ilvl w:val="0"/>
          <w:numId w:val="17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Назначены на содержание канцелярій губерн-</w:t>
        <w:br/>
        <w:t>скихъ прокуроровъ опредѣленныя суммы съ тѣмъ,</w:t>
        <w:br/>
        <w:t>чтобы оныя были отпускаемы въ разпоряженіе са</w:t>
        <w:t>-</w:t>
        <w:br/>
        <w:t>ми хъ прокуроровъ губернскими правленіями, казен</w:t>
        <w:t>-</w:t>
        <w:br/>
        <w:t>ными и судебными палатами и палатами государствен</w:t>
        <w:t>-</w:t>
        <w:br/>
        <w:t>ныхъ имуществъ. Опредѣленіе въ сіи канцеляріи пись</w:t>
        <w:t>-</w:t>
        <w:br/>
        <w:t>моводителей и канце л яр скихъ служителей и увольне-</w:t>
        <w:br/>
        <w:t>ніе ихъ предоставлено губернскимъ иравленіямъ по</w:t>
        <w:br/>
        <w:t>иредложеніямъ прокуроровъ. Штатъ симъ канцеля-</w:t>
        <w:br/>
        <w:t>ріямъ назначенъ: въ Москвѣ 5,280 руб., въ Санктпетер-</w:t>
        <w:br/>
        <w:t>бургѣ 6,060 руб., а въ прочихъ губерпіяхъ они разде</w:t>
        <w:t>-</w:t>
        <w:br/>
        <w:t>лены на разряды. Такимъ-образомъ на канцеляріи пер-</w:t>
        <w:br/>
        <w:t>ваго разряда, состоящаго изъ 7 губерній, отпускает</w:t>
        <w:t>-</w:t>
        <w:br/>
        <w:t>ся на каждую по 2,100 р.; втораго разряда, состояща</w:t>
        <w:t>-</w:t>
        <w:br/>
        <w:t>го изъ 12 губерній,—по 2,580 р. на каждую, и третьяго</w:t>
        <w:br/>
        <w:t>разряда, состоящаго изъ 25 губерній,—по 2,980 р. На</w:t>
        <w:br/>
        <w:t>канцелярию прокурора Верховнаго Грузиискаго Пра</w:t>
        <w:t>-</w:t>
        <w:br/>
        <w:t>вительства назначено 1,050 руб. сереб. (апр. 24.)</w:t>
      </w:r>
    </w:p>
    <w:p>
      <w:pPr>
        <w:pStyle w:val="Style96"/>
        <w:numPr>
          <w:ilvl w:val="0"/>
          <w:numId w:val="1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Полтавской Губерніи въ городе Переяславлѣ</w:t>
        <w:br/>
        <w:t>учрежденъ помощника гор одни чаго съ жалованьемъ</w:t>
        <w:br/>
        <w:t>по 600 руб. въ годъ изъ городскихъ доходовъ. (Ап. 8.)</w:t>
      </w:r>
      <w:r>
        <w:br w:type="page"/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66" w:line="220" w:lineRule="exact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33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4"/>
      </w:pPr>
      <w:r>
        <w:pict>
          <v:shape id="_x0000_s1075" type="#_x0000_t202" style="position:absolute;margin-left:125.3pt;margin-top:-1.35pt;width:32.9pt;height:13.85pt;z-index:-125829349;mso-wrap-distance-left:5pt;mso-wrap-distance-right:112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97"/>
                    </w:rPr>
                    <w:t>Россш.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-—ІІо положенно Комитета гг. мишістровъ постано</w:t>
        <w:t>-</w:t>
        <w:br/>
        <w:t>влено: Продолженіе Свода У чрежденій и Уставов ь о і іри-</w:t>
        <w:br/>
        <w:t>казахъ Общественнаго Призренія прилож. къ статьѣ2*й</w:t>
        <w:br/>
        <w:t>примѣчанію 2, литере Б., пункту 51, ограничить темь,</w:t>
        <w:br/>
        <w:t>чтобъ ссуды изъ Приказа Общественнаго ПризрЬнія</w:t>
        <w:br/>
        <w:t>Войска Донскаго производимы были иодъ каменные</w:t>
        <w:br/>
        <w:t>домы, заводы, Фабрики и другія подобный зданія</w:t>
        <w:br/>
        <w:t>только въ городе. Соответственно сему и въ нунктахъ</w:t>
        <w:br/>
        <w:t>49 и 50 разиоряженге съяскныхъ начальствъ при оцен</w:t>
        <w:t>-</w:t>
        <w:br/>
        <w:t>ке таковыхъ зданіп, вт. округахъ находящихся, для</w:t>
        <w:br/>
        <w:t>залога въ приказѣ отменить. (Мая 23.)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Дозволено Донскому Войсковому Приказу Об</w:t>
        <w:t>-</w:t>
        <w:br/>
        <w:t>щественнаго ГІризреніл принимать вклады, собствен</w:t>
        <w:t>-</w:t>
        <w:br/>
        <w:t>но войсковЫмъ присутственнымъ мѣстамъ принадле</w:t>
        <w:t>-</w:t>
        <w:br/>
        <w:t>жащие, въ такомъ только случае, когда места сіи со</w:t>
        <w:t>-</w:t>
        <w:br/>
        <w:t>гласятся оставить ихъ въ приказе не менее какъ на</w:t>
        <w:br/>
        <w:t>з ри года; присутственнымъ же местамъ предоставле</w:t>
        <w:t>-</w:t>
        <w:br/>
        <w:t>но, въ случае неудобства взноса въ приказъ сйхъ</w:t>
        <w:br/>
        <w:t>суммъ, отсылать ихъ въ Государственный Заемный</w:t>
        <w:br/>
        <w:t>Банкъ. (Мая '13.)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—Крестьяне Архангельской Гѵберніи иуѣздатрехъ</w:t>
        <w:br/>
        <w:t>волостей: Красногорской, Яренской и Золотницкой</w:t>
        <w:br/>
        <w:t>освобождены отъ содержанія хлебныхъ запасныхъ</w:t>
        <w:br/>
        <w:t>магазнновъ, съ обложоніемъ ихъ въ-замеыъ того де-</w:t>
        <w:br/>
        <w:t>нежнымъ сборомъ по 1 5 к. съ души. (Мая 18.)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ГІовелено Мазыловъ Рупташей Бессарабской Об</w:t>
        <w:t>-</w:t>
        <w:br/>
        <w:t>ласти, для обеапеченія въ продовольетвіи, обложить:</w:t>
        <w:br/>
        <w:t xml:space="preserve">записанныхъ въ городахъ взносомъ денегъ </w:t>
      </w:r>
      <w:r>
        <w:rPr>
          <w:rStyle w:val="CharStyle109"/>
        </w:rPr>
        <w:t>і.о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15 коп.</w:t>
        <w:br/>
        <w:t>сь ревижской души, наравне съ прочими городскими</w:t>
        <w:br/>
        <w:t>жителями, а ириписанпыхъ къ казеннымъ и владель-</w:t>
        <w:br/>
        <w:t>ческимъ селеніямъ отдачею въ сельскіе запасные ма</w:t>
        <w:t>-</w:t>
        <w:br/>
        <w:t>газины определенной пропорцін хлеба въ натуре, по</w:t>
        <w:t>-</w:t>
        <w:br/>
        <w:t>добно прочими поселяпамъ для нсраздельнаго хране-</w:t>
        <w:br/>
        <w:t>нія. (Мая 19.)</w:t>
      </w:r>
    </w:p>
    <w:p>
      <w:pPr>
        <w:pStyle w:val="Style96"/>
        <w:tabs>
          <w:tab w:leader="none" w:pos="512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24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- Отд. 1.</w:t>
        <w:tab/>
        <w:t>"2—’/,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center"/>
        <w:spacing w:before="0" w:after="145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Ш</w:t>
      </w:r>
    </w:p>
    <w:p>
      <w:pPr>
        <w:pStyle w:val="Style96"/>
        <w:numPr>
          <w:ilvl w:val="0"/>
          <w:numId w:val="1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1"/>
      </w:pPr>
      <w:r>
        <w:pict>
          <v:shape id="_x0000_s1076" type="#_x0000_t202" style="position:absolute;margin-left:81.95pt;margin-top:-0.7pt;width:131.5pt;height:13pt;z-index:-125829348;mso-wrap-distance-left:63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41"/>
                    </w:rPr>
                    <w:t>Современная Хроіпіка Россііі.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Разрешено отподить государственными крестья</w:t>
        <w:t>-</w:t>
        <w:br/>
        <w:t>нами Западной Сибири , при надѣленін ихъ, вмѣсто</w:t>
        <w:br/>
        <w:t>одной десятины удобной земли, по 5 десятины солон-</w:t>
        <w:br/>
        <w:t xml:space="preserve">чаковь, </w:t>
      </w:r>
      <w:r>
        <w:rPr>
          <w:rStyle w:val="CharStyle145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оные находятся. [Мая 20).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—Дозволено казенными палатами принимать въ за</w:t>
        <w:t>-</w:t>
        <w:br/>
        <w:t>логи по винными откупами здаиія, оциненныя по ше-</w:t>
        <w:br/>
        <w:t xml:space="preserve">сти-лѣтней сложности дохода, безъ исключены </w:t>
      </w:r>
      <w:r>
        <w:rPr>
          <w:rStyle w:val="CharStyle109"/>
          <w:lang w:val="la" w:eastAsia="la" w:bidi="la"/>
        </w:rPr>
        <w:t>'U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</w:t>
        <w:br/>
        <w:t>у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части изъ оцѣики. (Іюня 20).</w:t>
      </w:r>
    </w:p>
    <w:p>
      <w:pPr>
        <w:pStyle w:val="Style96"/>
        <w:numPr>
          <w:ilvl w:val="0"/>
          <w:numId w:val="17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23" w:line="274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утверждены положения о постойной</w:t>
        <w:br/>
        <w:t>повинности въ городахъ Рязани, Орлѣ, Воронежѣ и</w:t>
        <w:br/>
        <w:t>СимФерополѣ. Повинность сіл удовлетворяется обы</w:t>
        <w:t>-</w:t>
        <w:br/>
        <w:t>вателями взНосоми денежной суммы и производит</w:t>
        <w:t>-</w:t>
        <w:br/>
        <w:t>ся генералами , штаб-и-обер - офицерами и вообще</w:t>
        <w:br/>
        <w:t>всѣмъ лицами военпаго вѣдомства, имѣютцими, по су</w:t>
        <w:t>-</w:t>
        <w:br/>
        <w:t>ществующими о воннскоми постои постановленілмь,</w:t>
        <w:br/>
        <w:t>право на получение квартиръ. Въ положенілхь сихъ</w:t>
        <w:br/>
        <w:t>опредѣ.ілются: 1-е, правила оцѣнки имѣній, для опре</w:t>
        <w:t>-</w:t>
        <w:br/>
        <w:t>деленна количества сбора; 2-е, порядоки сбора денегъ</w:t>
        <w:br/>
        <w:t>на квартирную повинность; 5,-е, порядоки удовлетво-</w:t>
        <w:br/>
        <w:t>ренія квартирными деньгами; 4-е, составь квартирной</w:t>
        <w:br/>
        <w:t>коммнесіи и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иорядоки храненія денежныхи суммъ, и</w:t>
        <w:br/>
        <w:t>5-е, отчетность ви суммѣ, на квартирную повинность</w:t>
        <w:br/>
        <w:t>собираемой. По количеству иолнаго дохода, который</w:t>
        <w:br/>
        <w:t>будегъ найдени оценочного коммнссіею, оиредѣляет-</w:t>
        <w:br/>
        <w:t>ся ценность каждой недвижимой собственности, и си</w:t>
        <w:br/>
        <w:t>сей оценочной суммы взимается ежегодно установлен</w:t>
        <w:t>-</w:t>
        <w:br/>
        <w:t>ное количество проценговъ си рубля. Такими-обра-</w:t>
        <w:br/>
        <w:t>зоми составляется общая квартирная сумма, и изъ</w:t>
        <w:br/>
        <w:t>нея получаютъ вышепоименованный лица квартир-</w:t>
        <w:br/>
        <w:t>ныя деньги, каждый определенное ему: настоящими</w:t>
        <w:br/>
        <w:t>положенілми количество.</w:t>
      </w:r>
    </w:p>
    <w:p>
      <w:pPr>
        <w:pStyle w:val="Style146"/>
        <w:widowControl w:val="0"/>
        <w:keepNext w:val="0"/>
        <w:keepLines w:val="0"/>
        <w:shd w:val="clear" w:color="auto" w:fill="auto"/>
        <w:bidi w:val="0"/>
        <w:spacing w:before="0" w:after="591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(Окйнханіе</w:t>
      </w:r>
      <w:r>
        <w:rPr>
          <w:rStyle w:val="CharStyle148"/>
          <w:lang w:val="ru-RU" w:eastAsia="ru-RU" w:bidi="ru-RU"/>
          <w:b/>
          <w:bCs/>
          <w:i w:val="0"/>
          <w:iCs w:val="0"/>
        </w:rPr>
        <w:t xml:space="preserve"> </w:t>
      </w:r>
      <w:r>
        <w:rPr>
          <w:rStyle w:val="CharStyle148"/>
          <w:b/>
          <w:bCs/>
          <w:i w:val="0"/>
          <w:iCs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елпід. кнамскіь.)</w:t>
        <w:br w:type="page"/>
      </w:r>
      <w:r>
        <w:rPr>
          <w:rStyle w:val="CharStyle149"/>
          <w:b/>
          <w:bCs/>
          <w:i/>
          <w:iCs/>
        </w:rPr>
        <w:t>(Матсрісигъ для исторіи Малороссии.)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1!ъ 1 кііижкѣ «Очсрковъ Россіи»,' издаваемых!, Вадимомъ</w:t>
        <w:br/>
        <w:t>П ассекомь, вт, выпнскдхъ и замѣчаніяхъ «VII. Пѣспя Черпо-</w:t>
        <w:br/>
        <w:t>морцеръі написано: «Когда Императрицѣ ЕкатершгЬ II, посл-Ь</w:t>
        <w:br/>
        <w:t>многих!, своепо.іьствъ запоро/кскнхъ Казаков!., угодно было</w:t>
        <w:br/>
        <w:t>уничтожить главный прптонъ нхт,, Сьчу, вт, это время загру</w:t>
        <w:t>-</w:t>
        <w:br/>
        <w:t>стила малрроссіпская вольница, жалѣла. о заселеніп иыпѣшня-</w:t>
        <w:br/>
        <w:t>го Иоворосеійскаго Края и вь пѣонЬ такъ взывала уже к</w:t>
      </w:r>
      <w:r>
        <w:rPr>
          <w:rStyle w:val="CharStyle150"/>
          <w:b/>
          <w:bCs/>
        </w:rPr>
        <w:t>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покойному князю Грнгорію Александровичу Потемкину: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600" w:right="0" w:hanging="54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 встань батьку, велнкій гетьмапе,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600" w:right="0" w:hanging="5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Милостивый пашъ вельможный пане!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600" w:right="0" w:hanging="5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 встапь, Гріщьку, нромовъ за насъ слово,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600" w:right="0" w:hanging="5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Попроси Царицы, буде все памъ готово.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600" w:right="0" w:hanging="5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Дасть грамоту па личность памт, житп,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600" w:right="0" w:hanging="5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ій будемо вприійше служит.»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когда, вмѣсто Прнднѣпровья, дали пмт, для жіітьл Тамань</w:t>
        <w:br/>
        <w:t>или Черноморіе от, разными льготами, то обрадованные Ка</w:t>
        <w:t>-</w:t>
        <w:br/>
        <w:t>заки разгулялись н запѣлн: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600" w:right="1180" w:hanging="5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ОЙ годп памъ журитпся</w:t>
        <w:br/>
        <w:t>Пора перестать! !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600" w:right="0" w:hanging="5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Заслужили у Царицы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20" w:right="0" w:firstLine="0"/>
      </w:pPr>
      <w:r>
        <w:pict>
          <v:shape id="_x0000_s1077" type="#_x0000_t202" style="position:absolute;margin-left:248.75pt;margin-top:5.85pt;width:13.45pt;height:14.1pt;z-index:-125829347;mso-wrap-distance-left:46.55pt;mso-wrap-distance-top:46.3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1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 службу заплаты... и проч.»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27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— Отд. И.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Бее это </w:t>
      </w:r>
      <w:r>
        <w:rPr>
          <w:rStyle w:val="CharStyle150"/>
          <w:b/>
          <w:bCs/>
        </w:rPr>
        <w:t>птьскомко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такъ, а вотъ, пакт, было дело. Начи</w:t>
        <w:t>-</w:t>
        <w:br/>
        <w:t>наю по обычаю.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Былъ всемірный потопе. Потомъ было то, было се... было</w:t>
        <w:br/>
        <w:t>другое... создалося Государство Российское... время текло...</w:t>
        <w:br/>
        <w:t>событія следовали одни за другими... пронзходнло опять то н</w:t>
        <w:br/>
        <w:t>её... по-временамъ ни её, ни то... составилась Запорожская</w:t>
        <w:br/>
        <w:t>Сечь... проказничала... уничтожена... (по краткости времени</w:t>
        <w:br/>
        <w:t>и места, не выписываю подробно всѣхъ сказаиныхъ пронзше-</w:t>
        <w:br/>
        <w:t>ствііі, а смотри все возможный псторін, томы... страницы...</w:t>
        <w:br/>
        <w:t xml:space="preserve">какъ водится) </w:t>
      </w:r>
      <w:r>
        <w:rPr>
          <w:rStyle w:val="CharStyle151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послѣ того еще время текло.,., событія слѣдо-</w:t>
        <w:br/>
        <w:t>вали одни за другими— какъ вдругъ... 1787 года, декабря...</w:t>
        <w:br/>
        <w:t>дня, а котораго — «за давпо-мпнувшнмъ временемъ припо</w:t>
        <w:t>-</w:t>
        <w:br/>
        <w:t>мнить и утвердить не могу, при сильиомъ морозе жестокий ве-</w:t>
        <w:br/>
        <w:t>теръ бушевэлъ и разметывалъ все повсюду, какъ молодой мотъ,</w:t>
        <w:br/>
        <w:t>получивший богатое наследство; снѣгъ кучами сыпался на все,</w:t>
        <w:br/>
        <w:t>словно какъ счастье на глѵпцовъ; вьюга, мятель, кутерьма,—</w:t>
        <w:br/>
        <w:t>свѣта божьяго видѣть, предметовъ различить н ничего раземо-</w:t>
        <w:br/>
        <w:t>трѣть не можно было, такъ же точно, какъ въ сочинеиіяхъ</w:t>
        <w:br/>
        <w:t>г-на ... а также и г-дъ....»</w:t>
      </w:r>
    </w:p>
    <w:p>
      <w:pPr>
        <w:pStyle w:val="Style152"/>
        <w:tabs>
          <w:tab w:leader="none" w:pos="2091" w:val="right"/>
          <w:tab w:leader="none" w:pos="2288" w:val="left"/>
        </w:tabs>
        <w:widowControl w:val="0"/>
        <w:keepNext w:val="0"/>
        <w:keepLines w:val="0"/>
        <w:shd w:val="clear" w:color="auto" w:fill="auto"/>
        <w:bidi w:val="0"/>
        <w:spacing w:before="0" w:after="0" w:line="80" w:lineRule="exact"/>
        <w:ind w:left="0" w:right="0"/>
      </w:pPr>
      <w:r>
        <w:rPr>
          <w:lang w:val="ru-RU" w:eastAsia="ru-RU" w:bidi="ru-RU"/>
          <w:rFonts w:ascii="Courier New" w:eastAsia="Courier New" w:hAnsi="Courier New" w:cs="Courier New"/>
          <w:w w:val="100"/>
          <w:color w:val="000000"/>
          <w:position w:val="0"/>
        </w:rPr>
        <w:t>.</w:t>
        <w:tab/>
        <w:t>• ;</w:t>
        <w:tab/>
        <w:t>• - ' • .</w:t>
      </w:r>
      <w:r>
        <w:rPr>
          <w:lang w:val="la" w:eastAsia="la" w:bidi="la"/>
          <w:rFonts w:ascii="Courier New" w:eastAsia="Courier New" w:hAnsi="Courier New" w:cs="Courier New"/>
          <w:w w:val="100"/>
          <w:color w:val="000000"/>
          <w:position w:val="0"/>
        </w:rPr>
        <w:t xml:space="preserve">i </w:t>
      </w:r>
      <w:r>
        <w:rPr>
          <w:rStyle w:val="CharStyle154"/>
          <w:lang w:val="fr-FR" w:eastAsia="fr-FR" w:bidi="fr-FR"/>
          <w:vertAlign w:val="subscript"/>
        </w:rPr>
        <w:t>f</w:t>
      </w:r>
      <w:r>
        <w:rPr>
          <w:rStyle w:val="CharStyle154"/>
          <w:lang w:val="fr-FR" w:eastAsia="fr-FR" w:bidi="fr-FR"/>
        </w:rPr>
        <w:t xml:space="preserve"> </w:t>
      </w:r>
      <w:r>
        <w:rPr>
          <w:rStyle w:val="CharStyle154"/>
        </w:rPr>
        <w:t>■ 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время этой мятели, я былъ мальчнкъ, прожнвшій, сверхъ</w:t>
        <w:br/>
        <w:t>десяти лЬтъ, пѣсколько дпей. Мы жили въ деревне. Родители,</w:t>
        <w:br/>
        <w:t>разеуднвъ, что хотя и близко живемъ отъ губернскаго города</w:t>
        <w:br/>
        <w:t>и гости частые бывали у насъ, но въ такую ужасную погоду</w:t>
        <w:br/>
        <w:t>кто бы захогѣлъ пріѣхать, — приказали всѣ входы дома запе</w:t>
        <w:t>-</w:t>
        <w:br/>
        <w:t>реть, оставя для сообщенія съ службами домашній выходе.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Надобпо сказать , что мать моя еще въ детстве напугана</w:t>
        <w:br/>
        <w:t>была разсказами о проказахъ отличавшагося тогда знамени</w:t>
        <w:t>-</w:t>
        <w:br/>
        <w:t>того Гаркуши н другихъ гайдамакъ и «Харцызовъ-Запорож-</w:t>
        <w:br/>
        <w:t>цсвъ». Няпи ея, собравъ свѣдепія нзъ вѣрныхъ источниковъ,</w:t>
        <w:br/>
        <w:t>пересказывали со всею подробностью, какой разбойникъ н</w:t>
        <w:br/>
        <w:t>когда, при мятели или ненастыі, всегда подъ-вечеръ, являлся</w:t>
        <w:br/>
        <w:t>къ помещику въ виде господина или бѣднаго странника, про-</w:t>
        <w:br/>
        <w:t>енлъ убежища па ночь, и тута, на-свободѣ, убивалъ всѣхъ</w:t>
        <w:br/>
        <w:t>домашнихъ и забнралъ все, найденное имз. Потому-то уже и</w:t>
        <w:br/>
        <w:t>после, появленіе человека необыкновеннаго вида и при не-</w:t>
        <w:br/>
        <w:t>обыкновенпомъ случае, пугало мать мою до чрезвычайности,</w:t>
        <w:br/>
        <w:t>а за нею и мы, наслушавшись «деяііій минувшнхъ дней», тру</w:t>
        <w:t>-</w:t>
        <w:br/>
        <w:t>сили препорядочію и также въ каждомъ прнходящемъ человѣ-</w:t>
      </w:r>
      <w:r>
        <w:br w:type="page"/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spacing w:before="0" w:after="109" w:line="160" w:lineRule="exact"/>
        <w:ind w:left="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ГбЛОВАТЫЙ.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1"/>
      </w:pPr>
      <w:r>
        <w:rPr>
          <w:rStyle w:val="CharStyle158"/>
        </w:rPr>
        <w:t>кВ, немного отъ обыкиовеипаго отлиппомъ, полагали видѣть</w:t>
        <w:br/>
        <w:t>разбойника, нродпарліощаго прибытіе самого атамана.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Мать моя—</w:t>
      </w:r>
      <w:r>
        <w:rPr>
          <w:rStyle w:val="CharStyle159"/>
          <w:b/>
          <w:bCs/>
        </w:rPr>
        <w:t>іуі»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тогдашней молодости—въ обществ!; родныхт.</w:t>
        <w:br/>
        <w:t>Ьзжала верхом/і, нмѣла свое маленькое ружьецо, стрѣляла</w:t>
        <w:br/>
        <w:t>пзъ него ловко и нері.дко застреливала птицъ на лету удачпѣс,</w:t>
        <w:br/>
        <w:t>чѣмъ отгаць мой н братья ея, большіе охотники и ловкіе стрѣл-</w:t>
        <w:br/>
      </w:r>
      <w:r>
        <w:rPr>
          <w:rStyle w:val="CharStyle159"/>
          <w:b/>
          <w:bCs/>
        </w:rPr>
        <w:t>іхіі.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Она была брюнетка. Въ эту зиму гостила у ней сестра,</w:t>
        <w:br/>
        <w:t>ея, имевшая светлые волосы. Эти подробности необходимы...</w:t>
        <w:br/>
        <w:t>И даже къ обт.яснепію соетавленія песень вышенаписаи-</w:t>
        <w:br/>
        <w:t>ныхъ?—Да.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этотт. день, числа котораго не поміпо и въ который бы*</w:t>
        <w:br/>
        <w:t>ла ужасная описанная мятель, отецъ мой былъ нездоровъ и</w:t>
        <w:br/>
        <w:t xml:space="preserve">лежалъ въ спальни на </w:t>
      </w:r>
      <w:r>
        <w:rPr>
          <w:rStyle w:val="CharStyle151"/>
          <w:b w:val="0"/>
          <w:bCs w:val="0"/>
        </w:rPr>
        <w:t xml:space="preserve">софВ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мать моя съ сестрою своею</w:t>
        <w:br/>
        <w:t>что-то вышивали въ пяльцахъ и говорили о чемъ-то между со</w:t>
        <w:t>-</w:t>
        <w:br/>
        <w:t>бою, наверное о шалостяхъ бывшнхт. Запорожцсвъ-разбой-</w:t>
        <w:br/>
        <w:t>никовъ н другнхъ гайдамаках», всегда действовавших» при по</w:t>
        <w:t>-</w:t>
        <w:br/>
        <w:t>добной мятели, которая тогда свирепствовала и также іюд ь ве-</w:t>
        <w:br/>
        <w:t>черъ, который тогда наступалъ. Мы-дѣти сидели тутъ же: стар-</w:t>
        <w:br/>
        <w:t>шія нзъ насъ твердили нзъ Французской «пепліеропой» грам</w:t>
        <w:t>-</w:t>
        <w:br/>
        <w:t>матики урокъ къ завтрашнему пріезду учителя,а мы, мепьшія,</w:t>
        <w:br/>
        <w:t>слушали разсказы о бывшихъ ужасахъ. И у разсказываю-</w:t>
        <w:br/>
        <w:t>щнхъ п слушающих» воображеніе было настроено... какъ</w:t>
        <w:br/>
        <w:t>вдруг» въ соседней комнатѣ, где былъ оставленъ одинъ сво</w:t>
        <w:t>-</w:t>
        <w:br/>
        <w:t>бодный входъ, слышим» вошедшпхъ людей, не-домашшіхъ...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«Гриша! посмотри, кто там»?»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Я, Гриша, вышелъ... взглянѵлъ... У&lt;і&gt;ъ!.. Господи, что это</w:t>
        <w:br/>
        <w:t>такое?!... Но, раземотрѣвшн, увидел», что хотя это и чело</w:t>
        <w:t>-</w:t>
        <w:br/>
        <w:t>век»,. но ѵеловіжъ страшный!... Опъ быль лицомъ смуглъ, ро</w:t>
        <w:t>-</w:t>
        <w:br/>
        <w:t>ста небольшаго, весь въ волках» (большой волчьей шубе), на</w:t>
        <w:br/>
        <w:t xml:space="preserve">голопі; ужасная мохнатая шапка, съ длинными, </w:t>
      </w:r>
      <w:r>
        <w:rPr>
          <w:rStyle w:val="CharStyle151"/>
          <w:b w:val="0"/>
          <w:bCs w:val="0"/>
        </w:rPr>
        <w:t xml:space="preserve">висячими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</w:t>
        <w:t>-</w:t>
        <w:br/>
        <w:t>же мохнатыми ушами, и все это усыпано сверху до низа кло</w:t>
        <w:t>-</w:t>
        <w:br/>
        <w:t>ками снега,— скорее можно было принять его за движущуюся</w:t>
        <w:br/>
        <w:t>снеговую* гору!... За нимъ мальчик» въ подобном» же виде...</w:t>
        <w:br/>
        <w:t xml:space="preserve">Когда </w:t>
      </w:r>
      <w:r>
        <w:rPr>
          <w:rStyle w:val="CharStyle150"/>
          <w:b/>
          <w:bCs/>
        </w:rPr>
        <w:t>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сталъ лротнвъ пего н съ любопытствомъ (лучше при</w:t>
        <w:t>-</w:t>
        <w:br/>
        <w:t>знаться, съ большим» страхомъ) разематрнвалъ его, опъ векрпк-</w:t>
        <w:br/>
        <w:t>пулъ: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«Чи дома курйнный батько?»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—Иу,такъ и есть! подумал» л.„. Невндавъішкогда Запорож-</w:t>
        <w:br/>
        <w:t>цевъ, я не мог» судить о наружности их»; иослыхалъ,что Запо-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spacing w:before="0" w:after="126" w:line="160" w:lineRule="exact"/>
        <w:ind w:left="160" w:right="0"/>
      </w:pPr>
      <w:r>
        <w:rPr>
          <w:rStyle w:val="CharStyle162"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 w:hanging="2"/>
      </w:pPr>
      <w:r>
        <w:pict>
          <v:shape id="_x0000_s1078" type="#_x0000_t202" style="position:absolute;margin-left:8.65pt;margin-top:7.3pt;width:7.9pt;height:13.9pt;z-index:-125829346;mso-wrap-distance-left:5pt;mso-wrap-distance-right:122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42"/>
                      <w:i/>
                      <w:iCs/>
                    </w:rPr>
                    <w:t>h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ро;кцы разделялись и считались «по курепямъ» ; а туп., услы</w:t>
        <w:t>-</w:t>
        <w:br/>
        <w:t>шавши, что онъ -спрашиваете «куреииаго батька», заключил!.,</w:t>
        <w:br/>
        <w:t>что это должеиъ быть Запорожеце; а Запорожецъ, — следова</w:t>
        <w:t>-</w:t>
        <w:br/>
        <w:t>тельно разбойнике ... Теперь пропали мы ! — всѣхъ перерЬ-</w:t>
        <w:br/>
        <w:t>жетъ !.. Бежать кь людяма. звать ихъ на помощь—невозможно:</w:t>
        <w:br/>
        <w:t>на дворе мятель ужасная, меня засыплете снегомъ, да и разбоіі-</w:t>
        <w:br/>
        <w:t>ннкъ меня не выпустить; я побегу кь дверямЪ, а опт. пырнете</w:t>
        <w:br/>
        <w:t>мне въ боке ноже... пропале я!... Лучше не буду пускать его</w:t>
        <w:br/>
        <w:t>въ спальню. Се такиме памѣренісмъ я сталь у диерн, решась не</w:t>
        <w:br/>
        <w:t>пустить его, н сказале: дома, іщ болѣнь; лежите и не можете</w:t>
        <w:br/>
        <w:t>принять.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 w:firstLine="19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«Дарма!» вскрикнула, страшный человеке н, одпиме нальцемъ</w:t>
        <w:br/>
        <w:t>отодвинуве меня оте дверей, ввалился во веема. убранстве сво-</w:t>
        <w:br/>
        <w:t>еме ве спалыно; за инме втащился и слуга его.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 w:firstLine="19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Отецъ мой л ежа </w:t>
      </w:r>
      <w:r>
        <w:rPr>
          <w:rStyle w:val="CharStyle163"/>
          <w:b w:val="0"/>
          <w:bCs w:val="0"/>
        </w:rPr>
        <w:t xml:space="preserve">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ъ на </w:t>
      </w:r>
      <w:r>
        <w:rPr>
          <w:rStyle w:val="CharStyle151"/>
          <w:b w:val="0"/>
          <w:bCs w:val="0"/>
        </w:rPr>
        <w:t xml:space="preserve">софт.,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головою </w:t>
      </w:r>
      <w:r>
        <w:rPr>
          <w:rStyle w:val="CharStyle163"/>
          <w:b w:val="0"/>
          <w:bCs w:val="0"/>
        </w:rPr>
        <w:t xml:space="preserve">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двери, въ которую</w:t>
        <w:br/>
        <w:t>вошела. «страшный человеке»,—остановился наде шімъ, встрях-</w:t>
        <w:br/>
        <w:t>нуле на него спою волчью шубу и громко вскрикиулъ: «здорове,</w:t>
        <w:br/>
        <w:t>батьку !» обыкновенное прнвВтствіе Запорожцеве.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 w:firstLine="1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нёожидаемомъ явленіи неизвестна«) человека вт. такомт.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/>
      </w:pP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наряде, ее такиме прпветствіеме, а более, бывъ внезапно весь</w:t>
        <w:br/>
        <w:t>засыпана, сивгомъ, отеца. мой должене быле прійдти въ великое</w:t>
        <w:br/>
        <w:t>изумленіе. Онъ смотрѣлъ на «страшнаго» н не доумВвалъ, какъ</w:t>
        <w:br/>
        <w:t xml:space="preserve">отвечать </w:t>
      </w:r>
      <w:r>
        <w:rPr>
          <w:rStyle w:val="CharStyle150"/>
          <w:b/>
          <w:bCs/>
        </w:rPr>
        <w:t>на ласки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его, какъ «страшный», конечно, потерявь</w:t>
        <w:br/>
        <w:t>терпвніе, схватилъ съ себя ужасную шапку, весь снѣгь се нея</w:t>
        <w:br/>
        <w:t>стряхнѵлъ также на хозяина и уже прнкрпкиулъ: «Та годи лс-</w:t>
        <w:br/>
        <w:t>жаты! Уставай, не дай пропасть оть халепы!»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* Туте отецт. мой, предваряя могущія последовать дальнѣйщія</w:t>
        <w:br/>
        <w:t>ота. «страшпаго» вежливости, силился встать и спросиле его ве</w:t>
        <w:br/>
        <w:t>тома, же тоне: «десь ты батьку бувава. па Спчи?»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 w:firstLine="19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«Эге жь!» была» лаконический .ответа, «страшпаго».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 w:firstLine="19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Просимо же до гоегюды! сказалъ отеце мой, поспешая</w:t>
        <w:br/>
        <w:t>встать и увести страшпаго гостя ве другую комнату, потому-что</w:t>
        <w:br/>
        <w:t>мать моя, оть енльнаго страха, была ни жива, ни мертва. При</w:t>
        <w:t>-</w:t>
        <w:br/>
        <w:t>ходе незнакомца вь такое время, его обращеніе, пріемы, речи,</w:t>
        <w:br/>
        <w:t>тоне голоса,—все это было таке похоже на действия Гаркушн,</w:t>
        <w:br/>
        <w:t>въ такомъ и такомъ случае, и другихъ атаманов!.шаске разбой-</w:t>
        <w:br/>
        <w:t>нпчьнхъ, какъ носились разсказы, что мать моя решительно за</w:t>
        <w:t>-</w:t>
        <w:br/>
        <w:t>ключила, что, при такой ужасной погоде, на насъ напали раз</w:t>
        <w:t>-</w:t>
        <w:br/>
        <w:t>бойники, всю дворню перебили, перерезали уже, а теперь при-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118" w:line="160" w:lineRule="exact"/>
        <w:ind w:left="0" w:right="0" w:firstLine="0"/>
      </w:pPr>
      <w:r>
        <w:rPr>
          <w:rStyle w:val="CharStyle164"/>
        </w:rPr>
        <w:t>Головаты</w:t>
      </w:r>
      <w:r>
        <w:rPr>
          <w:rStyle w:val="CharStyle164"/>
          <w:lang w:val="fr-FR" w:eastAsia="fr-FR" w:bidi="fr-FR"/>
        </w:rPr>
        <w:t>’</w:t>
      </w:r>
      <w:r>
        <w:rPr>
          <w:rStyle w:val="CharStyle158"/>
          <w:lang w:val="fr-FR" w:eastAsia="fr-FR" w:bidi="fr-FR"/>
        </w:rPr>
        <w:t>r.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2"/>
      </w:pPr>
      <w:r>
        <w:pict>
          <v:shape id="_x0000_s1079" type="#_x0000_t202" style="position:absolute;margin-left:271.1pt;margin-top:5.6pt;width:6.7pt;height:13.9pt;z-index:-125829345;mso-wrap-distance-left:106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шли кт. памъ ст. теме, чтобы п насг, погубить. Все подтверж</w:t>
        <w:t>-</w:t>
        <w:br/>
        <w:t>дало страхт. матери моей; а когда разбойнике проходилъ за от-</w:t>
        <w:br/>
        <w:t>цомъ моимт. пт. другую комнату, и опт., идучи мимо ея, пзглл-</w:t>
        <w:br/>
        <w:t>нѵлт. такт, страшно, то и последняя падежда ке спасепію пз-</w:t>
        <w:br/>
        <w:t>чезла у пел...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посла пт. быле пт. гостиную для наблюдепій,что будетъ гость</w:t>
        <w:br/>
        <w:t>творить. Приказано мне было присматриваться сколько у не</w:t>
        <w:t>-</w:t>
        <w:br/>
        <w:t>го пнстолетовъ и кмнліаловъ; а при первой опасности отца бе</w:t>
        <w:t>-</w:t>
        <w:br/>
        <w:t>жать и кричать... «а тамъ... что наыъ Боге даете!...» Действи</w:t>
        <w:t>-</w:t>
        <w:br/>
        <w:t>тельно, мать моя, бледная, испуганная до чрезвычайности, вне</w:t>
        <w:br/>
        <w:t>себя ходила по комнате, и, ломая руки, призывала Божью по</w:t>
        <w:t>-</w:t>
        <w:br/>
        <w:t>мощь 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Страшный человеке, вшедши въ гостиную, помолился къ об</w:t>
        <w:t>-</w:t>
        <w:br/>
        <w:t>разу, окпнулт. везде глазами и, обратясь кт, своему' слуге, маль</w:t>
        <w:t>-</w:t>
        <w:br/>
        <w:t>чику л Ьте шестнадцати, сказала.: «Бачишь, Максиме ! туте луч</w:t>
        <w:t>-</w:t>
        <w:br/>
        <w:t>ше, чимъ на двори. Возьми кожухе!» и се этнмъ словомъ сиялт.</w:t>
        <w:br/>
        <w:t>свои пугающіе «волки» и ст. шапкою отдалъ хлопцу. Тотт., при</w:t>
        <w:t>-</w:t>
        <w:br/>
        <w:t>няла. все, держалъ, стоя у дверей, ве той же гостиной.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rStyle w:val="CharStyle158"/>
        </w:rPr>
        <w:t>Оставивт. свои «волки», страшный гость явился обыкповеп-</w:t>
        <w:br/>
        <w:t>нымъ «постеме», порядочпымъ господиномъ: онъ одТ.тт. былъ,</w:t>
        <w:br/>
        <w:t>по-тогдашнему, вт. снній сюртуке и во всеме се приличностью;</w:t>
        <w:br/>
        <w:t>голова, какт. должно, причесана и коса перевита черною лен</w:t>
        <w:t>-</w:t>
        <w:br/>
        <w:t>тою. Іін одного пистолета или кинжала я не приметила, ни у</w:t>
        <w:br/>
        <w:t>гостя, ни у слуги его, и поспВшпле се донесеиіеме, чтобы успо</w:t>
        <w:t>-</w:t>
        <w:br/>
        <w:t>коить мать мою; но мои увЬренія не помогали ничего, и страхе</w:t>
        <w:br/>
        <w:t>ся былъ вт. высшей степени...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Отеце мой просиле гостя садиться и обратился кт. нему' се</w:t>
        <w:br/>
        <w:t>вопросами, какъ водится, желая узнать, кого опт. имеете честь</w:t>
        <w:br/>
        <w:t>принимать?..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 ни, не те. Покличь, лпшене, свою жштку сюда!» быль</w:t>
        <w:br/>
        <w:t>ответь гостя, все еще перазгаданнаго и все еще смотрящаго</w:t>
        <w:br/>
        <w:t>сурово, «сторче», каке говаривали Запорожцы.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Сколько ни странно было такое требоваиіе гостя и хотя</w:t>
        <w:br/>
        <w:t>удовлетворить его отеце мой не надеялся, зная робость и по</w:t>
        <w:t>-</w:t>
        <w:br/>
        <w:t>стигая теперешній страхе матери моей, одиакожь опт. пошелт.</w:t>
        <w:br/>
        <w:t>кт. ней п убеждале, для достнженія скорейшей развязки, выйд-</w:t>
        <w:br/>
        <w:t>ти ке гостю, но пс могт. успеть ве томе, и она, после долгаго</w:t>
        <w:br/>
        <w:t>совещания, решилась, вместо себя, выслать сестру свою.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Воте и жена моя, сказале отеце, вводя ее.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left"/>
        <w:spacing w:before="0" w:after="114" w:line="160" w:lineRule="exact"/>
        <w:ind w:left="0" w:right="0" w:firstLine="40"/>
      </w:pPr>
      <w:r>
        <w:rPr>
          <w:rStyle w:val="CharStyle164"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pict>
          <v:shape id="_x0000_s1080" type="#_x0000_t202" style="position:absolute;margin-left:5.05pt;margin-top:7.6pt;width:7.9pt;height:12.9pt;z-index:-125829344;mso-wrap-distance-left:5pt;mso-wrap-distance-right:116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«И ты, батьку, сари еды кажешь, що сё жнпка твоя?» спро</w:t>
        <w:t>-</w:t>
        <w:br/>
        <w:t>сил. гость.</w:t>
      </w:r>
    </w:p>
    <w:p>
      <w:pPr>
        <w:pStyle w:val="Style137"/>
        <w:numPr>
          <w:ilvl w:val="0"/>
          <w:numId w:val="17"/>
        </w:numPr>
        <w:tabs>
          <w:tab w:leader="none" w:pos="5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Точно, уверяю вась.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«Такт, ты, батьку, по-турецки? За мисцт. одной, маешь двохъ</w:t>
        <w:br/>
        <w:t>жинокъ? Та не бреши бо, Ѳедоръ Иванович!.! Твоя чорнлва, а</w:t>
        <w:br/>
        <w:t>сл, бачь, рыжа. Давай свою, се чужа !»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больщимъ изумлепіемъ услышат, отецг. и настоящее свое</w:t>
        <w:br/>
        <w:t xml:space="preserve">имя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приметы матери , заключила,, что здесь должны быть</w:t>
        <w:br/>
        <w:t xml:space="preserve">проказы, или, какт. иыігб называют!, </w:t>
      </w:r>
      <w:r>
        <w:rPr>
          <w:rStyle w:val="CharStyle150"/>
          <w:b/>
          <w:bCs/>
        </w:rPr>
        <w:t>по-русски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«мпстифіікація»</w:t>
        <w:br/>
        <w:t>кого изъ знакомыхъ, іцувЬрнвъ въ тома, мать мою, разсВялъея</w:t>
        <w:br/>
        <w:t>страхи н убедила. наконецъ пындти ка&gt; гостю.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«От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-ce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такъ!» сказала, опт,: «се Марья Васильевна! — Така, се</w:t>
        <w:br/>
        <w:t>вы, пани, издите на коняхъ и лучше стриляете, чнмт, ваша, Ѳе</w:t>
        <w:t>-</w:t>
        <w:br/>
        <w:t>доръ Ивановичь, се бо и браты ваши , Николай Васильевич!, и</w:t>
        <w:br/>
        <w:t>Орестъ Васильевнчь?»</w:t>
      </w:r>
    </w:p>
    <w:p>
      <w:pPr>
        <w:pStyle w:val="Style137"/>
        <w:numPr>
          <w:ilvl w:val="0"/>
          <w:numId w:val="17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Откуда вы все это знаете и кто вы такой? вскрикнули</w:t>
        <w:br/>
        <w:t>отеца. и мать мои, все удивляясь слышанному.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«Але ! я не знаю, та я все знаю. Сядь-мо лпшень , та ікі-те</w:t>
        <w:br/>
        <w:t>вамъ письмо» и са, еішт. словомь подалъ письмо , въ которомъ</w:t>
        <w:br/>
        <w:t>все объяснилось.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Письмо было огь искренняго друга моему отцу, В. Г. Була-</w:t>
        <w:br/>
        <w:t>цела, служащаго въ легкоконныхъ полвахъ арміи князя По</w:t>
        <w:t>-</w:t>
        <w:br/>
        <w:t>темкина, действующей противь Турковъ въ начавшейся тогда</w:t>
        <w:br/>
        <w:t>войне. Булацелъ рекомендовалъ отцу моему ва. любовь и рас-</w:t>
        <w:br/>
        <w:t>положеніи «Аптона Васильевича Гол6ватаго»,бывшаго въ Запо</w:t>
        <w:t>-</w:t>
        <w:br/>
        <w:t>рожской Сѣчн, а ныне чнслящагося въ штате Потемкина , по</w:t>
        <w:br/>
        <w:t xml:space="preserve">иадобностямъ своимъ огправляющагося ва. Харькова, </w:t>
      </w:r>
      <w:r>
        <w:rPr>
          <w:rStyle w:val="CharStyle159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имЬю-</w:t>
        <w:br/>
        <w:t>щаго нужду въ совЬтахъ, и проч. н проч.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Лишь только, после первыхъ прнветствій, у</w:t>
      </w:r>
      <w:r>
        <w:rPr>
          <w:lang w:val="fr-FR" w:eastAsia="fr-FR" w:bidi="fr-FR"/>
          <w:w w:val="100"/>
          <w:spacing w:val="0"/>
          <w:color w:val="000000"/>
          <w:position w:val="0"/>
        </w:rPr>
        <w:t>t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елись , — ме-</w:t>
        <w:br/>
        <w:t>жду-тЬмъ и мы все вошли, не болея у;ке гостя, — Головатый,</w:t>
        <w:br/>
        <w:t>все нрежиимъ тономъ, спросила, 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що то у васъ за скрынька стоить?»</w:t>
      </w:r>
    </w:p>
    <w:p>
      <w:pPr>
        <w:pStyle w:val="Style93"/>
        <w:numPr>
          <w:ilvl w:val="0"/>
          <w:numId w:val="17"/>
        </w:numPr>
        <w:tabs>
          <w:tab w:leader="none" w:pos="5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rStyle w:val="CharStyle165"/>
        </w:rPr>
        <w:t xml:space="preserve">Это </w:t>
      </w:r>
      <w:r>
        <w:rPr>
          <w:rStyle w:val="CharStyle158"/>
        </w:rPr>
        <w:t>инструмента.. Фортепьяно.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хто на нему гра ?»</w:t>
      </w:r>
    </w:p>
    <w:p>
      <w:pPr>
        <w:pStyle w:val="Style137"/>
        <w:numPr>
          <w:ilvl w:val="0"/>
          <w:numId w:val="17"/>
        </w:numPr>
        <w:tabs>
          <w:tab w:leader="none" w:pos="5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Дочь моя.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не хай загра.»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прнказапію, сестра села къ Фортепьяно и, желая угостить</w:t>
        <w:br/>
        <w:t>пріезжаго музыкою, начала играть одну изъ сонатъ знамеиита-</w:t>
        <w:br/>
        <w:t>го И лейеля. ..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109" w:line="160" w:lineRule="exact"/>
        <w:ind w:left="0" w:right="0" w:firstLine="0"/>
      </w:pPr>
      <w:r>
        <w:rPr>
          <w:rStyle w:val="CharStyle164"/>
        </w:rPr>
        <w:t>Головаты</w:t>
      </w:r>
      <w:r>
        <w:rPr>
          <w:rStyle w:val="CharStyle158"/>
        </w:rPr>
        <w:t xml:space="preserve"> 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pict>
          <v:shape id="_x0000_s1081" type="#_x0000_t202" style="position:absolute;margin-left:272.9pt;margin-top:7.9pt;width:7.7pt;height:12pt;z-index:-125829343;mso-wrap-distance-left:108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40"/>
                    </w:rPr>
                    <w:t>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«Та що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cé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таке ?» спросилт. Головатый, проелуіцавт. тактовъ</w:t>
        <w:br/>
        <w:t xml:space="preserve">десять: «его н не розберешь, іцо воно и </w:t>
      </w:r>
      <w:r>
        <w:rPr>
          <w:rStyle w:val="CharStyle150"/>
          <w:b/>
          <w:bCs/>
        </w:rPr>
        <w:t>с.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Чн не вміете якон</w:t>
        <w:br/>
        <w:t>швндкой?»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Нечего дѣлать : должно было отличную сонату оставить , н</w:t>
        <w:br/>
        <w:t>сестра заиграла «дергупца».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Голопатый взгляпулъ на хлопца своего н крнкпулъ: «Мак</w:t>
        <w:t>-</w:t>
        <w:br/>
        <w:t>симе, а ну!»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rStyle w:val="CharStyle158"/>
        </w:rPr>
        <w:t>Максимъ, съ-разу, положилъ панскіе волки' въ уголь, за-</w:t>
        <w:br/>
        <w:t xml:space="preserve">ткпулъ полы своей бекеши н пустился отжигать п скокомь, </w:t>
      </w:r>
      <w:r>
        <w:rPr>
          <w:rStyle w:val="CharStyle166"/>
        </w:rPr>
        <w:t>и</w:t>
        <w:br/>
      </w:r>
      <w:r>
        <w:rPr>
          <w:rStyle w:val="CharStyle158"/>
        </w:rPr>
        <w:t xml:space="preserve">бокомъ, </w:t>
      </w:r>
      <w:r>
        <w:rPr>
          <w:rStyle w:val="CharStyle158"/>
          <w:lang w:val="fr-FR" w:eastAsia="fr-FR" w:bidi="fr-FR"/>
        </w:rPr>
        <w:t xml:space="preserve">h </w:t>
      </w:r>
      <w:r>
        <w:rPr>
          <w:rStyle w:val="CharStyle158"/>
        </w:rPr>
        <w:t>черезх голову, и въ разныл присядки... ну, восхитилъ</w:t>
        <w:br/>
        <w:t>пасъ, дТітей! никогда еще не пріѣзжалъ такой славный гость!...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Головатый, по желанію своему, налюбовавшись нашит»</w:t>
        <w:br/>
        <w:t>удовольствіемъ, приказалъ Максимкѣ перестать н идти къ сво</w:t>
        <w:t>-</w:t>
        <w:br/>
        <w:t>ему мВсту, и тутъ уже занялся хозяевами...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Изчезла запорожская грубость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на чистомъ, употребитель-</w:t>
        <w:br/>
        <w:t>номъ языкѣ начались разспросы , разсказы; любопытныя со-</w:t>
        <w:br/>
        <w:t>бытія по Сѣчн, объясненіе причипъ нГ.которымъ гласпммъ про-</w:t>
        <w:br/>
        <w:t>нзшествіямъ ; свъдіиіія глубокія, острыя зам Ъчанія, топкія суж-</w:t>
        <w:br/>
        <w:t>денія,— все это лилось изъ устъ Головатаго. Онъ говорил!»</w:t>
        <w:br/>
        <w:t>просто, въ разсказахъ и опнсаніяхъ не подбнралъ словъ, по го-</w:t>
        <w:br/>
        <w:t>ворилъ красно, сладко, свободно; чего псудобно было выразить</w:t>
        <w:br/>
        <w:t xml:space="preserve">такт» вѣрно и сильно по-русски, тутъ онъ </w:t>
      </w:r>
      <w:r>
        <w:rPr>
          <w:rStyle w:val="CharStyle150"/>
          <w:b/>
          <w:bCs/>
        </w:rPr>
        <w:t>украгиалъ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іі точно</w:t>
        <w:br/>
        <w:t>украшалъ — рЪчь запорожскою поговоркою, и все кстати и не</w:t>
        <w:t>-</w:t>
        <w:br/>
        <w:t>подражаемо. Вмѣсто прежняго страха, мать моя уже не отхо</w:t>
        <w:t>-</w:t>
        <w:br/>
        <w:t>дила отъ бесѣдующаго Головатаго. Разговоръ у него съ отцомъ</w:t>
        <w:br/>
        <w:t>моимъ продолжался до глубокой ночи. По молодости моей , я</w:t>
        <w:br/>
        <w:t>не сохраннлъ всего разсказаннаго тогда Головатымъ , хотя п</w:t>
        <w:br/>
        <w:t>слушалъ прилежно. Немногое осталось въ памяти моей и</w:t>
        <w:br/>
        <w:t>утвержденное потомъ разсказамп отца моего.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  <w:sectPr>
          <w:headerReference w:type="even" r:id="rId59"/>
          <w:headerReference w:type="default" r:id="rId60"/>
          <w:pgSz w:w="6014" w:h="10375"/>
          <w:pgMar w:top="211" w:left="155" w:right="142" w:bottom="213" w:header="0" w:footer="3" w:gutter="0"/>
          <w:rtlGutter w:val="0"/>
          <w:cols w:space="720"/>
          <w:pgNumType w:start="3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Головатый былъ въ Сѣчн какимъ-то чиповннкомъ, кажется,</w:t>
        <w:br/>
        <w:t>«войсковымъ пнсаремъ». ИмВвъ обширный , тонкій умъ , при</w:t>
        <w:t>-</w:t>
        <w:br/>
        <w:t>родную способность обнять и здраво обсудить предметъ , лов</w:t>
        <w:t>-</w:t>
        <w:br/>
        <w:t>кость и удобство выполнить намЬрепіе, онъ, и въ неважномъ чн-</w:t>
        <w:br/>
        <w:t>иѣ, игралъ въ войскЪ зн.ачительную роль, управляя умами стлр-</w:t>
        <w:br/>
      </w:r>
      <w:r>
        <w:rPr>
          <w:rStyle w:val="CharStyle159"/>
          <w:b/>
          <w:bCs/>
        </w:rPr>
        <w:t>шііхъ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Сѣчи. Ни одішъ Занорожецъ не могъ быть женатъ;</w:t>
        <w:br/>
        <w:t>но Головатый увЪрнлъ начальство, что желаетъ быть попомъ</w:t>
        <w:br/>
        <w:t>въ войскѣ, почему и получилъ позволеніе жениться ; обѣщапія</w:t>
        <w:br/>
        <w:t>своего онъ не исполшілъ подъ разными предлогами; жена лее</w:t>
        <w:br/>
        <w:t>его жила на хуторахъ, внѣ Сѣчи.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left"/>
        <w:spacing w:before="0" w:after="140" w:line="170" w:lineRule="exact"/>
        <w:ind w:left="2740" w:right="0" w:hanging="4"/>
      </w:pPr>
      <w:r>
        <w:rPr>
          <w:rStyle w:val="CharStyle106"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умпожились па Сѣчѣ 'смути и безпорядкн, и какт&gt; прн-</w:t>
        <w:br/>
        <w:t>томъ явно было видно, что правительство недовольно за веь</w:t>
        <w:br/>
        <w:t>шалости и безчинства своевольпыхт. Запорожцевъ, и прнсту-</w:t>
        <w:br/>
        <w:t>лаеть къ какой-то рѣшителыюй мѣрѣ, то, въ отвращен іе могу</w:t>
        <w:t>-</w:t>
        <w:br/>
        <w:t>щей послѣдовать бѣды, посланы были вт. Санктпетербургъ де</w:t>
        <w:t>-</w:t>
        <w:br/>
        <w:t>путаты хлопотать о пользахъ войска и испрашивать сннзхожде-</w:t>
        <w:br/>
        <w:t>иія. Депутатами были Семенъ Бѣлый и сей Головатый : Любо</w:t>
        <w:t>-</w:t>
        <w:br/>
        <w:t>пытны подробности и тонкіе извороты нхъ вт. столпцѣ, у вель-</w:t>
        <w:br/>
        <w:t>можъ, составляіощнхт. правительство, недовольное Запорожца</w:t>
        <w:t>-</w:t>
        <w:br/>
        <w:t>ми. Когда уже увпдѣлъ Головатын неѵспѣхт., опт. составили</w:t>
        <w:br/>
        <w:t>новый плант, для управленія Сѣчн и новую Форму службѣ и</w:t>
        <w:br/>
        <w:t>управлепію ея. Онъ предлагалт. всѣ буйпыя , пепреклонныя кт.</w:t>
        <w:br/>
        <w:t>порядку головы, какт. изт. чиновппковъ, такт, и Казакова., подт.</w:t>
        <w:br/>
        <w:t>разными предлогами удалить или вывести пзъ войска, если</w:t>
        <w:br/>
        <w:t>ие можно навсегда, то хотя на долгое время ; тогда объявить</w:t>
        <w:br/>
        <w:t>вт. войскѣ новое устройство п порядокъ, сходныя ст. тѣми, что</w:t>
        <w:br/>
        <w:t>вт. донскомт. войскѣ: дозволить жениться, имѣть и пріобрѣтать</w:t>
        <w:br/>
        <w:t>собственность; части войска отбывать службу , по назначенію</w:t>
        <w:br/>
        <w:t>правительства,внѣ Сѣчн, а осталыіымт. заниматься хозяйстсоМъ</w:t>
        <w:br/>
        <w:t>при нсправлепіи домашней слу;кбы на всякій непредвиднмый</w:t>
        <w:br/>
        <w:t>случай. Переписать всѣхъ казаковт., вошедшИхъ въ новый со</w:t>
        <w:t>-</w:t>
        <w:br/>
        <w:t>става. войска, и изт.-за того не принимать нн одного человѣка,</w:t>
        <w:br/>
        <w:t>какой бы онъ націи ни была., подт. строжайшею отвѣтствепно-</w:t>
        <w:br/>
        <w:t>' стію всего войска и въ-особеиностн лица, улнчениаго въ ссмъ</w:t>
        <w:br/>
        <w:t>преступлении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20" w:right="0" w:firstLine="2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въ свое время Запорожцы, чтобы пмѣть при дворѣ мо-</w:t>
        <w:br/>
        <w:t>гущсственныхъ защитииковъ п покровителей, просили первѣй-</w:t>
        <w:br/>
        <w:t>інихъ вельможъ вписаться въ сѣчевыс казаки. Помню, что ме</w:t>
        <w:t>-</w:t>
        <w:br/>
        <w:t>жду нѣкоторымн Головатый ішеиовалъ Л. А. Нарышкина и</w:t>
        <w:br/>
        <w:t>князя Г. А. Потемкина; опт, нмснЬвался у нихъ «Грицко Не-</w:t>
        <w:br/>
        <w:t>чоса». Къ этнмъ-то сотоварищамъ по войску прибѣгали запо-</w:t>
        <w:br/>
        <w:t>рожскіе депутаты и испрашивали о нсходатанствованін имъ</w:t>
        <w:br/>
        <w:t>прощенія, а въ случаѣ крайности, принятія плана Головатаго</w:t>
        <w:br/>
        <w:t>о преобразованін Сѣчн.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20" w:right="0" w:firstLine="215"/>
        <w:sectPr>
          <w:headerReference w:type="even" r:id="rId61"/>
          <w:headerReference w:type="default" r:id="rId62"/>
          <w:pgSz w:w="6014" w:h="10375"/>
          <w:pgMar w:top="356" w:left="134" w:right="177" w:bottom="356" w:header="0" w:footer="3" w:gutter="0"/>
          <w:rtlGutter w:val="0"/>
          <w:cols w:space="720"/>
          <w:pgNumType w:start="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Князь Потемкниъ, какъ вице-президентъ Военной Коллегін,</w:t>
        <w:br/>
        <w:t>гдѣ разсматрнвалось дѣло о Сѣчи, имѣлъ случай узнать голову</w:t>
        <w:br/>
        <w:t>Головатаго и часто допускалъ его къ себѣ. Изъ отзывовъ кня</w:t>
        <w:t>-</w:t>
        <w:br/>
        <w:t>зя Головатый увндѣлъ необходимость дѣйствовать рѣшитель-</w:t>
        <w:br/>
        <w:t>по. Ига кт. опт, предстаг.илъ князю свой проектъ о речюрмѣ Сѣ-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89" w:line="210" w:lineRule="exact"/>
        <w:ind w:left="0" w:right="0" w:firstLine="0"/>
      </w:pPr>
      <w:r>
        <w:rPr>
          <w:rStyle w:val="CharStyle164"/>
        </w:rPr>
        <w:t xml:space="preserve">Головаты </w:t>
      </w:r>
      <w:r>
        <w:rPr>
          <w:rStyle w:val="CharStyle167"/>
        </w:rPr>
        <w:t>Гг.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9"/>
      </w:pPr>
      <w:r>
        <w:pict>
          <v:shape id="_x0000_s1084" type="#_x0000_t202" style="position:absolute;margin-left:267.1pt;margin-top:-1.85pt;width:7.9pt;height:13.9pt;z-index:-125829342;mso-wrap-distance-left:108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чи, приложила именной списокъ кого должно предварительно</w:t>
        <w:br/>
        <w:t>удалить нзъ войска и подт. какнмъ предлогами, чтобы не дать</w:t>
        <w:br/>
        <w:t>подозрѣшй, іі тутъ же обнадеживалъ въ безусловной верности</w:t>
        <w:br/>
        <w:t>прочихъ старшннь и казаковъ и во всеобщемъ пхъ согласін на</w:t>
        <w:br/>
        <w:t>сіи реформы.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Потемкннъ,выслушает, вступленіе Головатаго, только н про</w:t>
        <w:t>-</w:t>
        <w:br/>
        <w:t>изнеси: «Право!»—а бумагу швырнулъ прочь оть себя въ уголь.</w:t>
        <w:br/>
        <w:t>иГІе можно вамъ оставаться. Вы крепко разшалились, и нн въ</w:t>
        <w:br/>
        <w:t>какомъ виде не можете уи:е приносить пользы. Вотъ ваши доб</w:t>
        <w:t>-</w:t>
        <w:br/>
        <w:t>рым ихудыя дела.» Тутъ показалъ онъ Головатому толстую те</w:t>
        <w:t>-</w:t>
        <w:br/>
        <w:t>традь, въ которой на страницахъ было писано, что Сечь сдела</w:t>
        <w:t>-</w:t>
        <w:br/>
        <w:t>ла худаго, а протііпъ каждой отмечены заслуги ея.—«Все было</w:t>
        <w:br/>
        <w:t>записано верно» разсказывалъ Головатын: «нн одно обстоятель</w:t>
        <w:t>-</w:t>
        <w:br/>
        <w:t xml:space="preserve">ство нзъ обонхъ действий не было сокрыто </w:t>
      </w:r>
      <w:r>
        <w:rPr>
          <w:rStyle w:val="CharStyle168"/>
          <w:b w:val="0"/>
          <w:bCs w:val="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ослаблено, толь</w:t>
        <w:t>-</w:t>
        <w:br/>
        <w:t>ко хитра писачка що зробывъ ? Худыя дела Сечи написалъ</w:t>
        <w:br/>
        <w:t xml:space="preserve">строка отъ строки пальца на два и словами величиною съ </w:t>
      </w:r>
      <w:r>
        <w:rPr>
          <w:rStyle w:val="CharStyle163"/>
          <w:b w:val="0"/>
          <w:bCs w:val="0"/>
        </w:rPr>
        <w:t>Во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робьеве, а что добраго Сечь сделала, такъ то было писано ча</w:t>
        <w:t>-</w:t>
        <w:br/>
        <w:t>сто и мелко, словно макомъ усыпано. Отъ-того-то наши худыя</w:t>
        <w:br/>
        <w:t xml:space="preserve">дела занимали на бумаге больше места, </w:t>
      </w:r>
      <w:r>
        <w:rPr>
          <w:rStyle w:val="CharStyle168"/>
          <w:b w:val="0"/>
          <w:bCs w:val="0"/>
        </w:rPr>
        <w:t xml:space="preserve">нежели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добрым.»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одниъ день Головатый приходите, ничего не зная, къ Пог</w:t>
        <w:br/>
        <w:t>темкниу. Князь встретнлъ его словами: «Все копчено. Текели</w:t>
        <w:br/>
        <w:t>доносите, что онъ нсполпилъ порученіе. Пропала ваша Сечь!»</w:t>
        <w:br/>
        <w:t>Разсказывая обе этомъ, Головатый, не смотря на время, про</w:t>
        <w:t>-</w:t>
        <w:br/>
        <w:t>шедшее после событія, нс могъ удержаться отъ слезь и объяс-</w:t>
        <w:br/>
        <w:t>нялъ, до какой степени поразило его извѣстіе и что онъ забыл</w:t>
        <w:t>-</w:t>
        <w:br/>
        <w:t>ся до того, что, почти съ гнЬвомъ, тутъ же отвечалъ князю:</w:t>
        <w:br/>
        <w:t>«Пропали же н вы, ваша светлость!» —^Іто ты врешь? сказала,</w:t>
        <w:br/>
        <w:t xml:space="preserve">ему князь, </w:t>
      </w:r>
      <w:r>
        <w:rPr>
          <w:rStyle w:val="CharStyle159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прптомъ п такъ взглянулъ на меня» разсказывалъ</w:t>
        <w:br/>
        <w:t>Головатын: «что я на лице его ясно прочелъ мой маршруте въ</w:t>
        <w:br/>
        <w:t xml:space="preserve">Сибирь', </w:t>
      </w:r>
      <w:r>
        <w:rPr>
          <w:rStyle w:val="CharStyle159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потому крепко струснлъ. Надобно было поспешить</w:t>
        <w:br/>
        <w:t>смягчить гневе вельможи, н я, не смотря на сильную горесть,</w:t>
        <w:br/>
        <w:t>поразившую меня, скоро нашелся и отвЬчалъ ему: «Вы же,</w:t>
        <w:br/>
        <w:t>батьку, вписаны у насъ казакомъ; такъ коли Сечь уничтожена,</w:t>
        <w:br/>
        <w:t>то н ваше казачество кончилось». — То-то же, ври да не за</w:t>
        <w:t>-</w:t>
        <w:br/>
        <w:t>вирайся! былъ ответь князя, и ца томъ все копчплось.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Много разсказывалъ Головатый о тогдашней горести своей</w:t>
        <w:br/>
        <w:t>отт. уннчтоженія Сечи. Подробно исчнслялъ, что онъ самъ и</w:t>
        <w:br/>
        <w:t>многіе потеряли при этомъ событіи. Присутствіе нхъ въ Петер</w:t>
        <w:t>-</w:t>
        <w:br/>
        <w:t>бурге уже не было нужно, и они отпущены съ иереііменова-</w:t>
      </w:r>
      <w:r>
        <w:br w:type="page"/>
      </w:r>
    </w:p>
    <w:p>
      <w:pPr>
        <w:pStyle w:val="Style78"/>
        <w:tabs>
          <w:tab w:leader="none" w:pos="320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6" w:line="170" w:lineRule="exact"/>
        <w:ind w:left="0" w:right="0" w:firstLine="128"/>
      </w:pPr>
      <w:r>
        <w:rPr>
          <w:rStyle w:val="CharStyle106"/>
          <w:lang w:val="de-DE" w:eastAsia="de-DE" w:bidi="de-DE"/>
        </w:rPr>
        <w:t>10</w:t>
        <w:tab/>
      </w:r>
      <w:r>
        <w:rPr>
          <w:rStyle w:val="CharStyle106"/>
        </w:rPr>
        <w:t>Науки,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ніемъ пт. армейскіе чины безъ службы. Головатый получилт.</w:t>
        <w:br/>
        <w:t>чииъ поручика.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Белый съ Головатымъ выехали и путь свой продолжали въ</w:t>
        <w:br/>
        <w:t>сильной грусти. Куда явиться, где пристать, чѣмъ заняться? Ни</w:t>
        <w:t>-</w:t>
        <w:br/>
        <w:t>какой отрады, никакой надежды въ будущемъ! Въ одинъ день,</w:t>
        <w:br/>
        <w:t>бывъ одолены грустііо больше обыкновенна«), разеуждалн они</w:t>
        <w:br/>
        <w:t>въ такой крайности, къ-чему имъ жить?.. По строгому, разбор!)</w:t>
        <w:br/>
        <w:t>своего положенія нашли, что все кончилось для ннхъ, и имъ</w:t>
        <w:br/>
        <w:t>остается только лишить себя жизни. Такъ предположпвъ, при</w:t>
        <w:t>-</w:t>
        <w:br/>
        <w:t>готовили себе по два пистолета съ падежными зарядами; поло</w:t>
        <w:t>-</w:t>
        <w:br/>
        <w:t>жили, чтобы Головатый читалъ вслухъ обыкновенный мо</w:t>
        <w:t>-</w:t>
        <w:br/>
        <w:t>литвы, и когда будетъ оканчивать: «Верую», то при словахъ: «и</w:t>
        <w:br/>
        <w:t>жизни будущаго віжа» приготовиться обоимъ, а на слове «аминь»</w:t>
        <w:br/>
        <w:t>другь въ друга выстрелить, и кто будетъ не вовсе убить, тотъ</w:t>
        <w:br/>
        <w:t>пнетолетомъ свонмъ дострелить себя. Чтобы же нмъ въ такомъ</w:t>
        <w:br/>
        <w:t>предпріятіи не помешали, они дѣйствіе произвесть расположи</w:t>
        <w:t>-</w:t>
        <w:br/>
        <w:t>ли на дороге, въ ігригодиомъ месте.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они проезжали мимо-краспваго леска, место имъ по</w:t>
        <w:t>-</w:t>
        <w:br/>
        <w:t>нравилось, они вышли, обнялись братски, простились до скора-</w:t>
        <w:br/>
        <w:t>го евнданія въ будущей жизни и стали по местамъ. Головатый</w:t>
        <w:br/>
        <w:t>началъ читать молитвы... «Читалъ же я» такъ разсказывалъ Го</w:t>
        <w:t>-</w:t>
        <w:br/>
        <w:t>ловатый: «совсЬмъ не такъ, какъ бывало читывалъ на клиросе</w:t>
        <w:br/>
        <w:t>—бегло, но сколько-можпо-медленнВе и всякое слово старался</w:t>
        <w:br/>
        <w:t>выговорить ясно; при окоичаніи же каждой молитвы, клалъ по</w:t>
        <w:br/>
        <w:t>большому земному поклону;—уже дошелъ до «Отче нашъ», все</w:t>
        <w:br/>
        <w:t>читаю... При слове «нзбавн наст, отъ лукаваго» вдругъ пришла</w:t>
        <w:br/>
        <w:t>мне мысль... Я остановился, оиустилъ пистолеты и, обратясь къ</w:t>
        <w:br/>
        <w:t>Белому, спрашивалъ: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знаешь що, батьку?»</w:t>
      </w:r>
    </w:p>
    <w:p>
      <w:pPr>
        <w:pStyle w:val="Style137"/>
        <w:numPr>
          <w:ilvl w:val="0"/>
          <w:numId w:val="17"/>
        </w:numPr>
        <w:tabs>
          <w:tab w:leader="none" w:pos="6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що? спроснлъ Белый съ прежннмъ мрачнымъ вндомъ.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«Вотъ се мы постреляемося?»</w:t>
      </w:r>
    </w:p>
    <w:p>
      <w:pPr>
        <w:pStyle w:val="Style137"/>
        <w:numPr>
          <w:ilvl w:val="0"/>
          <w:numId w:val="17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то жь!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насъ тутъ найдуть мертвыхъ?»</w:t>
      </w:r>
    </w:p>
    <w:p>
      <w:pPr>
        <w:pStyle w:val="Style137"/>
        <w:numPr>
          <w:ilvl w:val="0"/>
          <w:numId w:val="17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Эге!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скажутъ: вотъ два дурня. Запорожцы, верно напились</w:t>
        <w:br/>
        <w:t xml:space="preserve">мертвецки и пострелялись </w:t>
      </w:r>
      <w:r>
        <w:rPr>
          <w:rStyle w:val="CharStyle163"/>
          <w:b w:val="0"/>
          <w:bCs w:val="0"/>
        </w:rPr>
        <w:t xml:space="preserve">сами 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звая чего. И </w:t>
      </w:r>
      <w:r>
        <w:rPr>
          <w:rStyle w:val="CharStyle163"/>
          <w:b w:val="0"/>
          <w:bCs w:val="0"/>
        </w:rPr>
        <w:t xml:space="preserve">насъ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зароютъ</w:t>
        <w:br/>
        <w:t xml:space="preserve">какъ собакъ, и никто ие узнаетъ </w:t>
      </w:r>
      <w:r>
        <w:rPr>
          <w:rStyle w:val="CharStyle163"/>
          <w:b w:val="0"/>
          <w:bCs w:val="0"/>
        </w:rPr>
        <w:t xml:space="preserve">зачЬмъ мы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пострелялись) и</w:t>
        <w:br/>
        <w:t>ііамъ не будетъ ни славы, ни чести, ни доброй памяти.»</w:t>
      </w:r>
      <w:r>
        <w:br w:type="page"/>
      </w:r>
    </w:p>
    <w:p>
      <w:pPr>
        <w:pStyle w:val="Style137"/>
        <w:tabs>
          <w:tab w:leader="none" w:pos="546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2" w:line="170" w:lineRule="exact"/>
        <w:ind w:left="22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Головлтый.</w:t>
        <w:tab/>
        <w:t>11</w:t>
      </w:r>
    </w:p>
    <w:p>
      <w:pPr>
        <w:pStyle w:val="Style137"/>
        <w:numPr>
          <w:ilvl w:val="0"/>
          <w:numId w:val="17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що робыти? спросил. Бѣлый, немного подумавъ и</w:t>
        <w:br/>
        <w:t>уже съ проясняющимся видомъ.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spacing w:val="0"/>
          <w:color w:val="000000"/>
          <w:position w:val="0"/>
        </w:rPr>
        <w:t>иДу ръ ему стрВлятися, батьку! ПоВдемъ дальше."</w:t>
      </w:r>
    </w:p>
    <w:p>
      <w:pPr>
        <w:pStyle w:val="Style137"/>
        <w:numPr>
          <w:ilvl w:val="0"/>
          <w:numId w:val="17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Справды, цуръ ему! ПоВдемо,—повторилъ н БВлый, опу</w:t>
        <w:t>-</w:t>
        <w:br/>
        <w:t>ская пистолстъ.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spacing w:val="0"/>
          <w:color w:val="000000"/>
          <w:position w:val="0"/>
        </w:rPr>
        <w:t>«Что будетъ, то и будетъ; по-вдемо!» сказали оба, упрятали</w:t>
        <w:br/>
        <w:t>пистолеты намВстВ, назначенном/, для нреступлеиія, положили</w:t>
        <w:br/>
        <w:t>по три земные поклона, усердно прося Бога о прощеніи, по-</w:t>
        <w:br/>
        <w:t xml:space="preserve">томъ обнялись, какъ вновь-свидВвшіеся, </w:t>
      </w:r>
      <w:r>
        <w:rPr>
          <w:rStyle w:val="CharStyle171"/>
        </w:rPr>
        <w:t>потянули изъ Ъорож-</w:t>
        <w:br/>
        <w:t>шго боклажна</w:t>
      </w:r>
      <w:r>
        <w:rPr>
          <w:lang w:val="ru-RU" w:eastAsia="ru-RU" w:bidi="ru-RU"/>
          <w:spacing w:val="0"/>
          <w:color w:val="000000"/>
          <w:position w:val="0"/>
        </w:rPr>
        <w:t xml:space="preserve"> и пустились вт. путь.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новвйшихъ нроизшествіяхъ Головатый разсказывалъ так-</w:t>
        <w:br/>
        <w:t>ЖС подробно. Во время путешествіл въ томъ году Екатерины</w:t>
        <w:br/>
        <w:t>ІІ-Й въ Крымъ, Головатый, собравъ команду изъпрелшихъ За</w:t>
        <w:t>-</w:t>
        <w:br/>
        <w:t>порожцев/., изиросивъ позволеще Потемкина, встрВтилъ при ка-</w:t>
        <w:br/>
        <w:t>комъ-то мВстВ Государыню и препровождалъ Ея Величество,</w:t>
        <w:br/>
        <w:t>за что н награжденъ чиномъ капитана, и вскорВ постунилъ въ</w:t>
        <w:br/>
        <w:t>штатъ свВтлВЙшаго и, находясь при немъ, прокладывалъ доро</w:t>
        <w:t>-</w:t>
        <w:br/>
        <w:t>гу къ возобновленію казачества. «Не будетъ уже это Свчь» го-</w:t>
        <w:br/>
        <w:t>ворплъ Головатый: «но особешюе войско изъ прежиихъ</w:t>
        <w:br/>
        <w:t>Запорожцев/.; они будутънмВть свою освдлость и порядокъ</w:t>
        <w:br/>
        <w:t>службы, прнлнчиый времени н обстоятельствамъ. »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spacing w:val="0"/>
          <w:color w:val="000000"/>
          <w:position w:val="0"/>
        </w:rPr>
        <w:t>Головатый, предусматривая, что будущее войско должно</w:t>
        <w:br/>
        <w:t>быть въ тВснВйшей прежняго связи съ арміею и вообще съ</w:t>
        <w:br/>
        <w:t>Россіею, нашелъ необходимымъ и выгоднымъ дать сыну свое</w:t>
        <w:t>-</w:t>
        <w:br/>
        <w:t>му, старшему, высшее, нежели бы могъ доставить въ своемъ</w:t>
        <w:br/>
        <w:t>кругу, образованіе. Слыша о ХарьковВ, гдВ издавна были от</w:t>
        <w:t>-</w:t>
        <w:br/>
        <w:t xml:space="preserve">личный учебпыя заведенія, </w:t>
      </w:r>
      <w:r>
        <w:rPr>
          <w:rStyle w:val="CharStyle172"/>
        </w:rPr>
        <w:t xml:space="preserve">оііъ </w:t>
      </w:r>
      <w:r>
        <w:rPr>
          <w:lang w:val="ru-RU" w:eastAsia="ru-RU" w:bidi="ru-RU"/>
          <w:spacing w:val="0"/>
          <w:color w:val="000000"/>
          <w:position w:val="0"/>
        </w:rPr>
        <w:t>лрівхалъ познакомиться 'съ от</w:t>
        <w:t>-</w:t>
        <w:br/>
        <w:t>цом/. монмъ и, по его совВту, определить сына въ училище. Во</w:t>
        <w:br/>
        <w:t>время пребывапія его у насъ осматривали пансіоиы и учили</w:t>
        <w:t>-</w:t>
        <w:br/>
        <w:t>ща, и, съ обіцаго совВта, Головатый избралъ такъ-иазывае-</w:t>
        <w:br/>
        <w:t>мые «классы», что нынВ гимназіл, и гдВ преподавались гВ же</w:t>
        <w:br/>
        <w:t>предметы, что и нынВ; главный же надзор/, за сыном/, пору-'</w:t>
        <w:br/>
        <w:t>ченъ быль директору классов'/., полковнику Фон-Буксгевдепу,</w:t>
        <w:br/>
        <w:t>у котораго онъ и жить долженъ былъ.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 </w:t>
      </w:r>
      <w:r>
        <w:rPr>
          <w:rStyle w:val="CharStyle168"/>
          <w:b w:val="0"/>
          <w:bCs w:val="0"/>
        </w:rPr>
        <w:t xml:space="preserve">отъѣздВ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Головатаго, </w:t>
      </w:r>
      <w:r>
        <w:rPr>
          <w:rStyle w:val="CharStyle168"/>
          <w:b w:val="0"/>
          <w:bCs w:val="0"/>
        </w:rPr>
        <w:t xml:space="preserve">вскорВ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сына его привезла жена</w:t>
        <w:br/>
        <w:t>Головатаго и оставила на попечепін отца моего.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5"/>
        <w:sectPr>
          <w:headerReference w:type="even" r:id="rId63"/>
          <w:headerReference w:type="default" r:id="rId64"/>
          <w:pgSz w:w="6014" w:h="10375"/>
          <w:pgMar w:top="346" w:left="203" w:right="200" w:bottom="351" w:header="0" w:footer="3" w:gutter="0"/>
          <w:rtlGutter w:val="0"/>
          <w:cols w:space="720"/>
          <w:pgNumType w:start="5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того времени дружеская переписка Головатаго съ отцомъ</w:t>
        <w:br/>
        <w:t>моим/, продолжалась безостановочно. Въ письмахъ своихъ опъ</w:t>
        <w:br/>
        <w:t>всегда величалъ отца моего: «вельможный батьку ! »и своими вы-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center"/>
        <w:spacing w:before="0" w:after="109" w:line="160" w:lineRule="exact"/>
        <w:ind w:left="0" w:right="240" w:firstLine="0"/>
      </w:pPr>
      <w:r>
        <w:rPr>
          <w:rStyle w:val="CharStyle164"/>
        </w:rPr>
        <w:t>Наукп.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ражепіямн всегда извѣщалъо произходпвшемъсъ пнмъ. Потем-</w:t>
        <w:br/>
        <w:t>к|шъ, зная его давно, допускал, его часто къ себь. Вскорѣучреж-</w:t>
        <w:br/>
        <w:t>депо и составлено «войско вѣрпыхъ черноморскпхт. казаковъ».</w:t>
        <w:br/>
        <w:t xml:space="preserve">Вт. нсмъ были конпт.іе </w:t>
      </w:r>
      <w:r>
        <w:rPr>
          <w:rStyle w:val="CharStyle163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пѣшіе полки, гребная </w:t>
      </w:r>
      <w:r>
        <w:rPr>
          <w:rStyle w:val="CharStyle151"/>
          <w:b w:val="0"/>
          <w:bCs w:val="0"/>
        </w:rPr>
        <w:t xml:space="preserve">флотилІя,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</w:t>
        <w:t>-</w:t>
        <w:br/>
        <w:t>рою командовала. Головатый, бывшін въ новомъ воііскѣ уже</w:t>
        <w:br/>
        <w:t>«нонсковымъ судьею». аКошевымъ же атаманомъ» былъ спер</w:t>
        <w:t>-</w:t>
        <w:br/>
        <w:t>ва известный Бѣлый, а по смерти его, случившейся вско-</w:t>
        <w:br/>
        <w:t>рѣ, пзбраит. войскомъ Захаръ Чепига.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Вт.-продолжеиіс осады Очакова, князг. ГГотемкішъ говорплт.</w:t>
        <w:br/>
        <w:t>однажды, что Турки пзт. укрѣпленія «Березань», близь Очаков</w:t>
        <w:t>-</w:t>
        <w:br/>
        <w:t>ской Крі.постн, діілаютъ болынія безпоконства. «Голова-</w:t>
        <w:br/>
        <w:t>тый! » примолвил'!, князь , обращаясь кт. нему: «какъ бы</w:t>
        <w:br/>
        <w:t>взять Березань?»</w:t>
      </w:r>
    </w:p>
    <w:p>
      <w:pPr>
        <w:pStyle w:val="Style137"/>
        <w:numPr>
          <w:ilvl w:val="0"/>
          <w:numId w:val="17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Вольмемо, паша свТ.тлость! А чн будс жь крестъ за</w:t>
        <w:br/>
        <w:t>тс? спросцлъ Головатый прямо.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«Будетт., будстъ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только возьми.»</w:t>
      </w:r>
    </w:p>
    <w:p>
      <w:pPr>
        <w:pStyle w:val="Style137"/>
        <w:numPr>
          <w:ilvl w:val="0"/>
          <w:numId w:val="1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Чуемо, ваша свѣтлость! сказалъ Голаватый скромно, по-</w:t>
        <w:br/>
        <w:t>•клетнлея и вышелъ.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Немедленно послалт. онъ развѣдать о положеппі Бсрезаіш </w:t>
      </w:r>
      <w:r>
        <w:rPr>
          <w:rStyle w:val="CharStyle150"/>
          <w:b/>
          <w:bCs/>
        </w:rPr>
        <w:t>п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узпалъ, когда большая часть гарнизона вышла нзт. Березапн</w:t>
        <w:br/>
        <w:t>для сЬбрапія камыша. Головатый гюепѣшилъ ст. Флотпліею сво</w:t>
        <w:t>-</w:t>
        <w:br/>
        <w:t>ею, присталт. спокойно къ берегу, безъ всякаго шума выса-</w:t>
        <w:br/>
        <w:t>дйлт. отрядъ и безъ далыіяго сопротнвлснія завладѣлъ укрѣпле-</w:t>
        <w:br/>
        <w:t>ніемъ. Отпустивъ суда свои, переодѣлъ свонхъ Турками и по</w:t>
        <w:t>-</w:t>
        <w:br/>
        <w:t>ставил!, изъ нихъ караулы. Гарнизонт. возвратился и, нспред-</w:t>
        <w:br/>
        <w:t>полагая ничего, безпечпо входилъ малыми частями въ укрѣп-</w:t>
        <w:br/>
        <w:t>лепіе. Головатый забнралъ нхъпо частями и, управившись какъ</w:t>
        <w:br/>
        <w:t>должно, съ ключами укрѣплепія спѣшилъ къ Потемкину.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Входя въ ставку свѣтлѣйшаго, Головатый началъ ігііть гром-</w:t>
        <w:br/>
        <w:t>кпмъ голосомъ церковную пЪспь: «Кресту твоему покланяемся,</w:t>
        <w:br/>
        <w:t>владыко !» н, иокланяясь низко Потемкину, положнлъ къ по-</w:t>
        <w:br/>
        <w:t>гамъ его ключи занятой Березпнн и своими словами, съ при</w:t>
        <w:t>-</w:t>
        <w:br/>
        <w:t xml:space="preserve">личными поговорками </w:t>
      </w:r>
      <w:r>
        <w:rPr>
          <w:rStyle w:val="CharStyle159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уподобленіямв, донест. о дѣйетвілхъ</w:t>
        <w:br/>
        <w:t>споихъ и въ-заключеиіе повторнлъ : «Кресту троему поклоня</w:t>
        <w:t>-</w:t>
        <w:br/>
        <w:t>емся».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41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«Получишь, получишь» сказалъ князь, и по статуту воз-</w:t>
        <w:br/>
        <w:t>ложилъ на него орденъ св. Георгія 4-го класса.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7"/>
        <w:sectPr>
          <w:headerReference w:type="even" r:id="rId65"/>
          <w:headerReference w:type="default" r:id="rId66"/>
          <w:pgSz w:w="6014" w:h="10375"/>
          <w:pgMar w:top="361" w:left="228" w:right="209" w:bottom="356" w:header="0" w:footer="3" w:gutter="0"/>
          <w:rtlGutter w:val="0"/>
          <w:cols w:space="720"/>
          <w:pgNumType w:start="1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Такъ-назваііное «войско вѣрныхъ черпоморскихъ казаковъ»</w:t>
        <w:br/>
        <w:t>дЬлало свое дѣло на сушь и на морЬ; мн.юсти князя Потемкина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Голов </w:t>
      </w:r>
      <w:r>
        <w:rPr>
          <w:rStyle w:val="CharStyle175"/>
          <w:b w:val="0"/>
          <w:bCs w:val="0"/>
        </w:rPr>
        <w:t>4</w:t>
      </w:r>
      <w:r>
        <w:rPr>
          <w:rStyle w:val="CharStyle163"/>
          <w:b w:val="0"/>
          <w:bCs w:val="0"/>
        </w:rPr>
        <w:t>.ТЫИ.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91"/>
      </w:pPr>
      <w:r>
        <w:pict>
          <v:shape id="_x0000_s1087" type="#_x0000_t202" style="position:absolute;margin-left:261.95pt;margin-top:0.55pt;width:14.15pt;height:13.85pt;z-index:-125829341;mso-wrap-distance-left:98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58"/>
                  </w:pPr>
                  <w:r>
                    <w:rPr>
                      <w:rStyle w:val="CharStyle97"/>
                    </w:rPr>
                    <w:t>13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награды за службу изливались обильно какъ на все войско,</w:t>
        <w:br/>
        <w:t>такъ іі частно на храбрейших.ъ и отважііішшнхъ. Головатыіі</w:t>
        <w:br/>
        <w:t>быль уже армін полковника. и, кромѣ св. Георгія, нм!;лъ Вла-</w:t>
        <w:br/>
        <w:t>диміра 5-ей степени.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Кплзь Потемкинъ, получнвъ тнтулъавеликаго гетмана",учре</w:t>
        <w:t>-</w:t>
        <w:br/>
        <w:t>дила при себіі изъ разныхъ казацкихъ полковъ «гетманскій</w:t>
        <w:br/>
        <w:t>конвой»; въ томъчііслв была »конвойная команда черноморска-</w:t>
        <w:br/>
        <w:t>го войска» въ блестящих«; особыхъ мундирахъ.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Многіе чиновники черіюморскаго войска, имѣя должности</w:t>
        <w:br/>
        <w:t>по полкамъ своим«, получали армейскіе чины и, къ обыкновен-</w:t>
        <w:br/>
        <w:t>ііымъ муидирамъ своимъ, присоединяли армейекія украшеиія,</w:t>
        <w:br/>
        <w:t>слѣдѵющія но чину; на-примЬръ, премьер-маноры н секунд-май</w:t>
        <w:t>-</w:t>
        <w:br/>
        <w:t>оры нашивали.на чекмепяхъ своихь голуны, полояіенные.для</w:t>
        <w:br/>
        <w:t>еихь чішовъ въ ар.міп. на камзолахъ. Вообще въ вонскВ истреб</w:t>
        <w:t>-</w:t>
        <w:br/>
        <w:t>лено было прежнее запорожское неопрлтство, особливо въ чн-</w:t>
        <w:br/>
        <w:t>новникахъ, которые въ одежді; своей придерживались, еднно-</w:t>
        <w:br/>
        <w:t>образія н применялись въ мундпрахъ свонхъ къ цпіламъ ар-</w:t>
        <w:br/>
        <w:t>мейскішъ: шальвары широкіе, турецкіе, и чекмень обыкновен</w:t>
        <w:t>-</w:t>
        <w:br/>
        <w:t>но были краспаго сукна, а верхняя черкеска, съ откидными</w:t>
        <w:br/>
        <w:t>назадъ рукавами;—у гіѣхотныхі. зелепаго сукна, а у служащнхъ</w:t>
        <w:br/>
        <w:t>въ коіціицѣ сиияго,—всѣ обложены по борту спуркомъ золо-</w:t>
        <w:br/>
        <w:t>тымъ или серебряпымъ.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Князь Потемкнит. при всякомъ случаѣ ласкалъ Черномор</w:t>
        <w:t>-</w:t>
        <w:br/>
        <w:t>цев!. и явно показывал!., что доволепъ ихъ службою и усерді-</w:t>
        <w:br/>
        <w:t>емъ. ІІо всего болВе казаки обнадеживаемы были тѣмъ, что, съ</w:t>
        <w:br/>
        <w:t>окончапіемъ войны турецкой, имъ будетъ отданъ островъТа-.</w:t>
        <w:br/>
        <w:t>мань, и они тамъ будутт. поселены и надѣлены землею въ соб</w:t>
        <w:t>-</w:t>
        <w:br/>
        <w:t>ственность каждому, чего здВсь еще не было за ними утверя.де-</w:t>
        <w:br/>
        <w:t>ио. Смерть князя Потемкина уничтожила ихъ ожидаііія; когда</w:t>
        <w:br/>
        <w:t>же и нослЬ заключенія мира съ Турками, черноморское вой</w:t>
        <w:t>-</w:t>
        <w:br/>
        <w:t>ско не видЬло заботь объ устройств!; его и обезпеченія его уча</w:t>
        <w:t>-</w:t>
        <w:br/>
        <w:t>сти на будущее время, то оно прибѣгнуло къ просьбамь у вер-</w:t>
        <w:br/>
        <w:t>ховпаго правительства, въ-слѣдствіе чего дозволено было чер</w:t>
        <w:t>-</w:t>
        <w:br/>
        <w:t>номорскому войску прислать ко двору депутатовъ нзъ-между</w:t>
        <w:br/>
        <w:t xml:space="preserve">себя, для представленія о цуждахъ </w:t>
      </w:r>
      <w:r>
        <w:rPr>
          <w:rStyle w:val="CharStyle151"/>
          <w:b w:val="0"/>
          <w:bCs w:val="0"/>
        </w:rPr>
        <w:t>своііхъ.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Депутатомь отъ войска назначецъ быль Головатый, и онъ,</w:t>
        <w:br/>
        <w:t>съ свитою своею, состоящею нзъ полковника Высочипа, пре-</w:t>
        <w:br/>
        <w:t>мьер-майорскаго чина по армін,секунд-майора Юсбаша, кото</w:t>
        <w:t>-</w:t>
        <w:br/>
        <w:t>рый быль нзъ малолЪтиыхъ Турков«, н, взять будучи въ и.иліъ,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both"/>
        <w:spacing w:before="0" w:after="94" w:line="160" w:lineRule="exact"/>
        <w:ind w:left="0" w:right="0" w:firstLine="65"/>
      </w:pPr>
      <w:r>
        <w:rPr>
          <w:rStyle w:val="CharStyle164"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5"/>
      </w:pPr>
      <w:r>
        <w:pict>
          <v:shape id="_x0000_s1088" type="#_x0000_t202" style="position:absolute;margin-left:7.55pt;margin-top:1.9pt;width:13.45pt;height:12.25pt;z-index:-125829340;mso-wrap-distance-left:5pt;mso-wrap-distance-right:108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40"/>
                      <w:lang w:val="de-DE" w:eastAsia="de-DE" w:bidi="de-DE"/>
                    </w:rPr>
                    <w:t>14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поступил </w:t>
      </w:r>
      <w:r>
        <w:rPr>
          <w:rStyle w:val="CharStyle159"/>
          <w:b/>
          <w:bCs/>
        </w:rPr>
        <w:t>іуь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черноморское войско и друтихъ, всего восемь</w:t>
        <w:br/>
        <w:t>человеке, отправился въ Санктпетербургъ, въ марте 1792 года.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пути, Головатый со всею свитою заѣхалъ къ отцу моему</w:t>
        <w:br/>
        <w:t>и прогостили несколько дней. Онъ ѣхалъ ст. болыпнмъ безпо-</w:t>
        <w:br/>
        <w:t xml:space="preserve">койетвомъ, но надеялся пи па что и ии на кого.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Bet»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планы и</w:t>
        <w:br/>
        <w:t>замыслы Потемкина умерли вместе съ птиц нзъ тогдапшпхт»</w:t>
        <w:br/>
        <w:t>вельможъ пикто не могъ ихъ постигнуть; судили по началами</w:t>
        <w:br/>
        <w:t>или преднамѣреніямв и, не паходя цѣли и причини, для-чего</w:t>
        <w:br/>
        <w:t>что было предпринимаемо, стараясь довести скорее къ кон</w:t>
        <w:t>-</w:t>
        <w:br/>
        <w:t>цу, изменяли многое, а иное вовсе отменяла или уничтожали.</w:t>
        <w:br/>
        <w:t>Та же участь — и по той же причине—могла постигнуть едва-</w:t>
        <w:br/>
        <w:t>возпикпіее и несовершенно-устроенное черноморское вой</w:t>
        <w:t>-</w:t>
        <w:br/>
        <w:t>ско. ,. Головатый все ясно вндЬлъ и понимала» вещи прямо.</w:t>
        <w:br/>
        <w:t>Опт» полагался во всемъ на Потемкина—и кто бъ, вт» то время,</w:t>
        <w:br/>
        <w:t>не положился па обещанія его, кто бы тогда не принеси вт»</w:t>
        <w:br/>
        <w:t>жертву всего, слыша уверепія о награжденін положительном!»?</w:t>
        <w:br/>
        <w:t>Уверенный въ возможности приобрести псе, Головатый убеж</w:t>
        <w:t>-</w:t>
        <w:br/>
        <w:t>дал Казакове, также съ своей стороны видЬвшихъ располо</w:t>
        <w:t>-</w:t>
        <w:br/>
        <w:t>жение къ ннмъ гетмана и ожидавшихъ всего къ снокойствііо</w:t>
        <w:br/>
        <w:t>своему. . . Теперь для пнхъ гибло все ! Утрачепо время, упо</w:t>
        <w:t>-</w:t>
        <w:br/>
        <w:t>требленное на службу, въ-теченіе его упущены ими случаи обез-</w:t>
        <w:br/>
        <w:t>печить себя въ оседлости и хозяйственномъ устройстве!... Но</w:t>
        <w:t>-</w:t>
        <w:br/>
        <w:t>силась между ими молва, что полки ихъ поочередно будутъ</w:t>
        <w:br/>
        <w:t xml:space="preserve">содержать цепь по Кубанской — страшной тогда— </w:t>
      </w:r>
      <w:r>
        <w:rPr>
          <w:rStyle w:val="CharStyle176"/>
          <w:b/>
          <w:bCs/>
        </w:rPr>
        <w:t xml:space="preserve">Лііііін;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</w:t>
        <w:br/>
        <w:t>нзъ иихъ составлены будутъ яко-бы легкокоииыс полки, регу</w:t>
        <w:t>-</w:t>
        <w:br/>
        <w:t>лярные, нмЬющіе войдти въ составе армія. Итакъ Головатый</w:t>
        <w:br/>
        <w:t>ехал съ уігыпіемъ н тоскою, нс зная, что ожидаете его въ сто</w:t>
        <w:t>-</w:t>
        <w:br/>
        <w:t>лице, при дворе вовсе и пи но чему ему неизвестномт» своими</w:t>
        <w:br/>
        <w:t>обыкновениями; въ комъ изъ вельможъ енлыіыхъ найдете онъ</w:t>
        <w:br/>
        <w:t>покровителя войску п въ какой степени пріобрѣтетъ шшмапіе</w:t>
        <w:br/>
        <w:t>нхъ. Въ полученіи Тамани онъ сомневался крепко.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Находясь въ такомъ расположеніи духа, опт» не былъговор-</w:t>
        <w:br/>
        <w:t>ливъ, часто играл на своей бандуре и пелъ запорожскія пес</w:t>
        <w:t>-</w:t>
        <w:br/>
        <w:t>ни, изъясняя, которая изъ пихт» кЬмъ, когда и по Какому слу</w:t>
        <w:t>-</w:t>
        <w:br/>
        <w:t>чаю сложена. Большею же частно погружался въ мрачпыя ду</w:t>
        <w:t>-</w:t>
        <w:br/>
        <w:t>мы и все емотрелъ «сторчъ».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одкпъ изъ дней, пока гостилъ у иасъ Го.юпатый, за обе-</w:t>
        <w:br/>
        <w:t>домъ, кроме его п евнты, били городскіо чиновники съ »копа</w:t>
        <w:t>-</w:t>
        <w:br/>
        <w:t>ми. Зашелъ- разговоре» а теперешнемъ устройстве войска чер-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118" w:line="160" w:lineRule="exact"/>
        <w:ind w:left="0" w:right="0" w:firstLine="0"/>
      </w:pPr>
      <w:r>
        <w:rPr>
          <w:rStyle w:val="CharStyle164"/>
        </w:rPr>
        <w:t>Головатый.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60" w:firstLine="39"/>
      </w:pPr>
      <w:r>
        <w:pict>
          <v:shape id="_x0000_s1089" type="#_x0000_t202" style="position:absolute;margin-left:262.55pt;margin-top:-2.35pt;width:13.45pt;height:14.15pt;z-index:-125829339;mso-wrap-distance-left:102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97"/>
                    </w:rPr>
                    <w:t>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поморскаго, отличпомъ отъ бывшаго, кочеваго. Одшіъ изт» чн-</w:t>
        <w:br/>
        <w:t>ііовниковт. замѣтиЛъ, что при всемт» стараиіи не можно въ это</w:t>
        <w:br/>
        <w:t>войско ввести настоящей армейской дисциплины и безотвѣтпа-</w:t>
        <w:br/>
        <w:t>го лошшовснія, потому - что все еще гнѣздптся вт. казакахъ</w:t>
        <w:br/>
        <w:t>прежній, сЬчевой духъ равенства.</w:t>
      </w:r>
    </w:p>
    <w:p>
      <w:pPr>
        <w:pStyle w:val="Style137"/>
        <w:tabs>
          <w:tab w:leader="none" w:pos="4172" w:val="right"/>
          <w:tab w:leader="none" w:pos="4436" w:val="center"/>
          <w:tab w:leader="none" w:pos="4931" w:val="right"/>
          <w:tab w:leader="none" w:pos="550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«Конечно» лукаво отвѣчалъ Головатый:</w:t>
        <w:tab/>
        <w:t>«и</w:t>
        <w:tab/>
        <w:t>куда</w:t>
        <w:tab/>
        <w:t>же</w:t>
        <w:tab/>
        <w:t>памт»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6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равняться съ армейскими! Мы себѣ, такт.; абы-бь-то!» нет.</w:t>
        <w:br/>
      </w:r>
      <w:r>
        <w:rPr>
          <w:rStyle w:val="CharStyle151"/>
          <w:b w:val="0"/>
          <w:bCs w:val="0"/>
        </w:rPr>
        <w:t xml:space="preserve">сіімъ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словомт. взглянулт. на одпого своего капитана, мнгнулъ и</w:t>
        <w:br/>
        <w:t>сказалъ ему: «Миколо, а ну !»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6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Капитаиъ Микола, съ спокойнымъ духомъ, не обращая ни</w:t>
        <w:br/>
        <w:t>на что іі ни па кого внимаіня, кладегь салфетку, встаетъ, закру-</w:t>
        <w:br/>
        <w:t>чиваетъ свои рыжіе, необыкновенно-длинные усы, пускается</w:t>
        <w:br/>
        <w:t>плясать, скакать н носиться въ присядку, іірипѣвая: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22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«Ой хто до кого, а я до Парасіш. . . 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6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могу написать всей пЪсіш; но знающпхъ ее увѣряю, что</w:t>
        <w:br/>
        <w:t>этоть капитанъ Микола подъ пляску п разпоманерпыя при</w:t>
        <w:t>-</w:t>
        <w:br/>
        <w:t>сядки пропѣлт. ее всю безъ запинки и измѣііеіііл, во весь го-</w:t>
        <w:br/>
        <w:t>лосъ и въ-пріісутствін дамъ, о которыхъ онъ зпалъ, что хоро</w:t>
        <w:t>-</w:t>
        <w:br/>
        <w:t>шо разумѣіотъ по - малороссійски, нотому-что прежде обьда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ont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ему дѣлалн нисколько вопросовъ па малороссійспомъ</w:t>
        <w:br/>
        <w:t>языкѣ, понимая его вполіг!..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6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Окоичнвъ пляску, капитаиъ Микола съ такимъ же равно-</w:t>
        <w:br/>
        <w:t>душіемъ, какъ н вставалъ, сЪлъ опять за столъ п преспокойно</w:t>
        <w:br/>
        <w:t>принялся за оставленное нмъ блюдо.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«Куда же намъ до армейскнхъ!» дромолвилъ Головатый въ</w:t>
        <w:br/>
        <w:t>преашемъ тоігЬ: «у насъ все свое, особенное.» При этомъ</w:t>
        <w:br/>
        <w:t>разсказыпалъ, что одшіъ нзъ ихъ чииовниковъ, ішѣвшій чииъ</w:t>
        <w:br/>
        <w:t>армейскаго секунд-майора, падѣлалъ какпхъ-то шалостей, о</w:t>
        <w:br/>
        <w:t>которыхъ провѣдалъ и князь Потемкннъ. «Головатый! пожу</w:t>
        <w:t>-</w:t>
        <w:br/>
        <w:t>ри его по-своему, чтобы впередъ этого не дЪлалъ» сказалъ По-</w:t>
        <w:br/>
        <w:t>темкпнъ равнодушно. — Чуемо, найяснійшій гетьмане!— въ то</w:t>
        <w:br/>
        <w:t>время отвѣчалъ Головатый, а на другой день явился къ князю</w:t>
        <w:br/>
        <w:t>съ ранортомъ: Исполнили, ваша свѣтлость. —«Что исполни</w:t>
        <w:t>-</w:t>
        <w:br/>
        <w:t>ли?» спросилъ князь. — Пожурили майора по-своему, какъ ва</w:t>
        <w:t>-</w:t>
        <w:br/>
        <w:t>ша спЬтлость указали. — «Какъ же вы его журили? разскажн</w:t>
        <w:br/>
        <w:t>мп'Ь» спрашнвалъ князь, полагая, конечію, что ему сдѣлали вы-</w:t>
        <w:br/>
        <w:t>говоръ , стыдили его и своими выражеиіями убѣждалі его</w:t>
        <w:br/>
        <w:t>исправиться, какъ Головатый, со всѣмъ хладнокровіемъ, изъяс- _</w:t>
        <w:br/>
        <w:t>ніілъ:—А якъ пожурили? просто, иайясшйшій гстьмаис! Поло-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both"/>
        <w:spacing w:before="0" w:after="114" w:line="160" w:lineRule="exact"/>
        <w:ind w:left="0" w:right="0" w:firstLine="53"/>
      </w:pPr>
      <w:r>
        <w:rPr>
          <w:rStyle w:val="CharStyle164"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3"/>
      </w:pPr>
      <w:r>
        <w:pict>
          <v:shape id="_x0000_s1090" type="#_x0000_t202" style="position:absolute;margin-left:1.55pt;margin-top:0;width:16.1pt;height:11.75pt;z-index:-125829338;mso-wrap-distance-left:5pt;mso-wrap-distance-right:114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101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IG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жили, та кіямн такъ ушквирили, що па силу всталъ... «Какъ?</w:t>
        <w:br/>
        <w:t>манора?» вскричалъ князь еъ болышімъ нзумленіемъ: «какъ</w:t>
        <w:br/>
        <w:t>вы могли? .. » — ІІравда-такн, що на-снлу смогли, на-силу въ</w:t>
        <w:br/>
        <w:t>четырехъ повалили: не давался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одначе справились. А що</w:t>
        <w:br/>
        <w:t>майоръ? Не майорство, а опъ вшюватъ. Майорство при неыъ</w:t>
        <w:br/>
        <w:t>и осталось. Бы приказывали его пожурить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вотъ онъ теперь</w:t>
        <w:br/>
        <w:t>долго будетъ журнтися, и я увЬрснъ, что за прежнія шалости</w:t>
        <w:br/>
        <w:t>никогда уже не примется.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Вставая изъ-за того обѣда и отходя отъ стола, Головатый</w:t>
        <w:br/>
        <w:t>какъ-то нечаянно наступилъ па ногу идущему позади его чи</w:t>
        <w:t>-</w:t>
        <w:br/>
        <w:t xml:space="preserve">новнику. </w:t>
      </w:r>
      <w:r>
        <w:rPr>
          <w:rStyle w:val="CharStyle177"/>
          <w:b/>
          <w:bCs/>
        </w:rPr>
        <w:t xml:space="preserve">Тота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обратился къ Головатому съ извиненіемъ. Голо</w:t>
        <w:t>-</w:t>
        <w:br/>
        <w:t>ватый отошелъ отъ него и сказалъ свонмъ: «Отъ хпба враго-</w:t>
        <w:br/>
        <w:t>ва политика! Я наступплъ ему на ногу, а онъ предо мной изви</w:t>
        <w:t>-</w:t>
        <w:br/>
        <w:t xml:space="preserve">няется... </w:t>
      </w:r>
      <w:r>
        <w:rPr>
          <w:rStyle w:val="CharStyle177"/>
          <w:b/>
          <w:bCs/>
        </w:rPr>
        <w:t>Тьфу!»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 изъ бывшнхъ тута дамъ захотѣла поговорить съ Чер</w:t>
        <w:t>-</w:t>
        <w:br/>
        <w:t>номорцами и, подошедъ къ майору Юсбапгь, спросила его,</w:t>
        <w:br/>
        <w:t>применяясь къ малороссійскому выговору: «А что, батьку,</w:t>
        <w:br/>
        <w:t>вы бывали на балахъ у князя Потемкина? 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Черноморецъ, покручивая свой черный усъ, уклонясь со</w:t>
        <w:br/>
        <w:t>всею свѣтскою граціозною ловкостію, отвЪчалъ ей чиетымъ</w:t>
        <w:br/>
        <w:t>русскнмъ языкомъ: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«Находясь въ конвойныхъ его свѣтлостн, я, по обязанно-</w:t>
        <w:br/>
        <w:t>стямъ службы, всегда имѣлъ честь пользоваться этимъ отли-</w:t>
        <w:br/>
        <w:t>чісмъ.»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Изумленная .барыня, слышавшая говорящаго его передъ</w:t>
        <w:br/>
        <w:t>тЬмъ съ товарищами по «всѣмъ нраішламъ» малороссійскаго</w:t>
        <w:br/>
        <w:t>языка и ожидавшая на вопросъ свой услышать козацкое: «бу-</w:t>
        <w:br/>
        <w:t>валы», или «та пи!» и потомъ за анекдота разсказывать о необ</w:t>
        <w:t>-</w:t>
        <w:br/>
        <w:t>разованности Черпоморцевъ, — остановилась и пе вдругъ на</w:t>
        <w:t>-</w:t>
        <w:br/>
        <w:t>шлась въ какомъ тоне продолжать ей разговоръ, а продолжать</w:t>
        <w:br/>
        <w:t>надобио . было, то и спросила его, но уже съ запинкою и не</w:t>
        <w:br/>
        <w:t>впадая въ малороссійскій выговоръ : « и верно... танцо-</w:t>
        <w:br/>
        <w:t>валп? 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Никакъ </w:t>
      </w:r>
      <w:r>
        <w:rPr>
          <w:rStyle w:val="CharStyle163"/>
          <w:b w:val="0"/>
          <w:bCs w:val="0"/>
        </w:rPr>
        <w:t xml:space="preserve">ігЬтъ,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сударыня, отвѣчалъ черноморскій ка-</w:t>
        <w:br/>
        <w:t xml:space="preserve">закъ: бывъ но </w:t>
      </w:r>
      <w:r>
        <w:rPr>
          <w:rStyle w:val="CharStyle178"/>
          <w:b w:val="0"/>
          <w:bCs w:val="0"/>
        </w:rPr>
        <w:t xml:space="preserve">Форме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съ позволенія сказать — въ сапогахъ,</w:t>
        <w:br/>
        <w:t>я не могъ решиться на такую неучтивость.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«Какая разница съ тапцовавшнмъ Миколою!» прошептала</w:t>
        <w:br/>
        <w:t>дама, отходя оть Черноморца*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16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Головлтый.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pict>
          <v:shape id="_x0000_s1091" type="#_x0000_t202" style="position:absolute;margin-left:267.95pt;margin-top:-0.5pt;width:12.5pt;height:11.9pt;z-index:-125829337;mso-wrap-distance-left:104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74"/>
                    </w:rPr>
                    <w:t>17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Головатый выЬхалъ отъ насъ, и, по прпбытін въ Петербург!.,</w:t>
        <w:br/>
        <w:t>явился къ кому следовало. Вельможи были вт&gt; великом-!, зл-</w:t>
        <w:br/>
        <w:t>трудненіи, какъ, при всемъ блеске тогдаіишіго двора, пред-</w:t>
        <w:br/>
        <w:t>ставить Государыне «днкихт. людей» страпиаго вида* по не</w:t>
        <w:t>-</w:t>
        <w:br/>
        <w:t>обыкновенной . одежде нхт., съ выбритыми головами, негово-</w:t>
        <w:br/>
        <w:t>рящихт. почеловъческн, а какъ-будто мычаіцихъ, издающихъ</w:t>
        <w:br/>
        <w:t>один слоги короткіе, но никому непонятные, ио-вндимому по-</w:t>
        <w:br/>
        <w:t>нимающихъ людскую речь, потому-что отвѣчаютъ на все дѣ-</w:t>
        <w:br/>
        <w:t>лаемые имъ вопросы; но что значат'!, нхъ ответы: «та пи» —</w:t>
        <w:br/>
        <w:t>«еге»—«а тожь»—тому пи въ одномт. лексиконе не можно было</w:t>
        <w:br/>
        <w:t>найдти изъяснепія. Взгляда, же нхт.—упаси Боже!—взглядъ не-</w:t>
        <w:br/>
        <w:t>человЬческій: или вовсе не глядите па говорящаго съ пимъ,</w:t>
        <w:br/>
        <w:t>или если уже и взглянстт., такт, словно варомъ обдаетъ. Ди</w:t>
        <w:t>-</w:t>
        <w:br/>
        <w:t>кость , грубость, невежество, готовность къ решительной</w:t>
        <w:br/>
        <w:t xml:space="preserve">дерзости очонь-ясно изображается вт. глазахъ Черно.. 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com</w:t>
        <w:t>-</w:t>
        <w:br/>
        <w:t xml:space="preserve">ment?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.. Черноморца.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такой маске Головатый являлся къ докладчикам!., и ими</w:t>
        <w:br/>
        <w:t>оннсант. былъ такими красками Государыне; но, не смотря ни</w:t>
        <w:br/>
        <w:t>на что, Ел Величество повелела сихъ чудаковь представить ей</w:t>
        <w:br/>
        <w:t>публично, вт. первое воскресенье при выходе изъ церкви.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Обязанные устроить это представление крепко заботились</w:t>
        <w:br/>
        <w:t>научить по-крайней-мер-е главікіго изт. «дикихъ», какъ покло</w:t>
        <w:t>-</w:t>
        <w:br/>
        <w:t>ниться предъ Государынею, и если Ея Величество благоволить</w:t>
        <w:br/>
        <w:t>допустить нхъ кт, руке, какъ принять эту милость, какъ обло</w:t>
        <w:t>-</w:t>
        <w:br/>
        <w:t>бызать руку, какъ откланяться; а более всего—не дерзнуть ни</w:t>
        <w:br/>
        <w:t>слова промолвить, если не будутт. о чемъ спрошены. Придвор</w:t>
        <w:t>-</w:t>
        <w:br/>
        <w:t>ные предполагали вт. Черноморцахт, невежество до того, что</w:t>
        <w:br/>
        <w:t>ойи решатся о чемъ-пнбудь объяснять предъ Государынею.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«Чѵемо!» отвечал-!, Голопатый свонмъ наставннкамъ, смо</w:t>
        <w:t>-</w:t>
        <w:br/>
        <w:t>тря въ землю; но при этомъ левый уголь верхней губы его не</w:t>
        <w:t>-</w:t>
        <w:br/>
        <w:t>заметно мигнулъ.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Но если Государыня соизволите спросить васъ о чемъ,</w:t>
        <w:br/>
        <w:t>какъ вы будете отвечать?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«Якъ съуміемо» отвечалъ Головатый... И обязанные пред</w:t>
        <w:t>-</w:t>
        <w:br/>
        <w:t>ставить Черпоморцег.ъ, долго советовавшись между собою , по</w:t>
        <w:t>-</w:t>
        <w:br/>
        <w:t>ложили: въ отвращеніе могущаго произойди! непорядка или</w:t>
        <w:br/>
        <w:t>даже неустройства при аудіенціи, быть имъ около «дикарей».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0"/>
        <w:sectPr>
          <w:headerReference w:type="even" r:id="rId67"/>
          <w:headerReference w:type="default" r:id="rId68"/>
          <w:pgSz w:w="6014" w:h="10375"/>
          <w:pgMar w:top="322" w:left="174" w:right="166" w:bottom="333" w:header="0" w:footer="3" w:gutter="0"/>
          <w:rtlGutter w:val="0"/>
          <w:cols w:space="720"/>
          <w:pgNumType w:start="5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воскресенье, въ лріемной зале дворца, къ выходу Госу-</w:t>
        <w:br/>
        <w:t>длрыни изъ церкви, собрались первейшіе сановники государ-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center"/>
        <w:spacing w:before="0" w:after="124" w:line="170" w:lineRule="exact"/>
        <w:ind w:left="0" w:right="300" w:firstLine="0"/>
      </w:pPr>
      <w:r>
        <w:rPr>
          <w:rStyle w:val="CharStyle106"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3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ства, вельможи, иностранные послы и министры, генералнтегь</w:t>
        <w:br/>
        <w:t>и множество другнхъ чнповпиковъ—всѣ богато, блестяще одь-</w:t>
        <w:br/>
        <w:t>тые по-европейски... И пъ ото велнколѣппо-иарядноесобрапіе</w:t>
        <w:br/>
        <w:t>вошли люди съ выбритыми какъ ладонь головами и только отт.</w:t>
        <w:br/>
        <w:t>макушки шелъ оставленный клочокъ волосъ, тонкій и длинный,</w:t>
        <w:br/>
        <w:t>замотанный нисколько разъ за лѣвое ухо; шнрокіс, длинные</w:t>
        <w:br/>
        <w:t>усы; одежда странная, смѣсь польекаго съ татарским?,, въ</w:t>
        <w:br/>
        <w:t>ярко-краспыхъ съ высокими подковами сапогахъ. Предводи</w:t>
        <w:t>-</w:t>
        <w:br/>
        <w:t>тель нхъ въ такой же одеждВ, цвѣтовъ мундира тогда ш-</w:t>
        <w:br/>
        <w:t>пяго морскаго, въ зеленомъ чекмень съ украшеніемъ но ар</w:t>
        <w:t>-</w:t>
        <w:br/>
        <w:t>мейскому чипу его полковпичыіхъ галуновъ и бьлой сѣ за</w:t>
        <w:t>-</w:t>
        <w:br/>
        <w:t>кинутыми пазадъ рукавами черкескѣ, сь важными орденами,</w:t>
        <w:br/>
        <w:t>шелъ съ суровымъ взглядом'!, и нс обращая ни на что и ни</w:t>
        <w:br/>
        <w:t>на кого ни малѣйшаго впимлнія. Опъ стал ь на указанном?, ему</w:t>
        <w:br/>
        <w:t xml:space="preserve">мѣстЬ, свита за </w:t>
      </w:r>
      <w:r>
        <w:rPr>
          <w:rStyle w:val="CharStyle151"/>
          <w:b w:val="0"/>
          <w:bCs w:val="0"/>
        </w:rPr>
        <w:t xml:space="preserve">ііимъ.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Имъ беЭпрестанно напоминаемо было,</w:t>
        <w:br/>
        <w:t>какъ вести себя при предстапленіи, отвечать коротко на во</w:t>
        <w:t>-</w:t>
        <w:br/>
        <w:t>просы, но саммит, не смѣть и словомъ заикнуться...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Весьма - натурально , что все собраніе обратило внима-</w:t>
        <w:br/>
        <w:t>ніе на такихъ « необыкновенных?. людей »: слыпіенъ быль</w:t>
        <w:br/>
        <w:t>шопотъ по залѣ и суждснія около Черноморцев!, о пихт, же.</w:t>
        <w:br/>
        <w:t xml:space="preserve">Головатын разсказывалъ </w:t>
      </w:r>
      <w:r>
        <w:rPr>
          <w:rStyle w:val="CharStyle163"/>
          <w:b w:val="0"/>
          <w:bCs w:val="0"/>
        </w:rPr>
        <w:t xml:space="preserve">иоСлѣ,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«и въ эту торжественную</w:t>
        <w:br/>
        <w:t>минуту, когда онъ готовился предстать Великой и отъ пел у-</w:t>
        <w:br/>
        <w:t>слышать рѣшепіе судьбы войска своего, сокрушался сердцемъ,</w:t>
        <w:br/>
        <w:t>что при самомт, дворЬ россійской Императрицы, елышалт,</w:t>
        <w:br/>
        <w:t>русскнхт, всльможъ, говорящнхт, не съ иностранцами, ио ме</w:t>
        <w:t>-</w:t>
        <w:br/>
        <w:t>жду собою, Русекш съ Русскнмъ, на Французском!, лзыкь!..»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Государыия вошла въ залу, и очеиь-замѣтныхъ въ такомъ</w:t>
        <w:br/>
        <w:t>кругу Черноморцевъ легко замѣтила и приближалась къ нпмъ.</w:t>
        <w:br/>
        <w:t>Лишь еще Государыня доходила къ Головлтому, какъ онъ</w:t>
        <w:br/>
        <w:t>вдругь, подобно оживленной статуѣ, совершенно изменился,</w:t>
        <w:br/>
        <w:t>выпрямился, глаза его заблистали жноымъ огиемі, п черты</w:t>
        <w:br/>
        <w:t>лица оживились. Поклонясь Государынь, оиъ началъ гово</w:t>
        <w:t>-</w:t>
        <w:br/>
        <w:t>рить громкнмъ голосомъ, чветымъ выговоромъ и пріятиымъ</w:t>
        <w:br/>
        <w:t>тономъ: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338"/>
        <w:sectPr>
          <w:headerReference w:type="even" r:id="rId69"/>
          <w:headerReference w:type="default" r:id="rId70"/>
          <w:pgSz w:w="6014" w:h="10375"/>
          <w:pgMar w:top="342" w:left="175" w:right="170" w:bottom="342" w:header="0" w:footer="3" w:gutter="0"/>
          <w:rtlGutter w:val="0"/>
          <w:cols w:space="720"/>
          <w:pgNumType w:start="1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«Всеавгустѣйшая Монархиня, всемилостивЬйшал Государы</w:t>
        <w:t>-</w:t>
        <w:br/>
        <w:t>ня! Жнзнодателыіымъ державиаго всльиія твоего словомъ, из?»</w:t>
        <w:br/>
        <w:t>неплоднаго бытія нрерождениын, вѣрпый черііоморскій кошт,</w:t>
        <w:br/>
        <w:t>прісмлетъ нынѣ дерзновепіе вознести благодарііый гласъ свой</w:t>
        <w:br/>
        <w:t>я купно изглагодатн свягЬйіиемѵ величеству твоему глубо-</w:t>
      </w:r>
    </w:p>
    <w:p>
      <w:pPr>
        <w:pStyle w:val="Style184"/>
        <w:widowControl w:val="0"/>
        <w:keepNext w:val="0"/>
        <w:keepLines w:val="0"/>
        <w:shd w:val="clear" w:color="auto" w:fill="auto"/>
        <w:bidi w:val="0"/>
        <w:spacing w:before="0" w:after="113" w:line="14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ГоЛОВЛТЫЙ.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90"/>
      </w:pPr>
      <w:r>
        <w:pict>
          <v:shape id="_x0000_s1094" type="#_x0000_t202" style="position:absolute;margin-left:273.95pt;margin-top:-0.65pt;width:12.95pt;height:13.85pt;z-index:-125829336;mso-wrap-distance-left:103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42"/>
                      <w:lang w:val="ru-RU" w:eastAsia="ru-RU" w:bidi="ru-RU"/>
                      <w:i/>
                      <w:iCs/>
                    </w:rPr>
                    <w:t>19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пайшую преданность сердецъ ихл,. Лріпмн оную какъ дань,</w:t>
        <w:br/>
        <w:t>довлеющую тебѣ, премудрая Монархиня! Прінмн.. . и упо-</w:t>
        <w:br/>
        <w:t>вающимт. па, сѣнѣ крылу твоею, гіребуди прибежище, по</w:t>
        <w:t>-</w:t>
        <w:br/>
        <w:t>крова,, радонаніе... Та й годи!»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высшей степени изумленіе объяло всѣхъ прнсутство-</w:t>
        <w:br/>
        <w:t>вавшнхъ... ТІе смея, въ-присутствін Государыни, говорить ме</w:t>
        <w:t>-</w:t>
        <w:br/>
        <w:t>жду собою, вельможи только взглядами одннъ другому изъя</w:t>
        <w:t>-</w:t>
        <w:br/>
        <w:t>вляли свое удивлепіе, что «нечто», имеющее, хотя и странный,</w:t>
        <w:br/>
        <w:t>по видъ человѣка, по-видимому, пеодаренный разеудкомъ из</w:t>
        <w:t>-</w:t>
        <w:br/>
        <w:t>быточно, дерзнула, говорить предъ Государынею, говорила,</w:t>
        <w:br/>
        <w:t>умно, поннмалъ кому и что говорила,... Все было для пихт, не</w:t>
        <w:t>-</w:t>
        <w:br/>
        <w:t>постижимо, и потому изумленіе иха, оковало .. Бритая голова</w:t>
        <w:br/>
        <w:t>можеть рлзеуждать и говорить какъ и они, имел причесанныя</w:t>
        <w:br/>
        <w:t>и распудрснныл головы!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Головатый разсказыва.тъ после отцу моему, что, когда Го</w:t>
        <w:t>-</w:t>
        <w:br/>
        <w:t>сударыня еще доходила ка, нему, то уже взирала па него сь</w:t>
        <w:br/>
        <w:t>улыбкою, выражающею снисхождепіе, благость, кротость,</w:t>
        <w:br/>
        <w:t>предупредительное благоволсиіе... одпимъ словомъ, съ улыб</w:t>
        <w:t>-</w:t>
        <w:br/>
        <w:t>кою «своею», невыразимою, неизъяснимою...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(Мы, счастливые нынѣішце современники, во всей силе гю-</w:t>
        <w:br/>
        <w:t>стигаемъ сладость и силу этой улыбки, переданной Великою</w:t>
        <w:br/>
        <w:t>августѣйшимъ преемникам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свопмъ !)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когда я началъ говорить» разсказыва.та&gt; Головатый:</w:t>
        <w:br/>
        <w:t>«то, при первомъ звуке моема,, я увидѣла, ясно—потому-что въ</w:t>
        <w:br/>
        <w:t>эту решительную, страшную, роковую для войска пашего ми</w:t>
        <w:t>-</w:t>
        <w:br/>
        <w:t>нуту, я смотрЬлъ на Государыню прямо и замечала, малейшее</w:t>
        <w:br/>
        <w:t>движеніе ея,— то увидѣлъ, что улыбка съ лица ея изчрзла и за</w:t>
        <w:t>-</w:t>
        <w:br/>
        <w:t>менилась какимъ-то изумленіемъ, смЬшаннымъ ст, строгостью</w:t>
        <w:br/>
        <w:t>и даже взяліскателыюстыо; но я, начавт, говорить, долженъ былъ</w:t>
        <w:br/>
        <w:t>кончить (А що уже те панычи—подніучпвалъ при этомъ Го</w:t>
        <w:t>-</w:t>
        <w:br/>
        <w:t>ловатый:—що меня учили, вѣрпо, когда услышали меня заго-</w:t>
        <w:br/>
        <w:t>ворнвиіаго, нс могли отъ испуга оставаться вт, зале, а побежа</w:t>
        <w:t>-</w:t>
        <w:br/>
        <w:t>ли домой). Внимал же словама, монмъ, «матн паша» скоро вос</w:t>
        <w:t>-</w:t>
        <w:br/>
        <w:t>приняла свой г,зоръ и улыбку, ст, окончаніемъ речи, удостове</w:t>
        <w:t>-</w:t>
        <w:br/>
        <w:t>ряющую меня ва, списхождепіи, благоволеніи и милости. За</w:t>
        <w:t>-</w:t>
        <w:br/>
        <w:t>метно было, что «та й годи», произнесенное мною отлнчпыма,</w:t>
        <w:br/>
        <w:t>отъ русской речи топомъ и голосома,, поразило ее и вынудило</w:t>
        <w:br/>
        <w:t>едва-замЬтпую усмешку. По окончанін речи, Государыня-бла</w:t>
        <w:t>-</w:t>
        <w:br/>
        <w:t>говолила подать мне руку. Туте уже я, не помня пи о каком?.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2"/>
      </w:pPr>
      <w:r>
        <w:pict>
          <v:shape id="_x0000_s1095" type="#_x0000_t202" style="position:absolute;margin-left:4.7pt;margin-top:4.35pt;width:13.2pt;height:13.6pt;z-index:-12582933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9"/>
                    <w:widowControl w:val="0"/>
                    <w:keepNext/>
                    <w:keepLines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bookmarkStart w:id="5" w:name="bookmark5"/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20</w:t>
                  </w:r>
                  <w:bookmarkEnd w:id="5"/>
                </w:p>
              </w:txbxContent>
            </v:textbox>
            <w10:wrap type="topAndBottom" anchorx="margin" anchory="margin"/>
          </v:shape>
        </w:pict>
      </w:r>
      <w:r>
        <w:pict>
          <v:shape id="_x0000_s1096" type="#_x0000_t202" style="position:absolute;margin-left:126.1pt;margin-top:5.5pt;width:32.4pt;height:12.25pt;z-index:-12582933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41"/>
                    </w:rPr>
                    <w:t>Науки.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097" type="#_x0000_t202" style="position:absolute;margin-left:273.25pt;margin-top:-3.75pt;width:4.3pt;height:13.85pt;z-index:-12582933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)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приличіи, пп.іт. ил ко.ті.іш, лобызали троекратно руку Царицы</w:t>
        <w:br/>
        <w:t>и отъ избытка чѵвствъ, видя лучь надежды, разрушающій всѣ</w:t>
        <w:br/>
        <w:t>бѣдетвія войска нашего, залился слезами... Государыня по</w:t>
        <w:t>-</w:t>
        <w:br/>
        <w:t>стояла еще предо мною два-три мгиовеиія и,осчастлнвпвъ меня</w:t>
        <w:br/>
        <w:t>царскою, благово.ште.іьноіо улыбкою, изволила нройдти въ</w:t>
        <w:br/>
        <w:t>свои комнаты.»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Господи! какъ всѣ персмѣни.гнсь!» продолжали Голова-</w:t>
        <w:br/>
        <w:t>тый. «Первѣйшія особы бросились ко мпѣ съ ноздравленіямн,</w:t>
        <w:br/>
        <w:t>привѣтствіями, руки мнѣ жмутъ, прослтъ знакомства, хва-</w:t>
        <w:br/>
        <w:t>лятъ рѣчь, просятъ изъясненія слова «та и годи». Были и та-</w:t>
        <w:br/>
        <w:t>кіе, полагая, что я какъ попугай вытиердилъ данный мпѣ сло</w:t>
        <w:t>-</w:t>
        <w:br/>
        <w:t>ва, проговорили, не понимая въ нихъ пн силы,ли смысла, и да-</w:t>
        <w:br/>
        <w:t>лѣс «не втну по человѣчи», и, чтобы увѣриться въ зтомъ, заво</w:t>
        <w:t>-</w:t>
        <w:br/>
        <w:t>дили со мною разговори, разспрлшиваліі о семи и о томи и, ка</w:t>
        <w:t>-</w:t>
        <w:br/>
        <w:t>жется, удивлялись, слыша мои суждение»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Безъ всякаго сомнѣнія Государыня благосклонно и мило</w:t>
        <w:t>-</w:t>
        <w:br/>
        <w:t>стиво приняла прпвѣтствіе Головатаго, потому-что въ тотъ же</w:t>
        <w:br/>
        <w:t>день объявлено было ему, чтобы они о нуждахъ войска своего</w:t>
        <w:br/>
        <w:t>представили князю П. А. Зубову.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Головатый отбросили уже маску свою, какъ ненужную, и</w:t>
        <w:br/>
        <w:t>начали показывать себя въ настоящемъ свосмъ видѣ ; «но»</w:t>
        <w:br/>
        <w:t>какъ говорилъонъ: «когда попали въ круги прндворныхъ, а при</w:t>
        <w:t>-</w:t>
        <w:br/>
        <w:t>томи шіѣя на рукахъ важное дѣло, долженъ были еще взять въ</w:t>
        <w:br/>
        <w:t>помощь солчій ротъ и лисій хвостъ».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Записка о дѣлѣ его была отлично составлена. Подробно</w:t>
        <w:br/>
        <w:t>изложены были всѣ заслуги черноморскаго войска въ окон</w:t>
        <w:t>-</w:t>
        <w:br/>
        <w:t>чившуюся турецкую войну, выведена польза, какую можетъ</w:t>
        <w:br/>
        <w:t>войско приносить, бывъ поселено на Тамани, гдѣ другаго ро</w:t>
        <w:t>-</w:t>
        <w:br/>
        <w:t>да воины менѣе будутъ полезны; выражено было все тепереш</w:t>
        <w:t>-</w:t>
        <w:br/>
        <w:t>нее нхъ положепіе отъ-того, что они при Потемкпиѣ ожида</w:t>
        <w:t>-</w:t>
        <w:br/>
        <w:t>ли отдачи себѣ Тамани и, ожидая сей милости, пн гдѣ себя пе</w:t>
        <w:br/>
        <w:t>устронвали и не обезпечивалн ни въ чемъ... Одними словомъ,</w:t>
        <w:br/>
        <w:t>, убѣдителыю прошено Тамани, и ясно изложены пользы оуъ</w:t>
        <w:br/>
        <w:t>поселенія тамъ черноморскаго войска.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26" w:lineRule="exact"/>
        <w:ind w:left="160" w:right="0" w:firstLine="1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Таковыя записки поданы были князю П. А. Зубову и гра</w:t>
        <w:t>-</w:t>
        <w:br/>
        <w:t>фу Н. И. Салтыкову, предсѣдательствовавшему въ Военной</w:t>
        <w:br/>
        <w:t>Коллегии Обѣщалн раземотрѣть всѣ обстоятельства и доло</w:t>
        <w:t>-</w:t>
        <w:br/>
        <w:t>жить Государынь.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104" w:line="160" w:lineRule="exact"/>
        <w:ind w:left="0" w:right="0" w:firstLine="0"/>
      </w:pPr>
      <w:r>
        <w:rPr>
          <w:rStyle w:val="CharStyle164"/>
        </w:rPr>
        <w:t>Головатый.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pict>
          <v:shape id="_x0000_s1098" type="#_x0000_t202" style="position:absolute;margin-left:269.4pt;margin-top:0.5pt;width:12.95pt;height:13.35pt;z-index:-125829332;mso-wrap-distance-left:100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21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Между-тВмъ Годоватый вошедъ въ моду. Первьйшіе вель</w:t>
        <w:t>-</w:t>
        <w:br/>
        <w:t>можи ласково принимали его-, другіе искали его знакомства,</w:t>
        <w:br/>
        <w:t>приглашали на обеды , занимались имъ, спешили туда, где опт.</w:t>
        <w:br/>
        <w:t>бывалъ, разе п ра шивал и его о обычаяхъ бывшей Сечи и су</w:t>
        <w:t>-</w:t>
        <w:br/>
        <w:t>ществующим. вь черноморскомъ войске, хохотали при его</w:t>
        <w:br/>
        <w:t>оригинальныхъ остротахъ , дивились тонкимъ замѣчаніямъ ,</w:t>
        <w:br/>
        <w:t>справедливымт. сужденіяме и не могли надивиться, какъ чело</w:t>
        <w:t>-</w:t>
        <w:br/>
        <w:t>веке, неполучившій свТ.тскаго образовапія, нежившій ее боль-</w:t>
        <w:br/>
        <w:t>шоме свете, нмѣлъ такъ много ума и справедливо, положитель-</w:t>
        <w:br/>
        <w:t>но судилъ обо всемъ. Головатый выезжалъ вт. гости съ своею</w:t>
        <w:br/>
        <w:t>бандурою, и, наигрывая на ней, пеле запорожскія песни. Дамы</w:t>
        <w:br/>
        <w:t>высшаго круга слушали его съ удовольствіемъ и занимались</w:t>
        <w:br/>
        <w:t>бесѣдою его.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 представлснія Государынь, Головатый былъ пред-</w:t>
        <w:br/>
        <w:t>ставленъ н Ихъ Высочестваме, Наследнику и Великимъ Князь-</w:t>
        <w:br/>
        <w:t>яме Александру и Константину Павловичам!..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каждомъ выходе, на каждрые нрндворномъ бале, где</w:t>
        <w:br/>
        <w:t>Головатый всегда былъ ст. своею свитою, Государыня не оста</w:t>
        <w:t>-</w:t>
        <w:br/>
        <w:t>вляла Головатаго , не удостонвъ его высочайшаго пішманія</w:t>
        <w:br/>
        <w:t>или какішъ вопросомъ, непосредственно или чрезъ кого-ни</w:t>
        <w:t>-</w:t>
        <w:br/>
        <w:t>будь приказывая спросить его о деласмыхъ имъ замѣча-</w:t>
        <w:br/>
        <w:t>ніяхъ.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одномъ бале , Государыня, Заметнее, что Головатый,</w:t>
        <w:br/>
        <w:t>глядя на велнкнхъ князей Александра и Константина, видимо</w:t>
        <w:br/>
        <w:t>чувствуете какое-то паслаждеиіе,и черты лица его выражають</w:t>
        <w:br/>
        <w:t>душевное удовольствіе, приказала подозвать его къ себе и удо</w:t>
        <w:t>-</w:t>
        <w:br/>
        <w:t>стоила спросить, что оиъ находить во виукахъ ея, смотря</w:t>
        <w:br/>
        <w:t>таке пристально на нихъ?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»Любуюсь, Ваше Императорское Величество» отвѣчалъ</w:t>
        <w:br/>
        <w:t>Головатый съ должныме благоуваженіемъ: »Александре таке</w:t>
        <w:br/>
        <w:t>и видно, что глядите на всехъ и ищете, кого бы счастливьте</w:t>
        <w:br/>
        <w:t xml:space="preserve">сделать; а Константине... о! тоте уже заранее </w:t>
      </w:r>
      <w:r>
        <w:rPr>
          <w:rStyle w:val="CharStyle150"/>
          <w:b/>
          <w:bCs/>
        </w:rPr>
        <w:t>закидываешь</w:t>
        <w:br/>
        <w:t>думку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Царьградъ.»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Милостивая улыбка была наградою Черноморцу, отвечавше</w:t>
        <w:t>-</w:t>
        <w:br/>
        <w:t>му сходно се желаніеме и замыслами Великой.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Высочество Константине Павловичь, но живости своей,</w:t>
        <w:br/>
        <w:t>всегда зашучивале ее Головатымъ: танцуя ве польскоме и идя</w:t>
        <w:br/>
        <w:t>мимо его, делале рукою виде, будто закручиваете усе или буд</w:t>
        <w:t>-</w:t>
        <w:br/>
        <w:t>то, поправляя чуприпу, завертываете ее за ухо. Однажды подо-</w:t>
      </w:r>
      <w:r>
        <w:br w:type="page"/>
      </w:r>
    </w:p>
    <w:p>
      <w:pPr>
        <w:pStyle w:val="Style186"/>
        <w:widowControl w:val="0"/>
        <w:keepNext/>
        <w:keepLines/>
        <w:shd w:val="clear" w:color="auto" w:fill="auto"/>
        <w:bidi w:val="0"/>
        <w:spacing w:before="0" w:after="102" w:line="220" w:lineRule="exact"/>
        <w:ind w:left="0" w:right="0"/>
      </w:pPr>
      <w:bookmarkStart w:id="6" w:name="bookmark6"/>
      <w:r>
        <w:rPr>
          <w:lang w:val="ru-RU" w:eastAsia="ru-RU" w:bidi="ru-RU"/>
          <w:w w:val="100"/>
          <w:spacing w:val="0"/>
          <w:color w:val="000000"/>
          <w:position w:val="0"/>
        </w:rPr>
        <w:t>22</w:t>
      </w:r>
      <w:bookmarkEnd w:id="6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7"/>
      </w:pPr>
      <w:r>
        <w:pict>
          <v:shape id="_x0000_s1099" type="#_x0000_t202" style="position:absolute;margin-left:129.25pt;margin-top:1.45pt;width:31.45pt;height:11.9pt;z-index:-125829331;mso-wrap-distance-left:110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83"/>
                    </w:rPr>
                    <w:t>Науки.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шел» к» нему, спросил»: оть-чего это Черноморцы, какъ опт»</w:t>
        <w:br/>
        <w:t>заметил», чуп.рнну свою завертывают» непременно за л евое</w:t>
        <w:br/>
        <w:t>ухо?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«Всѣ знаки достоинстве и от.інчін, Ваше Высочество, сабля,</w:t>
        <w:br/>
        <w:t>шпага, ордена и другіе носятся еъ лЬваго бока •, то и чуирнна,</w:t>
        <w:br/>
        <w:t>какъ знаке удала го п храбраго казака, должна быть обращена</w:t>
        <w:br/>
        <w:t>также к® левой стороне.»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Разсуждая съ вельможами, Головатын </w:t>
      </w:r>
      <w:r>
        <w:rPr>
          <w:rStyle w:val="CharStyle188"/>
          <w:b/>
          <w:bCs/>
        </w:rPr>
        <w:t>съ-проста</w:t>
      </w:r>
      <w:r>
        <w:rPr>
          <w:rStyle w:val="CharStyle189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нзъяв.іялъ-</w:t>
        <w:br/>
        <w:t>свое удивлепіе о видимом» царе коме великолЬнііі. «Что же</w:t>
        <w:br/>
        <w:t xml:space="preserve">должно быть там»» прибавлял» опт»: «где она-сама, махи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gaina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пребываете^ когда здесь, куда она кь нам» низходнт» да такт»</w:t>
        <w:br/>
        <w:t>хорошо, каково же тамь?--Ужь верно какт» на небесах»!»</w:t>
      </w:r>
    </w:p>
    <w:p>
      <w:pPr>
        <w:pStyle w:val="Style137"/>
        <w:numPr>
          <w:ilvl w:val="0"/>
          <w:numId w:val="19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 замечайте его, какъ и </w:t>
      </w:r>
      <w:r>
        <w:rPr>
          <w:rStyle w:val="CharStyle163"/>
          <w:b w:val="0"/>
          <w:bCs w:val="0"/>
        </w:rPr>
        <w:t xml:space="preserve">Все,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доведено было кт» сведе-</w:t>
        <w:br/>
        <w:t xml:space="preserve">нію Государыни. </w:t>
      </w:r>
      <w:r>
        <w:rPr>
          <w:rStyle w:val="CharStyle190"/>
          <w:b/>
          <w:bCs/>
        </w:rPr>
        <w:t>Въ-слііцъ</w:t>
      </w:r>
      <w:r>
        <w:rPr>
          <w:rStyle w:val="CharStyle189"/>
          <w:b/>
          <w:bCs/>
        </w:rPr>
        <w:t xml:space="preserve"> за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темь поручено было придворному</w:t>
        <w:br/>
        <w:t>чиновнику показать Головатому Эрмитаж® со всеми редкостя</w:t>
        <w:t>-</w:t>
        <w:br/>
        <w:t>ми, Кунст-камеру и все достойное любопытства въ столице.</w:t>
        <w:br/>
        <w:t>Головатын на все дЬлалъ замѣчлнія освой», въ своем» особен</w:t>
        <w:t>-</w:t>
        <w:br/>
        <w:t>ном» роде, с» точности и свойственною ему остротою.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С» началом» весны, Государыня и двор» переехали въ</w:t>
        <w:br/>
        <w:t>Царское Село. Тут» приказано было Головатаго ввести въ соб</w:t>
        <w:t>-</w:t>
        <w:br/>
        <w:t>ственный комнаты Государыни и показать все там» находя</w:t>
        <w:t>-</w:t>
        <w:br/>
        <w:t>щееся. Головатын смотрел» на все с» уднвленіемъ ужедругаго</w:t>
        <w:br/>
        <w:t>рода: он» изъяснял», что въ своем» нонятіи составил» убран</w:t>
        <w:t>-</w:t>
        <w:br/>
        <w:t>ство внутренних» комнат» превосходящее всякое воображепіе,</w:t>
        <w:br/>
        <w:t>н посл е того, все видимое нм», он» уже находит» скром</w:t>
        <w:t>-</w:t>
        <w:br/>
        <w:t>ным», непышным».... «Правда, правда» примолвил» он», буд</w:t>
        <w:t>-</w:t>
        <w:br/>
        <w:t>то отвѣчая на свой вопрос»: «она премудрая н не занимается</w:t>
        <w:br/>
        <w:t>блеском»».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ввели его въ кабинет» Государыни и указали место,</w:t>
        <w:br/>
        <w:t>где она пишет»-, чернилищу ея, перо,— тут» Го.юватый, схва</w:t>
        <w:t>-</w:t>
        <w:br/>
        <w:t>тив» перо обеими руками , воскликнул» съ изстувленіемъ :</w:t>
        <w:br/>
        <w:t>«Это перо ея?.. Этим» пером» пишет» мати наша мудрый</w:t>
        <w:br/>
        <w:t>узаконенія,милости верноподданным»,кару врагам»,—самое то</w:t>
        <w:br/>
        <w:t>перо?..» и, бросяеь на колена, цаловал» его съ восторгом», и</w:t>
        <w:br/>
        <w:t>потом» съ благоговѣніемъ положил» его па место.—Въ тот»</w:t>
        <w:br/>
        <w:t>же день донесено было Государыне обо всем» подробно.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Как» ни явно было благоволеніе Государыни к» Головато</w:t>
        <w:t>-</w:t>
        <w:br/>
        <w:t>му, как» ни велики были милости и высочайшее к» нему внн-</w:t>
        <w:br/>
        <w:t>маиіе, по дело его не подвигалось иималѣйше. Сколько он»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94" w:line="160" w:lineRule="exact"/>
        <w:ind w:left="0" w:right="0" w:firstLine="0"/>
      </w:pPr>
      <w:r>
        <w:rPr>
          <w:rStyle w:val="CharStyle158"/>
        </w:rPr>
        <w:t>Го.юоАтыік-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3"/>
      </w:pPr>
      <w:r>
        <w:pict>
          <v:shape id="_x0000_s1100" type="#_x0000_t202" style="position:absolute;margin-left:270.85pt;margin-top:-0.25pt;width:12.95pt;height:11.75pt;z-index:-125829330;mso-wrap-distance-left:98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25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пн іі|)осп.і'і&gt;, сколько ни убс.ждалъ, — все только обЬщсва.іи;</w:t>
        <w:br/>
        <w:t>а междѵ-тГ.мь по.южеіііе его дВлалось затруднительнее; Жизнь</w:t>
        <w:br/>
        <w:t>вьстоліщѣ сь ВОС.МЫО чиновниками, ежедневные пыѣзды по</w:t>
        <w:br/>
        <w:t>городу, а наконецъ и въ Царское Село, куда вмКсті; сь дво-</w:t>
        <w:br/>
        <w:t>ромь переТ.хали вельможи, пт. рукахъ коихъ находилось ді.ло</w:t>
        <w:br/>
        <w:t>Черноморцев^.—все это требовало издержек!.;и.Головатый, съ</w:t>
        <w:br/>
        <w:t>нервыхъ ч несла. апрѣля дошелі. уже до іюпя, не видя и нача</w:t>
        <w:t>-</w:t>
        <w:br/>
        <w:t>ла по просьблмт. свопмъ. Тужа и горюя, опт. сложила, тогда</w:t>
        <w:br/>
        <w:t>пт.сию и, прпбравт. приличный содержапію голоеъ, запѣлъ ее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HJHI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иерпомъ обѣдѣ у одного вельможи: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11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«Он Боже лет. нашт. ,Бои:е милостивый!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11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Бродил пег. мн въ свитч песчастлпвн !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11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Служили вігрію у поли и на мори,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11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 осталнсл убоги, боен и голы.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11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Дали памъ земли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ori.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Дішстра до Бугу,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11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Граныци памъ по бепдерсісу дорогу.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11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Дннстровый, Диѣпровын, обы-два Лиманы,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11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Бъ нпхъ добуваты, енравляты й жупаны.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11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Прежнюю взяли, та и сю отшімаютъ,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11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памъ датн Тамань обіицаютъ.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11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бъ туда ппшлп, а бы-бъ памъ сказали,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11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1 Цобъ нс загубить та козацкой славы.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11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Он, встапь, батьку, велнкій гетьмане,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11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"Милостивый напей вельможный папе!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11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 встань, Гриньку, промовь за пасъ слово: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11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Проси у Царыці!,—буде все готово.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11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Даст ь грамоту па вичпость памъ житы,</w:t>
      </w:r>
    </w:p>
    <w:p>
      <w:pPr>
        <w:pStyle w:val="Style83"/>
        <w:tabs>
          <w:tab w:leader="none" w:pos="5449" w:val="righ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11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Мы ій будсмо внрпійше служпты!» 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"/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</w:r>
      <w:r>
        <w:rPr>
          <w:rStyle w:val="CharStyle191"/>
        </w:rPr>
        <w:t>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Предавшись чувству, Головатый при пѣпіи начала. плакать;</w:t>
        <w:br/>
        <w:t>а при повторенгп воззвания «кт. гСтьмапу» зарыдплъ горько, го-</w:t>
        <w:br/>
        <w:t>лосъ преет.кся, бандура отброшена, и оиъ ѵпалъ на софу, про-</w:t>
        <w:br/>
        <w:t>должая плакать.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Bel;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приступили от. просьбою изъяенепія на такую жалкую</w:t>
        <w:br/>
        <w:t>пТ.сіно. Въ-еилу могт. оправиться 1'оловатый и,пересказывая со-</w:t>
        <w:br/>
        <w:t xml:space="preserve">держдніе пт.сии, </w:t>
      </w:r>
      <w:r>
        <w:rPr>
          <w:rStyle w:val="CharStyle150"/>
          <w:b/>
          <w:bCs/>
        </w:rPr>
        <w:t>(іылъ сг нсобхбдилюсти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разСКазать подро</w:t>
        <w:t>-</w:t>
        <w:br/>
      </w:r>
      <w:r>
        <w:rPr>
          <w:rStyle w:val="CharStyle163"/>
          <w:b w:val="0"/>
          <w:bCs w:val="0"/>
        </w:rPr>
        <w:t xml:space="preserve">бно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все, чего лишились они съ </w:t>
      </w:r>
      <w:r>
        <w:rPr>
          <w:rStyle w:val="CharStyle151"/>
          <w:b w:val="0"/>
          <w:bCs w:val="0"/>
        </w:rPr>
        <w:t xml:space="preserve">Сіічыо,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прпзвапіе ихъ вновь</w:t>
        <w:br/>
        <w:t>на службу, рбѣтцапіе устроить нхт&gt;, и какъ сь смертію гетьма-</w:t>
        <w:br/>
        <w:t>IIа Потемкина лишились они надежды на получение Тамани.</w:t>
      </w:r>
      <w:r>
        <w:br w:type="page"/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both"/>
        <w:spacing w:before="0" w:after="109" w:line="160" w:lineRule="exact"/>
        <w:ind w:left="0" w:right="0" w:firstLine="61"/>
      </w:pPr>
      <w:r>
        <w:rPr>
          <w:rStyle w:val="CharStyle192"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60" w:firstLine="61"/>
      </w:pPr>
      <w:r>
        <w:pict>
          <v:shape id="_x0000_s1101" type="#_x0000_t202" style="position:absolute;margin-left:3.6pt;margin-top:0;width:12.95pt;height:12.25pt;z-index:-125829329;mso-wrap-distance-left:5pt;mso-wrap-distance-right:110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24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«Теперь же, судя по ходу дѣла» примолвил, горюющін Голо-</w:t>
        <w:br/>
        <w:t>ватый: «должно выкинуть изъ головы всякую мысль о обез-</w:t>
        <w:br/>
        <w:t>печеиіи нашем'/.. Дѣ.ю длится ; мы проживаемся для - того,</w:t>
        <w:br/>
        <w:t>чтобы услышать отка.зъ.... Какъ мнѣ не оплакивать потерю</w:t>
        <w:br/>
        <w:t>нашего тетьмана !»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6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ИР" разспросахт. отца моего у Головатаго, на обратномъ пу</w:t>
        <w:t>-</w:t>
        <w:br/>
        <w:t>ти из/, столицы, о появленін этой пѣснп, оігь подтвердп.гь все,</w:t>
        <w:br/>
        <w:t>дошедшее къ намъ, п притомъ примолвплъ : «Эге ! я видѣл ь,</w:t>
        <w:br/>
        <w:t>что здЪсь были такіе люди, которые въ тот/, же день донесуть</w:t>
        <w:br/>
        <w:t>Государынь О всемъ туть лроизходившемъ.»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6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Головатый хотя нисколько достиг/, своей цѣлн. Въ-самомъ-</w:t>
        <w:br/>
        <w:t>дѣлЬ, скоро узнали, что Государыня изволила спросить о чср-</w:t>
        <w:br/>
        <w:t>номорском ь дѣлѣ и, по докладу, что, за другими, важнейшими,</w:t>
        <w:br/>
        <w:t>оно е/це не кончено разсмотръпіемь, изъявила свое неудо-</w:t>
        <w:br/>
        <w:t>вольствіс и приказала поспѣшнть производством/. и потомъ</w:t>
        <w:br/>
        <w:t xml:space="preserve">взнести къ себт.. </w:t>
      </w:r>
      <w:r>
        <w:rPr>
          <w:rStyle w:val="CharStyle159"/>
          <w:b/>
          <w:bCs/>
        </w:rPr>
        <w:t>Діі.іо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зашевелилось.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6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111 /спя поправилась всѣмъ, положена на музыку, явилась ѵ</w:t>
        <w:br/>
        <w:t>дамь на Фортепьяно, пѣта ими...'. Головатаго приглашали по</w:t>
        <w:br/>
        <w:t>прежнему па обьды и всегда съ бандурою, просили спЬть «свою»</w:t>
        <w:br/>
        <w:t xml:space="preserve">пЬсию; опт. пѣлъ и </w:t>
      </w:r>
      <w:r>
        <w:rPr>
          <w:rStyle w:val="CharStyle150"/>
          <w:b/>
          <w:bCs/>
        </w:rPr>
        <w:t>при слугать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плакалъ приггЬвая, или ггЬль</w:t>
        <w:br/>
        <w:t>приплакивая. Говорили: «какъ хитер/. Черноморец!.! напи-</w:t>
        <w:br/>
        <w:t>салъ жалобу, ноддѣлалъ голосъ п поетъ публично» — говори</w:t>
        <w:t>-</w:t>
        <w:br/>
        <w:t>ли, толковали, — а дѣло, зашевелившись, встретило остановку</w:t>
        <w:br/>
        <w:t>—и снова замолчало. Такъ протекъ іюпь и прошли первые</w:t>
        <w:br/>
        <w:t xml:space="preserve">дни іюля. </w:t>
      </w:r>
      <w:r>
        <w:rPr>
          <w:rStyle w:val="CharStyle150"/>
          <w:vertAlign w:val="subscript"/>
          <w:b/>
          <w:bCs/>
        </w:rPr>
        <w:t>х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6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10-го на 1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L-e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іюля, ночью, Головатый'въ квартирь сво</w:t>
        <w:t>-</w:t>
        <w:br/>
        <w:t>ей разбужепъ быль пушечною пальбою съ крьпостн города.</w:t>
        <w:br/>
        <w:t>Поиявъ причину всеобщей радости, закрнчалъ опъ па сво-</w:t>
        <w:br/>
        <w:t>ихъ : «А говъ , хлопци, вставайте! стапемо молцтися Богу,</w:t>
        <w:br/>
        <w:t xml:space="preserve">чн не пошлегъ намъ своей милости!» </w:t>
      </w:r>
      <w:r>
        <w:rPr>
          <w:rStyle w:val="CharStyle150"/>
          <w:b/>
          <w:bCs/>
        </w:rPr>
        <w:t>Хлопцы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вскочили, по</w:t>
        <w:t>-</w:t>
        <w:br/>
        <w:t>ложили нисколько ноклоновъ и пустились въ городъ узнавать,</w:t>
        <w:br/>
        <w:t>какого ангела Богъ послалъ царскому дому.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6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«Ольга Павловна, Ольга Павловна ! съ чішъ и васъ, батьку,</w:t>
        <w:br/>
        <w:t>поздравляемо...» кричали возвратнвшіеся изъ развЪдываиіл.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12" w:line="235" w:lineRule="exact"/>
        <w:ind w:left="0" w:right="26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«ГІомблшіся же Богу» сказалъ Голо ваты и : — «за маненьку</w:t>
        <w:br/>
        <w:t>царевну ; нехай росте здорова , на утиху бабушки и родите</w:t>
        <w:t>-</w:t>
        <w:br/>
        <w:t>лям!., а намъ на іюве счастье. Бижитъ якъ можно швыдче»</w:t>
        <w:br/>
        <w:t>приказывал'/, опт. своимъ послГ. моліііт/ы о новорожденной-</w:t>
        <w:br/>
        <w:t>«и яки перши попадете дрожки, сюда пхъ; побпжимо на всю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34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172" w:line="170" w:lineRule="exact"/>
        <w:ind w:left="0" w:right="0" w:firstLine="0"/>
      </w:pPr>
      <w:r>
        <w:rPr>
          <w:rStyle w:val="CharStyle165"/>
        </w:rPr>
        <w:t xml:space="preserve">Голо </w:t>
      </w:r>
      <w:r>
        <w:rPr>
          <w:rStyle w:val="CharStyle164"/>
        </w:rPr>
        <w:t>ваты</w:t>
      </w:r>
      <w:r>
        <w:rPr>
          <w:rStyle w:val="CharStyle158"/>
        </w:rPr>
        <w:t xml:space="preserve"> </w:t>
      </w:r>
      <w:r>
        <w:rPr>
          <w:rStyle w:val="CharStyle158"/>
          <w:lang w:val="fr-FR" w:eastAsia="fr-FR" w:bidi="fr-FR"/>
        </w:rPr>
        <w:t>fi.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52"/>
      </w:pPr>
      <w:r>
        <w:pict>
          <v:shape id="_x0000_s1102" type="#_x0000_t202" style="position:absolute;margin-left:261.35pt;margin-top:-0.9pt;width:12.95pt;height:13.85pt;z-index:-125829328;mso-wrap-distance-left:98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25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ничь въ Царское Село. А вы, хлопци, одягайтесь, будемо во</w:t>
        <w:br/>
        <w:t>дворцѣ».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8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Скоро, на лихихъ дрожкахъ, поскакала, Головатый съ сви</w:t>
        <w:t>-</w:t>
        <w:br/>
        <w:t>тою пат, города и, не доѣзжая Царскаго Села, до возхождепія</w:t>
        <w:br/>
        <w:t>солнца, остановился и во всеми парадномъ убранств!; своемъ</w:t>
        <w:br/>
        <w:t>легъ подъ деревомъ на землѣ, близь самой дороги, приказавъ н</w:t>
        <w:br/>
        <w:t>своими то же сдѣлать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дрожки же, привезшія ихъ, отпустили</w:t>
        <w:br/>
        <w:t>въ города,.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8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Утроит,, царедворцы, вельможи н все снВшило, въ блестя-</w:t>
        <w:br/>
        <w:t>щихъ экипажахъ, въ Царское Село для припесенія ноздрав-</w:t>
        <w:br/>
        <w:t>леній. При шумѣ проВзжающихъ , Головатын приподнимал'!,</w:t>
        <w:br/>
        <w:t>отт, земли свою бритую голову и, смотря на ировзжаіощихъ,</w:t>
        <w:br/>
        <w:t>показывала;'Себя находящегося вт. такомъ положении Коротко-</w:t>
        <w:br/>
        <w:t>знакомые ст, пинт,, узнавая его, останавливались и спрашива</w:t>
        <w:t>-</w:t>
        <w:br/>
        <w:t>ли, отъ-чего опт. вт, шитомъ мундирѣ, въ орденахъ, находится</w:t>
        <w:br/>
        <w:t>здѣсь н валяется на землг, 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80" w:firstLine="266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»A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какт, же? — отвЬчалъ онъ: — «Гюгь послалъ всеобщую</w:t>
        <w:br/>
        <w:t>радость, н мы сгіѣшіімъ въ Царское Село принести и свои по</w:t>
        <w:t>-</w:t>
        <w:br/>
        <w:t>здравления.»</w:t>
      </w:r>
    </w:p>
    <w:p>
      <w:pPr>
        <w:pStyle w:val="Style137"/>
        <w:numPr>
          <w:ilvl w:val="0"/>
          <w:numId w:val="21"/>
        </w:numPr>
        <w:tabs>
          <w:tab w:leader="none" w:pos="60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чемъ же г,ы спЪшнте? ГдВ ваши экипажи?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8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«А за что бы я напяль ихъ, когда мігВ </w:t>
      </w:r>
      <w:r>
        <w:rPr>
          <w:rStyle w:val="CharStyle150"/>
          <w:b/>
          <w:bCs/>
        </w:rPr>
        <w:t>съ хлопцами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скоро не</w:t>
        <w:br/>
        <w:t>за что и харчеваться будетъ. »</w:t>
      </w:r>
    </w:p>
    <w:p>
      <w:pPr>
        <w:pStyle w:val="Style137"/>
        <w:numPr>
          <w:ilvl w:val="0"/>
          <w:numId w:val="21"/>
        </w:numPr>
        <w:tabs>
          <w:tab w:leader="none" w:pos="60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вы это пѣіикомъ?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8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«Овын на колееннцахъ, овын на копяхъ, а мы пехтѵрою,</w:t>
        <w:br/>
        <w:t>туда же за добрыми людьми, чтобъ исполнить долгъ свои. Ра</w:t>
        <w:t>-</w:t>
        <w:br/>
        <w:t>да бы мама за лака, такъ панъ не беретъ,—такъ и мы: рады бы</w:t>
        <w:br/>
        <w:t>ноЬхать, такъ не на что подводъ напять. Какт, ни кончится</w:t>
        <w:br/>
        <w:t>дѣло наше, мы и тогда, не нмѣвши чѣмъ выЪхать, взваливши</w:t>
        <w:br/>
        <w:t xml:space="preserve">торбы на плечи, также </w:t>
      </w:r>
      <w:r>
        <w:rPr>
          <w:rStyle w:val="CharStyle193"/>
          <w:b/>
          <w:bCs/>
        </w:rPr>
        <w:t>поъетикуемъ</w:t>
      </w:r>
      <w:r>
        <w:rPr>
          <w:rStyle w:val="CharStyle16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домой, как ь теперь сю</w:t>
        <w:t>-</w:t>
        <w:br/>
        <w:t>да. ...» II много подобнаго объясняли Головатый разспрапшва-</w:t>
        <w:br/>
        <w:t>ющимъ его.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80" w:firstLine="266"/>
        <w:sectPr>
          <w:headerReference w:type="even" r:id="rId71"/>
          <w:headerReference w:type="default" r:id="rId72"/>
          <w:pgSz w:w="6014" w:h="10375"/>
          <w:pgMar w:top="298" w:left="153" w:right="82" w:bottom="93" w:header="0" w:footer="3" w:gutter="0"/>
          <w:rtlGutter w:val="0"/>
          <w:cols w:space="720"/>
          <w:pgNumType w:start="6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Прибывшіе въ Царское Село вельможи разеказывали одинъ</w:t>
        <w:br/>
        <w:t>другому о встрѣчѣ' съ Черноморцами н довольно-громко разеу-</w:t>
        <w:br/>
        <w:t>ждалн о положенін, въ какое приведены они чрезъ медленное</w:t>
        <w:br/>
        <w:t>рВшопіе дВла ихъ. Сужденія усилились, когда, по съѣздѣ веВхъ</w:t>
        <w:br/>
        <w:t>во дворецъ, Головатый съ свитою своею явился въ улицахъ</w:t>
        <w:br/>
        <w:t>Царскаго Села, идущій пѣшкомъ и гіоказываюіцій, что опт, ед</w:t>
        <w:t>-</w:t>
        <w:br/>
        <w:t>ва дсижетъ ноги отт, дальней ходьбы. Изможденный, усталый</w:t>
        <w:br/>
        <w:t>явился .онъ въ з.тлЬ и изъявляли безпокойство «не опоздалъ ли?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center"/>
        <w:spacing w:before="0" w:after="118" w:line="160" w:lineRule="exact"/>
        <w:ind w:left="0" w:right="20" w:firstLine="0"/>
      </w:pPr>
      <w:r>
        <w:rPr>
          <w:rStyle w:val="CharStyle164"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«Сторона неблизкая, Петербург!, отъ Царскаго Села; а дрожект.</w:t>
        <w:br/>
        <w:t xml:space="preserve">нанять </w:t>
      </w:r>
      <w:r>
        <w:rPr>
          <w:rStyle w:val="CharStyle163"/>
          <w:b w:val="0"/>
          <w:bCs w:val="0"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могли,—прожилііея </w:t>
      </w:r>
      <w:r>
        <w:rPr>
          <w:rStyle w:val="CharStyle151"/>
          <w:lang w:val="fr-FR" w:eastAsia="fr-FR" w:bidi="fr-FR"/>
          <w:b w:val="0"/>
          <w:bCs w:val="0"/>
        </w:rPr>
        <w:t>cobcumu».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8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Должно полагать, что тогда же доведено было до спЬдѣнія</w:t>
        <w:br/>
        <w:t>Государыни о крайности, какую Черноморцы терпятъ тп. Пе</w:t>
        <w:t>-</w:t>
        <w:br/>
        <w:t xml:space="preserve">тербург!;, потому-что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концу. аѵдіепцін князь Зубоіѵь прика</w:t>
        <w:t>-</w:t>
        <w:br/>
        <w:t>зали Головатому явиться завтра у него.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8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Голопатый явился, п князь Зубовт. поздравили его ст&gt; оканчи</w:t>
        <w:t>-</w:t>
        <w:br/>
        <w:t>вающимся дѣломъ, и что уже готова, указа, къ подпссснію Ея</w:t>
        <w:br/>
        <w:t>Величеству для подписанія.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0" w:line="235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 чеми же указт., смѣто спросить вашу сввтлость, и кому?»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8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Обыкновенно, в'ь Сенпть. На него возлагается </w:t>
      </w:r>
      <w:r>
        <w:rPr>
          <w:rStyle w:val="CharStyle163"/>
          <w:b w:val="0"/>
          <w:bCs w:val="0"/>
        </w:rPr>
        <w:t xml:space="preserve">сдЬлпті,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рас</w:t>
        <w:t>-</w:t>
        <w:br/>
        <w:t>поряжение обь отдачи войску Тамани на обіцпхи правпла.ѵь.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8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«Мы такой чести недостойны, ваша еві.тлость» сказала,</w:t>
        <w:br/>
        <w:t>Головатып унижеппо. «Волмоя; но ли, чтобг. для наст. Сенать</w:t>
        <w:br/>
        <w:t>приняла, столько 'трудовъ? Одними справками п сообщсніями</w:t>
        <w:br/>
        <w:t>ими будстт. хлопотт. на десять лѣтт.; а какъ кт. нами на пишу гг.</w:t>
        <w:br/>
        <w:t xml:space="preserve">какую бумагу—то мы, </w:t>
      </w:r>
      <w:r>
        <w:rPr>
          <w:rStyle w:val="CharStyle151"/>
          <w:lang w:val="fr-FR" w:eastAsia="fr-FR" w:bidi="fr-FR"/>
          <w:b w:val="0"/>
          <w:bCs w:val="0"/>
        </w:rPr>
        <w:t xml:space="preserve">h3rUctiio </w:t>
      </w:r>
      <w:r>
        <w:rPr>
          <w:rStyle w:val="CharStyle150"/>
          <w:b/>
          <w:bCs/>
        </w:rPr>
        <w:t>дурни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—се п не разтолкуемь.</w:t>
        <w:br/>
        <w:t>Нами бы таки, ваша свитлость, просто: пожаловала от. Цари</w:t>
        <w:t>-</w:t>
        <w:br/>
        <w:t>ца прямо отт. себя грамоту, п тами бы какими льготам!» паст.</w:t>
        <w:br/>
        <w:t>облагод-Втольствовала по пашей бѣдпостп, то мы бы, безт. всл-</w:t>
        <w:br/>
        <w:t>кнхт. справок-!., и пошли бы на Тамань, и принуждены были бы</w:t>
        <w:br/>
        <w:t>нпкѣмъ отписываться, чего и нс умѣсми. Да еіці^ как-г. она</w:t>
        <w:br/>
        <w:t>нами есть «матн», такт, бы, какт. водится, благословила бы на.</w:t>
        <w:br/>
        <w:t>хлвбомт, и солью на повое хозяйство и счастливое поживамье.»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8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Князь Зубови усмѣхнулся н сказали: «Государыня ки вами</w:t>
        <w:br/>
        <w:t>милостива, и л рѣшуеь доложить ей».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80" w:firstLine="280"/>
        <w:sectPr>
          <w:headerReference w:type="even" r:id="rId73"/>
          <w:headerReference w:type="default" r:id="rId74"/>
          <w:pgSz w:w="6014" w:h="10375"/>
          <w:pgMar w:top="327" w:left="218" w:right="16" w:bottom="327" w:header="0" w:footer="3" w:gutter="0"/>
          <w:rtlGutter w:val="0"/>
          <w:cols w:space="720"/>
          <w:pgNumType w:start="2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 князь поздравили Головатаго си рѣшнтель-</w:t>
        <w:br/>
        <w:t>иымт, окончапіемт. участи нхи п си царскими милостями. Па</w:t>
        <w:br/>
        <w:t>пожаловапіе войску Тамани приказано заготовить грамоту</w:t>
        <w:br/>
        <w:t>«Войску вврпыхт. черноморскихи казакови милостивое слово»,</w:t>
        <w:br/>
        <w:t>ви котором подробно изложить жалусмыл преимущества и льго</w:t>
        <w:t>-</w:t>
        <w:br/>
        <w:t>ты. Вт. ознаменопаіііе особаго благополенія дать войску хлі.бт.</w:t>
        <w:br/>
        <w:t>и соль .си приличною солонкою па блюди ; кошевому атаману</w:t>
        <w:br/>
        <w:t xml:space="preserve">саблю, украшенную драгоцишіымн, </w:t>
      </w:r>
      <w:r>
        <w:rPr>
          <w:rStyle w:val="CharStyle151"/>
          <w:b w:val="0"/>
          <w:bCs w:val="0"/>
        </w:rPr>
        <w:t xml:space="preserve">цііГ.тныміі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каменьями; Го-</w:t>
        <w:br/>
        <w:t>ловатому золотую саблю ст. надписью «за храбрость » (тогда</w:t>
        <w:br/>
        <w:t>лтотт. знаки были ви числи иысппіхи наград!.); сыновей его</w:t>
        <w:br/>
        <w:t>Александра, литт, шестнадцати, написать поручи коми, а другого,</w:t>
        <w:br/>
        <w:t>Аоанасія, малол-Ьтпаго, привести пт. Петсрбѵрги н онредилнті.</w:t>
        <w:br/>
        <w:t>ни корпуси. Первому чиновнику, находившемуся си Голова-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spacing w:before="0" w:after="107" w:line="170" w:lineRule="exact"/>
        <w:ind w:left="0" w:right="0" w:firstLine="0"/>
      </w:pPr>
      <w:r>
        <w:rPr>
          <w:rStyle w:val="CharStyle205"/>
          <w:b/>
          <w:bCs/>
        </w:rPr>
        <w:t>Головатый.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60" w:firstLine="79"/>
      </w:pPr>
      <w:r>
        <w:pict>
          <v:shape id="_x0000_s1105" type="#_x0000_t202" style="position:absolute;margin-left:263.05pt;margin-top:2.9pt;width:12pt;height:11.8pt;z-index:-125829327;mso-wrap-distance-left:99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27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тшпі, полковнику Высочипу, орденъ си. Владнміра 4-ой степе</w:t>
        <w:t>-</w:t>
        <w:br/>
        <w:t>ни, а прочимъ,.равно и всЪмъ, о комт&gt; представить Головатый,</w:t>
        <w:br/>
        <w:t>поволено Военной Коллегін дать слѣдующіе чины.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6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Достигнут) </w:t>
      </w:r>
      <w:r>
        <w:rPr>
          <w:rStyle w:val="CharStyle150"/>
          <w:b/>
          <w:bCs/>
        </w:rPr>
        <w:t>своего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Головатыіі оканчпвалъ дела. Остановка</w:t>
        <w:br/>
        <w:t>последовала въ Военной Коллсгін въ нриготовленіи патеитовъ</w:t>
        <w:br/>
        <w:t>произведепнымъ по представление Головатаго. И какъ онт.хо-</w:t>
        <w:br/>
        <w:t>гі.лъ все окончить при себе, то и доложилъ о задержке его</w:t>
        <w:br/>
        <w:t>графу II. И. Салтыкову, какъ председательствующему вь Во</w:t>
        <w:t>-</w:t>
        <w:br/>
        <w:t>енной Коллсгіи.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6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«Къ-чему имъ патенты? » сказала, </w:t>
      </w:r>
      <w:r>
        <w:rPr>
          <w:rStyle w:val="CharStyle189"/>
          <w:b/>
          <w:bCs/>
        </w:rPr>
        <w:t>граф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ь: «излишніе разхо-</w:t>
        <w:br/>
        <w:t>ды. Достаточно имъ и указа Военной Коллегін. 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6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Да ничего, ваше сіятельство ! отвечала. Головатый.</w:t>
        <w:br/>
        <w:t>Указе, какъ па бумаг!., вообще о всѣхъ нагшеанъ, такт, его</w:t>
        <w:br/>
        <w:t>не разорвать же на клочки, всѣмъ пронзвсдсіпіымъ для «квит</w:t>
        <w:t>-</w:t>
        <w:br/>
        <w:t>ка»; а пусть уже отпечатают!, на пергаменте.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 выданы псе патенты.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6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Головатый , иршіявт. высочайшую </w:t>
      </w:r>
      <w:r>
        <w:rPr>
          <w:rStyle w:val="CharStyle189"/>
          <w:b/>
          <w:bCs/>
        </w:rPr>
        <w:t xml:space="preserve">грамоту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прилнчномъ</w:t>
        <w:br/>
        <w:t>ковчеге, большой хлебе, сверхъ коего были вытиснуты слова:</w:t>
        <w:br/>
        <w:t>«Царское Село», богатейшую, въ старшшомъ вкусе, серебря</w:t>
        <w:t>-</w:t>
        <w:br/>
        <w:t>ную, жарко-вызолоченную солонку сътаковымъ же па-верху</w:t>
        <w:br/>
        <w:t>двугллвымъ орломъ, при солонке въ такомъ же роде серебря</w:t>
        <w:t>-</w:t>
        <w:br/>
        <w:t xml:space="preserve">ное, вызолоченное блюдо—на енхъ </w:t>
      </w:r>
      <w:r>
        <w:rPr>
          <w:rStyle w:val="CharStyle189"/>
          <w:b/>
          <w:bCs/>
        </w:rPr>
        <w:t xml:space="preserve">вещахт. означено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вре</w:t>
        <w:t>-</w:t>
        <w:br/>
        <w:t>мя и причины пожалованія вхъ «войску вЬрныхъ черномор-</w:t>
        <w:br/>
        <w:t xml:space="preserve">скихъ </w:t>
      </w:r>
      <w:r>
        <w:rPr>
          <w:rStyle w:val="CharStyle189"/>
          <w:b/>
          <w:bCs/>
        </w:rPr>
        <w:t>Казакове»—-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сабли </w:t>
      </w:r>
      <w:r>
        <w:rPr>
          <w:rStyle w:val="CharStyle189"/>
          <w:b/>
          <w:bCs/>
        </w:rPr>
        <w:t xml:space="preserve">кошевому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себе—выехалъ изъ Петер</w:t>
        <w:t>-</w:t>
        <w:br/>
        <w:t xml:space="preserve">бурга н, но дороге, </w:t>
      </w:r>
      <w:r>
        <w:rPr>
          <w:rStyle w:val="CharStyle189"/>
          <w:b/>
          <w:bCs/>
        </w:rPr>
        <w:t xml:space="preserve">заЬха.гь кь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отцу </w:t>
      </w:r>
      <w:r>
        <w:rPr>
          <w:rStyle w:val="CharStyle189"/>
          <w:b/>
          <w:bCs/>
        </w:rPr>
        <w:t>моему.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6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Находясь въ Петербурге, онъ постоянно переписывался се</w:t>
        <w:br/>
        <w:t>отцомъ мопмъ, извВщалъ его о представленіп Государыне, ожи-</w:t>
        <w:br/>
        <w:t>даніяхъ, горсстяхъ, о всякомъ бывшемъ сь ннмъ случае, изъ</w:t>
        <w:br/>
        <w:t>чего и изъ разсказовъ его потомг-, я изложилъ это все; нако-</w:t>
        <w:br/>
        <w:t>пецъ поспешать уведомить о торжестве свосмъ, и предварилъ</w:t>
        <w:br/>
        <w:t>за несколько часовы о пріезді. своемъ къ намъ, чрезъ одного</w:t>
        <w:br/>
        <w:t xml:space="preserve">пат. </w:t>
      </w:r>
      <w:r>
        <w:rPr>
          <w:rStyle w:val="CharStyle150"/>
          <w:b/>
          <w:bCs/>
        </w:rPr>
        <w:t>хлопцоел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свопхъ, полковника Высочина. Этогь хлопецъ</w:t>
        <w:br/>
        <w:t>мерялся не аршино.мъ, а еажпем ь: ростомъ, въ гілечахъ и въ</w:t>
        <w:br/>
        <w:t>объеме, оігь нмВлъ только по одному саженіо. Между-прочнлгь</w:t>
        <w:br/>
        <w:t>скажу, что Высочіпгь хвалился своею парою платья, сшнтаго</w:t>
        <w:br/>
        <w:t>.удя пего въ Петербурге, но заказу его. Что же? Напереди, в г.</w:t>
        <w:br/>
        <w:t>нолахъ верхней черкески его, сукно поставлено было ст. зо</w:t>
        <w:t>-</w:t>
        <w:br/>
        <w:t>лотыми клеймами, бывающими обыкновенно въ коіщахъ сукна: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«drap superflu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;і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la couronne».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же ему сказали, что это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left"/>
        <w:spacing w:before="0" w:after="110" w:line="180" w:lineRule="exact"/>
        <w:ind w:left="0" w:right="0" w:firstLine="65"/>
      </w:pPr>
      <w:r>
        <w:rPr>
          <w:rStyle w:val="CharStyle208"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0" w:firstLine="9"/>
      </w:pPr>
      <w:r>
        <w:pict>
          <v:shape id="_x0000_s1106" type="#_x0000_t202" style="position:absolute;margin-left:14.3pt;margin-top:1.55pt;width:12.95pt;height:13.85pt;z-index:-125829326;mso-wrap-distance-left:5pt;mso-wrap-distance-right:109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нейдетъ,—«Оііва! се краса. Я черезт. то и за сукно дорогше за</w:t>
        <w:t>-</w:t>
        <w:br/>
        <w:t>плати въ,щобъ сін цяцн мини досталнся. Я и въ Петенбуріі такъ</w:t>
        <w:br/>
        <w:t>щиголявъ!»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Отецъ мой встрѣтнлъ Головатаго по-старинному, съ пушеч</w:t>
        <w:t>-</w:t>
        <w:br/>
        <w:t>ною пальбою и съ хоромъ музыки.—«Полюбнлъ меня въ чер-</w:t>
        <w:br/>
        <w:t>нѣ», сказалъ Головатый при выходе нзъ коляски, бросясь къ</w:t>
        <w:br/>
        <w:t>отцу моему и со слезами обнявъ его...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Пошли пиршества. Головатый прогостилъ у насъ целую не</w:t>
        <w:t>-</w:t>
        <w:br/>
        <w:t>делю. Вт. каждый обеду. на столе, вместо веѣхъ украшеній,</w:t>
        <w:br/>
        <w:t>стояли царскіе подарки Черноморцамъ: хлебе, солонка съ бліо-</w:t>
        <w:br/>
        <w:t>домъ, грамота въ ковчеге п сабли. Городскіе чиновники еже</w:t>
        <w:t>-</w:t>
        <w:br/>
        <w:t>дневно навещали Головатаго и поздравляли его съ полученны</w:t>
        <w:t>-</w:t>
        <w:br/>
        <w:t>ми для войска царскими милостями.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64" w:line="235" w:lineRule="exact"/>
        <w:ind w:left="160" w:right="0" w:firstLine="248"/>
      </w:pPr>
      <w:r>
        <w:pict>
          <v:shape id="_x0000_s1107" type="#_x0000_t202" style="position:absolute;margin-left:149.4pt;margin-top:111pt;width:132.5pt;height:139.3pt;z-index:-125829325;mso-wrap-distance-left:15.6pt;mso-wrap-distance-top:13.9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2" w:lineRule="exact"/>
                    <w:ind w:left="460" w:right="0" w:hanging="100"/>
                  </w:pPr>
                  <w:r>
                    <w:rPr>
                      <w:rStyle w:val="CharStyle174"/>
                    </w:rPr>
                    <w:t>Та вя:с жь можно жешітнся</w:t>
                    <w:br/>
                    <w:t>И хлиба робптн;</w:t>
                  </w:r>
                </w:p>
                <w:p>
                  <w:pPr>
                    <w:pStyle w:val="Style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77" w:line="202" w:lineRule="exact"/>
                    <w:ind w:left="460" w:right="0" w:hanging="100"/>
                  </w:pPr>
                  <w:r>
                    <w:rPr>
                      <w:rStyle w:val="CharStyle174"/>
                    </w:rPr>
                    <w:t>А хто прінде изъ невпрныхъ,</w:t>
                    <w:br/>
                    <w:t>То якъ врага бпти.</w:t>
                  </w:r>
                </w:p>
                <w:p>
                  <w:pPr>
                    <w:pStyle w:val="Style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5" w:line="180" w:lineRule="exact"/>
                    <w:ind w:left="240" w:right="0" w:firstLine="0"/>
                  </w:pPr>
                  <w:r>
                    <w:rPr>
                      <w:rStyle w:val="CharStyle174"/>
                    </w:rPr>
                    <w:t>Слава Богу—п Царыци!</w:t>
                  </w:r>
                </w:p>
                <w:p>
                  <w:pPr>
                    <w:pStyle w:val="Style83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80" w:lineRule="exact"/>
                    <w:ind w:left="460" w:right="0" w:firstLine="1"/>
                  </w:pPr>
                  <w:r>
                    <w:rPr>
                      <w:rStyle w:val="CharStyle174"/>
                    </w:rPr>
                    <w:t>А покои гетьману!</w:t>
                  </w:r>
                </w:p>
                <w:p>
                  <w:pPr>
                    <w:pStyle w:val="Style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60" w:line="202" w:lineRule="exact"/>
                    <w:ind w:left="460" w:right="0" w:hanging="431"/>
                  </w:pPr>
                  <w:r>
                    <w:rPr>
                      <w:rStyle w:val="CharStyle174"/>
                    </w:rPr>
                    <w:t>Злнчи.ш намъ въ сердцахъ иашихъ</w:t>
                    <w:br/>
                    <w:t>Великую рану.</w:t>
                  </w:r>
                </w:p>
                <w:p>
                  <w:pPr>
                    <w:pStyle w:val="Style83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02" w:lineRule="exact"/>
                    <w:ind w:left="460" w:right="0" w:firstLine="1"/>
                  </w:pPr>
                  <w:r>
                    <w:rPr>
                      <w:rStyle w:val="CharStyle174"/>
                    </w:rPr>
                    <w:t>За здоровья жь мы Царицы</w:t>
                    <w:br/>
                    <w:t>ІТомолпмось Богу;</w:t>
                  </w:r>
                </w:p>
                <w:p>
                  <w:pPr>
                    <w:pStyle w:val="Style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0" w:line="180" w:lineRule="exact"/>
                    <w:ind w:left="460" w:right="0" w:hanging="100"/>
                  </w:pPr>
                  <w:r>
                    <w:rPr>
                      <w:rStyle w:val="CharStyle174"/>
                    </w:rPr>
                    <w:t>Що вона намъ указала,</w:t>
                  </w:r>
                </w:p>
                <w:p>
                  <w:pPr>
                    <w:pStyle w:val="Style83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80" w:lineRule="exact"/>
                    <w:ind w:left="460" w:right="0" w:firstLine="1"/>
                  </w:pPr>
                  <w:r>
                    <w:rPr>
                      <w:rStyle w:val="CharStyle174"/>
                    </w:rPr>
                    <w:t>На Тамань дорогу!» *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Вь свободное отъ посетителей и пнршествъ время, Голова</w:t>
        <w:t>-</w:t>
        <w:br/>
        <w:t>тый составлялъ церемоніалъ, какъ должно войско встретить и</w:t>
        <w:br/>
        <w:t>принять царскую милость; туте асе опт. докончилъначатую имъ</w:t>
        <w:br/>
        <w:t>дорогою, песню и, подобравъ къ ней голосъ, целый вечеръ за-</w:t>
        <w:br/>
        <w:t>учалъ ее «танцору Николѣ» и, удостовѣрясь, что опъ уже ее</w:t>
        <w:br/>
        <w:t>крепко помнить, отправнлъ его съ составлеипымъ церемоміа-</w:t>
        <w:br/>
        <w:t>ломъ и другими прспорученіямн къ кошевому, а Николе</w:t>
        <w:br/>
        <w:t>подтвердилъ выучить казаковъ петь сложенную ішъ песню.</w:t>
        <w:br/>
        <w:t>Вотъ она: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 годн жь памь журитися,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Пора перестатн;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120" w:line="202" w:lineRule="exact"/>
        <w:ind w:left="620" w:right="0" w:hanging="4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Дождалися отъ Царицы</w:t>
        <w:br/>
        <w:t>За службу заплаты.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620" w:right="0" w:hanging="4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Дала хлнбъ-спль и грамоту</w:t>
        <w:br/>
        <w:t>За впрньш службы.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124" w:line="202" w:lineRule="exact"/>
        <w:ind w:left="620" w:right="0" w:hanging="4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От-теперъ мы, миле братья</w:t>
        <w:br/>
        <w:t>Забудемъ вси вужды.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20" w:right="0" w:hanging="4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Тамаіщ жить, вирпо служить,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0" w:right="1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Граиыцю держати,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20" w:right="0" w:hanging="4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Рыбу ловить, горилку нить,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center"/>
        <w:spacing w:before="0" w:after="296" w:line="197" w:lineRule="exact"/>
        <w:ind w:left="0" w:right="1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ІЦс и будешь богатн.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’ Воть кѣмь, когда, где п для какого случая сложена эта пѣсия; </w:t>
      </w:r>
      <w:r>
        <w:rPr>
          <w:rStyle w:val="CharStyle209"/>
          <w:lang w:val="ru-RU" w:eastAsia="ru-RU" w:bidi="ru-RU"/>
        </w:rPr>
        <w:t>а ив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такъ, какъ сказано въ « Очеркахъ Россіи»: грамотою предоставлено Чер-</w:t>
        <w:br/>
        <w:t>номорцамь на Тамани пользоваться « рыбньгмн ловлями,производствомъ</w:t>
        <w:br/>
        <w:t xml:space="preserve">и продажею вина свободно» и нроч. Это все выражсио въ иѣсші. </w:t>
      </w:r>
      <w:r>
        <w:rPr>
          <w:rStyle w:val="CharStyle191"/>
        </w:rPr>
        <w:t>Сог.</w:t>
      </w:r>
      <w:r>
        <w:br w:type="page"/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120" w:line="170" w:lineRule="exact"/>
        <w:ind w:left="2280" w:right="0"/>
      </w:pPr>
      <w:r>
        <w:rPr>
          <w:rStyle w:val="CharStyle205"/>
          <w:b/>
          <w:bCs/>
        </w:rPr>
        <w:t>Голопаты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la" w:eastAsia="la" w:bidi="la"/>
          <w:w w:val="100"/>
          <w:spacing w:val="0"/>
          <w:color w:val="000000"/>
          <w:position w:val="0"/>
        </w:rPr>
        <w:t>fi.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264"/>
      </w:pPr>
      <w:r>
        <w:pict>
          <v:shape id="_x0000_s1108" type="#_x0000_t202" style="position:absolute;margin-left:267.95pt;margin-top:14.4pt;width:12.7pt;height:11.8pt;z-index:-125829324;mso-wrap-distance-left:101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29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Голопятый выѣхялъ отъ отца и прибыль кь поиску. Цере-</w:t>
        <w:br/>
        <w:t>моніалъ быль отлично устроенъ и произведевъ. Старшіе чнпов-</w:t>
        <w:br/>
      </w:r>
      <w:r>
        <w:rPr>
          <w:rStyle w:val="CharStyle210"/>
          <w:b w:val="0"/>
          <w:bCs w:val="0"/>
        </w:rPr>
        <w:t xml:space="preserve">Ш1КІ1,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бывшіе еъГоловатымъ, иеслп хлѣбъ, отъ Царицы пожало</w:t>
        <w:t>-</w:t>
        <w:br/>
        <w:t>ванный; меньшіе сыновья Головатаго, Аѳанасій и Юрій сабли;</w:t>
        <w:br/>
        <w:t>аа ними самт. Голопятый иесъ высочайшую грамоту и солонку</w:t>
        <w:br/>
        <w:t>на б.нодѣ. Послѣ обыкновеипаго служенія, молебствія и про-</w:t>
        <w:br/>
        <w:t>чтенія грамоты, раздѣленъ быль хлѣбъ на части: одна оставле</w:t>
        <w:t>-</w:t>
        <w:br/>
        <w:t>на для хранеиія въ войсковой церкви, на память въ роды ро-</w:t>
        <w:br/>
        <w:t>довъ; прочія же раздѣлены были всѣмъ казакамъ, наличпымъ іі</w:t>
        <w:br/>
        <w:t>пъ откоманднровкахъ находящимся. Потомъ Головагын пре-</w:t>
        <w:br/>
        <w:t>поясалъ кошеваго саблею, высочанше-пожалованною, а сей</w:t>
        <w:br/>
        <w:t>Головатаго ему назначенного. Послѣ чего началось пиршество</w:t>
        <w:br/>
        <w:t>при безпрестанномъ повтореніи пѣеии: «Ой годи жь намъ жу-</w:t>
        <w:br/>
        <w:t>ритися». Все это подробно описано въ «Московскнхъ Вѣдомо-</w:t>
        <w:br/>
        <w:t>стяхъ» 1792 года въ сентябрскнхъ или октябрскихъ нумерахъ.</w:t>
      </w:r>
    </w:p>
    <w:p>
      <w:pPr>
        <w:pStyle w:val="Style137"/>
        <w:tabs>
          <w:tab w:leader="none" w:pos="4464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Весною 1793 года началось переселеніе Черноморцевъ, «въ</w:t>
        <w:br/>
        <w:t>обѣтованную» имъ землю, на Тамань, Гдѣ и основанъ городъ»</w:t>
        <w:br/>
        <w:t>но прошенію Головатаго высочайше - наименованный: «Ека-</w:t>
        <w:br/>
        <w:t>теринодаръ».</w:t>
        <w:tab/>
        <w:t>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236" w:line="230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1796 году, часть войска черпоморскаго была въ перепд-</w:t>
        <w:br/>
        <w:t>скомъ походѣ подъ начальствомъ Головатаго. Въ отсутствіе его</w:t>
        <w:br/>
        <w:t>умерь кошевой Захаръ Чепнга, и Императоръ Павелъ І-й вы</w:t>
        <w:t>-</w:t>
        <w:br/>
        <w:t>сочайше назначила кошевымъ Головатаго; но, кажется, онъ не</w:t>
        <w:br/>
        <w:t>узналъ о сей новой монаршей къ нему милости: въ январь</w:t>
        <w:br/>
        <w:t>1797 заболѣлъ онъ горячкою, свнрѣпствовавіиею въ тѣхъ мѣ-</w:t>
        <w:br/>
        <w:t>стахъ, гдѣ находилась команда его. Опъ крѣпнлея, не ловил</w:t>
        <w:t>-</w:t>
        <w:br/>
        <w:t>ся въ постель п не еннмалъ одежды. Продолжая заниматься</w:t>
        <w:br/>
        <w:t>дѣлами, какъ-бы и здоровый, опъ, 26 января, чувствуя и го</w:t>
        <w:t>-</w:t>
        <w:br/>
        <w:t>воря окружающнмъ, что скоро умреть, бумаги, слѣдующія къ</w:t>
        <w:br/>
        <w:t>отправлению на завтра, всѣ отмѣтнлъ 27 числомъ. Такъ подпн-</w:t>
        <w:br/>
        <w:t>савъ и выставивъ 27 же число твердо и ясно на письмѣ къ от</w:t>
        <w:t>-</w:t>
        <w:br/>
        <w:t>цу моему, самъ, того же 26 генварл, ендя въ креслахъ и во</w:t>
        <w:br/>
        <w:t>всемъ мупдирѣ, скончался.</w:t>
      </w:r>
    </w:p>
    <w:p>
      <w:pPr>
        <w:pStyle w:val="Style81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2280" w:right="0" w:hanging="10"/>
      </w:pPr>
      <w:r>
        <w:rPr>
          <w:rStyle w:val="CharStyle211"/>
        </w:rPr>
        <w:t>ГРЫЦЬКО ОСНОВЬЯНЕНКО.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center"/>
        <w:spacing w:before="0" w:after="598" w:line="317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ИСТОРИЧЕСКІЯ ВОСПОМИНАНІЯ ПУТЕШЕ</w:t>
        <w:t>-</w:t>
        <w:br/>
        <w:t>СТВЕННИКА.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41" w:line="170" w:lineRule="exact"/>
        <w:ind w:left="272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I.</w:t>
      </w:r>
    </w:p>
    <w:p>
      <w:pPr>
        <w:pStyle w:val="Style212"/>
        <w:widowControl w:val="0"/>
        <w:keepNext w:val="0"/>
        <w:keepLines w:val="0"/>
        <w:shd w:val="clear" w:color="auto" w:fill="auto"/>
        <w:bidi w:val="0"/>
        <w:spacing w:before="0" w:after="124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ВЕРСАЛЬ.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 по пріьздТ. въ ПариЖъ, я решился поТ.хать</w:t>
        <w:br/>
        <w:t>въ Версаль, чтобы осмотрѣть это прежнее жилище королей,</w:t>
        <w:br/>
        <w:t>пѣкогда столицу Фрапціи,которой ТТариагь был ь предмѣстіемъ,</w:t>
        <w:br/>
        <w:t>точно такт. , какъ теперь Версаль служить предмѣстіемъ</w:t>
        <w:br/>
        <w:t>Парижу. Яхотѣлъ познакомиться съ Ф])аіщіею Пудовика XIV</w:t>
        <w:br/>
        <w:t>прежде знакомства ст. Франціею Лудовпка-Фплиппа. Рано</w:t>
        <w:br/>
        <w:t>утромъ, въ первое септябрское воскресенье, я сидѣлъ Вт. дп-</w:t>
        <w:br/>
        <w:t>лижапсѣ, и съ ііетерпііпіемъ ожндалъ прпближенія къ Верса</w:t>
        <w:t>-</w:t>
        <w:br/>
        <w:t>лю. Погода была прекрасная. Солнце разеьяло тумаігь и от</w:t>
        <w:t>-</w:t>
        <w:br/>
        <w:t>крыло очаровательный окрестности Парижа во всемъ ихъ</w:t>
        <w:br/>
        <w:t xml:space="preserve">блескѣ. Но мое воо0ражепіе такъ было занято Версалемт. </w:t>
      </w:r>
      <w:r>
        <w:rPr>
          <w:rStyle w:val="CharStyle214"/>
          <w:b w:val="0"/>
          <w:bCs w:val="0"/>
        </w:rPr>
        <w:t>п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нсторіею, что я не могъ наслаждаться ими даже и въ-по-</w:t>
        <w:br/>
        <w:t>ловину. Наконецт. мы остановились на главной площади иередт.</w:t>
        <w:br/>
        <w:t xml:space="preserve">дворцомъ,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тотчасъ, взявъ проводника, пошелъ па гору Са-</w:t>
        <w:br/>
        <w:t>торн, откуда лучіпій видь на дворецъ и на города.. Мой про</w:t>
        <w:t>-</w:t>
        <w:br/>
        <w:t>водник!. пришель въ нзумлепіе и не ностпгалъ, какъ я, бывъ</w:t>
        <w:br/>
        <w:t>въ нѣсколькпхъ шагахъ отт, входа, оставила. его и шелъ болѣс</w:t>
        <w:br/>
        <w:t>получаса чрезъ весь городъ, чтобы увндѣть, по его мнѣнію,</w:t>
        <w:br/>
        <w:t>то же самое. Но я елт.довалъ въ этомъ случат. совЬту одного</w:t>
        <w:br/>
        <w:t>знакомаго — и не обманулся.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высоты Саторп вндъ великоліиіный : однимъ взглядомъ</w:t>
        <w:br/>
        <w:t>обнпмаешыі дворецъ, и городъ, сущсствующій только для двор</w:t>
        <w:t>-</w:t>
        <w:br/>
        <w:t>ца, и л Ьса, со всѣхъ сторонъ его окружаюіціе.</w:t>
      </w:r>
      <w:r>
        <w:br w:type="page"/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right"/>
        <w:spacing w:before="0" w:after="10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Историческим Воспомііплиія Путешественника. </w:t>
      </w:r>
      <w:r>
        <w:rPr>
          <w:rStyle w:val="CharStyle215"/>
        </w:rPr>
        <w:t>55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Дворец« необыкновенно величествен« -, он« господствуете</w:t>
        <w:br/>
        <w:t>над« всею окрестностію. Съ высоты своей уединенной террае-</w:t>
        <w:br/>
        <w:t>сы, какъ-бы сь престола, опт. ст. гордостію смотрит« па все</w:t>
        <w:br/>
        <w:t>его окружающее, которое псредь нимъ раболепствует« и пре</w:t>
        <w:t>-</w:t>
        <w:br/>
        <w:t>клоняет« г.олѣпи, к акт, преклоняло пред« королем«, его по*</w:t>
        <w:br/>
        <w:t>строившим«.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Швейцарское озеро, находящееся между Сатори и версаль</w:t>
        <w:t>-</w:t>
        <w:br/>
        <w:t xml:space="preserve">ским« марком«, отражает!, в« себе прекрасным </w:t>
      </w:r>
      <w:r>
        <w:rPr>
          <w:rStyle w:val="CharStyle214"/>
          <w:b w:val="0"/>
          <w:bCs w:val="0"/>
        </w:rPr>
        <w:t xml:space="preserve">Формы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сего</w:t>
        <w:br/>
        <w:t xml:space="preserve">здапія и еще более увеличивает« </w:t>
      </w:r>
      <w:r>
        <w:rPr>
          <w:rStyle w:val="CharStyle214"/>
          <w:b w:val="0"/>
          <w:bCs w:val="0"/>
        </w:rPr>
        <w:t xml:space="preserve">разнообразіе;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его непод</w:t>
        <w:t>-</w:t>
        <w:br/>
        <w:t>вижным воды какъ-будто спят« у подиожія опустіі.іаго памят</w:t>
        <w:t>-</w:t>
        <w:br/>
        <w:t>ника и тѣм« самым« напоминают«, какія ужасным бури пре-</w:t>
        <w:br/>
        <w:t>терпѣлъ он«.</w:t>
      </w:r>
    </w:p>
    <w:p>
      <w:pPr>
        <w:pStyle w:val="Style216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взошел« по лестниц« оранжереи и остановился пред«</w:t>
        <w:br/>
        <w:t>главным« Фасадом« дворца. Напрасно старался бы я выразить</w:t>
        <w:br/>
        <w:t>то чувство, которое овладело мною при взгляд« па это созда</w:t>
        <w:t>-</w:t>
        <w:br/>
        <w:t>ние Лудовнка XIV... ВиечатлТінія души силыгЬе языка, и в« то</w:t>
        <w:br/>
        <w:t>время, когда я намереваюсь написать какое-нибудь слово, мое</w:t>
        <w:br/>
        <w:t>воображение рисует« Формы, которыя восхищают« и своею пе-</w:t>
        <w:br/>
        <w:t>обьятпостію, н своим« изяществом«... Но это зданіе, на про</w:t>
        <w:t>-</w:t>
        <w:br/>
        <w:t>странств« почти 2000 Футов« длины; этот« сад«, поражающий</w:t>
        <w:br/>
        <w:t>своим« ве.ІнколЬпіемъ; эти каскады, устроенные гигантскими</w:t>
        <w:br/>
        <w:t>водопроводами,—все это, воздвигнутое с« величіемъ,только воз</w:t>
        <w:t>-</w:t>
        <w:br/>
        <w:t>можным« для человека, как« теперь уныло, мертво, безжиз-</w:t>
        <w:br/>
        <w:t>пепію! Это могила прошедшей, некогда славной жизни...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 же противоположность величія </w:t>
      </w:r>
      <w:r>
        <w:rPr>
          <w:rStyle w:val="CharStyle159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пустоты, жизни н смер</w:t>
        <w:t>-</w:t>
        <w:br/>
        <w:t>ти, славы н ничтожества повторяется в« одинаковой степени</w:t>
        <w:br/>
        <w:t>н внутри дворца. Я взошел« по главной лЬстшщ«, некогда</w:t>
        <w:br/>
        <w:t>назначенной для пріемовт. царей, послов« и важнейших« са</w:t>
        <w:t>-</w:t>
        <w:br/>
        <w:t xml:space="preserve">новников«, </w:t>
      </w:r>
      <w:r>
        <w:rPr>
          <w:rStyle w:val="CharStyle159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вступил« совершенно одни« въ собственные по</w:t>
        <w:t>-</w:t>
        <w:br/>
        <w:t>кои Лудовика XIV. Воображеиіс перенесло меня в« то время,</w:t>
        <w:br/>
        <w:t>когда опт. праздновал« свое новоселье.Мапсар« уже кончил« вс«</w:t>
        <w:br/>
        <w:t>работы; он« еще, правда, не построил« церкви; но король уже</w:t>
        <w:br/>
        <w:t>въ Версал«, двор« жаждет« бала; г-жа Монтеспан« нетерпели</w:t>
        <w:t>-</w:t>
        <w:br/>
        <w:t>во ищете новаго случая блеснуть своею красотою и деньгами</w:t>
        <w:br/>
        <w:t>подданных«: церковь может« еще подождать несколько лВтъ.</w:t>
        <w:br/>
        <w:t>Лебрён« истощил« все свое искусство на большую залу. Мннь-</w:t>
        <w:br/>
        <w:t>яр«, Жувенс, ЛаФосъ. Уас«, Одраи«, Фнлшшъ-Шампаиекій,</w:t>
        <w:br/>
        <w:t>его соперники въ лести, отложили у;ке свои утомленным ки</w:t>
        <w:t>-</w:t>
        <w:br/>
        <w:t>сти. Резец« перестал« действовать вт. трудолюбивых« руках«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both"/>
        <w:spacing w:before="0" w:after="118" w:line="160" w:lineRule="exact"/>
        <w:ind w:left="0" w:right="0" w:firstLine="76"/>
      </w:pPr>
      <w:r>
        <w:rPr>
          <w:rStyle w:val="CharStyle164"/>
        </w:rPr>
        <w:t>Наукіі.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76"/>
      </w:pPr>
      <w:r>
        <w:pict>
          <v:shape id="_x0000_s1109" type="#_x0000_t202" style="position:absolute;margin-left:9.85pt;margin-top:2.4pt;width:12.5pt;height:11.75pt;z-index:-125829323;mso-wrap-distance-left:5pt;mso-wrap-distance-right:109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84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Куазво, Жирардона, Марси, Реш.й одена, Леопгрн, Дэжардена,</w:t>
        <w:br/>
        <w:t>Корню, Массона, Грапье. Самый Пюже, этоть великій скульп</w:t>
        <w:t>-</w:t>
        <w:br/>
        <w:t>тора., который стирался воскресить своими пронзвсдспілмн ге-</w:t>
        <w:br/>
        <w:t>ній Мнкель-Анджело, ааплатилъ дань новому чуду, и прислала,</w:t>
        <w:br/>
        <w:t>лзъ Генуи двѣ группы Персея н Милона для украшенія цар-</w:t>
        <w:br/>
        <w:t>скаго жнліпца. Все готово. Крроль употребила, двадцать лі-.ть</w:t>
        <w:br/>
        <w:t>на поетроеиіе, лучшую часть своей жизни. Потребны были его</w:t>
        <w:br/>
        <w:t>двадцатнліітпія лобѣды и труды, все его могущество и вся его</w:t>
        <w:br/>
        <w:t>слава, чтобы наложить подобную печать величія на мертвые</w:t>
        <w:br/>
        <w:t>камни. Такт, созидаются памятники!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 готово. Дворецт. полонт. жизни и деятельности. Посмо</w:t>
        <w:t>-</w:t>
        <w:br/>
        <w:t>трите на ото блистательное собрапіе: все, чУо Франція нмѣеть</w:t>
        <w:br/>
        <w:t>знатного, славнаго и го])даго, все стремится вт&gt; растворенный</w:t>
        <w:br/>
        <w:t>двери. Всѣ очарованы, всѣ вт. восторгѣ. Но среди ихь только</w:t>
        <w:br/>
        <w:t>одппъ человѣкт. спокоепь; только его мысль возносится надъ</w:t>
        <w:br/>
        <w:t>вег.ми: это Лудовнкт. ХІУ. Веѣ окружают/, его сь благоговѣ-</w:t>
        <w:br/>
        <w:t xml:space="preserve">ніемъ и покорностію,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ris,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которые хотЬли его низвергнуть во</w:t>
        <w:br/>
        <w:t>время Фронды, считают/, себя счастливыми, если опт. удосто</w:t>
        <w:t>-</w:t>
        <w:br/>
        <w:t>ить нхъ своей улыбкой...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теперь? Одщгь ходнлъ я вт, этнхъ лелнколѣппыхт, комнл-</w:t>
        <w:br/>
        <w:t>тахъ, изрѣдка всхрѣчая придворных/, слугъ Лудовпка-Фплнп-</w:t>
        <w:br/>
        <w:t>па. Эхо раздавалось при мплѣйшемт, шорохѣ и мертвая тиши</w:t>
        <w:t>-</w:t>
        <w:br/>
        <w:t>на наводила какую-то грусть на сердце.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Впрочемъ это уедииеніе придает/. Версальскому Дворцу</w:t>
        <w:br/>
        <w:t>чрезвычайную прелесть; опо тЬмт, живѣе напоминаеть одиѵ</w:t>
        <w:br/>
        <w:t>и.тг, важпѣйшпхъ эпохъ псторін Западной Европы. Проходя</w:t>
        <w:br/>
        <w:t>лабириитт, покоев/,, вы встрѣчаете эту эпоху вездѣ запечатлѣн-</w:t>
        <w:br/>
        <w:t>ною, и всегда живою и красноречивою. Она выражается вт,</w:t>
        <w:br/>
        <w:t>архитектура, вт, живописи и во всѣхъ Формахъ; она отвѣча-</w:t>
        <w:br/>
        <w:t>егг, на всѣ вопросы. Но таинственное молчаніе, которое окру-'</w:t>
        <w:br/>
        <w:t>жаетт. васъ, напомпнаетъ вамъ, что вы блуждаете между Фанто</w:t>
        <w:t>-</w:t>
        <w:br/>
        <w:t>мами и что все прежнее величіе замѣщепо нынѣ совершенно</w:t>
        <w:br/>
        <w:t>другнмъ. Іхакъ наставительны подобные памятники! Было вре</w:t>
        <w:t>-</w:t>
        <w:br/>
      </w:r>
      <w:r>
        <w:rPr>
          <w:rStyle w:val="CharStyle163"/>
          <w:b w:val="0"/>
          <w:bCs w:val="0"/>
        </w:rPr>
        <w:t xml:space="preserve">мя,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когда </w:t>
      </w:r>
      <w:r>
        <w:rPr>
          <w:rStyle w:val="CharStyle151"/>
          <w:b w:val="0"/>
          <w:bCs w:val="0"/>
        </w:rPr>
        <w:t xml:space="preserve">философы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отправлялись на воетокъ, чтобы изучать</w:t>
        <w:br/>
        <w:t>вт, развалинахъ Пальмиры и Египта тайну падеиія царствъ, —</w:t>
        <w:br/>
        <w:t>теперь мы научаемся этому вт, нѣсколькихъ г.ерстахъ отт, Па</w:t>
        <w:t>-</w:t>
        <w:br/>
        <w:t>рижа. Новый Вольней можетъ написать свои «Развалины» при</w:t>
        <w:br/>
        <w:t>видѣ одного Версаля.</w:t>
      </w:r>
      <w:r>
        <w:br w:type="page"/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right"/>
        <w:spacing w:before="0" w:after="112" w:line="170" w:lineRule="exact"/>
        <w:ind w:left="0" w:right="0" w:firstLine="0"/>
      </w:pPr>
      <w:r>
        <w:rPr>
          <w:rStyle w:val="CharStyle106"/>
        </w:rPr>
        <w:t>Исторически Восиомпіпиія Путешестпеііішка.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</w:pPr>
      <w:r>
        <w:pict>
          <v:shape id="_x0000_s1110" type="#_x0000_t202" style="position:absolute;margin-left:269.05pt;margin-top:-0.25pt;width:12.7pt;height:12pt;z-index:-125829322;mso-wrap-distance-left:23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35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ГІамятшікъ есть нсторіл, поэма. Народы младепческіе пере-</w:t>
        <w:br/>
        <w:t>даютъ иамъ свои впечатлТ.иія мпѳамн и эпопеями, которые</w:t>
        <w:br/>
        <w:t>вьіражаютъ всю ихъ жизнь н все нхъ суіцсствованіе. Народы</w:t>
        <w:br/>
        <w:t>образованные созндаютъ памятники , которые говорятт. за</w:t>
        <w:br/>
        <w:t>нихътакъ же красноречиво, какъ нчеловііческое слово. ІІо та-</w:t>
        <w:br/>
        <w:t>кіе памятнпки встрѣчаются у народовъ дѣлтслыіыхъ, могу-</w:t>
        <w:br/>
        <w:t>чнхъ, совершнвшнхъ много слашіаго и велнкаго. У иародовъ,</w:t>
        <w:br/>
        <w:t xml:space="preserve">бѣдныхъ жизнію, ихъ </w:t>
      </w:r>
      <w:r>
        <w:rPr>
          <w:rStyle w:val="CharStyle218"/>
          <w:b w:val="0"/>
          <w:bCs w:val="0"/>
        </w:rPr>
        <w:t xml:space="preserve">іііітъ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вовсе.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 w:line="230" w:lineRule="exact"/>
        <w:ind w:left="0" w:right="0" w:firstLine="286"/>
      </w:pPr>
      <w:r>
        <w:rPr>
          <w:lang w:val="ru-RU" w:eastAsia="ru-RU" w:bidi="ru-RU"/>
          <w:spacing w:val="0"/>
          <w:color w:val="000000"/>
          <w:position w:val="0"/>
        </w:rPr>
        <w:t>Взгляните на Европу: ся почва усЬяна самыми многочислен</w:t>
        <w:t>-</w:t>
        <w:br/>
        <w:t>ными и самыми разнообразными памятниками', на нихъ вы</w:t>
        <w:br/>
        <w:t>прочтете судьбу государства, часто лучше, нежели въ самыхъ</w:t>
        <w:br/>
        <w:t>учепѣйшнхъ исторіяхъ. Такнмъ-образомъ Феодализму этотт.</w:t>
        <w:br/>
        <w:t>героическій вЬкъ хрнстіанскон Европы, пмТ.етт. свою чрезвы</w:t>
        <w:t>-</w:t>
        <w:br/>
        <w:t xml:space="preserve">чайно-поэтическую эпопею. Это готическіе соборы, замки </w:t>
      </w:r>
      <w:r>
        <w:rPr>
          <w:rStyle w:val="CharStyle219"/>
        </w:rPr>
        <w:t>и</w:t>
        <w:br/>
      </w:r>
      <w:r>
        <w:rPr>
          <w:lang w:val="ru-RU" w:eastAsia="ru-RU" w:bidi="ru-RU"/>
          <w:spacing w:val="0"/>
          <w:color w:val="000000"/>
          <w:position w:val="0"/>
        </w:rPr>
        <w:t>градскіл думы, представители духовенства, рыцарства и об-</w:t>
        <w:br/>
        <w:t>іцинъ, изъ коихъ н состояло Феодальное время.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Франція изобилуете первыми; отъ береговъ нормагідскихъ</w:t>
        <w:br/>
        <w:t>до Рейна вы встречаете нхъ пъ необыкновенном« чпелѣ и всЬ</w:t>
        <w:br/>
        <w:t>они чрезвычайно-величествецны. Можно ли пайдти гдѣ-нибудь</w:t>
        <w:br/>
        <w:t>болъе поэзіи, какъ въ готпческомъ соборѣ, который, подобно</w:t>
        <w:br/>
        <w:t>дВвѣ, простирающей своп длани во время молитвы, возносится</w:t>
        <w:br/>
        <w:t>горе своими башнями, и какъ - будто соединяете небо съ зем</w:t>
        <w:t>-</w:t>
        <w:br/>
        <w:t>лею? Христіаиска я релнгія не могла найдти достошіѣіішаго для</w:t>
        <w:br/>
        <w:t>себя органа , а Духовенство лучшаго символа для своего го</w:t>
        <w:t>-</w:t>
        <w:br/>
        <w:t>сподства.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Совершенно другой характера </w:t>
      </w:r>
      <w:r>
        <w:rPr>
          <w:rStyle w:val="CharStyle168"/>
          <w:b w:val="0"/>
          <w:bCs w:val="0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памятникахъ Германіи:</w:t>
        <w:br/>
        <w:t xml:space="preserve">тамъ преобладало нѣкогда рыцарство, тамъ сохранились </w:t>
      </w:r>
      <w:r>
        <w:rPr>
          <w:rStyle w:val="CharStyle168"/>
          <w:b w:val="0"/>
          <w:bCs w:val="0"/>
        </w:rPr>
        <w:t>зам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ки. Число ихъ превосходите всякое описаніе; они гпѣздятся,</w:t>
        <w:br/>
        <w:t xml:space="preserve">какъ коршуны, на вершииахъ скалъ, при </w:t>
      </w:r>
      <w:r>
        <w:rPr>
          <w:rStyle w:val="CharStyle168"/>
          <w:b w:val="0"/>
          <w:bCs w:val="0"/>
        </w:rPr>
        <w:t xml:space="preserve">рТ.кахъ,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озерахъ и</w:t>
        <w:br/>
        <w:t>оврагахъ, и съ жадностію смотрлтъ на окрестности.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286"/>
      </w:pPr>
      <w:r>
        <w:pict>
          <v:shape id="_x0000_s1111" type="#_x0000_t202" style="position:absolute;margin-left:254.15pt;margin-top:87.9pt;width:7.45pt;height:16.65pt;z-index:-125829321;mso-wrap-distance-left:5pt;mso-wrap-distance-top:2.6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9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8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s</w:t>
                  </w:r>
                </w:p>
              </w:txbxContent>
            </v:textbox>
            <w10:wrap type="square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 иаконецъ страна, въ которой общины достигли величан-</w:t>
        <w:br/>
        <w:t>ніаго развитія, и образовали, подобно древней Грецін, столько</w:t>
        <w:br/>
        <w:t>самостоятельных!, республпкъ, сколько было городовъ. Я раз</w:t>
        <w:t>-</w:t>
        <w:br/>
        <w:t xml:space="preserve">умею Бельгію, </w:t>
      </w:r>
      <w:r>
        <w:rPr>
          <w:rStyle w:val="CharStyle220"/>
          <w:b w:val="0"/>
          <w:bCs w:val="0"/>
        </w:rPr>
        <w:t xml:space="preserve">гдіі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Гента», Брюгге, Антверпен!. процвЬтали бо-</w:t>
        <w:br/>
        <w:t>гатетвомъ и силою, образрванностііо и искусствами. Этотъ на-</w:t>
        <w:br/>
        <w:t xml:space="preserve">родъ воздвнгъ градекія думы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(hôtels de ville),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которыя могуте</w:t>
        <w:br/>
        <w:t>с тать па-ряду съ самыми лучшими « нроизведеніямн архитек</w:t>
        <w:t>-</w:t>
        <w:br/>
        <w:t>туры и свидьтельствѵіотъ о слав!» средняго сословія.</w:t>
      </w:r>
    </w:p>
    <w:p>
      <w:pPr>
        <w:pStyle w:val="Style137"/>
        <w:tabs>
          <w:tab w:leader="none" w:pos="512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380" w:right="0" w:hanging="1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— Отд. И.</w:t>
        <w:tab/>
        <w:t>5</w:t>
      </w:r>
      <w:r>
        <w:br w:type="page"/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102" w:line="170" w:lineRule="exact"/>
        <w:ind w:left="0" w:right="0" w:firstLine="57"/>
      </w:pPr>
      <w:r>
        <w:rPr>
          <w:rStyle w:val="CharStyle205"/>
          <w:b/>
          <w:bCs/>
        </w:rPr>
        <w:t>Тіаукіі.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pict>
          <v:shape id="_x0000_s1112" type="#_x0000_t202" style="position:absolute;margin-left:3.7pt;margin-top:5.05pt;width:12.25pt;height:12pt;z-index:-125829320;mso-wrap-distance-left:5pt;mso-wrap-distance-right:111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54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После Феодализма начинаемся новая эпоха пт, европейской '</w:t>
        <w:br/>
        <w:t>образованности. Изученіе древпих^, сосдннепнос ст, идеями</w:t>
        <w:br/>
        <w:t>ёрединхъ вЬковъ, дало совершенно новое направлепіе и про</w:t>
        <w:t>-</w:t>
        <w:br/>
        <w:t>извело такъ-называеМую «эпоху возрожденія», явившую такт,</w:t>
        <w:br/>
        <w:t xml:space="preserve">много славпаго и пелнкаго вт, наукахъ и искусств;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Ab.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Тогда</w:t>
        <w:br/>
        <w:t>Италія первенствовала передъ всѣмп народами и оставила</w:t>
        <w:br/>
        <w:t>Памт. неоцѣненныя сокровища въ своихъ памятпіікахт,. Вида</w:t>
        <w:t>-</w:t>
        <w:br/>
        <w:t>ли ли вы Венецію, подъезжал къ ней изъ Тріеста? Въ октяб</w:t>
        <w:t>-</w:t>
        <w:br/>
        <w:t>рь 1854 года я ехалъ туда на пароходе рано утромъ. Густой</w:t>
        <w:br/>
        <w:t>туманъ покрывале морс, на крторомт, ничего не было ііп вид</w:t>
        <w:t>-</w:t>
        <w:br/>
        <w:t>но, ин слышно, кроме волне и шума колссъ. Вдруге блесііулъ</w:t>
        <w:br/>
        <w:t>луче солнца, туманъ разсЬялся—и глазамъ нашнмъ представил</w:t>
        <w:t>-</w:t>
        <w:br/>
        <w:t>ся мраморный городе, какъ волшебствомъ построенный посре</w:t>
        <w:t>-</w:t>
        <w:br/>
        <w:t>ди моря. Какъ великолепна и какъ уныла Венеція! это Версаль</w:t>
        <w:br/>
        <w:t>ІІталіи... Средняя Нталія имеете равномерно свою эпопею,</w:t>
        <w:br/>
        <w:t>которой удивляется и будете удивляться весь міръ до-тЬхъ-</w:t>
        <w:br/>
        <w:t>поръ, пока не умретт, чувство нзящнаго. Я разумЬю Церковь</w:t>
        <w:br/>
        <w:t>святаго Петра въ Риме. Папы соединили всѣ свои силы, что</w:t>
        <w:t>-</w:t>
        <w:br/>
        <w:t>бы оставить въ Риме свидетельство своего прежнего владыче</w:t>
        <w:t>-</w:t>
        <w:br/>
        <w:t>ства. По это уже нс готическій соборе временъ Феодалыіыхъ, а</w:t>
        <w:br/>
        <w:t>храмъ времена, возрождения. Древній Рима, запечатлЬлт, свое</w:t>
        <w:br/>
        <w:t xml:space="preserve">сухцествовапіе и своп союза, съ Рнмомт, </w:t>
      </w:r>
      <w:r>
        <w:rPr>
          <w:rStyle w:val="CharStyle190"/>
          <w:b/>
          <w:bCs/>
        </w:rPr>
        <w:t xml:space="preserve">ііовымъ,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противъ чего</w:t>
        <w:br/>
        <w:t>и возсталъ ./Ііотере. Надъ сгЬпамп, изображающими хрнстіан-</w:t>
        <w:br/>
        <w:t>скін кресте, воздвигнутъ Пантеонт, лзыческій.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4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Феодализме палт, совершенно. Готнческія церкви переста</w:t>
        <w:t>-</w:t>
        <w:br/>
        <w:t>ли быть собствепностію епнекоповъ и перешли къ народу, ры-</w:t>
        <w:br/>
        <w:t>царскіе замки превратились въ развалины и не наводятъ стра</w:t>
        <w:t>-</w:t>
        <w:br/>
        <w:t>ха; иаконецъ градскія думы, въ которыхт, заседали своеволь</w:t>
        <w:t>-</w:t>
        <w:br/>
        <w:t>ные республиканцы, сделались обыкновеинымъ судебйымъ ме-</w:t>
        <w:br/>
        <w:t>стомъ. Все преклонилось предъ королевскою властію, коуорая</w:t>
        <w:br/>
        <w:t>имела веліікое иазначеніе соединить государство вт, одно це</w:t>
        <w:t>-</w:t>
        <w:br/>
        <w:t>лое. Это самое и выразилось въ архитектуре, которая предла</w:t>
        <w:t>-</w:t>
        <w:br/>
        <w:t>гаете памъ теперь поэмы монархнческія после поэме духовен</w:t>
        <w:t>-</w:t>
        <w:br/>
        <w:t>ства, рыцарства и демократии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4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Таковъ Эскуріалъ, выражающий ужасное царствованіе Фи</w:t>
        <w:t>-</w:t>
        <w:br/>
        <w:t>липпа II, управляемое монахами и инквизиціею. Монастырь</w:t>
        <w:br/>
        <w:t>сей, въ которомъ королевекія комнаты расположены подле</w:t>
        <w:br/>
        <w:t>кел.іій -— самый верный образе испанской теократін. II дей-</w:t>
        <w:br/>
        <w:t>ствнтелыю, что такое была Испанія въ XVI веке, какъ нс мо-</w:t>
      </w:r>
      <w:r>
        <w:br w:type="page"/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Исторически! Воспомнііапія Путешественника. </w:t>
      </w:r>
      <w:r>
        <w:rPr>
          <w:rStyle w:val="CharStyle215"/>
        </w:rPr>
        <w:t>35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пастырь эокуріальскій? Архитектора, получнлъ даже приказа-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•nie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начертить плант. по образцу мученія спятаго Лаврентія,</w:t>
        <w:br/>
        <w:t>какъ-будто для-того, чтобы увѣковЪчнть костры іінквіізиціи и</w:t>
        <w:br/>
        <w:t>освятить нхъ ужасныя жертвоприношенія.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■Но памятника., единственныГі въ </w:t>
      </w:r>
      <w:r>
        <w:rPr>
          <w:rStyle w:val="CharStyle151"/>
          <w:b w:val="0"/>
          <w:bCs w:val="0"/>
        </w:rPr>
        <w:t xml:space="preserve">цііломъ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мірЬ — Вестмин</w:t>
        <w:t>-</w:t>
        <w:br/>
        <w:t>стера. ; опт. представляет!, собою всю Аиглно. Тамъ аббатство</w:t>
        <w:br/>
        <w:t>и парламента., гробницы царей и всликихъ му и; ей , лорды и</w:t>
        <w:br/>
        <w:t>депутаты ; одинмт. словомъ, власть королевская и духовенство,</w:t>
        <w:br/>
        <w:t>яристократія и демократія,—все это вт. одиомъ мьстЪ; мертвые</w:t>
        <w:br/>
        <w:t>и живые подт. одними и тѣми же сводами.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Версаль прославлястт. Лудовика XIV; онъ его самый вѣрпыи</w:t>
        <w:br/>
        <w:t>исторпкъ, опт. эпопея XVII вѣка. Онъ разсклзываетъ все,</w:t>
        <w:br/>
        <w:t>доблести и іпітрнгп, славу и иесчастія, велцчіе, иобйды и пора-</w:t>
        <w:br/>
        <w:t>Иіепія. Онъ переходить оть вал; наго къ легкому, отъ трагедін</w:t>
        <w:br/>
        <w:t>къ комедіи , отъ Расина къ Мольеру. Опт. иены та.іъ всё , онъ</w:t>
        <w:br/>
        <w:t xml:space="preserve">видѣят. все, опт. всему была, свндѣтелсмъ. Все,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tiao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иронзходнло</w:t>
        <w:br/>
        <w:t>во Франціи, все, что пронзходпло въ Европѣ—онъ знаегь все,</w:t>
        <w:br/>
        <w:t>ему псе нзвѣстно. Ошь молчалнвъ и болтлива., скроменъ и пад-</w:t>
        <w:br/>
        <w:t>меиенъ, глубокъ и поверхностен!., онъ Вольтера, и Боссюэтъ,</w:t>
        <w:br/>
        <w:t>Бюеси Рабютеиъ и Корнелы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Семнадцатое^ стол Ьтіе называется совершенно справедливо</w:t>
        <w:br/>
        <w:t>вт.комъ Лудовика XIV. Царствуя во Франціи, онъ царствовплъ</w:t>
        <w:br/>
        <w:t>нравственно вт. цѣлой Западной Европіі: Гермаиія, Италія, Ие-</w:t>
        <w:br/>
        <w:t>ііапія спѣішіли сброспті. съ себя прежнюю одежду, и подража</w:t>
        <w:t>-</w:t>
        <w:br/>
        <w:t>ли Лудовику. Его царское велпчіе, блескъ двора его, его власть,</w:t>
        <w:br/>
        <w:t>которой все покорствовало, далее образъ жизни, этикетъ л са</w:t>
        <w:t>-</w:t>
        <w:br/>
        <w:t>мое леіасомыеліе, — все нашло самый вѣрный отголосокъ въ</w:t>
        <w:br/>
        <w:t>другихъ страпахъ запада. Это господство Лудовпка XIV,.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yjKö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само - по - себѣ твердое , иріобрѣло сильную Подпору въ</w:t>
        <w:br/>
        <w:t>Французской лнтературѣ, которая сдѣйала завосваніл, сохра-</w:t>
        <w:br/>
        <w:t>шівшіяся гораздо долѣе, нежели всЬ его побі.ды. ФрлнцуЗ-</w:t>
        <w:br/>
        <w:t>скій языкъ сдѣла.іся языкомъ общимь, языкомъ придворнымъ ,</w:t>
        <w:br/>
        <w:t>дипломатическим). м обіцествениымъ ; а вмЬетТ. съ ліимъ. сдѣ-</w:t>
        <w:br/>
        <w:t>лалноь общими н Французскіе нравы и обычаи. Къ этому при</w:t>
        <w:t>-</w:t>
        <w:br/>
        <w:t>соединилось , что литература достигла въ это время р'Ьдка-</w:t>
        <w:br/>
        <w:t>го впутренняго достонпства. Подуіѣ великаго отца трагедін, под-</w:t>
        <w:br/>
        <w:t>лъ глубокомысіенпаго и выеокаго Корнеля, котораго можно</w:t>
        <w:br/>
        <w:t>«равнять только «ъ одними Эсхшломъ, явился болііе иѣжный,</w:t>
        <w:br/>
        <w:t>пріятный и поэтичейіѵійСоФоклъ Фрапцін—Распнъ. Поел к Ари-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spacing w:before="0" w:after="120" w:line="130" w:lineRule="exact"/>
        <w:ind w:left="0" w:right="0" w:firstLine="85"/>
      </w:pPr>
      <w:r>
        <w:rPr>
          <w:rStyle w:val="CharStyle223"/>
        </w:rPr>
        <w:t>ііаукн.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5"/>
      </w:pPr>
      <w:r>
        <w:pict>
          <v:shape id="_x0000_s1113" type="#_x0000_t202" style="position:absolute;margin-left:7.8pt;margin-top:-0.7pt;width:12.25pt;height:17.9pt;z-index:-125829319;mso-wrap-distance-left:5pt;mso-wrap-distance-right:109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0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r,Ö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стоФПиа до Мольера не было комика, который бы съ таким®</w:t>
        <w:br/>
        <w:t>искусством® , съ такою тонкостію іі ст. такою ѣдкостію умѣлъ</w:t>
        <w:br/>
        <w:t>представить всѣ человѣческіл слабости, какъ сей послѣдній.</w:t>
        <w:br/>
        <w:t>Притом® его созданія относятся ко всему человѣчеству, а не к®</w:t>
        <w:br/>
        <w:t>одному мѣсту п времени, какъ у Аристофана, что и проложило</w:t>
        <w:br/>
        <w:t>ему дорогу ко всѣмъ образованным® народам® ; его юмор® не</w:t>
        <w:br/>
        <w:t>был® особенный , отталкнвающій , а совершенно-свободный и</w:t>
        <w:br/>
      </w:r>
      <w:r>
        <w:rPr>
          <w:rStyle w:val="CharStyle224"/>
          <w:b w:val="0"/>
          <w:bCs w:val="0"/>
        </w:rPr>
        <w:t xml:space="preserve">всём®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доступный; наконец® и самая Форма, им® избранная, бы</w:t>
        <w:t>-</w:t>
        <w:br/>
        <w:t>ла так® привлекательна и так® разнообразна, что он® невольно</w:t>
        <w:br/>
        <w:t>должен® был® получить вездѣ полное гражданство. Подл® сих®</w:t>
        <w:br/>
        <w:t>героев® Французской литературы стояли другіе, едва ли менѣе</w:t>
        <w:br/>
        <w:t>важные: крнтнческій и рѣзкій Буало ; нѣжный и наивный Ла</w:t>
        <w:t>-</w:t>
        <w:br/>
        <w:t>фонтен® ; умный , благородный п добродѣтелыіый Фепелонъ ;</w:t>
        <w:br/>
        <w:t>глубокій и краспорѣчнвый Боссюэт® и, наконец®, проницатель</w:t>
        <w:t>-</w:t>
        <w:br/>
        <w:t>ный и глубокомыслящій Паскаль. Вот® блюстители и сопут-</w:t>
        <w:br/>
        <w:t>Ііики величія Лудоппка XIV; кто »юг® противиться герою,</w:t>
        <w:br/>
        <w:t>окруженному таким® блеском® 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весь этот® вѣкъ выразился в® одном® Версалѣ; весь этот®</w:t>
        <w:br/>
        <w:t>вѣк® существовал® для одного Версаля! Искусство создавало для</w:t>
        <w:br/>
        <w:t>него новыя школы н поэзія спѣшнла представить ему свои</w:t>
        <w:br/>
        <w:t>приношепія. Для Версаля Лебрен® быль живописцем®, Куазво</w:t>
        <w:br/>
        <w:t>скульптором® и Мансар® архитектором®. Версаль был® ора</w:t>
        <w:t>-</w:t>
        <w:br/>
        <w:t>кулом® общества, тона, моды, вкуса, даже самой внутренности.</w:t>
        <w:br/>
        <w:t>Из® Версаля всѣ они разливались по Европѣ.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в® этомъ-самомъ Версаль только одни® человѣкъ, только</w:t>
        <w:br/>
        <w:t>опъ одни® господствует®, видна только его одна жизнь,—чело</w:t>
        <w:t>-</w:t>
        <w:br/>
        <w:t>вѣкъ , который проявляется во всем®, волшебник®, который</w:t>
        <w:br/>
        <w:t>вдохнул® жизнь камням®,—это ЛудовнкъXIV. Пройдите этот®</w:t>
        <w:br/>
        <w:t xml:space="preserve">длинный ряд® комнат®, называющихся: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Salon d’Hercule, Salle</w:t>
        <w:br/>
        <w:t>d’Abomlance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Salle de Venus, de Diane, de Mars, de Mercure,</w:t>
        <w:br/>
        <w:t xml:space="preserve">d’Apollon;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взгляните па украшенія и живопись,— вы вездѣ</w:t>
        <w:br/>
        <w:t xml:space="preserve">упидите только одного его.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La Salle de Venus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посвящена любви.</w:t>
        <w:br/>
        <w:t>Там® написан® Тит® подлѣ Вереннкн, Аитоній подл® Клео</w:t>
        <w:t>-</w:t>
        <w:br/>
        <w:t>патры, Язои® съ Медеею и Тезей с® Аріадною; но Тит® и Ан-</w:t>
        <w:br/>
        <w:t>тоній, Язон® и Тезей — все портреты Лудовнка. Ниже —</w:t>
        <w:br/>
        <w:t>он® изображен® в® видѣ Напуходоноссора, упрашаюіцаго Ва</w:t>
        <w:t>-</w:t>
        <w:br/>
        <w:t>вилон® садами для Семирамиды ; далѣе в® видѣ Александра,</w:t>
        <w:br/>
        <w:t>восхищешіаго Роксаною во время пиршества ; там® в® образѣ</w:t>
        <w:br/>
        <w:t>Кира, представляющаго какой-то царицѣ все свое войско.</w:t>
      </w:r>
      <w:r>
        <w:br w:type="page"/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right"/>
        <w:spacing w:before="0" w:after="112" w:line="170" w:lineRule="exact"/>
        <w:ind w:left="0" w:right="0" w:firstLine="0"/>
      </w:pPr>
      <w:r>
        <w:rPr>
          <w:rStyle w:val="CharStyle106"/>
        </w:rPr>
        <w:t xml:space="preserve">Исторііческід </w:t>
      </w:r>
      <w:r>
        <w:rPr>
          <w:rStyle w:val="CharStyle225"/>
        </w:rPr>
        <w:t xml:space="preserve">Воспомшшпя </w:t>
      </w:r>
      <w:r>
        <w:rPr>
          <w:rStyle w:val="CharStyle106"/>
        </w:rPr>
        <w:t>Путешественника. 57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нсторіл юности государя, исторія Лудовика , любовника</w:t>
        <w:br/>
        <w:t>Лавальеръ, для которой онъ развелъ садъ, построила дворецъ,</w:t>
        <w:br/>
        <w:t>возобновила турниры, и которая-была душою всѣхт. пиршествъ.</w:t>
        <w:br/>
        <w:t xml:space="preserve">После Залы Венеры следуетъ Зала Діаны, </w:t>
      </w:r>
      <w:r>
        <w:rPr>
          <w:rStyle w:val="CharStyle151"/>
          <w:b w:val="0"/>
          <w:bCs w:val="0"/>
        </w:rPr>
        <w:t xml:space="preserve">посліі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любви—труды</w:t>
        <w:br/>
        <w:t>и заботы. Тамъ видите Цезаря, посылающаго колопіи въ Клр-</w:t>
        <w:br/>
        <w:t>ѳагенъ, Кира,поражающаго вепря, Язона, пристаюіцаго г,’ь бе</w:t>
        <w:t>-</w:t>
        <w:br/>
        <w:t>регам!, Колхиды для возвращеиія золотаго руна, Александра,</w:t>
        <w:br/>
        <w:t>пресл-Ьдующаго львовъ...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Залы Діаиы входите въ залу Марса, гдѣ Лу довикъ про</w:t>
        <w:t>-</w:t>
        <w:br/>
        <w:t>славляется какъ победитель, какъ герой, въ главе своихъ</w:t>
        <w:br/>
        <w:t>войске, хотя подъ одеждою Цезаря, Антопія, Александра-Се</w:t>
        <w:t>-</w:t>
        <w:br/>
        <w:t>вера, Копстаптина, Кира и Днмнтрія-Поліоркета. Въ Зале</w:t>
        <w:br/>
        <w:t>Меркурія онъ покровитель иаукъ и искусствъ , которыя впро-</w:t>
        <w:br/>
        <w:t>чемъ только для одного его и существуютъ. Филиппъ-Шам-</w:t>
        <w:br/>
        <w:t>паискій , украенвшій эту комнату своими прекрасными карти</w:t>
        <w:t>-</w:t>
        <w:br/>
        <w:t>нами, написал,, правда, Александра, Птолемея и Августа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но-</w:t>
        <w:br/>
        <w:t>далъ имъ всемъ лицо Лудовика ХІУ.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 въ последней изъ енхъ залъ, посвященной Апол--</w:t>
        <w:br/>
        <w:t>логіу, онъ сбрасываетъ съ себя человеческую одежду и возно</w:t>
        <w:t>-</w:t>
        <w:br/>
        <w:t>сится на Олимпе, въ образе бога музъ. 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Залы Венеры у Діапы, Марса , Меркурія и Аполлона обра-</w:t>
        <w:br/>
        <w:t>зуютъ целую поэму. Въ ней выражается вся юность Лудовнка,</w:t>
        <w:br/>
        <w:t>эпоха славы , доблести и велпчія , эпоха победе и завоеваний,</w:t>
        <w:br/>
        <w:t>эпоха любви и рыцарства , эпоха госпожи Лавальеръ и Коль</w:t>
        <w:t>-</w:t>
        <w:br/>
        <w:t>бера. Ихъ два портрета ыісятъ однпъ противъ другаго въ од</w:t>
        <w:t>-</w:t>
        <w:br/>
        <w:t>ной нзъ залъ, нами пройденпыхъ.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Лунза-Франсуазъ де-ла Бомъ Лебланъ де-ла Вальеръ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(Louise</w:t>
        <w:br/>
        <w:t xml:space="preserve">Françoise de la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Веаише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Leblanc de la Vallière)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родилась въ</w:t>
        <w:br/>
        <w:t xml:space="preserve">Турене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6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августа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IGA</w:t>
      </w:r>
      <w:r>
        <w:rPr>
          <w:lang w:val="ru-RU" w:eastAsia="ru-RU" w:bidi="ru-RU"/>
          <w:w w:val="100"/>
          <w:spacing w:val="0"/>
          <w:color w:val="000000"/>
          <w:position w:val="0"/>
        </w:rPr>
        <w:t>4 года. Она не была одарена такого совер</w:t>
        <w:t>-</w:t>
        <w:br/>
        <w:t>шенною красотою, которая заставляете если не любить себя, то</w:t>
        <w:br/>
        <w:t>удивляться себе; она имела прекрасный цвете лица, русые во</w:t>
        <w:t>-</w:t>
        <w:br/>
        <w:t>лосы, пріятную улыбку, голубые глаза, н взгляде столь нежный</w:t>
        <w:br/>
        <w:t>и столь скромный, что онъ возбуждала, п любовыі упаженіс. Но</w:t>
        <w:br/>
        <w:t>эти качества соединены были съ недостатками , которые едва</w:t>
        <w:br/>
        <w:t>были заглаживаемы ея любезіюстію : она была малаго роста ,</w:t>
        <w:br/>
        <w:t xml:space="preserve">несколько хрома , имела большой ротъ </w:t>
      </w:r>
      <w:r>
        <w:rPr>
          <w:rStyle w:val="CharStyle159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была рябовата. Ея</w:t>
        <w:br/>
        <w:t>умъ отличался проішцателыюетію, жпвостію и разнообразіемъ:</w:t>
        <w:br/>
        <w:t>но она нс была ни надменна , ші честолюбива, ни мстительна: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left"/>
        <w:spacing w:before="0" w:after="105" w:line="180" w:lineRule="exact"/>
        <w:ind w:left="0" w:right="0"/>
      </w:pPr>
      <w:r>
        <w:rPr>
          <w:rStyle w:val="CharStyle208"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07"/>
      </w:pPr>
      <w:r>
        <w:pict>
          <v:shape id="_x0000_s1114" type="#_x0000_t202" style="position:absolute;margin-left:11.15pt;margin-top:3.1pt;width:12.7pt;height:12pt;z-index:-125829318;mso-wrap-distance-left:5pt;mso-wrap-distance-right:109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38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напротив* того, всегда была искренна и чужда всякаго ко</w:t>
        <w:t>-</w:t>
        <w:br/>
        <w:t>кетства.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Такова была женщина , украшавшая двор* Лудовика XIV</w:t>
        <w:br/>
        <w:t>в* лупшіе годы его жизни. Она была волшебницей, которой</w:t>
        <w:br/>
        <w:t>одно желаніе могло бы привести въ двнженіе всю Фраицію,</w:t>
        <w:br/>
        <w:t>по которая,подобно всѣм* волшебницам*, хогЬла остаться не</w:t>
        <w:t>-</w:t>
        <w:br/>
        <w:t>видимого. Король подаріыъ ей дворец* Бирона для жительства,</w:t>
        <w:br/>
        <w:t>купил* ей богатое помѣстье Вожур* в* Турен* и баронство</w:t>
        <w:br/>
        <w:t>Сец-КрнстОФ* в* Анжу, пожаловал* ей титул* герцогини и</w:t>
        <w:br/>
        <w:t>признал* дГ.вицу Блуа своею дочерью ; но всЬ эти почести,</w:t>
        <w:br/>
      </w:r>
      <w:r>
        <w:rPr>
          <w:rStyle w:val="CharStyle151"/>
          <w:b w:val="0"/>
          <w:bCs w:val="0"/>
        </w:rPr>
        <w:t xml:space="preserve">вміісто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утВшепія , отнимали у пея еще болѣе спокойстпіл. Л</w:t>
        <w:br/>
        <w:t>когда, въ-послѣдствін, Боссюэгь прибыл* къ ней в* монастырь</w:t>
        <w:br/>
        <w:t>для объяпденія о смерти ея сына , она воскликнула : «За-чЬмъ</w:t>
        <w:br/>
        <w:t xml:space="preserve">Суждено мнѣ оплакивать его смарть,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npe;K,fe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нежели я переста</w:t>
        <w:t>-</w:t>
        <w:br/>
        <w:t>ла оплакивать его рожденіе!»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герцогиня Ллвальеръ была предметом* почестей при</w:t>
        <w:br/>
        <w:t>двор*, то исторія будет* всегда чтить Кольбера; его имя на</w:t>
        <w:t>-</w:t>
        <w:br/>
        <w:t>чертано в* л*т,описях* славы н всличія. Он* был* внук* рецм-</w:t>
        <w:br/>
        <w:t xml:space="preserve">скаго купца, торговавшаго шерстью, под* вывЬскою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long-</w:t>
        <w:br/>
        <w:t xml:space="preserve">velu.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Одаренный умом* деятельным*, глубоким*, и соеди</w:t>
        <w:t>-</w:t>
        <w:br/>
        <w:t>няя с* тіімъ рт.дкую твердость, хотя и не имѣя живости, он*</w:t>
        <w:br/>
        <w:t>возвел* Фрапцію на ту высокую степень благосостояпіл, па</w:t>
        <w:br/>
        <w:t>которой она находилась во второй половин* ХѴІІ-го столѣтія.</w:t>
        <w:br/>
        <w:t>При вступлеміи его в* министерство въ 1661 году, подати про</w:t>
        <w:t>-</w:t>
        <w:br/>
        <w:t xml:space="preserve">стирались до </w:t>
      </w:r>
      <w:r>
        <w:rPr>
          <w:rStyle w:val="CharStyle150"/>
          <w:b/>
          <w:bCs/>
        </w:rPr>
        <w:t>Щ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мігльпоповъ ливров*, по долга, состоял* из* 52</w:t>
        <w:br/>
        <w:t>мнльнопов*, а потому государственная казна получала только</w:t>
        <w:br/>
        <w:t>"32 мнльйона. По такъ-кдк* расходы простирались до 60 ми-</w:t>
        <w:br/>
        <w:t>льноновъ ливров*, то не доставало ежегодно 28 мильйоновъ</w:t>
        <w:br/>
        <w:t>ливров*. В* 1670 году, доходы состояли и* 96 міыьнонахъ,</w:t>
        <w:br/>
        <w:t>расходы в* 101; так*-что, ке смотря на величайшід издержки</w:t>
        <w:br/>
        <w:t>Лудовика и войну, остапалоа'. только 5 мпльйонов* в* недоим</w:t>
        <w:t>-</w:t>
        <w:br/>
        <w:t xml:space="preserve">ка. Он* обратил* особенное іншмаиіе на торговлю </w:t>
      </w:r>
      <w:r>
        <w:rPr>
          <w:rStyle w:val="CharStyle150"/>
          <w:b/>
          <w:bCs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промы-</w:t>
        <w:br/>
        <w:t>шлеіюсть, и его раэгюряжеміл по сему предмету нашли подра</w:t>
        <w:t>-</w:t>
        <w:br/>
        <w:t>жателен во всей Евроггіі. Он* учреждал* коммерческіе совЬты,</w:t>
        <w:br/>
        <w:t>строил* дороги, рыл* каналы, улучшал* гавани н старался о-</w:t>
        <w:br/>
        <w:t>свободмть море от* разбойников*.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Этот* человѣкь, вышедшін из* мелкой куиечсскон конторы,</w:t>
        <w:br/>
        <w:t xml:space="preserve">хорошо понимал* велпчіе своего государства </w:t>
      </w:r>
      <w:r>
        <w:rPr>
          <w:rStyle w:val="CharStyle163"/>
          <w:b w:val="0"/>
          <w:bCs w:val="0"/>
        </w:rPr>
        <w:t xml:space="preserve">и </w:t>
      </w:r>
      <w:r>
        <w:rPr>
          <w:rStyle w:val="CharStyle151"/>
          <w:b w:val="0"/>
          <w:bCs w:val="0"/>
        </w:rPr>
        <w:t xml:space="preserve">ііміілі,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сердце</w:t>
        <w:br/>
        <w:t>благородное. Когда дѣло шло о ірібмдхъ, он* забывал* эко-</w:t>
      </w:r>
      <w:r>
        <w:br w:type="page"/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right"/>
        <w:spacing w:before="0" w:after="107" w:line="170" w:lineRule="exact"/>
        <w:ind w:left="0" w:right="0" w:firstLine="0"/>
      </w:pPr>
      <w:r>
        <w:rPr>
          <w:rStyle w:val="CharStyle106"/>
        </w:rPr>
        <w:t>Историческія Воспоминания Путешественника. 39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номію. «Надобно беречь каждую копейку» гіисалъ они однаж</w:t>
        <w:t>-</w:t>
        <w:br/>
        <w:t xml:space="preserve">ды королю: «вт. вещахи </w:t>
      </w:r>
      <w:r>
        <w:rPr>
          <w:rStyle w:val="CharStyle151"/>
          <w:b w:val="0"/>
          <w:bCs w:val="0"/>
        </w:rPr>
        <w:t>шічтолсііыхъ,</w:t>
      </w:r>
      <w:r>
        <w:rPr>
          <w:rStyle w:val="CharStyle163"/>
          <w:b w:val="0"/>
          <w:bCs w:val="0"/>
        </w:rPr>
        <w:t xml:space="preserve"> 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щадить милыюновъ</w:t>
        <w:br/>
        <w:t xml:space="preserve">для славы нашего отечества.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Mut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невыразнмо-больио выдавать</w:t>
        <w:br/>
        <w:t>л 5,000лнвровъ на какое-нибудь пиршество; но когда пдеть</w:t>
        <w:br/>
        <w:t>дѣло о чести Фрапцін, л готовь Продать все, что нмѣю, отдать</w:t>
        <w:br/>
        <w:t>въ залогт. жену н дитей, и ходить всю жизнь нвщкоми, что</w:t>
        <w:t>-</w:t>
        <w:br/>
        <w:t>бы достать иеобходимыл суммы.» Кольберу принадлежитъ</w:t>
        <w:br/>
        <w:t>честь построеиіл Обсерваторіи, Дома Инвалидов!., устройство</w:t>
        <w:br/>
        <w:t>академій, бнбліотекъ и многнхъ другнхц нолезиыхъ заведеній,</w:t>
        <w:br/>
        <w:t>ІІо памятники, который могт. бы одішъ доставить ем.у безсмер-</w:t>
        <w:br/>
        <w:t>тіе, есть Лангедокекій Канали, соедннліощій два моря.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Эпоха Лавальерь и Кольбера, или эпоха юности Лудовика,ио-</w:t>
        <w:br/>
        <w:t xml:space="preserve">ритъ па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ceoji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особенную печать величія. Фраиціл заняла первое</w:t>
        <w:br/>
        <w:t>мЬсто между европейскими державами. Французскій посланники</w:t>
        <w:br/>
        <w:t>ви Рвмѣ были оскорблеии местными начальствомт. и народи вло</w:t>
        <w:t>-</w:t>
        <w:br/>
        <w:t>мился ви его доми; Лудовнки ХІУ требовали торжеетвенпаго</w:t>
        <w:br/>
        <w:t>вознаграждены, и папа прниуждени были изгнать своего соб-</w:t>
        <w:br/>
        <w:t>ственпаго брата, наказать всВхв участинкови и воздвигнуть пи</w:t>
        <w:t>-</w:t>
        <w:br/>
        <w:t>рамиду си надписью, для увѣковВченія своего уннженіл. Бско-</w:t>
        <w:br/>
        <w:t>рь началась война си Испапіею. Французское войско, предво</w:t>
        <w:t>-</w:t>
        <w:br/>
        <w:t>дительствуемое Тюрреномв, вступило во Фландрію, ' за ними</w:t>
        <w:br/>
        <w:t>прибыли король, потоми королева, министры, госпожа Лаваль -</w:t>
        <w:br/>
        <w:t>ери и пакопеци множество дамъ ви раззолоченныхъ прпдвор-</w:t>
        <w:br/>
        <w:t>ныхи ' кдретахи и си неслыханными великолвпіемъ. Фландрія</w:t>
        <w:br/>
        <w:t>завоевана ви два мѣелца. Зимою армія проходить Шампань,</w:t>
        <w:br/>
        <w:t>нападаети па Фрапш-Конте, н ви 17 дней окаичнваети по</w:t>
        <w:t>-</w:t>
        <w:br/>
        <w:t>ходи совершенными покореиіемв.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  <w:sectPr>
          <w:headerReference w:type="even" r:id="rId75"/>
          <w:headerReference w:type="default" r:id="rId76"/>
          <w:pgSz w:w="6014" w:h="10375"/>
          <w:pgMar w:top="289" w:left="133" w:right="103" w:bottom="251" w:header="0" w:footer="3" w:gutter="0"/>
          <w:rtlGutter w:val="0"/>
          <w:cols w:space="720"/>
          <w:pgNumType w:start="6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видите, какую прекрасную поэму образуюти пять прой-</w:t>
        <w:br/>
        <w:t>денныхт. нами комнати; вы видите, какъ много вт&gt; нихъ поэзіп,</w:t>
        <w:br/>
        <w:t>каки .много воспоминании Но пойдеми далВе. Л вошели ви</w:t>
        <w:br/>
        <w:t>собственную половину короля; здВсь Большая Галлсрся (Іа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Grande Gallerie),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которая заннмаети, вмВсть си Залою Войны,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Salon de la Guerre)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Залою ВІпра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(Salon de la Paix)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весь</w:t>
        <w:br/>
        <w:t>средній Фасади,обращенный кьсаду, и рядомт. синею, насторо</w:t>
        <w:t>-</w:t>
        <w:br/>
        <w:t xml:space="preserve">жи мраморнаго двора, знаменитый Бычачій Глаза.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(OcildeBœuf),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спальня Лудовика и нисколько другнхи комнагь. Вся эта по</w:t>
        <w:t>-</w:t>
        <w:br/>
        <w:t>ловина носить на себв совершенно другой характери н выра-</w:t>
        <w:br/>
        <w:t>жаеть собою новую эпоху и короля и Франции Тами роскошь,</w:t>
        <w:br/>
        <w:t>здЬсь разточнтелыюсть; тамъ ве.анчіс, здВсь надменность; тами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11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Илу к 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душевное довольство, соединенное съ доблестно, здѣсь внутрен</w:t>
        <w:t>-</w:t>
        <w:br/>
        <w:t>няя пустота съ убійственпымъ ирезрѣніемъ и эгоизмомъ; тамъ</w:t>
        <w:br/>
        <w:t>юношеская любовь,благородная и пламенная,здѣсь наслажденіе,</w:t>
        <w:br/>
        <w:t>едва прикрываемое еамымъ строгнмъ церемопіаломт.; тамъ Ла-</w:t>
        <w:br/>
        <w:t>вальеръ и Кольбсръ, здѣсь Монтеснанъ п Лувуа. До-этихъ-поръ</w:t>
        <w:br/>
        <w:t>мы вндѣлн Лудовика въ одеждѣ ѵероевъ древности; теперь онъ</w:t>
        <w:br/>
        <w:t>сбрасываетъ маску и является самъ во всей своей гордости.</w:t>
        <w:br/>
        <w:t>Нѣтъболѣе ни аллегорін, ни енмволовъ,— вездѣ дѣйствитель-</w:t>
        <w:br/>
        <w:t>иость самая оскорбительная.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Шарль Лебрёпъ обеземертилъ свое имя этою біографіею; онъ</w:t>
        <w:br/>
        <w:t>вполпѣ постнгъ мысль Лудовпка XIV, и нагшеалъ своею кис-</w:t>
        <w:br/>
        <w:t>тію самую пѣрную исторію того времени. Въ-самомъ-дѣлѣ, мо</w:t>
        <w:t>-</w:t>
        <w:br/>
        <w:t>жно ли иайдтн что-нибудь надмениѣе Залы Войны, въ которой</w:t>
        <w:br/>
        <w:t>послы и чужеземные сановники, ожидая пріема, принуждены</w:t>
        <w:br/>
        <w:t>были смотрѣтг» на картину, представляющую ихъ отечества въ</w:t>
        <w:br/>
        <w:t>раболѣпствѣ предъ Лудовнкомъ? Тамъ изображена Фран</w:t>
        <w:t>-</w:t>
        <w:br/>
        <w:t>ция съ щптомъ, на коемъ портрегь Лудовика XIV; передъ</w:t>
        <w:br/>
        <w:t>лею Гсрманія, Голлапдія и Иепанія преклоняются съ выра-</w:t>
        <w:br/>
        <w:t>женіемъ величайшей покорности, угрожаемый войною, раз-</w:t>
        <w:br/>
        <w:t>доромъ и ужасомъ.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  <w:sectPr>
          <w:headerReference w:type="even" r:id="rId77"/>
          <w:headerReference w:type="default" r:id="rId78"/>
          <w:pgSz w:w="6014" w:h="10375"/>
          <w:pgMar w:top="385" w:left="233" w:right="223" w:bottom="36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Также надменна и Большая Галлерея, со всѣмъ своимъ велн-</w:t>
        <w:br/>
        <w:t>чіемъ и съ своею неподражаемою прелестно. Эго—галлерея въ</w:t>
        <w:br/>
        <w:t xml:space="preserve">217 </w:t>
      </w:r>
      <w:r>
        <w:rPr>
          <w:rStyle w:val="CharStyle151"/>
          <w:b w:val="0"/>
          <w:bCs w:val="0"/>
        </w:rPr>
        <w:t xml:space="preserve">фѵтовъ,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которой промышленоеть и искусство доста</w:t>
        <w:t>-</w:t>
        <w:br/>
        <w:t>вили Ьсе, что только было нзящнаго н разнообразпаго, кото</w:t>
        <w:t>-</w:t>
        <w:br/>
        <w:t>рая была пѣкогда украшена картинами и древними статуями,</w:t>
        <w:br/>
        <w:t>находящимися теперь въ Луврѣ и которая приводить въ уднв-</w:t>
        <w:br/>
        <w:t>лепіе даже теперь, въ своихъ развалинахъ; она предназначена</w:t>
        <w:br/>
        <w:t>для увѣковѣчепія дѣлъ Лудовпка XIV, отъ пирепейскаго до</w:t>
        <w:br/>
        <w:t>нимвегепскаго мира. Во всѣ.хъ картииахъ, здѣсь напнеанныхъ,</w:t>
        <w:br/>
        <w:t>замѣчателыю то, что вездѣ, гдѣ Фраіщія представлена въ-отно-</w:t>
        <w:br/>
        <w:t>шеніи къ другимъ державамъ, сін послѣднія всѣ изображены</w:t>
        <w:br/>
        <w:t>аллегорически, олицетворенными, въ то время, какъ вмѣсто</w:t>
        <w:br/>
        <w:t>Франціи вездѣ Лудовнкъ. XIV. Здѣсь нѣтъ Фрапціи,—одппъ</w:t>
        <w:br/>
        <w:t>Лудовпкъ;. нѣтъ народа, — одинъ король его. Въ двадцати-</w:t>
        <w:br/>
        <w:t>семи картннахъ, украшающихъ эту галлерею, вы видите, какъ</w:t>
        <w:br/>
        <w:t>Германіл, Голландія, Испапія, даже самый Римъ прекло-</w:t>
        <w:br/>
        <w:t>нягогь предъ инмъ колѣни. Вы скажете: это господство Фран</w:t>
        <w:t>-</w:t>
        <w:br/>
        <w:t>ции,— нѣтъ, это господство Лудовнка: онъ одпнъ и въВерсалѣ и</w:t>
        <w:br/>
        <w:t>во Фрапіи.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right"/>
        <w:spacing w:before="0" w:after="92" w:line="170" w:lineRule="exact"/>
        <w:ind w:left="0" w:right="0" w:firstLine="0"/>
      </w:pPr>
      <w:r>
        <w:rPr>
          <w:rStyle w:val="CharStyle106"/>
        </w:rPr>
        <w:t xml:space="preserve">Исторически! </w:t>
      </w:r>
      <w:r>
        <w:rPr>
          <w:rStyle w:val="CharStyle225"/>
        </w:rPr>
        <w:t xml:space="preserve">Воспомшнйія </w:t>
      </w:r>
      <w:r>
        <w:rPr>
          <w:rStyle w:val="CharStyle106"/>
        </w:rPr>
        <w:t xml:space="preserve">Путешественника. </w:t>
      </w:r>
      <w:r>
        <w:rPr>
          <w:rStyle w:val="CharStyle225"/>
        </w:rPr>
        <w:t>41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Подле Большой Галлере» разположсна спалыш, съ двумя</w:t>
        <w:br/>
        <w:t>комнатам», нзъ коихъ идущая на-лѣво назначена была для со-</w:t>
        <w:br/>
        <w:t>вѣта,а па-право—известная передняя комната, где собирались все</w:t>
        <w:br/>
        <w:t>важнейшіе придворные н ожидали церемоніи пробужденія Лу-</w:t>
        <w:br/>
        <w:t>довнка. Въ стене, отделяющей ее отт. спальни, сдѣлано большое</w:t>
        <w:br/>
        <w:t>овальное отверстіе, похожее на бычій глазъ, а отъ-того и самая</w:t>
        <w:br/>
        <w:t xml:space="preserve">комната получила названіе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Oeil-de-Bœuf.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этой комнате со</w:t>
        <w:t>-</w:t>
        <w:br/>
        <w:t>средоточивается вся исторія Версаля, вся исторія Фраіщіи, все</w:t>
        <w:br/>
        <w:t>интриги двора и государства; вт. этой комнате были решаемы</w:t>
        <w:br/>
        <w:t>все дела, важныя и ничтожиыл; изъ-нея выходили все госу</w:t>
        <w:t>-</w:t>
        <w:br/>
        <w:t>дарственные люди.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Спальня Лудовнка XIV такъ велпколѣпна, что, войдя въ нее, ■</w:t>
        <w:br/>
      </w:r>
      <w:r>
        <w:rPr>
          <w:rStyle w:val="CharStyle150"/>
          <w:b/>
          <w:bCs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подумалъ, что нахожусь въ тронной зале. ІІодъ огромнымъ и</w:t>
        <w:br/>
        <w:t>необыкновенно-богатымъ балдахиномъ стоить покрытая пар-</w:t>
        <w:br/>
        <w:t>чею кровать, и передъ нею во всю длину комнаты позолочен</w:t>
        <w:t>-</w:t>
        <w:br/>
        <w:t>ная балюстрада. Потолокъ украшенъ картиною Павла Веро-</w:t>
        <w:br/>
        <w:t>неза; она изображаете Юпитера, поражающаго порокъ мол-</w:t>
        <w:br/>
        <w:t>ніею. Все въ этой комнате отличается и блескомъ и пышно-</w:t>
        <w:br/>
        <w:t>стію. Кровать, окруженная драгоценными капдслабрами и крес</w:t>
        <w:t>-</w:t>
        <w:br/>
        <w:t>лами, находится прямо посреди комнаты и обращена къ окош</w:t>
        <w:t>-</w:t>
        <w:br/>
        <w:t>ку, такъ-что первые лучи солнца падали на нее. Этн два царя</w:t>
        <w:br/>
        <w:t>приветствовали такимъ-образомъ другъ друга при своемъ про</w:t>
        <w:t>-</w:t>
        <w:br/>
        <w:t>буждение, но одипъ начипалъ свой день для всеобщей радо</w:t>
        <w:t>-</w:t>
        <w:br/>
        <w:t>сти, другой для угнетеиія. Это самое пробужденіе сопряжено</w:t>
        <w:br/>
        <w:t>было съ болынимъ церемопіаломъ. При пемъ присутствовали</w:t>
        <w:br/>
        <w:t>только принцы крови и самые важігЬйшіе сановники, и нозво-</w:t>
        <w:br/>
        <w:t>леніе участвовать въ одЬваніи Лудовика XIV считалось самымъ</w:t>
        <w:br/>
        <w:t>выеокнмъ отличіемъ, до котораго только могъ достигнуть его</w:t>
        <w:br/>
        <w:t>подданный. По окончаніп туалета, король пыходплъ при хоро</w:t>
        <w:t>-</w:t>
        <w:br/>
        <w:t>шей погоде на балконъ, некоторому ндутъ три прекрасный ал</w:t>
        <w:t>-</w:t>
        <w:br/>
        <w:t>леи города, въ немъ сосредоточиваясь. Въ-послѣдствіи времени</w:t>
        <w:br/>
        <w:t>съ сей самой комнаты ч съ сего же самаго балкона, Лудовнкъ</w:t>
        <w:br/>
        <w:t>XVI, окруженный всемъ свонмъ семействомъ, говорнлъ къ на</w:t>
        <w:t>-</w:t>
        <w:br/>
        <w:t>роду, который прншелъ въ октябре 1789 года въ Версаль изъ</w:t>
        <w:br/>
        <w:t>Парижа, темн же тремя аллеями; на семь же самомъ балко</w:t>
        <w:t>-</w:t>
        <w:br/>
        <w:t>не предводитель народной стражи спасъ на-врсмя королев</w:t>
        <w:t>-</w:t>
        <w:br/>
        <w:t>ство.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этой половин е герцогиня Лавальеръ является редкою го</w:t>
        <w:t>-</w:t>
        <w:br/>
        <w:t>стью: зд‘есь господствуете госпожа Моптсснанъ и ирнтомъ от-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33" w:line="170" w:lineRule="exact"/>
        <w:ind w:left="18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42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80" w:right="0" w:firstLine="5"/>
      </w:pPr>
      <w:r>
        <w:pict>
          <v:shape id="_x0000_s1117" type="#_x0000_t202" style="position:absolute;margin-left:132.25pt;margin-top:0;width:32.4pt;height:12.5pt;z-index:-125829317;mso-wrap-distance-left:109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41"/>
                    </w:rPr>
                    <w:t>Науки.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крыто, смело, какъ царица; опа не такое существо, которое</w:t>
        <w:br/>
        <w:t>любите и скрывается,—нѣтъ, она гордится собою и своимъ но-</w:t>
        <w:br/>
        <w:t>ложеиіемъ; ея портретовъ множество въ большой зале, но се</w:t>
        <w:br/>
        <w:t>сопуствусгь не добрый гецій Кольбера, а грозный Луііуа.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Атенаида, герцогиня Мортемарту родилась 1641 года и всту</w:t>
        <w:t>-</w:t>
        <w:br/>
        <w:t>пила въ бракъ съ маркнзомъ Монтеспанъ 1663 года. І\Іеа;ду</w:t>
        <w:br/>
        <w:t>всеми женщинами, повелевавшими въ Версале, госпожа Моите-</w:t>
        <w:br/>
        <w:t>снанъ была самая блистательная. Происходя оть одного изъ са-</w:t>
        <w:br/>
        <w:t>мыхъ древнихъ домовъ Франціи, она одарена была прнтомт.</w:t>
        <w:br/>
        <w:t>редкою красотою н умомъ ирезвы чайно-живыми и разнообраз</w:t>
        <w:t>-</w:t>
        <w:br/>
        <w:t>ными Высокаго роста, ст&gt; правильными чертами, сь прелестными</w:t>
        <w:br/>
      </w:r>
      <w:r>
        <w:rPr>
          <w:rStyle w:val="CharStyle151"/>
          <w:b w:val="0"/>
          <w:bCs w:val="0"/>
        </w:rPr>
        <w:t xml:space="preserve">цвіітомъ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лица </w:t>
      </w:r>
      <w:r>
        <w:rPr>
          <w:rStyle w:val="CharStyle163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восхитительными выраженхемъ глазе, она к.ткь-</w:t>
        <w:br/>
        <w:t>будто была предназначена самою природою для господства. К я</w:t>
        <w:br/>
        <w:t>характеръ были лылкіп, страстный н надменный, но въ то же</w:t>
        <w:br/>
        <w:t>время легкій и переменчивый. Ужасная въ порыве страстей,</w:t>
        <w:br/>
        <w:t>она была ласкова, проста и снисходительна въ остальное вре</w:t>
        <w:t>-</w:t>
        <w:br/>
        <w:t>мя. Къ этому присоединялись милое своеиравіе, такъ нравя-</w:t>
        <w:br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іцееся въ любезной женщине , сладострастная небрежность и</w:t>
        <w:br/>
        <w:t>пышность, переходившая въ разточнтельность. Одними слог</w:t>
        <w:br/>
        <w:t>вомъ, она имела все для своего положепіл: множество самыхъ</w:t>
        <w:br/>
        <w:t>плЫпггелыіыхт. качестве н пн одной добродетели.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80" w:right="0" w:firstLine="2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Такова была женщина, заступившая место Лавальеръ. Самое</w:t>
        <w:br/>
        <w:t>вступлеиіе ея на новое поприще было необыкновенно. Мар</w:t>
        <w:t>-</w:t>
        <w:br/>
        <w:t>кизе Монтеспапъ, ея супруги, явился при дворе въ глубокомъ</w:t>
        <w:br/>
        <w:t>трауре; все его окружили н сами король спрашивали съ боль</w:t>
        <w:t>-</w:t>
        <w:br/>
        <w:t>шими участіемъ, по коми они носить трауре. «По жене, госу</w:t>
        <w:t>-</w:t>
        <w:br/>
        <w:t>дарь», отвечали маркизе и уехали пае Версаля, съ теми, что</w:t>
        <w:t>-</w:t>
        <w:br/>
        <w:t>бы более туда не возвращаться.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80" w:right="0" w:firstLine="2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переменилось вокругъ Лудовнка XIV; вместе съ новою</w:t>
        <w:br/>
        <w:t>любовницею явилась и новая система управлспіл. До господства</w:t>
        <w:br/>
        <w:t>г-жи Моптсспанъ, Кольбере моги свободно действовать, и то</w:t>
        <w:t>-</w:t>
        <w:br/>
        <w:t>гда промышленость и искусства обогатили и украсили Фран-</w:t>
        <w:br/>
        <w:t>цію. Война счастливая, доблестная и быстрая доставила Фраіі-</w:t>
        <w:br/>
        <w:t>ціи уваженіе, ея королю славу. Но съ падепіемъ Лавальеръ</w:t>
        <w:br/>
        <w:t>пали Кольбере и умерь если нс въ изшапш, то въ немилости.</w:t>
        <w:br/>
        <w:t>Лувуа заступили его место.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80" w:right="0" w:firstLine="20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Ле Телье, маркнзъ де Лувуа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(le Tellier Marquis de </w:t>
      </w:r>
      <w:r>
        <w:rPr>
          <w:lang w:val="la" w:eastAsia="la" w:bidi="la"/>
          <w:w w:val="100"/>
          <w:spacing w:val="0"/>
          <w:color w:val="000000"/>
          <w:position w:val="0"/>
        </w:rPr>
        <w:t>Loiivois)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были сыпи известиаго канцлера и родился 1:8 января 1641 го-</w:t>
        <w:br/>
        <w:t>Ат. Въ юности своей они были предане всякаго рода пазсѣя-</w:t>
      </w:r>
      <w:r>
        <w:br w:type="page"/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right"/>
        <w:spacing w:before="0" w:after="97" w:line="170" w:lineRule="exact"/>
        <w:ind w:left="0" w:right="0" w:firstLine="0"/>
      </w:pPr>
      <w:r>
        <w:rPr>
          <w:rStyle w:val="CharStyle106"/>
        </w:rPr>
        <w:t>Исторически Воспомипаіпя Путешеслвепііика. А5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пію вт. такой степени, что его отецъ уже терялъ всякую на</w:t>
        <w:br/>
        <w:t>него надежду. Но вдругъ опт. перемѣнилъ обр; ізъ жизни іі об</w:t>
        <w:t>-</w:t>
        <w:br/>
        <w:t>наружить вь себѣ вѳлнчашщя способности кт. государственно</w:t>
        <w:t>-</w:t>
        <w:br/>
        <w:t>му управление. Съ необыкновенною дЬятелыюс.шо оиъ соедн-</w:t>
        <w:br/>
        <w:t>нялъ рЬдкую проннцателыіость ума н твердость волн. Но эта</w:t>
        <w:br/>
        <w:t>воля сопутствуема была сильными стрз.стями и переходила г.ъ</w:t>
        <w:br/>
        <w:t>жестокость. Его честолюбіе не знало предѣловъ, и для дости-</w:t>
        <w:br/>
        <w:t xml:space="preserve">женія своей </w:t>
      </w:r>
      <w:r>
        <w:rPr>
          <w:rStyle w:val="CharStyle218"/>
          <w:b w:val="0"/>
          <w:bCs w:val="0"/>
        </w:rPr>
        <w:t xml:space="preserve">цііли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счнталь позволенными всь средства:</w:t>
        <w:br/>
        <w:t>попиралъ йогами права, законъ , справедливость и смЬялся</w:t>
        <w:br/>
        <w:t>надт. дашіымь словомъ и обьщапіямн.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12" w:line="235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Моптеспань и Лупуа понимали другъ друга и царствовали</w:t>
        <w:br/>
        <w:t>вмѣстЬ; ихь согласіс было уднвнтельі ю: это были два тТ.ла, о-</w:t>
        <w:br/>
        <w:t>живленныя одинмь духомъ. ІТо ври «я доблести, рыцарства и</w:t>
        <w:br/>
        <w:t>благородпыхъ чувствт. изчезло навсегда. Какъ засѣдапія со-</w:t>
        <w:br/>
        <w:t>вѣта, такт, н самыя удовольствія лишились прежней свѣже-</w:t>
        <w:br/>
        <w:t>сти. Интриги заменили любовь, утонченность днпломатін со</w:t>
        <w:t>-</w:t>
        <w:br/>
        <w:t>провождала переговоры, и самыя войны, педенпыл ст. неопн-</w:t>
        <w:br/>
        <w:t>саппымь кровопролитіемь и жесток остію, показывають болѣе</w:t>
        <w:br/>
        <w:t>упоеніе страсти, не;кели истинное могущество.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4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жизнь не осталась скрытою &gt;. Было вт. ПарнжЬ одно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ЫІІСТО, </w:t>
      </w:r>
      <w:r>
        <w:rPr>
          <w:rStyle w:val="CharStyle228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КОТОрОМЪ </w:t>
      </w:r>
      <w:r>
        <w:rPr>
          <w:rStyle w:val="CharStyle228"/>
        </w:rPr>
        <w:t xml:space="preserve">ВСЬ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ПОСТуПКИ </w:t>
      </w:r>
      <w:r>
        <w:rPr>
          <w:rStyle w:val="CharStyle228"/>
        </w:rPr>
        <w:t xml:space="preserve">ЛуДОВИКа XIV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 </w:t>
      </w:r>
      <w:r>
        <w:rPr>
          <w:rStyle w:val="CharStyle228"/>
        </w:rPr>
        <w:t>СТО ДНОг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 были обеу;киваемьг. Тайны Версаля нашли отголосокт. вт.</w:t>
        <w:br/>
        <w:t xml:space="preserve">гостиной Нітонь де Ланкло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(Ninon de Lanclos).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ВажпЬншія</w:t>
        <w:br/>
        <w:t>придворный дамы и мололые люди самыхь знатныхь Фамилій</w:t>
        <w:br/>
        <w:t>составляли, вмѣстѣ со всѣми знаменитостями литературы тог</w:t>
        <w:br/>
        <w:t>гдашняго времени, обыкновенное общество сей новой Аспазіи,</w:t>
        <w:br/>
        <w:t>отличавшейся красотою, изящнымь вкусомь, любезностію,</w:t>
        <w:br/>
        <w:t>необыкповенпымъ остроуміемъ и ісклопностію къ удовольстві-</w:t>
        <w:br/>
        <w:t>ямь. Тамъ выводимы были на сцену всь лица, дѣйствовавшія</w:t>
        <w:br/>
        <w:t>вь Версаль, и Нипонь не пропускала ни одного изъ инхъ безь</w:t>
        <w:br/>
        <w:t>того, чтобь не кольнуть его своею Ьдкою сатирою. Ея остро</w:t>
        <w:t>-</w:t>
        <w:br/>
        <w:t>ты были подхватываемы, повторяемы, переходили нзъ устъ</w:t>
        <w:br/>
        <w:t>вь уста и достигали самого Лудовпка XIV, который смѣялся</w:t>
        <w:br/>
        <w:t>нмъ оть дущн и сіірашиваль при каждомъ новомъ пропзше-</w:t>
        <w:br/>
      </w:r>
      <w:r>
        <w:rPr>
          <w:rStyle w:val="CharStyle151"/>
          <w:b w:val="0"/>
          <w:bCs w:val="0"/>
        </w:rPr>
        <w:t xml:space="preserve">ствііі,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сказала ІІипонь. Странное дьло! Дворъ быль на-</w:t>
        <w:br/>
        <w:t xml:space="preserve">поллеш. множеством!. нрелатопь, которые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смѣли вымолвить</w:t>
        <w:br/>
        <w:t>ни одного слова; далее самый Воссюэть, имЬвшій первенство и</w:t>
        <w:br/>
        <w:t>по уму и по красцоріічію, принуждена, быль молчать, между-</w:t>
      </w:r>
      <w:r>
        <w:br w:type="page"/>
      </w:r>
    </w:p>
    <w:p>
      <w:pPr>
        <w:pStyle w:val="Style229"/>
        <w:widowControl w:val="0"/>
        <w:keepNext/>
        <w:keepLines/>
        <w:shd w:val="clear" w:color="auto" w:fill="auto"/>
        <w:bidi w:val="0"/>
        <w:spacing w:before="0" w:after="97" w:line="220" w:lineRule="exact"/>
        <w:ind w:left="0" w:right="0"/>
      </w:pPr>
      <w:bookmarkStart w:id="7" w:name="bookmark7"/>
      <w:r>
        <w:rPr>
          <w:lang w:val="ru-RU" w:eastAsia="ru-RU" w:bidi="ru-RU"/>
          <w:w w:val="100"/>
          <w:spacing w:val="0"/>
          <w:color w:val="000000"/>
          <w:position w:val="0"/>
        </w:rPr>
        <w:t>44</w:t>
      </w:r>
      <w:bookmarkEnd w:id="7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6"/>
      </w:pPr>
      <w:r>
        <w:pict>
          <v:shape id="_x0000_s1118" type="#_x0000_t202" style="position:absolute;margin-left:129pt;margin-top:1.2pt;width:32.4pt;height:12.15pt;z-index:-125829316;mso-wrap-distance-left:111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227"/>
                    </w:rPr>
                    <w:t>Науки.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51"/>
          <w:b w:val="0"/>
          <w:bCs w:val="0"/>
        </w:rPr>
        <w:t xml:space="preserve">тіімт.,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как® жеглщииа двусмыслеішаго поведеиія критиковала</w:t>
        <w:br/>
        <w:t>все открыто на своих® вечерахъ.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Гостиная г-жи Лаикло, свободная отъ тягостнаго этикета </w:t>
      </w:r>
      <w:r>
        <w:rPr>
          <w:rStyle w:val="CharStyle231"/>
          <w:b/>
          <w:bCs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цсремоніала, была в ъ то время самым® пріятнымъ парижским®</w:t>
        <w:br/>
        <w:t>обществом®, бывъ соединением® всего, что только находилось</w:t>
        <w:br/>
        <w:t>вт. Парнжѣ ум наго, льобезпаго и прекрасного. Там® читал®</w:t>
        <w:br/>
        <w:t xml:space="preserve">Скарроит. свои сатиры, Мольеръ комедіи, Ларошфуко </w:t>
      </w:r>
      <w:r>
        <w:rPr>
          <w:rStyle w:val="CharStyle151"/>
          <w:b w:val="0"/>
          <w:bCs w:val="0"/>
        </w:rPr>
        <w:t>фило-</w:t>
        <w:br/>
        <w:t xml:space="preserve">софскія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замѣчашя. Тать искал® развлеченія и успокоенія</w:t>
        <w:br/>
        <w:t>Конде, утомленный и славою и обманутыми надеждами; тамт.</w:t>
        <w:br/>
        <w:t>же блистала г-жа Севішьс своим® разговором®. Изъ этой</w:t>
        <w:br/>
        <w:t>самой гостиной вышла г-жа Меитеночъ, чтобы царствовать са</w:t>
        <w:t>-</w:t>
        <w:br/>
        <w:t>модержавно въ Версаль.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Лудовнкт.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XIY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начинал® скучать жизпію; страсти, волновав-</w:t>
        <w:br/>
        <w:t>шія его, утихли и оставили пустоту въ сердцЬ, бѣдпом® глу</w:t>
        <w:t>-</w:t>
        <w:br/>
        <w:t>бокими чувствами. Взгляд'® иа прошедшую жизнь производил®</w:t>
        <w:br/>
        <w:t>раскаяніе и тайный страх®, пред® небеснымъ правосудіемъ; но,</w:t>
        <w:br/>
        <w:t>нс быв® никогда истинным ъ христианином® и не имѣя твердых®</w:t>
        <w:br/>
        <w:t>правил®, он® впал® въ хашкество, превратившееся наконец®</w:t>
        <w:br/>
        <w:t xml:space="preserve">в® </w:t>
      </w:r>
      <w:r>
        <w:rPr>
          <w:rStyle w:val="CharStyle163"/>
          <w:b w:val="0"/>
          <w:bCs w:val="0"/>
        </w:rPr>
        <w:t xml:space="preserve">Фанатизм®.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Лувуа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Moi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ітеспаиъ тяготили его болѣе и болѣе,</w:t>
        <w:br/>
        <w:t>и он® охладил® к® ним® со вершепно. Г-жа Монтеспан® воз</w:t>
        <w:t>-</w:t>
        <w:br/>
        <w:t>вращала его иногда к® прежней живости своим® чрезвычайно-</w:t>
        <w:br/>
        <w:t>живым® характером®, но эт о было мгновенное вдохиовеніе—ел</w:t>
        <w:br/>
        <w:t>царство кончилось. Теперь должна была явиться женщина, ко</w:t>
        <w:t>-</w:t>
        <w:br/>
        <w:t>торая бы господствовала не страстію и красотою, а умом®; ко</w:t>
        <w:t>-</w:t>
        <w:br/>
        <w:t>торая бы могла вдохнуть не любовь, а уваженіе; зам Впить удо-</w:t>
        <w:br/>
        <w:t>вольствіе набожіюстію, комнаты увееелеиій церкопію; которая</w:t>
        <w:br/>
        <w:t>бы наконец® обладала тверд.ою, непреклонною волею, но ка</w:t>
        <w:t>-</w:t>
        <w:br/>
        <w:t>залась скромною, покорною іі исполняющею желаніл сво</w:t>
        <w:t>-</w:t>
        <w:br/>
        <w:t>его повелителя. Эта женщина была г-жа Ментепонъ, образо</w:t>
        <w:t>-</w:t>
        <w:br/>
        <w:t>ванная въ школ® Ницонъ де-Ланкло.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залы Венеры, Діапы, Марса и т. д. выражают® юность</w:t>
        <w:br/>
        <w:t>Лудовнка н говорят® о г-жВ Лавальерь; если Большая Галлсрея</w:t>
        <w:br/>
        <w:t xml:space="preserve">принадлежит® г-ж® Монтсепан®, 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Oeil de Boeuf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суевьріе</w:t>
        <w:br/>
        <w:t>суть прсдставнтелн старости сего государя и владычества г-;кн</w:t>
        <w:br/>
        <w:t>Мешеной®. В® этих® двух® словах® вся характеристика того</w:t>
        <w:br/>
        <w:t xml:space="preserve">времени: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Oeil-dc-Boeuf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 рѣшалъ, суевЬріс давало всему Фор</w:t>
        <w:t>-</w:t>
        <w:br/>
        <w:t>му; первый составлял® душу, второе гЬло; первый господство</w:t>
        <w:t>-</w:t>
        <w:br/>
        <w:t>вал®, второе отличалось лицемЬріем®. Управляя коварством®,</w:t>
        <w:br/>
        <w:t>обманом®, интригами, Мситеионь вес прикрывала набожно-</w:t>
      </w:r>
      <w:r>
        <w:br w:type="page"/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right"/>
        <w:spacing w:before="0" w:after="107" w:line="170" w:lineRule="exact"/>
        <w:ind w:left="0" w:right="0" w:firstLine="0"/>
      </w:pPr>
      <w:r>
        <w:rPr>
          <w:rStyle w:val="CharStyle106"/>
        </w:rPr>
        <w:t>Исторнческія Еоспомппапія Путешественника. Л5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стію и унизила церковь, употребляя ес для свонхъ іт'чтожиыхъ</w:t>
        <w:br/>
        <w:t>целей.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измѣннлся Лудовнкъ! какт. изменился Версаль! Одна</w:t>
        <w:br/>
        <w:t>•дама разсказывала следующнмъ-образомъ версальскую жизнь</w:t>
        <w:br/>
        <w:t>въ Мёдонскомъ Дворце. «Во-иервыхъ, госпожа Ментеноѵіъ слу-</w:t>
        <w:br/>
        <w:t>шаетъ каждый день утромъ обедню, а въ то время король бе</w:t>
        <w:t>-</w:t>
        <w:br/>
        <w:t>седуете съ своимъ исповѣдникомъ. Герцогъ Бургундскій не вы</w:t>
        <w:t>-</w:t>
        <w:br/>
        <w:t xml:space="preserve">ходить все утро </w:t>
      </w:r>
      <w:r>
        <w:rPr>
          <w:rStyle w:val="CharStyle232"/>
          <w:b w:val="0"/>
          <w:bCs w:val="0"/>
        </w:rPr>
        <w:t xml:space="preserve">іізъ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церкви, а герцогнпя прогуливается, почти</w:t>
        <w:br/>
        <w:t>бегая изъ парка въ оранжерею и изъ оранжереи въ паркъ. По</w:t>
        <w:t>-</w:t>
        <w:br/>
        <w:t>сле обеда, эта герцогиня старается развлечь короля своими</w:t>
        <w:br/>
        <w:t>детскими шутками-, она его обнимаете, іцпплетъ, деретъ-за уши,</w:t>
        <w:br/>
        <w:t xml:space="preserve">бьстъ легонько по щеке, прыгаете и садится къ нему па кол </w:t>
      </w:r>
      <w:r>
        <w:rPr>
          <w:rStyle w:val="CharStyle163"/>
          <w:b w:val="0"/>
          <w:bCs w:val="0"/>
        </w:rPr>
        <w:t>.Ч-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пп. Мсжду-тѣмъ госпожа Ментеиопъ чнтаетъ жизнь того като-</w:t>
        <w:br/>
        <w:t>лическаго святаго, котораго память празднуется въ тотъ день.</w:t>
        <w:br/>
        <w:t>Все это занимаетъ короля. Для вечерни весь дворе собирается</w:t>
        <w:br/>
        <w:t>опять въ церкви; послі; сего король иринимаетъ, но весьма-ко-</w:t>
        <w:br/>
        <w:t>роткое время, и удаляется въ свою комнату, где онъ и г-жа</w:t>
        <w:br/>
        <w:t>Меитенонъ умоляють Вссвышняго о низиосланіи своихе ще-</w:t>
        <w:br/>
        <w:t>дротъ на молодую герцогиню.»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измѣпепіемъ владыки, изменился и весь дворъ, но только</w:t>
        <w:br/>
        <w:t>наружно. Придворные, въ-особеипости дамы, встречали еже</w:t>
        <w:t>-</w:t>
        <w:br/>
        <w:t xml:space="preserve">дневно короля въ церкви и, чтобъ быть замеченными, </w:t>
      </w:r>
      <w:r>
        <w:rPr>
          <w:rStyle w:val="CharStyle163"/>
          <w:b w:val="0"/>
          <w:bCs w:val="0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</w:t>
        <w:t>-</w:t>
        <w:br/>
        <w:t>жигали находящіяся въ ихъ рукахъ восковыя свечи. Однажды</w:t>
        <w:br/>
        <w:t>утромъ Брнссакъ объявилъ, что король не будетъ; вдругъ свѣч-</w:t>
        <w:br/>
        <w:t>кн загасли, и богомольщицы разбежались съ шумомъ, не обращая</w:t>
        <w:br/>
        <w:t xml:space="preserve">вішманіл на церковную службу. </w:t>
      </w:r>
      <w:r>
        <w:rPr>
          <w:rStyle w:val="CharStyle151"/>
          <w:b w:val="0"/>
          <w:bCs w:val="0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минуть </w:t>
      </w:r>
      <w:r>
        <w:rPr>
          <w:rStyle w:val="CharStyle163"/>
          <w:b w:val="0"/>
          <w:bCs w:val="0"/>
        </w:rPr>
        <w:t xml:space="preserve">спустя,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</w:t>
        <w:t>-</w:t>
        <w:br/>
        <w:t>роль вошелъ въ опустелую капеллу.. 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тѣмъ же самымъ рвеніемъ, какъ ее церкви, они теснятся</w:t>
        <w:br/>
      </w:r>
      <w:r>
        <w:rPr>
          <w:rStyle w:val="CharStyle214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Oeil-de-Boeuf. </w:t>
      </w:r>
      <w:r>
        <w:rPr>
          <w:rStyle w:val="CharStyle218"/>
          <w:b w:val="0"/>
          <w:bCs w:val="0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живетъ высокій, дебелый Швейцареце,</w:t>
        <w:br/>
        <w:t>какъ медведь въ клетке. Онъ есть, пьетъ и спитъ въ этой ком</w:t>
        <w:t>-</w:t>
        <w:br/>
        <w:t>нате; онъ ея никогда не оставляетъ и вовсе не знаетъ другой</w:t>
        <w:br/>
        <w:t>части дворца. За самыми простыми ширмами стоить его кро</w:t>
        <w:t>-</w:t>
        <w:br/>
        <w:t>вать и столь; и отделяете его отъ Лудовпка. Двенадцать словъ</w:t>
        <w:br/>
        <w:t>составляютъ весь его языкъ.и оыражаютъ всю его службу: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Passez, messieurs; passez mesdames... le roi... retirez-vous... on</w:t>
        <w:br/>
        <w:t xml:space="preserve">n’entre pas, monseigneur...» II monscigueur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удаляется,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дер</w:t>
        <w:t>-</w:t>
        <w:br/>
        <w:t xml:space="preserve">зая произнести ни одного слова. Его всякій приветствуешь </w:t>
      </w:r>
      <w:r>
        <w:rPr>
          <w:rStyle w:val="CharStyle214"/>
          <w:b w:val="0"/>
          <w:bCs w:val="0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никто не смѣеть ему противоречить; его голосе п рогонлетъ це</w:t>
        <w:t>-</w:t>
        <w:br/>
        <w:t>лые тучи граФОвъ, маркнзове, герцоговъ, маршаловъ въ Боль-</w:t>
      </w:r>
      <w:r>
        <w:br w:type="page"/>
      </w:r>
    </w:p>
    <w:p>
      <w:pPr>
        <w:pStyle w:val="Style233"/>
        <w:widowControl w:val="0"/>
        <w:keepNext/>
        <w:keepLines/>
        <w:shd w:val="clear" w:color="auto" w:fill="auto"/>
        <w:bidi w:val="0"/>
        <w:spacing w:before="0" w:after="121" w:line="170" w:lineRule="exact"/>
        <w:ind w:left="0" w:right="0"/>
      </w:pPr>
      <w:bookmarkStart w:id="8" w:name="bookmark8"/>
      <w:r>
        <w:rPr>
          <w:lang w:val="ru-RU" w:eastAsia="ru-RU" w:bidi="ru-RU"/>
          <w:w w:val="100"/>
          <w:spacing w:val="0"/>
          <w:color w:val="000000"/>
          <w:position w:val="0"/>
        </w:rPr>
        <w:t>4 б</w:t>
      </w:r>
      <w:bookmarkEnd w:id="8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9"/>
      </w:pPr>
      <w:r>
        <w:pict>
          <v:shape id="_x0000_s1119" type="#_x0000_t202" style="position:absolute;margin-left:129.7pt;margin-top:1.45pt;width:32.15pt;height:12.4pt;z-index:-125829315;mso-wrap-distance-left:111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83"/>
                    </w:rPr>
                    <w:t>Науки.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тую Гадле рею, опт. зпаеть только своего государя; всѣ ррочіе</w:t>
        <w:br/>
        <w:t>для него совершенно равны, даже принцы и принцессы, ст» ко</w:t>
        <w:t>-</w:t>
        <w:br/>
        <w:t>торыми с,пъ говорить какъ со шсѣми, просто, коротко, безт.</w:t>
        <w:br/>
        <w:t xml:space="preserve">ніпшашп </w:t>
      </w:r>
      <w:r>
        <w:rPr>
          <w:rStyle w:val="CharStyle159"/>
          <w:lang w:val="fr-FR" w:eastAsia="fr-FR" w:bidi="fr-FR"/>
          <w:b/>
          <w:bCs/>
        </w:rPr>
        <w:t>h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односложно. По его голосу собираются или расхо</w:t>
        <w:t>-</w:t>
        <w:br/>
        <w:t>дятся толпы тіридворныхъ, которые сь ;кадностію лрсслѣдуютъ</w:t>
        <w:br/>
        <w:t>маЛѣй.шсс двіігженіе его огромной руки, держащей ручку замка.</w:t>
        <w:br/>
        <w:t>ІІодгіркн, въ 'новый годъ пмъ получаемые, простираются до 500</w:t>
        <w:br/>
        <w:t>луидоров*, потому-что никто не осмѣліггся вложить въ эту</w:t>
        <w:br/>
        <w:t>грозную руку такой низкой металла., какъ серебро. При нясту-</w:t>
        <w:br/>
        <w:t xml:space="preserve">плепін вечера новая толпа прпдворныхъ спѣшптъ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Oeil-de-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ßoeuf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тЬснится у запертой двери, ожидал чести быть прнгла-</w:t>
        <w:br/>
        <w:t>рлепнымн къ ужину Лудовика. Мпогіс стремились болЬе сорока</w:t>
        <w:br/>
        <w:t>.лѣтъкъ этой милости, подходя ежедневно кънеблагодарной две</w:t>
        <w:t>-</w:t>
        <w:br/>
        <w:t>ри; многте умерли прежде, нежели она для пихт, отворилась; но</w:t>
        <w:br/>
        <w:t>каждый ласкалъ себя прілтною надеждою и це терялъ ея ни</w:t>
        <w:t>-</w:t>
        <w:br/>
        <w:t>когда, не смотря на столь частыл неудачи. Послѣ двухчасо-</w:t>
        <w:br/>
        <w:t>ваго ожиданія благодатная дверь пакопецъ разкрылась, явился</w:t>
        <w:br/>
        <w:t>каммердинеръ со сппскомъ въ рукахъ и провозгласилъ семь или</w:t>
        <w:br/>
        <w:t>восемь именъ. Счастливцы входить, дверь снова затворилась н</w:t>
        <w:br/>
        <w:t>толпа разсѣеваетея съ отчаяніемъ въ сердцѣ.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Достаточно было нТ.сколькпхъ лѣтъ, чтобы совершенно нз-</w:t>
        <w:br/>
        <w:t>мѣііиТг. душу Лудовика XIV и заставить его перейдтн къ ханже</w:t>
        <w:t>-</w:t>
        <w:br/>
        <w:t>ству отъ иеобуздаіппіго сластолюбія; переходъ этотъ былъ такъ</w:t>
        <w:br/>
        <w:t>быстръ, что обнаружил* всю слабость его характера. Стран</w:t>
        <w:t>-</w:t>
        <w:br/>
        <w:t>но, что все это произведено често.побіемъ женщины, которая</w:t>
        <w:br/>
        <w:t>воскресила раскаяніе въ сердцѣ, совершенно преданпомъ удо-</w:t>
        <w:br/>
        <w:t>вольствілмъ. Эта перемѣна постигла не только весь дворъ, но п</w:t>
        <w:br/>
        <w:t>Самый дворец*, которым также преобразовался.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Па-право отъ дворца, подлѣ сѣвернаго </w:t>
      </w:r>
      <w:r>
        <w:rPr>
          <w:rStyle w:val="CharStyle235"/>
          <w:b/>
          <w:bCs/>
        </w:rPr>
        <w:t xml:space="preserve">Флигеля его,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находил</w:t>
        <w:t>-</w:t>
        <w:br/>
        <w:t xml:space="preserve">ся прекрасный гротъ и </w:t>
      </w:r>
      <w:r>
        <w:rPr>
          <w:rStyle w:val="CharStyle163"/>
          <w:b w:val="0"/>
          <w:bCs w:val="0"/>
        </w:rPr>
        <w:t>Фонта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пъ, служивший предметомъ ^днв-</w:t>
        <w:br/>
        <w:t>ленія, даже въ самомъ Версалѣ: это былъ гротъ Ѳемиды, по</w:t>
        <w:t>-</w:t>
        <w:br/>
        <w:t>священный наслажденіямъ. Онъ былъ украшен* искусствомъ</w:t>
        <w:br/>
        <w:t>Лебрёна, Жирардена и ІІерро и воспѣтъ Ла-Фонтеномъ: это</w:t>
        <w:br/>
        <w:t>было, можно сказать, продолженісмъ Залы Венеры.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Госпожа Мептеиоит, начала свое царство вайге уничтоженіемъ</w:t>
        <w:br/>
        <w:t>сего Грота и кончила построенісмъ храма па его мѣстѣ. Она</w:t>
        <w:br/>
        <w:t>не могла воздвигнуть себѣ лучшаго символического памятника.</w:t>
        <w:br/>
        <w:t>Эта небольшое зданіе стоило 3,260,541 ливра, по тогдашне</w:t>
        <w:t>-</w:t>
        <w:br/>
        <w:t>му курсу іі было построено въ самое ужасное время, когда зн-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100" w:line="180" w:lineRule="exact"/>
        <w:ind w:left="0" w:right="0" w:firstLine="0"/>
      </w:pPr>
      <w:r>
        <w:rPr>
          <w:rStyle w:val="CharStyle164"/>
        </w:rPr>
        <w:t xml:space="preserve">Псторипескіл </w:t>
      </w:r>
      <w:r>
        <w:rPr>
          <w:rStyle w:val="CharStyle165"/>
        </w:rPr>
        <w:t xml:space="preserve">Восііомнплшя </w:t>
      </w:r>
      <w:r>
        <w:rPr>
          <w:rStyle w:val="CharStyle164"/>
        </w:rPr>
        <w:t xml:space="preserve">Путешественника. </w:t>
      </w:r>
      <w:r>
        <w:rPr>
          <w:rStyle w:val="CharStyle236"/>
        </w:rPr>
        <w:t>hl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5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уничтожила всѣ посТ.вы, войска были вездіі разбиты, про</w:t>
        <w:t>-</w:t>
        <w:br/>
        <w:t>должительная война изтощнла всѣ средства, когда голод® пора-</w:t>
        <w:br/>
        <w:t>жалъ тысячи ;кертвт. и когда пспрілтсль былт. почти пред®</w:t>
        <w:br/>
        <w:t>вратами Версаля. Но такова была воля госпожа Мептепопт....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пт. Версальскомт. ДвОрцѣ, недалеко отт. спальни Лудо-</w:t>
        <w:br/>
        <w:t>г.ика, одна комната, безт. всяких® украшенш, без® всякой пыш</w:t>
        <w:t>-</w:t>
        <w:br/>
        <w:t>ности, похожая болте па молельпуго, нежели на обыкновенное</w:t>
        <w:br/>
        <w:t>нійлище. Эта комната была важнѢйшимъ мѣстомъ во Фрапцін;</w:t>
        <w:br/>
        <w:t>г.т.-течепіе двадцати слншкомъ Лѣтъ здѣеь совѣщалпсь минист</w:t>
        <w:t>-</w:t>
        <w:br/>
        <w:t>ры, здѣсь занимался госуда]н., здѣсь рѣшалася судьба Фрапціи:</w:t>
        <w:br/>
        <w:t>ото была спальня госпожи Ментснонъ.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Лудовнкт. XIV отправлялся постоянно каждый день вт. ея</w:t>
        <w:br/>
        <w:t>комнату, чтобы работать съ министрами в® ся присутствии</w:t>
        <w:br/>
        <w:t xml:space="preserve">Подлѣ камина стояли два кресла съ маленькими столиками </w:t>
      </w:r>
      <w:r>
        <w:rPr>
          <w:rStyle w:val="CharStyle159"/>
          <w:b/>
          <w:bCs/>
        </w:rPr>
        <w:t>іі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табуретами, на которыхъ лежали портфели.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Госпожа Мептенонъ не прпппмала никогда ни малѣйшаго</w:t>
        <w:br/>
        <w:t>участія вт. совѣщанілх®, и занималась чтеніемъ священныхъ</w:t>
        <w:br/>
        <w:t>кингті, или, впрочем® очспь-рѣдко, вышиваніемъ по капвѣ. Если</w:t>
        <w:br/>
        <w:t>же король и спрашивал® иногда ея мнѣміл, то она отвечала съ</w:t>
        <w:br/>
        <w:t>такою скромностью, что оігь прнходплт. въ восторга отт. нея.</w:t>
        <w:br/>
        <w:t>] [о эти же самыя дѣла были уже давно кончены ею съ мини</w:t>
        <w:t>-</w:t>
        <w:br/>
        <w:t>страми, до прихода Лудовика, такъ-что онъ подписывал® только</w:t>
        <w:br/>
        <w:t>ся рЧиненгя, полагая въ то :ке время, что опт. царствует® само</w:t>
        <w:t>-</w:t>
        <w:br/>
        <w:t xml:space="preserve">властно. Вот® как® действовала эта женщина,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Oeil-de-Bœuf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 сердцу н набожность по наружности.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  <w:sectPr>
          <w:headerReference w:type="even" r:id="rId79"/>
          <w:headerReference w:type="default" r:id="rId80"/>
          <w:pgSz w:w="6014" w:h="10375"/>
          <w:pgMar w:top="332" w:left="155" w:right="132" w:bottom="32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Ея жизнь—роман®, полный самых® необыкновенных® проис</w:t>
        <w:t>-</w:t>
        <w:br/>
        <w:t>шествий. Она родилась 28 ноября 1635 года въ шорской тюрь-</w:t>
        <w:br/>
        <w:t>мѣ, гді. был® заключен® ея отец®, Копстан® д’Обнііьё. Она бы</w:t>
        <w:t>-</w:t>
        <w:br/>
        <w:t>ла внука Теодора Агриппы д’Обинье, знйменитаго гугенота к</w:t>
        <w:br/>
        <w:t>нылкаго приверженца кальвинизма. Вее ея дѣтство проведено</w:t>
        <w:br/>
        <w:t>было в® различных® тюрьмах®, куда она переходила вмѣсгЬ</w:t>
        <w:br/>
        <w:t xml:space="preserve">съ отцом® </w:t>
      </w:r>
      <w:r>
        <w:rPr>
          <w:rStyle w:val="CharStyle224"/>
          <w:b w:val="0"/>
          <w:bCs w:val="0"/>
        </w:rPr>
        <w:t xml:space="preserve">своим®,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пока наконец® он® рѣшился отправиться</w:t>
        <w:br/>
        <w:t>въ Америку, для пріпекпніл себі; средств® к® существопанію.</w:t>
        <w:br/>
        <w:t>Во время путешествія она сдѣлалаоь больна н так® сильно, что</w:t>
        <w:br/>
        <w:t>ее почитали умершею и хотѣли уже бросить в® море, н дѣй-</w:t>
        <w:br/>
        <w:t>ствіітелыю бросили бы, еелнбъ мать, обнимая се въ послѣдпій</w:t>
        <w:br/>
        <w:t>раз®, не открыла, что она еще дыиіет®. Спустя нисколько дней,</w:t>
        <w:br/>
        <w:t>на корабль напали Алжирцы, и опт. освободился от® них® съ</w:t>
        <w:br/>
        <w:t>величайшею трудностью. Наконец® они прибыли в® Марта-</w:t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spacing w:before="0" w:after="104" w:line="160" w:lineRule="exact"/>
        <w:ind w:left="0" w:right="0" w:firstLine="0"/>
      </w:pPr>
      <w:r>
        <w:rPr>
          <w:rStyle w:val="CharStyle192"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нику; но и тамъ, при самомг. начал !;, молодая Франсуаза, д’0-</w:t>
        <w:br/>
        <w:t>бниьо едва не была смертельно ужалена змеею и спаслась толь</w:t>
        <w:t>-</w:t>
        <w:br/>
      </w:r>
      <w:r>
        <w:rPr>
          <w:rStyle w:val="CharStyle163"/>
          <w:b w:val="0"/>
          <w:bCs w:val="0"/>
        </w:rPr>
        <w:t>ко ЧѴДОМТ).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Ея отецъ поселился на остротѵі; и основала, плантацін, по</w:t>
        <w:br/>
        <w:t>скоро Опять разорился и умерь, оставя ;кеиу съ двумя дЬтьми</w:t>
        <w:br/>
        <w:t>п большимъ долгомъ. Госпожа д’Обиньё решилась возвратить</w:t>
        <w:t>-</w:t>
        <w:br/>
        <w:t>ся во Францію; но, не имЬя къ тому никакой возможности, за</w:t>
        <w:t>-</w:t>
        <w:br/>
        <w:t>ложила свою дочь и уѣхала. Біідный рсбепокъ , эта дочь была</w:t>
        <w:br/>
        <w:t>веі.мт. въ тягость и наконец!. г.сТ.ми оставлена; одппт. судья сжа</w:t>
        <w:t>-</w:t>
        <w:br/>
        <w:t>лился падь нею н отправил!, се обратно во Фрапцію. Тамт. она</w:t>
        <w:br/>
        <w:t>принята была изъ милости своею теткою и воспитана въ каль</w:t>
        <w:t>-</w:t>
        <w:br/>
        <w:t xml:space="preserve">винизм!;, потомт. перешла къ госпож!; де Нёльяігі.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(madame de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IS'cui! ia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nt),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которая заставляла ее стеречь своихъ ипдТ.нскнхт.</w:t>
        <w:br/>
        <w:t>пѣтуховъ. Во-время подобнаго занятая, однпъ носеляншіт. тор</w:t>
        <w:t>-</w:t>
        <w:br/>
        <w:t>жественно открылся ей в!» любви, и это имѣло бы важпыя по-</w:t>
        <w:br/>
        <w:t>слг.дствгл, если бы госпожа Нёльянъ не отдала ее въ монастырь</w:t>
        <w:br/>
        <w:t>Уреулппокъ, въ ІІіорЬ. Тамъ она отреклась отъ кальвинизма.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Переходя такимъ-образомъ изъ рукъ въ руки, и бывъ при</w:t>
        <w:t>-</w:t>
        <w:br/>
        <w:t>нужденною подчиняться всЪмъ обстоятельствамъ п заішсВть</w:t>
        <w:br/>
        <w:t>Богь-знаетъ отъ какихъ людей, она невольно сделалась при</w:t>
        <w:t>-</w:t>
        <w:br/>
        <w:t>творною, скрытпою, холодною, н отплатила евѣту за прежнія</w:t>
        <w:br/>
        <w:t>угнетѣнгя, которымъ пгьтъ подвергалъ ее. Госпоа.а Нёльяпъ</w:t>
        <w:br/>
        <w:t>ввела ее въ общество комическаго поэта Скаррона. Судьба хо-</w:t>
        <w:br/>
        <w:t>тЬлз, кажется,показать па ней все своеправіе, п дГ.вица д’Обиньс,</w:t>
        <w:br/>
        <w:t>долженствовавшая въ-послѣдствін сделаться супругою короля</w:t>
        <w:br/>
        <w:t>Францін, вышла за кал ьку — аббата Скаррона.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  <w:sectPr>
          <w:headerReference w:type="even" r:id="rId81"/>
          <w:headerReference w:type="default" r:id="rId82"/>
          <w:pgSz w:w="6014" w:h="10375"/>
          <w:pgMar w:top="346" w:left="264" w:right="211" w:bottom="346" w:header="0" w:footer="3" w:gutter="0"/>
          <w:rtlGutter w:val="0"/>
          <w:cols w:space="720"/>
          <w:pgNumType w:start="4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Сей послѣдній былъ однимъ нзъ самым, замѣчательныхъ лю</w:t>
        <w:t>-</w:t>
        <w:br/>
        <w:t>дей того времени, каг.ъ по уму, такт, и по оригинальности. Опт.</w:t>
        <w:br/>
        <w:t>родился въ Гренобль 1610 года. Вторичный бракъ его отца,</w:t>
        <w:br/>
        <w:t>быпшаго членом!, парламента , чрезвычайно разстроилъ его</w:t>
        <w:br/>
      </w:r>
      <w:r>
        <w:rPr>
          <w:rStyle w:val="CharStyle163"/>
          <w:lang w:val="fr-FR" w:eastAsia="fr-FR" w:bidi="fr-FR"/>
          <w:b w:val="0"/>
          <w:bCs w:val="0"/>
        </w:rPr>
        <w:t xml:space="preserve">HMhhie, </w:t>
      </w:r>
      <w:r>
        <w:rPr>
          <w:rStyle w:val="CharStyle163"/>
          <w:b w:val="0"/>
          <w:bCs w:val="0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разсѣяниая жизнь и двухлТ.тиее путешествие по Ита-</w:t>
        <w:br/>
        <w:t>лін совершенно уничтожили его, такъ-что молодой Скарронт.</w:t>
        <w:br/>
        <w:t>былъ очень-радъ, когда получилъ каноиикатт. въ Мань. Это,</w:t>
        <w:br/>
        <w:t>впрочем!., нисколько не отвлекало его отъ эпикурейской жизни,</w:t>
        <w:br/>
        <w:t>которую опт. продолжала, вести по-прежнему. Но въ 1658 году</w:t>
        <w:br/>
        <w:t>постигло его ужасное песчастіе: во время карнавала, на кото-</w:t>
        <w:br/>
        <w:t>ромъ опт. былъ одЬтъ въ костюмъ дикаря, нопалъ въ боло</w:t>
        <w:t>-</w:t>
        <w:br/>
        <w:t>то и такт, простудился, что на всю жизнь сдЪлялсл калькою отт.</w:t>
        <w:br/>
        <w:t>ревматизма. Не смотря на чрезвычайный страдаиіл, опт, по-</w:t>
      </w:r>
    </w:p>
    <w:p>
      <w:pPr>
        <w:pStyle w:val="Style78"/>
        <w:tabs>
          <w:tab w:leader="none" w:pos="551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6" w:line="170" w:lineRule="exact"/>
        <w:ind w:left="780" w:right="0" w:firstLine="2"/>
      </w:pPr>
      <w:r>
        <w:rPr>
          <w:rStyle w:val="CharStyle106"/>
        </w:rPr>
        <w:t>Исторически ІЗоспомішмпя Путешественник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а.</w:t>
        <w:tab/>
        <w:t>А 9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прежнему остался весслъ п превзошелъ своею твсрдостію са-</w:t>
        <w:br/>
        <w:t xml:space="preserve">михъ стоиковт.. Съ-твхъ-поръ оиъ </w:t>
      </w:r>
      <w:r>
        <w:rPr>
          <w:rStyle w:val="CharStyle159"/>
          <w:b/>
          <w:bCs/>
        </w:rPr>
        <w:t>;кіілъ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постоянно въ Пари-</w:t>
        <w:br/>
        <w:t>жѣ, гдь всѣ искали его знакомства и гдЬ посѣтила его короле</w:t>
        <w:t>-</w:t>
        <w:br/>
        <w:t>ва Христина. Королева Фраидіи хотѣла его вндѣть и когда</w:t>
        <w:br/>
        <w:t>спросила ст, участіемъ, чего оиъ желаетъ, онъ отвѣчалъ: «По-</w:t>
        <w:br/>
        <w:t>зволенія вашего величества назваться калькою государыни».</w:t>
        <w:br/>
        <w:t>Въ-самомъ-дЬлѣ, онъ подписывался въ-послѣдствіи «Скарроиъ,</w:t>
        <w:br/>
        <w:t>кал].к а королевы Франціи и паладииъ королевы Швецін». Къ</w:t>
        <w:br/>
        <w:t>этому титулу онъ прнсоедииилъ потомъ третіи: »цамѣстпикъ</w:t>
        <w:br/>
        <w:t>(маркизъ) Гинета» по имени кпнгопродавца Гинета, который</w:t>
        <w:br/>
        <w:t>издавалъ его сочиаепіл. Опт* посвящалъ обыкновенно свои сти-</w:t>
        <w:br/>
        <w:t>хотворенія знатиымъ людямъ единственно изъ денегъ; а когда</w:t>
        <w:br/>
        <w:t>у него бывали деньги, посвящалъ свои сочиненія своей собач-</w:t>
        <w:br/>
        <w:t xml:space="preserve">кѣ и издавалъ пхъ подъ такимъ заглавіемъ: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»Les œuvres bur</w:t>
        <w:t>-</w:t>
        <w:br/>
        <w:t xml:space="preserve">lesques de Scarron,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dedices </w:t>
      </w:r>
      <w:r>
        <w:rPr>
          <w:lang w:val="fr-FR" w:eastAsia="fr-FR" w:bidi="fr-FR"/>
          <w:w w:val="100"/>
          <w:spacing w:val="0"/>
          <w:color w:val="000000"/>
          <w:position w:val="0"/>
        </w:rPr>
        <w:t>à sa chienne».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при всей своей странности, онъ имілъ доброе сердце, и,</w:t>
        <w:br/>
        <w:t>тронутый жалкимъ положеіііемъ дѣвнцы Обннье , предложила,</w:t>
        <w:br/>
        <w:t>ей иди вступить въ монастырь, обѣщал заплатить за цее не</w:t>
        <w:t>-</w:t>
        <w:br/>
        <w:t>обходимую сумму, или выйдти за него. Она ішсколько не коле</w:t>
        <w:t>-</w:t>
        <w:br/>
        <w:t>балась и решилась на бракъ, который доставил, ей если не</w:t>
        <w:br/>
        <w:t>.супруга, то покровителя.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Общество, которое приішмалъ у себя Скарронъ, было одннмъ</w:t>
        <w:br/>
        <w:t>нзъ самыхъ пріятпъйшнхъ въ цѣломъ ПариясЬ. Оно состояло</w:t>
        <w:br/>
        <w:t>нзъ людей, пзвѣстныхъ какъ по уму, такъ и по своему происхо-</w:t>
        <w:br/>
        <w:t>жденію. Тамъ были Мере , учепнкъ Вуатюра, Меиажъ, Пе.ш-</w:t>
        <w:br/>
        <w:t>соіггдстихотворцы МонтрелцШарлеваль и Ив-го; г-жи Скіодерн,</w:t>
        <w:br/>
      </w:r>
      <w:r>
        <w:rPr>
          <w:rStyle w:val="CharStyle159"/>
          <w:b/>
          <w:bCs/>
        </w:rPr>
        <w:t>Ннноііъ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де-Ланкло и де-ла-Сабльеръ; гра-ьъ Граммонъ, герцоіъ</w:t>
        <w:br/>
        <w:t>Шеврёзъ, маршалъ д’Альбрс и Внлларсо. Но топъ этрго обще</w:t>
        <w:t>-</w:t>
        <w:br/>
        <w:t>ства уже былъ совершенно другой, нежели у г-жц Цннонъ*, это</w:t>
        <w:br/>
        <w:t>был.і бесЬда легкая, и иногда весьма-свободиая. Скарропъ,</w:t>
        <w:br/>
        <w:t>подъ вндомъ увсселснія свонхъ друзей, старался только заглу</w:t>
        <w:t>-</w:t>
        <w:br/>
        <w:t>шить свои собственны л страданія. Его жена принимала во всемъ</w:t>
        <w:br/>
        <w:t>участіе и пріучала свое ухо къ самый*, грубымъ шуткамъ. Ея</w:t>
        <w:br/>
        <w:t>цоведеніе впрочемъ соотстяѣтствовало такому обществу , хотя</w:t>
        <w:br/>
        <w:t>она съ исобыкпопсішымъ искуствомъ умі.ла казаться скромною.</w:t>
      </w:r>
    </w:p>
    <w:p>
      <w:pPr>
        <w:pStyle w:val="Style137"/>
        <w:tabs>
          <w:tab w:leader="none" w:pos="4882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4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' Три года спустя послЬ замужства, г-жа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G.appoiiT.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овдовѣла</w:t>
        <w:br/>
        <w:t>п лнпшлась опять всѣхъ срсдствъ къ существованію; но дружба-</w:t>
        <w:br/>
        <w:t xml:space="preserve">Нініоііъ дс-Лапкло вывела </w:t>
      </w:r>
      <w:r>
        <w:rPr>
          <w:rStyle w:val="CharStyle150"/>
          <w:b/>
          <w:bCs/>
        </w:rPr>
        <w:t>сс^ізъ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сего затрудиительиаго </w:t>
      </w:r>
      <w:r>
        <w:rPr>
          <w:rStyle w:val="CharStyle163"/>
          <w:b w:val="0"/>
          <w:bCs w:val="0"/>
        </w:rPr>
        <w:t>Поло</w:t>
      </w:r>
      <w:r>
        <w:rPr>
          <w:rStyle w:val="CharStyle163"/>
          <w:lang w:val="fr-FR" w:eastAsia="fr-FR" w:bidi="fr-FR"/>
          <w:b w:val="0"/>
          <w:bCs w:val="0"/>
        </w:rPr>
        <w:t>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— Отд. И.</w:t>
        <w:tab/>
      </w:r>
      <w:r>
        <w:rPr>
          <w:rStyle w:val="CharStyle150"/>
          <w:b/>
          <w:bCs/>
        </w:rPr>
        <w:t>и</w:t>
      </w:r>
      <w:r>
        <w:br w:type="page"/>
      </w:r>
    </w:p>
    <w:p>
      <w:pPr>
        <w:pStyle w:val="Style93"/>
        <w:tabs>
          <w:tab w:leader="none" w:pos="2479" w:val="left"/>
          <w:tab w:leader="none" w:pos="5215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0" w:line="160" w:lineRule="exact"/>
        <w:ind w:left="0" w:right="0" w:firstLine="46"/>
      </w:pPr>
      <w:r>
        <w:rPr>
          <w:rStyle w:val="CharStyle164"/>
        </w:rPr>
        <w:t>ВО</w:t>
        <w:tab/>
        <w:t>Науки.</w:t>
        <w:tab/>
      </w:r>
      <w:r>
        <w:rPr>
          <w:rStyle w:val="CharStyle164"/>
          <w:vertAlign w:val="superscript"/>
        </w:rPr>
        <w:t>4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64" w:line="240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жѳнія: она доставила сіі пособіе короля н открыла ей входа, вт.</w:t>
        <w:br/>
        <w:t>ну чине домы.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 время г-жа Монтеспаиъ искала женщину,которая бы</w:t>
        <w:br/>
        <w:t>могла быть повЬреішою во всЬхъ ел тайпахъ, т. е. весьма</w:t>
        <w:br/>
        <w:t>скрытную и въ то же время позволявшую обходиться съ со</w:t>
        <w:t>-</w:t>
        <w:br/>
        <w:t>бою вольно. Она вспомнила о вдовЬ Скарроігь и приняла ее для</w:t>
        <w:br/>
        <w:t>воспнтаиія свонхъ дѣтей, по рекомендаціи Пинонт. де-Ланкло.</w:t>
        <w:br/>
        <w:t>Допущениая къ особь короля, она говорила съ ннмъ языкомъ</w:t>
        <w:br/>
        <w:t>вовсе отличными отъ того, который онъ слышалх. изт. устъ</w:t>
        <w:br/>
        <w:t>прндворныхъ дамъ. Сначала это его поразило; но мало-по-ма-</w:t>
        <w:br/>
        <w:t>лу онъ прнвыкалъ къ ея бесЬдѣ и получилт. къ вдовѣ Скарронъ</w:t>
        <w:br/>
        <w:t>такое уважеиіе, что спрашивала. даже у цел совѣтовъ.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64" w:line="235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Вдова Скарронъ умвла воспользоваться своимъ поло;кепіемъ.</w:t>
        <w:br/>
        <w:t>Одаренная умомъ болѣе нежели обыкновенными н характеромъ</w:t>
        <w:br/>
        <w:t>чрезвычайно-гибкими, она обладала всѣми свойствамщнсобходи-</w:t>
        <w:br/>
        <w:t>мыми д.ія господства.Она была никогда красавицей,и вт. то вре</w:t>
        <w:t>-</w:t>
        <w:br/>
        <w:t>мя, когда усігЬла обратить на себя вниманіе Лудовнка,сохранила</w:t>
        <w:br/>
        <w:t>еще все,что только въ женщин!; есть прекраснаго бёзъ свПжеетн</w:t>
        <w:br/>
        <w:t>юныхъ лТ.тъ. У нея были прелестпыя руки, лицо рѣдкой би-</w:t>
        <w:br/>
        <w:t>лизнм и съ мнлымъ , а вмИстЬ и умными выраженісмь ; взорт.</w:t>
        <w:br/>
        <w:t>быстрый,живой, проницательный, и улыбка, каки-будто создан</w:t>
        <w:t>-</w:t>
        <w:br/>
        <w:t>ная для оболыценій. Но все это повиновалось ея воли н было</w:t>
        <w:br/>
        <w:t>ею употребляемо діл разныхъ цЬлеп; она совершенно владьла</w:t>
        <w:br/>
        <w:t>собою, и могла въ то же время предаваться увлеченно своихъ</w:t>
        <w:br/>
        <w:t>чувствъ. Не было ни одной женщины, которая бы, подобно ей,</w:t>
        <w:br/>
        <w:t>могла покорить себн вт. такой степени Лудовнка,увлекая его ц</w:t>
        <w:br/>
        <w:t>умомъ своимъ и хитростно.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первомъ представленіи ко двору , вдова Скарронъ</w:t>
        <w:br/>
        <w:t>оставила имя своего мужа и назвалась маркизою Сюржеръ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(Marquise de Surgères)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г-жа Монморанси, соперница Нппонт.</w:t>
        <w:br/>
        <w:t>Ланкло по остроумію, назвала ее , какъ-будто не умѣя выгово</w:t>
        <w:t>-</w:t>
        <w:br/>
        <w:t xml:space="preserve">рить, маркизою Сюгжсръ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(de Suggère).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слово таки метко</w:t>
        <w:br/>
        <w:t>выражало положеніе новой любимицы , что она си-тѣхъ-порт.</w:t>
        <w:br/>
        <w:t>и извИстпа была только подъ этими именемъ. Въ 1674 году,</w:t>
        <w:br/>
        <w:t>маркиза Сюржеръ купила нмИніе Ментенонъ, и король назвали</w:t>
        <w:br/>
        <w:t>ее г-жею Ментенонъ. Но и это имя не было счастливив нрежня-</w:t>
        <w:br/>
        <w:t xml:space="preserve">го. Нинонъ пе осталась въ долгу у княгини Монморанси </w:t>
      </w:r>
      <w:r>
        <w:rPr>
          <w:rStyle w:val="CharStyle159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</w:t>
        <w:t>-</w:t>
        <w:br/>
        <w:t xml:space="preserve">звала ее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Madame de Maintenant.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116" w:line="170" w:lineRule="exact"/>
        <w:ind w:left="0" w:right="0" w:firstLine="0"/>
      </w:pPr>
      <w:r>
        <w:rPr>
          <w:rStyle w:val="CharStyle164"/>
        </w:rPr>
        <w:t xml:space="preserve">Историческія </w:t>
      </w:r>
      <w:r>
        <w:rPr>
          <w:rStyle w:val="CharStyle165"/>
        </w:rPr>
        <w:t xml:space="preserve">Воспомшшіія </w:t>
      </w:r>
      <w:r>
        <w:rPr>
          <w:rStyle w:val="CharStyle164"/>
        </w:rPr>
        <w:t>Путешественника.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0"/>
      </w:pPr>
      <w:r>
        <w:pict>
          <v:shape id="_x0000_s1122" type="#_x0000_t202" style="position:absolute;margin-left:264.25pt;margin-top:3.85pt;width:12.5pt;height:12pt;z-index:-125829314;mso-wrap-distance-left:2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73"/>
                      <w:b/>
                      <w:bCs/>
                    </w:rPr>
                    <w:t>51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Господство этой женщины не было однако временное : оно</w:t>
        <w:br/>
        <w:t>продолжалось до самой смерти Лудовнка XIV съ одинаковою</w:t>
        <w:br/>
        <w:t>силою, въ одинаковой степени. Оно было гибельно для Фран-</w:t>
        <w:br/>
        <w:t>цін — оно приготовило Французскую революцію. Исторія не</w:t>
        <w:br/>
        <w:t>забудете техъ ужасовъ , которыми сопровождаемы были пре-</w:t>
        <w:br/>
        <w:t>слѣдог.анія гугепотовъ, война за испанское наследство и голоде,</w:t>
        <w:br/>
        <w:t>опустошивший государство. Но отвратнме взоры отъ этой тя</w:t>
        <w:t>-</w:t>
        <w:br/>
        <w:t>желой, бедственной эпохи...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это время показался вт»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Oeil-de Boeuf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молодой человеке,</w:t>
        <w:br/>
        <w:t>умный, живой и тонкій , который все наблюдалъ , все обсужи</w:t>
        <w:t>-</w:t>
        <w:br/>
        <w:t>вала. и надъ всѣмт, смѣялся: надъ счастіемъ и несчастіемъ, умоме</w:t>
        <w:br/>
        <w:t>и глѵпостію, — человЬкт., одаренный большими способностя</w:t>
        <w:t>-</w:t>
        <w:br/>
        <w:t>ми , но безе воснитанія, и имѣвшій более такта, нежели вку</w:t>
        <w:t>-</w:t>
        <w:br/>
        <w:t>са , более нроніи, нежели идеи, по превосходно понимавши!</w:t>
        <w:br/>
        <w:t>людей и ихъ страсти. Этоть молодой человеке быле герцоге</w:t>
        <w:br/>
        <w:t>Сен-Симоне.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Ища почестей, оне не пренебрегале ни одниме знакомствомъ</w:t>
        <w:br/>
        <w:t>и вошеле во все общества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замѣчале все и внделъ или слы-</w:t>
        <w:br/>
        <w:t>шале все тайны въ нхе начале; посещала. и г-жу Ментенонъ ,</w:t>
        <w:br/>
        <w:t>и герцога орлеанекаго, и дофина, и везде быле принятъ дру</w:t>
        <w:t>-</w:t>
        <w:br/>
        <w:t>жески, ласково^ и везде разеигрывалъ чрезвычайно-искусно три</w:t>
        <w:br/>
        <w:t>роли. Все эти отношенія, въ которыхе оне находился, эта раз</w:t>
        <w:t>-</w:t>
        <w:br/>
        <w:t>нообразная другкба, которую онъ поддержпвале, все интриги ,</w:t>
        <w:br/>
        <w:t>вт. конхъ онъ былъ употребляемъ , все сплетни, который слу</w:t>
        <w:t>-</w:t>
        <w:br/>
        <w:t>шала., — образовали характере, представаявшій смесь важна-</w:t>
        <w:br/>
        <w:t>го съ ничтожнымъ, легкаго съумнымъ, твердости съ перс-</w:t>
        <w:br/>
        <w:t>менчивостію, насмешки съ отсутствіеме всякнхъ убеждение</w:t>
        <w:br/>
        <w:t>И все это перелилось въ его записки, чрезвычайно-любогіыт-</w:t>
        <w:br/>
        <w:t>ныя, оригинальныя и, каке онъ саме , безхарактерныя.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вы хотите вполне постигнуть старость Лудовнка XIV,</w:t>
        <w:br/>
        <w:t>читайте записки Сен-Симона. Хаме видите, съ одной стороны,</w:t>
        <w:br/>
        <w:t>какъ прежнее поколѣніе падаете, человеке за человекомъ, сла</w:t>
        <w:t>-</w:t>
        <w:br/>
        <w:t>ва за славою,воля за волею; се другой стороны—какъ возстаетъ</w:t>
        <w:br/>
        <w:t>поко.геніе новое, съ улыбкою на устахъ н съ преступными</w:t>
        <w:br/>
        <w:t>предначертаиілми въ голове. Оно отвергаете все сделанное пре</w:t>
        <w:t>-</w:t>
        <w:br/>
        <w:t>жде и стремится его уничтожить. Эти два поколенія смешивают</w:t>
        <w:t>-</w:t>
        <w:br/>
        <w:t>ся, сталкиваются. Одно выказываете свои страсти открыто, дру</w:t>
        <w:t>-</w:t>
        <w:br/>
        <w:t>гое надеваете на себя покрове лнцемерія ; одно говорить о</w:t>
        <w:br/>
        <w:t>лреобразованіяхъ , другое о неизменности и вечности , одно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54" w:line="160" w:lineRule="exact"/>
        <w:ind w:left="0" w:right="0"/>
      </w:pPr>
      <w:r>
        <w:rPr>
          <w:rStyle w:val="CharStyle239"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71"/>
      </w:pPr>
      <w:r>
        <w:pict>
          <v:shape id="_x0000_s1123" type="#_x0000_t75" style="position:absolute;margin-left:6pt;margin-top:0.95pt;width:12.5pt;height:16.3pt;z-index:-125829313;mso-wrap-distance-left:5pt;mso-wrap-distance-right:109.45pt;mso-position-horizontal-relative:margin;mso-position-vertical-relative:margin" wrapcoords="0 0 21600 0 21600 21600 0 21600 0 0">
            <v:imagedata r:id="rId83" r:href="rId84"/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смі.стсл, другое умирают*. Л Сен-Симоиъ вес видите, все заме-і</w:t>
        <w:br/>
        <w:t>часть, все описываете, и ие важными и сухими сснтепціямп, на</w:t>
        <w:br/>
        <w:t>разсказомт. длинпымь, иодробнымъ , со всею быстротою и пс-</w:t>
        <w:br/>
        <w:t>точпостію, какъ сама действительность. Вы вь нсмъ найдете</w:t>
        <w:br/>
        <w:t>смешное и важное, глубокое іі поверхностное, гробы и браки,</w:t>
        <w:br/>
        <w:t xml:space="preserve">смерть и интриги,— вс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событія, какъ-бы внеящіянадъ пропа-</w:t>
        <w:br/>
      </w:r>
      <w:r>
        <w:rPr>
          <w:rStyle w:val="CharStyle163"/>
          <w:b w:val="0"/>
          <w:bCs w:val="0"/>
        </w:rPr>
        <w:t xml:space="preserve">стію,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отделяющею </w:t>
      </w:r>
      <w:r>
        <w:rPr>
          <w:rStyle w:val="CharStyle151"/>
          <w:b w:val="0"/>
          <w:bCs w:val="0"/>
        </w:rPr>
        <w:t xml:space="preserve">віікь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семнадцатый оть восьмиадцатаго.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Воть жилище Лудопнка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XIY!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Мол;но ли пайдтн эпопею бо</w:t>
        <w:t>-</w:t>
        <w:br/>
        <w:t>лее поэтическую, более красноречивую? Здесь вся монархія</w:t>
        <w:br/>
        <w:t>. Франціщ здіісь весь король-, здесь его юность, зрелость и ста</w:t>
        <w:t>-</w:t>
        <w:br/>
        <w:t>рость; здесь его слава, его велнчіе и паденіе-, здесь любовь, до</w:t>
        <w:t>-</w:t>
        <w:br/>
        <w:t>блесть н победы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здесь же утомлсніс, раскаяиіе н пора;кенія...</w:t>
        <w:br/>
        <w:t>Этотъ дворсцъ, удаленный отъ города, уединенный, никому</w:t>
        <w:br/>
        <w:t>неприступный, есть выражепіе той высокой степени, до кото</w:t>
        <w:t>-</w:t>
        <w:br/>
        <w:t>рой королевская власть возведена была Лудовнкомъ XIV. Во</w:t>
        <w:br/>
        <w:t>Фраицін эта власть понята была до него только карднналомъ</w:t>
        <w:br/>
        <w:t xml:space="preserve">Ришелье, который все ему </w:t>
      </w:r>
      <w:r>
        <w:rPr>
          <w:rStyle w:val="CharStyle159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прнготовилъ. Судьба хотела, чтобы</w:t>
        <w:br/>
        <w:t>могущество самого кардинала утвердилось вь этомъ же месте,</w:t>
        <w:br/>
        <w:t>вт. всрслльскомь замке, нпчтожпомъ и маломъ, поетросшюліъ</w:t>
        <w:br/>
        <w:t>Лудовнкомъ XIII. Остатки прелей л го дворца сохранились на</w:t>
        <w:br/>
        <w:t>.стороне мраморнаго двора и говорятъ весьма-живо о двухъ ва-</w:t>
        <w:br/>
        <w:t>жігѣйшнхъ эпохахъ ссынадцатаго столетія.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Вт. то время, какъ Ришелье утверждал!, королевскую власть</w:t>
        <w:br/>
        <w:t>па развалннахъ аристократіп, Лудовнкт. XIII углублялся вь</w:t>
        <w:br/>
        <w:t>леса н искала, вт. охоте разееяніл огь сКукп, бсзпрестанно ого</w:t>
        <w:br/>
        <w:t>преследовавшей. Когда опт. возвратцалея вт. Луврт. или Сен-</w:t>
        <w:br/>
        <w:t>Жермепъ, то встречала. лица, который развеселяли его па не</w:t>
        <w:t>-</w:t>
        <w:br/>
        <w:t>сколько мгновений, но нс трогали глубоко. Опт. любплъ деви</w:t>
        <w:t>-</w:t>
        <w:br/>
      </w:r>
      <w:r>
        <w:rPr>
          <w:rStyle w:val="CharStyle240"/>
          <w:b/>
          <w:bCs/>
        </w:rPr>
        <w:t xml:space="preserve">цу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Ла.і.анетт. и Отч-орт.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(Hanteforl),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опе никогда по волно</w:t>
        <w:t>-</w:t>
        <w:br/>
        <w:t>вали его сердца-, и если опт. съ ними го пор иль, то только обт.</w:t>
        <w:br/>
        <w:t>охоті., соблкахт., птнцахъ, дшш. Но опт. должент. былт. оказы</w:t>
        <w:t>-</w:t>
        <w:br/>
        <w:t>вать почтеиіе своей матери, которую не утажаль, и своей су</w:t>
        <w:t>-</w:t>
        <w:br/>
        <w:t>пруге, которую не любнлъ. Оиг. долженъ былт. принимать сво-</w:t>
        <w:br/>
        <w:t>его перьаго министра, котораго уважаль, по страшился и ко</w:t>
        <w:t>-</w:t>
        <w:br/>
        <w:t>торому радт. бы бг.тлт. передать еще более г.ластн, если бы толь--</w:t>
        <w:br/>
        <w:t>ко это было возможно. Тоска овладевала нмт. снова, н опт. бе</w:t>
        <w:t>-</w:t>
        <w:br/>
        <w:t>жала. Он-Жсрмснл, чтобы наеладип.ся природою пт. лг.еахь</w:t>
        <w:br/>
        <w:t>яврсалнскнхь.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107" w:line="170" w:lineRule="exact"/>
        <w:ind w:left="0" w:right="0" w:firstLine="0"/>
      </w:pPr>
      <w:r>
        <w:rPr>
          <w:rStyle w:val="CharStyle164"/>
        </w:rPr>
        <w:t xml:space="preserve">Исторически </w:t>
      </w:r>
      <w:r>
        <w:rPr>
          <w:rStyle w:val="CharStyle165"/>
        </w:rPr>
        <w:t xml:space="preserve">Вошоминлшя </w:t>
      </w:r>
      <w:r>
        <w:rPr>
          <w:rStyle w:val="CharStyle164"/>
        </w:rPr>
        <w:t>Путешественника.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4"/>
      </w:pPr>
      <w:r>
        <w:pict>
          <v:shape id="_x0000_s1124" type="#_x0000_t202" style="position:absolute;margin-left:269.5pt;margin-top:6.95pt;width:12.25pt;height:12pt;z-index:-125829312;mso-wrap-distance-left:24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53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 </w:t>
      </w:r>
      <w:r>
        <w:rPr>
          <w:rStyle w:val="CharStyle178"/>
          <w:b w:val="0"/>
          <w:bCs w:val="0"/>
        </w:rPr>
        <w:t xml:space="preserve">г,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одно </w:t>
      </w:r>
      <w:r>
        <w:rPr>
          <w:rStyle w:val="CharStyle178"/>
          <w:b w:val="0"/>
          <w:bCs w:val="0"/>
        </w:rPr>
        <w:t xml:space="preserve">іш,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подобных* душевных* отдохіювеній, </w:t>
      </w:r>
      <w:r>
        <w:rPr>
          <w:rStyle w:val="CharStyle241"/>
          <w:b w:val="0"/>
          <w:bCs w:val="0"/>
        </w:rPr>
        <w:t xml:space="preserve">gut»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</w:t>
        <w:t>-</w:t>
        <w:br/>
        <w:t>чайно прибыл* кт» одному возвышенно, на которомт» находи</w:t>
        <w:t>-</w:t>
        <w:br/>
        <w:t>лась вЬтрепая мслыінца. Можно ли цайдги что-нибудь исчаль-</w:t>
        <w:br/>
        <w:t>н*е мельницы?. Она распростирает* свои крылья цѣлыс дин пт»</w:t>
        <w:br/>
        <w:t>одинаковом!» направлснін , безжизненно , однообразно ; она</w:t>
        <w:br/>
        <w:t>ді.нстііустъ какъ-бы для-того, чтобы убить только утомителыю-</w:t>
        <w:br/>
        <w:t>долгос время; она какт» старнкт» забытый и оставленный; пн кто</w:t>
        <w:br/>
        <w:t xml:space="preserve">ея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he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посѣщает*, растеиія умнраютт» у ея иодпожія, и едмыя</w:t>
        <w:br/>
        <w:t>птицы улетают* от* пел. Но этоть символа» скуки был* нзобра-</w:t>
        <w:br/>
        <w:t>женіемъ самого Лудовнкп; его душа нашла сочувствіе, н опт»</w:t>
        <w:br/>
        <w:t>очень полюбнлт» эту мелышцу. Весьма-часто опт» нс хотѣлт,</w:t>
        <w:br/>
        <w:t>возвращаться со дворсцт, и ночевал* вт» ней; наконец* он* ку</w:t>
        <w:t>-</w:t>
        <w:br/>
        <w:t>пил* сс у владетеля ся, /Іѵана де Суасн, н построил* на ся мі.еті»</w:t>
        <w:br/>
        <w:t>дворец*.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Вскор* поел* построепія король былъ евндѣтелемт» сцеиы,</w:t>
        <w:br/>
        <w:t xml:space="preserve">новьстиой под* именем*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la journée des dupes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передавшей ві&gt;</w:t>
        <w:br/>
        <w:t>руки Рншсльс всю власть. І\оролева-мать, привезшая из* Фло-</w:t>
        <w:br/>
        <w:t>ренціи итальянское честолюбіе и интриги, подобно Екатери-</w:t>
        <w:br/>
        <w:t>н* Медичи, но ненмѣвшая ея ума, наполнила Францію вну</w:t>
        <w:t>-</w:t>
        <w:br/>
        <w:t>тренними войнами, раздорами, возмущеніами. Кардинал* р*-</w:t>
        <w:br/>
        <w:t>шнлея наконец* одним* ударом* положить предел* ея коз</w:t>
        <w:t>-</w:t>
        <w:br/>
        <w:t>ням*. Все было готово, как* Марія успЬла в* одну счастли</w:t>
        <w:t>-</w:t>
        <w:br/>
        <w:t>вую мниуту исторгнуть оть своего сына согласіс па удаленіе</w:t>
        <w:br/>
        <w:t>герцога. Ришелье, узнав* об* этом*, прівзжаетъ в* Версаль,</w:t>
        <w:br/>
        <w:t>является к* королю, падает* пред* ним* на колѣпн н со сле</w:t>
        <w:t>-</w:t>
        <w:br/>
        <w:t>зами на глазах* умоляет* о позволсиіи оставить министерство,</w:t>
        <w:br/>
        <w:t>чтобы не быть причиною неоогласія между сыном* и ма</w:t>
        <w:t>-</w:t>
        <w:br/>
        <w:t>терью. Король так* былъ поражен* этим*, что сначала про</w:t>
        <w:t>-</w:t>
        <w:br/>
        <w:t>сил*, а потом* требовал*, приказывал* ему остаться и вру</w:t>
        <w:t>-</w:t>
        <w:br/>
        <w:t>чил* ему полную свободу ді.йствоваиія. Это пронзходпло в*</w:t>
        <w:br/>
        <w:t>Версал ь, в* тот* самый част», как* М.іріл Медичи принимала</w:t>
        <w:br/>
        <w:t>поздравление всего двора в* Люксамбуржскомъ ЗамкЬ, в* Па</w:t>
        <w:t>-</w:t>
        <w:br/>
        <w:t>риж*. Кардинал* Ришелье, выиіедъ нзъ кабинета короля, быль</w:t>
        <w:br/>
        <w:t>могуществен* бол Ьс, нежели когда-нибудь.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4"/>
        <w:sectPr>
          <w:headerReference w:type="even" r:id="rId85"/>
          <w:headerReference w:type="default" r:id="rId86"/>
          <w:pgSz w:w="6014" w:h="10375"/>
          <w:pgMar w:top="237" w:left="194" w:right="186" w:bottom="259" w:header="0" w:footer="3" w:gutter="0"/>
          <w:rtlGutter w:val="0"/>
          <w:cols w:space="720"/>
          <w:pgNumType w:start="9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Версальскій Дворец* обращен* теперь в* музей, посвящен</w:t>
        <w:t>-</w:t>
        <w:br/>
        <w:t xml:space="preserve">ный славным* событіям* Францін 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“à loulcs les gloires de la</w:t>
        <w:br/>
        <w:t xml:space="preserve">France»,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как* написано на фронтон*. Но собственная половина</w:t>
        <w:br/>
        <w:t>Лудовпка XIV, занимающая средину здапія , осталась нетро</w:t>
        <w:t>-</w:t>
        <w:br/>
        <w:t>нутою. Л описал* ее зд*сь в* том* вид*, в* каком* находилась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center"/>
        <w:spacing w:before="0" w:after="114" w:line="160" w:lineRule="exact"/>
        <w:ind w:left="0" w:right="0" w:firstLine="0"/>
      </w:pPr>
      <w:r>
        <w:rPr>
          <w:rStyle w:val="CharStyle164"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при первом* моемъ погѣтцепін Версаля. Это посѣіцеиіе</w:t>
        <w:br/>
        <w:t>принадлежит!, кт. самым* пріятнымт. минутам* всего моего</w:t>
        <w:br/>
        <w:t>лутешествія, я никогда не забуду его. Передо мной проходила</w:t>
        <w:br/>
        <w:t>вся псторія Францін ; я видел* всѣхт. великих* людей ея, вс*</w:t>
        <w:br/>
        <w:t>событія, вс* интриги. Мнѣ казалось, что время Лудовнка вос</w:t>
        <w:t>-</w:t>
        <w:br/>
        <w:t>кресло и что самые камни заговорили. Торжественная тишина</w:t>
        <w:br/>
        <w:t>воспламеняла еще более вообраа;еміе и придавала всему чув</w:t>
        <w:t>-</w:t>
        <w:br/>
        <w:t>ство, жизнь, душу. Но, переходя къ действительности, я встре</w:t>
        <w:t>-</w:t>
        <w:br/>
        <w:t>чал* только смерть , только Фантомы ; везде, только свидетель</w:t>
        <w:t>-</w:t>
        <w:br/>
        <w:t>ства падшаго блеска и могущества, и невольно воскликнул* се</w:t>
        <w:br/>
        <w:t>Оссіапоме: «Я видел* гордыя стены, но онЬ пусты!.»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Между-тТ.мъ начали появляться посетители ; и чі.мъ ближе</w:t>
        <w:br/>
        <w:t>было къ полудню, тѣмъ более увеличивалось число ихъ. Около</w:t>
        <w:br/>
        <w:t>трехъ часов* весь дворец* кипел* жнзпію, наполненный мно</w:t>
        <w:t>-</w:t>
        <w:br/>
        <w:t>жеством* люден. Но что это значит*? не дает* ли монарх*</w:t>
        <w:br/>
        <w:t>Францш пир* своей знати, празднуя новоселье ? Или он* поз</w:t>
        <w:t>-</w:t>
        <w:br/>
        <w:t>волил* черни парижской полюбоваться несколько мгновеній</w:t>
        <w:br/>
        <w:t>своим* чудом* ? Нет*, теперь не знать и не чернь в* стенах*</w:t>
        <w:br/>
        <w:t>версальских*, а простые посетители, сиотрящіе па дела, про</w:t>
        <w:t>-</w:t>
        <w:br/>
        <w:t>славленный живописью и скульптурою. Здесь Карл* Велнкій</w:t>
        <w:br/>
        <w:t>и Лудовнк* XIV, Генрих* IV и Наполеон*. Посмотрите на</w:t>
        <w:br/>
        <w:t>этого старика, согбеппаго и сВдовласаго, съ восторженным*</w:t>
        <w:br/>
        <w:t>взором*: он* забыл* и лета и хилость, он* поіцолодел* трид</w:t>
        <w:t>-</w:t>
        <w:br/>
        <w:t>цатью годами, он* указывает* своим* детям* и внукам* на іен-</w:t>
        <w:br/>
        <w:t>скую битву, где опт. был* сам*. Тут* же другой, бледный и</w:t>
        <w:br/>
        <w:t>унылый-, время оставило следы в* его потухшем* взоре, и па</w:t>
        <w:br/>
        <w:t>лице начертаны все боренія его жизни, обманутой надеждами;</w:t>
        <w:br/>
        <w:t>но его поступь обнаруживает* гордость и улыбка—презрЫііе;</w:t>
        <w:br/>
        <w:t>опт. хладнокровно проходит* мимо картин* Наполеона, це удо-</w:t>
        <w:br/>
        <w:t>етойвал их* даже взгляда, и с* любовью останавливается при</w:t>
        <w:br/>
        <w:t>Лудог.икѣ XV и XVI... Но пот* толпа молодежи, быстрой, дея</w:t>
        <w:t>-</w:t>
        <w:br/>
        <w:t>тельной, полной жизни. Они не думают* ни о чем*, они едва</w:t>
        <w:br/>
        <w:t>бросают* беглый взгляд* на прежнюю Францію.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Часть Версальскаго Дворца, занятая музеем*, представляет*</w:t>
        <w:br/>
        <w:t>совершенную противоположность се собственною половиною</w:t>
        <w:br/>
        <w:t>Лудовика. Одна—символ* нынешней Фрапціп, другая—преж</w:t>
        <w:t>-</w:t>
        <w:br/>
        <w:t>ней; одна выраженіе Лудовика XIV, другая настолщаго поряд</w:t>
        <w:t>-</w:t>
        <w:br/>
        <w:t>ка вещей.</w:t>
      </w:r>
    </w:p>
    <w:p>
      <w:pPr>
        <w:pStyle w:val="Style242"/>
        <w:widowControl w:val="0"/>
        <w:keepNext w:val="0"/>
        <w:keepLines w:val="0"/>
        <w:shd w:val="clear" w:color="auto" w:fill="auto"/>
        <w:bidi w:val="0"/>
        <w:spacing w:before="0" w:after="0"/>
        <w:ind w:left="0" w:right="220" w:firstLine="0"/>
        <w:sectPr>
          <w:headerReference w:type="even" r:id="rId87"/>
          <w:headerReference w:type="default" r:id="rId88"/>
          <w:pgSz w:w="6014" w:h="10375"/>
          <w:pgMar w:top="346" w:left="226" w:right="216" w:bottom="346" w:header="0" w:footer="3" w:gutter="0"/>
          <w:rtlGutter w:val="0"/>
          <w:cols w:space="720"/>
          <w:pgNumType w:start="5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(ПроЪолжепіс въ слѣЪрощсліъ іѵумерѣ.)</w:t>
      </w:r>
    </w:p>
    <w:p>
      <w:pPr>
        <w:pStyle w:val="Style184"/>
        <w:widowControl w:val="0"/>
        <w:keepNext w:val="0"/>
        <w:keepLines w:val="0"/>
        <w:shd w:val="clear" w:color="auto" w:fill="auto"/>
        <w:bidi w:val="0"/>
        <w:spacing w:before="0" w:after="160" w:line="220" w:lineRule="exact"/>
        <w:ind w:left="0" w:right="0" w:firstLine="0"/>
      </w:pPr>
      <w:r>
        <w:rPr>
          <w:rStyle w:val="CharStyle244"/>
        </w:rPr>
        <w:t xml:space="preserve">ІІСТ0РІ1ЧЕСКІЯ ВОСНОМІІІІАПІЯ ПУТЕШЕСТВЕННИКА. </w:t>
      </w:r>
      <w:r>
        <w:rPr>
          <w:rStyle w:val="CharStyle245"/>
        </w:rPr>
        <w:t>55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 Р и м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 л и і в. Одпнъ нзъ самыхъ важпыхъ вопросовъ, рождаю</w:t>
        <w:t>-</w:t>
        <w:br/>
        <w:t>щихся при иоеѣщеиіи Версальскаго Дворца, есть тѣ издержки, который</w:t>
        <w:br/>
        <w:t>сдѣланы были при его построепін. Этотв вопросъ рѣшаемъ былъ различ</w:t>
        <w:t>-</w:t>
        <w:br/>
        <w:t>но, особенно во время революціи,когда страсти преувеличивали все слу-</w:t>
        <w:br/>
        <w:t xml:space="preserve">чившеся прежде. Но въ 1801 году бывшій архитекторъ Гильйомо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(Guil-</w:t>
        <w:br/>
        <w:t xml:space="preserve">lomot)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занялся этими рреметомъ и издалъ брошюру въ 55 страппцы, нодъ</w:t>
        <w:br/>
        <w:t xml:space="preserve">заглавіемъ: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»Observations sur le tort que font a l’architecture les décla</w:t>
        <w:t>-</w:t>
        <w:br/>
        <w:t>mations hasardées et exagérées contre les dépenses qu’occasionne la</w:t>
        <w:br/>
        <w:t xml:space="preserve">construction des monumens publics».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это сочннепіе такт, рѣдко, что</w:t>
        <w:br/>
        <w:t>даже не находится въ Королевской Парижской Бпбліотекѣ. Имъ вос</w:t>
        <w:t>-</w:t>
        <w:br/>
        <w:t xml:space="preserve">пользовался Габріэль Пеиьйо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(Gabriel Peignot),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отыіскавшій оное по</w:t>
        <w:t>-</w:t>
        <w:br/>
        <w:t>сле долгихъ стараній, и сообщить все важиѣйшее. Гильномо выписалъ</w:t>
        <w:br/>
        <w:t>всѣ свои счеты нзъ одной рукописи, составленной Марипье, чиновпи-</w:t>
        <w:br/>
        <w:t xml:space="preserve">комъ главной интендантской конторы, и </w:t>
      </w:r>
      <w:r>
        <w:rPr>
          <w:rStyle w:val="CharStyle246"/>
        </w:rPr>
        <w:t>іізъ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счетовъ, сохранившихся въ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Chambre des comptes.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Пепьйо открыли въ 1819 году въ Днжопіі еще</w:t>
        <w:br/>
        <w:t xml:space="preserve">другую рукопись, подъ заглавіемъ: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«Bastimens du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гоу», заключавшую</w:t>
        <w:br/>
        <w:t>въ себѣ равномерно счетъ издержекъ построснія.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6" w:lineRule="exact"/>
        <w:ind w:left="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Пользуясь всѣми сими средствами, г. Пспьйо пздалъ следующее</w:t>
        <w:br/>
        <w:t xml:space="preserve">весьма важпое сочипеиіе: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«Documens authentiques et details curieux</w:t>
        <w:br/>
        <w:t>sur les dépenses de Bonis XIV, en batimens, châteaux royaux (particu</w:t>
        <w:t>-</w:t>
        <w:br/>
        <w:t>lièrement Yersailles), en gratifications et pensions, depuis 1665 etc.</w:t>
        <w:br/>
        <w:t>etc. par Gabriel Peignot (Paris 1827. 8°).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Оставя подробный счетъ, въ которомъ изложены всѣ даже самыя мел-</w:t>
        <w:br/>
        <w:t>кія Издержки на построеніе Версальскаго Дворца, вышісываемъ только</w:t>
        <w:br/>
        <w:t>итоги, выведенные по годами: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1664 году 1,668,074ливровъ, 5 су; вт&gt;1665—1,567,546 лив. 8 су;</w:t>
        <w:br/>
        <w:t>въ 1666—1,055,908 лив. 14су;въ 1667— 5,257,267 лив. 2 су, 8 деиаровъ;</w:t>
        <w:br/>
        <w:t>въ 1668 —1,256,012 лив. 11 су 2 деи.; въ 1669 — 2,476,750 лив., 14 су;</w:t>
        <w:br/>
        <w:t>въ.1670 — 5,992,905 лив. 4 су,8 ден.; ш.1671 — 6,795,191 лив. 5 су; въ</w:t>
        <w:br/>
        <w:t>1672—5,605,456 лив. 2 су, 10деи.;въ 1675—1,694,008 лив. 7 су, 8 дси.;</w:t>
        <w:br/>
        <w:t>въ 1674 — 2,768,559 лив. 6 ден.; въ 1675 — 5,867,510 лив. 11 су, 2 ден.;</w:t>
        <w:br/>
        <w:t>въ 1676 —2,696,445 лив. 1 су, 8 деп.; въ 1677—5,257,267 лив. 2 су,8 деп.</w:t>
        <w:br/>
        <w:t>въ 1678 — 5,245,510 лив. 7 су, 8 деп.; въ 1679—11,554,665 лив. 14 суі</w:t>
        <w:br/>
        <w:t>въ 1680 — '11.679,525 лив. 19 су, 4 деп.; въ 1681 —7,708,764 лив. 4</w:t>
        <w:br/>
        <w:t>су; въ 1682 ■— 8,470,246 лив. 17 су, 2 дсн.; въ 1685 — 7,429,144 лив. 11</w:t>
        <w:br/>
        <w:t>су, 10 дсп.; въ 1684— 11,524,184 лив. 5 су, 4 ден.;въ 1685—22,628,565.</w:t>
        <w:br/>
        <w:t>лив. 1 су, 8 ден. ; въ 1686 — 15,116,420 лив. 15 су, 6 ден.; въ 1687 —</w:t>
        <w:br/>
        <w:t>10,800,491 лив. 16 су; въ 1688 — 9,105,195 лив. 16 су, 4 ден.; въ 1689 —</w:t>
        <w:br/>
        <w:t>5,420,111 лив.; въ 1690—756,215 лив. 2 деп. Итого 165,151,494 лив. 5 су.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счетъ чрезвычайно-ііаставнтеленъ. Нзъ него видно, какъ мало-</w:t>
        <w:br/>
        <w:t>го-малу .'Іудовнкъ XIV переходили къ расточительности оть одного къ</w:t>
        <w:br/>
        <w:t>двадцатн-двумъ мпльйонамъ, т. с., другими словами, отъ Кольбера къ</w:t>
        <w:br/>
        <w:t>Лувуа. Церковь заложена была въ 1699 году и окончена въ 1710. Прсд-</w:t>
        <w:br/>
        <w:t>ставллемъ счетъ цо курсу времени Лудовика XIV, который быль ноч-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both"/>
        <w:spacing w:before="0" w:after="117" w:line="160" w:lineRule="exact"/>
        <w:ind w:left="0" w:right="0" w:firstLine="62"/>
      </w:pPr>
      <w:r>
        <w:rPr>
          <w:rStyle w:val="CharStyle164"/>
        </w:rPr>
        <w:t>ііаукп.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62"/>
      </w:pPr>
      <w:r>
        <w:pict>
          <v:shape id="_x0000_s1127" type="#_x0000_t202" style="position:absolute;margin-left:2.05pt;margin-top:-0.6pt;width:12.7pt;height:13.85pt;z-index:-125829311;mso-wrap-distance-left:5pt;mso-wrap-distance-right:110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de-DE" w:eastAsia="de-DE" w:bidi="de-DE"/>
                    </w:rPr>
                    <w:t>56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тн въ такомъ же отпошепіп къ пыцЗДппему Французскому, какъцѣлко-</w:t>
        <w:br/>
        <w:t>выи рубль Петра-Великаго къ пьтѣшисму рублю асснгиаціоішому.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Постройка стѣііъ 818,119 лив., 6 су.-, плотничныя работы 690,004 лнв.</w:t>
        <w:br/>
        <w:t>14 су; крыша 8,756 лив. 14 су; оловлпиыл работы 20,519 лив. 10 су;</w:t>
        <w:br/>
        <w:t>слѣсарныл работы 129,879 лнв.; стекляпиыя 2,555 лив.; столлриьіл</w:t>
        <w:br/>
        <w:t>49,786 лнв. 16 су; мраморъ 119,520 лнв. 19 су; живопись на стеклѣ</w:t>
        <w:br/>
        <w:t>17,558 лнв. 15 су; зеркала 25,578 лив. 7 су; живопись 118,649 лив. 1 су;</w:t>
        <w:br/>
        <w:t>•іакироваше 1,027 лив. 12 су; позолота 105,246 лив. 15 су; укрѣплеиіс</w:t>
        <w:br/>
        <w:t>бронзовыхъ украшснш 14,777 лив. 5 су; мѣди 565 лив.; скульптурныя</w:t>
        <w:br/>
        <w:t>работы 861,975 лив. 4 су; мелкія издержки 59,545 лив. 4 су; свннсцъ</w:t>
        <w:br/>
        <w:t>81,200 лив. 15 су; мраморъ нзъ королевскнхъ магазішовъ 79,820 лнв.</w:t>
        <w:br/>
        <w:t>16 су; ковры 50,517 лив. 12 су; скамейки и стулья 27,000 лив. Итого</w:t>
        <w:br/>
        <w:t>3,260,541 лив. 19 су.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40"/>
        <w:sectPr>
          <w:headerReference w:type="even" r:id="rId89"/>
          <w:headerReference w:type="default" r:id="rId90"/>
          <w:pgSz w:w="6014" w:h="10375"/>
          <w:pgMar w:top="330" w:left="242" w:right="204" w:bottom="359" w:header="0" w:footer="3" w:gutter="0"/>
          <w:rtlGutter w:val="0"/>
          <w:cols w:space="720"/>
          <w:pgNumType w:start="9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нашему настоящему курсу Версальскій Дворецъ стонлъ около</w:t>
        <w:br/>
      </w:r>
      <w:r>
        <w:rPr>
          <w:rStyle w:val="CharStyle247"/>
        </w:rPr>
        <w:t>ста восомиЪсслти мимйоновъ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рублен асснгнацілмн.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952" w:line="170" w:lineRule="exact"/>
        <w:ind w:left="180" w:right="0" w:firstLine="0"/>
      </w:pPr>
      <w:r>
        <w:rPr>
          <w:rStyle w:val="CharStyle248"/>
          <w:b/>
          <w:bCs/>
        </w:rPr>
        <w:t>АЭРОЛИТЫ-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22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Давно уже люди поняли, что природа не любить случайностей</w:t>
        <w:br/>
        <w:t>и что въ ней вЛ іідстъ и движется по одпимъ и тѣмъ же зако-</w:t>
        <w:br/>
        <w:t>иамъ, что для нея такт, же важепъ легкій зе4&gt;иръ,едва колеблющій</w:t>
        <w:br/>
        <w:t>листья, какъ іі урагана., который вырывастъ съ корнемъ огром-</w:t>
        <w:br/>
        <w:t>пыя деревья, такъ же просто паденіе дождя,какъ и паденіе огром-</w:t>
        <w:br/>
        <w:t>иыхъ камней. Все это такъ, и не смотря па то, мы охотиѣе чи-</w:t>
        <w:br/>
        <w:t>таеѵіт. природу пзт. явлепій рѣдкпхъ, нежели пзъ тЬхъ, которыя</w:t>
        <w:br/>
        <w:t>каждый депь совершаются предъ нашими глазами. Какъ часто</w:t>
        <w:br/>
        <w:t>ндетъ дождь, выпадаетъ спѣгъ, н мы довольствуемся самымъ</w:t>
        <w:br/>
        <w:t>блнзкнмъ объясненіемъ этнхт. ежедневныхъ явлепій; но вдругъ</w:t>
        <w:br/>
        <w:t>въ этомъ дождь падаютъ камни—и всь умы трудятся падъ при</w:t>
        <w:t>-</w:t>
        <w:br/>
        <w:t>чинами и законами ихъ образованія. Прибавьте къ этому пред-</w:t>
        <w:br/>
        <w:t>разсудки, необходимыхъ спутниковъ всего рЬдко-являющаяся</w:t>
        <w:br/>
        <w:t>въ прнродЬ“ іі вы согласитесь, что люди правы : удовлетворял</w:t>
        <w:br/>
        <w:t>любопытству, они вмѣстѣ прннослтъ и матеріальную пользу —</w:t>
        <w:br/>
        <w:t xml:space="preserve">упнчтожаютъ </w:t>
      </w:r>
      <w:r>
        <w:rPr>
          <w:rStyle w:val="CharStyle249"/>
          <w:b w:val="0"/>
          <w:bCs w:val="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прокладываютъ путь къ уішчтоженію суе-</w:t>
        <w:br/>
        <w:t>вьрія, примѣтъ іі всѣхъ тому-подобныхъ бичей свѣтлаго и сво</w:t>
        <w:t>-</w:t>
        <w:br/>
        <w:t>бодная мышлепія и прямая взгляда на вещи.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12" w:line="235" w:lineRule="exact"/>
        <w:ind w:left="0" w:right="22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Воздушные камин, которые мы уже издавна привыкли звать</w:t>
        <w:br/>
        <w:t>аэролитами, есть одно нзъ этнхъ рЬдкихъ явленій и едва-ли</w:t>
        <w:br/>
        <w:t>явлеиіе не самое страшное для умовт., нщущихъ и вндящихъ</w:t>
        <w:br/>
        <w:t>во всемъ чудесное.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0" w:right="220" w:firstLine="235"/>
        <w:sectPr>
          <w:pgSz w:w="6014" w:h="10375"/>
          <w:pgMar w:top="423" w:left="214" w:right="113" w:bottom="42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Откуда берутся эти твсрдыя массы , кккъ онѣ образуются,</w:t>
        <w:br/>
        <w:t>какая стихія вскормила и возрастила нхъ,—вогь вопросы, за-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center"/>
        <w:spacing w:before="0" w:after="100" w:line="160" w:lineRule="exact"/>
        <w:ind w:left="0" w:right="0" w:firstLine="0"/>
      </w:pPr>
      <w:r>
        <w:rPr>
          <w:rStyle w:val="CharStyle164"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4" w:line="240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шшавшіс ст. давнпхт. времена, умы патуралистовъ. Посмотрим!.,</w:t>
        <w:br/>
        <w:t>какт. они рѣшали ихъ.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260"/>
      </w:pPr>
      <w:r>
        <w:rPr>
          <w:rStyle w:val="CharStyle158"/>
        </w:rPr>
        <w:t>Долгое время справедливость существованія аэролитовт. бы</w:t>
        <w:t>-</w:t>
        <w:br/>
        <w:t>ла подвержена большому сомнѣнію ; но со второй половины</w:t>
        <w:br/>
        <w:t xml:space="preserve">прошедшаго столѣтія, послѣ многочисленных^ и </w:t>
      </w:r>
      <w:r>
        <w:rPr>
          <w:rStyle w:val="CharStyle164"/>
        </w:rPr>
        <w:t>достов'іі|міыхт.</w:t>
      </w:r>
      <w:r>
        <w:rPr>
          <w:rStyle w:val="CharStyle158"/>
        </w:rPr>
        <w:br/>
        <w:t xml:space="preserve">прнмѣровъ, нельзя болѣе вт, этомъ сомнТ.ваться. </w:t>
      </w:r>
      <w:r>
        <w:rPr>
          <w:rStyle w:val="CharStyle164"/>
          <w:lang w:val="de-DE" w:eastAsia="de-DE" w:bidi="de-DE"/>
        </w:rPr>
        <w:t>Bott,</w:t>
      </w:r>
      <w:r>
        <w:rPr>
          <w:rStyle w:val="CharStyle158"/>
          <w:lang w:val="de-DE" w:eastAsia="de-DE" w:bidi="de-DE"/>
        </w:rPr>
        <w:t xml:space="preserve"> </w:t>
      </w:r>
      <w:r>
        <w:rPr>
          <w:rStyle w:val="CharStyle158"/>
        </w:rPr>
        <w:t>истори</w:t>
        <w:t>-</w:t>
        <w:br/>
        <w:t>чески! ходъ самого явленія: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Аэролиты являются намь сначала, прежде паденія нхт. на</w:t>
        <w:br/>
        <w:t>землю, въ видѣ массъ весьма различной величины ; тутъ они</w:t>
        <w:br/>
        <w:t>быстро воспламеняются и превращаются тогда въ огненные</w:t>
        <w:br/>
        <w:t>шары , движущееся съ чрезвычайною скоростію ; на лету они</w:t>
        <w:br/>
        <w:t>сыплютъ искры н оставляютъ позади себя огненный хвоста ,</w:t>
        <w:br/>
        <w:t>образующихся отъ сопротнвлёпія воздуха. Самый сильный</w:t>
        <w:br/>
        <w:t>свѣтъ, разнростраияемый аэролитами , продолжается нисколь</w:t>
        <w:t>-</w:t>
        <w:br/>
        <w:t>ко мгновеній и даже дпѣ или три минуты. Изчезая , они остав</w:t>
        <w:t>-</w:t>
        <w:br/>
        <w:t>ляютъ послѣ себя маленькое , бѣловатое облако, похол;ее на</w:t>
        <w:br/>
        <w:t>дымъ, которое чрезъ нЪсколько времени разходнтся. Когда</w:t>
        <w:br/>
        <w:t>свѣтъ погасаетъ, бываюта слышимы одннъ или иѣсколько уда-</w:t>
        <w:br/>
        <w:t>ровъ , подобныхъ выстрѣламъ изъ орудій болыпаго калибра ,</w:t>
        <w:br/>
        <w:t>сопровождаемых!, часто весьма сильными перекатами , какъ-</w:t>
        <w:br/>
        <w:t>будто стукт. катящейся по мостовой карсты: то и другое про</w:t>
        <w:t>-</w:t>
        <w:br/>
        <w:t>должается нѣсколько минуть по направленно пути аэролита.</w:t>
        <w:br/>
        <w:t>Въ минуту его прохожденія и тотчасъ послѣ, слышснъ свиста</w:t>
        <w:br/>
        <w:t>и шумъ камней , летящнхъ съ такою скоростію , что они ухо-</w:t>
        <w:br/>
        <w:t>дята въ землю иногда на нѣсколько Футбвъ; иногда же они па-</w:t>
        <w:br/>
        <w:t>даютт, безъ всякихт. предварптелыіыхъ лвлёній и даже при со-</w:t>
        <w:br/>
        <w:t>вершепно-лепомт. и безоблачномт. небѣ.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16" w:line="235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Аэролиты большею частію предстлвляютъ зернистое сложе-</w:t>
        <w:br/>
        <w:t>иіе; вт, лемъ можно бываетъ разпознать металлическое ж.елѣзо,</w:t>
        <w:br/>
        <w:t>апгнтъ, лабрадоръ, магнитный' колчедапт,-, иногда въ пихт, бы-</w:t>
        <w:br/>
        <w:t>ваетт. замѣтпа смѣсь землнетыхъ вещеетвт, ст, металлическими.</w:t>
        <w:br/>
        <w:t>Нѣкоторые аэролиты имѣютъ кристаллически! впдъ и подобны</w:t>
        <w:br/>
        <w:t>четырехстороннпмъ прнзмамъ ст, округленными краями и</w:t>
        <w:br/>
        <w:t>углами.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0"/>
        <w:sectPr>
          <w:headerReference w:type="even" r:id="rId91"/>
          <w:headerReference w:type="default" r:id="rId92"/>
          <w:pgSz w:w="6014" w:h="10375"/>
          <w:pgMar w:top="423" w:left="214" w:right="113" w:bottom="423" w:header="0" w:footer="3" w:gutter="0"/>
          <w:rtlGutter w:val="0"/>
          <w:cols w:space="720"/>
          <w:pgNumType w:start="5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Исторія знакомить наст., съ давнишішхъ временъ, съ этими</w:t>
        <w:br/>
        <w:t>рѣдкнмн пронзведеніямн природы ; въ ней они нзвѣстны нодт.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114" w:line="160" w:lineRule="exact"/>
        <w:ind w:left="0" w:right="0" w:firstLine="0"/>
      </w:pPr>
      <w:r>
        <w:rPr>
          <w:rStyle w:val="CharStyle164"/>
        </w:rPr>
        <w:t>Аэролиты.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4" w:line="235" w:lineRule="exact"/>
        <w:ind w:left="0" w:right="0" w:firstLine="49"/>
      </w:pPr>
      <w:r>
        <w:pict>
          <v:shape id="_x0000_s1130" type="#_x0000_t202" style="position:absolute;margin-left:263.15pt;margin-top:0.25pt;width:12.5pt;height:12.25pt;z-index:-125829310;mso-wrap-distance-left:102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59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имеиемт. камепнаго дождя , упаг.шаго въ царствованіе Тулла-</w:t>
        <w:br/>
        <w:t>Гостилія близь разпалпиъ Альбы. Вт, разсказЬ Тита-Ливія на</w:t>
        <w:t>-</w:t>
        <w:br/>
        <w:t>ходима,, что сенату и государю донесли о каменпомъ дождѣ,</w:t>
        <w:br/>
        <w:t xml:space="preserve">упавшемъ близь горы Альбана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(Albanus),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сосѣдственнон Риму.</w:t>
        <w:br/>
        <w:t>Царь, удивившись этому чуду, послалт, повѣрепныхъ нзслѣдо-</w:t>
        <w:br/>
        <w:t>вать это лвленіе на мѣстѣ, и они донесли ему, что павшііі ка</w:t>
        <w:t>-</w:t>
        <w:br/>
        <w:t>менный дождь была, подобенъ самому крупному граду.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16" w:line="230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Гораздо позднѣе замѣтили то же Греки. Во второй годъ сем-</w:t>
        <w:br/>
        <w:t xml:space="preserve">дссять-восьмой олимпіады (за 467 лѣтъ до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X.) въ Херсонесѣ</w:t>
        <w:br/>
        <w:t>упалт, камепь, величиною съ телегу, сііроватаго цвѣта и разка-</w:t>
        <w:br/>
        <w:t>ленный. Греки думали , что камень этотъ упалъ съ солнца и,</w:t>
        <w:br/>
        <w:t>какъ необычайное явленіе, занесли въ лѣтопнсн.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Камень Цибелы въ Римѣ была, не иное что, какъ аэролита,.</w:t>
        <w:br/>
        <w:t>Опт, упалъ вт, Пессниунтѣ , во Фригіи , н ;крецы хранили его</w:t>
        <w:br/>
        <w:t>съ величайшпмт. почтеиіемі,. Но вскорѣ римскій оракулъ</w:t>
        <w:br/>
        <w:t>нредсказалъ , что счастіе республики связано съ обладаніемъ</w:t>
        <w:br/>
        <w:t>этимъ чуднымъ камнемъ, п тотчает, отправлено было посольство</w:t>
        <w:br/>
        <w:t>во Фрнгію подъ начальствомъ Сципіона-Назика. Жрецы Фрн-</w:t>
        <w:br/>
        <w:t>гійскіе согласились отдать нмъ эту драгоцТ.нность , которая съ</w:t>
        <w:br/>
        <w:t>торжественною процессіею была отправлена вт, Римъ, выста</w:t>
        <w:t>-</w:t>
        <w:br/>
        <w:t>влена въ храмѣ для поклопснія народа, и въ честь его быль</w:t>
        <w:br/>
        <w:t>установлена, годовой праздпикъ.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вообще всѣ наблюденія надт, аэролитами были елншкомъ-</w:t>
        <w:br/>
        <w:t>неточны, преувеличены и представлены въчудеспомт, видѣ;такъ</w:t>
        <w:br/>
        <w:t>это продолжалось до шестаго столѣтія, когда падеиіе ихъ и са</w:t>
        <w:t>-</w:t>
        <w:br/>
        <w:t>мый наружный вндъ стали описывать подробнее и достовѣрпѣе,</w:t>
        <w:br/>
        <w:t>и уже не проходило ни одного столѣтія безъ того, чтобъ не</w:t>
        <w:br/>
        <w:t xml:space="preserve">упоминалось обт, упавшихъ аэролитахт,. —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XV столѣтія</w:t>
        <w:br/>
        <w:t>ііаблюдспія умножились; вт, 1492 году близь Эисисгейма упалъ</w:t>
        <w:br/>
        <w:t>аэролита.; оиъ вѣситъ, какъ говорятъ, 500 Фунтовъ. Вт, '1506 го</w:t>
        <w:t>-</w:t>
        <w:br/>
        <w:t>ду близь р. Адды упало около 1,200 кампей , изъ конхт, одинт,</w:t>
        <w:br/>
        <w:t>вѣсплт, 120 Фунтовъ , а другой 60. Гассенди говорить, что вт,</w:t>
        <w:br/>
        <w:t>1627 году 27-го ноября , при яспомт, иебѣ , въ десять часовъ</w:t>
        <w:br/>
        <w:t>утра, на гору Везіенъ упалт, разкалеппый камень, нмѣвіпій по-</w:t>
        <w:br/>
        <w:t xml:space="preserve">впднмому четыре </w:t>
      </w:r>
      <w:r>
        <w:rPr>
          <w:rStyle w:val="CharStyle163"/>
          <w:b w:val="0"/>
          <w:bCs w:val="0"/>
        </w:rPr>
        <w:t xml:space="preserve">Фута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діаметрѣ. Два человѣка были спидѣ-</w:t>
        <w:br/>
        <w:t>телямн и невольными наблюдателями его падепія ; опт, былъ</w:t>
        <w:br/>
        <w:t>окружеиъ разноцвѣтпымъ кольцомъ н прошелъ отъ нихъ на</w:t>
      </w:r>
      <w:r>
        <w:br w:type="page"/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both"/>
        <w:spacing w:before="0" w:after="109" w:line="160" w:lineRule="exact"/>
        <w:ind w:left="0" w:right="0" w:firstLine="62"/>
      </w:pPr>
      <w:r>
        <w:rPr>
          <w:rStyle w:val="CharStyle192"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62"/>
      </w:pPr>
      <w:r>
        <w:pict>
          <v:shape id="_x0000_s1131" type="#_x0000_t202" style="position:absolute;margin-left:5.05pt;margin-top:-0.5pt;width:13.45pt;height:13.2pt;z-index:-125829309;mso-wrap-distance-left:5pt;mso-wrap-distance-right:109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fr-FR" w:eastAsia="fr-FR" w:bidi="fr-FR"/>
                      <w:b/>
                      <w:bCs/>
                    </w:rPr>
                    <w:t>GO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высот!; двухъ сота шаговъ, свистя подобно ракета, и испуская</w:t>
        <w:br/>
        <w:t>притомъ запах« жженой сѣры; аэролита этота упалъ въ трсхъ-</w:t>
        <w:br/>
        <w:t>«тахъ шагахъ ота мѣста ихъ наблюденія и ушелъ на нисколько</w:t>
        <w:br/>
        <w:t>ФѴТОВъ въ землю, раздробнвъ мсжду-тѣмъ блнзлсжавшіс камни.</w:t>
        <w:br/>
        <w:t xml:space="preserve">Онъ былъ темпаго металличсскаго цвѣта </w:t>
      </w:r>
      <w:r>
        <w:rPr>
          <w:rStyle w:val="CharStyle150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вѣснлъ 54 фунта и</w:t>
        <w:br/>
        <w:t>теперь еще сохраняется въ Э (Аіх), въ Проваисѣ.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Аббатт. Рншаръ весыиа обстоятельно говоритъ о падепін</w:t>
        <w:br/>
        <w:t>ааролнтовъ. Во время бури, говорить оиъ, въ сентябри мѣся-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j</w:t>
      </w:r>
      <w:r>
        <w:rPr>
          <w:lang w:val="ru-RU" w:eastAsia="ru-RU" w:bidi="ru-RU"/>
          <w:w w:val="100"/>
          <w:spacing w:val="0"/>
          <w:color w:val="000000"/>
          <w:position w:val="0"/>
        </w:rPr>
        <w:t>ѵіі 1768 года, въ окрестностяхъ замка Люсе (Ілюе), въ Ме-</w:t>
        <w:br/>
        <w:t xml:space="preserve">ігь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(Maine)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произошелъ ударъ грома, сопровождаемый шу-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4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момъ , совершенно - похожим« на мычаліе быка , слыши</w:t>
        <w:t>-</w:t>
        <w:br/>
        <w:t>мым« почти за пять верста. Н икоторые изъ бывшнхъ въ де</w:t>
        <w:t>-</w:t>
        <w:br/>
        <w:t xml:space="preserve">ревни, близь прихода Пернге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(Perigué),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примѣтили, въ воздух!;</w:t>
        <w:br/>
        <w:t>темное тало, быстро упавшее на поле , близь большой дороги</w:t>
        <w:br/>
        <w:t xml:space="preserve">въ Мань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(Mans).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Они тотчасъ пошли къ тому мѣсту и нашли</w:t>
        <w:br/>
        <w:t>камень, вонзившийся въ землю ; опт. паходнлея тогда въ раска-</w:t>
        <w:br/>
        <w:t>леппомъ состояпін, но потомъ охладился , могъ быть взятъ въ</w:t>
        <w:br/>
        <w:t xml:space="preserve">руки н разематрнваемъ. Онъ ' вѣснлъ семь съ половиною </w:t>
      </w:r>
      <w:r>
        <w:rPr>
          <w:rStyle w:val="CharStyle250"/>
          <w:b w:val="0"/>
          <w:bCs w:val="0"/>
        </w:rPr>
        <w:t>Фун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тов« и имѣлъ трехуголыіую Форму, т. с. представлял« три</w:t>
        <w:br/>
        <w:t>закругленные рога, изъ конхъ однпъ , вонзившийся въ землю,.</w:t>
        <w:br/>
        <w:t>Сылъ сѣраго цвѣта, а остальные два совершснно-чернаго. Па</w:t>
        <w:t>-</w:t>
        <w:br/>
        <w:t>рижская Академія ІІаукъ, куда онъ былъ доставлен«, поручила</w:t>
        <w:br/>
        <w:t xml:space="preserve">разложить его нѣкоторымь </w:t>
      </w:r>
      <w:r>
        <w:rPr>
          <w:rStyle w:val="CharStyle231"/>
          <w:b/>
          <w:bCs/>
        </w:rPr>
        <w:t xml:space="preserve">іізъ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свонхъ членов« : они нашли,</w:t>
        <w:br/>
        <w:t>что камеиь не могъ получить начало о та молнін и что мине-</w:t>
        <w:br/>
        <w:t>ралыіыя вещества, его составляющія, нс могли бі.іть сплавле</w:t>
        <w:t>-</w:t>
        <w:br/>
        <w:t>ны огисмъ ея. Они узнали, что это былъ родъ сѣрнаго колче</w:t>
        <w:t>-</w:t>
        <w:br/>
        <w:t>дана.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1785 году, на высота 50-тн всрстъ показался огненный</w:t>
        <w:br/>
        <w:t xml:space="preserve">шарь </w:t>
      </w:r>
      <w:r>
        <w:rPr>
          <w:rStyle w:val="CharStyle150"/>
          <w:b/>
          <w:bCs/>
        </w:rPr>
        <w:t>у.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діаметръ котораго полагали въ 400 саженъ; оиъ июл ь</w:t>
        <w:br/>
        <w:t>по-видимому горизонтально, прн-томъ весьма быстро; такнмъ</w:t>
        <w:br/>
        <w:t>образом« онъ гірошелъ Аііглію и часть Фраицііі.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Вт. 1704 году въ Сіспѣ, въ Италін, упало 12 камней. Въ 1805</w:t>
        <w:br/>
        <w:t xml:space="preserve">году упало значительное количество аэролнтовъ въ Эглѣ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(Aigle),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Орнскомъ Департамента (одииънзъ шіхъ находится въмузе-</w:t>
        <w:br/>
        <w:t>умГ.Горнаго Института, въПетсрбургѣ).—Въ это время наршк-</w:t>
        <w:br/>
        <w:t xml:space="preserve">скіе </w:t>
      </w:r>
      <w:r>
        <w:rPr>
          <w:rStyle w:val="CharStyle250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лондонскіе </w:t>
      </w:r>
      <w:r>
        <w:rPr>
          <w:rStyle w:val="CharStyle251"/>
          <w:b w:val="0"/>
          <w:bCs w:val="0"/>
        </w:rPr>
        <w:t xml:space="preserve">физики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преимущественно занимались нзелѣ-</w:t>
        <w:br/>
        <w:t>доваиіемъ подобных« явленій, происходивших« въ Индін, Про-</w:t>
      </w:r>
      <w:r>
        <w:br w:type="page"/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spacing w:before="0" w:after="116" w:line="170" w:lineRule="exact"/>
        <w:ind w:left="0" w:right="0" w:firstLine="0"/>
      </w:pPr>
      <w:r>
        <w:rPr>
          <w:rStyle w:val="CharStyle205"/>
          <w:b/>
          <w:bCs/>
        </w:rPr>
        <w:t>Аэролиты.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3"/>
      </w:pPr>
      <w:r>
        <w:pict>
          <v:shape id="_x0000_s1132" type="#_x0000_t202" style="position:absolute;margin-left:265.7pt;margin-top:-1.2pt;width:12.95pt;height:12.3pt;z-index:-125829308;mso-wrap-distance-left:102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öl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ваіісѣ іі пт.котормхъ мѣстахъ Апгліи. — По сему случаю Біотъ</w:t>
        <w:br/>
        <w:t xml:space="preserve">быль отлравлснъ </w:t>
      </w:r>
      <w:r>
        <w:rPr>
          <w:rStyle w:val="CharStyle252"/>
          <w:b w:val="0"/>
          <w:bCs w:val="0"/>
        </w:rPr>
        <w:t xml:space="preserve">Французскими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правительством® вт. </w:t>
      </w:r>
      <w:r>
        <w:rPr>
          <w:rStyle w:val="CharStyle163"/>
          <w:b w:val="0"/>
          <w:bCs w:val="0"/>
        </w:rPr>
        <w:t>тіі мТ.стя,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гдіі метсоръ этотт. былъ замѣчеііъ. Лота извлечете изъ его ра</w:t>
        <w:t>-</w:t>
        <w:br/>
        <w:t>порта Французской Академіи Науки.</w:t>
      </w:r>
    </w:p>
    <w:p>
      <w:pPr>
        <w:pStyle w:val="Style137"/>
        <w:tabs>
          <w:tab w:leader="underscore" w:pos="17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«Въ част, по-полудии, когда небо было ясно и па всеми горн-</w:t>
        <w:br/>
        <w:t xml:space="preserve">зоптѣ не было пи одного сѣроватаго облака,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Kaerifc (Caen),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Нон-Одемсріг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(Pont Audemer),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окрестностях® Алансо-</w:t>
        <w:br/>
        <w:t xml:space="preserve">на, въ Фалезѣ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(Falaise)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Вернёльѣ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(Verneuil)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прнміітилн огнен</w:t>
        <w:t>-</w:t>
        <w:br/>
        <w:t>ный вссьма-блестящій шаръ, двигавшийся въ атмосфера съ ве</w:t>
        <w:t>-</w:t>
        <w:br/>
        <w:t>ликою скоростію</w:t>
        <w:tab/>
        <w:t>Нисколько минуть спустя въ ЭглЬ и въ о-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крестностяхъего, на семьдесятт. верстъ вовсѣ стороны,услыша</w:t>
        <w:t>-</w:t>
        <w:br/>
        <w:t>ли трескъ, продолжавшийся пять или шесть минуть. Первые</w:t>
        <w:br/>
        <w:t>удары похожи были на три или четыре пушечные выстрела,</w:t>
        <w:br/>
        <w:t>сделанные скоро однпъ поели друга го ; они были сопровож</w:t>
        <w:t>-</w:t>
        <w:br/>
        <w:t xml:space="preserve">даемы особеииымъ шумомъ, </w:t>
      </w:r>
      <w:r>
        <w:rPr>
          <w:rStyle w:val="CharStyle151"/>
          <w:b w:val="0"/>
          <w:bCs w:val="0"/>
        </w:rPr>
        <w:t xml:space="preserve">похожими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частую ружейную</w:t>
        <w:br/>
        <w:t>пальбу н заключились наконец® страшными перекатами, кото</w:t>
        <w:t>-</w:t>
        <w:br/>
        <w:t>рые Біогь сравнпваеть съ громомъ ба]іабаиовъ цПлой арміи.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Такой шумъ выходили нзъ небольшаго облака, нмИвшаго</w:t>
        <w:br/>
        <w:t>прямоугольную Фигуру; наибольшая сторона его направля</w:t>
        <w:t>-</w:t>
        <w:br/>
        <w:t>лась отъ востока къ западу; оно казалось пеподвнжнымъ во</w:t>
        <w:br/>
        <w:t>все время, пока продол жал осьявлейге; толькопары, его состав-</w:t>
        <w:br/>
        <w:t>ляющіс , разсПевалнсь въ разныя стороны отъ дийствія безпрс-</w:t>
        <w:br/>
        <w:t>рывпыхъ взрывовъ. Облако это паходплось-весьма высоко</w:t>
        <w:br/>
        <w:t>въ воздух®, ибо было видимо какъ-бы надъ головами обитате</w:t>
        <w:t>-</w:t>
        <w:br/>
        <w:t>лей двухъ деревень, отстолщнхъ одна отъ другой почти на 5</w:t>
        <w:br/>
        <w:t>версты. ВоздП, гдѣ оно проходило, быль слышенъ свисти, по</w:t>
        <w:t>-</w:t>
        <w:br/>
        <w:t>добный свисту отт. камня, сильно брошенпаго пращею; г.ъ то</w:t>
        <w:br/>
        <w:t>л5е время увпдИлн множество падающихт. твердых® тѣль; со</w:t>
        <w:t>-</w:t>
        <w:br/>
        <w:t>брав® нхъ, нашли нхт. сове|жіснпо схожими съ известными</w:t>
        <w:br/>
      </w:r>
      <w:r>
        <w:rPr>
          <w:rStyle w:val="CharStyle150"/>
          <w:b/>
          <w:bCs/>
        </w:rPr>
        <w:t>мстсортсскими камнями.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Число ихъ простиралось до 2000.</w:t>
        <w:br/>
        <w:t>По разложеніи, они дали сѣру, жслѣзо въ металлическом!,</w:t>
        <w:br/>
        <w:t>состоянін, кремнезем®, горькоземъ и никкелт. ; во всеми пеко-</w:t>
        <w:br/>
        <w:t>маемомъ царств® они нс нмѣютъ ни одного подобнаго себ® ми</w:t>
        <w:t>-</w:t>
        <w:br/>
        <w:t>нерала.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  <w:sectPr>
          <w:headerReference w:type="even" r:id="rId93"/>
          <w:headerReference w:type="default" r:id="rId94"/>
          <w:pgSz w:w="6014" w:h="10375"/>
          <w:pgMar w:top="356" w:left="209" w:right="199" w:bottom="342" w:header="0" w:footer="3" w:gutter="0"/>
          <w:rtlGutter w:val="0"/>
          <w:cols w:space="720"/>
          <w:pgNumType w:start="101"/>
          <w:noEndnote/>
          <w:docGrid w:linePitch="360"/>
        </w:sectPr>
      </w:pPr>
      <w:r>
        <w:rPr>
          <w:rStyle w:val="CharStyle165"/>
        </w:rPr>
        <w:t xml:space="preserve">Біотъ еще </w:t>
      </w:r>
      <w:r>
        <w:rPr>
          <w:rStyle w:val="CharStyle158"/>
        </w:rPr>
        <w:t>утверждает® , что мстеорт. иіелъ совершенно по</w:t>
        <w:br/>
        <w:t>направленно магпнтнаго мерпдіана, — замт.чапіс псеьма-важ-</w:t>
        <w:br/>
        <w:t>нос;оно много бы объяснило вт. этомъ явленін, еелпбъ только</w:t>
        <w:br/>
        <w:t xml:space="preserve">было подтверждено </w:t>
      </w:r>
      <w:r>
        <w:rPr>
          <w:rStyle w:val="CharStyle164"/>
        </w:rPr>
        <w:t>точнейшими</w:t>
      </w:r>
      <w:r>
        <w:rPr>
          <w:rStyle w:val="CharStyle158"/>
        </w:rPr>
        <w:t xml:space="preserve"> наблюдеиіямн.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jc w:val="center"/>
        <w:spacing w:before="0" w:after="52" w:line="190" w:lineRule="exact"/>
        <w:ind w:left="0" w:right="0" w:firstLine="0"/>
      </w:pPr>
      <w:r>
        <w:rPr>
          <w:rStyle w:val="CharStyle253"/>
        </w:rPr>
        <w:t>Наукіі.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1"/>
      </w:pPr>
      <w:r>
        <w:rPr>
          <w:lang w:val="ru-RU" w:eastAsia="ru-RU" w:bidi="ru-RU"/>
          <w:spacing w:val="0"/>
          <w:color w:val="000000"/>
          <w:position w:val="0"/>
        </w:rPr>
        <w:t xml:space="preserve">Подобное лвленіе было въ ПІарсонвилѣ </w:t>
      </w:r>
      <w:r>
        <w:rPr>
          <w:lang w:val="fr-FR" w:eastAsia="fr-FR" w:bidi="fr-FR"/>
          <w:spacing w:val="0"/>
          <w:color w:val="000000"/>
          <w:position w:val="0"/>
        </w:rPr>
        <w:t>(Charsonville),</w:t>
        <w:br/>
      </w:r>
      <w:r>
        <w:rPr>
          <w:lang w:val="ru-RU" w:eastAsia="ru-RU" w:bidi="ru-RU"/>
          <w:spacing w:val="0"/>
          <w:color w:val="000000"/>
          <w:position w:val="0"/>
        </w:rPr>
        <w:t xml:space="preserve">близь Орлеана. — Ноября </w:t>
      </w:r>
      <w:r>
        <w:rPr>
          <w:rStyle w:val="CharStyle219"/>
        </w:rPr>
        <w:t xml:space="preserve">25,1810 </w:t>
      </w:r>
      <w:r>
        <w:rPr>
          <w:lang w:val="ru-RU" w:eastAsia="ru-RU" w:bidi="ru-RU"/>
          <w:spacing w:val="0"/>
          <w:color w:val="000000"/>
          <w:position w:val="0"/>
        </w:rPr>
        <w:t xml:space="preserve">года, въ половник втора </w:t>
      </w:r>
      <w:r>
        <w:rPr>
          <w:rStyle w:val="CharStyle219"/>
        </w:rPr>
        <w:t>го</w:t>
        <w:br/>
      </w:r>
      <w:r>
        <w:rPr>
          <w:lang w:val="ru-RU" w:eastAsia="ru-RU" w:bidi="ru-RU"/>
          <w:spacing w:val="0"/>
          <w:color w:val="000000"/>
          <w:position w:val="0"/>
        </w:rPr>
        <w:t>часа пополудни, съ чрезвычайным! шумомъ вспыхнулъ огнен</w:t>
        <w:t>-</w:t>
        <w:br/>
        <w:t xml:space="preserve">ный шаръ </w:t>
      </w:r>
      <w:r>
        <w:rPr>
          <w:rStyle w:val="CharStyle254"/>
        </w:rPr>
        <w:t xml:space="preserve">И </w:t>
      </w:r>
      <w:r>
        <w:rPr>
          <w:rStyle w:val="CharStyle255"/>
        </w:rPr>
        <w:t xml:space="preserve">ПОТОМ! </w:t>
      </w:r>
      <w:r>
        <w:rPr>
          <w:lang w:val="ru-RU" w:eastAsia="ru-RU" w:bidi="ru-RU"/>
          <w:spacing w:val="0"/>
          <w:color w:val="000000"/>
          <w:position w:val="0"/>
        </w:rPr>
        <w:t xml:space="preserve">упало три боЛЬШИХЪ </w:t>
      </w:r>
      <w:r>
        <w:rPr>
          <w:rStyle w:val="CharStyle255"/>
        </w:rPr>
        <w:t>КаМНЯ, ИЗ! КОИХ! ОДИН!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вКсилъ цѣлыи пѵдъ и погрузился при паденіи въ землю почти</w:t>
        <w:br/>
        <w:t xml:space="preserve">па три </w:t>
      </w:r>
      <w:r>
        <w:rPr>
          <w:rStyle w:val="CharStyle163"/>
          <w:b w:val="0"/>
          <w:bCs w:val="0"/>
        </w:rPr>
        <w:t>Фута.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16" w:line="235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Множество примѣровъ находили мы у насъ, въ Россііі: ,8!</w:t>
        <w:br/>
        <w:t>1787 и 1807 годах! упали аэролиты у деревин Тимохиной, Хер</w:t>
        <w:t>-</w:t>
        <w:br/>
        <w:t>сонской Губерпін,—у Бѣлой Церкви, Кіевской Губернін въ</w:t>
        <w:br/>
        <w:t>1796 и 1798 ; въ Юхповѣ, въ Смоленской Губерніи, 1807; въ</w:t>
        <w:br/>
        <w:t>селѣ Дорошшскомъ, .1805; въ БахмугЬ, Екатерніюславской Гу-</w:t>
        <w:br/>
        <w:t>берніи.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4" w:line="240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Въ1825 въ Стерлитимапѣ, въ 200 верстахъ отъ Оренбурга,</w:t>
        <w:br/>
        <w:t>выпало множество камней съ градомъ и въ видь града плоска-</w:t>
        <w:br/>
        <w:t>го октаэдрнческаго вида.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Относительно вида и состава аэролнтовъ, пхъ можно раздѣ-</w:t>
        <w:br/>
        <w:t xml:space="preserve">лпть па три вида: 1) </w:t>
      </w:r>
      <w:r>
        <w:rPr>
          <w:rStyle w:val="CharStyle150"/>
          <w:b/>
          <w:bCs/>
        </w:rPr>
        <w:t>лсеталлтескіе аэролиты,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состоящіе по</w:t>
        <w:t>-</w:t>
        <w:br/>
        <w:t>чти-исключительно изъчнетаго желѣза и рѣдко-падаюіціе;2)</w:t>
      </w:r>
      <w:r>
        <w:rPr>
          <w:rStyle w:val="CharStyle150"/>
          <w:b/>
          <w:bCs/>
        </w:rPr>
        <w:t>ка</w:t>
        <w:t>-</w:t>
        <w:br/>
        <w:t>менные аэролиты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заключающее въ себѣ только зерна желѣза,</w:t>
        <w:br/>
        <w:t>вкраплеішыя въ каменной массѣ; они суть самые обыкновен</w:t>
        <w:t>-</w:t>
        <w:br/>
        <w:t xml:space="preserve">ные и падаютъ въ различных! точках! земнаго шара; 5) </w:t>
      </w:r>
      <w:r>
        <w:rPr>
          <w:rStyle w:val="CharStyle150"/>
          <w:b/>
          <w:bCs/>
        </w:rPr>
        <w:t>угли</w:t>
        <w:t>-</w:t>
        <w:br/>
        <w:t>стые аэролиты,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замѣченные до-сихъ-поръ одииъ только разъ.</w:t>
      </w:r>
    </w:p>
    <w:p>
      <w:pPr>
        <w:pStyle w:val="Style137"/>
        <w:numPr>
          <w:ilvl w:val="0"/>
          <w:numId w:val="23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1"/>
        <w:sectPr>
          <w:headerReference w:type="even" r:id="rId95"/>
          <w:headerReference w:type="default" r:id="rId96"/>
          <w:pgSz w:w="6014" w:h="10375"/>
          <w:pgMar w:top="342" w:left="252" w:right="233" w:bottom="342" w:header="0" w:footer="3" w:gutter="0"/>
          <w:rtlGutter w:val="0"/>
          <w:cols w:space="720"/>
          <w:pgNumType w:start="62"/>
          <w:noEndnote/>
          <w:docGrid w:linePitch="360"/>
        </w:sectPr>
      </w:pPr>
      <w:r>
        <w:rPr>
          <w:rStyle w:val="CharStyle150"/>
          <w:b/>
          <w:bCs/>
        </w:rPr>
        <w:t>Металлтескіе аэролиты.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Они почти-исключительно со</w:t>
        <w:t>-</w:t>
        <w:br/>
        <w:t>стоять изъ мегаллическаго желѣза, болѣе-ковкаго и бѣлаго, не</w:t>
        <w:t>-</w:t>
        <w:br/>
        <w:t>жели обыкповепио-выдѣлываемое желѣзо и поетояшю-соеди-</w:t>
        <w:br/>
        <w:t>иешіаго съ необыкновенным/, количеством! никкеля, содержа</w:t>
      </w:r>
      <w:r>
        <w:rPr>
          <w:lang w:val="de-DE" w:eastAsia="de-DE" w:bidi="de-DE"/>
          <w:w w:val="100"/>
          <w:spacing w:val="0"/>
          <w:color w:val="000000"/>
          <w:position w:val="0"/>
        </w:rPr>
        <w:t>-</w:t>
        <w:br/>
        <w:t xml:space="preserve">nie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кото[)аго простирается до 6°/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сто. Оно обладает/,</w:t>
        <w:br/>
        <w:t>ирнтомъ и всѣми прочими свойствами желѣза; по нрнсутствіе</w:t>
        <w:br/>
        <w:t>никкеля столь постоянно, что по немъ можно заключать о ме</w:t>
        <w:t>-</w:t>
        <w:br/>
        <w:t>теорическом! произхождеиіи какой-нибудь отдѣлыю-пайден-</w:t>
        <w:br/>
        <w:t>пой массы желѣза ; по-этому сюда должно отнести всѣ значи</w:t>
        <w:t>-</w:t>
        <w:br/>
        <w:t>тельный массы желѣза, паходкмыя во многих! странах! (въ</w:t>
        <w:br/>
        <w:t>окрестностях! Дуранго, въ Мекснкѣ, масса, но словам! Гум</w:t>
        <w:t>-</w:t>
        <w:br/>
        <w:t>больдта, въ 14,000 Фунтовъ; въ Южной Америк!, въ Огака-Гва-</w:t>
        <w:br/>
        <w:t>ламбѣ,масса въ 30,000 Фунтовъ; на Мысѣ-Доброй-Надежды и</w:t>
        <w:br/>
        <w:t>проч.) Довольно-часто желѣзо этнхъ метеоров! нмѣетьвидъяче-</w:t>
      </w:r>
    </w:p>
    <w:p>
      <w:pPr>
        <w:pStyle w:val="Style256"/>
        <w:widowControl w:val="0"/>
        <w:keepNext w:val="0"/>
        <w:keepLines w:val="0"/>
        <w:shd w:val="clear" w:color="auto" w:fill="auto"/>
        <w:bidi w:val="0"/>
        <w:spacing w:before="0" w:after="11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АЭРОЛИТЫ.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5"/>
      </w:pPr>
      <w:r>
        <w:pict>
          <v:shape id="_x0000_s1135" type="#_x0000_t202" style="position:absolute;margin-left:262.2pt;margin-top:5.5pt;width:12.95pt;height:12pt;z-index:-125829307;mso-wrap-distance-left:103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63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истый или губчатый. Между такими аэролитами самый замеча</w:t>
        <w:t>-</w:t>
        <w:br/>
        <w:t>тельный известный подъ именемъ палласова железа. Оігг. при</w:t>
        <w:br/>
        <w:t>пріьздѣ Палласа въ Красноярске весилъ 42 иуда, то-есть 1680</w:t>
        <w:br/>
        <w:t>«унтовъ. Подробности отънсканія его и доказательства, что опт.</w:t>
        <w:br/>
        <w:t>действительно быль воздушнаго произхождеиіл,можно найдти пт.</w:t>
        <w:br/>
        <w:t>«Піутешествіи по разнымъ провинціямъ Россійскаго Государства</w:t>
        <w:br/>
        <w:t>Петра Симона Палласа». (Часть третія, половина первая. 1788,</w:t>
        <w:br/>
        <w:t>пере водь Василія Зуева,—стр.566).—Также иногда поверхность</w:t>
        <w:br/>
        <w:t>сего железа бываеть покрыта оболочкою, предохраняющею его</w:t>
        <w:br/>
        <w:t>отт. окисленія. Металлнческіе аэролиты встречаются реже, не</w:t>
        <w:t>-</w:t>
        <w:br/>
        <w:t>жели следующий за темь видь, но за то они бываютъ гораздо-</w:t>
        <w:br/>
        <w:t>огромнее.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i</w:t>
      </w:r>
    </w:p>
    <w:p>
      <w:pPr>
        <w:pStyle w:val="Style137"/>
        <w:numPr>
          <w:ilvl w:val="0"/>
          <w:numId w:val="23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0" w:right="0" w:firstLine="298"/>
      </w:pPr>
      <w:r>
        <w:rPr>
          <w:rStyle w:val="CharStyle150"/>
          <w:b/>
          <w:bCs/>
        </w:rPr>
        <w:t>Каменные аэролиты.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Они никогда-почти не нмЬюгь</w:t>
        <w:br/>
        <w:t>правилен ыхь Формъ ; поверхность нхъ имеете ребра и углы,</w:t>
        <w:br/>
        <w:t>округленные и притупленные , покрыта совершенно-черною,</w:t>
        <w:br/>
        <w:t>весьма-тонкою корою, похо;кею на обмазку, и частію остекло</w:t>
        <w:t>-</w:t>
        <w:br/>
        <w:t xml:space="preserve">ванною. Внутренность , пщіелыш-сераго цвета </w:t>
      </w:r>
      <w:r>
        <w:rPr>
          <w:rStyle w:val="CharStyle150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отъ действія</w:t>
        <w:br/>
        <w:t>воздуха покрывается ржавыми пятнами. Изломе нхъ тусклый,</w:t>
        <w:br/>
        <w:t>землистый, крупнозернистый; на осязаніе они грубы, легко</w:t>
        <w:br/>
        <w:t>разбиваются, иногда даж$ весьма-рыхлы : они чертяте стекло,</w:t>
        <w:br/>
        <w:t>и кора нхъ оть удара стали даете искры. Относительный весь нхъ</w:t>
        <w:br/>
        <w:t>простирается отъ 3, 3 до 4, 3, смотря по количеству содержа-</w:t>
        <w:br/>
        <w:t>щагося вь ііихъ железа. Никкелнстое железо всегда находится</w:t>
        <w:br/>
        <w:t>въ иихъ въ виде примеси, вкрапленное зернами более или ме</w:t>
        <w:t>-</w:t>
        <w:br/>
        <w:t>нее значительной величины , также въ виде пластиною., ни-</w:t>
        <w:br/>
        <w:t>точекъ или маленькнхъ слнтковъ, соединеніе конхъ образуете</w:t>
        <w:br/>
        <w:t>условатыя массы.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Лемане, разложнвъ более двадцати аэролитовъ , нашелъ,</w:t>
        <w:br/>
        <w:t xml:space="preserve">что въ </w:t>
      </w:r>
      <w:r>
        <w:rPr>
          <w:rStyle w:val="CharStyle151"/>
          <w:b w:val="0"/>
          <w:bCs w:val="0"/>
        </w:rPr>
        <w:t xml:space="preserve">ііихъ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заключается : </w:t>
      </w:r>
      <w:r>
        <w:rPr>
          <w:rStyle w:val="CharStyle163"/>
          <w:b w:val="0"/>
          <w:bCs w:val="0"/>
        </w:rPr>
        <w:t xml:space="preserve">1)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кремнеземе въ пропорціяхъ отт.</w:t>
        <w:br/>
        <w:t>21 до 36 на сто частей ; 2) отъ 20 до 47 частей металлнческаго</w:t>
        <w:br/>
        <w:t>железа; 3) никкеля въ некоторых!. аэролнтахъ не содеращтся,</w:t>
        <w:br/>
        <w:t>но иногда его заключается до 6% на сто; 4) горькозема, кото-</w:t>
        <w:br/>
        <w:t>раго онъ не нашелъ только два раза, входить въ составе аэро</w:t>
        <w:t>-</w:t>
        <w:br/>
        <w:t>литовъ отъ 25 до 30'частей; 5) серы, также довольно по</w:t>
        <w:t>-</w:t>
        <w:br/>
        <w:t>стоянно заключающейся въ аэролнтахъ, содержится до 9 ча</w:t>
        <w:t>-</w:t>
        <w:br/>
        <w:t>стей на сто ; 6) накоиецъ , какъ прибавочный или случайпыя</w:t>
        <w:br/>
        <w:t>начала, можно разсматривать: а) глиноземе, содержание кото-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both"/>
        <w:spacing w:before="0" w:after="114" w:line="160" w:lineRule="exact"/>
        <w:ind w:left="0" w:right="0" w:firstLine="64"/>
      </w:pPr>
      <w:r>
        <w:rPr>
          <w:rStyle w:val="CharStyle164"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0" w:right="0" w:firstLine="64"/>
      </w:pPr>
      <w:r>
        <w:pict>
          <v:shape id="_x0000_s1136" type="#_x0000_t202" style="position:absolute;margin-left:5.3pt;margin-top:5.05pt;width:13.2pt;height:11.75pt;z-index:-125829306;mso-wrap-distance-left:5pt;mso-wrap-distance-right:109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fr-FR" w:eastAsia="fr-FR" w:bidi="fr-FR"/>
                      <w:b/>
                      <w:bCs/>
                    </w:rPr>
                    <w:t>C/4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paro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опт. находил» до 17 па сто, по который болѣс 15-тп разт»</w:t>
        <w:br/>
        <w:t>не был» найден» ; Ь) известь, которая иногда содержится до</w:t>
        <w:br/>
        <w:t>12% во стіі частяхт., по которой нс найдено 18 раз»; с) угле-*</w:t>
        <w:br/>
        <w:t>род», марганец», хром» и кобальт» содержатся въ всеьма-ма-</w:t>
        <w:br/>
        <w:t>ломъ количеств» и притом» только в» »»которых» аэролнтахт..</w:t>
        <w:br/>
        <w:t>Гг. Ло;кье и Лопни» утверждают», что хромт. (вероятно оки</w:t>
        <w:t>-</w:t>
        <w:br/>
        <w:t>сленный) должен» находиться во всѣхъ аэролитах».</w:t>
      </w:r>
    </w:p>
    <w:p>
      <w:pPr>
        <w:pStyle w:val="Style137"/>
        <w:numPr>
          <w:ilvl w:val="0"/>
          <w:numId w:val="23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0" w:right="0" w:firstLine="266"/>
      </w:pPr>
      <w:r>
        <w:rPr>
          <w:rStyle w:val="CharStyle150"/>
          <w:b/>
          <w:bCs/>
        </w:rPr>
        <w:t>Иглистые аэролиты.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 енхъ-поръ извѣстеігь только</w:t>
        <w:br/>
        <w:t>один» прнмѣръ сего рода : это — метеорит», упавшін близь</w:t>
        <w:br/>
        <w:t xml:space="preserve">Але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(Alais)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въ Гардскомъ Департамент» , 3-го мая 1806 года.</w:t>
        <w:br/>
        <w:t>Он» раздробился па два куска , совершёшю-чистаго чернаго</w:t>
        <w:br/>
        <w:t>цвѣта , тусклые , рыхлые и землистые , марающіе как» уголь</w:t>
        <w:br/>
        <w:t>и менѣе тяжелые, нежели каменистые аэролиты ; оставлен</w:t>
        <w:t>-</w:t>
        <w:br/>
        <w:t xml:space="preserve">ный па воздух» 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тотчас» покрывается кривыми иголками</w:t>
        <w:br/>
        <w:t>сѣрнокнслаго желѣза. Тенар», по разложенін, нашел» в» нем»:</w:t>
        <w:br/>
        <w:t>кремнезема 21,00, горькозема 9,00, желВзпой окно: А0,00,</w:t>
        <w:br/>
        <w:t>ішкксля 2,50, марганца 2,00, хрома 1,00, с»ры 3,50, углерода</w:t>
        <w:br/>
        <w:t>2,50,—и того 81,50.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Описавши образ» падепія и вид» аэролитов», приступим»</w:t>
        <w:br/>
        <w:t>теперь к» изложеиііо гипотез», коими стараются об»лснить их»</w:t>
        <w:br/>
        <w:t>образованіе. Никакой вопрос» не возбуждал», кажется, таг</w:t>
        <w:br/>
        <w:t>кого множества разнообразных» мнѣнін, как» падепіс аэроли</w:t>
        <w:t>-</w:t>
        <w:br/>
        <w:t>тов».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 е:кде всего изложим»' теорію г. Девн, которой также</w:t>
        <w:br/>
        <w:t>держатся Картезій, Гамильтон», Кинг» , Лемерп , Сталь, Иде-</w:t>
        <w:br/>
        <w:t>ло])ъ н Патрепъ и которая, кажется, справедлнвКе и в»рогю-</w:t>
        <w:br/>
        <w:t>добнКе прочих».</w:t>
      </w:r>
    </w:p>
    <w:p>
      <w:pPr>
        <w:pStyle w:val="Style137"/>
        <w:tabs>
          <w:tab w:leader="none" w:pos="471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Девн предполагает» аэролиты пронзведеніямн нашей атмос</w:t>
        <w:t>-</w:t>
        <w:br/>
        <w:t>феры , принимая за основаніе своего мііѣнія, что желѣзо,</w:t>
        <w:br/>
        <w:t>марганец» , сѣра , пиккель и другія вещества , составляющія</w:t>
        <w:br/>
        <w:t xml:space="preserve">аэролиты, всегда </w:t>
      </w:r>
      <w:r>
        <w:rPr>
          <w:rStyle w:val="CharStyle150"/>
          <w:b/>
          <w:bCs/>
        </w:rPr>
        <w:t>находятся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в» воздух» в» газообразном» со-</w:t>
        <w:br/>
        <w:t>стояпін.</w:t>
        <w:tab/>
      </w:r>
      <w:r>
        <w:rPr>
          <w:rStyle w:val="CharStyle150"/>
          <w:b/>
          <w:bCs/>
        </w:rPr>
        <w:t>*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Странно это покажется съ перваго взгляда и трудно пов»-</w:t>
        <w:br/>
        <w:t>рнть, чтобы воздух», которым» мы дышем», был» наполнен»</w:t>
        <w:br/>
        <w:t>»тожеством» газов», иовіідпмому для нас» вредных». Но са-</w:t>
      </w:r>
      <w:r>
        <w:br w:type="page"/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spacing w:before="0" w:after="56" w:line="170" w:lineRule="exact"/>
        <w:ind w:left="0" w:right="0" w:firstLine="0"/>
      </w:pPr>
      <w:r>
        <w:rPr>
          <w:rStyle w:val="CharStyle205"/>
          <w:b/>
          <w:bCs/>
        </w:rPr>
        <w:t>Аэролиты.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38"/>
      </w:pPr>
      <w:r>
        <w:pict>
          <v:shape id="_x0000_s1137" type="#_x0000_t202" style="position:absolute;margin-left:266.4pt;margin-top:0;width:13.2pt;height:12pt;z-index:-125829305;mso-wrap-distance-left:101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fr-FR" w:eastAsia="fr-FR" w:bidi="fr-FR"/>
                      <w:b/>
                      <w:bCs/>
                    </w:rPr>
                    <w:t>G5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58"/>
        </w:rPr>
        <w:t>мыя простыл наблюдения заставляютъ иасъ въ этомт. убедить</w:t>
        <w:t>-</w:t>
        <w:br/>
        <w:t>ся. Чернеть, появляющаяся па серебре, есть не что иное, какъ</w:t>
        <w:br/>
        <w:t>измѣненіе серебра огь присутствия серы. Въ насъ-самнхъ н</w:t>
        <w:br/>
        <w:t>во всѣхъ животныхъ вндпмъ множество желѣзнстыхъ частице;</w:t>
        <w:br/>
        <w:t>такъ на-примѣръ сколько ихъ находится вт. веществе, окра</w:t>
        <w:t>-</w:t>
        <w:br/>
        <w:t>шивающем'!. кровь, между - тѣмъ какъ разложеніе зароды</w:t>
        <w:t>-</w:t>
        <w:br/>
        <w:t>ша увѣряетъ наст., что въ немъ вовсе нетъ этого металла. Въ</w:t>
        <w:br/>
        <w:t>зародыше куриномъ вы не найдете серы, а желтокъ яйца за</w:t>
        <w:t>-</w:t>
        <w:br/>
        <w:t>ключаете ее въ чрезвычайно-болыпомъ количестве.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Железо (соединенное почти всегда съ некоторымъ Коли-</w:t>
        <w:br/>
        <w:t>пествомъ никкеля) распространено въ природе въ чрезвычайно-</w:t>
        <w:br/>
        <w:t>большомъ количестве и притомъ повсеместно, а потому оно и</w:t>
        <w:br/>
        <w:t>составляете главную, основную часть аэролитовъ ; по этой же</w:t>
        <w:br/>
        <w:t>самой причине все другія вещества и металлы входятъ въ со*-</w:t>
        <w:br/>
        <w:t>ставь аэролитовъ въ виде случайной примеси. Теперь, если на</w:t>
        <w:br/>
        <w:t>эту смесь газообразныхъ веществе въ атмосфере произойдете</w:t>
        <w:br/>
        <w:t>сильный электрнческій ударе, то разумеется, что они отъ это</w:t>
        <w:t>-</w:t>
        <w:br/>
        <w:t>го сплавятся , получать твердый виде и по закопамъ тяжести</w:t>
        <w:br/>
        <w:t>будутъ упадать на землю съ возрастающею скоростію. Самое</w:t>
        <w:br/>
        <w:t>кристаллическое состояпіе авгита не противоречить этой тео-</w:t>
        <w:br/>
        <w:t>рін , ибо уже ныне известно , что действіемъ электричества</w:t>
        <w:br/>
        <w:t>можно кристаллизовать такія вещества, который никакими</w:t>
        <w:br/>
        <w:t>другими способами невозможно получить въ кристаллнческомъ</w:t>
        <w:br/>
        <w:t>виде. Яплеиіе огнепныхъ шаровъ, громе и раскаленное состои</w:t>
        <w:t>-</w:t>
        <w:br/>
        <w:t>те самыхъ аэролитовъ легко объяснятся всеснлыіымъ дѣй-</w:t>
        <w:br/>
        <w:t>ствісмъ атмосФернаго электричества, а не треніемъ обе воздухе,</w:t>
        <w:br/>
        <w:t>какъ говорите некоторые, которое никогда не можете быть</w:t>
        <w:br/>
        <w:t>столь сильно, чтобъ привести железо въ раскаленное состоя</w:t>
      </w:r>
      <w:r>
        <w:rPr>
          <w:lang w:val="de-DE" w:eastAsia="de-DE" w:bidi="de-DE"/>
          <w:w w:val="100"/>
          <w:spacing w:val="0"/>
          <w:color w:val="000000"/>
          <w:position w:val="0"/>
        </w:rPr>
        <w:t>-</w:t>
        <w:br/>
        <w:t xml:space="preserve">nie.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Металлическое (неокисленное) состояніе железа, никкеля</w:t>
        <w:br/>
        <w:t>и другнхъ металлов!, объясняется тѣмъ, что электричество пла-</w:t>
        <w:br/>
        <w:t>війе тела безъ посредства кислорода воздуха, и что действуете</w:t>
        <w:br/>
        <w:t>въ редчайшихъ, а следовательно и въ отдалеішѣйшихъ слояхъ</w:t>
        <w:br/>
        <w:t>атмосферы.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ГОлій-Лудовнкъ ІІделеръ, болѣе всѣхъ поддерживавший это</w:t>
        <w:br/>
        <w:t>мнѣпіе, присоединил!, къ этой теорін слѣдѵющія паблюденія: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1. ІІаденіе аэролнтовъ промзходптъ наиболее лѣтомъ и во</w:t>
        <w:br/>
        <w:t>вреічя рлвподенствія, т. е. во прсмя енльныхъ дождей.</w:t>
      </w:r>
    </w:p>
    <w:p>
      <w:pPr>
        <w:pStyle w:val="Style137"/>
        <w:tabs>
          <w:tab w:leader="none" w:pos="503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УІ. — Отд. И.</w:t>
        <w:tab/>
        <w:t>5—у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а</w:t>
      </w:r>
      <w:r>
        <w:br w:type="page"/>
      </w:r>
    </w:p>
    <w:p>
      <w:pPr>
        <w:pStyle w:val="Style212"/>
        <w:widowControl w:val="0"/>
        <w:keepNext w:val="0"/>
        <w:keepLines w:val="0"/>
        <w:shd w:val="clear" w:color="auto" w:fill="auto"/>
        <w:bidi w:val="0"/>
        <w:jc w:val="left"/>
        <w:spacing w:before="0" w:after="63" w:line="180" w:lineRule="exact"/>
        <w:ind w:left="0" w:right="0" w:firstLine="62"/>
      </w:pPr>
      <w:r>
        <w:rPr>
          <w:rStyle w:val="CharStyle258"/>
          <w:b/>
          <w:bCs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16" w:line="230" w:lineRule="exact"/>
        <w:ind w:left="0" w:right="0" w:firstLine="286"/>
      </w:pPr>
      <w:r>
        <w:pict>
          <v:shape id="_x0000_s1138" type="#_x0000_t202" style="position:absolute;margin-left:3.85pt;margin-top:6pt;width:13.7pt;height:12pt;z-index:-125829304;mso-wrap-distance-left:5pt;mso-wrap-distance-right:109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fr-FR" w:eastAsia="fr-FR" w:bidi="fr-FR"/>
                      <w:b/>
                      <w:bCs/>
                    </w:rPr>
                    <w:t>G6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2. По </w:t>
      </w:r>
      <w:r>
        <w:rPr>
          <w:rStyle w:val="CharStyle163"/>
          <w:lang w:val="en-US" w:eastAsia="en-US" w:bidi="en-US"/>
          <w:b w:val="0"/>
          <w:bCs w:val="0"/>
        </w:rPr>
        <w:t xml:space="preserve">Mt.pt.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приближения отъ экпатора къ полюсамъ, явле-</w:t>
        <w:br/>
        <w:t>піе это встречается реже, тогда какъ вообще ежегодное коли</w:t>
        <w:t>-</w:t>
        <w:br/>
        <w:t>чество дождя уменьшается вместе ст. среднею температурою</w:t>
        <w:br/>
        <w:t>места.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5. Образованіе аэролитовъ въ облакахъ, нмѣющихъ свой</w:t>
        <w:br/>
        <w:t>цвете, подобно образованно дождя: какъ иногда при леномъ</w:t>
        <w:br/>
        <w:t>небе идете дождь, точно такъ же и аэролиты падаютъ нзъ со-</w:t>
        <w:br/>
        <w:t>вершенно-безоблачнаго пространства.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16" w:line="235" w:lineRule="exact"/>
        <w:ind w:left="0" w:right="0" w:firstLine="286"/>
      </w:pPr>
      <w:r>
        <w:rPr>
          <w:rStyle w:val="CharStyle150"/>
          <w:lang w:val="fr-FR" w:eastAsia="fr-FR" w:bidi="fr-FR"/>
          <w:b/>
          <w:bCs/>
        </w:rPr>
        <w:t>h.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СвВтлщіяся лвленія и шумъ, подобный грому, производят</w:t>
        <w:t>-</w:t>
        <w:br/>
        <w:t>ся электричествомъ, обнаруживающимся во всехъ воздушныхъ</w:t>
        <w:br/>
        <w:t>явлепіяхъ. Весьма-вѣроятно, что аэролиты могутъ падать не</w:t>
        <w:br/>
        <w:t>будучи предшествуемы огнепными шарами, какъ иногда ндетъ</w:t>
        <w:br/>
        <w:t>весьма сильный дождь безт. молніи, если температура воздуха</w:t>
        <w:br/>
        <w:t>ниже точки замерзанія.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4" w:line="240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5. Аэролиты падаютъ иногда безъ шума, потому-что элек</w:t>
        <w:t>-</w:t>
        <w:br/>
        <w:t>трический ударъ пронзходнтъ въ частяхъ атмосферы наиболее</w:t>
        <w:br/>
        <w:t xml:space="preserve">отдаленных^, это похоже на молніи безъ грома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(éclairs au zé</w:t>
        <w:t>-</w:t>
        <w:br/>
        <w:t>nith sans tonnerre).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Кроме этихъ наблюдений Иделеръ, для иоддержанія теорін</w:t>
        <w:br/>
        <w:t>Деви, присовокупляете , что иногда градины нмеютъ металли</w:t>
        <w:t>-</w:t>
        <w:br/>
        <w:t>ческое ядро, подобное аэролитамъ (въ Стерлнтамаке, въ 200</w:t>
        <w:br/>
        <w:t>верстахъ оть Оренбурга, въ 1825 году множество мелкихъ</w:t>
        <w:br/>
        <w:t>камней выпало вместе съ градомъ, и многія градины заключали</w:t>
        <w:br/>
        <w:t>въ себе каменныя ядра плоскаго октаэдрическаго вида); что</w:t>
        <w:br/>
        <w:t>появлепію огпеппыхъ шаровъ или аэролитовъ предшествуете</w:t>
        <w:br/>
        <w:t>более или менее сильный свете, и что оно тесно связано съ</w:t>
        <w:br/>
        <w:t>переменами состоянія атмосферы, а сіи последиія съ перево</w:t>
        <w:t>-</w:t>
        <w:br/>
        <w:t>ротами во внутренности земпаго шара. Одновременное паденіе</w:t>
        <w:br/>
        <w:t>аэролнтовъ также служить доказательствомъ ихъ воздуш-</w:t>
        <w:br/>
        <w:t>паго произхожденія, и прнтомъ оно часто случается во время</w:t>
        <w:br/>
        <w:t>бурь.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Предположеніе Девн, при всей своей вероятности, все ос</w:t>
        <w:t>-</w:t>
        <w:br/>
        <w:t>тается мненіемъ, а не положительною истиною, только пото</w:t>
        <w:t>-</w:t>
        <w:br/>
        <w:t>му-что мы не можемъ образованія аэролитовъ по его теоріи</w:t>
        <w:br/>
        <w:t>порерить въ нашнхъ кабинетахъ и лабораторілхъ, не будучи</w:t>
      </w:r>
      <w:r>
        <w:br w:type="page"/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spacing w:before="0" w:after="107" w:line="170" w:lineRule="exact"/>
        <w:ind w:left="0" w:right="0" w:firstLine="0"/>
      </w:pPr>
      <w:r>
        <w:rPr>
          <w:rStyle w:val="CharStyle205"/>
          <w:b/>
          <w:bCs/>
        </w:rPr>
        <w:t>Аэролиты.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16" w:line="235" w:lineRule="exact"/>
        <w:ind w:left="0" w:right="0" w:firstLine="55"/>
      </w:pPr>
      <w:r>
        <w:pict>
          <v:shape id="_x0000_s1139" type="#_x0000_t202" style="position:absolute;margin-left:267.25pt;margin-top:4.3pt;width:13.45pt;height:12.25pt;z-index:-125829303;mso-wrap-distance-left:103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73"/>
                      <w:b/>
                      <w:bCs/>
                    </w:rPr>
                    <w:t>67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состояніи произвести и тЬпн такой силы, какая является въ</w:t>
        <w:br/>
        <w:t>природѣ. Многіе скажутъ: если воздухъ постоянно наполнеиъ</w:t>
        <w:br/>
        <w:t>желѣзистыми частицами, почему аэролиты такъ рѣдки и нс пада-</w:t>
        <w:br/>
        <w:t>ютъ каждый день напаши головы?—Вопросъ тотт. же,какъ если</w:t>
        <w:br/>
        <w:t>бы мы сказали, почему градъ падаетъ рѣдко, иногда его нѣтъ пѣ-</w:t>
        <w:br/>
        <w:t xml:space="preserve">сколько </w:t>
      </w:r>
      <w:r>
        <w:rPr>
          <w:rStyle w:val="CharStyle151"/>
          <w:b w:val="0"/>
          <w:bCs w:val="0"/>
        </w:rPr>
        <w:t xml:space="preserve">ліігь,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дождь ндеѵь постоянно всякій годъ; это почти</w:t>
        <w:br/>
        <w:t>то же, какъ если бы мы спросили: если курица поглоіцаеть вмѣ-</w:t>
        <w:br/>
        <w:t>стѣ съ воздухомъ сѣрнистыя частицы, почему она несетъ яй</w:t>
        <w:t>-</w:t>
        <w:br/>
        <w:t>ца только при извѣстныхъ обстоятельствах^ ? Отвѣтъ легокъ:</w:t>
        <w:br/>
        <w:t>намъ неизвѣстенъ ходъ всего механизма пашей земной приро</w:t>
        <w:t>-</w:t>
        <w:br/>
        <w:t>ды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мы видимъ и доселѣ объясняемъ одни только отдѣлѣныя яв-</w:t>
        <w:br/>
        <w:t>лсніл, и потому мы не можемъ объяснить, почему именно въ эту,</w:t>
        <w:br/>
        <w:t>а не въ другую минуту силы природы сосредоточились.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0" w:line="240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Простота объясненія Деви весьма уже ручается за его спра</w:t>
        <w:t>-</w:t>
        <w:br/>
        <w:t>ведливость ; но мы еще болѣе начинаемъ уважать его, когда</w:t>
        <w:br/>
        <w:t xml:space="preserve">разсматриваемъ объясненія другихъ </w:t>
      </w:r>
      <w:r>
        <w:rPr>
          <w:rStyle w:val="CharStyle151"/>
          <w:b w:val="0"/>
          <w:bCs w:val="0"/>
        </w:rPr>
        <w:t>физиковъ.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4" w:line="240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Хладни, Біотъ, Поассонъ, гр. Бурбонъ и Берцеліусъ дума-</w:t>
        <w:br/>
        <w:t>ютъ, что аэролиты извергаются лунными волканамн. Доказы</w:t>
        <w:t>-</w:t>
        <w:br/>
        <w:t>вая справедливость этого мнѣніл, Берцеліусъ между прочнмъ</w:t>
        <w:br/>
        <w:t>шипеть следующее: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  <w:sectPr>
          <w:headerReference w:type="even" r:id="rId97"/>
          <w:headerReference w:type="default" r:id="rId98"/>
          <w:pgSz w:w="6014" w:h="10375"/>
          <w:pgMar w:top="255" w:left="201" w:right="188" w:bottom="250" w:header="0" w:footer="3" w:gutter="0"/>
          <w:rtlGutter w:val="0"/>
          <w:cols w:space="720"/>
          <w:pgNumType w:start="10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«Часть луны, постоянно къ намъ обращ епная, вся усѣяна</w:t>
        <w:br/>
        <w:t>горами ; между ими находится много такихъ, кон совершенно</w:t>
        <w:br/>
        <w:t xml:space="preserve">сходствуюгь съ огнедышащими горами земли.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Ont.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столь огром</w:t>
        <w:t>-</w:t>
        <w:br/>
        <w:t>ны (особенно въ-сравпенін съ лупою), что помощію хорошнхъ</w:t>
        <w:br/>
        <w:t>зрнтелыіыхъ трубъ можно далеко видѣть во внутренность ихъ</w:t>
        <w:br/>
        <w:t>кратеровъ, при чемъ ясно усматривается, что одна внутрен</w:t>
        <w:t>-</w:t>
        <w:br/>
        <w:t>няя сторона оныхъ освѣщена солнцемъ, другая же находится</w:t>
        <w:br/>
        <w:t xml:space="preserve">въ </w:t>
      </w:r>
      <w:r>
        <w:rPr>
          <w:rStyle w:val="CharStyle189"/>
          <w:b/>
          <w:bCs/>
        </w:rPr>
        <w:t xml:space="preserve">тЫш.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заставляетъ думать, что горы сіи образовались по</w:t>
        <w:t>-</w:t>
        <w:br/>
        <w:t>добно нашимъ волканамъ, т. е. огь нзверженій. Теперь, если</w:t>
        <w:br/>
        <w:t>предположить, что сила, производящая изверженія на лунѣ,</w:t>
        <w:br/>
        <w:t>столь же велика, какъ извергающая сила земныхъ волкановъ,</w:t>
        <w:br/>
        <w:t>то брошенпыя тѣла могутъ удалиться отъ луны на разстояпіе</w:t>
        <w:br/>
        <w:t>гораздо большее, нежели камни, извергаемые нашими волкана-</w:t>
        <w:br/>
        <w:t>ми: ибо, во-первыхъ, масса лупы составляетъ только 1,4 5 зем</w:t>
        <w:t>-</w:t>
        <w:br/>
        <w:t>ной массы, почему и дѣйствіе тяжести на лунѣ будеть соста</w:t>
        <w:t>-</w:t>
        <w:br/>
        <w:t>влять 1,45 дѣйствія тя;кестн на землѣ. Во-вторыхъ, луна не</w:t>
        <w:br/>
        <w:t>іімѣстъ атмосферы, или, ежели и ішѣетъ ее, то столь рѣдкую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102" w:line="170" w:lineRule="exact"/>
        <w:ind w:left="0" w:right="0" w:firstLine="0"/>
      </w:pPr>
      <w:r>
        <w:rPr>
          <w:rStyle w:val="CharStyle159"/>
          <w:b/>
          <w:bCs/>
        </w:rPr>
        <w:t>ІЬукіі.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при покрытііі луною неподвижным. звезде, незаметно ші</w:t>
        <w:br/>
        <w:t>ма.іейшаго преломленія лучей света. Посему нзвержсніе со</w:t>
        <w:t>-</w:t>
        <w:br/>
        <w:t>вершается въ безвоздушномъ пространств!;, при чемъ брошен</w:t>
        <w:t>-</w:t>
        <w:br/>
        <w:t>ное тело не встречаете такого препятствія, какое представ</w:t>
        <w:t>-</w:t>
        <w:br/>
        <w:t>ляете земная атмосфера. Въ-трегыіхъ, если пзвер;кепіе на-</w:t>
        <w:br/>
        <w:t>нравлено прямо на землю, то притягательная сила оной къ</w:t>
        <w:br/>
        <w:t>брошенному т*лу безпрсрывно возрастает!., мсжду-гВмъ, какъ</w:t>
        <w:br/>
        <w:t>притягательная сила лупы безпрерывно уменьшается. Иако-</w:t>
        <w:br/>
        <w:t>иецъ, въ-четвертыхъ, граница равіювесія между землею и лу</w:t>
        <w:t>-</w:t>
        <w:br/>
        <w:t>пою находится ближе къ сей последней. Біотъ ыашелъ, что ме</w:t>
        <w:t>-</w:t>
        <w:br/>
        <w:t>тательная сила, действующая со скороетію 7771 парнжскаго</w:t>
        <w:br/>
        <w:t>Фута въ секунду, можете достигнуть сей границы; тело же,</w:t>
        <w:br/>
        <w:t>брошенное сь некоторым!, избытком!, таковой силы, долашо</w:t>
        <w:br/>
        <w:t>перейден эту границу и упасть па землю. Здесь скорость дол</w:t>
        <w:t>-</w:t>
        <w:br/>
        <w:t>жна быть въ пять или шесть разе более скорости 24-хъ-Фун-</w:t>
        <w:br/>
        <w:t>товаго ядра при вылете его изъ орудія. Быстрота же камней,</w:t>
        <w:br/>
        <w:t>извергаемых!, наіпими волкаііами, гораздо-зпачптелыіее.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  <w:sectPr>
          <w:headerReference w:type="even" r:id="rId99"/>
          <w:headerReference w:type="default" r:id="rId100"/>
          <w:pgSz w:w="6014" w:h="10375"/>
          <w:pgMar w:top="332" w:left="218" w:right="160" w:bottom="32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«Бь первопачалыюмъ месторожденіи аэролитовъ петь нн во</w:t>
        <w:t>-</w:t>
        <w:br/>
        <w:t>ды, пи воздуха, потому-что въ протпвпомъ случае железо не</w:t>
        <w:br/>
        <w:t>могло бы оставаться въ металллическомъ видь, какъ мы его до</w:t>
        <w:t>-</w:t>
        <w:br/>
        <w:t>ходные въ аэролнтахъ: оно непременно бы окислилось, если</w:t>
        <w:br/>
        <w:t xml:space="preserve">бы та </w:t>
      </w:r>
      <w:r>
        <w:rPr>
          <w:rStyle w:val="CharStyle260"/>
          <w:b w:val="0"/>
          <w:bCs w:val="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другая стнхія коснулись его во время его раска-</w:t>
        <w:br/>
        <w:t>лепнаго состояиія. Астропомпческія изеледовапія также не</w:t>
        <w:br/>
        <w:t>пашли на луне никакихъ следовъ водяпыхъ вместилище. Неиз</w:t>
        <w:t>-</w:t>
        <w:br/>
        <w:t>вестно также н то, чтобы вода входила въ химический со</w:t>
        <w:t>-</w:t>
        <w:br/>
        <w:t>ставь аэролитовъ. Далее, разложения показываютъ, что боль</w:t>
        <w:t>-</w:t>
        <w:br/>
        <w:t>шая часть ихъ, по своему составу, такъ сходны между собою,</w:t>
        <w:br/>
        <w:t>что можно ихъ почесть пронзведеніямн одного какого-либо мВ-</w:t>
        <w:br/>
        <w:t>сторожденія или одной горы. Весьма-немиогіе изъ пихт, не</w:t>
        <w:t>-</w:t>
        <w:br/>
        <w:t>сходны между собою. Кажется, безошибочно можно предпола</w:t>
        <w:t>-</w:t>
        <w:br/>
        <w:t>гать, что все планеты образовались точно такимъ же обра-</w:t>
        <w:br/>
        <w:t>зомъ и по тому же самому закону, какъ образовалась наша зем</w:t>
        <w:t>-</w:t>
        <w:br/>
        <w:t xml:space="preserve">ля; а потому нхъ не должно почитать состоящими </w:t>
      </w:r>
      <w:r>
        <w:rPr>
          <w:rStyle w:val="CharStyle151"/>
          <w:b w:val="0"/>
          <w:bCs w:val="0"/>
        </w:rPr>
        <w:t xml:space="preserve">іізъ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одной</w:t>
        <w:br/>
        <w:t>минеральной породы. Луна обращена къ земле постоянно од</w:t>
        <w:t>-</w:t>
        <w:br/>
        <w:t>ною стороною. Посему центре этой стороны должна состав</w:t>
        <w:t>-</w:t>
        <w:br/>
        <w:t>лять вершина горы, всегда къ намъ обращенная, нзъ коей нз-</w:t>
        <w:br/>
        <w:t>вержепія всего скорее могутъ перейдти за границу равновесия,</w:t>
        <w:br/>
        <w:t>н тогда все аэролиты, падающіе на землю (если принять, что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56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Аэголпты.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46"/>
      </w:pPr>
      <w:r>
        <w:pict>
          <v:shape id="_x0000_s1142" type="#_x0000_t202" style="position:absolute;margin-left:265.8pt;margin-top:0.25pt;width:13.7pt;height:12pt;z-index:-125829302;mso-wrap-distance-left:103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СУ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они суть нронзведепіл луны), должны быть выброшены боль</w:t>
        <w:t>-</w:t>
        <w:br/>
        <w:t>шею частно нз'ь этого мѣста. А потому они должны принадле</w:t>
        <w:t>-</w:t>
        <w:br/>
        <w:t>жать весьма ограниченному кряжу горъ, чѣмъ и можегь быть</w:t>
        <w:br/>
        <w:t>объяснено ихъ сходство между собою, какъ по наружности,</w:t>
        <w:br/>
        <w:t>такъ и по внутреннему составу. Продукты извержепій, пронз-</w:t>
        <w:br/>
        <w:t>ходящихъ по сторонамъ этого кратера, летлтъ уже не по пря</w:t>
        <w:t>-</w:t>
        <w:br/>
        <w:t>мому направленно къ землѣ и рт.же попадаютт. въ сферу прн-</w:t>
        <w:br/>
        <w:t>тяженія земли. А если горпыя породы сихъ мѣстъ различны</w:t>
        <w:br/>
        <w:t>оть тѣхъ, кон составллюгь волкапъ, находящійея въ средний</w:t>
        <w:br/>
        <w:t>части луны, къ памъ обращенной, то нзъ этого слѣдуегъ, что</w:t>
        <w:br/>
        <w:t>аэролиты, Нзъ тг.хъ странъ до насъ долетающіе, должны быть</w:t>
        <w:br/>
        <w:t>другаго качества, и что число ихъ должно быть гораздо мень</w:t>
        <w:t>-</w:t>
        <w:br/>
        <w:t>шее. Если же допустить, что постоянно-обращенная къ намъ</w:t>
        <w:br/>
        <w:t>часть луны такъ прензполнена желѣза, содержащаго никкель,</w:t>
        <w:br/>
        <w:t>какъ аэролиты, и что прочія части луны, или по-крайней-мѣ-</w:t>
        <w:br/>
        <w:t>рѣ ТВ, кон находятся на противоположной сторонѣ, весьма ма</w:t>
        <w:t>-</w:t>
        <w:br/>
        <w:t>ло или вовсе его не содержать, то изъ сего слѣдуетъ, что если</w:t>
        <w:br/>
        <w:t>земля, кромѣ простаго тяготѣпія, оказываетъ еще на луну ма</w:t>
        <w:t>-</w:t>
        <w:br/>
        <w:t>гнитное нрнтяженіе, то сія последняя должна пепремѣнно об</w:t>
        <w:t>-</w:t>
        <w:br/>
        <w:t>ратиться къ землѣ тою стороною, которая всѣхъ богаче же-</w:t>
        <w:br/>
        <w:t>лѣзомъ. Этнмь самымъ мо;кетъ быть объяснено то странное</w:t>
        <w:br/>
        <w:t>явленіе, что луна постоянно обращена къ землѣ одннмъ полу-</w:t>
        <w:br/>
        <w:t>шаріемъ, а такаю и то, почему наибольшая часть аэролнтовъ</w:t>
        <w:br/>
        <w:t>Ьъ изобнлін содержнтт. металлическое желѣзо.»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можетъ лп это гіредположеніе назваться справедлнвымъ,</w:t>
        <w:br/>
        <w:t xml:space="preserve">когда послѣдніл наблюдеиія Медлера и Бера 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"/>
      </w:r>
      <w:r>
        <w:rPr>
          <w:lang w:val="ru-RU" w:eastAsia="ru-RU" w:bidi="ru-RU"/>
          <w:w w:val="100"/>
          <w:spacing w:val="0"/>
          <w:color w:val="000000"/>
          <w:position w:val="0"/>
        </w:rPr>
        <w:t>, двухъ берлші-</w:t>
        <w:br/>
        <w:t>скихъ ученыхъ, надъ луною показали невозможностьсуіцество-</w:t>
        <w:br/>
        <w:t>влиіл волкановъ на.этой планетѣ ? Выпншемъ нѣсколько стро</w:t>
        <w:t>-</w:t>
        <w:br/>
        <w:t>чек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 нзъ ихъ прекраснаго сочиненія: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«Камеішыя массы луны безъ-сомпѣнія представляюгь нѣ-</w:t>
        <w:br/>
        <w:t>которое сходство съ земными полканами ; одпакожь нмъ нс</w:t>
        <w:br/>
        <w:t>должно давать этого пазваніл, потому-что нельзя сказать, буд-</w:t>
        <w:br/>
        <w:t>то-бы они имѣютъ образованіе, одинаков съ волканамн. Можно</w:t>
      </w:r>
      <w:r>
        <w:br w:type="page"/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108" w:line="190" w:lineRule="exact"/>
        <w:ind w:left="0" w:right="0" w:firstLine="54"/>
      </w:pPr>
      <w:r>
        <w:rPr>
          <w:rStyle w:val="CharStyle253"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54"/>
      </w:pPr>
      <w:r>
        <w:pict>
          <v:shape id="_x0000_s1143" type="#_x0000_t202" style="position:absolute;margin-left:4.7pt;margin-top:0;width:13.2pt;height:12.5pt;z-index:-125829301;mso-wrap-distance-left:5pt;mso-wrap-distance-right:110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70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ли предполагать огненный извержепія тамъ, гдѣ нѣтъ ни воды,</w:t>
        <w:br/>
        <w:t>ни воздуха! Вообще луна весьма-тнхал и смирная подруга зем</w:t>
        <w:t>-</w:t>
        <w:br/>
        <w:t>ли, и нѣтъ никакой причины думать, чтобы тамъ произходили</w:t>
        <w:br/>
        <w:t>какіе-нибудь насильственные перевороты. — Огненный извер-</w:t>
        <w:br/>
        <w:t>женія не могли бы оставлять по себѣ такнхъ нсполипскихъ</w:t>
        <w:br/>
        <w:t>слѣдовъ. И почему всѣ нредполагаютъ, что образованіе лу</w:t>
        <w:t>-</w:t>
        <w:br/>
        <w:t>ны подобно образованно земли? Небесныя тѣла не списки од</w:t>
        <w:t>-</w:t>
        <w:br/>
        <w:t>ного съ другаго , а самостоятельный лица : ннкакъ-нельзя по</w:t>
        <w:br/>
        <w:t>одной аналогін,безъ поло;кительиагоосмотра истины, приписы</w:t>
        <w:t>-</w:t>
        <w:br/>
        <w:t>вать одному нзъ ннхъ свойства другаго. — Это справедливо</w:t>
        <w:br/>
        <w:t>вообще обо всѣхъ тѣлахъ небесныхъ, и тѣмъ болѣс о тѣлахъ</w:t>
        <w:br/>
        <w:t>различной породы, каковы спутникъ и планета, луна н земля.»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Мачерони думастъ, что аэролиты суть просто маленькія пла-</w:t>
        <w:br/>
        <w:t>нетпыл тѣла, движуіціяся съ великою скоростію по закону</w:t>
        <w:br/>
        <w:t>планетныхъ двпжелш ; получивъ , какъ опт. думаетъ , на пути</w:t>
        <w:br/>
        <w:t>своемъ значительное прнращеніе отъ другихъ воздухообраз-</w:t>
        <w:br/>
        <w:t>ныхъ тѣлъ, наполняющихъ, по его мпѣнію, все пространство</w:t>
        <w:br/>
        <w:t>вселенной, они падаютъ па нашь шаръ, когда притяже-</w:t>
        <w:br/>
        <w:t>иіе сего послѣдняго преодолѣетт. силу движенгя этой ма</w:t>
        <w:t>-</w:t>
        <w:br/>
        <w:t>ленькой планеты.—Иногда они, проходя мимо земли, бывают/,</w:t>
        <w:br/>
        <w:t>прнмѣчены только въ одной весьма малой-части атмосферы,</w:t>
        <w:br/>
        <w:t>гдѣ они, возпламенившнсь и потомъ изчезпувъ, представляютъ</w:t>
        <w:br/>
        <w:t xml:space="preserve">намъ яплепіе </w:t>
      </w:r>
      <w:r>
        <w:rPr>
          <w:rStyle w:val="CharStyle150"/>
          <w:b/>
          <w:bCs/>
        </w:rPr>
        <w:t>перебпгающихъ звѣзЪъ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(éloiles filantes),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который,</w:t>
        <w:br/>
        <w:t>можетъ-быть, не иное-что, какъ аэролиты.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16" w:line="235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мнѣнію Ге-Люссака, метеориты суть обломки другихъ</w:t>
        <w:br/>
        <w:t>планетъ, разбившихся въ мелкіе кусочки или отъ толчка ко</w:t>
        <w:t>-</w:t>
        <w:br/>
        <w:t>меты, или отъ другой какой-нибудь неизвѣстпой причины, опъ</w:t>
        <w:br/>
        <w:t>думаетъ, что они вращаются въ пебесиомъ пространствѣ до-</w:t>
        <w:br/>
        <w:t>тѣхъ-поръ, пока не погіадутъ въ сферу притяженія земли или</w:t>
        <w:br/>
        <w:t>другой планеты. Высокую температуру нхъ, въ этомъ случаѣ,</w:t>
        <w:br/>
        <w:t>онъ объясняетъ треніемъ, которое они претерпѣваютт., двигаясь</w:t>
        <w:br/>
        <w:t>съ такою быстротой въ земной атмосФерѣ.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Обѣ эти теоріи доволыю - сходны между собою ; но тѣмъ</w:t>
        <w:br/>
        <w:t>неменѣе ложны, потому-что относительно первой рождается</w:t>
        <w:br/>
        <w:t>вопрѳсъ: не уже ли исиарепія минеральных'/, веществъ, а так</w:t>
        <w:t>-</w:t>
        <w:br/>
        <w:t>же и электричество, разсѣяны по всему пространству міра?</w:t>
        <w:br/>
        <w:t>относительно второй теорін : не уже ли обломки планет/. имѣ-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44" w:line="160" w:lineRule="exact"/>
        <w:ind w:left="0" w:right="0" w:firstLine="0"/>
      </w:pPr>
      <w:r>
        <w:rPr>
          <w:rStyle w:val="CharStyle164"/>
        </w:rPr>
        <w:t>Аэролиты-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85"/>
      </w:pPr>
      <w:r>
        <w:pict>
          <v:shape id="_x0000_s1144" type="#_x0000_t202" style="position:absolute;margin-left:266.4pt;margin-top:1.9pt;width:12.95pt;height:12pt;z-index:-125829300;mso-wrap-distance-left:104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40"/>
                    </w:rPr>
                    <w:t>71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іотт. кристаллическій видь и состоять только нзт. железа, пик-</w:t>
        <w:br/>
        <w:t>келя, кремнезема, горі.козема, извести и серы? Наконецъ, обе</w:t>
        <w:br/>
        <w:t>теорін вместе приводят!, къ вопросу: достаточно ли треиіе о</w:t>
        <w:br/>
        <w:t>воздухъ для-того, чтобы почти разилавнть желѣзо, которое</w:t>
        <w:br/>
        <w:t>при этомъ легко можеть скислиться, чего однакожь на-самомъ-</w:t>
        <w:br/>
        <w:t>дѣле мы не видимъ?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Фреретв, Гассенди, Мушепброкъ, Бартольдъ, Делюкъ и Де-</w:t>
        <w:br/>
        <w:t>лалаидъ разематривають аэролиты какъ произведеиія нашей</w:t>
        <w:br/>
        <w:t>земли, извергаемые волкапамн на большую высоту и которые,</w:t>
        <w:br/>
        <w:t>сдѣлавъ около нея большее или меньшее число оборотовъ,</w:t>
        <w:br/>
        <w:t>опять падаютъ.—Но только беда въ томт», что на земномъ ша</w:t>
        <w:t>-</w:t>
        <w:br/>
        <w:t>рь до-енхъ-поръ не найдено даже одной волканнческой ска</w:t>
        <w:t>-</w:t>
        <w:br/>
        <w:t>лы, составь которой быль бы сходенъ съ составомъ метео-</w:t>
        <w:br/>
        <w:t>ритовь 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Въ-заключеніе нашей статьи скажемъ несколько словъ о</w:t>
        <w:br/>
        <w:t xml:space="preserve">смелой теорін Фелленса. Вотт. что онъ говорить въ своемъ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«Ma</w:t>
        <w:t>-</w:t>
        <w:br/>
        <w:t>nuel de météorologie».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16" w:line="235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«Разсматрнвая внимательно явленіе тромбь, мы находить въ</w:t>
        <w:br/>
        <w:t>ішхь большое сходство съ явленіемъ аэролитовь; не можетъ</w:t>
        <w:br/>
        <w:t>ли быть, что камни эти были подняты силою тромбы и броше</w:t>
        <w:t>-</w:t>
        <w:br/>
        <w:t>ны на землю во время разрушепія метеора? Можетъ-быть, мне</w:t>
        <w:br/>
        <w:t>скажуть, что облако, сопровождающее и окружающее аэро</w:t>
        <w:t>-</w:t>
        <w:br/>
        <w:t>лита, не к рѵжитсл. Но кто же можетъ поручиться, что на-</w:t>
        <w:br/>
        <w:t>блюденія были точны, что отдаленность Феномена не препят</w:t>
        <w:t>-</w:t>
        <w:br/>
        <w:t>ствовала ясности и строгости наблюденія? На-примѣръ, Біотъ</w:t>
        <w:br/>
        <w:t>послапъ быль въ Нормаидію сделать разънскапія спустя три</w:t>
        <w:br/>
        <w:t>месяца после паденія аэролнтовъ; онъ разспрашнвалъ кресть-</w:t>
        <w:br/>
        <w:t>янъ, людей недовВрчивыхъ и мало-просвВщенныхъ, особливо</w:t>
        <w:br/>
        <w:t>въ этой провшщіи. — Весьма-естественно, что и прочія на</w:t>
        <w:t>-</w:t>
        <w:br/>
        <w:t>блюденія производились не лучше. Что же касается до химн-</w:t>
        <w:br/>
        <w:t>ческаго состава аэролитовъ, онъ нисколько не противоречить</w:t>
        <w:br/>
        <w:t>нашей гипотезе, ибо мы знаемъ, что тромбы наполнены элек-</w:t>
        <w:br/>
        <w:t>трнчествомъ, а потому,вероятно, оно,проникнувъ аэролите, нз-</w:t>
        <w:br/>
        <w:t>мѣняетъ его составь.»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Нои въэтоитеорін мы опять не въ-состояніи объяснить себе</w:t>
        <w:br/>
        <w:t>неокнеленный и прнтомъ еще одинаковый составь аэролнтовъ.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both"/>
        <w:spacing w:before="0" w:after="63" w:line="160" w:lineRule="exact"/>
        <w:ind w:left="0" w:right="0" w:firstLine="45"/>
      </w:pPr>
      <w:r>
        <w:rPr>
          <w:rStyle w:val="CharStyle164"/>
        </w:rPr>
        <w:t>Науки.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45"/>
      </w:pPr>
      <w:r>
        <w:pict>
          <v:shape id="_x0000_s1145" type="#_x0000_t202" style="position:absolute;margin-left:1.3pt;margin-top:0.5pt;width:14.15pt;height:12.85pt;z-index:-125829299;mso-wrap-distance-left:5pt;mso-wrap-distance-right:112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61"/>
                      <w:b/>
                      <w:bCs/>
                      <w:i/>
                      <w:iCs/>
                    </w:rPr>
                    <w:t>T2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165"/>
        </w:rPr>
        <w:t xml:space="preserve">Также не </w:t>
      </w:r>
      <w:r>
        <w:rPr>
          <w:rStyle w:val="CharStyle158"/>
        </w:rPr>
        <w:t xml:space="preserve">зиасмт., почему аэролиты падаютъ вътакихъ </w:t>
      </w:r>
      <w:r>
        <w:rPr>
          <w:rStyle w:val="CharStyle165"/>
        </w:rPr>
        <w:t>мѣе-</w:t>
        <w:br/>
      </w:r>
      <w:r>
        <w:rPr>
          <w:rStyle w:val="CharStyle158"/>
        </w:rPr>
        <w:t xml:space="preserve">тахъ, гдТ, тромбъ никогда и не бывало; неужели камин, </w:t>
      </w:r>
      <w:r>
        <w:rPr>
          <w:rStyle w:val="CharStyle165"/>
        </w:rPr>
        <w:t>поднятые</w:t>
        <w:br/>
        <w:t xml:space="preserve">нші, </w:t>
      </w:r>
      <w:r>
        <w:rPr>
          <w:rStyle w:val="CharStyle158"/>
        </w:rPr>
        <w:t xml:space="preserve">были влечены еще по воздуху </w:t>
      </w:r>
      <w:r>
        <w:rPr>
          <w:rStyle w:val="CharStyle165"/>
        </w:rPr>
        <w:t xml:space="preserve">до </w:t>
      </w:r>
      <w:r>
        <w:rPr>
          <w:rStyle w:val="CharStyle158"/>
        </w:rPr>
        <w:t xml:space="preserve">мѣстасвоего паденія? </w:t>
      </w:r>
      <w:r>
        <w:rPr>
          <w:rStyle w:val="CharStyle165"/>
        </w:rPr>
        <w:t>Ес</w:t>
        <w:t>-</w:t>
        <w:br/>
      </w:r>
      <w:r>
        <w:rPr>
          <w:rStyle w:val="CharStyle158"/>
        </w:rPr>
        <w:t xml:space="preserve">ли такъ, то какою же силою?.. </w:t>
      </w:r>
      <w:r>
        <w:rPr>
          <w:rStyle w:val="CharStyle165"/>
        </w:rPr>
        <w:t xml:space="preserve">И </w:t>
      </w:r>
      <w:r>
        <w:rPr>
          <w:rStyle w:val="CharStyle158"/>
        </w:rPr>
        <w:t>накоиецъ не уже ли, при мно</w:t>
        <w:t>-</w:t>
        <w:br/>
        <w:t>жества аэролптовт., ни раза никто не замТ.тилті и не упомнналт.</w:t>
        <w:br/>
        <w:t xml:space="preserve">того, что иоявленію ихъ предшествовала буря или тивонъ? </w:t>
      </w:r>
      <w:r>
        <w:rPr>
          <w:rStyle w:val="CharStyle165"/>
        </w:rPr>
        <w:t>По</w:t>
        <w:t>-</w:t>
        <w:br/>
      </w:r>
      <w:r>
        <w:rPr>
          <w:rStyle w:val="CharStyle158"/>
        </w:rPr>
        <w:t>добный обълененія, которыхъ главное оспованіе состонтъ</w:t>
        <w:br/>
      </w:r>
      <w:r>
        <w:rPr>
          <w:rStyle w:val="CharStyle164"/>
        </w:rPr>
        <w:t xml:space="preserve">ііъ </w:t>
      </w:r>
      <w:r>
        <w:rPr>
          <w:rStyle w:val="CharStyle158"/>
        </w:rPr>
        <w:t>томъ, чтобъ не согласиться съ другими, можно записывать</w:t>
        <w:br/>
        <w:t>вт. л Втописп паукт., какъ записываются всѣ пуетыя мпѣпія вт.</w:t>
        <w:br/>
        <w:t>ОФФИціальпыхъ комптетахъ, но наука не можетъ принять нхъ,</w:t>
        <w:br/>
        <w:t>не видя въ пихт, ни шага впередъ кт. объяснений.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это убішдаетъ наст, только въ томъ, что до-енхъ-поръ</w:t>
        <w:br/>
        <w:t>мы не нашли обълененія лучше того, какое даль намъ знаме</w:t>
        <w:t>-</w:t>
        <w:br/>
        <w:t>нитый англійской химикъ Девн.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73" w:line="170" w:lineRule="exact"/>
        <w:ind w:left="51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I</w:t>
      </w:r>
    </w:p>
    <w:p>
      <w:pPr>
        <w:pStyle w:val="Style81"/>
        <w:widowControl w:val="0"/>
        <w:keepNext w:val="0"/>
        <w:keepLines w:val="0"/>
        <w:shd w:val="clear" w:color="auto" w:fill="auto"/>
        <w:bidi w:val="0"/>
        <w:jc w:val="left"/>
        <w:spacing w:before="0" w:after="4829" w:line="160" w:lineRule="exact"/>
        <w:ind w:left="4120" w:right="0" w:firstLine="3"/>
      </w:pPr>
      <w:r>
        <w:rPr>
          <w:rStyle w:val="CharStyle262"/>
        </w:rPr>
        <w:t>А. М-СЪ.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53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%</w:t>
      </w:r>
      <w:r>
        <w:br w:type="page"/>
      </w:r>
    </w:p>
    <w:p>
      <w:pPr>
        <w:pStyle w:val="Style263"/>
        <w:widowControl w:val="0"/>
        <w:keepNext/>
        <w:keepLines/>
        <w:shd w:val="clear" w:color="auto" w:fill="auto"/>
        <w:bidi w:val="0"/>
        <w:spacing w:before="0" w:after="198" w:line="300" w:lineRule="exact"/>
        <w:ind w:left="20" w:right="0" w:firstLine="0"/>
      </w:pPr>
      <w:bookmarkStart w:id="9" w:name="bookmark9"/>
      <w:r>
        <w:rPr>
          <w:w w:val="100"/>
          <w:spacing w:val="0"/>
          <w:color w:val="000000"/>
          <w:position w:val="0"/>
        </w:rPr>
        <w:t>III.</w:t>
      </w:r>
      <w:bookmarkEnd w:id="9"/>
    </w:p>
    <w:p>
      <w:pPr>
        <w:pStyle w:val="Style103"/>
        <w:widowControl w:val="0"/>
        <w:keepNext w:val="0"/>
        <w:keepLines w:val="0"/>
        <w:shd w:val="clear" w:color="auto" w:fill="auto"/>
        <w:bidi w:val="0"/>
        <w:spacing w:before="0" w:after="522" w:line="520" w:lineRule="exact"/>
        <w:ind w:left="20" w:right="0" w:firstLine="0"/>
      </w:pPr>
      <w:r>
        <w:rPr>
          <w:rStyle w:val="CharStyle265"/>
        </w:rPr>
        <w:t>СЛОВЕСНОСТЬ.</w:t>
      </w:r>
    </w:p>
    <w:p>
      <w:pPr>
        <w:pStyle w:val="Style266"/>
        <w:widowControl w:val="0"/>
        <w:keepNext/>
        <w:keepLines/>
        <w:shd w:val="clear" w:color="auto" w:fill="auto"/>
        <w:bidi w:val="0"/>
        <w:spacing w:before="0" w:after="65" w:line="220" w:lineRule="exact"/>
        <w:ind w:left="20" w:right="0" w:firstLine="0"/>
      </w:pPr>
      <w:bookmarkStart w:id="10" w:name="bookmark10"/>
      <w:r>
        <w:rPr>
          <w:rStyle w:val="CharStyle268"/>
          <w:b/>
          <w:bCs/>
        </w:rPr>
        <w:t>КАМОЭНСЪ,</w:t>
      </w:r>
      <w:bookmarkEnd w:id="10"/>
    </w:p>
    <w:p>
      <w:pPr>
        <w:pStyle w:val="Style184"/>
        <w:widowControl w:val="0"/>
        <w:keepNext w:val="0"/>
        <w:keepLines w:val="0"/>
        <w:shd w:val="clear" w:color="auto" w:fill="auto"/>
        <w:bidi w:val="0"/>
        <w:jc w:val="center"/>
        <w:spacing w:before="0" w:after="642" w:line="140" w:lineRule="exact"/>
        <w:ind w:left="20" w:right="0" w:firstLine="0"/>
      </w:pPr>
      <w:r>
        <w:rPr>
          <w:rStyle w:val="CharStyle244"/>
        </w:rPr>
        <w:t>ДРАМАТИЧЕСКИ! ОТРЬІВОКЪ.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14" w:line="170" w:lineRule="exact"/>
        <w:ind w:left="20" w:right="0" w:firstLine="0"/>
      </w:pPr>
      <w:r>
        <w:rPr>
          <w:rStyle w:val="CharStyle269"/>
          <w:b/>
          <w:bCs/>
        </w:rPr>
        <w:t>ДѢЙСТВУЮЩІЕ:</w:t>
      </w:r>
    </w:p>
    <w:p>
      <w:pPr>
        <w:pStyle w:val="Style270"/>
        <w:widowControl w:val="0"/>
        <w:keepNext w:val="0"/>
        <w:keepLines w:val="0"/>
        <w:shd w:val="clear" w:color="auto" w:fill="auto"/>
        <w:bidi w:val="0"/>
        <w:spacing w:before="0" w:after="0"/>
        <w:ind w:left="560" w:right="0"/>
      </w:pPr>
      <w:r>
        <w:rPr>
          <w:rStyle w:val="CharStyle272"/>
        </w:rPr>
        <w:t>ДопъЛудвпгъКамоэпсъ.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spacing w:before="0" w:after="0"/>
        <w:ind w:left="560" w:right="0" w:hanging="2"/>
      </w:pPr>
      <w:r>
        <w:rPr>
          <w:rStyle w:val="CharStyle275"/>
          <w:b w:val="0"/>
          <w:bCs w:val="0"/>
        </w:rPr>
        <w:t xml:space="preserve">Доит, </w:t>
      </w:r>
      <w:r>
        <w:rPr>
          <w:rStyle w:val="CharStyle276"/>
          <w:b/>
          <w:bCs/>
        </w:rPr>
        <w:t xml:space="preserve">іозб Киеве </w:t>
      </w:r>
      <w:r>
        <w:rPr>
          <w:rStyle w:val="CharStyle275"/>
          <w:b w:val="0"/>
          <w:bCs w:val="0"/>
        </w:rPr>
        <w:t xml:space="preserve">до </w:t>
      </w:r>
      <w:r>
        <w:rPr>
          <w:rStyle w:val="CharStyle276"/>
          <w:b/>
          <w:bCs/>
        </w:rPr>
        <w:t xml:space="preserve">Кастедь </w:t>
      </w:r>
      <w:r>
        <w:rPr>
          <w:rStyle w:val="CharStyle275"/>
          <w:b w:val="0"/>
          <w:bCs w:val="0"/>
        </w:rPr>
        <w:t>Бх-ликл.</w:t>
      </w:r>
    </w:p>
    <w:p>
      <w:pPr>
        <w:pStyle w:val="Style83"/>
        <w:tabs>
          <w:tab w:leader="none" w:pos="2833" w:val="center"/>
        </w:tabs>
        <w:widowControl w:val="0"/>
        <w:keepNext w:val="0"/>
        <w:keepLines w:val="0"/>
        <w:shd w:val="clear" w:color="auto" w:fill="auto"/>
        <w:bidi w:val="0"/>
        <w:spacing w:before="0" w:after="0" w:line="178" w:lineRule="exact"/>
        <w:ind w:left="560" w:right="0" w:hanging="2"/>
      </w:pPr>
      <w:r>
        <w:rPr>
          <w:rStyle w:val="CharStyle277"/>
        </w:rPr>
        <w:t>Васко,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его сыпь.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"/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«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178" w:lineRule="exact"/>
        <w:ind w:left="5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Смотритель главпаго госпиталя </w:t>
      </w:r>
      <w:r>
        <w:rPr>
          <w:rStyle w:val="CharStyle246"/>
        </w:rPr>
        <w:t>іуь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Лиссабон];.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center"/>
        <w:spacing w:before="0" w:after="338" w:line="18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(1579.)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0" w:line="202" w:lineRule="exact"/>
        <w:ind w:left="20" w:right="0" w:firstLine="0"/>
      </w:pPr>
      <w:r>
        <w:rPr>
          <w:rStyle w:val="CharStyle269"/>
          <w:b/>
          <w:bCs/>
        </w:rPr>
        <w:t>I.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120" w:line="202" w:lineRule="exact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Тѣсная горница въ болыпомъ лазаретѣ лвссабонскомъ : стѣпы голы;</w:t>
        <w:br/>
        <w:t>«ое-гдѣ обвалилась штукатура ; съ одной стороны столъ съ бумагами и</w:t>
        <w:br/>
        <w:t>стулъ ; съ другой большое кресло, и за пимъ, ближе къ стѣнѣ, полу из</w:t>
        <w:t>-</w:t>
        <w:br/>
        <w:t>ломанная кровать. На ней лежитъ Камоэисъ и спить ; къ кровати прн-</w:t>
        <w:br/>
        <w:t>слопенъ мечъ ; падь изголовьемъ виситъ на стѣнѣ лютня, покрытая</w:t>
        <w:br/>
        <w:t>пылыо. Съ правой стороны дверь.—Входить донъ Іозе Квеведо вмѣстѣ</w:t>
        <w:br/>
        <w:t>съ смотрнтелемъ госпиталя. У послѣдняго за поясомъ связка ключей,</w:t>
        <w:br/>
        <w:t>подъ мышкой большая книга.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center"/>
        <w:spacing w:before="0" w:after="0" w:line="202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ІОЗЕ КВЕВЕДО, СМОТРИТЕЛЬ ГОСПИТАЛЯ,</w:t>
        <w:br/>
        <w:t>КАМОЭНСЪ.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0" w:line="240" w:lineRule="exact"/>
        <w:ind w:left="20" w:right="0" w:firstLine="0"/>
      </w:pPr>
      <w:r>
        <w:rPr>
          <w:rStyle w:val="CharStyle278"/>
          <w:b/>
          <w:bCs/>
        </w:rPr>
        <w:t>Квеведо.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2260" w:firstLine="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Ой, ои, какъ высоко! Не ужь-то выше</w:t>
        <w:br/>
        <w:t>Еще намъ подыматься?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center"/>
        <w:spacing w:before="0" w:after="105" w:line="160" w:lineRule="exact"/>
        <w:ind w:left="0" w:right="60" w:firstLine="0"/>
      </w:pPr>
      <w:r>
        <w:rPr>
          <w:rStyle w:val="CharStyle164"/>
        </w:rPr>
        <w:t>Словесность.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40" w:right="0" w:firstLine="6"/>
      </w:pPr>
      <w:r>
        <w:rPr>
          <w:rStyle w:val="CharStyle281"/>
          <w:b/>
          <w:bCs/>
        </w:rPr>
        <w:t>Смотритель.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7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Нѣтъ, пришли.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0" w:line="216" w:lineRule="exact"/>
        <w:ind w:left="0" w:right="60" w:firstLine="0"/>
      </w:pPr>
      <w:r>
        <w:rPr>
          <w:rStyle w:val="CharStyle282"/>
          <w:b/>
          <w:bCs/>
        </w:rPr>
        <w:t xml:space="preserve">К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 к д 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слава Богу! я почти задохся...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здТ.сь оиъ?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2140" w:right="0" w:firstLine="6"/>
      </w:pPr>
      <w:r>
        <w:rPr>
          <w:rStyle w:val="CharStyle278"/>
          <w:b/>
          <w:bCs/>
        </w:rPr>
        <w:t>Смотритель.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28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ЗдЬсь. Боть, сами посмотрите,</w:t>
        <w:br/>
        <w:t>Что у меня записано в'ь реестрѣ :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/%опъ ЛуЪвигъ Калі&amp;зіссъ, Ъс.слтый ѵулиуѣ,</w:t>
      </w:r>
      <w:r>
        <w:rPr>
          <w:rStyle w:val="CharStyle283"/>
          <w:b/>
          <w:bCs/>
          <w:i w:val="0"/>
          <w:iCs w:val="0"/>
        </w:rPr>
        <w:t xml:space="preserve"> 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иа двери </w:t>
      </w:r>
      <w:r>
        <w:rPr>
          <w:rStyle w:val="CharStyle150"/>
          <w:b/>
          <w:bCs/>
        </w:rPr>
        <w:t>дис/тіый пуліеръ;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 онъ.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0" w:right="60" w:firstLine="0"/>
      </w:pPr>
      <w:r>
        <w:rPr>
          <w:rStyle w:val="CharStyle275"/>
          <w:b w:val="0"/>
          <w:bCs w:val="0"/>
        </w:rPr>
        <w:t xml:space="preserve">К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 Е В Е Д 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38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11у, хорошо. Да развѣ болГ. ты</w:t>
        <w:br/>
        <w:t>Объ исмъ не зиасшь ?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2140" w:right="0" w:firstLine="6"/>
      </w:pPr>
      <w:r>
        <w:rPr>
          <w:rStyle w:val="CharStyle281"/>
          <w:b/>
          <w:bCs/>
        </w:rPr>
        <w:t>Смотритель.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21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ІІѣтті.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0" w:right="60" w:firstLine="0"/>
      </w:pPr>
      <w:r>
        <w:rPr>
          <w:rStyle w:val="CharStyle275"/>
          <w:b w:val="0"/>
          <w:bCs w:val="0"/>
        </w:rPr>
        <w:t xml:space="preserve">К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 Е В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 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310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11 никогда.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0" w:right="138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Объ немъ не слыхнвалъ , и нс нмЬешь</w:t>
        <w:br/>
        <w:t>Обь немъ попятія?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2140" w:right="0" w:firstLine="6"/>
      </w:pPr>
      <w:r>
        <w:rPr>
          <w:rStyle w:val="CharStyle281"/>
          <w:b/>
          <w:bCs/>
        </w:rPr>
        <w:t>Смотритель.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41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Какое тутъ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Понятіе ! Лишь быль бы только нумеръ,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намъ до имени , что намъ до слуховъ ?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/Цонъ Лудвигъ Калюэнсг, Ъес/ттй нулісръ;</w:t>
      </w:r>
      <w:r>
        <w:rPr>
          <w:rStyle w:val="CharStyle283"/>
          <w:b/>
          <w:bCs/>
          <w:i w:val="0"/>
          <w:iCs w:val="0"/>
        </w:rPr>
        <w:t xml:space="preserve"> 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все тутъ; такъ записано въ рссстрЬ.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0" w:right="60" w:firstLine="0"/>
      </w:pPr>
      <w:r>
        <w:rPr>
          <w:rStyle w:val="CharStyle284"/>
          <w:b/>
          <w:bCs/>
        </w:rPr>
        <w:t xml:space="preserve">К в </w:t>
      </w:r>
      <w:r>
        <w:rPr>
          <w:rStyle w:val="CharStyle285"/>
          <w:b/>
          <w:bCs/>
        </w:rPr>
        <w:t xml:space="preserve">Е </w:t>
      </w:r>
      <w:r>
        <w:rPr>
          <w:rStyle w:val="CharStyle284"/>
          <w:b/>
          <w:bCs/>
        </w:rPr>
        <w:t xml:space="preserve">в </w:t>
      </w:r>
      <w:r>
        <w:rPr>
          <w:rStyle w:val="CharStyle285"/>
          <w:b/>
          <w:bCs/>
        </w:rPr>
        <w:t xml:space="preserve">Е </w:t>
      </w:r>
      <w:r>
        <w:rPr>
          <w:rStyle w:val="CharStyle284"/>
          <w:b/>
          <w:bCs/>
        </w:rPr>
        <w:t>д 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Ты человѣкъ, </w:t>
      </w:r>
      <w:r>
        <w:rPr>
          <w:rStyle w:val="CharStyle150"/>
          <w:b/>
          <w:bCs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вижу', аккуратный,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книги у тебя въ норлдкѣ ...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0" w:right="0" w:firstLine="2866"/>
      </w:pPr>
      <w:r>
        <w:rPr>
          <w:lang w:val="ru-RU" w:eastAsia="ru-RU" w:bidi="ru-RU"/>
          <w:w w:val="100"/>
          <w:spacing w:val="0"/>
          <w:color w:val="000000"/>
          <w:position w:val="0"/>
        </w:rPr>
        <w:t>(Осматривается)</w:t>
      </w:r>
    </w:p>
    <w:p>
      <w:pPr>
        <w:pStyle w:val="Style131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1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какой тюрьма онъ заперта; какъ темно,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38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Тѣсію, нечисто! Стѣпы голы; окна</w:t>
        <w:br/>
        <w:t>Съ рѣшетками и потолокъ такъ ннзокъ,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71"/>
        <w:sectPr>
          <w:headerReference w:type="even" r:id="rId101"/>
          <w:headerReference w:type="default" r:id="rId102"/>
          <w:pgSz w:w="6014" w:h="10375"/>
          <w:pgMar w:top="325" w:left="177" w:right="179" w:bottom="35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душно.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139" w:line="17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Клмоэпсъ.</w:t>
      </w:r>
    </w:p>
    <w:p>
      <w:pPr>
        <w:pStyle w:val="Style286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288"/>
        </w:rPr>
        <w:t>Смотритель.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880" w:firstLine="16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Здесь до-сихъ-норъ сумасшедших!.</w:t>
        <w:br/>
        <w:t>Держали; по ему такт, захотелось</w:t>
        <w:br/>
        <w:t>Быть одному, а этотт. нуме{)т. былт.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106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Нпкѣмъ не запять — такъ его сюда я</w:t>
        <w:br/>
        <w:t>И перевель.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2320" w:right="0"/>
      </w:pPr>
      <w:r>
        <w:rPr>
          <w:rStyle w:val="CharStyle289"/>
          <w:b/>
          <w:bCs/>
        </w:rPr>
        <w:t xml:space="preserve">К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 Е 1) Е Д 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6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безумиымт.? по-деломъ!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поступнлъ догадливо; я вижу,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06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расторопный человѣкъ. Я всѣхъ бы</w:t>
        <w:br/>
        <w:t>Прокллтыхъ этнхъ стнхотворцевъ заперт.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06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домт. сумасшедших!.. Тише! Кто лежитъ</w:t>
        <w:br/>
        <w:t>Тамт. на кровати? ужь не онъ ли?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2101"/>
      </w:pPr>
      <w:r>
        <w:pict>
          <v:shape id="_x0000_s1146" type="#_x0000_t202" style="position:absolute;margin-left:206.9pt;margin-top:7.45pt;width:23.05pt;height:12pt;z-index:-125829298;mso-wrap-distance-left:5pt;mso-wrap-distance-right:5pt;mso-wrap-distance-bottom:45.95pt;mso-position-horizont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Опт.,</w:t>
                  </w:r>
                </w:p>
              </w:txbxContent>
            </v:textbox>
            <w10:wrap type="topAndBottom" anchorx="margin"/>
          </v:shape>
        </w:pict>
      </w:r>
      <w:r>
        <w:rPr>
          <w:rStyle w:val="CharStyle278"/>
          <w:b/>
          <w:bCs/>
        </w:rPr>
        <w:t>Смотритель.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43" w:line="17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Синьйоръ; онъ спить... Я разбужу.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2320" w:right="0"/>
      </w:pPr>
      <w:r>
        <w:pict>
          <v:shape id="_x0000_s1147" type="#_x0000_t202" style="position:absolute;margin-left:180.95pt;margin-top:10.1pt;width:48.95pt;height:13.2pt;z-index:-125829297;mso-wrap-distance-left:5pt;mso-wrap-distance-top:20.3pt;mso-wrap-distance-right:5pt;mso-wrap-distance-bottom:7.1pt;mso-position-horizont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73"/>
                      <w:b/>
                      <w:bCs/>
                    </w:rPr>
                    <w:t>ІІс трогай;</w:t>
                  </w:r>
                </w:p>
              </w:txbxContent>
            </v:textbox>
            <w10:wrap type="topAndBottom" anchorx="margin"/>
          </v:shape>
        </w:pict>
      </w:r>
      <w:r>
        <w:rPr>
          <w:rStyle w:val="CharStyle289"/>
          <w:b/>
          <w:bCs/>
        </w:rPr>
        <w:t xml:space="preserve">К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 Е Д 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19" w:line="17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подожду, пока онъ самъ проснется.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2080" w:firstLine="2101"/>
      </w:pPr>
      <w:r>
        <w:rPr>
          <w:rStyle w:val="CharStyle290"/>
          <w:b w:val="0"/>
          <w:bCs w:val="0"/>
        </w:rPr>
        <w:t>Смотритель.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 оставайтесь ет. Богомъ здесь; а я</w:t>
        <w:br/>
        <w:t>Понду: есть дело...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2320" w:right="0"/>
      </w:pPr>
      <w:r>
        <w:pict>
          <v:shape id="_x0000_s1148" type="#_x0000_t202" style="position:absolute;margin-left:4.55pt;margin-top:10.1pt;width:185.75pt;height:25.2pt;z-index:-12582929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0" w:lineRule="exact"/>
                    <w:ind w:left="0" w:right="0" w:firstLine="0"/>
                  </w:pPr>
                  <w:r>
                    <w:rPr>
                      <w:rStyle w:val="CharStyle173"/>
                      <w:b/>
                      <w:bCs/>
                    </w:rPr>
                    <w:t>Хорошо, поди, —</w:t>
                  </w:r>
                </w:p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4"/>
                  </w:pPr>
                  <w:r>
                    <w:rPr>
                      <w:rStyle w:val="CharStyle173"/>
                      <w:b/>
                      <w:bCs/>
                    </w:rPr>
                    <w:t>И вотъ тебе за трудъ.</w:t>
                  </w:r>
                </w:p>
              </w:txbxContent>
            </v:textbox>
            <w10:wrap type="topAndBottom" anchorx="margin"/>
          </v:shape>
        </w:pict>
      </w:r>
      <w:r>
        <w:rPr>
          <w:rStyle w:val="CharStyle275"/>
          <w:b w:val="0"/>
          <w:bCs w:val="0"/>
        </w:rPr>
        <w:t xml:space="preserve">К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 Е В Е Д 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80" w:line="170" w:lineRule="exact"/>
        <w:ind w:left="0" w:right="0" w:firstLine="80"/>
      </w:pPr>
      <w:r>
        <w:rPr>
          <w:rStyle w:val="CharStyle278"/>
          <w:b/>
          <w:bCs/>
        </w:rPr>
        <w:t>Смотритель.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201" w:line="170" w:lineRule="exact"/>
        <w:ind w:left="0" w:right="0" w:firstLine="80"/>
      </w:pPr>
      <w:r>
        <w:pict>
          <v:shape id="_x0000_s1149" type="#_x0000_t202" style="position:absolute;margin-left:3.6pt;margin-top:9.85pt;width:46.8pt;height:13.45pt;z-index:-125829295;mso-wrap-distance-left:5pt;mso-wrap-distance-top:19.9pt;mso-wrap-distance-right:139.7pt;mso-wrap-distance-bottom:4.3pt;mso-position-horizont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Снньноръ.</w:t>
                  </w:r>
                </w:p>
              </w:txbxContent>
            </v:textbox>
            <w10:wrap type="square" side="righ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Благодарю,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jc w:val="left"/>
        <w:spacing w:before="0" w:after="118" w:line="180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(У ходить.)</w:t>
      </w:r>
    </w:p>
    <w:p>
      <w:pPr>
        <w:pStyle w:val="Style291"/>
        <w:widowControl w:val="0"/>
        <w:keepNext w:val="0"/>
        <w:keepLines w:val="0"/>
        <w:shd w:val="clear" w:color="auto" w:fill="auto"/>
        <w:bidi w:val="0"/>
        <w:spacing w:before="0" w:after="72" w:line="240" w:lineRule="exact"/>
        <w:ind w:left="20" w:right="0" w:firstLine="0"/>
      </w:pP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и.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center"/>
        <w:spacing w:before="0" w:after="46" w:line="18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ЮЗЕ КВЕВЕДО и КАМОЭНСЪ.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left"/>
        <w:spacing w:before="0" w:after="44" w:line="210" w:lineRule="exact"/>
        <w:ind w:left="2320" w:right="0"/>
      </w:pPr>
      <w:r>
        <w:rPr>
          <w:rStyle w:val="CharStyle289"/>
          <w:b/>
          <w:bCs/>
        </w:rPr>
        <w:t xml:space="preserve">К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Е В Е Д 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2080" w:firstLine="6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Итакъ, я накоііецъ его</w:t>
        <w:br/>
        <w:t>Нашслъ. Трудненько было мне сюда</w:t>
        <w:br/>
        <w:t>Карабкаться, н радъ я, что могу</w:t>
        <w:br/>
        <w:t xml:space="preserve">Немного отдохнуть. Когда бъ нс </w:t>
      </w:r>
      <w:r>
        <w:rPr>
          <w:rStyle w:val="CharStyle151"/>
          <w:b w:val="0"/>
          <w:bCs w:val="0"/>
        </w:rPr>
        <w:t>сыііъ,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80"/>
        <w:sectPr>
          <w:headerReference w:type="even" r:id="rId103"/>
          <w:pgSz w:w="6014" w:h="10375"/>
          <w:pgMar w:top="325" w:left="177" w:right="179" w:bottom="35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Моя нога сюда нс забрела бы 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20" w:right="5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мой постріілт. совсѣмъ рехнулся; горе</w:t>
        <w:br/>
        <w:t>Мнѣ съ нимъ великое; не знаю самъ,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20" w:right="5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дѣлать; съ отвращеньемъ емотрнтъ онъ</w:t>
        <w:br/>
        <w:t>На наше ремесло, и не проценты</w:t>
        <w:br/>
        <w:t>Считаете — стопы, да стихи плетете,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20" w:right="5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о вѣнкахъ лавровыхъ безпрестанно</w:t>
        <w:br/>
        <w:t>И сонный н несошіый бредите. Денете</w:t>
        <w:br/>
        <w:t>Ему ненадобно; все для него</w:t>
        <w:br/>
        <w:t>Равно, богачъ лн онъ иль нищій; мнѣ,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Отцу, не хочетъ подражать, а въ-елѣдъ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Камоэнеомъ рвется... Воте тебѣ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Твой Камоэисъ, твой образецъ: изволь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Имъ любоваться! Здѣсь, въ госпиталь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Вт. отрепыі ншценскомъ лежите съ своими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лаврами, — сѣдой, больной, нзсохшій, дряхлый,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Безгласный, всѣми брошешіый, велнкій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Твой человѣкъ, твой славный Дузіадъ,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20" w:right="5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Пѣвецъ, сражавшийся передъ Ораномъ</w:t>
        <w:br/>
        <w:t>И передъ Цейтою. Вотъ, полюбуйся: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20" w:right="5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Оиъ въ домѣ сумасшедшихъ, позабыть</w:t>
        <w:br/>
        <w:t>Людьми, и все имущество его 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Покрытый рашвчинвю мечъ, да лютня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Безъ струит.... За-чѣмъ онт. жнлъ? н что опт. нажплъ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Допъ іЛуЬеигъ Камоэпсъ, десятый иумеръ,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все туте, — такъ записано въ реестрѣ..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я, надъ кѣмъ такъ часто оиъ, бывало,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Смѣялся, — я, котораго осломъ,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Телячьей головой онъ называлъ,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Который на вѣсъ продаю изюмъ,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20" w:right="5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виноградъ, да въ добрые крузады</w:t>
        <w:br/>
        <w:t>Мараведисы превращаю, я —</w:t>
        <w:br/>
      </w:r>
      <w:r>
        <w:rPr>
          <w:rStyle w:val="CharStyle150"/>
          <w:lang w:val="fr-FR" w:eastAsia="fr-FR" w:bidi="fr-FR"/>
          <w:b/>
          <w:bCs/>
        </w:rPr>
        <w:t>fl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человВкъ богатый, свѣжъ, румяиъ,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пользуюсь всеобщимъ уваженьемт. 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20" w:right="5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Три дома у меня, и въ море пять</w:t>
        <w:br/>
        <w:t>Галеръ отправлено съ моимъ товаромъ: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славой опт. пошелъ, я за прибыткомъ,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вотъ, мы оба здѣсь. Пускай его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Мой еынъ увидите, и потомт. свой выбора.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Пускай самъ сдѣлаете. За тѣмъ-то я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center"/>
        <w:spacing w:before="0" w:after="104" w:line="160" w:lineRule="exact"/>
        <w:ind w:left="0" w:right="20" w:firstLine="0"/>
      </w:pPr>
      <w:r>
        <w:rPr>
          <w:rStyle w:val="CharStyle164"/>
        </w:rPr>
        <w:t>Камоэнсъ.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72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Сюда и взлѣзъ; пускай разскажеть сыну</w:t>
        <w:br/>
        <w:t>Самъ этотг. сумасбродь, какому вздору</w:t>
        <w:br/>
        <w:t>Пожертвовал'!, опт. жизнію своею...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72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шевелится, охаетъ, открылъ</w:t>
        <w:br/>
        <w:t>Глаза...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0" w:line="235" w:lineRule="exact"/>
        <w:ind w:left="0" w:right="20" w:firstLine="0"/>
      </w:pPr>
      <w:r>
        <w:rPr>
          <w:rStyle w:val="CharStyle162"/>
        </w:rPr>
        <w:t>К 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 о э п с т&gt;.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54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Мой сопъ опять былъ на минуту;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былъ не вѣчный сонъ, конецъ всему,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98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смерть, а только призрака, смерти... Кто здѣсь?</w:t>
        <w:br/>
        <w:t>Не ужь-то человѣкъ? Здѣсь? человѣкт.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98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Камоэнса? ... Кто ты, друтъ? чего</w:t>
        <w:br/>
        <w:t>Здѣсь ищешь? ты ошибся ...</w:t>
      </w:r>
    </w:p>
    <w:p>
      <w:pPr>
        <w:pStyle w:val="Style270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2300" w:right="0" w:firstLine="2"/>
      </w:pPr>
      <w:r>
        <w:rPr>
          <w:lang w:val="ru-RU" w:eastAsia="ru-RU" w:bidi="ru-RU"/>
          <w:w w:val="100"/>
          <w:color w:val="000000"/>
          <w:position w:val="0"/>
        </w:rPr>
        <w:t xml:space="preserve">К </w:t>
      </w:r>
      <w:r>
        <w:rPr>
          <w:lang w:val="fr-FR" w:eastAsia="fr-FR" w:bidi="fr-FR"/>
          <w:w w:val="100"/>
          <w:color w:val="000000"/>
          <w:position w:val="0"/>
        </w:rPr>
        <w:t xml:space="preserve">B </w:t>
      </w:r>
      <w:r>
        <w:rPr>
          <w:lang w:val="ru-RU" w:eastAsia="ru-RU" w:bidi="ru-RU"/>
          <w:w w:val="100"/>
          <w:color w:val="000000"/>
          <w:position w:val="0"/>
        </w:rPr>
        <w:t>ЕВ ЕДО.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33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Нѣтъ, снньйоръ,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васъ искалъ, и дѣло мнѣ до васъ.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0" w:line="160" w:lineRule="exact"/>
        <w:ind w:left="0" w:right="20" w:firstLine="0"/>
      </w:pPr>
      <w:r>
        <w:rPr>
          <w:rStyle w:val="CharStyle297"/>
        </w:rPr>
        <w:t>Камоэнс</w:t>
      </w:r>
      <w:r>
        <w:rPr>
          <w:rStyle w:val="CharStyle298"/>
        </w:rPr>
        <w:t xml:space="preserve"> 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 да, я и забылъ, что я пишу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Стихи! Вы, можетъ-быть, снньйоръ, хотите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Стнховъ на свадьбу иль на погребенье 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98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Иль слова, для серенады? Потрудитесь</w:t>
        <w:br/>
        <w:t>Порыться тамъ ва. бумагахъ па столѣ —</w:t>
        <w:br/>
        <w:t>Тама. всякой всячины довольно. Я</w:t>
        <w:br/>
        <w:t>Беру недорого. Реаля два.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532" w:line="235" w:lineRule="exact"/>
        <w:ind w:left="0" w:right="20" w:firstLine="0"/>
      </w:pPr>
      <w:r>
        <w:pict>
          <v:shape id="_x0000_s1151" type="#_x0000_t202" style="position:absolute;margin-left:114.5pt;margin-top:11.55pt;width:121.45pt;height:25.4pt;z-index:-125829294;mso-wrap-distance-left:72.95pt;mso-wrap-distance-top:11.55pt;mso-wrap-distance-right:5pt;mso-wrap-distance-bottom:5.3pt;mso-position-horizontal-relative:margin" filled="f" stroked="f">
            <v:textbox style="mso-fit-shape-to-text:t" inset="0,0,0,0">
              <w:txbxContent>
                <w:p>
                  <w:pPr>
                    <w:pStyle w:val="Style27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37" w:line="180" w:lineRule="exact"/>
                    <w:ind w:left="0" w:right="0" w:firstLine="29"/>
                  </w:pPr>
                  <w:r>
                    <w:rPr>
                      <w:rStyle w:val="CharStyle294"/>
                      <w:b w:val="0"/>
                      <w:bCs w:val="0"/>
                    </w:rPr>
                    <w:t xml:space="preserve">К </w:t>
                  </w:r>
                  <w:r>
                    <w:rPr>
                      <w:rStyle w:val="CharStyle293"/>
                      <w:b/>
                      <w:bCs/>
                    </w:rPr>
                    <w:t>В Е Б Е Д О.</w:t>
                  </w:r>
                </w:p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0" w:lineRule="exact"/>
                    <w:ind w:left="0" w:right="0" w:firstLine="0"/>
                  </w:pPr>
                  <w:r>
                    <w:rPr>
                      <w:rStyle w:val="CharStyle173"/>
                      <w:b/>
                      <w:bCs/>
                    </w:rPr>
                    <w:t>Нѣтъ, снньйор ь,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болѣе за піесу.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36" w:line="17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то...</w:t>
      </w:r>
    </w:p>
    <w:p>
      <w:pPr>
        <w:pStyle w:val="Style299"/>
        <w:widowControl w:val="0"/>
        <w:keepNext w:val="0"/>
        <w:keepLines w:val="0"/>
        <w:shd w:val="clear" w:color="auto" w:fill="auto"/>
        <w:bidi w:val="0"/>
        <w:spacing w:before="0" w:after="0" w:line="150" w:lineRule="exact"/>
        <w:ind w:left="0" w:right="20" w:firstLine="0"/>
      </w:pPr>
      <w:r>
        <w:rPr>
          <w:rStyle w:val="CharStyle301"/>
        </w:rPr>
        <w:t>Камоэнсе.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56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Такт., можетъ-быть, хотите вы,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98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я для вась особенные сдѣлалъ</w:t>
        <w:br/>
      </w:r>
      <w:r>
        <w:rPr>
          <w:rStyle w:val="CharStyle251"/>
          <w:b w:val="0"/>
          <w:bCs w:val="0"/>
        </w:rPr>
        <w:t xml:space="preserve">Стихи?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Нѣть, государь мой, я не вт.-снлахъ: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98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видите, я болѣігь; я едва</w:t>
        <w:br/>
        <w:t>Таскаю ноги.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206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(Встаетъ и, опираясь па меть, переходить къ</w:t>
        <w:br/>
        <w:t>кресламъ, въ которыя садится.)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230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ІІѣтъ ни чувствъ, ни мыслей,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у меня найдется, тѣмъ н радь 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44"/>
        <w:sectPr>
          <w:pgSz w:w="6014" w:h="10375"/>
          <w:pgMar w:top="531" w:left="199" w:right="185" w:bottom="25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Извольте взять любое иза. запаса.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left"/>
        <w:spacing w:before="0" w:after="129" w:line="160" w:lineRule="exact"/>
        <w:ind w:left="400" w:right="0" w:firstLine="2217"/>
      </w:pPr>
      <w:r>
        <w:rPr>
          <w:rStyle w:val="CharStyle162"/>
        </w:rPr>
        <w:t>Словесность.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400" w:right="0" w:firstLine="2217"/>
      </w:pPr>
      <w:r>
        <w:rPr>
          <w:rStyle w:val="CharStyle275"/>
          <w:b w:val="0"/>
          <w:bCs w:val="0"/>
        </w:rPr>
        <w:t xml:space="preserve">К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 Е В Е Д 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4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за стихами </w:t>
      </w:r>
      <w:r>
        <w:rPr>
          <w:rStyle w:val="CharStyle150"/>
          <w:b/>
          <w:bCs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еіода прншелъ.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400" w:right="7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Всмотрись вь мое лицо, доит» Луд шит. ; разве</w:t>
        <w:br/>
        <w:t>Не узнаёшь меня?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left"/>
        <w:spacing w:before="0" w:after="54" w:line="120" w:lineRule="exact"/>
        <w:ind w:left="4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All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OJ1I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С'к.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295" w:line="170" w:lineRule="exact"/>
        <w:ind w:left="1300" w:right="0" w:hanging="4"/>
      </w:pPr>
      <w:r>
        <w:pict>
          <v:shape id="_x0000_s1152" type="#_x0000_t202" style="position:absolute;margin-left:14.9pt;margin-top:-12.25pt;width:69.1pt;height:77.95pt;z-index:-125829293;mso-wrap-distance-left:5pt;mso-wrap-distance-top:0.7pt;mso-wrap-distance-right:21.85pt;mso-position-horizont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763" w:lineRule="exact"/>
                    <w:ind w:left="0" w:right="0" w:firstLine="70"/>
                  </w:pPr>
                  <w:r>
                    <w:rPr>
                      <w:rStyle w:val="CharStyle173"/>
                      <w:b/>
                      <w:bCs/>
                    </w:rPr>
                    <w:t>Не узнаю.</w:t>
                    <w:br/>
                    <w:t>Меня узнать?</w:t>
                  </w:r>
                </w:p>
              </w:txbxContent>
            </v:textbox>
            <w10:wrap type="square" side="righ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Сипьйорь, простите,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left"/>
        <w:spacing w:before="0" w:after="49" w:line="120" w:lineRule="exact"/>
        <w:ind w:left="4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 В Е В Е Д 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28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можете быть; ты долженъ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2520" w:right="0" w:hanging="3"/>
      </w:pPr>
      <w:r>
        <w:rPr>
          <w:rStyle w:val="CharStyle302"/>
          <w:b/>
          <w:bCs/>
        </w:rPr>
        <w:t>Канози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 </w:t>
      </w:r>
      <w:r>
        <w:rPr>
          <w:rStyle w:val="CharStyle303"/>
          <w:b/>
          <w:bCs/>
        </w:rPr>
        <w:t>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54" w:lineRule="exact"/>
        <w:ind w:left="2620" w:right="700" w:firstLine="4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узнаю, сшіьііорь.</w:t>
        <w:br/>
      </w:r>
      <w:r>
        <w:rPr>
          <w:rStyle w:val="CharStyle250"/>
          <w:b w:val="0"/>
          <w:bCs w:val="0"/>
        </w:rPr>
        <w:t xml:space="preserve">К </w:t>
      </w:r>
      <w:r>
        <w:rPr>
          <w:rStyle w:val="CharStyle304"/>
          <w:b/>
          <w:bCs/>
        </w:rPr>
        <w:t xml:space="preserve">в г. в </w:t>
      </w:r>
      <w:r>
        <w:rPr>
          <w:rStyle w:val="CharStyle305"/>
          <w:b/>
          <w:bCs/>
        </w:rPr>
        <w:t>е</w:t>
      </w:r>
      <w:r>
        <w:rPr>
          <w:rStyle w:val="CharStyle304"/>
          <w:b/>
          <w:bCs/>
        </w:rPr>
        <w:t xml:space="preserve"> д 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54" w:lineRule="exact"/>
        <w:ind w:left="4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Вт. Кал вас </w:t>
      </w:r>
      <w:r>
        <w:rPr>
          <w:rStyle w:val="CharStyle304"/>
          <w:b/>
          <w:bCs/>
        </w:rPr>
        <w:t xml:space="preserve">:Ь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мы ходили </w:t>
      </w:r>
      <w:r>
        <w:rPr>
          <w:rStyle w:val="CharStyle305"/>
          <w:b/>
          <w:bCs/>
        </w:rPr>
        <w:t xml:space="preserve">вмі.сгіі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пт. школу.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left"/>
        <w:spacing w:before="0" w:after="0" w:line="254" w:lineRule="exact"/>
        <w:ind w:left="2520" w:right="0" w:hanging="3"/>
      </w:pPr>
      <w:r>
        <w:rPr>
          <w:rStyle w:val="CharStyle306"/>
        </w:rPr>
        <w:t xml:space="preserve">Камо, </w:t>
      </w:r>
      <w:r>
        <w:rPr>
          <w:rStyle w:val="CharStyle307"/>
        </w:rPr>
        <w:t xml:space="preserve">э </w:t>
      </w:r>
      <w:r>
        <w:rPr>
          <w:rStyle w:val="CharStyle306"/>
        </w:rPr>
        <w:t xml:space="preserve">н </w:t>
      </w:r>
      <w:r>
        <w:rPr>
          <w:rStyle w:val="CharStyle307"/>
        </w:rPr>
        <w:t>с 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54" w:lineRule="exact"/>
        <w:ind w:left="4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Мы?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400" w:right="0" w:firstLine="2217"/>
      </w:pPr>
      <w:r>
        <w:rPr>
          <w:rStyle w:val="CharStyle275"/>
          <w:b w:val="0"/>
          <w:bCs w:val="0"/>
        </w:rPr>
        <w:t xml:space="preserve">К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 В Е Д </w:t>
      </w:r>
      <w:r>
        <w:rPr>
          <w:lang w:val="fr-FR" w:eastAsia="fr-FR" w:bidi="fr-FR"/>
          <w:w w:val="100"/>
          <w:spacing w:val="0"/>
          <w:color w:val="000000"/>
          <w:position w:val="0"/>
        </w:rPr>
        <w:t>G.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00" w:right="1340" w:firstLine="4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Да,вт. КалвасВ. Мы частенько таме</w:t>
        <w:br/>
        <w:t>Другъ съ другомт. и диралнсь, и порядкомъ</w:t>
        <w:br/>
        <w:t>Ты иногда отделы вале меня.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Подумай — вспомнишь: </w:t>
      </w:r>
      <w:r>
        <w:rPr>
          <w:rStyle w:val="CharStyle305"/>
          <w:b/>
          <w:bCs/>
        </w:rPr>
        <w:t xml:space="preserve">мы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знакомцы съ детства. *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left"/>
        <w:spacing w:before="0" w:after="0" w:line="120" w:lineRule="exact"/>
        <w:ind w:left="252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 </w:t>
      </w:r>
      <w:r>
        <w:rPr>
          <w:rStyle w:val="CharStyle302"/>
          <w:b/>
          <w:bCs/>
        </w:rPr>
        <w:t>ІИОЭДСЪ.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4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Снньнорт», прошу васъ не взъискать; я старт.,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400" w:right="7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голова моя слаба; инкакъ</w:t>
        <w:br/>
        <w:t>Не вспомню, кто вы.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400" w:right="0" w:firstLine="2217"/>
      </w:pPr>
      <w:r>
        <w:rPr>
          <w:rStyle w:val="CharStyle302"/>
          <w:b/>
          <w:bCs/>
        </w:rPr>
        <w:t>К в Е. в в д 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00" w:right="1200" w:firstLine="2217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Boate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мои, но верно</w:t>
        <w:br/>
        <w:t>Меня узнаешь ты, когда скажу,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я Іозё Квеведо Каетель Бранна,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Сыпь крестной матери твоей, Маркитты ?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400" w:right="0" w:firstLine="2217"/>
      </w:pPr>
      <w:r>
        <w:rPr>
          <w:rStyle w:val="CharStyle302"/>
          <w:b/>
          <w:bCs/>
        </w:rPr>
        <w:t xml:space="preserve">К л ы о э и с </w:t>
      </w:r>
      <w:r>
        <w:rPr>
          <w:rStyle w:val="CharStyle308"/>
          <w:b/>
          <w:bCs/>
        </w:rPr>
        <w:t>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4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Іозё Квеведо ты ?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400" w:right="0" w:firstLine="2217"/>
      </w:pPr>
      <w:r>
        <w:rPr>
          <w:rStyle w:val="CharStyle302"/>
          <w:b/>
          <w:bCs/>
        </w:rPr>
        <w:t>К В Е В Е Д 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37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я Іозе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4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Квеведо — тоте, котораго, бывало,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4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называла, телячьей головою,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400" w:right="0" w:hanging="1"/>
        <w:sectPr>
          <w:headerReference w:type="even" r:id="rId104"/>
          <w:headerReference w:type="default" r:id="rId105"/>
          <w:pgSz w:w="6014" w:h="10375"/>
          <w:pgMar w:top="327" w:left="223" w:right="218" w:bottom="327" w:header="0" w:footer="3" w:gutter="0"/>
          <w:rtlGutter w:val="0"/>
          <w:cols w:space="720"/>
          <w:pgNumType w:start="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Котораго такт» часто ты...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center"/>
        <w:spacing w:before="0" w:after="0" w:line="220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Клмоэнсъ.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504" w:lineRule="exact"/>
        <w:ind w:left="0" w:right="380" w:firstLine="2263"/>
      </w:pPr>
      <w:r>
        <w:pict>
          <v:shape id="_x0000_s1155" type="#_x0000_t202" style="position:absolute;margin-left:274.1pt;margin-top:7.9pt;width:6.95pt;height:12pt;z-index:-125829292;mso-wrap-distance-left:106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40"/>
                    </w:rPr>
                    <w:t>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156" type="#_x0000_t202" style="position:absolute;margin-left:189.85pt;margin-top:11.5pt;width:38.65pt;height:12pt;z-index:-125829291;mso-wrap-distance-left:5pt;mso-wrap-distance-top:9.5pt;mso-wrap-distance-right:5pt;mso-wrap-distance-bottom:7.05pt;mso-position-horizont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Чего жь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 </w:t>
      </w:r>
      <w:r>
        <w:rPr>
          <w:rStyle w:val="CharStyle163"/>
          <w:b w:val="0"/>
          <w:bCs w:val="0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 </w:t>
      </w:r>
      <w:r>
        <w:rPr>
          <w:rStyle w:val="CharStyle163"/>
          <w:b w:val="0"/>
          <w:bCs w:val="0"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 </w:t>
      </w:r>
      <w:r>
        <w:rPr>
          <w:rStyle w:val="CharStyle163"/>
          <w:b w:val="0"/>
          <w:bCs w:val="0"/>
        </w:rPr>
        <w:t xml:space="preserve">И 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ъ.</w:t>
        <w:br/>
        <w:t>Ты ищешь здесь, Іозе Квеведо?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0" w:line="170" w:lineRule="exact"/>
        <w:ind w:left="0" w:right="40" w:firstLine="0"/>
      </w:pPr>
      <w:r>
        <w:rPr>
          <w:rStyle w:val="CharStyle269"/>
          <w:b/>
          <w:bCs/>
        </w:rPr>
        <w:t>КВЕВЕДО.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12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Чего? Хотѣлось мне тебя проведать,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Узнать, какъ поживаешь. Правду молвить,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Мігь иа тебя невесело смотреть.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худт», какъ мертвый трупъ. А я — гляди,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раздобрВлъ. Такт, все идетъ па евьть 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на нога-хъ — держись, чтобъ не упасть.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12" w:line="235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Идти за счастьемъ скользко 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0" w:line="170" w:lineRule="exact"/>
        <w:ind w:left="1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 </w:t>
      </w:r>
      <w:r>
        <w:rPr>
          <w:rStyle w:val="CharStyle321"/>
          <w:b/>
          <w:bCs/>
        </w:rPr>
        <w:t xml:space="preserve">А 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Э П с 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2260" w:right="1020" w:firstLine="7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Правда, скользко !</w:t>
        <w:br/>
      </w:r>
      <w:r>
        <w:rPr>
          <w:rStyle w:val="CharStyle278"/>
          <w:b/>
          <w:bCs/>
        </w:rPr>
        <w:t>Квеведо.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Вотъ ты теперь въ нечистомъ л аза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per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166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Больной полумертвецъ, безгласный, пнщій,</w:t>
        <w:br/>
        <w:t>Оставленный. . .</w:t>
      </w:r>
    </w:p>
    <w:p>
      <w:pPr>
        <w:pStyle w:val="Style322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 л м о э и с </w:t>
      </w:r>
      <w:r>
        <w:rPr>
          <w:rStyle w:val="CharStyle324"/>
        </w:rPr>
        <w:t>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580" w:firstLine="29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За-чВмъ, Іозе Квеведо,</w:t>
        <w:br/>
        <w:t>Считаешь ты на лбу моемъ морщины,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седины на головг, моей,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Дрожащей отъ болезни?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0" w:line="170" w:lineRule="exact"/>
        <w:ind w:left="0" w:right="40" w:firstLine="0"/>
      </w:pPr>
      <w:r>
        <w:rPr>
          <w:rStyle w:val="CharStyle278"/>
          <w:b/>
          <w:bCs/>
        </w:rPr>
        <w:t>Квеведо.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348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серднея,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66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Другт., я хотЬлъ сказать, что времена</w:t>
        <w:br/>
        <w:t>Перемѣняются, что вмТ.сгЬ съ ними</w:t>
        <w:br/>
        <w:t>Переменяемся и мы. Теперь</w:t>
        <w:br/>
        <w:t>Ты ужь ие тотъ красавчике, за которымъ</w:t>
        <w:br/>
        <w:t>Такъ въ-старину пев женщины гонялись,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66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которымъ знать водила дружбу, — ты</w:t>
        <w:br/>
        <w:t>Непрежній Камоэпсъ.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160" w:right="0" w:firstLine="0"/>
      </w:pPr>
      <w:r>
        <w:rPr>
          <w:rStyle w:val="CharStyle250"/>
          <w:b w:val="0"/>
          <w:bCs w:val="0"/>
        </w:rPr>
        <w:t xml:space="preserve">К </w:t>
      </w:r>
      <w:r>
        <w:rPr>
          <w:rStyle w:val="CharStyle321"/>
          <w:b/>
          <w:bCs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 </w:t>
      </w:r>
      <w:r>
        <w:rPr>
          <w:rStyle w:val="CharStyle321"/>
          <w:b/>
          <w:bCs/>
        </w:rPr>
        <w:t xml:space="preserve">О Э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 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274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Непрежній, правда!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0" w:right="166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пусть судьбой разрушена моя</w:t>
        <w:br/>
        <w:t>Душа, пускай все было то обмане,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left"/>
        <w:spacing w:before="0" w:after="58" w:line="160" w:lineRule="exact"/>
        <w:ind w:left="0" w:right="0" w:firstLine="0"/>
      </w:pPr>
      <w:r>
        <w:rPr>
          <w:rStyle w:val="CharStyle164"/>
        </w:rPr>
        <w:t>Словесность.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600" w:right="1220" w:firstLine="6"/>
      </w:pPr>
      <w:r>
        <w:pict>
          <v:shape id="_x0000_s1157" type="#_x0000_t202" style="position:absolute;margin-left:30pt;margin-top:5.4pt;width:7.7pt;height:13.85pt;z-index:-125829290;mso-wrap-distance-left:5pt;mso-wrap-distance-right:102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Чему я жизнь па жертву добровольно</w:t>
        <w:br/>
        <w:t>Принеси—поймешь ли это ты? Моиме</w:t>
        <w:br/>
        <w:t>Судьей быть можете ли какой-нибудь</w:t>
        <w:br/>
        <w:t>Квеведо?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2460" w:right="0" w:firstLine="7"/>
      </w:pPr>
      <w:r>
        <w:rPr>
          <w:rStyle w:val="CharStyle278"/>
          <w:b/>
          <w:bCs/>
        </w:rPr>
        <w:t>Квеведо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(про себя).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0" w:line="235" w:lineRule="exact"/>
        <w:ind w:left="5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Воте еще! Какъ гордъ! Когда бъ</w:t>
        <w:br/>
        <w:t>Не сыне, тебе я крылья бы ошибъ. (Вслухъ)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60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Твои слова ужь черезе-чуре суровы;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60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Другаго я пріема ожидалъ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60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Оть стараго товарища. Но, правда^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600" w:right="52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болѣне, иначе меня бы ветрѣтиле</w:t>
        <w:br/>
        <w:t>Ты дружелюбней. Намъ о многомъ прошломъ</w:t>
        <w:br/>
        <w:t>Друге от» другомъ можно поболтать. Ведь детство</w:t>
        <w:br/>
        <w:t>Мы вместе провели; то было время</w:t>
        <w:br/>
        <w:t>Веселое... Ты помнишь луге за школой,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600" w:right="52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Где мы, бывало, въ мячь играли? Помнишь</w:t>
        <w:br/>
        <w:t>Выеокій вязе... кто выше влезете? Ты</w:t>
        <w:br/>
        <w:t>Всегда другнхе опережалъ. А наша</w:t>
        <w:br/>
        <w:t>Игра въ охоту—кто олень, кто псарь,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60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кто собаки... то то-было любо: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60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Впередъ! крике, лай, визжанье, бѣготня 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60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Что? помнпщь?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2740" w:right="0" w:firstLine="8"/>
      </w:pPr>
      <w:r>
        <w:rPr>
          <w:rStyle w:val="CharStyle302"/>
          <w:b/>
          <w:bCs/>
        </w:rPr>
        <w:t>К А м о э п с 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91" w:line="170" w:lineRule="exact"/>
        <w:ind w:left="28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Помню.</w:t>
      </w:r>
    </w:p>
    <w:p>
      <w:pPr>
        <w:pStyle w:val="Style325"/>
        <w:widowControl w:val="0"/>
        <w:keepNext w:val="0"/>
        <w:keepLines w:val="0"/>
        <w:shd w:val="clear" w:color="auto" w:fill="auto"/>
        <w:bidi w:val="0"/>
        <w:jc w:val="left"/>
        <w:spacing w:before="0" w:after="0" w:line="150" w:lineRule="exact"/>
        <w:ind w:left="2840" w:right="0" w:firstLine="2"/>
      </w:pPr>
      <w:r>
        <w:rPr>
          <w:rStyle w:val="CharStyle327"/>
        </w:rPr>
        <w:t xml:space="preserve">К </w:t>
      </w:r>
      <w:r>
        <w:rPr>
          <w:lang w:val="ru-RU" w:eastAsia="ru-RU" w:bidi="ru-RU"/>
          <w:spacing w:val="0"/>
          <w:color w:val="000000"/>
          <w:position w:val="0"/>
        </w:rPr>
        <w:t>В Е В Е Д 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600" w:right="520" w:firstLine="30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походы наши</w:t>
        <w:br/>
        <w:t>Въ соседнш саде, и тамъ осада яблонь,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60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возвращеніе домой се добычей?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600" w:right="52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иногда се садовникомъ война</w:t>
        <w:br/>
        <w:t>И отступлепье?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left"/>
        <w:spacing w:before="0" w:after="36" w:line="160" w:lineRule="exact"/>
        <w:ind w:left="2740" w:right="0" w:firstLine="8"/>
      </w:pPr>
      <w:r>
        <w:rPr>
          <w:rStyle w:val="CharStyle297"/>
        </w:rPr>
        <w:t>Камоэнс 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34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Да; то было время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600" w:right="52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Веселое! Мы были все народе</w:t>
        <w:br/>
        <w:t>Неугомонный.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2840" w:right="0" w:firstLine="2"/>
      </w:pPr>
      <w:r>
        <w:rPr>
          <w:rStyle w:val="CharStyle278"/>
          <w:b/>
          <w:bCs/>
        </w:rPr>
        <w:t>Квеведо.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34" w:line="170" w:lineRule="exact"/>
        <w:ind w:left="336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лихое племя!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60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наше крутой прнгорокъ, на которомь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107" w:line="170" w:lineRule="exact"/>
        <w:ind w:left="0" w:right="80" w:firstLine="0"/>
      </w:pPr>
      <w:r>
        <w:rPr>
          <w:rStyle w:val="CharStyle159"/>
          <w:b/>
          <w:bCs/>
        </w:rPr>
        <w:t>Камоэисъ.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97"/>
      </w:pPr>
      <w:r>
        <w:pict>
          <v:shape id="_x0000_s1158" type="#_x0000_t202" style="position:absolute;margin-left:271.45pt;margin-top:5.35pt;width:7.9pt;height:13.9pt;z-index:-125829289;mso-wrap-distance-left:109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Лежала груда камней? Онъ для паст,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Былъ крѣпостью; ее мы брали щтурмомъ,</w:t>
      </w:r>
    </w:p>
    <w:p>
      <w:pPr>
        <w:pStyle w:val="Style137"/>
        <w:tabs>
          <w:tab w:leader="hyphen" w:pos="1474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660" w:firstLine="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было много хутъ подбнтыхъ глазъ</w:t>
        <w:br/>
        <w:t>И желваковъ</w:t>
        <w:tab/>
      </w:r>
    </w:p>
    <w:p>
      <w:pPr>
        <w:pStyle w:val="Style328"/>
        <w:widowControl w:val="0"/>
        <w:keepNext w:val="0"/>
        <w:keepLines w:val="0"/>
        <w:shd w:val="clear" w:color="auto" w:fill="auto"/>
        <w:bidi w:val="0"/>
        <w:spacing w:before="0" w:after="0" w:line="150" w:lineRule="exact"/>
        <w:ind w:left="0" w:right="80" w:firstLine="0"/>
      </w:pPr>
      <w:r>
        <w:rPr>
          <w:rStyle w:val="CharStyle330"/>
        </w:rPr>
        <w:t>Камоэпсъ.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080" w:firstLine="24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этотъ мой рубецт.</w:t>
        <w:br/>
        <w:t>Остался мігЬ на память объ одпомъ</w:t>
        <w:br/>
        <w:t>IIзъ нашихъ подвиговъ тогдашнихъ. . .</w:t>
      </w:r>
    </w:p>
    <w:p>
      <w:pPr>
        <w:pStyle w:val="Style328"/>
        <w:tabs>
          <w:tab w:leader="none" w:pos="2818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300" w:right="0" w:firstLine="7"/>
      </w:pPr>
      <w:r>
        <w:rPr>
          <w:rStyle w:val="CharStyle330"/>
        </w:rPr>
        <w:t>,</w:t>
        <w:tab/>
        <w:t>Квеведо.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394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Правду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660" w:firstLine="9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Сказать, не разъ могла потѣха стоить</w:t>
        <w:br/>
        <w:t>Нами дорого. Вотъ, па-примѣръ, морской</w:t>
        <w:br/>
        <w:t>Походъ нащъ по рѣкѣ. Мы всѣ устали</w:t>
        <w:br/>
        <w:t>И воротились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ты жь одинъ . . .</w:t>
      </w:r>
    </w:p>
    <w:p>
      <w:pPr>
        <w:pStyle w:val="Style328"/>
        <w:widowControl w:val="0"/>
        <w:keepNext w:val="0"/>
        <w:keepLines w:val="0"/>
        <w:shd w:val="clear" w:color="auto" w:fill="auto"/>
        <w:bidi w:val="0"/>
        <w:spacing w:before="0" w:after="0" w:line="150" w:lineRule="exact"/>
        <w:ind w:left="0" w:right="80" w:firstLine="0"/>
      </w:pPr>
      <w:r>
        <w:rPr>
          <w:rStyle w:val="CharStyle330"/>
        </w:rPr>
        <w:t>Камоэпсъ.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384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мнѣ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660" w:firstLine="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Казалось, что вдали передо мной</w:t>
        <w:br/>
        <w:t>Быль новый, никогда еще никѣмъ</w:t>
        <w:br/>
        <w:t>Непосѣщенный свѣтъ; во что бъ нн стало</w:t>
        <w:br/>
        <w:t>Къ нему достигнуть я р-Ьшился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сила</w:t>
        <w:br/>
        <w:t>Теченья мнѣ препятствовала долго</w:t>
        <w:br/>
        <w:t>Мой замыселъ исполнить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наконецъ</w:t>
        <w:br/>
        <w:t>Ее я одолѣлъ и вышелъ гордо</w:t>
        <w:br/>
        <w:t>На завоеванный, желанный берегъ 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молодость! о годы золотые !..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0" w:line="235" w:lineRule="exact"/>
        <w:ind w:left="0" w:right="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(помолчавъ)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660" w:firstLine="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Дай руку мнѣ! Ты знаешь, мы съ тобою</w:t>
        <w:br/>
        <w:t>Вт. то время не были друзьями ; ты</w:t>
        <w:br/>
        <w:t>Казался — но быть можетъ не таковъ ты,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660" w:firstLine="9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Какимъ тогда казался памъ </w:t>
      </w:r>
      <w:r>
        <w:rPr>
          <w:rStyle w:val="CharStyle248"/>
          <w:b/>
          <w:bCs/>
        </w:rPr>
        <w:t>..Ну,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дай же</w:t>
        <w:br/>
        <w:t>Мнѣ руку; въ дѣтствѣ ты со мной игралъ.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660" w:firstLine="9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 мной дѣлилъ веселье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а теперь</w:t>
        <w:br/>
        <w:t>Туманный вечеръ мой ты освѣтилъ</w:t>
        <w:br/>
        <w:t>Воспомннаніемь прекрасной пашей</w:t>
        <w:br/>
        <w:t>Зари... Я такт, одинъ — хотя бъ ты былъ</w:t>
        <w:br/>
        <w:t>И злѣншій врать мой, мнѣ тебя теперь</w:t>
        <w:br/>
        <w:t>Обнять отъ сердца долгкно...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29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(обішмаеть его.)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left"/>
        <w:spacing w:before="0" w:after="142" w:line="160" w:lineRule="exact"/>
        <w:ind w:left="0" w:right="0" w:firstLine="0"/>
      </w:pPr>
      <w:r>
        <w:rPr>
          <w:rStyle w:val="CharStyle164"/>
        </w:rPr>
        <w:t>Слопесііость.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47" w:line="170" w:lineRule="exact"/>
        <w:ind w:left="2300" w:right="0" w:firstLine="4"/>
      </w:pPr>
      <w:r>
        <w:pict>
          <v:shape id="_x0000_s1159" type="#_x0000_t202" style="position:absolute;margin-left:25.7pt;margin-top:3.85pt;width:13.2pt;height:13.65pt;z-index:-125829288;mso-wrap-distance-left:5pt;mso-wrap-distance-right:97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10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 и </w:t>
      </w:r>
      <w:r>
        <w:rPr>
          <w:rStyle w:val="CharStyle232"/>
          <w:lang w:val="la" w:eastAsia="la" w:bidi="la"/>
          <w:b w:val="0"/>
          <w:bCs w:val="0"/>
        </w:rPr>
        <w:t xml:space="preserve">e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ii </w:t>
      </w:r>
      <w:r>
        <w:rPr>
          <w:rStyle w:val="CharStyle159"/>
          <w:lang w:val="la" w:eastAsia="la" w:bidi="la"/>
          <w:b/>
          <w:bCs/>
        </w:rPr>
        <w:t>e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 о (помолчат.).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72" w:line="235" w:lineRule="exact"/>
        <w:ind w:left="500" w:right="560" w:firstLine="31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скажи же,</w:t>
        <w:br/>
        <w:t>Какъ жиль ты, что съ тобой происходило</w:t>
        <w:br/>
        <w:t>Сът-тѣхъ-поръ, к акт. мы разсталнсь. МнЬ отецъ</w:t>
        <w:br/>
        <w:t>Велѣлъ науки кончить н покинуть</w:t>
        <w:br/>
        <w:t>Калвасъ и въ Фигуэру ѣхать. Тлмъ</w:t>
        <w:br/>
        <w:t>Иная сказка началась: пришлося</w:t>
        <w:br/>
        <w:t>Не объ игрЬ у:кь думать — о работа.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left"/>
        <w:spacing w:before="0" w:after="43" w:line="170" w:lineRule="exact"/>
        <w:ind w:left="2660" w:right="0"/>
      </w:pPr>
      <w:r>
        <w:rPr>
          <w:rStyle w:val="CharStyle333"/>
        </w:rPr>
        <w:t xml:space="preserve">К </w:t>
      </w:r>
      <w:r>
        <w:rPr>
          <w:rStyle w:val="CharStyle334"/>
        </w:rPr>
        <w:t xml:space="preserve">а </w:t>
      </w:r>
      <w:r>
        <w:rPr>
          <w:rStyle w:val="CharStyle333"/>
        </w:rPr>
        <w:t xml:space="preserve">м 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 </w:t>
      </w:r>
      <w:r>
        <w:rPr>
          <w:rStyle w:val="CharStyle333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 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5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Меня судьба перевела въ Коимбру,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500" w:right="136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Святилище иаукщ тамъ впервые</w:t>
        <w:br/>
        <w:t>Усльтшалъ я Гомера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мантуанскій</w:t>
        <w:br/>
        <w:t>Пѣвецъ меня гармоніей своей</w:t>
        <w:br/>
        <w:t>ПлЪннлъ, н прелесть красоты</w:t>
        <w:br/>
        <w:t>Проникла душу мнѣ; что въ ней дотоль</w:t>
        <w:br/>
        <w:t>Невидимо,невѣдомо хранилось,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500" w:right="136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вдругъ въ чудесный образъ облеклось</w:t>
      </w:r>
      <w:r>
        <w:rPr>
          <w:lang w:val="la" w:eastAsia="la" w:bidi="la"/>
          <w:w w:val="100"/>
          <w:spacing w:val="0"/>
          <w:color w:val="000000"/>
          <w:position w:val="0"/>
        </w:rPr>
        <w:t>j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было тьма, то стало свѣтъ, и жизнью</w:t>
        <w:br/>
        <w:t>Затрепетало все, что было мертвымъ,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92" w:line="240" w:lineRule="exact"/>
        <w:ind w:left="500" w:right="136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мнЬ во грудь предчувствіе чего-то</w:t>
        <w:br/>
        <w:t>Исвыразимаго впилося...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left"/>
        <w:spacing w:before="0" w:after="51" w:line="150" w:lineRule="exact"/>
        <w:ind w:left="2820" w:right="0" w:firstLine="2"/>
      </w:pPr>
      <w:r>
        <w:rPr>
          <w:rStyle w:val="CharStyle335"/>
          <w:b/>
          <w:bCs/>
        </w:rPr>
        <w:t xml:space="preserve">К </w:t>
      </w:r>
      <w:r>
        <w:rPr>
          <w:rStyle w:val="CharStyle302"/>
          <w:b/>
          <w:bCs/>
        </w:rPr>
        <w:t>В Е В Е Д 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1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500" w:right="136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Признаться, до наукъ охотинкъ былъ</w:t>
        <w:br/>
        <w:t>Плохой. Отецъ меня въ сидѣльцы отдалъ</w:t>
        <w:br/>
        <w:t xml:space="preserve">Знакомому купцу </w:t>
      </w:r>
      <w:r>
        <w:rPr>
          <w:rStyle w:val="CharStyle150"/>
          <w:b/>
          <w:bCs/>
        </w:rPr>
        <w:t>\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должно правду</w:t>
        <w:br/>
        <w:t>Сказать, ужь было у него чему</w:t>
        <w:br/>
        <w:t>Ионаучиться: оиъ считать был ь мастеръ.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64" w:line="235" w:lineRule="exact"/>
        <w:ind w:left="5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ты?</w:t>
      </w:r>
    </w:p>
    <w:p>
      <w:pPr>
        <w:pStyle w:val="Style325"/>
        <w:widowControl w:val="0"/>
        <w:keepNext w:val="0"/>
        <w:keepLines w:val="0"/>
        <w:shd w:val="clear" w:color="auto" w:fill="auto"/>
        <w:bidi w:val="0"/>
        <w:jc w:val="left"/>
        <w:spacing w:before="0" w:after="45" w:line="180" w:lineRule="exact"/>
        <w:ind w:left="2660" w:right="0"/>
      </w:pPr>
      <w:r>
        <w:rPr>
          <w:rStyle w:val="CharStyle336"/>
        </w:rPr>
        <w:t xml:space="preserve">К </w:t>
      </w:r>
      <w:r>
        <w:rPr>
          <w:lang w:val="ru-RU" w:eastAsia="ru-RU" w:bidi="ru-RU"/>
          <w:spacing w:val="0"/>
          <w:color w:val="000000"/>
          <w:position w:val="0"/>
        </w:rPr>
        <w:t xml:space="preserve">А М </w:t>
      </w:r>
      <w:r>
        <w:rPr>
          <w:rStyle w:val="CharStyle337"/>
        </w:rPr>
        <w:t xml:space="preserve">О </w:t>
      </w:r>
      <w:r>
        <w:rPr>
          <w:lang w:val="ru-RU" w:eastAsia="ru-RU" w:bidi="ru-RU"/>
          <w:spacing w:val="0"/>
          <w:color w:val="000000"/>
          <w:position w:val="0"/>
        </w:rPr>
        <w:t xml:space="preserve">Э II </w:t>
      </w:r>
      <w:r>
        <w:rPr>
          <w:rStyle w:val="CharStyle338"/>
        </w:rPr>
        <w:t xml:space="preserve">с </w:t>
      </w:r>
      <w:r>
        <w:rPr>
          <w:lang w:val="ru-RU" w:eastAsia="ru-RU" w:bidi="ru-RU"/>
          <w:spacing w:val="0"/>
          <w:color w:val="000000"/>
          <w:position w:val="0"/>
        </w:rPr>
        <w:t>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500" w:right="420" w:firstLine="15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Промчались годы, въ школѣ стало</w:t>
        <w:br/>
        <w:t>Мнѣ тѣсно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я послѣдовалъ влечеиыо</w:t>
        <w:br/>
        <w:t>Души, — увидіілъ Диссабопъ, увйДѣлъ</w:t>
        <w:br/>
        <w:t>Блестящий дворъ н короля во славь</w:t>
        <w:br/>
        <w:t>Державпаго могущества, н пышность</w:t>
        <w:br/>
        <w:t>Его вельможъ... Но я па это робко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center"/>
        <w:spacing w:before="0" w:after="97" w:line="220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Клмоэпеь.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2200" w:firstLine="82"/>
      </w:pPr>
      <w:r>
        <w:pict>
          <v:shape id="_x0000_s1160" type="#_x0000_t202" style="position:absolute;margin-left:265.2pt;margin-top:2.65pt;width:12.95pt;height:13.4pt;z-index:-125829287;mso-wrap-distance-left:100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Смотрѣлъ издалека и, ослѣпленпый</w:t>
        <w:br/>
        <w:t>Блистательной картиною, за призраки</w:t>
        <w:br/>
        <w:t>Ее считала,.</w:t>
      </w:r>
    </w:p>
    <w:p>
      <w:pPr>
        <w:pStyle w:val="Style325"/>
        <w:widowControl w:val="0"/>
        <w:keepNext w:val="0"/>
        <w:keepLines w:val="0"/>
        <w:shd w:val="clear" w:color="auto" w:fill="auto"/>
        <w:bidi w:val="0"/>
        <w:jc w:val="center"/>
        <w:spacing w:before="0" w:after="128" w:line="90" w:lineRule="exact"/>
        <w:ind w:left="0" w:right="60" w:firstLine="0"/>
      </w:pPr>
      <w:r>
        <w:rPr>
          <w:lang w:val="ru-RU" w:eastAsia="ru-RU" w:bidi="ru-RU"/>
          <w:spacing w:val="0"/>
          <w:color w:val="000000"/>
          <w:position w:val="0"/>
        </w:rPr>
        <w:t>ІХ В Е Б Е Д 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460" w:firstLine="11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 мной случилось то же,</w:t>
        <w:br/>
        <w:t>Точъ-въ-точь, когда на биржу въ первый разъ</w:t>
        <w:br/>
        <w:t>Я заглянулъ и тамъ увндѣлъ горы</w:t>
        <w:br/>
        <w:t>Товаров'!,...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center"/>
        <w:spacing w:before="0" w:after="106" w:line="200" w:lineRule="exact"/>
        <w:ind w:left="0" w:right="60" w:firstLine="0"/>
      </w:pPr>
      <w:r>
        <w:rPr>
          <w:rStyle w:val="CharStyle339"/>
        </w:rPr>
        <w:t xml:space="preserve">Блмозис </w:t>
      </w:r>
      <w:r>
        <w:rPr>
          <w:rStyle w:val="CharStyle340"/>
        </w:rPr>
        <w:t>ъ.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1860" w:firstLine="1373"/>
      </w:pPr>
      <w:r>
        <w:rPr>
          <w:lang w:val="ru-RU" w:eastAsia="ru-RU" w:bidi="ru-RU"/>
          <w:spacing w:val="0"/>
          <w:color w:val="000000"/>
          <w:position w:val="0"/>
        </w:rPr>
        <w:t>Въ это время встрѣтилъ я</w:t>
        <w:br/>
      </w:r>
      <w:r>
        <w:rPr>
          <w:rStyle w:val="CharStyle341"/>
        </w:rPr>
        <w:t>Ее...</w:t>
      </w:r>
      <w:r>
        <w:rPr>
          <w:lang w:val="ru-RU" w:eastAsia="ru-RU" w:bidi="ru-RU"/>
          <w:spacing w:val="0"/>
          <w:color w:val="000000"/>
          <w:position w:val="0"/>
        </w:rPr>
        <w:t xml:space="preserve"> О, Боікс! какъ могу теперь.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220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Разрушенный полумертвецъ, снести</w:t>
        <w:br/>
        <w:t>Воспомішаіііе о томъ внезаиномъ,</w:t>
        <w:br/>
        <w:t>ІІензглаголашіомъ преображены!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86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Моей дѵшн!.. Она была прекрасна</w:t>
        <w:br/>
        <w:t>Іхакт, богь вт, своей веснЬ, животворящей</w:t>
        <w:br/>
        <w:t>11 небеса и землю!</w:t>
      </w:r>
    </w:p>
    <w:p>
      <w:pPr>
        <w:pStyle w:val="Style325"/>
        <w:widowControl w:val="0"/>
        <w:keepNext w:val="0"/>
        <w:keepLines w:val="0"/>
        <w:shd w:val="clear" w:color="auto" w:fill="auto"/>
        <w:bidi w:val="0"/>
        <w:jc w:val="center"/>
        <w:spacing w:before="0" w:after="100" w:line="180" w:lineRule="exact"/>
        <w:ind w:left="0" w:right="60" w:firstLine="0"/>
      </w:pPr>
      <w:r>
        <w:rPr>
          <w:rStyle w:val="CharStyle342"/>
        </w:rPr>
        <w:t xml:space="preserve">К </w:t>
      </w:r>
      <w:r>
        <w:rPr>
          <w:lang w:val="ru-RU" w:eastAsia="ru-RU" w:bidi="ru-RU"/>
          <w:spacing w:val="0"/>
          <w:color w:val="000000"/>
          <w:position w:val="0"/>
        </w:rPr>
        <w:t xml:space="preserve">В </w:t>
      </w:r>
      <w:r>
        <w:rPr>
          <w:lang w:val="la" w:eastAsia="la" w:bidi="la"/>
          <w:spacing w:val="0"/>
          <w:color w:val="000000"/>
          <w:position w:val="0"/>
        </w:rPr>
        <w:t xml:space="preserve">E </w:t>
      </w:r>
      <w:r>
        <w:rPr>
          <w:lang w:val="ru-RU" w:eastAsia="ru-RU" w:bidi="ru-RU"/>
          <w:spacing w:val="0"/>
          <w:color w:val="000000"/>
          <w:position w:val="0"/>
        </w:rPr>
        <w:t>ВЕ Д 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2400" w:firstLine="18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со мной</w:t>
        <w:br/>
        <w:t>Случилось точно то жь. У моего</w:t>
        <w:br/>
        <w:t>Хозяина была одна лишь дочь,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аслѣдішца всему его нмЬнмо;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86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ИмЪнье жь накопилт, себь старикь</w:t>
        <w:br/>
        <w:t>Большое; мудрено ли, что мое 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Заговорило, сердце?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left"/>
        <w:spacing w:before="0" w:after="98" w:line="190" w:lineRule="exact"/>
        <w:ind w:left="2120" w:right="0" w:hanging="3"/>
      </w:pPr>
      <w:r>
        <w:rPr>
          <w:rStyle w:val="CharStyle343"/>
          <w:b w:val="0"/>
          <w:bCs w:val="0"/>
        </w:rPr>
        <w:t xml:space="preserve">К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м 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 ъ (не слушая его).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2400" w:firstLine="18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святая</w:t>
        <w:br/>
        <w:t>Пора любви! Твое воспоминанье</w:t>
        <w:br/>
        <w:t xml:space="preserve">И </w:t>
      </w:r>
      <w:r>
        <w:rPr>
          <w:rStyle w:val="CharStyle168"/>
          <w:b w:val="0"/>
          <w:bCs w:val="0"/>
        </w:rPr>
        <w:t xml:space="preserve">здЬсь,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моей темннці,, на краю</w:t>
        <w:br/>
        <w:t>Могилы, какъ дыхапіе весны,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300" w:firstLine="82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Muli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освѣжало душу. Какъ тогда</w:t>
        <w:br/>
        <w:t>Все было въ міріі отголоскомъ звучнымъ</w:t>
        <w:br/>
        <w:t>Моей любви! какимъ сіяньемъ райскнмт.</w:t>
        <w:br/>
        <w:t>Блистала предо мной вся жизнь съ своими</w:t>
        <w:br/>
        <w:t>Страданісмъ, блажепствомъ, съ настоящим!,,</w:t>
        <w:br/>
        <w:t>Прошедшими, будущими!.. О, Бо;кс, Боже!...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left"/>
        <w:spacing w:before="0" w:after="143" w:line="160" w:lineRule="exact"/>
        <w:ind w:left="0" w:right="0" w:firstLine="0"/>
      </w:pPr>
      <w:r>
        <w:rPr>
          <w:rStyle w:val="CharStyle164"/>
        </w:rPr>
        <w:t>Словесность.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3080" w:right="0" w:hanging="3"/>
      </w:pPr>
      <w:r>
        <w:pict>
          <v:shape id="_x0000_s1161" type="#_x0000_t202" style="position:absolute;margin-left:40.3pt;margin-top:4.6pt;width:13.2pt;height:13.35pt;z-index:-125829286;mso-wrap-distance-left:5pt;mso-wrap-distance-right:98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 в </w:t>
      </w:r>
      <w:r>
        <w:rPr>
          <w:rStyle w:val="CharStyle344"/>
        </w:rPr>
        <w:t xml:space="preserve">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 </w:t>
      </w:r>
      <w:r>
        <w:rPr>
          <w:rStyle w:val="CharStyle344"/>
        </w:rPr>
        <w:t xml:space="preserve">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 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6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Отцу я полюбился; опъ доволенъ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6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Былъ ловкостью моей въ дѣлахъ торговым.,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60" w:right="84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дочери сказалъ, что за меня</w:t>
        <w:br/>
        <w:t>Ее отдать намѣренъ; дочь на то</w:t>
        <w:br/>
        <w:t>Сказала: «воля ваша», и тогда же</w:t>
        <w:br/>
        <w:t xml:space="preserve">Насъ обручили.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</w:p>
    <w:p>
      <w:pPr>
        <w:pStyle w:val="Style216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760" w:right="0" w:firstLine="2128"/>
      </w:pPr>
      <w:r>
        <w:rPr>
          <w:rStyle w:val="CharStyle345"/>
          <w:b/>
          <w:bCs/>
        </w:rPr>
        <w:t xml:space="preserve">Камо </w:t>
      </w:r>
      <w:r>
        <w:rPr>
          <w:rStyle w:val="CharStyle346"/>
          <w:b w:val="0"/>
          <w:bCs w:val="0"/>
        </w:rPr>
        <w:t>а</w:t>
      </w:r>
      <w:r>
        <w:rPr>
          <w:rStyle w:val="CharStyle345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нсъ.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242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блаженъ, блаженъ,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6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Кому любви досталася награда </w:t>
      </w:r>
      <w:r>
        <w:rPr>
          <w:rStyle w:val="CharStyle269"/>
          <w:b/>
          <w:bCs/>
        </w:rPr>
        <w:t>!...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6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Мпѣ не была назначена она.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60" w:right="84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ІІасъ разлучили; въ монастырской кслльѣ</w:t>
        <w:br/>
        <w:t>Младые дни ея угасли; я</w:t>
        <w:br/>
        <w:t>Былъ увлечеиъ потокомъ жизни; въ бурь</w:t>
        <w:br/>
        <w:t>Войны хотЬлъ я рыцарски погибнуть,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60" w:right="84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Сѣлъ на коня и бился подъ сгЬнами</w:t>
        <w:br/>
        <w:t>Марокко, былъ на штурмѣ Центы;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6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битвы вышелъ я полуслѣпымъ,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6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смерть мнѣ не далась.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30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 в </w:t>
      </w:r>
      <w:r>
        <w:rPr>
          <w:rStyle w:val="CharStyle347"/>
        </w:rPr>
        <w:t xml:space="preserve">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 </w:t>
      </w:r>
      <w:r>
        <w:rPr>
          <w:rStyle w:val="CharStyle347"/>
        </w:rPr>
        <w:t xml:space="preserve">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 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60" w:right="1240" w:firstLine="21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 мною было</w:t>
        <w:br/>
        <w:t>Не лучше. Я съ женой недолго пожилъ:</w:t>
        <w:br/>
        <w:t>Бѣдняжка умерла родами... Сильно</w:t>
        <w:br/>
        <w:t>По ней я горевалъ... Но мнѣ наелѣдствО'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6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Богатое оставила она,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60" w:right="84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это наконецъ кое-какъ стало</w:t>
        <w:br/>
        <w:t>Моей отрадой.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left"/>
        <w:spacing w:before="0" w:after="2" w:line="120" w:lineRule="exact"/>
        <w:ind w:left="760" w:right="0" w:firstLine="2128"/>
      </w:pPr>
      <w:r>
        <w:rPr>
          <w:rStyle w:val="CharStyle348"/>
          <w:b/>
          <w:bCs/>
        </w:rPr>
        <w:t>Камоэпсъ.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60" w:right="520" w:firstLine="14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перея;ивешь</w:t>
        <w:br/>
        <w:t>На евЬтѣ.. . Но забыть?... Блаженъ, кто носить</w:t>
        <w:br/>
        <w:t>Въ своей душѣ святую память; вѣрность</w:t>
        <w:br/>
        <w:t>Прекрасному минувшему ! Моя</w:t>
        <w:br/>
        <w:t>Душа ее во глубииѣ своей</w:t>
        <w:br/>
        <w:t>Какъ чистую лампаду засвЪтнла 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6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въ ней она поэзіей горъла.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6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мпѣ была поэзія отрадой.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60" w:right="84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иомшо часъ, велнкій часъ, меня</w:t>
        <w:br/>
        <w:t>Всего пересоздавшін. Я лежалъ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center"/>
        <w:spacing w:before="0" w:after="104" w:line="160" w:lineRule="exact"/>
        <w:ind w:left="0" w:right="160" w:firstLine="0"/>
      </w:pPr>
      <w:r>
        <w:rPr>
          <w:rStyle w:val="CharStyle164"/>
        </w:rPr>
        <w:t>Камоэнсъ.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Ст&gt; повязкой па глазахъ пт. госпитали 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Тьма пкругь меня и тьма по миѣ...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2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вдругъ—сказать </w:t>
      </w:r>
      <w:r>
        <w:rPr>
          <w:rStyle w:val="CharStyle159"/>
          <w:b/>
          <w:bCs/>
        </w:rPr>
        <w:t>ііс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знаю—подошло,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Иль нѣтъ, пс подошло, а подлети л о,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500" w:firstLine="1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Иль нѣтъ, какъ-будто Божіе съ небесъ</w:t>
        <w:br/>
        <w:t>Дыханье свѣяло, — свѣжо, какъ утро 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пламенно, какъ солнце, и отрадно,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слезы, и разительно, какъ громъ 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увлекательно, какъ звуки арфы 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500" w:firstLine="1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было то, какъ-будто и во миѣ</w:t>
        <w:br/>
        <w:t>И виѣ меня, и въ глубь моей души</w:t>
        <w:br/>
        <w:t>Оно вливалось, и волшебный круга</w:t>
        <w:br/>
        <w:t>Меня тѣснѣй, тѣснѣе обннмалъ 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500" w:firstLine="129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упесенъ я былъ ііеодолимымъ</w:t>
        <w:br/>
        <w:t>Могуществомъ далеко въ высоту...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500" w:firstLine="1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обезпамятізлъ ; когда жь прншелъ</w:t>
        <w:br/>
        <w:t>Въ себя—то было первая моя</w:t>
        <w:br/>
        <w:t>Живая пѣспя. Съ той минуты чудной</w:t>
        <w:br/>
        <w:t>Изчезла ночь во мнѣ и вкругъ меня •,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500" w:firstLine="1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былъ ужь одинъ, я не былъ броиіенъ;</w:t>
        <w:br/>
        <w:t>Страданій чаша предо мной стояла,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Налитая цѣлебнымъ пнтіемъ;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212" w:line="235" w:lineRule="exact"/>
        <w:ind w:left="0" w:right="1500" w:firstLine="1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Моя душа на крыльяхъ пЬснопѣнья</w:t>
        <w:br/>
        <w:t>Взлетѣла къ Богу и нашла у Бога</w:t>
        <w:br/>
        <w:t xml:space="preserve">Ути </w:t>
      </w:r>
      <w:r>
        <w:rPr>
          <w:rStyle w:val="CharStyle235"/>
          <w:b/>
          <w:bCs/>
        </w:rPr>
        <w:t xml:space="preserve">Ху,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свѣть, терпѣнье и замѣну.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center"/>
        <w:spacing w:before="0" w:after="57" w:line="120" w:lineRule="exact"/>
        <w:ind w:left="0" w:right="160" w:firstLine="0"/>
      </w:pPr>
      <w:r>
        <w:rPr>
          <w:rStyle w:val="CharStyle302"/>
          <w:b/>
          <w:bCs/>
        </w:rPr>
        <w:t>К В Е В Е д 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500" w:firstLine="1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Мни посчастливилось; свое богатство</w:t>
        <w:br/>
        <w:t>Удвоплъ я; потоми, ушестерилъ...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212" w:line="235" w:lineRule="exact"/>
        <w:ind w:left="0" w:right="0" w:firstLine="1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ты какъ? Что потомъ съ тобой случилось?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center"/>
        <w:spacing w:before="0" w:after="66" w:line="120" w:lineRule="exact"/>
        <w:ind w:left="0" w:right="160" w:firstLine="0"/>
      </w:pPr>
      <w:r>
        <w:rPr>
          <w:rStyle w:val="CharStyle302"/>
          <w:b/>
          <w:bCs/>
        </w:rPr>
        <w:t>КіНОЭЛСЕ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въ той землѣ, гдѣ схороинлъ ее,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500" w:firstLine="129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Ile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могъ остаться. Вслѣдъ за Рамон славный</w:t>
        <w:br/>
        <w:t>Путь по морями я совершила,, и тамъ,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500" w:firstLine="1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ГІодъ небомъ Индіи, раздался звучно</w:t>
        <w:br/>
        <w:t>Вт, честь Португаліи мой голосъ; опт,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500" w:firstLine="1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Былъ повторенъ волнами Тайо; вдругь</w:t>
        <w:br/>
        <w:t>Услышала Европа имя Гамы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left"/>
        <w:spacing w:before="0" w:after="100" w:line="160" w:lineRule="exact"/>
        <w:ind w:left="0" w:right="0" w:firstLine="0"/>
      </w:pPr>
      <w:r>
        <w:rPr>
          <w:rStyle w:val="CharStyle164"/>
        </w:rPr>
        <w:t>Словесности.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720" w:right="760" w:firstLine="5"/>
      </w:pPr>
      <w:r>
        <w:pict>
          <v:shape id="_x0000_s1162" type="#_x0000_t202" style="position:absolute;margin-left:38.9pt;margin-top:4.8pt;width:13.2pt;height:12.25pt;z-index:-125829285;mso-wrap-distance-left:5pt;mso-wrap-distance-right:96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14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II изумилась; до предѣловъ Туле</w:t>
        <w:br/>
        <w:t>Достнгпулъ громъ побѣдньш Лузіады.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left"/>
        <w:spacing w:before="0" w:after="52" w:line="150" w:lineRule="exact"/>
        <w:ind w:left="3020" w:right="0" w:hanging="6"/>
      </w:pPr>
      <w:r>
        <w:rPr>
          <w:rStyle w:val="CharStyle349"/>
          <w:b w:val="0"/>
          <w:bCs w:val="0"/>
        </w:rPr>
        <w:t xml:space="preserve">К </w:t>
      </w:r>
      <w:r>
        <w:rPr>
          <w:rStyle w:val="CharStyle302"/>
          <w:b/>
          <w:bCs/>
        </w:rPr>
        <w:t>В Е В Е Д 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53" w:line="170" w:lineRule="exact"/>
        <w:ind w:left="72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много ль принесла тебѣ она 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24" w:line="170" w:lineRule="exact"/>
        <w:ind w:left="72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пасъ носился слухх...</w:t>
      </w:r>
    </w:p>
    <w:p>
      <w:pPr>
        <w:pStyle w:val="Style350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2920" w:right="0" w:firstLine="6"/>
      </w:pPr>
      <w:r>
        <w:rPr>
          <w:lang w:val="ru-RU" w:eastAsia="ru-RU" w:bidi="ru-RU"/>
          <w:w w:val="100"/>
          <w:color w:val="000000"/>
          <w:position w:val="0"/>
        </w:rPr>
        <w:t xml:space="preserve">К А М О Э II с </w:t>
      </w:r>
      <w:r>
        <w:rPr>
          <w:rStyle w:val="CharStyle352"/>
          <w:b/>
          <w:bCs/>
        </w:rPr>
        <w:t>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382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принесла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2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Гопеніе и ненависть она.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20" w:right="76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Велнкихъ предковъ я пнчтожцымъ внукамъ</w:t>
        <w:br/>
        <w:t>Осмѣлилсл поставить въ образецъ,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2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карламъ указалъ на велпкановъ, 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2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правда мнѣ въ погибель обратилась 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2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то, что я любилъ, меня отвергло,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2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что моей я пѣснію прославилъ,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20" w:right="76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Тѣмъ былъ я посрамлена.—и былъ какъ врагъ</w:t>
        <w:br/>
        <w:t>Я Португаліей моей отринута...</w:t>
      </w:r>
    </w:p>
    <w:p>
      <w:pPr>
        <w:pStyle w:val="Style137"/>
        <w:tabs>
          <w:tab w:leader="none" w:pos="41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32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tab/>
        <w:t>(иомолчавъ)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2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мужъ и жалобы я ненавижу;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20" w:right="76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всю насквозь мнѣ душу эта рана</w:t>
        <w:br/>
        <w:t>Прогрызла; никогда не заживетъ</w:t>
        <w:br/>
        <w:t>Она,-и вѣчно, вѣчно будегі, рвать</w:t>
        <w:br/>
        <w:t>Меня, какъ въ оный мигъ разорвала,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20" w:right="76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отечество такъ безпощадпо</w:t>
        <w:br/>
        <w:t>Отъ своего поэта отреклося.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left"/>
        <w:spacing w:before="0" w:after="0" w:line="150" w:lineRule="exact"/>
        <w:ind w:left="2920" w:right="0" w:firstLine="6"/>
      </w:pPr>
      <w:r>
        <w:rPr>
          <w:rStyle w:val="CharStyle349"/>
          <w:b w:val="0"/>
          <w:bCs w:val="0"/>
        </w:rPr>
        <w:t xml:space="preserve">К </w:t>
      </w:r>
      <w:r>
        <w:rPr>
          <w:rStyle w:val="CharStyle302"/>
          <w:b/>
          <w:bCs/>
        </w:rPr>
        <w:t>В Е В Е Д 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20" w:right="76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не крушись; забудь о прошломъ! Кто</w:t>
        <w:br/>
        <w:t>Не ошибается въ свонхъ разечетахъ!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2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не удалось—удастся послѣ.</w:t>
      </w:r>
    </w:p>
    <w:p>
      <w:pPr>
        <w:pStyle w:val="Style350"/>
        <w:widowControl w:val="0"/>
        <w:keepNext w:val="0"/>
        <w:keepLines w:val="0"/>
        <w:shd w:val="clear" w:color="auto" w:fill="auto"/>
        <w:bidi w:val="0"/>
        <w:jc w:val="left"/>
        <w:spacing w:before="0" w:after="0" w:line="150" w:lineRule="exact"/>
        <w:ind w:left="2840" w:right="0"/>
      </w:pPr>
      <w:r>
        <w:rPr>
          <w:rStyle w:val="CharStyle353"/>
        </w:rPr>
        <w:t>Камоэнс</w:t>
      </w:r>
      <w:r>
        <w:rPr>
          <w:lang w:val="ru-RU" w:eastAsia="ru-RU" w:bidi="ru-RU"/>
          <w:w w:val="100"/>
          <w:color w:val="000000"/>
          <w:position w:val="0"/>
        </w:rPr>
        <w:t xml:space="preserve"> 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2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для меня однажды солнце счастья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2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Блеснуло свѣтлою зарей. Когда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2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Король пашъ Себастьяна, взошелъ на тронь.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720" w:right="164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орлиный взоръ пропикъ въ мою</w:t>
        <w:br/>
        <w:t>Тюрьму; съ меня упала цѣпь, и свѣтъ</w:t>
        <w:br/>
        <w:t>II жизнь возвращены мнѣ были снова;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20" w:right="76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Опять весна въ груди моей увядшей</w:t>
        <w:br/>
        <w:t>Воскресла... по то было на минуту!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112" w:line="170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Клмоэпсь.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0" w:firstLine="2"/>
      </w:pPr>
      <w:r>
        <w:pict>
          <v:shape id="_x0000_s1163" type="#_x0000_t202" style="position:absolute;margin-left:270.95pt;margin-top:3.2pt;width:12.95pt;height:13.85pt;z-index:-125829284;mso-wrap-distance-left:105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 погубил, день битвы алкассарской.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Король нашъ паль великой мысли жертвой 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72" w:line="235" w:lineRule="exact"/>
        <w:ind w:left="140" w:right="132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Португалія добычей стала</w:t>
        <w:br/>
        <w:t>Филиппа ... Страшный день! о, для чего</w:t>
        <w:br/>
        <w:t>Я дожнлъ до тебя !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center"/>
        <w:spacing w:before="0" w:after="46" w:line="170" w:lineRule="exact"/>
        <w:ind w:left="0" w:right="240" w:firstLine="0"/>
      </w:pPr>
      <w:r>
        <w:rPr>
          <w:rStyle w:val="CharStyle354"/>
          <w:b/>
          <w:bCs/>
        </w:rPr>
        <w:t xml:space="preserve">К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 Е в Е </w:t>
      </w:r>
      <w:r>
        <w:rPr>
          <w:rStyle w:val="CharStyle354"/>
          <w:b/>
          <w:bCs/>
        </w:rPr>
        <w:t xml:space="preserve">д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76" w:line="230" w:lineRule="exact"/>
        <w:ind w:left="140" w:right="940" w:firstLine="27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страшный день!</w:t>
        <w:br/>
        <w:t>Ужь нечего сказать! И сь той поры</w:t>
        <w:br/>
        <w:t>Все хуже памъ да хуже. Богъ на нась</w:t>
        <w:br/>
        <w:t>Прогнѣвалсл. Гіо-крайней-мѣрѣ, мы</w:t>
        <w:br/>
        <w:t>Похвастать счастіемь не можемь.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spacing w:before="0" w:after="0"/>
        <w:ind w:left="0" w:right="240" w:firstLine="0"/>
      </w:pPr>
      <w:r>
        <w:rPr>
          <w:rStyle w:val="CharStyle357"/>
          <w:b w:val="0"/>
          <w:bCs w:val="0"/>
        </w:rPr>
        <w:t xml:space="preserve">К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 </w:t>
      </w:r>
      <w:r>
        <w:rPr>
          <w:rStyle w:val="CharStyle358"/>
          <w:b/>
          <w:bCs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3 II с 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0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Солнце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132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Мое навѣкь затмилось п печально</w:t>
        <w:br/>
        <w:t>Туманенъ вечерь мой. Забыть, покшіуть,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132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Вт. болѣзнн, вь бѣдности я жду конца</w:t>
        <w:br/>
        <w:t>На нищенской постели лазарета.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132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Одинь мпѣ оставался другъ—онт. быль</w:t>
        <w:br/>
        <w:t>Неволыінкъ; иногда я называла</w:t>
        <w:br/>
        <w:t>Его вь досадѣ черною собакой.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только-что со мной простилось счастье,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Оиъ сделался храните л емь моимъ;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мнѣ служнлъ н для меня работалъ,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132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отдавалъ свою дневную плату</w:t>
        <w:br/>
        <w:t>На пищу мнѣ. Когда жь болѣзнь меня</w:t>
        <w:br/>
        <w:t>Къ постели приковала, день и ночь</w:t>
        <w:br/>
        <w:t>Сндѣль опт. надо мной и утѣшалъ</w:t>
        <w:br/>
        <w:t>Меня отрадными словами ласки,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132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самъ больной, по улпцамъ таскался</w:t>
        <w:br/>
        <w:t>За подаяпісмъ для Камоэнса,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наконец!., свои изтративъ силы,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132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Безъ жалобы, безъ горя за меня</w:t>
        <w:br/>
        <w:t>Онъ умерь — черная собака!... Богъ</w:t>
        <w:br/>
        <w:t>То видѣлъ съ небесн... Покойся, другъ,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132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Ііослѣдній другъ мой на землѣ, вь твоей</w:t>
        <w:br/>
        <w:t>Святой могнлѣ! тамъ тебѣ пріютно,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па землѣ лріюта не бывасть.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left"/>
        <w:spacing w:before="0" w:after="99" w:line="160" w:lineRule="exact"/>
        <w:ind w:left="0" w:right="0" w:firstLine="0"/>
      </w:pPr>
      <w:r>
        <w:rPr>
          <w:rStyle w:val="CharStyle164"/>
        </w:rPr>
        <w:t>Словесность.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20" w:right="800" w:firstLine="1994"/>
      </w:pPr>
      <w:r>
        <w:pict>
          <v:shape id="_x0000_s1164" type="#_x0000_t202" style="position:absolute;margin-left:35.75pt;margin-top:4.8pt;width:12.7pt;height:13.35pt;z-index:-125829283;mso-wrap-distance-left:5pt;mso-wrap-distance-right:99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n </w:t>
      </w:r>
      <w:r>
        <w:rPr>
          <w:rStyle w:val="CharStyle232"/>
          <w:lang w:val="la" w:eastAsia="la" w:bidi="la"/>
          <w:b w:val="0"/>
          <w:bCs w:val="0"/>
        </w:rPr>
        <w:t xml:space="preserve">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 </w:t>
      </w:r>
      <w:r>
        <w:rPr>
          <w:rStyle w:val="CharStyle232"/>
          <w:lang w:val="la" w:eastAsia="la" w:bidi="la"/>
          <w:b w:val="0"/>
          <w:bCs w:val="0"/>
        </w:rPr>
        <w:t xml:space="preserve">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 о (про себя).</w:t>
        <w:br/>
        <w:t>Теперь пора мнѣ къ дѣлу приступить. (Ему)</w:t>
        <w:br/>
        <w:t>Сердечный друга, тебѣ удѣ.ѵь нелегкій</w:t>
        <w:br/>
        <w:t>Достался, нечего сказать! Ты славила.</w:t>
        <w:br/>
        <w:t>Отечество, и чѣмъ ;ке заплатило</w:t>
        <w:br/>
        <w:t>Оно тебѣ за славу? Нищетой.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20" w:right="90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надеждами пошелъ ты въ путь, а съ чѣмъ</w:t>
        <w:br/>
        <w:t>Пришелъ назадъ? Ровнёхонько ни съ чѣмъ.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20" w:right="90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вотъ теперь, при нашей поздней встрѣчѣ,</w:t>
        <w:br/>
        <w:t>Когда твою судьбу сравню съ моего, 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2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То, право, каагется,-,—не осердися—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20" w:right="90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выборъ мой сто разъ благоразумней</w:t>
        <w:br/>
        <w:t>Былъ твоего. Вотъ видишь, я богатъ;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20" w:right="80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всѣмъ морямъ товара, мой корабли</w:t>
        <w:br/>
        <w:t>Развозятъ; а, бывала, на меня</w:t>
        <w:br/>
        <w:t>СмотрѢлл, ты свысока. Сказать же правду,</w:t>
        <w:br/>
        <w:t>Хоть лаврами я лба и не украсила,,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64" w:line="235" w:lineRule="exact"/>
        <w:ind w:left="720" w:right="80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каасется, что на вѣсъ мой барышъ</w:t>
        <w:br/>
        <w:t>Тлжелѣ твоего...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left"/>
        <w:spacing w:before="0" w:after="35" w:line="180" w:lineRule="exact"/>
        <w:ind w:left="2900" w:right="0" w:firstLine="9"/>
      </w:pPr>
      <w:r>
        <w:rPr>
          <w:rStyle w:val="CharStyle359"/>
        </w:rPr>
        <w:t xml:space="preserve">К </w:t>
      </w:r>
      <w:r>
        <w:rPr>
          <w:rStyle w:val="CharStyle360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 О э </w:t>
      </w:r>
      <w:r>
        <w:rPr>
          <w:rStyle w:val="CharStyle36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 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20" w:right="800" w:firstLine="25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въ барышахт.</w:t>
        <w:br/>
        <w:t>Не спорю. Но на свѣтѣ много есть</w:t>
        <w:br/>
        <w:t>Вещей возвышепныхл,, неподле жаіцихъ</w:t>
        <w:br/>
        <w:t>Ни мѣрѣ, нн разечетамъ торгаша.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20" w:right="80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Лишь выгодой определять она, можетъ</w:t>
        <w:br/>
        <w:t>Достоинство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заметь же это, друга: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212" w:line="235" w:lineRule="exact"/>
        <w:ind w:left="720" w:right="80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Лавровый лнетъ скупать ты на вѣсъ можешь,</w:t>
        <w:br/>
        <w:t>Но о вѣнкаха, лавровыхъ не заботься.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left"/>
        <w:spacing w:before="0" w:after="66" w:line="120" w:lineRule="exact"/>
        <w:ind w:left="720" w:right="0" w:firstLine="199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ІѴ </w:t>
      </w:r>
      <w:r>
        <w:rPr>
          <w:rStyle w:val="CharStyle360"/>
        </w:rPr>
        <w:t xml:space="preserve">В Е В 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 о (про себя).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720" w:right="80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не смѣется ль опъ надъ иашнма, званьема.</w:t>
        <w:br/>
        <w:t>Постой, ужь попадись ко мнѣ на хлѣбы,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72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отплачу тебѣ иорядкомь. </w:t>
      </w:r>
      <w:r>
        <w:rPr>
          <w:rStyle w:val="CharStyle250"/>
          <w:b w:val="0"/>
          <w:bCs w:val="0"/>
        </w:rPr>
        <w:t>(Ему)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37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720" w:right="80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Обидѣлся, я вижу; а ва, тебѣ</w:t>
        <w:br/>
        <w:t>Я искренно участье принимаю.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720" w:right="80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я и са, просьбою пришелъ; послушай,</w:t>
        <w:br/>
        <w:t>Оставь ты лазаретъ свой, сдѣлай дружбу,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center"/>
        <w:spacing w:before="0" w:after="104" w:line="160" w:lineRule="exact"/>
        <w:ind w:left="0" w:right="260" w:firstLine="0"/>
      </w:pPr>
      <w:r>
        <w:rPr>
          <w:rStyle w:val="CharStyle239"/>
        </w:rPr>
        <w:t>Камоэііст».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1700" w:firstLine="5"/>
      </w:pPr>
      <w:r>
        <w:pict>
          <v:shape id="_x0000_s1165" type="#_x0000_t202" style="position:absolute;margin-left:271.45pt;margin-top:0.95pt;width:12.5pt;height:11.55pt;z-index:-125829282;mso-wrap-distance-left:105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17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Переселись ко мнѣ; мои домъ простореиъ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Чужпмъ найдется много мт.ста пт. немт,,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только-что друзьлмъ. Ну, Камоэнст.,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откажи мнѣ; перейди въ мой домъ;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156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у меня свободно отдохнешь</w:t>
        <w:br/>
        <w:t>Отъ прошлыхъ бѣдъ, и мой избытокъ</w:t>
        <w:br/>
        <w:t>Охотно я съ тобою раздѣлю...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слышишь, что ли, КамоэнсъР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0" w:right="260" w:firstLine="0"/>
      </w:pPr>
      <w:r>
        <w:rPr>
          <w:rStyle w:val="CharStyle275"/>
          <w:b w:val="0"/>
          <w:bCs w:val="0"/>
        </w:rPr>
        <w:t xml:space="preserve">К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 М О Э II Г. 'Ь.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322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Что? что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156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говоришь? Меня? къ себѣ? въ спой домъ</w:t>
        <w:br/>
        <w:t>Зовешь?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center"/>
        <w:spacing w:before="0" w:after="0" w:line="235" w:lineRule="exact"/>
        <w:ind w:left="0" w:right="260" w:firstLine="0"/>
      </w:pPr>
      <w:r>
        <w:rPr>
          <w:rStyle w:val="CharStyle361"/>
        </w:rPr>
        <w:t>К в ЕВ к д 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40" w:right="1280" w:firstLine="10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да! Къ себѣ, въ свой домъ, тебя</w:t>
        <w:br/>
        <w:t>Зову. Согласенъ ли?</w:t>
      </w:r>
    </w:p>
    <w:p>
      <w:pPr>
        <w:pStyle w:val="Style328"/>
        <w:tabs>
          <w:tab w:leader="none" w:pos="23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50" w:lineRule="exact"/>
        <w:ind w:left="540" w:right="0" w:firstLine="7"/>
      </w:pPr>
      <w:r>
        <w:rPr>
          <w:rStyle w:val="CharStyle362"/>
        </w:rPr>
        <w:t>щ</w:t>
      </w:r>
      <w:r>
        <w:rPr>
          <w:rStyle w:val="CharStyle363"/>
        </w:rPr>
        <w:tab/>
        <w:t xml:space="preserve">Бамоэііс </w:t>
      </w:r>
      <w:r>
        <w:rPr>
          <w:rStyle w:val="CharStyle364"/>
        </w:rPr>
        <w:t>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268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Жить у тебя?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156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можстъ-быть, ты думаешь, Квеведо...</w:t>
        <w:br/>
        <w:t>Нѣтъ, нѣтъ! твое иамѣреиье, я въ этомъ</w:t>
        <w:br/>
        <w:t>Упѣрснъ, доброе, — благодарю;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мігЬ и здѣсь покойно: я доволенъ;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1560" w:firstLine="5"/>
      </w:pPr>
      <w:r>
        <w:rPr>
          <w:rStyle w:val="CharStyle365"/>
        </w:rPr>
        <w:t xml:space="preserve">Ніегь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нужды </w:t>
      </w:r>
      <w:r>
        <w:rPr>
          <w:rStyle w:val="CharStyle239"/>
        </w:rPr>
        <w:t>мігіі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тебя тѣснить; да въ эгомъ</w:t>
        <w:br/>
      </w:r>
      <w:r>
        <w:rPr>
          <w:rStyle w:val="CharStyle365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радости не будеть никакой.</w:t>
      </w:r>
    </w:p>
    <w:p>
      <w:pPr>
        <w:pStyle w:val="Style137"/>
        <w:numPr>
          <w:ilvl w:val="0"/>
          <w:numId w:val="25"/>
        </w:numPr>
        <w:tabs>
          <w:tab w:leader="none" w:pos="451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156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радостяхъ давно мнѣ н во сив</w:t>
        <w:br/>
        <w:t>Не грезится.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center"/>
        <w:spacing w:before="0" w:after="0" w:line="235" w:lineRule="exact"/>
        <w:ind w:left="0" w:right="260" w:firstLine="0"/>
      </w:pPr>
      <w:r>
        <w:rPr>
          <w:rStyle w:val="CharStyle275"/>
          <w:b w:val="0"/>
          <w:bCs w:val="0"/>
        </w:rPr>
        <w:t xml:space="preserve">К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 Е В </w:t>
      </w:r>
      <w:r>
        <w:rPr>
          <w:rStyle w:val="CharStyle366"/>
          <w:b w:val="0"/>
          <w:bCs w:val="0"/>
        </w:rPr>
        <w:t xml:space="preserve">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 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40" w:right="1420" w:firstLine="20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Меня ты потѣснишь?</w:t>
        <w:br/>
        <w:t>Помилуй, что за мысль ! Ты мнѣ, напротивъ,</w:t>
        <w:br/>
        <w:t>Полезепъ можешь быть; я отъ тебя</w:t>
        <w:br/>
        <w:t>Жду помощи великой.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center"/>
        <w:spacing w:before="0" w:after="0" w:line="160" w:lineRule="exact"/>
        <w:ind w:left="0" w:right="2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 </w:t>
      </w:r>
      <w:r>
        <w:rPr>
          <w:rStyle w:val="CharStyle367"/>
          <w:b/>
          <w:bCs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 о э II с 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322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меня?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140" w:right="156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Ждешь помощи? И я могу тебѣ</w:t>
        <w:br/>
        <w:t>Полезепъ быть? я? я! мечтатель жалкій,</w:t>
        <w:br/>
        <w:t>Который никому и ни па что</w:t>
        <w:br/>
        <w:t>Не иуженъ былъ на свѣтѣ, и себя</w:t>
        <w:br/>
        <w:t>Лишь только погубить умѣлъ? Квеведо,</w:t>
      </w:r>
    </w:p>
    <w:p>
      <w:pPr>
        <w:pStyle w:val="Style137"/>
        <w:numPr>
          <w:ilvl w:val="0"/>
          <w:numId w:val="25"/>
        </w:numPr>
        <w:tabs>
          <w:tab w:leader="none" w:pos="4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140" w:right="0" w:firstLine="5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шутишь ли?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340" w:right="0" w:hanging="9"/>
      </w:pPr>
      <w:r>
        <w:pict>
          <v:shape id="_x0000_s1166" type="#_x0000_t202" style="position:absolute;margin-left:250.8pt;margin-top:-2pt;width:7.45pt;height:11.15pt;z-index:-125829281;mso-wrap-distance-left:153.1pt;mso-wrap-distance-top:456.1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о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— Отд. III.</w:t>
      </w:r>
      <w:r>
        <w:br w:type="page"/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127" w:line="170" w:lineRule="exact"/>
        <w:ind w:left="0" w:right="0" w:firstLine="0"/>
      </w:pPr>
      <w:r>
        <w:rPr>
          <w:rStyle w:val="CharStyle205"/>
          <w:b/>
          <w:bCs/>
        </w:rPr>
        <w:t>Словесность.</w:t>
      </w:r>
    </w:p>
    <w:p>
      <w:pPr>
        <w:pStyle w:val="Style325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2960" w:right="0"/>
      </w:pPr>
      <w:r>
        <w:pict>
          <v:shape id="_x0000_s1167" type="#_x0000_t202" style="position:absolute;margin-left:36.25pt;margin-top:3.05pt;width:12.25pt;height:12.85pt;z-index:-125829280;mso-wrap-distance-left:5pt;mso-wrap-distance-right:102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336"/>
        </w:rPr>
        <w:t xml:space="preserve">К </w:t>
      </w:r>
      <w:r>
        <w:rPr>
          <w:lang w:val="ru-RU" w:eastAsia="ru-RU" w:bidi="ru-RU"/>
          <w:spacing w:val="0"/>
          <w:color w:val="000000"/>
          <w:position w:val="0"/>
        </w:rPr>
        <w:t xml:space="preserve">В Е В </w:t>
      </w:r>
      <w:r>
        <w:rPr>
          <w:rStyle w:val="CharStyle368"/>
          <w:b/>
          <w:bCs/>
        </w:rPr>
        <w:t>Г.</w:t>
      </w:r>
      <w:r>
        <w:rPr>
          <w:lang w:val="ru-RU" w:eastAsia="ru-RU" w:bidi="ru-RU"/>
          <w:spacing w:val="0"/>
          <w:color w:val="000000"/>
          <w:position w:val="0"/>
        </w:rPr>
        <w:t xml:space="preserve"> д 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00" w:right="520" w:firstLine="26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Какая шутка! Самъ</w:t>
        <w:br/>
        <w:t>Ты разсуди : далъ Богъ мнт. сына — ну,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00" w:right="112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Ужг. нечего сказать, такихъ немного</w:t>
        <w:br/>
        <w:t>Какова» мри Васко; онъ до-этнхъ-порь</w:t>
        <w:br/>
        <w:t>Была» радостью моей, и я нмъ хвастала»,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00" w:right="112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ужь заранѣ веселилъ себя</w:t>
        <w:br/>
        <w:t>Надеждою, что онъ мое богатство,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Которому всему одинт» наслѣднпкт».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Удвоить, мнЬ, какт» должно, подражая, 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Анъ нЬта»: иначе вышло на повѣрку.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Отцовскимъ званьемт» онъ пренебрегаетт»,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проклятые зарылся пергаменты,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Ударился въ стихи, йъ поэты метнгт».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left"/>
        <w:spacing w:before="0" w:after="0" w:line="269" w:lineRule="exact"/>
        <w:ind w:left="278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К. А М О Э II с 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69" w:lineRule="exact"/>
        <w:ind w:left="7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Безумство! жалкій бредъ!</w:t>
      </w:r>
    </w:p>
    <w:p>
      <w:pPr>
        <w:pStyle w:val="Style325"/>
        <w:widowControl w:val="0"/>
        <w:keepNext w:val="0"/>
        <w:keepLines w:val="0"/>
        <w:shd w:val="clear" w:color="auto" w:fill="auto"/>
        <w:bidi w:val="0"/>
        <w:jc w:val="left"/>
        <w:spacing w:before="0" w:after="0" w:line="269" w:lineRule="exact"/>
        <w:ind w:left="2960" w:right="0"/>
      </w:pPr>
      <w:r>
        <w:rPr>
          <w:lang w:val="ru-RU" w:eastAsia="ru-RU" w:bidi="ru-RU"/>
          <w:spacing w:val="0"/>
          <w:color w:val="000000"/>
          <w:position w:val="0"/>
        </w:rPr>
        <w:t>К В Е В Е Д 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00" w:right="0" w:firstLine="3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то же сама.</w:t>
        <w:br/>
        <w:t>Ему пою ; да она» не вьрнтъ. Музы 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00" w:right="102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Ему отецт» и мать и все земное</w:t>
        <w:br/>
        <w:t>Его богатство.</w:t>
      </w:r>
    </w:p>
    <w:p>
      <w:pPr>
        <w:pStyle w:val="Style325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2960" w:right="0"/>
      </w:pPr>
      <w:r>
        <w:rPr>
          <w:rStyle w:val="CharStyle369"/>
        </w:rPr>
        <w:t xml:space="preserve">К </w:t>
      </w:r>
      <w:r>
        <w:rPr>
          <w:lang w:val="ru-RU" w:eastAsia="ru-RU" w:bidi="ru-RU"/>
          <w:spacing w:val="0"/>
          <w:color w:val="000000"/>
          <w:position w:val="0"/>
        </w:rPr>
        <w:t>А М О Э П С 1.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78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мечтаюта. всѣ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7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Они, но то обманъ...</w:t>
      </w:r>
    </w:p>
    <w:p>
      <w:pPr>
        <w:pStyle w:val="Style325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960" w:right="0"/>
      </w:pPr>
      <w:r>
        <w:rPr>
          <w:lang w:val="ru-RU" w:eastAsia="ru-RU" w:bidi="ru-RU"/>
          <w:spacing w:val="0"/>
          <w:color w:val="000000"/>
          <w:position w:val="0"/>
        </w:rPr>
        <w:t>ІХ В Е В Е Д 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00" w:right="1020" w:firstLine="27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Напрасно я</w:t>
        <w:br/>
        <w:t>Увѣщевала» его: онъ словъ моихъ</w:t>
        <w:br/>
        <w:t>И понимать не хочетъ. Видишь ли теперь,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00" w:right="102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много мнѣ ты можешь быть полезент»,</w:t>
        <w:br/>
        <w:t>Дружище? Укажи ему на твои</w:t>
        <w:br/>
        <w:t>Примѣръ, пускай узнаетъ онт», какъ ты,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00" w:right="102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достойный образецъ, былъ щедро</w:t>
        <w:br/>
        <w:t>Отъ свЬта награжденъ; пусть Камоэнса</w:t>
        <w:br/>
        <w:t>Увидита» она» въ госпиталь, болыіаго,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презрйіііьи, въ нищегЬ, быть-можетъ...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48" w:line="170" w:lineRule="exact"/>
        <w:ind w:left="278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 </w:t>
      </w:r>
      <w:r>
        <w:rPr>
          <w:rStyle w:val="CharStyle232"/>
          <w:b w:val="0"/>
          <w:bCs w:val="0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 </w:t>
      </w:r>
      <w:r>
        <w:rPr>
          <w:rStyle w:val="CharStyle232"/>
          <w:b w:val="0"/>
          <w:bCs w:val="0"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 н с 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700" w:right="0" w:firstLine="3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62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Пускай меня увидитъ опт» ! Пришли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72" w:line="170" w:lineRule="exact"/>
        <w:ind w:left="25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Клмоэпсъ.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сюд.г, я вылечу его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Отт. гибельном мечты. Слѣпецъ! безумецъ!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540" w:firstLine="1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Ненужпою досель жизнь свою</w:t>
        <w:br/>
        <w:t>Я почиталъ; теперь мнѣ все понятно: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Имь пугаломъ должна служить она!</w:t>
      </w:r>
    </w:p>
    <w:p>
      <w:pPr>
        <w:pStyle w:val="Style325"/>
        <w:widowControl w:val="0"/>
        <w:keepNext w:val="0"/>
        <w:keepLines w:val="0"/>
        <w:shd w:val="clear" w:color="auto" w:fill="auto"/>
        <w:bidi w:val="0"/>
        <w:jc w:val="center"/>
        <w:spacing w:before="0" w:after="32" w:line="180" w:lineRule="exact"/>
        <w:ind w:left="0" w:right="180" w:firstLine="0"/>
      </w:pPr>
      <w:r>
        <w:rPr>
          <w:rStyle w:val="CharStyle370"/>
        </w:rPr>
        <w:t xml:space="preserve">К </w:t>
      </w:r>
      <w:r>
        <w:rPr>
          <w:lang w:val="ru-RU" w:eastAsia="ru-RU" w:bidi="ru-RU"/>
          <w:spacing w:val="0"/>
          <w:color w:val="000000"/>
          <w:position w:val="0"/>
        </w:rPr>
        <w:t>В Е В Е Д 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37" w:line="170" w:lineRule="exact"/>
        <w:ind w:left="0" w:right="0" w:firstLine="12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ты его остережешь, спасешь?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center"/>
        <w:spacing w:before="0" w:after="2" w:line="160" w:lineRule="exact"/>
        <w:ind w:left="0" w:right="180" w:firstLine="0"/>
      </w:pPr>
      <w:r>
        <w:rPr>
          <w:rStyle w:val="CharStyle371"/>
        </w:rPr>
        <w:t>Камо</w:t>
      </w:r>
      <w:r>
        <w:rPr>
          <w:rStyle w:val="CharStyle164"/>
        </w:rPr>
        <w:t xml:space="preserve"> э н с*ь.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0" w:right="1540" w:firstLine="1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Остерегу, спасу... Пришли его</w:t>
        <w:br/>
        <w:t>Сюда.</w:t>
      </w:r>
    </w:p>
    <w:p>
      <w:pPr>
        <w:pStyle w:val="Style325"/>
        <w:widowControl w:val="0"/>
        <w:keepNext w:val="0"/>
        <w:keepLines w:val="0"/>
        <w:shd w:val="clear" w:color="auto" w:fill="auto"/>
        <w:bidi w:val="0"/>
        <w:jc w:val="center"/>
        <w:spacing w:before="0" w:after="8" w:line="90" w:lineRule="exact"/>
        <w:ind w:left="0" w:right="180" w:firstLine="0"/>
      </w:pPr>
      <w:r>
        <w:rPr>
          <w:lang w:val="ru-RU" w:eastAsia="ru-RU" w:bidi="ru-RU"/>
          <w:spacing w:val="0"/>
          <w:color w:val="000000"/>
          <w:position w:val="0"/>
        </w:rPr>
        <w:t>К В Е В Е Д 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100" w:firstLine="11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недалеко. Крылья имя</w:t>
        <w:br/>
        <w:t>Твое прндастт. ему. Черезъ минуту</w:t>
        <w:br/>
        <w:t xml:space="preserve">Онъ будетъ здѣеь. И вмѣстѣ </w:t>
      </w:r>
      <w:r>
        <w:rPr>
          <w:rStyle w:val="CharStyle151"/>
          <w:b w:val="0"/>
          <w:bCs w:val="0"/>
        </w:rPr>
        <w:t xml:space="preserve">съ нимт. вт. мой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домъ</w:t>
        <w:br/>
        <w:t>Пожалуетт. желанный гость? Не правда ль?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2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будешь, другъ ?</w:t>
      </w:r>
    </w:p>
    <w:p>
      <w:pPr>
        <w:pStyle w:val="Style325"/>
        <w:widowControl w:val="0"/>
        <w:keepNext w:val="0"/>
        <w:keepLines w:val="0"/>
        <w:shd w:val="clear" w:color="auto" w:fill="auto"/>
        <w:bidi w:val="0"/>
        <w:jc w:val="center"/>
        <w:spacing w:before="0" w:after="0" w:line="259" w:lineRule="exact"/>
        <w:ind w:left="0" w:right="180" w:firstLine="0"/>
      </w:pPr>
      <w:r>
        <w:rPr>
          <w:rStyle w:val="CharStyle372"/>
        </w:rPr>
        <w:t xml:space="preserve">К </w:t>
      </w:r>
      <w:r>
        <w:rPr>
          <w:lang w:val="ru-RU" w:eastAsia="ru-RU" w:bidi="ru-RU"/>
          <w:spacing w:val="0"/>
          <w:color w:val="000000"/>
          <w:position w:val="0"/>
        </w:rPr>
        <w:t>4 М О ЭИ съ.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2658"/>
      </w:pPr>
      <w:r>
        <w:rPr>
          <w:rStyle w:val="CharStyle158"/>
        </w:rPr>
        <w:t>У ВІІДНМЪ.</w:t>
      </w:r>
    </w:p>
    <w:p>
      <w:pPr>
        <w:pStyle w:val="Style325"/>
        <w:widowControl w:val="0"/>
        <w:keepNext w:val="0"/>
        <w:keepLines w:val="0"/>
        <w:shd w:val="clear" w:color="auto" w:fill="auto"/>
        <w:bidi w:val="0"/>
        <w:jc w:val="center"/>
        <w:spacing w:before="0" w:after="0" w:line="259" w:lineRule="exact"/>
        <w:ind w:left="0" w:right="180" w:firstLine="0"/>
      </w:pPr>
      <w:r>
        <w:rPr>
          <w:rStyle w:val="CharStyle369"/>
        </w:rPr>
        <w:t xml:space="preserve">К </w:t>
      </w:r>
      <w:r>
        <w:rPr>
          <w:lang w:val="ru-RU" w:eastAsia="ru-RU" w:bidi="ru-RU"/>
          <w:spacing w:val="0"/>
          <w:color w:val="000000"/>
          <w:position w:val="0"/>
        </w:rPr>
        <w:t>В Е В Е Д 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980" w:firstLine="26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простп же</w:t>
        <w:br/>
        <w:t>Любезный, (про себя) Слава Богу! все какъ должно</w:t>
        <w:br/>
        <w:t>Улажено. Лишь только бъ сына онъ</w:t>
        <w:br/>
        <w:t>На путь наставилъ... самъ же... что за дѣло</w:t>
        <w:br/>
        <w:t>Мнѣ до него... Пускай въ госпиталь</w:t>
        <w:br/>
        <w:t>Околѣваетъ.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188" w:line="180" w:lineRule="exact"/>
        <w:ind w:left="36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(Уходить. </w:t>
      </w:r>
      <w:r>
        <w:rPr>
          <w:rStyle w:val="CharStyle247"/>
        </w:rPr>
        <w:t>)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2" w:line="170" w:lineRule="exact"/>
        <w:ind w:left="0" w:right="0" w:firstLine="2658"/>
      </w:pPr>
      <w:r>
        <w:rPr>
          <w:lang w:val="ru-RU" w:eastAsia="ru-RU" w:bidi="ru-RU"/>
          <w:w w:val="100"/>
          <w:spacing w:val="0"/>
          <w:color w:val="000000"/>
          <w:position w:val="0"/>
        </w:rPr>
        <w:t>111*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0" w:right="1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КАМОЭНСЪ (одннъ).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980" w:firstLine="26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усталь; всѣ силы</w:t>
        <w:br/>
        <w:t>Мои истощены; и жаръ и холодт.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2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чувствую; вт. глазахъ монхъ темнѣетъ;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2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не она ль? Не смерть ли, званый другъ,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720" w:firstLine="12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 мнѣ подходить?... </w:t>
      </w:r>
      <w:r>
        <w:rPr>
          <w:rStyle w:val="CharStyle250"/>
          <w:b w:val="0"/>
          <w:bCs w:val="0"/>
        </w:rPr>
        <w:t xml:space="preserve">(помолчаві.)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Всѣхъ я схоронплт.</w:t>
        <w:br/>
        <w:t>Все, что любнлъ я, что меня любило,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720" w:firstLine="1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Давно во гробь... Я стою одипъ</w:t>
        <w:br/>
        <w:t>Передъ своей могилою, одинъ...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22"/>
        <w:sectPr>
          <w:headerReference w:type="even" r:id="rId106"/>
          <w:headerReference w:type="default" r:id="rId107"/>
          <w:pgSz w:w="6014" w:h="10375"/>
          <w:pgMar w:top="240" w:left="156" w:right="285" w:bottom="237" w:header="0" w:footer="3" w:gutter="0"/>
          <w:rtlGutter w:val="0"/>
          <w:cols w:space="720"/>
          <w:pgNumType w:start="12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не протянетъ мнѣ никто руки,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left"/>
        <w:spacing w:before="0" w:after="109" w:line="160" w:lineRule="exact"/>
        <w:ind w:left="2660" w:right="0" w:hanging="1"/>
      </w:pPr>
      <w:r>
        <w:rPr>
          <w:rStyle w:val="CharStyle164"/>
        </w:rPr>
        <w:t>Словесность.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60" w:right="78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Чтобы помочь в'ь псе сойдтн; свалосл</w:t>
        <w:br/>
        <w:t>Туда, какъ чумный трупъ, рукой наемной</w:t>
        <w:br/>
        <w:t>Толкнутый въ общій гробь. Счастливь стократно</w:t>
        <w:br/>
        <w:t>Простой поселянинт.! Трудомь прилежнымъ</w:t>
        <w:br/>
        <w:t>Довольный, скромный, замысловъ высоким.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60" w:right="78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вѣдая, своей тропинкой онъ</w:t>
        <w:br/>
        <w:t>Л деть; когда же смертный часъ его</w:t>
        <w:br/>
        <w:t>Наступить, онъ, въ кругу своихъ, близь доброй</w:t>
        <w:br/>
        <w:t>Жены, участницы всего, что было</w:t>
        <w:br/>
        <w:t>И горькаго н радостного въ жизни,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6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Среди дѣтей, воспитанныхъ съ любовью,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6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Смиренно, тихо, ясно умираетъ.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6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всВми онъ любимъ, и, съ нимъ прощаясь,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60" w:right="780" w:hanging="9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Bet.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плачутъ, н глаза ему родная</w:t>
        <w:br/>
        <w:t>Рука при смерти зажимаетъ. Я же?...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60" w:right="78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какъ меня все обмануло! Я</w:t>
        <w:br/>
        <w:t>Жилъ одипокъ п одішокъ умру. •.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6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Сокровищемъ она каралась мпГ.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6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тотт. часъ, когда насъ буря окружала,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60" w:right="78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корабль иашъ объ утесъ въ щепы</w:t>
        <w:br/>
        <w:t>Разшибся—да, сокровищемъ тогда</w:t>
        <w:br/>
        <w:t>Она, мое созданье, Лузіада</w:t>
        <w:br/>
        <w:t>Казалась мнѣ; и въ море съ Лузіадой</w:t>
        <w:br/>
        <w:t>Я кинулся, н отдалъ на пожрапье</w:t>
        <w:br/>
        <w:t>Волнам'!, все, псе, и съ гордымъ торжествомъ</w:t>
        <w:br/>
        <w:t>На берегъ нищимъ вышелъ... Спасена</w:t>
        <w:br/>
        <w:t>Была, мое созданье, Лузіада!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6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Часъ роковой! погибельная пі.снь!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6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Погибельный іѵішецъ, мнѣ данный славой!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60" w:right="78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нихъ отъ мирнаго, земнаго счастья</w:t>
        <w:br/>
        <w:t>Отрекся я, — и что жь отъ нихъ осталось?</w:t>
        <w:br/>
        <w:t>Разувѣреніе во всемъ, что прежде</w:t>
        <w:br/>
        <w:t>Я почталъ высокимъ и прекраснымъ ...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16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(помолчавъ. )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6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холодно, и дрожь въ моихъ костям,;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6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Послѣднля минута Камоэнса 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6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никого, чтобъ вздохъ его принять!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60" w:right="0" w:hanging="9"/>
        <w:sectPr>
          <w:headerReference w:type="even" r:id="rId108"/>
          <w:headerReference w:type="default" r:id="rId109"/>
          <w:pgSz w:w="6014" w:h="10375"/>
          <w:pgMar w:top="332" w:left="142" w:right="300" w:bottom="332" w:header="0" w:footer="3" w:gutter="0"/>
          <w:rtlGutter w:val="0"/>
          <w:cols w:space="720"/>
          <w:pgNumType w:start="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прошедшемъ ночь, въ грядущемъ ночь; разстроенъ,</w:t>
        <w:br/>
        <w:t>Разрушенъ геній; мужество и вѣра</w:t>
      </w:r>
    </w:p>
    <w:p>
      <w:pPr>
        <w:pStyle w:val="Style381"/>
        <w:widowControl w:val="0"/>
        <w:keepNext w:val="0"/>
        <w:keepLines w:val="0"/>
        <w:shd w:val="clear" w:color="auto" w:fill="auto"/>
        <w:bidi w:val="0"/>
        <w:spacing w:before="0" w:after="161" w:line="200" w:lineRule="exact"/>
        <w:ind w:left="0" w:right="180" w:firstLine="0"/>
      </w:pPr>
      <w:r>
        <w:rPr>
          <w:rStyle w:val="CharStyle383"/>
          <w:b/>
          <w:bCs/>
        </w:rPr>
        <w:t>Камоэііст..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80" w:line="235" w:lineRule="exact"/>
        <w:ind w:left="0" w:right="1700" w:firstLine="129"/>
      </w:pPr>
      <w:r>
        <w:pict>
          <v:shape id="_x0000_s1170" type="#_x0000_t202" style="position:absolute;margin-left:270.5pt;margin-top:-0.5pt;width:12.25pt;height:13.4pt;z-index:-125829279;mso-wrap-distance-left:103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21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Потрясены, н вся земная слава</w:t>
        <w:br/>
        <w:t>Лежить въ пыли... Что жизнь моя была?</w:t>
        <w:br/>
        <w:t>Безумство, бьшенстпо!.. Оиъ справедливо</w:t>
        <w:br/>
        <w:t>Сказалъ: барышъ мечтателя — мечта!</w:t>
      </w:r>
    </w:p>
    <w:p>
      <w:pPr>
        <w:pStyle w:val="Style81"/>
        <w:widowControl w:val="0"/>
        <w:keepNext w:val="0"/>
        <w:keepLines w:val="0"/>
        <w:shd w:val="clear" w:color="auto" w:fill="auto"/>
        <w:bidi w:val="0"/>
        <w:jc w:val="left"/>
        <w:spacing w:before="0" w:after="127" w:line="160" w:lineRule="exact"/>
        <w:ind w:left="2700" w:right="0" w:firstLine="7"/>
      </w:pPr>
      <w:r>
        <w:rPr>
          <w:rStyle w:val="CharStyle384"/>
        </w:rPr>
        <w:t>IV.</w:t>
      </w:r>
    </w:p>
    <w:p>
      <w:pPr>
        <w:pStyle w:val="Style385"/>
        <w:widowControl w:val="0"/>
        <w:keepNext w:val="0"/>
        <w:keepLines w:val="0"/>
        <w:shd w:val="clear" w:color="auto" w:fill="auto"/>
        <w:bidi w:val="0"/>
        <w:spacing w:before="0" w:after="0"/>
        <w:ind w:left="0" w:right="1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КАМОЭНСЪ и ВАСКО КВЕВЕДО.</w:t>
        <w:br/>
      </w:r>
      <w:r>
        <w:rPr>
          <w:rStyle w:val="CharStyle387"/>
          <w:b w:val="0"/>
          <w:bCs w:val="0"/>
        </w:rPr>
        <w:t>Васко.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1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Здѣсь, сказано, могу его найдти...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1360" w:firstLine="1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вотъ онъ !.. это онъ ! .. такимъ видалъ я</w:t>
        <w:br/>
        <w:t>Его во снѣ... но только бодрымъ, емьлымъ,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1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моліііи въ глазахъ, и голова,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1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ІІодиятая тор;кествсініо и гордо...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1360" w:firstLine="1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нужды! Это онъ. .. Хотя и старъ</w:t>
        <w:br/>
        <w:t>И хнлъ, но на лнцЬ его печать</w:t>
        <w:br/>
        <w:t>Его велнкоіі пѣенн.</w:t>
      </w:r>
    </w:p>
    <w:p>
      <w:pPr>
        <w:pStyle w:val="Style388"/>
        <w:widowControl w:val="0"/>
        <w:keepNext w:val="0"/>
        <w:keepLines w:val="0"/>
        <w:shd w:val="clear" w:color="auto" w:fill="auto"/>
        <w:bidi w:val="0"/>
        <w:spacing w:before="0" w:after="0"/>
        <w:ind w:left="0" w:right="180" w:firstLine="0"/>
      </w:pPr>
      <w:r>
        <w:rPr>
          <w:rStyle w:val="CharStyle390"/>
        </w:rPr>
        <w:t>Камоэнс</w:t>
      </w:r>
      <w:r>
        <w:rPr>
          <w:lang w:val="ru-RU" w:eastAsia="ru-RU" w:bidi="ru-RU"/>
          <w:w w:val="100"/>
          <w:color w:val="000000"/>
          <w:position w:val="0"/>
        </w:rPr>
        <w:t xml:space="preserve"> 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69" w:lineRule="exact"/>
        <w:ind w:left="188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туть?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center"/>
        <w:spacing w:before="0" w:after="0" w:line="269" w:lineRule="exact"/>
        <w:ind w:left="0" w:right="180" w:firstLine="0"/>
      </w:pPr>
      <w:r>
        <w:rPr>
          <w:rStyle w:val="CharStyle391"/>
          <w:lang w:val="de-DE" w:eastAsia="de-DE" w:bidi="de-DE"/>
          <w:b/>
          <w:bCs/>
        </w:rPr>
        <w:t xml:space="preserve">Back </w:t>
      </w:r>
      <w:r>
        <w:rPr>
          <w:rStyle w:val="CharStyle391"/>
          <w:b/>
          <w:bCs/>
        </w:rPr>
        <w:t>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0" w:line="269" w:lineRule="exact"/>
        <w:ind w:left="0" w:right="1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Васко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04" w:line="170" w:lineRule="exact"/>
        <w:ind w:left="0" w:right="0" w:firstLine="1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Квсведо, сыпь зиакомца твоего,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96" w:line="170" w:lineRule="exact"/>
        <w:ind w:left="0" w:right="0" w:firstLine="1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Іозс Квеведо...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center"/>
        <w:spacing w:before="0" w:after="109" w:line="120" w:lineRule="exact"/>
        <w:ind w:left="0" w:right="180" w:firstLine="0"/>
      </w:pPr>
      <w:r>
        <w:rPr>
          <w:rStyle w:val="CharStyle391"/>
          <w:b/>
          <w:bCs/>
        </w:rPr>
        <w:t>11 а</w:t>
      </w:r>
      <w:r>
        <w:rPr>
          <w:rStyle w:val="CharStyle392"/>
          <w:b/>
          <w:bCs/>
        </w:rPr>
        <w:t xml:space="preserve"> м о э н с 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86" w:line="170" w:lineRule="exact"/>
        <w:ind w:left="16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Ты?</w:t>
      </w:r>
    </w:p>
    <w:p>
      <w:pPr>
        <w:pStyle w:val="Style385"/>
        <w:widowControl w:val="0"/>
        <w:keepNext w:val="0"/>
        <w:keepLines w:val="0"/>
        <w:shd w:val="clear" w:color="auto" w:fill="auto"/>
        <w:bidi w:val="0"/>
        <w:spacing w:before="0" w:after="51" w:line="150" w:lineRule="exact"/>
        <w:ind w:left="0" w:right="180" w:firstLine="0"/>
      </w:pPr>
      <w:r>
        <w:rPr>
          <w:rStyle w:val="CharStyle393"/>
          <w:b/>
          <w:bCs/>
        </w:rPr>
        <w:t xml:space="preserve">Влек </w:t>
      </w:r>
      <w:r>
        <w:rPr>
          <w:rStyle w:val="CharStyle387"/>
          <w:b w:val="0"/>
          <w:bCs w:val="0"/>
        </w:rPr>
        <w:t>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700" w:firstLine="21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Отецъ меня</w:t>
        <w:br/>
        <w:t>ГІрислалъ сюда, доігь Лудвнгъ, пригласить</w:t>
        <w:br/>
        <w:t>Тебя въ нашъ домъ переселиться; тамъ</w:t>
        <w:br/>
        <w:t>Найдешь достойное тебя жилище</w:t>
        <w:br/>
        <w:t>И дружбу... но не рано ль я пришелъ?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center"/>
        <w:spacing w:before="0" w:after="52" w:line="120" w:lineRule="exact"/>
        <w:ind w:left="0" w:right="180" w:firstLine="0"/>
      </w:pPr>
      <w:r>
        <w:rPr>
          <w:rStyle w:val="CharStyle391"/>
          <w:b/>
          <w:bCs/>
        </w:rPr>
        <w:t>Камоэнс 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140" w:firstLine="1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бъ промедлнлъ часъ, пришелъ бы поздно.</w:t>
        <w:br/>
        <w:t>Приближься, посмотри: ужь надо мной</w:t>
        <w:br/>
        <w:t>Летаегь ангелъ смерти; для меня</w:t>
        <w:br/>
        <w:t>Все миновалось; но прійми совѣтъ</w:t>
        <w:br/>
        <w:t>Отт. умирающаго Камоэнса</w:t>
        <w:br/>
        <w:t>II сохрани его на пользу жизни. ..</w:t>
      </w:r>
      <w:r>
        <w:br w:type="page"/>
      </w:r>
    </w:p>
    <w:p>
      <w:pPr>
        <w:pStyle w:val="Style233"/>
        <w:widowControl w:val="0"/>
        <w:keepNext/>
        <w:keepLines/>
        <w:shd w:val="clear" w:color="auto" w:fill="auto"/>
        <w:bidi w:val="0"/>
        <w:jc w:val="left"/>
        <w:spacing w:before="0" w:after="132" w:line="170" w:lineRule="exact"/>
        <w:ind w:left="660" w:right="0" w:firstLine="3"/>
      </w:pPr>
      <w:bookmarkStart w:id="11" w:name="bookmark11"/>
      <w:r>
        <w:rPr>
          <w:lang w:val="ru-RU" w:eastAsia="ru-RU" w:bidi="ru-RU"/>
          <w:w w:val="100"/>
          <w:spacing w:val="0"/>
          <w:color w:val="000000"/>
          <w:position w:val="0"/>
        </w:rPr>
        <w:t>22</w:t>
      </w:r>
      <w:bookmarkEnd w:id="11"/>
    </w:p>
    <w:p>
      <w:pPr>
        <w:pStyle w:val="Style279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3020" w:right="0" w:firstLine="9"/>
      </w:pPr>
      <w:r>
        <w:pict>
          <v:shape id="_x0000_s1171" type="#_x0000_t202" style="position:absolute;margin-left:144.25pt;margin-top:1.45pt;width:56.15pt;height:11.9pt;z-index:-125829278;mso-wrap-distance-left:102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77"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394"/>
          <w:b/>
          <w:bCs/>
        </w:rPr>
        <w:t>В л с.к 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6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умираешь?.. иьть, не можетъ быть,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6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умерь Камоэцеъ!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860" w:right="0" w:hanging="1"/>
      </w:pPr>
      <w:r>
        <w:rPr>
          <w:rStyle w:val="CharStyle394"/>
          <w:b/>
          <w:bCs/>
        </w:rPr>
        <w:t>Клиоэнсъ.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86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Минуты, другь,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6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Намь дороги-, послушай, сыпь мои, ты,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6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слышала, оть отца, служены© музъ</w:t>
        <w:br/>
        <w:t>Жизнь посвятить свою желаешь... Правду ль</w:t>
        <w:br/>
        <w:t>Сказалъ онъ?</w:t>
      </w:r>
    </w:p>
    <w:p>
      <w:pPr>
        <w:pStyle w:val="Style39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020" w:right="0"/>
      </w:pPr>
      <w:r>
        <w:rPr>
          <w:rStyle w:val="CharStyle397"/>
        </w:rPr>
        <w:t>Васко.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60" w:line="170" w:lineRule="exact"/>
        <w:ind w:left="274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Правду, я кляпусл Богомъ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left"/>
        <w:spacing w:before="0" w:after="31" w:line="120" w:lineRule="exact"/>
        <w:ind w:left="2740" w:right="0" w:hanging="4"/>
      </w:pPr>
      <w:r>
        <w:rPr>
          <w:rStyle w:val="CharStyle392"/>
          <w:b/>
          <w:bCs/>
        </w:rPr>
        <w:t xml:space="preserve">К. А М О Э </w:t>
      </w:r>
      <w:r>
        <w:rPr>
          <w:rStyle w:val="CharStyle392"/>
          <w:lang w:val="fr-FR" w:eastAsia="fr-FR" w:bidi="fr-FR"/>
          <w:b/>
          <w:bCs/>
        </w:rPr>
        <w:t xml:space="preserve">H </w:t>
      </w:r>
      <w:r>
        <w:rPr>
          <w:rStyle w:val="CharStyle392"/>
          <w:b/>
          <w:bCs/>
        </w:rPr>
        <w:t>С Ъ.</w:t>
      </w:r>
    </w:p>
    <w:p>
      <w:pPr>
        <w:pStyle w:val="Style273"/>
        <w:tabs>
          <w:tab w:leader="none" w:pos="1001" w:val="left"/>
          <w:tab w:leader="none" w:pos="2199" w:val="right"/>
        </w:tabs>
        <w:widowControl w:val="0"/>
        <w:keepNext w:val="0"/>
        <w:keepLines w:val="0"/>
        <w:shd w:val="clear" w:color="auto" w:fill="auto"/>
        <w:bidi w:val="0"/>
        <w:spacing w:before="0" w:after="0" w:line="120" w:lineRule="exact"/>
        <w:ind w:left="660" w:right="0" w:firstLine="3"/>
      </w:pPr>
      <w:r>
        <w:rPr>
          <w:rStyle w:val="CharStyle392"/>
          <w:b/>
          <w:bCs/>
        </w:rPr>
        <w:t>/-Л</w:t>
        <w:tab/>
        <w:t>. / о</w:t>
        <w:tab/>
        <w:t>^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6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Одумайся; то выоорь роковоп;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6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молодь, н твоя душа, земнаго</w:t>
        <w:br/>
        <w:t>Еще не вѣдая, стремится кь небу,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660" w:right="226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ты- свое стрсмленіе зовешь</w:t>
        <w:br/>
        <w:t>Любопііо к ь поэзіи, отъ неба</w:t>
        <w:br/>
        <w:t>Изшедшей, какь твоя душа. Но знай,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6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Любовь еще не сила; постигать</w:t>
        <w:br/>
        <w:t>Не есть еще творить; а увлекаться</w:t>
        <w:br/>
        <w:t>Стремленіемъ к а. великому еще</w:t>
        <w:br/>
        <w:t>Не есть ведикаго достигнуть.</w:t>
      </w:r>
    </w:p>
    <w:p>
      <w:pPr>
        <w:pStyle w:val="Style395"/>
        <w:widowControl w:val="0"/>
        <w:keepNext w:val="0"/>
        <w:keepLines w:val="0"/>
        <w:shd w:val="clear" w:color="auto" w:fill="auto"/>
        <w:bidi w:val="0"/>
        <w:jc w:val="left"/>
        <w:spacing w:before="0" w:after="0" w:line="140" w:lineRule="exact"/>
        <w:ind w:left="3020" w:right="0"/>
      </w:pPr>
      <w:r>
        <w:rPr>
          <w:rStyle w:val="CharStyle397"/>
        </w:rPr>
        <w:t>Васко.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37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Знаю.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2860" w:right="0"/>
      </w:pPr>
      <w:r>
        <w:rPr>
          <w:rStyle w:val="CharStyle398"/>
        </w:rPr>
        <w:t xml:space="preserve">'Камоэнс </w:t>
      </w:r>
      <w:r>
        <w:rPr>
          <w:rStyle w:val="CharStyle399"/>
          <w:b/>
          <w:bCs/>
        </w:rPr>
        <w:t>ъ</w:t>
      </w:r>
      <w:r>
        <w:rPr>
          <w:rStyle w:val="CharStyle400"/>
        </w:rPr>
        <w:t>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6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Така, загляни жь во глубину своей</w:t>
        <w:br/>
        <w:t>Души, и что ее бы ни [влекло—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6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С.амонадѣянность, иль просто дЬтскін</w:t>
        <w:br/>
        <w:t>Позывъ на подражанье, иль тревога</w:t>
        <w:br/>
        <w:t>Кипучей младости, иль раздражение</w:t>
        <w:br/>
        <w:t>Излишгіе-напряженныхъ нерва.,— себя,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6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Мой друга., пе оелѣпляй. Друѵія вст.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6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Искусства нами возможно пріобрЬсть</w:t>
        <w:br/>
        <w:t>Наукою; поэта же творить—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6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Святейшее оставнва. про себя 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6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Природа; геііін родятся сами;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6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Низходнта. прямо сь неба то, чао кь небу</w:t>
        <w:br/>
        <w:t>Возносить пасъ.</w:t>
      </w:r>
      <w:r>
        <w:br w:type="page"/>
      </w:r>
    </w:p>
    <w:p>
      <w:pPr>
        <w:pStyle w:val="Style184"/>
        <w:widowControl w:val="0"/>
        <w:keepNext w:val="0"/>
        <w:keepLines w:val="0"/>
        <w:shd w:val="clear" w:color="auto" w:fill="auto"/>
        <w:bidi w:val="0"/>
        <w:jc w:val="center"/>
        <w:spacing w:before="0" w:after="123" w:line="140" w:lineRule="exact"/>
        <w:ind w:left="0" w:right="180" w:firstLine="0"/>
      </w:pPr>
      <w:r>
        <w:rPr>
          <w:rStyle w:val="CharStyle401"/>
        </w:rPr>
        <w:t>КаМОЭНСЪ 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center"/>
        <w:spacing w:before="0" w:after="45" w:line="180" w:lineRule="exact"/>
        <w:ind w:left="0" w:right="180" w:firstLine="0"/>
      </w:pPr>
      <w:r>
        <w:pict>
          <v:shape id="_x0000_s1172" type="#_x0000_t202" style="position:absolute;margin-left:272.9pt;margin-top:-1.8pt;width:13.45pt;height:14.1pt;z-index:-125829277;mso-wrap-distance-left:104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rStyle w:val="CharStyle380"/>
                      <w:b/>
                      <w:bCs/>
                    </w:rPr>
                    <w:t>2</w:t>
                  </w: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")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 л с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380" w:right="900" w:firstLine="230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то, </w:t>
      </w:r>
      <w:r>
        <w:rPr>
          <w:rStyle w:val="CharStyle150"/>
          <w:b/>
          <w:bCs/>
        </w:rPr>
        <w:t>гто я теперь,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Могу тебя я изъяснить; по то,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Кпкъ я тпліъ сЪгълался,</w:t>
      </w:r>
      <w:r>
        <w:rPr>
          <w:rStyle w:val="CharStyle283"/>
          <w:b/>
          <w:bCs/>
          <w:i w:val="0"/>
          <w:iCs w:val="0"/>
        </w:rPr>
        <w:t xml:space="preserve"> что я теперь.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620" w:firstLine="11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Ребеикомъ тихнмъ книги лишь </w:t>
      </w:r>
      <w:r>
        <w:rPr>
          <w:rStyle w:val="CharStyle159"/>
          <w:b/>
          <w:bCs/>
        </w:rPr>
        <w:t>одігіі</w:t>
        <w:br/>
        <w:t>.Л</w:t>
      </w:r>
      <w:r>
        <w:rPr>
          <w:lang w:val="ru-RU" w:eastAsia="ru-RU" w:bidi="ru-RU"/>
          <w:w w:val="100"/>
          <w:spacing w:val="0"/>
          <w:color w:val="000000"/>
          <w:position w:val="0"/>
        </w:rPr>
        <w:t>юбя, я выросъ, преданный мечтанью.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620" w:firstLine="1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Мой взоръ былъ обращепъ во внутрь моей</w:t>
        <w:br/>
        <w:t>Души; я шгЬшняго нс замЬчалъ;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Уеднненіе имѣло голосъ,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620" w:firstLine="11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Понятный для меня; </w:t>
      </w:r>
      <w:r>
        <w:rPr>
          <w:rStyle w:val="CharStyle159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прелесть лунпыхъ</w:t>
        <w:br/>
        <w:t>Ночей меня стремила въ область тайны.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путь отца смотрѣлъ я съ отвраіценьемъ;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Меня влекло непѣдомо къ чему...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Вдругъ раздалась чудесно Лузіада 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стало все во миѣ евѣтло и ясно;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Сомнѣнье кончилось, и выбирать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1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Ужь нужды не было... </w:t>
      </w:r>
      <w:r>
        <w:rPr>
          <w:rStyle w:val="CharStyle150"/>
          <w:b/>
          <w:bCs/>
        </w:rPr>
        <w:t>за пиліъ, за пиліъ!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моей душѣ гремі.ло и пылало;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16"/>
      </w:pPr>
      <w:r>
        <w:rPr>
          <w:rStyle w:val="CharStyle165"/>
        </w:rPr>
        <w:t xml:space="preserve">И </w:t>
      </w:r>
      <w:r>
        <w:rPr>
          <w:rStyle w:val="CharStyle158"/>
        </w:rPr>
        <w:t xml:space="preserve">каждое біеиьс сердца </w:t>
      </w:r>
      <w:r>
        <w:rPr>
          <w:rStyle w:val="CharStyle164"/>
        </w:rPr>
        <w:t>міііі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060" w:firstLine="11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Твердило то жь: </w:t>
      </w:r>
      <w:r>
        <w:rPr>
          <w:rStyle w:val="CharStyle150"/>
          <w:b/>
          <w:bCs/>
        </w:rPr>
        <w:t>за пиліъ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/ </w:t>
      </w:r>
      <w:r>
        <w:rPr>
          <w:rStyle w:val="CharStyle150"/>
          <w:b/>
          <w:bCs/>
        </w:rPr>
        <w:t>за пиліъ!...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II власть,</w:t>
        <w:br/>
        <w:t>Влекущая меня, — неодолима.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рѣши, поэтг. ли я иль нѣтъ?</w:t>
      </w:r>
    </w:p>
    <w:p>
      <w:pPr>
        <w:pStyle w:val="Style328"/>
        <w:widowControl w:val="0"/>
        <w:keepNext w:val="0"/>
        <w:keepLines w:val="0"/>
        <w:shd w:val="clear" w:color="auto" w:fill="auto"/>
        <w:bidi w:val="0"/>
        <w:spacing w:before="0" w:after="56" w:line="150" w:lineRule="exact"/>
        <w:ind w:left="0" w:right="180" w:firstLine="0"/>
      </w:pPr>
      <w:r>
        <w:rPr>
          <w:rStyle w:val="CharStyle363"/>
        </w:rPr>
        <w:t xml:space="preserve">К </w:t>
      </w:r>
      <w:r>
        <w:rPr>
          <w:rStyle w:val="CharStyle402"/>
        </w:rPr>
        <w:t xml:space="preserve">А </w:t>
      </w:r>
      <w:r>
        <w:rPr>
          <w:rStyle w:val="CharStyle363"/>
        </w:rPr>
        <w:t xml:space="preserve">М О </w:t>
      </w:r>
      <w:r>
        <w:rPr>
          <w:rStyle w:val="CharStyle363"/>
          <w:lang w:val="fr-FR" w:eastAsia="fr-FR" w:bidi="fr-FR"/>
        </w:rPr>
        <w:t xml:space="preserve">D </w:t>
      </w:r>
      <w:r>
        <w:rPr>
          <w:rStyle w:val="CharStyle363"/>
        </w:rPr>
        <w:t>II С 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Свидѣтель Богъ! твои глаза блестятъ.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у поэта; по послушай, другъ,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Хотя бъ ихъ блескъ н правду говорнлъ.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060" w:firstLine="1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Остановись, не покидай емнреиной</w:t>
        <w:br/>
        <w:t>Троны, протянутой передъ тобою.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060" w:firstLine="1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Судьба тебѣ добра желаегь; миѣ</w:t>
        <w:br/>
        <w:t>Повѣрь, я дорогой купилъ цѣной.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060" w:firstLine="1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Иризнаніе, что счастіе земное</w:t>
        <w:br/>
        <w:t>Не па пути поэта.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89" w:line="170" w:lineRule="exact"/>
        <w:ind w:left="0" w:right="180" w:firstLine="0"/>
      </w:pPr>
      <w:r>
        <w:rPr>
          <w:rStyle w:val="CharStyle278"/>
          <w:b/>
          <w:bCs/>
        </w:rPr>
        <w:t>Васко.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392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Дай его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69" w:lineRule="exact"/>
        <w:ind w:left="0" w:right="0" w:firstLine="1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Мн* заслужить — и пусть оно погпбнетъ !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center"/>
        <w:spacing w:before="0" w:after="0" w:line="269" w:lineRule="exact"/>
        <w:ind w:left="0" w:right="180" w:firstLine="0"/>
      </w:pPr>
      <w:r>
        <w:rPr>
          <w:rStyle w:val="CharStyle403"/>
          <w:b/>
          <w:bCs/>
        </w:rPr>
        <w:t xml:space="preserve">К </w:t>
      </w:r>
      <w:r>
        <w:rPr>
          <w:rStyle w:val="CharStyle392"/>
          <w:b/>
          <w:bCs/>
        </w:rPr>
        <w:t xml:space="preserve">А </w:t>
      </w:r>
      <w:r>
        <w:rPr>
          <w:rStyle w:val="CharStyle403"/>
          <w:b/>
          <w:bCs/>
        </w:rPr>
        <w:t xml:space="preserve">М </w:t>
      </w:r>
      <w:r>
        <w:rPr>
          <w:rStyle w:val="CharStyle392"/>
          <w:b/>
          <w:bCs/>
        </w:rPr>
        <w:t xml:space="preserve">О Э </w:t>
      </w:r>
      <w:r>
        <w:rPr>
          <w:rStyle w:val="CharStyle403"/>
          <w:b/>
          <w:bCs/>
        </w:rPr>
        <w:t xml:space="preserve">К </w:t>
      </w:r>
      <w:r>
        <w:rPr>
          <w:rStyle w:val="CharStyle392"/>
          <w:b/>
          <w:bCs/>
        </w:rPr>
        <w:t xml:space="preserve">С </w:t>
      </w:r>
      <w:r>
        <w:rPr>
          <w:rStyle w:val="CharStyle308"/>
          <w:b/>
          <w:bCs/>
        </w:rPr>
        <w:t>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69" w:lineRule="exact"/>
        <w:ind w:left="0" w:right="0" w:firstLine="1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Слѣпсцъ! тебя зоветъ надежда славы.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0" w:right="0" w:firstLine="116"/>
        <w:sectPr>
          <w:headerReference w:type="even" r:id="rId110"/>
          <w:headerReference w:type="default" r:id="rId111"/>
          <w:pgSz w:w="6014" w:h="10375"/>
          <w:pgMar w:top="327" w:left="136" w:right="306" w:bottom="313" w:header="0" w:footer="3" w:gutter="0"/>
          <w:rtlGutter w:val="0"/>
          <w:cols w:space="720"/>
          <w:pgNumType w:start="13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что она? и въ чемъ ся награды?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left"/>
        <w:spacing w:before="0" w:after="54" w:line="160" w:lineRule="exact"/>
        <w:ind w:left="3000" w:right="0" w:firstLine="5"/>
      </w:pPr>
      <w:r>
        <w:rPr>
          <w:rStyle w:val="CharStyle162"/>
        </w:rPr>
        <w:t>Словесность.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00" w:right="124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раздаетъ ихъ, и кому оиѣ</w:t>
        <w:br/>
        <w:t>Даются, и не всѣ ль ея дары</w:t>
        <w:br/>
        <w:t>Обруганы н завнстыо и злобой?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ннхъ ли жизнь на жертву отдавать?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00" w:right="124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Лишь у гробовт., которыми ужь никто</w:t>
        <w:br/>
        <w:t>Завидовать нс станегь, иногда</w:t>
        <w:br/>
        <w:t>Садить она свой лавръ, дабы опт» цвТ&gt;л'ь</w:t>
        <w:br/>
        <w:t>ІІадъ тліініемт., которое когда-то</w:t>
        <w:br/>
        <w:t xml:space="preserve">Здѣсь человѣкомъ было </w:t>
      </w:r>
      <w:r>
        <w:rPr>
          <w:rStyle w:val="CharStyle159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страдало.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00" w:right="124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Нося торжественно на головѣ</w:t>
        <w:br/>
        <w:t>Подъ лаврами пронзительные терны.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00" w:right="96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для того, кто вт. гробѣ спить, на-вѣки</w:t>
        <w:br/>
        <w:t>Безчувствеиный для здѣшиихъ благт. н бт.дъ,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00" w:right="48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все ль равно — полынь ли надт. костями</w:t>
        <w:br/>
        <w:t>Его ростеть, иль лавръ?... Не вся ль туть слава?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52" w:line="170" w:lineRule="exact"/>
        <w:ind w:left="3100" w:right="0" w:firstLine="1"/>
      </w:pPr>
      <w:r>
        <w:rPr>
          <w:rStyle w:val="CharStyle278"/>
          <w:b/>
          <w:bCs/>
        </w:rPr>
        <w:t>Васко.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молодъ, но ужь мнН видать случалось,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00" w:right="48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незаслуженно ея вѣнецъ</w:t>
        <w:br/>
        <w:t>Безстыдиая ничтожность похищала,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00" w:right="48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Ругался надъ скромно-молчаливымъ</w:t>
        <w:br/>
        <w:t>Досгоинствомь? Но для меня не счастье,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00" w:right="48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золото—скажу ли?—и не слава</w:t>
        <w:br/>
        <w:t>Приманчивы....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left"/>
        <w:spacing w:before="0" w:after="114" w:line="120" w:lineRule="exact"/>
        <w:ind w:left="2960" w:right="0" w:hanging="8"/>
      </w:pPr>
      <w:r>
        <w:rPr>
          <w:rStyle w:val="CharStyle392"/>
          <w:lang w:val="fr-FR" w:eastAsia="fr-FR" w:bidi="fr-FR"/>
          <w:b/>
          <w:bCs/>
        </w:rPr>
        <w:t xml:space="preserve">K. </w:t>
      </w:r>
      <w:r>
        <w:rPr>
          <w:rStyle w:val="CharStyle392"/>
          <w:b/>
          <w:bCs/>
        </w:rPr>
        <w:t>А М О Э II С 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222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счастье и не слава?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80" w:line="170" w:lineRule="exact"/>
        <w:ind w:left="7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Чего же ищешь ты?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52" w:line="170" w:lineRule="exact"/>
        <w:ind w:left="3000" w:right="0" w:firstLine="5"/>
      </w:pPr>
      <w:r>
        <w:rPr>
          <w:rStyle w:val="CharStyle278"/>
          <w:b/>
          <w:bCs/>
        </w:rPr>
        <w:t>Васко.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00" w:right="1500" w:firstLine="20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долго, долго</w:t>
        <w:br/>
        <w:t>Храпилъ я про себя святую тайну!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посвященному, о, Камоэнсъ,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00" w:right="48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Тсбѣ я двери отворю въ мое</w:t>
        <w:br/>
        <w:t>Святилище, гдѣ я досель одинъ</w:t>
        <w:br/>
        <w:t>Доступному миѣ божеству молился.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00" w:right="480" w:hanging="6"/>
        <w:sectPr>
          <w:headerReference w:type="even" r:id="rId112"/>
          <w:headerReference w:type="default" r:id="rId113"/>
          <w:pgSz w:w="6014" w:h="10375"/>
          <w:pgMar w:top="380" w:left="139" w:right="302" w:bottom="342" w:header="0" w:footer="3" w:gutter="0"/>
          <w:rtlGutter w:val="0"/>
          <w:cols w:space="720"/>
          <w:pgNumType w:start="2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НЬтъ, нЬтъ! не счастія, не славы здѣсь</w:t>
        <w:br/>
        <w:t>Ищу я;—быть хочу крыломъ могучим'!.,</w:t>
        <w:br/>
        <w:t>Подъемлющимъ родныя мнѣ сердца</w:t>
        <w:br/>
        <w:t>На высоту, — зарей, побѣду дня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97" w:line="170" w:lineRule="exact"/>
        <w:ind w:left="0" w:right="1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Клмоэнсъ.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1600" w:firstLine="8"/>
      </w:pPr>
      <w:r>
        <w:pict>
          <v:shape id="_x0000_s1175" type="#_x0000_t202" style="position:absolute;margin-left:270.85pt;margin-top:0.45pt;width:12.7pt;height:11.9pt;z-index:-125829276;mso-wrap-distance-left:102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405"/>
                      <w:b/>
                      <w:bCs/>
                    </w:rPr>
                    <w:t>25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Предвозвещающей, — велнкихъ дѵмъ</w:t>
        <w:br/>
        <w:t>Воспламенителемъ, глаголомт. правды.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Лек а рствомъ душъ, безвѣріемъ крушимыхъ,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сторожемъ нетлѣппой той заііѣсы,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144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Которою предъ нами гориій міръ</w:t>
        <w:br/>
        <w:t>Задернута, чтобъ порой для смертным, глаза.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144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Ее приподымать, и святость жизни</w:t>
        <w:br/>
        <w:t>Являть по всей ея крась небесной.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Вота долгъ поэта, вотъ мое призванье!</w:t>
      </w:r>
    </w:p>
    <w:p>
      <w:pPr>
        <w:pStyle w:val="Style322"/>
        <w:widowControl w:val="0"/>
        <w:keepNext w:val="0"/>
        <w:keepLines w:val="0"/>
        <w:shd w:val="clear" w:color="auto" w:fill="auto"/>
        <w:bidi w:val="0"/>
        <w:jc w:val="left"/>
        <w:spacing w:before="0" w:after="47" w:line="170" w:lineRule="exact"/>
        <w:ind w:left="140" w:right="0" w:firstLine="2109"/>
      </w:pPr>
      <w:r>
        <w:rPr>
          <w:rStyle w:val="CharStyle410"/>
        </w:rPr>
        <w:t xml:space="preserve">К </w:t>
      </w:r>
      <w:r>
        <w:rPr>
          <w:rStyle w:val="CharStyle411"/>
        </w:rPr>
        <w:t xml:space="preserve">А </w:t>
      </w:r>
      <w:r>
        <w:rPr>
          <w:rStyle w:val="CharStyle410"/>
        </w:rPr>
        <w:t>м о э п с ъ.</w:t>
      </w:r>
    </w:p>
    <w:p>
      <w:pPr>
        <w:pStyle w:val="Style385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молодость на крыльяхт, серафимскихъ!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144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імало ходъ житейскаго тебь</w:t>
        <w:br/>
        <w:t>Поиятеігь! возносить на небеса</w:t>
        <w:br/>
        <w:t>Свинцовыя ихъ души, ихт. слъпые</w:t>
        <w:br/>
        <w:t>Глаза воспламенять, Глухопѣмыхъ</w:t>
        <w:br/>
        <w:t>Плѣнять гармоніей!..</w:t>
      </w:r>
    </w:p>
    <w:p>
      <w:pPr>
        <w:pStyle w:val="Style325"/>
        <w:widowControl w:val="0"/>
        <w:keepNext w:val="0"/>
        <w:keepLines w:val="0"/>
        <w:shd w:val="clear" w:color="auto" w:fill="auto"/>
        <w:bidi w:val="0"/>
        <w:jc w:val="center"/>
        <w:spacing w:before="0" w:after="40" w:line="180" w:lineRule="exact"/>
        <w:ind w:left="0" w:right="180" w:firstLine="0"/>
      </w:pPr>
      <w:r>
        <w:rPr>
          <w:rStyle w:val="CharStyle336"/>
        </w:rPr>
        <w:t xml:space="preserve">В </w:t>
      </w:r>
      <w:r>
        <w:rPr>
          <w:lang w:val="ru-RU" w:eastAsia="ru-RU" w:bidi="ru-RU"/>
          <w:spacing w:val="0"/>
          <w:color w:val="000000"/>
          <w:position w:val="0"/>
        </w:rPr>
        <w:t>А СК О.</w:t>
      </w:r>
    </w:p>
    <w:p>
      <w:pPr>
        <w:pStyle w:val="Style137"/>
        <w:tabs>
          <w:tab w:leader="none" w:pos="3639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1200" w:firstLine="21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мнЬ до иихъ,</w:t>
        <w:br/>
        <w:t>Безчувствепныхь жильцом, земли, иль дерзкнхъ</w:t>
        <w:br/>
        <w:t>Губителен всего святаго! Мнѣ</w:t>
        <w:tab/>
        <w:t>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144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чужіе. Для-чего Творецъ</w:t>
        <w:br/>
        <w:t>Такой, нмъ жалкій жребій избралъ, это</w:t>
        <w:br/>
        <w:t>Известно одному' ему, онъ благъ</w:t>
        <w:br/>
        <w:t>И справедлива.; обителей есть много</w:t>
        <w:br/>
        <w:t>Вт. дому Отца, — всѣмт. будетъ воздал чье.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для-чего сюда онъ ихт. послалъ 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это мпѣ понятно. ЗдЬсь безъ пихт.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144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Была ли бы для душъ, покорныхь Богу,</w:t>
        <w:br/>
        <w:t>Возможна та святая брань, пъ которой</w:t>
        <w:br/>
        <w:t>Мы па землЬ для неба созрЬваемъ?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120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не за тЬмъ ли здѣсь, чтобы средь тяжкнхъ</w:t>
        <w:br/>
        <w:t>Скорбей, гоиемій, видя торжество</w:t>
        <w:br/>
        <w:t>Порока, силу зла, и слыша хохота</w:t>
        <w:br/>
        <w:t>Безстыднаго разврата иль иасмѣшку</w:t>
        <w:br/>
        <w:t>БезвЬрія, нзъ этой бездны вынесть</w:t>
        <w:br/>
        <w:t>Вт. душѣ неоскверненной вѣру вт. Бога!’...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40" w:right="120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Іхамоэпсъ! Поэзія небесной</w:t>
        <w:br/>
        <w:t>Религіи сестра земная; свЬтлый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left"/>
        <w:spacing w:before="0" w:after="109" w:line="160" w:lineRule="exact"/>
        <w:ind w:left="0" w:right="0" w:firstLine="0"/>
      </w:pPr>
      <w:r>
        <w:rPr>
          <w:rStyle w:val="CharStyle162"/>
        </w:rPr>
        <w:t>Словесность.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20" w:right="560" w:hanging="9"/>
      </w:pPr>
      <w:r>
        <w:pict>
          <v:shape id="_x0000_s1176" type="#_x0000_t202" style="position:absolute;margin-left:43.1pt;margin-top:0;width:13.2pt;height:13.35pt;z-index:-125829275;mso-wrap-distance-left:5pt;mso-wrap-distance-right:97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0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Маякъ, самамт- Создателемъ зажженный,</w:t>
        <w:br/>
        <w:t>Чтобт. мы во тмѣ жнтейскихъ бурь ае сбилась</w:t>
        <w:br/>
        <w:t>Съ пути. Поэтъ, на пламена его</w:t>
        <w:br/>
        <w:t>Спой Факелт. зажигай! Твои всѣ братья</w:t>
        <w:br/>
        <w:t>Съ тобою за-одно засвѣтятъ каждый</w:t>
        <w:br/>
        <w:t>Хранительный свой огаь, а будут. здѣсь</w:t>
        <w:br/>
        <w:t>Они во всѣхъ странахъ и времеаахъ</w:t>
        <w:br/>
        <w:t xml:space="preserve">Для </w:t>
      </w:r>
      <w:r>
        <w:rPr>
          <w:rStyle w:val="CharStyle232"/>
          <w:b w:val="0"/>
          <w:bCs w:val="0"/>
        </w:rPr>
        <w:t xml:space="preserve">всііхъ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племепъ звѣздами путевыми;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20" w:right="56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блескѣ ихъ, что бъ трѵженикъ земной</w:t>
        <w:br/>
        <w:t>Ии испыталъ — душой онъ не падетъ,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вѣра въ лучшее въ иемъ не погибнет..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Камоэнсъ! о, вѣрь монмт. словамъ 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20" w:right="56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во мнѣ того, что въ этотъ мигъ</w:t>
        <w:br/>
        <w:t>Я чувствую, ни раза пе бывало;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20" w:right="56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Богъ языкомъ младенческимъ монмъ</w:t>
        <w:br/>
        <w:t>Съ тобою говорить: ты совершилъ</w:t>
        <w:br/>
        <w:t>Свое святое назначенье, ты</w:t>
        <w:br/>
        <w:t>Свой пламенникъ зажегъ неугасимо;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въ душу опт. проникъ, какъ Божій лучъ;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сколько онъ другнхъ согрѣлъ, утѣшилъ 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пусть разрушено земное счастье 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20" w:right="56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Обмануты лаекавшія надежды</w:t>
        <w:br/>
        <w:t>И чнстыя обругаиы мечты...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20" w:right="56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Обь нихъ ли сѣтовать? Таковъ удѣлъ</w:t>
        <w:br/>
        <w:t>Всего, всего прекраснаго земиаго!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не умретъ живал пѣснь твоя;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20" w:right="56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всѣхъ вѣкахъ н иоколѣньяхъ будутъ</w:t>
        <w:br/>
        <w:t>Ей отвѣчать возвышенныя душн.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12" w:line="235" w:lineRule="exact"/>
        <w:ind w:left="820" w:right="56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жилъ и будешь жить для всѣхъ времени!</w:t>
        <w:br/>
        <w:t>Прямой поэтъ, твое безсмертно слово !</w:t>
      </w:r>
    </w:p>
    <w:p>
      <w:pPr>
        <w:pStyle w:val="Style322"/>
        <w:widowControl w:val="0"/>
        <w:keepNext w:val="0"/>
        <w:keepLines w:val="0"/>
        <w:shd w:val="clear" w:color="auto" w:fill="auto"/>
        <w:bidi w:val="0"/>
        <w:jc w:val="left"/>
        <w:spacing w:before="0" w:after="102" w:line="170" w:lineRule="exact"/>
        <w:ind w:left="2920" w:right="0" w:hanging="6"/>
      </w:pPr>
      <w:r>
        <w:rPr>
          <w:rStyle w:val="CharStyle410"/>
        </w:rPr>
        <w:t xml:space="preserve">К л м </w:t>
      </w:r>
      <w:r>
        <w:rPr>
          <w:rStyle w:val="CharStyle412"/>
        </w:rPr>
        <w:t xml:space="preserve">о </w:t>
      </w:r>
      <w:r>
        <w:rPr>
          <w:rStyle w:val="CharStyle410"/>
        </w:rPr>
        <w:t xml:space="preserve">э </w:t>
      </w:r>
      <w:r>
        <w:rPr>
          <w:rStyle w:val="CharStyle412"/>
        </w:rPr>
        <w:t xml:space="preserve">II </w:t>
      </w:r>
      <w:r>
        <w:rPr>
          <w:rStyle w:val="CharStyle410"/>
        </w:rPr>
        <w:t>с 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20" w:right="56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глаза сверкаютъ, щеки рдѣютъ;</w:t>
        <w:br/>
        <w:t>Пророчески со мной онъ говорить;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20" w:right="56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От. слова, его вся внутренность моя</w:t>
        <w:br/>
        <w:t>Трепещет.; не самимълн Богомъ прислана.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20" w:right="56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 мнѣ младенецт. этот.? .. Ты, мой сыпь.</w:t>
        <w:br/>
        <w:t>Лишь о грлдущемъ мыслишь, — оглянись</w:t>
        <w:br/>
        <w:t>На настоящее и па меня,</w:t>
      </w:r>
      <w:r>
        <w:br w:type="page"/>
      </w:r>
    </w:p>
    <w:p>
      <w:pPr>
        <w:pStyle w:val="Style413"/>
        <w:widowControl w:val="0"/>
        <w:keepNext w:val="0"/>
        <w:keepLines w:val="0"/>
        <w:shd w:val="clear" w:color="auto" w:fill="auto"/>
        <w:bidi w:val="0"/>
        <w:spacing w:before="0" w:after="124" w:line="130" w:lineRule="exact"/>
        <w:ind w:left="0" w:right="240" w:firstLine="0"/>
      </w:pPr>
      <w:r>
        <w:rPr>
          <w:rStyle w:val="CharStyle415"/>
        </w:rPr>
        <w:t>Камоэнсь.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80" w:right="0" w:firstLine="9"/>
      </w:pPr>
      <w:r>
        <w:pict>
          <v:shape id="_x0000_s1177" type="#_x0000_t202" style="position:absolute;margin-left:273.5pt;margin-top:1.45pt;width:12.5pt;height:11.75pt;z-index:-125829274;mso-wrap-distance-left:107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27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Пѣвца хвоей «великой Лузіады».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80" w:right="116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Смотри, какъ л, въ печйстомъ Лазарстѣ,</w:t>
        <w:br/>
        <w:t>Отечеством!, презрѣнный, и забытый</w:t>
        <w:br/>
        <w:t>Людьми, кончаю жизнь на томъ одрѣ,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80" w:right="1160" w:firstLine="9"/>
      </w:pPr>
      <w:r>
        <w:rPr>
          <w:rStyle w:val="CharStyle416"/>
          <w:b w:val="0"/>
          <w:bCs w:val="0"/>
        </w:rPr>
        <w:t xml:space="preserve">Гдіі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два дил издохъ въ цЬпяхъ безумный.</w:t>
        <w:br/>
        <w:t>Таковъ вт. своихъ паградахъ свТ.тъ; страшись</w:t>
        <w:br/>
        <w:t>Моей стези; бЬги надеждъ поэта!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0" w:line="170" w:lineRule="exact"/>
        <w:ind w:left="0" w:right="240" w:firstLine="0"/>
      </w:pPr>
      <w:r>
        <w:rPr>
          <w:rStyle w:val="CharStyle278"/>
          <w:b/>
          <w:bCs/>
        </w:rPr>
        <w:t>Васко.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80" w:right="116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Бѣжать твоихъ надеждъ, твоей стези</w:t>
        <w:br/>
        <w:t xml:space="preserve">Страшиться </w:t>
      </w:r>
      <w:r>
        <w:rPr>
          <w:rStyle w:val="CharStyle269"/>
          <w:b/>
          <w:bCs/>
        </w:rPr>
        <w:t>?...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ІІѣтъ, бросаюсь на колѣнн</w:t>
        <w:br/>
        <w:t>Передъ твоей страдальческой постелью,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коей ты, какъ мученнкъ смиренный,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80" w:right="116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Зрншь небеса отверзтыя , гдѣ ;кдегь</w:t>
        <w:br/>
        <w:t>Тебя твой Богт., тебя необманувшій.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Благодарю тебя, о, Камоэнсъ,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все, чѣмъ былъ ты для моей души!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80" w:right="116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здѣсь со мной тебя благодарить</w:t>
        <w:br/>
        <w:t>ВсЪ современники, и вст.хъ времена»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80" w:right="116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Грлдуіцнхъ пѣрные друзья святыни,</w:t>
        <w:br/>
        <w:t>Поклонники великаго, твои</w:t>
        <w:br/>
        <w:t>ГІо чувству братья. Пусть людская злоба,</w:t>
        <w:br/>
        <w:t>Прсзрѣніе, иасмЬшка, нищета</w:t>
        <w:br/>
        <w:t>Достоинству въ награду достаются, —</w:t>
        <w:br/>
        <w:t>ІТрекраснЬЙ лавра, мученнкъ, твой тернъ 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умереть въ темницѣ лазарета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Верхъ славы... О, судьба! дай въ жизни мнѣ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Быть КамОэнсомъ, дай, какъ онъ, быть свѣтомь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Отечества и вііка моего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Велнчіемъ—и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земныя блага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Тсбъ я отдаю на жертву!</w:t>
      </w:r>
    </w:p>
    <w:p>
      <w:pPr>
        <w:pStyle w:val="Style325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0" w:right="240" w:firstLine="0"/>
      </w:pPr>
      <w:r>
        <w:rPr>
          <w:rStyle w:val="CharStyle370"/>
        </w:rPr>
        <w:t xml:space="preserve">К </w:t>
      </w:r>
      <w:r>
        <w:rPr>
          <w:lang w:val="ru-RU" w:eastAsia="ru-RU" w:bidi="ru-RU"/>
          <w:spacing w:val="0"/>
          <w:color w:val="000000"/>
          <w:position w:val="0"/>
        </w:rPr>
        <w:t>А М О Э II С 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37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80" w:right="116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Клянусь моей послѣднею минутой</w:t>
        <w:br/>
        <w:t>II всей моей блаженно-скорбной жизнью,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417"/>
          <w:b w:val="0"/>
          <w:bCs w:val="0"/>
        </w:rPr>
        <w:t xml:space="preserve">ВСЬМЪ СВЯТЫМ!.,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я въ дуогВ храни ль,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80" w:right="116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всѣми чистыми ся мечтами</w:t>
        <w:br/>
        <w:t>Ічлянуся, ты назначен!, быть поэтомъ 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Нс свослюбіе, не тщетный нризракъ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left"/>
        <w:spacing w:before="0" w:after="114" w:line="160" w:lineRule="exact"/>
        <w:ind w:left="0" w:right="0" w:firstLine="0"/>
      </w:pPr>
      <w:r>
        <w:rPr>
          <w:rStyle w:val="CharStyle164"/>
        </w:rPr>
        <w:t>Словесность.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00" w:right="0" w:hanging="8"/>
      </w:pPr>
      <w:r>
        <w:pict>
          <v:shape id="_x0000_s1178" type="#_x0000_t202" style="position:absolute;margin-left:41.9pt;margin-top:-1.45pt;width:12.7pt;height:13.4pt;z-index:-125829273;mso-wrap-distance-left:5pt;mso-wrap-distance-right:102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0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Тебя влекутъ, — тебя зоветъ сайт. Богт. 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великому стремишься ты смиренно!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ты дойдешь къ нему—ты сердцемъ чисть !</w:t>
      </w:r>
    </w:p>
    <w:p>
      <w:pPr>
        <w:pStyle w:val="Style418"/>
        <w:widowControl w:val="0"/>
        <w:keepNext w:val="0"/>
        <w:keepLines w:val="0"/>
        <w:shd w:val="clear" w:color="auto" w:fill="auto"/>
        <w:bidi w:val="0"/>
        <w:jc w:val="left"/>
        <w:spacing w:before="0" w:after="85" w:line="140" w:lineRule="exact"/>
        <w:ind w:left="3220" w:right="0"/>
      </w:pPr>
      <w:r>
        <w:rPr>
          <w:rStyle w:val="CharStyle420"/>
        </w:rPr>
        <w:t>Васко.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26" w:lineRule="exact"/>
        <w:ind w:left="800" w:right="48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Дойду?... О, Ічамоэнсъ! ты ль это мнь</w:t>
        <w:br/>
        <w:t xml:space="preserve">Пророчишь </w:t>
      </w:r>
      <w:r>
        <w:rPr>
          <w:rStyle w:val="CharStyle269"/>
          <w:b/>
          <w:bCs/>
        </w:rPr>
        <w:t>?...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Повтори ;кь миѣ, буду ль я</w:t>
        <w:br/>
        <w:t>Поэтомь ?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left"/>
        <w:spacing w:before="0" w:after="50" w:line="180" w:lineRule="exact"/>
        <w:ind w:left="2980" w:right="0" w:firstLine="1"/>
      </w:pPr>
      <w:r>
        <w:rPr>
          <w:rStyle w:val="CharStyle359"/>
        </w:rPr>
        <w:t xml:space="preserve">К </w:t>
      </w:r>
      <w:r>
        <w:rPr>
          <w:rStyle w:val="CharStyle398"/>
        </w:rPr>
        <w:t xml:space="preserve">А М О Э </w:t>
      </w:r>
      <w:r>
        <w:rPr>
          <w:rStyle w:val="CharStyle398"/>
          <w:lang w:val="fr-FR" w:eastAsia="fr-FR" w:bidi="fr-FR"/>
        </w:rPr>
        <w:t xml:space="preserve">H </w:t>
      </w:r>
      <w:r>
        <w:rPr>
          <w:rStyle w:val="CharStyle398"/>
        </w:rPr>
        <w:t>С 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00" w:right="620" w:firstLine="20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поэть! имей къ себе</w:t>
        <w:br/>
        <w:t>Доверенность! объ этомъ часе помни 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00" w:right="48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если некогда захочетъ взять</w:t>
        <w:br/>
        <w:t>Судьба свое, и путь твой омрачится 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00" w:right="48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Подумай, что своимъ эѳнрнымт. словомъ</w:t>
        <w:br/>
        <w:t>Ты съ камоэнсовыхъ очей туманъ</w:t>
        <w:br/>
        <w:t>Печали свеялъ, что въ последиій часе,</w:t>
        <w:br/>
        <w:t>Обезнадеженный сомнвньемъ, онъ</w:t>
        <w:br/>
        <w:t>Твоей душой былъ вдохновленъ, и снова</w:t>
        <w:br/>
        <w:t>На пламени твоемъ свой прежшй пламень</w:t>
        <w:br/>
        <w:t>Зажегъ — и жизнь прославилъ, умирая.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00" w:right="48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помни, другъ, обе этомъ часе, помни</w:t>
        <w:br/>
        <w:t>О той руке, ужь смертью охлажденной,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00" w:right="48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Которая на званіе поэта</w:t>
        <w:br/>
        <w:t>Тебя теперь благословляете, жить</w:t>
        <w:br/>
        <w:t>Зоветъ на битву. Съ Богомъ ! возсіяй</w:t>
        <w:br/>
        <w:t>ІІрекраснымъ днемъ, денница молодая 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камоэнсово ужь солнце село,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96" w:line="235" w:lineRule="exact"/>
        <w:ind w:left="8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смерть надъ нимъ покрове свой разстилаетъ...</w:t>
      </w:r>
    </w:p>
    <w:p>
      <w:pPr>
        <w:pStyle w:val="Style418"/>
        <w:widowControl w:val="0"/>
        <w:keepNext w:val="0"/>
        <w:keepLines w:val="0"/>
        <w:shd w:val="clear" w:color="auto" w:fill="auto"/>
        <w:bidi w:val="0"/>
        <w:jc w:val="left"/>
        <w:spacing w:before="0" w:after="58" w:line="140" w:lineRule="exact"/>
        <w:ind w:left="3140" w:right="0" w:firstLine="9"/>
      </w:pPr>
      <w:r>
        <w:rPr>
          <w:rStyle w:val="CharStyle420"/>
        </w:rPr>
        <w:t>Васко.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00" w:right="48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не умрешь! На имени твоемъ</w:t>
        <w:br/>
        <w:t>Покоится беземертье!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left"/>
        <w:spacing w:before="0" w:after="45" w:line="180" w:lineRule="exact"/>
        <w:ind w:left="800" w:right="0" w:firstLine="2092"/>
      </w:pPr>
      <w:r>
        <w:rPr>
          <w:rStyle w:val="CharStyle333"/>
        </w:rPr>
        <w:t xml:space="preserve">К </w:t>
      </w:r>
      <w:r>
        <w:rPr>
          <w:rStyle w:val="CharStyle421"/>
        </w:rPr>
        <w:t>а</w:t>
      </w:r>
      <w:r>
        <w:rPr>
          <w:rStyle w:val="CharStyle398"/>
        </w:rPr>
        <w:t xml:space="preserve"> м </w:t>
      </w:r>
      <w:r>
        <w:rPr>
          <w:rStyle w:val="CharStyle333"/>
        </w:rPr>
        <w:t xml:space="preserve">о </w:t>
      </w:r>
      <w:r>
        <w:rPr>
          <w:rStyle w:val="CharStyle398"/>
        </w:rPr>
        <w:t xml:space="preserve">э п </w:t>
      </w:r>
      <w:r>
        <w:rPr>
          <w:rStyle w:val="CharStyle333"/>
        </w:rPr>
        <w:t xml:space="preserve">с </w:t>
      </w:r>
      <w:r>
        <w:rPr>
          <w:rStyle w:val="CharStyle422"/>
        </w:rPr>
        <w:t>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378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Такт., оно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00" w:right="48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 немъ покоится! Его призыве</w:t>
        <w:br/>
        <w:t>Л чувствую : я быль поэте вполне.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Неправедно ропталъ я на страданье 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00" w:right="48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Мне въ душу Богь вложнлъ его, — онъ правь !</w:t>
        <w:br/>
        <w:t>Страданіемъ душа поэта зреете!</w:t>
      </w:r>
      <w:r>
        <w:br w:type="page"/>
      </w:r>
    </w:p>
    <w:p>
      <w:pPr>
        <w:pStyle w:val="Style110"/>
        <w:widowControl w:val="0"/>
        <w:keepNext w:val="0"/>
        <w:keepLines w:val="0"/>
        <w:shd w:val="clear" w:color="auto" w:fill="auto"/>
        <w:bidi w:val="0"/>
        <w:jc w:val="center"/>
        <w:spacing w:before="0" w:after="113" w:line="140" w:lineRule="exact"/>
        <w:ind w:left="0" w:right="120" w:firstLine="0"/>
      </w:pPr>
      <w:r>
        <w:rPr>
          <w:rStyle w:val="CharStyle423"/>
          <w:b/>
          <w:bCs/>
        </w:rPr>
        <w:t>Блмоэнсъ.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85"/>
      </w:pPr>
      <w:r>
        <w:pict>
          <v:shape id="_x0000_s1179" type="#_x0000_t202" style="position:absolute;margin-left:264.25pt;margin-top:1.45pt;width:12.95pt;height:11.75pt;z-index:-125829272;mso-wrap-distance-left:98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29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Страданіе — святая благодать !..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здѣсь любила, я истину святую,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голоса, мой была, голосомт. ся 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не развѣется, пакт, прахъ ничтожный,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10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Жизнь вдохновенная моя; безсмертны</w:t>
        <w:br/>
        <w:t>Мои мечты; ихъ сѣмеиа жнвыя</w:t>
        <w:br/>
        <w:t>Не прогіадуть на жатвѣ иоколѣній 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96" w:line="235" w:lineRule="exact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ГГредъ Господа могу предстать я смѣло.</w:t>
      </w:r>
    </w:p>
    <w:p>
      <w:pPr>
        <w:pStyle w:val="Style424"/>
        <w:widowControl w:val="0"/>
        <w:keepNext w:val="0"/>
        <w:keepLines w:val="0"/>
        <w:shd w:val="clear" w:color="auto" w:fill="auto"/>
        <w:bidi w:val="0"/>
        <w:spacing w:before="0" w:after="113" w:line="140" w:lineRule="exact"/>
        <w:ind w:left="0" w:right="120" w:firstLine="0"/>
      </w:pPr>
      <w:r>
        <w:rPr>
          <w:rStyle w:val="CharStyle426"/>
        </w:rPr>
        <w:t>Васко,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left"/>
        <w:spacing w:before="0" w:after="98" w:line="160" w:lineRule="exact"/>
        <w:ind w:left="0" w:right="0" w:firstLine="85"/>
      </w:pPr>
      <w:r>
        <w:rPr>
          <w:rStyle w:val="CharStyle164"/>
        </w:rPr>
        <w:t>Что, что ст&gt;</w:t>
      </w:r>
      <w:r>
        <w:rPr>
          <w:rStyle w:val="CharStyle158"/>
        </w:rPr>
        <w:t xml:space="preserve"> тобой?...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192" w:line="230" w:lineRule="exact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(Вт. эту минуту совершается вндѣпіе: надт. головою Камоэнса является</w:t>
        <w:br/>
        <w:t>духъ вт. образѣ молодой дѣпы,увтш&lt;іашюй лаврами,съ сіяющпмъ крестомт.</w:t>
        <w:br/>
        <w:t>на груди. За некГлркін свѣтт..)</w:t>
      </w:r>
    </w:p>
    <w:p>
      <w:pPr>
        <w:pStyle w:val="Style424"/>
        <w:widowControl w:val="0"/>
        <w:keepNext w:val="0"/>
        <w:keepLines w:val="0"/>
        <w:shd w:val="clear" w:color="auto" w:fill="auto"/>
        <w:bidi w:val="0"/>
        <w:spacing w:before="0" w:after="62" w:line="140" w:lineRule="exact"/>
        <w:ind w:left="0" w:right="120" w:firstLine="0"/>
      </w:pPr>
      <w:r>
        <w:rPr>
          <w:rStyle w:val="CharStyle426"/>
        </w:rPr>
        <w:t>Камоэнс в.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31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Оставь меня, мой смн-ь!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чувствую, великій част, мой близко 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Мой духъ опять живой, исполнен'/, силы;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Меня зопетъ знакомый сердцу гласъ;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Передо мной исчезла тьма могилы,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10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вт, пебесахъ монхт, опять зажглась</w:t>
        <w:br/>
        <w:t xml:space="preserve">Моя звѣзда, мой путеводчикъ милый </w:t>
      </w:r>
      <w:r>
        <w:rPr>
          <w:rStyle w:val="CharStyle269"/>
          <w:b/>
          <w:bCs/>
        </w:rPr>
        <w:t>!...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ты ль? тебя ль часъ смертный мнѣ отдал/,,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80" w:line="235" w:lineRule="exact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Мою любовь, мой свѣтльш идеала.?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110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Тебя, на рубежѣ земли и неба; снова</w:t>
        <w:br/>
        <w:t>IІрсобра;кеиную я вижу нредт, собой;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лд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'lier,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прекраснаго, великаго, евлтова,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вдохновенною угадывала, мечтой,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Невыразимое для мысли и для слова,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все въ мой смертный часъ ирілло образа,твой,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ст, миромъ къ моему пршшкпувъ изголовью,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80" w:line="235" w:lineRule="exact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стало вѣрою, надеждой и любовью.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Такт,, ты ноэзія! тебя я узнаю;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гроба я постигъ твое знаменовапі.е!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85"/>
        <w:sectPr>
          <w:headerReference w:type="even" r:id="rId114"/>
          <w:headerReference w:type="default" r:id="rId115"/>
          <w:pgSz w:w="6014" w:h="10375"/>
          <w:pgMar w:top="337" w:left="138" w:right="269" w:bottom="318" w:header="0" w:footer="3" w:gutter="0"/>
          <w:rtlGutter w:val="0"/>
          <w:cols w:space="720"/>
          <w:pgNumType w:start="13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Благословляю жизнь тревожную мою !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center"/>
        <w:spacing w:before="0" w:after="166" w:line="160" w:lineRule="exact"/>
        <w:ind w:left="20" w:right="0" w:firstLine="0"/>
      </w:pPr>
      <w:r>
        <w:rPr>
          <w:rStyle w:val="CharStyle164"/>
        </w:rPr>
        <w:t>Словесность.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39" w:line="170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Благословенно будь, души моей страданье 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Смерть! смерть, великіп духа,! я слышу вѣсть твою!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Меня всего твое проннкнуло сілнье 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503" w:line="264" w:lineRule="exact"/>
        <w:ind w:left="0" w:right="0" w:firstLine="1512"/>
      </w:pPr>
      <w:r>
        <w:rPr>
          <w:lang w:val="ru-RU" w:eastAsia="ru-RU" w:bidi="ru-RU"/>
          <w:w w:val="100"/>
          <w:spacing w:val="0"/>
          <w:color w:val="000000"/>
          <w:position w:val="0"/>
        </w:rPr>
        <w:t>(подаете руку Васку, который падаете па колѣші)</w:t>
        <w:br/>
        <w:t>.. . Мой сына,, мой сынъ, будь тверда., душою не дремли!</w:t>
        <w:br/>
        <w:t>Поэзія есть Богъ г,а&gt; святыхъ мечтахъ земли. (Умираете.)</w:t>
      </w:r>
    </w:p>
    <w:p>
      <w:pPr>
        <w:pStyle w:val="Style81"/>
        <w:tabs>
          <w:tab w:leader="none" w:pos="41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0" w:lineRule="exact"/>
        <w:ind w:left="3800" w:right="0" w:firstLine="6"/>
        <w:sectPr>
          <w:headerReference w:type="even" r:id="rId116"/>
          <w:headerReference w:type="default" r:id="rId117"/>
          <w:pgSz w:w="6014" w:h="10375"/>
          <w:pgMar w:top="1028" w:left="196" w:right="69" w:bottom="1605" w:header="0" w:footer="3" w:gutter="0"/>
          <w:rtlGutter w:val="0"/>
          <w:cols w:space="720"/>
          <w:pgNumType w:start="30"/>
          <w:noEndnote/>
          <w:docGrid w:linePitch="360"/>
        </w:sectPr>
      </w:pPr>
      <w:r>
        <w:rPr>
          <w:rStyle w:val="CharStyle384"/>
        </w:rPr>
        <w:t>в.</w:t>
        <w:tab/>
      </w:r>
      <w:r>
        <w:rPr>
          <w:rStyle w:val="CharStyle211"/>
        </w:rPr>
        <w:t>ЖУКОВСКІЙ.</w:t>
      </w:r>
    </w:p>
    <w:p>
      <w:pPr>
        <w:pStyle w:val="Style266"/>
        <w:widowControl w:val="0"/>
        <w:keepNext/>
        <w:keepLines/>
        <w:shd w:val="clear" w:color="auto" w:fill="auto"/>
        <w:bidi w:val="0"/>
        <w:spacing w:before="0" w:after="172" w:line="220" w:lineRule="exact"/>
        <w:ind w:left="160" w:right="0" w:firstLine="0"/>
      </w:pPr>
      <w:bookmarkStart w:id="12" w:name="bookmark12"/>
      <w:r>
        <w:rPr>
          <w:rStyle w:val="CharStyle427"/>
          <w:b/>
          <w:bCs/>
        </w:rPr>
        <w:t>ЖИВОПИСЕЦ Ъ.</w:t>
      </w:r>
      <w:bookmarkEnd w:id="12"/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center"/>
        <w:spacing w:before="0" w:after="619" w:line="180" w:lineRule="exact"/>
        <w:ind w:left="1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(Изъ записокь гробовщика.)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8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Однажды, когда я сидѣлъ у Мартына Григорьича,</w:t>
        <w:br/>
        <w:t>вошелъ мастеровой: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«Пришли отъ Данила Петровича.»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За-чѣмъ? спросилъ хозяинъ.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 за гробомъ.»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Кто у нихъ умеръ, ужь не жена ли?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8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«Нѣтъ, Данила Петровичь самъ изволилъ скон</w:t>
        <w:t>-</w:t>
        <w:br/>
        <w:t xml:space="preserve">чаться </w:t>
      </w:r>
      <w:r>
        <w:rPr>
          <w:rStyle w:val="CharStyle428"/>
        </w:rPr>
        <w:t>...»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8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Мартынъ Григорьичь всгілеснулъ руками:—Можетъ</w:t>
        <w:br/>
        <w:t>ли это быть? Бѣдный! давно ли мы съ нимъ видѣ-</w:t>
        <w:br/>
        <w:t xml:space="preserve">лись </w:t>
      </w:r>
      <w:r>
        <w:rPr>
          <w:rStyle w:val="CharStyle428"/>
        </w:rPr>
        <w:t>?...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Такой талантъ! такое сердце 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8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«ПроСятъ досчатаго гроба подешевле, а у насъ</w:t>
        <w:br/>
        <w:t>такого нѣтъ» прервалъ его хладнокровно работникъ.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8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—Неси какой есть готовый, не твое дѣло... Бѣдный,</w:t>
        <w:br/>
        <w:t>бѣдный Данила Петровичь!.. — Съ сими словами онъ</w:t>
        <w:br/>
        <w:t>взялъ шляпу и сказалъ мнѣ:—Хотите ли поклониться</w:t>
        <w:br/>
        <w:t>праху незнакомаго вамъ, но замѣчателыіаго человѣка?</w:t>
        <w:br/>
        <w:t>Пойдемте со мною. Вы слыхали о Шумскомъ?...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«Никогда» отвѣчалъ я: «но я готовь идти съ вами.»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80" w:firstLine="297"/>
        <w:sectPr>
          <w:headerReference w:type="even" r:id="rId118"/>
          <w:headerReference w:type="default" r:id="rId119"/>
          <w:pgSz w:w="6014" w:h="10375"/>
          <w:pgMar w:top="1028" w:left="196" w:right="69" w:bottom="1605" w:header="0" w:footer="3" w:gutter="0"/>
          <w:rtlGutter w:val="0"/>
          <w:cols w:space="720"/>
          <w:pgNumType w:start="14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—Такъ! участь этого человѣка быть неизвѣстнымъ;</w:t>
        <w:br/>
        <w:t>но по-крайней-мѣрѣ онъ начнетъ жить послѣ смер</w:t>
        <w:t>-</w:t>
        <w:br/>
        <w:t>ти; можетъ-быть, мнѣ суждено быть его проводни-</w:t>
        <w:br/>
        <w:t>комъ къ безсмертію. Не ужь ли и вы не знаете, что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14" w:line="170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32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5"/>
      </w:pPr>
      <w:r>
        <w:pict>
          <v:shape id="_x0000_s1182" type="#_x0000_t202" style="position:absolute;margin-left:117.85pt;margin-top:3.35pt;width:55.2pt;height:12.15pt;z-index:-125829271;mso-wrap-distance-left:102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27"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мой бѣдный, нейзвѣстный Данила Петровичь былт.,</w:t>
        <w:br/>
        <w:t>можеть-быть, однимъ изъ первыхъ жнвописцевъ на</w:t>
        <w:t>-</w:t>
        <w:br/>
        <w:t>шего времени?...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Я никогда не видалъ ни одной его картины...»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—Неінудрено, потому-что у него не было ни одной</w:t>
        <w:br/>
        <w:t>конченной; но пойдсмъ въ его мастерскую и вы увѣ-</w:t>
        <w:br/>
        <w:t>ритесь, что я говорю правду. Я недавно съ нимь по</w:t>
        <w:t>-</w:t>
        <w:br/>
        <w:t>знакомился; онъ былъ очень, очень бѣденъ, но все, что</w:t>
        <w:br/>
        <w:t>скрывалось въ его головѣ, все, что нечаянно онъ бро-</w:t>
        <w:br/>
        <w:t>силъ на полотно нетерпѣливою кистію, того я вамъ</w:t>
        <w:br/>
        <w:t>пересказать не съумѣю... Вы сами увидите...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244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Мы вошли. Грустно было смотр </w:t>
      </w:r>
      <w:r>
        <w:rPr>
          <w:rStyle w:val="CharStyle429"/>
        </w:rPr>
        <w:t xml:space="preserve">ііть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мастерскую</w:t>
        <w:br/>
        <w:t>бѣднаго художника. Блѣдный трупъ его лежалъ на</w:t>
        <w:br/>
        <w:t>простыхъ доскахъ; на лицѣ его еще остались слѣды</w:t>
        <w:br/>
        <w:t>внутренняго, недавііо-погасшаго огня; черные волосы</w:t>
        <w:br/>
        <w:t>лентами струились съ прекрасно-образованной голо</w:t>
        <w:t>-</w:t>
        <w:br/>
        <w:t>вы; но все было искажено, запятнано смертію; его по</w:t>
        <w:t>-</w:t>
        <w:br/>
        <w:t>крывало едва держащееся рубище; вокругъ были раз</w:t>
        <w:t>-</w:t>
        <w:br/>
        <w:t>бросанный краски, палитра, кисти; на огромной рамѢ</w:t>
        <w:br/>
        <w:t>натянутое полотно: оно невольно приковало мое винма-</w:t>
        <w:br/>
        <w:t>ніе; но на хоЛстѣ небыло картины, ил и, лучше сказать,</w:t>
        <w:br/>
        <w:t>на немъ были сотни кцрзтш ь; можно было различить</w:t>
        <w:br/>
        <w:t>нѣкоторыя подробности, начертаішыя вѣрпою, живою</w:t>
        <w:br/>
        <w:t>кистію, но ничего цѣлаго, ничего понятна го. Отъ нетер-</w:t>
        <w:br/>
        <w:t>пѣнія ли художника, отъ недостатки ли въ холста», но</w:t>
        <w:br/>
        <w:t>видно было, что онъ рнсоваль одну картину па дру</w:t>
        <w:t>-</w:t>
        <w:br/>
        <w:t xml:space="preserve">гой; полустертая голова </w:t>
      </w:r>
      <w:r>
        <w:rPr>
          <w:rStyle w:val="CharStyle430"/>
        </w:rPr>
        <w:t xml:space="preserve">Фавна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выглядывала изъ-за</w:t>
        <w:br/>
        <w:t>готической церкви; на теньеровскомь коотюмѣ на</w:t>
        <w:t>-</w:t>
        <w:br/>
        <w:t>бросана Фигура Мадонны; сметливый глазъ русска-</w:t>
        <w:br/>
        <w:t>го крестьянина быль рядомь сь египетскою пирами</w:t>
        <w:t>-</w:t>
        <w:br/>
        <w:t>дою; водопады, домашняя утварь, дикіе взоры сражаю</w:t>
        <w:t>-</w:t>
        <w:br/>
        <w:t>щихся, цвѣты, копи, атлассиыя мантіи, уличныя сце</w:t>
        <w:t>-</w:t>
        <w:br/>
        <w:t>пы, кедры, греческіе профили, каррикатуры—все это</w:t>
        <w:br/>
        <w:t>было неремѣшано между собою на различшяхъ пла-</w:t>
        <w:br w:type="page"/>
      </w:r>
      <w:r>
        <w:rPr>
          <w:rStyle w:val="CharStyle431"/>
        </w:rPr>
        <w:t>/КіІВОІШСЕЦЪ.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ііахъ, вь-различнЫхъ колоритахъ, и углемъ, и мѣломъ,</w:t>
        <w:br/>
        <w:t>и красками,—и ни въ чемъ не только нельзя было уга»</w:t>
        <w:br/>
        <w:t>дать мысли художника, но съ болыиимъ трудомъ</w:t>
        <w:br/>
        <w:t>можно даже было уловить какую-либо подробность.</w:t>
        <w:br/>
        <w:t>Стѣны, окна мастерской, палитра, мебели были ис</w:t>
        <w:t>-</w:t>
        <w:br/>
        <w:t>пещрены точно такими же очерками... другихъ кар-</w:t>
        <w:br/>
        <w:t>тинь не было. Наши изъисканія были прерваны раз-</w:t>
        <w:br/>
        <w:t>говоромъ въ ближней комнатѣ, сперва тихимъ, но</w:t>
        <w:br/>
        <w:t>потомъ мало-по-малу возвышавшимся...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«Ахъ, не говорите, матушка» повторллъ одинъжен-</w:t>
        <w:br/>
        <w:t>скій голоезз, рыдая: «я, я убила его!..»</w:t>
      </w:r>
    </w:p>
    <w:p>
      <w:pPr>
        <w:pStyle w:val="Style96"/>
        <w:numPr>
          <w:ilvl w:val="0"/>
          <w:numId w:val="2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Полно, полно! что съ тобой? отвѣчалъ другой,</w:t>
        <w:br/>
        <w:t>женскій же голосъ: что ты на себя клѣплешь! Полно,</w:t>
        <w:br/>
        <w:t>полно горевать. Еще молода, мать моя,—другаго му</w:t>
        <w:t>-</w:t>
        <w:br/>
        <w:t>жа найдешь.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«Нѣтъ, не нажить мнѣ моего Данила Петровича!»</w:t>
      </w:r>
    </w:p>
    <w:p>
      <w:pPr>
        <w:pStyle w:val="Style96"/>
        <w:numPr>
          <w:ilvl w:val="0"/>
          <w:numId w:val="2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Полно, говорятъ тебь, слезами не поможешь, да</w:t>
        <w:br/>
        <w:t>и что правду сказать: счастлива, что ли ты съ ннмъ</w:t>
        <w:br/>
        <w:t>была? г&gt;ъ довольс гвѣ, что лн? что въ нсмъ пути-то</w:t>
        <w:br/>
        <w:t>было?...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Вдова нс слу шала, а только повторяла свое: «Я убп-</w:t>
        <w:br/>
        <w:t>ла его; онъ самъ говорилъ, сердечный: ты у бьешь ме</w:t>
        <w:t>-</w:t>
        <w:br/>
        <w:t>ня... Л точно убила его!..»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та отвечала : Полно на себя клепать! онъ просто</w:t>
        <w:br/>
        <w:t>занемогь, да и умерь...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5"/>
      </w:pPr>
      <w:r>
        <w:pict>
          <v:shape id="_x0000_s1183" type="#_x0000_t202" style="position:absolute;margin-left:254.4pt;margin-top:106.55pt;width:7.45pt;height:11.8pt;z-index:-125829270;mso-wrap-distance-left:152.15pt;mso-wrap-distance-top:9.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5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Эта сцена продолжалась довольно-долго: жалобы съ</w:t>
        <w:br/>
        <w:t>одной стороны, утЬшснія съ другой; накопецъ послѣд-</w:t>
        <w:br/>
        <w:t>нія превозмогли; казалось, разеужденія собеседницы</w:t>
        <w:br/>
        <w:t>утѣшили вдову, по-крайней-мѣрѣ она успокоилась.</w:t>
        <w:br/>
        <w:t>Мой товарищи хотѣлъ навѣдаться къ ней; но дверь</w:t>
        <w:br/>
        <w:t>отворилась, и отъ вдовы вышла женщина пожилыхъ</w:t>
        <w:br/>
        <w:t>лѣ гъ, въ крѣпко-накрахмалениомъ четіцѣ, еъ веселымъ</w:t>
        <w:br/>
        <w:t>и добродушнымъ видомь.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 w:firstLine="0"/>
        <w:sectPr>
          <w:pgSz w:w="6014" w:h="10375"/>
          <w:pgMar w:top="236" w:left="202" w:right="197" w:bottom="202" w:header="0" w:footer="3" w:gutter="0"/>
          <w:rtlGutter w:val="0"/>
          <w:cols w:space="720"/>
          <w:noEndnote/>
          <w:docGrid w:linePitch="360"/>
        </w:sectPr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VI.- Отд. 111.</w:t>
      </w:r>
    </w:p>
    <w:p>
      <w:pPr>
        <w:pStyle w:val="Style432"/>
        <w:widowControl w:val="0"/>
        <w:keepNext w:val="0"/>
        <w:keepLines w:val="0"/>
        <w:shd w:val="clear" w:color="auto" w:fill="auto"/>
        <w:bidi w:val="0"/>
        <w:spacing w:before="0" w:after="114" w:line="120" w:lineRule="exact"/>
        <w:ind w:left="0" w:right="0" w:firstLine="0"/>
      </w:pPr>
      <w:r>
        <w:rPr>
          <w:w w:val="100"/>
          <w:spacing w:val="0"/>
          <w:color w:val="000000"/>
          <w:position w:val="0"/>
        </w:rPr>
        <w:t>CjOBECiioCTb.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«Ахъ, это ты, кумайекъ! Добро пожаловать; а что, ты</w:t>
        <w:br/>
        <w:t>къ ней, что ли? Ну, ужь лучше не ходи,—пусть ее на</w:t>
        <w:t>-</w:t>
        <w:br/>
        <w:t>плачется до сыта; авось-либо, Богъ милостивъ, попла-</w:t>
        <w:br/>
        <w:t>четъ, поплачетъ да и пересТанетъ; а денька черезъ два-</w:t>
        <w:br/>
        <w:t>три какъ рукой сниметъ. Помоги-ка миѣ лучше от</w:t>
        <w:t>-</w:t>
        <w:br/>
        <w:t>дать послѣдній долгъ покойному. Сердечный! сердеч</w:t>
        <w:t>-</w:t>
        <w:br/>
        <w:t>ный!» прибавила она, посмотря на блѣдное, искажен</w:t>
        <w:t>-</w:t>
        <w:br/>
        <w:t>ное страдаиіями лицо молодаго художника: «не умѣлъ</w:t>
        <w:br/>
        <w:t>жить на семь свѣтѣ. А это кто, батюшка?» продолжала</w:t>
        <w:br/>
        <w:t>она, взглянувъ на меня съ любопытного улыбкою, ко</w:t>
        <w:t>-</w:t>
        <w:br/>
        <w:t>торая не мѣшала ей отирать слезы...</w:t>
      </w:r>
    </w:p>
    <w:p>
      <w:pPr>
        <w:pStyle w:val="Style96"/>
        <w:numPr>
          <w:ilvl w:val="0"/>
          <w:numId w:val="2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згой подмастерье, отвѣчалъ Мартынъ Гри</w:t>
        <w:t>-</w:t>
        <w:br/>
        <w:t>гории чъ.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поклонился.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«Никогда еще у тебя не видала, почтенный...»</w:t>
      </w:r>
    </w:p>
    <w:p>
      <w:pPr>
        <w:pStyle w:val="Style96"/>
        <w:numPr>
          <w:ilvl w:val="0"/>
          <w:numId w:val="27"/>
        </w:numPr>
        <w:tabs>
          <w:tab w:leader="none" w:pos="6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Недавно поступилъ, Маро&gt;а Андреевна.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взглянула на меня съ тоиомъ покровительства</w:t>
        <w:br/>
        <w:t>и продолжала свой разговоръ. Во все время печальной</w:t>
        <w:br/>
        <w:t>церемоніи, и потомъ, возвращаясь къ себѣ домой, куда</w:t>
        <w:br/>
        <w:t>мы, перемигнувшись, пошли ее проводить, Марѳа Ан</w:t>
        <w:t>-</w:t>
        <w:br/>
        <w:t>дреевна говорила безъ умолка; изъ словъ ел я скоро</w:t>
        <w:br/>
        <w:t>узналъ, что она богатая мѣщанка и занимается скор-</w:t>
        <w:br/>
        <w:t>няжествомъ, то-есть шьетъ шубы. Мы скоро позна</w:t>
        <w:t>-</w:t>
        <w:br/>
        <w:t>комились; я ей полюбился, она мнѣ разсказала всю</w:t>
        <w:br/>
        <w:t>жизнь живописца;, нѣкоторыя ея Фразы уцѣлѣли въ</w:t>
        <w:br/>
        <w:t>моей памяти; постараюсь передать ихъ какъ умѣю.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«Такъ вы, Марѳа Андреевна, хорошо знавали Дани</w:t>
        <w:t>-</w:t>
        <w:br/>
        <w:t>ла Петровича?» спросилъ я...</w:t>
      </w:r>
    </w:p>
    <w:p>
      <w:pPr>
        <w:pStyle w:val="Style96"/>
        <w:numPr>
          <w:ilvl w:val="0"/>
          <w:numId w:val="27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  <w:sectPr>
          <w:headerReference w:type="even" r:id="rId120"/>
          <w:headerReference w:type="default" r:id="rId121"/>
          <w:pgSz w:w="6014" w:h="10375"/>
          <w:pgMar w:top="332" w:left="218" w:right="204" w:bottom="322" w:header="0" w:footer="3" w:gutter="0"/>
          <w:rtlGutter w:val="0"/>
          <w:cols w:space="720"/>
          <w:pgNumType w:start="3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Эка, батюшка, видно ты молодъ, ужь мнѣ не</w:t>
        <w:br/>
        <w:t>знать Данила Петровича! Не только его, да и съ ба</w:t>
        <w:t>-</w:t>
        <w:br/>
        <w:t>тюшкой сто хлѣбъ-соль важивала, да и бабушку-то</w:t>
        <w:br/>
        <w:t>его знавала,—такая была изъ себя видная, здоровая,—</w:t>
        <w:br/>
        <w:t>помнишь, бывало, торговала въ Бабьемъ Ряду... да гдѣ</w:t>
        <w:br/>
        <w:t>тебѣ помнить! Ахъ, горемычный, горемычный Дани-</w:t>
      </w:r>
    </w:p>
    <w:p>
      <w:pPr>
        <w:pStyle w:val="Style184"/>
        <w:widowControl w:val="0"/>
        <w:keepNext w:val="0"/>
        <w:keepLines w:val="0"/>
        <w:shd w:val="clear" w:color="auto" w:fill="auto"/>
        <w:bidi w:val="0"/>
        <w:spacing w:before="0" w:after="100" w:line="14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ЖивОППСЕЦТі.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51"/>
      </w:pPr>
      <w:r>
        <w:pict>
          <v:shape id="_x0000_s1186" type="#_x0000_t202" style="position:absolute;margin-left:266.5pt;margin-top:0.4pt;width:11.75pt;height:11.35pt;z-index:-125829269;mso-wrap-distance-left:96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fr-FR" w:eastAsia="fr-FR" w:bidi="fr-FR"/>
                      <w:b/>
                      <w:bCs/>
                    </w:rPr>
                    <w:t>ai)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 л Петровичи! Вѣрно у ж г. ему такъ было на роду на</w:t>
        <w:t>-</w:t>
        <w:br/>
        <w:t>писано. Да и то правду сказать, всегда безпутный</w:t>
        <w:br/>
        <w:t>былъ; а кто виноватъі* Отецт&gt; баловалъ. Отецъ былъ</w:t>
        <w:br/>
        <w:t>зажиточный человѣкъ, въ Панскомъ Ряду на согни</w:t>
        <w:br/>
        <w:t>тысячъторговали,—вотъ и Мартынъ Григорьевичь его</w:t>
        <w:br/>
        <w:t>знаваль. Онъ, бывало, сына въ рядъ, а тотъ и руками</w:t>
        <w:br/>
        <w:t>и ногами: «пусти, батюшка, въ живописцы, пусти, да</w:t>
        <w:br/>
        <w:t>и только»; а старикъ-то съ-глупа, чѣмъ бы его себѣ</w:t>
        <w:br/>
        <w:t>приготовить въ подмогу, послушался, да и отдалъ въ</w:t>
        <w:br/>
        <w:t>ученье къ какому-то нѣмецкому живописцу, да, быва</w:t>
        <w:t>-</w:t>
        <w:br/>
        <w:t>ло, еще шутить покойникъ: «хошма» говорить «у меня</w:t>
        <w:br/>
        <w:t>теперь вывѣска на лавкѣ будетъ даровая». Не дождал</w:t>
        <w:t>-</w:t>
        <w:br/>
        <w:t>ся онъ вывѣски отъ сына, а только обанкрутился, да</w:t>
        <w:br/>
        <w:t>сь-горя и Богу душу отдалъ. А сынокъ - то остал</w:t>
        <w:t>-</w:t>
        <w:br/>
        <w:t>ся голь, какъ соколъ, а себѣ и ухомъ не ведетъ; да ту</w:t>
        <w:t>-</w:t>
        <w:br/>
        <w:t>да же спѣсивъ: жиль, жиЛъ у нѣмецкаго живописца</w:t>
        <w:br/>
        <w:t>на квартерѣ, на всемъ готовомъ, одѣтъ, обуть, да низ</w:t>
        <w:t>-</w:t>
        <w:br/>
        <w:t>ко показалось, не ужился; вишь ты, жаловался, будто</w:t>
        <w:br/>
        <w:t>нѣмецкійживописецъ—не припомню его имени, прахъ</w:t>
        <w:br/>
        <w:t>его возьми-—заставляли его на своихъ картинахъ ри</w:t>
        <w:t>-</w:t>
        <w:br/>
        <w:t>совать, его работу за свою выдавалъ, а его начали съ</w:t>
        <w:br/>
        <w:t>пути сбивать. Да! важное дѣло! Да если бы и такъ, то</w:t>
        <w:br/>
        <w:t>что за бѣда. Извѣстное дѣло—мастерство: молодой</w:t>
        <w:br/>
        <w:t>человѣкъ сперва на другихъ поработай, а тамъ на</w:t>
        <w:br/>
        <w:t>себя. Вотъ и ты у Мартына Григорьича живешь,</w:t>
        <w:br/>
        <w:t>не ужь ли ты станешь ему указывать: «вотъ эту дос</w:t>
        <w:t>-</w:t>
        <w:br/>
        <w:t>ку я состругали, вотъ этотъ винтъ я привернулъ, а</w:t>
        <w:br/>
        <w:t>не ты...» Говорю тебѣ, совсѣмъ безпутный быль. Ири-</w:t>
        <w:br/>
        <w:t>бѣжалъ ко мнѣ, съ три короба наговорнлъ и все сь-</w:t>
        <w:br/>
        <w:t>высока. Я ничего не поняла: «и что я-де теперь,матуш</w:t>
        <w:t>-</w:t>
        <w:br/>
        <w:t>ка, Марѳа Андреевна, буду на волѣ работать, на себя,</w:t>
        <w:br/>
        <w:t>и вся публика-то, все господство-уо меня узнаеть, и</w:t>
        <w:br/>
        <w:t>картину на выставку-то поставлю, золотомъ-го я всѣ</w:t>
        <w:br/>
        <w:t>сундуки отцовскіе засыплю...и я-то буду худошникъ».</w:t>
      </w:r>
      <w:r>
        <w:br w:type="page"/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both"/>
        <w:spacing w:before="0" w:after="106" w:line="160" w:lineRule="exact"/>
        <w:ind w:left="0" w:right="0" w:firstLine="50"/>
      </w:pPr>
      <w:r>
        <w:rPr>
          <w:rStyle w:val="CharStyle192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50"/>
      </w:pPr>
      <w:r>
        <w:pict>
          <v:shape id="_x0000_s1187" type="#_x0000_t202" style="position:absolute;margin-left:2.05pt;margin-top:-0.1pt;width:12.95pt;height:11.6pt;z-index:-125829268;mso-wrap-distance-left:5pt;mso-wrap-distance-right:102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зг&gt;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Сердце мое чуяло недоброе: и впрямь ты будешь гу-</w:t>
        <w:br/>
        <w:t>дошникомъ, сказала я ему смѣючпсь, а онъ разсер-</w:t>
        <w:br/>
        <w:t xml:space="preserve">дился: </w:t>
      </w:r>
      <w:r>
        <w:rPr>
          <w:rStyle w:val="CharStyle434"/>
        </w:rPr>
        <w:t xml:space="preserve">віішь,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будто я не могла и гюпять-то его! Я бы</w:t>
        <w:t>-</w:t>
        <w:br/>
        <w:t xml:space="preserve">ло, чтобы помириться, ему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'J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0 цѣлковиковъ въ руку,</w:t>
        <w:br/>
        <w:t>а онъ на столь ихъ брякъ—такъ разгорячился, мой</w:t>
        <w:br/>
        <w:t>батюшка; только и твердить: «уменя та лань, у меня</w:t>
        <w:br/>
        <w:t>та лань». Ііу, подумала, посмотришь, какой тебѣ га</w:t>
        <w:t>-</w:t>
        <w:br/>
        <w:t>лань на роду написанъ: не увидишь, такъ услышимъ.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обзавелся онъ, горемышный; гдѣ-то лачуж</w:t>
        <w:t>-</w:t>
        <w:br/>
        <w:t>ку съискалъ на Выборжской-Сторонѣ и написалъ вы-</w:t>
        <w:br/>
        <w:t>вѣску: «Живописецъ Шумскій»; такъ и думалъ, что вся</w:t>
        <w:br/>
        <w:t>публика къ нему разомъ и соберется. ІІетутъ-то бы</w:t>
        <w:t>-</w:t>
        <w:br/>
        <w:t>ло: гдѣ-гдѣ прійдетъ къ нему какой-нибудь сидѣлецъ-</w:t>
        <w:br/>
        <w:t>вмскочка вывѣску написать.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 олько онъ еще кое-какъ перебивался. ІТо какъ на</w:t>
        <w:br/>
        <w:t>бѣду попадись ему на улицѣ смазливая дѣвочка. Сло</w:t>
        <w:t>-</w:t>
        <w:br/>
        <w:t>во за слово, узналь, что она сирота, ну приставать:</w:t>
        <w:br/>
        <w:t xml:space="preserve">«поди ко мнѣ мадели дѣлать».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'J 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ему въ отвѣть: я-де,</w:t>
        <w:br/>
        <w:t>батюшка, только на кухнѣ кое-что стряпать умѣю, а</w:t>
        <w:br/>
        <w:t>никакихъ мадслсй никогда не дЬлывала. «Нужды нѣтъ,</w:t>
        <w:br/>
        <w:t>ужь я тебя выучу.» Дѣвкѣ только-что отказали оть</w:t>
        <w:br/>
        <w:t>дома, дѣваться ей было некуда,—изъ одной квартеры</w:t>
        <w:br/>
        <w:t>къ нему пошла.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Вотъ, что же, батюшка! ГТрпвелъ она. ее къ себѣ,</w:t>
        <w:br/>
        <w:t>да и ну съ нея патреты рисовать — очень-нужно ко</w:t>
        <w:t>-</w:t>
        <w:br/>
        <w:t>му! Да еще какой, слышь, безстыдникъ: и такъ ее по</w:t>
        <w:t>-</w:t>
        <w:br/>
        <w:t>ставить, и сякъ; то руку подпиметъ, то опустить;</w:t>
        <w:br/>
        <w:t>впрочемъ, говорить, такъ по ихъ искусству надоб</w:t>
        <w:t>-</w:t>
        <w:br/>
        <w:t>но!—это дт.ло не мое, кто ихъ знаетъ... Какъ бы то ни</w:t>
        <w:br/>
        <w:t>было, но только онъ ппсалъ, писала, ее, да и вышелъ</w:t>
        <w:br/>
        <w:t>грѣхъ; вѣстимо дѣло: онъ парень молодой, она дѣвка</w:t>
        <w:br/>
        <w:t>смазливая, дошло до того, что ужь ей стыдно было</w:t>
        <w:br/>
        <w:t>въ люди показаться. Онъ, нечего сказать, человѣкъ</w:t>
        <w:br/>
        <w:t>былъ честный, покойникъ, говори ть: «мой грѣхъ, мнѣ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77" w:line="160" w:lineRule="exact"/>
        <w:ind w:left="0" w:right="0" w:firstLine="0"/>
      </w:pPr>
      <w:r>
        <w:rPr>
          <w:rStyle w:val="CharStyle164"/>
        </w:rPr>
        <w:t>Живописеіѵг&gt;-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53"/>
      </w:pPr>
      <w:r>
        <w:pict>
          <v:shape id="_x0000_s1188" type="#_x0000_t202" style="position:absolute;margin-left:267.5pt;margin-top:0.95pt;width:12.25pt;height:11.8pt;z-index:-125829267;mso-wrap-distance-left:97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40"/>
                    </w:rPr>
                    <w:t>57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ы поправить». Вотъ они женились; живутъ, другъ дру-</w:t>
        <w:br/>
        <w:t>гомъ не нахвалятся; она дѣвка умная, хозяйство заве-</w:t>
        <w:br/>
        <w:t>-іа; пожили немного-—-глядь, то хлѣбникъ, то мясникь</w:t>
        <w:br/>
        <w:t>за долгомъ прійдстъ, то хозяинъ за квартеру просит ь,</w:t>
        <w:br/>
        <w:t>а кошель-то пустъ-пуетёхоиекъ. Бѣдная баба и туда</w:t>
        <w:br/>
        <w:t>и сюда, какъ бы работу съискать, а опт., покойникъ,</w:t>
        <w:br/>
        <w:t>не тѣмъ будь помянуть, и ухомъ не ведетъ. На его</w:t>
        <w:br/>
        <w:t>счастіе Сидоръ Ивановичь дочь за мужъ отдавалъ,—ку-</w:t>
        <w:br/>
        <w:t>пецъ богатый, почтенный, хотѣлъ все дѣло по поряд</w:t>
        <w:t>-</w:t>
        <w:br/>
        <w:t>ку исполнить, приданое приданымъ, а къ тому же</w:t>
        <w:br/>
        <w:t>захотѣлъ сл&gt; дочери да съ зятя на греты повѣсить у</w:t>
        <w:br/>
        <w:t>себя на дому. Позвалъ Данилу Петровича, говорить:</w:t>
        <w:br/>
        <w:t>вотъ тебѣ сто рублсвъ, а какъ патреты напишешь,</w:t>
        <w:br/>
        <w:t>такъ еще сто рублевъ дамъ, только схоже напиши. А</w:t>
        <w:br/>
        <w:t>Данило Петровичь ему: «ужь это-де мое дѣло, такъ-де</w:t>
        <w:br/>
        <w:t>напишу, что огъ настоящаго не узнаешь.» Вотъ Си</w:t>
        <w:t>-</w:t>
        <w:br/>
        <w:t>доръ Ивановичь,—купецъ богатый, вѣстимо-дѣло хо</w:t>
        <w:t>-</w:t>
        <w:br/>
        <w:t>тѣлъ похвастать,—надѣлъ на свою Дунюшку и бра-</w:t>
        <w:br/>
        <w:t>ліантовъ, и жемчуговъ, и подборовъ, и подвѣсокъ, не</w:t>
        <w:br/>
        <w:t>только матушкиныхъ, но что и отъ бабушки да пра</w:t>
        <w:t>-</w:t>
        <w:br/>
        <w:t>бабушки досталось, чтобы, де-скать, веѣ видѣлн, что</w:t>
        <w:br/>
        <w:t>не нищую за мужъ выдаетъ; какъ вошла, такъ индо</w:t>
        <w:br/>
        <w:t>въ комнатѣ засвѣтлѣло, даже Данило Петровичь остол-</w:t>
        <w:br/>
        <w:t>бснѣлъ. Ну, говорить отецъ, рисуй какъ знаешь; по</w:t>
        <w:br/>
        <w:t>только такъ, чтобъ подвѣски спереди, да и гребень сза</w:t>
        <w:t>-</w:t>
        <w:br/>
        <w:t>ди былъ видѣнъ. Что же Данило Петровичь—ахъ бсз-</w:t>
        <w:br/>
        <w:t>путная головушка!—как ь закричитъ себѣ: «что это вы</w:t>
        <w:br/>
        <w:t>красавицу изуродовали! она молода и свѣжа и собой</w:t>
        <w:br/>
        <w:t>хороша, что се какъ коломенскую куклу мишурой-то</w:t>
        <w:br/>
        <w:t>убирать?» а какая мишура: все жемчугъ да браліан-</w:t>
        <w:br/>
        <w:t>ты. .. «Долой» говорить Данило Петровичь: «и подборы,</w:t>
        <w:br/>
        <w:t>и подвѣски, и гребень, все-де это портит ь ея натуру»,</w:t>
        <w:br/>
        <w:t>да какъ разпустить ей косы по плечамъ, и стала Ду</w:t>
        <w:t>-</w:t>
        <w:br/>
        <w:t>шила словно русалка, а Данило-то храбрится: «вотъ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spacing w:before="0" w:after="120" w:line="130" w:lineRule="exact"/>
        <w:ind w:left="0" w:right="0" w:firstLine="46"/>
      </w:pPr>
      <w:r>
        <w:rPr>
          <w:rStyle w:val="CharStyle223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6"/>
      </w:pPr>
      <w:r>
        <w:pict>
          <v:shape id="_x0000_s1189" type="#_x0000_t202" style="position:absolute;margin-left:2.3pt;margin-top:0.95pt;width:12.5pt;height:12pt;z-index:-125829266;mso-wrap-distance-left:5pt;mso-wrap-distance-right:101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58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уже» говорить: «патретъ напашу, такь всему свѣту на</w:t>
        <w:br/>
        <w:t>удивленіе будеть». Только старнкъ не тѣхъ мыслей</w:t>
        <w:br/>
        <w:t>быль. Нѣть, говорить, не дамъ надъ мо.имъ дѣтищемь</w:t>
        <w:br/>
        <w:t>издѣваться, не на смѣхъ ее писать, словно какую ак</w:t>
        <w:t>-</w:t>
        <w:br/>
        <w:t>тёрку трёпанную, а видно ты, Данило Петровичь, сво</w:t>
        <w:t>-</w:t>
        <w:br/>
        <w:t>его дѣла не разумѣешь, коли жемчуговъ да браліяц-</w:t>
        <w:br/>
        <w:t>товъ не можешь списать; хоть одного зятя миѣ на</w:t>
        <w:t>-</w:t>
        <w:br/>
        <w:t>пиши.»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Данило Петровичь прикусилъ язычекъ: «ну давай»</w:t>
        <w:br/>
        <w:t>говорить: «зятя». Привели зятя; надо тебѣ знать, что</w:t>
        <w:br/>
        <w:t>зять быль человѣкъ чиновный, коніистомь сну ж иль;</w:t>
        <w:br/>
        <w:t>ну, разумеется, также похвастаться хочеть, принаря</w:t>
        <w:t>-</w:t>
        <w:br/>
        <w:t>дился, праздничный мундиръ надѣлъ. Да пило Петро</w:t>
        <w:t>-</w:t>
        <w:br/>
        <w:t>вичь и руками и ногами: «не умѣю мундиров ь пи</w:t>
        <w:t>-</w:t>
        <w:br/>
        <w:t>сать!» сталь на томъ, да и только. Туть уже купецъ</w:t>
        <w:br/>
        <w:t>рассердился, да и сказаль Данилу Петровичу: «ступай</w:t>
        <w:br/>
        <w:t>же, сказалъ онъ, куда знаешь, коли своего дѣла не</w:t>
        <w:br/>
        <w:t>разумѣешь, а мы тебѣ не пешки дались». А Данило-то,</w:t>
        <w:br/>
        <w:t>чѣмъ-бы спасовать, выкину ль на столь сто рублевъ,,</w:t>
        <w:br/>
        <w:t>да и поминай какъ звали. Такь и не въ-псрвые было.</w:t>
        <w:br/>
        <w:t>Что ему ни закажутъ, все перехитрить, къ стѣнѣ не</w:t>
        <w:br/>
        <w:t>прислонишь; межь-тѣмъ дома и холодно и голодно.</w:t>
        <w:br/>
        <w:t>А Данило, чѣмъ бы горю помочь, сидитъ у себя въ</w:t>
        <w:br/>
        <w:t>нетоплениой комнатѣ, мажетъ по холсту ка кихь-то</w:t>
        <w:br/>
        <w:t>нехристей, да пѣсенки гюпѣваеть. Вотъ, немного по</w:t>
        <w:t>-</w:t>
        <w:br/>
        <w:t>годя, на него стало находить: бродить, бродить день-</w:t>
        <w:br/>
        <w:t>денской,да и уставится противь старой стѣиы, смо-</w:t>
        <w:br/>
        <w:t>трить на нее, то сь той, то съ другой стороны: вишь-</w:t>
        <w:br/>
        <w:t>ты, представлялись ему какія-то Фигуры на стѣнѣ; со-</w:t>
        <w:br/>
        <w:t>сѣди узнають,домой приведусь,а онъ свѣчку зажжеть,</w:t>
        <w:br/>
        <w:t>да всю ночь и мараеть по стѣнамъ — иидо смотрѣть</w:t>
        <w:br/>
        <w:t>страшно—всѣ етѣны испортилъ. Вотъ жена къ нему</w:t>
        <w:br/>
        <w:t>прійдет ь: «полно, Данило Петровичь, свѣчки-то палить;</w:t>
        <w:br/>
        <w:t>мало тебѣ дня:’ вѣдь свѣчка-то гривну стоить». А</w:t>
      </w:r>
      <w:r>
        <w:br w:type="page"/>
      </w:r>
    </w:p>
    <w:p>
      <w:pPr>
        <w:pStyle w:val="Style413"/>
        <w:widowControl w:val="0"/>
        <w:keepNext w:val="0"/>
        <w:keepLines w:val="0"/>
        <w:shd w:val="clear" w:color="auto" w:fill="auto"/>
        <w:bidi w:val="0"/>
        <w:jc w:val="right"/>
        <w:spacing w:before="0" w:after="89" w:line="13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ЖіІВОПНСЕЦЪ.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67"/>
      </w:pPr>
      <w:r>
        <w:pict>
          <v:shape id="_x0000_s1190" type="#_x0000_t202" style="position:absolute;margin-left:268.8pt;margin-top:1.45pt;width:12.7pt;height:12pt;z-index:-125829265;mso-wrap-distance-left:97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39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оиъ осерчаетъ, закричитъ «ты убьешь меня», да и толь</w:t>
        <w:t>-</w:t>
        <w:br/>
        <w:t>ко. Съ такимъ издѣліемъ немного наживешь; вотъ</w:t>
        <w:br/>
        <w:t>онъ, сердечный, не ѣстъ не пьегъ, только и твердигъ:</w:t>
        <w:br/>
        <w:t>«вотъ, погоди, найду, непременно найду». Чего уже</w:t>
        <w:br/>
        <w:t>онъ, клада что ли искалъ, не могу тебѣ сказать, толь</w:t>
        <w:t>-</w:t>
        <w:br/>
        <w:t>ко онъ со дня на день худалъ; что ночью намажетъ,</w:t>
        <w:br/>
        <w:t>то диемъ сотретъ; въ дог.гь ничего, а изъ дома то-и-</w:t>
        <w:br/>
        <w:t>дѣло, то мебель, то платье продастъ. Жена его станетъ</w:t>
        <w:br/>
        <w:t>резоиить, а онъ только и твердитъ: «ты убьешь меня».</w:t>
        <w:br/>
        <w:t>Поди, толкуй съ нимъ! Такъ они пожили немного</w:t>
        <w:t>-</w:t>
        <w:br/>
        <w:t>недолго,—не осталось въ домѣ ни синяго пороха. Ви-</w:t>
        <w:br/>
        <w:t>дитъ нечего дѣлать—поугомонился, пошелъ по гости</w:t>
        <w:t>-</w:t>
        <w:br/>
        <w:t>ному ряду спрашивать: нѣтъ ли гдѣ вывѣски подно</w:t>
        <w:t>-</w:t>
        <w:br/>
        <w:t xml:space="preserve">вить? </w:t>
      </w:r>
      <w:r>
        <w:rPr>
          <w:lang w:val="de-DE" w:eastAsia="de-DE" w:bidi="de-DE"/>
          <w:w w:val="100"/>
          <w:spacing w:val="0"/>
          <w:color w:val="000000"/>
          <w:position w:val="0"/>
        </w:rPr>
        <w:t>Ha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-силу повѣрили, такимъ онъ безумнымъ ка</w:t>
        <w:t>-</w:t>
        <w:br/>
        <w:t>зался. Подиовилъ вывѣски двѣ-три, другой работой</w:t>
        <w:br/>
        <w:t>забрался—зашибъ копейку и опять гордость напала.</w:t>
        <w:br/>
        <w:t>Разъ, вотъ осенью, ушелъ изъ дома съ ранияго утра,</w:t>
        <w:br/>
        <w:t>ие-вѣсть гдѣ пѣлый день протаскался: уже послѣ</w:t>
        <w:br/>
        <w:t>узнали, что онъ до Пар голова доход илъ. Вотъ ужь и</w:t>
        <w:br/>
        <w:t>вечеръ, вотъ и ночь, вотъ ужь и разсвѣтать стало,—</w:t>
        <w:br/>
        <w:t>дождь между-гѣмъ ливьмя, а Данила нѣтъ какъ нѣтъ.</w:t>
        <w:br/>
        <w:t>Жена всполошилась, бѣгать-туда сюда—гдѣ ! и съ со</w:t>
        <w:t>-</w:t>
        <w:br/>
        <w:t>баками не съиіцещь; ужь къ утру воротился — весь</w:t>
        <w:br/>
        <w:t>измоченный,—-сухой нитки нѣтъ, блѣдный, и словно</w:t>
        <w:br/>
        <w:t>полоумный кричитъ: «нашелъ, иашелъ!» А глаза-то</w:t>
        <w:br/>
        <w:t>у него такъ и горягъ; выхвати ль изъ-подъ мышки</w:t>
        <w:br/>
        <w:t>холстину, натянулъ на раму и тута, же, не раздѣваясь,</w:t>
        <w:br/>
        <w:t>ну на&lt; ней какую-то ладонную что ли писать. Къ ве</w:t>
        <w:t>-</w:t>
        <w:br/>
        <w:t>черу прохватилъ его ознобъ: «Что» говорить: «жена,</w:t>
        <w:br/>
        <w:t xml:space="preserve">кабы </w:t>
      </w:r>
      <w:r>
        <w:rPr>
          <w:rStyle w:val="CharStyle139"/>
        </w:rPr>
        <w:t xml:space="preserve">кофыо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сварить?» Той ужь стало не въ-терпёжъ;</w:t>
        <w:br/>
        <w:t xml:space="preserve">она ему въ отвѣтъ: «какой тебѣ </w:t>
      </w:r>
      <w:r>
        <w:rPr>
          <w:rStyle w:val="CharStyle139"/>
        </w:rPr>
        <w:t xml:space="preserve">кофій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—• и хлѣба въ</w:t>
        <w:br/>
        <w:t>домѣ нѣтъ; вишь отъ тебя ни шерсти ни молока, да</w:t>
        <w:br/>
        <w:t xml:space="preserve">туда же </w:t>
      </w:r>
      <w:r>
        <w:rPr>
          <w:rStyle w:val="CharStyle139"/>
        </w:rPr>
        <w:t xml:space="preserve">кофсю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просишь!» Замолкь Данила Петровичи,</w:t>
        <w:br/>
        <w:t>опять за мазилку, пописалъ недолго, да и свалился</w:t>
      </w:r>
      <w:r>
        <w:br w:type="page"/>
      </w:r>
    </w:p>
    <w:p>
      <w:pPr>
        <w:pStyle w:val="Style233"/>
        <w:widowControl w:val="0"/>
        <w:keepNext/>
        <w:keepLines/>
        <w:shd w:val="clear" w:color="auto" w:fill="auto"/>
        <w:bidi w:val="0"/>
        <w:spacing w:before="0" w:after="136" w:line="170" w:lineRule="exact"/>
        <w:ind w:left="0" w:right="0" w:firstLine="50"/>
      </w:pPr>
      <w:bookmarkStart w:id="13" w:name="bookmark13"/>
      <w:r>
        <w:rPr>
          <w:lang w:val="ru-RU" w:eastAsia="ru-RU" w:bidi="ru-RU"/>
          <w:w w:val="100"/>
          <w:spacing w:val="0"/>
          <w:color w:val="000000"/>
          <w:position w:val="0"/>
        </w:rPr>
        <w:t>40</w:t>
      </w:r>
      <w:bookmarkEnd w:id="13"/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0"/>
      </w:pPr>
      <w:r>
        <w:pict>
          <v:shape id="_x0000_s1191" type="#_x0000_t202" style="position:absolute;margin-left:112.7pt;margin-top:0.7pt;width:55.7pt;height:12.4pt;z-index:-125829264;mso-wrap-distance-left:99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83"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полъ какъ снопъ. Подняли, положили на постель,</w:t>
        <w:br/>
        <w:t>всю ночь бредилъ. Вотъ лекарь пришелъ,—еще, на</w:t>
        <w:br/>
        <w:t>счастье, добрый человѣкъ, — то тѣмъ, то другимъ—•</w:t>
        <w:br/>
        <w:t>черезъ недѣльку оправился. «Ну» лекарь говорить: «ты</w:t>
        <w:br/>
        <w:t>вышелъ изъ бѣды, Данила Петровичь; только смо-</w:t>
        <w:br/>
        <w:t>три, не оплошай; еще ты опасенъ, съ постели не вста</w:t>
        <w:t>-</w:t>
        <w:br/>
        <w:t>вай и за работу не принимайся». Вес обѣщалъ; жена</w:t>
        <w:br/>
        <w:t>какъ-то отлучилась, — приходить, а мужъ сидитъ за</w:t>
        <w:br/>
        <w:t>картиной, руки дрожать, еле не падаетъ. Подняла</w:t>
        <w:br/>
        <w:t>его, уложила, прикрикнула; но что дѣлать съ безум-</w:t>
        <w:br/>
        <w:t>ньшь! день послушается, а на другой опять за свое,</w:t>
        <w:br/>
        <w:t>— индо лекарь отказался. Однакожь Богъ помогь—</w:t>
        <w:br/>
        <w:t>оправился. Смотритъ — въ домѣ все чисто; послѣднее</w:t>
        <w:br/>
        <w:t>платье заложено — выйдти не въ чемъ; а ему и горя</w:t>
        <w:br/>
        <w:t>мало: «не за чѣмь» говорить: «теперь по улицамъ бро</w:t>
        <w:t>-</w:t>
        <w:br/>
        <w:t>дить»—и сидитъ за своей ладонной да малюетъ. Межь-</w:t>
        <w:br/>
        <w:t>тѣмь жена плачетъ да горюстъ: пошла по знакоімымь;</w:t>
        <w:br/>
        <w:t>лровѣдала какъ-то, что въ околодкѣ мелочную лавку</w:t>
        <w:br/>
        <w:t>заводятъ, отъйскала хозяина, уластила, вогъ опт. при</w:t>
        <w:t>-</w:t>
        <w:br/>
        <w:t>ходить, заказываетъ вывѣску, дастъ възадатокъ рубли</w:t>
        <w:br/>
        <w:t>два-три: «да смотри» говорить: «ты, малярь, у меня</w:t>
        <w:br/>
        <w:t>вывѣски не задержи; мнѣ скоро ее надобно: лавку ско</w:t>
        <w:t>-</w:t>
        <w:br/>
        <w:t>ро отдѣлаютъ; да смотри, появственнѣе, да логлянцо-</w:t>
        <w:br/>
        <w:t>витѣе напиши, и чтобы все на ней было, и сахарныя</w:t>
        <w:br/>
        <w:t>головы, и банки съ вареньями, и сырь голландскій,</w:t>
        <w:br/>
        <w:t>и яблоки, и ряпушку копченую повѣсь, чтобы всякій-</w:t>
        <w:br/>
        <w:t>де видѣлъ, что-де все есть, чего душа ни пожелаетъ;</w:t>
        <w:br/>
        <w:t>пожалуй, не задержи, а то другому закажу». Данила</w:t>
        <w:br/>
        <w:t>Петровичь взялъ деньги да и посмѣевается: «будь бла-</w:t>
        <w:br/>
        <w:t>гонадежеиъ» говорить: «ужь такь тебѣ вывѣску напи</w:t>
        <w:t>-</w:t>
        <w:br/>
        <w:t>шу, что на нее глядя и самому ѣсть захочется».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«Ну» говорить: «жена, слава Богу! деньги есть, и</w:t>
        <w:br/>
        <w:t>работа есть, только краски нужны ; сходи купи;</w:t>
        <w:br/>
        <w:t>знаю, что дорого, да нечего дѣлать, безъ нихъ нельзя</w:t>
      </w:r>
      <w:r>
        <w:br w:type="page"/>
      </w:r>
    </w:p>
    <w:p>
      <w:pPr>
        <w:pStyle w:val="Style93"/>
        <w:tabs>
          <w:tab w:leader="none" w:pos="551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54" w:line="170" w:lineRule="exact"/>
        <w:ind w:left="2220" w:right="0" w:hanging="7"/>
      </w:pPr>
      <w:r>
        <w:rPr>
          <w:rStyle w:val="CharStyle164"/>
        </w:rPr>
        <w:t>Живопясецъ.</w:t>
        <w:tab/>
      </w:r>
      <w:r>
        <w:rPr>
          <w:rStyle w:val="CharStyle165"/>
        </w:rPr>
        <w:t>41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236" w:line="269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вывѣскп написать; вотътебѣ записочка.» Жена съ-дуру</w:t>
        <w:br/>
        <w:t>послушалась, пошла, купила: дали ей три скляночки,</w:t>
        <w:br/>
        <w:t>почти всѣ деньги истратила. Пришла — обрадовался</w:t>
        <w:br/>
        <w:t>Данила, схватилъ краски, да чѣмъ бы за вывѣску, —</w:t>
        <w:br/>
        <w:t>опять .за свою ладонную.—Прошелъ не день, и не два,</w:t>
        <w:br/>
        <w:t>—приходить купець за вывѣской—куда!—ее и въ по-</w:t>
        <w:br/>
        <w:t>ловинѣ не было. Онъ къ Даиилѣ: «давай вывѣску,</w:t>
        <w:br/>
        <w:t>или деньги подай! » Оно и дѣльно—ему было завтра</w:t>
        <w:br/>
        <w:t>лавку открывать. Данила туда, сюда. «Все брошу» го</w:t>
        <w:t>-</w:t>
        <w:br/>
        <w:t>ворить: «вь один ь день напишу.. . » Хвать — холста</w:t>
        <w:br/>
        <w:t>нѣтъ; купить не на что. . . Купецъ говорить: «не</w:t>
        <w:br/>
        <w:t>дамъ ни копейки, опять обманешь». На крикъ со</w:t>
        <w:t>-</w:t>
        <w:br/>
        <w:t>брались сосѣди, жена плачеть, разливается: «Нечего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i’pfcxa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таить» вопить горемычная: «хоть вы при*</w:t>
        <w:br/>
        <w:t>слушайте, добрые люди; мнѣ ужь съ ниыъ не сла</w:t>
        <w:t>-</w:t>
        <w:br/>
        <w:t>дить, вь конецъ домъ разорилъ». . . Вотъ сосѣди ста</w:t>
        <w:t>-</w:t>
        <w:br/>
        <w:t>ли его укорять: «Что ты за малярь, что и холста не</w:t>
        <w:br/>
        <w:t>нмѣсшь ? купцу что за дѣло: онъ задатокъ даль;</w:t>
        <w:br/>
        <w:t>вотъ вѣдь натянута холстина,—ну, и пиши вывѣску,</w:t>
        <w:br/>
        <w:t>чѣмъ вздоръ-то малевать, а слова не исполнять.»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Долго слушалѣ Данила Петропичьи мол чаль, словно</w:t>
        <w:br/>
        <w:t>рыба; но какъ услышалъ послѣднюю рѣчь, пригорю</w:t>
        <w:t>-</w:t>
        <w:br/>
        <w:t>нился. «Вы правы» говорить «точно правы: слово</w:t>
        <w:br/>
        <w:t>даль, надо исполнить»; схватилъ кисть, замаралъ</w:t>
        <w:br/>
        <w:t>всю картину и ну малевать сахарныя головы; кь</w:t>
      </w:r>
    </w:p>
    <w:p>
      <w:pPr>
        <w:pStyle w:val="Style137"/>
        <w:tabs>
          <w:tab w:leader="none" w:pos="2501" w:val="center"/>
          <w:tab w:leader="none" w:pos="551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2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I</w:t>
        <w:tab/>
        <w:t>^</w:t>
        <w:tab/>
        <w:t>/-&gt;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другому утру вывѣска оыла ужь готова; купець, доо-</w:t>
        <w:br/>
        <w:t>рый человѣкъ, не помянуль лиха, поблагодарилъ, да</w:t>
        <w:br/>
        <w:t>на столѣ бѣленькую оставилъ. Жена нс нарадуется,</w:t>
        <w:br/>
        <w:t xml:space="preserve">нобѣжала скорѣе на рыНокь и </w:t>
      </w:r>
      <w:r>
        <w:rPr>
          <w:rStyle w:val="CharStyle139"/>
        </w:rPr>
        <w:t xml:space="preserve">кофсю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купила, чтобь</w:t>
        <w:br/>
        <w:t>только мужа потѣшить; приходить домой,смотригь—</w:t>
        <w:br/>
        <w:t>а он ь на полу, и трясетъ его лихорадка. Скорѣй за</w:t>
        <w:br/>
        <w:t>лекаремъ, да ужь видно поздно: мѣсяца два бѣдный</w:t>
        <w:br/>
        <w:t>промаялся, да и Богу душу огдалъ. Оть-чего уже это</w:t>
      </w:r>
      <w:r>
        <w:br w:type="page"/>
      </w:r>
    </w:p>
    <w:p>
      <w:pPr>
        <w:pStyle w:val="Style93"/>
        <w:tabs>
          <w:tab w:leader="none" w:pos="2770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4" w:line="160" w:lineRule="exact"/>
        <w:ind w:left="0" w:right="0" w:firstLine="49"/>
      </w:pPr>
      <w:r>
        <w:rPr>
          <w:rStyle w:val="CharStyle164"/>
          <w:lang w:val="de-DE" w:eastAsia="de-DE" w:bidi="de-DE"/>
        </w:rPr>
        <w:t>42</w:t>
        <w:tab/>
      </w:r>
      <w:r>
        <w:rPr>
          <w:rStyle w:val="CharStyle164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ему приключилось, не знаю; лекарь толкова л ъ, что</w:t>
        <w:br/>
        <w:t>прежняя болѣзнь опять пришла!»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—«А гдѣ-же вывѣска-то?» спросил ь я у разскащицы...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«И, да кто ее зиаетъ! Говорятъ, и лавочка-то обан-</w:t>
        <w:br/>
        <w:t>крутилась.»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191" w:line="26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Здѣсь мы приблизились кь дому, и я, разпростив-</w:t>
        <w:br/>
        <w:t>шись сь Марѳой Андреевной, пустился отъискивать</w:t>
        <w:br/>
        <w:t>предсмертное произведеніе несчастнаго; я узнал ь имя</w:t>
        <w:br/>
        <w:t>хозяина лавочки, имя того, кто купилъ вывѣеку съ</w:t>
        <w:br/>
        <w:t>аукціона, кому перепродали; наконецъ мои искаШя у-</w:t>
        <w:br/>
        <w:t>вѣнчались успѣхомъ: на Щукиномъ Дворѣ, посреди</w:t>
        <w:br/>
        <w:t>ржаваго желѣза я отьискал ь иаконецъ вывѣску Шум-</w:t>
        <w:br/>
        <w:t>ска го—ее смыло дождемь!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3180" w:right="0" w:hanging="2"/>
        <w:sectPr>
          <w:headerReference w:type="even" r:id="rId122"/>
          <w:headerReference w:type="default" r:id="rId123"/>
          <w:pgSz w:w="6014" w:h="10375"/>
          <w:pgMar w:top="303" w:left="200" w:right="189" w:bottom="309" w:header="0" w:footer="3" w:gutter="0"/>
          <w:rtlGutter w:val="0"/>
          <w:cols w:space="720"/>
          <w:pgNumType w:start="14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КН. В. ОДОЕВСКІЙ.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center"/>
        <w:spacing w:before="0" w:after="452" w:line="220" w:lineRule="exact"/>
        <w:ind w:left="280" w:right="0" w:firstLine="0"/>
      </w:pPr>
      <w:r>
        <w:rPr>
          <w:rStyle w:val="CharStyle439"/>
          <w:b/>
          <w:bCs/>
        </w:rPr>
        <w:t>СОНЕТЪ.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40" w:right="114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дай ты потускнѣть душѣ зеркалыю-чнетой</w:t>
        <w:br/>
        <w:t>Отъ нхъ дыханіл, невинны и апгелъ мой!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40" w:right="98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 а кт. вт. дѣтствВ, отражай игрой ея сребристой</w:t>
        <w:br/>
        <w:t>ВсЬ сказки чудпыя, даръ старины святой.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Дивися хитростямъ русалки голосистой,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Пусть чудится тебт. косматый домовой,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40" w:right="44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Волшебных/, </w:t>
      </w:r>
      <w:r>
        <w:rPr>
          <w:rStyle w:val="CharStyle440"/>
          <w:b w:val="0"/>
          <w:bCs w:val="0"/>
        </w:rPr>
        <w:t xml:space="preserve">тііхъ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цвЬтовт. храни вѣнокт. душистый,</w:t>
        <w:br/>
        <w:t>Тѣ суевѣрія — иарядъ любви младой.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Вьрь, дѣва милая, предан!амт. старинным/.,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40" w:right="44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Вт. сердечной лростогѣ внимай разсказамъ длинным/.;</w:t>
        <w:br/>
        <w:t>Пусть люди мудрые ихт. слушаютт. шутя,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ты, пугайся ихъ вечернею порою;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Моей души твоя хогьла быть сестрою,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Безпечпый же поэтъ всегда душой дитя.</w:t>
      </w:r>
    </w:p>
    <w:p>
      <w:pPr>
        <w:framePr w:h="446" w:hSpace="850" w:wrap="notBeside" w:vAnchor="text" w:hAnchor="text" w:x="4086" w:y="1"/>
        <w:widowControl w:val="0"/>
        <w:jc w:val="center"/>
        <w:rPr>
          <w:sz w:val="2"/>
          <w:szCs w:val="2"/>
        </w:rPr>
      </w:pPr>
      <w:r>
        <w:pict>
          <v:shape id="_x0000_s1192" type="#_x0000_t75" style="width:33pt;height:23pt;">
            <v:imagedata r:id="rId124" r:href="rId125"/>
          </v:shape>
        </w:pict>
      </w:r>
    </w:p>
    <w:p>
      <w:pPr>
        <w:widowControl w:val="0"/>
        <w:rPr>
          <w:sz w:val="2"/>
          <w:szCs w:val="2"/>
        </w:rPr>
      </w:pP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center"/>
        <w:spacing w:before="287" w:after="74" w:line="220" w:lineRule="exact"/>
        <w:ind w:left="0" w:right="160" w:firstLine="0"/>
      </w:pPr>
      <w:r>
        <w:rPr>
          <w:rStyle w:val="CharStyle439"/>
          <w:b/>
          <w:bCs/>
        </w:rPr>
        <w:t>ЯША. .</w:t>
      </w:r>
    </w:p>
    <w:p>
      <w:pPr>
        <w:pStyle w:val="Style441"/>
        <w:widowControl w:val="0"/>
        <w:keepNext w:val="0"/>
        <w:keepLines w:val="0"/>
        <w:shd w:val="clear" w:color="auto" w:fill="auto"/>
        <w:bidi w:val="0"/>
        <w:spacing w:before="0" w:after="476" w:line="170" w:lineRule="exact"/>
        <w:ind w:left="280" w:right="0" w:firstLine="0"/>
      </w:pPr>
      <w:r>
        <w:rPr>
          <w:rStyle w:val="CharStyle442"/>
          <w:b/>
          <w:bCs/>
          <w:i/>
          <w:iCs/>
        </w:rPr>
        <w:t>С Нзъ Вальтера Скотта, )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960" w:right="210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 плачешь ты, краса моя?</w:t>
        <w:br/>
        <w:t>Грустишь ты отт.-чего?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9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Тебя за графа выдам/, 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9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сына моего.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9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Пойдешь, невѣстой убрана,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9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Кт. вѣіщу ты средь друзей.»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9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все же слезы льетъ она,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9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- Мнлѣс Яша ей.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left"/>
        <w:spacing w:before="0" w:after="49" w:line="160" w:lineRule="exact"/>
        <w:ind w:left="2540" w:right="0" w:firstLine="9"/>
      </w:pPr>
      <w:r>
        <w:rPr>
          <w:rStyle w:val="CharStyle164"/>
        </w:rPr>
        <w:t>Словесность.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320" w:right="0" w:hanging="5"/>
      </w:pPr>
      <w:r>
        <w:pict>
          <v:shape id="_x0000_s1193" type="#_x0000_t202" style="position:absolute;margin-left:18.1pt;margin-top:7.45pt;width:13.2pt;height:12.35pt;z-index:-125829263;mso-wrap-distance-left:5pt;mso-wrap-distance-right:99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61"/>
                      <w:b/>
                      <w:bCs/>
                      <w:i/>
                      <w:iCs/>
                    </w:rPr>
                    <w:t>hh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«Простись ст. упрямою тоской,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Развесели спой взглядт.,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Гіригожъ женихъ твой молодой,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зііатент, и богать.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Будь ннръ веселый, будь война,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Опт, угостить гостей.»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все же слезы льетъ она,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20" w:line="235" w:lineRule="exact"/>
        <w:ind w:left="19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Милѣе Яша ей.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320" w:right="0" w:hanging="5"/>
      </w:pPr>
      <w:r>
        <w:rPr>
          <w:rStyle w:val="CharStyle165"/>
        </w:rPr>
        <w:t xml:space="preserve">«Онъ </w:t>
      </w:r>
      <w:r>
        <w:rPr>
          <w:rStyle w:val="CharStyle158"/>
        </w:rPr>
        <w:t>надарить цЬпей златым.,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завтрашняго дня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Дастг. сокола п псогѵь борзы.</w:t>
      </w:r>
      <w:r>
        <w:rPr>
          <w:rStyle w:val="CharStyle159"/>
          <w:b/>
          <w:bCs/>
        </w:rPr>
        <w:t>ѵь,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320" w:right="102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Дастъ строй наго коня;</w:t>
        <w:br/>
        <w:t>и съ нами, графская жена,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Поскачешь средь нолей.»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—Но все же слезы льетъ она,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20" w:line="235" w:lineRule="exact"/>
        <w:ind w:left="19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Мнлѣе Яша ей.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320" w:right="102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11 въ церкви ужь свѣчн горять</w:t>
        <w:br/>
        <w:t>У всТ.хъ иконъ евлтыхъ;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Священникъ ждетъ свершить обрядъ,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Ждутъ гости н женпхъ;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Нейдетъ певѣста лишь одна,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Искать бі.гутг, скорЬй 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Пропала безъ </w:t>
      </w:r>
      <w:r>
        <w:rPr>
          <w:rStyle w:val="CharStyle163"/>
          <w:b w:val="0"/>
          <w:bCs w:val="0"/>
        </w:rPr>
        <w:t xml:space="preserve">слЬдовъ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64" w:line="235" w:lineRule="exact"/>
        <w:ind w:left="1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Пропалъ </w:t>
      </w:r>
      <w:r>
        <w:rPr>
          <w:rStyle w:val="CharStyle443"/>
          <w:b/>
          <w:bCs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Яша съ ней.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34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анмійскаго.</w:t>
      </w:r>
      <w:r>
        <w:rPr>
          <w:rStyle w:val="CharStyle90"/>
          <w:i w:val="0"/>
          <w:iCs w:val="0"/>
        </w:rPr>
        <w:t xml:space="preserve"> -ВА-.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center"/>
        <w:spacing w:before="0" w:after="177" w:line="220" w:lineRule="exact"/>
        <w:ind w:left="140" w:right="0" w:firstLine="0"/>
      </w:pPr>
      <w:r>
        <w:rPr>
          <w:rStyle w:val="CharStyle439"/>
          <w:b/>
          <w:bCs/>
        </w:rPr>
        <w:t>СОВѢТНИЦА.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center"/>
        <w:spacing w:before="0" w:after="777" w:line="180" w:lineRule="exact"/>
        <w:ind w:left="1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 ГуСнрнскія ирпилшсапаія, )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4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Согласно мужъ съ женой,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4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Сиоею ломкой управляя,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56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Счастливо къ берегу межь камнями плывутв.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left"/>
        <w:spacing w:before="0" w:after="116" w:line="197" w:lineRule="exact"/>
        <w:ind w:left="412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Xелтицеръ.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04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_Я вспомню каждой часъ п каждое местечко;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04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І$сс разскажу: д-Ьла ль, обычай ли какой,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5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Иль гдѣ какое впдвлъ диво.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left"/>
        <w:spacing w:before="0" w:after="66"/>
        <w:ind w:left="432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Крылом.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какимъ наслажденіемъ и вмѣстѣ съ какою</w:t>
        <w:br/>
        <w:t>грустью читала и перечитывала я письмо твое, ми</w:t>
        <w:t>-</w:t>
        <w:br/>
        <w:t>лая, незабвенная Лиза! сколько воспоминаній, сколь- •</w:t>
        <w:br/>
        <w:t>ко отдаленнаго сблизилось вь душЬ моей ! Ахъ, за-</w:t>
        <w:br/>
        <w:t>чѣмъ такт, настоятельно спрашиваешь ты, ч го было</w:t>
        <w:br/>
        <w:t>со мною, что теперь я; но ты хочешь этого, иегіре-</w:t>
        <w:br/>
        <w:t>мѣнно хочешь—съ тою же откровенностію,съ какою</w:t>
        <w:br/>
        <w:t>сама описываешь свое счастіе, свою прекрасную судь-</w:t>
        <w:br/>
        <w:t xml:space="preserve">оу, — и вотъ тебѣ </w:t>
      </w:r>
      <w:r>
        <w:rPr>
          <w:rStyle w:val="CharStyle444"/>
        </w:rPr>
        <w:t xml:space="preserve">йіоя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иегювѣдь.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20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Помнишь ли, какъ въ гіансіонѣ вы называли меня</w:t>
        <w:br/>
        <w:t xml:space="preserve">то </w:t>
      </w:r>
      <w:r>
        <w:rPr>
          <w:rStyle w:val="CharStyle429"/>
        </w:rPr>
        <w:t xml:space="preserve">сильфидой,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дитятей,—и я не сердилась на васъ?</w:t>
        <w:br/>
        <w:t xml:space="preserve">помнишь ли, какъ паша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madame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утверждала, что я</w:t>
        <w:br/>
        <w:t>всегда буду ви в міра существениаго, всегда буду чуж</w:t>
        <w:t>-</w:t>
        <w:br/>
        <w:t>да этой жизни, которая называется обществомъ, и л</w:t>
        <w:br/>
        <w:t>не умѣла ничего сказать протнвъ этого? О, какъ мно</w:t>
        <w:t>-</w:t>
        <w:br/>
        <w:t>го теперь измѣнилась я! какъ много узнала можетъ-</w:t>
      </w:r>
      <w:r>
        <w:br w:type="page"/>
      </w:r>
    </w:p>
    <w:p>
      <w:pPr>
        <w:pStyle w:val="Style233"/>
        <w:widowControl w:val="0"/>
        <w:keepNext/>
        <w:keepLines/>
        <w:shd w:val="clear" w:color="auto" w:fill="auto"/>
        <w:bidi w:val="0"/>
        <w:spacing w:before="0" w:after="95" w:line="170" w:lineRule="exact"/>
        <w:ind w:left="0" w:right="0" w:firstLine="58"/>
      </w:pPr>
      <w:bookmarkStart w:id="14" w:name="bookmark14"/>
      <w:r>
        <w:rPr>
          <w:lang w:val="ru-RU" w:eastAsia="ru-RU" w:bidi="ru-RU"/>
          <w:w w:val="100"/>
          <w:spacing w:val="0"/>
          <w:color w:val="000000"/>
          <w:position w:val="0"/>
        </w:rPr>
        <w:t>46'</w:t>
      </w:r>
      <w:bookmarkEnd w:id="14"/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8"/>
      </w:pPr>
      <w:r>
        <w:pict>
          <v:shape id="_x0000_s1194" type="#_x0000_t202" style="position:absolute;margin-left:114.5pt;margin-top:4.1pt;width:56.15pt;height:11.65pt;z-index:-125829262;mso-wrap-distance-left:93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227"/>
                    </w:rPr>
                    <w:t>Словрхііость.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быть для тебя неузнаннаго! Меня уже станетъ на су</w:t>
        <w:t>-</w:t>
        <w:br/>
        <w:t>хой, длинный разсказъ, который утомить тебя. Но</w:t>
        <w:br/>
        <w:t>такъ и быть, слушай.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В. Губерніи есть небольшой городокъ С. Въ</w:t>
        <w:br/>
        <w:t>немъ пѣтъ ничего особешю-замѣчательнаго, истори-</w:t>
        <w:br/>
        <w:t>ческаго, кромѣ одной древней деревянной церкви,</w:t>
        <w:br/>
        <w:t>принадлежащей ныиѣ мужскому монастырю , по</w:t>
        <w:t>-</w:t>
        <w:br/>
        <w:t>строенной однимъ святымъ труженикомъ, страдаль</w:t>
        <w:t>-</w:t>
        <w:br/>
        <w:t>чески подвизавшимся на обращеніе обитавшихъ тутъ</w:t>
        <w:br/>
        <w:t>язычииковъ. Въ этомъ городкѣ быль уѣздный судья,</w:t>
        <w:br/>
        <w:t>почтенный старикъ, добившійся до чиновъ и до мѣстъ</w:t>
        <w:br/>
        <w:t>трудойгь, заслугами, даже душевными качествами. Ста</w:t>
        <w:t>-</w:t>
        <w:br/>
        <w:t>рикъ имѣлъ большую семью: сына и трехъ дочерей-</w:t>
        <w:br/>
        <w:t xml:space="preserve">невѣстъ. </w:t>
      </w:r>
      <w:r>
        <w:rPr>
          <w:rStyle w:val="CharStyle109"/>
        </w:rPr>
        <w:t>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этихъ трехъ дѣвушекъ приданое заключа</w:t>
        <w:t>-</w:t>
        <w:br/>
        <w:t>лось въ красоте, добрыхъ нравахъ и рукодѣлыъ Не</w:t>
        <w:br/>
        <w:t>правдами, что съ такимъ приданымъ не дождать же-</w:t>
        <w:br/>
        <w:t>ниховъ ни знагныхъ, пи богагыхъ? Да этого никто</w:t>
        <w:br/>
        <w:t>и не ожидалъ. Провидѣніе было на стражѣ чест</w:t>
        <w:t>-</w:t>
        <w:br/>
        <w:t>ности и бедности ; оно послало двумъ старшимъ</w:t>
        <w:br/>
        <w:t>дочерями мужей немолодыхъ, почти въ порѣ старо</w:t>
        <w:t>-</w:t>
        <w:br/>
        <w:t>сти, но отлнчпыхъ заслугами и благороднымъ харак-</w:t>
        <w:br/>
        <w:t>теромъ. Средства жить доставляла имъ служба, кото</w:t>
        <w:t>-</w:t>
        <w:br/>
        <w:t>рая питаетъ половину Россіи. Оставалась на рукахъ</w:t>
        <w:br/>
        <w:t>послѣдняя дочь, живая, огненная, пѣвунья, ѵтѣха и</w:t>
        <w:br/>
        <w:t>досада стараго отца. Красота ея была замечательна,</w:t>
        <w:br/>
        <w:t>такъ, что изъ губернекаго города пріѣзжала молод&lt;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;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жь</w:t>
        <w:br/>
        <w:t>полюбоваться судейской дочерью; но въ то время, въ</w:t>
        <w:br/>
        <w:t>этомъ губернскомъ городкѣ не знали ни баловъ, ни</w:t>
        <w:br/>
        <w:t>танцовъ; слѣдовательно, узнать дѣвушку было негдѣ,</w:t>
        <w:br/>
        <w:t>кромѣ ея домашняго круга, за работой, или въ</w:t>
        <w:br/>
        <w:t>гостяхъ, въ толпѣ подружекъ. Только на святкахъ,</w:t>
        <w:br/>
        <w:t>во время «ъантовъ и хороводныхъ игръ, быстрее</w:t>
        <w:br/>
        <w:t>двигались эти маленькія ножки , искрились черные,</w:t>
        <w:br/>
        <w:t>голубые и серые глазки, вспыхивали зарею пух-</w:t>
      </w:r>
      <w:r>
        <w:br w:type="page"/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spacing w:before="0" w:after="149" w:line="13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СовгтшіЦА.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8"/>
      </w:pPr>
      <w:r>
        <w:pict>
          <v:shape id="_x0000_s1195" type="#_x0000_t202" style="position:absolute;margin-left:268.45pt;margin-top:3.6pt;width:12.95pt;height:12.25pt;z-index:-125829261;mso-wrap-distance-left:102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fr-FR" w:eastAsia="fr-FR" w:bidi="fr-FR"/>
                      <w:w w:val="100"/>
                      <w:color w:val="000000"/>
                      <w:position w:val="0"/>
                    </w:rPr>
                    <w:t>kl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ленькія щечки и трепетала грудь , когда приходи</w:t>
        <w:t>-</w:t>
        <w:br/>
        <w:t xml:space="preserve">лось подать молодому </w:t>
      </w:r>
      <w:r>
        <w:rPr>
          <w:rStyle w:val="CharStyle115"/>
        </w:rPr>
        <w:t>нищему въ кошель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легкій по-</w:t>
        <w:br/>
        <w:t>далуй, или отмерять нисколько аршинъ пламенныхъ</w:t>
        <w:br/>
        <w:t>лентъ. Все это сильно волновало юны.ѵь затворницъ,</w:t>
        <w:br/>
        <w:t>не давало имъ сомкнуть глазъ цѣлыя ночи и служило</w:t>
        <w:br/>
        <w:t>иоводомъ къ разнымъ ворожбамъ и загадывания мъ.</w:t>
        <w:br/>
        <w:t>II надобно сказать, что на этихъ святкахъ недаромъ</w:t>
        <w:br/>
      </w:r>
      <w:r>
        <w:rPr>
          <w:rStyle w:val="CharStyle115"/>
        </w:rPr>
        <w:t>катилось зерно по бархату</w:t>
      </w:r>
      <w:r>
        <w:rPr>
          <w:rStyle w:val="CharStyle109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даромъ голосистыя</w:t>
        <w:br/>
        <w:t xml:space="preserve">маменьки выпѣвали </w:t>
      </w:r>
      <w:r>
        <w:rPr>
          <w:rStyle w:val="CharStyle115"/>
        </w:rPr>
        <w:t>коліу ліы сптъли, толіу добро,</w:t>
        <w:br/>
        <w:t>коліу вылетел, толіу сбудется.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Смотришь—послѣсвя-</w:t>
        <w:br/>
        <w:t>токъ не одна затѣвается недуманиая, негаданная сва</w:t>
        <w:t>-</w:t>
        <w:br/>
        <w:t>дебка, не одна милая затвориица, съ легкаго предвѣ-</w:t>
        <w:br/>
        <w:t>щанія судьбы лодь шалыо, укатится на чужой дворъ,</w:t>
        <w:br/>
        <w:t>въ чужой городъ; не одной маменькѣ прійдетсл вспом</w:t>
        <w:t>-</w:t>
        <w:br/>
        <w:t xml:space="preserve">нить пошлую пѣсенку: </w:t>
      </w:r>
      <w:r>
        <w:rPr>
          <w:rStyle w:val="CharStyle115"/>
        </w:rPr>
        <w:t>стьй, маши, ліугииу, пеки</w:t>
        <w:br/>
        <w:t>пироги.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Смотришь, какой-нибудь юноша, несмѣло</w:t>
        <w:br/>
      </w:r>
      <w:r>
        <w:rPr>
          <w:rStyle w:val="CharStyle115"/>
        </w:rPr>
        <w:t>ходивши</w:t>
      </w:r>
      <w:r>
        <w:rPr>
          <w:rStyle w:val="CharStyle115"/>
          <w:lang w:val="la" w:eastAsia="la" w:bidi="la"/>
        </w:rPr>
        <w:t xml:space="preserve">i </w:t>
      </w:r>
      <w:r>
        <w:rPr>
          <w:rStyle w:val="CharStyle115"/>
        </w:rPr>
        <w:t>Борисоліъ по игрищаліъ,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несмѣло </w:t>
      </w:r>
      <w:r>
        <w:rPr>
          <w:rStyle w:val="CharStyle115"/>
        </w:rPr>
        <w:t>сл/отртьв-</w:t>
        <w:br/>
        <w:t>шій на красныхъ дтьвуіиекъ,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черезъ нѣсколько недѣль</w:t>
        <w:br/>
        <w:t>смѣло ѣдетъ въ церковь и съ сердечнымъ трепетомъ</w:t>
        <w:br/>
        <w:t>становится объ-руку суженой-ряженой, ожидая бла-</w:t>
        <w:br/>
        <w:t xml:space="preserve">гословенія великихъ судебъ Божіихъ. </w:t>
      </w:r>
      <w:r>
        <w:rPr>
          <w:rStyle w:val="CharStyle446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все это</w:t>
        <w:br/>
        <w:t>было просто, хорошо! Женихъ откровенно разсказы-</w:t>
        <w:br/>
        <w:t>ваетъ, что онъ, какъ живетъ, какіл у него надежды,</w:t>
        <w:br/>
        <w:t>какая родня, чего онъ хочетъ, ищетъ; будущій тесть</w:t>
        <w:br/>
        <w:t>откровенно повѣряетъ ему количество серебряііыхъ</w:t>
        <w:br/>
        <w:t>ложекъ, столоваго бѣлья, платья, которое пойдетъ въ</w:t>
        <w:br/>
        <w:t>приданое его дочери. Одинъ знаетъ, что беретъ, дру</w:t>
        <w:t>-</w:t>
        <w:br/>
        <w:t>гой знаетъ, кому отдаетъ. По рукамъ, и веселымъ пир-</w:t>
        <w:br/>
        <w:t>комъ за свадебку.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былъ проведеиъ святочный вечеръ и у уѣздна-</w:t>
        <w:br/>
        <w:t>го судьи ; такъ на эгомъ вечерѣ были всѣ горожане</w:t>
        <w:br/>
        <w:t>пріѣзжіе гости, а между ими изъ губернскаго города</w:t>
        <w:br/>
        <w:t>палатскій секретарь Николай Антоиовнчъ. Весело</w:t>
        <w:br/>
        <w:t>праздновали, не жалѣли ни сластей, ни наливокъ , не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95" w:line="170" w:lineRule="exact"/>
        <w:ind w:left="0" w:right="0" w:firstLine="45"/>
      </w:pPr>
      <w:r>
        <w:rPr>
          <w:rStyle w:val="CharStyle159"/>
          <w:lang w:val="la" w:eastAsia="la" w:bidi="la"/>
          <w:b/>
          <w:bCs/>
        </w:rPr>
        <w:t>/j8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5"/>
      </w:pPr>
      <w:r>
        <w:pict>
          <v:shape id="_x0000_s1196" type="#_x0000_t202" style="position:absolute;margin-left:113.05pt;margin-top:5.05pt;width:55.9pt;height:11.65pt;z-index:-125829260;mso-wrap-distance-left:99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83"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забыли ни одной игры, ни одного хоровода , и среди</w:t>
        <w:br/>
        <w:t>всего этого не даромъ замѣтили , что селезень-палат-</w:t>
        <w:br/>
        <w:t>екій секретарь только-что и ловить одну утицу-</w:t>
        <w:br/>
        <w:t xml:space="preserve">рѣзвушку, хозяйскую дочь. Ему же выпало: </w:t>
      </w:r>
      <w:r>
        <w:rPr>
          <w:rStyle w:val="CharStyle115"/>
        </w:rPr>
        <w:t>скачешь</w:t>
        <w:br/>
        <w:t>груздогекъ по ельничку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115"/>
        </w:rPr>
        <w:t>ищешь груздочекь бгьллночку;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ей лее вынулось: </w:t>
      </w:r>
      <w:r>
        <w:rPr>
          <w:rStyle w:val="CharStyle115"/>
        </w:rPr>
        <w:t>скуй лит, кузнецъ, золотой втьнецъ.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Маменьки изъ - подгиліка перемигивались, а судья,</w:t>
        <w:br/>
        <w:t>какъ онъ ни не быль чуждъ суевѣрія , не разъ , за</w:t>
        <w:br/>
        <w:t>чаркой наливки,приговаривалъ: «хорошо, какъ-бы это</w:t>
        <w:br/>
        <w:t>сталось; малой-то славный, служивый».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Прошли святки , всѣ пріѣзжіе уѣхали , только па-</w:t>
        <w:br/>
        <w:t>латскій секретарь остался и куда - какъ учащалъ къ</w:t>
        <w:br/>
        <w:t>уѣздному судьѣ. «Теперь дѣло открытое: быть свадеб-</w:t>
        <w:br/>
        <w:t>кѣ» толковали горожане — и точно была свадьба : по</w:t>
        <w:t>-</w:t>
        <w:br/>
        <w:t>пала рѣзвушка въ науку къ доброму мужу , стала го</w:t>
        <w:t>-</w:t>
        <w:br/>
        <w:t>рожанка барыней губернской.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Черезъ годъ Богъ далъ Николаю Антоновичу дочь,</w:t>
        <w:br/>
        <w:t>Соничку. Это была я. Когда мнѣ минуло пять лѣтъ,</w:t>
        <w:br/>
        <w:t>отца моего перевели въ К. Должность его была значи</w:t>
        <w:t>-</w:t>
        <w:br/>
        <w:t>тельна : онъ могъ жить хорошо и дать мнѣ воспнта-</w:t>
        <w:br/>
        <w:t>ніе. Воспитаніе это состояло въ томъ , ч гобъ помѣ-</w:t>
        <w:br/>
        <w:t>стить меня въ пансіонъ. Тамъ я ветрѣтилась съ то</w:t>
        <w:t>-</w:t>
        <w:br/>
        <w:t>бой , милая Лиза , и привязалась этою вѣчною друл:-</w:t>
        <w:br/>
        <w:t>бой, которая и теперь , черезъ столько лѣгъ разлуки,</w:t>
        <w:br/>
        <w:t>моя отрада, мое утѣшеніе. Четыре года провели аіы</w:t>
        <w:br/>
        <w:t>съ тобой какъ день одинъ, исполненныл взаившой</w:t>
        <w:br/>
        <w:t>любви, удалеиныя отъ всѣхъ волненій, которыя, меж-</w:t>
        <w:br/>
        <w:t>ду-тѣмъ, съ нетерпѣніемъ лсдали насъ за порогомъ</w:t>
        <w:br/>
        <w:t>пансіона. Послѣ курса ты уѣхала далеко , далеко, а я</w:t>
        <w:br/>
        <w:t>возвратилась къ маменькѣ.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Папенька быль въ Пегербургѣ по своимъ дѣламъ.</w:t>
        <w:br/>
        <w:t>Послѣднія письма его были печальны ; хотя онъ ста</w:t>
        <w:t>-</w:t>
        <w:br/>
        <w:t>рался полузакрыть вь нихъ горестное сосгояніе сво</w:t>
        <w:t>-</w:t>
        <w:br/>
        <w:t>его здоровья, но истина угадывалась ясно. Тоска за-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02" w:line="170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49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9"/>
      </w:pPr>
      <w:r>
        <w:pict>
          <v:shape id="_x0000_s1197" type="#_x0000_t202" style="position:absolute;margin-left:120.85pt;margin-top:0;width:48.7pt;height:12pt;z-index:-125829259;mso-wrap-distance-left:5pt;mso-wrap-distance-right:100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 w:firstLine="29"/>
                  </w:pPr>
                  <w:r>
                    <w:rPr>
                      <w:rStyle w:val="CharStyle438"/>
                    </w:rPr>
                    <w:t>СоГЛіТІІІИІД.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нала вг. душу маменьки; а я, никогда повидавшая</w:t>
        <w:br/>
        <w:t>сильно-больныхъ, вовсе не предполагая ничего ужас</w:t>
        <w:t>-</w:t>
        <w:br/>
        <w:t>на го, страдала единственно страданіемъ маменьки.</w:t>
        <w:br/>
        <w:t>Слезы ся невольно вызывали мои слезы ; но слезы</w:t>
        <w:br/>
        <w:t>эти не жгли меня , не катились иотокомъ , который</w:t>
        <w:br/>
        <w:t>изслкалъ невидимо, незнаемо. Въ душѣ моей образъ</w:t>
        <w:br/>
        <w:t>отца мечтался все также прекраеиымъ , здоровымъ;</w:t>
        <w:br/>
        <w:t>я не умѣла совмѣстить съ этимъ понятіемъ видъ че</w:t>
        <w:t>-</w:t>
        <w:br/>
        <w:t>ловека , превращеннато въ одну кожу и кости, услы</w:t>
        <w:t>-</w:t>
        <w:br/>
        <w:t>шать, вместо голоса , какое-то хрипѣніс; не могла во</w:t>
        <w:t>-</w:t>
        <w:br/>
        <w:t>образить вмѣсто мужчины, иолиаго жизни и легкости,</w:t>
        <w:br/>
        <w:t>полуживаго мертвеца, лишенного движенія. Эта кар</w:t>
        <w:t>-</w:t>
        <w:br/>
        <w:t>тина была бы ужасна для меня , невыносима ; но та-</w:t>
        <w:br/>
        <w:t>кимъ привезли отца моего , внесли вь комнаты и ти</w:t>
        <w:t>-</w:t>
        <w:br/>
        <w:t xml:space="preserve">хо, тихо, какъ усопшаго, </w:t>
      </w:r>
      <w:r>
        <w:rPr>
          <w:rStyle w:val="CharStyle139"/>
        </w:rPr>
        <w:t xml:space="preserve">положили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постелю. И </w:t>
      </w:r>
      <w:r>
        <w:rPr>
          <w:rStyle w:val="CharStyle447"/>
        </w:rPr>
        <w:t>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все это вынесла, все пережила! Странная сила слабаго</w:t>
        <w:br/>
        <w:t>человечества, странна судьба наша 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 хлынули у меня жгучтл слезы , ко-</w:t>
        <w:br/>
        <w:t>торыхъ огонь решительно палилъ вею мою внутрен</w:t>
        <w:t>-</w:t>
        <w:br/>
        <w:t>ность. Я даже не иодозрѣвала въ себе такой любви, та</w:t>
        <w:t>-</w:t>
        <w:br/>
        <w:t>кой невыразимой привязанности къ отцу моему. Все</w:t>
        <w:br/>
        <w:t>существо мое обратилось въ тусклую надежду. Жизнь</w:t>
        <w:br/>
        <w:t>моя уместилась только между двумя человеками—</w:t>
        <w:br/>
        <w:t>страждущимъ отцомъ и врачомъ : на одного устрем</w:t>
        <w:t>-</w:t>
        <w:br/>
        <w:t>ляла я глаза со слезами отчаянія, нс видя ничего луч-</w:t>
        <w:br/>
        <w:t>шаго, къ другому возводила ихъ съ молитвой надеж</w:t>
        <w:t>-</w:t>
        <w:br/>
        <w:t>ды , желая увидѣть хоть ничтожный лучъ одобренія.</w:t>
        <w:br/>
        <w:t>Но, пѣтъ, и тамъ, и гааіъ все было печально, все без-</w:t>
        <w:br/>
        <w:t>надежно. Казалось , грозная , неумолимая смерть со</w:t>
        <w:br/>
        <w:t>веѣхъ сторонь надыхала отчаяніе вт&gt; полутемную</w:t>
        <w:br/>
        <w:t>комнату , где томилась жертва ея; казалось, она тем</w:t>
        <w:t>-</w:t>
        <w:br/>
        <w:t>ноту эту, чуть-чуть просвеченную лампадой у божьей</w:t>
        <w:br/>
        <w:t>иконы, неприметно превращала въ гробовой савапъ-</w:t>
        <w:br/>
        <w:t>и накидывала его на умнрающаго.</w:t>
      </w:r>
    </w:p>
    <w:p>
      <w:pPr>
        <w:pStyle w:val="Style322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260" w:right="0" w:hanging="1"/>
        <w:sectPr>
          <w:pgSz w:w="6014" w:h="10375"/>
          <w:pgMar w:top="216" w:left="174" w:right="124" w:bottom="173" w:header="0" w:footer="3" w:gutter="0"/>
          <w:rtlGutter w:val="0"/>
          <w:cols w:space="720"/>
          <w:noEndnote/>
          <w:docGrid w:linePitch="360"/>
        </w:sectPr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УІ. — Отд III.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8 часовъ вечера прскраснаго лѣтпяго дня, я, ма</w:t>
        <w:t>-</w:t>
        <w:br/>
        <w:t>менька , врачь и всѣ дома пн ііс стояли вокругъ боль</w:t>
        <w:t>-</w:t>
        <w:br/>
        <w:t>на го : ему въ этотъ день было особенно-трудно. Въ</w:t>
        <w:br/>
        <w:t>груди его пзрѣдка подымалось хрипѣніе; глаза то за</w:t>
        <w:t>-</w:t>
        <w:br/>
        <w:t>крывались , то обращались къ маленькому образу</w:t>
        <w:br/>
        <w:t>Спасителя, который бы.іъ съ нимъ въ Петербург!..</w:t>
        <w:br/>
        <w:t>Онъ подозпалъ маменьку и меня. Мы стали па колѣнн;</w:t>
        <w:br/>
        <w:t>врач ь положилъ руку его на наши головы ; больной,</w:t>
        <w:br/>
        <w:t>кажется, шептал ь благословеніе, котораго невозмож</w:t>
        <w:t>-</w:t>
        <w:br/>
        <w:t>но было понять. ГІотомъ , съ помоіцію врача, онъ</w:t>
        <w:br/>
        <w:t>спяль съ пасъ руку и хотѣлъ перекреститься, но не</w:t>
        <w:br/>
        <w:t>могь. Ему поднесли къ изеохшимъ губамъ образъ и</w:t>
        <w:br/>
        <w:t>видно было , какъ онъ съ напрлженіемъ силился об</w:t>
        <w:t>-</w:t>
        <w:br/>
        <w:t>лобызать его. Я обратила къ врачу взоръ: онъ понялъ</w:t>
        <w:br/>
        <w:t>вопрось мой о надеждѣ спасенія, и безмолвно указалъ</w:t>
        <w:br/>
        <w:t>на образъ Спасителя. Еще протекло нисколько ми</w:t>
        <w:t>-</w:t>
        <w:br/>
        <w:t>нуть— и все было кончено : онъ туть ; но души, но</w:t>
        <w:br/>
        <w:t>жизни его уже нс стало. Когда я опомнилась, то бы</w:t>
        <w:t>-</w:t>
        <w:br/>
        <w:t>ла въ своей комнатѣ, откуда мнѣ нс позволили выйд-.</w:t>
        <w:br/>
        <w:t>ти до утра. Утромъ я увидѣла посреди залы столъ, а</w:t>
        <w:br/>
        <w:t>на еголѣ трупъ, покрытый бѣлой пеленой. Долго,</w:t>
        <w:br/>
        <w:t>долго не смѣла я взглянуть на это совершенно-дру</w:t>
        <w:t>-</w:t>
        <w:br/>
        <w:t>гое лицо, неузнаваемое даже дочерью; потомъ, когда</w:t>
        <w:br/>
        <w:t>маменька съ горькими слезами медленно открыла го</w:t>
        <w:t>-</w:t>
        <w:br/>
        <w:t>лову пркойнаго , когда я съ трепетомъ взглянула на</w:t>
        <w:br/>
        <w:t>лицо его—вопль ужаса вырвался изъ груди моей: такъ</w:t>
        <w:br/>
        <w:t>страшна была печать страдальческой смерти!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8"/>
        <w:sectPr>
          <w:headerReference w:type="even" r:id="rId126"/>
          <w:headerReference w:type="default" r:id="rId127"/>
          <w:pgSz w:w="6014" w:h="10375"/>
          <w:pgMar w:top="456" w:left="206" w:right="196" w:bottom="198" w:header="0" w:footer="3" w:gutter="0"/>
          <w:rtlGutter w:val="0"/>
          <w:cols w:space="720"/>
          <w:pgNumType w:start="5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Скажи, милая, что такое смерть ? не все ли равно,</w:t>
        <w:br/>
        <w:t>что не родиться ? За-чѣмъ быть въ колыбели, когда</w:t>
        <w:br/>
        <w:t>нельзя миновать могилы ? за-чѣмъ вндѣть міръ и по</w:t>
        <w:t>-</w:t>
        <w:br/>
        <w:t>терять его навсегда ? .. Но нѣтъ, нѣтъ ! страшенъ</w:t>
        <w:br/>
        <w:t>былъ образъ смерти отца моего; ничтожна передъ</w:t>
        <w:br/>
        <w:t>ней самая долговременная жизнь, но я не скажу съ</w:t>
        <w:br/>
        <w:t>тоской: за-чѣмъ родиться.Такъ, жизнь наша—страда-</w:t>
      </w:r>
    </w:p>
    <w:p>
      <w:pPr>
        <w:pStyle w:val="Style78"/>
        <w:tabs>
          <w:tab w:leader="none" w:pos="5508" w:val="right"/>
          <w:tab w:leader="none" w:pos="558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5" w:line="170" w:lineRule="exact"/>
        <w:ind w:left="2380" w:right="0" w:firstLine="6"/>
      </w:pPr>
      <w:r>
        <w:rPr>
          <w:rStyle w:val="CharStyle106"/>
        </w:rPr>
        <w:t>Совьтиица.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5</w:t>
        <w:tab/>
      </w:r>
      <w:r>
        <w:rPr>
          <w:lang w:val="la" w:eastAsia="la" w:bidi="la"/>
          <w:w w:val="100"/>
          <w:spacing w:val="0"/>
          <w:color w:val="000000"/>
          <w:position w:val="0"/>
        </w:rPr>
        <w:t>i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ніе,если мы возьмемъ всю несбыточность желаній на-</w:t>
        <w:br/>
        <w:t>шихъ, всю неограниченность малодушія, все неумѣнье</w:t>
        <w:br/>
        <w:t>мириться съ судьбами нашими; но за-то жизнь вво</w:t>
        <w:t>-</w:t>
        <w:br/>
        <w:t>дить насъ въ прекрасный божій міръ, даетъ намъ</w:t>
        <w:br/>
        <w:t>детство, это верное изображеніе существованія ан-</w:t>
        <w:br/>
        <w:t>гедовъ, эту предтечу того совершеннаго блаженства,</w:t>
        <w:br/>
        <w:t>которое указано, приготовлено намъ за гробомъ; она</w:t>
        <w:br/>
        <w:t>даетъ намъ въ твердые сопутники вѣру и говорить:</w:t>
        <w:br/>
        <w:t>вотъ тебе проводннкъ, слушайся его, повинуйся, и ве</w:t>
        <w:t>-</w:t>
        <w:br/>
        <w:t>зде будетъ тебе свѣтло, безопасно; налетлтъ ли тучи</w:t>
        <w:br/>
        <w:t>страданій — она утешить тебя, ринутся ли опасно</w:t>
        <w:t>-</w:t>
        <w:br/>
        <w:t>сти — она изведетъ тебя здрава и невредима. Такъ,</w:t>
        <w:br/>
        <w:t>нельзя не чувствовать страданій, нельзя не страдать</w:t>
        <w:br/>
        <w:t>отъ нихъ; но нельзя же не веровать въ лучшее, нель</w:t>
        <w:t>-</w:t>
        <w:br/>
        <w:t>зя же быть все прекраснымъ днямъ. Онъ умеръ, не</w:t>
        <w:t>-</w:t>
        <w:br/>
        <w:t>забвенный отецъ мой, умеръ для тела, но жизнь его</w:t>
        <w:br/>
        <w:t>съ нимъ, только другой проводникъ ея — смерть,</w:t>
        <w:br/>
        <w:t>другая обитель — небо. ІІамъ осталось священное на</w:t>
        <w:t>-</w:t>
        <w:br/>
        <w:t>следство: упованіе за него, надежда опять быть съ</w:t>
        <w:br/>
        <w:t>нимъ вместе, и вера, высокая вера. Бѣровать не зна</w:t>
        <w:t>-</w:t>
        <w:br/>
        <w:t>чить ли любить? А кто изъ насъ не любилъ и не лю</w:t>
        <w:t>-</w:t>
        <w:br/>
        <w:t>бить 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помню, эти ли мысли тихо опустились въ ис</w:t>
        <w:t>-</w:t>
        <w:br/>
        <w:t>терзанную грудь мою; но после погребенія тоска моя</w:t>
        <w:br/>
        <w:t>сделалась смиреннее; отъ слезъ, дотоле почти-умерщ-</w:t>
        <w:br/>
        <w:t>влявшихъ меня, становилось легче и легче. Могила</w:t>
        <w:br/>
        <w:t>была каждодневною целью лрогулокъ моихъ, а цве</w:t>
        <w:t>-</w:t>
        <w:br/>
        <w:t>ты на пей дышали чВмъ-то живымъ, казалось, благо</w:t>
        <w:t>-</w:t>
        <w:br/>
        <w:t>ухали благословеніемъ отца моего.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  <w:sectPr>
          <w:headerReference w:type="even" r:id="rId128"/>
          <w:headerReference w:type="default" r:id="rId129"/>
          <w:pgSz w:w="6014" w:h="10375"/>
          <w:pgMar w:top="456" w:left="206" w:right="196" w:bottom="198" w:header="0" w:footer="3" w:gutter="0"/>
          <w:rtlGutter w:val="0"/>
          <w:cols w:space="720"/>
          <w:pgNumType w:start="16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Зимой мы выехали въ С., где дедъ мой давнымъ-да-</w:t>
        <w:br/>
        <w:t>вно оставилъ жилье свое и переселился къ покойной</w:t>
        <w:br/>
        <w:t>бабушке. Насъ ожидалъ одинъ безеемейный сынъ</w:t>
        <w:br/>
        <w:t>его, съ сердцемъ, полнымъ любви и состраданья, съ</w:t>
        <w:br/>
        <w:t>истинною готовностію пособить намъ.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center"/>
        <w:spacing w:before="0" w:after="92" w:line="160" w:lineRule="exact"/>
        <w:ind w:left="20" w:right="0" w:firstLine="0"/>
      </w:pPr>
      <w:r>
        <w:rPr>
          <w:rStyle w:val="CharStyle164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нашей квартирѣ было шесть комиатъ; я имѣла</w:t>
        <w:br/>
        <w:t>особую, окнами на рѣку. Гористый берегъ, на кото-</w:t>
        <w:br/>
        <w:t>ромъ стоялъ домъ иашъ, круто упирался въ рѣку, тя-</w:t>
        <w:br/>
        <w:t>готѣвшую иодъ стланью снѣга. Бывало, въ лунную</w:t>
        <w:br/>
        <w:t>ночь, на этомъ снѣгу сверкаетъ бездна звѣздъ, а на</w:t>
        <w:br/>
        <w:t>той сторонѣ чериѣетъ лѣсъ, тщетно стряхивая съ по-</w:t>
        <w:br/>
        <w:t>висшихъ вѣтвей нальнувгаіе клочья, да уныло высту-</w:t>
        <w:br/>
        <w:t>паетъ къ рѣкѣ деревянная часовня, вокругъ которой,</w:t>
        <w:br/>
        <w:t>въ бурную ночь, ходитъ и воетъ вѣтеръ-сорваиецъ,</w:t>
        <w:br/>
        <w:t>колебля вегхія перила на ветхомъ помостѣ. Нерѣдко</w:t>
        <w:br/>
        <w:t>вт» томъ лѣсу загудитъ дорожный колокольчикъ, и</w:t>
        <w:br/>
        <w:t>видно, какъ рогожная кибитка несется на тройкѣ</w:t>
        <w:br/>
        <w:t>лихихъ и-зъ опушки лѣса и бухъ прямо въ рѣку, и</w:t>
        <w:br/>
        <w:t>тутъ по дорогѣ, обставленной неувядаемыми ёлками,</w:t>
        <w:br/>
        <w:t>летитъ, виляя по избоямъ, къ крутому подъему. Про</w:t>
        <w:t>-</w:t>
        <w:br/>
        <w:t>ворный ямщикъ, гаркая и приговаривая, то соско-</w:t>
        <w:br/>
        <w:t>четъ съ козелъ въ избой и лоѣко поддержитъ плсчомъ</w:t>
        <w:br/>
        <w:t>кибитку, которая какъ въ угарѣ, кидается и туда и</w:t>
        <w:br/>
        <w:t>сюда, го бросится на минуту на козла, гаркнетъ, сви-</w:t>
        <w:br/>
        <w:t>снетъ, и опять долой, въ частый избой, а сѣдокъ, за</w:t>
        <w:t>-</w:t>
        <w:br/>
        <w:t>вернувшись въ шубу, поминутно перекндываетъ го</w:t>
        <w:t>-</w:t>
        <w:br/>
        <w:t>лову на-право и на-лѣво, словно азартный игрока,, и</w:t>
        <w:br/>
        <w:t>нетерпѣливо ждетъ : скоро ли конецъ. Но вотъ до-</w:t>
        <w:br/>
        <w:t>ѣхали до подъема. Усталыя лошади тяжко дышатъ, и</w:t>
        <w:br/>
        <w:t>парт клубится изъ ноздрей ихъ. Будочникъ удовле-</w:t>
        <w:br/>
        <w:t>творенъ, колокольчики подвязаны, и какая-нибудь гу</w:t>
        <w:t>-</w:t>
        <w:br/>
        <w:t>бернская знаменитость начала подниматься вверхъ</w:t>
        <w:br/>
        <w:t>по уѣздному подъему. Эта знаменитость можетъ съ</w:t>
        <w:br/>
        <w:t>гордостію увѣриться, что завтра же утромъ ранё</w:t>
        <w:t>-</w:t>
        <w:br/>
        <w:t>шенько весь городъ узнаетъ, кто пріѣхалъ, и на го-</w:t>
        <w:br/>
        <w:t>роднической кухнѣ захлопочатъ о лишнемъ блюдѣ.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70"/>
        <w:sectPr>
          <w:headerReference w:type="even" r:id="rId130"/>
          <w:headerReference w:type="default" r:id="rId131"/>
          <w:pgSz w:w="6014" w:h="10375"/>
          <w:pgMar w:top="318" w:left="185" w:right="137" w:bottom="308" w:header="0" w:footer="3" w:gutter="0"/>
          <w:rtlGutter w:val="0"/>
          <w:cols w:space="720"/>
          <w:pgNumType w:start="5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почти никуда не выѣзжали : сколько трауръ,</w:t>
        <w:br/>
        <w:t>столько же и душевная печаль удерживали насъ до</w:t>
        <w:t>-</w:t>
        <w:br/>
        <w:t>ма. Маменька и дядя занимались хозяйствомъ, а я цѣ-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spacing w:before="0" w:after="109" w:line="160" w:lineRule="exact"/>
        <w:ind w:left="0" w:right="0" w:firstLine="0"/>
      </w:pPr>
      <w:r>
        <w:rPr>
          <w:rStyle w:val="CharStyle448"/>
          <w:b/>
          <w:bCs/>
        </w:rPr>
        <w:t>Совмиіща.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6"/>
      </w:pPr>
      <w:r>
        <w:pict>
          <v:shape id="_x0000_s1202" type="#_x0000_t202" style="position:absolute;margin-left:265.8pt;margin-top:-0.4pt;width:12.5pt;height:13.85pt;z-index:-125829258;mso-wrap-distance-left:103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53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лые дни просиживала за рукодѣльсмъ, вечеромъ же</w:t>
        <w:br/>
        <w:t>до глубокой ночи у окна въ своей комнатѣ. Мнѣ такъ</w:t>
        <w:br/>
        <w:t>правилась эта однообразность застланной снѣгомъ</w:t>
        <w:br/>
        <w:t>рѣки, этотъ черный лѣсъ, который столько лѣтъ</w:t>
        <w:br/>
        <w:t>враждуетъ съ вѣтрами и бурями, страшась одного неу-</w:t>
        <w:br/>
        <w:t>молимаго врага — топора.Что-то новое взволновывалось</w:t>
        <w:br/>
        <w:t>въ груди моей, когда внезапно отгрлнетъ отдаленный</w:t>
        <w:br/>
        <w:t>колокольчикъ, какъ-будто предваряя о пріѣздѣ кого-</w:t>
        <w:br/>
        <w:t>то дорогаго, незнакомаго, но почему-то памдтнаго</w:t>
        <w:br/>
        <w:t>сердцу. Въ самомъ-дѣлѣ, я никого не ожидала, но мнѣ</w:t>
        <w:br/>
        <w:t>такъ сильно хотѣлось ждать, желать,—кого?—я сама</w:t>
        <w:br/>
        <w:t>нс знала. Въ сердцѣ моемъ была пустота, и если бы не</w:t>
        <w:br/>
        <w:t>воспоміінаиіе объ отцѣ, не любовь къ матери, въ сердцѣ</w:t>
        <w:br/>
        <w:t>моемъ было бы такъ же холодно, какъ въ этомъ пустын-</w:t>
        <w:br/>
        <w:t>номъ лѣсу. Когда съ-всчера кто-нибудь въѣдетъ въ го</w:t>
        <w:t>-</w:t>
        <w:br/>
        <w:t>рода, мнѣ такъ нетерпѣливо хотѣлось узнать кто*</w:t>
        <w:br/>
        <w:t>пріѣхалъ, и при отвѣтѣ я готова была воскликнуть</w:t>
        <w:br/>
        <w:t>«опять не онъ!» Но кто же этотъ она»? Кого я прежде</w:t>
        <w:br/>
        <w:t>такъ хорошо знавала? съ кого такъ вѣрно взяла слово</w:t>
        <w:br/>
        <w:t>свиданія? Не тебя ли, милая Лиза, ожидала я?... Нѣтъ,</w:t>
        <w:br/>
        <w:t xml:space="preserve">со стыдомъ винюсь, не тебя; кто-то </w:t>
      </w:r>
      <w:r>
        <w:rPr>
          <w:rStyle w:val="CharStyle109"/>
        </w:rPr>
        <w:t>онъ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горѣлъ бсзь</w:t>
        <w:br/>
        <w:t>вида въдушѣ и въ вообра жен іи моемъ,—</w:t>
      </w:r>
      <w:r>
        <w:rPr>
          <w:rStyle w:val="CharStyle109"/>
        </w:rPr>
        <w:t>онъ,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которому</w:t>
        <w:br/>
        <w:t>на встрѣчу полетѣли бы мои радостные привѣты, ко-</w:t>
        <w:br/>
        <w:t>тораго я пламенно прижала бы, къ груди моей, ко</w:t>
        <w:t>-</w:t>
        <w:br/>
        <w:t>торый, при поцалуѣ свиданія, измокъ бы отъ слезь</w:t>
        <w:br/>
        <w:t>моихь. Не отецъ ли это мой? Но онъ невозвратимъ;</w:t>
        <w:br/>
        <w:t>не здѣсь я съ нимъ увижусь, не мнѣ его ждать, не</w:t>
        <w:br/>
        <w:t>услышать его привѣтныхъ рѣчей, не увидѣть его ан</w:t>
        <w:t>-</w:t>
        <w:br/>
        <w:t>гельской любви.. 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Скучно, тяжко скучно прошла морозная зима.</w:t>
        <w:br/>
        <w:t>Пошли оттепели; снѣгъ мало-по-малу скатывался</w:t>
        <w:br/>
        <w:t>съ береговъ, лѣсъ зеленѣлъ, рѣка посинѣла. На ней</w:t>
        <w:br/>
        <w:t>появились провалины; уже запрещено было и пе-</w:t>
        <w:br/>
        <w:t>реѣзжать и переходить. Въ одинъ день, утромъ, аіы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both"/>
        <w:spacing w:before="0" w:after="107" w:line="160" w:lineRule="exact"/>
        <w:ind w:left="0" w:right="0" w:firstLine="49"/>
      </w:pPr>
      <w:r>
        <w:rPr>
          <w:rStyle w:val="CharStyle164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9"/>
      </w:pPr>
      <w:r>
        <w:pict>
          <v:shape id="_x0000_s1203" type="#_x0000_t202" style="position:absolute;margin-left:2.9pt;margin-top:-0.7pt;width:12.95pt;height:12pt;z-index:-125829257;mso-wrap-distance-left:5pt;mso-wrap-distance-right:97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54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собрались въ мою комнату, а народъ высыпалъ па</w:t>
        <w:br/>
        <w:t>берегь: ждали вскрытія рѣки. Вотъ появилась тре</w:t>
        <w:t>-</w:t>
        <w:br/>
        <w:t>щина , другая, третья и вдругъ часть льда отдѣли-</w:t>
        <w:br/>
        <w:t>лась, заколыхалась и съ шумомъ и съ трсскомъ на</w:t>
        <w:t>-</w:t>
        <w:br/>
        <w:t>двинулась на огромную массу прогивоположпаго</w:t>
        <w:br/>
        <w:t>льда, которая , въ свою очередь, двинулась съ тѣмъ</w:t>
        <w:br/>
        <w:t>ясе папоромъ, съ тою же силою, и передъ нашими</w:t>
        <w:br/>
        <w:t>глазами все видимое пространство рѣки заколеба</w:t>
        <w:t>-</w:t>
        <w:br/>
        <w:t>лось, задвигалось, пришло въ чудный безпорядокъ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Пошла страшная борьба, страшный вопль разруше</w:t>
        <w:t>-</w:t>
        <w:br/>
        <w:t>ния. Огромный льдины съ неистовствомъ тѣснили</w:t>
        <w:br/>
        <w:t>одна другую, ломали другъ друга и грозно прошиба</w:t>
        <w:t>-</w:t>
        <w:br/>
        <w:t>ли себѣ дорогу; а мутная вода, въ отмщеніе за долгій</w:t>
        <w:br/>
        <w:t>плѣнъ, въ радости за свѣтлый мгръ, котораго возду-</w:t>
        <w:br/>
        <w:t>хомъ, наконецъ, удалось дохнуть ей, гоняла и вертѣ-</w:t>
        <w:br/>
        <w:t>ла эгихъ посинѣвшихъ велнкановъ, кувыркая ихъ од</w:t>
        <w:t>-</w:t>
        <w:br/>
        <w:t>ного на другаго, или стоймя пришибала къ бере</w:t>
        <w:t>-</w:t>
        <w:br/>
        <w:t>гами.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Яне испытала еще ужасной борьбы страстей, чтобъ</w:t>
        <w:br/>
        <w:t xml:space="preserve">возкликнуть: какъ это сходно съ </w:t>
      </w:r>
      <w:r>
        <w:rPr>
          <w:rStyle w:val="CharStyle145"/>
        </w:rPr>
        <w:t xml:space="preserve">нашимъ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сердцемъ!..</w:t>
        <w:br/>
        <w:t>Солнце горѣло во всемъ торжествениомъ блескѣ сво-</w:t>
        <w:br/>
      </w:r>
      <w:r>
        <w:rPr>
          <w:rStyle w:val="CharStyle145"/>
        </w:rPr>
        <w:t xml:space="preserve">Смъ,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природа ликовала, народъ отвѣчалъ ей радост</w:t>
        <w:t>-</w:t>
        <w:br/>
        <w:t>ными возклицаніями.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непостижимое влілніе четырехъ перемѣнъ</w:t>
        <w:br/>
        <w:t>природы на чувства наши. При каждой изъ нихъ что-</w:t>
        <w:br/>
        <w:t>то новое совершается въ насъ, чего истолковать себѣ</w:t>
        <w:br/>
        <w:t>невозможно. Двѣ перемѣны въ этомъ отношеніи осо</w:t>
        <w:t>-</w:t>
        <w:br/>
        <w:t>бенно разительны, и разительны противоположно,</w:t>
        <w:br/>
        <w:t>тогда-какъ первые дни ихъ много сходны между собою.</w:t>
        <w:br/>
        <w:t>Что ты чувствуешь въ началѣ осени, когда пойдутъ</w:t>
        <w:br/>
        <w:t>дожди и все покроется грязью, или въ началѣ весны,</w:t>
        <w:br/>
        <w:t>когда тѣ же дожди, та же грязь? Совершенно разное:</w:t>
        <w:br/>
        <w:t>тамъ неисповѣдимая грусть налетаетъ къ тебѣ, здѣсь</w:t>
        <w:br/>
        <w:t>проявляется неисповѣдимая радость, обновляя утом-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95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Совмиицл.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5"/>
      </w:pPr>
      <w:r>
        <w:pict>
          <v:shape id="_x0000_s1204" type="#_x0000_t202" style="position:absolute;margin-left:268.1pt;margin-top:0;width:12.5pt;height:12.25pt;z-index:-125829256;mso-wrap-distance-left:103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55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ленный духъ твой. Это похоже на слезы евндангл и</w:t>
        <w:br/>
        <w:t>разлуки, но одно—слезы печали, другое—слезы радо</w:t>
        <w:t>-</w:t>
        <w:br/>
        <w:t>сти. Я готова выразиться, что наше сердце, въ юно</w:t>
        <w:t>-</w:t>
        <w:br/>
        <w:t>сти, заключаетъ въ ссбѣ половину природы, съ ся</w:t>
        <w:br/>
        <w:t>весной и осенью; остальныл два времени, слишком!»</w:t>
        <w:br/>
        <w:t>мирны, слишкомъ однообразны для молодаго, пылка-</w:t>
        <w:br/>
        <w:t>го сердца; развѣ можно только усвоить ему грозные</w:t>
        <w:br/>
        <w:t>бури да ураганы. Но, нѣтъ, я ошибаюсь, сердце чело</w:t>
        <w:t>-</w:t>
        <w:br/>
        <w:t xml:space="preserve">века, въ каждой порѣ его, есть </w:t>
      </w:r>
      <w:r>
        <w:rPr>
          <w:rStyle w:val="CharStyle109"/>
        </w:rPr>
        <w:t>пива господня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гдѣ</w:t>
        <w:br/>
        <w:t>все, все совершается въ свое время, по предначерта-</w:t>
        <w:br/>
        <w:t>ніямъ свыше 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  <w:sectPr>
          <w:headerReference w:type="even" r:id="rId132"/>
          <w:headerReference w:type="default" r:id="rId133"/>
          <w:pgSz w:w="6014" w:h="10375"/>
          <w:pgMar w:top="289" w:left="194" w:right="189" w:bottom="275" w:header="0" w:footer="3" w:gutter="0"/>
          <w:rtlGutter w:val="0"/>
          <w:cols w:space="720"/>
          <w:pgNumType w:start="16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Весна приближалась къ лѣту, и трауръ нашъ уже</w:t>
        <w:br/>
        <w:t>кончился. Я не скажу, чтобъ меня томила печаль, по</w:t>
        <w:br/>
        <w:t>миѣ не было и весело; только вечернія прогулки на ко-</w:t>
        <w:br/>
        <w:t>локоленный заводь особенно развлекали меня. Завод ь</w:t>
        <w:br/>
        <w:t>дтотъ стоял ь вдали отъ города, на высокой горѣ,</w:t>
        <w:br/>
        <w:t>увѣичаішой лѣсомъ и кустарником!,, вокругь которой</w:t>
        <w:br/>
        <w:t>извивалась рѣчка, а на рѣчкѣ, на всемъ ея протяжс-</w:t>
        <w:br/>
        <w:t>ніи, шумѣли мельницы. Внизу горы разстилались об</w:t>
        <w:t>-</w:t>
        <w:br/>
        <w:t>ширные луга, па которыхъ созрѣвалъ сѣнокосъ и су</w:t>
        <w:t>-</w:t>
        <w:br/>
        <w:t>шились рыболовныя сѣти. Въ эту пору начинались</w:t>
        <w:br/>
        <w:t>уже на заводь работы. Торжественна была мину</w:t>
        <w:t>-</w:t>
        <w:br/>
        <w:t>та, когда проливали разплапленный металла» въ пе-</w:t>
        <w:br/>
        <w:t>зримую Форму, а заводчнкъ съ сомнительными надеж</w:t>
        <w:t>-</w:t>
        <w:br/>
        <w:t>дами, съ молитвой въдушѣ, ожидала», каково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-TQ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выльет</w:t>
        <w:t>-</w:t>
        <w:br/>
        <w:t>ся, потому-что при каждой неудачѣ надобно было</w:t>
        <w:br/>
        <w:t>переливать, и съ этимъ сопрягалось такъ много но</w:t>
        <w:t>-</w:t>
        <w:br/>
        <w:t>вых!» издержекъ, новыхъ убытков!». Вогъ, говорить,</w:t>
        <w:br/>
        <w:t>колоколъ уже на точилѣ; взойдешь въ сарай и уви</w:t>
        <w:t>-</w:t>
        <w:br/>
        <w:t>дишь въ обширной ямѣ тысячепудоваго великана на</w:t>
        <w:br/>
        <w:t>стсржнѣ; онъ медленно вертится, а рѣзцы евнетягь</w:t>
        <w:br/>
        <w:t>но немъ, и мѣдиал пыль брызжеть съ главы его. Онъ</w:t>
        <w:br/>
        <w:t>получил!» уже имя. Черсзъ мѣсяцъ, его вілнаютъ близь</w:t>
        <w:br/>
        <w:t>завода, на самом!» виду горы, н любопытный народа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center"/>
        <w:spacing w:before="0" w:after="107" w:line="160" w:lineRule="exact"/>
        <w:ind w:left="0" w:right="0" w:firstLine="0"/>
      </w:pPr>
      <w:r>
        <w:rPr>
          <w:rStyle w:val="CharStyle164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пробуете и вслушивается въ густой серебряный звонъ</w:t>
        <w:br/>
        <w:t>его. Еще болѣе торжественна минута, когда великана</w:t>
        <w:br/>
        <w:t>опускаютъ на сани. Народъ длинной вереницей запря</w:t>
        <w:t>-</w:t>
        <w:br/>
        <w:t>гается подъ него, а заводчикъ, сь его замечательной</w:t>
        <w:br/>
        <w:t>Физгономіей, съ длинной съ проседью бородой, садит</w:t>
        <w:t>-</w:t>
        <w:br/>
        <w:t>ся верхомъ на уши колокола, и крнчптъ: «начинай съ</w:t>
        <w:br/>
        <w:t>Богомъ!» Вотъ народъ напрягся, крикнули «о-о-о разъ!»</w:t>
        <w:br/>
        <w:t>и «пошелъ, пошелъ!» послышалось со всѣхъ стороны</w:t>
        <w:br/>
        <w:t>Всѣ эти сцены, въ порядке одна за другой идущія,</w:t>
        <w:br/>
        <w:t>приносили мне неизъяснимое удовольствіе. Вообра-</w:t>
        <w:br/>
        <w:t>женію моему было раздолье превращать этотъ коло-</w:t>
        <w:br/>
        <w:t>колъ въ лшвое существо; для меня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5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Какт. трупт. въ пустынь оаъ лежалъ,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5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Бога гласъ къ нему возаваль: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5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«Возстапь, гіророкъ, и виждь, и внемли,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5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Исполнись волею моей,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5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II, обходя моря и земли,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49" w:line="235" w:lineRule="exact"/>
        <w:ind w:left="5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Глаголомъ жги сердца людей.»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6"/>
        <w:sectPr>
          <w:headerReference w:type="even" r:id="rId134"/>
          <w:headerReference w:type="default" r:id="rId135"/>
          <w:pgSz w:w="6014" w:h="10375"/>
          <w:pgMar w:top="303" w:left="209" w:right="195" w:bottom="293" w:header="0" w:footer="3" w:gutter="0"/>
          <w:rtlGutter w:val="0"/>
          <w:cols w:space="720"/>
          <w:pgNumType w:start="5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Дядѣ моему было уже подъ пятьдесять. Наследнике</w:t>
        <w:br/>
        <w:t>душевиыхъ качествъ отца своего, онъ наследовала, и</w:t>
        <w:br/>
        <w:t>любезность его. Мастере пѣть, зная всѣ до одной ста-</w:t>
        <w:br/>
        <w:t>ринныя игры, онъ былъ маленькнмъ чародѣемъ среди</w:t>
        <w:br/>
        <w:t>святочныхъ вечеровъ, где цветистый кружокъ горо-</w:t>
        <w:br/>
        <w:t>жанокъ безпрсрывно обращался къ Алексею Алексее</w:t>
        <w:t>-</w:t>
        <w:br/>
        <w:t>вичу съ просьбой: «во что бы намъ еще поиграть?» Слу</w:t>
        <w:t>-</w:t>
        <w:br/>
        <w:t>чалось, когда все поразвеселятся, чарочка не разъобой-</w:t>
        <w:br/>
        <w:t>детъ почтенную компанію, а какой-нибудь повытчике</w:t>
        <w:br/>
        <w:t>уѣзднаго суда выкинете на скрипке, съ разводами,</w:t>
        <w:br/>
        <w:t>«барыню», Алексей Алсксѣевнчь, красиво и легко, съ</w:t>
        <w:br/>
        <w:t>шляпой, съ плагочкомъ, пойдетъ похаживать и по</w:t>
        <w:t>-</w:t>
        <w:br/>
        <w:t>прыгивать съ головихой вокругъ комнаты, а честная</w:t>
        <w:br/>
        <w:t>компанія пс наглядится, не нарадуется. Все это мне,</w:t>
        <w:br/>
        <w:t>милая Лиза, разсказывала маменька, которая также</w:t>
        <w:br/>
        <w:t>была мастерица плясать. Теперь дядя мой, утратнвъ</w:t>
      </w:r>
    </w:p>
    <w:p>
      <w:pPr>
        <w:pStyle w:val="Style381"/>
        <w:widowControl w:val="0"/>
        <w:keepNext w:val="0"/>
        <w:keepLines w:val="0"/>
        <w:shd w:val="clear" w:color="auto" w:fill="auto"/>
        <w:bidi w:val="0"/>
        <w:jc w:val="right"/>
        <w:spacing w:before="0" w:after="89" w:line="200" w:lineRule="exact"/>
        <w:ind w:left="0" w:right="0" w:firstLine="0"/>
      </w:pPr>
      <w:r>
        <w:rPr>
          <w:rStyle w:val="CharStyle383"/>
          <w:b/>
          <w:bCs/>
        </w:rPr>
        <w:t>Совѣтішцл.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87"/>
      </w:pPr>
      <w:r>
        <w:pict>
          <v:shape id="_x0000_s1207" type="#_x0000_t202" style="position:absolute;margin-left:264.5pt;margin-top:-0.95pt;width:12pt;height:12pt;z-index:-125829255;mso-wrap-distance-left:101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40"/>
                    </w:rPr>
                    <w:t>57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irr.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своей любезности одну только люлодость,пользует</w:t>
        <w:t>-</w:t>
        <w:br/>
        <w:t>ся тѣмъ же расположеиіемъ общества, славою отлич-</w:t>
        <w:br/>
        <w:t>наго хозяина и общимъ названіемъ «дяди». IIи кто такъ</w:t>
        <w:br/>
        <w:t>хорошо не сварить варенья, не насолить огурцовъ,</w:t>
        <w:br/>
        <w:t>какъ оиъ; никто такъ не умѣетъ разсказать, какъ дѣ-</w:t>
        <w:br/>
        <w:t>лать паштеты, пироги и большіе пряники, Какъ оиъ,</w:t>
        <w:br/>
        <w:t>потому-что на все это была мастерица покойная ба</w:t>
        <w:t>-</w:t>
        <w:br/>
        <w:t>бушка; никто ненастоитъ такихъ славныхъ наливокъ,</w:t>
        <w:br/>
        <w:t>какъ оиъ, потому - что это мастерство передано ему</w:t>
        <w:br/>
        <w:t>покойнымъ дѣдушкой, большимъ въ томъ искусии-</w:t>
        <w:br/>
        <w:t>комъ.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Дядя любилъ меня горячо; я задумала-было звать</w:t>
        <w:br/>
        <w:t xml:space="preserve">его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«mon oncle»,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ноонъ почти разсердился на это, тре</w:t>
        <w:t>-</w:t>
        <w:br/>
        <w:t>буя, чтобъ я не звала его по-басурмански, а просто:</w:t>
        <w:br/>
      </w:r>
      <w:r>
        <w:rPr>
          <w:rStyle w:val="CharStyle109"/>
        </w:rPr>
        <w:t>длдл.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Видя скуку мою, онъ употреблять всѣ сред</w:t>
        <w:t>-</w:t>
        <w:br/>
        <w:t>ства доставить мнѣ разсѣянге. Самъ онъ лѣтомъ нахо-</w:t>
        <w:br/>
        <w:t>дилъ прсвеселой забавой брать грибы, почему ста</w:t>
        <w:t>-</w:t>
        <w:br/>
        <w:t>рался и въ меня вдохнуть ту же любовь къ этому за-</w:t>
        <w:br/>
        <w:t xml:space="preserve">иятію. Въ-самомъ-дЬлѣ, сначала </w:t>
      </w:r>
      <w:r>
        <w:rPr>
          <w:rStyle w:val="CharStyle109"/>
        </w:rPr>
        <w:t>брать грибы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показа</w:t>
        <w:t>-</w:t>
        <w:br/>
        <w:t>лось мнѣ очень-скучно, но въ-послѣдствіи я стала на</w:t>
        <w:t>-</w:t>
        <w:br/>
        <w:t>ходить въ этомъ особенность. Представь, что мы са</w:t>
        <w:t>-</w:t>
        <w:br/>
        <w:t>димся въ старшшыя дрожки, которыя раздѣлеиы по-</w:t>
        <w:br/>
        <w:t>поламъ перегородкой. Запоиы закрываютъ платье отъ</w:t>
        <w:br/>
        <w:t>пыли, а вокругъ насъ тѣснятсл коробки и такъ-на-</w:t>
        <w:br/>
        <w:t>зываемыя ночевки. Въ первые выѣзды л брала съ со</w:t>
        <w:t>-</w:t>
        <w:br/>
        <w:t>бой мадамъ Дезульеръ и подобное тому, что казалось</w:t>
        <w:br/>
        <w:t>. мнѣ сходно съ полями, лугами и овечками, а потомъ</w:t>
        <w:br/>
        <w:t>одиа-одинёхонька забиралась въ глушь лѣса и пере</w:t>
        <w:t>-</w:t>
        <w:br/>
        <w:t>кликалась съ маменькой и дядей. Прекрасно видѣть</w:t>
        <w:br/>
        <w:t>надъ собой проглядывающее небо съ его солнцемъ,</w:t>
        <w:br/>
        <w:t>вокруы. густой лѣсъ, а подъ ногами, на мягкомъ ко-</w:t>
        <w:br/>
        <w:t>врѣ изъ моха, тамъ-и-тамъ пестрѣющіс цвѣты. Раз-</w:t>
        <w:br/>
        <w:t>ныя тропинки, какъ ручьи, вились и перебѣгалн но</w:t>
        <w:br/>
        <w:t>лѣсу, а пндѣ встретится и самый ручей, щебеча по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center"/>
        <w:spacing w:before="0" w:after="111" w:line="160" w:lineRule="exact"/>
        <w:ind w:left="0" w:right="0" w:firstLine="0"/>
      </w:pPr>
      <w:r>
        <w:rPr>
          <w:rStyle w:val="CharStyle164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бѣлымъ камешкамъ и пробираясь поспѣшно все да-</w:t>
        <w:br/>
        <w:t>лѣе и далѣе, какъ на условное свиданье. Любо бывало</w:t>
        <w:br/>
        <w:t>мнѣ зачерпнуть вкусной, холодной воды и освѣжить</w:t>
        <w:br/>
        <w:t>горячее лицо; любо бывало въ его зыбкомъ зеркалѣ</w:t>
        <w:br/>
        <w:t>поправить свои волосы или одежду, и потомъ, возму-</w:t>
        <w:br/>
        <w:t>тивъ его, смотрѣть, какъ эта муть тихо изчезаетъ, и</w:t>
        <w:br/>
        <w:t>потомъ опять становится все въ немъ свѣтло и ясно.</w:t>
        <w:br/>
        <w:t>Не то же ли наше сердце, не то же ли наши печали?</w:t>
        <w:br/>
        <w:t>Легкій шумъ, бродяіцій по безграничному лѣсу, ту</w:t>
        <w:t>-</w:t>
        <w:br/>
        <w:t>скло напоминалъ мнѣ разсказы кормилицы. Казалось,</w:t>
        <w:br/>
        <w:t>это былъ шумъ лѣшаго, который нерадъ незваному</w:t>
        <w:br/>
        <w:t>гостю, нарушившему, разрознившему своимъ голо-</w:t>
        <w:br/>
        <w:t>сомъ однообразный говоръ его. Иногда подъ ногами</w:t>
        <w:br/>
        <w:t>проскользнешь крошечная ящерица, или ударится со</w:t>
        <w:br/>
        <w:t>всѣхъ ногъ въ сторону пугливыйзаяцъ. При приближе-</w:t>
        <w:br/>
        <w:t>ніи къ малиннику, страшно бывало вообразить, что яго</w:t>
        <w:t>-</w:t>
        <w:br/>
        <w:t>ды его сосадъ косматыйсластолюбецъ, не оставивыш-</w:t>
        <w:br/>
        <w:t>чего врагу своему, человѣку. Ветрѣчая грибы, я нико</w:t>
        <w:t>-</w:t>
        <w:br/>
        <w:t>гда не рвала ихъ: мнѣ жаль было погубить этихъ до-</w:t>
        <w:br/>
        <w:t>мосѣдовъ съ пухленькими, разноцвѣтными головками,</w:t>
        <w:br/>
        <w:t>и когда я возвращалась въ деревню, гдѣ мы всѣ со</w:t>
        <w:t>-</w:t>
        <w:br/>
        <w:t>бирались, дядя всегда встрѣчалъ меня словами : «знаю,</w:t>
        <w:br/>
        <w:t>знаю, что она ничего не набрала; ей жаль грибовъ, а</w:t>
        <w:br/>
        <w:t>ѣсть такъ мастерица»; и отъ души смѣялся моей сан-</w:t>
        <w:br/>
        <w:t>тиментальности.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проходило лѣто, какъ однажды дядя, получивъ</w:t>
        <w:br/>
        <w:t>письмо, сказалъ мнѣ: «ну, теперь тебѣ будетъ нескуч</w:t>
        <w:t>-</w:t>
        <w:br/>
        <w:t>но; ѣдетъ племянникъ Андрей, малый превеселый».Я</w:t>
        <w:br/>
        <w:t>невольно спросила: съ которой стороны пріѣдетъ</w:t>
        <w:br/>
        <w:t>онъ? Удивясь сама такому странному вопросу, я ду</w:t>
        <w:t>-</w:t>
        <w:br/>
        <w:t>мала услышать отъ дяди насмѣшку, но онъ прехлад</w:t>
        <w:t>-</w:t>
        <w:br/>
        <w:t>нокровно отвѣчалъ: «съ рѣкн».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ІІтакъ я увижу своего двоюроднаго братца! Съ</w:t>
        <w:br/>
        <w:t>этого дня ты увидѣла бы меня, Лиза, безнрерыыю у</w:t>
      </w:r>
      <w:r>
        <w:br w:type="page"/>
      </w:r>
    </w:p>
    <w:p>
      <w:pPr>
        <w:pStyle w:val="Style381"/>
        <w:widowControl w:val="0"/>
        <w:keepNext w:val="0"/>
        <w:keepLines w:val="0"/>
        <w:shd w:val="clear" w:color="auto" w:fill="auto"/>
        <w:bidi w:val="0"/>
        <w:jc w:val="right"/>
        <w:spacing w:before="0" w:after="84" w:line="200" w:lineRule="exact"/>
        <w:ind w:left="0" w:right="0" w:firstLine="0"/>
      </w:pPr>
      <w:r>
        <w:rPr>
          <w:rStyle w:val="CharStyle383"/>
          <w:b/>
          <w:bCs/>
        </w:rPr>
        <w:t>Совѣтіііщл.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8"/>
      </w:pPr>
      <w:r>
        <w:pict>
          <v:shape id="_x0000_s1208" type="#_x0000_t202" style="position:absolute;margin-left:266.15pt;margin-top:-1.6pt;width:12.95pt;height:13.85pt;z-index:-125829254;mso-wrap-distance-left:101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59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окна, безпрерывно съ глазами, устремленными на</w:t>
        <w:br/>
        <w:t>другой берегъ, гдѣ стояли близъ часовни паромы и</w:t>
        <w:br/>
        <w:t>хила широкая дорога. Я полюбила катанья по рѣкѣ и</w:t>
        <w:br/>
        <w:t>всегда выходила къ часовнѣ, чгобъ поскитаться по</w:t>
        <w:br/>
        <w:t>опушкѣ лѣса, по сторонамъ дороги. Я ждала, ждала</w:t>
        <w:br/>
        <w:t>съ нетерпѣиіемъ. . 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  <w:sectPr>
          <w:headerReference w:type="even" r:id="rId136"/>
          <w:headerReference w:type="default" r:id="rId137"/>
          <w:pgSz w:w="6014" w:h="10375"/>
          <w:pgMar w:top="295" w:left="178" w:right="168" w:bottom="273" w:header="0" w:footer="3" w:gutter="0"/>
          <w:rtlGutter w:val="0"/>
          <w:cols w:space="720"/>
          <w:pgNumType w:start="17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Опершись на руку, задумчиво смотрѣла я на рѣку,</w:t>
        <w:br/>
        <w:t>вдоль которой далеко разкндывался свѣтъ мѣсяца. До</w:t>
        <w:br/>
        <w:t>меня достигалъ отдаленный шумъ веселъ запоздалаго</w:t>
        <w:br/>
        <w:t>рыбака и чрезъ каждую четверть часа гудѣлп коло</w:t>
        <w:t>-</w:t>
        <w:br/>
        <w:t>кола на соборной церкви. У перевозчиковъ на другомъ</w:t>
        <w:br/>
        <w:t>берегу пьілалъ костеръ, и въ проблескахъего чернѣли</w:t>
        <w:br/>
        <w:t>Ходячія Фигуры. Наши всѣ уже улеглись. Мнѣ такъ</w:t>
        <w:br/>
        <w:t>было сладко предаваться своимъ думамъ, безотчетно</w:t>
        <w:br/>
        <w:t>смѣнлвшимъ одна другую. Чѣмъ глубже становилась</w:t>
        <w:br/>
        <w:t>ночь, тѣмъ глубже становилась тишина, и мѣелцъ</w:t>
        <w:br/>
        <w:t>медленно укатывался съ небосклона. Вдругъ послы</w:t>
        <w:t>-</w:t>
        <w:br/>
        <w:t>шались колокольчики, все сильнѣе и силыхѣе, и</w:t>
        <w:br/>
        <w:t>вотъ подкатились къ рѣкѣ хт замолкли. Черезъ нѣ-</w:t>
        <w:br/>
        <w:t>сколько минуть слышно было , какъ колеса стук</w:t>
        <w:t>-</w:t>
        <w:br/>
        <w:t>нули черезъ край парома, лоінади глухо и мел</w:t>
        <w:t>-</w:t>
        <w:br/>
        <w:t>ко затопали, длинное веелр нѣсколько разъ при</w:t>
        <w:t>-</w:t>
        <w:br/>
        <w:t>поднялось и съ хлёстомъ уткнулось въ воду; пс-</w:t>
        <w:br/>
        <w:t>ітеревозчики натужились грудью на шесты и паромъ</w:t>
        <w:br/>
        <w:t>понесся чернымъ островомъ по широкой рѣкѣ; ше</w:t>
        <w:t>-</w:t>
        <w:br/>
        <w:t>сты однообразно всплескивали воду, лошади всхрапы</w:t>
        <w:t>-</w:t>
        <w:br/>
        <w:t>вали , кто-то насвистывалъ мазурку. ІІаконецъ прича</w:t>
        <w:t>-</w:t>
        <w:br/>
        <w:t>лили. Безъ колокольчиковъ начала подыматься на го</w:t>
        <w:t>-</w:t>
        <w:br/>
        <w:t>ру бричка, и черезъ полчаса застучали у нашихъво-</w:t>
        <w:br/>
        <w:t>ротъ. Я слышала, какъ все поднялось у иасъ, какъ</w:t>
        <w:br/>
        <w:t>дядя кричалъ: «отпирай скорѣй!*это Андрей пріѣхалъ!»</w:t>
        <w:br/>
        <w:t>какъ маменька приказывала: «скорѣй самоваръ»; какъ</w:t>
        <w:br/>
        <w:t>дядя напротивь возражалъ: «не надо, а сдѣлать ему</w:t>
        <w:br/>
        <w:t>Липшицу съ ветчиной»; я слышала, какъ всѣ побѣжа-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center"/>
        <w:spacing w:before="0" w:after="102" w:line="160" w:lineRule="exact"/>
        <w:ind w:left="0" w:right="0" w:firstLine="0"/>
      </w:pPr>
      <w:r>
        <w:rPr>
          <w:rStyle w:val="CharStyle164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 на лѣстиицу, какъ дядя, всхлипывая, обнимался,</w:t>
        <w:br/>
        <w:t>не будучи въ состояніи отъ слез ь выговорить слово;</w:t>
        <w:br/>
        <w:t>какъ маменька твердила: «я не могу узнать тебя, Анд</w:t>
        <w:t>-</w:t>
        <w:br/>
        <w:t>реи, такъ ты перемѣнился»; я слышала, что кто-то</w:t>
        <w:br/>
        <w:t>съ шумомъ подходить къ моей комнатѣ, и, стуча съ</w:t>
        <w:br/>
        <w:t>осторожностью, кричитъ во весь голосъ: «ты спишь,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ілсмянннца? Андрей пріѣхалъ». Я не знаю, какъ это слу</w:t>
        <w:t>-</w:t>
        <w:br/>
        <w:t>чилось, какъ достало у меня рѣшимости, но я отво</w:t>
        <w:t>-</w:t>
        <w:br/>
        <w:t>рила дверь, и въ эту минуту молодой человѣкъ вь фу-</w:t>
        <w:br/>
        <w:t>ражкѣ,—тотъ самый, что вышелъ изъповозки,—вер-</w:t>
        <w:br/>
        <w:t>тѣвшій дядю моего по залу, хохотавшій и плакавшій,</w:t>
        <w:br/>
        <w:t>мгновенно остановился, увидѣвъ меня. «Это сестра твоя,</w:t>
        <w:br/>
        <w:t>обнимитесь же, да поцалуйтесь» сказалъ дядя, толкая</w:t>
        <w:br/>
        <w:t>гостя ко мнѣ. Л чувствовала', что лицо мое горитъ,</w:t>
        <w:br/>
        <w:t>сердце рвется изъ груди; но когда, вмКсго объятія,</w:t>
        <w:br/>
        <w:t>Андрей поцаловалъ мою руку, съ привѣтомъ: «здрав</w:t>
        <w:t>-</w:t>
        <w:br/>
        <w:t>ствуйте, сестрица» и безмолвенъ стоялъ передо мною,</w:t>
        <w:br/>
        <w:t>то дядя съ хохогомъ возкликнулъ: «О, о, братъ! при-</w:t>
        <w:br/>
        <w:t>смирѣлъ; это видно не меня старика вертѣть. Яишни-</w:t>
        <w:br/>
        <w:t>цы ему для отважности ! 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Дядя утащилъ его въ свою комнату, а я заснула</w:t>
        <w:br/>
        <w:t>только на зарѣ.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3"/>
        <w:sectPr>
          <w:headerReference w:type="even" r:id="rId138"/>
          <w:headerReference w:type="default" r:id="rId139"/>
          <w:pgSz w:w="6014" w:h="10375"/>
          <w:pgMar w:top="298" w:left="218" w:right="204" w:bottom="293" w:header="0" w:footer="3" w:gutter="0"/>
          <w:rtlGutter w:val="0"/>
          <w:cols w:space="720"/>
          <w:pgNumType w:start="6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«Знаете ли, милая сестрица, что я васъ полню еще</w:t>
        <w:br/>
        <w:t>дитятей? помню, какъ, черезъ годъ послѣ вашего</w:t>
        <w:br/>
        <w:t>рожденія, привозили васъ сюда, къ дѣду. Вы лежали</w:t>
        <w:br/>
        <w:t>на одной тафтяной подушкѣ, съ кружевами, въ углу</w:t>
        <w:br/>
        <w:t>вотъ этого вегхаго турецкаго дивана, и весело игра</w:t>
        <w:t>-</w:t>
        <w:br/>
        <w:t>ли моими волосами. Мнѣ-самому тогда было какихъ-</w:t>
        <w:br/>
        <w:t>иибудь десять лѣтъ. Я олюбилъ васъ отъ души; бы</w:t>
        <w:t>-</w:t>
        <w:br/>
        <w:t>вало, такъ и тороплюсь изъ училища, поиграть съ</w:t>
        <w:br/>
        <w:t>маленькой Сопичкой, разцаловать у ней ручки и нож</w:t>
        <w:t>-</w:t>
        <w:br/>
        <w:t>ки. Право, вы не походили на другихъ дѣтей: столько</w:t>
        <w:br/>
        <w:t>было въ васъ скромности; а какъ вы хороши, милы</w:t>
        <w:br/>
        <w:t>были ! аленькое, кругленькое личико съ яркимъ ру-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9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Сосьтішцл.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64"/>
      </w:pPr>
      <w:r>
        <w:pict>
          <v:shape id="_x0000_s1211" type="#_x0000_t202" style="position:absolute;margin-left:264.7pt;margin-top:-0.4pt;width:12.7pt;height:14.1pt;z-index:-125829253;mso-wrap-distance-left:99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de-DE" w:eastAsia="de-DE" w:bidi="de-DE"/>
                    </w:rPr>
                    <w:t>Gl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мянцемъ, съ черными вострыми глазками и тогда</w:t>
        <w:br/>
        <w:t>такъ вѣрно походившее на маменьку... Мнѣ кажется, я</w:t>
        <w:br/>
        <w:t>понималъ ваше несвязное лепетанье, умѣлъ всегда</w:t>
        <w:br/>
        <w:t>угадать, чего вы желали, когда, быв.іло, ваши губ</w:t>
        <w:t>-</w:t>
        <w:br/>
        <w:t>ки надуваются, а на глазкахъ появятся слезы. Никто</w:t>
        <w:br/>
        <w:t>такъ не умълъ, какъ я, унять ваши маленькіе ка</w:t>
        <w:t>-</w:t>
        <w:br/>
        <w:t>призы, остановить слезы или уложить въ свое время</w:t>
        <w:br/>
        <w:t>спать. Частенько мнѣ завасъ и доставалось: я такъ при</w:t>
        <w:t>-</w:t>
        <w:br/>
        <w:t>страстился играть съ милой Соггачкой, что пе до-</w:t>
        <w:br/>
        <w:t>учивалъ уроковъ и отъ нсвииманія писала» криво. Цѣ-</w:t>
        <w:br/>
        <w:t>лые полгода гостили вы здѣсь, и потомъ, какъ поѣха-</w:t>
        <w:br/>
        <w:t>ли, я долго, долго рыдалъ, утѣшаясь только убѣжде-</w:t>
        <w:br/>
        <w:t>ніемъ, что опять скоро васъ увижу. Скоро ! а между</w:t>
        <w:br/>
        <w:t>тѣмъ протекло полныхъ пятнадцать лѣтъ, вы успѣлн</w:t>
        <w:br/>
        <w:t>вырость, разцвѣсть, успѣли потерять.. .»Здѣсь у Анд</w:t>
        <w:t>-</w:t>
        <w:br/>
        <w:t>рея и у меня блеснули слезы. Онъ на минуту замолчалъ</w:t>
        <w:br/>
        <w:t>и потомъ , приложивъ руку мою къ своему сердцу ,</w:t>
        <w:br/>
        <w:t>тихо сказала»: «И у меня уже нѣтъ отца! Вотъ отъ-чего,</w:t>
        <w:br/>
        <w:t>при свиданіи съ вами , голосъ мой замеръ и я затихъ,</w:t>
        <w:br/>
        <w:t>какъ испуганнный ребецокъ. Теперь мы оба сироты;</w:t>
        <w:br/>
        <w:t>намъ надобно крѣгіко любить другъ друга.»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  <w:sectPr>
          <w:headerReference w:type="even" r:id="rId140"/>
          <w:headerReference w:type="default" r:id="rId141"/>
          <w:pgSz w:w="6014" w:h="10375"/>
          <w:pgMar w:top="289" w:left="194" w:right="184" w:bottom="289" w:header="0" w:footer="3" w:gutter="0"/>
          <w:rtlGutter w:val="0"/>
          <w:cols w:space="720"/>
          <w:pgNumType w:start="17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Любить! но можно ли не любить его, этого мила-</w:t>
        <w:br/>
        <w:t>го брата, у котораго въ глазахъ , въ душѣ , во всемъ</w:t>
        <w:br/>
        <w:t>кротость, благородство, непобѣдимая любезность?</w:t>
        <w:br/>
        <w:t>Какъ несправедливо предваряли меня , что прі-</w:t>
        <w:br/>
        <w:t>ѣдетъ повѣса, вѣтрешшкъ! какъ обидно толковали ,</w:t>
        <w:br/>
        <w:t>что онъ не посидитъ на мѣстѣ,не помолчитъ,—насто-</w:t>
        <w:br/>
        <w:t>яіцій ребенокъ самаго неспокойнаго характера ! На-</w:t>
        <w:br/>
        <w:t>протпвъ, онъ такъ смиреяъ со мной, такъ внимателеНъ</w:t>
        <w:br/>
        <w:t>ко мнѣ! Однакожь, какъ же это случилось, что онъ ед</w:t>
        <w:t>-</w:t>
        <w:br/>
        <w:t>ва выскочила» изъ повозки, какъ уже и началъ вср-</w:t>
        <w:br/>
        <w:t>тѣть милаго дядю , щекотать старую няньку и тво</w:t>
        <w:t>-</w:t>
        <w:br/>
        <w:t>рить различный шалости? О гъ-чего, едва увидѣвъ меня,</w:t>
        <w:br/>
        <w:t>онъ превратился въ безотвѣтяую овечку? Что это та-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jc w:val="center"/>
        <w:spacing w:before="0" w:after="96" w:line="190" w:lineRule="exact"/>
        <w:ind w:left="0" w:right="0" w:firstLine="0"/>
      </w:pPr>
      <w:r>
        <w:rPr>
          <w:lang w:val="ru-RU" w:eastAsia="ru-RU" w:bidi="ru-RU"/>
          <w:spacing w:val="0"/>
          <w:color w:val="000000"/>
          <w:position w:val="0"/>
        </w:rPr>
        <w:t>СловЕсиость.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кос? уже ль я такъ страшна? Пс стыди меня, Лиза, —</w:t>
        <w:br/>
        <w:t>при этой мысли я взглянула въ зеркало...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Фортепьлпа мои разстроились,и немудрено—почти</w:t>
        <w:br/>
        <w:t>два года никто ихъне открывалъ, и притомъ они пе-</w:t>
        <w:br/>
        <w:t>реѣхали тысячу верстъ; но Андрей настроили ихъ,</w:t>
        <w:br/>
        <w:t>и прекрасно.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знаю, что вамъ, здѣсь, въ этомъ глухомъ город-</w:t>
        <w:br/>
        <w:t>кѣ, скучно.Какъ ни милы намъ родные, какъ ни груст</w:t>
        <w:t>-</w:t>
        <w:br/>
        <w:t>но было бы разстаться съ ними, но не меиѣе тяжело и</w:t>
        <w:br/>
        <w:t>проводить цѣлые годы въ такомъ обществ!;, гдѣ васъ</w:t>
        <w:br/>
        <w:t>нс ноиимаютъ, гдѣ вы себя и другихъ отягощаете, гдѣ</w:t>
        <w:br/>
        <w:t>ѣхагь на званый вечеръ , въ толпу людей , чуждыхъ</w:t>
        <w:br/>
        <w:t>вашихъ понятій—истинный приговори къ смертель</w:t>
        <w:t>-</w:t>
        <w:br/>
        <w:t>ной скукѣ. Чгобъ и мое присутствие здѣсь не было но-</w:t>
        <w:br/>
        <w:t>вымъ прибавленіемъ скуки, или, чтобъ намъ обоимъ</w:t>
        <w:br/>
        <w:t>перехитрить однообразность, станемъ-те заниматься</w:t>
        <w:br/>
        <w:t>музыкою, рисованьемъ, прогулками. Въ одномъ мы</w:t>
        <w:br/>
        <w:t>чувствуемъ такъ много не нашего, что мысль нс-</w:t>
        <w:br/>
        <w:t>примѣтно очищается, приходитъ въ какое-то со-</w:t>
        <w:br/>
        <w:t>трясеніе, въ какой-то аккордъ, и уносится выше, ту</w:t>
        <w:t>-</w:t>
        <w:br/>
        <w:t>да, подъ небо, гдѣ летаетъ голосистая птичка и по-</w:t>
        <w:br/>
        <w:t>вѣдаетъ міру всю прелесть воздушна го раздолья; въ</w:t>
        <w:br/>
        <w:t>другомъ мы будсмъ стараться оживить природу, срав</w:t>
        <w:t>-</w:t>
        <w:br/>
        <w:t>ниться съ ней, даже сдѣлать ее прекрасиѣе, а въ про-</w:t>
        <w:br/>
        <w:t>гулкахъ со стыдомъ признаемся, какъ слабь, немо-</w:t>
        <w:br/>
        <w:t>щенъ человѣкъ нетолько изобразить, но понять всю</w:t>
        <w:br/>
        <w:t>неизъяснимую красоту и разнообразхе этой Могуще</w:t>
        <w:t>-</w:t>
        <w:br/>
        <w:t>ственной царицы. Какой -нибудь мотылекъ поразить</w:t>
        <w:br/>
        <w:t>васъ чуднымъ устройствомъ своимъ, лишь умѣйте</w:t>
        <w:br/>
        <w:t>вдохновиться страстью, сблизиться съ чудными со-</w:t>
        <w:br/>
        <w:t>зданілми непостижимаго Создателя.»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6"/>
        <w:sectPr>
          <w:headerReference w:type="even" r:id="rId142"/>
          <w:headerReference w:type="default" r:id="rId143"/>
          <w:pgSz w:w="6014" w:h="10375"/>
          <w:pgMar w:top="289" w:left="194" w:right="184" w:bottom="289" w:header="0" w:footer="3" w:gutter="0"/>
          <w:rtlGutter w:val="0"/>
          <w:cols w:space="720"/>
          <w:pgNumType w:start="6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 было такъ. Только теперь, съ этимъ иеобыкыо-</w:t>
        <w:br/>
        <w:t>веннымъ человѣкомъ, увидѣла я, что ни умъ, ни</w:t>
        <w:br/>
        <w:t>сердце мое не были развиты; что я ни искры не зна-</w:t>
      </w:r>
    </w:p>
    <w:p>
      <w:pPr>
        <w:pStyle w:val="Style449"/>
        <w:widowControl w:val="0"/>
        <w:keepNext w:val="0"/>
        <w:keepLines w:val="0"/>
        <w:shd w:val="clear" w:color="auto" w:fill="auto"/>
        <w:bidi w:val="0"/>
        <w:spacing w:before="0" w:after="104" w:line="160" w:lineRule="exact"/>
        <w:ind w:left="0" w:right="0" w:firstLine="0"/>
      </w:pPr>
      <w:r>
        <w:rPr>
          <w:rStyle w:val="CharStyle451"/>
        </w:rPr>
        <w:t>СовііТинцл.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4"/>
      </w:pPr>
      <w:r>
        <w:pict>
          <v:shape id="_x0000_s1214" type="#_x0000_t202" style="position:absolute;margin-left:265.55pt;margin-top:1.05pt;width:13.45pt;height:13.85pt;z-index:-125829252;mso-wrap-distance-left:102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fr-FR" w:eastAsia="fr-FR" w:bidi="fr-FR"/>
                    </w:rPr>
                    <w:t>G5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ла того очарования, какое таится во всемъ, что но</w:t>
        <w:t>-</w:t>
        <w:br/>
        <w:t>сить имя изяіціыго. Боже мой, ужели этого довольно,</w:t>
        <w:br/>
        <w:t>чгобъ прошумѣть на Фортепьяиахъ пьесу, исполнен</w:t>
        <w:t>-</w:t>
        <w:br/>
        <w:t>ную глубокаго чувства и созерцательной мысли, из-</w:t>
        <w:br/>
        <w:t>увѣчить ее и загрязнить безсмысленною бѣглостью</w:t>
        <w:br/>
        <w:t>рукъ? Что въ вашемъ иавыкѣ, если вы, проворно, съ</w:t>
        <w:br/>
        <w:t>быстротою молніи перебѣгая каждую йоту, каждую</w:t>
        <w:br/>
        <w:t>клавишу, видите во всемъ этомъ одну только механи</w:t>
        <w:t>-</w:t>
        <w:br/>
        <w:t>ческую способность, можете въ то же время смѣять-</w:t>
        <w:br/>
        <w:t>ся и разговаривать? Отъ-чего Андрей иодъ какимъ-</w:t>
        <w:br/>
        <w:t xml:space="preserve">ннбудь мотивомъ изъ </w:t>
      </w:r>
      <w:r>
        <w:rPr>
          <w:rStyle w:val="CharStyle109"/>
        </w:rPr>
        <w:t>Нтьмой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весь забывается, весь</w:t>
        <w:br/>
        <w:t>претворяется совершенно въ другаго человѣка? По</w:t>
        <w:t>-</w:t>
        <w:br/>
        <w:t>думаешь, что ош» лишенъ слуха и языка, даже движе-</w:t>
        <w:br/>
        <w:t>нія, если бы только не перебѣгали его руки и не ис</w:t>
        <w:t>-</w:t>
        <w:br/>
        <w:t>крились глаза, зажженные чудпымъ огнемъ. «Задумай</w:t>
        <w:t>-</w:t>
        <w:br/>
        <w:t>тесь» говорилъ онъ мнѣ: «вотъ надъ этой пьесой, по</w:t>
        <w:t>-</w:t>
        <w:br/>
        <w:t>пробуйте понять каждый звукъ, согласить его съ</w:t>
        <w:br/>
        <w:t>вашимъ чувствомъ,—авось вы найдете въ музыкѣ со-</w:t>
        <w:br/>
        <w:t>всѣмъ другое: я слушалась его, старалась уловить,</w:t>
        <w:br/>
        <w:t>что дѣлается съ нимъ-самимъ, и... неизъяснимая сила</w:t>
        <w:br/>
        <w:t>гармоніи! какъ она чужда всего, что окружаетъ насъ,</w:t>
        <w:br/>
        <w:t>что несогласно съ ней! Какъ часто замирала душа</w:t>
        <w:br/>
        <w:t>моя, и я чувствовала въ глазахъ сладостный слезы!..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7"/>
        <w:sectPr>
          <w:headerReference w:type="even" r:id="rId144"/>
          <w:headerReference w:type="default" r:id="rId145"/>
          <w:pgSz w:w="6014" w:h="10375"/>
          <w:pgMar w:top="289" w:left="194" w:right="184" w:bottom="289" w:header="0" w:footer="3" w:gutter="0"/>
          <w:rtlGutter w:val="0"/>
          <w:cols w:space="720"/>
          <w:pgNumType w:start="17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несогласна съ Андреемъ: нѣтъ, лучше сначала ри-</w:t>
        <w:br/>
        <w:t>сованье, а послѣ музыка. Одно не значить ли истаявать</w:t>
        <w:br/>
        <w:t>отъ безеилія передъ природой, а другое не прямо ли</w:t>
        <w:br/>
        <w:t>голосъ, думы, рѣчь ея? Исполненная какой-то цеопре-</w:t>
        <w:br/>
        <w:t>дѣленной грусти, вдохновенной въ меня музыкою, я</w:t>
        <w:br/>
        <w:t>епѣшила на гору, къ колоколенному заводу, и не</w:t>
        <w:br/>
        <w:t>могла насмотрѣгься на ясное небо, на широкую во</w:t>
        <w:t>-</w:t>
        <w:br/>
        <w:t>ду въ ея зеленѣющихь берегахъ, не могла наслушать</w:t>
        <w:t>-</w:t>
        <w:br/>
        <w:t>ся далекой перелетной пѣсни соловья; даже въ самомъ</w:t>
        <w:br/>
        <w:t>однообразном!» шумѣ мельницы было такъ много вол-</w:t>
        <w:br/>
        <w:t>шебнаго...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left"/>
        <w:spacing w:before="0" w:after="88" w:line="180" w:lineRule="exact"/>
        <w:ind w:left="0" w:right="0" w:firstLine="45"/>
      </w:pPr>
      <w:r>
        <w:rPr>
          <w:rStyle w:val="CharStyle454"/>
          <w:b/>
          <w:bCs/>
          <w:i/>
          <w:iCs/>
        </w:rPr>
        <w:t>ГЛ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8"/>
      </w:pPr>
      <w:r>
        <w:pict>
          <v:shape id="_x0000_s1215" type="#_x0000_t202" style="position:absolute;margin-left:101.75pt;margin-top:3.35pt;width:69.85pt;height:12.25pt;z-index:-125829251;mso-wrap-distance-left:87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3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0" w:lineRule="exact"/>
                    <w:ind w:left="0" w:right="0" w:firstLine="0"/>
                  </w:pPr>
                  <w:r>
                    <w:rPr>
                      <w:rStyle w:val="CharStyle453"/>
                      <w:b/>
                      <w:b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 Мнѣ кажется, Андрей, я теперь совершенно сча</w:t>
        <w:t>-</w:t>
        <w:br/>
        <w:t>стлива и если бы еще папеньку, мнѣ ничего бы нс</w:t>
        <w:br/>
        <w:t>доставало? Вы открыли такія тайны наслаждаться</w:t>
        <w:br/>
        <w:t>самой собой и мирною, домашнею жизнью, что я не</w:t>
        <w:br/>
        <w:t>умѣю ни пожелать другихъ наслаждений, ни подумать</w:t>
        <w:br/>
        <w:t>о нихъ; и что еще надобно, когда близь меня милая</w:t>
        <w:br/>
        <w:t>мать, милый дядя и очаровательный другъ, который</w:t>
        <w:br/>
        <w:t>во всемъ умѣетъ открыть мнѣ новые источники удо-</w:t>
        <w:br/>
        <w:t>вольствіл? ГІс вполиѣ ли ношу я въ душѣ моей три</w:t>
        <w:br/>
        <w:t>божсственпыя добродѣтели, эти источники земной</w:t>
        <w:br/>
        <w:t>радости, огъ которыхъ зависитт, все .наше внутрен</w:t>
        <w:t>-</w:t>
        <w:br/>
        <w:t>нее благо, въ которыхъ заключается вся сила — стать</w:t>
        <w:br/>
        <w:t>выше встрѣчныхъ страдание вѣру, любовь и дружб)?</w:t>
        <w:br/>
        <w:t>Вѣра папояетъ меня твердымъ уповаиіемъ во все луч</w:t>
        <w:t>-</w:t>
        <w:br/>
        <w:t>шее, любовь питаете мое сердце, приверженное къ</w:t>
        <w:br/>
        <w:t>доброй матери, а дружба къ вамъ, мой истинный</w:t>
        <w:br/>
        <w:t>другъ, такъ хорошо настроиваетъ душу мою, такт,</w:t>
        <w:br/>
        <w:t>звучно отдается мнѣ всюду и во всемъ! 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—Вы судите, милая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Sophie,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дитя; не сердитесь,</w:t>
        <w:br/>
        <w:t>это правда. О, какъ многаго еще вы не знаете, какъ</w:t>
        <w:br/>
        <w:t>много ожидаетъ васъ въ будущемъ, какъ много доста</w:t>
        <w:t>-</w:t>
        <w:br/>
        <w:t>нется вамъ испытать,хи съ вашею вѣрою во все, съ</w:t>
        <w:br/>
        <w:t>вашею дѣтскою невинностью, какъ больно будете</w:t>
        <w:br/>
        <w:t>отрывать отт. сердца мечту за мечтой, радость за</w:t>
        <w:br/>
        <w:t xml:space="preserve">радостью! Есть еще, милая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Sophie,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чувство, чув</w:t>
        <w:t>-</w:t>
        <w:br/>
        <w:t>ство могучее, которому нельзя выучиться по раз-</w:t>
        <w:br/>
        <w:t>сКазамъ, которое исполнено всего, что называется</w:t>
        <w:br/>
        <w:t>прекраснымъ и страшнымъ, блажепствомъ и мукой:</w:t>
        <w:br/>
        <w:t>даруй вамъ провидѣніе легко, безъ Тяжкихъ страда-</w:t>
        <w:br/>
        <w:t>ній сойдтись съ этимъ могучимъ исполипомъ и раз-</w:t>
        <w:br/>
        <w:t>статься съ нимъ тихо, тихо, какъ съ внезапною го</w:t>
        <w:t>-</w:t>
        <w:br/>
        <w:t>рячкой.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не понимаю васъ, Андрей.»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Покуда эго счастье ваше, отвѣчалъ оиъ.</w:t>
      </w:r>
      <w:r>
        <w:br w:type="page"/>
      </w:r>
    </w:p>
    <w:p>
      <w:pPr>
        <w:pStyle w:val="Style455"/>
        <w:widowControl w:val="0"/>
        <w:keepNext w:val="0"/>
        <w:keepLines w:val="0"/>
        <w:shd w:val="clear" w:color="auto" w:fill="auto"/>
        <w:bidi w:val="0"/>
        <w:spacing w:before="0" w:after="107" w:line="180" w:lineRule="exact"/>
        <w:ind w:left="0" w:right="0" w:firstLine="0"/>
      </w:pPr>
      <w:r>
        <w:rPr>
          <w:rStyle w:val="CharStyle457"/>
        </w:rPr>
        <w:t>Совятііица'.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6"/>
      </w:pPr>
      <w:r>
        <w:pict>
          <v:shape id="_x0000_s1216" type="#_x0000_t202" style="position:absolute;margin-left:265.9pt;margin-top:-2.8pt;width:12.95pt;height:13.85pt;z-index:-125829250;mso-wrap-distance-left:101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97"/>
                      <w:lang w:val="fr-FR" w:eastAsia="fr-FR" w:bidi="fr-FR"/>
                    </w:rPr>
                    <w:t>G5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Странную же загадку загадалъ мнѣ любезный бра-</w:t>
        <w:br/>
        <w:t>тецъ! О, я увѣреиа, что онъ шутить! Все сдѣлается про</w:t>
        <w:t>-</w:t>
        <w:br/>
        <w:t>сто, очень-просто: я проживу еще нѣсколько лѣтъ въ</w:t>
        <w:br/>
        <w:t>такомъ же спокойствіи, съ такою же безпечностію, и</w:t>
        <w:br/>
        <w:t>потомъ... что нее потомъ? спрашивала я сама себя</w:t>
        <w:br/>
        <w:t>вслухъ.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А потомъ очень-просто—за мужъ» отвѣчалъ Ан</w:t>
        <w:t>-</w:t>
        <w:br/>
        <w:t>дрей заемѣявшись, какъ-будто угадывая и рѣшая мое</w:t>
        <w:br/>
        <w:t>затрудненіе.«Признаюсь» прибавилъ онъ:«ничего луч</w:t>
        <w:t>-</w:t>
        <w:br/>
        <w:t>ше не желаю безцѣнной сестрицѣ, какъ мирно изъ</w:t>
        <w:br/>
        <w:t>пастоящаго круга перейдти совершенно въ новый</w:t>
        <w:br/>
        <w:t xml:space="preserve">міръ, который называется бракомъ. Въ </w:t>
      </w:r>
      <w:r>
        <w:rPr>
          <w:rStyle w:val="CharStyle139"/>
        </w:rPr>
        <w:t xml:space="preserve">жизни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жен</w:t>
        <w:t>-</w:t>
        <w:br/>
        <w:t>щины есть два существованія, ни одно на другое не-</w:t>
        <w:br/>
        <w:t>похожія: дѣвичество и замужество. Въ первой порѣ,</w:t>
        <w:br/>
        <w:t>когда надъ душой ея носятся мечты и безпечность,</w:t>
        <w:br/>
        <w:t>она даже и не подозрѣваетъ, что въ другой порѣ</w:t>
        <w:br/>
        <w:t>ждутъ ее или неизчерпаемыя радости счастливой же</w:t>
        <w:t>-</w:t>
        <w:br/>
        <w:t>ны и матери, или неизчерпаемыя печали и заботы</w:t>
        <w:br/>
        <w:t>обманутыхъ надеждъ.»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Какъ это все странно, Андрей; вы никогда такъ</w:t>
        <w:br/>
        <w:t>не говорили, сказала я, вступивъ въ ворота, и поспѣ-</w:t>
        <w:br/>
        <w:t>шила къ себѣ. Тамъ мнѣ стало такъ грустно, такъ</w:t>
        <w:br/>
        <w:t>грустно, что я готова была плакать...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быстро катятся дни удовольствій, какъ неза-</w:t>
        <w:br/>
        <w:t>мѣтенъ быстрый полетъ ихъ! Для этихъ дней не су</w:t>
        <w:t>-</w:t>
        <w:br/>
        <w:t>ществуете счётъ; они какъ ручей изъ бездоннаго мо</w:t>
        <w:t>-</w:t>
        <w:br/>
        <w:t>ря, который все бѣжитъ, бѣжитъ и вдругъ скроемся</w:t>
        <w:br/>
        <w:t>въ знойномъ пескѣ. Сердцу сдѣлается такъ тяжело,</w:t>
        <w:br/>
        <w:t>такъ мучительно. Пойдешь подышать свѣжимъ воз-</w:t>
        <w:br/>
        <w:t>духомъ, и не найдешь въ немъ прохлады: тоска, какъ</w:t>
        <w:br/>
        <w:t>зиой,палитъ и томить душу, и не знаешь куда бы убѣ-</w:t>
        <w:br/>
        <w:t>жать отъ самой-себя.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6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Невидимо миновалъ годъ, — цѣлый годъ, а я и не</w:t>
        <w:br/>
        <w:t>думала, что намъ надобно скоро разлучиться,— какъ</w:t>
      </w:r>
    </w:p>
    <w:p>
      <w:pPr>
        <w:pStyle w:val="Style96"/>
        <w:tabs>
          <w:tab w:leader="none" w:pos="506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06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— Отд. III.</w:t>
        <w:tab/>
        <w:t>5</w:t>
      </w:r>
      <w:r>
        <w:br w:type="page"/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both"/>
        <w:spacing w:before="0" w:after="94" w:line="170" w:lineRule="exact"/>
        <w:ind w:left="0" w:right="0" w:firstLine="41"/>
      </w:pPr>
      <w:r>
        <w:rPr>
          <w:rStyle w:val="CharStyle205"/>
          <w:b/>
          <w:bCs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41"/>
      </w:pPr>
      <w:r>
        <w:pict>
          <v:shape id="_x0000_s1217" type="#_x0000_t202" style="position:absolute;margin-left:2.65pt;margin-top:3.2pt;width:12.7pt;height:13.9pt;z-index:-125829249;mso-wrap-distance-left:5pt;mso-wrap-distance-right:100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fr-FR" w:eastAsia="fr-FR" w:bidi="fr-FR"/>
                    </w:rPr>
                    <w:t>GG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Андреи, нослѣ ужина, стоя со мной передъ окномъ,</w:t>
        <w:br/>
        <w:t>сказал и, будто мимоходомъ: «послѣ-завтра л ѣду». . .</w:t>
        <w:br/>
        <w:t>У меня помутилось въ глазахъ.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требуй, милая Лиза; я не могу рассказать тебѣ,</w:t>
        <w:br/>
        <w:t>какихъ слезъ стоила мнѣ эта разлука, можетъ-быть</w:t>
        <w:br/>
        <w:t>вѣчная. Потерять такого друга, разстатъся съ этимъ</w:t>
        <w:br/>
        <w:t>ангеломъ моего уединенія, съ этимъ божествомъ</w:t>
        <w:br/>
        <w:t>думъ и мыслей моихъ! О, какъ онъ был ь ирскрасенъ,</w:t>
        <w:br/>
        <w:t>какъ я любила его, какъ все теперь пусто въ сердцѣ</w:t>
        <w:br/>
        <w:t>и въ душѣ ! Въ нихъ, кажется, осталась только при</w:t>
        <w:t>-</w:t>
        <w:br/>
        <w:t>вычка къ маменькѣ, а любовь, любовь улетѣла</w:t>
        <w:br/>
        <w:t>вслѣдъ за нимъ. Ничто мнѣ не мило, ничто меня не</w:t>
        <w:br/>
        <w:t>занимаетъ. Бѣжать бы, бѣжать! . . 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Добрый дядя загрустилъ вмѣстѣ ео мной: печаль</w:t>
        <w:br/>
        <w:t>моя томила его. Придумывая средства, какъ бы об</w:t>
        <w:t>-</w:t>
        <w:br/>
        <w:t>легчить, разсѣять меня, онъ предложилъ ѣхать къ од</w:t>
        <w:t>-</w:t>
        <w:br/>
        <w:t>ной родствешшцѣ, жившей далеко. Я согласилась.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Иослѣ трехдневнаго путешествія, съ радостными</w:t>
        <w:br/>
        <w:t>обълтілмп встрѣгили насъ Катерина Ивановна и Сер-</w:t>
        <w:br/>
        <w:t>гѣй Ивановичь. Любезиостямъ, привѣтствіямъ не бы</w:t>
        <w:t>-</w:t>
        <w:br/>
        <w:t>ло конца; не знали куда усадить, не знали чѣмъ на</w:t>
        <w:t>-</w:t>
        <w:br/>
        <w:t>кормить насъ. Дядю моего заглушали восклицапіямн:</w:t>
        <w:br/>
        <w:t>«благодѣтель нашъ, нелицемѣрный друга» нашего до-</w:t>
        <w:br/>
        <w:t>ма». Изъ всего видно было, что они когда-то многими</w:t>
        <w:br/>
        <w:t>были обязаны ему, о чемъ онъ скромничала».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Сергѣй Ивановичь былъ человѣкъ не беза» образо-</w:t>
        <w:br/>
        <w:t>ваиія, можетъ-быть, нагляднаго, потОму-что она» луч-</w:t>
        <w:br/>
        <w:t>шіе годы жизни провела» въ военной службѣ и въ сто</w:t>
        <w:t>-</w:t>
        <w:br/>
        <w:t>лица. Въ немъ много было простоты и доброты, да</w:t>
        <w:t>-</w:t>
        <w:br/>
        <w:t>же до безотвѣтствешюсти, потому - что съ церваго</w:t>
        <w:br/>
        <w:t>взгляда изчезало сомнѣніе, чтобъ онъ имѣлъ какой-</w:t>
        <w:br/>
        <w:t>нибудь авторитетъ въ своемъ семействѣ. Вездѣ и во</w:t>
        <w:br/>
        <w:t>веема» господствовала Катерина Ивановна, считая его,</w:t>
        <w:br/>
        <w:t>кажется, ва» числѣ мебели. За-то почтенная Катерина</w:t>
      </w:r>
      <w:r>
        <w:br w:type="page"/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spacing w:before="0" w:after="102" w:line="13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СопІТІШЦА.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50"/>
      </w:pPr>
      <w:r>
        <w:pict>
          <v:shape id="_x0000_s1218" type="#_x0000_t202" style="position:absolute;margin-left:265.7pt;margin-top:0.3pt;width:12.7pt;height:13.9pt;z-index:-125829248;mso-wrap-distance-left:101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97"/>
                      <w:lang w:val="fr-FR" w:eastAsia="fr-FR" w:bidi="fr-FR"/>
                    </w:rPr>
                    <w:t>G7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Ивановна слыла одной изъ лучшихъ хозяекъ, одной изъ</w:t>
        <w:br/>
        <w:t>чудныхъ мастерицъ управлять своей обширной двор</w:t>
        <w:t>-</w:t>
        <w:br/>
        <w:t>ней. У нея все ходило по струнке, ничего не терялось</w:t>
        <w:br/>
        <w:t>и</w:t>
      </w:r>
      <w:r>
        <w:rPr>
          <w:rStyle w:val="CharStyle458"/>
        </w:rPr>
        <w:t>37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 вида. Прибавьте кт» этому набожность, огъ кото</w:t>
        <w:t>-</w:t>
        <w:br/>
        <w:t>рой она пе пропускала ни одного праздника, чтобъ не</w:t>
        <w:br/>
        <w:t>быть въ церкви, ни одного случая, чтобъ не помочь</w:t>
        <w:br/>
        <w:t>въ сооруженіи церковнаго сосуда или ризницы; при</w:t>
        <w:t>-</w:t>
        <w:br/>
        <w:t>совокупите отмѣнную ласковость ко всякому гостю,</w:t>
        <w:br/>
        <w:t>ко всякому стороннему, эту свойственную ей одной</w:t>
        <w:br/>
        <w:t>приветливость, которая, украшенная простотою, ни</w:t>
        <w:t>-</w:t>
        <w:br/>
        <w:t>мало не утомляеп» васъ,—и вы будете иметь высокое</w:t>
        <w:br/>
        <w:t>мнѣніе о Катеринѣ Ивановнѣ.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12"/>
        <w:sectPr>
          <w:pgSz w:w="6014" w:h="10375"/>
          <w:pgMar w:top="233" w:left="203" w:right="196" w:bottom="18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Черезъ нисколько недѣль дядя уѣхалъ, и готчасъ</w:t>
        <w:br/>
        <w:t>же я увидѣла большую перемѣну въ обращеніи со</w:t>
        <w:br/>
        <w:t>мной Катерины Ивановны. Это ужь была не та Кате</w:t>
        <w:t>-</w:t>
        <w:br/>
        <w:t>рина Ивановна, у которой ст» языка не сходило: «ми</w:t>
        <w:t>-</w:t>
        <w:br/>
        <w:t>лая, дорогая Соничка, не хочешь ли покушать? Со-</w:t>
        <w:br/>
        <w:t>ничка, не кусаютъ ли клопы тебя ? не будятъ ли те</w:t>
        <w:t>-</w:t>
        <w:br/>
        <w:t>бя гости, Соничка?» нѣтъ, я не была уже гостья: мнѣ</w:t>
        <w:br/>
        <w:t>поручили ключи отъ кладовыхъ и погребовъ, пору</w:t>
        <w:t>-</w:t>
        <w:br/>
        <w:t>чили смотреть за запасами вина, наливокт», вареньевъ</w:t>
        <w:br/>
        <w:t>и разиыхъ домашнихъ принадлежностей, съ наказомъ,</w:t>
        <w:br/>
        <w:t>чтобъ ничего не было украдено, ничего издержано</w:t>
        <w:br/>
        <w:t>лишняго. Мнѣ поставили въ обязанность вставать</w:t>
        <w:br/>
        <w:t>раньше всѣхі», ложиться позже всѣхъ; меня даже не</w:t>
        <w:t>-</w:t>
        <w:br/>
        <w:t>редко бранили, попрекали страстью къ праздности,</w:t>
        <w:br/>
        <w:t>неумѣньемъ жить, какъ живутъ добрыя дѣвушки;</w:t>
        <w:br/>
        <w:t>безпрерывно твердили, что съ моимъ обиходомъ я</w:t>
        <w:br/>
        <w:t>сама съ голода умру, и мужа и дѣтей уморю; что у</w:t>
        <w:br/>
        <w:t>меня ни за мной, ни передо мной... Я увидѣла злость</w:t>
        <w:br/>
        <w:t>и притворство вѣ высочайшей степени. Эта женщина,</w:t>
        <w:br/>
        <w:t>котчэрал, кажется, умираетъ на молитвѣ и благотворе-</w:t>
        <w:br/>
        <w:t>ніи,—кто бы повѣрнлъ, что эта женщина — неисто</w:t>
        <w:t>-</w:t>
        <w:br/>
        <w:t>вый варварт»? Страшно вспомнить! Ли одного утра,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center"/>
        <w:spacing w:before="0" w:after="100" w:line="170" w:lineRule="exact"/>
        <w:ind w:left="0" w:right="0" w:firstLine="0"/>
      </w:pPr>
      <w:r>
        <w:rPr>
          <w:rStyle w:val="CharStyle205"/>
          <w:b/>
          <w:bCs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одного вечера не проходило, чтобъ опа кого-нибудь</w:t>
        <w:br/>
        <w:t>изъ людей не высѣкла, не побила. Случалось видѣть,</w:t>
        <w:br/>
        <w:t>какъ она высѣченныхъ дѣвокъ, одѣвъ въ толстыя ру</w:t>
        <w:t>-</w:t>
        <w:br/>
        <w:t>башки, заставляла сей-часъ же мыть нол ь, чтобъ</w:t>
        <w:br/>
        <w:t>тѣмъ удвоить страданія ихъ. Каждый Божій день</w:t>
        <w:br/>
        <w:t>вопль, слезы, крикъ, шумъ; самъ Сергѣй Ивановичь,</w:t>
        <w:br/>
        <w:t>какъ ни привыкъ къ этимъ сценамъ, тихонько ухо</w:t>
        <w:t>-</w:t>
        <w:br/>
        <w:t>дил* изъ дома, за-то ужь и доставалось ему по воз-</w:t>
        <w:br/>
        <w:t>вращенін!...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Ужасъ обуялъ меня. Я обо всемъ писала къ ма-</w:t>
        <w:br/>
        <w:t>менькѣ; но письма мои перехватывали , а напротив*</w:t>
        <w:br/>
        <w:t>увѣдомляли , что я здорова, весела, готова здѣсь про</w:t>
        <w:t>-</w:t>
        <w:br/>
        <w:t>жить цѣлую жизнь, даже поддѣлывались подъ почеркъ</w:t>
        <w:br/>
        <w:t>мой, чтобъ подтвердить истину ложныхъ увѣдом-</w:t>
        <w:br/>
        <w:t>леній.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Какая была цѣль всего этого? Вы увидите, что это</w:t>
        <w:br/>
        <w:t>была тройная цѣль благотворительной, набожной Ка</w:t>
        <w:t>-</w:t>
        <w:br/>
        <w:t>терины Ивановны: во-первыхъ, доставить возможное</w:t>
        <w:br/>
        <w:t>образование дѣтямъ своимъ, которых* я должна бы</w:t>
        <w:t>-</w:t>
        <w:br/>
        <w:t>ла учить; во-вторыхъ, сдѣлать изъ меня порядочную</w:t>
        <w:br/>
        <w:t>хозяйку, которая умѣла бы притомъ обращаться съ</w:t>
        <w:br/>
        <w:t>этими «мерзавцами»,—такъ звала Катерина Ивановна</w:t>
        <w:br/>
        <w:t>людей своихъ,—а наконец*, въ-третьихъ, выдать меня</w:t>
        <w:br/>
        <w:t>замужъ за порядочнаго человѣка , не такого вѣтрого-</w:t>
        <w:br/>
        <w:t>на, какъ любезный мой двоюродный братецъ, о кото</w:t>
        <w:t>-</w:t>
        <w:br/>
        <w:t>ром* я разсказывала со слезами Катеринѣ Ивановнѣ.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5"/>
        <w:sectPr>
          <w:headerReference w:type="even" r:id="rId146"/>
          <w:headerReference w:type="default" r:id="rId147"/>
          <w:pgSz w:w="6014" w:h="10375"/>
          <w:pgMar w:top="318" w:left="230" w:right="220" w:bottom="313" w:header="0" w:footer="3" w:gutter="0"/>
          <w:rtlGutter w:val="0"/>
          <w:cols w:space="720"/>
          <w:pgNumType w:start="6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нѣсколько дней до именин* Катерины Ивановны,</w:t>
        <w:br/>
        <w:t>наливки изо-всѣхъ ягод* были разлиты по бутыл</w:t>
        <w:t>-</w:t>
        <w:br/>
        <w:t>кам* съ надписями, сдѣланными мною на цвѣтной</w:t>
        <w:br/>
        <w:t>бумагѣ, Фигурными буквами : такъ приказала Кате</w:t>
        <w:t>-</w:t>
        <w:br/>
        <w:t>рина Ивановна. Цѣлая сажень дров* сожжена въ кух-</w:t>
        <w:br/>
        <w:t>нѣ , чтоб* напечь и наварить всѣхъ сортов* куша-</w:t>
        <w:br/>
        <w:t>ній. Полы выскоблены, ободраны дресвой, выло</w:t>
        <w:t>-</w:t>
        <w:br/>
        <w:t>щены какъ стеклышко; дѣвкн перебиты, я измучена</w:t>
      </w:r>
    </w:p>
    <w:p>
      <w:pPr>
        <w:pStyle w:val="Style459"/>
        <w:tabs>
          <w:tab w:leader="none" w:pos="5496" w:val="right"/>
        </w:tabs>
        <w:widowControl w:val="0"/>
        <w:keepNext w:val="0"/>
        <w:keepLines w:val="0"/>
        <w:shd w:val="clear" w:color="auto" w:fill="auto"/>
        <w:bidi w:val="0"/>
        <w:spacing w:before="0" w:after="111" w:line="160" w:lineRule="exact"/>
        <w:ind w:left="22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СоВѢТШІЦА.</w:t>
        <w:tab/>
        <w:t>69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 невозможности ; Сергѣй Ивановичь разбрапенъ :</w:t>
        <w:br/>
        <w:t>значить, все приготовлено къ именинамъ, — и вотъ</w:t>
        <w:br/>
        <w:t>они настали.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По-утру отслужили въ домѣ молебень и была лег</w:t>
        <w:t>-</w:t>
        <w:br/>
        <w:t>кая закуска для церковниковъ, а въ шесть часовъ по</w:t>
        <w:t>-</w:t>
        <w:br/>
        <w:t>ставили на нѣкоторые столы свѣчки и залегли висѣв-</w:t>
        <w:br/>
        <w:t>шія на стЬнахъ. Катерина Ивановна , набѣленная, на</w:t>
        <w:t>-</w:t>
        <w:br/>
        <w:t>румяненная , разряженная , съ новою серебряною та</w:t>
        <w:t>-</w:t>
        <w:br/>
        <w:t>бакеркой, подаренной ей по-утру Сергѣемъ Иванови-</w:t>
        <w:br/>
        <w:t>чемъ, не уставала еще переходить изъ комнаты въ</w:t>
        <w:br/>
        <w:t>комнату и мимоходомъ перебраниваться; Сергѣй Ива</w:t>
        <w:t>-</w:t>
        <w:br/>
        <w:t>новичь, въ жабо, въ виц-мундириомъ сюртукѣ, поха-</w:t>
        <w:br/>
        <w:t>живалъ по залу и снималъ, въ случаѣ надобности, со</w:t>
        <w:br/>
        <w:t>свѣчь.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Прежде всѣхъ явился уѣздиый учитель, съ завя</w:t>
        <w:t>-</w:t>
        <w:br/>
        <w:t>занной въ платкѣ скрипкой и съ тетра щой нотъ ; за</w:t>
        <w:br/>
        <w:t>пимъ коллежскій совѣтникъ Сметаиинъ , смиренный</w:t>
        <w:br/>
        <w:t>сослуживецъ Сергѣя Ивановича, съ супругой и парою</w:t>
        <w:br/>
        <w:t>дочекь; потомъ казначей съ семействомъ, н такъ да-</w:t>
        <w:br/>
        <w:t>лѣе. Въ комнатахъ сдѣлалось тѣсно. Женщины усѣ-</w:t>
        <w:br/>
        <w:t>лись, а мужчины перехаживали и разсказывалн ново</w:t>
        <w:t>-</w:t>
        <w:br/>
        <w:t>сти. Обнесли виномъ, обнесли чаемъ, и учитель, сѣвъ</w:t>
        <w:br/>
        <w:t>въ спальной, на отведенный ему близь кровати сун-</w:t>
        <w:br/>
        <w:t>дукъ, покрытый ковромъ, началъ настраивать инстру-</w:t>
        <w:br/>
        <w:t>ментъ; вскорѣ смычокъ забѣгалъ, какъ сумасшедший,</w:t>
        <w:br/>
        <w:t>по всѣмъ по четыремъ, и загудѣлъ вальсъ.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8"/>
        <w:sectPr>
          <w:headerReference w:type="even" r:id="rId148"/>
          <w:headerReference w:type="default" r:id="rId149"/>
          <w:pgSz w:w="6014" w:h="10375"/>
          <w:pgMar w:top="322" w:left="226" w:right="207" w:bottom="322" w:header="0" w:footer="3" w:gutter="0"/>
          <w:rtlGutter w:val="0"/>
          <w:cols w:space="720"/>
          <w:pgNumType w:start="18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пришлось первой вальсировать подъ этоть</w:t>
        <w:br/>
        <w:t>визгъ: кавалеры почли обязанностью начать съ меня,</w:t>
        <w:br/>
        <w:t>какъ съ принадлеиіности хозяйскаго дома, и измучить,</w:t>
        <w:br/>
        <w:t>вертя безъ мѣры подъ безмѣрную музыку. Всѣхъ</w:t>
        <w:br/>
        <w:t>больше не давалъ мнѣ отдыха Костылинь , столона-</w:t>
        <w:br/>
        <w:t>чальникъ губернскаго нравленія , старинный знако</w:t>
        <w:t>-</w:t>
        <w:br/>
        <w:t>мый Сергѣя Ивановича и всегда пріѣзжавшій къ име-</w:t>
        <w:br/>
        <w:t>нинамъ Катерины Ивановны. Представь ссбѣ нсболь-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99" w:line="160" w:lineRule="exact"/>
        <w:ind w:left="0" w:right="0" w:firstLine="0"/>
      </w:pPr>
      <w:r>
        <w:rPr>
          <w:rStyle w:val="CharStyle162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інаго роста уродца , у котораго глаза вылиты изъ</w:t>
        <w:br/>
        <w:t>олова, огромный ротъ, длинныя, широкіяуши, спину,</w:t>
        <w:br/>
        <w:t>перегнутую назадъ, ноги какъ-то повернутыя и пред-</w:t>
        <w:br/>
        <w:t>ставлявшія изъ себя родъ кольца. Трудно сначала</w:t>
        <w:br/>
        <w:t>глазу привыкнуть къ этому уродливому сложенію,</w:t>
        <w:br/>
        <w:t>кь этой странной ппходкѣ ; но Катерина Ивановна</w:t>
        <w:br/>
        <w:t>оказывала Коетылину особенное вниманіе , какъ луч</w:t>
        <w:t>-</w:t>
        <w:br/>
        <w:t>шему молодому человѣку , а мнѣ рекомендовала за</w:t>
        <w:t>-</w:t>
        <w:br/>
        <w:t>нять его, показать ему, что и у насъ барышни не ху</w:t>
        <w:t>-</w:t>
        <w:br/>
        <w:t>же губернскихъ. Несчастный уродецъ какъ на-зло не</w:t>
        <w:br/>
        <w:t>давалъ мнѣ покоя, и умучилъ меня вальсами, экоссеза-</w:t>
        <w:br/>
        <w:t>ми ; отъ него нигдѣ не было спасенія, даже Катерина</w:t>
        <w:br/>
        <w:t>Ивановна , противъ правилъ своихъ , ни раза не вы</w:t>
        <w:t>-</w:t>
        <w:br/>
        <w:t>звала меня въ дѣвичью , чтобъ за что-нибудь разбра</w:t>
        <w:t>-</w:t>
        <w:br/>
        <w:t>нить, довольствуясь щипаньемъ дѣвокъ и пощечина</w:t>
        <w:t>-</w:t>
        <w:br/>
        <w:t>ми Гаврюшкѣ , который за каждой изъ нихъ зѣвалъ</w:t>
        <w:br/>
        <w:t>и протирали глаза отъ глубокаго сна, наведеннаго</w:t>
        <w:br/>
        <w:t>опивками.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 двухчасоваго экоссеза, посреди котораго Ко-</w:t>
        <w:br/>
        <w:t>стылинъ, спѣша показать мастерство ходить назадъ,</w:t>
        <w:br/>
        <w:t>не оставили упасть передо мной во всю спину, я отъ</w:t>
        <w:br/>
        <w:t>жара и отъ усталости бросилась на кресла.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«Какъ вы жалки!» сказали мнѣ звучный голосъ.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Кто это поняли мои страданія? возкликиула я</w:t>
        <w:br/>
        <w:t>сама въ себѣ, и увидѣла подлѣ себя уѣзднаго врача.</w:t>
        <w:br/>
        <w:t>Высокаго роста, черноволосый, съ задумчивымъ ли-</w:t>
        <w:br/>
        <w:t>цомъ, но съ свѣтлыми, ясными очами, съ совершен-</w:t>
        <w:br/>
        <w:t>нымъ безучастіемъ къ бродящему народу, окружав</w:t>
        <w:t>-</w:t>
        <w:br/>
        <w:t>шему его со всѣхъ сторонъ, этотъ молодой человѣкъ</w:t>
        <w:br/>
        <w:t>невольно привлекали къ себѣ вниманіе или съ уча-</w:t>
        <w:br/>
        <w:t>стіемъ къ нему, или съ порицаніемъ его.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  <w:sectPr>
          <w:headerReference w:type="even" r:id="rId150"/>
          <w:headerReference w:type="default" r:id="rId151"/>
          <w:pgSz w:w="6014" w:h="10375"/>
          <w:pgMar w:top="322" w:left="228" w:right="209" w:bottom="317" w:header="0" w:footer="3" w:gutter="0"/>
          <w:rtlGutter w:val="0"/>
          <w:cols w:space="720"/>
          <w:pgNumType w:start="7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вижу, что вами такт, же скучно, какъ и мнѣ» при</w:t>
        <w:t>-</w:t>
        <w:br/>
        <w:t>бавили они: «только съ тою разницею, что я свобо-</w:t>
        <w:br/>
        <w:t>денъ вес оставить, а вы нѣтъ.»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spacing w:before="0" w:after="100" w:line="170" w:lineRule="exact"/>
        <w:ind w:left="0" w:right="0" w:firstLine="0"/>
      </w:pPr>
      <w:r>
        <w:rPr>
          <w:rStyle w:val="CharStyle205"/>
          <w:b/>
          <w:bCs/>
        </w:rPr>
        <w:t>Советница.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pict>
          <v:shape id="_x0000_s1223" type="#_x0000_t202" style="position:absolute;margin-left:264.5pt;margin-top:0.25pt;width:12.25pt;height:11.75pt;z-index:-125829247;mso-wrap-distance-left:102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71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Уже ль мнѣ должно было отвѣчать : вы правы? Я</w:t>
        <w:br/>
        <w:t>молчала, но, кажется, трудно было скрыться отъ его</w:t>
        <w:br/>
        <w:t>проницательности. Боже мой? и кто бы не угадали</w:t>
        <w:br/>
        <w:t>моего мучитслыіаго состоянія при маленькомъ уча-</w:t>
        <w:br/>
        <w:t>стіи ко мнѣ?</w:t>
      </w:r>
    </w:p>
    <w:p>
      <w:pPr>
        <w:pStyle w:val="Style96"/>
        <w:numPr>
          <w:ilvl w:val="0"/>
          <w:numId w:val="29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Отъ-чсго вы не танцуете? спросила 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7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«Отъ-чего вами самими не хочется танцовать?» от-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вѣчалъ они.</w:t>
      </w:r>
    </w:p>
    <w:p>
      <w:pPr>
        <w:pStyle w:val="Style96"/>
        <w:numPr>
          <w:ilvl w:val="0"/>
          <w:numId w:val="29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такъ думаете?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 эту минуту Катерина Ивановна подвела ко мнѣ</w:t>
        <w:br/>
        <w:t>крнвоногаго Костылииа: «вотъ тебѣ кавалеръ на мо-</w:t>
        <w:br/>
        <w:t>нимаску; я люблю этотъ танецъ.» Отказаться было</w:t>
        <w:br/>
        <w:t>невозможно.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видѣла, съ какой усмѣшкой и вмѣстѣ съ сожалѣ-</w:t>
        <w:br/>
        <w:t>нісмъ посмотрѣлъ на меня Михайло Андреевичь (имя</w:t>
        <w:br/>
        <w:t>лекаря); но миѣ было уже легче; нашелся человѣкъ,</w:t>
        <w:br/>
        <w:t>думала я, который понимаетъ меня, сострадаете мнѣ.</w:t>
        <w:br/>
        <w:t>Въ-продолженіе всего времени, какъ я должна была</w:t>
        <w:br/>
        <w:t>бѣгать и ходить, — Михайло Андреевичь оставался на</w:t>
        <w:br/>
        <w:t>одпомъ мѣстѣ, и мнѣ такъ хотѣлось вѣрить, что онъ</w:t>
        <w:br/>
        <w:t>все смотригь на меня.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  <w:sectPr>
          <w:headerReference w:type="even" r:id="rId152"/>
          <w:headerReference w:type="default" r:id="rId153"/>
          <w:pgSz w:w="6014" w:h="10375"/>
          <w:pgMar w:top="303" w:left="228" w:right="214" w:bottom="298" w:header="0" w:footer="3" w:gutter="0"/>
          <w:rtlGutter w:val="0"/>
          <w:cols w:space="720"/>
          <w:pgNumType w:start="18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Среди всего этого илясоваго народа, было еще та</w:t>
        <w:t>-</w:t>
        <w:br/>
        <w:t>кое непросвІіщеніе, что не знали ни Французскихъ ка</w:t>
        <w:t>-</w:t>
        <w:br/>
        <w:t>дрилей, ни мазурокъ: обыкновенно вечеръ оканчивал</w:t>
        <w:t>-</w:t>
        <w:br/>
        <w:t>ся измятымъ когильйономъ и грузнымъ ужиномъ. Отт,</w:t>
        <w:br/>
        <w:t>гіерваго я, слава Богу, отдѣлалась распоряженіями для</w:t>
        <w:br/>
        <w:t>втораго. С голъ уже накрывали ; не разъ я обходила во-</w:t>
        <w:br/>
        <w:t>кругь, чгобъ стаканы и рюмки были поставлены пе-</w:t>
        <w:br/>
        <w:t>редь каждыми приборомъ, чтобъ на каждой тарелкѣ</w:t>
        <w:br/>
        <w:t>было по ломтику чернаго и но иолуломтику бѣлаго</w:t>
        <w:br/>
        <w:t>хлѣба, чтобъ Гаврюшка не стянули тихонько бутыл</w:t>
        <w:t>-</w:t>
        <w:br/>
        <w:t>ки наливки или пива, чтобъ на соли были чисто вы-</w:t>
        <w:br/>
        <w:t>давленъ поддонничкомъ другой солонки восьмиуголь-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center"/>
        <w:spacing w:before="0" w:after="101" w:line="170" w:lineRule="exact"/>
        <w:ind w:left="0" w:right="20" w:firstLine="0"/>
      </w:pPr>
      <w:r>
        <w:rPr>
          <w:rStyle w:val="CharStyle205"/>
          <w:b/>
          <w:bCs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ный цвѣточекъ. Не смотря на эти мелочньтл работы,</w:t>
        <w:br/>
        <w:t>который, при какомъ-нибудь упущении, навлекли бы</w:t>
        <w:br/>
        <w:t>немаленькое неудовольствіе, я не могла не встрѣчать</w:t>
        <w:br/>
        <w:t>вьтраэительныхъ взоровъ Михаила Андреевича, ка</w:t>
        <w:t>-</w:t>
        <w:br/>
        <w:t>жется , безпрерывно слѣдившихъ меня.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«Отъ-чего вы не танцуете?« спросилъ онъ меня</w:t>
        <w:br/>
        <w:t>тѣмъ же голосомъ, какъ спрашивала я его.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Мнѣ некогда, отвѣчала 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ему также некогда» возразйлъ Михайло Андрее-</w:t>
        <w:br/>
        <w:t>вичь, указавъ съ насмѣшкой на Костылина, положив-</w:t>
        <w:br/>
        <w:t>шаго щеку на руку съ глупымъ видомъ печали. Въ-са-</w:t>
        <w:br/>
        <w:t>момъ-дѣлѣ, уже ль онъ не танцуетъ потому-что я не</w:t>
        <w:br/>
        <w:t>тамъ? Эта мысль поразила меня и привела въ негодо</w:t>
        <w:t>-</w:t>
        <w:br/>
        <w:t>ванье.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«Какъ мы славно сегодня потанцовали! еще бы</w:t>
        <w:br/>
        <w:t>послѣ ужина одинъ котильйончикъ» шепнула мнѣ каз</w:t>
        <w:t>-</w:t>
        <w:br/>
        <w:t>начейская дочка, чмокнувъ въ самое ухо.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•—Не правда ли, что я сегодня очень легко вальсиро</w:t>
        <w:t>-</w:t>
        <w:br/>
        <w:t>вала? сказала мнѣ на другое ухо толстая,зрѣлая дочь</w:t>
        <w:br/>
        <w:t>головы.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знала , куда дѣваться отъ этихъ восхищеній.</w:t>
        <w:br/>
        <w:t>Повѣришь ли, Лиза, въ этомь городкѣ, кажется, была</w:t>
        <w:br/>
        <w:t>манія на танцы. Оно, правда, и немудрено: тутъ такъ</w:t>
        <w:br/>
        <w:t>много свободы и независимости отъ нравоучений па-</w:t>
        <w:br/>
        <w:t>пинекъ и маменекъ, начинавшихся въ седьмомъ часу</w:t>
        <w:br/>
        <w:t>утра и оканчивавшихся въ самую полночь.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  <w:sectPr>
          <w:headerReference w:type="even" r:id="rId154"/>
          <w:headerReference w:type="default" r:id="rId155"/>
          <w:pgSz w:w="6014" w:h="10375"/>
          <w:pgMar w:top="298" w:left="228" w:right="209" w:bottom="293" w:header="0" w:footer="3" w:gutter="0"/>
          <w:rtlGutter w:val="0"/>
          <w:cols w:space="720"/>
          <w:pgNumType w:start="7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Шуменъ и дологъ былъ ужинъ. Не одну смѣну бу»</w:t>
        <w:br/>
        <w:t>тылокъ возобновляли, не одинъ гость сквозь зубы па-</w:t>
        <w:br/>
        <w:t>чиналъ «ура»1 Но наконецѣ стулья задвигались, засту</w:t>
        <w:t>-</w:t>
        <w:br/>
        <w:t>чали , пошли поклоны, поцалуи , и вотъ снова обра</w:t>
        <w:t>-</w:t>
        <w:br/>
        <w:t>тились къ повеселѣвшему учителю съ просьбой: не</w:t>
        <w:t>-</w:t>
        <w:br/>
        <w:t>льзя ли еще послѣдній котильйончикъ? аСъ превеличай-</w:t>
        <w:br/>
        <w:t>цншъ наслажденісмъ» — отвѣчалъ онъ , накашіФоли-</w:t>
      </w:r>
    </w:p>
    <w:p>
      <w:pPr>
        <w:pStyle w:val="Style160"/>
        <w:tabs>
          <w:tab w:leader="none" w:pos="5510" w:val="right"/>
        </w:tabs>
        <w:widowControl w:val="0"/>
        <w:keepNext w:val="0"/>
        <w:keepLines w:val="0"/>
        <w:shd w:val="clear" w:color="auto" w:fill="auto"/>
        <w:bidi w:val="0"/>
        <w:spacing w:before="0" w:after="111" w:line="160" w:lineRule="exact"/>
        <w:ind w:left="2300" w:right="0" w:hanging="6"/>
      </w:pPr>
      <w:r>
        <w:rPr>
          <w:rStyle w:val="CharStyle162"/>
        </w:rPr>
        <w:t>Совѣтішца.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73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вая смычекъ и однимъ глоткомъ выхлебнувъ рюмку</w:t>
        <w:br/>
        <w:t>наливки.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опять въ рукахъ немилосердаго Костылина. Къ-</w:t>
        <w:br/>
        <w:t>счастію за нашими стульями сидѣлъ Михайло Андре-</w:t>
        <w:br/>
        <w:t>евичь. Я рада, рада была случаю отвязаться отъ ужа-</w:t>
        <w:br/>
        <w:t>сныхъ похвалъ Костылина моему чудесному умѣнью</w:t>
        <w:br/>
        <w:t>таицовать. Тутъ вполнѣ узнала я, какъ оригиналенъ</w:t>
        <w:br/>
        <w:t>въ своихъ сужденіяхъ, какъ трезвт. отъ всѣхъ нашихъ</w:t>
        <w:br/>
        <w:t>веселостей молодой врачь; понятно стало, что на его</w:t>
        <w:br/>
        <w:t>свѣжей душѣ, еще неуспѣвшей запылиться среди</w:t>
        <w:br/>
        <w:t>общества, котораго членомъ оиъ сдѣлался недавно, та</w:t>
        <w:t>-</w:t>
        <w:br/>
        <w:t>илась какая-то грусть.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«Вы, кажется, очень любите уединеніе?» сказала я.</w:t>
      </w:r>
    </w:p>
    <w:p>
      <w:pPr>
        <w:pStyle w:val="Style96"/>
        <w:numPr>
          <w:ilvl w:val="0"/>
          <w:numId w:val="29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угадали.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«Однакожь сознайтесь, что уединеніе и домосѣд-</w:t>
        <w:br/>
        <w:t>ство безъ семейства скучно, тяжело.»</w:t>
      </w:r>
    </w:p>
    <w:p>
      <w:pPr>
        <w:pStyle w:val="Style96"/>
        <w:numPr>
          <w:ilvl w:val="0"/>
          <w:numId w:val="29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одиночества есть своя семья : воспоминашя.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у васъ ихъ много ?»</w:t>
      </w:r>
    </w:p>
    <w:p>
      <w:pPr>
        <w:pStyle w:val="Style96"/>
        <w:numPr>
          <w:ilvl w:val="0"/>
          <w:numId w:val="29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Двухъ, трехъ, но полныхъ счастія, довольно на</w:t>
        <w:br/>
        <w:t>цѣлую жизнь,—даже одного, если въ немъ царствуетъ</w:t>
        <w:br/>
        <w:t>прекрасное создаіііе, съ томностью въ очахъ, съ блѣд-</w:t>
        <w:br/>
        <w:t>ностью печали на челѣ, съ страданіемъ въ сердцѣ,</w:t>
        <w:br/>
        <w:t>такъ твердо скрываемомъ отъ всѣхъ, но такт» понятномъ</w:t>
        <w:br/>
        <w:t>одному мнѣ. Вы угадали меня? спросилъ онъ неожи</w:t>
        <w:t>-</w:t>
        <w:br/>
        <w:t>данно.—Я затрепетала, встрѣтивъ пламенный взглядъ</w:t>
        <w:br/>
        <w:t>его и лркій румянецъ на щекахъ, дотолѣ покрытыхъ</w:t>
        <w:br/>
        <w:t>блѣдностью. Странный человѣкъ! чего онъ хочетъ</w:t>
        <w:br/>
        <w:t>отъ меня?. 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8"/>
        <w:sectPr>
          <w:headerReference w:type="even" r:id="rId156"/>
          <w:headerReference w:type="default" r:id="rId157"/>
          <w:pgSz w:w="6014" w:h="10375"/>
          <w:pgMar w:top="308" w:left="235" w:right="221" w:bottom="308" w:header="0" w:footer="3" w:gutter="0"/>
          <w:rtlGutter w:val="0"/>
          <w:cols w:space="720"/>
          <w:pgNumType w:start="18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гости начали разъѣзжаться , кромѣ нѣкото-</w:t>
        <w:br/>
        <w:t>рыхъ, любившихъ выходить съ именинъ прямо</w:t>
        <w:br/>
        <w:t>къ обѣднѣ , Михайла Андреевичь подошелъ ко мнѣ ,</w:t>
        <w:br/>
        <w:t>улучивъ мину гу, когда л оставалась въ гостиной одна,</w:t>
        <w:br/>
        <w:t>и трепещущимъ голосомъ сказали: «Въ возиагражде-</w:t>
        <w:br/>
        <w:t>ніе за то, что я не им ѣлъ удовольствія раздѣлять съ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center"/>
        <w:spacing w:before="0" w:after="99" w:line="170" w:lineRule="exact"/>
        <w:ind w:left="0" w:right="20" w:firstLine="0"/>
      </w:pPr>
      <w:r>
        <w:rPr>
          <w:rStyle w:val="CharStyle205"/>
          <w:b/>
          <w:bCs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вами таицевъ и для украшения воспоминаній моего</w:t>
        <w:br/>
        <w:t>одиночества, позвольте...»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Оиъ взялъ мою руку и на ней вскипѣлъ жаркій</w:t>
        <w:br/>
        <w:t>иоцалуй.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139" w:line="26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 о жетъ-быть, на два, на три часа объялъ меня тре-</w:t>
        <w:br/>
        <w:t>вожиыщсонъ; но еще всѣ спали, какъ я уже просну</w:t>
        <w:t>-</w:t>
        <w:br/>
        <w:t>лась. Начинавшееся утро едва - едва просвечивало.</w:t>
        <w:br/>
        <w:t>Странныя мысли ходили въ головѣ моей. Я была без-</w:t>
        <w:br/>
        <w:t>покойна;’ что-то новое, невѣдомое раждалось въ гру</w:t>
        <w:t>-</w:t>
        <w:br/>
        <w:t>ди моей, и то была ни радость, ни печаль, но олице-</w:t>
        <w:br/>
        <w:t>твореиіе этого прекраснаго стиха: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34" w:line="170" w:lineRule="exact"/>
        <w:ind w:left="10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пе скучно, миѣ не грустно,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95" w:line="170" w:lineRule="exact"/>
        <w:ind w:left="10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Будто роздыхъ бытія.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«Скажи, нравится ли тебѣ Иванъ Прохорычь Ко-</w:t>
        <w:br/>
        <w:t>с гылинъ? Онъ истинно-прекрасный молодой человѣкъ,</w:t>
        <w:br/>
        <w:t>на хорошемъ мѣстѣ и всегда можетъ быть сь деньга</w:t>
        <w:t>-</w:t>
        <w:br/>
        <w:t>ми: только оберни всю губернію. Замѣтнла ли ты,</w:t>
        <w:br/>
        <w:t>какъ ухаживали за нимъ исправникъ и судья? Да, они</w:t>
        <w:br/>
        <w:t>въ рукахъ у него; какъ разъ пришлютъ сгрогій вы-</w:t>
        <w:br/>
        <w:t>говоръ или взъищутъ штраФъ, ужь если не отдадутъ</w:t>
        <w:br/>
        <w:t>подь судъ. Вотъ этакой-то бы человѣкъ подлинно не</w:t>
        <w:br/>
        <w:t>мужъ, а находка!»</w:t>
      </w:r>
    </w:p>
    <w:p>
      <w:pPr>
        <w:pStyle w:val="Style96"/>
        <w:numPr>
          <w:ilvl w:val="0"/>
          <w:numId w:val="2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же? я отъ души желаю ему доброй невѣ-</w:t>
        <w:br/>
        <w:t>сты.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«Желаю! тутъ нечего желать, когда невѣста ты.»</w:t>
      </w:r>
    </w:p>
    <w:p>
      <w:pPr>
        <w:pStyle w:val="Style96"/>
        <w:numPr>
          <w:ilvl w:val="0"/>
          <w:numId w:val="29"/>
        </w:numPr>
        <w:tabs>
          <w:tab w:leader="none" w:pos="6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Я! возможно ли?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«Очень-возможно, когда уже и мать твоя на это со</w:t>
        <w:t>-</w:t>
        <w:br/>
        <w:t>гласна.»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  <w:sectPr>
          <w:headerReference w:type="even" r:id="rId158"/>
          <w:headerReference w:type="default" r:id="rId159"/>
          <w:pgSz w:w="6014" w:h="10375"/>
          <w:pgMar w:top="294" w:left="228" w:right="218" w:bottom="294" w:header="0" w:footer="3" w:gutter="0"/>
          <w:rtlGutter w:val="0"/>
          <w:cols w:space="720"/>
          <w:pgNumType w:start="7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этихъ словахъ Катерина Ивановна позволила</w:t>
        <w:br/>
        <w:t>мнѣ прочитать въ иисьмѣ маменьки нѣсколько стро-</w:t>
        <w:br/>
        <w:t>чекъ, гдѣ она, бѣдная, убѣжденная увѣрсніями Кате-</w:t>
        <w:br/>
        <w:t>])ішм Ивановны, изъявляла согласіе на мое желаніе</w:t>
        <w:br/>
        <w:t>быть женою Коетыліша. «Напрасно стыдится Сонич-</w:t>
      </w:r>
    </w:p>
    <w:p>
      <w:pPr>
        <w:pStyle w:val="Style160"/>
        <w:tabs>
          <w:tab w:leader="none" w:pos="5539" w:val="right"/>
        </w:tabs>
        <w:widowControl w:val="0"/>
        <w:keepNext w:val="0"/>
        <w:keepLines w:val="0"/>
        <w:shd w:val="clear" w:color="auto" w:fill="auto"/>
        <w:bidi w:val="0"/>
        <w:spacing w:before="0" w:after="80" w:line="220" w:lineRule="exact"/>
        <w:ind w:left="2300" w:right="0" w:firstLine="4"/>
      </w:pPr>
      <w:r>
        <w:rPr>
          <w:rStyle w:val="CharStyle162"/>
        </w:rPr>
        <w:t>Сопьтиица.</w:t>
        <w:tab/>
      </w:r>
      <w:r>
        <w:rPr>
          <w:rStyle w:val="CharStyle461"/>
        </w:rPr>
        <w:t>75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93" w:lineRule="exact"/>
        <w:ind w:left="0" w:right="0" w:firstLine="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 объ этомъ сама на...» было прибавлено въ концѣ,</w:t>
        <w:br/>
        <w:t>чего мнѣ дочитать не дали.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Слезы рѣкой хлынули изъ глазъ монхъ. Я слегла въ</w:t>
        <w:br/>
        <w:t xml:space="preserve">постель и горько вспоминала слова брата: </w:t>
      </w:r>
      <w:r>
        <w:rPr>
          <w:rStyle w:val="CharStyle109"/>
        </w:rPr>
        <w:t>а потомъ</w:t>
        <w:br/>
        <w:t>•—просто за мужъ.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мной смотрѣли еще болѣе; не было никакихъ</w:t>
        <w:br/>
        <w:t>средствъ писать письма, умолять объ избавленіи отъ</w:t>
        <w:br/>
        <w:t>леистовыхъ благодѣлній.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прошло два мѣсяца. Костылина уже не было,</w:t>
        <w:br/>
        <w:t>Но Катерина Ивановна читала письма его сь глупы</w:t>
        <w:t>-</w:t>
        <w:br/>
        <w:t>ми приписками ко мнѣ; даже принесла отъ имени его</w:t>
        <w:br/>
        <w:t>золотыя серги съ незабудочками и серебряные часы.</w:t>
        <w:br/>
        <w:t>Михайло Андреевичь почти каждый день проходилъ</w:t>
        <w:br/>
        <w:t>мимо нашего окна и съ видимымъ удовольствіемъ раз-</w:t>
        <w:br/>
        <w:t>кланивался со мною. Только однажды зашелъ онъ къ</w:t>
        <w:br/>
        <w:t>намъ, утромъ, когда я сидѣла за швейнымъ столикомъ.</w:t>
        <w:br/>
        <w:t>Сергѣй Ивановичи подписывали бумаги, спрашивая</w:t>
        <w:br/>
        <w:t>письмоводителя: «о чемь это?» а Катерина Ивановна за</w:t>
        <w:t>-</w:t>
        <w:br/>
        <w:t>нималась въ дѣвичьей обыкновеннымъ своими хозяй-</w:t>
        <w:br/>
        <w:t>ствомъ. На лицѣ Михаила Андреевича написано было</w:t>
        <w:br/>
        <w:t>страданіе. Я замѣтила ему это, на что онъ отвѣчалъ:</w:t>
        <w:br/>
        <w:t>«Видите, какъ я сочувствую вамъ; о, если бы и вы так</w:t>
        <w:t>-</w:t>
        <w:br/>
        <w:t>же!» У меня навернулись слезы и я рѣшилась вымол</w:t>
        <w:t>-</w:t>
        <w:br/>
        <w:t>вить: «Михайло Андреевичь! можете ли вы много обя</w:t>
        <w:t>-</w:t>
        <w:br/>
        <w:t>зать меня?»—Что хотите, все, все!—Меня поразили</w:t>
        <w:br/>
        <w:t>этотъ восторженный отвѣтъ. Я отв ечала: «не болЬе</w:t>
        <w:br/>
        <w:t>какъ вотъ это крошечное письмо отослать по адресу;</w:t>
        <w:br/>
        <w:t>но, ради Бога, въ вашемъ письмѣ къ кому-нибудь, ина</w:t>
        <w:t>-</w:t>
        <w:br/>
        <w:t>че его перехватятъ.»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О, я васъ понимаю, бѣдная страдалица! мнѣ все</w:t>
        <w:br/>
        <w:t>извѣстно; только самъ себя я не понимаю.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39"/>
        <w:sectPr>
          <w:headerReference w:type="even" r:id="rId160"/>
          <w:headerReference w:type="default" r:id="rId161"/>
          <w:pgSz w:w="6014" w:h="10375"/>
          <w:pgMar w:top="332" w:left="197" w:right="202" w:bottom="284" w:header="0" w:footer="3" w:gutter="0"/>
          <w:rtlGutter w:val="0"/>
          <w:cols w:space="720"/>
          <w:pgNumType w:start="18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Рука его дрожала, когда онъ бралъ письмо. Долго</w:t>
        <w:br/>
        <w:t>длилось между нами молчаніе.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center"/>
        <w:spacing w:before="0" w:after="100" w:line="170" w:lineRule="exact"/>
        <w:ind w:left="20" w:right="0" w:firstLine="0"/>
      </w:pPr>
      <w:r>
        <w:rPr>
          <w:rStyle w:val="CharStyle205"/>
          <w:b/>
          <w:bCs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Послышался голосъ приближавшейся Катерины</w:t>
        <w:br/>
        <w:t>Ивановны. Въ эту минуту онъ склонился ко мпѣ на</w:t>
        <w:br/>
        <w:t>ухо, и, схватив'*, меня за руку, шопотомъ сказалъ :</w:t>
        <w:br/>
      </w:r>
      <w:r>
        <w:rPr>
          <w:rStyle w:val="CharStyle129"/>
        </w:rPr>
        <w:t xml:space="preserve">«Софья, 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васъ люблю всей жизнью моей». Черезъ пол</w:t>
        <w:t>-</w:t>
        <w:br/>
        <w:t>часа онъ скрылся.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Скоро явился и Костылинъ съ подарками, изви</w:t>
        <w:t>-</w:t>
        <w:br/>
        <w:t>няясь въ долгомъ отсутствіи поѣздкой по всей губер-</w:t>
        <w:br/>
      </w:r>
      <w:r>
        <w:rPr>
          <w:rStyle w:val="CharStyle109"/>
          <w:lang w:val="fr-FR" w:eastAsia="fr-FR" w:bidi="fr-FR"/>
        </w:rPr>
        <w:t xml:space="preserve">nm,jmdu </w:t>
      </w:r>
      <w:r>
        <w:rPr>
          <w:rStyle w:val="CharStyle109"/>
        </w:rPr>
        <w:t>свадьбы.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Противъ ожидаитя, Катерина Ива</w:t>
        <w:t>-</w:t>
        <w:br/>
        <w:t>новна приняла его сухо, а на требования скораго обру-</w:t>
        <w:br/>
        <w:t>ченія отвѣчала холоднымъ тономъ «вотъ, увидимъ».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измучилась отъ тоски, сѣтовала, за-чѣмъ я давно</w:t>
        <w:br/>
        <w:t>не попросила Михайла Андреевича отправить письмо</w:t>
        <w:br/>
        <w:t>мое, проклинала день моего пріѣзда, хотѣла бѣжатг.,</w:t>
        <w:br/>
        <w:t>хотѣла броситься къ ногамъ моей непримиримой бла</w:t>
        <w:t>-</w:t>
        <w:br/>
        <w:t>годетельницы—и ни на что не рѣшалась. Сквозь всѣхъ</w:t>
        <w:br/>
        <w:t>волненій просвѣчивала ѳднакожь какая-то неясная на</w:t>
        <w:t>-</w:t>
        <w:br/>
        <w:t>дежда: я во что-то вѣрила, чего-то пламенно ожидала,</w:t>
        <w:br/>
        <w:t>съ тѣмъ же сладостнымъ томленіемъ, какъ некогда</w:t>
        <w:br/>
        <w:t xml:space="preserve">въ домѣ дяди ожидала таинственнаго </w:t>
      </w:r>
      <w:r>
        <w:rPr>
          <w:rStyle w:val="CharStyle109"/>
        </w:rPr>
        <w:t>его.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сердцѣ</w:t>
        <w:br/>
        <w:t>моемъ отзывалось, что этотъ онъ здѣсь, вблизи меня,</w:t>
        <w:br/>
        <w:t>что я уже знаю по имени, видѣла его; что онъ нечуждъ</w:t>
        <w:br/>
        <w:t>меня; что онъ всюду со мною, какъ завѣтная дума;</w:t>
        <w:br/>
        <w:t>что еще день—и онъ спасетъ меня. Богъ зпаетъ поче</w:t>
        <w:t>-</w:t>
        <w:br/>
        <w:t>му, но взоръ мой безпрерывно стремился къ угольно</w:t>
        <w:t>-</w:t>
        <w:br/>
        <w:t>му домз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на пашей улпцѣ, где жил ь Михайло Андрее-</w:t>
        <w:br/>
        <w:t>вичь; я вся трепетала; завидя его, ждала: вотъ оиъ</w:t>
        <w:br/>
        <w:t>зайдетъ, но онъ медленно, медленно проходилъ мимо.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  <w:sectPr>
          <w:headerReference w:type="even" r:id="rId162"/>
          <w:headerReference w:type="default" r:id="rId163"/>
          <w:pgSz w:w="6014" w:h="10375"/>
          <w:pgMar w:top="313" w:left="218" w:right="204" w:bottom="313" w:header="0" w:footer="3" w:gutter="0"/>
          <w:rtlGutter w:val="0"/>
          <w:cols w:space="720"/>
          <w:pgNumType w:start="7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«ІІѢтъ, матушка, Катерина Ивановна , ничто нс</w:t>
        <w:br/>
        <w:t>удается. Сомнѣнія нѣтъ, что онъ влюблена, въ нее по</w:t>
        <w:br/>
        <w:t>уши, что онъ готовь со свѣга согнать этого кривоно-</w:t>
        <w:br/>
        <w:t>гаго; но, говорить, что онъ ее погубить, заморить</w:t>
        <w:br/>
        <w:t>съ голода, что онъ бѣденъ, а у него на рукахъ боль</w:t>
        <w:t>-</w:t>
        <w:br/>
        <w:t>шая семья, которую оиъ едва кормить, что о его пе</w:t>
        <w:t>-</w:t>
        <w:br/>
        <w:t>ревод* ужь указъ скоро прійдетъ...»</w:t>
      </w:r>
    </w:p>
    <w:p>
      <w:pPr>
        <w:pStyle w:val="Style462"/>
        <w:widowControl w:val="0"/>
        <w:keepNext w:val="0"/>
        <w:keepLines w:val="0"/>
        <w:shd w:val="clear" w:color="auto" w:fill="auto"/>
        <w:bidi w:val="0"/>
        <w:spacing w:before="0" w:after="115" w:line="14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СовііТПНЦА.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1"/>
      </w:pPr>
      <w:r>
        <w:pict>
          <v:shape id="_x0000_s1230" type="#_x0000_t202" style="position:absolute;margin-left:262.55pt;margin-top:0.5pt;width:12.7pt;height:12.5pt;z-index:-125829246;mso-wrap-distance-left:102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40"/>
                    </w:rPr>
                    <w:t>77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 Чудакъ! какъ-будто лекарь когда нибудь жилъ</w:t>
        <w:br/>
        <w:t>безъ денегъ: ему платятъ живые и мертвые! Но по-</w:t>
        <w:br/>
        <w:t>пробуемъ еще средство. Скажите ему, что послѣ-зав-</w:t>
        <w:br/>
        <w:t>тра у насъ обручсніе, и если, въ-самомъ-дѣлѣ, опт,</w:t>
        <w:br/>
        <w:t>нс прійдетъ остановить, быть Соничкѣ за кривоно</w:t>
        <w:t>-</w:t>
        <w:br/>
        <w:t>гими.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разстались; я все поняла. Что со мною бу-</w:t>
        <w:br/>
        <w:t>детъ ?..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Уже пришелъ свящснникъ. Костылинъ мучилъ ме</w:t>
        <w:t>-</w:t>
        <w:br/>
        <w:t>ня утѣшеніями, стараясь унять горькія слезы мои.</w:t>
        <w:br/>
        <w:t>Все было готово къ обрученію, не смотря на без-</w:t>
        <w:br/>
        <w:t>прерывныя ожиданія Катерины Ивановны, какъ</w:t>
        <w:br/>
        <w:t>вдругъ подошелъ ко мнѣ Сметанннъ съ увѣдомлені-</w:t>
        <w:br/>
        <w:t>емъ: «васъ спрашиваютъ».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Катерины Ивановны глаза заблистали; я пошла</w:t>
        <w:br/>
        <w:t>колеблющимися шагами и увидѣла въ дверяхъ залы</w:t>
        <w:br/>
        <w:t>Михаила Андреевича, блѣднаго, истомленнаго. Онъ</w:t>
        <w:br/>
        <w:t>бросилъ мнѣ иакетъ и, возкликнувъ: «остановись, не</w:t>
        <w:br/>
        <w:t>убивай мепя»выбѣжалъ какъ сумасшедший. Не помшо,</w:t>
        <w:br/>
        <w:t>какъ л очутилась на постели, но въ рукѣ моей былъ</w:t>
        <w:br/>
        <w:t>таинственный пакетъ, который тщетно силились от</w:t>
        <w:t>-</w:t>
        <w:br/>
        <w:t>нять у меня. Когда я очнулась, Катерина Ивановна раз</w:t>
        <w:t>-</w:t>
        <w:br/>
        <w:t>ломила печать и прочитала песвязныя слова Михай-</w:t>
        <w:br/>
        <w:t>ла Андреевича, что онъ жить безъ меня не можетъ,что</w:t>
        <w:br/>
        <w:t>еще нѣсколько дней—и мы оба будемъ навсегда счаст</w:t>
        <w:t>-</w:t>
        <w:br/>
        <w:t>ливы на цѣлую жизнь.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Между-тѣмъ Катерина Ивановна уже отказала свя</w:t>
        <w:t>-</w:t>
        <w:br/>
        <w:t>щеннику и жениху внезапнымъ нездоровьемъ мо-</w:t>
        <w:br/>
        <w:t>имъ, а завтра— о, блаженный, счастливый день!—завтра</w:t>
        <w:br/>
        <w:t>прискакала на почтовыхъ спасительница, маменька.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буду разсказывать тебѣ, милая Лиза, какъ уди</w:t>
        <w:t>-</w:t>
        <w:br/>
        <w:t>вилась маменька всѣмъ этимъ низкимъ благодѣяні-</w:t>
        <w:br/>
        <w:t>лмъ Катерины Ивановны и увѣренілмъ, что она хо-</w:t>
        <w:br/>
        <w:t>четъ моего счастья; не буду говорить, съ какимъ пре-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95" w:line="170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Словр.спостг».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8"/>
      </w:pPr>
      <w:r>
        <w:pict>
          <v:shape id="_x0000_s1231" type="#_x0000_t202" style="position:absolute;margin-left:2.4pt;margin-top:1.2pt;width:12.5pt;height:12pt;z-index:-125829245;mso-wrap-distance-left:5pt;mso-wrap-distance-right:99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78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зрѣніемъ отказала она Костылину и выкинула по</w:t>
        <w:t>-</w:t>
        <w:br/>
        <w:t>дарки его чуть не въ лицо почтенной благодѣтельии-</w:t>
        <w:br/>
        <w:t>цѣ моей; какъ на благородное предложение маменьки</w:t>
        <w:br/>
        <w:t>«отвѣчать откровенно да или нѣтъ» Михайло Андрее-</w:t>
        <w:br/>
        <w:t>внчь благородно увѣдомилъ, что онъ своей бѣдностыо</w:t>
        <w:br/>
        <w:t>вовсе не желаетъ усугублять печалей жизни моей, и</w:t>
        <w:br/>
        <w:t>что, душевно раскаиваясь въ безразеудиомъ возму-</w:t>
        <w:br/>
        <w:t>іценіи спокойствія моего, вмѣстѣ съ тѣмъ радуется,</w:t>
        <w:br/>
        <w:t>что эти безразсудныя неебыточныя желанія оста</w:t>
        <w:t>-</w:t>
        <w:br/>
        <w:t>новили уже готовую гибель мою.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Дядя съ рыданіемъ прннялъ меня въ объятія свои</w:t>
        <w:br/>
        <w:t>и просилъ Христа-ради простить его за столько му-</w:t>
        <w:br/>
        <w:t>ченій, невинно мнѣ нанесенныхъ. Чрезъ мѣсяцъ ма</w:t>
        <w:t>-</w:t>
        <w:br/>
        <w:t>менька получила отъ Катерины Ивановны письмо,</w:t>
        <w:br/>
        <w:t>въ которомъ она чуть не бранилась за неблагодар</w:t>
        <w:t>-</w:t>
        <w:br/>
        <w:t>ность и пренебреженіе къ благодѣяніямъ ел, и что</w:t>
        <w:br/>
        <w:t>теперь, по милости нашей, она въ отвѣтѣ, ибо Ко-</w:t>
        <w:br/>
        <w:t>стылинъ подалъ прошеніе о возвращеніи ему подар-</w:t>
        <w:br/>
        <w:t>ковъ и понесеиныхъ убытковъ.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56" w:line="27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тебь, милая Лиза, печальный отчстъ всего,</w:t>
        <w:br/>
        <w:t>со мной случившагося. Благодарю небо, что оно из</w:t>
        <w:t>-</w:t>
        <w:br/>
        <w:t>бавило тебя отъподобныхъ насмѣшекъ судьбы и при</w:t>
        <w:t>-</w:t>
        <w:br/>
        <w:t>вело на грудь любимаго мужа, на лоно счастья и доволь</w:t>
        <w:t>-</w:t>
        <w:br/>
        <w:t>ства. Отъ души теперь вѣрю, что можно радоваться</w:t>
        <w:br/>
        <w:t>чужою радостью и съ чувствомъ раздѣлять спокой-</w:t>
        <w:br/>
        <w:t>ствіе незабвенпаго друга. Она счастлива, говорю я:</w:t>
        <w:br/>
        <w:t>за чѣмъ же и о чеаіъ мнѣ печалиться? II сердцу стано</w:t>
        <w:t>-</w:t>
        <w:br/>
        <w:t>вится легче, отраднѣе. Пиши чаще, разсказывай боль</w:t>
        <w:t>-</w:t>
        <w:br/>
        <w:t>ше о твоей прекрасной жизни, познакомь меня съ</w:t>
        <w:br/>
        <w:t>твоимъ милымъ Сашею, и ты доставишь мнѣ такое</w:t>
        <w:br/>
        <w:t>удовольствіе, ко торому сама позавидовала бы.»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проѣздъ мой къ Петербургу, вздумалъ я риск</w:t>
        <w:t>-</w:t>
        <w:br/>
        <w:t>нуть на нѣсколько лишиихъ верстъ и посѣтить ста-</w:t>
        <w:br/>
        <w:t>раго друга моего, ІТятигорскаго; а кстати иосмотрѣть</w:t>
      </w:r>
      <w:r>
        <w:br w:type="page"/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98" w:line="180" w:lineRule="exact"/>
        <w:ind w:left="0" w:right="0" w:firstLine="46"/>
      </w:pPr>
      <w:r>
        <w:rPr>
          <w:rStyle w:val="CharStyle465"/>
          <w:b/>
          <w:bCs/>
          <w:i/>
          <w:iCs/>
        </w:rPr>
        <w:t>І9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6"/>
      </w:pPr>
      <w:r>
        <w:pict>
          <v:shape id="_x0000_s1232" type="#_x0000_t202" style="position:absolute;margin-left:112.55pt;margin-top:5.05pt;width:49.45pt;height:12.2pt;z-index:-125829244;mso-wrap-distance-left:5pt;mso-wrap-distance-right:10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 w:firstLine="29"/>
                  </w:pPr>
                  <w:r>
                    <w:rPr>
                      <w:rStyle w:val="CharStyle463"/>
                    </w:rPr>
                    <w:t>СовТіТНИЦЛ.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 городъ, въ которомъ онъ живетъ, отличающійся</w:t>
        <w:br/>
        <w:t>отъ многихъ городов !» матушки Россіи тѣаіъ, что въ</w:t>
        <w:br/>
        <w:t>немъ вовсе не существует!» ни помѣщиковь, ни по-</w:t>
        <w:br/>
        <w:t>мѣстьевъ, а обитаетт» все людъ коммерчески! да чи</w:t>
        <w:t>-</w:t>
        <w:br/>
        <w:t>новный. Задумано—сдѣлано.Я пріѣхалъ наканунѣ вос</w:t>
        <w:t>-</w:t>
        <w:br/>
        <w:t>кресенья. Лизавета Андреевна, премилая, предобрая</w:t>
        <w:br/>
        <w:t>супруга моего пріятеля, не знала какт» угосгить меня,</w:t>
        <w:br/>
        <w:t>какі» понравиться мнѣ. Вечеромъ воскресенья она</w:t>
        <w:br/>
        <w:t>предложила ѣхать въ благородное (заметьте, не дво</w:t>
        <w:t>-</w:t>
        <w:br/>
        <w:t>рянское) собраніе. Согласенъ.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Отдавъ шубы, мы вошли въ длинную, бѣлую залу,</w:t>
        <w:br/>
        <w:t>очень-хорошо освѣщенную. Скитающіесл музыкан</w:t>
        <w:t>-</w:t>
        <w:br/>
        <w:t>ты одного разорившагося заводчика составляли ор-</w:t>
        <w:br/>
        <w:t>кестръ; посреди залы пестрѣли Французскія кадрили,</w:t>
        <w:br/>
        <w:t>а вт» глубинѣ играли на нѣсколькихъ столахъ въ</w:t>
        <w:br/>
        <w:t>карты.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Помѣстившись ' на одномъ изъ дивановъ такъ, что</w:t>
        <w:br/>
        <w:t>можно было смотрѣть и на танцующихъ и на играто-</w:t>
        <w:br/>
        <w:t>щихъ, я обратила» особенное вниманіе на столъ, за ко</w:t>
        <w:t>-</w:t>
        <w:br/>
        <w:t>торыми сидѣли двѣ дамы и двое мужчинъ.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«Согласитесь» сказала» я Лизаветѣ Андреевнѣ: «что</w:t>
        <w:br/>
        <w:t>этой хорошенькой, молоденькой дамѣ вовсе нейдета»</w:t>
        <w:br/>
        <w:t>играть въ карты, и я увѣренъ, что она нграетъ очень-</w:t>
        <w:br/>
        <w:t>дурно.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Лизавета Андреевна засмѣялась и отвечала:—По</w:t>
        <w:t>-</w:t>
        <w:br/>
        <w:t>пробуйте ; можетъ-быть, эта неискусиица очень-ис</w:t>
        <w:t>-</w:t>
        <w:br/>
        <w:t>кусно объиграеач» васт» и заставить поплатиться за</w:t>
        <w:br/>
        <w:t>дурное мнѣніе объ игрѣ ея.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«Въ хорошей жешцинѣ и ошибки имѣюта» цѣну.»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  <w:sectPr>
          <w:headerReference w:type="even" r:id="rId164"/>
          <w:headerReference w:type="default" r:id="rId165"/>
          <w:pgSz w:w="6014" w:h="10375"/>
          <w:pgMar w:top="222" w:left="215" w:right="207" w:bottom="251" w:header="0" w:footer="3" w:gutter="0"/>
          <w:rtlGutter w:val="0"/>
          <w:cols w:space="720"/>
          <w:pgNumType w:start="19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Благодарю за нее. Это моя соученица, и всѣ эти</w:t>
        <w:br/>
        <w:t>четверо игроковъ — своя семья. Вотъ этотъ низень-</w:t>
        <w:br/>
        <w:t>кій мужчина съ огромными бакенбардами, вт» кото-</w:t>
        <w:br/>
        <w:t>рыхъ утопаетъ его розовое, полное лицо, г. совѣт-</w:t>
        <w:br/>
        <w:t>никъ Маковкцнъ ; хорошенькая дама, на которую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143" w:line="160" w:lineRule="exact"/>
        <w:ind w:left="0" w:right="0" w:firstLine="0"/>
      </w:pPr>
      <w:r>
        <w:rPr>
          <w:rStyle w:val="CharStyle162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 такъ клевещете, жена его, </w:t>
      </w:r>
      <w:r>
        <w:rPr>
          <w:rStyle w:val="CharStyle129"/>
        </w:rPr>
        <w:t xml:space="preserve">Софья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Николаевна;</w:t>
        <w:br/>
        <w:t>толстая, приземистая барыня —мать ея, а высо</w:t>
        <w:t>-</w:t>
        <w:br/>
        <w:t>кий , статный мужчина, одинъ изъ завидиыхъ по</w:t>
        <w:br/>
        <w:t>уму и по благородству жениховъ нашихъ, двоюрод</w:t>
        <w:t>-</w:t>
        <w:br/>
        <w:t xml:space="preserve">ный брать </w:t>
      </w:r>
      <w:r>
        <w:rPr>
          <w:rStyle w:val="CharStyle129"/>
        </w:rPr>
        <w:t xml:space="preserve">Софьи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Николаевны, Андрей Ѳедоровичь</w:t>
        <w:br/>
        <w:t>Емануиловъ. Хотите, я васъ познакомлю съ домомъ</w:t>
        <w:br/>
        <w:t>советника, и увѣрена, что вы тамъ не будете скучать?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168"/>
      </w:pPr>
      <w:r>
        <w:rPr>
          <w:lang w:val="ru-RU" w:eastAsia="ru-RU" w:bidi="ru-RU"/>
          <w:w w:val="100"/>
          <w:spacing w:val="0"/>
          <w:color w:val="000000"/>
          <w:position w:val="0"/>
        </w:rPr>
        <w:t>»•«Только бы вы были тамъ » отвѣчалъ я, а Лиза</w:t>
        <w:t>-</w:t>
        <w:br/>
        <w:t>вета Андреевна погрозила миѣ пальцемъ, съ замѣча-</w:t>
        <w:br/>
        <w:t>ніемъ: «пожалуюсь мужу».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Въ-самомъ-дѣлѣ, я нашелъ очень - милое семейство.</w:t>
        <w:br/>
        <w:t>Тутъ ни въ чемъ не было недостатка : ни въ радушіи,</w:t>
        <w:br/>
        <w:t>ни въ лривѣтливости, ни въ любезности. Во всемъ</w:t>
        <w:br/>
        <w:t>изображался вкусъ и зоркій глазъ. Казалось, молодая</w:t>
        <w:br/>
        <w:t>хозяйка не оставляла ни на минуту насъ, но ничего</w:t>
        <w:br/>
        <w:t>не подавали, что бы не было напередъ ею осмотрѣно.</w:t>
        <w:br/>
        <w:t>Она обладала замѣчательнымъ иекусствомъ опытной</w:t>
        <w:br/>
        <w:t>хозяйки.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Возвращаясь отъ нихъ домой уже очень-поздно, я</w:t>
        <w:br/>
        <w:t>не могъ не сказать Лизаветѣ Андреевнѣ похвалъ се</w:t>
        <w:t>-</w:t>
        <w:br/>
        <w:t>мейству советника, особенно совѣтницѣ и ея хозяй</w:t>
        <w:t>-</w:t>
        <w:br/>
        <w:t>ству.</w:t>
      </w:r>
    </w:p>
    <w:p>
      <w:pPr>
        <w:pStyle w:val="Style96"/>
        <w:numPr>
          <w:ilvl w:val="0"/>
          <w:numId w:val="31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Послѣднимъ она обязана Катеринѣ Ивановнѣ.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«Какой Катеринѣ Ивановнѣ ? » спросилъ я съ любо-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пытствомъ.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—Извольте , завтра я открою вамъ этотъ секреть,</w:t>
        <w:br/>
        <w:t>хотя бы и не должна того дѣлать.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Завтра я полумиль отъ Лизаветы Андреевны выше-</w:t>
        <w:br/>
        <w:t>напечатанную переписку и обратился къ милой хо-</w:t>
        <w:br/>
        <w:t>зяйкѣ моей съ невольнымъ вопросомъ: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«Ужели госпожа совѣтиица есть ваша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Sophie,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эта</w:t>
        <w:br/>
        <w:t>сиротка, эта мечтательница, страдалица, завѣтный</w:t>
        <w:br/>
        <w:t>кладь для Костылииа и Михайла Андреевича ?»</w:t>
      </w:r>
    </w:p>
    <w:p>
      <w:pPr>
        <w:pStyle w:val="Style96"/>
        <w:numPr>
          <w:ilvl w:val="0"/>
          <w:numId w:val="31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6"/>
        <w:sectPr>
          <w:headerReference w:type="even" r:id="rId166"/>
          <w:headerReference w:type="default" r:id="rId167"/>
          <w:pgSz w:w="6014" w:h="10375"/>
          <w:pgMar w:top="342" w:left="226" w:right="221" w:bottom="337" w:header="0" w:footer="3" w:gutter="0"/>
          <w:rtlGutter w:val="0"/>
          <w:cols w:space="720"/>
          <w:pgNumType w:start="8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самая.</w:t>
      </w:r>
    </w:p>
    <w:p>
      <w:pPr>
        <w:pStyle w:val="Style381"/>
        <w:widowControl w:val="0"/>
        <w:keepNext w:val="0"/>
        <w:keepLines w:val="0"/>
        <w:shd w:val="clear" w:color="auto" w:fill="auto"/>
        <w:bidi w:val="0"/>
        <w:jc w:val="right"/>
        <w:spacing w:before="0" w:after="88" w:line="200" w:lineRule="exact"/>
        <w:ind w:left="0" w:right="0" w:firstLine="0"/>
      </w:pPr>
      <w:r>
        <w:rPr>
          <w:rStyle w:val="CharStyle383"/>
          <w:b/>
          <w:bCs/>
        </w:rPr>
        <w:t>Сопьтішца.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0"/>
      </w:pPr>
      <w:r>
        <w:pict>
          <v:shape id="_x0000_s1235" type="#_x0000_t202" style="position:absolute;margin-left:265.2pt;margin-top:-1.5pt;width:12.7pt;height:13.1pt;z-index:-125829243;mso-wrap-distance-left:103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81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«Но какъ же сдѣлалась она совѣтницеш? уже ль псе</w:t>
        <w:br/>
        <w:t>съ тѣми же страданіями, мечтаніями, рыдаиіями?»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—О, нѣтъ ! очень-просто. Г. еовѣтппкъпосѣтилътотъ</w:t>
        <w:br/>
        <w:t xml:space="preserve">городъ, гдѣ она оплакивала </w:t>
      </w:r>
      <w:r>
        <w:rPr>
          <w:rStyle w:val="CharStyle470"/>
        </w:rPr>
        <w:t>нсіслітыики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судьбы падь</w:t>
        <w:br/>
        <w:t>пей, увидѣлъ ее, полюбилъ, посватался, и мы славно</w:t>
        <w:br/>
        <w:t>пировали нрсвеселую свадьбу. Теперь она завидная</w:t>
        <w:br/>
        <w:t>хозяйка и мать двухъ амурчиковъ.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герои ея переписки?»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Андрея Ѳедоровича вы уже знаете; онъ слу</w:t>
        <w:t>-</w:t>
        <w:br/>
        <w:t>жить чиновникомъ особыхъ поручений при губерна-</w:t>
        <w:br/>
        <w:t>торВ, и скоро женится на купеческой дочери, за ко</w:t>
        <w:t>-</w:t>
        <w:br/>
        <w:t>торой огромное богатство и никакого воспитанія.</w:t>
        <w:br/>
        <w:t>Костылнну совѣтникъ доставилъ мѣсто секретаря въ</w:t>
        <w:br/>
        <w:t>казенной палатѣ, за что онъ поспѣшилъ прекратить</w:t>
        <w:br/>
        <w:t>нскъ свой на Катеринѣ Иваповнѣ. Михайло Аидрее-</w:t>
        <w:br/>
        <w:t>вичь, какъ пишутъ изъ Курска, также женился на</w:t>
        <w:br/>
        <w:t>богатой вдовѣ. Катерина Ивановна со всѣмъ семей-</w:t>
        <w:br/>
        <w:t xml:space="preserve">ствомъ пріѣзжала </w:t>
      </w:r>
      <w:r>
        <w:rPr>
          <w:rStyle w:val="CharStyle470"/>
        </w:rPr>
        <w:t>къ Сонигкть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па свадьбу, плакала отъ</w:t>
        <w:br/>
        <w:t>радости, перебила дѣвокъ и Гаврюшку отъ радости и</w:t>
        <w:br/>
        <w:t>таскала Сергѣя Ивановича по веѣмъ лавкамъ до по</w:t>
        <w:t>-</w:t>
        <w:br/>
        <w:t>ложения рукъ—также отъ радости. Старый дядя жи-</w:t>
        <w:br/>
        <w:t>ветъ па старом ъ мѣстѣ и не пропускает!, случая за</w:t>
        <w:t>-</w:t>
        <w:br/>
        <w:t>тянуть осиплымъ голосомъ: «Заводы ль мои, заводы,</w:t>
        <w:br/>
        <w:t>заводы кирпичные». Видите, какъ вес уладилось безъ</w:t>
        <w:br/>
        <w:t>далыіѣйшихъ нронзшсствій, которыя только ужасны</w:t>
        <w:br/>
        <w:t>въ иовѣстяхъ да въ письмахъ семнадцатилѣтией дѣ-</w:t>
        <w:br/>
        <w:t>вушки.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207" w:line="26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вамь и губерискіл произпіествія, которыя,</w:t>
        <w:br/>
        <w:t>увѣряю васъ, не подлежать ни малѣйшему сомнѣнію.</w:t>
      </w:r>
    </w:p>
    <w:p>
      <w:pPr>
        <w:pStyle w:val="Style81"/>
        <w:tabs>
          <w:tab w:leader="none" w:pos="40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61" w:line="160" w:lineRule="exact"/>
        <w:ind w:left="3720" w:right="0"/>
      </w:pPr>
      <w:r>
        <w:pict>
          <v:shape id="_x0000_s1236" type="#_x0000_t202" style="position:absolute;margin-left:247.7pt;margin-top:55.5pt;width:7.9pt;height:12.4pt;z-index:-125829242;mso-wrap-distance-left:135.8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6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6</w:t>
                  </w:r>
                </w:p>
              </w:txbxContent>
            </v:textbox>
            <w10:wrap type="square" side="left" anchorx="margin"/>
          </v:shape>
        </w:pict>
      </w:r>
      <w:r>
        <w:rPr>
          <w:rStyle w:val="CharStyle471"/>
          <w:b/>
          <w:bCs/>
        </w:rPr>
        <w:t>А.</w:t>
        <w:tab/>
      </w:r>
      <w:r>
        <w:rPr>
          <w:rStyle w:val="CharStyle211"/>
        </w:rPr>
        <w:t>ЕМИЧЕВЪ,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2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— От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Д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III.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center"/>
        <w:spacing w:before="0" w:after="130" w:line="220" w:lineRule="exact"/>
        <w:ind w:left="3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ЭЛЕГІЯ.</w:t>
      </w:r>
    </w:p>
    <w:p>
      <w:pPr>
        <w:pStyle w:val="Style472"/>
        <w:widowControl w:val="0"/>
        <w:keepNext w:val="0"/>
        <w:keepLines w:val="0"/>
        <w:shd w:val="clear" w:color="auto" w:fill="auto"/>
        <w:bidi w:val="0"/>
        <w:spacing w:before="0" w:after="539" w:line="170" w:lineRule="exact"/>
        <w:ind w:left="3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(Лзй Л. Гюго.)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920" w:right="520" w:firstLine="1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Ainsi sur l’onde </w:t>
      </w:r>
      <w:r>
        <w:rPr>
          <w:lang w:val="la" w:eastAsia="la" w:bidi="la"/>
          <w:w w:val="100"/>
          <w:spacing w:val="0"/>
          <w:color w:val="000000"/>
          <w:position w:val="0"/>
        </w:rPr>
        <w:t>inquiete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J’écoule, sombre poëte,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920" w:right="0" w:firstLine="10"/>
      </w:pPr>
      <w:r>
        <w:rPr>
          <w:lang w:val="fr-FR" w:eastAsia="fr-FR" w:bidi="fr-FR"/>
          <w:w w:val="100"/>
          <w:spacing w:val="0"/>
          <w:color w:val="000000"/>
          <w:position w:val="0"/>
        </w:rPr>
        <w:t>Ce que les flots me diront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07" w:line="170" w:lineRule="exact"/>
        <w:ind w:left="450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Ilugi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Вт. г.ечерпін часъ, когда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тобой,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одиноки и безмолвны,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60" w:right="0" w:hanging="521"/>
      </w:pPr>
      <w:r>
        <w:rPr>
          <w:lang w:val="ru-RU" w:eastAsia="ru-RU" w:bidi="ru-RU"/>
          <w:w w:val="100"/>
          <w:spacing w:val="0"/>
          <w:color w:val="000000"/>
          <w:position w:val="0"/>
        </w:rPr>
        <w:t>]ѴІы плавает, надъ бездною морской,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60" w:right="158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нашей утлою ладьей</w:t>
        <w:br/>
        <w:t>Мутимъ вскипающія волны;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60" w:right="108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Вт. тотт. част., какъ съ далышхъ береговъ</w:t>
        <w:br/>
        <w:t>Веселыхъ, мирныхт. рыбаковт.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Кт. намъ долетаютт. пьсией звуки,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Мѣшаясь съ говоромъ валовъ,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па груди скрестивши руки,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60" w:right="0" w:hanging="5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сводишь ты съ иебесъ свонхъ очей,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Любуясь звѣздпымъ нхъ узоромъ,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Какъ-бы впивая жаднымь взоромт.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Алмазный блескъ отъ ихт. лучей,—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60" w:right="520" w:hanging="5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Вт. тотт. часъ, когда читать нашъ мыслить гордый умъ</w:t>
        <w:br/>
        <w:t>Природы тайцыя скрижали,—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60" w:right="0" w:hanging="52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Скажи мнѣ: огь-чего на сердцЪ хладт. печали,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60" w:right="0" w:hanging="5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духъ мой возмущенъ толпою черныхт. думъ?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0" w:line="235" w:lineRule="exact"/>
        <w:ind w:left="3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Ска;ки миг.: отъ-чего твой взоръ надеждой блещетъ,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60" w:right="0" w:hanging="5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на душЬ твоей такъ мирно и свЬтло—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0" w:line="235" w:lineRule="exact"/>
        <w:ind w:left="3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тотъ часъ, какъ грудь моя трепещетъ,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думой стиснуто чело?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60" w:right="0" w:hanging="5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оть-того ль, что съ яркими звездами</w:t>
      </w:r>
      <w:r>
        <w:br w:type="page"/>
      </w:r>
    </w:p>
    <w:p>
      <w:pPr>
        <w:pStyle w:val="Style474"/>
        <w:widowControl w:val="0"/>
        <w:keepNext w:val="0"/>
        <w:keepLines w:val="0"/>
        <w:shd w:val="clear" w:color="auto" w:fill="auto"/>
        <w:bidi w:val="0"/>
        <w:jc w:val="left"/>
        <w:spacing w:before="0" w:after="116" w:line="150" w:lineRule="exact"/>
        <w:ind w:left="228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ЭлЕГІЯ.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40" w:right="0" w:hanging="515"/>
      </w:pPr>
      <w:r>
        <w:pict>
          <v:shape id="_x0000_s1237" type="#_x0000_t202" style="position:absolute;margin-left:253.45pt;margin-top:3.2pt;width:12.5pt;height:14.1pt;z-index:-125829241;mso-wrap-distance-left:109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83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ІІерсдъ тобой лазурный неба еподъ,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40" w:right="760" w:hanging="5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Ме;кь тѣмъ, какъ вижу я гіодь бурными волнами</w:t>
        <w:br/>
        <w:t>Одну лишь бездну мутныхъ водъ?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320" w:right="1380" w:firstLine="5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ога-того ль, что грусти полный —</w:t>
        <w:br/>
        <w:t>Считаю взоромъ я лишь пЫінстыл волны,</w:t>
        <w:br/>
        <w:t xml:space="preserve">Слѣжу лишь мрачную нхъ </w:t>
      </w:r>
      <w:r>
        <w:rPr>
          <w:rStyle w:val="CharStyle476"/>
          <w:b w:val="0"/>
          <w:bCs w:val="0"/>
        </w:rPr>
        <w:t>тЬнь,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Тогда-какъ взоръ твой, полный свЬта</w:t>
        <w:br/>
        <w:t>Блистая вѣрою, ота неба ждетъ отвііта,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320" w:right="0" w:firstLine="5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вѣчно свіітнтъ яркій день?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320" w:right="76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Таковъ законт. всему, такъ Вышнему угодно;</w:t>
        <w:br/>
        <w:t>Такт, всѣ мы плаваемъ по жизненными волнамъ,</w:t>
        <w:br/>
        <w:t>Такъ нашимъ суждено надеждамъ и мсчхамъ</w:t>
        <w:br/>
        <w:t xml:space="preserve">Рости на </w:t>
      </w:r>
      <w:r>
        <w:rPr>
          <w:rStyle w:val="CharStyle305"/>
          <w:b/>
          <w:bCs/>
        </w:rPr>
        <w:t xml:space="preserve">почвТі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здѣсь безплодной.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320" w:right="1380" w:firstLine="5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Куда свой взорт. ни обрати</w:t>
        <w:br/>
        <w:t>Повсюду жизнь,забота и движенье: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40" w:right="0" w:hanging="51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Трепещетъ листъ, волна стремить теченье,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40" w:right="0" w:hanging="5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человѣкъ повсюду на пути;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40" w:right="0" w:hanging="5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суждено различно всѣмъ идти: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420" w:line="235" w:lineRule="exact"/>
        <w:ind w:left="320" w:right="0" w:firstLine="5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Одипъ стремится къ мраку ночи,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40" w:right="0" w:hanging="51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Того влекутъ невинпыя забавы,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40" w:right="0" w:hanging="51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Того кнпнтъ страстями бурно кровь,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320" w:right="76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Тота алчетъ золота, тотъ жаждетъ громкой славы,</w:t>
        <w:br/>
        <w:t xml:space="preserve">И </w:t>
      </w:r>
      <w:r>
        <w:rPr>
          <w:rStyle w:val="CharStyle305"/>
          <w:b/>
          <w:bCs/>
        </w:rPr>
        <w:t xml:space="preserve">всіімъ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одна положена граница—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40" w:right="0" w:hanging="5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Могила темная; всему, всему закатъ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40" w:right="0" w:hanging="5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Вт. тотт. край иевѣдомый, куда свой путь стремятъ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40" w:right="0" w:hanging="5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Могущій царь и рабъ, орелъ и голубица,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40" w:right="0" w:hanging="5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день и ночь, и яркая денница—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320" w:right="0" w:firstLine="5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Невозвращался пазадъ.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40" w:right="0" w:hanging="5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Къ-чему жь заботы всѣ, надежды и волненья,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320" w:right="0" w:firstLine="514"/>
      </w:pPr>
      <w:r>
        <w:rPr>
          <w:rStyle w:val="CharStyle159"/>
          <w:b/>
          <w:bCs/>
        </w:rPr>
        <w:t>Всё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золотые жизни сны 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320" w:right="76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друга, забудемъ все, и въ лучшія мгновенья</w:t>
        <w:br/>
        <w:t>Одной любви пить будемъ наслажденья</w:t>
        <w:br/>
        <w:t xml:space="preserve">На </w:t>
      </w:r>
      <w:r>
        <w:rPr>
          <w:rStyle w:val="CharStyle477"/>
          <w:b w:val="0"/>
          <w:bCs w:val="0"/>
        </w:rPr>
        <w:t xml:space="preserve">лоніі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мирной тншшіы!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40" w:right="0" w:hanging="51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Смотри на этотъ цвѣтъ</w:t>
      </w:r>
      <w:r>
        <w:rPr>
          <w:rStyle w:val="CharStyle478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блестящій красотою,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40" w:right="0" w:hanging="5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эту лилію, любимую тобою,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40" w:right="760" w:hanging="5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розу яркую, — какъ вешній свѣтлый день —</w:t>
        <w:br/>
        <w:t>Она роскошно пламеиѣета;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left"/>
        <w:spacing w:before="0" w:after="109" w:line="160" w:lineRule="exact"/>
        <w:ind w:left="2520" w:right="0" w:firstLine="5"/>
      </w:pPr>
      <w:r>
        <w:rPr>
          <w:rStyle w:val="CharStyle162"/>
        </w:rPr>
        <w:t>Словесность.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60" w:right="0" w:firstLine="7"/>
      </w:pPr>
      <w:r>
        <w:pict>
          <v:shape id="_x0000_s1238" type="#_x0000_t202" style="position:absolute;margin-left:14.15pt;margin-top:5.3pt;width:12.25pt;height:12pt;z-index:-125829240;mso-wrap-distance-left:5pt;mso-wrap-distance-right:99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84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увяданья часъ </w:t>
      </w:r>
      <w:r>
        <w:rPr>
          <w:rStyle w:val="CharStyle190"/>
          <w:b/>
          <w:bCs/>
        </w:rPr>
        <w:t xml:space="preserve">ііпдъ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ними тяготѣстт.,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іі надъ памп гроба тЬиь.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Трудъ мпогихъ лЬтъ, заботу жпзіш цѣлой,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Едва собрать успѣемъ плодъ мы зрѣлой,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мы его несемт. судьбинѣ въ дапь.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такъ речетъ глаголь ея могущій: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28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«Корабль, падь безднами плывущій,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28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скалы каменныя грянь 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28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Склоннся долу, битвы знамя!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28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Погасни, яростное пламя 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28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Душистый цвѣть полей, увянь!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28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Дарую дѣву я красою: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28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Чаруй любовника мечтою,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28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/Кивымъ огпемъ </w:t>
      </w:r>
      <w:r>
        <w:rPr>
          <w:rStyle w:val="CharStyle163"/>
          <w:b w:val="0"/>
          <w:bCs w:val="0"/>
        </w:rPr>
        <w:t xml:space="preserve">вь </w:t>
      </w:r>
      <w:r>
        <w:rPr>
          <w:rStyle w:val="CharStyle151"/>
          <w:b w:val="0"/>
          <w:bCs w:val="0"/>
        </w:rPr>
        <w:t xml:space="preserve">твоііхъ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очахъ!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28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Пылай' любовію кипящей!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280" w:right="0"/>
      </w:pPr>
      <w:r>
        <w:rPr>
          <w:rStyle w:val="CharStyle479"/>
          <w:b/>
          <w:bCs/>
        </w:rPr>
        <w:t xml:space="preserve">Будь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мнгъ </w:t>
      </w:r>
      <w:r>
        <w:rPr>
          <w:rStyle w:val="CharStyle205"/>
          <w:b/>
          <w:bCs/>
        </w:rPr>
        <w:t>здесь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искрою блестящей,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28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Потомт» ты въ гробь будешь прахъ!»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60" w:right="58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Противься жь, дерзостный, всесильному закону!</w:t>
        <w:br/>
        <w:t>Коль смѣешь, возноси къ его святому трону</w:t>
        <w:br/>
        <w:t>Свой ропотъ ! обвнпяй, припавъ къ его стопамъ</w:t>
        <w:br/>
        <w:t xml:space="preserve">Рокъ, тягогЬющій надъ смертными отъ </w:t>
      </w:r>
      <w:r>
        <w:rPr>
          <w:rStyle w:val="CharStyle190"/>
          <w:b/>
          <w:bCs/>
        </w:rPr>
        <w:t>век</w:t>
      </w:r>
      <w:r>
        <w:rPr>
          <w:rStyle w:val="CharStyle189"/>
          <w:b/>
          <w:bCs/>
        </w:rPr>
        <w:t xml:space="preserve"> а,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60" w:right="58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Предъ тЬмъ, кто ограничнлъ чсловЕка</w:t>
        <w:br/>
        <w:t>II безнредЕлыюеть далъ лазурнымъ небесамъ,—</w:t>
        <w:br/>
        <w:t xml:space="preserve">Его законъ не </w:t>
      </w:r>
      <w:r>
        <w:rPr>
          <w:rStyle w:val="CharStyle190"/>
          <w:b/>
          <w:bCs/>
        </w:rPr>
        <w:t>изменится.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Сомпѣнье ль черное въ душЕ твоей таится,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28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Или жнветъ страданье въ ней: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60" w:right="58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Гармоиья вЬчная улыбкою презрѣнья</w:t>
        <w:br/>
        <w:t>Отвѣтствуетъ на бурныя волненья,]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;калобы безумныя людей.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128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все, къ чему душою улетая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128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Стремимся мы, — пройдетъ, какъ вечеръ мая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1280" w:right="0" w:hanging="1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lia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 забвенья ллжетъ тьнь.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остается намъ огь нашего мечтанья?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сохрапнмъ въ нослЬдпій липни день?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28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Одной любви воспоминанья.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28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долу я клоню мое чело,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28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въ мнгъ, когда твой взоръ, поднятый</w:t>
        <w:br/>
        <w:t>На небеса, горнтъ свЬтло</w:t>
      </w:r>
      <w:r>
        <w:br w:type="page"/>
      </w:r>
    </w:p>
    <w:p>
      <w:pPr>
        <w:pStyle w:val="Style474"/>
        <w:widowControl w:val="0"/>
        <w:keepNext w:val="0"/>
        <w:keepLines w:val="0"/>
        <w:shd w:val="clear" w:color="auto" w:fill="auto"/>
        <w:bidi w:val="0"/>
        <w:jc w:val="center"/>
        <w:spacing w:before="0" w:after="56" w:line="150" w:lineRule="exact"/>
        <w:ind w:left="1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ЭлЕГІЯ.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па земль считаю лишь утраты: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слушаю, задумчивый поэта,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5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скажута мпѣ бунтующія волны,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00" w:right="1320" w:hanging="5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черныхъ думт., и тяжкой грусти полный</w:t>
        <w:br/>
        <w:t>Я вызываю ихъ отвѣтъ;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5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внемлю нхъ торжественному шуму,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00" w:right="16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ихъ протяжпый, днкій стоить</w:t>
        <w:br/>
        <w:t>Лелѣетъ горестпую думу 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Моей души мятежный сонъ.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слѣдуй моему примѣру,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5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Любовь души моей, очей моихъ краса 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Смотри^ какъ блещутъ небеса,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00" w:right="1320" w:hanging="5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 пихъ храни таинственную вѣру,—</w:t>
        <w:br/>
        <w:t>Тебя надежда къ нимъ вдечетх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80" w:line="235" w:lineRule="exact"/>
        <w:ind w:left="500" w:right="1320" w:hanging="4"/>
      </w:pPr>
      <w:r>
        <w:pict>
          <v:shape id="_x0000_s1239" type="#_x0000_t202" style="position:absolute;margin-left:216.5pt;margin-top:-0.3pt;width:42.25pt;height:11.6pt;z-index:-125829239;mso-wrap-distance-left:5pt;mso-wrap-distance-top:161.1pt;mso-wrap-distance-right:5pt;mso-wrap-distance-bottom:42.95pt;mso-position-horizont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плыветъ,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 въ часъ, когда твой друга надъ бездною</w:t>
        <w:br/>
        <w:t>И мыслью глубь пронзаета влаги зыбкой,</w:t>
        <w:br/>
        <w:t>Ты счастлива! О, будь такой весь вѣкъ!</w:t>
        <w:br/>
        <w:t>Ты видишь ангела съ привѣтпою улыбкой ;</w:t>
        <w:br/>
        <w:t>Я вижу здѣсь — какъ плачетъ человѣкъ.</w:t>
      </w:r>
    </w:p>
    <w:p>
      <w:pPr>
        <w:pStyle w:val="Style81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3720" w:right="0" w:firstLine="0"/>
        <w:sectPr>
          <w:headerReference w:type="even" r:id="rId168"/>
          <w:headerReference w:type="default" r:id="rId169"/>
          <w:pgSz w:w="6014" w:h="10375"/>
          <w:pgMar w:top="260" w:left="216" w:right="212" w:bottom="226" w:header="0" w:footer="3" w:gutter="0"/>
          <w:rtlGutter w:val="0"/>
          <w:cols w:space="720"/>
          <w:pgNumType w:start="195"/>
          <w:noEndnote/>
          <w:docGrid w:linePitch="360"/>
        </w:sectPr>
      </w:pPr>
      <w:r>
        <w:rPr>
          <w:rStyle w:val="CharStyle211"/>
        </w:rPr>
        <w:t>Н. ГРЕКОВТ».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center"/>
        <w:spacing w:before="0" w:after="242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ШУТЪ КОРОЛЯ ШОТЛАНДСКАГО.</w:t>
      </w:r>
    </w:p>
    <w:p>
      <w:pPr>
        <w:pStyle w:val="Style484"/>
        <w:widowControl w:val="0"/>
        <w:keepNext w:val="0"/>
        <w:keepLines w:val="0"/>
        <w:shd w:val="clear" w:color="auto" w:fill="auto"/>
        <w:bidi w:val="0"/>
        <w:spacing w:before="0" w:after="872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СИсторигеская тювпстъ.)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00" w:line="170" w:lineRule="exact"/>
        <w:ind w:left="27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I.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10 декабря 1542 года, на границу Шотландіи при</w:t>
        <w:t>-</w:t>
        <w:br/>
        <w:t>была шеститысячная армія. Начинало смеркаться;</w:t>
        <w:br/>
        <w:t>но войско, вмѣсто того, чтобъ разкинуть лагерь,</w:t>
        <w:br/>
        <w:t>приготовлялось къ сраженію. Кавалеристы обна</w:t>
        <w:t>-</w:t>
        <w:br/>
        <w:t>жали мечи, мушкетеры заряжали пищали, и двѣ</w:t>
        <w:br/>
        <w:t>небольшія пушки, болѣе неудобный нежели опа-</w:t>
        <w:br/>
        <w:t>сныя для камианіи, обремененныя трехъ-Фунтовы-</w:t>
      </w:r>
    </w:p>
    <w:p>
      <w:pPr>
        <w:pStyle w:val="Style83"/>
        <w:tabs>
          <w:tab w:leader="none" w:pos="5294" w:val="center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58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</w:t>
        <w:tab/>
        <w:t>,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 ядрами, выстроились во Фронтъ передъ линія-</w:t>
        <w:br/>
        <w:t>ми. Все это воинское приготовленіе было чрезвычай</w:t>
        <w:t>-</w:t>
        <w:br/>
        <w:t>но-странно и неизъяснимо, потому-что на другомъ</w:t>
        <w:br/>
        <w:t>берегу Сольвея не видно было непріятеля, и эти сол</w:t>
        <w:t>-</w:t>
        <w:br/>
        <w:t>даты, казалось, собрались только для-того, чтобъ за</w:t>
        <w:t>-</w:t>
        <w:br/>
        <w:t>владеть неболынимъ, но довольно-густымъ лѣсомъ, ко-</w:t>
        <w:br/>
        <w:t>тораго никто не защищалъ. Въ то время, какъ съ об-</w:t>
        <w:br/>
        <w:t>наженными мечами и взведенными курками они го</w:t>
        <w:t>-</w:t>
        <w:br/>
        <w:t>товили«* двинуться впередъ, къ нимъ приблизился</w:t>
        <w:br/>
        <w:t>богато-вооруженный всадникъ. Со всѣхъ сторонъ его</w:t>
        <w:br/>
        <w:t>приветствовали радостныя возклицанія ; всадникъ</w:t>
        <w:br/>
        <w:t>принужденъ былъ три или четыре раза наклоняться</w:t>
        <w:br/>
        <w:t>до самой шеи лошади, чтобъ отвечать на единодуш-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92" w:line="180" w:lineRule="exact"/>
        <w:ind w:left="0" w:right="0" w:firstLine="0"/>
      </w:pPr>
      <w:r>
        <w:rPr>
          <w:rStyle w:val="CharStyle486"/>
        </w:rPr>
        <w:t xml:space="preserve">IJIs'Tb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Короля ІПотландсклго.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52"/>
      </w:pPr>
      <w:r>
        <w:pict>
          <v:shape id="_x0000_s1240" type="#_x0000_t202" style="position:absolute;margin-left:267.6pt;margin-top:0.7pt;width:12.95pt;height:13pt;z-index:-125829238;mso-wrap-distance-left:56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87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иыя нзъявленія любви и па крики : «да здравствуете</w:t>
        <w:br/>
        <w:t>лордъ Максвель». Это былъ главнокомандующій.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Почти-тотчзсъ же подьѣхалъ къ лорду Максвеліа</w:t>
        <w:br/>
        <w:t>другой всадиикъ, на каекѣ коего видиа была королев-</w:t>
        <w:br/>
        <w:t>ская корона. Онъ далеко отставала въ ловкости отъ</w:t>
        <w:br/>
        <w:t>лорда Максвелл, и едва могъ держаться иа своей ло*</w:t>
        <w:br/>
        <w:t>шади, по-видимому весьма тихой и послушной. Всад*</w:t>
        <w:br/>
      </w:r>
      <w:r>
        <w:rPr>
          <w:rStyle w:val="CharStyle139"/>
        </w:rPr>
        <w:t xml:space="preserve">ііикъ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этотъ быль высокаго роста и имѣлѣ гордую и</w:t>
        <w:br/>
        <w:t xml:space="preserve">вмѣстѣ меланхолическую </w:t>
      </w:r>
      <w:r>
        <w:rPr>
          <w:rStyle w:val="CharStyle139"/>
        </w:rPr>
        <w:t xml:space="preserve">физіономію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но по блѣдно-</w:t>
        <w:br/>
        <w:t>му его лицу и по измѣняющимся чертамъ можно бы</w:t>
        <w:t>-</w:t>
        <w:br/>
        <w:t>ло видѣть елѣды болѣзни. Когда она. вынулъ мече</w:t>
        <w:br/>
        <w:t>и взмахнулъ имъ, чтобъ отвѣчать напривътствія вой*</w:t>
        <w:br/>
        <w:t>ска, рука его ослабла и мечъ упалъ бы на землю, ес-</w:t>
        <w:br/>
        <w:t>либъ лордъ Максвель не поспѣшилъ поддержать его,</w:t>
        <w:br/>
        <w:t>но хотя эта услуга подоспѣла очень-кстати, однакожь</w:t>
        <w:br/>
        <w:t>она, казалось, не понравилась тому, кому бьіла ока</w:t>
        <w:t>-</w:t>
        <w:br/>
        <w:t>зана.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Рука слаба, но власть сильна, милордъ, сказалъ</w:t>
        <w:br/>
        <w:t>онъ грубо главнокомандующему. Слышете? Ну, такъ</w:t>
        <w:br/>
        <w:t>прошу васъ съ-сихъ*поръ не касаться ни моего меча,</w:t>
        <w:br/>
        <w:t>ни моихъ повелѣній. Огъ-чего это, не смотря на мои</w:t>
        <w:br/>
        <w:t>строгія предписанія, кавалеристы заняли лѣвое кры</w:t>
        <w:t>-</w:t>
        <w:br/>
        <w:t>ло арміи, и стоять напереди, вмѣсто того, Чтобъ</w:t>
        <w:br/>
        <w:t>быть на готовѣ, въ случаѣ нужды, поддерживать му*</w:t>
        <w:br/>
        <w:t>шкетеровъ 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«Ваше величество» отвѣчалъ лордъ Максвель: «всѣ</w:t>
        <w:br/>
        <w:t>кавалеристы въ арміи дворяне самаго благороднаго</w:t>
        <w:br/>
        <w:t>ироизхожденія, и потому имъ принадлежитъ честь на</w:t>
        <w:t>-</w:t>
        <w:br/>
        <w:t>чать атаку. Они никакъ не согласились бы усту</w:t>
        <w:t>-</w:t>
        <w:br/>
        <w:t>пить эту честь простымъ мужикамъ и рядовымъ сол-</w:t>
        <w:br/>
        <w:t>датамъ.»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6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Для-того, чтобъ угодить благороднымъ дворя-</w:t>
        <w:br/>
        <w:t>намъ, чтобъ пожертвовать волѣ знатиьйшихъ, ми</w:t>
        <w:t>-</w:t>
        <w:br/>
        <w:t>лордъ,—скаэалъ Іаковъ У:—вы нисколькоиепоколеба-</w:t>
      </w:r>
      <w:r>
        <w:br w:type="page"/>
      </w:r>
    </w:p>
    <w:p>
      <w:pPr>
        <w:pStyle w:val="Style270"/>
        <w:widowControl w:val="0"/>
        <w:keepNext w:val="0"/>
        <w:keepLines w:val="0"/>
        <w:shd w:val="clear" w:color="auto" w:fill="auto"/>
        <w:bidi w:val="0"/>
        <w:spacing w:before="0" w:after="101" w:line="140" w:lineRule="exact"/>
        <w:ind w:left="0" w:right="0" w:firstLine="60"/>
      </w:pPr>
      <w:r>
        <w:rPr>
          <w:rStyle w:val="CharStyle487"/>
        </w:rPr>
        <w:t>C.IOBF.C.lIOCTr,.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60"/>
      </w:pPr>
      <w:r>
        <w:pict>
          <v:shape id="_x0000_s1241" type="#_x0000_t202" style="position:absolute;margin-left:-0.95pt;margin-top:-0.8pt;width:12.95pt;height:13.6pt;z-index:-125829237;mso-wrap-distance-left:5pt;mso-wrap-distance-right:101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лист, ослушаться меня, меня, короля вашего? Вѣрио</w:t>
        <w:br/>
        <w:t>думаютъ, что я скоро умру, когда придворные прсд-</w:t>
        <w:br/>
        <w:t>почитаютъ благосклонность толпы уваженію, какое</w:t>
        <w:br/>
        <w:t>должны нмѣть ко мнѣ. Что бы вы сдѣлали съ вашимъ</w:t>
        <w:br/>
        <w:t>капитаиомь, который, въ угожденіе солдатамъ, пренс-</w:t>
        <w:br/>
        <w:t>брегъ бы вашими приказаниями? Вы бы пожали пле</w:t>
        <w:t>-</w:t>
        <w:br/>
        <w:t>чами и смѣлсь передали бы начальство болѣе послу</w:t>
        <w:t>-</w:t>
        <w:br/>
        <w:t>шному или болѣе достойному,—не правда ли?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Вмѣсто отвѣта, лордъ Максвельударилъ саблею объ</w:t>
        <w:br/>
        <w:t>камень, переломиль клипокъ, повернулъ лошадь и</w:t>
        <w:br/>
        <w:t>присоединился къ кавалеріи, гдѣ его приняли съ уча-</w:t>
        <w:br/>
        <w:t>стіемъ сколько ободритсльиымъ для пего, столько</w:t>
        <w:br/>
        <w:t>же и непріятнымъ для короля. Блѣдность Іакова уве</w:t>
        <w:t>-</w:t>
        <w:br/>
        <w:t>личилась; опъ почуветвовалъ, что кровь вдругъ при</w:t>
        <w:t>-</w:t>
        <w:br/>
        <w:t>лила еіму къ груди и къ горлу ; по, подавнвъ въ себѣ</w:t>
        <w:br/>
        <w:t>негодованіе и бѣшснство, онъ казался хладнокров</w:t>
        <w:t>-</w:t>
        <w:br/>
        <w:t>ны мъ и подозвалъ къ себѣ одного кавалериста, сто-</w:t>
        <w:br/>
        <w:t>явшаго недалеко отъ него.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—Сюда, лордъ Оливье Сенклеръ, вскричалъ онъ: такъ-</w:t>
        <w:br/>
        <w:t>какъ теперь вошло въ обычай, чгобъ генералы лома</w:t>
        <w:t>-</w:t>
        <w:br/>
        <w:t>ли шпаги, оставляли своихъ королей и покидали по</w:t>
        <w:t>-</w:t>
        <w:br/>
        <w:t>ле сражсиія въ ту минуту, когда войско готовится къ</w:t>
        <w:br/>
        <w:t>атакѣ, то не будетъ лн въ васъ столько состраданія,</w:t>
        <w:br/>
        <w:t>не согласитесь ли вы замѣнить бѣглеца и вести этихъ</w:t>
        <w:br/>
        <w:t>храбрыхъ воинов ь къ побѣдѣ?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Оливье съ обнаженною шпагою и иодпятымъ за-</w:t>
        <w:br/>
        <w:t>брпломъ приблизился къ Іакову. Король взялъ его за</w:t>
        <w:br/>
        <w:t>руку н, обратившись къ войску, сказалъ: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Вотъ вашъ генераль! Пусть нграютъ трубы!</w:t>
        <w:br/>
        <w:t>виередъ!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 время , какъ раздавалнеі. громкіе звуки</w:t>
        <w:br/>
        <w:t>трубъ, король пришпорилъ лошадь, и управлялъ</w:t>
        <w:br/>
        <w:t>ею съ такою силою и ловкостію, какой вовсе нельзя</w:t>
        <w:br/>
        <w:t>было ожидать отъ такого слабаго всадника ; онъ ска-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04" w:line="170" w:lineRule="exact"/>
        <w:ind w:left="0" w:right="0" w:firstLine="0"/>
      </w:pPr>
      <w:r>
        <w:rPr>
          <w:rStyle w:val="CharStyle151"/>
          <w:b w:val="0"/>
          <w:bCs w:val="0"/>
        </w:rPr>
        <w:t xml:space="preserve">Шутъ Короля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Шотллпдсклго.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47"/>
      </w:pPr>
      <w:r>
        <w:pict>
          <v:shape id="_x0000_s1242" type="#_x0000_t202" style="position:absolute;margin-left:265.45pt;margin-top:-0.25pt;width:12.7pt;height:12pt;z-index:-125829236;mso-wrap-distance-left:58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89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кадъ въ галопъ, прямо къ лѣсу; проѣхавъ такимъ-об-</w:t>
        <w:br/>
        <w:t>разомъ болѣе ста шаговъ, остановился и повернулся</w:t>
        <w:br/>
        <w:t>иазадъ... Едва четыреста или пятисотъ человѣкъ со</w:t>
        <w:t>-</w:t>
        <w:br/>
        <w:t>провождали его; одна часть войска оставалась непод</w:t>
        <w:t>-</w:t>
        <w:br/>
        <w:t>вижною, другая разбѣжалась. Король хотѣль бро</w:t>
        <w:t>-</w:t>
        <w:br/>
        <w:t>ситься на непокорныхъ; но въ это время отрядъ Лн-</w:t>
        <w:br/>
        <w:t>глнчанъ, вышедшій изъ маленькаго лѣса, атаковалъ</w:t>
        <w:br/>
        <w:t>его и тѣхъ, кто за нимъ слѣдовалъ, разбилъ ихъ и</w:t>
        <w:br/>
        <w:t>бросился на остальныхъ Шотландцевъ, обративших</w:t>
        <w:t>-</w:t>
        <w:br/>
        <w:t>ся въ бѣгство. Пойманные недолго сопротивлялись</w:t>
        <w:br/>
        <w:t>и тотчасъ отдавали оружіе. Меиѣе нежели въ четверть</w:t>
        <w:br/>
        <w:t>часа е го человѣкъ восторжествовали надъ шестью ты</w:t>
        <w:t>-</w:t>
        <w:br/>
        <w:t>сячами; и отъ такого множества воиновъ осталось не</w:t>
        <w:br/>
        <w:t>болѣе трехсотъ или четырехсотъ человѣкъ, которые</w:t>
        <w:br/>
        <w:t>окружили короля и старались прикрыть его бѣгство.</w:t>
        <w:br/>
        <w:t>Они еще не былиувѣреиы въ томъ, усгіѣютъ ли спасти</w:t>
        <w:br/>
        <w:t>короля или нрннесутъ домой только трупъ его; ибо Іа-</w:t>
        <w:br/>
        <w:t>ковъ У, при видѣ бѣгства и трусости своего войска,</w:t>
        <w:br/>
        <w:t>упаль въ нзнеможешн съ лошади и нс показывалъ пи</w:t>
        <w:br/>
        <w:t>малѣйшаго знака жизни. Его положили на носилки, на</w:t>
        <w:t>-</w:t>
        <w:br/>
        <w:t>скоро сдѣланпыя изъ пикъ, и не безъ большаго тру</w:t>
        <w:t>-</w:t>
        <w:br/>
        <w:t>да прикрывали отъ преслѣдованія иепріятеля; можетъ-</w:t>
        <w:br/>
        <w:t>быть, солдаты не успѣли бы спасти его, но скоро по-</w:t>
        <w:br/>
        <w:t>доснѣла лодка, па которую они положили его и от</w:t>
        <w:t>-</w:t>
        <w:br/>
        <w:t>правили съ одними только врачомъ и шутомъ.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Шутъ этотъ назывался Николь Ічлеигоръ. Онъ</w:t>
        <w:br/>
        <w:t>быль вмѣстѣ шутъ и карло самой гнусной наруж</w:t>
        <w:t>-</w:t>
        <w:br/>
        <w:t>ности, нс болѣе трехъ съ половиною «вутовъ выши</w:t>
        <w:t>-</w:t>
        <w:br/>
        <w:t>ны, съ головою совершенно-вдавленною въ огромный</w:t>
        <w:br/>
        <w:t>горбь.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Однакожь этому уродливому существу король обя-</w:t>
        <w:br/>
        <w:t>занъ былъ возвращенісмъ жизни, потому-что врачъ,</w:t>
        <w:br/>
        <w:t>послѣ долгихъ и тщетныхъ стараній привести его въ</w:t>
        <w:br/>
        <w:t>чувство, переставь уже употреблять всѣ нужныя посо-</w:t>
      </w:r>
      <w:r>
        <w:br w:type="page"/>
      </w:r>
    </w:p>
    <w:p>
      <w:pPr>
        <w:pStyle w:val="Style488"/>
        <w:widowControl w:val="0"/>
        <w:keepNext w:val="0"/>
        <w:keepLines w:val="0"/>
        <w:shd w:val="clear" w:color="auto" w:fill="auto"/>
        <w:bidi w:val="0"/>
        <w:spacing w:before="0" w:after="102" w:line="160" w:lineRule="exact"/>
        <w:ind w:left="0" w:right="0"/>
      </w:pPr>
      <w:r>
        <w:rPr>
          <w:w w:val="100"/>
          <w:spacing w:val="0"/>
          <w:color w:val="000000"/>
          <w:position w:val="0"/>
        </w:rPr>
        <w:t>GioBECiiöCfb.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3"/>
      </w:pPr>
      <w:r>
        <w:pict>
          <v:shape id="_x0000_s1243" type="#_x0000_t202" style="position:absolute;margin-left:3.25pt;margin-top:0.25pt;width:12.95pt;height:13.2pt;z-index:-125829235;mso-wrap-distance-left:5pt;mso-wrap-distance-right:99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90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бія, бросилъ гтлащь свой на безчупстсешюе тило Тако</w:t>
        <w:t>-</w:t>
        <w:br/>
        <w:t>ва, какъ на трупъ,'Но Николь, проливал слезы о смерти</w:t>
        <w:br/>
        <w:t>своего господина, не переставала Дѣлать всевозмож</w:t>
        <w:t>-</w:t>
        <w:br/>
        <w:t>ный уснлія, чтобъ возвратить ему^жизнь. Оаъ безпре-</w:t>
        <w:br/>
        <w:t>станно лилъ на лицо короля свПжую воду, терн его</w:t>
        <w:br/>
        <w:t>руки и ноги съ такою силою, что король, тяжело</w:t>
        <w:br/>
        <w:t>вздохнувъ, открылъ наконецъ глаза, Врачъ, поражен</w:t>
        <w:t>-</w:t>
        <w:br/>
        <w:t>ный такимъ неожидаянымъ излечентемъ, присоеди</w:t>
        <w:t>-</w:t>
        <w:br/>
        <w:t>нили свою помощь; уеердныя старанія его и Николя</w:t>
        <w:br/>
        <w:t>совершенно воскресили короля; они привезли его въ</w:t>
        <w:br/>
        <w:t>Линлитгоу — небольшой городоКъ въ семи миляхъ</w:t>
        <w:br/>
        <w:t>отъ Эдинборга. Когда король, поддерживаемый двумя</w:t>
        <w:br/>
        <w:t>избавителями, вошелъ въ свое жилище, стыдъ и</w:t>
        <w:br/>
        <w:t>о'гчаяніе певергли-было его опять въ безчувствен-</w:t>
        <w:br/>
        <w:t>ность; но обильныя слезы, потекшія изъ глазъ, об</w:t>
        <w:t>-</w:t>
        <w:br/>
        <w:t>легчили этотъ крйзисъ.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«Ахъ!» вскричалъ онъ: «зачѣмъ вы не оставили меня</w:t>
        <w:br/>
        <w:t>на полѣ сраженія? Тамъ, гдѣ погибла честь Шотлан-</w:t>
        <w:br/>
        <w:t xml:space="preserve">діи, долженъ былъ погибнуть и король Шотландіи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Ï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Впрочемъ» прибавилъ онъ; «вы отдалили отъ меня на</w:t>
        <w:br/>
        <w:t>нисколько дней, или, можетъ-быть, на нисколько ча*</w:t>
        <w:br/>
        <w:t>совъ минуту, когда я долженъ предстать предъ Госпо</w:t>
        <w:t>-</w:t>
        <w:br/>
        <w:t>да и въ его милосердіи обрИсти утИшеніе, отнынИ не</w:t>
        <w:t>-</w:t>
        <w:br/>
        <w:t>существующее для меня на земли... Но отъ-чего я</w:t>
        <w:br/>
        <w:t>не вижу подлП себя королевы?»</w:t>
      </w:r>
    </w:p>
    <w:p>
      <w:pPr>
        <w:pStyle w:val="Style13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•*— Ваше величество, возразилъ кто-то: пять дней</w:t>
        <w:br/>
        <w:t>тому назадъ ея величество, послѣ внезапныхъ стра-</w:t>
        <w:br/>
        <w:t>даній, произвела на свИтъ дитя. СлИдствія родовъ</w:t>
        <w:br/>
        <w:t>были такъ тяжелы, что ея не смѣютъ увНдомить о</w:t>
        <w:br/>
        <w:t>вашсмъ возвращеніи, опасаясь, чтобъ волнеиіе, какое</w:t>
        <w:br/>
        <w:t xml:space="preserve">она ночувствуетъ при Этомъ </w:t>
      </w:r>
      <w:r>
        <w:rPr>
          <w:rStyle w:val="CharStyle490"/>
          <w:b w:val="0"/>
          <w:bCs w:val="0"/>
        </w:rPr>
        <w:t xml:space="preserve">йзвИстіи,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было для</w:t>
        <w:br/>
        <w:t>нея пагубно.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Дитя родившееся мальчики или дѣвочка ?» спро</w:t>
        <w:t>-</w:t>
        <w:br/>
        <w:t>сили король.</w:t>
      </w:r>
      <w:r>
        <w:br w:type="page"/>
      </w:r>
    </w:p>
    <w:p>
      <w:pPr>
        <w:pStyle w:val="Style256"/>
        <w:widowControl w:val="0"/>
        <w:keepNext w:val="0"/>
        <w:keepLines w:val="0"/>
        <w:shd w:val="clear" w:color="auto" w:fill="auto"/>
        <w:bidi w:val="0"/>
        <w:spacing w:before="0" w:after="133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Шггг. </w:t>
      </w:r>
      <w:r>
        <w:rPr>
          <w:rStyle w:val="CharStyle491"/>
        </w:rPr>
        <w:t>Короля Шотдлпдскаго.</w:t>
      </w:r>
    </w:p>
    <w:p>
      <w:pPr>
        <w:pStyle w:val="Style96"/>
        <w:numPr>
          <w:ilvl w:val="0"/>
          <w:numId w:val="31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pict>
          <v:shape id="_x0000_s1244" type="#_x0000_t202" style="position:absolute;margin-left:265.7pt;margin-top:0.3pt;width:12.95pt;height:14.15pt;z-index:-125829234;mso-wrap-distance-left:59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01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Дѣвочка, ваше величество.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«ИтаКъ» сказалъ онъ, привставая съ кровати, куда</w:t>
        <w:br/>
        <w:t>положили его : « корона утвердилась въ моемъ семей*</w:t>
        <w:br/>
        <w:t>ствѣ черезъ женщину и черезъ женщину же оно ли</w:t>
        <w:t>-</w:t>
        <w:br/>
        <w:t>шится ея. Сколько несчастга будетъ удручать это</w:t>
        <w:br/>
        <w:t>бѣдное королевство.... Король англійскій Генрихъ</w:t>
        <w:br/>
        <w:t>VIII силою или посредствомъ супружества овладѣеть</w:t>
        <w:br/>
        <w:t>нмъ... Принесите мнѣ дочь мою ! Я хочу видѣть и</w:t>
        <w:br/>
        <w:t>поцаловать ее прежде, нежели отдамъ душу Богу и</w:t>
        <w:br/>
        <w:t>навсегда оставлю землю.»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Приказанілмъ его повиновались и пошли за ребеи*</w:t>
        <w:br/>
        <w:t>комъ. Какъ только Кленгоръ замѣтилъ, что король</w:t>
        <w:br/>
        <w:t>очень разтроганъ грустными предчувствиями, тотчасъ</w:t>
        <w:br/>
        <w:t>же принялся за свою роль и началь отпускать обык-</w:t>
        <w:br/>
        <w:t>новенныя свои шуточки, желая чѣмъ-нибудь отвлечь</w:t>
        <w:br/>
        <w:t>короля отъ мыслей, овладѣвшихъ имъ.</w:t>
      </w:r>
    </w:p>
    <w:p>
      <w:pPr>
        <w:pStyle w:val="Style96"/>
        <w:numPr>
          <w:ilvl w:val="0"/>
          <w:numId w:val="31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Ваше величество, сказалъ онъ: Шотландія и глу</w:t>
        <w:t>-</w:t>
        <w:br/>
        <w:t>пость, шотландская корона и шутовская шапка —-</w:t>
        <w:br/>
        <w:t>каждое имѣетъ своихъ наслѣдниковъ. Маделина, жена</w:t>
        <w:br/>
        <w:t>моя, родила сына нѣсколькими минутами позже того</w:t>
        <w:br/>
        <w:t>какъ ея величество, Марія Лотаринжская, произвела</w:t>
        <w:br/>
        <w:t>на свѣтъ принцессу. Попросите, пожалуйста, вашу</w:t>
        <w:br/>
        <w:t>пятидневную дочь, Чтобъ она не лишила моего че-</w:t>
        <w:br/>
        <w:t>тырехдневнаго сына своего милостиваго покровитель</w:t>
        <w:t>-</w:t>
        <w:br/>
        <w:t>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  <w:sectPr>
          <w:pgSz w:w="6014" w:h="10375"/>
          <w:pgMar w:top="306" w:left="201" w:right="173" w:bottom="31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«Николь!» сказалъ король въ волнеиіи : « ско-</w:t>
        <w:br/>
        <w:t>рЬе мнѣ надобно просить покровительства у твоего</w:t>
        <w:br/>
        <w:t>сына моему ребенку... Я предвижу пагубную будущ</w:t>
        <w:t>-</w:t>
        <w:br/>
        <w:t>ность этого несчастнаго созданія. Дочь Француженки,</w:t>
        <w:br/>
        <w:t>окруженная трусами, вѣроломцами, мятежниками,</w:t>
        <w:br/>
        <w:t>что будетъ съ иею! О, да, Николь, ты и твой сыпъ,</w:t>
        <w:br/>
        <w:t>когда оиъ будетъ въ состояніи, вы должны будете по</w:t>
        <w:t>-</w:t>
        <w:br/>
        <w:t>кровительствовать этого ребенка, которому угро-</w:t>
        <w:br/>
        <w:t>жаетъ ядь въ самой даже колыбели, такъ тщательно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center"/>
        <w:spacing w:before="0" w:after="106" w:line="160" w:lineRule="exact"/>
        <w:ind w:left="0" w:right="20" w:firstLine="0"/>
      </w:pPr>
      <w:r>
        <w:rPr>
          <w:rStyle w:val="CharStyle164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охраняемой по-видимому!.. Богъ въ самый часъ моей</w:t>
        <w:br/>
        <w:t>саіерти повелѣваетъ мнѣ допить до дна чашу всѣхъ</w:t>
        <w:br/>
        <w:t>горестей жизни. Будь надъ нею такъ же бдителенъ,</w:t>
        <w:br/>
        <w:t>накъ птица, стерегущая гнѣздо сво^, такъ же вѣренъ</w:t>
        <w:br/>
        <w:t>ей, какъ собака, неотходящая отъ ногъ своего госпо-?</w:t>
        <w:br/>
        <w:t>дина? На кого же, какъ не на тебя положиться мнѣ</w:t>
        <w:br/>
        <w:t>Николь! Они всѣ ашѣ измѣнили. Кто можетъ защи</w:t>
        <w:t>-</w:t>
        <w:br/>
        <w:t>тить мое дитя, когда пятьсотъ Англичанъ обратили</w:t>
        <w:br/>
        <w:t>въ бѣгство шесть тысячъ Шотландцевъ! Николь, не</w:t>
        <w:t>-</w:t>
        <w:br/>
        <w:t>счастный выкидышъ, сдѣлайся человѣкомъ и бере</w:t>
        <w:t>-</w:t>
        <w:br/>
        <w:t>ги дочь твоего умирающаго господина! Да будетъ</w:t>
        <w:br/>
        <w:t>Кленгоръ, послѣ Бога, первою опорою дочери короля</w:t>
        <w:br/>
        <w:t>шотлаидскаго. 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 время, какъ онъ оканчивали эти слова, внес</w:t>
        <w:t>-</w:t>
        <w:br/>
        <w:t>ли маленькую Марію. Онъ взялъ ее на руки, поца-</w:t>
        <w:br/>
        <w:t>ловалъ въ лобъ, прошептали молитву, изпрашивая у</w:t>
        <w:br/>
        <w:t>Бога благословенія сиротѣ, потомъ отдалъ ее на руки</w:t>
        <w:br/>
        <w:t>ІІиколю.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«Тебѣ ввѣряю ее» сказалъ оиъ: «береги ее и коро</w:t>
        <w:t>-</w:t>
        <w:br/>
        <w:t>леву. Скажи королевѣ, что любовь моя всегда равня</w:t>
        <w:t>-</w:t>
        <w:br/>
        <w:t>лась уваженію, которое внушали мнѣ ея добродѣтели;</w:t>
        <w:br/>
        <w:t>скажи ей еще....» Но ужасныя мучепія не дали ему</w:t>
        <w:br/>
        <w:t>болѣе говорить и онъ вскричалъ: «Бонге! Боже! сжаль</w:t>
        <w:t>-</w:t>
        <w:br/>
        <w:t xml:space="preserve">ся надо вшою: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In manus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tuas, Domine, </w:t>
      </w:r>
      <w:r>
        <w:rPr>
          <w:lang w:val="la" w:eastAsia="la" w:bidi="la"/>
          <w:w w:val="100"/>
          <w:spacing w:val="0"/>
          <w:color w:val="000000"/>
          <w:position w:val="0"/>
        </w:rPr>
        <w:t>commendo spi</w:t>
        <w:t>-</w:t>
        <w:br/>
        <w:t>ritum meum.»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Голова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упала на подушку... Дуракъ изпустилъ</w:t>
        <w:br/>
        <w:t>крикъ отчаянія, потомъ вдругъ поднялъ ребенка, быв-</w:t>
        <w:br/>
        <w:t>шаго у него на рукахъ: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Король умеръ! вскричалъ онъ: да здравствуетъ</w:t>
        <w:br/>
        <w:t>Марія Стюартъ, королева шотландская!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18"/>
        <w:sectPr>
          <w:headerReference w:type="even" r:id="rId170"/>
          <w:headerReference w:type="default" r:id="rId171"/>
          <w:pgSz w:w="6014" w:h="10375"/>
          <w:pgMar w:top="322" w:left="185" w:right="199" w:bottom="322" w:header="0" w:footer="3" w:gutter="0"/>
          <w:rtlGutter w:val="0"/>
          <w:cols w:space="720"/>
          <w:pgNumType w:start="9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ІІемногіе послѣдовали за королевіъ Іаіговомъ V въ</w:t>
        <w:br/>
        <w:t>Линлитгоу, — неаіпогоголосовъ повторило и возкли-</w:t>
        <w:br/>
        <w:t>цаніс Кленгора. Однакожь, какъ ни слабы были крики</w:t>
        <w:br/>
        <w:t>ирнвѣтствовавшнхъ новую королеву шотландскую,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97" w:line="160" w:lineRule="exact"/>
        <w:ind w:left="0" w:right="0" w:firstLine="0"/>
      </w:pPr>
      <w:r>
        <w:rPr>
          <w:rStyle w:val="CharStyle158"/>
        </w:rPr>
        <w:t xml:space="preserve">Шгтъ </w:t>
      </w:r>
      <w:r>
        <w:rPr>
          <w:rStyle w:val="CharStyle164"/>
        </w:rPr>
        <w:t>Короля Шотлаіідскаго.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1"/>
      </w:pPr>
      <w:r>
        <w:pict>
          <v:shape id="_x0000_s1247" type="#_x0000_t202" style="position:absolute;margin-left:264.35pt;margin-top:0;width:13.2pt;height:12.5pt;z-index:-125829233;mso-wrap-distance-left:56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93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йо достигли до Маріи Лотаринжской, лежавшей въ по</w:t>
        <w:t>-</w:t>
        <w:br/>
        <w:t>стели послѣ трудпыхъ родовъ, въ другой части замка.</w:t>
        <w:br/>
        <w:t>Пораженная, въ отчаяніи, она встала и хотѣла тот-</w:t>
        <w:br/>
        <w:t>часъ же бѣжать въ комнату умирающаго супруга;</w:t>
        <w:br/>
        <w:t>женщины напрасно старались удержать ее, но вдругъ</w:t>
        <w:br/>
        <w:t>является Николь и вносить на рукахъ маленькую</w:t>
        <w:br/>
        <w:t>Марію.</w:t>
      </w:r>
    </w:p>
    <w:p>
      <w:pPr>
        <w:pStyle w:val="Style96"/>
        <w:numPr>
          <w:ilvl w:val="0"/>
          <w:numId w:val="3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Государыня, сказалъ онъ, я принесъ вашему ве</w:t>
        <w:t>-</w:t>
        <w:br/>
        <w:t>личеству благословеніе короля. Послѣднія слова къ</w:t>
        <w:br/>
        <w:t>вамъ моего благороднаго господина были слова люб</w:t>
        <w:t>-</w:t>
        <w:br/>
        <w:t>ви. Теперь на небесахъ онъ бодрствуетъ надъ своею</w:t>
        <w:br/>
        <w:t>супругою и дочерью...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горести и преданности Николя было столько</w:t>
        <w:br/>
        <w:t>истинной и высокой энергіи, что ничего ие осталось</w:t>
        <w:br/>
        <w:t>въ немъ, что бы могло напомнить его жалкую роль</w:t>
        <w:br/>
        <w:t>шута.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 будетъ съ нами, несчастными, оставленными</w:t>
        <w:br/>
        <w:t>отъ всѣхъ?»</w:t>
      </w:r>
    </w:p>
    <w:p>
      <w:pPr>
        <w:pStyle w:val="Style96"/>
        <w:numPr>
          <w:ilvl w:val="0"/>
          <w:numId w:val="3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Богъ не оставить паев, государыня. Я бѣдное ,</w:t>
        <w:br/>
        <w:t>уродливое созданіс, но чувствую въ себѣ какую-то</w:t>
        <w:br/>
        <w:t>новую, иевѣдомую мнѣ силу, которая говорить мнѣ,</w:t>
        <w:br/>
        <w:t>что рука Господня разпростерта надъ нами: Богъ</w:t>
        <w:br/>
        <w:t>дастъ силу слабому и разумъ нищему духомъ. Итакъ,</w:t>
        <w:br/>
        <w:t>послушайтесь меня, прикажите перенести себя на</w:t>
        <w:br/>
        <w:t>носилкахъ въ Эдинборгъ; туда вы поспѣете на раз-</w:t>
        <w:br/>
        <w:t>свѣтѣ. На дорогѣ изъ Линлитгоу въ Эдинборгъ вы не</w:t>
        <w:br/>
        <w:t>подвергнетесь никакой опасности ; здѣсь же, напро-</w:t>
        <w:br/>
        <w:t>тивъ, вы должны ожидать нападенія Англичанъ : они</w:t>
        <w:br/>
        <w:t>не замедлять явиться сюда, и тогда, завладѣвъ вашею</w:t>
        <w:br/>
        <w:t>дочерью, они завладѣютъ и короною шотландскою.</w:t>
        <w:br/>
        <w:t>Повѣрьте мнѣ, что всѣ тѣ, которые казались холод</w:t>
        <w:t>-</w:t>
        <w:br/>
        <w:t>ными и вѣроломиыми при жизни короля, сдѣлаются</w:t>
        <w:br/>
        <w:t>послѣ смерти его вѣрными и преданными королевѣ.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both"/>
        <w:spacing w:before="0" w:after="102" w:line="160" w:lineRule="exact"/>
        <w:ind w:left="0" w:right="0" w:firstLine="57"/>
      </w:pPr>
      <w:r>
        <w:rPr>
          <w:rStyle w:val="CharStyle164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7"/>
      </w:pPr>
      <w:r>
        <w:pict>
          <v:shape id="_x0000_s1248" type="#_x0000_t202" style="position:absolute;margin-left:4.55pt;margin-top:2.15pt;width:13.45pt;height:12pt;z-index:-125829232;mso-wrap-distance-left:5pt;mso-wrap-distance-right:99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94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Благородный Шотландецъ можетъ быть буяномъ, но</w:t>
        <w:br/>
        <w:t>подлсцомъ никогда не будетъ.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Гы правь, Николь» возразила королева-мать, ути</w:t>
        <w:t>-</w:t>
        <w:br/>
        <w:t>рая слезы : «для сшсенія дочери я должна ѣхать.. .</w:t>
        <w:br/>
        <w:t>Но» прибавила она, здрыдавь снова: «но Іаковъ, мужъ</w:t>
        <w:br/>
        <w:t>мой... »</w:t>
      </w:r>
    </w:p>
    <w:p>
      <w:pPr>
        <w:pStyle w:val="Style96"/>
        <w:numPr>
          <w:ilvl w:val="0"/>
          <w:numId w:val="31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Уѣзжайте отсюда, государыня, подъ покрови-</w:t>
        <w:br/>
        <w:t>тельствомъ лорда Максвелл, который такъ храбро</w:t>
        <w:br/>
        <w:t>сражался за короля, который въ эти два дня не осга-</w:t>
        <w:br/>
        <w:t>влллъ его ни на минуту и теперь съ нисколькими</w:t>
        <w:br/>
        <w:t>преданными воинами охранлетъ ваше жилище. По-</w:t>
        <w:br/>
        <w:t>ѣзжайте скорѣе. Здѣсь останется старый слуга для</w:t>
        <w:br/>
        <w:t>исполиенія обязанностей не столь трудныхъ, но ис-</w:t>
        <w:br/>
        <w:t>менѣе священныхъ.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«О, Николь, мой вѣрный Николь! Я не въ-состоя-</w:t>
        <w:br/>
        <w:t>ніи разлучиться съ нимъ, не посмотрѣвъ въ послѣднтй</w:t>
        <w:br/>
        <w:t>разъ на него, не прижавъ его руки къ устамъ своимъ,</w:t>
        <w:br/>
        <w:t>этой благородной руки, которая теперь холодна и</w:t>
        <w:br/>
        <w:t>неподвижна! Нѣтъ, Николь, я не оставлю того, чьей</w:t>
        <w:br/>
        <w:t>любовью я гордилась и была счастлива ! Я хочу его</w:t>
        <w:br/>
      </w:r>
      <w:r>
        <w:rPr>
          <w:rStyle w:val="CharStyle492"/>
        </w:rPr>
        <w:t xml:space="preserve">видііть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хочу непремѣнно его видѣть.»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Николь взялъ на руки маленькую Марію и поло-</w:t>
        <w:br/>
        <w:t>жилъ на колѣни королевы.</w:t>
      </w:r>
    </w:p>
    <w:p>
      <w:pPr>
        <w:pStyle w:val="Style96"/>
        <w:numPr>
          <w:ilvl w:val="0"/>
          <w:numId w:val="3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вы предадитесь отчаянно, если вы не пе</w:t>
        <w:t>-</w:t>
        <w:br/>
        <w:t>реживете вашего супруга, это бѣдное дитя останется</w:t>
        <w:br/>
        <w:t>сиротою, въ пасти англійскаго льва.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«Ѣдемъ!» вскричала Марія Лотаринжская: «ѣдемъ,</w:t>
        <w:br/>
        <w:t>Николь! Самъ Богъ влагаетъ въ уста твои слова силы</w:t>
        <w:br/>
        <w:t>и разсудка.»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тотчасъ же отдала женщинамъ гіриказаніе го</w:t>
        <w:t>-</w:t>
        <w:br/>
        <w:t>товиться къ отъѣзду. Когда ее усадили съ дочерью</w:t>
        <w:br/>
        <w:t>на носилки, она приказала позвать къ себѣ лорда Мак-</w:t>
        <w:br/>
        <w:t>свеля, который тотчасъ приблизился къ ней и пре-</w:t>
        <w:br/>
        <w:t>клонилъ колѣно.</w:t>
      </w:r>
      <w:r>
        <w:br w:type="page"/>
      </w:r>
    </w:p>
    <w:p>
      <w:pPr>
        <w:pStyle w:val="Style93"/>
        <w:tabs>
          <w:tab w:leader="none" w:pos="550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42" w:line="160" w:lineRule="exact"/>
        <w:ind w:left="1540" w:right="0" w:firstLine="1"/>
      </w:pPr>
      <w:r>
        <w:rPr>
          <w:rStyle w:val="CharStyle164"/>
        </w:rPr>
        <w:t>Шуи. Короля Шотлаігдсцлго.</w:t>
        <w:tab/>
        <w:t>95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«Милордъ» сказала королева: «вамъ я вручаю дочь</w:t>
        <w:br/>
        <w:t>короля. Прежде и больше всего должно охранять ма</w:t>
        <w:t>-</w:t>
        <w:br/>
        <w:t>ло латную королеву.»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Васъ и ее. Да накажетъ меня Богъ въ этомъ и</w:t>
        <w:br/>
        <w:t>въ будущемъ свѣтѣ, если я не исполню такой великой</w:t>
        <w:br/>
        <w:t>и благородной обязанности,.</w:t>
      </w:r>
    </w:p>
    <w:p>
      <w:pPr>
        <w:pStyle w:val="Style131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«Теперь отправимтесь, милордъ.»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—. Въ путь! закричалъ Максвель.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то время, какъ лошади двинулись съ мѣста, при-</w:t>
        <w:br/>
        <w:t>бѣжалъ Николь съ заплаканными глазами. Ош» дерг</w:t>
        <w:br/>
        <w:t>жалъ на рукахъ ребенка и, положивъ его къ подно-</w:t>
        <w:br/>
        <w:t>жію царскихъ носилокъ, сказалъ: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60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«Вотъ еще сирота. Мать его сейчасъ только у-</w:t>
        <w:br/>
        <w:t>мерла; можетъ-быть, онъ скоро лишится и отца. Ес-</w:t>
        <w:br/>
        <w:t>ли это случится, возьмите его, ваше величество, подъ</w:t>
        <w:br/>
        <w:t>свою защиту.»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«Аминь», возразила королева.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Въ путь, въ путь! повторялъ Максвель: маршъ!</w:t>
        <w:br/>
        <w:t>Маленькій отрядъ повиновался приказанію, и поѣздъ</w:t>
        <w:br/>
        <w:t>двинулся. Николь остался одинъ посреди дороги, дол</w:t>
        <w:t>-</w:t>
        <w:br/>
        <w:t>го смотрѣлъ вслѣдъ за отъѣзжающими, потомъ съ рѣ-</w:t>
        <w:br/>
        <w:t>шимостію отеръ слезы и пошелъ въ замокъ.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6"/>
        <w:sectPr>
          <w:headerReference w:type="even" r:id="rId172"/>
          <w:headerReference w:type="default" r:id="rId173"/>
          <w:pgSz w:w="6014" w:h="10375"/>
          <w:pgMar w:top="287" w:left="202" w:right="191" w:bottom="305" w:header="0" w:footer="3" w:gutter="0"/>
          <w:rtlGutter w:val="0"/>
          <w:cols w:space="720"/>
          <w:pgNumType w:start="20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одного человѣка не осталось въ этомъ обита-</w:t>
        <w:br/>
        <w:t>лпщѣ. Услышавъ, что королева оставляетъ дворецъ,</w:t>
        <w:br/>
        <w:t>каждый торопился выѣхать оттуда; всѣ выносили</w:t>
        <w:br/>
        <w:t>свои пожитки и думали только о себѣ. Бѣдный Ни</w:t>
        <w:t>-</w:t>
        <w:br/>
        <w:t>коль прямо пошедъ въ комнату, гдѣ осталось тѣло</w:t>
        <w:br/>
        <w:t>короля. Трупъ его лежалъ еще на постели; но все, что</w:t>
        <w:br/>
        <w:t>было только драгоцѣннаго въ комнатѣ, какъ-то: ору-</w:t>
        <w:br/>
        <w:t>жіе, серебряная посуда, платья, все было разхищено;</w:t>
        <w:br/>
        <w:t>повсюду видны были сдѣды постыднаго грабитель</w:t>
        <w:t>-</w:t>
        <w:br/>
        <w:t>ства. Николь, сколько можно было, привелъ все въ</w:t>
        <w:br/>
        <w:t>порядокъ, потомъ стадъ на колѣни передъ Іаковомъ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Y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съ благоговѣніемъ поцаловалъ его х олодную ру-</w:t>
      </w:r>
    </w:p>
    <w:p>
      <w:pPr>
        <w:pStyle w:val="Style437"/>
        <w:widowControl w:val="0"/>
        <w:keepNext w:val="0"/>
        <w:keepLines w:val="0"/>
        <w:shd w:val="clear" w:color="auto" w:fill="auto"/>
        <w:bidi w:val="0"/>
        <w:jc w:val="center"/>
        <w:spacing w:before="0" w:after="103" w:line="13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СіовЕсиостгі.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ку. Оігь припуждепъ былъ спять </w:t>
      </w:r>
      <w:r>
        <w:rPr>
          <w:rStyle w:val="CharStyle494"/>
        </w:rPr>
        <w:t xml:space="preserve">штофныс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занавѣсы,</w:t>
        <w:br/>
        <w:t>чтобъ оберпуть ими тѣло короля, потому-что все бы</w:t>
        <w:t>-</w:t>
        <w:br/>
        <w:t>ло разхищено, даже снято покрывало съ смертна го</w:t>
        <w:br/>
        <w:t>одра. Опъ взялъ трупъ на плечи и положила, его</w:t>
        <w:br/>
        <w:t>въ большой сундукъ , который такимъ-образомъ</w:t>
        <w:br/>
        <w:t>послужилъ гробомъ королю шотландскому, неимѣв-</w:t>
        <w:br/>
        <w:t>шему ни гроба, ни савана. Николь одинъ, безъ всякой</w:t>
        <w:br/>
        <w:t>помощи, потащила, сундукъ, и,послѣ двухчасовой ра</w:t>
        <w:t>-</w:t>
        <w:br/>
        <w:t>боты, наконецъ притащилъ печальную ношу въ садъ...</w:t>
        <w:br/>
        <w:t>Тамъ садовниками была вырыта большая яма и раз-</w:t>
        <w:br/>
        <w:t>ставлены тенеты для ловли ланей, искавшихъ повсю</w:t>
        <w:t>-</w:t>
        <w:br/>
        <w:t>ду себѣ пищи. Николь опустилъ супдукъ въ эту яму,</w:t>
        <w:br/>
        <w:t>зарылъ его землею и прикрылъ сколько возможно</w:t>
        <w:br/>
        <w:t>было лучше сухими вѣтьвлми.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Окончивъ эту трудную работу, опъ сталъ на колѣ-</w:t>
        <w:br/>
        <w:t>ни, прочела, надгробную молитву, перекрестился и</w:t>
        <w:br/>
        <w:t>похиель опять ко дворцу, направляя шаги свои къ</w:t>
        <w:br/>
        <w:t xml:space="preserve">другому его </w:t>
      </w:r>
      <w:r>
        <w:rPr>
          <w:rStyle w:val="CharStyle494"/>
        </w:rPr>
        <w:t xml:space="preserve">флигслю.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Бзошедъ на самый верха., онъ</w:t>
        <w:br/>
        <w:t>отворилъ маленькую дверь цвету пиль ва. комнату, гдѣ</w:t>
        <w:br/>
        <w:t>въ болт.шихъ креслаха. лежала блѣдная и прекрасная</w:t>
        <w:br/>
        <w:t>женщина, которая, казалось, спала. Мысль, что она</w:t>
        <w:br/>
        <w:t>спитъ, безъ-сомнѣнія, представилась и Ііиколю, пото</w:t>
        <w:t>-</w:t>
        <w:br/>
        <w:t>му-что онъ съ смущеніемъ два раза назвалъ сс по</w:t>
        <w:br/>
        <w:t>имени: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Маргарита! Маргарита!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отвѣта не было.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4"/>
        <w:sectPr>
          <w:headerReference w:type="even" r:id="rId174"/>
          <w:headerReference w:type="first" r:id="rId175"/>
          <w:titlePg/>
          <w:pgSz w:w="6014" w:h="10375"/>
          <w:pgMar w:top="327" w:left="218" w:right="208" w:bottom="30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Ты уже не слышишь меня болѣе, благородное</w:t>
        <w:br/>
        <w:t>и милое создапіе ! сказала. Кленгоръ. Голосъ твой нс</w:t>
        <w:br/>
        <w:t>будетъ болѣе утѣшать иесчастнаго шута ! Теперь</w:t>
        <w:br/>
        <w:t>шутъ останется одинъ ва. этой пустынной жизни !</w:t>
        <w:br/>
        <w:t>Это счастіе было такъ велико для гпусиаго карла,</w:t>
        <w:br/>
        <w:t>что подлѣ его не могл. долго оставаться ангелъ, ко</w:t>
        <w:t>-</w:t>
        <w:br/>
        <w:t>торый радовала, сто, лодкрѣпляла. и заставляла, даже</w:t>
        <w:br/>
        <w:t>забывааъ ужасное его безобразіе. Теперь все кончено.</w:t>
      </w:r>
    </w:p>
    <w:p>
      <w:pPr>
        <w:pStyle w:val="Style93"/>
        <w:tabs>
          <w:tab w:leader="none" w:pos="551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4" w:line="170" w:lineRule="exact"/>
        <w:ind w:left="1600" w:right="0" w:hanging="6"/>
      </w:pPr>
      <w:r>
        <w:rPr>
          <w:rStyle w:val="CharStyle165"/>
          <w:lang w:val="de-DE" w:eastAsia="de-DE" w:bidi="de-DE"/>
        </w:rPr>
        <w:t xml:space="preserve">Ulm; </w:t>
      </w:r>
      <w:r>
        <w:rPr>
          <w:rStyle w:val="CharStyle164"/>
        </w:rPr>
        <w:t>Короля Шотлаіідскаго.</w:t>
        <w:tab/>
      </w:r>
      <w:r>
        <w:rPr>
          <w:rStyle w:val="CharStyle165"/>
        </w:rPr>
        <w:t>79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Богъ призвала» ангела къ себѣ. Да будетъ его святая</w:t>
        <w:br/>
        <w:t>воля 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Рыдая, онъ бросился на тѣло Маргариты, въ отча-</w:t>
        <w:br/>
        <w:t>яніи прижималъ трупъ и болѣе часа рыдллъ и бро</w:t>
        <w:t>-</w:t>
        <w:br/>
        <w:t>сался въ безпамятствѣ. Когда же онъ опамятовался,</w:t>
        <w:br/>
        <w:t>наступила ночь. Отрѣзавъ локонъ прекрасныхъ бѣло-</w:t>
        <w:br/>
        <w:t>курыхъ волосъ, разсыпавшихся по лицу Маргариты,</w:t>
        <w:br/>
        <w:t>онъ похоронилъ ее такъ же, какъ и короля: отнесъ въ</w:t>
        <w:br/>
        <w:t>лѣсъ и положилъ у подножія огромиаго дуба, котора-</w:t>
        <w:br/>
        <w:t>го крѣпкіе корни выдавались изъ земли обнаженные,</w:t>
        <w:br/>
        <w:t>и между ими образовались глубокія впадины; онъ</w:t>
        <w:br/>
        <w:t>вырылъ посреди эгихъ корней могилу и, опустивъ</w:t>
        <w:br/>
        <w:t>туда тѣло Маргариты, тщательно покрылъ его піо-</w:t>
        <w:br/>
        <w:t>хомъ, а сверху сколько могъ обложилъ это мѣсто ка-</w:t>
        <w:br/>
        <w:t>йіеньями и землею. Съ растерзашіымъ сердцемъ онъ</w:t>
        <w:br/>
        <w:t>смотрѣлъ нѣсколько времени на свою работу.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259" w:line="26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Теперь, сказалъ онъ, надобно выполнить обя</w:t>
        <w:t>-</w:t>
        <w:br/>
        <w:t>занность, которую на меня возложили мой умирато-</w:t>
        <w:br/>
        <w:t>щій господина» и моя добрая Маргарита : теперь</w:t>
        <w:br/>
        <w:t>надобно идти и охранять сына несчастной и дочь</w:t>
        <w:br/>
        <w:t>короля ! Пошли мнѣ, Господи, силу для испол-</w:t>
        <w:br/>
        <w:t>ненія этихъ обязанностей! Да, Господь пошлетъ мнѣ</w:t>
        <w:br/>
        <w:t>эту силу—сказалъ оиъ послѣ минутнаго молчанія и</w:t>
        <w:br/>
        <w:t>размышленія: не онъ ли слабою рукою Давида пора-</w:t>
        <w:br/>
        <w:t>зилъ исполина Голіаѳа 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75" w:line="170" w:lineRule="exact"/>
        <w:ind w:left="264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Между-тѣмъ отрядъ, сопровождавши! вдову Іако-</w:t>
        <w:br/>
        <w:t>ва V и малолѣтную королеву шотландскую, торопил</w:t>
        <w:t>-</w:t>
        <w:br/>
        <w:t>ся достигнуть до Стирлинскаго Замка, предпринимая</w:t>
        <w:br/>
        <w:t>всевозможный предосторожности и опасаясь каждую</w:t>
        <w:br/>
        <w:t>минуту нападенія отъ Аигличаиъ. Дордъ Максвель съ</w:t>
        <w:br/>
        <w:t>обнаженною шпагою ѣхалъ впереди всѣхъ и сама, о-</w:t>
        <w:br/>
        <w:t>смаариваль дорогу. Онъ только въ ту минуту оста-</w:t>
      </w:r>
    </w:p>
    <w:p>
      <w:pPr>
        <w:pStyle w:val="Style137"/>
        <w:tabs>
          <w:tab w:leader="none" w:pos="2506" w:val="center"/>
          <w:tab w:leader="none" w:pos="486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302"/>
        <w:sectPr>
          <w:pgSz w:w="6014" w:h="10375"/>
          <w:pgMar w:top="217" w:left="221" w:right="221" w:bottom="20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VI. — Отд. III.</w:t>
        <w:tab/>
        <w:t>'</w:t>
        <w:tab/>
        <w:t>7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spacing w:before="0" w:after="84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С.юпксііостг,.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влллъ надзоръ, когда оборачивался съ приказа ніемъ къ</w:t>
        <w:br/>
        <w:t>людямъ, сопровождавшим!, королеву, ѣхать скорѣе;</w:t>
        <w:br/>
        <w:t>ибо онъ очень-хорошо понимала», что спасете коро</w:t>
        <w:t>-</w:t>
        <w:br/>
        <w:t>левы гораздо болѣс завпситъ отъ скорости бегства,</w:t>
        <w:br/>
        <w:t>нежели отъ храбрости воиновъ. ЧтЬ бы могла сдѣ-</w:t>
        <w:br/>
        <w:t>лать горсть людей противъ многочислсннаго отряда,</w:t>
        <w:br/>
        <w:t>который вюгъ внезапно напасть на нихъ? Каждый</w:t>
        <w:br/>
        <w:t>разе, какъ только топотъ лошади раздавался гдѣ-ни-</w:t>
        <w:br/>
        <w:t>будь, храбрый лордъ блѣднѣлъ и съ безиокойстволіъ</w:t>
        <w:br/>
        <w:t>бросался въ ту сторону, откуда слышанъ былъ шумъ.</w:t>
        <w:br/>
        <w:t>Уверившись въ безопасности, онъ вздыхалъ свобод</w:t>
        <w:t>-</w:t>
        <w:br/>
        <w:t>но, поднималъ забрало, снималъ каску, отиралъ ка-</w:t>
        <w:br/>
        <w:t>тившійся съ лица холодный потъ, и воздѣвалъ очи къ</w:t>
        <w:br/>
        <w:t>небу въ знакъ благодарности.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 десяти или одиннадцати - часовой ѣзды на</w:t>
        <w:t>-</w:t>
        <w:br/>
        <w:t>добно было остановиться: лошади не двигались уже</w:t>
        <w:br/>
        <w:t>съ места, и притомъ колебаніе носилокъ чрезвычай</w:t>
        <w:t>-</w:t>
        <w:br/>
        <w:t>но утомило королеву; казалось, она сейчасъ готова</w:t>
        <w:br/>
        <w:t>была умереть: такъ блѣдно было лицо ея и такъ за</w:t>
        <w:t>-</w:t>
        <w:br/>
        <w:t>метно въ ней во всей изнеможеніе. Она, казалось, ни</w:t>
        <w:t>-</w:t>
        <w:br/>
        <w:t>чего не слыхала и не видала. Для удостовѣреиія въ</w:t>
        <w:br/>
        <w:t>томъ, что не потяряна еще надежда и что жизнь</w:t>
        <w:br/>
        <w:t>не покинула еще увшрающаго тѣла, одна изъ жсн-</w:t>
        <w:br/>
        <w:t>щинъ, сопровождавшнхъ королеву, приставила къ гу-</w:t>
        <w:br/>
        <w:t>бамъ ея брильянтъ, чтобъ узнать не прекратилось ли</w:t>
        <w:br/>
        <w:t>совершенно ея дыханіе.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Люди, собравшіесл въ дверяхъ гостинницы, въ то</w:t>
        <w:br/>
        <w:t>время, какъ слуги кормили лошадей и на-скоро заку</w:t>
        <w:t>-</w:t>
        <w:br/>
        <w:t>сывали са»ш, вдругъ услышали топотъ, и увидели съ</w:t>
        <w:br/>
        <w:t>необыкновенною быстротою скачущую лошадь. Мак-</w:t>
        <w:br/>
        <w:t>свель схватилъ оружіе и бросился на дорогу, чтобъ</w:t>
        <w:br/>
        <w:t>остановить всадника, неотвѣчавніаго на вопросы «кто</w:t>
        <w:br/>
        <w:t>•Вдеть?» ІІо всадникъ избежала» отъ удара, маневрируя</w:t>
        <w:br/>
        <w:t>съ необыкновенною ловкостію; онъ вдругъ осадилъ</w:t>
      </w:r>
      <w:r>
        <w:br w:type="page"/>
      </w:r>
    </w:p>
    <w:p>
      <w:pPr>
        <w:pStyle w:val="Style93"/>
        <w:tabs>
          <w:tab w:leader="none" w:pos="548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34" w:line="160" w:lineRule="exact"/>
        <w:ind w:left="1560" w:right="0" w:firstLine="0"/>
      </w:pPr>
      <w:r>
        <w:rPr>
          <w:rStyle w:val="CharStyle164"/>
        </w:rPr>
        <w:t>ІПутъ Короля Шотлаидскаго.</w:t>
        <w:tab/>
        <w:t>99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лошадь и передъ глазами Максвела очутился карло</w:t>
        <w:br/>
        <w:t>Николь.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Милордъ, Англичане! Англичане! Черезъ чет</w:t>
        <w:t>-</w:t>
        <w:br/>
        <w:t>верть часа они будутъ здѣсь.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«Господи, сжалься надъ нами!» возразилъ лордъ</w:t>
        <w:br/>
        <w:t>Максвель, тяжело вздыхая. Только чудо можетъ спа</w:t>
        <w:t>-</w:t>
        <w:br/>
        <w:t>сти насъ. Ни одна лошадь не въ-силахъ стоять на но-</w:t>
        <w:br/>
        <w:t>гахъ; Англичанамъ весьма, легко будетъ завладѣть</w:t>
        <w:br/>
        <w:t>всѣми этими людьми, измученными усталостію, го-</w:t>
        <w:br/>
        <w:t>лодомъ и безсонницею.»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Николь посмотрѣль вокругъ себя и съ отчаяніемъ</w:t>
        <w:br/>
        <w:t>ломалъ руки, потому-чго слова лорда Масквеля были</w:t>
        <w:br/>
        <w:t>слишкомь справедливы.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«Ты это видишь, вѣриый слуга, ты видишь, что</w:t>
        <w:br/>
        <w:t>намъ остается только умереть.»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Между-тѣмъ Николь не отвѣчалъ ни слова; каза</w:t>
        <w:t>-</w:t>
        <w:br/>
        <w:t>лось, въ ужасномъ волиеніи оиъ боролся съ самимъ</w:t>
        <w:br/>
        <w:t>собою и рѣшался предпринять что-то ужасное. По-</w:t>
        <w:br/>
        <w:t>томъ вдругъ заплакалі) и сказалъ: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—Я поклялся въ этомъ надъ трупомъ моего госпо</w:t>
        <w:t>-</w:t>
        <w:br/>
        <w:t>дина. .. Наконецъ оиъ отеръ слезы; голосъ его сдѣлал-</w:t>
        <w:br/>
        <w:t>ся по-прежнему твердъ и онъ съ рѣшительнымъ хла-</w:t>
        <w:br/>
        <w:t>днокровіемъ, обратившись къ Максвелю, произнесъ: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—Милордъ, лошадь моя отдохнула, а это придастъ</w:t>
        <w:br/>
        <w:t>ей еще болѣе силы; она будетъ бѣжать до-тѣхъ-поръ,</w:t>
        <w:br/>
        <w:t>пока не издохнетъ.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вынулъ какое-то лекарство изъ мѣшка, всу-</w:t>
        <w:br/>
        <w:t>нулъ его въ ротъ лошади и заставил ь ее проглотить.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8"/>
        <w:sectPr>
          <w:pgSz w:w="6014" w:h="10375"/>
          <w:pgMar w:top="322" w:left="236" w:right="219" w:bottom="32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—Теперь, милЬрдъ, снимите все ваше оружіе; оставь</w:t>
        <w:t>-</w:t>
        <w:br/>
        <w:t>те при себѣ одинъ только кинжалъ, накиньте этотъ</w:t>
        <w:br/>
        <w:t>крестьянскій ттлащъ, возьмите маленькую королеву</w:t>
        <w:br/>
        <w:t>на руки и поѣзжайте въ Стирлингъ! Богъ будетъ</w:t>
        <w:br/>
        <w:t>пещись о васъ и поможетъ вамъ.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center"/>
        <w:spacing w:before="0" w:after="91" w:line="160" w:lineRule="exact"/>
        <w:ind w:left="0" w:right="0" w:firstLine="0"/>
      </w:pPr>
      <w:r>
        <w:rPr>
          <w:rStyle w:val="CharStyle164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76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«Ho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Англичане, не нашедъ здѣсь того, чего пщутъ,</w:t>
        <w:br/>
        <w:t>бросятся въ догоню и поймаютъ меня ? »</w:t>
      </w:r>
    </w:p>
    <w:p>
      <w:pPr>
        <w:pStyle w:val="Style96"/>
        <w:numPr>
          <w:ilvl w:val="0"/>
          <w:numId w:val="3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меня есть средство задержать вхъ здѣсь! Но ра</w:t>
        <w:t>-</w:t>
        <w:br/>
        <w:t>ди святой Дѣвы и святаго Андрея, поѣзжайте скорѣе!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Лордъ Максвсль сѣл ь на лошадь Николя, взяла, иза,</w:t>
        <w:br/>
        <w:t>рука, его тщательно - завернутаго ребенка, привязала,</w:t>
        <w:br/>
        <w:t>его къ шеѣ и груди шарчюмъ, и пустился въ галопа..</w:t>
        <w:br/>
        <w:t>Мало-по-малу топогъ его лошади ослабѣвала, и нако-</w:t>
        <w:br/>
        <w:t>нецъ совершенно умолка,. Тогда Николь взялъ своего</w:t>
        <w:br/>
        <w:t>сына, завернулъ его въ бархатныя пеленки, изъ кото</w:t>
        <w:t>-</w:t>
        <w:br/>
        <w:t>рых!, вынула, Марію и, окутавь такішъ-образома., по-</w:t>
        <w:br/>
        <w:t>ложилъ въ носилки на то самое аіѣсто, гдѣ лежала</w:t>
        <w:br/>
        <w:t xml:space="preserve">дочь Іакова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Y.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Едва опт, успѣла, все это кончить, какъ вдругъ мно</w:t>
        <w:t>-</w:t>
        <w:br/>
        <w:t>гочисленный отряда, Англичанъ подъѣхалъ къ гостпп-</w:t>
        <w:br/>
        <w:t>ницѣ. Увидѣвь Шотландцева,, они испустили радост</w:t>
        <w:t>-</w:t>
        <w:br/>
        <w:t>ные крики и окружили ихъ со всѣхъ сторона,. Недол</w:t>
        <w:t>-</w:t>
        <w:br/>
        <w:t>го осажденные противились неравной силѣ; пхъ опро</w:t>
        <w:t>-</w:t>
        <w:br/>
        <w:t>кинули и взяли въ плѣнъ. Въ это время всадникъ, о-</w:t>
        <w:br/>
        <w:t xml:space="preserve">дѣтый весь въ черномъ, безъ герба на щитѣ </w:t>
      </w:r>
      <w:r>
        <w:rPr>
          <w:rStyle w:val="CharStyle105"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безъ</w:t>
        <w:br/>
        <w:t>украшеній на шлеяіѣ, съ опущеішымъ забралома, при</w:t>
        <w:t>-</w:t>
        <w:br/>
        <w:t>близился къ королевѣ, все еще лежавшей беза, чувства.,</w:t>
        <w:br/>
        <w:t>поднялъ занавѣски у носилокъ и разематривалъ нѣ-</w:t>
        <w:br/>
        <w:t>сколько времени Марію Лотаринжскую.</w:t>
      </w:r>
    </w:p>
    <w:p>
      <w:pPr>
        <w:pStyle w:val="Style96"/>
        <w:numPr>
          <w:ilvl w:val="0"/>
          <w:numId w:val="3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дочь ся? спросилъ она, глухимъ голосома,,</w:t>
        <w:br/>
        <w:t>прервавъ мгновенно свой осмотръ.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Никто не отвѣчалъ; но всадникъ самъ увидѣлъу иогъ</w:t>
        <w:br/>
        <w:t>умирающей ребенка, закутаниаго въ бархатныя пе</w:t>
        <w:t>-</w:t>
        <w:br/>
        <w:t>ленки. Онъ наклонился съ лошади, схватильширокою</w:t>
        <w:br/>
        <w:t>рукою, въ желѣзной перчаткѣ маленькое, слабое созда-</w:t>
        <w:br/>
        <w:t>піе и подиялъ его кверху, какъ-бы готовясь бросить</w:t>
        <w:br/>
        <w:t>и разбить объ землю.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76"/>
        <w:sectPr>
          <w:headerReference w:type="even" r:id="rId176"/>
          <w:headerReference w:type="default" r:id="rId177"/>
          <w:headerReference w:type="first" r:id="rId178"/>
          <w:pgSz w:w="6014" w:h="10375"/>
          <w:pgMar w:top="327" w:left="384" w:right="115" w:bottom="327" w:header="0" w:footer="3" w:gutter="0"/>
          <w:rtlGutter w:val="0"/>
          <w:cols w:space="720"/>
          <w:pgNumType w:start="10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Николь, слѣдовавшій глазами за всѣми движепіями</w:t>
        <w:br/>
        <w:t>этого человѣка, схватился за кинжала, и рѣшился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101" w:line="160" w:lineRule="exact"/>
        <w:ind w:left="0" w:right="0" w:firstLine="0"/>
      </w:pPr>
      <w:r>
        <w:rPr>
          <w:rStyle w:val="CharStyle164"/>
        </w:rPr>
        <w:t xml:space="preserve">Шугь Короля </w:t>
      </w:r>
      <w:r>
        <w:rPr>
          <w:rStyle w:val="CharStyle158"/>
        </w:rPr>
        <w:t>іііотладаііскаго.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68"/>
      </w:pPr>
      <w:r>
        <w:pict>
          <v:shape id="_x0000_s1253" type="#_x0000_t202" style="position:absolute;margin-left:261.1pt;margin-top:-0.2pt;width:16.55pt;height:13.35pt;z-index:-125829231;mso-wrap-distance-left:52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101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тутъ же поразить его, еслибъ они довершили свое</w:t>
        <w:br/>
        <w:t>злодѣяніе. Ио всадникъ удовольствовался тѣмъ, что</w:t>
        <w:br/>
        <w:t>Сросилъ съ жестокостію на посилйи новорожденное</w:t>
        <w:br/>
        <w:t>дитя, которое жалобно стонало.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Джоржъ ГрейііФитсъ, смотрите за матерыо и</w:t>
        <w:br/>
        <w:t>дочерью » сказалъ онъ обратясь къ одному изъ</w:t>
        <w:br/>
        <w:t>товарищей. «Вы мнѣ головою будете отвѣчать за нихъ.</w:t>
        <w:br/>
        <w:t>Въ-силахъ ли будетъ Маріл Логариижская отлравить-</w:t>
        <w:br/>
        <w:t>ся въ дорог}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или умретъ, черезъ два часа съ жи</w:t>
        <w:t>-</w:t>
        <w:br/>
        <w:t>вою или съ мертвою вы должны быть въ Англіи. Ес</w:t>
        <w:t>-</w:t>
        <w:br/>
        <w:t>ли же докторъ скажетъ, что она не можетъ перенести</w:t>
        <w:br/>
        <w:t>дороги, привезите одного ребенка. Для исполненія</w:t>
        <w:br/>
        <w:t>этихъ приказаній оставляю вами сто вооруженныхъ</w:t>
        <w:br/>
        <w:t>человѣкъ. Я возьму всевозможныя предосторожности,</w:t>
        <w:br/>
        <w:t>чтобъ ничто не помѣшало вашему иутсшествію.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6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хотѣлъ у лее удалиться, какъ- вдругъ увидѣлъ</w:t>
        <w:br/>
        <w:t>Николя, который танцовалъ и прыгалъ передъ нимъ.</w:t>
      </w:r>
    </w:p>
    <w:p>
      <w:pPr>
        <w:pStyle w:val="Style96"/>
        <w:numPr>
          <w:ilvl w:val="0"/>
          <w:numId w:val="3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надобно этому дураку? Убирайся къ чорту,</w:t>
        <w:br/>
        <w:t>или я тебя убью вогъ этимъ копьемъ!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«Это шуть Іакова; эго Николь» сказалъ кто-то.</w:t>
      </w:r>
    </w:p>
    <w:p>
      <w:pPr>
        <w:pStyle w:val="Style96"/>
        <w:numPr>
          <w:ilvl w:val="0"/>
          <w:numId w:val="3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нечего дѣлать съ этимъ гнуснымъ творс-</w:t>
        <w:br/>
        <w:t>нісмъ! Однакожь—сказалъ онъ, послѣ минутнаго раз-</w:t>
        <w:br/>
        <w:t>мышленія: оиъ дінѣ можетъ быть полезенъ. Поди</w:t>
        <w:br/>
        <w:t>сюда, и смотри—говори правду. Куда дѣвался лордъ</w:t>
        <w:br/>
        <w:t>Максвсль?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Николь, остановившійся на минуту, чтобъ выслу</w:t>
        <w:t>-</w:t>
        <w:br/>
        <w:t>шать то, о чемъ говорилъ ему всадникъ, началъ сно</w:t>
        <w:t>-</w:t>
        <w:br/>
        <w:t>ва пѣгь и плясать.</w:t>
      </w:r>
    </w:p>
    <w:p>
      <w:pPr>
        <w:pStyle w:val="Style96"/>
        <w:numPr>
          <w:ilvl w:val="0"/>
          <w:numId w:val="3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ты мнѣ скажешь, я дамъ тебѣ сто золо-</w:t>
        <w:br/>
        <w:t>тыхъ, продолжали всадникъ, показывая ему кошс-</w:t>
        <w:br/>
        <w:t>лекъ.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8"/>
        <w:sectPr>
          <w:headerReference w:type="even" r:id="rId179"/>
          <w:headerReference w:type="default" r:id="rId180"/>
          <w:pgSz w:w="6014" w:h="10375"/>
          <w:pgMar w:top="342" w:left="238" w:right="176" w:bottom="337" w:header="0" w:footer="3" w:gutter="0"/>
          <w:rtlGutter w:val="0"/>
          <w:cols w:space="720"/>
          <w:pgNumType w:start="21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Николь протянули руки къ кошельку и начали еще</w:t>
        <w:br/>
        <w:t>выше прыгать. Всадники вынули шпагу и ударили</w:t>
        <w:br/>
        <w:t>ею но головѣ несчастиаго. Карло упали на землю.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center"/>
        <w:spacing w:before="0" w:after="87" w:line="160" w:lineRule="exact"/>
        <w:ind w:left="0" w:right="200" w:firstLine="0"/>
      </w:pPr>
      <w:r>
        <w:rPr>
          <w:rStyle w:val="CharStyle164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Будешь ли ты отвѣчать? вскрнчалъ онъ: куда</w:t>
        <w:br/>
        <w:t>дѣвался лордъ Максвель? въ которую сторону онъ</w:t>
        <w:br/>
        <w:t>иоѣхаль? Говори, или я убью тебя.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Николь, окровавленный, приподнялся и указалъ</w:t>
        <w:br/>
        <w:t>тому, кто его спрашивалъ, дорогу совершенно про</w:t>
        <w:t>-</w:t>
        <w:br/>
        <w:t>тивоположную той, по которой отправился лордъ</w:t>
        <w:br/>
        <w:t>Максвель.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«Туда! туда!» сказалъ онъ, и снова упалъ къ ко-</w:t>
        <w:br/>
        <w:t>ролевинымт» носилкамъ.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Всадникъ дал ь знакъ солдатамъ, чтобъ они за иимъ</w:t>
        <w:br/>
        <w:t>слѣдовалн, и отправился въ ту сторону, куда показалъ</w:t>
        <w:br/>
        <w:t>Николь.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Николь скоро прпшслъ въ чувство. Ударъ, нане</w:t>
        <w:t>-</w:t>
        <w:br/>
        <w:t>сенный ему, сперва оглушилъ его, но клинокъ сколь-</w:t>
        <w:br/>
        <w:t>зпулъ по стальной подкладкѣ тюрбана, и рана, полу</w:t>
        <w:t>-</w:t>
        <w:br/>
        <w:t>ченная имъ вт» плечо, не была опасна. Онъ всталъ,</w:t>
        <w:br/>
        <w:t>отерт» текущую кровь, обмыль рану свѣжею водою</w:t>
        <w:br/>
        <w:t>и вошелъ въ гостинницу, куда внесли вдову короля</w:t>
        <w:br/>
        <w:t>Іакова У. Кратковременное спокойствие и усердный</w:t>
        <w:br/>
        <w:t>старанія женщинъ возвратили ей жизнь. ІІиколь ти</w:t>
        <w:t>-</w:t>
        <w:br/>
        <w:t>хонько проскользиулъ къ ней, обманувъ бдительность</w:t>
        <w:br/>
        <w:t>солдата своею глупою наружностью, и, наклонившись</w:t>
        <w:br/>
        <w:t>къ королевѣ, быстро прошегіталъ ей на ухо:</w:t>
      </w:r>
    </w:p>
    <w:p>
      <w:pPr>
        <w:pStyle w:val="Style96"/>
        <w:tabs>
          <w:tab w:leader="none" w:pos="544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«Ввѣрьтесг» тому, кто вамъ скажетъ или пропоетъ</w:t>
        <w:br/>
        <w:t>эту ар по.»</w:t>
        <w:tab/>
        <w:t>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6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онъ началъ пѣть весьма-извѣстную въ то время</w:t>
        <w:br/>
        <w:t>балладу, которую и до-сихъ-поръ еще поютъ Шот</w:t>
        <w:t>-</w:t>
        <w:br/>
        <w:t>ландцы; заключительный стихъ ея былъ слѣдующій:</w:t>
        <w:br/>
        <w:t>Сэръ Дугальдъ, не бойся ничего,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20" w:line="220" w:lineRule="exact"/>
        <w:ind w:left="5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бойся ничего, все попдетт» хорошо.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  <w:sectPr>
          <w:headerReference w:type="even" r:id="rId181"/>
          <w:headerReference w:type="default" r:id="rId182"/>
          <w:pgSz w:w="6014" w:h="10375"/>
          <w:pgMar w:top="351" w:left="230" w:right="211" w:bottom="346" w:header="0" w:footer="3" w:gutter="0"/>
          <w:rtlGutter w:val="0"/>
          <w:cols w:space="720"/>
          <w:pgNumType w:start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Черный всадникъ, послѣ долгихъ поисковъ, возвра</w:t>
        <w:t>-</w:t>
        <w:br/>
        <w:t>тился, не отъискавт» слѣдовт» лорда Максвсля. Онъ со-</w:t>
        <w:br/>
        <w:t>шелъ ст&gt; лошади и въ полномъ вооружении вошелъ въ</w:t>
        <w:br/>
        <w:t>комнату къ королевѣ.</w:t>
      </w:r>
    </w:p>
    <w:p>
      <w:pPr>
        <w:pStyle w:val="Style500"/>
        <w:widowControl w:val="0"/>
        <w:keepNext w:val="0"/>
        <w:keepLines w:val="0"/>
        <w:shd w:val="clear" w:color="auto" w:fill="auto"/>
        <w:bidi w:val="0"/>
        <w:spacing w:before="0" w:after="94" w:line="170" w:lineRule="exact"/>
        <w:ind w:left="0" w:right="0" w:firstLine="0"/>
      </w:pPr>
      <w:r>
        <w:rPr>
          <w:rStyle w:val="CharStyle502"/>
        </w:rPr>
        <w:t xml:space="preserve">Шута. </w:t>
      </w:r>
      <w:r>
        <w:rPr>
          <w:rStyle w:val="CharStyle503"/>
        </w:rPr>
        <w:t>Короли Шотлапдскаго.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15"/>
      </w:pPr>
      <w:r>
        <w:pict>
          <v:shape id="_x0000_s1256" type="#_x0000_t202" style="position:absolute;margin-left:262.3pt;margin-top:0.7pt;width:17.5pt;height:11.75pt;z-index:-125829230;mso-wrap-distance-left:55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103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Увидѣвъ его, Марія Лотаринжекая бросилась кі&gt; ре</w:t>
        <w:t>-</w:t>
        <w:br/>
        <w:t>бенку, спашпсліу нодлѣ нея, судорожно прижала его</w:t>
        <w:br/>
        <w:t>къ груди и съ ужасолгь вскричала: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Опъ убьетъ наев обѣихъі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Всадникъ подняли забрало. ГІо суровыми и блѣд-</w:t>
        <w:br/>
        <w:t>нымъ чертама. лица его всѣ узпали въ немъ Генриха</w:t>
        <w:br/>
        <w:t>VIII, короля англійскаго.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Оиъ сдѣлалъ знака.; всѣ удалились, исключая' Ни</w:t>
        <w:t>-</w:t>
        <w:br/>
        <w:t>коля, который проскользнули между народомъ и спря</w:t>
        <w:t>-</w:t>
        <w:br/>
        <w:t>тался въ темный уголъ комнаты.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«Сударыня» сказали Генрихъ VIII, уетрсмивъ на</w:t>
        <w:br/>
        <w:t>больную испытующій взоръ, котораго никто не могъ</w:t>
        <w:br/>
        <w:t>выносить: «вы правы, ваша жизнь и жизнь вашей до</w:t>
        <w:t>-</w:t>
        <w:br/>
        <w:t>чери въ моихъ рукахъ. Однимъ мановеніемь руки я</w:t>
        <w:br/>
        <w:t>могу васъ обѣихъ навсегда столкнуть съ дороги, ко</w:t>
        <w:t>-</w:t>
        <w:br/>
        <w:t>торая приведет!, меня прямо на престоль Шотлан-</w:t>
        <w:br/>
        <w:t>діи. А для-того; чтобъ я нс сдѣлалъ этого, вы не долж</w:t>
        <w:t>-</w:t>
        <w:br/>
        <w:t>ны мнѣ противорѣчить. Послушайте, у меня есть сынъ;</w:t>
        <w:br/>
        <w:t>съ-сихъ-поръ дочь ваша невѣста принта валлійскаго.</w:t>
        <w:br/>
        <w:t>Череза. недѣлю мы отпразднуемъ свадьбу ва. Лондонѣ,</w:t>
        <w:br/>
        <w:t>куда вы за мною поелѣдуеае. Поклянитесь, что вы</w:t>
        <w:br/>
        <w:t>исполните мое требование; поклянитесь мнѣ и под</w:t>
        <w:t>-</w:t>
        <w:br/>
        <w:t>пишите эту бумагу» сказала, онъ холодно: «или сей</w:t>
        <w:t>-</w:t>
        <w:br/>
        <w:t>час!. же свершится съ вами и са. вашею дочерью то,</w:t>
        <w:br/>
        <w:t>чего вы ожидали.»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Марія Лотаринжская приподнялась са. постели.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—-Ваше величество, сказала она съ твердостію ,</w:t>
        <w:br/>
        <w:t>какой нельзя было ожидать отъ ея разстроепнаго по</w:t>
        <w:t>-</w:t>
        <w:br/>
        <w:t>ложения: ваше величество, въ семействѣ Гизовъ пред-</w:t>
        <w:br/>
        <w:t>лочитаютъ смерть безчестію. Убейте меня, убейте</w:t>
        <w:br/>
        <w:t>дочь мою. Пусть Европа узнаетъ, какъ покровитель</w:t>
        <w:t>-</w:t>
        <w:br/>
        <w:t>ствует!. Генрихъ VIII вдовѣ и сиротѣ.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6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«Если вы не хотите , чтобъ дочь ваша раздѣляла</w:t>
        <w:br/>
        <w:t>тронь съ моими сыном ь, она будстъ низвергнута-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87" w:line="160" w:lineRule="exact"/>
        <w:ind w:left="0" w:right="0" w:firstLine="70"/>
      </w:pPr>
      <w:r>
        <w:rPr>
          <w:rStyle w:val="CharStyle239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70"/>
      </w:pPr>
      <w:r>
        <w:pict>
          <v:shape id="_x0000_s1257" type="#_x0000_t202" style="position:absolute;margin-left:5.05pt;margin-top:0.25pt;width:18.25pt;height:12.5pt;z-index:-125829229;mso-wrap-distance-left:5pt;mso-wrap-distance-right:93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104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 докажу, что она уродъ, что она не можетъ суще</w:t>
        <w:t>-</w:t>
        <w:br/>
        <w:t>ствовать, и что безразсудно бы было надѣть такую</w:t>
        <w:br/>
        <w:t>тяжелую корону, какова корона Шотландіи, на тако</w:t>
        <w:t>-</w:t>
        <w:br/>
        <w:t>го гнуснаго выродка.»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Марія де-Гизъ съ поспѣшностію обнажила отъ</w:t>
        <w:br/>
        <w:t>пеленокъ ребепка , котораго держала на рукахъ и,</w:t>
        <w:br/>
        <w:t>показавъ его Генриху VIII, сказала:</w:t>
      </w:r>
    </w:p>
    <w:p>
      <w:pPr>
        <w:pStyle w:val="Style96"/>
        <w:numPr>
          <w:ilvl w:val="0"/>
          <w:numId w:val="3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Смотрите, вотъ дочь моя ; развѣ она гнусный</w:t>
        <w:br/>
        <w:t>выродокъ?..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Геирихъ VIII и королева-мать увидѣлп въ одно</w:t>
        <w:br/>
        <w:t>время къ какому полу принадлежало несчастное со-</w:t>
        <w:br/>
        <w:t>зданіе, и оба вскрикнули—одна отъ ужаса, другой отъ</w:t>
        <w:br/>
        <w:t>бѣшснства.</w:t>
      </w:r>
    </w:p>
    <w:p>
      <w:pPr>
        <w:pStyle w:val="Style96"/>
        <w:numPr>
          <w:ilvl w:val="0"/>
          <w:numId w:val="31"/>
        </w:numPr>
        <w:tabs>
          <w:tab w:leader="none" w:pos="7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Дочь імоя! дочь моя! тихо стонала королева.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259" w:line="269" w:lineRule="exact"/>
        <w:ind w:left="0" w:right="0" w:firstLine="34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«Это совсѣмъ не дочь ея?» закричалъ съ яростію ко</w:t>
        <w:t>-</w:t>
        <w:br/>
        <w:t>роль аиглійскій. А шутъ иачалъ пѣть: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58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Сэръ Дугальдъ, не бойся ничего.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95" w:line="170" w:lineRule="exact"/>
        <w:ind w:left="58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бойся •ничего, все аойдетт. хорошо;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потомъ однимъ прг.ілскомъ очутился подлѣ ребен</w:t>
        <w:t>-</w:t>
        <w:br/>
        <w:t>ка, схватйлъ его, подбѣжалъ къ окошку, выскочилъ</w:t>
        <w:br/>
        <w:t>въ садъ съ лсгкостію птицы и скрылся прежде, неже</w:t>
        <w:t>-</w:t>
        <w:br/>
        <w:t>ли король пришелъ въ себя отъ удивленія, созвалъ</w:t>
        <w:br/>
        <w:t>людей и послалъ погоню за Никол емъ. Какъ ни ста</w:t>
        <w:t>-</w:t>
        <w:br/>
        <w:t>рались поймать его, но всѣ преслѣдоваиія остались</w:t>
        <w:br/>
        <w:t>безполезны, и король, размышляя, какіл мѣры иред-</w:t>
        <w:br/>
        <w:t>нринять ему должно съ плѣнницею, совершенно поза-</w:t>
        <w:br/>
        <w:t>быль о шутѣ. Недалеко отъ гоетшшицы, возлѣ про-</w:t>
        <w:br/>
        <w:t>страннаго болота, чрезъ которое невозможно было пе</w:t>
        <w:t>-</w:t>
        <w:br/>
        <w:t>реправляться на лошадяхъ, потом у-что оно было на пол</w:t>
        <w:t>-</w:t>
        <w:br/>
        <w:t>нено топью, весьма-опасною даже дляпѣшеходовъ, не-</w:t>
        <w:br/>
        <w:t xml:space="preserve">знакомыхъ съ </w:t>
      </w:r>
      <w:r>
        <w:rPr>
          <w:rStyle w:val="CharStyle139"/>
        </w:rPr>
        <w:t xml:space="preserve">той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страною, возвышались огромные</w:t>
        <w:br/>
        <w:t>утесы,увѣнчаііныетустымнкустарниками.Туда-то Ни</w:t>
        <w:t>-</w:t>
        <w:br/>
        <w:t>коль пользуясь мракомъ ночи и совершеішымъ зна-</w:t>
      </w:r>
      <w:r>
        <w:br w:type="page"/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57"/>
      </w:pPr>
      <w:r>
        <w:pict>
          <v:shape id="_x0000_s1258" type="#_x0000_t202" style="position:absolute;margin-left:1.8pt;margin-top:1.75pt;width:4.3pt;height:9.4pt;z-index:-12582922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9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I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259" type="#_x0000_t202" style="position:absolute;margin-left:72.6pt;margin-top:0.5pt;width:131.05pt;height:12.25pt;z-index:-12582922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4"/>
                  </w:pPr>
                  <w:r>
                    <w:rPr>
                      <w:rStyle w:val="CharStyle173"/>
                      <w:b/>
                      <w:bCs/>
                    </w:rPr>
                    <w:t xml:space="preserve">Шуть </w:t>
                  </w:r>
                  <w:r>
                    <w:rPr>
                      <w:rStyle w:val="CharStyle499"/>
                      <w:b w:val="0"/>
                      <w:bCs w:val="0"/>
                    </w:rPr>
                    <w:t xml:space="preserve">Короля </w:t>
                  </w:r>
                  <w:r>
                    <w:rPr>
                      <w:rStyle w:val="CharStyle173"/>
                      <w:b/>
                      <w:bCs/>
                    </w:rPr>
                    <w:t>Шотлліідсклго.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260" type="#_x0000_t202" style="position:absolute;margin-left:258.1pt;margin-top:-0.5pt;width:18pt;height:11.8pt;z-index:-12582922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105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нісмъ мѣстности, пробрался послѣнѣсколькихъчасовъ</w:t>
        <w:br/>
        <w:t>скорой ходьбы. Все время,-пока Николь слышалъ,что</w:t>
        <w:br/>
        <w:t>солдаты, преслѣдовавшіе его и стрѣлявшіе наудачу во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udi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стороны , не разошлись еще, до-тѣхъ-поръ онъ сто-</w:t>
        <w:br/>
        <w:t>ллъ неподвижно между кустарниками, зажавъ одною ру</w:t>
        <w:t>-</w:t>
        <w:br/>
        <w:t>кою ротъ сына, чтобъ не были слышны его младен-</w:t>
        <w:br/>
        <w:t>ческіе крики, а другою стараясь удержать собствен</w:t>
        <w:t>-</w:t>
        <w:br/>
        <w:t>ное дыханге. Никто и не думалъ или, луйше, никто не</w:t>
        <w:br/>
        <w:t>смѣлъ рѣшиться переправиться чрезъ болото. Двое</w:t>
        <w:br/>
        <w:t>или трое изь отважныхъ стрѣлковъ пустились на это</w:t>
        <w:br/>
        <w:t>опасное предпріятіе и погибли, завязнувъ вь тонкой</w:t>
        <w:br/>
        <w:t>грязи, незамѣтной подъ травою, и наполнявшей все</w:t>
        <w:br/>
        <w:t>болото, кромѣ нѣкоторыхъ каменистыхъ тропинокъ,</w:t>
        <w:br/>
        <w:t>которыхъ во мракѣ ночи невозможно было различить.</w:t>
        <w:br/>
        <w:t>Николь изъ убѣжища своего нѣсколько времени слы-</w:t>
        <w:br/>
        <w:t>щалъ жалобные крики погибавшнхъ; наконецъ мало-</w:t>
        <w:br/>
        <w:t>по-малу все затихаю.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Солдаты, собравшіеся вокругъ гостинницы, разло</w:t>
        <w:t>-</w:t>
        <w:br/>
        <w:t>жили огни, чтобы нѣсколько согрѣться въ эту холод</w:t>
        <w:t>-</w:t>
        <w:br/>
        <w:t>ную ночь, которую они должны были провести на</w:t>
        <w:br/>
        <w:t>бивуакахъ. При такомъ яркому, освѣщеніи Нйколю</w:t>
        <w:br/>
        <w:t>очень-удобно было слѣдить за всѣми ихъ движениями.</w:t>
        <w:br/>
        <w:t>Когда опасность миновалась, карло вздохнулъ свобод</w:t>
        <w:t>-</w:t>
        <w:br/>
        <w:t>но и началъ трегіещущимъ дыханіемъ согрѣвать мла</w:t>
        <w:t>-</w:t>
        <w:br/>
        <w:t>денца, бывшаго у него на рукахъ. Ребенокъ долго де-</w:t>
        <w:br/>
        <w:t>жалъ безъ всякаго движенія, и несчастный уже думалъ,</w:t>
        <w:br/>
        <w:t>что въ рукахъ его останется одипъ трупъ сына.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Наконецъ, послѣ долгихъ и неусыпныхъ старанін,</w:t>
        <w:br/>
        <w:t>онъ почувствовалъ легкое двнженіе младенца и вздро</w:t>
        <w:t>-</w:t>
        <w:br/>
        <w:t>гнули отъ радости, услышавъ слабый крикъ его; тот-</w:t>
        <w:br/>
        <w:t>часъ жеснялъ съ себя часть одежды, чтобы хорошень</w:t>
        <w:t>-</w:t>
        <w:br/>
        <w:t>ко укрыть его, кушакомъ привязала, ребенка къ гіле-</w:t>
        <w:br/>
        <w:t>чамъ своими и, несмотря на дождь, лившій ручьями и</w:t>
        <w:br/>
        <w:t>на опасность, какой онь подвергался, спустился съутс-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spacing w:before="0" w:after="107" w:line="130" w:lineRule="exact"/>
        <w:ind w:left="0" w:right="0" w:firstLine="58"/>
      </w:pPr>
      <w:r>
        <w:rPr>
          <w:rStyle w:val="CharStyle223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58"/>
      </w:pPr>
      <w:r>
        <w:pict>
          <v:shape id="_x0000_s1261" type="#_x0000_t202" style="position:absolute;margin-left:5.3pt;margin-top:-1.6pt;width:18pt;height:13.9pt;z-index:-125829225;mso-wrap-distance-left:5pt;mso-wrap-distance-right:91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de-DE" w:eastAsia="de-DE" w:bidi="de-DE"/>
                    </w:rPr>
                    <w:t>1 OG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са и, съ помощію чуднаго инстинкта, выбравшись изъ</w:t>
        <w:br/>
        <w:t>болота, вышелъ на нротивоположнуЩ отъ гостишш-</w:t>
        <w:br/>
        <w:t>цы сторону. Вт» эту минуту глухой и отдаленный шумъ</w:t>
        <w:br/>
        <w:t>достигъ до его слуха. Он ь остановилсл, прислушивает</w:t>
        <w:t>-</w:t>
        <w:br/>
        <w:t xml:space="preserve">ся и слышать коискій топотъ, смѣшиваюіційся </w:t>
      </w:r>
      <w:r>
        <w:rPr>
          <w:rStyle w:val="CharStyle504"/>
        </w:rPr>
        <w:t>СЪ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бряцаньемъ оружгя и съ говоромъ многихъ голосовъ.</w:t>
        <w:br/>
        <w:t>Николь тотчасъ же приставляешь обѣ руки ко рту,</w:t>
        <w:br/>
        <w:t>чтобы усилить звуки и начинаетъ кричать въ ту сто</w:t>
        <w:t>-</w:t>
        <w:br/>
        <w:t>рону, откуда слышенъ ціумъ: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259" w:line="26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«Богъ и королева!»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76" w:line="170" w:lineRule="exact"/>
        <w:ind w:left="264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III.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Услышавъ голосъ кричавшаго: «Богь и королева»</w:t>
        <w:br/>
        <w:t>лордъ Максвель отделился отъ отряда и бросился въ</w:t>
        <w:br/>
        <w:t>галопъ къ тому віѣсту, откуда доносились условный</w:t>
        <w:br/>
        <w:t>слова.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—Милордь, сказали Николь, приближаясь къ нему:</w:t>
        <w:br/>
        <w:t>въ безопасности ли маленькая королева 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«Она благополучно прибыла въ Стирлингъ, гдѣ я</w:t>
        <w:br/>
        <w:t>ввѣрилъ ее надежному числу Шотлаидцевъ, собрав</w:t>
        <w:t>-</w:t>
        <w:br/>
        <w:t>шихся въ этой крѣпости. А что вдовствующая коро</w:t>
        <w:t>-</w:t>
        <w:br/>
        <w:t>лева Р 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—Вдовствующая королева осталась тамъ, вь плѣну.</w:t>
        <w:br/>
        <w:t>Она очень-больна, и какъ ни хочется Генриху VIII,</w:t>
        <w:br/>
        <w:t>но врядъ ли они привезуть ее плѣшшцею въ Англію.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«Надобно овладѣть гостинницею, напасть въ-рас-</w:t>
        <w:br/>
        <w:t>илохъ на стражу и освободить королеву.»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Стража эта весьма-многочислеина, и едва - ли</w:t>
        <w:br/>
        <w:t>можно будешь сдѣлать наиаденіе ; сверхъ-того, одно</w:t>
        <w:br/>
        <w:t>присутствіе короля должно уже отклонить васъ отъ</w:t>
        <w:br/>
        <w:t>этого предпріятія. Сколько у васъ солдатъ?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«Шсстьсотъ человѣкъ.»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Почти двѣ тысячи человѣкъ стерсгутъ королеву-</w:t>
        <w:br/>
        <w:t>плѣшшцу. Послушайте: надобно прибѣгнуть къ хи-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93" w:line="180" w:lineRule="exact"/>
        <w:ind w:left="0" w:right="0" w:firstLine="0"/>
      </w:pPr>
      <w:r>
        <w:rPr>
          <w:rStyle w:val="CharStyle505"/>
          <w:lang w:val="fr-FR" w:eastAsia="fr-FR" w:bidi="fr-FR"/>
        </w:rPr>
        <w:t xml:space="preserve">IIIj'TT. </w:t>
      </w:r>
      <w:r>
        <w:rPr>
          <w:rStyle w:val="CharStyle223"/>
        </w:rPr>
        <w:t>Короля іііотлаіідскаго.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115"/>
      </w:pPr>
      <w:r>
        <w:pict>
          <v:shape id="_x0000_s1262" type="#_x0000_t202" style="position:absolute;margin-left:258.1pt;margin-top:0;width:20.4pt;height:12pt;z-index:-125829224;mso-wrap-distance-left:52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.107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трости, и я научу васъ, какимъ образомъ удалить ко</w:t>
        <w:t>-</w:t>
        <w:br/>
        <w:t>роля , а это можетъ доставить успѣхъ вашему прѳд-</w:t>
        <w:br/>
        <w:t>пртятію. Но, прежде всего, найдется ли между вашими</w:t>
        <w:br/>
        <w:t>солдатами человѣкъ, который поклялся бы миѣ всѣмъ,</w:t>
        <w:br/>
        <w:t>что для него свято, въ томъ, что будетъ беречь</w:t>
        <w:br/>
        <w:t>этого ребенка и отвезетъ его цѣлаго и невредимаго</w:t>
        <w:br/>
        <w:t>въ Стирлнигъ? Это бѣдное твореніе едва не погибло</w:t>
        <w:br/>
        <w:t>за доброе дѣло, а у меня пѣтъ болѣе мужества подвер</w:t>
        <w:t>-</w:t>
        <w:br/>
        <w:t>гать его вторично такой опасности, какую онъ пре-</w:t>
        <w:br/>
        <w:t>терпѣлъ.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Лордъ Масквелъ подозвалъ къ себѣ сгараго слугу</w:t>
        <w:br/>
        <w:t>съ сѣдою бородою.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5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«Жакъ» сказалъ онъ ему: «вотъ ребенокъ, котораго</w:t>
        <w:br/>
        <w:t>ты должеит. въ цѣлости отвести въ Стирлингъ; ина</w:t>
        <w:t>-</w:t>
        <w:br/>
        <w:t>че ты отвѣчаешь мнѣ своею жизнію. Ступай.»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Николь тихонько поцаловалъ заснувшаго ребенка,</w:t>
        <w:br/>
        <w:t>иоложилъ его на руки къ старику, отеръ слезу, и долго</w:t>
        <w:br/>
        <w:t>слѣдовалъ глазами и слухомъ за всадникомъ, помчав</w:t>
        <w:t>-</w:t>
        <w:br/>
        <w:t>шимся съ его сыномъ.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5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Теперь, милордъ, сказалъ оиъ, когда уже ничего</w:t>
        <w:br/>
        <w:t>ие было слышно: теперь приступим!, къ дѣлу. По</w:t>
        <w:t>-</w:t>
        <w:br/>
        <w:t>шлите пятьдссятъ человѣкъ хорошо-вооруженныхъ</w:t>
        <w:br/>
        <w:t>всадниковъ за полмили отъ гостинницы. Тамъ пусть</w:t>
        <w:br/>
        <w:t>они начнутъ стрѣлять изъ пистолетовъ, пусть лока-</w:t>
        <w:br/>
        <w:t>зываютъ видь, что хотятъ начать сраженіе, и, по мѣрѣ</w:t>
        <w:br/>
        <w:t>того, какъ будутъ приближаться къ нимъ англійскіс</w:t>
        <w:br/>
        <w:t>солдаты, пусть усиливают!, выстрѣлы. За остальное</w:t>
        <w:br/>
        <w:t>я отвѣчаю.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Лордъ Максвелт., увѣренный въ честности Николя,</w:t>
        <w:br/>
        <w:t>нисколько не противился его совѣтамъ, и тотчасъ же</w:t>
        <w:br/>
        <w:t>началъ приводить ихъ въ исполненіе. Онъ поручила,</w:t>
        <w:br/>
        <w:t>экспедицію самому надежному офицеру, и вскорѣ</w:t>
        <w:br/>
        <w:t>вдали раздались выстрѣлы , которые возбудили жи-</w:t>
        <w:br/>
        <w:t>вѣйшее вииманіе отряда, окружавшаго гостннницу</w:t>
      </w:r>
      <w:r>
        <w:br w:type="page"/>
      </w:r>
    </w:p>
    <w:p>
      <w:pPr>
        <w:pStyle w:val="Style506"/>
        <w:widowControl w:val="0"/>
        <w:keepNext w:val="0"/>
        <w:keepLines w:val="0"/>
        <w:shd w:val="clear" w:color="auto" w:fill="auto"/>
        <w:bidi w:val="0"/>
        <w:spacing w:before="0" w:after="97" w:line="160" w:lineRule="exact"/>
        <w:ind w:left="0" w:right="0"/>
      </w:pPr>
      <w:r>
        <w:rPr>
          <w:rStyle w:val="CharStyle508"/>
        </w:rPr>
        <w:t>Слопесііосгь.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72"/>
      </w:pPr>
      <w:r>
        <w:pict>
          <v:shape id="_x0000_s1263" type="#_x0000_t202" style="position:absolute;margin-left:6.1pt;margin-top:-1.1pt;width:17.5pt;height:13.85pt;z-index:-125829223;mso-wrap-distance-left:5pt;mso-wrap-distance-right:93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de-DE" w:eastAsia="de-DE" w:bidi="de-DE"/>
                    </w:rPr>
                    <w:t>108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Нисколько человѣкъ солдатъ послано было на розъ-</w:t>
        <w:br/>
        <w:t>иски. Услышавъ топогъ ихъ лошадей , шотландскій</w:t>
        <w:br/>
        <w:t>ОФнцсръ бросился съ своими солдатами и въ двух-</w:t>
        <w:br/>
        <w:t>стахъ шагахъ опять началъ стрѣльбу изъ пистоле-</w:t>
        <w:br/>
        <w:t>товь, такъ-что англійскіе солдаты возвратились къ</w:t>
        <w:br/>
        <w:t xml:space="preserve">Генриху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YI11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увѣреніемъ, что теперь идетъ кро</w:t>
        <w:t>-</w:t>
        <w:br/>
        <w:t>вопролитная стычка между непріятелемъ и значи</w:t>
        <w:t>-</w:t>
        <w:br/>
        <w:t>тельными вспомогательными отрядомъ Англичанъ,</w:t>
        <w:br/>
        <w:t>которому король велѣлъ прибыть туда немедленно :</w:t>
        <w:br/>
        <w:t>надобно знать, что Генрихи въ предшествовавшую</w:t>
        <w:br/>
        <w:t>битву нпкакъ не предполагали, чтоб ь , Шотландцы</w:t>
        <w:br/>
        <w:t>перешли рѣку Сольвсй, и еще менѣе ожидали побѣды</w:t>
        <w:br/>
        <w:t>пятисотъ Англичанъ надъ десятью тысячами Щот-</w:t>
        <w:br/>
        <w:t>ландцевъ, а потому смѣло кинулся въ погоню за по</w:t>
        <w:t>-</w:t>
        <w:br/>
        <w:t>бежденными съ войскомъ несравненно - малочислсн-</w:t>
        <w:br/>
        <w:t>нѣйшимъ , нежели войско побѣждепныхъ.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Извѣстіе о ложной стычкѣ чрезвычайно разстронло</w:t>
        <w:br/>
        <w:t>Генриха ѴШ. Оиъ на-скоро собралъ сопровождавшій</w:t>
        <w:br/>
        <w:t>его отрядъ, сѣлъ на коня и отправился къ тому мѣ-</w:t>
        <w:br/>
        <w:t>сту, гдѣ должно было произходить сраженіе; пору-</w:t>
        <w:br/>
        <w:t>чивъ между - т'Ьмъ пятидесяти человѣкамъ стеречь</w:t>
        <w:br/>
        <w:t>плѣнницу, онъ велѣлъ отнести ее въ носилки и ждать</w:t>
        <w:br/>
        <w:t>его приказаній. Не прошло нѣсколькихъ минутъ по</w:t>
        <w:br/>
        <w:t>отъѣздѣ Генриха VIII, какь солдаты лорда Максвелл,</w:t>
        <w:br/>
        <w:t>предводительствуемые на пути чрезъ болото Іінко-</w:t>
        <w:br/>
        <w:t>лсмъ, осторожно приблизились и окружили гостин-</w:t>
        <w:br/>
        <w:t>ницу; стража, разставлениая вокругъ ся, ничего ис</w:t>
        <w:br/>
        <w:t>слыхала и нс видала. Николь зажегъ Факелъ и потря</w:t>
        <w:t>-</w:t>
        <w:br/>
        <w:t>сали имь во веѣ стороны; испуганные Англичане уви-</w:t>
        <w:br/>
        <w:t>дѣли себя посреди многочнеленнаго отряда непріяте-</w:t>
        <w:br/>
        <w:t>лей, цѣлившихся въ нихъ изъ ружей и луковъ.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Сдайтесь, или вы погибли! кричали Николь:</w:t>
        <w:br/>
        <w:t>паси двѣ тысячи человѣкъ; всякое сопротивлеиіе бу-</w:t>
        <w:br/>
        <w:t>дсти безнолезно.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right"/>
        <w:spacing w:before="0" w:after="142" w:line="160" w:lineRule="exact"/>
        <w:ind w:left="0" w:right="0" w:firstLine="0"/>
      </w:pPr>
      <w:r>
        <w:rPr>
          <w:rStyle w:val="CharStyle239"/>
        </w:rPr>
        <w:t>Шутъ Короля Шотлаіідскаго.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5"/>
      </w:pPr>
      <w:r>
        <w:pict>
          <v:shape id="_x0000_s1264" type="#_x0000_t202" style="position:absolute;margin-left:258.1pt;margin-top:2.4pt;width:18pt;height:11.75pt;z-index:-125829222;mso-wrap-distance-left:55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109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Офицеръ, командовавши! Англичанами, хотѣлъ сра</w:t>
        <w:t>-</w:t>
        <w:br/>
        <w:t>зиться и на чаль заряжать пистолетъ; но Николь бро</w:t>
        <w:t>-</w:t>
        <w:br/>
        <w:t>сился на него съ кннжаломъ и произилъ его насквозь.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дѣлайте ни шага вгіередъ » сказала лордъ Мак-</w:t>
        <w:br/>
        <w:t>свсль: «бросьте ору иле, или не ждите милоссрділ!»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Безъ начальника, посреди многочисленных^ непрі-</w:t>
        <w:br/>
        <w:t>ягелей, солдаты принуждены были повиноваться не</w:t>
        <w:t>-</w:t>
        <w:br/>
        <w:t>обходимости и бросили оружіе. Въ то время, как к</w:t>
        <w:br/>
        <w:t>Шотландцы поднимали оружіе и вязали плѣнныхъ,</w:t>
        <w:br/>
        <w:t>Николь бросился въ комнату къ королев!.:</w:t>
      </w:r>
    </w:p>
    <w:p>
      <w:pPr>
        <w:pStyle w:val="Style96"/>
        <w:numPr>
          <w:ilvl w:val="0"/>
          <w:numId w:val="3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освободили васъ , вы свободны, благород</w:t>
        <w:t>-</w:t>
        <w:br/>
        <w:t>ная госпожа моя; пойдемте.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Услышавъ крики, Марія Лотаринжская приподня</w:t>
        <w:t>-</w:t>
        <w:br/>
        <w:t>лась съ постели, посмотрѣла блуждающими очами на</w:t>
        <w:br/>
        <w:t>Николя, н тихимъ, иевиятнымъ голосомъ начавъ что-</w:t>
        <w:br/>
        <w:t>то шептать про себя, никакъ не хотѣла допустить къ</w:t>
        <w:br/>
        <w:t>себѣ женщипъ, пришедшихъ одѣть ее.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«Нѣтъ» говорила она: «нѣтъ, Николь сказалъ, что</w:t>
        <w:br/>
        <w:t>это не мой ребенокъ. Не будите меня; онъ не дочь</w:t>
        <w:br/>
        <w:t>мою сжималъ въ своихъ желѣзныхъ рукахъ; ангелъ</w:t>
        <w:br/>
        <w:t>унесъ Марію на небо.»</w:t>
      </w:r>
    </w:p>
    <w:p>
      <w:pPr>
        <w:pStyle w:val="Style96"/>
        <w:numPr>
          <w:ilvl w:val="0"/>
          <w:numId w:val="3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«Англичане сей часа, воротятся» сказалъ лордъ</w:t>
        <w:br/>
        <w:t>Максвель: «каждая минута замедленія будетъ пагубна</w:t>
        <w:br/>
        <w:t>для нея и для насъ.»</w:t>
      </w:r>
    </w:p>
    <w:p>
      <w:pPr>
        <w:pStyle w:val="Style96"/>
        <w:numPr>
          <w:ilvl w:val="0"/>
          <w:numId w:val="3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Государыня, слѣдуйте за нами. Поѣдемте. Ваша</w:t>
        <w:br/>
        <w:t>дочь, королева Марта, ожидаетъ васъ въ Стирлингѣ.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5"/>
        <w:sectPr>
          <w:headerReference w:type="even" r:id="rId183"/>
          <w:headerReference w:type="default" r:id="rId184"/>
          <w:pgSz w:w="6014" w:h="10375"/>
          <w:pgMar w:top="318" w:left="202" w:right="202" w:bottom="308" w:header="0" w:footer="3" w:gutter="0"/>
          <w:rtlGutter w:val="0"/>
          <w:cols w:space="720"/>
          <w:pgNumType w:start="21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«Скажите королю, что я не поѣду безъ него. Безъ-</w:t>
        <w:br/>
        <w:t>сомнѣнія, онъ у леди Маргариты. Онъ любитъ ее, по-</w:t>
        <w:br/>
        <w:t>тому-что она родила ему трехъ сыновей ! Но я, я так</w:t>
        <w:t>-</w:t>
        <w:br/>
        <w:t>же теперь мать ; у меня есть дочь! Онъ не нмѣетъ</w:t>
        <w:br/>
        <w:t>причины оставить меня для этой, гордой женщины,</w:t>
        <w:br/>
        <w:t>которая много ночей заставляла меня проливать</w:t>
        <w:br/>
        <w:t>слезы ! »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center"/>
        <w:spacing w:before="0" w:after="102" w:line="160" w:lineRule="exact"/>
        <w:ind w:left="20" w:right="0" w:firstLine="0"/>
      </w:pPr>
      <w:r>
        <w:rPr>
          <w:rStyle w:val="CharStyle239"/>
        </w:rPr>
        <w:t>Словесность.</w:t>
      </w:r>
    </w:p>
    <w:p>
      <w:pPr>
        <w:pStyle w:val="Style96"/>
        <w:numPr>
          <w:ilvl w:val="0"/>
          <w:numId w:val="3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«Поѣдемте, ваше величество, ради самаго неба ,</w:t>
        <w:br/>
        <w:t>поѣдемте!» кричалъ лордъ Максвель.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кМол дочь стоить </w:t>
      </w:r>
      <w:r>
        <w:rPr>
          <w:rStyle w:val="CharStyle108"/>
        </w:rPr>
        <w:t xml:space="preserve">трехъ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побочныхъ сыновей !</w:t>
        <w:br/>
        <w:t>Отъ-чего отецъ предпочитаетъ ей дѣтей любовницы!'</w:t>
        <w:br/>
        <w:t>Оставьте, оставьте меня ! Я не поѣду безъ короля.»</w:t>
      </w:r>
    </w:p>
    <w:p>
      <w:pPr>
        <w:pStyle w:val="Style96"/>
        <w:numPr>
          <w:ilvl w:val="0"/>
          <w:numId w:val="31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«Надобно сію же минуту увезти ее» вскричалъ</w:t>
        <w:br/>
        <w:t>лордъ. «Надѣньте на нее что-нибудь и положите на</w:t>
        <w:br/>
        <w:t>носилки».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Женщины повиновались - было приказанію ; но</w:t>
        <w:br/>
        <w:t>Марта начала кричать, вырывалась изъ рукъ ихъ и съ</w:t>
        <w:br/>
        <w:t>такимъ упорствомъ сопротивлялась, что не иначе</w:t>
        <w:br/>
        <w:t>можно было сладить съ нею, какъ прибѣгнувъ къ на-</w:t>
        <w:br/>
        <w:t>силію.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203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Николь, свидѣтель этой сцены, въотчаяніи молился</w:t>
        <w:br/>
        <w:t>Ногу; но вдругъ, какъ-бы по внушепію самого неба,</w:t>
        <w:br/>
        <w:t>приблизился къ королевѣ и началъ пѣть: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5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Сэрт&gt; Дугальдъ, не бойся ничего,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6" w:line="170" w:lineRule="exact"/>
        <w:ind w:left="5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бойся ничего, все пойдетъ хорошо.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Королева тотчасъ же оттолкнула женщинъ, остано</w:t>
        <w:t>-</w:t>
        <w:br/>
        <w:t>вилась, долго слушала со вниманіемъ, и иакоиецъ за</w:t>
        <w:t>-</w:t>
        <w:br/>
        <w:t>лилась слезами. Послѣ этого нервическаго припадка</w:t>
        <w:br/>
        <w:t>она узнала Николя и, прогянувъ къ нему и къ Максвс-</w:t>
        <w:br/>
        <w:t>лю руки, вскричала: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«Поѣдемге; только привезите меня къ дочери!»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—Боже, Боже! благодарю тебя за чудо, которое свер-</w:t>
        <w:br/>
        <w:t>ліилъ ты чрезъ самаго слабаго изъ твоихъ созданій!..</w:t>
        <w:br/>
        <w:t>произнесъ Николь, воздѣвъ руки къ иебу.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  <w:sectPr>
          <w:headerReference w:type="even" r:id="rId185"/>
          <w:headerReference w:type="default" r:id="rId186"/>
          <w:pgSz w:w="6014" w:h="10375"/>
          <w:pgMar w:top="303" w:left="233" w:right="214" w:bottom="303" w:header="0" w:footer="3" w:gutter="0"/>
          <w:rtlGutter w:val="0"/>
          <w:cols w:space="720"/>
          <w:pgNumType w:start="11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Отрлдъ Шотландцевъ двинулся въ путь, и до разсвѣ-</w:t>
        <w:br/>
        <w:t xml:space="preserve">та' вдова Іакова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Y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соединилась съ дочерью въ Стир-</w:t>
        <w:br/>
        <w:t>линскомъ Замкѣ, гдѣ, послѣ девяти дней, кардиналъ</w:t>
        <w:br/>
        <w:t>Битонъ, архіепископъ монастыря святаго Андрея, ко-</w:t>
        <w:br/>
        <w:t>роновалъ Марію Стюартъ посреди возторженныхъ</w:t>
        <w:br/>
        <w:t>восклицаній шотландскаго дворянства.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45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Шутъ </w:t>
      </w:r>
      <w:r>
        <w:rPr>
          <w:rStyle w:val="CharStyle151"/>
          <w:b w:val="0"/>
          <w:bCs w:val="0"/>
        </w:rPr>
        <w:t xml:space="preserve">Короля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Шот.шідсклго.</w:t>
      </w:r>
    </w:p>
    <w:p>
      <w:pPr>
        <w:pStyle w:val="Style51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660" w:right="0"/>
      </w:pPr>
      <w:r>
        <w:pict>
          <v:shape id="_x0000_s1267" type="#_x0000_t202" style="position:absolute;margin-left:257.75pt;margin-top:-1.2pt;width:18.25pt;height:13.6pt;z-index:-125829221;mso-wrap-distance-left:55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111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IV.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Посреди Менсейтскаго Озера, па неболыпомъ остро</w:t>
        <w:t>-</w:t>
        <w:br/>
        <w:t>ве, видны еще до-сихъ-поръ развалины монастыря,</w:t>
        <w:br/>
        <w:t>окружениаго башнями, рвами и другими укрѣпленія-</w:t>
        <w:br/>
        <w:t>мн, которыя служили въ XVI столѣтіи наде/кнѣйшею</w:t>
        <w:br/>
        <w:t>защитою. Три года спустя нослѣ разсказаннаго нами</w:t>
        <w:br/>
        <w:t>произшсствія, двѣ тысячи Шотландцевъ, изъ самыхъ</w:t>
        <w:br/>
        <w:t>храбрыхъ и опытныхъ воиновъ, стерегли этотъ мона-</w:t>
        <w:br/>
        <w:t>стырг., огражденный, сверхъ-того, двенадцатью пуш</w:t>
        <w:t>-</w:t>
        <w:br/>
        <w:t>ками. Чрезвычайно-странно было видѣть такое тихое</w:t>
        <w:br/>
        <w:t>и благочестивое мѣсто, превращенное въ цитадель;</w:t>
        <w:br/>
        <w:t>древній укрѣплепиый монастырь представлял!» такой</w:t>
        <w:br/>
        <w:t>же странный видъ, какъ монахъ, одѣтый въ рясу, съ</w:t>
        <w:br/>
        <w:t>каскою на головѣ и съ оружіемъ въ рукахъ. Кромѣ</w:t>
        <w:br/>
        <w:t>бастіоновъ и мостовъ, окружавшихъ церковь, кромѣ</w:t>
        <w:br/>
        <w:t>зубчатыхъ башень и огромныхъ рвовъ, наполненных!»</w:t>
        <w:br/>
        <w:t>водою и огражденных!» палисадниками, по острову</w:t>
        <w:br/>
        <w:t>разъѣзжало нисколько патрулей, а на противополож-</w:t>
        <w:br/>
        <w:t>иомъ берегу раскинуты были два лагеря, одинъ на</w:t>
        <w:br/>
        <w:t>сѣверъ, другой на югъ; солдаты въ нихъ всегда го</w:t>
        <w:t>-</w:t>
        <w:br/>
        <w:t>товы были защищаться, съ которой стороны ни на</w:t>
        <w:t>-</w:t>
        <w:br/>
        <w:t>пали бы неприятели на островъ, и могли противиться</w:t>
        <w:br/>
        <w:t>до-тѣхъ-поръ, пока внутренняя странна не подоспѣла</w:t>
        <w:br/>
        <w:t>бы имъ на помощь.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0"/>
        <w:sectPr>
          <w:headerReference w:type="even" r:id="rId187"/>
          <w:headerReference w:type="default" r:id="rId188"/>
          <w:pgSz w:w="6014" w:h="10375"/>
          <w:pgMar w:top="439" w:left="215" w:right="261" w:bottom="191" w:header="0" w:footer="3" w:gutter="0"/>
          <w:rtlGutter w:val="0"/>
          <w:cols w:space="720"/>
          <w:pgNumType w:start="22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Хотя наружность монастыря имѣла видъ воинствен</w:t>
        <w:t>-</w:t>
        <w:br/>
        <w:t>ный, но во внутренности его было мирно и покойно.</w:t>
        <w:br/>
        <w:t>Сады были разчищены, и на каждомъ шагу встреча</w:t>
        <w:t>-</w:t>
        <w:br/>
        <w:t>лись рѣдкія растеиія, привезенныя за дорогую цѣну</w:t>
        <w:br/>
        <w:t>изъ чужихъ краевъ; комнаты убраны съ царскою</w:t>
        <w:br/>
        <w:t>роскошью, особливо огромная зала, обитая кордуан-</w:t>
        <w:br/>
        <w:t>скою кожею съ богатыми золотыми украшеніями ;</w:t>
        <w:br/>
        <w:t>по угламъ выдавались королевскіе гербы Шотландіи;</w:t>
        <w:br/>
        <w:t>на окнахъ висѣли парчовые занавѣсы, привезенные</w:t>
        <w:br/>
        <w:t>изъ Франціи; Фландрскіе обои на дверяхъ довершали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center"/>
        <w:spacing w:before="0" w:after="96" w:line="160" w:lineRule="exact"/>
        <w:ind w:left="0" w:right="0" w:firstLine="0"/>
      </w:pPr>
      <w:r>
        <w:rPr>
          <w:rStyle w:val="CharStyle164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великолѣпіе этой комнаты, посреди коей возвышался</w:t>
        <w:br/>
        <w:t>тронъ. На нижнихъ ступенькахъ сего трона играли и</w:t>
        <w:br/>
        <w:t>разговаривали между собою четыре молоденькія дѣ-</w:t>
        <w:br/>
        <w:t>вочки, а пятая сидѣла на спинѣ маленькаго стари</w:t>
        <w:t>-</w:t>
        <w:br/>
        <w:t>ка, какъ на лошади, и заставляла его галопировать по</w:t>
        <w:br/>
        <w:t>залѣ; вмѣето уздечки, въ рукахъ у ней быль шелко</w:t>
        <w:t>-</w:t>
        <w:br/>
        <w:t>вый шнурокъ; она ловко управляла лошадью такой</w:t>
        <w:br/>
        <w:t>странной породы, и не жалѣла ии шпорь, ни кнута.</w:t>
        <w:br/>
        <w:t>Наконецъ лошадь, умирающая отъ усталости, осмѣли-</w:t>
        <w:br/>
        <w:t>лась сказать, что она не можетъ идти далѣе, что ей</w:t>
        <w:br/>
        <w:t>нужно отдохнуть; но упрямая дѣвочка возразила, что</w:t>
        <w:br/>
        <w:t>конь королевы долженъ быть иеутомимъ, что для не</w:t>
        <w:t>-</w:t>
        <w:br/>
        <w:t>го елишкомъ много чести носить такое драгоцѣнное</w:t>
        <w:br/>
        <w:t>бремя, и что онъ не можетъ устать послѣ четырехъ</w:t>
        <w:br/>
        <w:t>туровъ, сдѣланныхъ ею въ галопъ по комнатѣ. Ло</w:t>
        <w:t>-</w:t>
        <w:br/>
        <w:t>шадь почтительно снова доложила, что она не можетъ</w:t>
        <w:br/>
        <w:t>идти далѣе, не смотря даже на то, что оскорбляетъ</w:t>
        <w:br/>
        <w:t>этпмъ ел величество, и начала вставать на заднія но</w:t>
        <w:t>-</w:t>
        <w:br/>
        <w:t>ги, рискуя уронить королеву. Этотъ отвѣтъ чрезвы</w:t>
        <w:t>-</w:t>
        <w:br/>
        <w:t>чайно раздражилъ королеву; она ударила лошадь кну-</w:t>
        <w:br/>
        <w:t>томъ, сдавила шпорами и съ жестокостію рванула</w:t>
        <w:br/>
        <w:t>за узду. Лошадь поднялась на ноги, и еелнбъ короле</w:t>
        <w:t>-</w:t>
        <w:br/>
        <w:t>ва не ухватилась обѣимн руками за полы полукаф</w:t>
        <w:t>-</w:t>
        <w:br/>
        <w:t>танья упрямаго животнаго, то иепремѣішо упала бы</w:t>
        <w:br/>
        <w:t>на землю и въ свою очередь очутилась бы на чегве-</w:t>
        <w:br/>
        <w:t>ренъкахъ. Одинъ разъ подвергшись такой опасности,</w:t>
        <w:br/>
        <w:t>она перемѣнщла тонъ, и перешла отъ гиѣва къ крото</w:t>
        <w:t>-</w:t>
        <w:br/>
        <w:t>сти и отъ угрозъ къ мольбамь.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—Мой добрый Кленгоръ, сказала она,—гютому-что</w:t>
        <w:br/>
        <w:t>лошадь эта была никто иной, какъ Николь:—мой доб</w:t>
        <w:t>-</w:t>
        <w:br/>
        <w:t>рый Николь, встань опя ть на четвереньки и покатай</w:t>
        <w:br/>
        <w:t>меня еще разъ вокругъ залы, одинъ только разъ.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78"/>
        <w:sectPr>
          <w:headerReference w:type="even" r:id="rId189"/>
          <w:headerReference w:type="default" r:id="rId190"/>
          <w:pgSz w:w="6014" w:h="10375"/>
          <w:pgMar w:top="439" w:left="215" w:right="261" w:bottom="191" w:header="0" w:footer="3" w:gutter="0"/>
          <w:rtlGutter w:val="0"/>
          <w:cols w:space="720"/>
          <w:pgNumType w:start="11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очень усталь, и притомъ вы слишкомъ разеер-</w:t>
        <w:br/>
        <w:t>дились на меня.»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102" w:line="130" w:lineRule="exact"/>
        <w:ind w:left="0" w:right="0" w:firstLine="0"/>
      </w:pPr>
      <w:r>
        <w:rPr>
          <w:rStyle w:val="CharStyle223"/>
        </w:rPr>
        <w:t>ІПутъ Короля Шотлаидскаго.</w:t>
      </w:r>
    </w:p>
    <w:p>
      <w:pPr>
        <w:pStyle w:val="Style96"/>
        <w:numPr>
          <w:ilvl w:val="0"/>
          <w:numId w:val="3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2"/>
      </w:pPr>
      <w:r>
        <w:pict>
          <v:shape id="_x0000_s1270" type="#_x0000_t202" style="position:absolute;margin-left:261.6pt;margin-top:-0.25pt;width:18pt;height:11.9pt;z-index:-125829220;mso-wrap-distance-left:56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5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513"/>
                    </w:rPr>
                    <w:t>113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 не буду больше! Обѣіцаю тебѣ не сердиться.</w:t>
        <w:br/>
        <w:t>Еще одинъ разъ, добрый Николь, умоляю тебя.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не могу дни путься съ мѣста. Видите, какъ я</w:t>
        <w:br/>
        <w:t>кашляю! Все лицо мое побагровѣло.»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-—- Ты хочешь, чтобт» я упала съ твоей спины и</w:t>
        <w:br/>
        <w:t>ушиблась; я ободрала себѣ ногти объ шитье твоего</w:t>
        <w:br/>
        <w:t>полукафтанья; я не могу уже болѣе держаться. О, алой</w:t>
        <w:br/>
        <w:t>Николь! я не буду его любить болѣе, никогда, ни</w:t>
        <w:t>-</w:t>
        <w:br/>
        <w:t>когда!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угроза смягчила Николя. Маленькая плутов</w:t>
        <w:t>-</w:t>
        <w:br/>
        <w:t>ка внимательно смогрѣла въ стоявшее тіротивь нея</w:t>
        <w:br/>
        <w:t>зеркало, и примѣчала, какое впсчатлѣиіе производи</w:t>
        <w:t>-</w:t>
        <w:br/>
        <w:t>ли на карлика слова ея; прочитавъ на лицѣ его благо-</w:t>
        <w:br/>
        <w:t>пріятное расположеніе, она удвоила просьбы и ласки.</w:t>
      </w:r>
    </w:p>
    <w:p>
      <w:pPr>
        <w:pStyle w:val="Style96"/>
        <w:numPr>
          <w:ilvl w:val="0"/>
          <w:numId w:val="33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Будь добръ и услужлива., Николь. Послушай,</w:t>
        <w:br/>
        <w:t>если ты провезешь меня одинъ разъ, одинъ только</w:t>
        <w:br/>
        <w:t>разъ, я обѣщаюсь поцаловать тебя.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Николь тогчасъ же стал ь на четвереньки и, несмо</w:t>
        <w:t>-</w:t>
        <w:br/>
        <w:t>тря на ужасный кашель и на то, что кровь бросилась</w:t>
        <w:br/>
        <w:t>ему въ лицо, повезъ вокругъ залы обрадованную ко</w:t>
        <w:t>-</w:t>
        <w:br/>
        <w:t>ролеву, которая, про вожая мимо подругъсвоихъ,посы</w:t>
        <w:t>-</w:t>
        <w:br/>
        <w:t>лала имъ поклоны рукою. Но торжество ея нс было</w:t>
        <w:br/>
        <w:t>продолжительно; она вдругь покатилась на полъ, и</w:t>
        <w:br/>
        <w:t>ударилась бѣлокурою головкою о самый уголъ од</w:t>
        <w:t>-</w:t>
        <w:br/>
        <w:t>ной изъ ступенекъ трона. Никольлежаль бсзъ чувствъ</w:t>
        <w:br/>
        <w:t>посреди залы, Нспуганиыя дѣвочкн начали кричать,</w:t>
        <w:br/>
        <w:t>а смущенная Марія, не смотря на кровь, текущую по</w:t>
        <w:br/>
        <w:t>лицу ея, бросилась къ бездушному тѣлу. Она сжимала</w:t>
        <w:br/>
        <w:t>его своими маленькими ручками, цаловала и называла</w:t>
        <w:br/>
        <w:t>самыми трогательными именами:</w:t>
      </w:r>
    </w:p>
    <w:p>
      <w:pPr>
        <w:pStyle w:val="Style96"/>
        <w:numPr>
          <w:ilvl w:val="0"/>
          <w:numId w:val="3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Николь, кричала она: Николь! встань! не лежи</w:t>
        <w:br/>
        <w:t>съ закрытыми глазами, не открывай рта! Ради Бога,</w:t>
        <w:br/>
        <w:t>отвѣчай мпѣ, твоей маленькой Марти! Мнѣ страшно!</w:t>
        <w:br/>
        <w:t>Посмотри, ты вѣрно не захочешь пугать меня.</w:t>
      </w:r>
    </w:p>
    <w:p>
      <w:pPr>
        <w:pStyle w:val="Style96"/>
        <w:tabs>
          <w:tab w:leader="none" w:pos="5034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82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— Отд. III.</w:t>
        <w:tab/>
        <w:t>8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left"/>
        <w:spacing w:before="0" w:after="92" w:line="160" w:lineRule="exact"/>
        <w:ind w:left="0" w:right="0" w:firstLine="54"/>
      </w:pPr>
      <w:r>
        <w:rPr>
          <w:rStyle w:val="CharStyle164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9"/>
      </w:pPr>
      <w:r>
        <w:pict>
          <v:shape id="_x0000_s1271" type="#_x0000_t202" style="position:absolute;margin-left:5.15pt;margin-top:3.6pt;width:18.7pt;height:12pt;z-index:-125829219;mso-wrap-distance-left:5pt;mso-wrap-distance-right:89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14"/>
                      <w:lang w:val="de-DE" w:eastAsia="de-DE" w:bidi="de-DE"/>
                    </w:rPr>
                    <w:t>114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II маленькія дѣвочки, встревоженный еще болѣе</w:t>
        <w:br/>
        <w:t>етрахомъ своей подруги, присоединили свои крики кт&gt;</w:t>
        <w:br/>
        <w:t>ея мольбамъ. Услышавь раздававшіеея вопли въ залѣ,</w:t>
        <w:br/>
        <w:t>въ комнату быстро вбѣжали въ такомъ же ужасѣ вт»</w:t>
        <w:br/>
        <w:t>какомъ находились дѣти, дежурный капитапъ, гувер</w:t>
        <w:t>-</w:t>
        <w:br/>
        <w:t>нантка и сама королева-регентша.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«Дочь моя ранена!» вскричала она: «Боже мой! меня</w:t>
        <w:br/>
        <w:t>не обмануло предчѵвствіе; неблагодарные покусились</w:t>
        <w:br/>
        <w:t>на жизнь ея.»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—Николь! Николь! посмотри на меня, повторяла ма</w:t>
        <w:t>-</w:t>
        <w:br/>
        <w:t>ленькая королева, не обращая вниманія на окружав-</w:t>
        <w:br/>
        <w:t>шихъ ее: Николь, милый Николь, открой глаза.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Пока Марія Лотаринжская вытирала кровь сь не</w:t>
        <w:t>-</w:t>
        <w:br/>
        <w:t>большой раны дочери своей, одна изъ маленькихъ дѣ-</w:t>
        <w:br/>
        <w:t>вочекъ разсказывала ей обо всемъ, что произходило.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Капитаиъ пошелъ за докторомъ, который пришелъ</w:t>
        <w:br/>
        <w:t>и, осмотрѣвъ безчувственнаго Николя, поспѣшио на-</w:t>
        <w:br/>
        <w:t>чалъ снимать съ него полукафтанье ипустилъ кровь.</w:t>
        <w:br/>
        <w:t>Во время операціи хотѣли удалить маленькую коро</w:t>
        <w:t>-</w:t>
        <w:br/>
        <w:t>леву; но она воспротивилась этому и крѣпко держала</w:t>
        <w:br/>
        <w:t>руку Николя, не спускала глазъ сь ланцета доктора,</w:t>
        <w:br/>
        <w:t>й хотя дрожала и блѣдпѣла при видѣ крови, но не по</w:t>
        <w:t>-</w:t>
        <w:br/>
        <w:t>кинула своего мѣста до-тѣхъ-поръ, пока Николь не</w:t>
        <w:br/>
        <w:t>Пришелъ въ себя. Тбгда она бросилась къ нему на ру</w:t>
        <w:t>-</w:t>
        <w:br/>
        <w:t>ки, осыпЬла его поцалуями и проливала горькіл сле</w:t>
        <w:t>-</w:t>
        <w:br/>
        <w:t>зы, которыя удерживала прежде отъ страданій и он.</w:t>
        <w:br/>
        <w:t>Ьтраха.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Николь, посииѣлый какъ мертвецъ, встаѣшій изъ</w:t>
        <w:br/>
        <w:t>гроба, смотрѣлъ на всѣхъ мутными глазами. При-</w:t>
        <w:br/>
        <w:t>шедъ въ себя, онъ думалъ , что онъ совершенно здо-</w:t>
        <w:br/>
        <w:t>ровъ, хотѣлъ встать , но силы оставили его и онъ</w:t>
        <w:br/>
        <w:t>упалъ бы опять, еслибъ докторъ не поддержалъ его.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«Марія ! Марія ! что ты съ иимъ сдѣлала ?» сказала</w:t>
        <w:br/>
        <w:t>королева-регентша съ живѣйшимъ выраженіемъупре-</w:t>
      </w:r>
      <w:r>
        <w:br w:type="page"/>
      </w:r>
    </w:p>
    <w:p>
      <w:pPr>
        <w:pStyle w:val="Style160"/>
        <w:tabs>
          <w:tab w:leader="none" w:pos="5568" w:val="right"/>
        </w:tabs>
        <w:widowControl w:val="0"/>
        <w:keepNext w:val="0"/>
        <w:keepLines w:val="0"/>
        <w:shd w:val="clear" w:color="auto" w:fill="auto"/>
        <w:bidi w:val="0"/>
        <w:spacing w:before="0" w:after="147" w:line="160" w:lineRule="exact"/>
        <w:ind w:left="1540" w:right="0" w:hanging="4"/>
      </w:pPr>
      <w:r>
        <w:rPr>
          <w:rStyle w:val="CharStyle162"/>
        </w:rPr>
        <w:t>Шутъ Короля Шотлаіідскаго.</w:t>
        <w:tab/>
        <w:t>315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ка. «Если бь не чудо, которое низпослалъ Богъ по сво</w:t>
        <w:t>-</w:t>
        <w:br/>
        <w:t>ему милосердію для избавленія тебя отъ вѣчнаго рас-</w:t>
        <w:br/>
        <w:t xml:space="preserve">каянія 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TF.L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 должна была во всю жизнь упрекал,</w:t>
        <w:br/>
        <w:t>себя за смерть одного изъ самыхъ вѣрныхъ твоихъ</w:t>
        <w:br/>
        <w:t>лоддаиныхъ.»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—• Моя маленькая госпожа совсѣмъ невиновата ,</w:t>
        <w:br/>
        <w:t>прервалъ разтроганный Николь, увидѣвъ крупный</w:t>
        <w:br/>
        <w:t>слезы на глазахъ Маріи. Я. самъ поупрямился и нс хо-</w:t>
        <w:br/>
        <w:t>тѣлъ галопировать вокругъ залы.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сихъ словахъ Марія бросилась на руки къ кар</w:t>
        <w:t>-</w:t>
        <w:br/>
        <w:t>лику и, сжавъ его большую голову своими маленьки</w:t>
        <w:t>-</w:t>
        <w:br/>
        <w:t>ми и бѣленькими ручками, сказала: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—О, не лги, не лги, Николь! не старайся, чтобъ ма</w:t>
        <w:t>-</w:t>
        <w:br/>
        <w:t>менька простила меня. Я была жестока къ тебі;, но</w:t>
        <w:br/>
        <w:t>даю тебѣ слово исправиться.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«Мой вѣрный, мой благородный Николь!» приба</w:t>
        <w:t>-</w:t>
        <w:br/>
        <w:t>вила королева , протягивая руку старику : «дитя это</w:t>
        <w:br/>
        <w:t>обязано тебѣ свободою, жизнью, можетъ-бмть прс-</w:t>
        <w:br/>
        <w:t>столомъ,—и вотъ чѣмъ вознаграждаетъ тебя !»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только Николь услышалъ эти слова, тотчасъ</w:t>
        <w:br/>
        <w:t>лее выгащилъ изъ кармана свою шутовскую серебря</w:t>
        <w:t>-</w:t>
        <w:br/>
        <w:t>ную палочку , началъ кудахтать и гримасничать са-</w:t>
        <w:br/>
        <w:t>мьмъ смѣшнымъ-образомъ. Онъ всякій разъ дѣлалъ</w:t>
        <w:br/>
        <w:t>то лее самое, какъ только королева прямо или косвен</w:t>
        <w:t>-</w:t>
        <w:br/>
        <w:t>но напоминала ему о произшествіяхъ , случившихся</w:t>
        <w:br/>
        <w:t>за иѣсколько лѣтъ передъ тѣмъ въ гостинницѣ. Нс</w:t>
        <w:br/>
        <w:t>смотря на свою слабость , онъ былъ такъ забавенъ,</w:t>
        <w:br/>
        <w:t>такъ смѣшонъ , что на лицахъ всѣхъ окружавшихъ</w:t>
        <w:br/>
        <w:t>умилеиіе замѣнилось смѣхомъ. Безъ - сомнѣніл, того</w:t>
        <w:br/>
        <w:t>только и хотѣлось этому благородному творенію, ио-</w:t>
        <w:br/>
        <w:t>тому-что, не переставая дурачиться и подхвативъ док</w:t>
        <w:t>-</w:t>
        <w:br/>
        <w:t>тора подъ руку, онъ вышелъ изъ комнаты, бросивь</w:t>
        <w:br/>
        <w:t>всѣмъ на прощанье залпъ своихъ шутовскихъ лри-</w:t>
        <w:br/>
        <w:t>баутокъ.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left"/>
        <w:spacing w:before="0" w:after="143" w:line="160" w:lineRule="exact"/>
        <w:ind w:left="0" w:right="0" w:firstLine="71"/>
      </w:pPr>
      <w:r>
        <w:rPr>
          <w:rStyle w:val="CharStyle164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0" w:firstLine="0"/>
      </w:pPr>
      <w:r>
        <w:pict>
          <v:shape id="_x0000_s1272" type="#_x0000_t202" style="position:absolute;margin-left:4.8pt;margin-top:-0.9pt;width:17.75pt;height:17.1pt;z-index:-125829218;mso-wrap-distance-left:5pt;mso-wrap-distance-right:90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80" w:lineRule="exact"/>
                    <w:ind w:left="0" w:right="0"/>
                  </w:pPr>
                  <w:r>
                    <w:rPr>
                      <w:lang w:val="ru-RU" w:eastAsia="ru-RU" w:bidi="ru-RU"/>
                      <w:color w:val="000000"/>
                      <w:position w:val="0"/>
                    </w:rPr>
                    <w:t>иг.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Королева »правительница, взволнованная болзнію и</w:t>
        <w:br/>
        <w:t>всѣмъ, что случилось, отворивъ дверь, вышла па бал</w:t>
        <w:t>-</w:t>
        <w:br/>
        <w:t>кона., чтобъ подышать свѣжимъ воздухомъ. Едва толь</w:t>
        <w:t>-</w:t>
        <w:br/>
        <w:t>ко успѣла она облокотиться на мраморную балюстра</w:t>
        <w:t>-</w:t>
        <w:br/>
        <w:t>ду, какъ лицо ел покрылось страшною блѣдностію:</w:t>
        <w:br/>
        <w:t>бой барабана и звуки трубъ, раздавшись въ отдаленіи,</w:t>
        <w:br/>
        <w:t>поразили слухе ел; а поспешность съ какою стража,</w:t>
        <w:br/>
        <w:t>оберегавшая острове, взялась за оружіе, и ел безпре-</w:t>
        <w:br/>
        <w:t>станные оклики, предвѣщали что-то недоброе. Скоро</w:t>
        <w:br/>
        <w:t>однакоже королева оправилась отъ страха , потому-</w:t>
        <w:br/>
        <w:t>что въ толпѣ пВшихъ воиновъ, переходившихъ по</w:t>
        <w:br/>
        <w:t>опущенному подъемному мосту, увидела развѣвав-</w:t>
        <w:br/>
        <w:t>шееся знамя Фраиціи.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видѣ этого знамени, сердце правительницы</w:t>
        <w:br/>
        <w:t>преисполнилось невыразимой радости, и она не мо</w:t>
        <w:t>-</w:t>
        <w:br/>
        <w:t>гла удержать слезъ своихъ. Она простерла руки на</w:t>
        <w:br/>
        <w:t>встречу воинамъ, приветствовала ихь съ воеторгомъ,</w:t>
        <w:br/>
        <w:t>и радость ея была безмерна , когда въ предводителе</w:t>
        <w:br/>
        <w:t>этого отряда узнала она племянника своего, Генриха</w:t>
        <w:br/>
        <w:t>Гиза.</w:t>
      </w:r>
    </w:p>
    <w:p>
      <w:pPr>
        <w:pStyle w:val="Style96"/>
        <w:numPr>
          <w:ilvl w:val="0"/>
          <w:numId w:val="33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Боже, благодарю , благодарю тебя ! теперь я</w:t>
        <w:br/>
        <w:t>уже не безпомощиая, беззащитная женщина, брошен</w:t>
        <w:t>-</w:t>
        <w:br/>
        <w:t>ная всеми въ стране чуждой!—возкликнула она поца-</w:t>
        <w:br/>
        <w:t>ловавъ золотой крестикъ,привешенный къелчеткамъ.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Быстро сбежала она по ступенямъ лестницы и,</w:t>
        <w:br/>
        <w:t>бросясь въ объятія племянника, съ нежностью и лю</w:t>
        <w:t>-</w:t>
        <w:br/>
        <w:t>бовью прижала его къ труди своей.</w:t>
      </w:r>
    </w:p>
    <w:p>
      <w:pPr>
        <w:pStyle w:val="Style96"/>
        <w:numPr>
          <w:ilvl w:val="0"/>
          <w:numId w:val="33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3"/>
        <w:sectPr>
          <w:headerReference w:type="even" r:id="rId191"/>
          <w:headerReference w:type="default" r:id="rId192"/>
          <w:pgSz w:w="6014" w:h="10375"/>
          <w:pgMar w:top="226" w:left="195" w:right="184" w:bottom="226" w:header="0" w:footer="3" w:gutter="0"/>
          <w:rtlGutter w:val="0"/>
          <w:cols w:space="720"/>
          <w:pgNumType w:start="22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Мой Генрихъ, милый Генрихе ! дай мне насмо</w:t>
        <w:t>-</w:t>
        <w:br/>
        <w:t>треться на тебя; дай прикоснуться къ волосамъ тво-</w:t>
        <w:br/>
        <w:t>имъ; дай мне еще разъ пожать твою руку! Да, въ жи-</w:t>
        <w:br/>
        <w:t>лахъ твоихъ действительно течете благородная кровь</w:t>
        <w:br/>
        <w:t>лотаринжскаго дома; на гордомъ, мужественномъ лице</w:t>
        <w:br/>
        <w:t>твоемъ узнаю я черты отца моего, Клода Гиза. Те-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center"/>
        <w:spacing w:before="0" w:after="94" w:line="220" w:lineRule="exact"/>
        <w:ind w:left="0" w:right="0" w:firstLine="0"/>
      </w:pPr>
      <w:r>
        <w:rPr>
          <w:rStyle w:val="CharStyle517"/>
        </w:rPr>
        <w:t xml:space="preserve">Шутъ </w:t>
      </w:r>
      <w:r>
        <w:rPr>
          <w:rStyle w:val="CharStyle164"/>
        </w:rPr>
        <w:t>Короля Шот.шідскаго.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9"/>
        <w:sectPr>
          <w:headerReference w:type="even" r:id="rId193"/>
          <w:headerReference w:type="default" r:id="rId194"/>
          <w:headerReference w:type="first" r:id="rId195"/>
          <w:titlePg/>
          <w:pgSz w:w="6014" w:h="10375"/>
          <w:pgMar w:top="313" w:left="230" w:right="211" w:bottom="313" w:header="0" w:footer="3" w:gutter="0"/>
          <w:rtlGutter w:val="0"/>
          <w:cols w:space="720"/>
          <w:pgNumType w:start="11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перь не страшусь я болѣе ни измѣиы, ни ненависти,</w:t>
        <w:br/>
        <w:t>ни роковой Англіи, теперь сынъ брата моего со мною,</w:t>
        <w:br/>
        <w:t>и я совершенно спокойна и счастлива. Завтра отпра</w:t>
        <w:t>-</w:t>
        <w:br/>
        <w:t>вимся мы вмѣстѣ въ Эдинборгъ, предстанемъ парла</w:t>
        <w:t>-</w:t>
        <w:br/>
        <w:t>менту, и голоси мой будетъ смѣлъ и твердъ, потому-</w:t>
        <w:br/>
        <w:t>что Генрихъ Гизъ , Французъ, отрасль благороднаго</w:t>
        <w:br/>
        <w:t>лотаринжскаго дома, будетъ бодрствовать надо мною!</w:t>
        <w:br/>
        <w:t>Но теперь , Генрихъ , теперь весь ос гатокъ дня дол-</w:t>
        <w:br/>
        <w:t>женъ быть посвященъ семейной радости. Прійди, мой</w:t>
        <w:br/>
        <w:t>другъ , подойди ко мнѣ; руки мои отстегнутъ твою</w:t>
        <w:br/>
        <w:t>кирассу ; я сама налью тебѣ привѣтственную чашу,</w:t>
        <w:br/>
        <w:t>иаполиивъ ее виномъ Франціи , сама прикоснусь къ</w:t>
        <w:br/>
        <w:t>ней устами и заставлю мою маленькую Марію сдѣ-</w:t>
        <w:br/>
        <w:t>лать то же... О, ты должеиъ увндѣгь ее, увидѣть сію</w:t>
        <w:br/>
        <w:t>же минуту! она сестра тебѣ, Генрихъ: она будетъ гово</w:t>
        <w:t>-</w:t>
        <w:br/>
        <w:t>рить съ тобою сладостными языкомъ нашей родины;</w:t>
        <w:br/>
        <w:t>она назоветъ тебя по имени , которому я давно уже</w:t>
        <w:br/>
        <w:t>ее выучила. Сколько разъ говорила я ей о томъ</w:t>
        <w:br/>
        <w:t>гірекрасномъ замкѣ, гдѣ протекли дни моей юности,</w:t>
        <w:br/>
        <w:t>гдѣ дѣвическая жизнь моя была такъ счастлива!...</w:t>
        <w:br/>
        <w:t>Тогда я не могла предвидѣть тѣхъ несчастій, кото-</w:t>
        <w:br/>
        <w:t>рыя ожидали меня въ Шотландіи, въ этой дикой, вар</w:t>
        <w:t>-</w:t>
        <w:br/>
        <w:t>варской странѣ , когда Лудовикъ Орлеанскій, герцогъ</w:t>
        <w:br/>
        <w:t>лонгвильскій, мой первый супруги, прибыли въ Блуа</w:t>
        <w:br/>
        <w:t>для-того, чтобы отвезти меня ко двору Французскому.</w:t>
        <w:br/>
        <w:t>Счастіе это промелькнуло какъ молнія. Чрезъ три</w:t>
        <w:br/>
        <w:t>года лослѣ этого я уже оплакивала благороднѣйшаго</w:t>
        <w:br/>
        <w:t>изъ рыцарей, нѣжнѣйшаго изъ супруговъ. Потоми Іа-</w:t>
        <w:br/>
        <w:t>ковъ V посѣтилъ Францію, увидѣлъ меня, и для него</w:t>
        <w:br/>
        <w:t>отказалась л сдѣлаться супругою Генриха VIII, кото</w:t>
        <w:t>-</w:t>
        <w:br/>
        <w:t>рый искали руки моей. Воть причина ненависти это</w:t>
        <w:t>-</w:t>
        <w:br/>
        <w:t>го короля, который въ-послѣдствіи никогда уже не хо-</w:t>
        <w:br/>
        <w:t>тѣлъ простить мнѣ этого предпочтенія. Вотъ причи</w:t>
        <w:t>-</w:t>
        <w:br/>
        <w:t>на, любезный Генрихъ, смерти Іакова V, всѣхъ опас-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center"/>
        <w:spacing w:before="0" w:after="107" w:line="160" w:lineRule="exact"/>
        <w:ind w:left="160" w:right="0" w:firstLine="0"/>
      </w:pPr>
      <w:r>
        <w:rPr>
          <w:rStyle w:val="CharStyle164"/>
        </w:rPr>
        <w:t>Словесность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костей, которыми я подвергаюсь, и всѣхъ бѣдствій,</w:t>
        <w:br/>
        <w:t>ко горыл тяготѣютъ нади этою несчастною страною.</w:t>
        <w:br/>
        <w:t>Каждую минуту должна я страшиться за свою жизнь</w:t>
        <w:br/>
        <w:t>и за жизнь моей дочери! Каждую минуту угрожаютъ</w:t>
        <w:br/>
        <w:t>мнѣ заговоры : гордое, честолюбивое дворянство воз»</w:t>
        <w:br/>
        <w:t>стаетъ противъ меня, и ересь, страшная ересь всюду</w:t>
        <w:br/>
        <w:t>воздымаети свою грозную главу.. 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  <w:sectPr>
          <w:pgSz w:w="6014" w:h="10375"/>
          <w:pgMar w:top="327" w:left="216" w:right="206" w:bottom="31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Генрихи VIII, поступивших со мною какъ си</w:t>
        <w:br/>
        <w:t>плѣнницен, когда болѣзнь удручала меня, Генрихи VIII,</w:t>
        <w:br/>
        <w:t>замышляьшій смерть моей дочери,—пришелъ потомъ</w:t>
        <w:br/>
        <w:t>просить у меня руки ея для своего сына, принца вал-</w:t>
        <w:br/>
        <w:t>лійскаго, которому было только пять лѣтъ. Онъ хо-</w:t>
        <w:br/>
        <w:t>Тѣлъ этими упрочить соединеніе двухъ королевствъ</w:t>
        <w:br/>
        <w:t>•—да, Генрихи VIII хоти ли этого, и, чтобъ достигнуть</w:t>
        <w:br/>
        <w:t>своей цѣли, тірибѣгъ къ угрозами, къ хитрости, ки</w:t>
        <w:br/>
        <w:t>обману, даже къ насилію. Я си твердостью боролась</w:t>
        <w:br/>
        <w:t>ей ними, потому-что предпочла бі.х лучше видѣть Ма</w:t>
        <w:t>-</w:t>
        <w:br/>
        <w:t>рио мертвою, чѣмъ отдать ее въ семейство этого че-</w:t>
        <w:br/>
        <w:t>ловѣка, у котораго всегда готовы ядъ и палачи. Одинъ</w:t>
        <w:br/>
        <w:t>Шотландеци помогали мнѣ бороться си Геирихомъ VIII</w:t>
        <w:br/>
        <w:t>и способствовали мнѣ, посредствоми парламента, от</w:t>
        <w:t>-</w:t>
        <w:br/>
        <w:t>вергнуть ужасныя предложенія, которыл король ан-</w:t>
        <w:br/>
        <w:t>глійекій сдѣлали мни чрезъ своего посланника. Шот»</w:t>
        <w:br/>
        <w:t>ландеци этоти бх&gt;хлъ граФИ Арранъ. Преисполненная</w:t>
        <w:br/>
        <w:t>благодарности, я повѣрила его преданности и рѣшн-</w:t>
        <w:br/>
        <w:t>лась соверіпенно ххоложиться на этого благородна-</w:t>
        <w:br/>
        <w:t>го и вѣрнаго подданнаго. Будучи слаба, я не могла</w:t>
        <w:br/>
        <w:t>женсхсою рукою моего держать бразды правленія, я</w:t>
        <w:br/>
        <w:t>рѣшилась раздѣлить власть свохо си граФОмъ Арра-</w:t>
        <w:br/>
        <w:t>номи. Послѣ многихи и долгихъ стараиій, парламентъ</w:t>
        <w:br/>
        <w:t>согласился наконсци дать ему тптулъ регента коро</w:t>
        <w:t>-</w:t>
        <w:br/>
        <w:t>левства и опекуна. Маріп. Тогда злодѣй этоти сбро</w:t>
        <w:t>-</w:t>
        <w:br/>
        <w:t>сили личину, которою прикрывали себя и си дер</w:t>
        <w:t>-</w:t>
        <w:br/>
        <w:t>зостью объявила^ мнѣ, что МаріяЛотаринжская никое-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97" w:line="160" w:lineRule="exact"/>
        <w:ind w:left="0" w:right="0" w:firstLine="0"/>
      </w:pPr>
      <w:r>
        <w:rPr>
          <w:rStyle w:val="CharStyle521"/>
        </w:rPr>
        <w:t xml:space="preserve">Шуи. </w:t>
      </w:r>
      <w:r>
        <w:rPr>
          <w:rStyle w:val="CharStyle158"/>
        </w:rPr>
        <w:t>Короля Шотлаіідскаго.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0" w:line="274" w:lineRule="exact"/>
        <w:ind w:left="0" w:right="0" w:firstLine="48"/>
      </w:pPr>
      <w:r>
        <w:pict>
          <v:shape id="_x0000_s1276" type="#_x0000_t202" style="position:absolute;margin-left:261.25pt;margin-top:0.7pt;width:18pt;height:12pt;z-index:-125829217;mso-wrap-distance-left:56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119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да не будете имѣть другаго супруга, кроме сына его,</w:t>
        <w:br/>
        <w:t>графа Аррана... ГраФЪ Арранъ!.. Слышалъ ли ты ког</w:t>
        <w:t>-</w:t>
        <w:br/>
        <w:t>да-нибудь, Генрихъ, чтобъ это имя было произносимо</w:t>
        <w:br/>
        <w:t>отцомъ или дѣдомъ твоимъ? Да, граФЪ Арраиъ, ко-</w:t>
        <w:br/>
        <w:t>тораго имя даже неизвѣстно во Франціи и котораго</w:t>
        <w:br/>
        <w:t>я извлекла изъ праха, этотъ человеке, говорю я, хо-</w:t>
        <w:br/>
        <w:t>тѣлъ сделаться моимъ зятемъ; онъ хотѣлъ заставить</w:t>
        <w:br/>
        <w:t>Марію сойдти съ трона Шотландіи, чтобъ возвести на</w:t>
        <w:br/>
        <w:t>него ничтожна го, презрѣннаго потомка Фамиліи неиз</w:t>
        <w:t>-</w:t>
        <w:br/>
        <w:t>вестной ни благородствомъ своимъ, ни доблестями,</w:t>
        <w:br/>
        <w:t>ни славой. Чрезъ три дня соберется парламентъ, и я</w:t>
        <w:br/>
        <w:t>объявлю ему дерзкія предложенія этого человека !</w:t>
        <w:br/>
        <w:t>Если парламентъ не ирогремитъ ему проклятіемъ,</w:t>
        <w:br/>
        <w:t>Генрихъ ; если они не станутъ смеяться надъ его</w:t>
        <w:br/>
        <w:t>замыслами, какъ смеются надъ бредомъ соннаго —</w:t>
        <w:br/>
        <w:t>тогда мы будемъ сражаться, Генрихъ; не правда ли?..</w:t>
        <w:br/>
        <w:t>Ты извлечешь мечъ свой на защиту мою, и Еогъ по-</w:t>
        <w:br/>
        <w:t>можетъ правому дѣлу 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0" w:line="27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Сказавъ это, она взяла руку Генриха Гиза и повела</w:t>
        <w:br/>
        <w:t>его въ залу, гдѣ была Марія вместе съ четырьмя сво</w:t>
        <w:t>-</w:t>
        <w:br/>
        <w:t>ими подругами.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0" w:line="27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Вотъ, смотри, сказала королева-правительница:</w:t>
        <w:br/>
        <w:t>здѣсь, между этими девочками, маленькая королева.</w:t>
        <w:br/>
        <w:t>Невозможно, чтобъ съ перваго взгляда не узналъ ты</w:t>
        <w:br/>
        <w:t>моей дочери, потому-что она прекраснее всехъ. Сколь</w:t>
        <w:t>-</w:t>
        <w:br/>
        <w:t>ко прелести уже разлито въ чертахъ ея! какія у ней</w:t>
        <w:br/>
        <w:t>маленькія, прекрасный ручки! Какой очаровательный,</w:t>
        <w:br/>
        <w:t xml:space="preserve">светлый взоръ </w:t>
      </w:r>
      <w:r>
        <w:rPr>
          <w:rStyle w:val="CharStyle428"/>
        </w:rPr>
        <w:t>!...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замолчала, и, подбежавъ къ дочери, взяла ее на</w:t>
        <w:br/>
        <w:t>руки и стала осыпать ее нежнейшими поцалуями.</w:t>
        <w:br/>
        <w:t>Потомь, отведя волосы, падавшія въ безпорядке во-</w:t>
        <w:br/>
        <w:t>кругъ чела этого маленькаго, прекраснаго созданія,</w:t>
        <w:br/>
        <w:t>прибавила :</w:t>
      </w:r>
      <w:r>
        <w:br w:type="page"/>
      </w:r>
    </w:p>
    <w:p>
      <w:pPr>
        <w:pStyle w:val="Style522"/>
        <w:widowControl w:val="0"/>
        <w:keepNext w:val="0"/>
        <w:keepLines w:val="0"/>
        <w:shd w:val="clear" w:color="auto" w:fill="auto"/>
        <w:bidi w:val="0"/>
        <w:jc w:val="left"/>
        <w:spacing w:before="0" w:after="51" w:line="36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</w:t>
      </w:r>
    </w:p>
    <w:p>
      <w:pPr>
        <w:pStyle w:val="Style96"/>
        <w:numPr>
          <w:ilvl w:val="0"/>
          <w:numId w:val="33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8"/>
      </w:pPr>
      <w:r>
        <w:pict>
          <v:shape id="_x0000_s1277" type="#_x0000_t202" style="position:absolute;margin-left:108.1pt;margin-top:1.45pt;width:56.4pt;height:11.65pt;z-index:-125829216;mso-wrap-distance-left:90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4"/>
                  </w:pPr>
                  <w:r>
                    <w:rPr>
                      <w:rStyle w:val="CharStyle183"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Взгляни, Марія, взгляни на своего прекрасна го</w:t>
        <w:br/>
        <w:t>брата Генриха Гиза, который прибыль изъ Францін</w:t>
        <w:br/>
        <w:t>и привезъ тебѣ оттуда иоцалуй отъ твоего дѣда, чу-</w:t>
        <w:br/>
        <w:t>десньш кружева и множество другихъ прекрасных!»</w:t>
        <w:br/>
        <w:t>подарковъ.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Маленькая королева Протянула свою ручку кавале</w:t>
        <w:t>-</w:t>
        <w:br/>
        <w:t>ру, который, взявь ея крошечное величество на руки,</w:t>
        <w:br/>
        <w:t>безъ далышхъ околичностей прикоснулся своими чер</w:t>
        <w:t>-</w:t>
        <w:br/>
        <w:t>ными усами къ розовымъ щечкамъ Маріи. Марія, по-</w:t>
        <w:br/>
        <w:t>цаловавъ его съ дѣтскою безпечноетью, обвилась ру</w:t>
        <w:t>-</w:t>
        <w:br/>
        <w:t>ками около его шеи и, наклонясь къ его уху, спроси</w:t>
        <w:t>-</w:t>
        <w:br/>
        <w:t>ла самымъ серьёзным!» тономъ: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«Любитъ ли женихъ </w:t>
      </w:r>
      <w:r>
        <w:rPr>
          <w:rStyle w:val="CharStyle524"/>
        </w:rPr>
        <w:t xml:space="preserve">мой, </w:t>
      </w:r>
      <w:r>
        <w:rPr>
          <w:rStyle w:val="CharStyle525"/>
        </w:rPr>
        <w:t xml:space="preserve">дофннъ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Франціи, иг</w:t>
        <w:t>-</w:t>
        <w:br/>
        <w:t>рать въ лошадки ?»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видя, что королева-правительница, вмѣстѣ съ Ген</w:t>
        <w:t>-</w:t>
        <w:br/>
        <w:t>рихом!» Гизомъ, засмѣялись при этомъ вопросѣ, при</w:t>
        <w:t>-</w:t>
        <w:br/>
        <w:t>бавила съ простодушіемъ: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«Теперь мой бѣдный Николь боленъ, и мнѣ на</w:t>
        <w:t>-</w:t>
        <w:br/>
        <w:t>добно же кого-нибудь, кто бы стал ь возить меня.»</w:t>
      </w:r>
    </w:p>
    <w:p>
      <w:pPr>
        <w:pStyle w:val="Style96"/>
        <w:numPr>
          <w:ilvl w:val="0"/>
          <w:numId w:val="33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19" w:line="26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Будь спокойна, милая сестрица, отвѣчалъ Ген-</w:t>
        <w:br/>
        <w:t>рихъ Гизъ: когда ты пріѣдешь во Францпо, я подарю</w:t>
        <w:br/>
        <w:t>тебѣ настоящую маленькую лошадь, такъ хорошо вы-</w:t>
        <w:br/>
        <w:t>ѣзжанную, что она вѣрно будегъ лучше служить те</w:t>
        <w:t>-</w:t>
        <w:br/>
        <w:t>бѣ, чѣмъ твой Николь и далее самъ Францискъ, до-</w:t>
        <w:br/>
      </w:r>
      <w:r>
        <w:rPr>
          <w:rStyle w:val="CharStyle525"/>
        </w:rPr>
        <w:t xml:space="preserve">финъ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Франціи.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85" w:line="220" w:lineRule="exact"/>
        <w:ind w:left="264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VI.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182"/>
      </w:pPr>
      <w:r>
        <w:rPr>
          <w:lang w:val="ru-RU" w:eastAsia="ru-RU" w:bidi="ru-RU"/>
          <w:w w:val="100"/>
          <w:spacing w:val="0"/>
          <w:color w:val="000000"/>
          <w:position w:val="0"/>
        </w:rPr>
        <w:t>. Утромъ того дня, въ который назначено было со</w:t>
        <w:t>-</w:t>
        <w:br/>
        <w:t>брате парламента, гдѣ должна была предсѣдатель-</w:t>
        <w:br/>
        <w:t>ствовать маленькая королева, три кареты въѣхаЛи въ</w:t>
        <w:br/>
        <w:t>одно и то лее время и въ разныя ворота въ древній</w:t>
        <w:br/>
        <w:t>Эдинборгъ. Первая изъ этихъ каре гъ, окруженная мно</w:t>
        <w:t>-</w:t>
        <w:br/>
        <w:t>гочисленною и богатого свитой, заключала въ себѣ</w:t>
        <w:br/>
        <w:t>королеву Марію Стгоартъ п мать ея, Марііо Лотаринле-</w:t>
      </w:r>
      <w:r>
        <w:br w:type="page"/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138" w:line="180" w:lineRule="exact"/>
        <w:ind w:left="0" w:right="0" w:firstLine="0"/>
      </w:pPr>
      <w:r>
        <w:rPr>
          <w:rStyle w:val="CharStyle528"/>
        </w:rPr>
        <w:t xml:space="preserve">Шутъ </w:t>
      </w:r>
      <w:r>
        <w:rPr>
          <w:rStyle w:val="CharStyle529"/>
        </w:rPr>
        <w:t>Короля Шотлаіідскаго.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61"/>
      </w:pPr>
      <w:r>
        <w:pict>
          <v:shape id="_x0000_s1278" type="#_x0000_t202" style="position:absolute;margin-left:261.35pt;margin-top:-0.15pt;width:17.75pt;height:13.85pt;z-index:-125829215;mso-wrap-distance-left:57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131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скую; вторая принадлежала графу Аррану, а въ тре</w:t>
        <w:t>-</w:t>
        <w:br/>
        <w:t>тьей, ѣхавшей съ сѣвера, сидѣлъ юноша лѣтъ семнад</w:t>
        <w:t>-</w:t>
        <w:br/>
        <w:t xml:space="preserve">цати не болѣе, съ важного и хитрою </w:t>
      </w:r>
      <w:r>
        <w:rPr>
          <w:rStyle w:val="CharStyle107"/>
        </w:rPr>
        <w:t xml:space="preserve">Физіономіею,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пе-</w:t>
        <w:br/>
        <w:t xml:space="preserve">соотвѣтствовавшуго его </w:t>
      </w:r>
      <w:r>
        <w:rPr>
          <w:rStyle w:val="CharStyle107"/>
        </w:rPr>
        <w:t xml:space="preserve">нѣжному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возрасту. Всѣ эти</w:t>
        <w:br/>
        <w:t>три кареты остановились въ одно время предъ древ-</w:t>
        <w:br/>
        <w:t>нимъ дворцомъ, куда начинали уже собираться члены</w:t>
        <w:br/>
        <w:t>парламента : лордъ Арранъ поспѣшилъ въ числѣ пер-</w:t>
        <w:br/>
        <w:t>выхъ къ каретѣ королевы-правительницы и дочери</w:t>
        <w:br/>
        <w:t>с я, чтобъ принять ихъ и изъявить имъ чувства свое</w:t>
        <w:t>-</w:t>
        <w:br/>
        <w:t>го почтен і 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Лорду Аррану было, по-видимому,лѣтъпятьдесятъ.</w:t>
        <w:br/>
        <w:t>Онъ былъ иизкаго роста, худогцавъ, іцедушенъ и</w:t>
        <w:br/>
        <w:t>желтъ. Обстоятельства весьма-странныя, о которыхъ</w:t>
        <w:br/>
        <w:t>говорили только шопотомъ, поставили младшаго сы</w:t>
        <w:t>-</w:t>
        <w:br/>
        <w:t xml:space="preserve">на одной весьма бѣдной </w:t>
      </w:r>
      <w:r>
        <w:rPr>
          <w:rStyle w:val="CharStyle525"/>
        </w:rPr>
        <w:t xml:space="preserve">фэмиліи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самую высокую</w:t>
        <w:br/>
        <w:t>степень богатства и могущества. Сирота, воспитан</w:t>
        <w:t>-</w:t>
        <w:br/>
        <w:t>ный нзъ милости въ домѣ лорда Мак-Стюгаля, брата</w:t>
        <w:br/>
        <w:t>его матери, онъ однажды вечеромъ катайся въ лодкѣ</w:t>
        <w:br/>
        <w:t>по Сольвею вмѣстѣ съ своимъ благодѣтелемъ и тремя</w:t>
        <w:br/>
        <w:t>двоюродными братьями, сыновьями и наслѣдииками</w:t>
        <w:br/>
        <w:t>старика. Люйсъ Арранъ управлялъ веслами; вдругъ</w:t>
        <w:br/>
        <w:t>лодка опрокидывается; всѣ бывшіс въ ней падаютъ</w:t>
        <w:br/>
        <w:t>въ воду, — и изъ всѣхъ спасается только онъ одинъ,</w:t>
        <w:br/>
        <w:t>онъ, который со смертно дяди и братьевъ долженъ</w:t>
        <w:br/>
        <w:t>перейдти отъ нищеты къ богатству и наслѣдовать со-</w:t>
        <w:br/>
        <w:t>стояніе почти королевское съ титломъ пера Шотлан-</w:t>
        <w:br/>
        <w:t>діи.. . Сдѣлавшись однажды богатымъ и сильнымъ,</w:t>
        <w:br/>
        <w:t>лордъ Арранъ сталъ быстро всходить по стугіенямъ</w:t>
        <w:br/>
        <w:t>власти, потому-что къ могущественному влілнію</w:t>
        <w:br/>
        <w:t>своего имении золота онъ умѣлъсъ иеобыкновенньтъ</w:t>
        <w:br/>
        <w:t>искусствомъ присоединить хитрость п пронырство,</w:t>
        <w:br/>
        <w:t>которымъ ничто не могло противиться. Даже са</w:t>
        <w:t>-</w:t>
        <w:br/>
        <w:t>ма королева - правительница, покоряясь мало-по-ма-</w:t>
        <w:br/>
        <w:t>лу вліянію этого человѣка, кончила тѣмъ, что, забывъ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both"/>
        <w:spacing w:before="0" w:after="102" w:line="160" w:lineRule="exact"/>
        <w:ind w:left="0" w:right="0" w:firstLine="54"/>
      </w:pPr>
      <w:r>
        <w:rPr>
          <w:rStyle w:val="CharStyle164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4"/>
      </w:pPr>
      <w:r>
        <w:pict>
          <v:shape id="_x0000_s1279" type="#_x0000_t202" style="position:absolute;margin-left:2.15pt;margin-top:-0.45pt;width:17.75pt;height:13.35pt;z-index:-125829214;mso-wrap-distance-left:5pt;mso-wrap-distance-right:89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122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страшную катастрофу, бывшую причиною его богат</w:t>
        <w:t>-</w:t>
        <w:br/>
        <w:t>ства и возвышенія, и вѣря его притворной преданно</w:t>
        <w:t>-</w:t>
        <w:br/>
        <w:t>сти, предала такъ- сказать въ его руки свою участь и</w:t>
        <w:br/>
        <w:t>участь Маріи Стюартъ. Тогда Арранъ сбросилъ маску,</w:t>
        <w:br/>
        <w:t>которою гірикрывалъ себя и обнаружилъ честолюби</w:t>
        <w:t>-</w:t>
        <w:br/>
        <w:t>вые замыслы, стремившіеся къ тому, чтобы помѣ-</w:t>
        <w:br/>
        <w:t>стить на престола Шотландіи, рядомъ съ королевой,</w:t>
        <w:br/>
        <w:t>его собственнаго сына. Можно себѣ представить, съ</w:t>
        <w:br/>
        <w:t>какими негодованіемъ Марія Лотаринжская узнала объ</w:t>
        <w:br/>
        <w:t>этой измѣнѣ! Но, будучи во власти лорда Аррана, она</w:t>
        <w:br/>
        <w:t>скрыла свой гнѣвъ, притворствовала и отвѣчала, что</w:t>
        <w:br/>
        <w:t>намеревалась посоветоваться съ парламентомъ о томъ,</w:t>
        <w:br/>
        <w:t>кого избрать въ женихи своей дочери, и, не подавъ</w:t>
        <w:br/>
        <w:t>прямой надежды честолюбивымъ замысламъ реген</w:t>
        <w:t>-</w:t>
        <w:br/>
        <w:t>та, не выказала ему однакоже и презрѣнія своего.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Тогда всѣ старанія гра®а Аррана обратились къ</w:t>
        <w:br/>
        <w:t>тому, чтобы составить себѣ сильную партііо въ пар-</w:t>
        <w:br/>
        <w:t>ламентѣ, и съ этою цѣлью прибѣгнулъ онъ къ хитро</w:t>
        <w:t>-</w:t>
        <w:br/>
        <w:t>сти, притворству и золоту. Итакъ съ сердцемъ, пол-</w:t>
        <w:br/>
        <w:t>нымъ надеждъ на усиѣхъ, приготовился онъ вступить</w:t>
        <w:br/>
        <w:t>въ собран іе, гдѣ должно было рѣшаться для него столь</w:t>
        <w:br/>
        <w:t>важное дѣло. Въ самоувѣренноети и надменности,</w:t>
        <w:br/>
        <w:t>съ какою онъ поклонился Маріи Лотаринжской, было</w:t>
        <w:br/>
        <w:t>что-то такое, что въ первую минуту испугало коро-</w:t>
        <w:br/>
        <w:t>леву-правительиицу и заставило ее затрепетать;но она</w:t>
        <w:br/>
        <w:t>принадлежала къ крови Гизовъ, и страхъ только на</w:t>
        <w:br/>
        <w:t>мгновеніе могъ коснуться этой сильной, .возвышенной</w:t>
        <w:br/>
        <w:t>души. Вступивъ въ сѣии дворца , она спокойно и съ</w:t>
        <w:br/>
        <w:t>улыбкою на устахъ разговаривала съ тѣмъ, который</w:t>
        <w:br/>
        <w:t>скоро должснъ быль сдѣлаться явнымъ и смертель</w:t>
        <w:t>-</w:t>
        <w:br/>
        <w:t>ными врагомъ ея, какъ вдругъ молодой человѣкъ, о ко-</w:t>
        <w:br/>
        <w:t>чороаіъ мы говорили выше, протолкавшись сквозь</w:t>
        <w:br/>
        <w:t>чолпу, преклонили предъ правительницей колѣно и</w:t>
        <w:br/>
        <w:t>лодалъ ей запечатанное письмо... Слезы блеснули на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right"/>
        <w:spacing w:before="0" w:after="152" w:line="160" w:lineRule="exact"/>
        <w:ind w:left="0" w:right="0" w:firstLine="0"/>
      </w:pPr>
      <w:r>
        <w:rPr>
          <w:rStyle w:val="CharStyle239"/>
        </w:rPr>
        <w:t>іііутъ Короли Шотлаігдскаго.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8"/>
      </w:pPr>
      <w:r>
        <w:pict>
          <v:shape id="_x0000_s1280" type="#_x0000_t202" style="position:absolute;margin-left:260.65pt;margin-top:-0.7pt;width:18.25pt;height:12.5pt;z-index:-125829213;mso-wrap-distance-left:56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123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глазахъ Марти Лотаринжской: она узнала почеркъ су*</w:t>
        <w:br/>
        <w:t>пру га своего, короля Такова V, и, разломавъ печать,</w:t>
        <w:br/>
        <w:t>прочла слѣдующее 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«Маріи Лотаринжской, королевѣ Шотландіи.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«Дражайшая супруга, если Богу будетъ угодно при</w:t>
        <w:t>-</w:t>
        <w:br/>
        <w:t>звать меня к ь себѣ, если я умру въ это печальное вре</w:t>
        <w:t>-</w:t>
        <w:br/>
        <w:t>мя смутъ и войны, то поручаю твоей нѣжности сына,</w:t>
        <w:br/>
        <w:t>илодъ заблужденія моей юности, прося тебя именемь</w:t>
        <w:br/>
        <w:t>пресвятой Матери Бога нашего быть покровительни</w:t>
        <w:t>-</w:t>
        <w:br/>
        <w:t>цею и матерью Якова Моррея, барона св. Андрея.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74" w:lineRule="exact"/>
        <w:ind w:left="0" w:right="28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>«Carolus Rex».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Встань, сынъ мой! сказала разтроганая короле</w:t>
        <w:t>-</w:t>
        <w:br/>
        <w:t>ва, протянувъ руку молодому человѣку: встань, Яковъ,</w:t>
        <w:br/>
        <w:t>н обними мать и сестру свою. Тотъ, который взира-</w:t>
        <w:br/>
        <w:t>еть на иасъ теперь съ высоты небесъ, знаетъ, гото</w:t>
        <w:t>-</w:t>
        <w:br/>
        <w:t>во ли сердце мое принять и любить іебя какъ сына...</w:t>
        <w:br/>
        <w:t>Отнынѣ мы уже не покинемъ другъ. друга.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  <w:sectPr>
          <w:headerReference w:type="even" r:id="rId196"/>
          <w:headerReference w:type="default" r:id="rId197"/>
          <w:headerReference w:type="first" r:id="rId198"/>
          <w:pgSz w:w="6014" w:h="10375"/>
          <w:pgMar w:top="313" w:left="204" w:right="199" w:bottom="299" w:header="0" w:footer="3" w:gutter="0"/>
          <w:rtlGutter w:val="0"/>
          <w:cols w:space="720"/>
          <w:pgNumType w:start="23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Моррей низко поклонился и, вмѣшавшись въ свиту</w:t>
        <w:br/>
        <w:t>правительницы, послѣдовалъ за нею въ залу засѣданія.</w:t>
        <w:br/>
        <w:t>Маленькая Марія Стюарть, съ короною на головѣ и</w:t>
        <w:br/>
        <w:t>горностаевою мантіею на плечахъ, сѣла на гронъ, ко</w:t>
        <w:t>-</w:t>
        <w:br/>
        <w:t>торый быль приготовлеиъ для нея. Правительница</w:t>
        <w:br/>
        <w:t>помѣстилась по правую ея сторону, а граФъ Арраиъ</w:t>
        <w:br/>
        <w:t>по лѣвую. Когда возклнцаиія, привѣтствовавшія</w:t>
        <w:br/>
        <w:t>королеву, умолкли, и когда воцарилось въ залѣ молчаніе,</w:t>
        <w:br/>
        <w:t>регентъ всталъ съ своего мѣсга и въ длинной рѣчи,</w:t>
        <w:br/>
        <w:t>составленной съ большимъ искусством!,, изложилъ,</w:t>
        <w:br/>
        <w:t>что выгоды королевства требовали избрать королевѣ</w:t>
        <w:br/>
        <w:t>супруга , который могъ бы сдѣлагьсл защитникомъ</w:t>
        <w:br/>
        <w:t>Шотландіи и уничтожить замыслы всѣхъ приицсвъ,</w:t>
        <w:br/>
        <w:t>добивавшихся этой чести для себя или для сво-</w:t>
        <w:br/>
        <w:t>ихъ ближнихъ, составлявшись партіии волновавшихъ</w:t>
        <w:br/>
        <w:t>государство. «Королева-правитсльннца» сказала» онъ,</w:t>
        <w:br/>
        <w:t>оканчивая рѣйь: «должна первая изложить свое мнѣигс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center"/>
        <w:spacing w:before="0" w:after="119" w:line="160" w:lineRule="exact"/>
        <w:ind w:left="80" w:right="0" w:firstLine="0"/>
      </w:pPr>
      <w:r>
        <w:rPr>
          <w:rStyle w:val="CharStyle164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такомъ важномъ предметѣ,и конечно ея величество</w:t>
        <w:br/>
        <w:t>не откажетъ исполнить въ этомъ случаѣ наше общее</w:t>
        <w:br/>
        <w:t>желаніе.»</w:t>
      </w:r>
    </w:p>
    <w:p>
      <w:pPr>
        <w:pStyle w:val="Style96"/>
        <w:numPr>
          <w:ilvl w:val="0"/>
          <w:numId w:val="33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милорды, отвѣчала Марія Лотаринжская,</w:t>
        <w:br/>
        <w:t>вставь съ своего мѣста: да, Шогланділ нуждается въ</w:t>
        <w:br/>
        <w:t>опорѣ, а дочь моя въ покровителѣ, и потому сь ра</w:t>
        <w:t>-</w:t>
        <w:br/>
        <w:t>достью Шотландки и матери объявляю вамь, что ваши</w:t>
        <w:br/>
        <w:t>и мои желанія исполнились свыше ожиданія. Его ве</w:t>
        <w:t>-</w:t>
        <w:br/>
        <w:t xml:space="preserve">личество Генрихи II, король </w:t>
      </w:r>
      <w:r>
        <w:rPr>
          <w:rStyle w:val="CharStyle530"/>
        </w:rPr>
        <w:t xml:space="preserve">Французскій,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просить у</w:t>
        <w:br/>
        <w:t>меня руки'дочери моей Маріи Стюартъ для старшаго</w:t>
        <w:br/>
        <w:t>сына своего, дофина Франціи, Франциска.»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какому-то единодушному чувству всѣлорды при</w:t>
        <w:t>-</w:t>
        <w:br/>
        <w:t>встали при этихъ словахъ королевы, и громкія возкли-</w:t>
        <w:br/>
        <w:t>цанія радости раздались подь древними сводами парла</w:t>
        <w:t>-</w:t>
        <w:br/>
        <w:t>мента; даже лордъ Арранъ долженъ быль притвориться</w:t>
        <w:br/>
        <w:t>доволънымь и возхищениымь ; но Марія Лотаринж</w:t>
        <w:t>-</w:t>
        <w:br/>
        <w:t>ская невольно затрепетала отъ грознаго взгляда, ко</w:t>
        <w:t>-</w:t>
        <w:br/>
        <w:t>торый онъ бросилъ на нее въ эту минуту.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«Милорды» сказалъ регентъ твердыми голоеомъ,</w:t>
        <w:br/>
        <w:t>въ которомъ не было замѣтно ни малѣйшаго смуще</w:t>
        <w:t>-</w:t>
        <w:br/>
        <w:t>нии «теперь остается вамь только определить условія</w:t>
        <w:br/>
        <w:t>этого брака, который превышавгъ всѣ надежды Шот-</w:t>
        <w:br/>
        <w:t>ландіи.»</w:t>
      </w:r>
    </w:p>
    <w:p>
      <w:pPr>
        <w:pStyle w:val="Style96"/>
        <w:numPr>
          <w:ilvl w:val="0"/>
          <w:numId w:val="33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Королева, продолжала Марія Лотаринжская, от</w:t>
        <w:t>-</w:t>
        <w:br/>
        <w:t>правится во Францію подъ защитою и покровитель-</w:t>
        <w:br/>
        <w:t>ствомъ племянни ка моего, Генриха Гиза, и останется</w:t>
        <w:br/>
        <w:t>при дворѣ своего будущаго тестя до времени своего</w:t>
        <w:br/>
        <w:t>совершеннолѣтія. Тогда возвратится она къ нами при</w:t>
        <w:t>-</w:t>
        <w:br/>
        <w:t>нять скипетръ изъ вѣрныхъ рукъ, которыми она по</w:t>
        <w:t>-</w:t>
        <w:br/>
        <w:t>ручила его, и упрочить Шотландіи миръ и благодеи-</w:t>
        <w:br/>
        <w:t>ствіе.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  <w:sectPr>
          <w:headerReference w:type="even" r:id="rId199"/>
          <w:headerReference w:type="default" r:id="rId200"/>
          <w:pgSz w:w="6014" w:h="10375"/>
          <w:pgMar w:top="318" w:left="216" w:right="139" w:bottom="304" w:header="0" w:footer="3" w:gutter="0"/>
          <w:rtlGutter w:val="0"/>
          <w:cols w:space="720"/>
          <w:pgNumType w:start="12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Новыя возклицаніл были отвѣтомъ на эти слова</w:t>
        <w:br/>
        <w:t>королевы-правитслыпщы п члены парламента разо-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100" w:line="160" w:lineRule="exact"/>
        <w:ind w:left="0" w:right="0" w:firstLine="0"/>
      </w:pPr>
      <w:r>
        <w:rPr>
          <w:rStyle w:val="CharStyle158"/>
        </w:rPr>
        <w:t xml:space="preserve">лъ и. </w:t>
      </w:r>
      <w:r>
        <w:rPr>
          <w:rStyle w:val="CharStyle164"/>
        </w:rPr>
        <w:t>Короля Шотлаіідскаго.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54"/>
      </w:pPr>
      <w:r>
        <w:pict>
          <v:shape id="_x0000_s1283" type="#_x0000_t202" style="position:absolute;margin-left:261.85pt;margin-top:5.1pt;width:18pt;height:13.9pt;z-index:-125829212;mso-wrap-distance-left:55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125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шлись, поздравивъ другъ друга съ такимъ радостнымъ</w:t>
        <w:br/>
        <w:t>и неожиданнымъ событіемъ.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Оставшись въ залѣ одна съ своею дочерью и сви</w:t>
        <w:t>-</w:t>
        <w:br/>
        <w:t>тою, сопровождавшею ее, Марія Лотаришкская сдѣ-</w:t>
        <w:br/>
        <w:t>лала юному пріору св. Андрея знакъ, чтобъ опт»</w:t>
        <w:br/>
        <w:t>приблизился къ ней. Онъ повиновался. Марія нѣсколь-</w:t>
        <w:br/>
        <w:t>ко минуть глядѣла на него съ сильнымъ волненіемъ,</w:t>
        <w:br/>
        <w:t>потому-что въ немъ все напоминало ей черты Іакова</w:t>
        <w:br/>
        <w:t>V, котораго она любила съ такою нѣжностію.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Сынъ мой, сказала она: сердце мое не хочетъ</w:t>
        <w:br/>
        <w:t>полагать никакого различія между тобою и сестрою</w:t>
        <w:br/>
        <w:t>твоею. Будь для меня настоящимъ сыномъ, а для нея</w:t>
        <w:br/>
        <w:t>вѣрнымъ братомъ и покровителемъ. И то и другое</w:t>
        <w:br/>
        <w:t>такъ ей нужно теперь!..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 это, она плакала; погомъ, поднявъ малень</w:t>
        <w:t>-</w:t>
        <w:br/>
        <w:t>кую королеву, которая смотрѣла на эту сцену не по</w:t>
        <w:t>-</w:t>
        <w:br/>
        <w:t>нимая ничего, она передала ее въ руки Іакова. Преле</w:t>
        <w:t>-</w:t>
        <w:br/>
        <w:t>стная дѣвочка нисколько минуть глядѣла на него съ</w:t>
        <w:br/>
        <w:t>видомъ робости и смущеиія; но, ободренная словами</w:t>
        <w:br/>
        <w:t>матери, 'обвила своими пухленькими ручками іпею</w:t>
        <w:br/>
        <w:t>своего брата и розовыми губками прикоснулась къ</w:t>
        <w:br/>
        <w:t>блѣднымъ щекамъ пріора.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Яковъ Моррей отвѣчалъ 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«Если л нзмѣню долгу, который возлагаетъ на ме</w:t>
        <w:t>-</w:t>
        <w:br/>
        <w:t>ня рожденіе мое, то пусть проклятія Бога и родите</w:t>
        <w:t>-</w:t>
        <w:br/>
        <w:t>ля моего, внимающаго мнѣ теперь., низпадутъ на гла</w:t>
        <w:t>-</w:t>
        <w:br/>
        <w:t>ву мою.»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когда оиъ говорнлъ это, голосъ его дрожалъ, ус</w:t>
        <w:t>-</w:t>
        <w:br/>
        <w:t>та были блѣдиы, а взоры устремлены въ землю, и онъ</w:t>
        <w:br/>
        <w:t>не могъ невольно не содрогнуться, когда Марія Лота-</w:t>
        <w:br/>
        <w:t>ринжская, наклонясь къ нему, поцаловала его въ го</w:t>
        <w:t>-</w:t>
        <w:br/>
        <w:t>лову, не переставая повторять: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Ты мой сынъ, мой милый сынъ, Яковъ !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left"/>
        <w:spacing w:before="0" w:after="181" w:line="160" w:lineRule="exact"/>
        <w:ind w:left="0" w:right="0" w:firstLine="64"/>
      </w:pPr>
      <w:r>
        <w:rPr>
          <w:rStyle w:val="CharStyle239"/>
        </w:rPr>
        <w:t>СѵЮііеоііость.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spacing w:before="0" w:after="145" w:line="220" w:lineRule="exact"/>
        <w:ind w:left="0" w:right="0" w:firstLine="0"/>
      </w:pPr>
      <w:r>
        <w:pict>
          <v:shape id="_x0000_s1284" type="#_x0000_t202" style="position:absolute;margin-left:4.55pt;margin-top:3.85pt;width:17.75pt;height:13.35pt;z-index:-125829211;mso-wrap-distance-left:5pt;mso-wrap-distance-right:89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126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VI.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Вмѣсто того, чтобы отправиться вмѣстѣ съдочерыо</w:t>
        <w:br/>
        <w:t>въ Стерлинга», Март я Лотаринжскал приказала Генри</w:t>
        <w:t>-</w:t>
        <w:br/>
        <w:t>ху Гизу, который сопровождала, ее въ Эдинборгъ съ</w:t>
        <w:br/>
        <w:t>частію Французскихъ воиновъ, направить путь ка&gt;</w:t>
        <w:br/>
        <w:t>Донбетоискому Замку. Тамъ-то, мѣсяца. спустя, бѣдпая</w:t>
        <w:br/>
        <w:t>мать должна была принести одну изъ самыхъ тяж-</w:t>
        <w:br/>
        <w:t>кихъ жертва, и разстаться съ своею дочерью. Она пе</w:t>
        <w:t>-</w:t>
        <w:br/>
        <w:t>редала ее на руки Графа де-Брезе, присланнаго Генри-</w:t>
        <w:br/>
        <w:t xml:space="preserve">хомъ II въ Щотландію за невѣстою </w:t>
      </w:r>
      <w:r>
        <w:rPr>
          <w:rStyle w:val="CharStyle429"/>
        </w:rPr>
        <w:t>дофинэ,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Марія Стю-</w:t>
        <w:br/>
        <w:t>артъ, вступива. на палубу красивой французской га</w:t>
        <w:t>-</w:t>
        <w:br/>
        <w:t>леры, стоявшей въ устьѣ рЬки Клей да , нашла агама»</w:t>
        <w:br/>
        <w:t>брата своего, пріора св. Андрея, и четыреха. подруга,</w:t>
        <w:br/>
        <w:t>своего дѣтства, которыя всѣ назывались Маріями. На</w:t>
        <w:t>-</w:t>
        <w:br/>
        <w:t>чинали подымать якорь и черезъ нѣсколько минута,</w:t>
        <w:br/>
        <w:t>корабль долженъ былъ удалиться, какт. вдругъ на</w:t>
        <w:br/>
        <w:t>берегу раздались пронзительные крики ; нѣсколъкб</w:t>
        <w:br/>
        <w:t>офицеровт. королевина дворца боролись съ какимъ-</w:t>
        <w:br/>
        <w:t>то человѣкома., котораго нельзя было узнать са, па</w:t>
        <w:t>-</w:t>
        <w:br/>
        <w:t>лубы. Послѣ сильнаго, но кратковремеипаго сопро-</w:t>
        <w:br/>
        <w:t>тивленія, человѣкъ этота. вырвался отъ нихъ, бросил</w:t>
        <w:t>-</w:t>
        <w:br/>
        <w:t>ся въ воду и попльтлъ ка. галерѣ. Ему кинули верев</w:t>
        <w:t>-</w:t>
        <w:br/>
        <w:t>ку, она. схватился за нее, и скоро на лалубѣ увидѣлн</w:t>
        <w:br/>
        <w:t>ІІиколя, который, устремясь къ Маріи, еидѣвшей на</w:t>
        <w:br/>
        <w:t>колѣняха. брата своего, упалъ къ ногамъ ея. Карло</w:t>
        <w:br/>
        <w:t>ехватилъ ручку ребенка съ живостью, отъ которой</w:t>
        <w:br/>
        <w:t>она невольно вскрикнула.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—Ахъ, какой онъ мокрый и страшный, она. вымо</w:t>
        <w:t>-</w:t>
        <w:br/>
        <w:t>чить меня! сказала она. Поди, поди прочь!.. Ты</w:t>
        <w:br/>
        <w:t>не такъ хорошъ, какъ братъ мой,— я уже не люблю</w:t>
        <w:br/>
        <w:t>тебя ! Смотри, ты испортишь мое шелковое платье.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Бѣдный ІІнколь печально удалился и </w:t>
      </w:r>
      <w:r>
        <w:rPr>
          <w:rStyle w:val="CharStyle109"/>
        </w:rPr>
        <w:t>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сердцемь,.</w:t>
        <w:br/>
        <w:t>лолнымъ грусти, прижался въ уголъ корабля. Маріл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97" w:line="160" w:lineRule="exact"/>
        <w:ind w:left="0" w:right="0" w:firstLine="0"/>
      </w:pPr>
      <w:r>
        <w:rPr>
          <w:rStyle w:val="CharStyle158"/>
        </w:rPr>
        <w:t xml:space="preserve">Шлъ </w:t>
      </w:r>
      <w:r>
        <w:rPr>
          <w:rStyle w:val="CharStyle164"/>
        </w:rPr>
        <w:t>Короля Шотлапдскаго.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1"/>
      </w:pPr>
      <w:r>
        <w:pict>
          <v:shape id="_x0000_s1285" type="#_x0000_t202" style="position:absolute;margin-left:260.15pt;margin-top:3.7pt;width:17.75pt;height:14.1pt;z-index:-125829210;mso-wrap-distance-left:56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127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нѣсколько минутъ слѣдила его своими большими чер</w:t>
        <w:t>-</w:t>
        <w:br/>
        <w:t>ными главками , и потомъ вдругъ кликнула къ себѣ.</w:t>
        <w:br/>
        <w:t>Николь подбѣжалъ къ ней съ радостью собаки, кото</w:t>
        <w:t>-</w:t>
        <w:br/>
        <w:t>рая, забывъ побои своего господина, лижетъ ласково</w:t>
        <w:br/>
        <w:t>его руки.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Послушай, сказала она ему: не будь же такъ</w:t>
        <w:br/>
        <w:t>печаленъ. Братъ мой носить меня на рукахъ своихъ</w:t>
        <w:br/>
        <w:t>и сажаетъ къ себѣ на колѣни; но ты всегда останешь</w:t>
        <w:t>-</w:t>
        <w:br/>
        <w:t>ся моею лошадкой. Если же залы Лувра слишкомъ-</w:t>
        <w:br/>
        <w:t>велики, то я не буду заставлять тебя дѣлать больше</w:t>
        <w:br/>
        <w:t>одного круга на четверенькахъ. Поди же теперь пере»</w:t>
        <w:br/>
        <w:t>мѣнить платье, которое все вымокло: ты вѣрно озябъ</w:t>
        <w:br/>
        <w:t>въ немъ.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Николь повиновался въ молчаніи и во все время</w:t>
        <w:br/>
        <w:t>плаванія былъ молчаливъ и грустенъ, потому-что, не</w:t>
        <w:br/>
        <w:t>желая разставаться съ Маріей, онъ покинулъ въ Шот-</w:t>
        <w:br/>
        <w:t>лаидіи единственнаго сына своего, сына Маргариты!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Переѣздъ продолжался всего три дня. Августа Із-го</w:t>
        <w:br/>
        <w:t>15-'48 года, галера, везшая Марію Стюартъ во Фран-</w:t>
        <w:br/>
        <w:t>цію, вошла въ Брестскую Гавань, будучи долго пре-</w:t>
        <w:br/>
        <w:t xml:space="preserve">слѣдуема англійекимъ </w:t>
      </w:r>
      <w:r>
        <w:rPr>
          <w:rStyle w:val="CharStyle429"/>
        </w:rPr>
        <w:t xml:space="preserve">флотомъ. Изъ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Бреста малень</w:t>
        <w:t>-</w:t>
        <w:br/>
        <w:t>кая королева, сопровождаемая блестящею свитою,</w:t>
        <w:br/>
        <w:t>отправилась въ Сен-Жерменъ. Тамъ назила она Ген</w:t>
        <w:t>-</w:t>
        <w:br/>
        <w:t>риха И, который прииялъ ее съ величайшею нѣжио*</w:t>
        <w:br/>
        <w:t>стыо, осыпалъ ласками и, оставивъ ее на нѣсколько</w:t>
        <w:br/>
        <w:t>дней при себѣ, отослали потомъ въ Монастырь ев.</w:t>
        <w:br/>
        <w:t xml:space="preserve">Клары, гдѣ воспитывались дочери знатнѣйшихъ </w:t>
      </w:r>
      <w:r>
        <w:rPr>
          <w:rStyle w:val="CharStyle430"/>
        </w:rPr>
        <w:t>Фа-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милій Франціи. Шесть лѣтъ промчались для малень</w:t>
        <w:t>-</w:t>
        <w:br/>
        <w:t>кой королевы въсчастіи испокоііствіи въ этой мирной</w:t>
        <w:br/>
        <w:t>обители, гдѣ она, окруженная своими четырьмя ма</w:t>
        <w:t>-</w:t>
        <w:br/>
        <w:t>ленькими Маріями,удивляла всѣхъ необыкновенными</w:t>
        <w:br/>
        <w:t>успѣхами и въ-полной-мѣрѣ оправдывала тѣ попече-</w:t>
        <w:br/>
        <w:t>нія, которыя прилагали о ея воспитаніи. Воспитаиіе</w:t>
        <w:br/>
        <w:t>это, скажемъ мимоходомъ, показалось бы въ наше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both"/>
        <w:spacing w:before="0" w:after="104" w:line="160" w:lineRule="exact"/>
        <w:ind w:left="0" w:right="0" w:firstLine="48"/>
      </w:pPr>
      <w:r>
        <w:rPr>
          <w:rStyle w:val="CharStyle164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8"/>
      </w:pPr>
      <w:r>
        <w:pict>
          <v:shape id="_x0000_s1286" type="#_x0000_t202" style="position:absolute;margin-left:3.25pt;margin-top:3.15pt;width:18.5pt;height:13.35pt;z-index:-125829209;mso-wrap-distance-left:5pt;mso-wrap-distance-right:88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128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время очень - страннъшъ, потому - что главиымъ его</w:t>
        <w:br/>
        <w:t>предметомъ было изучспіе латинскаго языка. Бран-</w:t>
        <w:br/>
        <w:t>тоиъ разсказываетъ по этому случаю, что въ одицъ</w:t>
        <w:br/>
        <w:t>день, въ-присутствіи Генриха II, Катерины Медичи и</w:t>
        <w:br/>
        <w:t>всего двора, Марія Стюартъ произнесла рѣчь на ла-</w:t>
        <w:br/>
        <w:t>тинскомъ языкѣ, сочиненную ею-самою и въ которой</w:t>
        <w:br/>
        <w:t>она утверждала, что женщины должны - заниматься</w:t>
        <w:br/>
        <w:t>литературой, и что знанія составляюсь лучшее ихь</w:t>
        <w:br/>
        <w:t>украшеніе. Она писала такаю очень-хорошо Француз»</w:t>
        <w:br/>
        <w:t>скіе стихи и въ сочииеніяхъ ея было замѣтно вліяиіе</w:t>
        <w:br/>
        <w:t>великихъ учителей древности. Танцы, пѣніе и музыка</w:t>
        <w:br/>
        <w:t>занимали все остальное ея время, свободное отъ дру»</w:t>
        <w:br/>
        <w:t>гихъ важнѣйшихъ занятій, и доставляли ей средства</w:t>
        <w:br/>
        <w:t>обворожать всѣхъ, кто только окружалъ ее. Ронсаръ,</w:t>
        <w:br/>
        <w:t>Іоахимъ де-Беллей, канцлеръ де-Лопиталь оставили</w:t>
        <w:br/>
        <w:t>множество свидѣтельствъ о восторгѣ, который возбу</w:t>
        <w:t>-</w:t>
        <w:br/>
        <w:t>ждала прекрасная, молодая королева повсюду, гдѣ</w:t>
        <w:br/>
        <w:t>только появлялась.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Десять лѣтъ прошли такимъ - образомъ, и въ-про-</w:t>
        <w:br/>
        <w:t>долженіе ихь Марія Стюартъ покидала Монастырь</w:t>
        <w:br/>
        <w:t>св. Клары только для-того, чтобъ повидаться съ ко»</w:t>
        <w:br/>
        <w:t>ролемъ Генрихомъ II и Екатериною Медичи. Прекрас</w:t>
        <w:t>-</w:t>
        <w:br/>
        <w:t>ная Діана де-Пуатье, которую любовь Генриха по»</w:t>
        <w:br/>
        <w:t>мѣстила на тронъ Франціи между имъ и супругою,</w:t>
        <w:br/>
        <w:t>Дтана де-Пуатье постоянно навѣщала маленькую ко</w:t>
        <w:t>-</w:t>
        <w:br/>
        <w:t>ролеву и сама давала ей уроки въ пѣніи. Однажды по-</w:t>
        <w:br/>
        <w:t>слѣ урока, Діана и Марія, облокотись на рѣшетку бал</w:t>
        <w:t>-</w:t>
        <w:br/>
        <w:t>кона, разговаривали между собою. Марія съ жадно</w:t>
        <w:t>-</w:t>
        <w:br/>
        <w:t>стью внимала разеказамъ Діаны о великолѣпіи и удо-</w:t>
        <w:br/>
        <w:t>вольствіяхъ Французскаго двора, и съ наелажденіемъ</w:t>
        <w:br/>
        <w:t>упивалась надеждою, что скоро, вопреки желанію Ека</w:t>
        <w:t>-</w:t>
        <w:br/>
        <w:t>терины, всѣ эти карусели, балы и турниры, съ ихъ</w:t>
        <w:br/>
        <w:t>рыцарскою пышностью, будутъ имііть свидѣтельни-</w:t>
        <w:br/>
        <w:t>цею еще одну королеву. Бдругъ за стѣнами моиастыр-</w:t>
      </w:r>
      <w:r>
        <w:br w:type="page"/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spacing w:before="0" w:after="107" w:line="3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Шуи. Короля </w:t>
      </w:r>
      <w:r>
        <w:rPr>
          <w:rStyle w:val="CharStyle536"/>
          <w:b w:val="0"/>
          <w:bCs w:val="0"/>
        </w:rPr>
        <w:t xml:space="preserve">ш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ОТЛАІ</w:t>
      </w:r>
      <w:r>
        <w:rPr>
          <w:rStyle w:val="CharStyle537"/>
          <w:b w:val="0"/>
          <w:bCs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ДСКАГО.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59"/>
      </w:pPr>
      <w:r>
        <w:pict>
          <v:shape id="_x0000_s1287" type="#_x0000_t202" style="position:absolute;margin-left:262.1pt;margin-top:-0.4pt;width:18.25pt;height:13.85pt;z-index:-125829208;mso-wrap-distance-left:54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129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скнми раздался лошадиный топотъ и во весмъ мона</w:t>
        <w:t>-</w:t>
        <w:br/>
        <w:t>стырь сдѣлалась суматоха. Игуменья ст. поспѣшно-</w:t>
        <w:br/>
        <w:t>стыо перебѣжала черезъ дворъ въ-сопровожденіи глав-</w:t>
        <w:br/>
        <w:t>нѣйшихъ монахинь и вышла на встрѣчу тѣхъ, кото</w:t>
        <w:t>-</w:t>
        <w:br/>
        <w:t>рые прибыли къ монастырским® воротамъ. Скоро</w:t>
        <w:br/>
        <w:t>въ залу, гдѣ была юная королева, вошла какая-</w:t>
        <w:br/>
        <w:t>то женщина и, назвавъ ее по имени, простерла къ ней</w:t>
        <w:br/>
        <w:t>свои объятіл. Марія вскрикнула и упала безъ чувствъ</w:t>
        <w:br/>
        <w:t>на полъ—она узнала мать свою.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Попеченія этой нѣжнрй матери и Діаны де-Пуатье</w:t>
        <w:br/>
        <w:t>скоро привели въ чувство молодую дѣвушку, которая</w:t>
        <w:br/>
        <w:t>бросилась на грудь Маріи Лотаринжской и сжала ее</w:t>
        <w:br/>
        <w:t>въ своихь объягіяхъ съ выраженіемъ радости и сча-</w:t>
        <w:br/>
        <w:t>стія, которыхъ описать невозможно.</w:t>
      </w:r>
    </w:p>
    <w:p>
      <w:pPr>
        <w:pStyle w:val="Style96"/>
        <w:tabs>
          <w:tab w:leader="none" w:pos="500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смѣялась , плакала, произносила какія-то не-</w:t>
        <w:br/>
        <w:t>лсиыл, несвязныя слова и покрывала поцалулми руки</w:t>
        <w:br/>
        <w:t>своей матери, которая глядЬла на нее съ нѣжностію</w:t>
        <w:br/>
        <w:t>и была счастлива, видя ее столь прекрасною. Діана</w:t>
        <w:br/>
        <w:t>де-Пуатье, стоявшая въ нѣкоторомъ отдаленіи, съ</w:t>
        <w:br/>
        <w:t>чувствомъ смотрѣла на эту интересную группу двухъ</w:t>
        <w:br/>
        <w:t>женщинъ, изъ коихъ одна была украшена всѣми</w:t>
        <w:br/>
        <w:t>прелестями юности, а другая всѣмъ величіемъ кра</w:t>
        <w:t>-</w:t>
        <w:br/>
        <w:t>соты , развившейся уже въ полномъ цвЬтѣ. Хотя</w:t>
        <w:br/>
        <w:t>Маріи Лотаринжской было уже 40 лѣтъ, но строй</w:t>
        <w:t>-</w:t>
        <w:br/>
        <w:t>ность стана и правильный, всличественныя черты</w:t>
        <w:br/>
        <w:t>лица придавали ей весь блескъ юности. Одѣтал въ на</w:t>
        <w:t>-</w:t>
        <w:br/>
        <w:t>циональный шотландскій костюмъ, на который она</w:t>
        <w:br/>
        <w:t>промѣняла одежду прежней своей отчизны, Марія</w:t>
        <w:br/>
        <w:t>Лотаринжская украсила черные волосы свои золо-</w:t>
        <w:br/>
        <w:t>тымъ обручемъ, а широкой поясъ, осыпанный драго-</w:t>
        <w:br/>
        <w:t>цЬнными каменьями, стягивалъ складки ея платья</w:t>
        <w:br/>
        <w:t>изъ пестрой и доволыто-грубой матеріи, которую вы-</w:t>
        <w:br/>
        <w:t>работываютъ горные жители Шотландіи. На высо-</w:t>
        <w:br/>
        <w:t>комъ челѣ ея и въ тонкихъ морщинахъ, окружавшихъ</w:t>
        <w:br/>
        <w:t>Т. VI. - Отд. Ш.</w:t>
        <w:tab/>
        <w:t>9</w:t>
      </w:r>
      <w:r>
        <w:br w:type="page"/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both"/>
        <w:spacing w:before="0" w:after="100" w:line="170" w:lineRule="exact"/>
        <w:ind w:left="0" w:right="0" w:firstLine="54"/>
      </w:pPr>
      <w:r>
        <w:rPr>
          <w:rStyle w:val="CharStyle205"/>
          <w:b/>
          <w:bCs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4"/>
      </w:pPr>
      <w:r>
        <w:pict>
          <v:shape id="_x0000_s1288" type="#_x0000_t202" style="position:absolute;margin-left:2.75pt;margin-top:5.75pt;width:17.75pt;height:12.25pt;z-index:-125829207;mso-wrap-distance-left:5pt;mso-wrap-distance-right:90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150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ел быстрые, пламенные г л ала, можно было прочитать</w:t>
        <w:br/>
        <w:t>всѣ тревоги, который волновали жизнь вдовы Іакова</w:t>
        <w:br/>
        <w:t>V. Но въ эту- минуту, когда она прижимала кь груди</w:t>
        <w:br/>
        <w:t>своей милую дочь, когда играла ел локонами, когда</w:t>
        <w:br/>
        <w:t>св гордостью матери любовалась всѣми ел совершен</w:t>
        <w:t>-</w:t>
        <w:br/>
        <w:t>ствами — въ эту минуту всѣ скорби, всѣ несчастіл</w:t>
        <w:br/>
        <w:t>были забыты ею. Жадными взорами пожирала она</w:t>
        <w:br/>
        <w:t>всѣ ел движенія и трепетала при малѣйшемъ звукѣ</w:t>
        <w:br/>
        <w:t>голоса своей обожаемой дочери — словомъ , она</w:t>
        <w:br/>
        <w:t>наслаждалась счастіемъ, котораго описать невозмож</w:t>
        <w:t>-</w:t>
        <w:br/>
        <w:t>но и которому доступны только жители рая.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первые возторги материнской нѣжности ми</w:t>
        <w:t>-</w:t>
        <w:br/>
        <w:t>новались, когда разсудокъ вступилъ опять въ права</w:t>
        <w:br/>
        <w:t>свои, тогда только Марія Лотаринжская замѣтила Діа-</w:t>
        <w:br/>
        <w:t>ну де-Пуатье и поспѣшила иодойдти къ ней. Она зна</w:t>
        <w:t>-</w:t>
        <w:br/>
        <w:t>ла, что Діана защищала протнвъ Екатерины Медичи</w:t>
        <w:br/>
        <w:t>маленькую королеву, произходившую отъ Фамиліи</w:t>
        <w:br/>
        <w:t>Гизовъ, которыхъ Екатерина, можетъ-быть, и по пра</w:t>
        <w:t>-</w:t>
        <w:br/>
        <w:t>ву почитала своими смертельнѣйшими врагами.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Благодарю васъ, благодарю! Вы были матерью</w:t>
        <w:br/>
        <w:t>бѣдной сироты, сказала королева-правительница Шот-</w:t>
        <w:br/>
        <w:t>ландіи, протян&gt;въ руку любовницѣ Генриха II.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«Нѣть, не матерью, а другомъ, сестрою» отвѣчала</w:t>
        <w:br/>
        <w:t>Діана съ улыбкою. «Часто приходила я сюда, въ этотъ</w:t>
        <w:br/>
        <w:t>монастырь, чтобы болтать о праздникахъ двора, пѣть</w:t>
        <w:br/>
        <w:t>гимны и усгроивать балеты, въ которыхъ мы таицо-</w:t>
        <w:br/>
        <w:t>вали съ четырьмя милыми подругами вашей дочери.</w:t>
        <w:br/>
        <w:t>Скоро будемъ мы въ состолніи показать свѣту всѣ</w:t>
        <w:br/>
        <w:t>наши затѣи, погому-что ирибытіе ваше во Фраицію,</w:t>
        <w:br/>
        <w:t>вѣролтно, осуществить планы, о которыхъ король</w:t>
        <w:br/>
        <w:t>давно уже думаетъ, и разрушить препятствія, кото</w:t>
        <w:t>-</w:t>
        <w:br/>
        <w:t>рый интрига,и злоба до-сихъ поръ противопоставля</w:t>
        <w:t>-</w:t>
        <w:br/>
        <w:t>ли ему.»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Да услышитъ васъ Богъ!</w:t>
      </w:r>
      <w:r>
        <w:br w:type="page"/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spacing w:before="0" w:after="94" w:line="170" w:lineRule="exact"/>
        <w:ind w:left="0" w:right="0" w:firstLine="0"/>
      </w:pPr>
      <w:r>
        <w:rPr>
          <w:rStyle w:val="CharStyle205"/>
          <w:b/>
          <w:bCs/>
        </w:rPr>
        <w:t>Шуи. Короля Шотлаіідскаго.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8"/>
      </w:pPr>
      <w:r>
        <w:pict>
          <v:shape id="_x0000_s1289" type="#_x0000_t202" style="position:absolute;margin-left:261.95pt;margin-top:3.1pt;width:18pt;height:12pt;z-index:-125829206;mso-wrap-distance-left:55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14"/>
                    </w:rPr>
                    <w:t>151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 Богъ и король! Прощайте, ваше величество; я</w:t>
        <w:br/>
        <w:t>иду къ одному и буду просить другаго объ успѣхѣ</w:t>
        <w:br/>
        <w:t>нашихъ намѣреній.»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Сказавъ это, она вышла изъ залы, поцаловавъ юную</w:t>
        <w:br/>
        <w:t>королеву, которая проводила ее до конца лѣетницы п</w:t>
        <w:br/>
        <w:t>просила пріѣхать опять поскорѣе въ монастырь. Воз</w:t>
        <w:t>-</w:t>
        <w:br/>
        <w:t>вращаясь къ своей матери, Марія Стюартъ встретила</w:t>
        <w:br/>
        <w:t>маленькаго старичка съ молодымъ человѣкомъ болѣз-</w:t>
        <w:br/>
        <w:t>неннаго вида.</w:t>
      </w:r>
    </w:p>
    <w:p>
      <w:pPr>
        <w:pStyle w:val="Style96"/>
        <w:numPr>
          <w:ilvl w:val="0"/>
          <w:numId w:val="33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Николь, добрый мой Николь!</w:t>
      </w:r>
    </w:p>
    <w:p>
      <w:pPr>
        <w:pStyle w:val="Style96"/>
        <w:numPr>
          <w:ilvl w:val="0"/>
          <w:numId w:val="3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 Боже мой, Боже мой! Такъ ваше величество</w:t>
        <w:br/>
        <w:t>не забыли меня. Я боялся, что вы не узнаете вашего</w:t>
        <w:br/>
        <w:t>стараго Николя—и я бы умеръ отъ горести, еслибъ</w:t>
        <w:br/>
        <w:t>боязнь моя осуществилась. Но вы узнали меня, вы на</w:t>
        <w:t>-</w:t>
        <w:br/>
        <w:t>звали меня вашнмъ добрымъ Николемъ, вы позволили</w:t>
        <w:br/>
        <w:t>мнѣ поцаловагь вашу руку... Ахъ ! Богь да благосло</w:t>
        <w:t>-</w:t>
        <w:br/>
        <w:t>вить за все это ваше величество и низпошлетъ вамь</w:t>
        <w:br/>
        <w:t>все счастіе.»</w:t>
      </w:r>
    </w:p>
    <w:p>
      <w:pPr>
        <w:pStyle w:val="Style96"/>
        <w:numPr>
          <w:ilvl w:val="0"/>
          <w:numId w:val="33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этотъ молодой человѣкъ?</w:t>
      </w:r>
    </w:p>
    <w:p>
      <w:pPr>
        <w:pStyle w:val="Style96"/>
        <w:numPr>
          <w:ilvl w:val="0"/>
          <w:numId w:val="3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«Это Давидъ, сьпіъ мой, сынъ моей бѣдной, обо-</w:t>
        <w:br/>
        <w:t>жаемойМаргариты, которая умерла,произведя его на</w:t>
        <w:br/>
        <w:t>свѣгъ. Онъ родился почти въ одинъ день съ вашимъ</w:t>
        <w:br/>
        <w:t>величествомъ и будеть такъ же вѣренъ вамъ, какъ и</w:t>
        <w:br/>
        <w:t>отецъ его, на жизнь и на смерть.»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Давидъ почтительно нреклонилъ колѣна предъ Ма-</w:t>
        <w:br/>
        <w:t>ріею Стюартъ, которая сказала ему:</w:t>
      </w:r>
    </w:p>
    <w:p>
      <w:pPr>
        <w:pStyle w:val="Style96"/>
        <w:numPr>
          <w:ilvl w:val="0"/>
          <w:numId w:val="3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принимаю твои услуги, и когда сдѣлаюсь су</w:t>
        <w:t>-</w:t>
        <w:br/>
        <w:t>пругою моего жениха, то возьму тебя ко двору своему.</w:t>
        <w:br/>
        <w:t>Хочешь ли ты этого?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Молодой человѣкъ отвѣчалъ низки«ъ поклономъ</w:t>
        <w:br/>
        <w:t>по обычаю восточиыхъ народовъ, но не сказалъ ни</w:t>
        <w:br/>
        <w:t>слова.</w:t>
      </w:r>
    </w:p>
    <w:p>
      <w:pPr>
        <w:pStyle w:val="Style96"/>
        <w:numPr>
          <w:ilvl w:val="0"/>
          <w:numId w:val="3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Отъ-чего же ты не отвѣчаешъ мнѣ? спросила</w:t>
        <w:br/>
        <w:t>удивленная Марія.</w:t>
      </w:r>
      <w:r>
        <w:br w:type="page"/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95" w:line="170" w:lineRule="exact"/>
        <w:ind w:left="0" w:right="0" w:firstLine="39"/>
      </w:pPr>
      <w:r>
        <w:rPr>
          <w:rStyle w:val="CharStyle205"/>
          <w:b/>
          <w:bCs/>
        </w:rPr>
        <w:t>Слонесіюсть.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3"/>
      </w:pPr>
      <w:r>
        <w:pict>
          <v:shape id="_x0000_s1290" type="#_x0000_t202" style="position:absolute;margin-left:0.85pt;margin-top:4.4pt;width:18.5pt;height:14.1pt;z-index:-125829205;mso-wrap-distance-left:5pt;mso-wrap-distance-right:90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de-DE" w:eastAsia="de-DE" w:bidi="de-DE"/>
                    </w:rPr>
                    <w:t>132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—«Ахъ, ваше величество, съ той минуты, когда бѣд-</w:t>
        <w:br/>
        <w:t>ный сынъ дюйувидѣлъ меня, бросившагося въволны,</w:t>
        <w:br/>
        <w:t>чтобъ слѣдовать аа вамп во Францию, ужасъ и страхъ</w:t>
        <w:br/>
        <w:t>лишили его употреблены языка. Это не ічѣшаетъ ему</w:t>
        <w:br/>
        <w:t>однакоже быть понятливымъ пажемъ и играть ис</w:t>
        <w:t>-</w:t>
        <w:br/>
        <w:t>кусно на лютнѣ. Давида. Риціо, знаменнтѣйшій музы-</w:t>
        <w:br/>
        <w:t>кантъ нашего времени, бралт. его съ собою въ Италію</w:t>
        <w:br/>
      </w:r>
      <w:r>
        <w:rPr>
          <w:rStyle w:val="CharStyle447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выучилъ его тамъ извлекать изъ этого инструмен</w:t>
        <w:t>-</w:t>
        <w:br/>
        <w:t>та чудные звуки, такъ-ч го въ Шотландіи многіе на</w:t>
        <w:t>-</w:t>
        <w:br/>
        <w:t>зывают. его именемъ учителя и часто смѣшиваготъ</w:t>
        <w:br/>
        <w:t>одного съ другимъ.</w:t>
      </w:r>
    </w:p>
    <w:p>
      <w:pPr>
        <w:pStyle w:val="Style96"/>
        <w:numPr>
          <w:ilvl w:val="0"/>
          <w:numId w:val="33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Бѣдный Давидъ! сказала юная королева: предан</w:t>
        <w:t>-</w:t>
        <w:br/>
        <w:t>ность отца твоего ко мнѣ причиной твоего неечастіл!</w:t>
        <w:br/>
        <w:t>Но Марія Стюартъ не останется неблагодарною ни</w:t>
        <w:br/>
        <w:t>къ отцу твоему, ни къ тебѣ. Ахъ! прибавила она: я</w:t>
        <w:br/>
        <w:t>очень рада, что живу во Франціи; сердце вюе трепе-</w:t>
        <w:br/>
        <w:t>гцетъ однакоже отъ радости и глаза наполняются</w:t>
        <w:br/>
        <w:t>слезами при видѣ моихъ добрыхъ, вѣрныхъ Шотланд-</w:t>
        <w:br/>
        <w:t>цевъ.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Едва уепѣла она вымолвить эти слова, какъ какой-</w:t>
        <w:br/>
        <w:t>то молодой человѣкъ, олѣдный и сухощавый, вбѣжалъ</w:t>
        <w:br/>
        <w:t>въ залу и бросился въ объятія юной королевы.</w:t>
      </w:r>
    </w:p>
    <w:p>
      <w:pPr>
        <w:pStyle w:val="Style96"/>
        <w:numPr>
          <w:ilvl w:val="0"/>
          <w:numId w:val="3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Марія! Марія! отецъ дюй соглашается накоиецъ</w:t>
        <w:br/>
        <w:t>на нашу свадьбу. Я признался ему въ любви нашей.</w:t>
        <w:br/>
        <w:t>Онъ видѣлъ послѣднее письмо, которое я писалъ къ</w:t>
        <w:br/>
        <w:t>тебѣ и прощаетъ насъ... Да, Марія, ныньче вечеромъ</w:t>
        <w:br/>
        <w:t>будешь ты моею женою 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«Ты любила его и призналась ему въ этодіъ?» ска</w:t>
        <w:t>-</w:t>
        <w:br/>
        <w:t>зала Марія Лотаринжская дочери своей съ нѣжнымъ</w:t>
        <w:br/>
        <w:t>упрекомъ.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Марія скрыла закраснѣвшееся лицо свое на груди</w:t>
        <w:br/>
        <w:t>правительницы Шотландіи и тихо прошептала:</w:t>
      </w:r>
    </w:p>
    <w:p>
      <w:pPr>
        <w:pStyle w:val="Style96"/>
        <w:numPr>
          <w:ilvl w:val="0"/>
          <w:numId w:val="33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вѣдь онъ былъ дюй женихъ, матушка!»</w:t>
      </w:r>
      <w:r>
        <w:br w:type="page"/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spacing w:before="0" w:after="248" w:line="220" w:lineRule="exact"/>
        <w:ind w:left="0" w:right="0" w:firstLine="0"/>
      </w:pPr>
      <w:r>
        <w:rPr>
          <w:rStyle w:val="CharStyle538"/>
          <w:b w:val="0"/>
          <w:bCs w:val="0"/>
        </w:rPr>
        <w:t xml:space="preserve">Шута </w:t>
      </w:r>
      <w:r>
        <w:rPr>
          <w:rStyle w:val="CharStyle205"/>
          <w:b/>
          <w:bCs/>
        </w:rPr>
        <w:t>Короля Шотлапдскаго.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195" w:line="220" w:lineRule="exact"/>
        <w:ind w:left="2640" w:right="0" w:hanging="10"/>
      </w:pPr>
      <w:r>
        <w:pict>
          <v:shape id="_x0000_s1291" type="#_x0000_t202" style="position:absolute;margin-left:262.9pt;margin-top:4.15pt;width:18pt;height:14.1pt;z-index:-125829204;mso-wrap-distance-left:55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153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VII.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концѣ царствования Генриха II, то-есть въ го</w:t>
        <w:br/>
        <w:t>время, когда произходили событія , нами разсказы-</w:t>
        <w:br/>
        <w:t>ваемыя, дворъ Француэскій представлялъ странную</w:t>
        <w:br/>
        <w:t>картину, которой подобной нѣгъ въ исторіи. Въ то</w:t>
        <w:br/>
        <w:t>время, когда королева Екатерина Медичи преда</w:t>
        <w:t>-</w:t>
        <w:br/>
        <w:t>валась всей свободѣ итальяискихъ нравовъ, окружала</w:t>
        <w:br/>
        <w:t>себя астрологами, интригами всякаго рода и не чуж</w:t>
        <w:t>-</w:t>
        <w:br/>
        <w:t>далась волокитства , любовница короля , Діана де-</w:t>
        <w:br/>
        <w:t>Пуатье, напротивъ-того, придавала себѣ видъ стро-</w:t>
        <w:br/>
        <w:t>го'й важности. Люди умные и достойные окружали</w:t>
        <w:br/>
        <w:t>наложницу, а обманщики и шарлатаны законную</w:t>
        <w:br/>
        <w:t>супругу короля. Діана де-Пуатье, желая угодить</w:t>
        <w:br/>
        <w:t>Генриху II, государю характера холоднаго и меланхо-</w:t>
        <w:br/>
        <w:t>лическаго, избрала для себя такой строгій родъ жиз</w:t>
        <w:t>-</w:t>
        <w:br/>
        <w:t>ни, тогда-какъ Екатерина, кипѣвшая негодованіемъ</w:t>
        <w:br/>
        <w:t>покинутой жены, искала разсѣянія и мести, проводя</w:t>
        <w:br/>
        <w:t>дни и ночи посреди самыхъ нескромныхъ празд-</w:t>
        <w:br/>
        <w:t>нествъ и удовольствий ! Она первая вывезла изъ</w:t>
        <w:br/>
        <w:t>Италіи маску и ввела ее въ употребление во Франціи:</w:t>
        <w:br/>
        <w:t>легко можно себѣ представить, какъ много способ-</w:t>
        <w:br/>
        <w:t>ствовалъ интригамъ всякаго рода обычай закрывать</w:t>
        <w:br/>
        <w:t>лицо, принятый всѣми знатными дамами и большею</w:t>
        <w:br/>
        <w:t>час гію другихъ женщинъ. Развратъ скоро разпростра-</w:t>
        <w:br/>
        <w:t>нился во всѣхъ сословіяхъ народа, и слѣдствіемъ его</w:t>
        <w:br/>
        <w:t>были преступленія и политическіе заговоры. Если бъ</w:t>
        <w:br/>
        <w:t>не твердая, сильная рука короля, которою онъ пра</w:t>
        <w:t>-</w:t>
        <w:br/>
        <w:t>вили браздами правленія, го смуты и междоусобія ис</w:t>
        <w:br/>
        <w:t>разъ возмутили бы Францию; но смуты эти, будучи</w:t>
        <w:br/>
        <w:t>подавлены, тѣмъ не менѣе существовали втайнѣ,и ра</w:t>
        <w:t>-</w:t>
        <w:br/>
        <w:t>но или поздно должны были разразиться. ,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6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Марія Стюартъ, невѣста </w:t>
      </w:r>
      <w:r>
        <w:rPr>
          <w:rStyle w:val="CharStyle539"/>
          <w:b/>
          <w:bCs/>
        </w:rPr>
        <w:t xml:space="preserve">дофинз,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была поставлена ме</w:t>
        <w:t>-</w:t>
        <w:br/>
        <w:t>жду двумя столь различными и столь враждебными</w:t>
      </w:r>
      <w:r>
        <w:br w:type="page"/>
      </w:r>
    </w:p>
    <w:p>
      <w:pPr>
        <w:pStyle w:val="Style203"/>
        <w:tabs>
          <w:tab w:leader="none" w:pos="2729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84" w:line="200" w:lineRule="exact"/>
        <w:ind w:left="0" w:right="0" w:firstLine="41"/>
      </w:pPr>
      <w:r>
        <w:rPr>
          <w:rStyle w:val="CharStyle540"/>
          <w:b w:val="0"/>
          <w:bCs w:val="0"/>
        </w:rPr>
        <w:t>1"&gt;4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партіями ясены и любовницы короля Генриха II. Спа-</w:t>
        <w:br/>
        <w:t>пала королева желала, чтобы дочь Іакова сдѣлалась</w:t>
        <w:br/>
        <w:t>супругою доФина, сына ея, потому-что Фамилія Ги-</w:t>
        <w:br/>
        <w:t>аовъ была на ея сторопѣ; по Гизы скоро передались на</w:t>
        <w:br/>
        <w:t>сторону Діапы, и Екатерина стала столько же проти</w:t>
        <w:t>-</w:t>
        <w:br/>
        <w:t>виться этому браку, сколько прежде желала его. Ген</w:t>
        <w:t>-</w:t>
        <w:br/>
        <w:t>рихи II, занятый безпрестаиными турнирами, поедин</w:t>
        <w:t>-</w:t>
        <w:br/>
        <w:t>ками, рыцарствомъ, и обезпокоиваемый въ то л;с вре</w:t>
        <w:t>-</w:t>
        <w:br/>
        <w:t>мя опасностями, его окружавшими, довольствовался</w:t>
        <w:br/>
        <w:t>тѣмъ,что выжидали, какъ и въдругихъслучаяхь,удоб-</w:t>
        <w:br/>
        <w:t>наго времени къ совершенію этого брака. Политика</w:t>
        <w:br/>
        <w:t>его основывалась на правилѣ Карла-Пятаго, соперни</w:t>
        <w:t>-</w:t>
        <w:br/>
        <w:t xml:space="preserve">ка отца его : </w:t>
      </w:r>
      <w:r>
        <w:rPr>
          <w:rStyle w:val="CharStyle109"/>
        </w:rPr>
        <w:t>царствовать—зпаішпъ выжидать.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Дей</w:t>
        <w:t>-</w:t>
        <w:br/>
        <w:t>ствуя такимъ-образомъ, онъ оставался въ мирѣсъ ино</w:t>
        <w:t>-</w:t>
        <w:br/>
        <w:t>странными державами, которыя всѣ желали выдать</w:t>
        <w:br/>
        <w:t>дочерей своихъ монарховъ за дофина. Но эта медлен</w:t>
        <w:t>-</w:t>
        <w:br/>
        <w:t>ность въ-отношеніи къ браку Маріи Стюартъ и Фран</w:t>
        <w:t>-</w:t>
        <w:br/>
        <w:t>циска не могла удовольствовать Діану дс-Пуатье, ко</w:t>
        <w:t>-</w:t>
        <w:br/>
        <w:t>торая обѣщада Гизамъ устроить эту свадьбу какъ за</w:t>
        <w:t>-</w:t>
        <w:br/>
        <w:t>лога» дружбы, соединявшей ее съ этими могуществсп-</w:t>
        <w:br/>
        <w:t>нымъ домомъ. Итакъ Діана решилась прибегнуть къ</w:t>
        <w:br/>
        <w:t>хитрости и поставить наконецъ короля въ необходи</w:t>
        <w:t>-</w:t>
        <w:br/>
        <w:t>мость дать свое согласіе. Она стала безпрестанно го</w:t>
        <w:t>-</w:t>
        <w:br/>
        <w:t>ворить дочяіну о необыкновенной красоте его неве</w:t>
        <w:t>-</w:t>
        <w:br/>
        <w:t>сты , успѣла даже доставши молодыми людямъ не</w:t>
        <w:t>-</w:t>
        <w:br/>
        <w:t>сколько евидантй и возбудила такими - образомъ въ</w:t>
        <w:br/>
        <w:t>этихъ юныхъ сердцахъ любовь другъ къ другу, столь</w:t>
        <w:br/>
        <w:t>естественную въ ихълѣта. Не имѣя возмояшостп при</w:t>
        <w:t>-</w:t>
        <w:br/>
        <w:t>водить ДоФииа каждый день въ монастырь или при</w:t>
        <w:t>-</w:t>
        <w:br/>
        <w:t>глашать на свои пиры юную королеву, она внушила</w:t>
        <w:br/>
        <w:t>имъ мысль перепискою услаждать грусть разлуки.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Любовники съ возторгомъ приняли это предложе-</w:t>
        <w:br/>
        <w:t>піе, а чтобъ придать переписке своей большую таин</w:t>
        <w:t>-</w:t>
        <w:br/>
        <w:t>ственность, они придумали писать на греческом ьлзы-</w:t>
      </w:r>
      <w:r>
        <w:br w:type="page"/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jc w:val="right"/>
        <w:spacing w:before="0" w:after="81" w:line="190" w:lineRule="exact"/>
        <w:ind w:left="0" w:right="0" w:firstLine="0"/>
      </w:pPr>
      <w:r>
        <w:rPr>
          <w:lang w:val="ru-RU" w:eastAsia="ru-RU" w:bidi="ru-RU"/>
          <w:spacing w:val="0"/>
          <w:color w:val="000000"/>
          <w:position w:val="0"/>
        </w:rPr>
        <w:t xml:space="preserve">Шутъ </w:t>
      </w:r>
      <w:r>
        <w:rPr>
          <w:rStyle w:val="CharStyle541"/>
          <w:b/>
          <w:bCs/>
        </w:rPr>
        <w:t xml:space="preserve">Короля </w:t>
      </w:r>
      <w:r>
        <w:rPr>
          <w:lang w:val="ru-RU" w:eastAsia="ru-RU" w:bidi="ru-RU"/>
          <w:spacing w:val="0"/>
          <w:color w:val="000000"/>
          <w:position w:val="0"/>
        </w:rPr>
        <w:t>Шот.шідсклго.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75"/>
      </w:pPr>
      <w:r>
        <w:pict>
          <v:shape id="_x0000_s1292" type="#_x0000_t202" style="position:absolute;margin-left:264.5pt;margin-top:4.4pt;width:18pt;height:13.85pt;z-index:-125829203;mso-wrap-distance-left:55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135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кѣ, которому Марія Огюартъ и </w:t>
      </w:r>
      <w:r>
        <w:rPr>
          <w:rStyle w:val="CharStyle539"/>
          <w:b/>
          <w:bCs/>
        </w:rPr>
        <w:t xml:space="preserve">дофинъ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выучились у</w:t>
        <w:br/>
        <w:t>знаменитаго Аміота. Когда Діана де-Пуатье узнала,</w:t>
        <w:br/>
        <w:t>что Франциска» и Марія Стюарта, выбрали для своей</w:t>
        <w:br/>
        <w:t>любовной переписки нѣжный языка» Ѳеокрита, то</w:t>
        <w:br/>
        <w:t>присоветовала има» употребитв для доставленія пи-</w:t>
        <w:br/>
        <w:t>сема» самого профессора, и добрый наставника», не по</w:t>
        <w:t>-</w:t>
        <w:br/>
        <w:t>дозревая ничего, переноси ль каждую недѣлЕО въ своема»</w:t>
        <w:br/>
        <w:t>«Плуаархѣ» любовныя записки,локоны волосъ, кольца</w:t>
        <w:br/>
        <w:t>и тысячи другиха, бездѣлицъ, которыми всегда такъ</w:t>
        <w:br/>
        <w:t>дорожать молодые и старые любовники. Діана де-ГІу-</w:t>
        <w:br/>
        <w:t>атье знала все это, и потому однажды, оставивъ юную</w:t>
        <w:br/>
        <w:t>королеву, поспѣшила къ королю. Ка,-счасаію въ этотъ</w:t>
        <w:br/>
        <w:t>день Генрихъ II заставила, добраго Аміота читать</w:t>
        <w:br/>
        <w:t>вслуха, Плутарха, для-того, чтобы прослушать раз-</w:t>
        <w:br/>
        <w:t>сказа, о великнхь подвигаха, Александра и найдтц ва,</w:t>
        <w:br/>
        <w:t>псторикѣ текста» рыцарскиха» девизова, для турнир-</w:t>
        <w:br/>
        <w:t>ныхь знамена» и щитовъ.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Ученый, сидя предъ королемъ, читала, прекрасное</w:t>
        <w:br/>
        <w:t>описаніе сражентя, въ которомъ Персы были обраще</w:t>
        <w:t>-</w:t>
        <w:br/>
        <w:t>ны ва, бѣгсгво Александром!,. Ва, эту минуту вошла</w:t>
        <w:br/>
        <w:t>Діана дс-Пуатъе и села къ но гама, Генриха, положивъ</w:t>
        <w:br/>
        <w:t xml:space="preserve">прекрасную свою голову на </w:t>
      </w:r>
      <w:r>
        <w:rPr>
          <w:rStyle w:val="CharStyle430"/>
          <w:lang w:val="fr-FR" w:eastAsia="fr-FR" w:bidi="fr-FR"/>
        </w:rPr>
        <w:t xml:space="preserve">ci'O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колѣни. Слушал око</w:t>
        <w:t>-</w:t>
        <w:br/>
        <w:t>ло четверти часа съ величайшимь терпѣніемт, раз-</w:t>
        <w:br/>
        <w:t>сказа» о бѣдствіяхт, Дарія, она стала изъявлять опасс-</w:t>
        <w:br/>
        <w:t>ніе, чтобъ чтеніе вслуха, не утомило чтеца, державша-</w:t>
        <w:br/>
        <w:t xml:space="preserve">го на колѣияхъ самый огромный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in-folio,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она</w:t>
        <w:br/>
        <w:t>когда - либо видѣла и, чтобъ на опытѣ убѣдиться въ.</w:t>
        <w:br/>
        <w:t>его тяжести, взяла своими мпньятюрнымн ручками</w:t>
        <w:br/>
        <w:t>книгу, встряхнула ее и, вскрикнув!,, уронила къ но-</w:t>
        <w:br/>
        <w:t>гамъ короля записку, перевязанную локономь русыхъ</w:t>
        <w:br/>
        <w:t>волоса,.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Л неожидалъ,мессиръ Аміота,, сказала, король сь</w:t>
        <w:br/>
        <w:t>улыбкой, обращаясь къ Аміоту: чтобъ съ вашего Плу</w:t>
        <w:t>-</w:t>
        <w:br/>
        <w:t>тарха могла слететь такая любовная пыль. Какая мо-</w:t>
      </w:r>
      <w:r>
        <w:br w:type="page"/>
      </w:r>
    </w:p>
    <w:p>
      <w:pPr>
        <w:pStyle w:val="Style542"/>
        <w:widowControl w:val="0"/>
        <w:keepNext w:val="0"/>
        <w:keepLines w:val="0"/>
        <w:shd w:val="clear" w:color="auto" w:fill="auto"/>
        <w:bidi w:val="0"/>
        <w:spacing w:before="0" w:after="91" w:line="16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хзб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42"/>
      </w:pPr>
      <w:r>
        <w:pict>
          <v:shape id="_x0000_s1293" type="#_x0000_t202" style="position:absolute;margin-left:109.45pt;margin-top:3.85pt;width:56.9pt;height:11.5pt;z-index:-125829202;mso-wrap-distance-left:90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453"/>
                      <w:b/>
                      <w:b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лоденькаь дѣвочка адресустъ вамъ такіл нѣжныя за-</w:t>
        <w:br/>
        <w:t>шісочки?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Смущенный Аміотъ догадался, ва» чемъ было дѣло,</w:t>
        <w:br/>
        <w:t>проклинала» въ душѣ Діану и юныхь любовниковъ и</w:t>
        <w:br/>
        <w:t>не аваль, что отвѣчать. Между-тѣмъ Діана развязала</w:t>
        <w:br/>
        <w:t>локона» и развернула записку.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«О! о!» воскликнула она : «это очснь-ученые лю</w:t>
        <w:t>-</w:t>
        <w:br/>
        <w:t>бовники, они переписываются по-гречсски.»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«ІІо-греческн!» возкликнулъ король, котораго ли</w:t>
        <w:t>-</w:t>
        <w:br/>
        <w:t>цо сдѣлалось вдругь мрачнымъ, потому - ча о она» го</w:t>
        <w:t>-</w:t>
        <w:br/>
        <w:t>же стала» догадываться. «Прочтите мнѣ эту записку,</w:t>
        <w:br/>
        <w:t>но только на пашема» родномъ языкѣ.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Трепещущий Аміотъ взялъ записку и читала» дро-</w:t>
        <w:br/>
        <w:t>жащимъ голосома»: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«Милая Марія, я не могу жить долѣе въ разлукѣ с ь</w:t>
        <w:br/>
        <w:t>тобою и нашелъ вѣрное средство видѣть тебя. Мона</w:t>
        <w:t>-</w:t>
        <w:br/>
        <w:t>стырская садовница, подкупленная мною, введстъ ме</w:t>
        <w:t>-</w:t>
        <w:br/>
        <w:t>ня ка» себѣ, одѣтаго въ женское платье. Постарайся</w:t>
        <w:br/>
        <w:t>быть завтра во время вечерень въ саду. Прощай! Ца-</w:t>
        <w:br/>
        <w:t>лую твои бѣленькія ручки. Вѣрь моей любви, какъ я</w:t>
        <w:br/>
        <w:t>вѣрю твоей.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56" w:line="269" w:lineRule="exact"/>
        <w:ind w:left="276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«Францискъ, </w:t>
      </w:r>
      <w:r>
        <w:rPr>
          <w:rStyle w:val="CharStyle539"/>
          <w:b/>
          <w:bCs/>
        </w:rPr>
        <w:t>дофинъ.»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Генрихъ II слушалъ въ молчаніи, нахмурива» брови.</w:t>
        <w:br/>
        <w:t>Діана, склоннвь голову, украдкою слѣдила за всѣми</w:t>
        <w:br/>
        <w:t>движеніями короля; Аміота» стояль какъ громомъ по</w:t>
        <w:t>-</w:t>
        <w:br/>
        <w:t>раженный. Наконец!» король поднллъ глаза и устре</w:t>
        <w:t>-</w:t>
        <w:br/>
        <w:t>мила» ихъ на него. Аміотъ по какому-то невольному</w:t>
        <w:br/>
        <w:t>движению опустился на колѣни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«Така» ты помогалъ имъ ?» спросила» король сгро-</w:t>
        <w:br/>
        <w:t>гимъ голосомъ.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—Клянусь спасеніемъ души моей, я быль только</w:t>
        <w:br/>
        <w:t>одураченъ ими!—пробормотала»несчастный,видЬвщій</w:t>
        <w:br/>
        <w:t>уже передъ собою государственную тюрьму.</w:t>
      </w:r>
      <w:r>
        <w:br w:type="page"/>
      </w:r>
    </w:p>
    <w:p>
      <w:pPr>
        <w:pStyle w:val="Style544"/>
        <w:widowControl w:val="0"/>
        <w:keepNext w:val="0"/>
        <w:keepLines w:val="0"/>
        <w:shd w:val="clear" w:color="auto" w:fill="auto"/>
        <w:bidi w:val="0"/>
        <w:spacing w:before="0" w:after="93" w:line="180" w:lineRule="exact"/>
        <w:ind w:left="0" w:right="0" w:firstLine="0"/>
      </w:pPr>
      <w:r>
        <w:rPr>
          <w:rStyle w:val="CharStyle546"/>
        </w:rPr>
        <w:t>Шуть Короля Шоглаіідскаго.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6"/>
      </w:pPr>
      <w:r>
        <w:pict>
          <v:shape id="_x0000_s1294" type="#_x0000_t202" style="position:absolute;margin-left:260.4pt;margin-top:3.9pt;width:17.5pt;height:13.85pt;z-index:-125829201;mso-wrap-distance-left:56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157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Тогда Генрихъ обратился къ Діанѣ, намѣреваясь</w:t>
        <w:br/>
        <w:t>осыпать ее упреками; но одного взгляда этой пре</w:t>
        <w:t>-</w:t>
        <w:br/>
        <w:t>лестной женщины было достаточно, чтобъ смягчить</w:t>
        <w:br/>
        <w:t>гиѣвъ его, и онъ ограничился только тѣмъ, что, по-</w:t>
        <w:br/>
        <w:t>грозивъ ей пальцемъ, сказа ль съ улыбкой: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«Это вѣрно твоя работа, душа моя!»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—Да, государь, моя! Дѣти эти лгобятъ другъ друга, и</w:t>
        <w:br/>
        <w:t>мнѣ было жаль видѣть ихъ разлученными; я судила</w:t>
        <w:br/>
      </w:r>
      <w:r>
        <w:rPr>
          <w:rStyle w:val="CharStyle107"/>
        </w:rPr>
        <w:t xml:space="preserve">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себѣ-самой: я знаю, какъ была бы несчастлива,</w:t>
        <w:br/>
        <w:t>если бы судьба разлучила меня съ вами.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«Свиданіе! свиданіе!» продолжалъ король: «свиданіе</w:t>
        <w:br/>
        <w:t>ночью и въ гіаркѣ!»</w:t>
      </w:r>
    </w:p>
    <w:p>
      <w:pPr>
        <w:pStyle w:val="Style96"/>
        <w:numPr>
          <w:ilvl w:val="0"/>
          <w:numId w:val="3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развѣ ваше величество въ первые дни любви</w:t>
        <w:br/>
        <w:t>пашей назначали мнѣ свиданья въ нарадныхъ комна-</w:t>
        <w:br/>
        <w:t>тахъ Дувра и среди бѣлаго дня?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«Но здѣсь дѣло </w:t>
      </w:r>
      <w:r>
        <w:rPr>
          <w:rStyle w:val="CharStyle107"/>
        </w:rPr>
        <w:t xml:space="preserve">идетъ о </w:t>
      </w:r>
      <w:r>
        <w:rPr>
          <w:rStyle w:val="CharStyle547"/>
        </w:rPr>
        <w:t xml:space="preserve">дофинѢ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Франціи и </w:t>
      </w:r>
      <w:r>
        <w:rPr>
          <w:rStyle w:val="CharStyle107"/>
        </w:rPr>
        <w:t>о ко-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ролевѣ шотландской. »</w:t>
      </w:r>
    </w:p>
    <w:p>
      <w:pPr>
        <w:pStyle w:val="Style96"/>
        <w:numPr>
          <w:ilvl w:val="0"/>
          <w:numId w:val="3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Которые уже давно обручены и которыхъ со-</w:t>
        <w:br/>
        <w:t>единеніе замедляется только злобою и интригами.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то правда!... Теперь всѣ оханья и разеужденія</w:t>
        <w:br/>
        <w:t>безполезны! Надобно кончить все скорѣе, чтобъ не</w:t>
        <w:br/>
        <w:t>дать королевѣ времени опять помѣшать намъ. Свадь</w:t>
        <w:t>-</w:t>
        <w:br/>
        <w:t>ба будетъ празднована ныньче вечеромъ въ придвор</w:t>
        <w:t>-</w:t>
        <w:br/>
        <w:t>ной капеллѣ и будетъ имѣть свидѣтелями только пра</w:t>
        <w:t>-</w:t>
        <w:br/>
        <w:t>вительницу Шотландіи, королеву, сыновей моихъ и</w:t>
        <w:br/>
        <w:t>четверыхъ нридворпыхъ кавалеровъ, которыхъ назна-</w:t>
        <w:br/>
        <w:t>ченіе предоставляю тебѣ. Они будутъ твоими пред</w:t>
        <w:t>-</w:t>
        <w:br/>
        <w:t>ставителями, потому-что скучныя приличія не поз-</w:t>
        <w:br/>
        <w:t>воляютъ тебѣ присутствовазь самой при церемоніи.</w:t>
        <w:br/>
        <w:t>Прійми также на себя трудъ привести ко мнѣ жениха,</w:t>
        <w:br/>
        <w:t>чтобъ я могъ и побранить и простить его.»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взялъ руку Діаны, съ нѣжиостію поцаловал ь</w:t>
        <w:br/>
        <w:t>ее и вышель, оставя Аміота въ всличайшсмъ нсдоу-</w:t>
      </w:r>
      <w:r>
        <w:br w:type="page"/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both"/>
        <w:spacing w:before="0" w:after="90" w:line="170" w:lineRule="exact"/>
        <w:ind w:left="0" w:right="0" w:firstLine="53"/>
      </w:pPr>
      <w:r>
        <w:rPr>
          <w:rStyle w:val="CharStyle205"/>
          <w:b/>
          <w:bCs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3"/>
      </w:pPr>
      <w:r>
        <w:pict>
          <v:shape id="_x0000_s1295" type="#_x0000_t202" style="position:absolute;margin-left:5.15pt;margin-top:5.5pt;width:17.75pt;height:11.85pt;z-index:-125829200;mso-wrap-distance-left:5pt;mso-wrap-distance-right:93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404"/>
                      <w:b/>
                      <w:bCs/>
                    </w:rPr>
                    <w:t>155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мВніи, непоішіѵтающаго ничего изъ того, что она,</w:t>
        <w:br/>
        <w:t>слышалъ и видѣлъ.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Діана провожала короля взорами, и когда опт» со</w:t>
        <w:t>-</w:t>
        <w:br/>
        <w:t>вершенно скрылся изъ вида, стала прыгать и хло</w:t>
        <w:t>-</w:t>
        <w:br/>
        <w:t>пать въ ладоши съ радостью истинно-детскою.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«Итальянка побѣждена! Итальянка побеждена!» вос</w:t>
        <w:t>-</w:t>
        <w:br/>
        <w:t>клицала она и порхнула изъ комнаты съ легкостью</w:t>
        <w:br/>
        <w:t>птички.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Мессирь Апііотъ всталъ наконецъ, стряхнулъ рясу,</w:t>
        <w:br/>
        <w:t>нодиялъ свосго«Плутарха»и въ недоумѣніинобрелъ къ</w:t>
        <w:br/>
        <w:t>комнате, которую занимали въ Лувре коме Дворцѣ.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Между-тѣмъ, какъ Діана вела Франциска и Марію</w:t>
        <w:br/>
        <w:t>Стюарта», а Екатерина Медичи, призванная королемъ</w:t>
        <w:br/>
        <w:t>вместе съ ея сыновьями, спѣшила къ монарху, не по</w:t>
        <w:t>-</w:t>
        <w:br/>
        <w:t>дозревал причины такого приказа, Николь и сыпь его</w:t>
        <w:br/>
        <w:t>прогуливались по Парижу и не могли наглядеться на</w:t>
        <w:br/>
        <w:t>этоть города, съ его великолепными дворцами и еще</w:t>
        <w:br/>
        <w:t>великолепнейшими церквами. Соборъ Божіей Матери</w:t>
        <w:br/>
        <w:t>въ-особенности былъ предметомъ ихъ восторга и они</w:t>
        <w:br/>
        <w:t>провели почти целый день въ разематриванін его.</w:t>
        <w:br/>
        <w:t>Около вечера, когда всенощная подходила уже къ</w:t>
        <w:br/>
        <w:t>концу, и когда оба Шотландца хотели идти въ Дувре,</w:t>
        <w:br/>
        <w:t>где жили вместе съ правительницей Шотландш, нѣ-</w:t>
        <w:br/>
        <w:t>мой Давиде сдѣлалъ вдруга, отцу своему знаке, чтобъ</w:t>
        <w:br/>
        <w:t>она, остановился и показали ему на толпу людей, со</w:t>
        <w:t>-</w:t>
        <w:br/>
        <w:t>бравшихся поде портикомъ одной изъ боковыхъ две</w:t>
        <w:t>-</w:t>
        <w:br/>
        <w:t>рей церкви. Николь стала, прислушиваться. Люди эти</w:t>
        <w:br/>
        <w:t>говорили по-шотландски и на одномъ изъ нихъ былъ</w:t>
        <w:br/>
        <w:t>костюме шогландскихь Стрелкова,, состоявшихъ въ</w:t>
        <w:br/>
        <w:t>службе короля Французскаго.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Едва только услыхалъ онъ несколько слове изъ ихъ</w:t>
        <w:br/>
        <w:t>разговора, какъ смертная бледность покрыла лицо</w:t>
        <w:br/>
        <w:t>его; онъ пустился бежать къ Лувру, какт, съумасшсд-</w:t>
        <w:br/>
        <w:t>шій, бросивъ своего сына, который хотела, за нгагь</w:t>
      </w:r>
      <w:r>
        <w:br w:type="page"/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126" w:line="220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159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0"/>
      </w:pPr>
      <w:r>
        <w:pict>
          <v:shape id="_x0000_s1296" type="#_x0000_t202" style="position:absolute;margin-left:74.75pt;margin-top:6.95pt;width:131.75pt;height:11.95pt;z-index:-125829199;mso-wrap-distance-left:5pt;mso-wrap-distance-right:55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535"/>
                      <w:b w:val="0"/>
                      <w:bCs w:val="0"/>
                    </w:rPr>
                    <w:t xml:space="preserve">ІНуть </w:t>
                  </w:r>
                  <w:r>
                    <w:rPr>
                      <w:rStyle w:val="CharStyle453"/>
                      <w:b/>
                      <w:bCs/>
                    </w:rPr>
                    <w:t>Короля Шотландскаго.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следовать. Тогда одпнъ человѣкъ отделился изъ тол</w:t>
        <w:t>-</w:t>
        <w:br/>
        <w:t>пы, и, возкликнувъ: «намъ изменили!» пустился въ по</w:t>
        <w:t>-</w:t>
        <w:br/>
        <w:t>гоню за Нмколемъ, догпалъ и поразилъ его кинжаломъ.</w:t>
        <w:br/>
        <w:t>Ударь, полученный Николемь, заставилъ его остано</w:t>
        <w:t>-</w:t>
        <w:br/>
        <w:t>виться на минуту, но опъ скоро опять побежалъ съ</w:t>
        <w:br/>
        <w:t>быстротою отчаянія. Въ это самое мгновеиіс убійца</w:t>
        <w:br/>
        <w:t>упаль, проколотый на сквозь Давидомъ, подоспѣвшимъ</w:t>
        <w:br/>
        <w:t>на помощь кь отцу своему. Другіе хотѣли-было от</w:t>
        <w:t>-</w:t>
        <w:br/>
        <w:t>мстить за своего товарища ; но убѣжденные словами</w:t>
        <w:br/>
        <w:t>какого-то молодаго человѣка, тщательно закрывавша-</w:t>
        <w:br/>
        <w:t>го лицо свое маскою, разсѣялись въ разный стороны</w:t>
        <w:br/>
        <w:t>и оставили Давида одного. Онъ хотѣлъ-было догнать</w:t>
        <w:br/>
        <w:t>огца, но только на дворѣ Лувра успѣлъ напасть на</w:t>
        <w:br/>
        <w:t>слѣдъ его, обозначенный кровью, которая текла изъ</w:t>
        <w:br/>
        <w:t>раны вѣрнаго Шотландца. Давидь пошелъ по этому</w:t>
        <w:br/>
        <w:t>слѣду: онъ привелъ его прямо въ королевскую капел</w:t>
        <w:t>-</w:t>
        <w:br/>
        <w:t>лу, где были тогда король, королева, женихъ съ не</w:t>
        <w:t>-</w:t>
        <w:br/>
        <w:t>вестою и свидетели, избранные для присутствія при</w:t>
        <w:br/>
        <w:t>церемоніи. По обычаю того времени, прежде обмѣна</w:t>
        <w:br/>
        <w:t>колецъ свящеиникъ подносилъ обыкновенно ново-</w:t>
        <w:br/>
        <w:t>брачньімъ священную чашу, наполненную виномъ.</w:t>
        <w:br/>
        <w:t>Чаша была уже въ рукахъ новобрачныхъ, какъ вбе</w:t>
        <w:t>-</w:t>
        <w:br/>
        <w:t>жавши! въ церковь ІІиколъ выхватилъ ее изъ рукъ</w:t>
        <w:br/>
        <w:t>Маріи съ крикомъ:</w:t>
      </w:r>
    </w:p>
    <w:p>
      <w:pPr>
        <w:pStyle w:val="Style96"/>
        <w:numPr>
          <w:ilvl w:val="0"/>
          <w:numId w:val="33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Ядъ! ядъ!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Потомъ, показавъ рукою на одного изъ шотланд-</w:t>
        <w:br/>
        <w:t>скихъ стрѣлковъ, стоявшаго у дверей капеллы, при-</w:t>
        <w:br/>
        <w:t>бавилъ :</w:t>
      </w:r>
    </w:p>
    <w:p>
      <w:pPr>
        <w:pStyle w:val="Style96"/>
        <w:numPr>
          <w:ilvl w:val="0"/>
          <w:numId w:val="33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Вотъ, вотъ убійца, отравитель! И бедный ста-</w:t>
        <w:br/>
        <w:t>рикъ упалъ къ ногамъ Франциска и Маріи, поражен-</w:t>
        <w:br/>
        <w:t>ііыхъ ужасомъ. Сила яда, заключавшагося въ чаше,</w:t>
        <w:br/>
        <w:t>была столь сильна, что коверъ, на который проли</w:t>
        <w:t>-</w:t>
        <w:br/>
        <w:t xml:space="preserve">лось вино, дымился какъ-будто горлчій уголь и </w:t>
      </w:r>
      <w:r>
        <w:rPr>
          <w:rStyle w:val="CharStyle548"/>
          <w:b/>
          <w:bCs/>
        </w:rPr>
        <w:t>СОЖИ-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галъ сі о ткань.</w:t>
      </w:r>
      <w:r>
        <w:br w:type="page"/>
      </w:r>
    </w:p>
    <w:p>
      <w:pPr>
        <w:pStyle w:val="Style549"/>
        <w:widowControl w:val="0"/>
        <w:keepNext/>
        <w:keepLines/>
        <w:shd w:val="clear" w:color="auto" w:fill="auto"/>
        <w:bidi w:val="0"/>
        <w:jc w:val="left"/>
        <w:spacing w:before="0" w:after="129" w:line="230" w:lineRule="exact"/>
        <w:ind w:left="0" w:right="0"/>
      </w:pPr>
      <w:bookmarkStart w:id="15" w:name="bookmark15"/>
      <w:r>
        <w:rPr>
          <w:lang w:val="ru-RU" w:eastAsia="ru-RU" w:bidi="ru-RU"/>
          <w:w w:val="100"/>
          <w:spacing w:val="0"/>
          <w:color w:val="000000"/>
          <w:position w:val="0"/>
        </w:rPr>
        <w:t>Ш</w:t>
      </w:r>
      <w:bookmarkEnd w:id="15"/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1"/>
      </w:pPr>
      <w:r>
        <w:pict>
          <v:shape id="_x0000_s1297" type="#_x0000_t202" style="position:absolute;margin-left:111.85pt;margin-top:5.3pt;width:57.1pt;height:11.75pt;z-index:-125829198;mso-wrap-distance-left:90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453"/>
                      <w:b/>
                      <w:b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Между-тѣмъ стрѣлокъ былъ схваченъ,и король хо-</w:t>
        <w:br/>
        <w:t>тѣлъ уже самъ его допрашивать, какъ пріоръ св. Ан</w:t>
        <w:t>-</w:t>
        <w:br/>
        <w:t>дрея появился вдругъ блѣдный, встревоженный и со</w:t>
        <w:t>-</w:t>
        <w:br/>
        <w:t>вершенно внѣ себя.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«Сестра, милая сестра! тебя хотѣли умертвить! Под</w:t>
        <w:t>-</w:t>
        <w:br/>
        <w:t>лый убійца... Воть твоя награда!»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съ этимъ словомъ онъ поразилъ кинжаломъ пря</w:t>
        <w:t>-</w:t>
        <w:br/>
        <w:t>мо въ сердце Шотландца, который упалъ мертвый къ</w:t>
        <w:br/>
        <w:t>ногамъ его. При воплѣ умирающаго, Николь припод</w:t>
        <w:t>-</w:t>
        <w:br/>
        <w:t>нялся и вырвался изъ рукътѣхъ, которые хотѣли пе</w:t>
        <w:t>-</w:t>
        <w:br/>
        <w:t>ревязать его рану. Тогда, увидѣвъ иртора, подошелъ</w:t>
        <w:br/>
        <w:t>онъ къ нему, хотѣлъ говорить, но силы измѣнили ему.</w:t>
        <w:br/>
        <w:t>Онъ снова упалъ; падая, протянулъ руку, какъ-будто</w:t>
        <w:br/>
        <w:t>искалъ опоры, и рука его встрѣтилась съ руками Ма-</w:t>
        <w:br/>
        <w:t>ріи Сгюартъ и пріора св. Андрея.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О, мой вѣрный, мой добрый Николь! Я понимаю</w:t>
        <w:br/>
        <w:t>тебя, возкликнула юная королева. Умирая, хочешь ты</w:t>
        <w:br/>
        <w:t>сказать мнѣ, что самая вѣрная защита моя — рука</w:t>
        <w:br/>
        <w:t>брата!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она обняла Моррея. Николь, который боролся</w:t>
        <w:br/>
        <w:t>уже съ предсмертными муками, хотѣлъ сказать что-</w:t>
        <w:br/>
        <w:t>то; но, вмѣсто словъ, изъ груди его вырвался только</w:t>
        <w:br/>
        <w:t>невнятный вопль, и онъ упалъ мертвый. Давидъ, под-</w:t>
        <w:br/>
        <w:t>держивавшій голову отца своего, подошелъ къ Мор-</w:t>
        <w:br/>
        <w:t>рею и сдѣлалъ ему угрожающій знакъ ненависти и</w:t>
        <w:br/>
        <w:t>мщеніл. Потомъ, приложивъ съ отчаяніемъ руки къ</w:t>
        <w:br/>
        <w:t>устамъ своимъ, дѣлалъ невѣроятныя усилія, чтобъ вы</w:t>
        <w:t>-</w:t>
        <w:br/>
        <w:t>молвить какое-то слово. Вдругъ кровь хлынула изъ</w:t>
        <w:br/>
        <w:t>его гортани, и онъ, показавъ рукою на брата Маріи</w:t>
        <w:br/>
        <w:t>Стюартъ, возкликнулъ: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25" w:line="220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«Предатель! предатель!»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 этого усилія, изтощившаго всѣ силы нс-</w:t>
        <w:br/>
        <w:t>счастиаго, онъ упалъ безъ чувсгвъ.</w:t>
      </w:r>
      <w:r>
        <w:br w:type="page"/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spacing w:before="0" w:after="90" w:line="170" w:lineRule="exact"/>
        <w:ind w:left="0" w:right="0" w:firstLine="0"/>
      </w:pPr>
      <w:r>
        <w:rPr>
          <w:rStyle w:val="CharStyle205"/>
          <w:b/>
          <w:bCs/>
        </w:rPr>
        <w:t>Шутъ Короля Шотландскаго.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7"/>
      </w:pPr>
      <w:r>
        <w:pict>
          <v:shape id="_x0000_s1298" type="#_x0000_t202" style="position:absolute;margin-left:259.2pt;margin-top:4.4pt;width:18pt;height:14.1pt;z-index:-125829197;mso-wrap-distance-left:55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141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Даръ слова былъ ему возвращена», когда онъ опом</w:t>
        <w:t>-</w:t>
        <w:br/>
        <w:t>нился; но рѣчь его была несвязна и непонятна. Силь</w:t>
        <w:t>-</w:t>
        <w:br/>
        <w:t>ное потрясеніе разстроило его разсудокъ: онъ былъ</w:t>
        <w:br/>
        <w:t>сумасшедшій!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Готовясь оставить мѣсто этихъ кровавыхь сценъ,</w:t>
        <w:br/>
        <w:t>Марія Стюартъ подошла къ Моррею.</w:t>
      </w:r>
    </w:p>
    <w:p>
      <w:pPr>
        <w:pStyle w:val="Style96"/>
        <w:numPr>
          <w:ilvl w:val="0"/>
          <w:numId w:val="33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Брать, сказала она ему: сердце мое отказывает</w:t>
        <w:t>-</w:t>
        <w:br/>
        <w:t>ся вѣрить, чтобъ ты былъ предатель! Но слова этого</w:t>
        <w:br/>
        <w:t>несчастнаго безумца могли бы заставить короля по-</w:t>
        <w:br/>
        <w:t>дозрѣвать тебя. Итака» надъ трупомъ этого вѣрнаго</w:t>
        <w:br/>
        <w:t>служителя, погибшаго изъ любви ко мнѣ, поклянись,</w:t>
        <w:br/>
        <w:t>что ты невиненъ.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Моррей протянула» руку надъ трупомъ и твердымъ,</w:t>
        <w:br/>
        <w:t>спокойнымъ голосомъ сказалъ: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«Клянусь тобою, душа возвышенная! клянусь, что</w:t>
        <w:br/>
        <w:t>я невиненъ и что навѣки сохраню вѣрпость и предан</w:t>
        <w:t>-</w:t>
        <w:br/>
        <w:t>ность къ обожаемой сестрѣ моей.»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 кровь хлынула опять изъ рта умер-</w:t>
        <w:br/>
        <w:t>шаго и обрызгала руку пріора, который, не потерявъ</w:t>
        <w:br/>
        <w:t>присутствія духа, сказалъ: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видите, кровь его какъ-будто хочетъ доказать,</w:t>
        <w:br/>
        <w:t>что я во всякую минуту готовь пролить свою соб</w:t>
        <w:t>-</w:t>
        <w:br/>
        <w:t>ственную за сестру мою.»</w:t>
      </w:r>
    </w:p>
    <w:p>
      <w:pPr>
        <w:pStyle w:val="Style96"/>
        <w:numPr>
          <w:ilvl w:val="0"/>
          <w:numId w:val="33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Богъ да услышитъ и судить тебя, молодой че-</w:t>
        <w:br/>
        <w:t>ловѣкъ! сказала королева-правительница, которая съ</w:t>
        <w:br/>
        <w:t>самаго начала этой ужасной драмы приблизилась къ</w:t>
        <w:br/>
        <w:t>дочери своей и не покидала руки ея.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 двѣ недѣли послѣ этой ужасной катастрофы,</w:t>
        <w:br/>
        <w:t>т. е. 24 апрѣля 1558 года, бракъ дофина Франциска</w:t>
        <w:br/>
        <w:t>и Маріи Стюарта, прерванный такъ неожиданно, былъ</w:t>
        <w:br/>
        <w:t>совершенъ въ Церкви Парижской Божіей Матери.</w:t>
        <w:br/>
        <w:t>Юная королева у подножія алтаря привѣтствовала</w:t>
        <w:br/>
        <w:t>супруга своего тнгломъ короля шотландскаго, и тит-</w:t>
      </w:r>
      <w:r>
        <w:br w:type="page"/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both"/>
        <w:spacing w:before="0" w:after="90" w:line="170" w:lineRule="exact"/>
        <w:ind w:left="0" w:right="0" w:firstLine="29"/>
      </w:pPr>
      <w:r>
        <w:rPr>
          <w:rStyle w:val="CharStyle205"/>
          <w:b/>
          <w:bCs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391" w:line="274" w:lineRule="exact"/>
        <w:ind w:left="0" w:right="0" w:firstLine="29"/>
      </w:pPr>
      <w:r>
        <w:pict>
          <v:shape id="_x0000_s1299" type="#_x0000_t202" style="position:absolute;margin-left:3.95pt;margin-top:10.85pt;width:18pt;height:13.9pt;z-index:-125829196;mso-wrap-distance-left:5pt;mso-wrap-distance-right:9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de-DE" w:eastAsia="de-DE" w:bidi="de-DE"/>
                    </w:rPr>
                    <w:t>142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ло это было утверждено волклицашями шотлаидскиѵь</w:t>
        <w:br/>
        <w:t>депутатовъ, присутствовавшихъ при церемоніи. Съ</w:t>
        <w:br/>
        <w:t>этой минуты ФранЦискъ и Марія были всегда назы</w:t>
        <w:t>-</w:t>
        <w:br/>
        <w:t xml:space="preserve">ваемы во Франціи </w:t>
      </w:r>
      <w:r>
        <w:rPr>
          <w:rStyle w:val="CharStyle109"/>
        </w:rPr>
        <w:t>королъ-дофшнъ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09"/>
        </w:rPr>
        <w:t>королева-дофина.</w:t>
      </w:r>
    </w:p>
    <w:p>
      <w:pPr>
        <w:pStyle w:val="Style81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3200" w:right="0" w:firstLine="2"/>
        <w:sectPr>
          <w:headerReference w:type="even" r:id="rId201"/>
          <w:headerReference w:type="default" r:id="rId202"/>
          <w:pgSz w:w="6014" w:h="10375"/>
          <w:pgMar w:top="211" w:left="191" w:right="178" w:bottom="213" w:header="0" w:footer="3" w:gutter="0"/>
          <w:rtlGutter w:val="0"/>
          <w:cols w:space="720"/>
          <w:pgNumType w:start="239"/>
          <w:noEndnote/>
          <w:docGrid w:linePitch="360"/>
        </w:sectPr>
      </w:pPr>
      <w:r>
        <w:rPr>
          <w:rStyle w:val="CharStyle211"/>
        </w:rPr>
        <w:t>ГЕНРИХГЬ БЕРТУ.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«Гордись!» тсбт. льстецы сказали: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«Земля, ст. увѣнчаішымъ челомъ,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Земля несокрушимой стали,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Пол-міра взявшая мечемъ: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ГІредііловъ ні.тъ твонмъ владЬпьямъ,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80" w:right="82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прихотей твонхъ раба</w:t>
        <w:br/>
        <w:t>Вннмаетъ гордымъ повеліліьямъ</w:t>
        <w:br/>
        <w:t>Тебѣ покорная судьба.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Красны степей твоііхъ уборы,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горы въ небо уперлись,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какь моря, твои озеры...»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вѣрь, не слушай, не гордись!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Пусть рѣкъ твонхь глубоки волны,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волны сыніх морей,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піідра горъ алмазовъ полны,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хлѣбомъ пышешь тукт. степей.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80" w:right="82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Пусть предъ твопмъ державпымт. блескомъ</w:t>
        <w:br/>
        <w:t>Народы робко клонятъ взоръ,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80" w:right="82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семь морей, немолчнымт» плескомъ</w:t>
        <w:br/>
        <w:t>Тсбь поютъ хвалебный хоръ;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80" w:right="82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Пусть далеко грозой кровавой</w:t>
        <w:br/>
        <w:t>Твои перуны пронеслись: 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Всей этой силой, этой славой,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ВсЬмъ этимъ гірахомъ не гордись!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Грозпѣй тебя былъ Римъ великій,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Царь седмихолмпаго хребта,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80" w:right="82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Желѣзпыхъ силъ и волн дикой</w:t>
        <w:br/>
        <w:t>Осуществленная мечта,—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80" w:right="82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нестершшъ былъ огнь булата</w:t>
        <w:br/>
        <w:t>Въ рукахъ алтайскнхъ дикарей,—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80" w:right="82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вся зарылась въ груды злата</w:t>
        <w:br/>
        <w:t>Царица западныхъ морей.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что же Римъ 1’ и гдѣ Монголы?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8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скрывъ въ груди предсмертный стоит.,</w:t>
      </w:r>
      <w:r>
        <w:br w:type="page"/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spacing w:before="0" w:after="97" w:line="22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m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0" w:firstLine="9"/>
      </w:pPr>
      <w:r>
        <w:pict>
          <v:shape id="_x0000_s1300" type="#_x0000_t202" style="position:absolute;margin-left:111.1pt;margin-top:0;width:55.7pt;height:12.15pt;z-index:-125829195;mso-wrap-distance-left:91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83"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Куетъ безснлыіыя крамолы,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Дрожа надт, бездной, Альбіоігь.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Безплоденъ всякій духъ гордыни,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40" w:right="0" w:firstLine="9"/>
      </w:pPr>
      <w:r>
        <w:rPr>
          <w:lang w:val="ru-RU" w:eastAsia="ru-RU" w:bidi="ru-RU"/>
          <w:spacing w:val="0"/>
          <w:color w:val="000000"/>
          <w:position w:val="0"/>
        </w:rPr>
        <w:t>НевЬрно злато, сталь хрупка: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крѣпокъ ясный міръ святыни,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Сильна молящихся рука...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вотъ, за то, что ты смиренна,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въ </w:t>
      </w:r>
      <w:r>
        <w:rPr>
          <w:rStyle w:val="CharStyle168"/>
          <w:b w:val="0"/>
          <w:bCs w:val="0"/>
        </w:rPr>
        <w:t xml:space="preserve">ЧувствТ.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дѣтской простоты,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молчаньи сердца, сокровенна,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Законъ Творца прілла ты,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Опт. далъ тебѣ свое призванье,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Тебіі опт. свѣтлый далъ удѣлъ 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146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Хранить для міра достоянье</w:t>
        <w:br/>
        <w:t>Высокихъ жертвъ и чнстыхъ дѣлъ;</w:t>
        <w:br/>
        <w:t>Хранить племенъ святое братство,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Любви живительный сосуда.,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пі.ры пламенной богатство,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правду, и безкровный судъ.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Твое все то, чѣмъ духъ святится 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чемъ сердцу елышепъ гласъ псбссъ,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104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чемъ жизнь грядущихъ дней таится,</w:t>
        <w:br/>
        <w:t>Начало славы и чудесъ...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вспомни свой удълъ высокій,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Былое въ сердцѣ воскреси 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104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 пемъ сокрытаго глубоко</w:t>
        <w:br/>
        <w:t>Ты духа жизни допроси!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104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Внимай ему— и, всѣ народы</w:t>
        <w:br/>
        <w:t>Обнявъ любовію своей,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Скажи имъ таинство свободы,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Сіянье вѣры имъ пролей: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104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станешь въ славѣ ты чудесной</w:t>
        <w:br/>
        <w:t>Превыше всѣхъ земныхъ сыновъ,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104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этотъ синій сводъ небесный—</w:t>
        <w:br/>
        <w:t>Прозрачный Вышняго покровъ.</w:t>
      </w:r>
    </w:p>
    <w:p>
      <w:pPr>
        <w:pStyle w:val="Style81"/>
        <w:tabs>
          <w:tab w:leader="none" w:pos="38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76" w:line="160" w:lineRule="exact"/>
        <w:ind w:left="3460" w:right="0" w:hanging="4"/>
      </w:pPr>
      <w:r>
        <w:rPr>
          <w:rStyle w:val="CharStyle211"/>
        </w:rPr>
        <w:t>А.</w:t>
        <w:tab/>
        <w:t>ХОМЯКОВЪ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178" w:lineRule="exact"/>
        <w:ind w:left="0" w:right="0" w:firstLine="192"/>
      </w:pPr>
      <w:r>
        <w:rPr>
          <w:lang w:val="ru-RU" w:eastAsia="ru-RU" w:bidi="ru-RU"/>
          <w:w w:val="100"/>
          <w:spacing w:val="0"/>
          <w:color w:val="000000"/>
          <w:position w:val="0"/>
        </w:rPr>
        <w:t>* Это стпхотворспіе, паэпачешюе л втор о мъ для оОтсчсетвсшіыхъ За-</w:t>
        <w:br/>
        <w:t>пнеокъ», было напечатано въ одной наъ Гавел, съ І</w:t>
      </w:r>
      <w:r>
        <w:rPr>
          <w:rStyle w:val="CharStyle555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ІІК</w:t>
      </w:r>
      <w:r>
        <w:rPr>
          <w:rStyle w:val="CharStyle555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І'</w:t>
      </w:r>
      <w:r>
        <w:rPr>
          <w:rStyle w:val="CharStyle555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])ІЛМИ нзмѣне-</w:t>
        <w:br/>
        <w:t>ніямн и безъ подшісн имени автора. Здѣсь оно помещается вполнт. ц</w:t>
        <w:br/>
        <w:t xml:space="preserve">въ иастоящемъ своемъ вндв. </w:t>
      </w:r>
      <w:r>
        <w:rPr>
          <w:rStyle w:val="CharStyle247"/>
        </w:rPr>
        <w:t>Р. О. 3.</w:t>
      </w:r>
      <w:r>
        <w:br w:type="page"/>
      </w:r>
    </w:p>
    <w:p>
      <w:pPr>
        <w:pStyle w:val="Style556"/>
        <w:widowControl w:val="0"/>
        <w:keepNext w:val="0"/>
        <w:keepLines w:val="0"/>
        <w:shd w:val="clear" w:color="auto" w:fill="auto"/>
        <w:bidi w:val="0"/>
        <w:spacing w:before="0" w:after="193" w:line="2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ІУ.</w:t>
      </w:r>
    </w:p>
    <w:p>
      <w:pPr>
        <w:pStyle w:val="Style558"/>
        <w:widowControl w:val="0"/>
        <w:keepNext w:val="0"/>
        <w:keepLines w:val="0"/>
        <w:shd w:val="clear" w:color="auto" w:fill="auto"/>
        <w:bidi w:val="0"/>
        <w:spacing w:before="0" w:after="673" w:line="520" w:lineRule="exact"/>
        <w:ind w:left="0" w:right="280" w:firstLine="0"/>
      </w:pPr>
      <w:r>
        <w:rPr>
          <w:lang w:val="ru-RU" w:eastAsia="ru-RU" w:bidi="ru-RU"/>
          <w:color w:val="000000"/>
          <w:position w:val="0"/>
        </w:rPr>
        <w:t>ХУДОЖЕ (ЗТВА.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center"/>
        <w:spacing w:before="0" w:after="689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СОВРЕМЕННЫЕ БЕРЛИНСКІЕ СКУЛЬПТОРЫ.</w:t>
      </w:r>
    </w:p>
    <w:p>
      <w:pPr>
        <w:pStyle w:val="Style96"/>
        <w:tabs>
          <w:tab w:leader="none" w:pos="499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Берлішъ, будучи столицею германской умственной</w:t>
        <w:br/>
        <w:t>жизни, вь-отношсніи къ искусствамъ уступаетъ од</w:t>
        <w:t>-</w:t>
        <w:br/>
        <w:t>нако первенство Мюнхену, Дрездену и даже отчасти</w:t>
        <w:br/>
        <w:t>Дюссельдорфу; не излишке сказать здѣсь нѣсколько</w:t>
        <w:br/>
        <w:t>словъ о причинахъ, вь-слѣдствіе коихт. резиденція</w:t>
        <w:br/>
        <w:t>двора прусскаго занимаетъ такое скромное мѣсто въ</w:t>
        <w:br/>
        <w:t>СФерѣ художественной жизни Германіи. Первый изъ</w:t>
        <w:br/>
        <w:t>вышеупомянутыхъ нами городовъ, то-есть Мюнхенъ,</w:t>
        <w:br/>
        <w:t>цвѣтетъ искусствами потому преимущественно, что</w:t>
        <w:br/>
        <w:t>того хочеть любитель искусствъ, поэтъ-король; онь</w:t>
        <w:br/>
        <w:t>собралъ вокругъ себя важнѣйшіе художественные та</w:t>
        <w:t>-</w:t>
        <w:br/>
        <w:t>ланты Германіи, занявъ ихъ работами, доставляющн-</w:t>
        <w:br/>
        <w:t>ми имъ пищу для Фантазіи, известность, а вмѣстѣ съ</w:t>
        <w:br/>
        <w:t>тѣмъ и хорошія средства для жизни матеріальной.</w:t>
        <w:br/>
        <w:t>Дрезденъ манить художниковъ своими богатыми ху-</w:t>
        <w:br/>
        <w:t>дожественными сокровищами, которыя собраны пре</w:t>
        <w:t>-</w:t>
        <w:br/>
        <w:t>жними его государями, и кромѣ того влечетъ ихъ къ</w:t>
        <w:br/>
        <w:t>ссбѣ общею централизаціею нѣмецкой жизни, кото-</w:t>
        <w:br/>
        <w:t>11 VI. — Отд. IV.</w:t>
        <w:tab/>
        <w:t>1</w:t>
      </w:r>
      <w:r>
        <w:br w:type="page"/>
      </w:r>
    </w:p>
    <w:p>
      <w:pPr>
        <w:pStyle w:val="Style560"/>
        <w:widowControl w:val="0"/>
        <w:keepNext w:val="0"/>
        <w:keepLines w:val="0"/>
        <w:shd w:val="clear" w:color="auto" w:fill="auto"/>
        <w:bidi w:val="0"/>
        <w:spacing w:before="0" w:after="134" w:line="18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4"/>
      </w:pPr>
      <w:r>
        <w:pict>
          <v:shape id="_x0000_s1301" type="#_x0000_t202" style="position:absolute;margin-left:-0.5pt;margin-top:0.95pt;width:7.9pt;height:13.35pt;z-index:-125829194;mso-wrap-distance-left:5pt;mso-wrap-distance-right:108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рая, не смотря на сильное соперничество Берлина,</w:t>
        <w:br/>
        <w:t>приливаетъ къ Саксоніи, какъ къ географическому</w:t>
        <w:br/>
        <w:t>центру на межѣ сѣвера и юга Германіи, — католиче</w:t>
        <w:t>-</w:t>
        <w:br/>
        <w:t>ской ея полосы и протестантской, — а вмѣстѣ и тор</w:t>
        <w:t>-</w:t>
        <w:br/>
        <w:t>говому , промышленому средоточію, рынку Средней</w:t>
        <w:br/>
        <w:t>Европы не только въ матеріальномъ, но даже въ ум-</w:t>
        <w:br/>
        <w:t>ственномъ н художественномъ отношеніяхъ. Дюссель-</w:t>
        <w:br/>
        <w:t>дорфъ собралъ къ ссбѣ преимущественно живопис-</w:t>
        <w:br/>
        <w:t>цевъ, сначала стекавшихся къ существовавшей въ</w:t>
        <w:br/>
        <w:t>немъ курФюрстской галлереѣ, потомъ къ цвѣтущей</w:t>
        <w:br/>
        <w:t>теперь АкадеміиЖивописи, красующейся лучшими ху</w:t>
        <w:t>-</w:t>
        <w:br/>
        <w:t>дожественными именами. Кромѣ указанныхъ уже на</w:t>
        <w:t>-</w:t>
        <w:br/>
        <w:t>ми причинъ, Дрездеиъ привлекаетъ еще къ себѣ ху</w:t>
        <w:t>-</w:t>
        <w:br/>
        <w:t>дожника удобствами материальными и прекрасною</w:t>
        <w:br/>
        <w:t>природою; точно также и въ ДюссельдорФъ манятъ</w:t>
        <w:br/>
        <w:t>его, кромѣ академіи,еще богатыя, живописныя окрест</w:t>
        <w:t>-</w:t>
        <w:br/>
        <w:t>ности, Рейнъ съ своими Фантастическими замками, съ</w:t>
        <w:br/>
        <w:t>своими живописными берегами, своимъ внномъ и раз-</w:t>
        <w:br/>
        <w:t>дольемъ, столь драгоцѣннымъ для худо ж нич е с ка го</w:t>
        <w:br/>
        <w:t>сердца. Пусть говорлтъ о рейискихъ земляхъ, что онѣ,</w:t>
        <w:br/>
        <w:t>сдерживаемыя католнцнзмомъ, въ-отношеніи къ ум</w:t>
        <w:t>-</w:t>
        <w:br/>
        <w:t>ственному образованно отстали оть протестантскаго</w:t>
        <w:br/>
        <w:t>сѣвера Германіи; но для художника, для поэта Рейнъ</w:t>
        <w:br/>
        <w:t>всегда будетъ казаться предпочтительнее Берлина со</w:t>
        <w:br/>
        <w:t>всею его ученостію, съ его преизбыткомъ образован</w:t>
        <w:t>-</w:t>
        <w:br/>
        <w:t>ности. Эта образованность, холодная, спокойная и си</w:t>
        <w:t>-</w:t>
        <w:br/>
        <w:t>стематическая, тяжела для души художника,большею-</w:t>
        <w:br/>
        <w:t>частію эксцентрической, которая, желал не менѣе бла</w:t>
        <w:t>-</w:t>
        <w:br/>
        <w:t>га человечеству, не менѣс жаждая истины, хочетъ до</w:t>
        <w:t>-</w:t>
        <w:br/>
        <w:t>стичь того и другаго разомъ, одиидіъ смѣлымъ поле-</w:t>
        <w:br/>
        <w:t>томъ, однимъ стремленіемъ, и не имѣетъ терпѣнія си</w:t>
        <w:t>-</w:t>
        <w:br/>
        <w:t>стематически подбирать песчинку къ гіесчинкѣ. Тотъ</w:t>
        <w:br/>
        <w:t>и другой путь равно хороши, равно полезны и не</w:t>
        <w:t>-</w:t>
        <w:br/>
        <w:t>обходимы для человечества, и оба, не смотря на свою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center"/>
        <w:spacing w:before="0" w:after="123" w:line="160" w:lineRule="exact"/>
        <w:ind w:left="0" w:right="0" w:firstLine="0"/>
      </w:pPr>
      <w:r>
        <w:rPr>
          <w:rStyle w:val="CharStyle164"/>
        </w:rPr>
        <w:t>Современные берлнііскіе Скульпторы.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впѣшнюю противоположность, помогаютъ другъ дру</w:t>
        <w:t>-</w:t>
        <w:br/>
        <w:t>гу, пополпяюгъ себя взаимно; при всемъ томъ ху-</w:t>
        <w:br/>
        <w:t>дожникъ рѣдко уживается среди сисгематиковъ и, вмѣ-</w:t>
        <w:br/>
        <w:t>стѣ съ поэтомъ, влечется къ своему поэтическому дѣ-</w:t>
        <w:br/>
        <w:t xml:space="preserve">душкѣ-Рейиу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(Vater Rhein),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гдѣ все кипитъ поэзіею,</w:t>
        <w:br/>
        <w:t>предан іемъ, Фантазіею. Рейнъ имѣетъ еще и другую</w:t>
        <w:br/>
        <w:t>значительность: это рынокъ, на которомъ Германія</w:t>
        <w:br/>
        <w:t>обмѣнивается своимъ систематическими умственнымъ</w:t>
        <w:br/>
        <w:t>товаромъ съ кипучими идеями запада. Берлинъ даегъ</w:t>
        <w:br/>
        <w:t>мысль, она является къ жизни преимущественно въ</w:t>
        <w:br/>
        <w:t>Саксоніи, этомъ внутреннемъ базарѣ Гермаиіи, нейтра-</w:t>
        <w:br/>
        <w:t>лизируется же съ идеями запада-на Рейнѣ; а потому</w:t>
        <w:br/>
        <w:t>дюссельдорфская школа живописи не есть явлсніе</w:t>
        <w:br/>
        <w:t>вполнѣ случайное, но зависящее отчасти огъ при-</w:t>
        <w:br/>
        <w:t>чинъ, породившихъ на Рейнѣ школу поэтическую,</w:t>
        <w:br/>
        <w:t>откликъ на одну и ту асе потребность приволья, поэ-</w:t>
        <w:br/>
        <w:t>тическаго простора , близости запада. Такимъ-обра-</w:t>
        <w:br/>
        <w:t>зомъ въ СФерѣ нѣмецкой художественной лсизни толь</w:t>
        <w:t>-</w:t>
        <w:br/>
        <w:t>ко Мюнхенъ занимаетъ важное мѣсто, иеусловливае-</w:t>
        <w:br/>
        <w:t>мое элементами духа и жизни германской, но прі-</w:t>
        <w:br/>
        <w:t>обрѣтенное причинами случайными, временными, ка</w:t>
        <w:t>-</w:t>
        <w:br/>
        <w:t>кова любовь короля къ исісуествамъ. Впрочемъ, по-</w:t>
        <w:br/>
        <w:t>ложепіе этого города вблизи Италіи, этой общей</w:t>
        <w:br/>
        <w:t>европейской мастерской, вѣроятно упрочить за</w:t>
        <w:br/>
        <w:t>нимъ художественную его знаменитость, которой по</w:t>
        <w:t>-</w:t>
        <w:br/>
        <w:t>ложено уасе такое твердое основаніе, и сдѣлаетъ Мюн</w:t>
        <w:t>-</w:t>
        <w:br/>
        <w:t>хенъ постоянпымъ художественнымъ рыяісомъ Гер-</w:t>
        <w:br/>
        <w:t>мапіи съ Италіею. Дѣйствителыю, Мюнхенъ имѣетъ</w:t>
        <w:br/>
        <w:t>всѣ средства къ роли, занимаемой городами рейнски</w:t>
        <w:t>-</w:t>
        <w:br/>
        <w:t>ми, т. е., чтобъ быть пунктомь, въ которомъ произ</w:t>
        <w:t>-</w:t>
        <w:br/>
        <w:t>водилась бы нейтралпзація художествспнаго герман-</w:t>
        <w:br/>
        <w:t>скаго элемента съ таковымъ же итальяискимъ, подо</w:t>
        <w:t>-</w:t>
        <w:br/>
        <w:t>бно тому, какъ города рейнскіс ней трал изиру ютъ,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both"/>
        <w:spacing w:before="0" w:after="92" w:line="160" w:lineRule="exact"/>
        <w:ind w:left="0" w:right="0" w:firstLine="50"/>
      </w:pPr>
      <w:r>
        <w:rPr>
          <w:rStyle w:val="CharStyle164"/>
        </w:rPr>
        <w:t>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0"/>
      </w:pPr>
      <w:r>
        <w:pict>
          <v:shape id="_x0000_s1302" type="#_x0000_t202" style="position:absolute;margin-left:3.5pt;margin-top:-2.65pt;width:7.9pt;height:17.85pt;z-index:-125829193;mso-wrap-distance-left:5pt;mso-wrap-distance-right:105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0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л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только въ другпхъ отношеніяхъ, элементы гсрман-</w:t>
        <w:br/>
        <w:t>скіе съ элементами запада.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представитъ Берлинъ для художника ? Мо</w:t>
        <w:t>-</w:t>
        <w:br/>
        <w:t>нументальное зданіе музея, подавляя дрезденскія хра</w:t>
        <w:t>-</w:t>
        <w:br/>
        <w:t>нилища искусствъ виѣшнимъ величіемъ и блескомт.,</w:t>
        <w:br/>
        <w:t>бѣдно , въ-сравненіи съ ними , внутреннимъ. богат-</w:t>
        <w:br/>
        <w:t>ствомъ, и хотя галлереи его и представляютъ любо</w:t>
        <w:t>-</w:t>
        <w:br/>
        <w:t>пытное систематическое собраніе художественныхъ</w:t>
        <w:br/>
        <w:t>произведеній для изученія исторіи искусства, но въ</w:t>
        <w:br/>
        <w:t>иихъ нѣтъ сикстовой «Мадонны», іюрреджіевой «Ночи»,</w:t>
        <w:br/>
        <w:t>нѣтъ картинъ и статуй, который могли бы привести</w:t>
        <w:br/>
        <w:t>въ восторгъ художника; природа берлинская не толь</w:t>
        <w:t>-</w:t>
        <w:br/>
        <w:t>ко не призываетъ къ вдохновению, но своими песка</w:t>
        <w:t>-</w:t>
        <w:br/>
        <w:t>ми и болотами, своимъ печальнымъ едипообразіемъ</w:t>
        <w:br/>
        <w:t>скорѣе убиваетъ его; люди въ Берлинѣ, какъ вездѣ</w:t>
        <w:br/>
        <w:t>въ столицахъ, заняты тысячами своихъ интересов!.,</w:t>
        <w:br/>
        <w:t>необщежительны, неэксцентричны по характеру ;</w:t>
        <w:br/>
        <w:t>вообще, въ жизни нѣтъ той широты, того раздолья,</w:t>
        <w:br/>
        <w:t>которыя такъ нравятся душѣ поэтической, и, сверхъ-</w:t>
        <w:br/>
        <w:t>того, житель юга или запада жалуется здѣсг. на доро</w:t>
        <w:t>-</w:t>
        <w:br/>
        <w:t>говизну, неудобства жизни матергальной. Правда, по-</w:t>
        <w:br/>
        <w:t>слѣдняго рода невыгоды, какъ нравственныя, такъ и</w:t>
        <w:br/>
        <w:t>матеріальныя, свойственны почги-всѣмъ большимъ</w:t>
        <w:br/>
        <w:t>городамъ, но вознаграждаются большимъ поощрені-</w:t>
        <w:br/>
        <w:t>емъ искусству, большими требованіями на ироиз-</w:t>
        <w:br/>
        <w:t>веденія его, особенно роскошью дворовъ и прави-</w:t>
        <w:br/>
        <w:t>тсльствъ, которыя почти-всегда суть главные потре</w:t>
        <w:t>-</w:t>
        <w:br/>
        <w:t>бители художественных!, продуктовъ; но въ Берлинѣ</w:t>
        <w:br/>
        <w:t>поелѣдняго рода вознагражденія неудобствъ его до</w:t>
        <w:t>-</w:t>
        <w:br/>
        <w:t>вольно-слабы, потому-что въ немъ нѣтъ собственно</w:t>
        <w:br/>
        <w:t>меценатства, и онъ не можетъ сравняться съ Мюнхе-</w:t>
        <w:br/>
        <w:t>номъ пожертвованіями правительства на преуспѣл-</w:t>
        <w:br/>
        <w:t>иіе художествъ. Государство Прусское есть главный</w:t>
        <w:br/>
        <w:t>стражъ политической цѣлости Германіи и не имѣетъ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101" w:line="160" w:lineRule="exact"/>
        <w:ind w:left="0" w:right="0" w:firstLine="0"/>
      </w:pPr>
      <w:r>
        <w:rPr>
          <w:rStyle w:val="CharStyle164"/>
        </w:rPr>
        <w:t>Современные бер.шпскіе Скульпторы.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54"/>
      </w:pPr>
      <w:r>
        <w:pict>
          <v:shape id="_x0000_s1303" type="#_x0000_t202" style="position:absolute;margin-left:272.3pt;margin-top:2.65pt;width:7.2pt;height:11.8pt;z-index:-125829192;mso-wrap-distance-left:49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40"/>
                    </w:rPr>
                    <w:t>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достаточно досуга и средствъ для доставления себѣ</w:t>
        <w:br/>
        <w:t>наружнаго блеска: въ немъ все разочтено съ удиви</w:t>
        <w:t>-</w:t>
        <w:br/>
        <w:t>тельною отчегливостію, и правительство его не все</w:t>
        <w:t>-</w:t>
        <w:br/>
        <w:t>гда имѣетъ возможность переступать свой столь у-</w:t>
        <w:br/>
        <w:t>мѣренный въ-отношеніи къ искусствамъ бюджета.</w:t>
        <w:br/>
        <w:t>Притомъ соединеніе въ одномъ пунктѣ всѣхъ инте-</w:t>
        <w:br/>
        <w:t>ресовъ, централизація всей народной жизни, какъ мы</w:t>
        <w:br/>
        <w:t>то видимъ на-примѣръ въ ГГарижѣ, совершенно не</w:t>
        <w:br/>
        <w:t>въ духѣ германскомъ, одною изъ разительнѣйшихъ</w:t>
        <w:br/>
        <w:t>чертъ коего—дробленіе. Государства германскія пред-</w:t>
        <w:br/>
        <w:t>ставляютъ собою обширную семью, которой каж</w:t>
        <w:t>-</w:t>
        <w:br/>
        <w:t>дый членъ взялъ на себя преимущественную разра</w:t>
        <w:t>-</w:t>
        <w:br/>
        <w:t>ботку той или другой отрасли общаго, родоваго бо</w:t>
        <w:t>-</w:t>
        <w:br/>
        <w:t>гатства, избранной имъ не по произволу, но по вну</w:t>
        <w:t>-</w:t>
        <w:br/>
        <w:t>треннему гіредразположенію, и это дробленіе препят-</w:t>
        <w:br/>
        <w:t>сгвуетъ сосредоточенію всѣхъ силъ въ одномъ мѣстѣ;</w:t>
        <w:br/>
        <w:t>однако главою этой великой семьи — бесспорно</w:t>
        <w:br/>
        <w:t>Пруссія, потому-что Австрія, помогая ей отчасти въ</w:t>
        <w:br/>
        <w:t>заботѣ о матеріальной безопасности, предоставллетъ</w:t>
        <w:br/>
        <w:t>ей одной все бремя внутренняго движенія и развиты.</w:t>
        <w:br/>
        <w:t>При такомъ положеніи, можетъ ли Пруссія, ограни</w:t>
        <w:t>-</w:t>
        <w:br/>
        <w:t>ченная проетранствомъ и средствами, дѣлать рав</w:t>
        <w:t>-</w:t>
        <w:br/>
        <w:t>ный пожертвован! я для всѣхъ отраслей національной</w:t>
        <w:br/>
        <w:t>жизни? — Разумѣется, нѣтъ; и пальму искусствъ она</w:t>
        <w:br/>
        <w:t>уступила другимъ племенамъ Германіи, украсившись</w:t>
        <w:br/>
        <w:t>лавромъ войны, государствостроенія, науки. Впрочемъ,</w:t>
        <w:br/>
        <w:t>жизнь художественная не спряталась же въ одномъ</w:t>
        <w:br/>
        <w:t>какомъ-либо углу Германіи, и именно этотъ педоста-</w:t>
        <w:br/>
        <w:t>токъ централизаціи причиною тому, что и Берлинъ,</w:t>
        <w:br/>
        <w:t>иепредставляющій для художника ни знаменитыхъ</w:t>
        <w:br/>
        <w:t>галлерей, ни щедраго къ искусствамъ правительства,</w:t>
        <w:br/>
        <w:t>ни прекрасной природы и удобствъ матеріальиыхъ, не</w:t>
        <w:br/>
        <w:t>лишеиъ однакоже х ѵдожественнаго движенія и имѣетъ</w:t>
        <w:br/>
        <w:t>художшіковь даже съ европейскою славою, каковы: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both"/>
        <w:spacing w:before="0" w:after="87" w:line="160" w:lineRule="exact"/>
        <w:ind w:left="0" w:right="0" w:firstLine="53"/>
      </w:pPr>
      <w:r>
        <w:rPr>
          <w:rStyle w:val="CharStyle164"/>
        </w:rPr>
        <w:t>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3"/>
      </w:pPr>
      <w:r>
        <w:pict>
          <v:shape id="_x0000_s1304" type="#_x0000_t202" style="position:absolute;margin-left:1.2pt;margin-top:-0.4pt;width:7.7pt;height:13.65pt;z-index:-125829191;mso-wrap-distance-left:5pt;mso-wrap-distance-right:105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fr-FR" w:eastAsia="fr-FR" w:bidi="fr-FR"/>
                    </w:rPr>
                    <w:t>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Шинкель—для архитектуры, Бегасъ, Вахъ, Гензель—</w:t>
        <w:br/>
        <w:t>Крюгеръ для живописи; Раухъ, Киссъ—для скульпту</w:t>
        <w:t>-</w:t>
        <w:br/>
        <w:t>ры. Въ Берлинѣ общество такъ зрѣло, что является</w:t>
        <w:br/>
        <w:t>въ полиомъ развитіи всѣхъ своихъ элементовъ, слѣдо-</w:t>
        <w:br/>
        <w:t>вателыю и искусства; а потому сіе послѣднее, не смо</w:t>
        <w:t>-</w:t>
        <w:br/>
        <w:t>тря на умѣренное поощреніе правительства и почти-</w:t>
        <w:br/>
        <w:t>совершеппое отсутствіе богатыхъ меценатовъ, пи</w:t>
        <w:t>-</w:t>
        <w:br/>
        <w:t>тается и поддерживается исключительно самими на-</w:t>
        <w:br/>
        <w:t>родоиаселеніемъ, ибо сдѣлалось необходимою потреб-</w:t>
        <w:br/>
        <w:t>ностію, условіемъ жизни всего народа, а не отдѣль-</w:t>
        <w:br/>
        <w:t xml:space="preserve">ныхъ лицъ. Еще, кажется, не было примѣра, чтобъ </w:t>
      </w:r>
      <w:r>
        <w:rPr>
          <w:rStyle w:val="CharStyle109"/>
        </w:rPr>
        <w:t>иа~</w:t>
        <w:br/>
        <w:t>столщій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Берлинецъ разорился на картины и статуи,</w:t>
        <w:br/>
        <w:t>какъ то нерѣдко случается въ другихъ земляхъ; но</w:t>
        <w:br/>
        <w:t>за-то каждый житель этого города непремѣішо вно</w:t>
        <w:t>-</w:t>
        <w:br/>
        <w:t>сить лепту свою на благое дѣло прекраснаго. Онъ не</w:t>
        <w:br/>
        <w:t>словоохотливъ отъ природы, а потому не ждите,чтобы,</w:t>
        <w:br/>
        <w:t>даже при особенной любви къ искусству, онъ сталъ бы</w:t>
        <w:br/>
        <w:t>щеголять предъ вами техническими знаніями или вы</w:t>
        <w:t>-</w:t>
        <w:br/>
        <w:t>сказывать вамъ свои пламенные восторги предъ кар</w:t>
        <w:t>-</w:t>
        <w:br/>
        <w:t>тиною или статуею, но войдите въ любой домъ,</w:t>
        <w:br/>
        <w:t>къ только-что иебѣдному бюргеру, и вы найдете од</w:t>
        <w:t>-</w:t>
        <w:br/>
        <w:t>ну, двѣ порядочныя маеллныя картины, выбранныя</w:t>
        <w:br/>
        <w:t>совкусомъ, кстати; найдете бюстъ или статую, не ста</w:t>
        <w:t>-</w:t>
        <w:br/>
        <w:t>рика съ старухою, размалеванныхъ разными краска</w:t>
        <w:t>-</w:t>
        <w:br/>
        <w:t>ми или качающую головой алебастровую кошку —</w:t>
        <w:br/>
        <w:t>но статую, достойную называться произведеніемъ ис</w:t>
        <w:t>-</w:t>
        <w:br/>
        <w:t>кусства; Берлинецъ столько образованъ, что даже при</w:t>
        <w:br/>
        <w:t>равнодушіи къ искусству не потерпитъ у себя въ домѣ</w:t>
        <w:br/>
        <w:t>ничего антихудожественнаго. Такимъ-образомъ эта</w:t>
        <w:br/>
        <w:t>всеобщая образованность, разпространяя иитересъ</w:t>
        <w:br/>
        <w:t>ко всему полезному и прекрасному, слѣдовательно</w:t>
        <w:br/>
        <w:t>и къ искусству, одушевляетъ послѣднее, замѣиля ему</w:t>
        <w:br/>
        <w:t>и щедроты правительства, и отсутствіе меценатовъ,</w:t>
        <w:br/>
        <w:t>н природу, и галлереи, и неудобства жизни матсріаль-</w:t>
      </w:r>
      <w:r>
        <w:br w:type="page"/>
      </w:r>
    </w:p>
    <w:p>
      <w:pPr>
        <w:pStyle w:val="Style93"/>
        <w:tabs>
          <w:tab w:leader="none" w:pos="549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2" w:line="180" w:lineRule="exact"/>
        <w:ind w:left="1180" w:right="0" w:firstLine="6"/>
      </w:pPr>
      <w:r>
        <w:rPr>
          <w:rStyle w:val="CharStyle158"/>
        </w:rPr>
        <w:t xml:space="preserve">Современные Берлин </w:t>
      </w:r>
      <w:r>
        <w:rPr>
          <w:rStyle w:val="CharStyle562"/>
          <w:lang w:val="fr-FR" w:eastAsia="fr-FR" w:bidi="fr-FR"/>
        </w:rPr>
        <w:t xml:space="preserve">crie </w:t>
      </w:r>
      <w:r>
        <w:rPr>
          <w:rStyle w:val="CharStyle158"/>
        </w:rPr>
        <w:t>Скульпторы.</w:t>
        <w:tab/>
        <w:t>7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ной — все; она-то созвала в</w:t>
      </w:r>
      <w:r>
        <w:rPr>
          <w:rStyle w:val="CharStyle109"/>
        </w:rPr>
        <w:t>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Берлин* немногих*, но</w:t>
        <w:br/>
        <w:t>замѣчательныхъ и даже знаменитых* художниковъ.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числу послѣднихъ должно отнести недавно-</w:t>
        <w:br/>
        <w:t>вступившаго на первый планъ художественной дѣя-</w:t>
        <w:br/>
        <w:t xml:space="preserve">тельности скульптора </w:t>
      </w:r>
      <w:r>
        <w:rPr>
          <w:rStyle w:val="CharStyle109"/>
        </w:rPr>
        <w:t>Кисса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(Keess),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котороімъ вт.</w:t>
        <w:br/>
        <w:t>послѣднее время такъ много говорено было въ нѣмец-</w:t>
        <w:br/>
        <w:t>кихъ ясурналахъ и повсюду.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Дѣйствительно, этот* художникъ заслуживаетъ осо</w:t>
        <w:t>-</w:t>
        <w:br/>
        <w:t>бенное вниманіе, и окончанная имъ прошлой зимою</w:t>
        <w:br/>
        <w:t>колоссальная группа есть одно изъ важнъйшихъ про-</w:t>
        <w:br/>
        <w:t>изведеній новѣйшаго рѣзца; но вмѣстѣ съ тѣмъ не</w:t>
        <w:br/>
        <w:t>менѣе любопытенъ особенный родъ участія и покро</w:t>
        <w:t>-</w:t>
        <w:br/>
        <w:t>вительства, оказанных'!, ему берлинскою публикою.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3"/>
        <w:sectPr>
          <w:pgSz w:w="6014" w:h="10375"/>
          <w:pgMar w:top="279" w:left="205" w:right="193" w:bottom="27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Киссъ учился въ мастерской знаменитаго берлин-</w:t>
        <w:br/>
        <w:t>скаго скульптора Рауха, и уже не новичокъ на попри-</w:t>
        <w:br/>
      </w:r>
      <w:r>
        <w:rPr>
          <w:rStyle w:val="CharStyle563"/>
        </w:rPr>
        <w:t xml:space="preserve">щіі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искусства, хотя до сего времени имя его было не</w:t>
        <w:br/>
        <w:t>только неизвѣстно въ Германіи, но даже въ самомъ</w:t>
        <w:br/>
        <w:t>Берлин* о немъ знали только однородные художники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(Künstler vom Fach).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Киссъ работал* много, но то</w:t>
        <w:br/>
        <w:t>были работы мелочныя, неотличившія его от* тол</w:t>
        <w:t>-</w:t>
        <w:br/>
        <w:t>пы, работы, которыя художникъ долженъ исправлять</w:t>
        <w:br/>
        <w:t>для поддержаніл своего суіцествованія; замѣчательн1\й-</w:t>
        <w:br/>
        <w:t>шими изъ этого рода его пропэведеиія суть барелье</w:t>
        <w:t>-</w:t>
        <w:br/>
        <w:t>фы къ Фронтонамъ зданія биржевыхъ магазинов*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(Packhaus)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къ Фронтонамъ новой потсдамской церк</w:t>
        <w:t>-</w:t>
        <w:br/>
        <w:t>ви, построенной по планам* и подъ надзором* Шии-</w:t>
        <w:br/>
        <w:t>келя. Два барельефа въ этом* храмѣ «Вознесете» и</w:t>
        <w:br/>
        <w:t>«Горная проповѣдь» заслужили одобреніе знатоков*,</w:t>
        <w:br/>
        <w:t>но не обратили однако на автора своего, Кисса, внима-</w:t>
        <w:br/>
        <w:t>нія публики: онъ но прежнему скрывался вътолпѣ ху</w:t>
        <w:t>-</w:t>
        <w:br/>
        <w:t>дожников*, как* вдругъ, въ концѣ прошлой зимы, по</w:t>
        <w:br/>
        <w:t>всему городу разнесся слухъ, что какой-то художник*</w:t>
        <w:br/>
        <w:t>Киссъ слѣпилъ модель колоссальной, дивной статуи, ко</w:t>
        <w:t>-</w:t>
        <w:br/>
        <w:t>торая на-дняхъ будет* выставлена на показ* публикѣ;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center"/>
        <w:spacing w:before="0" w:after="102" w:line="160" w:lineRule="exact"/>
        <w:ind w:left="40" w:right="0" w:firstLine="0"/>
      </w:pPr>
      <w:r>
        <w:rPr>
          <w:rStyle w:val="CharStyle164"/>
        </w:rPr>
        <w:t>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4"/>
        <w:sectPr>
          <w:headerReference w:type="even" r:id="rId203"/>
          <w:headerReference w:type="default" r:id="rId204"/>
          <w:headerReference w:type="first" r:id="rId205"/>
          <w:titlePg/>
          <w:pgSz w:w="6014" w:h="10375"/>
          <w:pgMar w:top="313" w:left="228" w:right="170" w:bottom="30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скульптора., бѣдный молодой человѣкъ, трудился</w:t>
        <w:br/>
        <w:t>надъ нею болѣе дв)'хъ лѣтъ, употребивъ на то все не</w:t>
        <w:t>-</w:t>
        <w:br/>
        <w:t>большое свое состояиіе, и что теперь модель готова; но</w:t>
        <w:br/>
        <w:t>такъ-какъ она дѣлапа не по заказу н даже возможности</w:t>
        <w:br/>
        <w:t>не предвидится, чтоб ь кто-нибудь заказалъ ее отлить</w:t>
        <w:br/>
        <w:t>нзь бронзы, или даже исполнить изъ альбастра, то</w:t>
        <w:br/>
        <w:t>художникъ, лишенный всякихъ средства., съ отчаяні-</w:t>
        <w:br/>
        <w:t>емъ въ сердцѣ долженъ видѣть разрушеніе собствен-</w:t>
        <w:br/>
        <w:t>наго созданія, надъ коимъ такъ долго и такъ напрас</w:t>
        <w:t>-</w:t>
        <w:br/>
        <w:t>но трудился.—Естественно, что этотъ романъ, въ ро-</w:t>
        <w:br/>
        <w:t>д Ѣ Бальзака, взволновалъ весь Берлинъ, и, когда при-</w:t>
        <w:br/>
        <w:t>піелъ назначенный въ газетахъ для впуска въ мастер</w:t>
        <w:t>-</w:t>
        <w:br/>
        <w:t>скую художника день, то отъ любопытныхъ не было</w:t>
        <w:br/>
        <w:t>прохода. Болѣе двухъ недѣль продолжалась выставка</w:t>
        <w:br/>
        <w:t>н еъ утра до вечера толпа не переставала любо</w:t>
        <w:t>-</w:t>
        <w:br/>
        <w:t>ваться истинно-прекрасньщъ гвореніемъ, хотя и раз</w:t>
        <w:t>-</w:t>
        <w:br/>
        <w:t>очарована была, нашедъ въ художникѣ не молодаго,</w:t>
        <w:br/>
        <w:t>но пожилаго человѣка, лѣтъ подъ сорокъ, женатаго,</w:t>
        <w:br/>
        <w:t>семейнаго, вовсе не во вкусѣ новѣйшихъ романовъ,</w:t>
        <w:br/>
        <w:t>не съ растрепанными волосами,- не съ болѣзненною</w:t>
        <w:br/>
        <w:t>блѣдностію на лицѣ, но съ румлнцемъ, иризнакомъ</w:t>
        <w:br/>
        <w:t>благоразумной жизни и внутренняго мира, болѣе не-</w:t>
        <w:br/>
        <w:t>обходимаго для художника въ производствѣ твореиіи</w:t>
        <w:br/>
        <w:t>зрѣлыхъ и прочныхъ, нежели пылкія страсти, подии-</w:t>
        <w:br/>
        <w:t>мающія только пѣну худ о же ственныхъ дароваиій —</w:t>
        <w:br/>
        <w:t>правда, пѣну, часто блистательную, прекрасную, но</w:t>
        <w:br/>
        <w:t>все-таки пѣну. Многіе ожидали также увидѣть бѣд-</w:t>
        <w:br/>
        <w:t>ную комнатку, мрачную, носящую всѣ признаки ни</w:t>
        <w:t>-</w:t>
        <w:br/>
        <w:t>щеты —- и увидѣли искусно-освѣщенную и драпиро</w:t>
        <w:t>-</w:t>
        <w:br/>
        <w:t>ванную зеленымъ каленкоромъ мастерскую, кругомъ</w:t>
        <w:br/>
        <w:t>коей шли деревянные подмостки въ видѣ амфите</w:t>
        <w:t>-</w:t>
        <w:br/>
        <w:t>атра для зрителей, а по средииѣ, на иьедссталѣ, воз</w:t>
        <w:t>-</w:t>
        <w:br/>
        <w:t>носи.іась колоссальная группа — поэЗІя, высшая той,</w:t>
        <w:br/>
        <w:t>которую ожидали встрѣтить посѣтители, разгорячен’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7"/>
        <w:sectPr>
          <w:pgSz w:w="6014" w:h="10375"/>
          <w:pgMar w:top="730" w:left="238" w:right="233" w:bottom="31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ные новейшим* романизмом*. Оказалось, что таин-</w:t>
        <w:br/>
        <w:t>ствешіый молодой художникъ был* добрый и поч</w:t>
        <w:t>-</w:t>
        <w:br/>
        <w:t>тенный Киссъ, небогатый, но и вовсе не в* крайней</w:t>
        <w:br/>
        <w:t>бѣдности находящійся, который даже иашелъ сред</w:t>
        <w:t>-</w:t>
        <w:br/>
        <w:t>ства достойнымъ-образомъ выставить свою группу, за</w:t>
        <w:br/>
        <w:t>что конечно онъ съ преизбытком* былъ вознаграж</w:t>
        <w:t>-</w:t>
        <w:br/>
        <w:t>ден!. деньгами, платившимися за вход*. Какое пре</w:t>
        <w:t>-</w:t>
        <w:br/>
        <w:t>красное учрежденіе, и кдкъ жаль, что оно, по предраз-</w:t>
        <w:br/>
        <w:t>судку, не можетъ найдти мѣста въ другихъ городах*!</w:t>
        <w:br/>
        <w:t>Скульптор*, живописец*, окончив* большое, важное</w:t>
        <w:br/>
        <w:t>произведеиіе, спѣшитъ известить о томъ чрез* газе</w:t>
        <w:t>-</w:t>
        <w:br/>
        <w:t>ты публику и назначает* время, когда мастерская его</w:t>
        <w:br/>
        <w:t>открыта для входа; является толпа зрителей и уме</w:t>
        <w:t>-</w:t>
        <w:br/>
        <w:t xml:space="preserve">ренною платою за вход* (5 грошей — около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коп.)</w:t>
        <w:br/>
        <w:t>не только покрывает* матеріальныя издержки худож</w:t>
        <w:t>-</w:t>
        <w:br/>
        <w:t>ника на произведеніе, но даже вознаграждает* отчас ти</w:t>
        <w:br/>
        <w:t>за труд* и время, потому-что, как* ни ничтожна пла</w:t>
        <w:t>-</w:t>
        <w:br/>
        <w:t>та, но когда, как* на группу Кисса, зрители явятся</w:t>
        <w:br/>
        <w:t>тысячами, то Сумма будет* значительна. Художникъ,</w:t>
        <w:br/>
        <w:t>литератор* суть лица общественный, т. е. принад-</w:t>
        <w:br/>
        <w:t>лежаіція обществу, для котораго они производят*</w:t>
        <w:br/>
        <w:t>и обязаны давать ему отчет* въ своих* твореніяхъ,</w:t>
        <w:br/>
        <w:t>а публика, сбираясь любоваться Новым*, созданным*</w:t>
        <w:br/>
        <w:t>для цел твореніемъ, должна нести издержки выстав</w:t>
        <w:t>-</w:t>
        <w:br/>
        <w:t>ки (для этого нужна особая комната, искусственное</w:t>
        <w:br/>
        <w:t>освВщеніе и другаго рода приготовленіл), и вознагра</w:t>
        <w:t>-</w:t>
        <w:br/>
        <w:t>дить хотя частью за время, потерянное художником*</w:t>
        <w:br/>
        <w:t>на груд* его. Это тем* необходимее въ больших*</w:t>
        <w:br/>
        <w:t>ироизведентяхъ, дѣлаемых* не по заказу, что они час</w:t>
        <w:t>-</w:t>
        <w:br/>
        <w:t>то долго или и новее не находят* покупщика. На</w:t>
        <w:br/>
        <w:t>больших*, публичных* выставках* въ Гермаиіи так</w:t>
        <w:t>-</w:t>
        <w:br/>
        <w:t>аю платится за вход*, и сумма, тѣмъ выручаемая, бы</w:t>
        <w:t>-</w:t>
        <w:br/>
        <w:t>вает* всегда столь значительна, что не только покры</w:t>
        <w:t>-</w:t>
        <w:br/>
        <w:t>вает* издержки художников* на перевозку изъ-дале-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both"/>
        <w:spacing w:before="0" w:after="97" w:line="160" w:lineRule="exact"/>
        <w:ind w:left="0" w:right="0" w:firstLine="49"/>
      </w:pPr>
      <w:r>
        <w:rPr>
          <w:rStyle w:val="CharStyle164"/>
        </w:rPr>
        <w:t>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9"/>
      </w:pPr>
      <w:r>
        <w:pict>
          <v:shape id="_x0000_s1308" type="#_x0000_t202" style="position:absolute;margin-left:3.6pt;margin-top:-0.45pt;width:12.95pt;height:13.35pt;z-index:-125829190;mso-wrap-distance-left:5pt;mso-wrap-distance-right:101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6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10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 ихъ произведеній, но еще доставляете каждому</w:t>
        <w:br/>
        <w:t>изъ нихъ небольшое вознагражденіе, которое дѣлает*</w:t>
        <w:br/>
        <w:t>ся довольно - значительиымъ, если картина, не найдя</w:t>
        <w:br/>
        <w:t>себе покупщика, побываете на мног ихъ выставкахъ.</w:t>
        <w:br/>
        <w:t>Но обратимся къ группѣ г. Кисса.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сказали, что ожиданныя публикою романиче-</w:t>
        <w:br/>
        <w:t>скія сцены не сбылись—но это разочарованіебыло из-</w:t>
        <w:br/>
        <w:t>куплено прекрасною дѣйствительностію: группа, из</w:t>
        <w:t>-</w:t>
        <w:br/>
        <w:t>ваянная Киссомъ, безспорно п р и н а д л с ж итъ къ знаме-</w:t>
        <w:br/>
        <w:t>нитВЙшимъ твореніямъ новейшей скульптуры и ве</w:t>
        <w:t>-</w:t>
        <w:br/>
        <w:t>роятно упрочитъ славу автора своего и въ потомстве.</w:t>
        <w:br/>
        <w:t>Иногда легче художнику резцомъ или красками выра</w:t>
        <w:t>-</w:t>
        <w:br/>
        <w:t>зить действіе, разсказанное на многихъ страницахъ,</w:t>
        <w:br/>
        <w:t>нежели литератору изобразить въ словахъ выраженіе,</w:t>
        <w:br/>
        <w:t>характере и даже внешнее положеніе сцены, состав</w:t>
        <w:t>-</w:t>
        <w:br/>
        <w:t>ляющей сюжете какого-нибудь пластическаго про-</w:t>
        <w:br/>
        <w:t>изведеиія; и чемъ выше сіе последнее, теме труднее</w:t>
        <w:br/>
        <w:t>разсказать о немъ. Это теме менее возможно въ-от-</w:t>
        <w:br/>
        <w:t>ношеніи къ группе Кисса, что содержаніе ея имеете</w:t>
        <w:br/>
        <w:t>въ себе чрезвычайно-много драматическаго, следова</w:t>
        <w:t>-</w:t>
        <w:br/>
        <w:t>тельно по необходимому закону пластики сдавлениаго</w:t>
        <w:br/>
        <w:t>ве одинъ моменте, который, разтягиваясь въ повВ-</w:t>
        <w:br/>
        <w:t>ствованіе, теряете всю свою силу. Къ-сожалѣнію, мы</w:t>
        <w:br/>
        <w:t>не можемъ представить очерка этой группы, а потому</w:t>
        <w:br/>
        <w:t>по необходимости должны о ней разсхсазывать. Это из-</w:t>
        <w:br/>
        <w:t>ваяніе состоите собственно изъ одного лица амазонки.</w:t>
        <w:br/>
        <w:t>Дикая наездница представлена на гордомъ коне, въ</w:t>
        <w:br/>
        <w:t>тоть самый моменте, когда она возносите копье, чтобъ</w:t>
        <w:br/>
        <w:t>поразить тигра, уже впусгившаго свои зубы въ грудь</w:t>
        <w:br/>
        <w:t>благороднаго животиаго. Какъ легко и свободно си</w:t>
        <w:t>-</w:t>
        <w:br/>
        <w:t>дите она! Но въ этой легкости столько силы, даже</w:t>
        <w:br/>
        <w:t>напряженной: она какъ-будто поспешно схватилась</w:t>
        <w:br/>
        <w:t>одной рукой за гриву коня; изъ другой, поднятой ее</w:t>
        <w:br/>
        <w:t>силой, кажется, летите копье,—ждешь его губитель-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138" w:line="160" w:lineRule="exact"/>
        <w:ind w:left="0" w:right="0" w:firstLine="0"/>
      </w:pPr>
      <w:r>
        <w:rPr>
          <w:rStyle w:val="CharStyle164"/>
        </w:rPr>
        <w:t>Сопремеішые верлішскіе Скульпторы.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9"/>
      </w:pPr>
      <w:r>
        <w:pict>
          <v:shape id="_x0000_s1309" type="#_x0000_t202" style="position:absolute;margin-left:264.85pt;margin-top:-0.45pt;width:13.2pt;height:13.35pt;z-index:-125829189;mso-wrap-distance-left:43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6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наго паденья. Легкая одежда скользить по прекрас</w:t>
        <w:t>-</w:t>
        <w:br/>
        <w:t>ными членамъ, въ которыхъ сквозь женскую грацію</w:t>
        <w:br/>
        <w:t>мелькаетъ сила мужчины; грудь ея обнажена; Фригій-</w:t>
        <w:br/>
        <w:t>ская шапка покрывает* голову, вѣнчаемую прекрас</w:t>
        <w:t>-</w:t>
        <w:br/>
        <w:t>ными локонами ; глаза горятъ отвагою ; но сила ве-</w:t>
        <w:br/>
        <w:t>здѣ покорена грацти, вездѣ женское, мягкое сохрани</w:t>
        <w:t>-</w:t>
        <w:br/>
        <w:t>ло господство надъ противоположнымъ элементом*,</w:t>
        <w:br/>
        <w:t>не смотря на совершенно-гармоническое свое съ нимъ</w:t>
        <w:br/>
        <w:t>сліяніе. Конь поднялся на дыбы; на немъ нѣтъ уз</w:t>
        <w:t>-</w:t>
        <w:br/>
        <w:t>ды: онъ опоясаиъ только легкою подпругою; грива</w:t>
        <w:br/>
        <w:t>его встала; кажется, опъ ржетъ болѣзненно; грозный,</w:t>
        <w:br/>
        <w:t>но безсильный огонь въ глазахъ его; тигръ виситъ</w:t>
        <w:br/>
        <w:t>уже у него на шеѣ ; онъ впился когтями въ бока и за-</w:t>
        <w:br/>
        <w:t>пустилъ зубы въ грудь коня. Всѣ три Фигуры испол</w:t>
        <w:t>-</w:t>
        <w:br/>
        <w:t>нены движенія , и моментъ схваченъ такъ вѣрно и</w:t>
        <w:br/>
        <w:t>живо, что при псрвомъ взглядѣ зритель получаетъ ту</w:t>
        <w:br/>
        <w:t>напряженную настроенность, то ожиданіе развязки, ко</w:t>
        <w:t>-</w:t>
        <w:br/>
        <w:t>торое именно должна внушить эта группа; ждешь, что</w:t>
        <w:t>-</w:t>
        <w:br/>
        <w:t>бы конь отбилъ отъ себя хищнаго звѣря, чтобы копье</w:t>
        <w:br/>
        <w:t>скорѣс долетѣло до головы тигра,- и только уже вгля-</w:t>
        <w:br/>
        <w:t>дѣвшиеь, наконец* входишь въ обыкновенную настро</w:t>
        <w:t>-</w:t>
        <w:br/>
        <w:t>енность, дозволяющую вникнуть въ части этого тво-</w:t>
        <w:br/>
        <w:t>ренія; первое же впечатлѣніе есть невольное увлсчс-</w:t>
        <w:br/>
        <w:t>піе, невольная боязнь за кого-то.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Художник* работалъ надъ этимъ прекрасиымъ про-</w:t>
        <w:br/>
        <w:t>изведеніемъ болѣе года, посвящая ему все время, сво</w:t>
        <w:t>-</w:t>
        <w:br/>
        <w:t>бодное отъ заказныхъ или хлКоныхъ работ*, и хотя</w:t>
        <w:br/>
        <w:t>онъ вовсе не въ такой бѣдности, какъ разсказывала</w:t>
        <w:br/>
        <w:t>молва, но и не въ столь же достаточиомъ состояніи,</w:t>
        <w:br/>
        <w:t>чтобы могъ легко потерять годъ работы. «Потеря ть»</w:t>
        <w:br/>
        <w:t>сказали мы, погому-что для отливки группы нзъ</w:t>
        <w:br/>
        <w:t>бронзы надобно по-крайпей-мѣрѣ 50,000 талсровъ</w:t>
        <w:br/>
        <w:t>(100,000 руб.); правительство отказалось пожертво-</w:t>
        <w:br/>
        <w:t>вать такою суммою, Демидовых* же въ Берлин!; нѣтъ^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both"/>
        <w:spacing w:before="0" w:after="97" w:line="160" w:lineRule="exact"/>
        <w:ind w:left="0" w:right="0" w:firstLine="63"/>
      </w:pPr>
      <w:r>
        <w:rPr>
          <w:rStyle w:val="CharStyle164"/>
        </w:rPr>
        <w:t>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63"/>
      </w:pPr>
      <w:r>
        <w:pict>
          <v:shape id="_x0000_s1310" type="#_x0000_t202" style="position:absolute;margin-left:5.4pt;margin-top:-1.6pt;width:13.2pt;height:14.1pt;z-index:-125829188;mso-wrap-distance-left:5pt;mso-wrap-distance-right:99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de-DE" w:eastAsia="de-DE" w:bidi="de-DE"/>
                    </w:rPr>
                    <w:t>13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здесь явилась тотчасъ добрая сторона Берлина,</w:t>
        <w:br/>
        <w:t>этого холоднаго, разсчетливаго, Флегматичёскаго Бер</w:t>
        <w:t>-</w:t>
        <w:br/>
        <w:t>лина, гдѣ такъ мало изъявляютъ пылкихъ восторговь,</w:t>
        <w:br/>
        <w:t>пс сыплютъ золотомъ артистамъ, но спокойно и</w:t>
        <w:br/>
        <w:t>важно взвѣшиваютъ труды ихъ: не было богачей, ко</w:t>
        <w:t>-</w:t>
        <w:br/>
        <w:t>торые пріобрѣли бы произведете Кисса—ихъ заме</w:t>
        <w:t>-</w:t>
        <w:br/>
        <w:t>нили граждане : городъ открылъ подписку и , какъ</w:t>
        <w:br/>
        <w:t>видно по послѣднимъ извѣстіямъ , уже более поло</w:t>
        <w:t>-</w:t>
        <w:br/>
        <w:t>вины потребной на отлитіе суммы собрано. О-сю-</w:t>
        <w:br/>
        <w:t>иору еще впрочемъ не решились, гдѣ поставить эту</w:t>
        <w:br/>
        <w:t xml:space="preserve">группу: одни предлагаюсь для того паркъ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(Thiergar</w:t>
        <w:t>-</w:t>
        <w:br/>
        <w:t xml:space="preserve">ten),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другіе ДемгоФСкую Площадь, третьи начало Ли</w:t>
        <w:t>-</w:t>
        <w:br/>
        <w:t>повой Аллеи; въ послѣдиемъ случаѣ банкиръ, про-</w:t>
        <w:br/>
        <w:t>тивъ дома коего должна быть поставлена эта группа,</w:t>
        <w:br/>
        <w:t>жертвуете, сверхъ уже подписанной имъ суммы, еще</w:t>
        <w:br/>
        <w:t>тысячу талеровъ. Но не одни банкиры предлагаютъ</w:t>
        <w:br/>
        <w:t>свои тысячи достойному художнику : на подписномъ</w:t>
        <w:br/>
        <w:t>листѣ Длинною вереницею десятки и даже единицы</w:t>
        <w:br/>
        <w:t>талеровъ, несомыхъ небогатыми людьми на помощь</w:t>
        <w:br/>
        <w:t>искусству! И это дѣлаютъ люди, действительно не-</w:t>
        <w:br/>
        <w:t>имѣющіе эитузіастической любви къ пластике, но</w:t>
        <w:br/>
        <w:t>убежденные, чтотвореніе, къ ироизведенію коего они</w:t>
        <w:br/>
        <w:t>способствуютъ, истинно-прекрасно и принесетъ честь</w:t>
        <w:br/>
        <w:t>ихъ отечественному городу...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Киссъ звезда новая въ Берлине; но блескъ ея не мо-</w:t>
        <w:br/>
        <w:t>жетъ вредить свету другаго художественнаго свети</w:t>
        <w:t>-</w:t>
        <w:br/>
        <w:t xml:space="preserve">ла, </w:t>
      </w:r>
      <w:r>
        <w:rPr>
          <w:rStyle w:val="CharStyle109"/>
        </w:rPr>
        <w:t>Рауха,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украсившаго Берлинъ лучшими памятни</w:t>
        <w:t>-</w:t>
        <w:br/>
        <w:t>ками. Кто видѣлъ его «Блюхера», модель коего нахо</w:t>
        <w:t>-</w:t>
        <w:br/>
        <w:t>дится въЭрмитажѣ, его «Бюлова» и«Шарнгорста»,тогь</w:t>
        <w:br/>
        <w:t>не видалъ еще его лучшнхъ ироизведеній. Первый</w:t>
        <w:br/>
        <w:t>памятнике, Фельдмаршалу Блюхеру, который созданъ</w:t>
        <w:br/>
        <w:t>былънмъ сначала для Бреславля и потомъ повторена,</w:t>
        <w:br/>
        <w:t>для Берлина, теряетъ много отъ пьедесталя, растяну</w:t>
        <w:t>-</w:t>
        <w:br/>
        <w:t xml:space="preserve">тый квадрате </w:t>
      </w:r>
      <w:r>
        <w:rPr>
          <w:rStyle w:val="CharStyle145"/>
        </w:rPr>
        <w:t xml:space="preserve">котораго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столь величестве нь, какъ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102" w:line="160" w:lineRule="exact"/>
        <w:ind w:left="0" w:right="0" w:firstLine="0"/>
      </w:pPr>
      <w:r>
        <w:rPr>
          <w:rStyle w:val="CharStyle164"/>
        </w:rPr>
        <w:t>Современные еерлшіскіе Скульпторы.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4"/>
      </w:pPr>
      <w:r>
        <w:pict>
          <v:shape id="_x0000_s1311" type="#_x0000_t202" style="position:absolute;margin-left:266.75pt;margin-top:0.1pt;width:13.2pt;height:13.85pt;z-index:-125829187;mso-wrap-distance-left:45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было бы нужно; вторые два — Бюлова и Шари</w:t>
        <w:t>-</w:t>
        <w:br/>
        <w:t>тор ста, украшающіе берлинскую главную гауптвах</w:t>
        <w:t>-</w:t>
        <w:br/>
        <w:t xml:space="preserve">ту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(corps de garde),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сдѣланы изъ мрамора, такъ ско</w:t>
        <w:t>-</w:t>
        <w:br/>
        <w:t>ро теряюгцаго свой блескъ и мягкость на открытомъ</w:t>
        <w:br/>
        <w:t>воздухѣ. Надобно видѣть изваянный имъ монумента</w:t>
        <w:br/>
        <w:t>королеву Луизы: здѣсь таланта его является во веемъ</w:t>
        <w:br/>
        <w:t>блескѣ. Королевѣ онъ обязанъ образованіемъ своимъ</w:t>
        <w:br/>
        <w:t>и лучшими вдохповеніемъ. Этотъ памятникъ ловто-</w:t>
        <w:br/>
        <w:t>ренъ имъ: одинъ экземпляръ находится въ Потсдам!;,</w:t>
        <w:br/>
        <w:t>другой въ Шарлоттеибургѣ; оба они поставлены въ</w:t>
        <w:br/>
        <w:t>особо для того устроеиныхъ небольшихъ храмахъ, и</w:t>
        <w:br/>
        <w:t>если потсдамскій имѣетъ лучшее освѣщеніе, то шар-</w:t>
        <w:br/>
        <w:t>лоттенбуржекій отличается большимъ наружнымъ и</w:t>
        <w:br/>
        <w:t>внутреннимъ изящеетвомъ и великолѣпіемъ. Особен</w:t>
        <w:t>-</w:t>
        <w:br/>
        <w:t>но онъ бываетъ хорошъ въ день смерти королевы,</w:t>
        <w:br/>
        <w:t>когда его украшаютъ тысячи цвѣтовъ. Внутренность</w:t>
        <w:br/>
        <w:t>его раздѣлена на двѣ части: низшую, гдѣ находится</w:t>
        <w:br/>
        <w:t>дверь, ведущая въ самый склепъ, и высшую, куда</w:t>
        <w:br/>
        <w:t>всходятъ по небольшой, красивой двойной лѣстницѣ.</w:t>
        <w:br/>
        <w:t>Тута находится самый памятникъ: саркоФагъ изъ бѣ-</w:t>
        <w:br/>
        <w:t>лаго мрамора, на коемъ лежитъ прекрасная женщина</w:t>
        <w:br/>
        <w:t>въ древне-царскомъ вѣнцѣ; глаза ея закрыты, но это</w:t>
        <w:br/>
        <w:t>не сонъ и не смерть—это какое-то преображеніе, мо</w:t>
        <w:t>-</w:t>
        <w:br/>
        <w:t>мента, когда тѣлесное, оставляемое духовнымъ,дѣлает-</w:t>
        <w:br/>
        <w:t>ся недвижимыми; но въ этомъ спокойио-величествен-</w:t>
        <w:br/>
        <w:t>номъ безмолвш бдеститъ еще отсвѣтомъ только-что</w:t>
        <w:br/>
        <w:t>оглетѣвшей жизни, какъ блестятъ вечернія облака</w:t>
        <w:br/>
        <w:t>въ лучахъ едва-закатившагося солнца. Голова короле</w:t>
        <w:t>-</w:t>
        <w:br/>
        <w:t>вы—чудо красоты! Она обращена немного на сторо</w:t>
        <w:t>-</w:t>
        <w:br/>
        <w:t>ну, и весь кориусъ не имѣетъ прямаго, неподвижнаго</w:t>
        <w:br/>
        <w:t>гіоложеніл мертвыхъ, но нѣсколько согнуть и лежитъ</w:t>
        <w:br/>
        <w:t>легко, граціозно; тонкій покровъ обрисовываетъ вс!;</w:t>
        <w:br/>
        <w:t>его Формы. Это дивное изваяніе, окруженное померан-</w:t>
        <w:br/>
        <w:t>цовыми деревьями, въ храмѣ, роскошно-украшеішомъ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both"/>
        <w:spacing w:before="0" w:after="92" w:line="160" w:lineRule="exact"/>
        <w:ind w:left="0" w:right="0" w:firstLine="67"/>
      </w:pPr>
      <w:r>
        <w:rPr>
          <w:rStyle w:val="CharStyle164"/>
        </w:rPr>
        <w:t>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67"/>
      </w:pPr>
      <w:r>
        <w:pict>
          <v:shape id="_x0000_s1312" type="#_x0000_t202" style="position:absolute;margin-left:5.15pt;margin-top:0.25pt;width:13.2pt;height:12.25pt;z-index:-125829186;mso-wrap-distance-left:5pt;mso-wrap-distance-right:100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40"/>
                      <w:lang w:val="de-DE" w:eastAsia="de-DE" w:bidi="de-DE"/>
                    </w:rPr>
                    <w:t>14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цветами, производить необыкновенное, таинствен</w:t>
        <w:t>-</w:t>
        <w:br/>
        <w:t>ное, глубокое впечатлѣиіе ; по и въ простои день</w:t>
        <w:br/>
        <w:t>само-собою оно неменѣе дѣйствуетъ на зрителя. Те</w:t>
        <w:t>-</w:t>
        <w:br/>
        <w:t>перь Раухъ работаетъ много для регенсбуржской Вал</w:t>
        <w:t>-</w:t>
        <w:br/>
        <w:t>галлы. Въ інастерской его стоять изготовленныя для</w:t>
        <w:br/>
        <w:t>нея Викторіи; онъ же сдѣлалъ проекты для памятни</w:t>
        <w:t>-</w:t>
        <w:br/>
        <w:t>ка Фридриху-Великому, который такъ давно уже со</w:t>
        <w:t>-</w:t>
        <w:br/>
        <w:t>бираются воздвигнуть. Одииъ изъ этихъ проектовь—</w:t>
        <w:br/>
        <w:t>колонна вь родѣ траяновой, съ вьющимися вокруг ь</w:t>
        <w:br/>
        <w:t>барельефами, изображающими главнѣйшіе подвиги</w:t>
        <w:br/>
        <w:t>короля-ФилосоФа; на-верху колонны Викторія еъ лав-</w:t>
        <w:br/>
        <w:t>ровЫмъ вѣнкомъ въ рукахъ ; пьедесталь богато укра-</w:t>
        <w:br/>
        <w:t>шенъ барельефами, а возлѣ , на особомъ пьедестал 1;,</w:t>
        <w:br/>
        <w:t>колоссальная конная статуя Фридриха.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Второй гіроектъ состоить также изъ конной ста</w:t>
        <w:t>-</w:t>
        <w:br/>
        <w:t>туи, пьедесталь коей украшенъ горельефами, изобра</w:t>
        <w:t>-</w:t>
        <w:br/>
        <w:t>жающими сотрудниковъ короля въ его подвигахг»,</w:t>
        <w:br/>
        <w:t>знаменитЬЙшихь минисгровъ и гемераловь; на углахъ</w:t>
        <w:br/>
        <w:t>же конныя Фигуры лучшихъ Фрндриховыхъ полко-</w:t>
        <w:br/>
        <w:t>водцевь, также горельефы, отходящіе оть пьедеста</w:t>
        <w:t>-</w:t>
        <w:br/>
        <w:t>ла на три четверти своего натуральнаго объема. Ка</w:t>
        <w:t>-</w:t>
        <w:br/>
        <w:t>жется, этотъ послѣдній проекгъ будетъ принять для</w:t>
        <w:br/>
        <w:t>памятника королю въ Бреславлѣ, къ вооруженно ко</w:t>
        <w:t>-</w:t>
        <w:br/>
        <w:t>его накопецъ рѣшительно хотятъ приступить; испол-</w:t>
        <w:br/>
        <w:t>неніе безъ-сомнѣнія поручено будетъ Рауху.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 касается до прочихъ берлинскихъ скулыі-</w:t>
        <w:br/>
        <w:t xml:space="preserve">торовъ, то между ими замѣтимъ прежде </w:t>
      </w:r>
      <w:r>
        <w:rPr>
          <w:rStyle w:val="CharStyle109"/>
        </w:rPr>
        <w:t>Тика,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извѣ-</w:t>
        <w:br/>
        <w:t>стнаго не столько своими скульптурными произве-</w:t>
        <w:br/>
        <w:t>дентямч, сколько теоретическими знаніемь искусства,</w:t>
        <w:br/>
        <w:t>многостороннею образованностію, связями съ пер-</w:t>
        <w:br/>
        <w:t>вѣйшими учеными и литераторами, а также и по</w:t>
        <w:br/>
        <w:t>брату своему, извѣстному романисту Тику, живуще</w:t>
        <w:t>-</w:t>
        <w:br/>
        <w:t>му въ Дрезденѣ. Съ иѣкотораго в[)емени художествен</w:t>
        <w:t>-</w:t>
        <w:br/>
        <w:t>ная деятельность Тика почти-совершенно прекрати-</w:t>
      </w:r>
      <w:r>
        <w:br w:type="page"/>
      </w:r>
    </w:p>
    <w:p>
      <w:pPr>
        <w:pStyle w:val="Style93"/>
        <w:tabs>
          <w:tab w:leader="none" w:pos="552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3" w:line="160" w:lineRule="exact"/>
        <w:ind w:left="1200" w:right="0" w:firstLine="5"/>
      </w:pPr>
      <w:r>
        <w:rPr>
          <w:rStyle w:val="CharStyle164"/>
        </w:rPr>
        <w:t>Современные берлинскге Скульпторы.</w:t>
        <w:tab/>
        <w:t>15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лась: время его все занято административными дѣла-</w:t>
        <w:br/>
        <w:t>вш, ибо онъ съ должиостію директора Античнаго Му</w:t>
        <w:t>-</w:t>
        <w:br/>
        <w:t>зея соединяетъ теперь еще другую—'Члена Акадевш-</w:t>
        <w:br/>
        <w:t>ческаго Сената, въ Академіи Художествъ, и помощни</w:t>
        <w:t>-</w:t>
        <w:br/>
        <w:t>ка директора ея, Шадова.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Кромѣ Кисса, Рауха и Тика Берлинъ имѣетъ еще</w:t>
        <w:br/>
        <w:t>замѣчательныхъ скульпторовъ въ Вихманѣ, Драке и</w:t>
        <w:br/>
        <w:t xml:space="preserve">Вредовѣ. Первый изъ нихъ, </w:t>
      </w:r>
      <w:r>
        <w:rPr>
          <w:rStyle w:val="CharStyle109"/>
        </w:rPr>
        <w:t>Вихмаиь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есть мепыпій</w:t>
        <w:br/>
        <w:t>брать того самого Вихмана, который изваялъ статую</w:t>
        <w:br/>
        <w:t>нынѣ-царствующей Государыни Императрицы, пред-</w:t>
        <w:br/>
        <w:t>ставивъ ее сидящею на стулѣ съ медальйономъ въ ру-</w:t>
        <w:br/>
        <w:t>кахъ, на которомъ изображены портреты августѣй-</w:t>
        <w:br/>
        <w:t>шихъ ея родителей. Три віѣсяца тому назадъ, молодой</w:t>
        <w:br/>
        <w:t>Вихманъ повторилъ изъ мрамора это произведеніе</w:t>
        <w:br/>
        <w:t>своего умершаго брата. Оиъ сдѣлалъ также вюдель</w:t>
        <w:br/>
        <w:t>статуи Государя Императора, представя его въ древ</w:t>
        <w:t>-</w:t>
        <w:br/>
        <w:t>ней драпировкѣ, опершимся на коня. Модель эта</w:t>
        <w:br/>
        <w:t>имѣетъ много достоинствъ, но, къ-сожалѣнію, она ос</w:t>
        <w:t>-</w:t>
        <w:br/>
        <w:t>талась неисполненною.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4"/>
        <w:sectPr>
          <w:headerReference w:type="even" r:id="rId206"/>
          <w:headerReference w:type="default" r:id="rId207"/>
          <w:headerReference w:type="first" r:id="rId208"/>
          <w:pgSz w:w="6014" w:h="10375"/>
          <w:pgMar w:top="298" w:left="196" w:right="188" w:bottom="293" w:header="0" w:footer="3" w:gutter="0"/>
          <w:rtlGutter w:val="0"/>
          <w:cols w:space="720"/>
          <w:noEndnote/>
          <w:docGrid w:linePitch="360"/>
        </w:sectPr>
      </w:pPr>
      <w:r>
        <w:rPr>
          <w:rStyle w:val="CharStyle109"/>
        </w:rPr>
        <w:t>Драке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(Dracke)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отличается преимущественно пор</w:t>
        <w:t>-</w:t>
        <w:br/>
        <w:t>третными статуями и бюстами. Въ последнюю вы</w:t>
        <w:t>-</w:t>
        <w:br/>
        <w:t>ставку онъ представилъ прекрасный мраморный ба-</w:t>
        <w:br/>
        <w:t>рельеФъ, изображающій грацію; онъ же сдѣлалъ па-</w:t>
        <w:br/>
        <w:t>віятникъ Мозеру, кажется для Оснабрюка. Имъ за</w:t>
        <w:t>-</w:t>
        <w:br/>
        <w:t>мыкается рядъ берлинскихъ скульптурныхъ знавіе-</w:t>
        <w:br/>
        <w:t xml:space="preserve">нитостей, потовіу-что </w:t>
      </w:r>
      <w:r>
        <w:rPr>
          <w:rStyle w:val="CharStyle109"/>
        </w:rPr>
        <w:t>ВреЪовъ,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долженствующий</w:t>
        <w:br/>
        <w:t>занять одно изъ первыхъ віѣстъ среди ихъ, находит</w:t>
        <w:t>-</w:t>
        <w:br/>
        <w:t>ся теперь въ Италіи, гдѣ онъ, по заказу короля, рабо-</w:t>
        <w:br/>
        <w:t>таетъ надъ исполненіезіъ изъ каррарскаго віравюра</w:t>
        <w:br/>
        <w:t>большой статуи «Париса» (7 Фут.выш.), своего отлнч-</w:t>
        <w:br/>
        <w:t>нѣйшаго пронзведеиія, которое должно причислить</w:t>
        <w:br/>
        <w:t>къ завіѣчательнѣйшивгь въ новѣйшей скульптурѣ.</w:t>
        <w:br/>
        <w:t>Нельзя также увюдчагь о «Ганивіедѣ», прежневіъ его</w:t>
        <w:br/>
        <w:t>произведеніи, находящемся у прусскаго наслѣднаго</w:t>
      </w:r>
    </w:p>
    <w:p>
      <w:pPr>
        <w:pStyle w:val="Style570"/>
        <w:widowControl w:val="0"/>
        <w:keepNext w:val="0"/>
        <w:keepLines w:val="0"/>
        <w:shd w:val="clear" w:color="auto" w:fill="auto"/>
        <w:bidi w:val="0"/>
        <w:spacing w:before="0" w:after="135" w:line="220" w:lineRule="exact"/>
        <w:ind w:left="80" w:right="0" w:firstLine="0"/>
      </w:pPr>
      <w:r>
        <w:rPr>
          <w:rStyle w:val="CharStyle572"/>
          <w:b/>
          <w:bCs/>
        </w:rPr>
        <w:t>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принца. Эта статуя чистотою стиля, изяществомъ и</w:t>
        <w:br/>
        <w:t>мягкостію рѣзца напрминаетъ древиихъ. Модель ся</w:t>
        <w:br/>
        <w:t>куплена берлинскими Обществомъ Поощренія Худояс-</w:t>
        <w:br/>
        <w:t>никовъ, которое вылило эту статую изъ бронзы.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211" w:line="27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все, что прсдставлястъ Берлинъ любопытна-'</w:t>
        <w:br/>
        <w:t>го по части новейшей скульптуры. Конечно, немного;</w:t>
        <w:br/>
        <w:t>по вспомнцмъ, что въ немъ художники не такт, ча</w:t>
        <w:t>-</w:t>
        <w:br/>
        <w:t>сто получаютъ заказы отъ правительства, какъ то</w:t>
        <w:br/>
        <w:t>бываете въдругихъ столицах!., и что нравственный и</w:t>
        <w:br/>
        <w:t>мѣстныя неудобства, о которыхъ мы говорили выше,</w:t>
        <w:br/>
        <w:t>не позволяюсь надеяться, чтобт. въ немъ развилась</w:t>
        <w:br/>
        <w:t>деятельная и сильная художественная производитель</w:t>
        <w:t>-</w:t>
        <w:br/>
        <w:t>ность. Тотъ, кто хочетъ видѣть искусство германское</w:t>
        <w:br/>
        <w:t>въ его полномъ блескѣ, долженъ следить его на Рейнѣ</w:t>
        <w:br/>
        <w:t>и особенно въ Мюнхенѣ: тамъ, на югѣ и западе Тев-</w:t>
        <w:br/>
        <w:t>тонін, пріютились ея музы, предоставивъ сѣверъ хо</w:t>
        <w:t>-</w:t>
        <w:br/>
        <w:t>лодной, строгой науке, утвердившей престолъ свой</w:t>
        <w:br/>
        <w:t>среди песковъ берлинскихъ.</w:t>
      </w:r>
    </w:p>
    <w:p>
      <w:pPr>
        <w:pStyle w:val="Style81"/>
        <w:widowControl w:val="0"/>
        <w:keepNext w:val="0"/>
        <w:keepLines w:val="0"/>
        <w:shd w:val="clear" w:color="auto" w:fill="auto"/>
        <w:bidi w:val="0"/>
        <w:jc w:val="left"/>
        <w:spacing w:before="0" w:after="707" w:line="160" w:lineRule="exact"/>
        <w:ind w:left="3600" w:right="0" w:firstLine="10"/>
      </w:pPr>
      <w:r>
        <w:rPr>
          <w:rStyle w:val="CharStyle211"/>
        </w:rPr>
        <w:t>Я. НЕВѢРОВТЕг;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1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этому извѣстію нашего русскаго путешест</w:t>
        <w:t>-</w:t>
        <w:br/>
        <w:t>венника о берлинскихъ скульпторахъ нелишнимъ счи-</w:t>
        <w:br/>
        <w:t>таемъ присоединить сужденіе объ «Амазонкѣ» Кисса,</w:t>
        <w:br/>
        <w:t>напечатанное въ одномъ изъ лучшихъ германекихъ</w:t>
        <w:br/>
        <w:t xml:space="preserve">журналовъ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«Hallische Jahrbücher für Wissenschaft und</w:t>
        <w:br/>
        <w:t xml:space="preserve">Kunst».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Ученый журналъ излагаетъ свое мнѣніе о семь</w:t>
        <w:br/>
        <w:t>замѣчателыюмъ произведеніи съ некоторыми подроб</w:t>
        <w:t>-</w:t>
        <w:br/>
        <w:t>ностями, которыя, надѣемся, не покажутся излишни</w:t>
        <w:br/>
        <w:t>нашит, чйтателямъ. Вотъ какъ, между-прочимъ, опи</w:t>
        <w:t>-</w:t>
        <w:br/>
        <w:t>сываете они группу: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1"/>
        <w:sectPr>
          <w:headerReference w:type="even" r:id="rId209"/>
          <w:headerReference w:type="default" r:id="rId210"/>
          <w:pgSz w:w="6014" w:h="10375"/>
          <w:pgMar w:top="294" w:left="185" w:right="175" w:bottom="29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«Легко опоясанная , отважная дева, вооруженная</w:t>
        <w:br/>
        <w:t>только копьемъ, вспрыгнула на копя, которыми пра-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102" w:line="160" w:lineRule="exact"/>
        <w:ind w:left="0" w:right="0" w:firstLine="0"/>
      </w:pPr>
      <w:r>
        <w:rPr>
          <w:rStyle w:val="CharStyle164"/>
        </w:rPr>
        <w:t>Современные Берлнгісме Скульпторы.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112"/>
      </w:pPr>
      <w:r>
        <w:pict>
          <v:shape id="_x0000_s1315" type="#_x0000_t202" style="position:absolute;margin-left:269.15pt;margin-top:-1.6pt;width:12.95pt;height:14.1pt;z-index:-125829185;mso-wrap-distance-left:41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17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витъ она безъ узды и поводьевъ, держась только за</w:t>
        <w:br/>
        <w:t>гриву. Она знаетъ, какое приключеніе ждетъ ее: тигръ</w:t>
        <w:br/>
        <w:t xml:space="preserve">опустошаетъ стада; она, довѣряясь своему коню </w:t>
      </w:r>
      <w:r>
        <w:rPr>
          <w:rStyle w:val="CharStyle447"/>
        </w:rPr>
        <w:t>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своей судьбѣ,. отважилась искать его. Лишь только</w:t>
        <w:br/>
        <w:t>хочетъ она съ ровнаго поля выѣхать въ кустарник*,</w:t>
        <w:br/>
        <w:t>какъ вдругъ пестрая кошка выскакиваетъ изъ своей</w:t>
        <w:br/>
        <w:t>засады и, вѣрнымъ прыжкомъ очутившись на шеѣ</w:t>
        <w:br/>
        <w:t>лошади, впивается вт. нее зубами и когтями передних*</w:t>
        <w:br/>
        <w:t>лапъ. Благородное животное хочетъ отразить нападе</w:t>
        <w:t>-</w:t>
        <w:br/>
        <w:t>те передними ногами; оно стонетъ отъ боли и близ</w:t>
        <w:t>-</w:t>
        <w:br/>
        <w:t>кой гибели, голова его вытянута, челюсти открыты,</w:t>
        <w:br/>
        <w:t>оно какъ-будто хочетъ , нс будучи въ-еостолпіи упо</w:t>
        <w:t>-</w:t>
        <w:br/>
        <w:t>требить данное ему отъ природы орудіе, испытать</w:t>
        <w:br/>
        <w:t>свои зубы, данные ему не для кровавой обороны.</w:t>
        <w:br/>
        <w:t>Чтобъ не выпустить добычи, тигръ уцѣпилея и зад</w:t>
        <w:t>-</w:t>
        <w:br/>
        <w:t xml:space="preserve">ними лапами въ сгибъ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(Bug)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лошади, такъ что, бро</w:t>
        <w:t>-</w:t>
        <w:br/>
        <w:t>силась ли бы она скакать, ринулась ли бы ома въ рѣ-</w:t>
        <w:br/>
        <w:t>ку — ей не уйдти оть него. На звѣроловицу тигръ не</w:t>
        <w:br/>
        <w:t>обращаетъ никакого вниманія; онъ жяждетъ крови,</w:t>
        <w:br/>
        <w:t>онъ только хочетъ удовлетворить своей жаждѣ и ни о</w:t>
        <w:br/>
        <w:t>чемъ другомъ не заботится. Но смѣлая дѣва занесла</w:t>
        <w:br/>
        <w:t>уже копье; хотя и нѣтъ на ея лицѣ гордаго прсзрѣнія,</w:t>
        <w:br/>
        <w:t>которымъ одушевленъ побѣдитель ГІиѳона, но въ дви-</w:t>
        <w:br/>
        <w:t>•женіи каждаго члена, особенно въ поворот* головы и</w:t>
        <w:br/>
        <w:t>въ выраженіи лица ясно папечатлѣна увѣрсйность въ</w:t>
        <w:br/>
        <w:t>побѣдѣ и при напряженіи всѣхъ силъ меткое направ-</w:t>
        <w:br/>
        <w:t>леніе на избранную цѣль. Мы стоимъ не передъ груп</w:t>
        <w:t>-</w:t>
        <w:br/>
        <w:t>пой ваятеля: мы персживасмъ всю эту сцену въ-про-</w:t>
        <w:br/>
        <w:t>долженіе. всего ея хода, хотя нашему созерцанію пред</w:t>
        <w:t>-</w:t>
        <w:br/>
        <w:t>ставлен* только отдѣльный ея моментъ. Іізваяніе про-</w:t>
        <w:br/>
        <w:t xml:space="preserve">изводитъ драматическій </w:t>
      </w:r>
      <w:r>
        <w:rPr>
          <w:rStyle w:val="CharStyle447"/>
        </w:rPr>
        <w:t xml:space="preserve">эффсктъ,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мы прннимаемъ са</w:t>
        <w:t>-</w:t>
        <w:br/>
        <w:t>мое живое участіе, которое тѣмъ возвышеннѣе, что</w:t>
        <w:br/>
        <w:t>мы, при всей заботливости о прекрасной дѣвѣ, ни ми</w:t>
        <w:t>-</w:t>
        <w:br/>
        <w:t>нуты не сомневаемся въ ся тісбФдѣ. -</w:t>
        <w:br/>
      </w:r>
      <w:r>
        <w:rPr>
          <w:lang w:val="de-DE" w:eastAsia="de-DE" w:bidi="de-DE"/>
          <w:vertAlign w:val="superscript"/>
          <w:w w:val="100"/>
          <w:spacing w:val="0"/>
          <w:color w:val="000000"/>
          <w:position w:val="0"/>
        </w:rPr>
        <w:t>r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J.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 - С ѵ, П.</w:t>
      </w:r>
      <w:r>
        <w:br w:type="page"/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141" w:line="170" w:lineRule="exact"/>
        <w:ind w:left="0" w:right="0" w:firstLine="58"/>
      </w:pPr>
      <w:r>
        <w:rPr>
          <w:rStyle w:val="CharStyle205"/>
          <w:b/>
          <w:bCs/>
        </w:rPr>
        <w:t>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pict>
          <v:shape id="_x0000_s1316" type="#_x0000_t202" style="position:absolute;margin-left:6.95pt;margin-top:-0.7pt;width:12.7pt;height:13.35pt;z-index:-125829184;mso-wrap-distance-left:5pt;mso-wrap-distance-right:101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7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18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«Только лослѣ того какъ душа наша испытала</w:t>
        <w:br/>
        <w:t>непосредственное впечатлѣніе и послѣ того, какъ</w:t>
        <w:br/>
        <w:t>мы отдохнули отъ этого впечатлѣпія, пріобрѣли</w:t>
        <w:br/>
        <w:t>мы нужное спокойствіе для оцѣнки. Изобрѣтеніе</w:t>
        <w:br/>
        <w:t>художника не просто можетъ быть названо счаст-</w:t>
        <w:br/>
        <w:t>ливыдіъ: его могъ родить только гсній, и родить</w:t>
        <w:br/>
        <w:t>однажды. Художники привели въ соприкосновеніе</w:t>
        <w:br/>
        <w:t>три прекраснѣйшія Формы творенія: дѣву, коня и</w:t>
        <w:br/>
        <w:t>тигра. Въ этой группѣ каждое изъ трехъ существъ</w:t>
        <w:br/>
        <w:t>можетъ показать себя въ высшемъ цвѣтѣ своей кра</w:t>
        <w:t>-</w:t>
        <w:br/>
        <w:t>соты, и притомъ въ такомъ дѣйствіи, въ которомъ</w:t>
        <w:br/>
        <w:t>при нагіряженіи и движеніи сохраняется моментъ</w:t>
        <w:br/>
        <w:t>покоя. Разположеніе группы превосходно. Хотя глав</w:t>
        <w:t>-</w:t>
        <w:br/>
        <w:t>ная точка зрѣнія на эту группу можетъ быть только</w:t>
        <w:br/>
        <w:t>одна, именно иротивъ лица Амазонки, склонившейся</w:t>
        <w:br/>
        <w:t>нисколько на правый бокъ тамъ, откуда, кромѣ ея ли</w:t>
        <w:t>-</w:t>
        <w:br/>
        <w:t>ца, видна голова и изогнутая спина тигра, голова</w:t>
        <w:br/>
        <w:t>лошади и отчасти ея Фигура, однакожь съ обѣ-</w:t>
        <w:br/>
        <w:t>ихъ сторонъ есть точки зрѣнія, съ которыхъ каждая</w:t>
        <w:br/>
        <w:t>Фигура группы представляется въ совершенной от-</w:t>
        <w:br/>
        <w:t>дѣльности отъ другихъ и во всемъ своемъ движеніи.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 касается до исполненія въ частностяхъ, то и</w:t>
        <w:br/>
        <w:t>здѣсь мы должны удивляться совершенству. Всѣ три</w:t>
        <w:br/>
        <w:t>Фигуры стоили художнику продолжительныхъ изуче</w:t>
        <w:t>-</w:t>
        <w:br/>
        <w:t>ний мало того, что оиъ изучали Форму живыхъ су-</w:t>
        <w:br/>
        <w:t>іцествъ, они изучали также остовы и анатомію; су-</w:t>
        <w:br/>
        <w:t>щественнѣйшія части тигра изваяны по его скелету</w:t>
        <w:br/>
        <w:t>и трупу; анатомію лошади Киссь изучали нисколько</w:t>
        <w:br/>
        <w:t>лѣтъ; они дѣлалъ нисколько моделей лошади въ спо-</w:t>
        <w:br/>
        <w:t>койномъ и напряженномъ положеніи. Многолѣтиіе</w:t>
        <w:br/>
        <w:t>труды представляетъ они нашими взорами въ вели-</w:t>
        <w:br/>
        <w:t>комъ результатѣ, такъ однакожь, что мы нигдѣ, ни въ</w:t>
        <w:br/>
        <w:t xml:space="preserve">малѣйшей частности не открываемъ и слѣда этихъ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ч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трудовъ. Конь стоить передъ нами въ полномъ совер-</w:t>
      </w:r>
      <w:r>
        <w:br w:type="page"/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center"/>
        <w:spacing w:before="0" w:after="99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Современные </w:t>
      </w:r>
      <w:r>
        <w:rPr>
          <w:rStyle w:val="CharStyle584"/>
          <w:b/>
          <w:bCs/>
        </w:rPr>
        <w:t xml:space="preserve">Берлвйскіе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Скульптогьі..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иіенствѣ, будто вызванный изъ земли трезубцема.Неп-</w:t>
        <w:br/>
        <w:t>туна. II какіл трудности дол ясно было побѣдить ху</w:t>
        <w:t>-</w:t>
        <w:br/>
        <w:t>дожнику, какую огромную задачу предположила, опт.</w:t>
        <w:br/>
        <w:t>себе! Конь несетъ на себе всадницу; на него нападает/,</w:t>
        <w:br/>
        <w:t>тигра, и впивается ва. его шею; онъ становится на ды</w:t>
        <w:t>-</w:t>
        <w:br/>
        <w:t>бы, пытягиваетъ далеко правую переднюю ногу, вы</w:t>
        <w:t>-</w:t>
        <w:br/>
        <w:t>соко вздьшаетъ шею и хочетъ сдѣлать безсильную</w:t>
        <w:br/>
        <w:t>попытку, хочетъ испытать свои притупленные зубы</w:t>
        <w:br/>
        <w:t>лротивъ хищнаго звѣря. Благородное животное дро-</w:t>
        <w:br/>
        <w:t>житъ и кипитъ отъ ярости и страха, и въ каждомъ</w:t>
        <w:br/>
        <w:t>мускулѣ, въ каждой жилкѣ видно сильнейшее напря</w:t>
        <w:t>-</w:t>
        <w:br/>
        <w:t>жете.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«Одобрительное вниманіе посетителей преимуще</w:t>
        <w:t>-</w:t>
        <w:br/>
        <w:t>ственно обращалось на лошадь, и это не должно насъ</w:t>
        <w:br/>
        <w:t>удивлять, потому-что толпа гораздо скорее оценить</w:t>
        <w:br/>
        <w:t>красоту лошади, нежели Венеры. Для женскаго тела,</w:t>
        <w:br/>
        <w:t>надобно сознаться, невыгоден!, колоссальный размера.,</w:t>
        <w:br/>
        <w:t>который вообще гораздо лучше идетъ къ животному,</w:t>
        <w:br/>
        <w:t>нежели къ человеку , ибо человека., чтобъ быть</w:t>
        <w:br/>
        <w:t>всличавымъ, нуждается только въ духовномь выра-</w:t>
        <w:br/>
        <w:t>женіи. Къ этому надо присоединить также и то,</w:t>
        <w:br/>
        <w:t>что отдельный части женскаго тела не должны вы</w:t>
        <w:t>-</w:t>
        <w:br/>
        <w:t>ходить иаъ размера естественной красоты; иначе оне</w:t>
        <w:br/>
        <w:t>утратятъ эту красоту; — такъ на-иримера. въ колос</w:t>
        <w:t>-</w:t>
        <w:br/>
        <w:t>сальной груди трудно найдти прелесть. Но мы знаемъ,</w:t>
        <w:br/>
        <w:t>что Амазонки не имели на это большихъ претензии</w:t>
        <w:br/>
        <w:t>£іо словамъ миѳа, оне для-того, чтобы ловче напря</w:t>
        <w:t>-</w:t>
        <w:br/>
        <w:t>гать лукъ, вырезывали правую грудь. Разумеется, что</w:t>
        <w:br/>
        <w:t>художника, не напоминаетъ намъ объ этой ампутаціи</w:t>
        <w:br/>
        <w:t>и Амазонка его имеете полиыя груди. Но и въ жен</w:t>
        <w:t>-</w:t>
        <w:br/>
        <w:t>ской Фигуре вы такъ сильно увлечетесь выраженіемъ</w:t>
        <w:br/>
        <w:t>лица, направленіемъ руки и копья, что вамъ и въ го</w:t>
        <w:t>-</w:t>
        <w:br/>
        <w:t>лову непрійдетъ справляться съзаботливостію медика</w:t>
        <w:br/>
        <w:t>о біеніи ея сердца или пощупать пульсъ. Она и здесь</w:t>
      </w:r>
      <w:r>
        <w:br w:type="page"/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both"/>
        <w:spacing w:before="0" w:after="102" w:line="160" w:lineRule="exact"/>
        <w:ind w:left="0" w:right="0" w:firstLine="38"/>
      </w:pPr>
      <w:r>
        <w:rPr>
          <w:rStyle w:val="CharStyle192"/>
        </w:rPr>
        <w:t>Художестпл.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8"/>
      </w:pPr>
      <w:r>
        <w:pict>
          <v:shape id="_x0000_s1317" type="#_x0000_t202" style="position:absolute;margin-left:4.7pt;margin-top:3.15pt;width:12.7pt;height:13.6pt;z-index:-125829183;mso-wrap-distance-left:5pt;mso-wrap-distance-right:101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то, чѣмъ быть должна—неустрашимая, величавая</w:t>
        <w:br/>
        <w:t>звѣроловица, которой уступила бы сама Діана.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«Вся группа имѣетъ въ длину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1G </w:t>
      </w:r>
      <w:r>
        <w:rPr>
          <w:rStyle w:val="CharStyle430"/>
        </w:rPr>
        <w:t xml:space="preserve">Футовъ,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выши</w:t>
        <w:t>-</w:t>
        <w:br/>
        <w:t>ну 12; Амазонка имѣетъ пропорцііо 9 Футовъ.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5655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«Много въ иашемъ цейхгаузѣ лежитъ безъ употре</w:t>
        <w:t>-</w:t>
        <w:br/>
        <w:t>блен! а отбигыхъ Французскихъ орудий, и нѣтъ недо</w:t>
        <w:t>-</w:t>
        <w:br/>
        <w:t>статка въ матеріалѣ, чтобы отлить, съ издержками не</w:t>
        <w:t>-</w:t>
        <w:br/>
        <w:t>превышающими 20,000 талсровъ, статую изъ брон</w:t>
        <w:t>-</w:t>
        <w:br/>
        <w:t xml:space="preserve">зы. Кромѣ другихъ причинь, также и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«ultima </w:t>
      </w:r>
      <w:r>
        <w:rPr>
          <w:lang w:val="fr-FR" w:eastAsia="fr-FR" w:bidi="fr-FR"/>
          <w:w w:val="100"/>
          <w:spacing w:val="0"/>
          <w:color w:val="000000"/>
          <w:position w:val="0"/>
        </w:rPr>
        <w:t>ratio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regum»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даетъ намъ вѣриуіо надежду, что это произ</w:t>
        <w:t>-</w:t>
        <w:br/>
        <w:t>ведете, которое бы обогатило собою цѣлос столѣтіе,</w:t>
        <w:br/>
        <w:t>будетъ украшепісмъ королевской столицы.»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jc w:val="left"/>
        <w:spacing w:before="0" w:after="133" w:line="180" w:lineRule="exact"/>
        <w:ind w:left="3720" w:right="0"/>
      </w:pPr>
      <w:r>
        <w:rPr>
          <w:lang w:val="la" w:eastAsia="la" w:bidi="la"/>
          <w:w w:val="100"/>
          <w:spacing w:val="0"/>
          <w:color w:val="000000"/>
          <w:position w:val="0"/>
        </w:rPr>
        <w:t>f</w:t>
      </w:r>
    </w:p>
    <w:p>
      <w:pPr>
        <w:pStyle w:val="Style587"/>
        <w:widowControl w:val="0"/>
        <w:keepNext w:val="0"/>
        <w:keepLines w:val="0"/>
        <w:shd w:val="clear" w:color="auto" w:fill="auto"/>
        <w:bidi w:val="0"/>
        <w:spacing w:before="0" w:after="0" w:line="1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center"/>
        <w:spacing w:before="0" w:after="608" w:line="283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ПАРИЖСКАЯ ВЫСТАВКА ХУДОЖЕСТВЕННЫХЪ</w:t>
        <w:br/>
        <w:t>ПРОИЗВЕДЕНІЙ ВЪ 1839 ГОДУ.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 ожидали съ нетерпѣніемъ художественной вы</w:t>
        <w:t>-</w:t>
        <w:br/>
        <w:t>ставки. Въ день открытія ея, 2 марта н. с., толпы</w:t>
        <w:br/>
        <w:t>производителей, любителей и особенно цѣнптелей</w:t>
        <w:br/>
        <w:t>изящнаго кипѣли передъ Лувромъ. Когда отворились</w:t>
        <w:br/>
        <w:t>двери, все хлынуло въ ннхъ, затопляя залы и галле-</w:t>
        <w:br/>
        <w:t>реи. По матсріальному устройству ныиѣшнля вы</w:t>
        <w:t>-</w:t>
        <w:br/>
        <w:t>ставка ничѣмъ не рознится ,отъ прошлогодней. Кар</w:t>
        <w:t>-</w:t>
        <w:br/>
        <w:t>тины развѣшаны въ большой четырехугольной залѣ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(salon carré),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одномъ изъ отдѣленій </w:t>
      </w:r>
      <w:r>
        <w:rPr>
          <w:rStyle w:val="CharStyle139"/>
        </w:rPr>
        <w:t>флнгсля, со-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сдиняющаго Тюльери съ Лувромъ, и еще въ пара-</w:t>
        <w:br/>
        <w:t>лельной ей деревянной галлереѣ. Гравюры, литогра-</w:t>
        <w:br/>
      </w:r>
      <w:r>
        <w:rPr>
          <w:rStyle w:val="CharStyle139"/>
        </w:rPr>
        <w:t xml:space="preserve">фіи,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рисунки (чёртежи) выставлены въ Апполлоно-</w:t>
        <w:br/>
        <w:t>вой Галлереѣ; произведен!я живописи мнньятюрной</w:t>
        <w:br/>
        <w:t>и живописи на ФарФорѣ въ двухъ залахъ Музея Грс-</w:t>
        <w:br/>
        <w:t>ческнхъ Древностей. Рисунки и чертежи архитек</w:t>
        <w:t>-</w:t>
        <w:br/>
        <w:t>турные находятся въ Залѣ Семи Каминовъ. Скуль</w:t>
        <w:t>-</w:t>
        <w:br/>
        <w:t xml:space="preserve">птурный произвсдсиіл, какъ обыкновенно, </w:t>
      </w:r>
      <w:r>
        <w:rPr>
          <w:rStyle w:val="CharStyle139"/>
        </w:rPr>
        <w:t xml:space="preserve">стоять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</w:t>
        <w:br/>
        <w:t>Полу въ большой залѣ, при входѣ иодъ колоинаду,</w:t>
        <w:br/>
        <w:t>противъ Сеи-Жерменскон Церкви. Четырехугольная</w:t>
        <w:br/>
        <w:t>зала есть, можно сказать, храмъ славы, въ который</w:t>
        <w:br/>
        <w:t>Каждому художнику хочется внести свое произведе</w:t>
        <w:t>-</w:t>
        <w:br/>
        <w:t>те.. 'Готъ , чья работа стоить въ четырехугольной</w:t>
        <w:br/>
        <w:t>залѣ;—человѣкъ съ дароваыіемъ, оиънето, чтбдрутіе.</w:t>
        <w:br/>
        <w:t>Веѣхъ произведений искусства, представлепиыхъ въ</w:t>
        <w:br/>
        <w:t>ньшѣшиемъ году на судъ публики , считается до</w:t>
      </w:r>
      <w:r>
        <w:br w:type="page"/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both"/>
        <w:spacing w:before="0" w:after="95" w:line="170" w:lineRule="exact"/>
        <w:ind w:left="0" w:right="0" w:firstLine="75"/>
      </w:pPr>
      <w:r>
        <w:rPr>
          <w:rStyle w:val="CharStyle205"/>
          <w:b/>
          <w:bCs/>
        </w:rPr>
        <w:t>Художсстпа.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75"/>
      </w:pPr>
      <w:r>
        <w:pict>
          <v:shape id="_x0000_s1318" type="#_x0000_t202" style="position:absolute;margin-left:5.75pt;margin-top:-0.7pt;width:13.7pt;height:13.35pt;z-index:-125829182;mso-wrap-distance-left:5pt;mso-wrap-distance-right:101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2,400. Въпослѣдніе двадцать лѣтъ Французское искус</w:t>
        <w:t>-</w:t>
        <w:br/>
        <w:t>ство получило совсѣмъ другое, отличное отт. прежня-</w:t>
        <w:br/>
        <w:t>го направленіе: старинияя Школа совершенно упала.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Было время, когда «Атала» Жиродё, «Марк® Секст®»</w:t>
        <w:br/>
        <w:t>Твери на и другія работы того же рода были вѣнчае-</w:t>
        <w:br/>
        <w:t>мы лаврами и прославлялись в® соиетахъ. Нынѣ над®</w:t>
        <w:br/>
        <w:t>ними смѣются. Впрочем®, говоря собственно, теперь</w:t>
        <w:br/>
        <w:t>во Франціи нѣт® школьт. Каждый слѣдуетъ своему</w:t>
        <w:br/>
        <w:t>направленно, т. е. прихоти своего дарованія. Это ха-</w:t>
        <w:br/>
        <w:t xml:space="preserve">осъ враждующих®, никакимъ общим® началом®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ne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  <w:t>уравненных® индивидуальностей. Миогіе ищутъ сла</w:t>
        <w:t>-</w:t>
        <w:br/>
        <w:t>вы, а большая часть алчетъ денегъ. При такомъ свое-</w:t>
        <w:br/>
        <w:t>корыстномъ нагіравлеиіи обыкновенно искусство</w:t>
        <w:br/>
        <w:t>мельчает®, вырождается.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Фравцузскіе журналисты въ о+зывахъ своих® не</w:t>
        <w:br/>
        <w:t>іцадятъ ни художников®, ни терпѣнія читателей. Из®</w:t>
        <w:br/>
        <w:t>сотрудников® каждаго журнала и журналъца кто-ни</w:t>
        <w:t>-</w:t>
        <w:br/>
        <w:t>будь, постояннѣе других®, вызывается быть цѣните-</w:t>
        <w:br/>
        <w:t>лемъ произведеній изящнаго и одним® почерком® пе</w:t>
        <w:t>-</w:t>
        <w:br/>
        <w:t>ра рѣшает® судьбу талантов®. К® незнанію присо</w:t>
        <w:t>-</w:t>
        <w:br/>
        <w:t>единяется иногда пристрастіе и политическая вражда.</w:t>
        <w:br/>
        <w:t>От® этого лроизходит® странная смѣсь мнѣній. Впро</w:t>
        <w:t>-</w:t>
        <w:br/>
        <w:t>чем®, по своему безеилію, эти критики не могут®</w:t>
        <w:br/>
        <w:t>быть вредны для искусства.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Замѣчательнѣйшія из® всѣхъ произведеній , укра</w:t>
        <w:t>-</w:t>
        <w:br/>
        <w:t>шающих® нынѣшнюю выставку, суть слѣдующія: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40"/>
      </w:pPr>
      <w:r>
        <w:rPr>
          <w:rStyle w:val="CharStyle109"/>
        </w:rPr>
        <w:t>Три сраженіл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Горація Верне. Это произведеніе</w:t>
        <w:br/>
        <w:t>войдет® въ ряд® исторических® картин® Версальска-</w:t>
        <w:br/>
        <w:t>го Музея. Оно представляет® сцены из® осады Кон</w:t>
        <w:t>-</w:t>
        <w:br/>
        <w:t>стантины. Занятіе высот® Кондіатъ-Ати, 10 октября;</w:t>
        <w:br/>
        <w:t>отправленіе на приступ® и вступление войска въ го</w:t>
        <w:t>-</w:t>
        <w:br/>
        <w:t>род® через® пролом®, 15 октября. Горацій Верне—■</w:t>
        <w:br/>
        <w:t>один® из® отличнѣйшихъ художников® нынѣшняго</w:t>
        <w:br/>
        <w:t>времени. Он® осыпан® всѣми дарами природы, из®</w:t>
      </w:r>
      <w:r>
        <w:br w:type="page"/>
      </w:r>
    </w:p>
    <w:p>
      <w:pPr>
        <w:pStyle w:val="Style203"/>
        <w:tabs>
          <w:tab w:leader="none" w:pos="559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9" w:line="220" w:lineRule="exact"/>
        <w:ind w:left="1420" w:right="0" w:firstLine="6"/>
      </w:pPr>
      <w:r>
        <w:rPr>
          <w:rStyle w:val="CharStyle205"/>
          <w:b/>
          <w:bCs/>
        </w:rPr>
        <w:t>Парижская Выставка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m. </w:t>
      </w:r>
      <w:r>
        <w:rPr>
          <w:rStyle w:val="CharStyle538"/>
          <w:b w:val="0"/>
          <w:bCs w:val="0"/>
        </w:rPr>
        <w:t xml:space="preserve">1859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</w:t>
        <w:tab/>
      </w:r>
      <w:r>
        <w:rPr>
          <w:rStyle w:val="CharStyle538"/>
          <w:b w:val="0"/>
          <w:bCs w:val="0"/>
        </w:rPr>
        <w:t>25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счаса^ливаго сочетанія которыхъ образуется то, что</w:t>
        <w:br/>
        <w:t>мы называемъ творческимъ талантомъ. Въ изображе</w:t>
        <w:t>-</w:t>
        <w:br/>
        <w:t>ны картйнъ битвы никто не можетъ сравниться съ</w:t>
        <w:br/>
        <w:t>нимъ. Генералы, солдаты, маркитанты со всею точ</w:t>
        <w:t>-</w:t>
        <w:br/>
        <w:t>ною своею характеристикой мгновенно родятся подъ</w:t>
        <w:br/>
        <w:t>его кистью. Легкость и быстрота его работы превоз-</w:t>
        <w:br/>
        <w:t>ходитъ всякое вѣроятіе. Не смотря на свое путеше-</w:t>
        <w:br/>
        <w:t>ствіе вь Алжира, и Константину, онъ вт. нынѣшнемт.</w:t>
        <w:br/>
        <w:t xml:space="preserve">году, </w:t>
      </w:r>
      <w:r>
        <w:rPr>
          <w:rStyle w:val="CharStyle109"/>
        </w:rPr>
        <w:t>изписалъ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300 </w:t>
      </w:r>
      <w:r>
        <w:rPr>
          <w:rStyle w:val="CharStyle109"/>
        </w:rPr>
        <w:t>коадратныхъ футъ полотна,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  <w:t>всѣ картины его превозходны. Картина, о которой</w:t>
        <w:br/>
        <w:t>мы сейчасъ сказали, въ одной рамѣ; сцены, на ней</w:t>
        <w:br/>
        <w:t>изображенный, отдѣляются одна отъ другой. Она за-</w:t>
        <w:br/>
        <w:t>нимаетъ всю стѣну огромной четырехугольной залы.</w:t>
        <w:br/>
        <w:t>Конечно, она не удовлетворястъ всѣму, требованіямъ</w:t>
        <w:br/>
        <w:t>отрогаго вкуса: въ ней не достаета. единства; внима-</w:t>
        <w:br/>
        <w:t>ніе теряется въ разнообразіи предметовъ, не находя</w:t>
        <w:br/>
        <w:t>для себя основной точки, что ослабляетъ впечатлѣ-</w:t>
        <w:br/>
        <w:t>ніе цѣлаго; но ка о никогда не видалъ ераженія, тотъ</w:t>
        <w:br/>
        <w:t>лучше всего можетъ пртобрѣсти о немъ понятіе по</w:t>
        <w:br/>
        <w:t>зтой картинѣ Верне. Ічакь все живо и естественно!</w:t>
        <w:br/>
        <w:t>Шумъ и смятсніс военной тревоги, движеніе солдата.,</w:t>
        <w:br/>
        <w:t>иха. мужественная, кипучая дѣятельность въ минуту</w:t>
        <w:br/>
        <w:t>штурма: одни изъ ниха. несутъ лѣстницы, другіе ве</w:t>
        <w:t>-</w:t>
        <w:br/>
        <w:t>ревки, третьи разные военные снаряды ; они лѣзутъ</w:t>
        <w:br/>
        <w:t>на скалы, карабкаются, цѣпляются другъ за друга,</w:t>
        <w:br/>
        <w:t>другъ друга поддерживаютъ , другъ на друга ста</w:t>
        <w:t>-</w:t>
        <w:br/>
        <w:t>новятся ; ОФИцерьт , генералы , простые солдаты—</w:t>
        <w:br/>
        <w:t>все смѣшалось въ пылу общей дѣятельности ; живые,</w:t>
        <w:br/>
        <w:t>точные портреты; очарованіе совершенное. Кажется,</w:t>
        <w:br/>
        <w:t>видишь все это смятеніе, слышишь звукъ литавръ,</w:t>
        <w:br/>
        <w:t>маршевую музыку, грома, пушекъ, всю прелесть и</w:t>
        <w:br/>
        <w:t>весь ужасъ битвы. II со всѣма. этимъ соединяется не</w:t>
        <w:t>-</w:t>
        <w:br/>
        <w:t>обыкновенная легкость и вѣрность рисунка , жи</w:t>
        <w:t>-</w:t>
        <w:br/>
        <w:t>вая характеристика личностей, рѣзкая выразитель-</w:t>
      </w:r>
      <w:r>
        <w:br w:type="page"/>
      </w:r>
    </w:p>
    <w:p>
      <w:pPr>
        <w:pStyle w:val="Style589"/>
        <w:widowControl w:val="0"/>
        <w:keepNext/>
        <w:keepLines/>
        <w:shd w:val="clear" w:color="auto" w:fill="auto"/>
        <w:bidi w:val="0"/>
        <w:jc w:val="left"/>
        <w:spacing w:before="0" w:after="105" w:line="170" w:lineRule="exact"/>
        <w:ind w:left="0" w:right="0"/>
      </w:pPr>
      <w:bookmarkStart w:id="16" w:name="bookmark16"/>
      <w:r>
        <w:rPr>
          <w:lang w:val="ru-RU" w:eastAsia="ru-RU" w:bidi="ru-RU"/>
          <w:w w:val="100"/>
          <w:spacing w:val="0"/>
          <w:color w:val="000000"/>
          <w:position w:val="0"/>
        </w:rPr>
        <w:t>24</w:t>
      </w:r>
      <w:bookmarkEnd w:id="16"/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94"/>
      </w:pPr>
      <w:r>
        <w:pict>
          <v:shape id="_x0000_s1319" type="#_x0000_t202" style="position:absolute;margin-left:114.35pt;margin-top:1.45pt;width:55.9pt;height:11.9pt;z-index:-125829181;mso-wrap-distance-left:99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27"/>
                    </w:rPr>
                    <w:t>Художества.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ность страстей, удивительная точность въ изображен</w:t>
        <w:br/>
        <w:t>ніи мѣстности, здаиій, стѣиъ, скаль, свѣта, воздуха.</w:t>
        <w:br/>
        <w:t>Есть много картиНъ, въ которыхъ Французскіе худож</w:t>
        <w:t>-</w:t>
        <w:br/>
        <w:t>ники хотѣли увѣковѣчить славу оружія своихъ сооте-</w:t>
        <w:br/>
        <w:t>чественниковъ, но немногія изъ нихъ перейдутъ въ</w:t>
        <w:br/>
        <w:t>потомство вмѣстѣ съ картинами самыхъ собілтій, па</w:t>
        <w:t>-</w:t>
        <w:br/>
        <w:t>мять которыхъ сохранится въ исторіи. Въ этомъ ро-</w:t>
        <w:br/>
        <w:t>дѣ особенно замѣчательны произведенія гг. Ало, Бел-</w:t>
        <w:br/>
        <w:t>ланже, Куде и Леконта. О другихъ не стоить гово</w:t>
        <w:t>-</w:t>
        <w:br/>
        <w:t>рить.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одпомъ изъ почетныхъ мѣстъ, на которомъ за</w:t>
        <w:br/>
        <w:t>пять лѣтъ передъ симъ была выставлена «Анна Грей»</w:t>
        <w:br/>
        <w:t xml:space="preserve">Делароша, находится </w:t>
      </w:r>
      <w:r>
        <w:rPr>
          <w:rStyle w:val="CharStyle115"/>
        </w:rPr>
        <w:t>Эслісралъда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Штейбепа. Гіослі;</w:t>
        <w:br/>
        <w:t>«Миньйоны» ШеФФера это изображеніе, наиболѣе ис</w:t>
        <w:t>-</w:t>
        <w:br/>
        <w:t>полненное высочайшей прелести. Простосердечіе, ис</w:t>
        <w:t>-</w:t>
        <w:br/>
        <w:t>кренность, какое-то невинное лукавство, младенче</w:t>
        <w:t>-</w:t>
        <w:br/>
        <w:t>ская красота, соединенная съ младенческою прямотою</w:t>
        <w:br/>
        <w:t>и безъискусствепностію, однимъ словомв, все, что</w:t>
        <w:br/>
        <w:t>есть очаровательнаго въ молодости, все сливается од</w:t>
        <w:t>-</w:t>
        <w:br/>
        <w:t>но съ другимъ въ какой-то дружественной граціозно-</w:t>
        <w:br/>
        <w:t>сти въ этомъ произведеніи. Эсмеральда представлена</w:t>
        <w:br/>
        <w:t>полу-нагою, но такъ, что это не оскорбллеть самаго</w:t>
        <w:br/>
        <w:t>цѣломудреннаго взора. Ея положеніе, улыбка, руки,</w:t>
        <w:br/>
        <w:t>ноги,—все изображено съ необыкновенною прелестью.</w:t>
        <w:br/>
        <w:t>Она очень-мило играетъ съ бѣлой козочкой ; румя-</w:t>
        <w:br/>
        <w:t>пецъ и свѣжесть на щекахъ ея. Фигура Казимодо</w:t>
        <w:br/>
        <w:t>поставленная на послѣднемъ ііланѣ, несовсѣмъ удач</w:t>
        <w:t>-</w:t>
        <w:br/>
        <w:t>на: она пс соогвѣтствуетъ своему первообразу, соз</w:t>
        <w:t>-</w:t>
        <w:br/>
        <w:t>данному Фанта зіею В. Гюго.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18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лучшимъ произведеніямъ нынѣшняго года отно</w:t>
        <w:t>-</w:t>
        <w:br/>
        <w:t xml:space="preserve">сится также </w:t>
      </w:r>
      <w:r>
        <w:rPr>
          <w:rStyle w:val="CharStyle115"/>
        </w:rPr>
        <w:t>Евапгелистъ Лука</w:t>
      </w:r>
      <w:r>
        <w:rPr>
          <w:rStyle w:val="CharStyle109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Циглера. Извѣстно,</w:t>
        <w:br/>
        <w:t>что Св. Лука считается покровителемъ художниковъ.</w:t>
        <w:br/>
        <w:t>Есть иреданіе, что самъ онъ изобразилъ ликъ Божіей</w:t>
        <w:br/>
        <w:t>Матери. Здѣсь представляется, что она, съ младенцемъ</w:t>
      </w:r>
      <w:r>
        <w:br w:type="page"/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85" w:line="220" w:lineRule="exact"/>
        <w:ind w:left="2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35</w:t>
      </w:r>
    </w:p>
    <w:p>
      <w:pPr>
        <w:pStyle w:val="Style131"/>
        <w:widowControl w:val="0"/>
        <w:keepNext w:val="0"/>
        <w:keepLines w:val="0"/>
        <w:shd w:val="clear" w:color="auto" w:fill="auto"/>
        <w:bidi w:val="0"/>
        <w:spacing w:before="0" w:after="0"/>
        <w:ind w:left="200" w:right="0" w:hanging="6"/>
      </w:pPr>
      <w:r>
        <w:pict>
          <v:shape id="_x0000_s1320" type="#_x0000_t202" style="position:absolute;margin-left:73.45pt;margin-top:0.3pt;width:143.5pt;height:13.85pt;z-index:-125829180;mso-wrap-distance-left:5pt;mso-wrap-distance-right:55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453"/>
                      <w:b/>
                      <w:bCs/>
                    </w:rPr>
                    <w:t xml:space="preserve">Парижская Выставка въ </w:t>
                  </w:r>
                  <w:r>
                    <w:rPr>
                      <w:rStyle w:val="CharStyle579"/>
                      <w:b w:val="0"/>
                      <w:bCs w:val="0"/>
                    </w:rPr>
                    <w:t xml:space="preserve">1859 </w:t>
                  </w:r>
                  <w:r>
                    <w:rPr>
                      <w:rStyle w:val="CharStyle452"/>
                      <w:b/>
                      <w:bCs/>
                    </w:rPr>
                    <w:t>Г.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Іисусомъ на </w:t>
      </w:r>
      <w:r>
        <w:rPr>
          <w:rStyle w:val="CharStyle133"/>
          <w:b w:val="0"/>
          <w:bCs w:val="0"/>
        </w:rPr>
        <w:t xml:space="preserve">руках®,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спускается съ облаков® и пред*</w:t>
        <w:br/>
        <w:t>ставляехся взору святаго художника. Он® сам® сго-</w:t>
        <w:br/>
        <w:t>итъ, опершись одним® коленом® на скамейку. Перед®</w:t>
        <w:br/>
        <w:t>ним® натянутое полотно, на котором® видѣнъ уже</w:t>
        <w:br/>
        <w:t>первый очерк® лика Богоматери. Позади евангелиста</w:t>
        <w:br/>
        <w:t xml:space="preserve">стоит® бык®. Всѣ Фигуры, и особенно </w:t>
      </w:r>
      <w:r>
        <w:rPr>
          <w:rStyle w:val="CharStyle133"/>
          <w:b w:val="0"/>
          <w:bCs w:val="0"/>
        </w:rPr>
        <w:t xml:space="preserve">Фигура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самого</w:t>
        <w:br/>
        <w:t>евангелиста, выполнены точно и отчетливо.</w:t>
      </w:r>
    </w:p>
    <w:p>
      <w:pPr>
        <w:pStyle w:val="Style131"/>
        <w:widowControl w:val="0"/>
        <w:keepNext w:val="0"/>
        <w:keepLines w:val="0"/>
        <w:shd w:val="clear" w:color="auto" w:fill="auto"/>
        <w:bidi w:val="0"/>
        <w:spacing w:before="0" w:after="0"/>
        <w:ind w:left="20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Картина г. Гране иредствляетъ </w:t>
      </w:r>
      <w:r>
        <w:rPr>
          <w:rStyle w:val="CharStyle591"/>
          <w:b/>
          <w:bCs/>
        </w:rPr>
        <w:t>Панихиду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совер*</w:t>
        <w:br/>
        <w:t>шаемую въ Церкви Инвалидов®, въ память погиб</w:t>
        <w:t>-</w:t>
        <w:br/>
        <w:t>ших® от® адской машины Фьеско. Въ ней видпо Толь</w:t>
        <w:t>-</w:t>
        <w:br/>
        <w:t>ко, что художник® может® преодолевать болыиія</w:t>
        <w:br/>
        <w:t>трудности в® живописи.</w:t>
      </w:r>
    </w:p>
    <w:p>
      <w:pPr>
        <w:pStyle w:val="Style131"/>
        <w:widowControl w:val="0"/>
        <w:keepNext w:val="0"/>
        <w:keepLines w:val="0"/>
        <w:shd w:val="clear" w:color="auto" w:fill="auto"/>
        <w:bidi w:val="0"/>
        <w:spacing w:before="0" w:after="0"/>
        <w:ind w:left="20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Арн ШеФФеръ безспорно принадлежит® к® числу</w:t>
        <w:br/>
        <w:t>даровитых® художников®. Его произведенія отличают</w:t>
        <w:t>-</w:t>
        <w:br/>
        <w:t>ся глубиною мысли и поэтического взгляда на пред</w:t>
        <w:t>-</w:t>
        <w:br/>
        <w:t>меты. Они влекут® кВ себѣ съ непреодолимой силой.</w:t>
        <w:br/>
        <w:t>Далее дикарь на них® засмотрится, — так® много въ</w:t>
        <w:br/>
        <w:t>них® чувства. Отдѣлка его носит® печать оригиналь</w:t>
        <w:t>-</w:t>
        <w:br/>
        <w:t xml:space="preserve">ного дарованія. Въ его </w:t>
      </w:r>
      <w:r>
        <w:rPr>
          <w:rStyle w:val="CharStyle591"/>
          <w:b/>
          <w:bCs/>
        </w:rPr>
        <w:t>фаусттъ и Гретхепъ</w:t>
      </w:r>
      <w:r>
        <w:rPr>
          <w:rStyle w:val="CharStyle592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видна</w:t>
        <w:br/>
        <w:t>необыкновенная чистота,естественность Форм® и глу</w:t>
        <w:t>-</w:t>
        <w:br/>
        <w:t>бина мысли. Гретхен® в® бѣлоім® платьѣ идет® по</w:t>
        <w:br/>
        <w:t>лестнице вь церковь; за нею маленькое дитя съ ея</w:t>
        <w:br/>
        <w:t>молитвенником® в® руках®. Фауст® на первом® план®</w:t>
        <w:br/>
        <w:t>съ правой стороны. Замѣтивъ Гретхен®, он® прихо</w:t>
        <w:t>-</w:t>
        <w:br/>
        <w:t>дит® въ некоторое замешательство; подле него Ме-</w:t>
        <w:br/>
        <w:t>ФИстоФель. Замѣтивъ, какое впечатлѣніе произвела на</w:t>
        <w:br/>
        <w:t xml:space="preserve">Фауста молодая дѣвушка, </w:t>
      </w:r>
      <w:r>
        <w:rPr>
          <w:rStyle w:val="CharStyle593"/>
          <w:b w:val="0"/>
          <w:bCs w:val="0"/>
        </w:rPr>
        <w:t xml:space="preserve">Мсфистофсль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улыбается.</w:t>
        <w:br/>
        <w:t>Гретхен® средняго роста; стан® ея строен®; в® пре</w:t>
        <w:t>-</w:t>
        <w:br/>
        <w:t>красных®, голубых® глазах® ея, в® поступи, в® поло-</w:t>
        <w:br/>
        <w:t>женіи тѣла, во всем® видны кротость, невинность п</w:t>
        <w:br/>
        <w:t>застенчивость. Жаль, что картины ШеФФера вообще</w:t>
        <w:br/>
        <w:t>несколько холодны и безцвѣтны; ШеФФеръ плохой</w:t>
        <w:br/>
        <w:t>колорист® ; краски его нс имеют® блеска ; по въ них®</w:t>
        <w:br/>
        <w:t>есть своего рода иріятноСть; их® можно бы было на*</w:t>
      </w:r>
      <w:r>
        <w:br w:type="page"/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both"/>
        <w:spacing w:before="0" w:after="117" w:line="170" w:lineRule="exact"/>
        <w:ind w:left="0" w:right="0" w:firstLine="64"/>
      </w:pPr>
      <w:r>
        <w:rPr>
          <w:rStyle w:val="CharStyle205"/>
          <w:b/>
          <w:bCs/>
        </w:rPr>
        <w:t>Художества.</w:t>
      </w:r>
    </w:p>
    <w:p>
      <w:pPr>
        <w:pStyle w:val="Style13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4"/>
      </w:pPr>
      <w:r>
        <w:pict>
          <v:shape id="_x0000_s1321" type="#_x0000_t202" style="position:absolute;margin-left:7.55pt;margin-top:-0.2pt;width:13.2pt;height:13.35pt;z-index:-125829179;mso-wrap-distance-left:5pt;mso-wrap-distance-right:100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8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26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звать элегическими, лирическими; въ нихъ отпсчатлѣ-</w:t>
        <w:br/>
        <w:t>ваетс-я мечтательпость и меланхолія души его.</w:t>
      </w:r>
    </w:p>
    <w:p>
      <w:pPr>
        <w:pStyle w:val="Style131"/>
        <w:tabs>
          <w:tab w:leader="none" w:pos="225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2"/>
      </w:pPr>
      <w:r>
        <w:rPr>
          <w:rStyle w:val="CharStyle594"/>
          <w:lang w:val="fr-FR" w:eastAsia="fr-FR" w:bidi="fr-FR"/>
          <w:b/>
          <w:bCs/>
        </w:rPr>
        <w:t xml:space="preserve">Uaj)b </w:t>
      </w:r>
      <w:r>
        <w:rPr>
          <w:rStyle w:val="CharStyle594"/>
          <w:b/>
          <w:bCs/>
        </w:rPr>
        <w:t>Тульскій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произведшие, достойное внііма-</w:t>
        <w:br/>
        <w:t>нія. Въ ыемъ колоритъ гораздо сильнѣе, нежели въдру-</w:t>
        <w:br/>
        <w:t>гихъ картинахъ этого художника. Въ чертахъ преста-</w:t>
        <w:br/>
        <w:t>рѣлаго царя выражается неизъяснимая тоска ; голова</w:t>
        <w:br/>
        <w:t>его отдѣлана съ необыкновенною прелестно; ру</w:t>
        <w:t>-</w:t>
        <w:br/>
        <w:t>ки, которыми онъ прижимаетъ бокалъ къ губамъ</w:t>
        <w:br/>
        <w:t>своимъ, мастерское произведете въ - отношеніи къ</w:t>
        <w:br/>
        <w:t>чюрмѣ и краскамъ. Замѣтно, однакожь, что «Царь</w:t>
        <w:br/>
        <w:t>Тульскіи» имѣетъ большое сходство съ «Эбергардтомъ</w:t>
        <w:br/>
        <w:t>Грейнеромъ» — картиною, давно написанною ШеФ-</w:t>
        <w:br/>
        <w:t>Феромъ; вся разница состоитъ только въ техниче-.</w:t>
        <w:br/>
        <w:t>скомъ исполненіи. Вообще Ари ШеФФеръ часто по</w:t>
        <w:t>-</w:t>
        <w:br/>
        <w:t>вторяешь въ своихъ произведеніяхъ свои идеи и Фи</w:t>
        <w:t>-</w:t>
        <w:br/>
        <w:t>гуры.</w:t>
        <w:tab/>
        <w:t>л.</w:t>
      </w:r>
    </w:p>
    <w:p>
      <w:pPr>
        <w:pStyle w:val="Style13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Вратъ этого'художника, Геирихъ ШеФФеръ, предста-</w:t>
        <w:br/>
        <w:t>вилъ небольшую картину, на которой изображается</w:t>
        <w:br/>
      </w:r>
      <w:r>
        <w:rPr>
          <w:rStyle w:val="CharStyle594"/>
          <w:b/>
          <w:bCs/>
        </w:rPr>
        <w:t>Застьдапіе Мшіиспіровъ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замкѣ Шамплатрё, у граФа</w:t>
        <w:br/>
        <w:t>Моле. Вообще это произведете тщательно обработа</w:t>
        <w:t>-</w:t>
        <w:br/>
        <w:t>но; всѣ Фигуры его равно выразительны, но цѣлое не</w:t>
        <w:br/>
        <w:t>одушевлено никакою идеею. Представьте себѣ восемь</w:t>
        <w:br/>
        <w:t>человѣкъ, съ ногъ до головы одѣтыхъ въ черное платье;</w:t>
        <w:br/>
        <w:t>они сидятъ за круглымъ столомъ, покрыгымъ зеле-</w:t>
        <w:br/>
        <w:t>нымь сукномъ, сидятъ чинно, неподвижно, не гля-</w:t>
        <w:br/>
        <w:t>дать другъ на друга, такъ-что совсѣмъ не походятъ</w:t>
        <w:br/>
        <w:t>на людей, собравшихся для совѣщанія. Другія пронз-</w:t>
        <w:br/>
        <w:t>ведеиія ШеФФера чрезвычайно холодны по своему со</w:t>
        <w:t>-</w:t>
        <w:br/>
        <w:t>ставу и выполиенію; стиль его называютъ «протес-</w:t>
        <w:br/>
        <w:t>тантскимъ».</w:t>
      </w:r>
    </w:p>
    <w:p>
      <w:pPr>
        <w:pStyle w:val="Style13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Гуденъ на нынѣшннюю выставку представилъ двѣ-</w:t>
        <w:br/>
        <w:t>надцать большихъ картинъ. Правда, не всѣ онѣ одина-</w:t>
        <w:br/>
        <w:t>коваго достоинства: въ нѣкоторыхъ видна большая</w:t>
        <w:br/>
        <w:t>поспѣшпость и натяжка, но многія изъ нихъ провоз-</w:t>
      </w:r>
      <w:r>
        <w:br w:type="page"/>
      </w:r>
    </w:p>
    <w:p>
      <w:pPr>
        <w:pStyle w:val="Style93"/>
        <w:tabs>
          <w:tab w:leader="none" w:pos="554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1" w:line="160" w:lineRule="exact"/>
        <w:ind w:left="1300" w:right="0" w:firstLine="6"/>
      </w:pPr>
      <w:r>
        <w:rPr>
          <w:rStyle w:val="CharStyle164"/>
        </w:rPr>
        <w:t>Парижская Выставка въ</w:t>
      </w:r>
      <w:r>
        <w:rPr>
          <w:rStyle w:val="CharStyle158"/>
        </w:rPr>
        <w:t xml:space="preserve"> 1859 г.</w:t>
        <w:tab/>
        <w:t>27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ходны. </w:t>
      </w:r>
      <w:r>
        <w:rPr>
          <w:rStyle w:val="CharStyle597"/>
          <w:b w:val="0"/>
          <w:bCs w:val="0"/>
        </w:rPr>
        <w:t>Сражепге на Нгьлецкомъ Морть и озлтпіе крть-</w:t>
        <w:br/>
        <w:t>постпи Сен-Жап-д^ллоа</w:t>
      </w:r>
      <w:r>
        <w:rPr>
          <w:rStyle w:val="CharStyle59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производятъ сильное впе-</w:t>
        <w:br/>
        <w:t xml:space="preserve">чатлѣніе. </w:t>
      </w:r>
      <w:r>
        <w:rPr>
          <w:rStyle w:val="CharStyle598"/>
          <w:b w:val="0"/>
          <w:bCs w:val="0"/>
        </w:rPr>
        <w:t xml:space="preserve">Лучшія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изъ нихъ </w:t>
      </w:r>
      <w:r>
        <w:rPr>
          <w:rStyle w:val="CharStyle597"/>
          <w:b w:val="0"/>
          <w:bCs w:val="0"/>
        </w:rPr>
        <w:t>Сражепіе при До эль</w:t>
      </w:r>
      <w:r>
        <w:rPr>
          <w:rStyle w:val="CharStyle59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</w:r>
      <w:r>
        <w:rPr>
          <w:rStyle w:val="CharStyle597"/>
          <w:b w:val="0"/>
          <w:bCs w:val="0"/>
        </w:rPr>
        <w:t>Видь пристани Трепоръ</w:t>
      </w:r>
      <w:r>
        <w:rPr>
          <w:rStyle w:val="CharStyle59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 </w:t>
      </w:r>
      <w:r>
        <w:rPr>
          <w:rStyle w:val="CharStyle598"/>
          <w:b w:val="0"/>
          <w:bCs w:val="0"/>
        </w:rPr>
        <w:t xml:space="preserve">Дьеппѣ.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послѣд-</w:t>
        <w:br/>
        <w:t>немъ природа представлена безъувіышленныхъэФФек-</w:t>
        <w:br/>
        <w:t>товъ, во всей простотѣ своей.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Біаръ въ живописи то же, что Поль де-Кокъ въ ли-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TçpaTj'pt.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Оиъ съ необьпшовенньшъ искусствоаіъ и</w:t>
        <w:br/>
        <w:t>остроуаііемъ предетавляетъ саіѣшныя сцены въ жиз</w:t>
        <w:t>-</w:t>
        <w:br/>
        <w:t>ни. Біаръ любимецъ публики. Передъ его картинами</w:t>
        <w:br/>
        <w:t>тѣспятся толпы народа, толкаютъ, давятъ другъ дру</w:t>
        <w:t>-</w:t>
        <w:br/>
        <w:t>га. Въ первый день выставки мимо его картинъ нель</w:t>
        <w:t>-</w:t>
        <w:br/>
        <w:t>зя было продраться. Этотъ энтузіазвіъ былъ возбуж-</w:t>
        <w:br/>
        <w:t>денъ особенно произведсніемъ, изображающимъ «По-</w:t>
        <w:br/>
        <w:t>слѣдствіе маскарадая. Дѣйствіе произходитъ при вхо-</w:t>
        <w:br/>
        <w:t>дѣ въ театръ Большой Оперы, въ Улицѣ .Йепелетье.</w:t>
        <w:br/>
        <w:t>Ночью шелъ дождь : къ утру сдѣлалась оттепель; на</w:t>
        <w:br/>
        <w:t>улицѣ туащнъ; множество віасокъ дерется віежду со</w:t>
        <w:t>-</w:t>
        <w:br/>
        <w:t>бою и начииаетъ. ссору съ полиціею. Эта сувіятица</w:t>
        <w:br/>
        <w:t>освѣщеиа послѣднимъ огневіъ погасающаго газа и</w:t>
        <w:br/>
        <w:t>свѣтовіъ начииающагося дня; віножсство Фигуръ</w:t>
        <w:br/>
        <w:t>странно одѣтыхъ, завіаскированныхъ, незааіасіѵирован-</w:t>
        <w:br/>
        <w:t>ныхъ, нарувіянеиныхъ, напудренныхъ, желтыхъ, крас-</w:t>
        <w:br/>
        <w:t>ныхъ, зеленыхъ, синихъ снуется взадъ и впередъ.</w:t>
        <w:br/>
        <w:t>Одииъ полицейскій солдатъ уже съ подбитыаш глаза</w:t>
        <w:t>-</w:t>
        <w:br/>
        <w:t>ми ; другой ратоборствуетъ съ віаркизовгь въ зеле-</w:t>
        <w:br/>
        <w:t>новіъ каФтанѣ; солдатъ віуниципальной гвардіи беретъ</w:t>
        <w:br/>
        <w:t>подъ карауль греческаго корсара; полицейскій чи-</w:t>
        <w:br/>
        <w:t>новникъ схватываетъ одного денди, который ски-</w:t>
        <w:br/>
        <w:t>даетъ съ себя женскій костювіъ, сдѣланный изъ пап</w:t>
        <w:t>-</w:t>
        <w:br/>
        <w:t>ки. Другой полицейскій чиновникъ подвязываетъ свой</w:t>
        <w:br/>
        <w:t>шарфъ и хочетъ возегановить порядокъ; но, какъ вид</w:t>
        <w:t>-</w:t>
        <w:br/>
        <w:t>но, и къ его важной особѣ нс иаіѣютъ должнаго почте-</w:t>
        <w:br/>
        <w:t>ція: на Фалдахъ его видны слѣды пиньковъ. Это ос-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spacing w:before="0" w:after="102" w:line="160" w:lineRule="exact"/>
        <w:ind w:left="0" w:right="0" w:firstLine="69"/>
      </w:pPr>
      <w:r>
        <w:rPr>
          <w:rStyle w:val="CharStyle162"/>
        </w:rPr>
        <w:t>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69"/>
      </w:pPr>
      <w:r>
        <w:pict>
          <v:shape id="_x0000_s1322" type="#_x0000_t202" style="position:absolute;margin-left:9pt;margin-top:-0.45pt;width:12.7pt;height:13.35pt;z-index:-125829178;mso-wrap-distance-left:5pt;mso-wrap-distance-right:101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корбленіе нанесла ему маркиза, которая своими ат*</w:t>
        <w:br/>
        <w:t>летическимн руками держит за воротъ нѣсколькихъ</w:t>
        <w:br/>
        <w:t>противішковъ. — Не менѣе забавна и другая его кар</w:t>
        <w:t>-</w:t>
        <w:br/>
        <w:t xml:space="preserve">тина: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Poste restante.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Посрединѣ двора, гдѣ находится</w:t>
        <w:br/>
        <w:t>бюро для раздачи подобныхъ писеілъ, стоить какой-</w:t>
        <w:br/>
        <w:t>то высока го роста мужчина. Онъ разпечаталъ чужое</w:t>
        <w:br/>
        <w:t>письмо; дама, на имя которой оно адресовано, съ бѣ-</w:t>
        <w:br/>
        <w:t>шенствомъ бросается къ нему и хочетъ вырвать па</w:t>
        <w:t>-</w:t>
        <w:br/>
        <w:t>кета изъ рукъ мужчины, чѣмъ-то не менѣе ея раздо-</w:t>
        <w:br/>
        <w:t>садоваинаго. Направо от лнхъ сиднтъ служанка, дер*</w:t>
        <w:br/>
        <w:t>жить письмо, полученное на имя своихъ господь, и</w:t>
        <w:br/>
        <w:t>всячески старается прочесть его, не разломавь печа</w:t>
        <w:t>-</w:t>
        <w:br/>
        <w:t>ти. На первомъ планѣ и въ тѣни еще представляется</w:t>
        <w:br/>
        <w:t>много сцень, въ которыхь повсюду блестит веселое</w:t>
        <w:br/>
        <w:t xml:space="preserve">остроуміе художника. — </w:t>
      </w:r>
      <w:r>
        <w:rPr>
          <w:rStyle w:val="CharStyle109"/>
        </w:rPr>
        <w:t>Семейный концерны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сеть</w:t>
        <w:br/>
        <w:t>сатирическая картина правовъ мѣщанскаго круга.</w:t>
        <w:br/>
        <w:t xml:space="preserve">1&gt;1 вставляется мѣщанское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soirée.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Дочь хозяина, ди</w:t>
        <w:t>-</w:t>
        <w:br/>
        <w:t>тя четырехъ лѣтъ, еидить за Фортепьяно и играет</w:t>
        <w:br/>
        <w:t>варьяцін изъ Герца; гости любуются ся игрою, воз-</w:t>
        <w:br/>
        <w:t xml:space="preserve">хиіцаются ея дароваиіемь и ужасно зѣваютъ. — </w:t>
      </w:r>
      <w:r>
        <w:rPr>
          <w:rStyle w:val="CharStyle109"/>
        </w:rPr>
        <w:t>По-</w:t>
        <w:br/>
        <w:t>мтьзеа во время обтъда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представляет сцену, произхо-</w:t>
        <w:br/>
        <w:t>дящую па пиру у сельскаго священника. Гости ку-</w:t>
        <w:br/>
        <w:t>шають очень-усердио; вдругь хозяине открываете,</w:t>
        <w:br/>
        <w:t>что въ супѣ сварилась мышь. 'Кухарка приносить в то</w:t>
        <w:t>-</w:t>
        <w:br/>
        <w:t>рое кушанье и сь изумленіемь видит ь, что хозяине,</w:t>
        <w:br/>
        <w:t>ноднявь руку вверхъ, держнтъ за хвостъ мышь. Всѣ</w:t>
        <w:br/>
        <w:t>думают, что виновата кухарка, а между-тѣм ь и нс</w:t>
        <w:br/>
        <w:t>видять, что маленькін хорист,нзкоса поглядывая на</w:t>
        <w:br/>
        <w:t>ііирующихъ, потихоньку выходить изъ комнаты за</w:t>
        <w:br/>
        <w:t>дверь. Какъ прекрасно обрисованы лица собссѣдіш-</w:t>
        <w:br/>
        <w:t>ковъ, изъ которыхь каждый уже отвѣдалъ супа, а не</w:t>
        <w:t>-</w:t>
        <w:br/>
        <w:t>которые опорожнили но цѣлий тарелкѣіѵ.. Біаръпред-</w:t>
        <w:br/>
        <w:t>етавпль также двѣ большія картины нс комическаго</w:t>
        <w:br/>
        <w:t xml:space="preserve">содержат.к на одной изображается </w:t>
      </w:r>
      <w:r>
        <w:rPr>
          <w:rStyle w:val="CharStyle109"/>
        </w:rPr>
        <w:t xml:space="preserve">Изгнагйе з.шео </w:t>
      </w:r>
      <w:r>
        <w:rPr>
          <w:rStyle w:val="CharStyle109"/>
          <w:lang w:val="fr-FR" w:eastAsia="fr-FR" w:bidi="fr-FR"/>
        </w:rPr>
        <w:t>dj-</w:t>
      </w:r>
      <w:r>
        <w:br w:type="page"/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right"/>
        <w:spacing w:before="0" w:after="105" w:line="170" w:lineRule="exact"/>
        <w:ind w:left="0" w:right="0" w:firstLine="0"/>
      </w:pPr>
      <w:r>
        <w:rPr>
          <w:rStyle w:val="CharStyle192"/>
        </w:rPr>
        <w:t xml:space="preserve">Парижская </w:t>
      </w:r>
      <w:r>
        <w:rPr>
          <w:rStyle w:val="CharStyle599"/>
        </w:rPr>
        <w:t xml:space="preserve">Вы </w:t>
      </w:r>
      <w:r>
        <w:rPr>
          <w:rStyle w:val="CharStyle192"/>
        </w:rPr>
        <w:t xml:space="preserve">ста </w:t>
      </w:r>
      <w:r>
        <w:rPr>
          <w:rStyle w:val="CharStyle599"/>
        </w:rPr>
        <w:t xml:space="preserve">ска вт&gt; 1839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87"/>
      </w:pPr>
      <w:r>
        <w:pict>
          <v:shape id="_x0000_s1323" type="#_x0000_t202" style="position:absolute;margin-left:271.2pt;margin-top:1.7pt;width:13.7pt;height:12pt;z-index:-125829177;mso-wrap-distance-left:56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29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09"/>
        </w:rPr>
        <w:t>ха изъ Карла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УІ; на другой </w:t>
      </w:r>
      <w:r>
        <w:rPr>
          <w:rStyle w:val="CharStyle109"/>
        </w:rPr>
        <w:t>Бой съ бтьлыми медвіъдл-</w:t>
        <w:br/>
        <w:t>ми.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Послѣдняя ужасна по своему содержаиіто, но вы</w:t>
        <w:t>-</w:t>
        <w:br/>
        <w:t>полнена прекрасно — достоинство, рѣдко встрѣчае-</w:t>
        <w:br/>
        <w:t>мое въ произведеніяхъ этого живописца.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Декампъ выставилъ одиннадцать картинъ, п во</w:t>
        <w:br/>
        <w:t>всѣхъ ихъ видѣнъ сильный талантъ. Опъ пршіадлс-</w:t>
        <w:br/>
        <w:t>житъ къ числу самыхъ лучшихъ колорпстовъ. Жаль</w:t>
        <w:br/>
        <w:t>только, что онъ рисуетъ одиѣхъ обезьян ь и Турковь;</w:t>
        <w:br/>
        <w:t>во всемъ другомъ онь сущій невѣжда. Замѣчателыіѣй-</w:t>
        <w:br/>
        <w:t xml:space="preserve">шее произведете Деісампа есть его </w:t>
      </w:r>
      <w:r>
        <w:rPr>
          <w:rStyle w:val="CharStyle109"/>
        </w:rPr>
        <w:t>Казнь въЛзіатскоц,</w:t>
        <w:br/>
        <w:t>Турцііі.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Представляется прекрасное южное небо. Па</w:t>
        <w:br/>
        <w:t>большой бѣлой зубчатой стѣнѣ стоять люди: это</w:t>
        <w:br/>
        <w:t>.осужденные на казнь. Стѣна снизу до половины по</w:t>
        <w:t>-</w:t>
        <w:br/>
        <w:t>крыта крючьями ; иесчастныхъ бросаютъ на эти</w:t>
        <w:br/>
        <w:t>крючья. Работа весьма-хороша; все сдѣлано очень-</w:t>
        <w:br/>
        <w:t>точно и естественно : но какое чувство возбуждаеть</w:t>
        <w:br/>
        <w:t xml:space="preserve">она?.. Другая картина его — </w:t>
      </w:r>
      <w:r>
        <w:rPr>
          <w:rStyle w:val="CharStyle109"/>
        </w:rPr>
        <w:t>Ііпмитс.ш искусства,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чрезвычайно занимательная по остроумной изобрѣта-</w:t>
        <w:br/>
        <w:t>тельности и счастливому выполненію. Вотъ ея содер-</w:t>
        <w:br/>
        <w:t>жаніе: три обезьяны, т. е. три человека съ обезьян-</w:t>
        <w:br/>
        <w:t>скими головами, разематрнваютъ картину. Вся пре</w:t>
        <w:t>-</w:t>
        <w:br/>
        <w:t>лесть этого произведенія состоять въ томъ, что поч</w:t>
        <w:t>-</w:t>
        <w:br/>
        <w:t>ти не эамѣчаешь, какъ человеческая прѵірода перехо</w:t>
        <w:t>-</w:t>
        <w:br/>
        <w:t>дить въ животную.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9"/>
        <w:sectPr>
          <w:headerReference w:type="even" r:id="rId211"/>
          <w:headerReference w:type="default" r:id="rId212"/>
          <w:pgSz w:w="6014" w:h="10375"/>
          <w:pgMar w:top="273" w:left="78" w:right="76" w:bottom="8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части ландшафтной живопйси новая француз</w:t>
        <w:t>-</w:t>
        <w:br/>
        <w:t>ская школа сдѣлала много прекраснаго. Ландшафты</w:t>
        <w:br/>
        <w:t>прежней Французской школы были вообще очень</w:t>
        <w:br/>
        <w:t>однообразны. Обширная перспектива на рубежѣ го</w:t>
        <w:t>-</w:t>
        <w:br/>
        <w:t>ризонта, ограничиваемая цѣпыо горь; посреди прозрач</w:t>
        <w:t>-</w:t>
        <w:br/>
        <w:t>ный ручей, или рѣчка; направо рядъ зданш? и разва</w:t>
        <w:t>-</w:t>
        <w:br/>
        <w:t xml:space="preserve">лины </w:t>
      </w:r>
      <w:r>
        <w:rPr>
          <w:rStyle w:val="CharStyle109"/>
        </w:rPr>
        <w:t>\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налѣво группы деревъ, съ некоторыми, можно</w:t>
        <w:br/>
        <w:t>сказать, жеманствомъ поставлеииыхъ; вдали на послѣд-</w:t>
        <w:br/>
        <w:t>немъ планѣ нѣсколько нагихь или полунагихъ Рим*</w:t>
        <w:br/>
        <w:t>лянъ, которые сидять на зеленомъ лужку, или попемь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jc w:val="center"/>
        <w:spacing w:before="0" w:after="95" w:line="180" w:lineRule="exact"/>
        <w:ind w:left="40" w:right="0" w:firstLine="0"/>
      </w:pPr>
      <w:r>
        <w:rPr>
          <w:rStyle w:val="CharStyle529"/>
        </w:rPr>
        <w:t>Художеств*.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разгул иваютъ — вогъ тема и рама прежнихъ лаид-</w:t>
        <w:br/>
        <w:t>шаФтовъ. Представителями этого направленія вт. ны-</w:t>
        <w:br/>
        <w:t>иѣшиее время суть Викторе Бертенъ, Бидо, Тюрпенъ-</w:t>
        <w:br/>
        <w:t>де-Гриссе. Доказательствомъ нашего миѣігія служатъ</w:t>
        <w:br/>
        <w:t>картины, представленныя ими на нынешнюю выстав</w:t>
        <w:t>-</w:t>
        <w:br/>
        <w:t>ку. Впрочемъ они не имѣютъ вліянія на своихъ после</w:t>
        <w:t>-</w:t>
        <w:br/>
        <w:t>дователей, и гг. Алиньи, Жюль Дюпре, Тюллье, Жюль</w:t>
        <w:br/>
        <w:t>Коаньё,Лапито идутъ своимъ путемъ,хотя на тома, же</w:t>
        <w:br/>
        <w:t>полѣ. Нынѣшніе Французскіе ландшач&gt;тисты не ко-</w:t>
        <w:br/>
        <w:t>иируютъ природы; это хорошо; но мпогіе изъ нихъ,</w:t>
        <w:br/>
        <w:t>желая создать что-нибудь идеальное, противорѣчатъ</w:t>
        <w:br/>
        <w:t>законами действительности. Гдѣ жь тутт. очарованіе,</w:t>
        <w:br/>
        <w:t>произтекающее отъ естественности ? ГІроизведенія.</w:t>
        <w:br/>
        <w:t>Алнньи съ перваго взгляда поражаютъ своею велича</w:t>
        <w:t>-</w:t>
        <w:br/>
        <w:t>востью, какою-то торжественностью, гармонісю массъ</w:t>
        <w:br/>
        <w:t>и красотою линій; но всмотритесь въ нихъ хорошень</w:t>
        <w:t>-</w:t>
        <w:br/>
        <w:t>ко—вы найдете во многомъ недостатокъ художествен</w:t>
        <w:t>-</w:t>
        <w:br/>
        <w:t>ной истины. Это именно можно заметить въ картине</w:t>
        <w:br/>
        <w:t xml:space="preserve">Алиньи </w:t>
      </w:r>
      <w:r>
        <w:rPr>
          <w:rStyle w:val="CharStyle109"/>
        </w:rPr>
        <w:t>Магдалина въ пустынть.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ней есть блескъ</w:t>
        <w:br/>
        <w:t>и величіе, сильно дѣйствующіе на глазъ; но чтб за</w:t>
        <w:br/>
        <w:t>разположеніе красокъ, света и тішей! Какая несооб</w:t>
        <w:t>-</w:t>
        <w:br/>
        <w:t>разность въ цѣломъ ! Солнце, закрываемое деревомъ,</w:t>
        <w:br/>
        <w:t>походитъ на Фонарь. Вѣтви, листья и зелбнь дерева—</w:t>
        <w:br/>
        <w:t>все это бухо и вяло до невероятности. Это просто —•</w:t>
        <w:br/>
        <w:t>окаменелость. О Фигурѣ Магдалины не знаешь что ска</w:t>
        <w:t>-</w:t>
        <w:br/>
        <w:t>зать: рисунокъ это, или картина. Между-тѣмъ два ан</w:t>
        <w:t>-</w:t>
        <w:br/>
        <w:t xml:space="preserve">гела изображены превозходно : въ выраженіи ихъ </w:t>
      </w:r>
      <w:r>
        <w:rPr>
          <w:rStyle w:val="CharStyle601"/>
        </w:rPr>
        <w:t>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зіономій свѣтится небесная любовь.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Другая картина того же художника, изображающая</w:t>
        <w:br/>
        <w:t>римскую виллу, въ-отношеніи къ естественности вы</w:t>
        <w:t>-</w:t>
        <w:br/>
        <w:t>ше всѣхъ другихъ его произведений.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  <w:sectPr>
          <w:headerReference w:type="even" r:id="rId213"/>
          <w:headerReference w:type="default" r:id="rId214"/>
          <w:pgSz w:w="6014" w:h="10375"/>
          <w:pgMar w:top="274" w:left="178" w:right="173" w:bottom="274" w:header="0" w:footer="3" w:gutter="0"/>
          <w:rtlGutter w:val="0"/>
          <w:cols w:space="720"/>
          <w:pgNumType w:start="5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П. Флапдренъ хотя не такъ смѣлъ въ изобрѣтеніи,</w:t>
        <w:br/>
        <w:t>составе и выполненіи, но за то въ немъ больше эсте-</w:t>
        <w:br/>
        <w:t>тическаго правдоподобія, жизни и свѣжести. Онъ живо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right"/>
        <w:spacing w:before="0" w:after="121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Парижская Выставка </w:t>
      </w:r>
      <w:r>
        <w:rPr>
          <w:rStyle w:val="CharStyle602"/>
        </w:rPr>
        <w:t xml:space="preserve">вь </w:t>
      </w:r>
      <w:r>
        <w:rPr>
          <w:rStyle w:val="CharStyle123"/>
        </w:rPr>
        <w:t xml:space="preserve">1859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4"/>
      </w:pPr>
      <w:r>
        <w:pict>
          <v:shape id="_x0000_s1326" type="#_x0000_t202" style="position:absolute;margin-left:269.4pt;margin-top:0.3pt;width:12.5pt;height:13.9pt;z-index:-125829176;mso-wrap-distance-left:55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19"/>
                  </w:pPr>
                  <w:r>
                    <w:rPr>
                      <w:rStyle w:val="CharStyle97"/>
                    </w:rPr>
                    <w:t>51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напомпиаетъ Пуссена, котораго, кажется, приняли</w:t>
        <w:br/>
        <w:t>себѣ за образецъ.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Лучше всѣхъ два ландшафта—гг. Калама изи Жене</w:t>
        <w:t>-</w:t>
        <w:br/>
        <w:t>вы и Ахенбаха изъ Дюссельдорфа. На первомь пред</w:t>
        <w:t>-</w:t>
        <w:br/>
        <w:t>ставляется дикая и величественная картина алтай</w:t>
        <w:t>-</w:t>
        <w:br/>
        <w:t>ской природы, на послѣднеми планѣ перспективы</w:t>
        <w:br/>
        <w:t>видны ледники и снѣжныя возвышенности ; около</w:t>
        <w:br/>
        <w:t>нихъ несется облако, волнуемое порывами вѣтра : си</w:t>
        <w:br/>
        <w:t>правой стороны картины —• сосновый лѣсъ, въ ко-</w:t>
        <w:br/>
        <w:t>торомъ бушуетп буря; по срединѣ—потоки. Этотъ</w:t>
        <w:br/>
        <w:t>ландшаФтп поразителени своею вѣрностію и энергі-</w:t>
        <w:br/>
        <w:t>ею колорита. Зубцы снѣжныхн гори, деревья си кор</w:t>
        <w:t>-</w:t>
        <w:br/>
        <w:t>нями вырванные, — все очень-живо. Кажется, слы</w:t>
        <w:t>-</w:t>
        <w:br/>
        <w:t>шишь реви бури, шуми пѣнящагося потока, который</w:t>
        <w:br/>
        <w:t>бьется о скалы и брызжетп своими, какп смарагди, зе</w:t>
        <w:t>-</w:t>
        <w:br/>
        <w:t>леными волнами. Искусство здѣсь достойно природы:</w:t>
        <w:br/>
        <w:t>оно не обезобразило, не обезеилило ея дикой, могучей</w:t>
        <w:br/>
        <w:t>красоты.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  <w:sectPr>
          <w:headerReference w:type="even" r:id="rId215"/>
          <w:headerReference w:type="default" r:id="rId216"/>
          <w:pgSz w:w="6014" w:h="10375"/>
          <w:pgMar w:top="260" w:left="174" w:right="172" w:bottom="270" w:header="0" w:footer="3" w:gutter="0"/>
          <w:rtlGutter w:val="0"/>
          <w:cols w:space="720"/>
          <w:pgNumType w:start="28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ЛандшаФтп Ахенбаха есть больше этюдн, нежели</w:t>
        <w:br/>
        <w:t>картина. По своему поэтическому характеру этоти</w:t>
        <w:br/>
        <w:t xml:space="preserve">художники совершенно противоположени Каламу </w:t>
      </w:r>
      <w:r>
        <w:rPr>
          <w:lang w:val="la" w:eastAsia="la" w:bidi="la"/>
          <w:w w:val="100"/>
          <w:spacing w:val="0"/>
          <w:color w:val="000000"/>
          <w:position w:val="0"/>
        </w:rPr>
        <w:t>(Ca</w:t>
        <w:t>-</w:t>
        <w:br/>
        <w:t xml:space="preserve">lame).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Пріемы, состави его произведеній и вся выра</w:t>
        <w:t>-</w:t>
        <w:br/>
        <w:t>зительность совсѣми другаго свойства. У Ахенбаха вид</w:t>
        <w:t>-</w:t>
        <w:br/>
        <w:t>на заботливость объ отдѣлкѣ, видно усиліе: Калами</w:t>
        <w:br/>
        <w:t>легокъ, свободень, можно сказать безпечени. Калами</w:t>
        <w:br/>
        <w:t>си большею легкостію и силою передали матеріаль-</w:t>
        <w:br/>
        <w:t>ную часть ландшафта, образы, Формы явленііі приро</w:t>
        <w:t>-</w:t>
        <w:br/>
        <w:t>ды сь нхи непосредственною живостію и шерохо</w:t>
        <w:t>-</w:t>
        <w:br/>
        <w:t>ватостью: Ахенбахи старается больше о психологиче</w:t>
        <w:t>-</w:t>
        <w:br/>
        <w:t>ской сторопѣ картины; они хочети все видимое, все</w:t>
        <w:br/>
        <w:t>вещественное свести ки невидимому, киизвѣстному то</w:t>
        <w:t>-</w:t>
        <w:br/>
        <w:t>ну чувства. Воти состави его ландшафта : на послѣд-</w:t>
        <w:br/>
        <w:t>немь планѣ—горы,одѣтыя сумракоми облаковъ;верх-</w:t>
        <w:br/>
        <w:t>ній слой воздуха мрачени и у ныли; сквозь него про-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107" w:line="160" w:lineRule="exact"/>
        <w:ind w:left="20" w:right="0" w:firstLine="0"/>
      </w:pPr>
      <w:r>
        <w:rPr>
          <w:rStyle w:val="CharStyle162"/>
        </w:rPr>
        <w:t>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0" w:line="274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бивается лркій солнечный лунь, освѣщающтй разные</w:t>
        <w:br/>
        <w:t>предметы, находящееся на иервомъ планѣ. Жаль, что</w:t>
        <w:br/>
        <w:t>они - то набросапы слабо и безхарактерно ! Вообще</w:t>
        <w:br/>
        <w:t>кисть въ рукѣ Ахедбаха нетверда и несвободна. Тайна</w:t>
        <w:br/>
        <w:t>мѣстныхъ красокъ ему несовсѣмъ-знакома.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53" w:line="27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Лапито преДставилѣ ландшаФтъ , отличающійся</w:t>
        <w:br/>
        <w:t>своею прелестью и естественностію: это видъ Капри'</w:t>
        <w:br/>
        <w:t>Какой свободный, свѣтлый воздухь! кадь вѣрпы и</w:t>
        <w:br/>
        <w:t>живописны его переливы —'вблизи и вдали ! — Видь</w:t>
        <w:br/>
        <w:t xml:space="preserve">Гошенпшара въ </w:t>
      </w:r>
      <w:r>
        <w:rPr>
          <w:rStyle w:val="CharStyle547"/>
        </w:rPr>
        <w:t xml:space="preserve">Дофшіс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показываетъ широкую кйеть</w:t>
        <w:br/>
        <w:t>художника. Это произведение Тюлье. —- Ж. Куаньс</w:t>
        <w:br/>
        <w:t>остался вѣреиъ своему прпзванію : въ его картинахъ</w:t>
        <w:br/>
        <w:t>по-прежнему видишь творческую изобретательность</w:t>
        <w:br/>
        <w:t>самобытной мысли и опытность въ выполнение Дань-</w:t>
        <w:br/>
        <w:t>япъ, де Грелыі , Фандербуркъ и Жаденъ совершен</w:t>
        <w:t>-</w:t>
        <w:br/>
        <w:t>ствуются. Марила, Гюэ, Жоли, Жо.іиваръ,, Ватлс и</w:t>
        <w:br/>
        <w:t>Викеманъ, Сели нисколько не поднялись выше, по-</w:t>
        <w:br/>
        <w:t>крайней-мѣрѣ сохранили прежнее свое достоинство,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8" w:line="283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Портрстовъ много, но портретовъ художествен-</w:t>
        <w:br/>
        <w:t>ныхъ мало.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  <w:sectPr>
          <w:headerReference w:type="even" r:id="rId217"/>
          <w:headerReference w:type="default" r:id="rId218"/>
          <w:pgSz w:w="6014" w:h="10375"/>
          <w:pgMar w:top="260" w:left="174" w:right="172" w:bottom="270" w:header="0" w:footer="3" w:gutter="0"/>
          <w:rtlGutter w:val="0"/>
          <w:cols w:space="720"/>
          <w:pgNumType w:start="5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Декемъ спял ь портретъ съ Ламартина. Поатъ си-</w:t>
        <w:br/>
        <w:t>дитъ на лугу и правою рукою ласкаетъ одну изъ своих ь</w:t>
        <w:br/>
        <w:t>собакъ; другая собака лежитъ у ногъ его и, кажется,</w:t>
        <w:br/>
        <w:t>завидуетъ ласками, которыя господииъ оказываетъ ея</w:t>
        <w:br/>
        <w:t xml:space="preserve">товарищу. Работа недурна ; но </w:t>
      </w:r>
      <w:r>
        <w:rPr>
          <w:rStyle w:val="CharStyle539"/>
          <w:b/>
          <w:bCs/>
        </w:rPr>
        <w:t xml:space="preserve">физгономіл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неверно</w:t>
        <w:br/>
        <w:t>схвачена,и поэтъ представлеиъ слишкомъ молодыми.—</w:t>
        <w:br/>
        <w:t>В. Гюго изображепь кистію г. Буланже. Рисунокъ и</w:t>
        <w:br/>
        <w:t>отдѣлка хороши; но волосы, стоящтя дыбомъ, чело-</w:t>
        <w:br/>
        <w:t>озабоченное и угрюмое, даетъ лицу поэта что-то</w:t>
        <w:br/>
        <w:t>мелодраматическое.—Портретъ Г-жи Гюго , жены</w:t>
        <w:br/>
        <w:t>поэта, проще и удачнее- Но кисть Буланже.слишкомъ</w:t>
        <w:br/>
        <w:t xml:space="preserve">жестка и сурова для изображения жопскихъ </w:t>
      </w:r>
      <w:r>
        <w:rPr>
          <w:rStyle w:val="CharStyle539"/>
          <w:b/>
          <w:bCs/>
        </w:rPr>
        <w:t>физіопо-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#іій. Его же работы портретъ Петра Бореля очень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right"/>
        <w:spacing w:before="0" w:after="76" w:line="170" w:lineRule="exact"/>
        <w:ind w:left="0" w:right="0" w:firstLine="0"/>
      </w:pPr>
      <w:r>
        <w:rPr>
          <w:rStyle w:val="CharStyle106"/>
        </w:rPr>
        <w:t xml:space="preserve">Парижская Выставка въ </w:t>
      </w:r>
      <w:r>
        <w:rPr>
          <w:rStyle w:val="CharStyle225"/>
        </w:rPr>
        <w:t xml:space="preserve">1839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8"/>
      </w:pPr>
      <w:r>
        <w:pict>
          <v:shape id="_x0000_s1329" type="#_x0000_t202" style="position:absolute;margin-left:268.3pt;margin-top:-0.95pt;width:12.25pt;height:13.35pt;z-index:-125829175;mso-wrap-distance-left:55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0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33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удачепъ.—Портрета историка Августина Твери холо-</w:t>
        <w:br/>
        <w:t>денъ и чуждъ Ьыразительности; написаиь 11Іеч&gt;ч&gt;е-</w:t>
        <w:br/>
        <w:t>роив—Портрета Файл и Эльслеръ, г.ІІІамп,мартен а, і іре-</w:t>
        <w:br/>
        <w:t>восходенъ по разположенію красокъи отдѣлкѣ Формъ.</w:t>
        <w:br/>
        <w:t>Г. Куръ написалъ два портрета публициста Генриха</w:t>
        <w:br/>
        <w:t>ФонФреда и Поль-де-Кока. Оба неудачны. Изъ пяти пор-</w:t>
        <w:br/>
        <w:t>третовьВинтергаль.тера заслуживаютъ вин манге толь</w:t>
        <w:t>-</w:t>
        <w:br/>
        <w:t>ко портрета герцогини пьяченцской и портрета коро</w:t>
        <w:t>-</w:t>
        <w:br/>
        <w:t>ля.—Миньяіюрные портреты, работы г-жи Марбель,</w:t>
        <w:br/>
        <w:t>отличаются нѣжноотію колорита, легкостію и отчет-</w:t>
        <w:br/>
        <w:t>ливостію кисти. Шарпантье снялъ прекрасный пор</w:t>
        <w:t>-</w:t>
        <w:br/>
        <w:t>трета съ г-жи Жоржъ Зандъ, вполнѣ достойный ори</w:t>
        <w:t>-</w:t>
        <w:br/>
        <w:t>гинала.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произведен! й скульптуры замѣчателыіы: ста</w:t>
        <w:t>-</w:t>
        <w:br/>
        <w:t xml:space="preserve">туя </w:t>
      </w:r>
      <w:r>
        <w:rPr>
          <w:rStyle w:val="CharStyle109"/>
        </w:rPr>
        <w:t>Карла ѴІІІ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—Дебел; </w:t>
      </w:r>
      <w:r>
        <w:rPr>
          <w:rStyle w:val="CharStyle109"/>
        </w:rPr>
        <w:t>Франциска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1-го—Дюмона.</w:t>
        <w:br/>
      </w:r>
      <w:r>
        <w:rPr>
          <w:rStyle w:val="CharStyle109"/>
        </w:rPr>
        <w:t>Неаполитанскій илтровизаторъ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—Дюре, выразитель</w:t>
        <w:t>-</w:t>
        <w:br/>
        <w:t>ная бронзовая статуя, правильная но рисунку и чи</w:t>
        <w:t>-</w:t>
        <w:br/>
        <w:t xml:space="preserve">стая по отдѣлкѣ. </w:t>
      </w:r>
      <w:r>
        <w:rPr>
          <w:rStyle w:val="CharStyle109"/>
        </w:rPr>
        <w:t>Пробуждсніе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—Флаттера,и </w:t>
      </w:r>
      <w:r>
        <w:rPr>
          <w:rStyle w:val="CharStyle109"/>
        </w:rPr>
        <w:t>Дитя съ</w:t>
        <w:br/>
        <w:t>Лебеделіъ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—Фужи, незанимательны поидеѣ.Бронзовая</w:t>
        <w:br/>
        <w:t>группа Фратена</w:t>
      </w:r>
      <w:r>
        <w:rPr>
          <w:rStyle w:val="CharStyle109"/>
        </w:rPr>
        <w:t>—Орелъ и Коршунъ,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осноривающіе</w:t>
        <w:br/>
        <w:t>другъ у друга добычу, много говорить чувству и Фанта-</w:t>
        <w:br/>
        <w:t xml:space="preserve">зіи. </w:t>
      </w:r>
      <w:r>
        <w:rPr>
          <w:rStyle w:val="CharStyle109"/>
        </w:rPr>
        <w:t>Молодая дтъвуіика,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повѣрлгощаяВенерѣ тайну пер</w:t>
        <w:t>-</w:t>
        <w:br/>
        <w:t>вой любви своей—ЖуФруа, дышетънѣжною прелестію</w:t>
        <w:br/>
        <w:t>нестествениоетію. Бюсты, окоихъ стоить упомянуть</w:t>
        <w:br/>
        <w:t>Тад. Мари, абб. Ламене и абб. Гресуаръ—Давида. Бю</w:t>
        <w:t>-</w:t>
        <w:br/>
        <w:t>сты Ф. Эльслеръ—Даитона-младшаго, бюста Талейра-</w:t>
        <w:br/>
        <w:t>на—Дейре, и бюстъ королевы—Бозіо.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части гравнрованія малозамѣчательнаго. Моисей,</w:t>
        <w:br/>
        <w:t>изъ камня источающій воду,картина Мурило,гравюра</w:t>
        <w:br/>
        <w:t>РаФаэля Эстевъ,произведеніе,въ которомъ вполнѣ удер-</w:t>
        <w:br/>
        <w:t>жанъвесьхарактеръизображенія.Мадонна Орлеанская,</w:t>
        <w:br/>
        <w:t>картина РаФаэля, и портрета РаФаэля, его же самого</w:t>
        <w:br/>
        <w:t>работы,—гравюра Форстера, тоже отличается точно</w:t>
        <w:t>-</w:t>
        <w:br/>
        <w:t>стно, холя легкость и чистота оригиналовъ утраче-</w:t>
      </w:r>
    </w:p>
    <w:p>
      <w:pPr>
        <w:pStyle w:val="Style96"/>
        <w:tabs>
          <w:tab w:leader="none" w:pos="505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Т. </w:t>
      </w:r>
      <w:r>
        <w:rPr>
          <w:rStyle w:val="CharStyle108"/>
        </w:rPr>
        <w:t xml:space="preserve">УТ.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_ Огд, IV.</w:t>
        <w:tab/>
        <w:t>*8—'/.’</w:t>
      </w:r>
      <w:r>
        <w:br w:type="page"/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89" w:line="220" w:lineRule="exact"/>
        <w:ind w:left="0" w:right="0" w:firstLine="42"/>
      </w:pPr>
      <w:r>
        <w:rPr>
          <w:lang w:val="fr-FR" w:eastAsia="fr-FR" w:bidi="fr-FR"/>
          <w:w w:val="100"/>
          <w:spacing w:val="0"/>
          <w:color w:val="000000"/>
          <w:position w:val="0"/>
        </w:rPr>
        <w:t>h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87" w:line="269" w:lineRule="exact"/>
        <w:ind w:left="0" w:right="0" w:firstLine="42"/>
      </w:pPr>
      <w:r>
        <w:pict>
          <v:shape id="_x0000_s1330" type="#_x0000_t202" style="position:absolute;margin-left:119.9pt;margin-top:21.85pt;width:55.45pt;height:12pt;z-index:-125829174;mso-wrap-distance-left:10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453"/>
                      <w:b/>
                      <w:bCs/>
                    </w:rPr>
                    <w:t>Художества.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вы. Рыбаки и Неаполитанский Импровизаторъ, кар</w:t>
        <w:t>-</w:t>
        <w:br/>
        <w:t>тина Робера,—гравюра Ц. Превб, Битва при пирами-</w:t>
        <w:br/>
        <w:t xml:space="preserve">дахъ, Чумный госпиталь </w:t>
      </w:r>
      <w:r>
        <w:rPr>
          <w:rStyle w:val="CharStyle548"/>
          <w:b/>
          <w:bCs/>
        </w:rPr>
        <w:t xml:space="preserve">въ </w:t>
      </w:r>
      <w:r>
        <w:rPr>
          <w:rStyle w:val="CharStyle539"/>
          <w:b/>
          <w:bCs/>
        </w:rPr>
        <w:t xml:space="preserve">ЯффѢ,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Сраженге при Эй-</w:t>
        <w:br/>
        <w:t>лау, картины Грб,—гравюры Валло,—Кардиналъ Ри</w:t>
        <w:t>-</w:t>
        <w:br/>
        <w:t xml:space="preserve">шелье, Кардиналъ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зари ни , Архангелъ Гавріилъ,</w:t>
        <w:br/>
        <w:t>картины Деларошъ, гравюры Жирара—отличаются</w:t>
        <w:br/>
        <w:t>искусною работой. Давидь вь львиной пещерѣ, кар</w:t>
        <w:t>-</w:t>
        <w:br/>
        <w:t>тина Циглера, Итальянка у колодезя, картина Вин-</w:t>
        <w:br/>
        <w:t>тергальтера—также искусно повторены рукою Жи</w:t>
        <w:t>-</w:t>
        <w:br/>
        <w:t>рара. Авраамъ, прогоняющій огъ себя Агарь , и</w:t>
        <w:br/>
        <w:t>штурмъ Константины, картины Верне, нашли до-</w:t>
        <w:br/>
        <w:t>сгойнаго гравёра въ г. Жазё. Изъ произведеній лито-</w:t>
        <w:br/>
        <w:t>граФІи выходятъ изъ ряда обыкиовенныхъ: портретъ</w:t>
        <w:br/>
        <w:t>короля, по Виитергальтеру;Клятва въ Рютли, по Лю-</w:t>
        <w:br/>
        <w:t>гардону, работа Ноэля; Ридигеръ и Ангелика, по Ин-</w:t>
        <w:br/>
        <w:t>грё, работа Судра.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rStyle w:val="CharStyle150"/>
          <w:b/>
          <w:bCs/>
        </w:rPr>
        <w:t>Пр имтьѵ.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Мы ст&gt; намѣревіеыъ представили читателям/, обо-</w:t>
        <w:br/>
        <w:t>зрТ.ніе недавней выставки замѣчателыіъйшихъ художествен-</w:t>
        <w:br/>
        <w:t>ныхъ произведеній Германіи и предетавляемъ теперь заим</w:t>
        <w:t>-</w:t>
        <w:br/>
        <w:t xml:space="preserve">ствованное изъ листковъ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«Kunstblatt»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обозрЬніе , хотя крат</w:t>
        <w:t>-</w:t>
        <w:br/>
        <w:t>кое , но довольно-полное, важиішшихъ предметовъ париж</w:t>
        <w:t>-</w:t>
        <w:br/>
        <w:t>ской выставки иынѣшняго года, чтобъ такнмъ-образомъ пе</w:t>
        <w:t>-</w:t>
        <w:br/>
        <w:t>ре Іідтн къ отчету^.о русской художественной выставки, от</w:t>
        <w:t>-</w:t>
        <w:br/>
        <w:t>крывшейся въ здѣшней Академін Художестг.ъ въ концЪ про-</w:t>
        <w:br/>
        <w:t>шлаго мЬсяца и только на-снхъ-дпяхъ закрытой. Изъ обозрѣ-</w:t>
        <w:br/>
        <w:t>пія выставокъ франкфуртской и парижской удобно можно вы</w:t>
        <w:t>-</w:t>
        <w:br/>
        <w:t>вести заключеніе о характер!; искусства германскаго и фран-</w:t>
        <w:br/>
        <w:t>цузскаго: въ слѣдующей книжкѣ, номьстнвъ статью о русской</w:t>
        <w:br/>
        <w:t>выставкЬ, мы представимъ данным для подобиаго же вывода</w:t>
        <w:br/>
        <w:t>объ иску есть русскомъ.</w:t>
      </w:r>
      <w:r>
        <w:br w:type="page"/>
      </w:r>
    </w:p>
    <w:p>
      <w:pPr>
        <w:pStyle w:val="Style609"/>
        <w:widowControl w:val="0"/>
        <w:keepNext w:val="0"/>
        <w:keepLines w:val="0"/>
        <w:shd w:val="clear" w:color="auto" w:fill="auto"/>
        <w:bidi w:val="0"/>
        <w:spacing w:before="0" w:after="292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ШЕЛКОВОДСТВѢ ВЪ ЮГОВОСТОЧНОЙ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PGC-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СШ, ПО СЮ СТОРОНУ КАВКАЗА.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Потрсблеиіе шелка въ Россіи ежегодно распростра</w:t>
        <w:t>-</w:t>
        <w:br/>
        <w:t>няется болѣе и болѣе. Москва, средоточіе шелкодѣль-</w:t>
        <w:br/>
        <w:t>ной промышлености, съ смежными съ нею губернія-</w:t>
        <w:br/>
        <w:t>ми, переработываетъ ежегодно въ ткани около 30,000</w:t>
        <w:br/>
        <w:t>пудовъ шелка, считая въ томъ числѣ около '10,000</w:t>
        <w:br/>
        <w:t>иностраннаго * и до 20,000 пудовъ закавказскагоі Сіи</w:t>
      </w:r>
    </w:p>
    <w:p>
      <w:pPr>
        <w:pStyle w:val="Style611"/>
        <w:framePr w:w="5496" w:wrap="notBeside" w:vAnchor="text" w:hAnchor="text" w:xAlign="center" w:y="1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* Привезено шелка изъ-за границы:</w:t>
      </w:r>
    </w:p>
    <w:tbl>
      <w:tblPr>
        <w:tblOverlap w:val="never"/>
        <w:tblLayout w:type="fixed"/>
        <w:jc w:val="center"/>
      </w:tblPr>
      <w:tblGrid>
        <w:gridCol w:w="3144"/>
        <w:gridCol w:w="806"/>
        <w:gridCol w:w="778"/>
        <w:gridCol w:w="768"/>
      </w:tblGrid>
      <w:tr>
        <w:trPr>
          <w:trHeight w:val="264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5496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70" w:lineRule="exact"/>
              <w:ind w:left="0" w:right="1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1857.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7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1856.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7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1855.</w:t>
            </w:r>
          </w:p>
        </w:tc>
      </w:tr>
      <w:tr>
        <w:trPr>
          <w:trHeight w:val="202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5496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7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Колпче-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7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Количе-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90" w:lineRule="exact"/>
              <w:ind w:left="0" w:right="0" w:firstLine="110"/>
            </w:pPr>
            <w:r>
              <w:rPr>
                <w:rStyle w:val="CharStyle613"/>
                <w:b w:val="0"/>
                <w:bCs w:val="0"/>
              </w:rPr>
              <w:t>ІХОЛІІЧС*</w:t>
            </w:r>
          </w:p>
        </w:tc>
      </w:tr>
      <w:tr>
        <w:trPr>
          <w:trHeight w:val="202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5496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7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ство пуд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7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ство пуд.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0" w:lineRule="exact"/>
              <w:ind w:left="0" w:right="0" w:firstLine="19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ство пуд.</w:t>
            </w:r>
          </w:p>
        </w:tc>
      </w:tr>
      <w:tr>
        <w:trPr>
          <w:trHeight w:val="235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137"/>
              <w:framePr w:w="5496" w:wrap="notBeside" w:vAnchor="text" w:hAnchor="text" w:xAlign="center" w:y="1"/>
              <w:tabs>
                <w:tab w:leader="dot" w:pos="2944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70" w:lineRule="exact"/>
              <w:ind w:left="0" w:right="0" w:firstLine="4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Итальянскаго прядена го</w:t>
              <w:tab/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7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5,782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7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5,772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7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5,214</w:t>
            </w:r>
          </w:p>
        </w:tc>
      </w:tr>
      <w:tr>
        <w:trPr>
          <w:trHeight w:val="216" w:hRule="exact"/>
        </w:trPr>
        <w:tc>
          <w:tcPr>
            <w:shd w:val="clear" w:color="auto" w:fill="FFFFFF"/>
            <w:tcBorders>
              <w:top w:val="single" w:sz="4"/>
            </w:tcBorders>
            <w:vAlign w:val="top"/>
          </w:tcPr>
          <w:p>
            <w:pPr>
              <w:pStyle w:val="Style137"/>
              <w:framePr w:w="5496" w:wrap="notBeside" w:vAnchor="text" w:hAnchor="text" w:xAlign="center" w:y="1"/>
              <w:tabs>
                <w:tab w:leader="dot" w:pos="2983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70" w:lineRule="exact"/>
              <w:ind w:left="0" w:right="0" w:firstLine="4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Леваптскаго сырца</w:t>
              <w:tab/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7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2,281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7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1,228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7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2,942</w:t>
            </w:r>
          </w:p>
        </w:tc>
      </w:tr>
      <w:tr>
        <w:trPr>
          <w:trHeight w:val="226" w:hRule="exact"/>
        </w:trPr>
        <w:tc>
          <w:tcPr>
            <w:shd w:val="clear" w:color="auto" w:fill="FFFFFF"/>
            <w:tcBorders>
              <w:top w:val="single" w:sz="4"/>
            </w:tcBorders>
            <w:vAlign w:val="top"/>
          </w:tcPr>
          <w:p>
            <w:pPr>
              <w:pStyle w:val="Style137"/>
              <w:framePr w:w="5496" w:wrap="notBeside" w:vAnchor="text" w:hAnchor="text" w:xAlign="center" w:y="1"/>
              <w:tabs>
                <w:tab w:leader="dot" w:pos="2517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70" w:lineRule="exact"/>
              <w:ind w:left="0" w:right="0" w:firstLine="4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 xml:space="preserve">Персндскаго </w:t>
            </w:r>
            <w:r>
              <w:rPr>
                <w:rStyle w:val="CharStyle613"/>
                <w:b w:val="0"/>
                <w:bCs w:val="0"/>
              </w:rPr>
              <w:t>*</w:t>
            </w: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ab/>
              <w:t>. . . 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7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1,568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7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5,705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7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4,882</w:t>
            </w:r>
          </w:p>
        </w:tc>
      </w:tr>
      <w:tr>
        <w:trPr>
          <w:trHeight w:val="230" w:hRule="exact"/>
        </w:trPr>
        <w:tc>
          <w:tcPr>
            <w:shd w:val="clear" w:color="auto" w:fill="FFFFFF"/>
            <w:tcBorders>
              <w:top w:val="single" w:sz="4"/>
            </w:tcBorders>
            <w:vAlign w:val="top"/>
          </w:tcPr>
          <w:p>
            <w:pPr>
              <w:pStyle w:val="Style137"/>
              <w:framePr w:w="5496" w:wrap="notBeside" w:vAnchor="text" w:hAnchor="text" w:xAlign="center" w:y="1"/>
              <w:tabs>
                <w:tab w:leader="dot" w:pos="2978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70" w:lineRule="exact"/>
              <w:ind w:left="0" w:right="0" w:firstLine="4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Кнтайскаго прлдепаго</w:t>
              <w:tab/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70" w:lineRule="exact"/>
              <w:ind w:left="0" w:right="1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59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7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50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90" w:lineRule="exact"/>
              <w:ind w:left="460" w:right="0" w:hanging="6"/>
            </w:pPr>
            <w:r>
              <w:rPr>
                <w:rStyle w:val="CharStyle613"/>
                <w:b w:val="0"/>
                <w:bCs w:val="0"/>
              </w:rPr>
              <w:t>»</w:t>
            </w:r>
          </w:p>
        </w:tc>
      </w:tr>
      <w:tr>
        <w:trPr>
          <w:trHeight w:val="163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137"/>
              <w:framePr w:w="5496" w:wrap="notBeside" w:vAnchor="text" w:hAnchor="text" w:xAlign="center" w:y="1"/>
              <w:tabs>
                <w:tab w:leader="dot" w:pos="2954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70" w:lineRule="exact"/>
              <w:ind w:left="0" w:right="0" w:firstLine="4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 xml:space="preserve">Кнтайскаго сырца </w:t>
              <w:tab/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90" w:lineRule="exact"/>
              <w:ind w:left="0" w:right="0" w:firstLine="0"/>
            </w:pPr>
            <w:r>
              <w:rPr>
                <w:rStyle w:val="CharStyle613"/>
                <w:b w:val="0"/>
                <w:bCs w:val="0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90" w:lineRule="exact"/>
              <w:ind w:left="0" w:right="0" w:firstLine="0"/>
            </w:pPr>
            <w:r>
              <w:rPr>
                <w:rStyle w:val="CharStyle613"/>
                <w:b w:val="0"/>
                <w:bCs w:val="0"/>
              </w:rPr>
              <w:t>М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7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45</w:t>
            </w:r>
          </w:p>
        </w:tc>
      </w:tr>
      <w:tr>
        <w:trPr>
          <w:trHeight w:val="230" w:hRule="exact"/>
        </w:trPr>
        <w:tc>
          <w:tcPr>
            <w:shd w:val="clear" w:color="auto" w:fill="FFFFFF"/>
            <w:tcBorders>
              <w:top w:val="single" w:sz="4"/>
            </w:tcBorders>
            <w:vAlign w:val="top"/>
          </w:tcPr>
          <w:p>
            <w:pPr>
              <w:pStyle w:val="Style137"/>
              <w:framePr w:w="5496" w:wrap="notBeside" w:vAnchor="text" w:hAnchor="text" w:xAlign="center" w:y="1"/>
              <w:tabs>
                <w:tab w:leader="dot" w:pos="2964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70" w:lineRule="exact"/>
              <w:ind w:left="0" w:right="0" w:firstLine="4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Вообще сырца</w:t>
              <w:tab/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70" w:lineRule="exact"/>
              <w:ind w:left="0" w:right="1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/1,852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7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Д,955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7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7,869</w:t>
            </w:r>
          </w:p>
        </w:tc>
      </w:tr>
      <w:tr>
        <w:trPr>
          <w:trHeight w:val="240" w:hRule="exact"/>
        </w:trPr>
        <w:tc>
          <w:tcPr>
            <w:shd w:val="clear" w:color="auto" w:fill="FFFFFF"/>
            <w:tcBorders>
              <w:top w:val="single" w:sz="4"/>
            </w:tcBorders>
            <w:vAlign w:val="top"/>
          </w:tcPr>
          <w:p>
            <w:pPr>
              <w:pStyle w:val="Style137"/>
              <w:framePr w:w="5496" w:wrap="notBeside" w:vAnchor="text" w:hAnchor="text" w:xAlign="center" w:y="1"/>
              <w:tabs>
                <w:tab w:leader="dot" w:pos="2831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70" w:lineRule="exact"/>
              <w:ind w:left="0" w:right="0" w:firstLine="9"/>
            </w:pPr>
            <w:r>
              <w:rPr>
                <w:rStyle w:val="CharStyle613"/>
                <w:b w:val="0"/>
                <w:bCs w:val="0"/>
              </w:rPr>
              <w:t xml:space="preserve">— — </w:t>
            </w: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ирядеііаго</w:t>
              <w:tab/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70" w:lineRule="exact"/>
              <w:ind w:left="0" w:right="14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5,862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7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5,857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7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5,258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>
              <w:top w:val="single" w:sz="4"/>
              <w:bottom w:val="single" w:sz="4"/>
            </w:tcBorders>
            <w:vAlign w:val="top"/>
          </w:tcPr>
          <w:p>
            <w:pPr>
              <w:pStyle w:val="Style137"/>
              <w:framePr w:w="5496" w:wrap="notBeside" w:vAnchor="text" w:hAnchor="text" w:xAlign="center" w:y="1"/>
              <w:tabs>
                <w:tab w:leader="dot" w:pos="2942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73" w:lineRule="exact"/>
              <w:ind w:left="0" w:right="0" w:firstLine="350"/>
            </w:pPr>
            <w:r>
              <w:rPr>
                <w:rStyle w:val="CharStyle250"/>
                <w:b w:val="0"/>
                <w:bCs w:val="0"/>
              </w:rPr>
              <w:t>Персндскаго шелка провезено чрезъ</w:t>
              <w:br/>
              <w:t>Астрахань</w:t>
              <w:tab/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90" w:lineRule="exact"/>
              <w:ind w:left="0" w:right="140" w:firstLine="0"/>
            </w:pPr>
            <w:r>
              <w:rPr>
                <w:rStyle w:val="CharStyle613"/>
                <w:b w:val="0"/>
                <w:bCs w:val="0"/>
              </w:rPr>
              <w:t>1,212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7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1,655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137"/>
              <w:framePr w:w="549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70" w:lineRule="exact"/>
              <w:ind w:left="0" w:right="0" w:firstLine="0"/>
            </w:pPr>
            <w:r>
              <w:rPr>
                <w:lang w:val="ru-RU" w:eastAsia="ru-RU" w:bidi="ru-RU"/>
                <w:w w:val="100"/>
                <w:spacing w:val="0"/>
                <w:color w:val="000000"/>
                <w:position w:val="0"/>
              </w:rPr>
              <w:t>1;477</w:t>
            </w:r>
          </w:p>
        </w:tc>
      </w:tr>
    </w:tbl>
    <w:p>
      <w:pPr>
        <w:pStyle w:val="Style611"/>
        <w:framePr w:w="5496" w:wrap="notBeside" w:vAnchor="text" w:hAnchor="text" w:xAlign="center" w:y="1"/>
        <w:tabs>
          <w:tab w:leader="none" w:pos="4725" w:val="center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Остальное количество идеть чрезъ закавказскія нровиіщін к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ѴТ. — Отд. V.</w:t>
        <w:tab/>
        <w:t>1</w:t>
      </w:r>
    </w:p>
    <w:p>
      <w:pPr>
        <w:framePr w:w="5496" w:wrap="notBeside" w:vAnchor="text" w:hAnchor="text" w:xAlign="center" w:y="1"/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</w:pPr>
      <w:r>
        <w:br w:type="page"/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both"/>
        <w:spacing w:before="0" w:after="95" w:line="170" w:lineRule="exact"/>
        <w:ind w:left="0" w:right="0" w:firstLine="73"/>
      </w:pPr>
      <w:r>
        <w:rPr>
          <w:rStyle w:val="CharStyle479"/>
          <w:b/>
          <w:bCs/>
        </w:rPr>
        <w:t xml:space="preserve">Домоводство, </w:t>
      </w:r>
      <w:r>
        <w:rPr>
          <w:rStyle w:val="CharStyle205"/>
          <w:b/>
          <w:bCs/>
        </w:rPr>
        <w:t>Сельское Хозяйство и Промышлеііость.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73"/>
      </w:pPr>
      <w:r>
        <w:pict>
          <v:shape id="_x0000_s1331" type="#_x0000_t202" style="position:absolute;margin-left:5.5pt;margin-top:10.15pt;width:7.7pt;height:12.7pt;z-index:-125829173;mso-wrap-distance-left:5pt;mso-wrap-distance-right:15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97"/>
                      <w:lang w:val="fr-FR" w:eastAsia="fr-FR" w:bidi="fr-FR"/>
                    </w:rPr>
                    <w:t>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цифры, обнаруживая значительную потребность вт.</w:t>
        <w:br/>
        <w:t xml:space="preserve">сыромъ матерьалѣ для нашихъ шелковыхъ </w:t>
      </w:r>
      <w:r>
        <w:rPr>
          <w:rStyle w:val="CharStyle145"/>
        </w:rPr>
        <w:t>Фабрикъ,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показываютъ въ то же время, что для тѣхъ мѣстъ</w:t>
        <w:br/>
        <w:t>Россіи, гдѣ можетъ быть шелководство, есть еще об</w:t>
        <w:t>-</w:t>
        <w:br/>
        <w:t>ширный внутрсниій рынокъ для сбыта шелка.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всей южной полосы Россіи, за изклгоченіемъ</w:t>
        <w:br/>
        <w:t>Закавказья, шелка болѣе всѣхъ доставляетъ Кавказ</w:t>
        <w:t>-</w:t>
        <w:br/>
        <w:t>ская Область. Но и вь ней производится иеболѣе 500</w:t>
        <w:br/>
        <w:t>пудовъ ежегодно. Астраханская Губернія, или, лучше</w:t>
        <w:br/>
        <w:t>сказать, одна Астрахань производить около 20 пудовъ.</w:t>
        <w:br/>
        <w:t>Столь не значительное количество, въ сравненш съ</w:t>
        <w:br/>
        <w:t>потребностью, приводить къ вопросу: возможно ли</w:t>
        <w:br/>
        <w:t>распространеніе и улучшенье сей отрасли хозяй</w:t>
        <w:t>-</w:t>
        <w:br/>
        <w:t>ства?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207" w:line="269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Тамъ, гдѣ можетъ расти шелковица, возможно и</w:t>
        <w:br/>
        <w:t>шелководство. Въ настоящее время доказали возмож</w:t>
        <w:t>-</w:t>
        <w:br/>
        <w:t>ность прозябенія сего растенья даже и въ сѣверныхъ</w:t>
        <w:br/>
        <w:t>странахъ, иа-примѣръ въ Москвѣ. Не отвергал пользы</w:t>
        <w:br/>
        <w:t>опытовъ надъ шелководствомъ въ Москвѣ,въ учебььомт,</w:t>
        <w:br/>
        <w:t>такъ-сказать отношеніи, замѣчу, одььако, что всякая</w:t>
        <w:br/>
        <w:t>вѣтвь промьинлености можетъ расьтростраььяться то</w:t>
        <w:t>-</w:t>
        <w:br/>
        <w:t>гда только, когда она приносить суьцествеььныя выго-</w:t>
        <w:br/>
        <w:t>дтя, а для-сего въ шелководствѣ необходимо, чтобы</w:t>
        <w:br/>
        <w:t>шелковица давала возможно-больпьее колььчество льь-</w:t>
        <w:br/>
        <w:t>ста, ибо симъ только обезпечььвается добььваніе воз</w:t>
        <w:t>-</w:t>
        <w:br/>
        <w:t>можно большаго ьюличества шелка. Но сіе условіе нс</w:t>
        <w:br/>
        <w:t>можетъ быть достигнуто тамъ, гдѣ шелковььцу долж-</w:t>
        <w:br/>
        <w:t>ььо разводить въ видѣ кустарника. Посему шелковод</w:t>
        <w:t>-</w:t>
        <w:br/>
        <w:t>ство, по моему мнѣнію, не можетъ существовать съ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пмЬстѣ ст, туземпымъ шелкомъ, провозится или чрезъ Кизллръ,</w:t>
        <w:br/>
        <w:t>или по Военно-Грузинской Дорогѣ, чрезъ Екатериноградъ и</w:t>
        <w:br/>
      </w:r>
      <w:r>
        <w:rPr>
          <w:rStyle w:val="CharStyle416"/>
          <w:b w:val="0"/>
          <w:bCs w:val="0"/>
        </w:rPr>
        <w:t>Ставрополь.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140" w:line="17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</w:t>
      </w:r>
      <w:r>
        <w:rPr>
          <w:rStyle w:val="CharStyle614"/>
          <w:b/>
          <w:bCs/>
        </w:rPr>
        <w:t xml:space="preserve">Щелкоподствь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Юіо-Восточиоіі Россіи.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выгодою не только въ Москвѣ, но даже и въ Саратов !..</w:t>
        <w:br/>
        <w:t>Сопсѣмъ другое дѣло въ южной полосѣ: начиная отъ</w:t>
        <w:br/>
        <w:t>Царицына , на Ахтубинской Долинѣ и доселѣ можно</w:t>
        <w:br/>
        <w:t>видѣть огромный шелковичныя деревья , растущія</w:t>
        <w:br/>
        <w:t>безъ всякаго присмотра. Еще съ болынимъ успѣхомъ</w:t>
        <w:br/>
        <w:t xml:space="preserve">сіе дерево разводится въ Астрахани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5"/>
      </w:r>
      <w:r>
        <w:rPr>
          <w:lang w:val="ru-RU" w:eastAsia="ru-RU" w:bidi="ru-RU"/>
          <w:w w:val="100"/>
          <w:spacing w:val="0"/>
          <w:color w:val="000000"/>
          <w:position w:val="0"/>
        </w:rPr>
        <w:t>, по Тереку, по</w:t>
        <w:br/>
        <w:t>Кумѣ я близь Ставрополя. Скажутъ, что многіе оста</w:t>
        <w:t>-</w:t>
        <w:br/>
        <w:t>навливаются вт. разведеніи шелковицы случаями вы</w:t>
        <w:t>-</w:t>
        <w:br/>
        <w:t xml:space="preserve">мерзай і л; но это однако </w:t>
      </w:r>
      <w:r>
        <w:rPr>
          <w:rStyle w:val="CharStyle615"/>
          <w:b/>
          <w:bCs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может ь и не должно быть</w:t>
        <w:br/>
        <w:t>препятствіемъ, потому-что въ сихъ мѣстахъ никогда</w:t>
        <w:br/>
        <w:t>не вымерзаетъ шелковица съ корнемъ, а отъ сильной</w:t>
        <w:br/>
        <w:t>стужи повреждаются, и то нсвсегда, лишь верхушки.</w:t>
        <w:br/>
        <w:t>Притомъ сіе случается не только но сю сторону Кав</w:t>
        <w:t>-</w:t>
        <w:br/>
        <w:t>каза, но даже и въ Нухинской Провинция Подобные</w:t>
        <w:br/>
        <w:t xml:space="preserve">случаи нерѣдкн въ Пьемонтѣ и въ Ломбардіи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6"/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  <w:r>
        <w:br w:type="page"/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left"/>
        <w:spacing w:before="0" w:after="90" w:line="170" w:lineRule="exact"/>
        <w:ind w:left="0" w:right="0" w:firstLine="57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4 </w:t>
      </w:r>
      <w:r>
        <w:rPr>
          <w:rStyle w:val="CharStyle225"/>
        </w:rPr>
        <w:t xml:space="preserve">Домоводство, </w:t>
      </w:r>
      <w:r>
        <w:rPr>
          <w:rStyle w:val="CharStyle106"/>
        </w:rPr>
        <w:t>Сельское Хозяйство и Промыш.шюсть.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Выгодно ли заниматься шелководством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7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8"/>
      </w:r>
      <w:r>
        <w:rPr>
          <w:lang w:val="ru-RU" w:eastAsia="ru-RU" w:bidi="ru-RU"/>
          <w:w w:val="100"/>
          <w:spacing w:val="0"/>
          <w:color w:val="000000"/>
          <w:position w:val="0"/>
        </w:rPr>
        <w:t>? Подробна-</w:t>
        <w:br/>
        <w:t>го исЧисленія воѣхъ издержекъ и всей выручки по</w:t>
        <w:br/>
        <w:t>насажденію шелковицы, выкармливанію червей и раз-</w:t>
        <w:br/>
        <w:t>моткѣ шелка у нас* еще никто не дѣлалъ, а потому</w:t>
        <w:br/>
        <w:t>трудно сдѣлать приблизительную оцѣнку всѣхъ про</w:t>
        <w:t>-</w:t>
        <w:br/>
        <w:t>изводств*. Я представлю только нѣкоторые общіе ито</w:t>
        <w:t>-</w:t>
        <w:br/>
        <w:t>ги, заимствованные мною въ хозяйств* г. Реброва.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указной десятинѣ разсаживается деревъ на туч</w:t>
        <w:t>-</w:t>
        <w:br/>
        <w:t>ной землѣ 1,500 (въ разстояніи 4 ар.); на тощей отъ</w:t>
        <w:br/>
        <w:t>2,280 до 2,300 (въ 3 арш. разст.) *.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Сіе число пятигодовыхъ деревъ даетъ листъ для</w:t>
        <w:br/>
        <w:t>выкармливанія червей, отъ коихъ получается отъ 40</w:t>
        <w:br/>
        <w:t>до 50 кубических* Футовъ коконовъ, а каждый Футъ</w:t>
        <w:br/>
        <w:t>даетъ иемснѣе 1 Фунта чистаго шелка и до 12 золот</w:t>
        <w:t>-</w:t>
        <w:br/>
        <w:t>ников* хлопковатаго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9"/>
      </w:r>
      <w:r>
        <w:rPr>
          <w:lang w:val="ru-RU" w:eastAsia="ru-RU" w:bidi="ru-RU"/>
          <w:w w:val="100"/>
          <w:spacing w:val="0"/>
          <w:color w:val="000000"/>
          <w:position w:val="0"/>
        </w:rPr>
        <w:t>.Такимъ-образомъ съ десятины,</w:t>
      </w:r>
      <w:r>
        <w:br w:type="page"/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right"/>
        <w:spacing w:before="0" w:after="104" w:line="170" w:lineRule="exact"/>
        <w:ind w:left="0" w:right="0" w:firstLine="0"/>
      </w:pPr>
      <w:r>
        <w:rPr>
          <w:rStyle w:val="CharStyle106"/>
        </w:rPr>
        <w:t>О Ше.іководствъ въ Юго-Восточной Россіи.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41"/>
        <w:sectPr>
          <w:headerReference w:type="even" r:id="rId219"/>
          <w:headerReference w:type="default" r:id="rId220"/>
          <w:pgSz w:w="6014" w:h="10375"/>
          <w:pgMar w:top="192" w:left="195" w:right="171" w:bottom="187" w:header="0" w:footer="3" w:gutter="0"/>
          <w:rtlGutter w:val="0"/>
          <w:cols w:space="720"/>
          <w:pgNumType w:start="291"/>
          <w:noEndnote/>
          <w:docGrid w:linePitch="360"/>
        </w:sectPr>
      </w:pPr>
      <w:r>
        <w:pict>
          <v:shape id="_x0000_s1332" type="#_x0000_t202" style="position:absolute;margin-left:272.5pt;margin-top:17.05pt;width:6.95pt;height:13.85pt;z-index:-125829172;mso-wrap-distance-left:33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4"/>
                  </w:pPr>
                  <w:r>
                    <w:rPr>
                      <w:rStyle w:val="CharStyle608"/>
                      <w:b/>
                      <w:bCs/>
                    </w:rPr>
                    <w:t>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засаженной шелковицею, можно по меньшей мѣрѣ по</w:t>
        <w:t>-</w:t>
        <w:br/>
        <w:t>лучить 1 пудъ лучшаго шелка, за который дадутъ</w:t>
        <w:br/>
        <w:t>неменѣе 1,000 р. А какъ издержки по обработыванію</w:t>
        <w:br/>
        <w:t>шелковицы гораздо мгнѣе въ-сравненіи съ потребны</w:t>
        <w:t>-</w:t>
        <w:br/>
        <w:t>ми на воздѣлыванге впноградниковъ, то легко убѣ-</w:t>
        <w:br/>
        <w:t>диться, что шелководство по сю сторону Кавказа го</w:t>
        <w:t>-</w:t>
        <w:br/>
        <w:t xml:space="preserve">раздо выгоднѣе винодѣлія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0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1"/>
      </w:r>
      <w:r>
        <w:rPr>
          <w:lang w:val="ru-RU" w:eastAsia="ru-RU" w:bidi="ru-RU"/>
          <w:w w:val="100"/>
          <w:spacing w:val="0"/>
          <w:color w:val="000000"/>
          <w:position w:val="0"/>
        </w:rPr>
        <w:t>. Разумѣется, что разсче-</w:t>
        <w:br/>
        <w:t>ты не приведутъ къ нодобнымъ результатамъ, если</w:t>
        <w:br/>
      </w:r>
      <w:r>
        <w:rPr>
          <w:rStyle w:val="CharStyle109"/>
        </w:rPr>
        <w:t>булетъ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приниматься въ основаніе обыкновенное каче</w:t>
        <w:t>-</w:t>
        <w:br/>
        <w:t>ство шелковъ, производимыхъ во всей области, кото</w:t>
        <w:t>-</w:t>
        <w:br/>
        <w:t>рые цѣнятся въ 400, 500 и несвыше 600 р. за пудь,</w:t>
        <w:br/>
        <w:t>то гда-какъ шелкъ, выработываемый у г. Реброва, про</w:t>
        <w:t>-</w:t>
        <w:br/>
        <w:t>давался свыше 1000 р. и даже однажды 1800 р. за</w:t>
        <w:br/>
        <w:t>пудъ. Исправляющей должность инспектора надъ</w:t>
        <w:br/>
        <w:t>шелководствомъ въ Астрахани, И. К. Шеніянъ сооб-</w:t>
        <w:br/>
        <w:t>щилъ мнѣ слѣдующій разсчетъ расходамъ, потреб-</w:t>
        <w:br/>
        <w:t>нымъ на добываніе 10 пудовъ шелка по 600 р. за пудъ,</w:t>
        <w:br/>
        <w:t>на 6000 р. и хлопчатаго на 200 р.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32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Рабочимъ людлмъ, 12 чел он., по 15 руб.</w:t>
      </w:r>
    </w:p>
    <w:p>
      <w:pPr>
        <w:pStyle w:val="Style618"/>
        <w:tabs>
          <w:tab w:leader="dot" w:pos="5210" w:val="right"/>
          <w:tab w:leader="none" w:pos="5539" w:val="righ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53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мѣсяцъ, за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1</w:t>
      </w:r>
      <w:r>
        <w:rPr>
          <w:rStyle w:val="CharStyle620"/>
        </w:rPr>
        <w:t>ï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мѣс/іца</w:t>
        <w:tab/>
        <w:t xml:space="preserve"> 270</w:t>
        <w:tab/>
        <w:t>р.</w:t>
      </w:r>
    </w:p>
    <w:p>
      <w:pPr>
        <w:pStyle w:val="Style618"/>
        <w:tabs>
          <w:tab w:leader="none" w:pos="4427" w:val="right"/>
          <w:tab w:leader="none" w:pos="5210" w:val="right"/>
          <w:tab w:leader="none" w:pos="5539" w:val="right"/>
        </w:tabs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3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И.чъ на пищу, по 25 коп. въ день. .</w:t>
        <w:tab/>
        <w:t>.</w:t>
        <w:tab/>
        <w:t>155</w:t>
        <w:tab/>
        <w:t>—</w:t>
      </w:r>
    </w:p>
    <w:p>
      <w:pPr>
        <w:pStyle w:val="Style618"/>
        <w:numPr>
          <w:ilvl w:val="0"/>
          <w:numId w:val="35"/>
        </w:numPr>
        <w:tabs>
          <w:tab w:leader="none" w:pos="743" w:val="left"/>
        </w:tabs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челов. на 1 мѣсяцъ, каждому по 15</w:t>
      </w:r>
    </w:p>
    <w:p>
      <w:pPr>
        <w:pStyle w:val="Style618"/>
        <w:tabs>
          <w:tab w:leader="dot" w:pos="5210" w:val="right"/>
          <w:tab w:leader="none" w:pos="5423" w:val="left"/>
        </w:tabs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рублей</w:t>
        <w:tab/>
        <w:t xml:space="preserve"> 180</w:t>
        <w:tab/>
        <w:t>■—</w:t>
      </w:r>
    </w:p>
    <w:p>
      <w:pPr>
        <w:pStyle w:val="Style618"/>
        <w:tabs>
          <w:tab w:leader="none" w:pos="5210" w:val="right"/>
          <w:tab w:leader="none" w:pos="5539" w:val="right"/>
        </w:tabs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3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ГІмъ же на пищу, по 25 коп. въ день. .</w:t>
        <w:tab/>
        <w:t>90</w:t>
        <w:tab/>
        <w:t>—</w:t>
      </w:r>
    </w:p>
    <w:p>
      <w:pPr>
        <w:pStyle w:val="Style618"/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3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2.4 челов. за 2 недѣли, по 5 руб. въ не-</w:t>
      </w:r>
    </w:p>
    <w:p>
      <w:pPr>
        <w:pStyle w:val="Style618"/>
        <w:tabs>
          <w:tab w:leader="dot" w:pos="5210" w:val="right"/>
          <w:tab w:leader="none" w:pos="5539" w:val="right"/>
        </w:tabs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дѣлю</w:t>
        <w:tab/>
        <w:t xml:space="preserve"> 240</w:t>
        <w:tab/>
        <w:t>—</w:t>
      </w:r>
    </w:p>
    <w:p>
      <w:pPr>
        <w:pStyle w:val="Style618"/>
        <w:tabs>
          <w:tab w:leader="none" w:pos="5210" w:val="right"/>
          <w:tab w:leader="none" w:pos="5539" w:val="right"/>
        </w:tabs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3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И.мъ же на гшщу, по 25 коп. въ день. .</w:t>
        <w:tab/>
        <w:t>90</w:t>
        <w:tab/>
        <w:t>—</w:t>
      </w:r>
    </w:p>
    <w:p>
      <w:pPr>
        <w:pStyle w:val="Style618"/>
        <w:widowControl w:val="0"/>
        <w:keepNext w:val="0"/>
        <w:keepLines w:val="0"/>
        <w:shd w:val="clear" w:color="auto" w:fill="auto"/>
        <w:bidi w:val="0"/>
        <w:jc w:val="center"/>
        <w:spacing w:before="0" w:after="0" w:line="274" w:lineRule="exact"/>
        <w:ind w:left="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Рабочимъ съ лошадьми и телегами для</w:t>
        <w:br/>
        <w:t>дюдвозки тутоваго листа, 3 челой. на 1'Л '</w:t>
      </w:r>
    </w:p>
    <w:p>
      <w:pPr>
        <w:pStyle w:val="Style618"/>
        <w:tabs>
          <w:tab w:leader="dot" w:pos="5210" w:val="right"/>
          <w:tab w:leader="none" w:pos="5539" w:val="right"/>
        </w:tabs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мѣсяца по 90 рублей</w:t>
        <w:tab/>
        <w:t xml:space="preserve"> 405</w:t>
        <w:tab/>
        <w:t>—</w:t>
      </w:r>
    </w:p>
    <w:p>
      <w:pPr>
        <w:pStyle w:val="Style618"/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3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5 челов. на 5 недѣли, по 3 рубля въ день. 189 —</w:t>
      </w:r>
    </w:p>
    <w:p>
      <w:pPr>
        <w:pStyle w:val="Style618"/>
        <w:tabs>
          <w:tab w:leader="dot" w:pos="5210" w:val="right"/>
          <w:tab w:leader="none" w:pos="5539" w:val="right"/>
        </w:tabs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3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смоткѣ шелка воды на</w:t>
        <w:tab/>
        <w:t xml:space="preserve"> 10</w:t>
        <w:tab/>
        <w:t>—</w:t>
      </w:r>
    </w:p>
    <w:p>
      <w:pPr>
        <w:pStyle w:val="Style618"/>
        <w:tabs>
          <w:tab w:leader="dot" w:pos="5210" w:val="right"/>
          <w:tab w:leader="none" w:pos="5539" w:val="right"/>
        </w:tabs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3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Дровъ 5 саженей</w:t>
        <w:tab/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G0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—</w:t>
      </w:r>
    </w:p>
    <w:p>
      <w:pPr>
        <w:pStyle w:val="Style618"/>
        <w:tabs>
          <w:tab w:leader="dot" w:pos="5210" w:val="right"/>
          <w:tab w:leader="none" w:pos="5539" w:val="right"/>
        </w:tabs>
        <w:widowControl w:val="0"/>
        <w:keepNext w:val="0"/>
        <w:keepLines w:val="0"/>
        <w:shd w:val="clear" w:color="auto" w:fill="auto"/>
        <w:bidi w:val="0"/>
        <w:spacing w:before="0" w:after="60" w:line="274" w:lineRule="exact"/>
        <w:ind w:left="3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Мыла бѣлаго 1 пудъ</w:t>
        <w:tab/>
        <w:t xml:space="preserve"> 15</w:t>
        <w:tab/>
        <w:t>—</w:t>
      </w:r>
    </w:p>
    <w:p>
      <w:pPr>
        <w:pStyle w:val="Style618"/>
        <w:tabs>
          <w:tab w:leader="none" w:pos="4364" w:val="left"/>
          <w:tab w:leader="none" w:pos="5210" w:val="right"/>
          <w:tab w:leader="none" w:pos="5539" w:val="right"/>
        </w:tabs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34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Всего.</w:t>
        <w:tab/>
        <w:t>.</w:t>
        <w:tab/>
        <w:t>1,690</w:t>
        <w:tab/>
        <w:t>—</w:t>
      </w:r>
    </w:p>
    <w:p>
      <w:pPr>
        <w:pStyle w:val="Style618"/>
        <w:tabs>
          <w:tab w:leader="dot" w:pos="5210" w:val="right"/>
          <w:tab w:leader="none" w:pos="5539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будутъ свои деревья, тогда оста</w:t>
        <w:t>-</w:t>
        <w:br/>
        <w:t>нется выручки</w:t>
        <w:tab/>
        <w:t>4,510</w:t>
        <w:tab/>
        <w:t>р.</w:t>
      </w:r>
    </w:p>
    <w:p>
      <w:pPr>
        <w:pStyle w:val="Style618"/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128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противномъ случаѣ должно скинуть</w:t>
        <w:br/>
        <w:t>съ счета плату за листъ, которая, полагая</w:t>
        <w:br/>
        <w:t xml:space="preserve">на 12,000 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2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деревьевъ, по 10 к. за каждое,</w:t>
      </w:r>
    </w:p>
    <w:p>
      <w:pPr>
        <w:pStyle w:val="Style618"/>
        <w:tabs>
          <w:tab w:leader="dot" w:pos="5210" w:val="right"/>
          <w:tab w:leader="none" w:pos="5413" w:val="left"/>
        </w:tabs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будегъ простираться до</w:t>
        <w:tab/>
        <w:t xml:space="preserve"> 1,200</w:t>
        <w:tab/>
        <w:t>-—</w:t>
      </w:r>
    </w:p>
    <w:p>
      <w:pPr>
        <w:pStyle w:val="Style618"/>
        <w:tabs>
          <w:tab w:leader="none" w:pos="4081" w:val="left"/>
          <w:tab w:leader="none" w:pos="4364" w:val="left"/>
          <w:tab w:leader="none" w:pos="5210" w:val="right"/>
          <w:tab w:leader="none" w:pos="5539" w:val="right"/>
        </w:tabs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320" w:right="0"/>
        <w:sectPr>
          <w:headerReference w:type="even" r:id="rId221"/>
          <w:headerReference w:type="default" r:id="rId222"/>
          <w:pgSz w:w="6014" w:h="10375"/>
          <w:pgMar w:top="865" w:left="216" w:right="96" w:bottom="438" w:header="0" w:footer="3" w:gutter="0"/>
          <w:rtlGutter w:val="0"/>
          <w:cols w:space="720"/>
          <w:noEndnote/>
          <w:docGrid w:linePitch="360"/>
        </w:sectPr>
      </w:pPr>
      <w:r>
        <w:pict>
          <v:shape id="_x0000_s1335" type="#_x0000_t202" style="position:absolute;margin-left:5.e-02pt;margin-top:9.45pt;width:278.9pt;height:58pt;z-index:-125829171;mso-wrap-distance-left:5pt;mso-wrap-distance-top:9.4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1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312"/>
                  </w:pPr>
                  <w:r>
                    <w:rPr>
                      <w:rStyle w:val="CharStyle608"/>
                      <w:b/>
                      <w:bCs/>
                    </w:rPr>
                    <w:t>По замѣчанію г. Стевена, нзъ 100 шелковицъ (ко-</w:t>
                    <w:br/>
                    <w:t xml:space="preserve">торыл могутъ быть посажены на </w:t>
                  </w:r>
                  <w:r>
                    <w:rPr>
                      <w:rStyle w:val="CharStyle616"/>
                      <w:b/>
                      <w:bCs/>
                    </w:rPr>
                    <w:t>'/</w:t>
                  </w:r>
                  <w:r>
                    <w:rPr>
                      <w:rStyle w:val="CharStyle616"/>
                      <w:vertAlign w:val="subscript"/>
                      <w:b/>
                      <w:bCs/>
                    </w:rPr>
                    <w:t>ш</w:t>
                  </w:r>
                  <w:r>
                    <w:rPr>
                      <w:rStyle w:val="CharStyle608"/>
                      <w:b/>
                      <w:bCs/>
                    </w:rPr>
                    <w:t xml:space="preserve"> части десятины)</w:t>
                    <w:br/>
                    <w:t>можно трудами одной женщины и одного мальчика</w:t>
                    <w:br/>
                    <w:t>или дѣвочки достать но-крайней-мѣрѣ сорокъ рублей,</w:t>
                  </w:r>
                </w:p>
              </w:txbxContent>
            </v:textbox>
            <w10:wrap type="square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II слѣдовательио выручка будетъ.</w:t>
        <w:tab/>
        <w:t>.</w:t>
        <w:tab/>
        <w:t>.</w:t>
        <w:tab/>
        <w:t>5,310</w:t>
        <w:tab/>
        <w:t>—</w:t>
      </w:r>
      <w:r>
        <w:fldChar w:fldCharType="end"/>
      </w:r>
    </w:p>
    <w:p>
      <w:pPr>
        <w:pStyle w:val="Style96"/>
        <w:tabs>
          <w:tab w:leader="none" w:pos="556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84" w:line="220" w:lineRule="exact"/>
        <w:ind w:left="94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</w:t>
      </w:r>
      <w:r>
        <w:rPr>
          <w:rStyle w:val="CharStyle134"/>
        </w:rPr>
        <w:t xml:space="preserve">Шелководства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Юго-Восточной Россш.</w:t>
        <w:tab/>
        <w:t>7</w:t>
      </w:r>
    </w:p>
    <w:p>
      <w:pPr>
        <w:pStyle w:val="Style381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именно </w:t>
      </w:r>
      <w:r>
        <w:rPr>
          <w:rStyle w:val="CharStyle621"/>
          <w:b w:val="0"/>
          <w:bCs w:val="0"/>
        </w:rPr>
        <w:t xml:space="preserve">50 </w:t>
      </w:r>
      <w:r>
        <w:rPr>
          <w:rStyle w:val="CharStyle383"/>
          <w:b/>
          <w:bCs/>
        </w:rPr>
        <w:t>ф. коконовъ,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полагал по </w:t>
      </w:r>
      <w:r>
        <w:rPr>
          <w:rStyle w:val="CharStyle621"/>
          <w:b w:val="0"/>
          <w:bCs w:val="0"/>
        </w:rPr>
        <w:t xml:space="preserve">80 коиеекъ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</w:t>
        <w:br/>
      </w:r>
      <w:r>
        <w:rPr>
          <w:rStyle w:val="CharStyle621"/>
          <w:b w:val="0"/>
          <w:bCs w:val="0"/>
        </w:rPr>
        <w:t xml:space="preserve">фунтъ </w:t>
      </w:r>
      <w:r>
        <w:rPr>
          <w:rStyle w:val="CharStyle621"/>
          <w:b w:val="0"/>
          <w:bCs w:val="0"/>
        </w:rPr>
        <w:footnoteReference w:id="13"/>
      </w:r>
      <w:r>
        <w:rPr>
          <w:rStyle w:val="CharStyle621"/>
          <w:b w:val="0"/>
          <w:bCs w:val="0"/>
        </w:rPr>
        <w:t>.</w:t>
      </w:r>
    </w:p>
    <w:p>
      <w:pPr>
        <w:pStyle w:val="Style131"/>
        <w:widowControl w:val="0"/>
        <w:keepNext w:val="0"/>
        <w:keepLines w:val="0"/>
        <w:shd w:val="clear" w:color="auto" w:fill="auto"/>
        <w:bidi w:val="0"/>
        <w:spacing w:before="0" w:after="56" w:line="269" w:lineRule="exact"/>
        <w:ind w:left="0" w:right="0" w:firstLine="299"/>
      </w:pPr>
      <w:r>
        <w:rPr>
          <w:rStyle w:val="CharStyle592"/>
          <w:b w:val="0"/>
          <w:bCs w:val="0"/>
        </w:rPr>
        <w:t xml:space="preserve">Такимъ-образомъ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ші одна </w:t>
      </w:r>
      <w:r>
        <w:rPr>
          <w:rStyle w:val="CharStyle592"/>
          <w:b w:val="0"/>
          <w:bCs w:val="0"/>
        </w:rPr>
        <w:t xml:space="preserve">изъ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отраслей </w:t>
      </w:r>
      <w:r>
        <w:rPr>
          <w:rStyle w:val="CharStyle592"/>
          <w:b w:val="0"/>
          <w:bCs w:val="0"/>
        </w:rPr>
        <w:t>земледѣлія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</w:t>
      </w:r>
      <w:r>
        <w:rPr>
          <w:rStyle w:val="CharStyle592"/>
          <w:b w:val="0"/>
          <w:bCs w:val="0"/>
        </w:rPr>
        <w:t xml:space="preserve">можетъ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приносить столь зиачительиыхъ выгодъ,</w:t>
        <w:br/>
      </w:r>
      <w:r>
        <w:rPr>
          <w:rStyle w:val="CharStyle592"/>
          <w:b w:val="0"/>
          <w:bCs w:val="0"/>
        </w:rPr>
        <w:t xml:space="preserve">какъ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шелководство, особенно </w:t>
      </w:r>
      <w:r>
        <w:rPr>
          <w:rStyle w:val="CharStyle592"/>
          <w:b w:val="0"/>
          <w:bCs w:val="0"/>
        </w:rPr>
        <w:t xml:space="preserve">если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принять въ раз-</w:t>
        <w:br/>
        <w:t xml:space="preserve">счетъ, что для ироизведентя шелка не нужно </w:t>
      </w:r>
      <w:r>
        <w:rPr>
          <w:rStyle w:val="CharStyle592"/>
          <w:b w:val="0"/>
          <w:bCs w:val="0"/>
        </w:rPr>
        <w:t>болѣе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 или 8 </w:t>
      </w:r>
      <w:r>
        <w:rPr>
          <w:rStyle w:val="CharStyle592"/>
          <w:b w:val="0"/>
          <w:bCs w:val="0"/>
        </w:rPr>
        <w:t xml:space="preserve">недѣль.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Скажутъ, что при </w:t>
      </w:r>
      <w:r>
        <w:rPr>
          <w:rStyle w:val="CharStyle592"/>
          <w:b w:val="0"/>
          <w:bCs w:val="0"/>
        </w:rPr>
        <w:t>разпространеніи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шелководства упадутъ </w:t>
      </w:r>
      <w:r>
        <w:rPr>
          <w:rStyle w:val="CharStyle592"/>
          <w:b w:val="0"/>
          <w:bCs w:val="0"/>
        </w:rPr>
        <w:t xml:space="preserve">цѣны 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шелкь. </w:t>
      </w:r>
      <w:r>
        <w:rPr>
          <w:rStyle w:val="CharStyle592"/>
          <w:b w:val="0"/>
          <w:bCs w:val="0"/>
        </w:rPr>
        <w:t>Значительна-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го упадка страшиться нечего, ибо потребность на</w:t>
        <w:br/>
        <w:t xml:space="preserve">шслковыя </w:t>
      </w:r>
      <w:r>
        <w:rPr>
          <w:rStyle w:val="CharStyle592"/>
          <w:b w:val="0"/>
          <w:bCs w:val="0"/>
        </w:rPr>
        <w:t xml:space="preserve">издѣліл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у насъ и за границею ежегодно</w:t>
        <w:br/>
        <w:t xml:space="preserve">разпространяется </w:t>
      </w:r>
      <w:r>
        <w:rPr>
          <w:rStyle w:val="CharStyle592"/>
          <w:b w:val="0"/>
          <w:bCs w:val="0"/>
        </w:rPr>
        <w:t xml:space="preserve">болѣе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болѣе. Во Франціи съ </w:t>
      </w:r>
      <w:r>
        <w:rPr>
          <w:rStyle w:val="CharStyle592"/>
          <w:b w:val="0"/>
          <w:bCs w:val="0"/>
        </w:rPr>
        <w:t>1808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 </w:t>
      </w:r>
      <w:r>
        <w:rPr>
          <w:rStyle w:val="CharStyle592"/>
          <w:b w:val="0"/>
          <w:bCs w:val="0"/>
        </w:rPr>
        <w:t xml:space="preserve">1812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годъ получалось шелка ежегодно до </w:t>
      </w:r>
      <w:r>
        <w:rPr>
          <w:rStyle w:val="CharStyle592"/>
          <w:b w:val="0"/>
          <w:bCs w:val="0"/>
        </w:rPr>
        <w:t>950,000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фуитовъ, а около </w:t>
      </w:r>
      <w:r>
        <w:rPr>
          <w:rStyle w:val="CharStyle592"/>
          <w:b w:val="0"/>
          <w:bCs w:val="0"/>
        </w:rPr>
        <w:t xml:space="preserve">1820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года пеболѣе </w:t>
      </w:r>
      <w:r>
        <w:rPr>
          <w:rStyle w:val="CharStyle592"/>
          <w:b w:val="0"/>
          <w:bCs w:val="0"/>
        </w:rPr>
        <w:t xml:space="preserve">1,350,000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Фун</w:t>
        <w:t>-</w:t>
        <w:br/>
      </w:r>
      <w:r>
        <w:rPr>
          <w:rStyle w:val="CharStyle592"/>
          <w:b w:val="0"/>
          <w:bCs w:val="0"/>
        </w:rPr>
        <w:t xml:space="preserve">товъ;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ныне собирается ежегодно около </w:t>
      </w:r>
      <w:r>
        <w:rPr>
          <w:rStyle w:val="CharStyle592"/>
          <w:b w:val="0"/>
          <w:bCs w:val="0"/>
        </w:rPr>
        <w:t xml:space="preserve">3,000,000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Фун</w:t>
        <w:t>-</w:t>
        <w:br/>
        <w:t>товъ , и при всемъ томъ туда ежегодно ввозится ішо-</w:t>
        <w:br/>
        <w:t xml:space="preserve">страннаго шелка около </w:t>
      </w:r>
      <w:r>
        <w:rPr>
          <w:rStyle w:val="CharStyle592"/>
          <w:b w:val="0"/>
          <w:bCs w:val="0"/>
        </w:rPr>
        <w:t xml:space="preserve">1,000,000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Фунтовъ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4"/>
      </w:r>
      <w:r>
        <w:rPr>
          <w:lang w:val="ru-RU" w:eastAsia="ru-RU" w:bidi="ru-RU"/>
          <w:w w:val="100"/>
          <w:spacing w:val="0"/>
          <w:color w:val="000000"/>
          <w:position w:val="0"/>
        </w:rPr>
        <w:t>, и вла</w:t>
        <w:t>-</w:t>
        <w:br/>
        <w:t xml:space="preserve">дельцы земель </w:t>
      </w:r>
      <w:r>
        <w:rPr>
          <w:rStyle w:val="CharStyle592"/>
          <w:b w:val="0"/>
          <w:bCs w:val="0"/>
        </w:rPr>
        <w:t xml:space="preserve">ежегодно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разпространяютъ свои шел-</w:t>
        <w:br/>
        <w:t>ковичиыя плантаціи.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622"/>
        </w:rPr>
        <w:t xml:space="preserve">одну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Англію </w:t>
      </w:r>
      <w:r>
        <w:rPr>
          <w:rStyle w:val="CharStyle622"/>
        </w:rPr>
        <w:t xml:space="preserve">ввозилось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шелка </w:t>
      </w:r>
      <w:r>
        <w:rPr>
          <w:rStyle w:val="CharStyle622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1824 году</w:t>
        <w:br/>
        <w:t xml:space="preserve">4,001,000 </w:t>
      </w:r>
      <w:r>
        <w:rPr>
          <w:rStyle w:val="CharStyle622"/>
        </w:rPr>
        <w:t xml:space="preserve">Фунтовъ.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1835 </w:t>
      </w:r>
      <w:r>
        <w:rPr>
          <w:rStyle w:val="CharStyle622"/>
        </w:rPr>
        <w:t xml:space="preserve">ввезено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5,189,000 </w:t>
      </w:r>
      <w:r>
        <w:rPr>
          <w:rStyle w:val="CharStyle622"/>
        </w:rPr>
        <w:t>Фунтовъ.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предки дугца го очевидно, что нѣтъ естествен-</w:t>
        <w:br/>
        <w:t>иыхъ причинъ, прспятствующихъ разпространенію</w:t>
        <w:br/>
        <w:t>шелководства по сю сторону Кавказа. Гораздо силь</w:t>
        <w:t>-</w:t>
        <w:br/>
        <w:t>нее причины, зависящія отъ статистическаго поло-</w:t>
        <w:br/>
        <w:t>женія юговосточнаго края Росеіи. Сіи причины сут®:</w:t>
      </w:r>
      <w:r>
        <w:br w:type="page"/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99" w:line="220" w:lineRule="exact"/>
        <w:ind w:left="0" w:right="0" w:firstLine="58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8 </w:t>
      </w:r>
      <w:r>
        <w:rPr>
          <w:rStyle w:val="CharStyle538"/>
          <w:b w:val="0"/>
          <w:bCs w:val="0"/>
        </w:rPr>
        <w:t xml:space="preserve">Домоводство, </w:t>
      </w:r>
      <w:r>
        <w:rPr>
          <w:rStyle w:val="CharStyle205"/>
          <w:b/>
          <w:bCs/>
        </w:rPr>
        <w:t xml:space="preserve">Сельское Хозяйство и </w:t>
      </w:r>
      <w:r>
        <w:rPr>
          <w:rStyle w:val="CharStyle623"/>
          <w:b w:val="0"/>
          <w:bCs w:val="0"/>
        </w:rPr>
        <w:t>Промыш</w:t>
      </w:r>
      <w:r>
        <w:rPr>
          <w:rStyle w:val="CharStyle205"/>
          <w:b/>
          <w:bCs/>
        </w:rPr>
        <w:t>леность.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56" w:line="26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'1. </w:t>
      </w:r>
      <w:r>
        <w:rPr>
          <w:rStyle w:val="CharStyle115"/>
        </w:rPr>
        <w:t>Недоста/покъ народонаселепія.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Шелководство не</w:t>
        <w:br/>
        <w:t>требуетъ обширных ь пространствъ земли ; напро-</w:t>
        <w:br/>
        <w:t>тиьъ того оно успѣшнѣе тамъ, гдѣ малые участии</w:t>
        <w:br/>
        <w:t>земли раздѣлены между многими семействами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5"/>
      </w:r>
      <w:r>
        <w:rPr>
          <w:lang w:val="ru-RU" w:eastAsia="ru-RU" w:bidi="ru-RU"/>
          <w:w w:val="100"/>
          <w:spacing w:val="0"/>
          <w:color w:val="000000"/>
          <w:position w:val="0"/>
        </w:rPr>
        <w:t>. Но вь</w:t>
        <w:br/>
        <w:t>Кавказской Области каждое селеніе обладаетъ огром</w:t>
        <w:t>-</w:t>
        <w:br/>
        <w:t>ными пространствами степей, на которыхъ, кромѣ</w:t>
        <w:br/>
        <w:t>хлѣбопашества, производится обширное скотоводство.</w:t>
        <w:br/>
        <w:t>Сіи двѣ вѣтви хозяйства, обезпечивая существенный</w:t>
        <w:br/>
        <w:t>нужды поселянъ, не возбуждають въ нихъ желанія</w:t>
        <w:br/>
        <w:t>искать новыхъ, непривычныхъ имъ занятій, пользы</w:t>
        <w:br/>
        <w:t>которыхъ, по невѣжеству своему, они не могутъ оцѣ-</w:t>
        <w:br/>
        <w:t>ннть даже приблизительно.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0" w:line="274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Впрочемъ, нельзя вполнѣ согласиться съ тѣми, ко</w:t>
        <w:t>-</w:t>
        <w:br/>
        <w:t>торые вт. недостаткѣ нпродонлселеиія видятъ главную</w:t>
        <w:br/>
        <w:t>и непреоборимую причину безуспешности шелковод</w:t>
        <w:t>-</w:t>
        <w:br/>
        <w:t>ства. Приводить примѣръ Пьемонта, гдѣ на квадрат</w:t>
        <w:t>-</w:t>
        <w:br/>
        <w:t>ной милѣ живутъ 5,000 человѣкь. Но во Франдіи, сѣ-</w:t>
        <w:br/>
        <w:t>верная половина гораздо населеннее южной, а меж</w:t>
        <w:t>-</w:t>
        <w:br/>
        <w:t>ду-тѣмъ шелководство процвѣтаетъ вг. сей последней.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0" w:line="274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Селенія, близлежащ,ія къ Астрахани, небогаты</w:t>
        <w:br/>
        <w:t>землею; въ самой Кавказской Области жители Кизля</w:t>
        <w:t>-</w:t>
        <w:br/>
        <w:t>ра привыкли къ малому хозяйству.</w:t>
      </w:r>
    </w:p>
    <w:p>
      <w:pPr>
        <w:pStyle w:val="Style624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626"/>
          <w:b w:val="0"/>
          <w:bCs w:val="0"/>
          <w:i w:val="0"/>
          <w:iCs w:val="0"/>
        </w:rPr>
        <w:t xml:space="preserve">5.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Глубокое пеогьжестоо и произходящее оттуда</w:t>
        <w:br/>
        <w:t>нравственное равнодушие, не только къ общей, но и къ</w:t>
        <w:br/>
        <w:t>гастной своей полъзтъ.</w:t>
      </w:r>
      <w:r>
        <w:rPr>
          <w:rStyle w:val="CharStyle626"/>
          <w:b w:val="0"/>
          <w:bCs w:val="0"/>
          <w:i w:val="0"/>
          <w:iCs w:val="0"/>
        </w:rPr>
        <w:t xml:space="preserve"> Можно ли убедить нашего по</w:t>
        <w:t>-</w:t>
        <w:br/>
        <w:t>селянина, что вообще выгоднѣе сосредоточить свои</w:t>
      </w:r>
      <w:r>
        <w:br w:type="page"/>
      </w:r>
    </w:p>
    <w:p>
      <w:pPr>
        <w:pStyle w:val="Style322"/>
        <w:widowControl w:val="0"/>
        <w:keepNext w:val="0"/>
        <w:keepLines w:val="0"/>
        <w:shd w:val="clear" w:color="auto" w:fill="auto"/>
        <w:bidi w:val="0"/>
        <w:jc w:val="right"/>
        <w:spacing w:before="0" w:after="116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ІШлководстіѵь пъ Юго-Восточной Россш.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56" w:line="269" w:lineRule="exact"/>
        <w:ind w:left="0" w:right="0" w:firstLine="55"/>
      </w:pPr>
      <w:r>
        <w:pict>
          <v:shape id="_x0000_s1336" type="#_x0000_t202" style="position:absolute;margin-left:270.5pt;margin-top:1.05pt;width:7.9pt;height:13.9pt;z-index:-125829170;mso-wrap-distance-left:33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труды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капиталь на маломъ пространстве земли,</w:t>
        <w:br/>
        <w:t>обработывал се тщательнее,—что, занимаясь одними</w:t>
        <w:br/>
        <w:t>зсмледѣліемъ и скотоводствбмъ, оие, при неблагопрі-</w:t>
        <w:br/>
        <w:t>ятньіхъ обстоятсльствахъ, рискуете разориться ско</w:t>
        <w:t>-</w:t>
        <w:br/>
        <w:t>рее, нежели имея и другія вспомогательный отрасли</w:t>
        <w:br/>
        <w:t>хозяйства, -—- что шелководство можетъ быть такъ-</w:t>
        <w:br/>
        <w:t>сказать побочными дѣломъ, требуя для сего въ-тече-</w:t>
        <w:br/>
        <w:t xml:space="preserve">иіе 5 или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недель только занятій женщннъ и детей?</w:t>
        <w:br/>
        <w:t>Какимъ-образомъ ожидать отъ крестьяне; чтобы они</w:t>
        <w:br/>
        <w:t>разводили шелковицу, когда они, живя около 60 лЬть</w:t>
        <w:br/>
        <w:t>на одиоме месте, не позаботились даже и о томе,</w:t>
        <w:br/>
        <w:t>чтобь доставить тень въ летнее время самиме-себе</w:t>
        <w:br/>
        <w:t>посадкою дереве вокругь своихе жилище?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0" w:line="274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Невежество причиною и того, что даже ве техе</w:t>
        <w:br/>
        <w:t>местахь, где шелководство производится издавна, оно</w:t>
        <w:br/>
        <w:t>нс доставляете зпачительныхъ выгоде, который бы</w:t>
        <w:br/>
        <w:t>служили лучшими убежденіеыь ке разпростраисніш</w:t>
        <w:br/>
        <w:t>ссй отрасли хозяйства.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0" w:line="274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Изчисленте всехе техническихе недостатковь въ</w:t>
        <w:br/>
        <w:t>шелководстве, на-пр.Кавказской Области, завлекло бы</w:t>
        <w:br/>
        <w:t>въ подробности, быть-можетъ для многихе утомитель</w:t>
        <w:t>-</w:t>
        <w:br/>
        <w:t>ный; считаемъ однако неизлишниме указать пора-</w:t>
        <w:br/>
        <w:t>зител ьнейш ія.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всей области, исключая очень-немногія места,</w:t>
        <w:br/>
        <w:t xml:space="preserve">существуете порода червей </w:t>
      </w:r>
      <w:r>
        <w:rPr>
          <w:rStyle w:val="CharStyle109"/>
        </w:rPr>
        <w:t>персидская ( горская)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или, яснее, </w:t>
      </w:r>
      <w:r>
        <w:rPr>
          <w:rStyle w:val="CharStyle109"/>
        </w:rPr>
        <w:t>гилянская.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Коконы сей породы крупны,</w:t>
        <w:br/>
        <w:t>пухлы, цвета желтаго, оранжеваго, палеваго, очень-</w:t>
        <w:br/>
        <w:t>редко чистаго белаго. Хозяева, производящее сіи ко</w:t>
        <w:t>-</w:t>
        <w:br/>
        <w:t>коны, полагаюте, что они выгоднее итальянскнхе (о</w:t>
        <w:br/>
        <w:t xml:space="preserve">китайскихе не было известно до 185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1 года); итальян-</w:t>
        <w:br/>
        <w:t>скіе коконы мельче вдвое, и потому предполагалось</w:t>
        <w:br/>
        <w:t>количество шелка се нихъ меньшее. Но опыты раз-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spacing w:before="0" w:after="79" w:line="180" w:lineRule="exact"/>
        <w:ind w:left="0" w:right="0" w:firstLine="54"/>
      </w:pPr>
      <w:r>
        <w:rPr>
          <w:rStyle w:val="CharStyle505"/>
          <w:lang w:val="de-DE" w:eastAsia="de-DE" w:bidi="de-DE"/>
        </w:rPr>
        <w:t xml:space="preserve">10 </w:t>
      </w:r>
      <w:r>
        <w:rPr>
          <w:rStyle w:val="CharStyle505"/>
        </w:rPr>
        <w:t xml:space="preserve">Домоводство, </w:t>
      </w:r>
      <w:r>
        <w:rPr>
          <w:rStyle w:val="CharStyle223"/>
        </w:rPr>
        <w:t xml:space="preserve">Сельское Хозяйство </w:t>
      </w:r>
      <w:r>
        <w:rPr>
          <w:rStyle w:val="CharStyle505"/>
        </w:rPr>
        <w:t xml:space="preserve">іі </w:t>
      </w:r>
      <w:r>
        <w:rPr>
          <w:rStyle w:val="CharStyle223"/>
        </w:rPr>
        <w:t>ііромышлеііость.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107" w:line="278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матыванія коконовъ китайскихъ, итальянскихъ и ги-</w:t>
        <w:br/>
        <w:t>лянскихъ, произведенные въ имѣніи г. Реброва, пока-</w:t>
        <w:br/>
        <w:t>зываютъ противное.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ІІзъ кубическаго </w:t>
      </w:r>
      <w:r>
        <w:rPr>
          <w:rStyle w:val="CharStyle145"/>
        </w:rPr>
        <w:t xml:space="preserve">Фута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коконовъ получено:</w:t>
      </w:r>
    </w:p>
    <w:tbl>
      <w:tblPr>
        <w:tblOverlap w:val="never"/>
        <w:tblLayout w:type="fixed"/>
        <w:jc w:val="center"/>
      </w:tblPr>
      <w:tblGrid>
        <w:gridCol w:w="1454"/>
        <w:gridCol w:w="494"/>
        <w:gridCol w:w="845"/>
        <w:gridCol w:w="782"/>
        <w:gridCol w:w="979"/>
        <w:gridCol w:w="1003"/>
      </w:tblGrid>
      <w:tr>
        <w:trPr>
          <w:trHeight w:val="413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5558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gridSpan w:val="2"/>
            <w:tcBorders>
              <w:left w:val="single" w:sz="4"/>
            </w:tcBorders>
            <w:vAlign w:val="top"/>
          </w:tcPr>
          <w:p>
            <w:pPr>
              <w:pStyle w:val="Style137"/>
              <w:framePr w:w="555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78" w:lineRule="exact"/>
              <w:ind w:left="0" w:right="0" w:firstLine="0"/>
            </w:pPr>
            <w:r>
              <w:rPr>
                <w:rStyle w:val="CharStyle235"/>
                <w:b/>
                <w:bCs/>
              </w:rPr>
              <w:t>Количество КО</w:t>
              <w:t>-</w:t>
              <w:br/>
              <w:t>НОНОВ!..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center"/>
          </w:tcPr>
          <w:p>
            <w:pPr>
              <w:pStyle w:val="Style137"/>
              <w:framePr w:w="555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235"/>
                <w:b/>
                <w:bCs/>
              </w:rPr>
              <w:t>Пол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137"/>
              <w:framePr w:w="555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80" w:lineRule="exact"/>
              <w:ind w:left="0" w:right="0" w:firstLine="0"/>
            </w:pPr>
            <w:r>
              <w:rPr>
                <w:rStyle w:val="CharStyle627"/>
                <w:b/>
                <w:bCs/>
              </w:rPr>
              <w:t>учено ш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137"/>
              <w:framePr w:w="555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54"/>
            </w:pPr>
            <w:r>
              <w:rPr>
                <w:rStyle w:val="CharStyle627"/>
                <w:b/>
                <w:bCs/>
              </w:rPr>
              <w:t>е л к а.</w:t>
            </w:r>
          </w:p>
        </w:tc>
      </w:tr>
      <w:tr>
        <w:trPr>
          <w:trHeight w:val="403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5558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137"/>
              <w:framePr w:w="555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60" w:line="180" w:lineRule="exact"/>
              <w:ind w:left="0" w:right="0" w:firstLine="115"/>
            </w:pPr>
            <w:r>
              <w:rPr>
                <w:rStyle w:val="CharStyle235"/>
                <w:b/>
                <w:bCs/>
              </w:rPr>
              <w:t>сче</w:t>
              <w:t>-</w:t>
            </w:r>
          </w:p>
          <w:p>
            <w:pPr>
              <w:pStyle w:val="Style137"/>
              <w:framePr w:w="555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60" w:after="0" w:line="180" w:lineRule="exact"/>
              <w:ind w:left="0" w:right="0" w:firstLine="50"/>
            </w:pPr>
            <w:r>
              <w:rPr>
                <w:rStyle w:val="CharStyle235"/>
                <w:b/>
                <w:bCs/>
              </w:rPr>
              <w:t>том!..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137"/>
              <w:framePr w:w="555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78" w:lineRule="exact"/>
              <w:ind w:left="0" w:right="0" w:firstLine="0"/>
            </w:pPr>
            <w:r>
              <w:rPr>
                <w:rStyle w:val="CharStyle235"/>
                <w:b/>
                <w:bCs/>
              </w:rPr>
              <w:t>вѣеомъ</w:t>
              <w:br/>
              <w:t>въ сухихъ.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bottom"/>
          </w:tcPr>
          <w:p>
            <w:pPr>
              <w:pStyle w:val="Style137"/>
              <w:framePr w:w="555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60" w:line="180" w:lineRule="exact"/>
              <w:ind w:left="0" w:right="0" w:firstLine="0"/>
            </w:pPr>
            <w:r>
              <w:rPr>
                <w:rStyle w:val="CharStyle235"/>
                <w:b/>
                <w:bCs/>
              </w:rPr>
              <w:t>хлопча-</w:t>
            </w:r>
          </w:p>
          <w:p>
            <w:pPr>
              <w:pStyle w:val="Style137"/>
              <w:framePr w:w="555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60" w:after="0" w:line="180" w:lineRule="exact"/>
              <w:ind w:left="0" w:right="0" w:firstLine="0"/>
            </w:pPr>
            <w:r>
              <w:rPr>
                <w:rStyle w:val="CharStyle235"/>
                <w:b/>
                <w:bCs/>
              </w:rPr>
              <w:t>таго.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7"/>
              <w:framePr w:w="555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80" w:lineRule="exact"/>
              <w:ind w:left="0" w:right="0" w:firstLine="0"/>
            </w:pPr>
            <w:r>
              <w:rPr>
                <w:rStyle w:val="CharStyle235"/>
                <w:b/>
                <w:bCs/>
              </w:rPr>
              <w:t>чистаго.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7"/>
              <w:framePr w:w="555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80" w:lineRule="exact"/>
              <w:ind w:left="0" w:right="0" w:firstLine="0"/>
            </w:pPr>
            <w:r>
              <w:rPr>
                <w:rStyle w:val="CharStyle627"/>
                <w:b/>
                <w:bCs/>
              </w:rPr>
              <w:t>всего.</w:t>
            </w:r>
          </w:p>
        </w:tc>
      </w:tr>
      <w:tr>
        <w:trPr>
          <w:trHeight w:val="384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555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40"/>
            </w:pPr>
            <w:r>
              <w:rPr>
                <w:rStyle w:val="CharStyle235"/>
                <w:b/>
                <w:bCs/>
              </w:rPr>
              <w:t>І\ нта нскнхъ.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center"/>
          </w:tcPr>
          <w:p>
            <w:pPr>
              <w:pStyle w:val="Style137"/>
              <w:framePr w:w="555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50"/>
            </w:pPr>
            <w:r>
              <w:rPr>
                <w:rStyle w:val="CharStyle235"/>
                <w:b/>
                <w:bCs/>
              </w:rPr>
              <w:t>2,000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7"/>
              <w:framePr w:w="555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80" w:lineRule="exact"/>
              <w:ind w:left="0" w:right="0" w:firstLine="0"/>
            </w:pPr>
            <w:r>
              <w:rPr>
                <w:rStyle w:val="CharStyle628"/>
                <w:b/>
                <w:bCs/>
              </w:rPr>
              <w:t>5 ф.</w:t>
            </w:r>
            <w:r>
              <w:rPr>
                <w:rStyle w:val="CharStyle235"/>
                <w:b/>
                <w:bCs/>
              </w:rPr>
              <w:t xml:space="preserve"> 40 зол.</w:t>
            </w:r>
          </w:p>
        </w:tc>
        <w:tc>
          <w:tcPr>
            <w:shd w:val="clear" w:color="auto" w:fill="FFFFFF"/>
            <w:tcBorders>
              <w:top w:val="single" w:sz="4"/>
            </w:tcBorders>
            <w:vAlign w:val="bottom"/>
          </w:tcPr>
          <w:p>
            <w:pPr>
              <w:pStyle w:val="Style137"/>
              <w:framePr w:w="555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74"/>
            </w:pPr>
            <w:r>
              <w:rPr>
                <w:rStyle w:val="CharStyle235"/>
                <w:b/>
                <w:bCs/>
              </w:rPr>
              <w:t>12 зол.</w:t>
            </w:r>
          </w:p>
          <w:p>
            <w:pPr>
              <w:pStyle w:val="Style137"/>
              <w:framePr w:w="555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235"/>
                <w:b/>
                <w:bCs/>
              </w:rPr>
              <w:t>5 опряд.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7"/>
              <w:framePr w:w="555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80" w:lineRule="exact"/>
              <w:ind w:left="0" w:right="0" w:firstLine="0"/>
            </w:pPr>
            <w:r>
              <w:rPr>
                <w:rStyle w:val="CharStyle628"/>
                <w:b/>
                <w:bCs/>
              </w:rPr>
              <w:t>1 ф.</w:t>
            </w:r>
            <w:r>
              <w:rPr>
                <w:rStyle w:val="CharStyle235"/>
                <w:b/>
                <w:bCs/>
              </w:rPr>
              <w:t xml:space="preserve"> 12 зол.</w:t>
            </w:r>
          </w:p>
        </w:tc>
        <w:tc>
          <w:tcPr>
            <w:shd w:val="clear" w:color="auto" w:fill="FFFFFF"/>
            <w:tcBorders>
              <w:left w:val="single" w:sz="4"/>
              <w:top w:val="single" w:sz="4"/>
            </w:tcBorders>
            <w:vAlign w:val="top"/>
          </w:tcPr>
          <w:p>
            <w:pPr>
              <w:pStyle w:val="Style137"/>
              <w:framePr w:w="555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80" w:lineRule="exact"/>
              <w:ind w:left="0" w:right="0" w:firstLine="0"/>
            </w:pPr>
            <w:r>
              <w:rPr>
                <w:rStyle w:val="CharStyle628"/>
                <w:b/>
                <w:bCs/>
              </w:rPr>
              <w:t>1 ф.</w:t>
            </w:r>
            <w:r>
              <w:rPr>
                <w:rStyle w:val="CharStyle235"/>
                <w:b/>
                <w:bCs/>
              </w:rPr>
              <w:t xml:space="preserve"> 29 зол.</w:t>
            </w:r>
          </w:p>
        </w:tc>
      </w:tr>
      <w:tr>
        <w:trPr>
          <w:trHeight w:val="158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555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40"/>
            </w:pPr>
            <w:r>
              <w:rPr>
                <w:rStyle w:val="CharStyle235"/>
                <w:b/>
                <w:bCs/>
              </w:rPr>
              <w:t>Гиллнскихь. 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137"/>
              <w:framePr w:w="555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50"/>
            </w:pPr>
            <w:r>
              <w:rPr>
                <w:rStyle w:val="CharStyle235"/>
                <w:b/>
                <w:bCs/>
              </w:rPr>
              <w:t>1,600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137"/>
              <w:framePr w:w="555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80" w:lineRule="exact"/>
              <w:ind w:left="0" w:right="0" w:firstLine="0"/>
            </w:pPr>
            <w:r>
              <w:rPr>
                <w:rStyle w:val="CharStyle235"/>
                <w:b/>
                <w:bCs/>
              </w:rPr>
              <w:t>5—29 —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5558" w:wrap="notBeside" w:vAnchor="text" w:hAnchor="text" w:xAlign="center" w:y="1"/>
              <w:tabs>
                <w:tab w:leader="underscore" w:pos="602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74"/>
            </w:pPr>
            <w:r>
              <w:rPr>
                <w:rStyle w:val="CharStyle235"/>
                <w:b/>
                <w:bCs/>
              </w:rPr>
              <w:t xml:space="preserve">&lt;£0 </w:t>
              <w:tab/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137"/>
              <w:framePr w:w="5558" w:wrap="notBeside" w:vAnchor="text" w:hAnchor="text" w:xAlign="center" w:y="1"/>
              <w:tabs>
                <w:tab w:leader="hyphen" w:pos="434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26"/>
            </w:pPr>
            <w:r>
              <w:rPr>
                <w:rStyle w:val="CharStyle235"/>
                <w:b/>
                <w:bCs/>
              </w:rPr>
              <w:tab/>
              <w:t>54 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137"/>
              <w:framePr w:w="5558" w:wrap="notBeside" w:vAnchor="text" w:hAnchor="text" w:xAlign="center" w:y="1"/>
              <w:tabs>
                <w:tab w:leader="hyphen" w:pos="433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54"/>
            </w:pPr>
            <w:r>
              <w:rPr>
                <w:rStyle w:val="CharStyle235"/>
                <w:b/>
                <w:bCs/>
              </w:rPr>
              <w:tab/>
              <w:t>76 —</w:t>
            </w:r>
          </w:p>
        </w:tc>
      </w:tr>
      <w:tr>
        <w:trPr>
          <w:trHeight w:val="235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555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40"/>
            </w:pPr>
            <w:r>
              <w:rPr>
                <w:rStyle w:val="CharStyle235"/>
                <w:lang w:val="fr-FR" w:eastAsia="fr-FR" w:bidi="fr-FR"/>
                <w:b/>
                <w:bCs/>
              </w:rPr>
              <w:t xml:space="preserve">Ï </w:t>
            </w:r>
            <w:r>
              <w:rPr>
                <w:rStyle w:val="CharStyle235"/>
                <w:b/>
                <w:bCs/>
              </w:rPr>
              <w:t>Італьяцскихъ .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137"/>
              <w:framePr w:w="555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50"/>
            </w:pPr>
            <w:r>
              <w:rPr>
                <w:rStyle w:val="CharStyle235"/>
                <w:b/>
                <w:bCs/>
              </w:rPr>
              <w:t>5,450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137"/>
              <w:framePr w:w="555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80" w:lineRule="exact"/>
              <w:ind w:left="0" w:right="0" w:firstLine="0"/>
            </w:pPr>
            <w:r>
              <w:rPr>
                <w:rStyle w:val="CharStyle235"/>
                <w:b/>
                <w:bCs/>
              </w:rPr>
              <w:t>4—15 —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5558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5"/>
            </w:pPr>
            <w:r>
              <w:rPr>
                <w:rStyle w:val="CharStyle235"/>
                <w:b/>
                <w:bCs/>
              </w:rPr>
              <w:t>,14 -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137"/>
              <w:framePr w:w="5558" w:wrap="notBeside" w:vAnchor="text" w:hAnchor="text" w:xAlign="center" w:y="1"/>
              <w:tabs>
                <w:tab w:leader="hyphen" w:pos="425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26"/>
            </w:pPr>
            <w:r>
              <w:rPr>
                <w:rStyle w:val="CharStyle235"/>
                <w:b/>
                <w:bCs/>
              </w:rPr>
              <w:tab/>
              <w:t>63 —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137"/>
              <w:framePr w:w="5558" w:wrap="notBeside" w:vAnchor="text" w:hAnchor="text" w:xAlign="center" w:y="1"/>
              <w:tabs>
                <w:tab w:leader="hyphen" w:pos="433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54"/>
            </w:pPr>
            <w:r>
              <w:rPr>
                <w:rStyle w:val="CharStyle235"/>
                <w:b/>
                <w:bCs/>
              </w:rPr>
              <w:tab/>
              <w:t>77 —</w:t>
            </w:r>
          </w:p>
        </w:tc>
      </w:tr>
    </w:tbl>
    <w:p>
      <w:pPr>
        <w:framePr w:w="5558" w:wrap="notBeside" w:vAnchor="text" w:hAnchor="text" w:xAlign="center" w:y="1"/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</w:pP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124" w:after="0" w:line="274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 средней цѣнѣ, при одииакой обработке въ </w:t>
      </w:r>
      <w:r>
        <w:rPr>
          <w:rStyle w:val="CharStyle109"/>
        </w:rPr>
        <w:t>съгрЦгь,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Фунтъ китайскаго шелка стоить отъ 55—30 р., ги-</w:t>
        <w:br/>
        <w:t>лянскаго 15 — 15 р., а итальянскаго 50. р. Хлопкова-</w:t>
        <w:br/>
        <w:t>тый, годный на нитки, китайскнхъ коконовъ 10 р.,</w:t>
        <w:br/>
        <w:t>гилянркихъ 4 р., итальяискихъ 6 р. Следовательно,</w:t>
        <w:br/>
        <w:t xml:space="preserve">кубическій </w:t>
      </w:r>
      <w:r>
        <w:rPr>
          <w:rStyle w:val="CharStyle629"/>
        </w:rPr>
        <w:t xml:space="preserve">Фут.ъ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первыхъ даетъ чистаго и хлопкова-</w:t>
      </w:r>
    </w:p>
    <w:p>
      <w:pPr>
        <w:pStyle w:val="Style96"/>
        <w:tabs>
          <w:tab w:leader="dot" w:pos="38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таго шелка на сумму</w:t>
        <w:tab/>
        <w:t>отъ 59 до 34 р.</w:t>
      </w:r>
    </w:p>
    <w:p>
      <w:pPr>
        <w:pStyle w:val="Style96"/>
        <w:tabs>
          <w:tab w:leader="dot" w:pos="3390" w:val="left"/>
          <w:tab w:leader="dot" w:pos="35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Вторыхъ</w:t>
        <w:tab/>
        <w:tab/>
        <w:t xml:space="preserve"> — 9 -— 54 —</w:t>
      </w:r>
    </w:p>
    <w:p>
      <w:pPr>
        <w:pStyle w:val="Style96"/>
        <w:tabs>
          <w:tab w:leader="dot" w:pos="3838" w:val="left"/>
          <w:tab w:leader="hyphen" w:pos="55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 w:line="274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Трстьихъ. ..*</w:t>
        <w:tab/>
        <w:t xml:space="preserve"> — 14-—</w:t>
        <w:tab/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4" w:line="274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Сравнительный выгоды той или другой породы</w:t>
        <w:br/>
        <w:t>очевидны.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56" w:line="26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5. </w:t>
      </w:r>
      <w:r>
        <w:rPr>
          <w:rStyle w:val="CharStyle109"/>
        </w:rPr>
        <w:t>Недостатокъ внутренней безопасности въ краге.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Шелководство, какъ объяснено выше, успешно мо-</w:t>
        <w:br/>
        <w:t>жетъ быть производимо только на малыхъ участ-</w:t>
        <w:br/>
        <w:t>кахъ; слѣдовательно, надобно желать, чтобы оно раз-</w:t>
        <w:br/>
        <w:t>простраиилось между массою сельскихъ жителей.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народонаселеиіе южной части Кавказской Обла</w:t>
        <w:t>-</w:t>
        <w:br/>
        <w:t>сти состоитъ изъ лииейныхъ казаковъ и поселсниыхъ</w:t>
        <w:br/>
        <w:t>линейиыхъ батальйоновъ; но безпрестанныя опасно-</w:t>
        <w:br/>
        <w:t>сти отъ набѣговъ со стороны Горцевъ отнимаютъ вся</w:t>
        <w:t>-</w:t>
        <w:br/>
        <w:t>кую уверенность у сихъ жителей въ прочномъ ноль-</w:t>
      </w:r>
      <w:r>
        <w:br w:type="page"/>
      </w:r>
    </w:p>
    <w:p>
      <w:pPr>
        <w:pStyle w:val="Style322"/>
        <w:widowControl w:val="0"/>
        <w:keepNext w:val="0"/>
        <w:keepLines w:val="0"/>
        <w:shd w:val="clear" w:color="auto" w:fill="auto"/>
        <w:bidi w:val="0"/>
        <w:jc w:val="right"/>
        <w:spacing w:before="0" w:after="149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</w:t>
      </w:r>
      <w:r>
        <w:rPr>
          <w:rStyle w:val="CharStyle630"/>
        </w:rPr>
        <w:t xml:space="preserve">Шелкоподствѣ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вт. Юго-Восточной Россш. 11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56" w:line="269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зовапіи своими трудами. Посему естественно, что они</w:t>
        <w:br/>
        <w:t>стараются извлекать отъ земли выгоды какъ-можпо-</w:t>
        <w:br/>
        <w:t>скорѣе и боятся ввѣрять ей свои труды и капиталы,</w:t>
        <w:br/>
        <w:t>которые только при долговременномь пользованіи</w:t>
        <w:br/>
        <w:t>приносить вознагражден іе,—а таково разведете шел</w:t>
        <w:t>-</w:t>
        <w:br/>
        <w:t>ковицы и вообще насажденіе древесныхъ породъ.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4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смотря, однако, на сіи препятствія, Кавказская</w:t>
        <w:br/>
        <w:t>Область опередила всѣ юѵкныя провинціи Россіи (из-</w:t>
        <w:br/>
        <w:t>ключая Закавказіи) въ шелководствѣ, не только коли-</w:t>
        <w:br/>
        <w:t>чествомъ своего шелка, но и качествомъ. Шслки г.</w:t>
        <w:br/>
        <w:t>Реброва отъ Французский. Фабрикантовъ признаны</w:t>
        <w:br/>
        <w:t>превосходными. Не только для Армянъ, живущихъ въ</w:t>
        <w:br/>
        <w:t>Кизлярѣ и Астрахани, но и для Татаръ, населяющихъ</w:t>
        <w:br/>
        <w:t>окрестности сего города, даже для казаковъ, населлю-</w:t>
        <w:br/>
        <w:t>щихъ берега Терека, шелководство не составляетъ ве</w:t>
        <w:t>-</w:t>
        <w:br/>
        <w:t>щи неслыханной. Все это подаетъ основательный на</w:t>
        <w:t>-</w:t>
        <w:br/>
        <w:t>дежды, что сія вѣтвь хозяйства можетъ усилиться.</w:t>
        <w:br/>
        <w:t>Тогда-какъ въ другихь южныхъ губернілхь произво</w:t>
        <w:t>-</w:t>
        <w:br/>
        <w:t>дители шелка находять съ великимъ трудомъ поку</w:t>
        <w:t>-</w:t>
        <w:br/>
        <w:t>пателей для своего нроизведенія, жителями Кавказ</w:t>
        <w:t>-</w:t>
        <w:br/>
        <w:t>ской Области и Астрахани обезпеченъ всегда сбыть</w:t>
        <w:br/>
        <w:t>шелка Армянами, производящими торговлю симьпро-</w:t>
        <w:br/>
        <w:t>изведеніемъ между Псрсіею, Закавказіею и Москвою:</w:t>
        <w:br/>
        <w:t>весь шелкъ, производимый въ Астрахани, потребляет-</w:t>
        <w:br/>
        <w:t>сл тамошними Армяиамй иа выдѣлку тесемокь.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56" w:line="26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Само собою разумеется, что успѣхъ будетъ зави</w:t>
        <w:t>-</w:t>
        <w:br/>
        <w:t>сеть отъ общаго устройства края въ-отношеніи къ</w:t>
        <w:br/>
        <w:t>безопасности личной и къ огражденгю правь соб</w:t>
        <w:t>-</w:t>
        <w:br/>
        <w:t>ственности, отъ успѣховъ народонаселеніл въ матері-</w:t>
        <w:br/>
        <w:t>альномь или количествеиномъ отношеніи.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74" w:lineRule="exact"/>
        <w:ind w:left="0" w:right="0" w:firstLine="0"/>
        <w:sectPr>
          <w:headerReference w:type="even" r:id="rId223"/>
          <w:headerReference w:type="default" r:id="rId224"/>
          <w:pgSz w:w="6014" w:h="10375"/>
          <w:pgMar w:top="403" w:left="186" w:right="183" w:bottom="40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Астраханской Губерніо, въ иослѣдніе годы, за-</w:t>
        <w:br/>
        <w:t>міітна усиливающаяся охота къ шелководству : кромѣ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0" w:line="274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прежнихъ плантацій у гг. Пфунта, Копытовской, Гла-</w:t>
        <w:br/>
        <w:t>дупова и др., нѣкоторыя разведены вновь, на-пр. у г.</w:t>
        <w:br/>
        <w:t xml:space="preserve">Григорьева посажено въ нрошедшемъ году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дере-</w:t>
        <w:br/>
        <w:t>вьевъ и разведено сѣянцевъ до 15 т. ; у г. Попова так</w:t>
        <w:t>-</w:t>
        <w:br/>
        <w:t>же разводится плантація съ 6,000 деревьевъ; Тата-</w:t>
        <w:br/>
        <w:t>ринъ Абиталибовъ изъбывшихъвъ его саду 1200 моло-</w:t>
        <w:br/>
        <w:t>дыхъ шелковицъ разсадилъ 200 и развелъ до 3000 сѣ-</w:t>
        <w:br/>
        <w:t>лицевъ; сіи послѣдніе опредѣлены имъ для безденеж</w:t>
        <w:t>-</w:t>
        <w:br/>
        <w:t>ной раздачи Татарамъ.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0" w:line="27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усиліяхъ іѵъ разпространенпо шелководства</w:t>
        <w:br/>
        <w:t>доселѣ не обращено было вниманія на то , что разве</w:t>
        <w:t>-</w:t>
        <w:br/>
        <w:t>дете коконовъ и размотка шелка —двѣ работы, гре-</w:t>
        <w:br/>
        <w:t>буюіція каждая иныхъ качествъ отъ работников'/,.</w:t>
        <w:br/>
        <w:t>Кто одинь разъ видѣль всѣ операціи шелководства,</w:t>
        <w:br/>
        <w:t>тотъ замѣтигъ, что каждая изъ сихъ работа требуетъ</w:t>
        <w:br/>
        <w:t>особыхь пріемовъ, особаго искусства. Размотка шел</w:t>
        <w:t>-</w:t>
        <w:br/>
        <w:t>ка есть дѣло уже чисто Фабричное.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0" w:line="27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Вт, началѣ, быть-можета, и нельзя было раздѣлить</w:t>
        <w:br/>
        <w:t>сіи работы: таковъходъ всякой вѣтви хозяйства, вновь</w:t>
        <w:br/>
        <w:t>рождающейся ; но раздѣлеиіе труда есть необхо</w:t>
        <w:t>-</w:t>
        <w:br/>
        <w:t>димое условіе совершенствованія промышлености. И</w:t>
        <w:br/>
        <w:t>потому желательно было бы, чтобъ шелководство</w:t>
        <w:br/>
        <w:t>было раздѣлено на три работы: 1) разведсніе шелко</w:t>
        <w:t>-</w:t>
        <w:br/>
        <w:t>вицы, 2) выкармливаніе червей, 3) размотка и тро-</w:t>
        <w:br/>
        <w:t>щеніе шелка, и чтобы каждая изъ сихъ работа имѣ-</w:t>
        <w:br/>
        <w:t>ла производителей, ей нзключн гельно себя посвятив</w:t>
        <w:t>-</w:t>
        <w:br/>
        <w:t>ших 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2"/>
        <w:sectPr>
          <w:headerReference w:type="even" r:id="rId225"/>
          <w:headerReference w:type="default" r:id="rId226"/>
          <w:pgSz w:w="6014" w:h="10375"/>
          <w:pgMar w:top="564" w:left="198" w:right="195" w:bottom="36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Вт, настоящее время болѣе всего должно обратить</w:t>
        <w:br/>
        <w:t>внимаете на разведеніе шелковицы, какт, приготови-</w:t>
        <w:br/>
        <w:t>тельнаго, такъ-сказать, матеріала для шелководства.</w:t>
        <w:br/>
        <w:t>Пусть, не извлекая прямой пользы оть шелковицы,</w:t>
        <w:br/>
        <w:t>разсажгшаютъ ес,— ирійдетъ время, и ее упогребятъ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center"/>
        <w:spacing w:before="0" w:after="79" w:line="220" w:lineRule="exact"/>
        <w:ind w:left="0" w:right="0" w:firstLine="0"/>
      </w:pPr>
      <w:r>
        <w:rPr>
          <w:rStyle w:val="CharStyle633"/>
        </w:rPr>
        <w:t xml:space="preserve">О </w:t>
      </w:r>
      <w:r>
        <w:rPr>
          <w:rStyle w:val="CharStyle223"/>
        </w:rPr>
        <w:t>Шелководствѣ еъ Юго-Восточііой Россш.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пъ пользу. Тутъ, казалось бы, можно допустить нѣко-</w:t>
        <w:br/>
        <w:t>тораго рода ітобу д и те льн ы я мѣры. Нельзя, къ-сожалѣ-</w:t>
        <w:br/>
        <w:t>нію, не замѣтить, что, т&gt; из шихт, новыхъ поселен-</w:t>
        <w:br/>
        <w:t>цахъ,лѣса встрѣчаютъ себѣ не рачительныхъ хозяевъ,</w:t>
        <w:br/>
        <w:t>но какъ-бы враговъ-истребителей. Тамъ, гдѣ явилось</w:t>
        <w:br/>
        <w:t>новое селеніе — лѣса истреблены вокругъ и на даль</w:t>
        <w:t>-</w:t>
        <w:br/>
        <w:t>нее разстолніе, а псдлѣ самыхъ жилищъ не встрѣтн-</w:t>
        <w:br/>
        <w:t>те уже ни одного дерева. Хорошо было бы, если бъ</w:t>
        <w:br/>
        <w:t>мѣсхныя власти наблюдали, чтобы крестьяне, при</w:t>
        <w:br/>
        <w:t>новыхь, по-крайней-мѣрѣ, водворенІяхъ, обсаживали</w:t>
        <w:br/>
        <w:t>свои дворы деревьями, и именно шелковицами, раз-</w:t>
        <w:br/>
        <w:t>умѣется тамъ, гдѣ это возможно. Въ Кавказской Обла</w:t>
        <w:t>-</w:t>
        <w:br/>
        <w:t>сти все равно садить тополь или шелковицу: то и дру</w:t>
        <w:t>-</w:t>
        <w:br/>
        <w:t>гое требуетъ поливки. Если допустить, что каждый</w:t>
        <w:br/>
        <w:t>хозяинъ посадить вокругъ дома 50 деревъ, то, по чи</w:t>
        <w:t>-</w:t>
        <w:br/>
        <w:t>слу дворовъ,вьказенныхъ,на-пр., селеніяхъ Кавказской</w:t>
        <w:br/>
        <w:t>Области,было бы вокругъ дворовъ неменѣе 750,000 де</w:t>
        <w:t>-</w:t>
        <w:br/>
        <w:t>ревьев!». Сначала сіи насажденія приносили быту поль</w:t>
        <w:t>-</w:t>
        <w:br/>
        <w:t>зу, что лѣтомъ освѣжалн бы тѣныо своею воздухъ, а</w:t>
        <w:br/>
        <w:t>зимою доставляли бы иѣкоторую защиту отъ бурь.</w:t>
        <w:br/>
        <w:t>А потомъ чрезъ 10 — 20 лѣтъ найдутся люди, кото</w:t>
        <w:t>-</w:t>
        <w:br/>
        <w:t>рые будуть покупать листъ сихъ деревьевъ, и слѣдо-</w:t>
        <w:br/>
        <w:t>вательно хозяевамъ ихъ доставятъ новую пользу.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Главныл условтя выкармливанія червей: чистота и</w:t>
        <w:br/>
        <w:t>сухость воздуха, равномѣрная температура, кормъ над</w:t>
        <w:t>-</w:t>
        <w:br/>
        <w:t>лежащая качества, вб-время и въ потребномъ коли-</w:t>
        <w:br/>
        <w:t>чествѣ даваемый. Выкармливаніе червей столь важно,</w:t>
        <w:br/>
        <w:t>что отъ него зависитъ не только количество, но и ка</w:t>
        <w:t>-</w:t>
        <w:br/>
        <w:t>чество кокоповъ. Одну и ту же породу червей можно,</w:t>
        <w:br/>
        <w:t>такъ-сказать, облагородить при надлежащемъ за нею</w:t>
        <w:br/>
        <w:t>уходѣ,—что доказала» г. Рсбровъ въ свосмъ заведеиіи:</w:t>
        <w:br/>
        <w:t>онъ уснѣлъ постепенно уменьшить у себя колнче-</w:t>
      </w:r>
    </w:p>
    <w:p>
      <w:pPr>
        <w:pStyle w:val="Style634"/>
        <w:tabs>
          <w:tab w:leader="none" w:pos="4570" w:val="right"/>
          <w:tab w:leader="none" w:pos="5501" w:val="right"/>
        </w:tabs>
        <w:widowControl w:val="0"/>
        <w:keepNext w:val="0"/>
        <w:keepLines w:val="0"/>
        <w:shd w:val="clear" w:color="auto" w:fill="auto"/>
        <w:bidi w:val="0"/>
        <w:spacing w:before="0" w:after="0" w:line="90" w:lineRule="exact"/>
        <w:ind w:left="2940" w:right="0"/>
      </w:pPr>
      <w:r>
        <w:rPr>
          <w:lang w:val="ru-RU" w:eastAsia="ru-RU" w:bidi="ru-RU"/>
          <w:spacing w:val="0"/>
          <w:color w:val="000000"/>
          <w:position w:val="0"/>
        </w:rPr>
        <w:t>I/</w:t>
        <w:tab/>
        <w:t>109/</w:t>
        <w:tab/>
        <w:t>-о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ство желтыхъ коконовъ, до Аоо, та к ъ-что </w:t>
      </w:r>
      <w:r>
        <w:rPr>
          <w:rStyle w:val="CharStyle636"/>
        </w:rPr>
        <w:t>/200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частей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spacing w:before="0" w:after="84" w:line="200" w:lineRule="exact"/>
        <w:ind w:left="0" w:right="0" w:firstLine="69"/>
      </w:pPr>
      <w:r>
        <w:rPr>
          <w:rStyle w:val="CharStyle637"/>
        </w:rPr>
        <w:t>14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rStyle w:val="CharStyle638"/>
        </w:rPr>
        <w:t xml:space="preserve">Домоводство,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Сельское </w:t>
      </w:r>
      <w:r>
        <w:rPr>
          <w:rStyle w:val="CharStyle638"/>
        </w:rPr>
        <w:t xml:space="preserve">Хозяйство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 Промыііідеііость.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него получается прекрасныхъ сребристыхъ коко-</w:t>
        <w:br/>
        <w:t>новъ. За то и можно только указать на коконы сего</w:t>
        <w:br/>
        <w:t>отличнаго хозяина. У прочихъ производителей коко</w:t>
        <w:t>-</w:t>
        <w:br/>
        <w:t>ны довольно дурны, или по-крайней-мѣрѣ чрезвычай</w:t>
        <w:t>-</w:t>
        <w:br/>
        <w:t>но разнообразны въ своей добротѣ. По замѣчанілмъ г.</w:t>
        <w:br/>
        <w:t>Шепіяма, хорошо-выкормленный червь даетъ столько</w:t>
        <w:br/>
        <w:t>же шелка, сколько отъ посредствсннаго кормленья</w:t>
        <w:br/>
        <w:t>два или три, а худо кормленые—-четыре.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Цѣна шелка-сырца, какъ извѣстио, зависнтъ пре</w:t>
        <w:t>-</w:t>
        <w:br/>
        <w:t>имущественно отъ способа размотки. Правильная раз</w:t>
        <w:t>-</w:t>
        <w:br/>
        <w:t>мотка доселѣ была только у г. Реброва и съ недавил-</w:t>
        <w:br/>
        <w:t>го времени стараніями г. Шеніяна начала разпростра-</w:t>
        <w:br/>
        <w:t>няться въ Астрахани. Прочіе же хозяева мотаютъ какъ</w:t>
        <w:br/>
        <w:t>попало, не толъко не оставляя ни бура, ни охлопковъ,</w:t>
        <w:br/>
        <w:t>но даже не наблюдая никакой мѣры въ числѣ нитей.</w:t>
        <w:br/>
        <w:t>При проѣздѣ чрезъ Кавказскую Область и Астрахан</w:t>
        <w:t>-</w:t>
        <w:br/>
        <w:t>скую Губернію я собралъ значительное число образ-</w:t>
        <w:br/>
        <w:t>цовъ тамошнихъ шелковъ и показывалъ ихъ въ Мо-</w:t>
        <w:br/>
        <w:t>сквѣ нѣкоторымъ Фабрикантамъ.- Изъ шелковъ, размо-</w:t>
        <w:br/>
        <w:t>танныхъ правильно, по итальянской методѣ, они оцѣ-</w:t>
        <w:br/>
        <w:t>нили выше всѣхъ шелки г. Реброва, именно сырецъ</w:t>
        <w:br/>
        <w:t>въ 900 р. асе. и даже выше, а сученый въ '1,900 р. асе.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17"/>
        <w:sectPr>
          <w:headerReference w:type="even" r:id="rId227"/>
          <w:headerReference w:type="default" r:id="rId228"/>
          <w:pgSz w:w="6014" w:h="10375"/>
          <w:pgMar w:top="564" w:left="198" w:right="195" w:bottom="36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Изъ шелковъ астраханских!., </w:t>
      </w:r>
      <w:r>
        <w:rPr>
          <w:rStyle w:val="CharStyle145"/>
        </w:rPr>
        <w:t xml:space="preserve">Фабриканты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одобрили</w:t>
        <w:br/>
        <w:t xml:space="preserve">толькотѣ, </w:t>
      </w:r>
      <w:r>
        <w:rPr>
          <w:rStyle w:val="CharStyle145"/>
        </w:rPr>
        <w:t xml:space="preserve">кои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мотаны не менѣе какъ въ б </w:t>
      </w:r>
      <w:r>
        <w:rPr>
          <w:rStyle w:val="CharStyle145"/>
        </w:rPr>
        <w:t xml:space="preserve">нитокъ.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Шел</w:t>
        <w:t>-</w:t>
        <w:br/>
        <w:t xml:space="preserve">ки, </w:t>
      </w:r>
      <w:r>
        <w:rPr>
          <w:rStyle w:val="CharStyle145"/>
        </w:rPr>
        <w:t xml:space="preserve">размотанные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2, 5, 4 и 5 коконовъ, въ Москвѣ</w:t>
        <w:br/>
        <w:t xml:space="preserve">не могутъ </w:t>
      </w:r>
      <w:r>
        <w:rPr>
          <w:rStyle w:val="CharStyle145"/>
        </w:rPr>
        <w:t xml:space="preserve">найдти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себѣ покупателей, или должны быть</w:t>
        <w:br/>
        <w:t>продаваемы по цѣнамъ весьма-низкимъ. Причиною</w:t>
        <w:br/>
        <w:t>сему, по объясненію самыхъ Фабрикантов!., не каче</w:t>
        <w:t>-</w:t>
        <w:br/>
        <w:t xml:space="preserve">ство шелковъ, но несовершенство скаленъ и карасей 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6"/>
      </w:r>
      <w:r>
        <w:rPr>
          <w:lang w:val="ru-RU" w:eastAsia="ru-RU" w:bidi="ru-RU"/>
          <w:w w:val="100"/>
          <w:spacing w:val="0"/>
          <w:color w:val="000000"/>
          <w:position w:val="0"/>
        </w:rPr>
        <w:t>;</w:t>
      </w:r>
    </w:p>
    <w:p>
      <w:pPr>
        <w:pStyle w:val="Style642"/>
        <w:widowControl w:val="0"/>
        <w:keepNext/>
        <w:keepLines/>
        <w:shd w:val="clear" w:color="auto" w:fill="auto"/>
        <w:bidi w:val="0"/>
        <w:spacing w:before="0" w:after="97" w:line="210" w:lineRule="exact"/>
        <w:ind w:left="0" w:right="0"/>
      </w:pPr>
      <w:bookmarkStart w:id="17" w:name="bookmark17"/>
      <w:r>
        <w:rPr>
          <w:lang w:val="ru-RU" w:eastAsia="ru-RU" w:bidi="ru-RU"/>
          <w:w w:val="100"/>
          <w:spacing w:val="0"/>
          <w:color w:val="000000"/>
          <w:position w:val="0"/>
        </w:rPr>
        <w:t>15</w:t>
      </w:r>
      <w:bookmarkEnd w:id="17"/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4" w:line="274" w:lineRule="exact"/>
        <w:ind w:left="0" w:right="0" w:firstLine="57"/>
      </w:pPr>
      <w:r>
        <w:pict>
          <v:shape id="_x0000_s1339" type="#_x0000_t202" style="position:absolute;margin-left:43.7pt;margin-top:-0.7pt;width:196.55pt;height:12.35pt;z-index:-125829169;mso-wrap-distance-left:5pt;mso-wrap-distance-right:28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40"/>
                    </w:rPr>
                    <w:t xml:space="preserve">О </w:t>
                  </w:r>
                  <w:r>
                    <w:rPr>
                      <w:rStyle w:val="CharStyle639"/>
                    </w:rPr>
                    <w:t xml:space="preserve">Шелксводстіуь пт. </w:t>
                  </w:r>
                  <w:r>
                    <w:rPr>
                      <w:rStyle w:val="CharStyle640"/>
                    </w:rPr>
                    <w:t xml:space="preserve">Юго-Восточной </w:t>
                  </w:r>
                  <w:r>
                    <w:rPr>
                      <w:rStyle w:val="CharStyle641"/>
                    </w:rPr>
                    <w:t>Россііт.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они такъ грубы, что тонкін шелкъ Сезпрестанпо рвет</w:t>
        <w:t>-</w:t>
        <w:br/>
        <w:t>ся, и потому невыгоден!» для ткачей. Шедки, размо</w:t>
        <w:t>-</w:t>
        <w:br/>
        <w:t>танные свыше 10 коконовъ, цѣнятсл также ниже раз-</w:t>
        <w:br/>
        <w:t>мотаиныхъ въ 8.</w:t>
      </w:r>
    </w:p>
    <w:p>
      <w:pPr>
        <w:pStyle w:val="Style131"/>
        <w:widowControl w:val="0"/>
        <w:keepNext w:val="0"/>
        <w:keepLines w:val="0"/>
        <w:shd w:val="clear" w:color="auto" w:fill="auto"/>
        <w:bidi w:val="0"/>
        <w:spacing w:before="0" w:after="56" w:line="26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Фабриканты цѣнятъ вообще кавказскіе шелки пра</w:t>
        <w:t>-</w:t>
        <w:br/>
        <w:t>вильной размотки нѣскольЕО-дешевле итальянекпхъ.</w:t>
        <w:br/>
        <w:t>Причиною тому не размотка, но кредита кт, тіоелѣд-</w:t>
        <w:br/>
        <w:t>нимт., какъ уже издавна-испытаннымъ; о кавказскихт,</w:t>
        <w:br/>
        <w:t>шелкахъ Фабриканты говорятъ: «Хотя они-де и хоро</w:t>
        <w:t>-</w:t>
        <w:br/>
        <w:t>шо размотаны, но мы не знаемъ, каковы они вт&gt; дѣлѣ:</w:t>
        <w:br/>
        <w:t>надобно еще испытать ихъ».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0" w:line="27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Вообще шелки кавказскте не имѣють надлежащей</w:t>
        <w:br/>
        <w:t xml:space="preserve">плотности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(corps),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чѣмъ и уступаюта итальянскими</w:t>
        <w:br/>
        <w:t>Фабриканты думаютъ, что сге завиептъ отъ климата;</w:t>
        <w:br/>
        <w:t>по въ этомъ едва-ли виновата климатъ *. Сіе зависитъ</w:t>
        <w:br/>
        <w:t>о?ъ несовершенства мотовилъ, употребляемыхъ при</w:t>
        <w:br/>
        <w:t>размоткѣ **.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сего слѣдуетъ: 1) что, при разпрострапспіи</w:t>
        <w:br/>
        <w:t>правильной размотки шелковъ въ Кавказской Области</w:t>
      </w:r>
    </w:p>
    <w:p>
      <w:pPr>
        <w:pStyle w:val="Style644"/>
        <w:framePr w:w="5357" w:wrap="notBeside" w:vAnchor="text" w:hAnchor="text" w:xAlign="center" w:y="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* Точно то же должно сказать и о крѣпости.</w:t>
      </w:r>
    </w:p>
    <w:p>
      <w:pPr>
        <w:pStyle w:val="Style644"/>
        <w:framePr w:w="5357" w:wrap="notBeside" w:vAnchor="text" w:hAnchor="text" w:xAlign="center" w:y="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** Лучшее тому доказательство опыты г. ІНеніяпа, которые</w:t>
        <w:br/>
        <w:t>опт, производил !, въ Астрахани надъ крѣпостію шелковт., ст.</w:t>
        <w:br/>
        <w:t>нитью въ 7 дгоіімовъ длины. Пить, снятая сухою ст. лучшаго ко-</w:t>
      </w:r>
    </w:p>
    <w:tbl>
      <w:tblPr>
        <w:tblOverlap w:val="never"/>
        <w:tblLayout w:type="fixed"/>
        <w:jc w:val="center"/>
      </w:tblPr>
      <w:tblGrid>
        <w:gridCol w:w="3974"/>
        <w:gridCol w:w="1382"/>
      </w:tblGrid>
      <w:tr>
        <w:trPr>
          <w:trHeight w:val="245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137"/>
              <w:framePr w:w="5357" w:wrap="notBeside" w:vAnchor="text" w:hAnchor="text" w:xAlign="center" w:y="1"/>
              <w:tabs>
                <w:tab w:leader="dot" w:pos="3754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60" w:lineRule="exact"/>
              <w:ind w:left="0" w:right="0" w:firstLine="24"/>
            </w:pPr>
            <w:r>
              <w:rPr>
                <w:rStyle w:val="CharStyle163"/>
                <w:b w:val="0"/>
                <w:bCs w:val="0"/>
              </w:rPr>
              <w:t>кона, поднимала до</w:t>
              <w:tab/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137"/>
              <w:framePr w:w="535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60" w:lineRule="exact"/>
              <w:ind w:left="260" w:right="0" w:hanging="9"/>
            </w:pPr>
            <w:r>
              <w:rPr>
                <w:rStyle w:val="CharStyle163"/>
                <w:b w:val="0"/>
                <w:bCs w:val="0"/>
              </w:rPr>
              <w:t>152 грановъ.</w:t>
            </w:r>
          </w:p>
        </w:tc>
      </w:tr>
      <w:tr>
        <w:trPr>
          <w:trHeight w:val="216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535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70" w:lineRule="exact"/>
              <w:ind w:left="0" w:right="0" w:hanging="1"/>
            </w:pPr>
            <w:r>
              <w:rPr>
                <w:rStyle w:val="CharStyle214"/>
                <w:b w:val="0"/>
                <w:bCs w:val="0"/>
              </w:rPr>
              <w:t xml:space="preserve">Нить въ </w:t>
            </w:r>
            <w:r>
              <w:rPr>
                <w:rStyle w:val="CharStyle163"/>
                <w:b w:val="0"/>
                <w:bCs w:val="0"/>
              </w:rPr>
              <w:t>5 кокона поднимала до 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535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60" w:lineRule="exact"/>
              <w:ind w:left="260" w:right="0" w:hanging="9"/>
            </w:pPr>
            <w:r>
              <w:rPr>
                <w:rStyle w:val="CharStyle163"/>
                <w:b w:val="0"/>
                <w:bCs w:val="0"/>
              </w:rPr>
              <w:t>550</w:t>
            </w:r>
          </w:p>
        </w:tc>
      </w:tr>
      <w:tr>
        <w:trPr>
          <w:trHeight w:val="230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535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60" w:lineRule="exact"/>
              <w:ind w:left="0" w:right="0" w:firstLine="0"/>
            </w:pPr>
            <w:r>
              <w:rPr>
                <w:rStyle w:val="CharStyle163"/>
                <w:b w:val="0"/>
                <w:bCs w:val="0"/>
              </w:rPr>
              <w:t>4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137"/>
              <w:framePr w:w="535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60" w:lineRule="exact"/>
              <w:ind w:left="260" w:right="0" w:hanging="9"/>
            </w:pPr>
            <w:r>
              <w:rPr>
                <w:rStyle w:val="CharStyle163"/>
                <w:b w:val="0"/>
                <w:bCs w:val="0"/>
              </w:rPr>
              <w:t>600 —</w:t>
            </w:r>
          </w:p>
        </w:tc>
      </w:tr>
      <w:tr>
        <w:trPr>
          <w:trHeight w:val="230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535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60" w:lineRule="exact"/>
              <w:ind w:left="0" w:right="0" w:hanging="1"/>
            </w:pPr>
            <w:r>
              <w:rPr>
                <w:rStyle w:val="CharStyle163"/>
                <w:b w:val="0"/>
                <w:bCs w:val="0"/>
              </w:rPr>
              <w:t>— — 5 — _ — — _ ,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535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60" w:lineRule="exact"/>
              <w:ind w:left="0" w:right="0" w:firstLine="4"/>
            </w:pPr>
            <w:r>
              <w:rPr>
                <w:rStyle w:val="CharStyle163"/>
                <w:b w:val="0"/>
                <w:bCs w:val="0"/>
              </w:rPr>
              <w:t>. 642 —</w:t>
            </w:r>
          </w:p>
        </w:tc>
      </w:tr>
      <w:tr>
        <w:trPr>
          <w:trHeight w:val="274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535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220" w:lineRule="exact"/>
              <w:ind w:left="0" w:right="0" w:firstLine="0"/>
            </w:pPr>
            <w:r>
              <w:rPr>
                <w:rStyle w:val="CharStyle646"/>
                <w:lang w:val="fr-FR" w:eastAsia="fr-FR" w:bidi="fr-FR"/>
                <w:b w:val="0"/>
                <w:bCs w:val="0"/>
              </w:rPr>
              <w:t>G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535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60" w:lineRule="exact"/>
              <w:ind w:left="0" w:right="0" w:firstLine="4"/>
            </w:pPr>
            <w:r>
              <w:rPr>
                <w:rStyle w:val="CharStyle163"/>
                <w:b w:val="0"/>
                <w:bCs w:val="0"/>
              </w:rPr>
              <w:t>. 700 —</w:t>
            </w:r>
          </w:p>
        </w:tc>
      </w:tr>
      <w:tr>
        <w:trPr>
          <w:trHeight w:val="202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137"/>
              <w:framePr w:w="535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20" w:lineRule="exact"/>
              <w:ind w:left="0" w:right="0" w:hanging="1"/>
            </w:pPr>
            <w:r>
              <w:rPr>
                <w:rStyle w:val="CharStyle646"/>
                <w:b w:val="0"/>
                <w:bCs w:val="0"/>
              </w:rPr>
              <w:t xml:space="preserve">— — 8 — — — </w:t>
            </w:r>
            <w:r>
              <w:rPr>
                <w:rStyle w:val="CharStyle163"/>
                <w:b w:val="0"/>
                <w:bCs w:val="0"/>
              </w:rPr>
              <w:t xml:space="preserve">— </w:t>
            </w:r>
            <w:r>
              <w:rPr>
                <w:rStyle w:val="CharStyle646"/>
                <w:b w:val="0"/>
                <w:bCs w:val="0"/>
              </w:rPr>
              <w:t>—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535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60" w:lineRule="exact"/>
              <w:ind w:left="0" w:right="0" w:firstLine="4"/>
            </w:pPr>
            <w:r>
              <w:rPr>
                <w:rStyle w:val="CharStyle163"/>
                <w:b w:val="0"/>
                <w:bCs w:val="0"/>
              </w:rPr>
              <w:t>. 922 —</w:t>
            </w:r>
          </w:p>
        </w:tc>
      </w:tr>
      <w:tr>
        <w:trPr>
          <w:trHeight w:val="230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137"/>
              <w:framePr w:w="535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60" w:lineRule="exact"/>
              <w:ind w:left="0" w:right="0" w:firstLine="0"/>
            </w:pPr>
            <w:r>
              <w:rPr>
                <w:rStyle w:val="CharStyle163"/>
                <w:b w:val="0"/>
                <w:bCs w:val="0"/>
              </w:rPr>
              <w:t>12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137"/>
              <w:framePr w:w="535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220" w:lineRule="exact"/>
              <w:ind w:left="0" w:right="0" w:firstLine="4"/>
            </w:pPr>
            <w:r>
              <w:rPr>
                <w:rStyle w:val="CharStyle163"/>
                <w:b w:val="0"/>
                <w:bCs w:val="0"/>
              </w:rPr>
              <w:t xml:space="preserve">. </w:t>
            </w:r>
            <w:r>
              <w:rPr>
                <w:rStyle w:val="CharStyle646"/>
                <w:b w:val="0"/>
                <w:bCs w:val="0"/>
              </w:rPr>
              <w:t>1,716 — •</w:t>
            </w:r>
          </w:p>
        </w:tc>
      </w:tr>
      <w:tr>
        <w:trPr>
          <w:trHeight w:val="240" w:hRule="exact"/>
        </w:trPr>
        <w:tc>
          <w:tcPr>
            <w:shd w:val="clear" w:color="auto" w:fill="FFFFFF"/>
            <w:tcBorders>
              <w:top w:val="single" w:sz="4"/>
            </w:tcBorders>
            <w:vAlign w:val="bottom"/>
          </w:tcPr>
          <w:p>
            <w:pPr>
              <w:pStyle w:val="Style137"/>
              <w:framePr w:w="535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60" w:lineRule="exact"/>
              <w:ind w:left="0" w:right="0" w:firstLine="0"/>
            </w:pPr>
            <w:r>
              <w:rPr>
                <w:rStyle w:val="CharStyle163"/>
                <w:b w:val="0"/>
                <w:bCs w:val="0"/>
              </w:rPr>
              <w:t>15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137"/>
              <w:framePr w:w="535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60" w:lineRule="exact"/>
              <w:ind w:left="0" w:right="0" w:firstLine="4"/>
            </w:pPr>
            <w:r>
              <w:rPr>
                <w:rStyle w:val="CharStyle163"/>
                <w:b w:val="0"/>
                <w:bCs w:val="0"/>
              </w:rPr>
              <w:t>. 2,148 —</w:t>
            </w:r>
          </w:p>
        </w:tc>
      </w:tr>
      <w:tr>
        <w:trPr>
          <w:trHeight w:val="230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137"/>
              <w:framePr w:w="535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center"/>
              <w:spacing w:before="0" w:after="0" w:line="160" w:lineRule="exact"/>
              <w:ind w:left="0" w:right="0" w:firstLine="0"/>
            </w:pPr>
            <w:r>
              <w:rPr>
                <w:rStyle w:val="CharStyle163"/>
                <w:b w:val="0"/>
                <w:bCs w:val="0"/>
              </w:rPr>
              <w:t>20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137"/>
              <w:framePr w:w="535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60" w:lineRule="exact"/>
              <w:ind w:left="0" w:right="0" w:firstLine="4"/>
            </w:pPr>
            <w:r>
              <w:rPr>
                <w:rStyle w:val="CharStyle163"/>
                <w:b w:val="0"/>
                <w:bCs w:val="0"/>
              </w:rPr>
              <w:t>. 5,144 —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>
              <w:top w:val="single" w:sz="4"/>
            </w:tcBorders>
            <w:vAlign w:val="top"/>
          </w:tcPr>
          <w:p>
            <w:pPr>
              <w:pStyle w:val="Style137"/>
              <w:framePr w:w="5357" w:wrap="notBeside" w:vAnchor="text" w:hAnchor="text" w:xAlign="center" w:y="1"/>
              <w:tabs>
                <w:tab w:leader="underscore" w:pos="196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60" w:lineRule="exact"/>
              <w:ind w:left="0" w:right="0" w:hanging="1"/>
            </w:pPr>
            <w:r>
              <w:rPr>
                <w:rStyle w:val="CharStyle163"/>
                <w:b w:val="0"/>
                <w:bCs w:val="0"/>
              </w:rPr>
              <w:tab/>
              <w:t xml:space="preserve"> 24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5357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60" w:lineRule="exact"/>
              <w:ind w:left="0" w:right="0" w:firstLine="4"/>
            </w:pPr>
            <w:r>
              <w:rPr>
                <w:rStyle w:val="CharStyle163"/>
                <w:b w:val="0"/>
                <w:bCs w:val="0"/>
              </w:rPr>
              <w:t>. 4,520. —</w:t>
            </w:r>
          </w:p>
        </w:tc>
      </w:tr>
    </w:tbl>
    <w:p>
      <w:pPr>
        <w:framePr w:w="5357" w:wrap="notBeside" w:vAnchor="text" w:hAnchor="text" w:xAlign="center" w:y="1"/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</w:pP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05" w:line="170" w:lineRule="exact"/>
        <w:ind w:left="0" w:right="0" w:firstLine="43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1G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Домоводство, </w:t>
      </w:r>
      <w:r>
        <w:rPr>
          <w:rStyle w:val="CharStyle151"/>
          <w:b w:val="0"/>
          <w:bCs w:val="0"/>
        </w:rPr>
        <w:t xml:space="preserve">Сельское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Хозяйство и </w:t>
      </w:r>
      <w:r>
        <w:rPr>
          <w:rStyle w:val="CharStyle151"/>
          <w:b w:val="0"/>
          <w:bCs w:val="0"/>
        </w:rPr>
        <w:t>Промышлеііость.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195" w:line="274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Астраханской Губернш, необходимо нужно предва</w:t>
        <w:t>-</w:t>
        <w:br/>
        <w:t xml:space="preserve">рительно знать мн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finie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Фабрикаитовъ о томъ, какой</w:t>
        <w:br/>
        <w:t>именно шелкъ шгг. пуженъ. Въ настоящее время жел</w:t>
        <w:t>-</w:t>
        <w:br/>
        <w:t xml:space="preserve">тые шелки должно разматывать въ 8, а бѣлые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G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коконовъ. Если же коконы будутъ худаго качества</w:t>
        <w:br/>
        <w:t>или отъ недокормки червей, или отъ сырой погоды,</w:t>
        <w:br/>
        <w:t>тогда первые должно разматывать въ 10, а послѣд-</w:t>
        <w:br/>
        <w:t>ніе нс менѣе какъ въ 8. 2) Такъ-какъ италышскіе шел</w:t>
        <w:t>-</w:t>
        <w:br/>
        <w:t>ки доставляются въ Москву трощеными, то ирусскішъ</w:t>
        <w:br/>
        <w:t>шелководамъ выгоднее было бы доставлять его въ</w:t>
        <w:br/>
        <w:t>томъ же видѣ въ Москву. Въ такомъ елучаѣ шелкъ</w:t>
        <w:br/>
        <w:t>охотнее покупался бы, и у производителей его оста</w:t>
        <w:t>-</w:t>
        <w:br/>
        <w:t>валось бы лгішнихъ отъ 200 до 300 р. на пудъ. Мос</w:t>
        <w:t>-</w:t>
        <w:br/>
        <w:t xml:space="preserve">ковские </w:t>
      </w:r>
      <w:r>
        <w:rPr>
          <w:rStyle w:val="CharStyle145"/>
        </w:rPr>
        <w:t xml:space="preserve">Фабриканты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платятъ караеннкамъ за размот</w:t>
        <w:t>-</w:t>
        <w:br/>
        <w:t>ку пуда неменѣе 200 р. По какъ въ Кавказской Обла</w:t>
        <w:t>-</w:t>
        <w:br/>
        <w:t>сти производители коконовъ не имѣютъ способовъ</w:t>
        <w:br/>
        <w:t>нріобрѣсти хорошія машины, то желательно было бы,</w:t>
        <w:br/>
        <w:t>если бы нашелся чаетньш предприниматель, который</w:t>
        <w:br/>
        <w:t>устроилъ бы шелкомотальным заведенія,на-пр. въ Киз</w:t>
        <w:t>-</w:t>
        <w:br/>
        <w:t>ляре или Астрахани, что и лучше, потому-что здѣсь</w:t>
        <w:br/>
        <w:t>удобнѣе найдтн рабочихъ, и, следовательно, дешевле</w:t>
        <w:br/>
        <w:t>заработная плата.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3620" w:right="0" w:firstLine="9"/>
        <w:sectPr>
          <w:pgSz w:w="6014" w:h="10375"/>
          <w:pgMar w:top="437" w:left="263" w:right="150" w:bottom="42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А- ЗДБЛОЦКІИ-</w:t>
      </w:r>
    </w:p>
    <w:p>
      <w:pPr>
        <w:pStyle w:val="Style649"/>
        <w:widowControl w:val="0"/>
        <w:keepNext w:val="0"/>
        <w:keepLines w:val="0"/>
        <w:shd w:val="clear" w:color="auto" w:fill="auto"/>
        <w:bidi w:val="0"/>
        <w:spacing w:before="0" w:after="0" w:line="280" w:lineRule="exact"/>
        <w:ind w:left="0" w:right="20" w:firstLine="0"/>
      </w:pPr>
      <w:r>
        <w:rPr>
          <w:w w:val="100"/>
          <w:spacing w:val="0"/>
          <w:color w:val="000000"/>
          <w:position w:val="0"/>
        </w:rPr>
        <w:t>VI.</w:t>
      </w:r>
    </w:p>
    <w:p>
      <w:pPr>
        <w:pStyle w:val="Style651"/>
        <w:widowControl w:val="0"/>
        <w:keepNext w:val="0"/>
        <w:keepLines w:val="0"/>
        <w:shd w:val="clear" w:color="auto" w:fill="auto"/>
        <w:bidi w:val="0"/>
        <w:spacing w:before="0" w:after="387"/>
        <w:ind w:left="1060" w:right="0"/>
      </w:pPr>
      <w:r>
        <w:pict>
          <v:shape id="_x0000_s1340" type="#_x0000_t75" style="position:absolute;margin-left:37.9pt;margin-top:52.55pt;width:190.55pt;height:64.3pt;z-index:-125829168;mso-wrap-distance-left:36.25pt;mso-wrap-distance-right:53.05pt;mso-position-horizontal-relative:margin;mso-position-vertical-relative:margin" wrapcoords="0 0 21600 0 21600 21600 0 21600 0 0">
            <v:imagedata r:id="rId229" r:href="rId230"/>
            <w10:wrap type="topAndBottom" anchorx="margin" anchory="margin"/>
          </v:shape>
        </w:pict>
      </w:r>
      <w:r>
        <w:rPr>
          <w:rStyle w:val="CharStyle653"/>
          <w:b/>
          <w:bCs/>
          <w:i w:val="0"/>
          <w:iCs w:val="0"/>
        </w:rPr>
        <w:t>ОПИСАНІЕ ОТЕЧЕСТВЕННОЙ ВОЙНЫ ВЪ 1812</w:t>
        <w:br/>
        <w:t xml:space="preserve">ГОДУ,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Высочайшему повеліънію сочи</w:t>
        <w:t>-</w:t>
        <w:br/>
        <w:t>ненное Гснералъ-Лейтенаптоліъ</w:t>
      </w:r>
      <w:r>
        <w:rPr>
          <w:rStyle w:val="CharStyle653"/>
          <w:b/>
          <w:bCs/>
          <w:i w:val="0"/>
          <w:iCs w:val="0"/>
        </w:rPr>
        <w:t xml:space="preserve"> </w:t>
      </w:r>
      <w:r>
        <w:rPr>
          <w:rStyle w:val="CharStyle654"/>
          <w:b w:val="0"/>
          <w:bCs w:val="0"/>
          <w:i w:val="0"/>
          <w:iCs w:val="0"/>
        </w:rPr>
        <w:t>Михайлов-</w:t>
        <w:br/>
        <w:t xml:space="preserve">скимъ-Данилевским*.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С.-Петербургъ.</w:t>
      </w:r>
      <w:r>
        <w:rPr>
          <w:rStyle w:val="CharStyle653"/>
          <w:b/>
          <w:bCs/>
          <w:i w:val="0"/>
          <w:iCs w:val="0"/>
        </w:rPr>
        <w:t xml:space="preserve"> </w:t>
      </w:r>
      <w:r>
        <w:rPr>
          <w:rStyle w:val="CharStyle654"/>
          <w:b w:val="0"/>
          <w:bCs w:val="0"/>
          <w:i w:val="0"/>
          <w:iCs w:val="0"/>
        </w:rPr>
        <w:t>1839.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Четыре части. Съ 96-ю картами и пла-</w:t>
        <w:br/>
        <w:t>наліи.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Сочіпіеиіе извѣстнаго уже трудами своими генерала Михай-</w:t>
        <w:br/>
        <w:t>ловокаго-Даиилевскаго іірнпадлежитъ къ числу тѣхъ иемно-</w:t>
        <w:br/>
        <w:t>гнхъ произведете современной литературы , который , возбу-</w:t>
        <w:br/>
        <w:t>діівт. всеобщее любопытство , вполнТ. удовлетворяют!, ожнда-</w:t>
        <w:br/>
        <w:t>нілмъ читателей: оно представляет* превосходную картину со-</w:t>
        <w:br/>
        <w:t>бытін того года, который вѣчно останется незабвенпымъ — и</w:t>
        <w:br/>
        <w:t>для Россін , отстоявшей свою самостоятельность въ неравной</w:t>
        <w:br/>
        <w:t>борьб*, — и для Европы, освобожденной рукою Благословен-</w:t>
        <w:br/>
        <w:t>наго Александра. Давно уже наше отечество стояло на высо</w:t>
        <w:t>-</w:t>
        <w:br/>
        <w:t>кой степени, на которую вознес* его гепій Петра, — не раз*</w:t>
        <w:br/>
        <w:t>мечи завоевателей сокрушались при встрѣчЬ съ сынами севе</w:t>
        <w:t>-</w:t>
        <w:br/>
        <w:t>ра. Росія была увЬрена, что чужеземные гости никогда не</w:t>
        <w:br/>
        <w:t>могли сдѣлаться хозяевами въ стран* нашей; но Европа узнала</w:t>
        <w:br/>
        <w:t>вполмѣ могущество Россін только тогда , когда многочислен</w:t>
        <w:t>-</w:t>
        <w:br/>
        <w:t>ный полчища завоевателя исчезли , когда наши воины двину</w:t>
        <w:t>-</w:t>
        <w:br/>
        <w:t>лись отъ Малоярославца къ Парижу. Отечественная война была</w:t>
        <w:br/>
        <w:t>эпохою развитія врожденныхъ качеств* русскаго народа , —</w:t>
        <w:br/>
        <w:t xml:space="preserve">благоговт.нія къ в*р* , безпредѣльной преданности царю и </w:t>
      </w:r>
      <w:r>
        <w:rPr>
          <w:rStyle w:val="CharStyle163"/>
          <w:b w:val="0"/>
          <w:bCs w:val="0"/>
        </w:rPr>
        <w:t>Ото</w:t>
      </w:r>
      <w:r>
        <w:rPr>
          <w:rStyle w:val="CharStyle163"/>
          <w:lang w:val="fr-FR" w:eastAsia="fr-FR" w:bidi="fr-FR"/>
          <w:b w:val="0"/>
          <w:bCs w:val="0"/>
        </w:rPr>
        <w:t>-</w:t>
      </w:r>
    </w:p>
    <w:p>
      <w:pPr>
        <w:pStyle w:val="Style137"/>
        <w:tabs>
          <w:tab w:leader="none" w:pos="499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269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— Отд. VI.</w:t>
        <w:tab/>
        <w:t>1</w:t>
      </w:r>
      <w:r>
        <w:br w:type="page"/>
      </w:r>
    </w:p>
    <w:p>
      <w:pPr>
        <w:pStyle w:val="Style655"/>
        <w:widowControl w:val="0"/>
        <w:keepNext/>
        <w:keepLines/>
        <w:shd w:val="clear" w:color="auto" w:fill="auto"/>
        <w:bidi w:val="0"/>
        <w:spacing w:before="0" w:after="108" w:line="210" w:lineRule="exact"/>
        <w:ind w:left="0" w:right="0"/>
      </w:pPr>
      <w:bookmarkStart w:id="18" w:name="bookmark18"/>
      <w:r>
        <w:rPr>
          <w:lang w:val="ru-RU" w:eastAsia="ru-RU" w:bidi="ru-RU"/>
          <w:w w:val="100"/>
          <w:spacing w:val="0"/>
          <w:color w:val="000000"/>
          <w:position w:val="0"/>
        </w:rPr>
        <w:t>2</w:t>
      </w:r>
      <w:bookmarkEnd w:id="18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4"/>
      </w:pPr>
      <w:r>
        <w:pict>
          <v:shape id="_x0000_s1341" type="#_x0000_t202" style="position:absolute;margin-left:121.1pt;margin-top:0.25pt;width:40.8pt;height:12.1pt;z-index:-125829167;mso-wrap-distance-left:112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648"/>
                    </w:rPr>
                    <w:t>Критика.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честву; ел описапіе всегда будете украшеиіема. псторіи ; но сіл</w:t>
        <w:br/>
        <w:t>понна можегг. получить, въ глазахъ пашпхъ, еще большую важ</w:t>
        <w:t>-</w:t>
        <w:br/>
        <w:t>ность, ежели стапемь разсматрнвать ее, какт. начало гигантской</w:t>
        <w:br/>
        <w:t>борьбы за независимость Европы. Не разт. уже , народы , по</w:t>
        <w:t>-</w:t>
        <w:br/>
        <w:t>давленные властно Наполеона , потрясали, своими цѣплми , но</w:t>
        <w:br/>
        <w:t>изнемогали въ уенлілхт., и воля завоевателя казалась велѣнгемт.</w:t>
        <w:br/>
        <w:t>самой судьбы : война 1812 года разсѣяла призрака., и Рос-</w:t>
        <w:br/>
        <w:t>сія , предводя другіл государства, пизпровергла силу, которая</w:t>
        <w:br/>
        <w:t>хотѣла поработить весь міръ своей власти.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Мнхайловскій-Данплевскій разематриваетт. отечествен</w:t>
        <w:t>-</w:t>
        <w:br/>
        <w:t>ную войну, какъ слѣдствіе прежнихъ войнъ и какъ причину</w:t>
        <w:br/>
        <w:t>событій, озпаменовавшнхъ времена велпчія и славы Россіи.</w:t>
        <w:br/>
        <w:t>Никто пзъ прсдшествовавшнхъ ему писателен не начертала,</w:t>
        <w:br/>
        <w:t>столь живой картины пропзшествій года, могуіцаго поспорить</w:t>
        <w:br/>
        <w:t>вт. занимательности со многими вГ.ками : шюстраниыя сочнпс-</w:t>
        <w:br/>
        <w:t>нія (большею частью напнеапныя Французами), представляютъ</w:t>
        <w:br/>
        <w:t>одностороннее нзложеніе событій, собственно относящихся кт&gt;</w:t>
        <w:br/>
        <w:t>Наполеоновой арміи ; что же касается до дКйствій русскнхт.</w:t>
        <w:br/>
        <w:t>войска. — до подвнговъ саіѵ(оотверженія русскаго народа , то</w:t>
        <w:br/>
        <w:t>они переиначены, либо умолчаны , кака.-будто бы вовсе не су</w:t>
        <w:t>-</w:t>
        <w:br/>
        <w:t>ществовали. Этотт. недостатокъ находима, ва. сочипепіяхт. Шам-</w:t>
        <w:br/>
        <w:t>бре, Сегюра, Водонкура, и проч. Сочпиеніе генерала Бутурли</w:t>
        <w:t>-</w:t>
        <w:br/>
        <w:t>на имѣетъ большое достоинство : собственно-военная часть</w:t>
        <w:br/>
      </w:r>
      <w:r>
        <w:rPr>
          <w:rStyle w:val="CharStyle150"/>
          <w:b/>
          <w:bCs/>
        </w:rPr>
        <w:t>Исторіи пашествія фрапцузовъ на Россію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изложена весьма-</w:t>
        <w:br/>
        <w:t>удовлетворительно; но за то упущены нзъ вида многіе предме</w:t>
        <w:t>-</w:t>
        <w:br/>
        <w:t>ты, которыха. важность делается очевидною при чтеніи разема-</w:t>
        <w:br/>
        <w:t>трнваемой нами кк.іги. Вліяніе политнческиха. обстоятельства,</w:t>
        <w:br/>
        <w:t>на открытіе и на самый хода, войны, столь превосходно разви</w:t>
        <w:t>-</w:t>
        <w:br/>
        <w:t>тое авторомт., только отчасти указано ва. сочиненін г. Бутур</w:t>
        <w:t>-</w:t>
        <w:br/>
        <w:t>лина. Распоряжения и действія Императора Александра, а</w:t>
        <w:br/>
        <w:t>равно различный миры, принятый нашимъ правительствомт. въ</w:t>
        <w:br/>
        <w:t>эпоху нашествія, прндающія истинно-драматический инте</w:t>
        <w:t>-</w:t>
        <w:br/>
        <w:t>реса. кпигѣ Михайловскаго - Даннлевскаго, до сего времени</w:t>
        <w:br/>
        <w:t>почти вовсе не были известны. Авторъ предположила »соста</w:t>
        <w:t>-</w:t>
        <w:br/>
        <w:t>вить описаніе отечественной войны нза. треха, неразрывно</w:t>
        <w:br/>
        <w:t>между собою евлзапныхъ частей : дипломатической, военной и</w:t>
        <w:br/>
        <w:t>внутренней , получавшихъ иаправленіе отъ одного верховнаго</w:t>
        <w:br/>
        <w:t>двигателя, Императора Александра», — и вполне достнгъ своей</w:t>
        <w:br/>
        <w:t>цели. Пользуясь драгоценными матеріаламн, хранящимися въ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97" w:line="170" w:lineRule="exact"/>
        <w:ind w:left="0" w:right="0" w:firstLine="0"/>
      </w:pPr>
      <w:r>
        <w:rPr>
          <w:rStyle w:val="CharStyle158"/>
        </w:rPr>
        <w:t xml:space="preserve">Оппсліпе Отечественной </w:t>
      </w:r>
      <w:r>
        <w:rPr>
          <w:rStyle w:val="CharStyle657"/>
          <w:b/>
          <w:bCs/>
        </w:rPr>
        <w:t xml:space="preserve">Войны </w:t>
      </w:r>
      <w:r>
        <w:rPr>
          <w:rStyle w:val="CharStyle158"/>
        </w:rPr>
        <w:t>въ 1812 году. 3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разлнчныхт. государственных/. архивахт., и нс оставляя без/,</w:t>
        <w:br/>
        <w:t>шнімаііія трудов/, свонхт. прсдшествеііпііковт&gt;,оііъ составнлъ та</w:t>
        <w:t>-</w:t>
        <w:br/>
        <w:t>кое сочиненіе, которое, безъ всякаго сомігыіія, не только сде-</w:t>
        <w:br/>
        <w:t>лается народною книгою, по и гіріобрЬтетъ европейскую из</w:t>
        <w:t>-</w:t>
        <w:br/>
        <w:t>вестность. Не осмеливаемся принять на себя трудную обязан</w:t>
        <w:t>-</w:t>
        <w:br/>
        <w:t>ность изчнслнть , вт. журнальной статье , век предметы, нзло-</w:t>
        <w:br/>
        <w:t>женпые авторомт. сего иревосходнаго сочиненія; но считаемъ</w:t>
        <w:br/>
        <w:t>полезнымъ показать хотя отчасти его содержаніе.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Первыя три главы представляют!, мастерской очеркъ поли</w:t>
        <w:t>-</w:t>
        <w:br/>
        <w:t>тических!. сношеиій Россіи съ Фрапціею, Швеціеш и Тѵрціею,</w:t>
        <w:br/>
        <w:t>предшествовавшпхъ войнѣ. Бухарестскій мирт, заключаеть нз-</w:t>
        <w:br/>
        <w:t xml:space="preserve">ложеніе событій, объясняющее </w:t>
      </w:r>
      <w:r>
        <w:rPr>
          <w:rStyle w:val="CharStyle220"/>
          <w:b w:val="0"/>
          <w:bCs w:val="0"/>
        </w:rPr>
        <w:t xml:space="preserve">віюлніі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дипломатнческій геній</w:t>
        <w:br/>
        <w:t>Императора Александра и важную услугу, оказанную Россіи</w:t>
        <w:br/>
        <w:t>гЬмъ самымь изъ ея сыновь, которому бьыо суждено въ по-</w:t>
        <w:br/>
        <w:t>слТ.дствіи времени избавить отечество отъ чужеземпаго иа-</w:t>
        <w:br/>
        <w:t>шествія. — За тЬмъ следуете: изчисленіе снлъ обенхъ стороне,</w:t>
        <w:br/>
        <w:t>движеніе наполеоновыхт, полчище къ нашнмъ грапицамъ и</w:t>
        <w:br/>
        <w:t>самое вторжепіе ихт. вт. Россіір. Разсматрнвал положеніе Евро</w:t>
        <w:t>-</w:t>
        <w:br/>
        <w:t>пы въ правственномъ отношенін, предь огкрытіемъ военных/,</w:t>
        <w:br/>
        <w:t>действий, авторе говорить (Часть I, стр. 150 и 151):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Народы Европы съ трепетным/, ожндапісмъ взирали на</w:t>
        <w:br/>
        <w:t>возгаравшуюся войну. Они желали ее и вместе страшились,</w:t>
        <w:br/>
        <w:t>нотому-что война сія должиа была освободить нхъ оть ига,</w:t>
        <w:br/>
        <w:t>или довершить всемірное владычество Наполеона. Покореніе</w:t>
        <w:br/>
        <w:t>Россін было преддверіемъ къ велнчайшнмъ нзмъненілмъ, кото</w:t>
        <w:t>-</w:t>
        <w:br/>
        <w:t>рый когда-либо предстояли просвещенному міру. На поляхъ</w:t>
        <w:br/>
        <w:t>нашего отечества надлежало решиться вопросамъ о граждан</w:t>
        <w:t>-</w:t>
        <w:br/>
        <w:t>ской и политической жизни государстве. Быть ли каждому</w:t>
        <w:br/>
        <w:t>изъ пихт, управллему собственными законами или уложеніемт,</w:t>
        <w:br/>
        <w:t>Наполеона? Иметь ли каждому свою монету, весе, меры, или</w:t>
        <w:br/>
        <w:t>принять меры, вест, и монету, введенные во Фрапціи? Отправ</w:t>
        <w:t>-</w:t>
        <w:br/>
        <w:t>лять ли торговлю путями, начертанными природою и взаим</w:t>
        <w:t>-</w:t>
        <w:br/>
        <w:t>ными потребностями народов!., или Подчинить себя самоуправ</w:t>
        <w:t>-</w:t>
        <w:br/>
        <w:t>ству французскнхъ таможенных'!, постановленій? Быть лн цар-</w:t>
        <w:br/>
        <w:t>ствамъ самостоятельными, или превратиться всемъ европей-</w:t>
        <w:br/>
        <w:t>скимъ странамъ въ одну общую страну, съ одною общею сто</w:t>
        <w:t>-</w:t>
        <w:br/>
        <w:t>лицею— Парижемъ? Оставаться лн дрсвннмъ царственными</w:t>
        <w:br/>
        <w:t>ііоколВніямъ на своих/, вековыхъ престолах/», или уступить ихъ</w:t>
        <w:br/>
        <w:t>родоначальникам/, повыхъ.монархий — маршаламъ Наполеона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left"/>
        <w:spacing w:before="0" w:after="110" w:line="180" w:lineRule="exact"/>
        <w:ind w:left="0" w:right="0" w:firstLine="25"/>
      </w:pPr>
      <w:r>
        <w:rPr>
          <w:rStyle w:val="CharStyle208"/>
        </w:rPr>
        <w:t>Критика.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05"/>
      </w:pPr>
      <w:r>
        <w:pict>
          <v:shape id="_x0000_s1342" type="#_x0000_t202" style="position:absolute;margin-left:5.75pt;margin-top:-0.6pt;width:7.7pt;height:13.9pt;z-index:-125829166;mso-wrap-distance-left:5pt;mso-wrap-distance-right:113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42"/>
                      <w:i/>
                      <w:iCs/>
                    </w:rPr>
                    <w:t>h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614"/>
          <w:lang w:val="fr-FR" w:eastAsia="fr-FR" w:bidi="fr-FR"/>
          <w:b/>
          <w:bCs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корсикапскимъ выходцамъ? Существовать ли между держа</w:t>
        <w:t>-</w:t>
        <w:br/>
        <w:t>вами равновіісік); которое три столѣтія обезпечивало ихъ не</w:t>
        <w:t>-</w:t>
        <w:br/>
        <w:t>зависимость, -или вмѣсто его быть безусловному владычеству</w:t>
        <w:br/>
        <w:t>прихотей завоевателя? Признавать ли законность престоловъ,</w:t>
        <w:br/>
        <w:t>какъ происходящую отъ власти Божіей, или отбросить сіе спа</w:t>
        <w:t>-</w:t>
        <w:br/>
        <w:t>сительное вѣрованіе, и взирать на вѣнцы царей, какъ на добы</w:t>
        <w:t>-</w:t>
        <w:br/>
        <w:t>чу, доступную праву силы?»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Отступленіе различныхъ частей пашей армін и преслѣдова-</w:t>
        <w:br/>
        <w:t>ніе ихъ неприятельскими войсками, не смотря на сложность</w:t>
        <w:br/>
        <w:t>движеній, изложено весьма-ясно и отчетливо, чему способствуете</w:t>
        <w:br/>
        <w:t>большое число карть и плановъ , приложенныхъ къ книгѣ , на</w:t>
        <w:br/>
        <w:t>, которыхъ показаны различные моменты расположенія и дви-</w:t>
        <w:br/>
        <w:t>женія войскъ обѣихъ сторонъ. Не смотря на то , что «крити</w:t>
        <w:t>-</w:t>
        <w:br/>
        <w:t>ческая военная нсторія не была цѣлыо автора», какъ говорить</w:t>
        <w:br/>
        <w:t>онъ въ нредисловіи къ своему сочиненно, — онъ не сдержалъ,</w:t>
        <w:br/>
        <w:t>въ этомъ отношеніи, своего слова , и весьма-часто дарить насъ</w:t>
        <w:br/>
        <w:t>превосходными замѣчаніями на-счеть предначертаній и самаго</w:t>
        <w:br/>
        <w:t>исполненія дѣйствій. ВмТ.сгЬ съ тѣмъ , авторъ , постоянно слѣ-</w:t>
        <w:br/>
        <w:t xml:space="preserve">дуя предположенной имъ цѣли </w:t>
      </w:r>
      <w:r>
        <w:rPr>
          <w:rStyle w:val="CharStyle150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описываеть современныя по-</w:t>
        <w:br/>
        <w:t>литическія обстоятельства, а равно излагаегь мѣры, принятыя</w:t>
        <w:br/>
        <w:t>Императоромъ Александромъ для обороны государства и для</w:t>
        <w:br/>
        <w:t>вооруженія народа въ защиту вѣры, престола и отечества. Опи</w:t>
        <w:t>-</w:t>
        <w:br/>
        <w:t>сывая прибытіе Государя въ Москву, авторъ говорить (стр.</w:t>
        <w:br/>
        <w:t>266 — 268):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12 іюлл, съ восходомъ солнца, на кремлевскихъ площадлхъ</w:t>
        <w:br/>
        <w:t>не оставалось свободнаго ступня земли:, боялись опоздать къ</w:t>
        <w:br/>
        <w:t>тому мгновенно, когда выйдеть Государь изъ свонхъ чертоговъ.</w:t>
        <w:br/>
        <w:t>Тотъ не можетъ имѣть понятія о нравственной, истинно-вол</w:t>
        <w:t>-</w:t>
        <w:br/>
        <w:t>шебной силѣ русскихъ монарховъ, кто не видалъ ихъ, когда</w:t>
        <w:br/>
        <w:t>они появляются на Красномъ Крыльцѣ ! Въ 10 часовъ утра,</w:t>
        <w:br/>
        <w:t>Александръ вышелъ изъ дворца. Раздался звонъ колоколов'!.,</w:t>
        <w:br/>
        <w:t>загремѣли ревущее «ура!» и восклнцаніл: «веди насъ, отецъ</w:t>
        <w:br/>
        <w:t>нашъ! умремъ или ист|)ебимъ злодѣя!» На нѣсколько мгнове-</w:t>
        <w:br/>
        <w:t>иій Императоръ остановился на Красномъ Крыльцѣ, обозрѣвая</w:t>
        <w:br/>
        <w:t>сонмы вѣрнаго народа; потомъ шествовалъ къ Успенскому Со</w:t>
        <w:t>-</w:t>
        <w:br/>
        <w:t>бору. Викарій московский, Августинъ, со знаменіемъ побѣды,</w:t>
        <w:br/>
        <w:t>на прагѣ шааіыхъ дверей первопрестольной российской церк</w:t>
        <w:t>-</w:t>
        <w:br/>
        <w:t>ви, привѣтствовалъ монарха краткою рѣчыо и заключилъ такъ:</w:t>
        <w:br/>
        <w:t>«Царю! Господь съ тобою. Онъ гласомъ твоимъ повелитъ</w:t>
      </w:r>
      <w:r>
        <w:br w:type="page"/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right"/>
        <w:spacing w:before="0" w:after="10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Опнсаше Отечественной Войны </w:t>
      </w:r>
      <w:r>
        <w:rPr>
          <w:rStyle w:val="CharStyle658"/>
        </w:rPr>
        <w:t xml:space="preserve">вт.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1812 году. 5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бурь, и станетъ въ тишину, и умолкнуть волны воды потоп-</w:t>
        <w:br/>
        <w:t>ныя! Сь нами Богъ! Разумѣйте лзыцы и покоряйтесл, лко ст.</w:t>
        <w:br/>
        <w:t>нами Богъ!я Послѣ обѣдпн служили благодарственный моле-</w:t>
        <w:br/>
        <w:t>бенъ, съ колѣнопреклоненіемъ и пушечною пальбою, по слу</w:t>
        <w:t>-</w:t>
        <w:br/>
        <w:t>чаю замиренія съ Турціею. Такъ, среди войны, напоминавшей</w:t>
        <w:br/>
        <w:t>грозныя нашествія Татаръ и Ляховъ, праздновали заключенный</w:t>
        <w:br/>
        <w:t>Кутузовьшъ миръ, почитавшийся тогда столь важиымъ, что въ</w:t>
        <w:br/>
        <w:t>маннФестѣ, возвѣщавшемъ о прекращепіи войны съ Портою,</w:t>
        <w:br/>
        <w:t>по справедливости назвали его «миромъ богодаровапнымъ».</w:t>
        <w:br/>
        <w:t>Передъ вечеромъ Государь совершалъ молитву у Иверской Бо-</w:t>
        <w:br/>
        <w:t>жіей Матери.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«15 іюля, по предварительной повѣсткѣ, дворянство и купе</w:t>
        <w:t>-</w:t>
        <w:br/>
        <w:t>чество съехались, вт. 8 часовъ утра, въ Слободскомъ Дворцѣ.</w:t>
        <w:br/>
        <w:t>Сперва прочитали въ дворянскомъ собраніи манифеста., призы</w:t>
        <w:t>-</w:t>
        <w:br/>
        <w:t>вающий всѣхъ и каждаго противъ врага, «несущаго вѣчныя для</w:t>
        <w:br/>
        <w:t>«Россіи цѣпи п оковы». ГраФъ Растопчпиъ, указывая на залу</w:t>
        <w:br/>
        <w:t>купечества, сказалъ: «Оттуда польются мпльйоны, а наше</w:t>
        <w:br/>
        <w:t>дѣло выставить ополчепіе и не щадить себя!» Тотчасъ опре</w:t>
        <w:t>-</w:t>
        <w:br/>
        <w:t xml:space="preserve">делено : собрать въ Московской Губернін </w:t>
      </w:r>
      <w:r>
        <w:rPr>
          <w:rStyle w:val="CharStyle163"/>
          <w:b w:val="0"/>
          <w:bCs w:val="0"/>
        </w:rPr>
        <w:t xml:space="preserve">80,000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человт.къ</w:t>
        <w:br/>
        <w:t>ополчеиія, со 100 душъ по 10, вооружить пхъ чѣмт. можно и</w:t>
        <w:br/>
        <w:t>снабдить одеждою и провіантомъ. Потомъ манііФестъ проптенъ</w:t>
        <w:br/>
        <w:t>въ собраніи купечества, которое мгновенно положило, на по-</w:t>
        <w:br/>
        <w:t>требныя для ополченія издержки, сдѣлать со всѣхъ гильдій де</w:t>
        <w:t>-</w:t>
        <w:br/>
        <w:t>нежный сборъ, разчнеля его по капнталамъ. Сверхъ-того, ку</w:t>
        <w:t>-</w:t>
        <w:br/>
        <w:t>печество просило почволенія па частный пожертвованія огь</w:t>
        <w:br/>
        <w:t>лица каждаго. Къ подпнекѣ приступили тутъ же, безвыходно,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мепѣе нежели въ два часа подписная сумма составляла пол</w:t>
        <w:t>-</w:t>
        <w:br/>
        <w:t>тора мнльйона рублей.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  <w:sectPr>
          <w:pgSz w:w="6014" w:h="10375"/>
          <w:pgMar w:top="334" w:left="184" w:right="166" w:bottom="37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«Таково было расположение обоихъ сослог.ій, когда Государь,</w:t>
        <w:br/>
        <w:t>по отслушаніи въ слободской придворной церкви молебна, при</w:t>
        <w:t>-</w:t>
        <w:br/>
        <w:t>быль вь залу дворянства. Сказа въ, что во всякое время дворян</w:t>
        <w:t>-</w:t>
        <w:br/>
        <w:t>ство было оплотомъ цѣлостн и славы отечества, Государь въ</w:t>
        <w:br/>
        <w:t>краткнхъ словахъ нзложилъ настоящее положеніе дѣлъ, и при-</w:t>
        <w:br/>
        <w:t>совокупилъ, что оно требуетъ чрезвычайныхъ мѣръ. Узнавъ о</w:t>
        <w:br/>
        <w:t>постановлснін дворяпъ на счетъ ополченія, Его Величество ска</w:t>
        <w:t>-</w:t>
        <w:br/>
        <w:t>залъ: «Инаго я не ожидала, и не могъ отъ васъ ожидать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вы</w:t>
        <w:br/>
        <w:t>оправдали мое о васъ мнѣніе». Потомъ Государь пошелъ въ</w:t>
        <w:br/>
        <w:t>залу купечества, и сталь благодарить за рвеніе, съ какимъ при</w:t>
        <w:t>-</w:t>
        <w:br/>
        <w:t>ступили къ дснежиымъ пожертвованіямъ. Его слова заглуша-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center"/>
        <w:spacing w:before="0" w:after="114" w:line="180" w:lineRule="exact"/>
        <w:ind w:left="0" w:right="0" w:firstLine="0"/>
      </w:pPr>
      <w:r>
        <w:rPr>
          <w:rStyle w:val="CharStyle208"/>
        </w:rPr>
        <w:t>Критика.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6"/>
      </w:pPr>
      <w:r>
        <w:rPr>
          <w:rStyle w:val="CharStyle251"/>
          <w:b w:val="0"/>
          <w:bCs w:val="0"/>
        </w:rPr>
        <w:t xml:space="preserve">ліісь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общими гіоскліщаніямн: гМы готовы жертвовать тебе,</w:t>
        <w:br/>
        <w:t>отецт. наше, не только имуществом!., по и собою!»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Доведя нить повѣстіюванія произшествій на главномт. теа-</w:t>
        <w:br/>
        <w:t>трѣ войны до соединенія 1-й и 2-й российских!. армій подъ</w:t>
        <w:br/>
        <w:t>Смоленском!, и до времеинаго бездѣйствія болі.шой Француз</w:t>
        <w:t>-</w:t>
        <w:br/>
        <w:t>ской арміи, по запятію ею Витебска, авторт. обращается кт.</w:t>
        <w:br/>
        <w:t>пзложенію действий Тормасова н Витгенштейна и нронзшест-</w:t>
        <w:br/>
        <w:t>вій въ россійекнхъ областлхъ, занятыхт. непріятельскими вой</w:t>
        <w:t>-</w:t>
        <w:br/>
        <w:t>сками. Отдавая каждому должное, авторъ прсдставллстъ пре</w:t>
        <w:t>-</w:t>
        <w:br/>
        <w:t>восходную картину нодвпговъ защитника петрова града и</w:t>
        <w:br/>
        <w:t>сподвижников!, его. Сраженіе при Клястицахъ и бой при По</w:t>
        <w:t>-</w:t>
        <w:br/>
        <w:t>лоцке описаны перомъ писателя, которому военныя дЬйствія</w:t>
        <w:br/>
        <w:t>известны не по паслышкѣ. Нельзя оставить безъ замВчаиія</w:t>
        <w:br/>
        <w:t>также и то, что ошибкй обеихт. сторонт. показаны ст» та</w:t>
        <w:t>-</w:t>
        <w:br/>
        <w:t>ким!. безпристрастіемъ, какое только возможно соблюсти Рус</w:t>
        <w:t>-</w:t>
        <w:br/>
        <w:t>скому при опнеаіііи войны 1812 года. Блестящее дело Тор</w:t>
        <w:t>-</w:t>
        <w:br/>
        <w:t>масова при Кобрине и сраженіс при ГородечнВ изложены со</w:t>
        <w:t>-</w:t>
        <w:br/>
        <w:t>вершенно-удовлетворительно. Описывая за тѣмт. пропзше-</w:t>
        <w:br/>
        <w:t>ствія ві&gt; занятых!, непріятслемт. областях!., автор!» весьма-жи</w:t>
        <w:t>-</w:t>
        <w:br/>
        <w:t>во представляет!, бедствіл, постнгшія страну въ-слВдъ за вы</w:t>
        <w:t>-</w:t>
        <w:br/>
        <w:t>сокопарными воззваніямн Наполеона. Никто еще не входплт,</w:t>
        <w:br/>
        <w:t>в!» такія подробности: читая книгу г. Мнхайловскаго-Дапнлев-</w:t>
        <w:br/>
        <w:t>скаго, мы какъ-будто бы снова делаемся свидетелями собы-</w:t>
        <w:br/>
        <w:t>тій эпохи столь тяжкой , столь славной для нашего отече</w:t>
        <w:t>-</w:t>
        <w:br/>
        <w:t>ства.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2"/>
        <w:sectPr>
          <w:headerReference w:type="even" r:id="rId231"/>
          <w:headerReference w:type="default" r:id="rId232"/>
          <w:pgSz w:w="6014" w:h="10375"/>
          <w:pgMar w:top="375" w:left="240" w:right="230" w:bottom="341" w:header="0" w:footer="3" w:gutter="0"/>
          <w:rtlGutter w:val="0"/>
          <w:cols w:space="720"/>
          <w:pgNumType w:start="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Вторая часть сочннепія, содержащая въ себе ііовВствовапіе</w:t>
        <w:br/>
        <w:t>пронзшествій отт. соеднненіл нашихъ армій подъ Смоленскомъ</w:t>
        <w:br/>
        <w:t>до опустошепія Москвы Французами, начинается огшеаніемъ</w:t>
        <w:br/>
        <w:t>народнаго возстапія по призыву монарха па защиту Росеін.</w:t>
        <w:br/>
        <w:t>Невозможно Русскому читать безт» умнленіл краснорЬчивыл</w:t>
        <w:br/>
        <w:t>строки автора, въ которых!» изложены — и значительный по-</w:t>
        <w:br/>
        <w:t>жертвованія всѣхт. сослоній</w:t>
      </w:r>
      <w:r>
        <w:rPr>
          <w:rStyle w:val="CharStyle150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общая готовность отстоять</w:t>
        <w:br/>
        <w:t>отечество , и подробности самоотверженія, составллющія</w:t>
        <w:br/>
        <w:t>вечную славу Русскихъ. Везде изъявлена была готовность</w:t>
        <w:br/>
        <w:t>«жертвовать всѣмъ на составленіе высочайше-повелт.ніюй вну</w:t>
        <w:t>-</w:t>
        <w:br/>
        <w:t>тренней силы«; везде сія готовность была показана на-самомъ-</w:t>
        <w:br/>
        <w:t>делѣ. Губерніи, вошедшія вт. составь ополченія, выставили бо</w:t>
        <w:t>-</w:t>
        <w:br/>
        <w:t>лее 200 тысяче ратннковъ и пожертвовали до 100 мил. рублей.</w:t>
        <w:br/>
        <w:t>Все прочія губернін былщ также готовы къ поголовному воз-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spacing w:before="0" w:after="10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Оііислніе Отечественной Войны </w:t>
      </w:r>
      <w:r>
        <w:rPr>
          <w:rStyle w:val="CharStyle660"/>
          <w:b w:val="0"/>
          <w:bCs w:val="0"/>
        </w:rPr>
        <w:t xml:space="preserve">въ </w:t>
      </w:r>
      <w:r>
        <w:rPr>
          <w:rStyle w:val="CharStyle479"/>
          <w:b/>
          <w:bCs/>
        </w:rPr>
        <w:t xml:space="preserve">1812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2"/>
      </w:pPr>
      <w:r>
        <w:pict>
          <v:shape id="_x0000_s1345" type="#_x0000_t202" style="position:absolute;margin-left:270.95pt;margin-top:0.25pt;width:6.95pt;height:11.8pt;z-index:-125829165;mso-wrap-distance-left:30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стайно противъ врага общаго, и сделали весьма-значптелъныя</w:t>
        <w:br/>
        <w:t>пожертвован!» деньгами. Прпведемъ слова автора (Часть II,</w:t>
        <w:br/>
        <w:t>стр. 61 и 62) 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ЛІе осталось города и селепія, где не возкнпали бы любовію</w:t>
        <w:br/>
        <w:t xml:space="preserve">къ отечеству. Ждали только новеленія идти поголовно.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Bet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племена неизмеримой Российской Имперіи слились въ одну ду</w:t>
        <w:t>-</w:t>
        <w:br/>
        <w:t>шу, и не взирая на разлнчіе нравовъ, обычаеьъ, климата, наре-</w:t>
        <w:br/>
        <w:t>чія, вѣры, доказали, что вс* они по чувствам ь родные между</w:t>
        <w:br/>
        <w:t>собою. Не начислены здесь тысячи нодвнговъ частпыхъ лице:</w:t>
        <w:br/>
        <w:t>какъ старцы препоясывались па брань, и отцы и матери бла</w:t>
        <w:t>-</w:t>
        <w:br/>
        <w:t>гословляли сыновей на одол Ьніе враговъ; какъ все и каждый</w:t>
        <w:br/>
        <w:t>несли въ даръ отечеству что могли , не почитая своего усердія</w:t>
        <w:br/>
        <w:t>какнмъ-лнбо особенным!. отлнчіе.мъ или заслугою. Мысли</w:t>
        <w:br/>
        <w:t>всехъ соединялись въ общемъ порыве — отстоять целость го</w:t>
        <w:t>-</w:t>
        <w:br/>
        <w:t>сударства. Но главпымъ двигателемъ было дворянство, которое,</w:t>
        <w:br/>
        <w:t>по даннымъ ему правамъ управлять дЬйствіями большей части</w:t>
        <w:br/>
        <w:t>народа, по уваженію, стяжанному вековыми примерами верно</w:t>
        <w:t>-</w:t>
        <w:br/>
        <w:t>сти къ престолу, соревпованія къ лользамъ отечества г.ъ войне</w:t>
        <w:br/>
      </w:r>
      <w:r>
        <w:rPr>
          <w:rStyle w:val="CharStyle614"/>
          <w:lang w:val="fr-FR" w:eastAsia="fr-FR" w:bidi="fr-FR"/>
          <w:b/>
          <w:bCs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мире, явилось въ 1812 году такнмъ, какимъ было оно во все</w:t>
        <w:br/>
        <w:t>века существованія Россін — ея неодолимою подпорою, или,</w:t>
        <w:br/>
        <w:t>какъ сказано въ одномъ изъ маниФестовъ Императора Алек</w:t>
        <w:t>-</w:t>
        <w:br/>
        <w:t>сандра: иумомъ и душею парода.»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уже Наполеонъ готовился вторгнуться во внутренняя об</w:t>
        <w:t>-</w:t>
        <w:br/>
        <w:t>ласти нмнерін. Пользуясь разобіценіемъ его сила., после заня</w:t>
        <w:t>-</w:t>
        <w:br/>
        <w:t>тая Французами Витебска, главнокомандующіе россійскнмн</w:t>
        <w:br/>
        <w:t>арміямн предприняли действовать наступательно къ Рудне;.не</w:t>
        <w:t>-</w:t>
        <w:br/>
        <w:t>когда Наполеонъ переправился черезъ Дрепръ ниже Смолен</w:t>
        <w:t>-</w:t>
        <w:br/>
        <w:t>ска и быстро двинулся, лВвымъ берегомъ Днепра, па сообще-</w:t>
        <w:br/>
        <w:t>нія нашнхъ армій, съ темь, чтобы, отброенвъ Барклая-де-Тол-</w:t>
        <w:br/>
        <w:t>лн н Багратіона къ северу, стать между ими и полуденными</w:t>
        <w:br/>
        <w:t>губериіями, тогда войска наши поспешно отступили къ Смо</w:t>
        <w:t>-</w:t>
        <w:br/>
        <w:t>ленску; при семъ двнженін, генерале ИевВровскій показала.</w:t>
        <w:br/>
        <w:t>Французамъ на опыте какова русская пехота.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  <w:sectPr>
          <w:headerReference w:type="even" r:id="rId233"/>
          <w:headerReference w:type="default" r:id="rId234"/>
          <w:pgSz w:w="6014" w:h="10375"/>
          <w:pgMar w:top="366" w:left="218" w:right="199" w:bottom="361" w:header="0" w:footer="3" w:gutter="0"/>
          <w:rtlGutter w:val="0"/>
          <w:cols w:space="720"/>
          <w:pgNumType w:start="31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«2 августа, въ полдень, донесли Неверовскому, что къ Ля-</w:t>
        <w:br/>
        <w:t>дамь, где стояли казаки, подходить неирілтельскін отряде. Не-</w:t>
        <w:br/>
        <w:t>вВровскій, по первому нзвВщепію, полагалъ Французове мало</w:t>
        <w:t>-</w:t>
        <w:br/>
        <w:t>численными, но на всякін слѵчан собрала. дпшізію, поставнлъ</w:t>
        <w:br/>
        <w:t>ее по ту сторону Краснаго, ближе къ Лядамъ, ' отправилъ въ</w:t>
        <w:br/>
        <w:t>Смоленске вьюки п обозы, войскам'!. проииталъ приказе, оду-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center"/>
        <w:spacing w:before="0" w:after="116" w:line="170" w:lineRule="exact"/>
        <w:ind w:left="0" w:right="0" w:firstLine="0"/>
      </w:pPr>
      <w:r>
        <w:rPr>
          <w:rStyle w:val="CharStyle205"/>
          <w:b/>
          <w:bCs/>
        </w:rPr>
        <w:t>Критика.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топленный благородною самонпдТ.янностыо. Вскор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7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начали об</w:t>
        <w:t>-</w:t>
        <w:br/>
        <w:t>означаться міюгочнелеііныя силы Французов*, іпедшія на од-</w:t>
        <w:br/>
        <w:t>поГі высот*, по столбовой дорог* и по полям*. Снопа приска</w:t>
        <w:t>-</w:t>
        <w:br/>
        <w:t>кали казаки и говорили, что Французы «валом*-валлт*». Слова</w:t>
        <w:br/>
        <w:t>их* не были преувеличены: шел* Мюрагь со всею кавалеріею,</w:t>
        <w:br/>
        <w:t>которая, завидя Невѣровскаго, разделилась на несколько час</w:t>
        <w:t>-</w:t>
        <w:br/>
        <w:t>тей и двинулась в* обход*, съ намѣреніем* охватить наш* от</w:t>
        <w:t>-</w:t>
        <w:br/>
        <w:t>ряд* с* разных* сторон* как* нТ.рную добычу. Позиція пе</w:t>
        <w:t>-</w:t>
        <w:br/>
        <w:t>ред* Красным* становилась ненадежною, потому-что за горо</w:t>
        <w:t>-</w:t>
        <w:br/>
        <w:t>дом* дорога шла по плотин*. НевТ.ровекій оставил* в* Крас</w:t>
        <w:t>-</w:t>
        <w:br/>
        <w:t>ном* батальйоп* 49 егерскаго полка и 2 орудія, с* дивнзіею и</w:t>
        <w:br/>
        <w:t>10 батарейными пушками отступил* за город* и плотины, вы</w:t>
        <w:t>-</w:t>
        <w:br/>
        <w:t>строил* полки в* боевой порядок* за оврагом*; поставил*</w:t>
        <w:br/>
        <w:t>оруділ на ліівомъ крылѣ, прикрыл* их* харьковскими драгу</w:t>
        <w:t>-</w:t>
        <w:br/>
        <w:t>нами, а казаков* расположил* на правом* крылѣ. Он* созна</w:t>
        <w:t>-</w:t>
        <w:br/>
        <w:t>вался на другой день ГГаскевнчу, что еслибы между пѣхотными</w:t>
        <w:br/>
        <w:t>колоннами поставил* батарею, то понес* бы меньшую поте</w:t>
        <w:t>-</w:t>
        <w:br/>
        <w:t>рю *. Желая, в* случаѣ отступленія, им*ть за собою резерв*,</w:t>
        <w:br/>
        <w:t>на который можно было опереться, отправил* он* назад*, за</w:t>
        <w:br/>
        <w:t>12 верст* к* Смоленску, 50-й егсрскін полк*, Назимова, с*</w:t>
        <w:br/>
        <w:t>двумя конными орудіямя, и велѣл* ему занять там* переправу</w:t>
        <w:br/>
        <w:t>на небольшой рѣчкѣ. Едва построились дивизіи па новой позн-</w:t>
        <w:br/>
        <w:t>ціи, как* Французы атаковали Красной, открытый со всѣх*</w:t>
        <w:br/>
        <w:t>сторон*. Тучи пуль полетѣли на находившихся там* егерей.</w:t>
        <w:br/>
        <w:t xml:space="preserve">Наши </w:t>
      </w:r>
      <w:r>
        <w:rPr>
          <w:rStyle w:val="CharStyle190"/>
          <w:b/>
          <w:bCs/>
        </w:rPr>
        <w:t xml:space="preserve">іюсггёшно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отступили, опасаясь быть отрезанными и не</w:t>
        <w:br/>
        <w:t>им*я возможности долѣе защищаться. Непріятелю достались</w:t>
        <w:br/>
        <w:t>два орудія, которых* егеря не могли увезти из* города; ру</w:t>
        <w:t>-</w:t>
        <w:br/>
        <w:t>жейный огонь Французов* был* столь силен*, что при самом*</w:t>
        <w:br/>
        <w:t>начал* нападения, лошади под* орудіями были перебиты.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245"/>
        <w:sectPr>
          <w:headerReference w:type="even" r:id="rId235"/>
          <w:headerReference w:type="default" r:id="rId236"/>
          <w:pgSz w:w="6014" w:h="10375"/>
          <w:pgMar w:top="356" w:left="214" w:right="204" w:bottom="337" w:header="0" w:footer="3" w:gutter="0"/>
          <w:rtlGutter w:val="0"/>
          <w:cols w:space="720"/>
          <w:pgNumType w:start="8"/>
          <w:noEndnote/>
          <w:docGrid w:linePitch="360"/>
        </w:sectPr>
      </w:pPr>
      <w:r>
        <w:rPr>
          <w:rStyle w:val="CharStyle479"/>
          <w:b/>
          <w:bCs/>
        </w:rPr>
        <w:t xml:space="preserve">«Мюрать, с* 15,000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конницы </w:t>
      </w:r>
      <w:r>
        <w:rPr>
          <w:rStyle w:val="CharStyle479"/>
          <w:b/>
          <w:bCs/>
        </w:rPr>
        <w:t xml:space="preserve">и одною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дпвизіею </w:t>
      </w:r>
      <w:r>
        <w:rPr>
          <w:rStyle w:val="CharStyle479"/>
          <w:b/>
          <w:bCs/>
        </w:rPr>
        <w:t>пѣхоты,</w:t>
        <w:br/>
        <w:t xml:space="preserve">стал*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обходить ІІевѣровскаго, особенно </w:t>
      </w:r>
      <w:r>
        <w:rPr>
          <w:rStyle w:val="CharStyle479"/>
          <w:b/>
          <w:bCs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л*ваго Фланга.</w:t>
        <w:br/>
      </w:r>
      <w:r>
        <w:rPr>
          <w:rStyle w:val="CharStyle479"/>
          <w:b/>
          <w:bCs/>
        </w:rPr>
        <w:t xml:space="preserve">Харьковскіс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драгуны </w:t>
      </w:r>
      <w:r>
        <w:rPr>
          <w:rStyle w:val="CharStyle479"/>
          <w:b/>
          <w:bCs/>
        </w:rPr>
        <w:t xml:space="preserve">пошли в*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атаку, </w:t>
      </w:r>
      <w:r>
        <w:rPr>
          <w:rStyle w:val="CharStyle479"/>
          <w:b/>
          <w:bCs/>
        </w:rPr>
        <w:t xml:space="preserve">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были </w:t>
      </w:r>
      <w:r>
        <w:rPr>
          <w:rStyle w:val="CharStyle479"/>
          <w:b/>
          <w:bCs/>
        </w:rPr>
        <w:t>опрокинуты.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07" w:line="170" w:lineRule="exact"/>
        <w:ind w:left="0" w:right="0" w:firstLine="0"/>
      </w:pPr>
      <w:r>
        <w:rPr>
          <w:rStyle w:val="CharStyle190"/>
          <w:b/>
          <w:bCs/>
        </w:rPr>
        <w:t xml:space="preserve">Опііслніе Отечествен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пой Войны пъ 1812 году.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1"/>
      </w:pPr>
      <w:r>
        <w:pict>
          <v:shape id="_x0000_s1348" type="#_x0000_t202" style="position:absolute;margin-left:269.75pt;margin-top:0;width:7.9pt;height:12.25pt;z-index:-125829164;mso-wrap-distance-left:29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73"/>
                      <w:b/>
                      <w:bCs/>
                    </w:rPr>
                    <w:t>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Наша батарея осталась бс.ть прнкрытія. Фраицуаы ударили</w:t>
        <w:br/>
        <w:t>на нее н захватили 5 пушскъ; осталыіыя ушли по Смоленской</w:t>
        <w:br/>
        <w:t>дорогѣ: доказательство, что ненріятельская кавалерія не со-</w:t>
        <w:br/>
        <w:t>всѣмъ была хороша, ибо исправная конница не дозволила бы</w:t>
        <w:br/>
        <w:t>спастись батарейиымъ орудіямь. Казаки то;ке не выдержали</w:t>
        <w:br/>
        <w:t>атаки. И такъ Невѣровскін съ самаго начала сраженія остал</w:t>
        <w:t>-</w:t>
        <w:br/>
        <w:t>ся безт. артнллеріи и конницы, съ одною пѣхотою. Француз</w:t>
        <w:t>-</w:t>
        <w:br/>
        <w:t>ская пТ.хота подходила атаковать съ фронта, конница неслась</w:t>
        <w:br/>
        <w:t>на паши Фланги. Невѣровскій, у;ке ѵспѣвшій соединиться съ</w:t>
        <w:br/>
        <w:t>вышедшнмъ нзъ Красиаго батальйономъ 49- го егерскаго пол</w:t>
        <w:t>-</w:t>
        <w:br/>
        <w:t>ка, свсрнулъ батальйоиы въ каре и сказалъ имъ: «Ребята ! по</w:t>
        <w:t>-</w:t>
        <w:br/>
        <w:t>мните же, чему васъ учили; поступайте такъ, и никакая кава</w:t>
        <w:t>-</w:t>
        <w:br/>
        <w:t>лерія не побѣдитъ васъ: не торопитесь въ пальбѣ, стрѣляйте</w:t>
        <w:br/>
        <w:t>мТ.тко во Фроптъ пепріятеля, третья шеренга передавай ружья</w:t>
        <w:br/>
        <w:t>не суетясь, и никто не смѣн начинать безъ моей команды ! »</w:t>
        <w:br/>
        <w:t>ГІр пказапіе было выполнено съ точностно; непріятель, съ двухъ</w:t>
        <w:br/>
        <w:t>сторопъ мчавшийся и уже опрокинувший драгуновъ и клзаковъ,</w:t>
        <w:br/>
        <w:t>изрубивший половину артнллсрнстовъ и прнг.рытіе нхъ, под-</w:t>
        <w:br/>
        <w:t>пуіцепъ на ближайший ружейный выстрѣлъ. Неподвижное,</w:t>
        <w:br/>
        <w:t>какъ-будто окаменѣлое каре, не внимал произходнвшему во-</w:t>
        <w:br/>
        <w:t>кругт. него бурному смлтенію гопимыхъ и б.істро-преслѣдѵ-</w:t>
        <w:br/>
        <w:t>юіцихъ, стояло безмолвно, стройно, какъ стѣна. Загремѣло</w:t>
        <w:br/>
        <w:t>начальническое: «тревога!»Барабаны подхватили; баталыйоііный</w:t>
        <w:br/>
        <w:t>нрнцѣлыіый огонь показался круглою дробью, іі въ мигъ Фран-</w:t>
        <w:br/>
        <w:t xml:space="preserve">цузскіе всадники н нхъ лошади устлали землю. Однпъ </w:t>
      </w:r>
      <w:r>
        <w:rPr>
          <w:rStyle w:val="CharStyle661"/>
          <w:b w:val="0"/>
          <w:bCs w:val="0"/>
        </w:rPr>
        <w:t>полков</w:t>
        <w:t>-</w:t>
        <w:br/>
        <w:t xml:space="preserve">нике,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нѣсколькими удальцами,въ вихрь бея домчался до угла</w:t>
        <w:br/>
        <w:t>каре и палъ на штыкахъ; лннін же атакующія быстро поверну</w:t>
        <w:t>-</w:t>
        <w:br/>
        <w:t>ли пазадъ и ускакали въ без порядке, съ большою потерею. У</w:t>
        <w:br/>
        <w:t>наст, ударили отбой пальбѣ. «Видите, ребята» сказалъ Невѣров-</w:t>
        <w:br/>
        <w:t>скін въ восторгѣ: «какъ легко исполняющей свою обязанность</w:t>
        <w:br/>
        <w:t>пѣхотіі побѣждать кавалерію; благодарю васъ и поздравляю! »</w:t>
        <w:br/>
        <w:t>Единодушное, безпрерывное «ура!» и «рады стараться!» разда</w:t>
        <w:t>-</w:t>
        <w:br/>
        <w:t>вались ему въ отвіітъ и взаимное поздравленіе.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  <w:sectPr>
          <w:headerReference w:type="even" r:id="rId237"/>
          <w:headerReference w:type="default" r:id="rId238"/>
          <w:pgSz w:w="6014" w:h="10375"/>
          <w:pgMar w:top="332" w:left="223" w:right="209" w:bottom="332" w:header="0" w:footer="3" w:gutter="0"/>
          <w:rtlGutter w:val="0"/>
          <w:cols w:space="720"/>
          <w:pgNumType w:start="31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«Отбивъ нападете, Невѣровскій началъ отступать. Непрія-</w:t>
        <w:br/>
        <w:t xml:space="preserve">тель удвоил/, кавалерійскія атаки съ тыла и </w:t>
      </w:r>
      <w:r>
        <w:rPr>
          <w:rStyle w:val="CharStyle189"/>
          <w:b/>
          <w:bCs/>
        </w:rPr>
        <w:t xml:space="preserve">Фланговъ.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Невѣ</w:t>
        <w:t>-</w:t>
        <w:br/>
        <w:t>ровскій, идя въ кареяхъ и заслоняясь деревьями, которыми об</w:t>
        <w:t>-</w:t>
        <w:br/>
        <w:t>сажена дорога, отбивался удачно. Мюратъ предложнлъ ему</w:t>
        <w:br/>
        <w:t>сдаться, но получилъ отказъ. Непріятс.іь находился такъ близ</w:t>
        <w:t>-</w:t>
        <w:br/>
        <w:t>ко, что могь переговаривать съ нашими солдатами и вызывал'/.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center"/>
        <w:spacing w:before="0" w:after="116" w:line="170" w:lineRule="exact"/>
        <w:ind w:left="0" w:right="0" w:firstLine="0"/>
      </w:pPr>
      <w:r>
        <w:rPr>
          <w:rStyle w:val="CharStyle205"/>
          <w:b/>
          <w:bCs/>
        </w:rPr>
        <w:t>Критика.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ихъ положить оружіе. Солдаты иолтавскаго полка закричали:</w:t>
        <w:br/>
        <w:t>«Умремь, а не сдадимся!» На 5-й верстѣ отступленія былт. са</w:t>
        <w:t>-</w:t>
        <w:br/>
        <w:t>мый большой натиски; но д^іевья и рвы препятствовали Фран-</w:t>
        <w:br/>
        <w:t>цузамъ вризаться въ наши колонны. Стойкость лНхоты уни</w:t>
        <w:t>-</w:t>
        <w:br/>
        <w:t>чтожала пылкость нанаденій. Мшратъ безпрсстанио вводили</w:t>
        <w:br/>
        <w:t>свПжія войска въ дПло, и всП они были отбиты. Наши, безъ</w:t>
        <w:br/>
        <w:t>разлнчіл полковъ, смПшалнсь наконецъ въ одну колонну, гНс-</w:t>
        <w:br/>
        <w:t>по сплотясь, отступая, отстреливаясь и отражая атаки. Такъ</w:t>
        <w:br/>
        <w:t>отошли еще 7 верстъ! Въ одпомъ мНстН, гдП прекращались бе</w:t>
        <w:t>-</w:t>
        <w:br/>
        <w:t>резы и рвы на дорог!;, обнесенная нлетпемъ деревня едва не</w:t>
        <w:br/>
        <w:t>разстронла отстунлепія. ІІепріятель захватывали ты.гь колон</w:t>
        <w:t>-</w:t>
        <w:br/>
        <w:t>ны и шелъ вмПстН съ нею. НевИровскій приближался у;ке къ</w:t>
        <w:br/>
        <w:t>рПчкН, іі когда были за версту отъ нея, то нзъ двухъ орудій,</w:t>
        <w:br/>
        <w:t>носланпыхъ впереди, открыли огонь. Иепріятели вообразили,</w:t>
        <w:br/>
        <w:t>что тутъ ожидало Русскихт. сильное подкрѣпленіе, очистили</w:t>
        <w:br/>
        <w:t>тылъ, и наши благополучно переправились за рПчку, гдИ дер</w:t>
        <w:t>-</w:t>
        <w:br/>
        <w:t>жались до вечера. Мюратъ уже нс атаковали, а только бро</w:t>
        <w:t>-</w:t>
        <w:br/>
        <w:t>сили въ паси нисколько ядеръ. Дави вздохнуть войсками, ІІе-</w:t>
        <w:br/>
        <w:t>нПровскій отошелъ почыо до оврага, въ 6 верстахъ отъ Смо</w:t>
        <w:t>-</w:t>
        <w:br/>
        <w:t>ленска.» (стр. 89—95).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  <w:sectPr>
          <w:headerReference w:type="even" r:id="rId239"/>
          <w:headerReference w:type="default" r:id="rId240"/>
          <w:pgSz w:w="6014" w:h="10375"/>
          <w:pgMar w:top="332" w:left="216" w:right="202" w:bottom="327" w:header="0" w:footer="3" w:gutter="0"/>
          <w:rtlGutter w:val="0"/>
          <w:cols w:space="720"/>
          <w:pgNumType w:start="1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За-тѣмъ слИдуетъ опнсапіе двудневнаго боя поди Смолен-</w:t>
        <w:br/>
        <w:t>скомъ, дПла при Валутннѣ и отступлеиіе нашпхъ войскъ къ</w:t>
        <w:br/>
        <w:t>Дорогобужу п Цареву-Займшцу. Впрочемъ, Ііаполеонъ, не</w:t>
        <w:br/>
        <w:t>смотря на сіи успНхи, уже предвндПлъ, что силы его сокру</w:t>
        <w:t>-</w:t>
        <w:br/>
        <w:t>шатся въ Россін н старался завести переговоры съ нашими</w:t>
        <w:br/>
        <w:t>правительством'!. ; но всИ его покѵшенія остались напрасны</w:t>
        <w:t>-</w:t>
        <w:br/>
        <w:t>ми: Пмператоръ Алексапдръ намНрснъ были сражаться до-</w:t>
        <w:br/>
        <w:t>тѣхъ-поръ, пока не останется ни одного врага на земли рус</w:t>
        <w:t>-</w:t>
        <w:br/>
        <w:t>ской. Къ-сожалИиію, разномысліе Барклая-детТолли съ Ба-</w:t>
        <w:br/>
        <w:t>гратіоиомъ, возникшее со времени дИйствін поди Смоленском!.,</w:t>
        <w:br/>
        <w:t>безпрестанио увеличивалось и усиливало недовИріе парода къ</w:t>
        <w:br/>
        <w:t>первому нзъ сихъ полководцевъ,—недовИріе безотчетное п не</w:t>
        <w:t>-</w:t>
        <w:br/>
        <w:t>справедливое, но тНмъ не меиѣе могшее произвести самыя па</w:t>
        <w:t>-</w:t>
        <w:br/>
        <w:t>губный нослПдствія. Наконецъ необходимость въ верховном-!«</w:t>
        <w:br/>
        <w:t>вожди, который могі. бы направлять къ общей цИли сотни</w:t>
        <w:br/>
        <w:t>тысячи войскъ, подвнгшихся на защиту Россін, сдПлалаеь столь</w:t>
        <w:br/>
        <w:t>очевидною, что Императоръ Александр!, передали сіе дило на</w:t>
        <w:br/>
        <w:t>суждеиіе комитета, составленнаго нзъ важнНпшихъ особи го</w:t>
        <w:t>-</w:t>
        <w:br/>
        <w:t>сударства. Комнтетъ избрали Кутузова; это онредИлепіе, быв-</w:t>
      </w:r>
    </w:p>
    <w:p>
      <w:pPr>
        <w:pStyle w:val="Style662"/>
        <w:widowControl w:val="0"/>
        <w:keepNext w:val="0"/>
        <w:keepLines w:val="0"/>
        <w:shd w:val="clear" w:color="auto" w:fill="auto"/>
        <w:bidi w:val="0"/>
        <w:spacing w:before="0" w:after="104" w:line="21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11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шее выражепіемъ гласа народа, удостоилось высочабшаго</w:t>
        <w:br/>
        <w:t>утвержденія.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Государь, немедленно после того, отправился въ Або, для</w:t>
        <w:br/>
        <w:t>спнданія ст. наследпымъ принцомъ шведскнмъ; цель сего свн-</w:t>
        <w:br/>
        <w:t>данія состояла въ лучшемъ ѵкрѣпленіи союза Россіи съ Шве-</w:t>
        <w:br/>
        <w:t xml:space="preserve">ціею </w:t>
      </w:r>
      <w:r>
        <w:rPr>
          <w:rStyle w:val="CharStyle159"/>
          <w:lang w:val="fr-FR" w:eastAsia="fr-FR" w:bidi="fr-FR"/>
          <w:b/>
          <w:bCs/>
        </w:rPr>
        <w:t>h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была вполпе достигнута договоромъ 18-го августа. Дей-</w:t>
        <w:br/>
        <w:t>ствія протнвъ Даніи, предположенный трактатомъ 24-го мар</w:t>
        <w:t>-</w:t>
        <w:br/>
        <w:t>та, были до времени отложены, и Россія могла обратить всю</w:t>
        <w:br/>
        <w:t>свою деятельность на непосредственную защиту областей</w:t>
        <w:br/>
        <w:t>своихъ.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38"/>
        <w:sectPr>
          <w:headerReference w:type="even" r:id="rId241"/>
          <w:headerReference w:type="default" r:id="rId242"/>
          <w:headerReference w:type="first" r:id="rId243"/>
          <w:titlePg/>
          <w:pgSz w:w="6014" w:h="10375"/>
          <w:pgMar w:top="356" w:left="216" w:right="187" w:bottom="351" w:header="0" w:footer="3" w:gutter="0"/>
          <w:rtlGutter w:val="0"/>
          <w:cols w:space="720"/>
          <w:pgNumType w:start="31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«СкрЬпленіе дружества ст. Швеціею, следственно обезпеченіе</w:t>
        <w:br/>
        <w:t xml:space="preserve">Россіи со стороны Финляндіи, и возмояшость употребить </w:t>
      </w:r>
      <w:r>
        <w:rPr>
          <w:rStyle w:val="CharStyle251"/>
          <w:b w:val="0"/>
          <w:bCs w:val="0"/>
        </w:rPr>
        <w:t>фніілліі-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дскій корпусетамъ, где въ иемъ настояла надобность,таковы были</w:t>
        <w:br/>
        <w:t>пепосредственныя следствія іірсбывапія Государя въ Або. Въ-</w:t>
        <w:br/>
        <w:t>продолжепіе она го предстояло Императору нспытаніе, явившее</w:t>
        <w:br/>
        <w:t>вновь его непоколебимое памереніе удераъать въ самое тяж</w:t>
        <w:t>-</w:t>
        <w:br/>
        <w:t>кое время честь и достояніе Россін. Съ самаго прнбытія свое</w:t>
        <w:t>-</w:t>
        <w:br/>
        <w:t>го въ Шпецію, наследный нрішцъ особенно дорожнлъ друж</w:t>
        <w:t>-</w:t>
        <w:br/>
        <w:t>бою Государя , но вместе съ тѣмъ, видя сколь выгоденъ былъ</w:t>
        <w:br/>
        <w:t>въ 1812 году союзе его для Россін, возъимелъ мысль просить</w:t>
        <w:br/>
        <w:t>нЬкотораго возпагражденія. Не желая лично объясняться съ</w:t>
        <w:br/>
        <w:t>Императоромъ о предмете, для Его Величества непріятномъ, из</w:t>
        <w:t>-</w:t>
        <w:br/>
        <w:t>брал» онъ для сего Флигель-адъютанта Чернышева, привык</w:t>
        <w:t>-</w:t>
        <w:br/>
        <w:t>ши говорить съ ннмъ откровенно, когда еще былъ Французскнмъ</w:t>
        <w:br/>
        <w:t>маршаломъ. Онъ прнзвалъ его къ себе и сказалъ, что отсро-</w:t>
        <w:br/>
        <w:t>чнвъ походе въ Норвегію и предоставя въ разпоряженіе</w:t>
        <w:br/>
        <w:t>Его Величества корпусе графа ИГтейнгеля, онъ надеется на</w:t>
        <w:br/>
        <w:t>взаимность, что Императоре имеете случай оказать ему велн-</w:t>
        <w:br/>
        <w:t>кодушіе и явить Швеціи, какъ полезенъ для нел союзе съРос-</w:t>
        <w:br/>
        <w:t>сісю, сделавъ самую ничтожную уступку—Аландскіе Острова.</w:t>
        <w:br/>
        <w:t>Чсриыіневъ тотчасъ доложилъ о семъ предложенін Государю,</w:t>
        <w:br/>
        <w:t>и получилъ повелепіе отвечать принцу, что «хотя Императора,</w:t>
        <w:br/>
        <w:t>и дорожить его дружбою и тесною связью съ Швеціею, од</w:t>
        <w:t>-</w:t>
        <w:br/>
        <w:t xml:space="preserve">нако не уступите пн </w:t>
      </w:r>
      <w:r>
        <w:rPr>
          <w:rStyle w:val="CharStyle150"/>
          <w:b/>
          <w:bCs/>
        </w:rPr>
        <w:t>аршина земли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даже еелпбы довелось</w:t>
        <w:br/>
        <w:t>ему удалиться въ Сибирь н тамъ сражаться за неприкосновен</w:t>
        <w:t>-</w:t>
        <w:br/>
        <w:t>ность нмперіп». Если хотимъ постигнуть всю великость от</w:t>
        <w:t>-</w:t>
        <w:br/>
        <w:t>вета, должно знать, что за несколько часовъ переде теме Го</w:t>
        <w:t>-</w:t>
        <w:br/>
        <w:t>сударь получилъ доііссеніе о паденін Смоленска!» (Ч. II, стр.</w:t>
        <w:br/>
        <w:t>192 и 193).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121" w:line="170" w:lineRule="exact"/>
        <w:ind w:left="0" w:right="0" w:firstLine="51"/>
      </w:pPr>
      <w:r>
        <w:rPr>
          <w:rStyle w:val="CharStyle205"/>
          <w:b/>
          <w:bCs/>
        </w:rPr>
        <w:t>Критика.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</w:pPr>
      <w:r>
        <w:pict>
          <v:shape id="_x0000_s1353" type="#_x0000_t202" style="position:absolute;margin-left:3.85pt;margin-top:-0.5pt;width:12.95pt;height:13.4pt;z-index:-125829163;mso-wrap-distance-left:5pt;mso-wrap-distance-right:109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646"/>
          <w:b w:val="0"/>
          <w:bCs w:val="0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свндлпіл пт. Або, Императоре Алекслпдръ позвратнлся</w:t>
        <w:br/>
        <w:t>пт. Петербурга, откуда, за десять дней предъ теме, Кутузовт.</w:t>
        <w:br/>
        <w:t>отправился въармію и 17-го августа прибыль въ Цлрево-Зай-</w:t>
        <w:br/>
        <w:t>шіще, где тогда находились главныя наши силы. Автора, прево</w:t>
        <w:t>-</w:t>
        <w:br/>
        <w:t>сходно нзображаетыірапствеипое вліяніе, произведенное на вой</w:t>
        <w:t>-</w:t>
        <w:br/>
        <w:t>ска прибытіемъ вождя, посѣдѣлаго въ браняхъ. Зная превосход</w:t>
        <w:t>-</w:t>
        <w:br/>
        <w:t>но неприятеля въ численномъ отношеніи, и имея въ виду возна</w:t>
        <w:t>-</w:t>
        <w:br/>
        <w:t>градить недостатокъ въ снлахъ выгодами позиціи, Кутузова, от-</w:t>
        <w:br/>
        <w:t>ступилъ кт. Бородину и разноложнлсл тамъ для решительной</w:t>
        <w:br/>
        <w:t>встрЬчи противника и для прегражденія ему пути ка. Москве.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Никакое извлечете не можете дать иастоящаго понятія объ</w:t>
        <w:br/>
        <w:t>опнсапін бородннскаго сраженія, составленном]. авторомъ; съ</w:t>
        <w:br/>
        <w:t>другой стороны—пределы нашей статьи не позволяют!, поме</w:t>
        <w:t>-</w:t>
        <w:br/>
        <w:t>стить его вполне, и потому ограничимся замечаиіемт., что сіе</w:t>
        <w:br/>
        <w:t>достопамятное сраженіе никогда еіце не было описано така,</w:t>
        <w:br/>
        <w:t>отчетливо, какъ описалъ его нашъ военный историке.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на необъятныя потерн въ бородннскомъ сраже-</w:t>
        <w:br/>
        <w:t>ніи,-—потери обоюдныя, но, по неравенству снлъ, более чувст</w:t>
        <w:t>-</w:t>
        <w:br/>
        <w:t>вительные для русской арміи, — Кутузове не хотелъ уступить</w:t>
        <w:br/>
        <w:t>Москвы беза. иоваго боя. Генералы Барклаи-де-Толли, Бе-</w:t>
        <w:br/>
        <w:t>пнпгсеііъ, Ермолова., полковники Тоіь, Мишо и Кроссара.</w:t>
        <w:br/>
        <w:t>были посланы для осмотра окрестностей столицы и для выбо</w:t>
        <w:t>-</w:t>
        <w:br/>
        <w:t>ра выгодной позиціи: почти все они были согласны въ невоз«</w:t>
        <w:br/>
        <w:t>можности непосредственнаго прикрытія Москвы. Фельдмар</w:t>
        <w:t>-</w:t>
        <w:br/>
        <w:t>шале собралъ военный советь въ Фнляхъ, где находилась его</w:t>
        <w:br/>
        <w:t>главная квартира. «Ожидать ли нападснія въ неудобной пози</w:t>
        <w:t>-</w:t>
        <w:br/>
        <w:t>ціи, или отступить за Москву?» таковъ былъ вопросе, предло</w:t>
        <w:t>-</w:t>
        <w:br/>
        <w:t>женный Кутузовыми Пренія были продолжительны, да и не</w:t>
        <w:br/>
        <w:t>могло быть иначе: тяжко было Русскимъ пожертвовать безе</w:t>
        <w:br/>
        <w:t>боя древнею столицею, съ именемъ которой соединено столь</w:t>
        <w:t>-</w:t>
        <w:br/>
        <w:t>ко народпыхъ воспоминаний; невозможно было упорствовать</w:t>
        <w:br/>
        <w:t>въ защите ея, не подвергнувъ гибели арміи, а вместе съ нею и</w:t>
        <w:br/>
        <w:t>государства.МнВиія Бенипгсена и Барклая-де-Толли, относитель</w:t>
        <w:t>-</w:t>
        <w:br/>
        <w:t>но далыіейшихъ действий, были совершеппо-различиы : первый</w:t>
        <w:br/>
        <w:t>предлагалъ оборонять Москву и даже иерейдти къ наступатель-</w:t>
        <w:br/>
        <w:t>пымъ действіямъ; второй доказывалъ необходимость отступить.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  <w:sectPr>
          <w:pgSz w:w="6014" w:h="10375"/>
          <w:pgMar w:top="337" w:left="206" w:right="192" w:bottom="33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«Выслушавъ различныл мнеиія, Фельдмаршале заключили</w:t>
        <w:br/>
        <w:t>заседапіе сл едующими словами : «Съ потерею Москвы не поте</w:t>
        <w:t>-</w:t>
        <w:br/>
        <w:t>ряна Россія. Первою обязанностью поставляю сохранить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07" w:line="170" w:lineRule="exact"/>
        <w:ind w:left="532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13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армію и сблизиться съ тѣми войсками, которыя идутъ кт. памъ</w:t>
        <w:br/>
        <w:t>на подкрЬпленіе. Самымъ уступлеиісмъ Москвы прыготовнмъ</w:t>
        <w:br/>
        <w:t>мы гибель непріятелю. Изъ Москвы я намѣренъ идти но ря</w:t>
        <w:t>-</w:t>
        <w:br/>
        <w:t xml:space="preserve">занской Дорог!.. Знаю, что отвьтственность обрушится на </w:t>
      </w:r>
      <w:r>
        <w:rPr>
          <w:rStyle w:val="CharStyle163"/>
          <w:b w:val="0"/>
          <w:bCs w:val="0"/>
        </w:rPr>
        <w:t>миѣ,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но жертвую собою для блага отечества. » Сказавъ, опт. всталъ</w:t>
        <w:br/>
        <w:t>со стула и прпсовокупилъ: «приказываю отступать». Для при</w:t>
        <w:t>-</w:t>
        <w:br/>
        <w:t>нятая на себя великой отвВтственностн вт. потерь столицы, на</w:t>
        <w:t>-</w:t>
        <w:br/>
        <w:t>добно было имЬть болТ.е мужества, чѣмъ при рѣшеніи подт»</w:t>
        <w:br/>
        <w:t>стЬиами ея дать сра;кеніе. Изъ всѣхъ русскихъ генераловъ,</w:t>
        <w:br/>
      </w:r>
      <w:r>
        <w:rPr>
          <w:rStyle w:val="CharStyle220"/>
          <w:b w:val="0"/>
          <w:bCs w:val="0"/>
        </w:rPr>
        <w:t xml:space="preserve">одіпіъ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Кутузовъ могъ оставить пепріятелю Москву, не поверг-</w:t>
        <w:br/>
        <w:t>нувъ государства въ глубокое уиыіііе. Событіе тяжело пало на</w:t>
        <w:br/>
        <w:t>душу Русскнхъ; однако, послѣ перваго поразителыіаго впс-</w:t>
        <w:br/>
        <w:t xml:space="preserve">чатлѣніл, пронзведеішаго имъ на </w:t>
      </w:r>
      <w:r>
        <w:rPr>
          <w:rStyle w:val="CharStyle220"/>
          <w:b w:val="0"/>
          <w:bCs w:val="0"/>
        </w:rPr>
        <w:t xml:space="preserve">всііхъ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вообще, почитали его</w:t>
        <w:br/>
        <w:t>не малодушіемъ, не опролетчнвосгію, но неизбежною мерою,</w:t>
        <w:br/>
        <w:t>нотому-что такъ оно было признано Кутузовыми, который</w:t>
        <w:br/>
        <w:t>пользовался неограниченііт.тъ вНрованіемь въ его умъ н про</w:t>
        <w:t>-</w:t>
        <w:br/>
        <w:t>зорливость. При семъ случае неоспоримо вновь подтвердилась</w:t>
        <w:br/>
        <w:t>истина , что въ отечественной войігЬ Кутузовъ был ь сущею</w:t>
        <w:br/>
        <w:t>необходимостью для Россін.» (Ч. II, стр. 528 и 329.)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5"/>
        <w:sectPr>
          <w:pgSz w:w="6014" w:h="10375"/>
          <w:pgMar w:top="366" w:left="226" w:right="216" w:bottom="34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ПослЬднія четыре главы второй части посвящены опнсанію</w:t>
        <w:br/>
        <w:t>состояніл Москвы иередъ занятіемъ ея Французами; оставленія</w:t>
        <w:br/>
        <w:t>ея нашими войсками; пожара Москвы и впечатлЬніл, произ-</w:t>
        <w:br/>
        <w:t>ііедеішаго сими событіями на Россію. Распоряженія правитель</w:t>
        <w:t>-</w:t>
        <w:br/>
        <w:t>ства, нмЬвшія цѣлью облегченіе бремени золъ, тяготЬвшаго</w:t>
        <w:br/>
        <w:t>падъ государствомъ ; дЬйствія графа Растончина; примеры</w:t>
        <w:br/>
        <w:t>любви къ отечеству Москвитяиъ ; подвиги рыцаря Мнлорадо-</w:t>
        <w:br/>
        <w:t>вича, и пр. и нр. ВсЬ эти событія, родныя русскому сердцу,</w:t>
        <w:br/>
        <w:t>были извѣстны намъ только частью, по наслышкЬ, либо не въ</w:t>
        <w:br/>
        <w:t>томъ видь, въ какомъ они действительно происходили. Опи</w:t>
        <w:t>-</w:t>
        <w:br/>
        <w:t>сывая занлтіе Москвы Французами, авторе подарнлъ насъ</w:t>
        <w:br/>
        <w:t>драгоценными подробностями и оправдалъ народъ папгь во</w:t>
        <w:br/>
        <w:t>миогихъ напраеныхъ обвииеніяхъ, взводимыхъ на.него инос</w:t>
        <w:t>-</w:t>
        <w:br/>
        <w:t>транцами, незнавшими сущности дела, либо мстившими за на</w:t>
        <w:t>-</w:t>
        <w:br/>
        <w:t>ши победы клеветою. Вопросъ о томъ, кто былъ истин*</w:t>
        <w:br/>
        <w:t>нымъ внновникомъ московскаго пожара, разрешен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!.. г. Мп-</w:t>
        <w:br/>
        <w:t>хайловскнмъ-Данилевскиыъ столь безпрнстрастно и отчетливо,</w:t>
        <w:br/>
        <w:t>что не остается ни мальйшаго сомігЬнія па-ечетъ сего предмс-</w:t>
        <w:br/>
        <w:t>та. Весьма-замечателыіы также подробности касательно пред</w:t>
        <w:t>-</w:t>
        <w:br/>
        <w:t>принял иностранца Леішиха, предложіівшаго сделать огром-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spacing w:before="0" w:after="72" w:line="160" w:lineRule="exact"/>
        <w:ind w:left="0" w:right="0" w:firstLine="41"/>
      </w:pPr>
      <w:r>
        <w:rPr>
          <w:rStyle w:val="CharStyle162"/>
        </w:rPr>
        <w:t>Критика.</w:t>
      </w:r>
    </w:p>
    <w:p>
      <w:pPr>
        <w:pStyle w:val="Style669"/>
        <w:widowControl w:val="0"/>
        <w:keepNext w:val="0"/>
        <w:keepLines w:val="0"/>
        <w:shd w:val="clear" w:color="auto" w:fill="auto"/>
        <w:bidi w:val="0"/>
        <w:jc w:val="left"/>
        <w:spacing w:before="0" w:after="0" w:line="80" w:lineRule="exact"/>
        <w:ind w:left="2380" w:right="0"/>
      </w:pPr>
      <w:r>
        <w:pict>
          <v:shape id="_x0000_s1354" type="#_x0000_t202" style="position:absolute;margin-left:5.9pt;margin-top:3.4pt;width:13.2pt;height:13.35pt;z-index:-125829162;mso-wrap-distance-left:5pt;mso-wrap-distance-right:108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6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lh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w w:val="100"/>
          <w:spacing w:val="0"/>
          <w:color w:val="000000"/>
          <w:position w:val="0"/>
        </w:rPr>
        <w:t>*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иыік воздушный шаръ о действовать съ него противъ непріяте-</w:t>
        <w:br/>
        <w:t>лл истребительными веществами. А вторь вссьма-удовледворп-</w:t>
        <w:br/>
        <w:t>телыю объясняетъ, почему было придумано такое странное</w:t>
        <w:br/>
        <w:t>средство. Кстати замѣтимъ, что, вь-теченіе вандейской войны,</w:t>
        <w:br/>
        <w:t>по распоряжснію Французскаго правительства, были произ</w:t>
        <w:t>-</w:t>
        <w:br/>
        <w:t>ведены, въ окрестностлхъ Анжера, подобные ;ке опыты, имѣв*</w:t>
        <w:br/>
        <w:t>пііе цт.лыо истребленіе Ванде йцевъ.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ГІослѣдняя глава второй части заключаетъ въ себѣ опнеаніе</w:t>
        <w:br/>
        <w:t>благодѣтелыіыхъ мѣръ, принятыхъ Императоромъ Александ-</w:t>
        <w:br/>
        <w:t>ромъ, по полученіи извѣстія о занятіи непріятслемъ Москвы.</w:t>
        <w:br/>
        <w:t>На случай пашествія врага на Санктпетербургъ предполагалось</w:t>
        <w:br/>
        <w:t>вывезти все важнѣйшее оттуда въ различный мѣста государ</w:t>
        <w:t>-</w:t>
        <w:br/>
        <w:t>ства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вмЪстЪ съ тЬмъ, правительство объявляло, что рѣшеио бы</w:t>
        <w:t>-</w:t>
        <w:br/>
        <w:t>ло: «какой бы ни былъ успт.хъ непргятельсклго оруя:ія, испить</w:t>
        <w:br/>
        <w:t>всю чашу бѣдствій преасде, нежели поносным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/» мпромъ предать</w:t>
        <w:br/>
        <w:t>Россію порабощенію».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За-тЪмъ авторъ описываетъ искусное движепіе нашей ар-</w:t>
        <w:br/>
        <w:t>міи съ рязанской на калужскую дорогу и расположеніе рус</w:t>
        <w:t>-</w:t>
        <w:br/>
        <w:t>ских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/» войскъ въ тарутннскомь лагерь. Немедленно по всту-</w:t>
        <w:br/>
        <w:t>пленін въ него, главнокомандующий отдалъ елт.дующій приказъ;</w:t>
        <w:br/>
        <w:t>«Да всесильная десница Божія, управляющая судьбами царствъ,</w:t>
        <w:br/>
        <w:t>поможетъ намъ нреодолѣть врага нашего. Приготовиться къ</w:t>
        <w:br/>
        <w:t>дѣлу, пересмотреть оруайе, помнить, что вся Европа и любез</w:t>
        <w:t>-</w:t>
        <w:br/>
        <w:t>ное отечество на наст» взираютъ».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до прнбытія российской армін въ Тарутино, пріѣхалъ</w:t>
        <w:br/>
        <w:t>къ ней Флигель-адъютаптъ Чернышевъ, отправленный Госуда-</w:t>
        <w:br/>
        <w:t>ремт» къ князю Кутузову, съ общим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/» списком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/» военныхъ дей</w:t>
        <w:t>-</w:t>
        <w:br/>
        <w:t>ствий для всЪхъ армій. Операціонный планъ сей, составляющий</w:t>
        <w:br/>
        <w:t>одинъ изъ важпѣйшихъ исторнческнхъ документовъ, помещен /»</w:t>
        <w:br/>
        <w:t>авторомъ во всемъ объемѣ и въ томъ вид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!», въ какомъ онъ былъ</w:t>
        <w:br/>
        <w:t>присланъ Государемъ. Цьль сего плана состояла вътомъ, что</w:t>
        <w:t>-</w:t>
        <w:br/>
        <w:t>бы Кутузовъ съ главными силами дѣнствовалъ противъ непрія-</w:t>
        <w:br/>
        <w:t>теля съ Фронта, между-тѣмъ, какъ корпуса Витгенштейна,</w:t>
        <w:br/>
        <w:t>Штейнгеля, Чичагова и Тормасова должны были, опрокинувъ</w:t>
        <w:br/>
        <w:t>действовавши/ противъ пнхъ войска,паправиться на сообщенія</w:t>
        <w:br/>
        <w:t>главной Французской арміи.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пока грозныя тучи скоплялись со всѣхъ сторонъ иадъ</w:t>
        <w:br/>
        <w:t>непрілтелемъ, нарушившим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/» спокойствіе и благосостояніе</w:t>
        <w:br/>
        <w:t>нашего отечества, Наполеоиъ находился въ Москве:, заня-</w:t>
      </w:r>
      <w:r>
        <w:br w:type="page"/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spacing w:before="0" w:after="102" w:line="170" w:lineRule="exact"/>
        <w:ind w:left="0" w:right="0" w:firstLine="0"/>
      </w:pPr>
      <w:r>
        <w:rPr>
          <w:rStyle w:val="CharStyle205"/>
          <w:b/>
          <w:bCs/>
        </w:rPr>
        <w:t xml:space="preserve">Ошісліііе Отечественной Войны въ </w:t>
      </w:r>
      <w:r>
        <w:rPr>
          <w:rStyle w:val="CharStyle479"/>
          <w:b/>
          <w:bCs/>
        </w:rPr>
        <w:t xml:space="preserve">1812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год}'. </w:t>
      </w:r>
      <w:r>
        <w:rPr>
          <w:rStyle w:val="CharStyle479"/>
          <w:b/>
          <w:bCs/>
        </w:rPr>
        <w:t>15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тіе сей столицы не доставило ему никакихт. важпыхъ вы-</w:t>
        <w:br/>
        <w:t>годт. — ни въ воешюмъ, ни вт. политическомъ,' ни въ нрав-</w:t>
        <w:br/>
        <w:t>етвенномъ отпошеніп. Русскіс скорбъли душею, по не помы-</w:t>
        <w:br/>
        <w:t>шллли о миръ. Положеніе нашей арміи, нмѣвшей базисомъ</w:t>
        <w:br/>
        <w:t>плодородит.йшія области государства и усиливавшейся безпре-</w:t>
        <w:br/>
        <w:t>станно-приходнвшнми подкрішлепіямн, — было несравненно</w:t>
        <w:br/>
        <w:t>лучше того, въ которомъ находился непріятель, окруженный</w:t>
        <w:br/>
        <w:t>возставшпмъ про.тпвъ него народонаселепіемъ, удалившийся</w:t>
        <w:br/>
        <w:t>отъ источниковъ своихъ военпыхъ средствъ и терявшій силы</w:t>
        <w:br/>
        <w:t>безЕ. надежды вознаградить ихъ. Въ такомъ поло;кенін двлъ не</w:t>
        <w:t>-</w:t>
        <w:br/>
        <w:t>обходимо было НаполеоЕіу употребить всевозможныя средства,</w:t>
        <w:br/>
        <w:t>чтобы выйдти нзъ затруднительныхъ обстоятельствъ, въ кото-</w:t>
        <w:br/>
        <w:t>рыхъ оиъ находился. Не успѣвъ склонить къ миру Императо</w:t>
        <w:t>-</w:t>
        <w:br/>
        <w:t>ра Александра эфемерными своими успехами, онъ надт.ллся до</w:t>
        <w:t>-</w:t>
        <w:br/>
        <w:t xml:space="preserve">стичь вѣрнѣе </w:t>
      </w:r>
      <w:r>
        <w:rPr>
          <w:rStyle w:val="CharStyle220"/>
          <w:b w:val="0"/>
          <w:bCs w:val="0"/>
        </w:rPr>
        <w:t xml:space="preserve">цЬліі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движеиіемъ на Петербургъ, которое, по со-</w:t>
        <w:br/>
        <w:t>ображеніямъ завоевателя, должно было произвести сильнейшее</w:t>
        <w:br/>
        <w:t>нравственное влілніе на Россію н побудить ее къ миру, въ про-</w:t>
        <w:br/>
        <w:t>тивномъ же случав, Наполеонъ пред пол ага ль только угрожать</w:t>
        <w:br/>
        <w:t>нашей северной столица, — а въ дѣйствителыюсти обратиться</w:t>
        <w:br/>
        <w:t>на Великіе-Луки, войдти въ соединеніе съ корпусами Сеп-Снра,</w:t>
        <w:br/>
        <w:t>МакдоіЕальда и Виктора, и занять липію по лѣвому берегу</w:t>
        <w:br/>
        <w:t>Двины.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«Въ составленіи сего плана провелъ Наполеонъ первую</w:t>
        <w:br/>
        <w:t>ночь въ Гіетровскомъ Дворць, съ А на 5 сентября. Изчнсливъ</w:t>
        <w:br/>
        <w:t>на картА разстоянія, опт» началъ диктовать повелвнія корпус-</w:t>
        <w:br/>
        <w:t>нымъ командирам!. ; но едва узнали маршалы о нлмт.репін</w:t>
        <w:br/>
        <w:t>Наполеона пыступить нзъ Москвы, какъ всѣ, за изключешемъ</w:t>
        <w:br/>
        <w:t>вице-короля, громко заговорили о неудобствахъ сего пред</w:t>
        <w:t>-</w:t>
        <w:br/>
        <w:t>положена. МнЬніе ихъ тотчасъ дошло до Наполеона. Ему</w:t>
        <w:br/>
        <w:t>представляли, что стужа неминуемо застигнетъ армію во время</w:t>
        <w:br/>
        <w:t>двнженія ея къ скверу, что войскамъ необходимо отдохнове-</w:t>
        <w:br/>
        <w:t>иіе, а большому числу раиепвіхъ потребно время для нзлече-</w:t>
        <w:br/>
        <w:t>нія и перевоза нхъ вь Смоленскъ; что выгоднѣе оставаться въ</w:t>
        <w:br/>
        <w:t>МосквК, гдъ, вТ.роятно, найдутся лодъ пепломъ разнаго рода</w:t>
        <w:br/>
        <w:t>обильные запасы, достаточные для арміи, доколь не заключать</w:t>
        <w:br/>
        <w:t>мира, состлвлявшаго единственную ці.ль, какую имѣлн въ виду</w:t>
        <w:br/>
        <w:t>маршалы. Они советовали обратиться немедленно къ Импера</w:t>
        <w:t>-</w:t>
        <w:br/>
        <w:t>тору Александру съ предложеніями, и въ крайнемъ случат, от</w:t>
        <w:t>-</w:t>
        <w:br/>
        <w:t>ступить къ Смоленску, дорогами южнее отъ Москвы, на Ка-</w:t>
      </w:r>
      <w:r>
        <w:br w:type="page"/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both"/>
        <w:spacing w:before="0" w:after="107" w:line="170" w:lineRule="exact"/>
        <w:ind w:left="0" w:right="0" w:firstLine="52"/>
      </w:pPr>
      <w:r>
        <w:rPr>
          <w:rStyle w:val="CharStyle205"/>
          <w:b/>
          <w:bCs/>
        </w:rPr>
        <w:t>Критика.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2"/>
      </w:pPr>
      <w:r>
        <w:pict>
          <v:shape id="_x0000_s1355" type="#_x0000_t202" style="position:absolute;margin-left:5.75pt;margin-top:3.6pt;width:12.95pt;height:11.75pt;z-index:-125829161;mso-wrap-distance-left:5pt;mso-wrap-distance-right:105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IG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лугу или Тулу, и мпмоходомъ разорить тульский заводе, въ</w:t>
        <w:br/>
        <w:t>которомъ Наполеоне и Французы полагали корень могуще</w:t>
        <w:t>-</w:t>
        <w:br/>
        <w:t>ства Россіи. Главная причина протнворечіл, встрііченнаго 11а-</w:t>
        <w:br/>
        <w:t>полеономъ въ предположеиіи его идти черезъ Великіе-Луки къ</w:t>
        <w:br/>
        <w:t>Двинь, состояла въ томъ, что пораженные пеобыкповеінюстііо</w:t>
        <w:br/>
        <w:t>воины, веденной въ Росеін, маршалы лишились надежды вос</w:t>
        <w:t>-</w:t>
        <w:br/>
        <w:t>торжествовать, пріобрЬсть успехе силою, и желали мира, на</w:t>
        <w:br/>
        <w:t xml:space="preserve">какнхъ бы условіяхъ онъ ни былъ заключенъ.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8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19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МпЬпіе снод-</w:t>
        <w:br/>
        <w:t>вижннковь Наполеона, 20 лЬгь перазлучныхъ съ инмъ на по</w:t>
        <w:t>-</w:t>
        <w:br/>
        <w:t>ля хъ сражений, люден, конхъ преданность ему была известна,</w:t>
        <w:br/>
        <w:t>заставило его, въ первый разъ въ жизни, усомниться въ г/Ьрио-</w:t>
        <w:br/>
        <w:t>сти свонхъ собственныхъ соображений. Обстоятельства при</w:t>
        <w:t>-</w:t>
        <w:br/>
        <w:t>няли уже такой оборотт., что ответственности за послТ.дствія</w:t>
        <w:br/>
        <w:t>не захотЬлъ онъ принять на себя одного и усту ннлъ представ-</w:t>
        <w:br/>
        <w:t>ленілме; по, бывъ дальновиднее маршаловъ, сказалъ имъ: «Не</w:t>
        <w:br/>
        <w:t>думайте однако, что Русскіе, решившись зажечь Москву, чсрсзъ</w:t>
        <w:br/>
        <w:t xml:space="preserve">несколько дней придутъ просить мира*'.» (Ч. III стр. 55 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>5G).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Весьма-замЬчательны подробности на-ечетъ письма къ Го</w:t>
        <w:t>-</w:t>
        <w:br/>
        <w:t>сударю, посланнаго Наполеоном!, нзъ Москвы чрезъ отставна-</w:t>
        <w:br/>
        <w:t>го капитана Яковлева.—За теме авторъ описываетъ отправлс-</w:t>
        <w:br/>
        <w:t>ніс Лорис.тоііа съ мирными предложеніями въ российскую ар-</w:t>
        <w:br/>
        <w:t>мію и свидапіе его съ кнлземъ Волконскнмъ и съ Кутуловымъ,</w:t>
        <w:br/>
        <w:t>Письмо Наполеона н рескрнпгь Государя Кутузову ноказы-</w:t>
        <w:br/>
        <w:t>ваютъ, что, въ это время, не смотря на занлтіе нелріятельски-</w:t>
        <w:br/>
        <w:t>мн войсками многихъ русскнхъ областей, перевесь . быстро</w:t>
        <w:br/>
        <w:t>склонялся на сторону нашего отечества. Императоре Алек</w:t>
        <w:t>-</w:t>
        <w:br/>
        <w:t>сандре не только нс согласился войдтн въ спошеніл съ нспріи-</w:t>
        <w:br/>
        <w:t>телемъ, но изъявил!, главнокомандующему иеудовольствіе за</w:t>
        <w:br/>
        <w:t>евнданіе его съ Лорнстономъ.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6"/>
        <w:sectPr>
          <w:headerReference w:type="default" r:id="rId244"/>
          <w:headerReference w:type="first" r:id="rId245"/>
          <w:pgSz w:w="6014" w:h="10375"/>
          <w:pgMar w:top="274" w:left="150" w:right="137" w:bottom="26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«Таке отвергнуты былнГосударемъ </w:t>
      </w:r>
      <w:r>
        <w:rPr>
          <w:rStyle w:val="CharStyle189"/>
          <w:b/>
          <w:bCs/>
        </w:rPr>
        <w:t xml:space="preserve">Формальный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предложенія</w:t>
        <w:br/>
        <w:t>о мире, сделанный Паполсопомъ, который съ своей стороны</w:t>
        <w:br/>
      </w:r>
      <w:r>
        <w:rPr>
          <w:rStyle w:val="CharStyle189"/>
          <w:b/>
          <w:bCs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нреставалъ ласкать себя надеждою получить удовлетвори</w:t>
        <w:t>-</w:t>
        <w:br/>
        <w:t>тельный ответь. Въ ожидапіи его, оставался онъ въ Москве</w:t>
        <w:br/>
        <w:t>лъ совершенном!. бездЬйствін , между-тЬмъ , какъ Императоре</w:t>
        <w:br/>
        <w:t xml:space="preserve">Александре готопнлъ для гибели враговъ вее </w:t>
      </w:r>
      <w:r>
        <w:rPr>
          <w:rStyle w:val="CharStyle189"/>
          <w:b/>
          <w:bCs/>
        </w:rPr>
        <w:t xml:space="preserve">средства,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вручен-</w:t>
      </w:r>
    </w:p>
    <w:p>
      <w:pPr>
        <w:pStyle w:val="Style233"/>
        <w:widowControl w:val="0"/>
        <w:keepNext/>
        <w:keepLines/>
        <w:shd w:val="clear" w:color="auto" w:fill="auto"/>
        <w:bidi w:val="0"/>
        <w:jc w:val="right"/>
        <w:spacing w:before="0" w:after="107" w:line="170" w:lineRule="exact"/>
        <w:ind w:left="0" w:right="0" w:firstLine="0"/>
      </w:pPr>
      <w:bookmarkStart w:id="19" w:name="bookmark19"/>
      <w:r>
        <w:rPr>
          <w:lang w:val="ru-RU" w:eastAsia="ru-RU" w:bidi="ru-RU"/>
          <w:w w:val="100"/>
          <w:spacing w:val="0"/>
          <w:color w:val="000000"/>
          <w:position w:val="0"/>
        </w:rPr>
        <w:t>17</w:t>
      </w:r>
      <w:bookmarkEnd w:id="19"/>
    </w:p>
    <w:p>
      <w:pPr>
        <w:pStyle w:val="Style21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ныя ему промысломъ. Составлепіе резервов!» особенно озабо</w:t>
        <w:t>-</w:t>
        <w:br/>
        <w:t>чивало Государя. Резервы были троякаго рода: піпиіе, конные</w:t>
        <w:br/>
        <w:t>и артиллерінскіе. Пыпіе Формировались въ Арзамас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!;, Яросла</w:t>
        <w:t>-</w:t>
        <w:br/>
        <w:t xml:space="preserve">вль и Петербург!;. Князь Лобановъ-Ростовскій </w:t>
      </w:r>
      <w:r>
        <w:rPr>
          <w:rStyle w:val="CharStyle671"/>
          <w:b/>
          <w:bCs/>
        </w:rPr>
        <w:t xml:space="preserve">Формировалъ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  <w:br/>
        <w:t>Арзамас!» 67 батальйоновт», то-есть, для каждаго пЬхотнаго и</w:t>
        <w:br/>
        <w:t>егерскаі’о полка главной армін по одному сильному батальй-</w:t>
        <w:br/>
        <w:t>ону въ 1000 человЪкт» ; генерал-лейтенаитъ Клейнмихель въ</w:t>
        <w:br/>
        <w:t>Ярославль по одному такому же батальному для каждого изъ</w:t>
      </w:r>
    </w:p>
    <w:p>
      <w:pPr>
        <w:pStyle w:val="Style216"/>
        <w:numPr>
          <w:ilvl w:val="0"/>
          <w:numId w:val="37"/>
        </w:numPr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 гренадерских* и 12-ти полковъ корпуса графа Витген</w:t>
        <w:t>-</w:t>
        <w:br/>
        <w:t>штейна; генерал-майоръ Башуцкій въ Петербург!; 6 батальйо-</w:t>
        <w:br/>
        <w:t>иовъ для гвардіи и 18 для Финллндскаго корпуса. Сверхъ штатт</w:t>
        <w:br/>
        <w:t>наго числа людей, при каждомъ резервном* батальйонѣ была</w:t>
        <w:br/>
        <w:t>особая команда нзъ 2 ОФицеровъ, 5 уитер-ОФицеровъ н 60 ря-</w:t>
        <w:br/>
        <w:t>довыхъ, назначсііныхъ по выступлепіи батальйоновъ въ походъ</w:t>
        <w:br/>
        <w:t>оставаться на мЬстЬ для образованія рекрутовъ, или лучше ска</w:t>
        <w:t>-</w:t>
        <w:br/>
        <w:t>зать, новой Формиропкн батальйоновъ нзъ рекрутовъ, набирав</w:t>
        <w:t>-</w:t>
        <w:br/>
        <w:t>шихся по манифесту 7-го августа. Генерал-лейтенантъ Коло-</w:t>
        <w:br/>
        <w:t>гривовъ командовала» главным* копиымъ резервомъ, разполо-</w:t>
        <w:br/>
        <w:t>жеішымъ въ Муром!;, гдѣ Формировались для каждаго нзъ 47</w:t>
        <w:br/>
        <w:t>кавалерийских* полковъ, бывшихъ въ действующих* арміяхъ,</w:t>
        <w:br/>
        <w:t>по два енлыіыхъ эскадрона, изъ 208 человѣкъ, всего 94 эскад</w:t>
        <w:t>-</w:t>
        <w:br/>
        <w:t>рона, а въ них* 19,552 человека. * Въ ПетербургЬ Формиро</w:t>
        <w:t>-</w:t>
        <w:br/>
        <w:t>вался особенный резервъ для гвардейских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!» кавалеріпскихъ</w:t>
        <w:br/>
        <w:t>полковъ, въ каждый по 2 эскадрона. Генерал-адъютант* Ку</w:t>
        <w:t>-</w:t>
        <w:br/>
        <w:t>тузов!» набиралъ 5,747 конныхъ ямщиков*, съ ямовъ между</w:t>
        <w:br/>
        <w:t>Москвою и Петербургомъ. Артиллерійскіе резервы были въ</w:t>
        <w:br/>
        <w:t>ІІнжпемъ-ІІовЬгородТ», Петербург];, Костром* и Тамбов!;:</w:t>
        <w:br/>
        <w:t>8,050 человЬкъ для ггЬшей и 1,550 для копной артиллерій.</w:t>
        <w:br/>
        <w:t>Въ низовыхъ губерніяхъ производилось Формированіе 46,000</w:t>
        <w:br/>
        <w:t>ополченгя 3-го округа , пачалышкъ котораго , гра®ъ Толстой,</w:t>
        <w:br/>
        <w:t>от* 29-го сентября допосплъ, что въ скоромъ времени надЪял-</w:t>
        <w:br/>
        <w:t>ся быть готовым* къ выступление. Рекрутовъ по манифесту</w:t>
      </w:r>
    </w:p>
    <w:p>
      <w:pPr>
        <w:pStyle w:val="Style216"/>
        <w:numPr>
          <w:ilvl w:val="0"/>
          <w:numId w:val="39"/>
        </w:numPr>
        <w:widowControl w:val="0"/>
        <w:keepNext w:val="0"/>
        <w:keepLines w:val="0"/>
        <w:shd w:val="clear" w:color="auto" w:fill="auto"/>
        <w:bidi w:val="0"/>
        <w:spacing w:before="0" w:after="207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августа ставили съ чрезвычайною іюспЬшноетію. Въ лю</w:t>
        <w:t>-</w:t>
        <w:br/>
        <w:t>дях* не было недостатка, по затрудненія встрѣчалнсь въ снаб-</w:t>
        <w:br/>
        <w:t>жепіи запасныхъ войскъ оружіемт», аммуниціею, обозами,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* Въ </w:t>
      </w:r>
      <w:r>
        <w:rPr>
          <w:rStyle w:val="CharStyle672"/>
        </w:rPr>
        <w:t xml:space="preserve">сіи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94 эскадрона </w:t>
      </w:r>
      <w:r>
        <w:rPr>
          <w:rStyle w:val="CharStyle672"/>
        </w:rPr>
        <w:t xml:space="preserve">были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платы люди: </w:t>
      </w:r>
      <w:r>
        <w:rPr>
          <w:rStyle w:val="CharStyle672"/>
        </w:rPr>
        <w:t xml:space="preserve">1)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нзъ запаспыхъ эскадро-</w:t>
        <w:br/>
        <w:t>повъ, 2) нзъ прежішхъ рекрутекихъ депо, 5) нзъ волонтернаго полка</w:t>
        <w:br/>
        <w:t>графа Садтьшова, и 4) пзъ рекрутовъ.</w:t>
      </w:r>
    </w:p>
    <w:p>
      <w:pPr>
        <w:pStyle w:val="Style233"/>
        <w:tabs>
          <w:tab w:leader="none" w:pos="5002" w:val="right"/>
        </w:tabs>
        <w:widowControl w:val="0"/>
        <w:keepNext/>
        <w:keepLines/>
        <w:shd w:val="clear" w:color="auto" w:fill="auto"/>
        <w:bidi w:val="0"/>
        <w:spacing w:before="0" w:after="0" w:line="170" w:lineRule="exact"/>
        <w:ind w:left="0" w:right="0" w:firstLine="254"/>
        <w:sectPr>
          <w:headerReference w:type="even" r:id="rId246"/>
          <w:headerReference w:type="default" r:id="rId247"/>
          <w:pgSz w:w="6014" w:h="10375"/>
          <w:pgMar w:top="274" w:left="150" w:right="137" w:bottom="269" w:header="0" w:footer="3" w:gutter="0"/>
          <w:rtlGutter w:val="0"/>
          <w:cols w:space="720"/>
          <w:noEndnote/>
          <w:docGrid w:linePitch="360"/>
        </w:sectPr>
      </w:pPr>
      <w:bookmarkStart w:id="20" w:name="bookmark20"/>
      <w:r>
        <w:rPr>
          <w:lang w:val="ru-RU" w:eastAsia="ru-RU" w:bidi="ru-RU"/>
          <w:w w:val="100"/>
          <w:spacing w:val="0"/>
          <w:color w:val="000000"/>
          <w:position w:val="0"/>
        </w:rPr>
        <w:t>Т. УІ. — Отд. УІ.</w:t>
        <w:tab/>
        <w:t>2</w:t>
      </w:r>
      <w:bookmarkEnd w:id="20"/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left"/>
        <w:spacing w:before="0" w:after="109" w:line="160" w:lineRule="exact"/>
        <w:ind w:left="0" w:right="0" w:firstLine="22"/>
      </w:pPr>
      <w:r>
        <w:rPr>
          <w:rStyle w:val="CharStyle162"/>
        </w:rPr>
        <w:t>Критика.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160" w:right="0" w:hanging="9"/>
      </w:pPr>
      <w:r>
        <w:pict>
          <v:shape id="_x0000_s1358" type="#_x0000_t202" style="position:absolute;margin-left:9.35pt;margin-top:1.3pt;width:12.5pt;height:13.85pt;z-index:-125829160;mso-wrap-distance-left:5pt;mso-wrap-distance-right:109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de-DE" w:eastAsia="de-DE" w:bidi="de-DE"/>
                    </w:rPr>
                    <w:t>38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седлами, теме более, что сперва подряды на постройку обо-</w:t>
        <w:br/>
        <w:t>зовъ и вещей были заключены въ Москве. Съ падепіемт. ея</w:t>
        <w:br/>
        <w:t>рушились контракты и кончилось правильное довольствіе</w:t>
        <w:br/>
        <w:t>войскъ изъ московскнхъ коммиссій. Мастеровые, подрядчики</w:t>
        <w:br/>
        <w:t>и коммиссіонеры разбежались. Надобно было снова делать</w:t>
        <w:br/>
        <w:t>заказы, выписывать изт. Петербурга провіантскихъ и коммис-</w:t>
        <w:br/>
        <w:t>саріатскихъ чиновником., вновь заводить отчетность, которой</w:t>
        <w:br/>
        <w:t>мпогія нити или связи съ иредшествовавпишъ были разорваны.</w:t>
        <w:br/>
        <w:t>На всѣхъ главныхъ дорогахт. умножили число почтовыхъ лоша</w:t>
        <w:t>-</w:t>
        <w:br/>
        <w:t>дей, на пихъ возили лммушщію, порохъ, свинецъ, оружіе, даже</w:t>
        <w:br/>
        <w:t>пушки и зарядные ящики, съ офицерами и прислугою.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60"/>
        <w:sectPr>
          <w:headerReference w:type="even" r:id="rId248"/>
          <w:headerReference w:type="default" r:id="rId249"/>
          <w:pgSz w:w="6014" w:h="10375"/>
          <w:pgMar w:top="274" w:left="150" w:right="137" w:bottom="26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«Безчнсленныя заботы не нзтощалн деятельности Императора</w:t>
        <w:br/>
        <w:t>Александра. Но обширному пространству, на коемъ Находи</w:t>
        <w:t>-</w:t>
        <w:br/>
        <w:t xml:space="preserve">лись арміи, были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ont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безт. взанмныхъ между собою сообще</w:t>
        <w:t>-</w:t>
        <w:br/>
        <w:t>ний, потому-что непріятелн занимали центральное положеніе.</w:t>
        <w:br/>
        <w:t>Государь былъ средоточіемъ, въ которое стекались донесеиія</w:t>
        <w:br/>
        <w:t>главиокомандующихъ и отдЬльпыхъ пачалышковъ, и откуда</w:t>
        <w:br/>
        <w:t>исходили къ нимъ повелѣиія. Каждаго нзъ нихъ Императоре</w:t>
        <w:br/>
        <w:t>поставлялъ въ известность о томъ, что делалось въ другихъ</w:t>
        <w:br/>
        <w:t>частяхъ театра войны. Доходило ли до его сведЬпія какое-</w:t>
        <w:br/>
        <w:t>либо важное или любопытное известіе, тотчас/ь неслись отт. не</w:t>
        <w:t>-</w:t>
        <w:br/>
        <w:t>го Фельдъегеря къ г л а в но к о м а и ду го г цн м ъ, съпредположеніями о</w:t>
        <w:br/>
        <w:t>последствіяхъ, какія могли пронзойдти на основанін получеи-</w:t>
        <w:br/>
        <w:t>иыхъ сведений, мВрахъ, какія должно было предпринять. Онъ</w:t>
        <w:br/>
        <w:t>не ограничивался одними повелепіямн арміямъ, воениому ми</w:t>
        <w:t>-</w:t>
        <w:br/>
        <w:t>нистру, отдЬльнымъ корпуснымъ комапднрамъ, но самъ соб</w:t>
        <w:t>-</w:t>
        <w:br/>
        <w:t>ственноручно велъ переписку съ генерал-крнгс-коммиссаромъ,</w:t>
        <w:br/>
        <w:t>съ начальниками резервовъ, оружеппыхъ заводовъ, губерн-</w:t>
        <w:br/>
        <w:t>- екихъ ополчений, съ гражданскими губернаторами, дая:е съ от</w:t>
        <w:t>-</w:t>
        <w:br/>
        <w:t>дельными небольшими рекрутскими командами. Желая знать о</w:t>
        <w:br/>
        <w:t>точномъ псполпеніи спонхъ распоряжений, приказывалъ онъ</w:t>
        <w:br/>
        <w:t>тЬмъ, кому посылаль повелепія, чтобы они, кроме своихъ ра-</w:t>
        <w:br/>
        <w:t>цортовъ по команде, представляли также донесеніл прямо къ</w:t>
        <w:br/>
        <w:t>нему. Деятельность его превосходила всякое вероятіе. Алек</w:t>
        <w:t>-</w:t>
        <w:br/>
        <w:t>сандре мысленно носился по всемъ концамъ империи, стара</w:t>
        <w:t>-</w:t>
        <w:br/>
        <w:t xml:space="preserve">ясь воспламенять сердца поддаішыхъ, находить средства </w:t>
      </w:r>
      <w:r>
        <w:rPr>
          <w:rStyle w:val="CharStyle150"/>
          <w:b/>
          <w:bCs/>
        </w:rPr>
        <w:t>от</w:t>
        <w:t>-</w:t>
        <w:br/>
        <w:t>мстить за оскорбленную -сесть отечества.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 выражение упо-</w:t>
        <w:br/>
        <w:t>т])сблепо во многихъ собствеішоручпыхъ бумагахъ Нмперато-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spacing w:before="0" w:after="102" w:line="170" w:lineRule="exact"/>
        <w:ind w:left="0" w:right="0" w:firstLine="0"/>
      </w:pPr>
      <w:r>
        <w:rPr>
          <w:rStyle w:val="CharStyle205"/>
          <w:b/>
          <w:bCs/>
        </w:rPr>
        <w:t>Ошісліііе Отечествен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ной Войны вь </w:t>
      </w:r>
      <w:r>
        <w:rPr>
          <w:rStyle w:val="CharStyle479"/>
          <w:b/>
          <w:bCs/>
        </w:rPr>
        <w:t xml:space="preserve">1812 </w:t>
      </w:r>
      <w:r>
        <w:rPr>
          <w:rStyle w:val="CharStyle205"/>
          <w:b/>
          <w:bCs/>
        </w:rPr>
        <w:t>году.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3"/>
      </w:pPr>
      <w:r>
        <w:pict>
          <v:shape id="_x0000_s1359" type="#_x0000_t202" style="position:absolute;margin-left:267.7pt;margin-top:0.5pt;width:12.5pt;height:12pt;z-index:-125829159;mso-wrap-distance-left:27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19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ра, поклявшагося достояпіе иредковъ передать въ цѣлостн</w:t>
        <w:br/>
        <w:t>державным/. иресмшікамъ.» (Ч. III. стр. 91 — 95.)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За-тЬмъ авторе начисляет/. силы іі состолпіе обѣихъ армій,</w:t>
        <w:br/>
        <w:t>во время бездѣйствія, наступившаго поел]; занлтія Французами</w:t>
        <w:br/>
        <w:t>Москвы и прсдставллетъ превосходную картину партизанских!,</w:t>
        <w:br/>
        <w:t xml:space="preserve">дѣйствій </w:t>
      </w:r>
      <w:r>
        <w:rPr>
          <w:rStyle w:val="CharStyle210"/>
          <w:b w:val="0"/>
          <w:bCs w:val="0"/>
        </w:rPr>
        <w:t xml:space="preserve">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народной войны, бывшихъ однѣми </w:t>
      </w:r>
      <w:r>
        <w:rPr>
          <w:rStyle w:val="CharStyle220"/>
          <w:b w:val="0"/>
          <w:bCs w:val="0"/>
        </w:rPr>
        <w:t xml:space="preserve">изъ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главных'/,</w:t>
        <w:br/>
        <w:t>прнчинъ гибели враговъ нашнхъ. Ничье перо, кромѣ пера са</w:t>
        <w:t>-</w:t>
        <w:br/>
        <w:t>мого автора, не можетъ дать совершепнаго понятія объ увле</w:t>
        <w:t>-</w:t>
        <w:br/>
        <w:t>кательности красиорѣчнвыхъ страннцъ его книги, гдѣ столь жи</w:t>
        <w:t>-</w:t>
        <w:br/>
        <w:t>во начертаны подвиги приверженности къ вѣрѣ, царю п отече</w:t>
        <w:t>-</w:t>
        <w:br/>
        <w:t>ству,— гдѣ не забыты имена иѣкоторыхъ простыхт. ратннковт.</w:t>
        <w:br/>
        <w:t>ополчепіл, показавшнхъ себя истинно-достойными сынами свя</w:t>
        <w:t>-</w:t>
        <w:br/>
        <w:t>той Руси. Ни одиігь нзъ нашихъ соотечественников'/, не про</w:t>
        <w:t>-</w:t>
        <w:br/>
        <w:t>чтет/. безт. восторга повѣетвованія поступковъ, совершенныхъ</w:t>
        <w:br/>
        <w:t>членами всѣхъ сословій того народа, котораго такъ долго Ев</w:t>
        <w:t>-</w:t>
        <w:br/>
        <w:t>ропа считала нечувствительнымъ и варварским!.. II не должно</w:t>
        <w:br/>
        <w:t>полагать, чтобы примѣры самоотверженія, безкорыстія и без-</w:t>
        <w:br/>
        <w:t>предѣлыюй преданности къ любимому царю являлись только</w:t>
        <w:br/>
        <w:t>вт. тг.хъ губернілхъ, которыя, узнавъ на опытѣ все бремя на-,</w:t>
        <w:br/>
        <w:t>шествія двадцати пародов/., были побуждаемы отчаяніемъ и</w:t>
        <w:br/>
        <w:t>жаждою мести,—нѣтт., вся Россія, движимая высоким/, чув</w:t>
        <w:t>-</w:t>
        <w:br/>
        <w:t>ством-/. народной гордости, готовилась возстать на врага и стрях</w:t>
        <w:t>-</w:t>
        <w:br/>
        <w:t>нуть сі&gt; чела своего позорт, чужеземной власти. Приведем'/»</w:t>
        <w:br/>
        <w:t>подлинный слова автора: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«Когда внезапиымъ поворотомъ князя Кутузова отт. Боров-</w:t>
        <w:br/>
        <w:t>скаго Перевоза къ Подольску, открылась втор;кснію Рязан</w:t>
        <w:t>-</w:t>
        <w:br/>
        <w:t>ская Губерпія, оставшаялся подъ ненадежною защитою одно</w:t>
        <w:t>-</w:t>
        <w:br/>
        <w:t>го ополченія, уложили къ отправленію водою присутствепныя</w:t>
        <w:br/>
        <w:t>мѣста, денежную казну, сокровища духовнаго ведомства, и</w:t>
        <w:br/>
        <w:t>ждали нашествія. Но какъ ждали ? Губерпаторъ Бухаринт.</w:t>
        <w:br/>
        <w:t>нздалъ печатное объявленіе , начинавшееся сими словами :</w:t>
        <w:br/>
        <w:t>«Приглашаю всѣхъ жителей городских/, и деревенскнхъ, осо</w:t>
        <w:t>-</w:t>
        <w:br/>
        <w:t>бенно дворянство здѣшпей губерпіи, соединиться и противо</w:t>
        <w:t>-</w:t>
        <w:br/>
        <w:t>стать на случай скораго къ намъ прихода Французовъ. Еднно-</w:t>
        <w:br/>
        <w:t>душіе и поголовщина могутъ еще удержать злаго непріятеля,</w:t>
        <w:br/>
        <w:t>который губитъ все огнемъ и мечемъ. Ежели же случится,</w:t>
        <w:br/>
        <w:t>что чрезт. нашу губернію врагъ покусится идти далѣе по Рос-</w:t>
        <w:br/>
        <w:t xml:space="preserve">сін, то </w:t>
      </w:r>
      <w:r>
        <w:rPr>
          <w:rStyle w:val="CharStyle150"/>
          <w:b/>
          <w:bCs/>
        </w:rPr>
        <w:t>пусть прежЪе. мертвыми тплалт нашими устелешь</w:t>
      </w:r>
    </w:p>
    <w:p>
      <w:pPr>
        <w:pStyle w:val="Style216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rStyle w:val="CharStyle677"/>
          <w:b w:val="0"/>
          <w:bCs w:val="0"/>
        </w:rPr>
        <w:t xml:space="preserve">путь свой </w:t>
      </w:r>
      <w:r>
        <w:rPr>
          <w:rStyle w:val="CharStyle677"/>
          <w:lang w:val="fr-FR" w:eastAsia="fr-FR" w:bidi="fr-FR"/>
          <w:b w:val="0"/>
          <w:bCs w:val="0"/>
        </w:rPr>
        <w:t>j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Богъ накажетъ его, а сосѣди наши отмстят/.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49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♦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spacing w:before="0" w:after="114" w:line="160" w:lineRule="exact"/>
        <w:ind w:left="0" w:right="0" w:firstLine="97"/>
      </w:pPr>
      <w:r>
        <w:rPr>
          <w:rStyle w:val="CharStyle162"/>
        </w:rPr>
        <w:t>Критика.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97"/>
      </w:pPr>
      <w:r>
        <w:pict>
          <v:shape id="_x0000_s1360" type="#_x0000_t202" style="position:absolute;margin-left:4.3pt;margin-top:1pt;width:13.2pt;height:13.9pt;z-index:-125829158;mso-wrap-distance-left:5pt;mso-wrap-distance-right:106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7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20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ему'.» Въ Тамбове, по нолученіи печатнаго поззпапія графа Ро-</w:t>
        <w:br/>
        <w:t>стопчипа идти на Три Горы, дворяне положили: независимо огь</w:t>
        <w:br/>
        <w:t>пронзводнвшаіося рекрутскаго набора составить внутреннее</w:t>
        <w:br/>
        <w:t>ополченіе, собрать съ владѣльческнхъ имѣиій болѣе 12,000 че</w:t>
        <w:t>-</w:t>
        <w:br/>
        <w:t>ловеке, половину кошіыхъ, другую пѣииіхъ, н поставить нхт.</w:t>
        <w:br/>
        <w:t>на граннцахъ губернін. Сверхъ сихъ 12,000 человѣкъ, положи</w:t>
        <w:t>-</w:t>
        <w:br/>
        <w:t>ли иміль еще столько же вт, готовности. Вт. опредДЛеніи ска</w:t>
        <w:t>-</w:t>
        <w:br/>
        <w:t>зано: «Вѣдая, какія наенлія, грабительства, злодейства упот</w:t>
        <w:t>-</w:t>
        <w:br/>
        <w:t>реблены, гдѣ прошелъ врагъ человечества, особенно узиавт.,</w:t>
        <w:br/>
        <w:t xml:space="preserve">что злодей приближается уже къ Москве, </w:t>
      </w:r>
      <w:r>
        <w:rPr>
          <w:rStyle w:val="CharStyle150"/>
          <w:b/>
          <w:bCs/>
        </w:rPr>
        <w:t>дворянство согласи</w:t>
        <w:t>-</w:t>
        <w:br/>
        <w:t>лось идти а воорулсенпыліъ пародоліъ всюду, куда слава,</w:t>
        <w:br/>
      </w:r>
      <w:r>
        <w:rPr>
          <w:rStyle w:val="CharStyle150"/>
          <w:lang w:val="la" w:eastAsia="la" w:bidi="la"/>
          <w:b/>
          <w:bCs/>
        </w:rPr>
        <w:t>'t</w:t>
      </w:r>
      <w:r>
        <w:rPr>
          <w:rStyle w:val="CharStyle150"/>
          <w:b/>
          <w:bCs/>
        </w:rPr>
        <w:t>есть, отегество и Его Шлтератпорское Величество потребу</w:t>
        <w:t>-</w:t>
        <w:br/>
        <w:t>ют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»».’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0"/>
      </w:r>
      <w:r>
        <w:rPr>
          <w:lang w:val="ru-RU" w:eastAsia="ru-RU" w:bidi="ru-RU"/>
          <w:w w:val="100"/>
          <w:spacing w:val="0"/>
          <w:color w:val="000000"/>
          <w:position w:val="0"/>
        </w:rPr>
        <w:t>■ Что можно прибавить къ такимъ пыраженілмъ? Лишь</w:t>
        <w:br/>
        <w:t>одно пожеланіе, чтобы сіи и подобный имъ слова были выре</w:t>
        <w:t>-</w:t>
        <w:br/>
        <w:t>заны на мраморе или меди, ц въ память н назндапіс будущихъ</w:t>
        <w:br/>
        <w:t>поколеній выставлены вт. дворлнекихъ собраніяхъ тЬхъ губер-</w:t>
        <w:br/>
        <w:t xml:space="preserve">нін, где ихъ произнесли.» (Ч. III. стр.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13G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—158).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ІІослЬдующія главы содержатт. вт. себе описаніе тарутии-</w:t>
        <w:br/>
        <w:t>скаго сраженія н послѣдиихъ денствій Наполеона въ Москве.</w:t>
      </w:r>
      <w:r>
        <w:br w:type="page"/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spacing w:before="0" w:after="112" w:line="170" w:lineRule="exact"/>
        <w:ind w:left="0" w:right="0" w:firstLine="0"/>
      </w:pPr>
      <w:r>
        <w:rPr>
          <w:rStyle w:val="CharStyle678"/>
          <w:b w:val="0"/>
          <w:bCs w:val="0"/>
        </w:rPr>
        <w:t xml:space="preserve">ОпнслиіЕ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Отечественной Войны пъ </w:t>
      </w:r>
      <w:r>
        <w:rPr>
          <w:rStyle w:val="CharStyle479"/>
          <w:b/>
          <w:bCs/>
        </w:rPr>
        <w:t>1812 году. 21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Первая нзъ ннхъ обогащена драгоценными подробностями на</w:t>
        <w:t>-</w:t>
        <w:br/>
        <w:t>счет беземертнаго вождя россійскпхъ армій и рескрипта къ</w:t>
        <w:br/>
        <w:t>нему Императора Александра о немедленном!, начатіи иасту-</w:t>
        <w:br/>
        <w:t>пателыіыхъ действии Во второй главе, въ числе многихъ лю.</w:t>
        <w:br/>
        <w:t>бопытныхъ сведѣній о пребывапін Наполеона въ нашей древ</w:t>
        <w:t>-</w:t>
        <w:br/>
        <w:t xml:space="preserve">ней столице, помещена прокламація его кт. московскнмъ </w:t>
      </w:r>
      <w:r>
        <w:rPr>
          <w:rStyle w:val="CharStyle159"/>
          <w:b/>
          <w:bCs/>
        </w:rPr>
        <w:t>жіі-</w:t>
      </w:r>
      <w:r>
        <w:rPr>
          <w:lang w:val="ru-RU" w:eastAsia="ru-RU" w:bidi="ru-RU"/>
          <w:w w:val="100"/>
          <w:spacing w:val="0"/>
          <w:color w:val="000000"/>
          <w:position w:val="0"/>
        </w:rPr>
        <w:br/>
        <w:t>тслямъ, показывающая, до какой степени простиралось не-</w:t>
        <w:br/>
        <w:t>веріе ослепленнаго прежними успехами завоевателя о ха</w:t>
        <w:t>-</w:t>
        <w:br/>
        <w:t>рактере русскаго народа. Въ то самое время, когда дети</w:t>
        <w:br/>
        <w:t>Благословепнаго Александра, двшкнмыя однимъ духомъ,дру;кно</w:t>
        <w:br/>
        <w:t>возсталн на защиту отчизны, — въ то самое время Наполеонъ</w:t>
        <w:br/>
        <w:t>не устыдился обнародовать воззваніе къ жителямъ опустошен-</w:t>
        <w:br/>
        <w:t>наго града, приглашая ихъ соединиться съ шшъ! Тщетны были</w:t>
        <w:br/>
        <w:t>надежды его: ші Государь, ни народе не хотели слышать о</w:t>
        <w:br/>
        <w:t>мире. Судьба царстве Европы должна была решиться желѣ-</w:t>
        <w:br/>
        <w:t>зомъ. Наполеоне уже не емвлъ помышлять обе успехахъ и</w:t>
        <w:br/>
        <w:t>славе: ему не оставалось ничего более, какъ выйдтн, во чтобы</w:t>
        <w:br/>
        <w:t>то ни стало, изъ затруднительныхъ обстоятельстве, въ которыя</w:t>
        <w:br/>
        <w:t>поставило его нашествіе на Россію. Въ начале октября начале</w:t>
        <w:br/>
        <w:t>опъ готовиться къ выступленпо нзъ Москвы, въ то самое вре</w:t>
        <w:t>-</w:t>
        <w:br/>
        <w:t>мя, когда Кутузове, еще до полученія высочайшаго рескрипта</w:t>
        <w:br/>
        <w:t>о пачатін иаступателыіыхъ действий, открылъ ихъ однимъ нзъ</w:t>
        <w:br/>
        <w:t>блистательнейшихъ подвнговъ русскаго орул;ія—печаяниымъ</w:t>
        <w:br/>
        <w:t>нападеніемъ на авангарде Французской арміи при Вшікове</w:t>
        <w:br/>
        <w:t>(близь Тарутина). Но прежде описанія действій главиыхъ силе,</w:t>
        <w:br/>
        <w:t>авторе излагаете событія, пронзшедшія въ-теченіе августа и</w:t>
        <w:br/>
        <w:t>сентября, на отдЬлыіыхъ театрахъ войны. Не довольствуясь</w:t>
        <w:br/>
        <w:t>пора;кеніемъ непрілтеля въ пределахъ имперін, партизанскіе</w:t>
        <w:br/>
        <w:t>наши отряды проникали въ Герцогство Варшавское и наводили</w:t>
        <w:br/>
        <w:t>ужасе па ириверженцепъ Наполеона.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 сего, авторъ описываете выступленіе Наполеона изъ</w:t>
        <w:br/>
        <w:t>Москвы, дело при Тарутине и совершенное очнщеніе отъ не-</w:t>
        <w:br/>
        <w:t>пріятельскнхъ войске первопрестольной нашей столицы. Пред-</w:t>
        <w:br/>
        <w:t>ставнвъ картину тарутннскаго сраженія, бывшаго первою зна</w:t>
        <w:t>-</w:t>
        <w:br/>
        <w:t>чительною победою главныхъ нашихъ силъ, авторъ замечаете,</w:t>
        <w:br/>
        <w:t>что оно увенчалось, хотя и несовершеішымъ, одиакоже весьма-</w:t>
        <w:br/>
        <w:t>важиымъ успВхомъ. «Трофеи заключались въ 38-ми орудіяхъ,</w:t>
        <w:br/>
        <w:t>одиомъ знамени, ЛО-ка зарядныхъ ящикахъ, 1500 плепныхт.</w:t>
        <w:br/>
        <w:t>и большомъ количестве обозовъ». Съ нашей же стороны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spacing w:before="0" w:after="118" w:line="160" w:lineRule="exact"/>
        <w:ind w:left="0" w:right="0" w:firstLine="56"/>
      </w:pPr>
      <w:r>
        <w:rPr>
          <w:rStyle w:val="CharStyle162"/>
        </w:rPr>
        <w:t>Критика.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6"/>
      </w:pPr>
      <w:r>
        <w:pict>
          <v:shape id="_x0000_s1361" type="#_x0000_t202" style="position:absolute;margin-left:3.6pt;margin-top:1.8pt;width:13.2pt;height:13.85pt;z-index:-125829157;mso-wrap-distance-left:5pt;mso-wrap-distance-right:108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урона. нс превосходила, 500 человѣкт». Но главный результата,</w:t>
        <w:br/>
        <w:t xml:space="preserve">сего сраженія состояла, </w:t>
      </w:r>
      <w:r>
        <w:rPr>
          <w:rStyle w:val="CharStyle305"/>
          <w:lang w:val="fr-FR" w:eastAsia="fr-FR" w:bidi="fr-FR"/>
          <w:b/>
          <w:bCs/>
        </w:rPr>
        <w:t xml:space="preserve">ivj.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нравственномъ вліяніи, оказанпомь</w:t>
        <w:br/>
        <w:t>имт. па обе противный стороны.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«Выбора, Офицера, ст, кВмъ отправить вт. Петербурга, допе-</w:t>
        <w:br/>
        <w:t>сспіс о победе, быль уже за нисколько недель указана, князю</w:t>
        <w:br/>
        <w:t>Кутузову самимт. Императоромт. вт. слѣдующемт. рескрипте :</w:t>
        <w:br/>
        <w:t>« Известный ревностною службою полковника, Мишо была,</w:t>
        <w:br/>
        <w:t>тірпслапт, ст, печальным!, нзвѣстіема- о впущенін неиріятеля ва.</w:t>
        <w:br/>
        <w:t>первопрестольный градъ Москву. Грусть сего достойнаго офи</w:t>
        <w:t>-</w:t>
        <w:br/>
        <w:t>цера быть вручнтелемъ лодобиаго донесенія была очевидна. Я</w:t>
        <w:br/>
        <w:t>нахожу справедливым!,, ва, утт.шеніе ему, предписать вама. при</w:t>
        <w:t>-</w:t>
        <w:br/>
        <w:t>слать его ст. иервымт. радостным!, извѣстіема., после его про</w:t>
        <w:t>-</w:t>
        <w:br/>
        <w:t>езда послѣдующнма,.» Этота. рескрипта, пролнваета, новый луча,</w:t>
        <w:br/>
        <w:t>свѣта на благость Императора Александра. Видима, монарха, ва,</w:t>
        <w:br/>
        <w:t>тяжкій част, своего державства, при вторженіи непріятелей ва.</w:t>
        <w:br/>
        <w:t>столицу, помынілліощаго даже о тома,, какт, усладить участь</w:t>
        <w:br/>
      </w:r>
      <w:r>
        <w:rPr>
          <w:rStyle w:val="CharStyle163"/>
          <w:b w:val="0"/>
          <w:bCs w:val="0"/>
        </w:rPr>
        <w:t xml:space="preserve">Офицера,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котораго пал г, жребій возвестить ему, что Москва,</w:t>
        <w:br/>
        <w:t>вьнеца. Царства Русскаго, опозорена прнсутствіемъ нпоплсмсп-</w:t>
        <w:br/>
        <w:t>лыха,.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«Изобразива, Государю подробности тарутппскаго сраженіл,</w:t>
        <w:br/>
        <w:t>Мишо просила, позволенія доло;кнть Его Величеству о желаніи</w:t>
        <w:br/>
        <w:t>арміи. «Что такое?» спросила. Государь. — «Одержанная нами</w:t>
        <w:br/>
        <w:t>победа » отвечала, Мишо: «прекрасное состолиіе войска,, ожи</w:t>
        <w:t>-</w:t>
        <w:br/>
        <w:t>вляющий ихъ духе, преданность нха, къ особе вашей, отвсюду-</w:t>
        <w:br/>
        <w:t>прибывающія къ арміи поДкрѣплепія, бедственное положспіе</w:t>
        <w:br/>
        <w:t>Наполеона, присланный Вапшмъ Величествомъ повеленія за-</w:t>
        <w:br/>
        <w:t>трудннть ему отступленіс,— словомъ, все подаета. несомненную</w:t>
        <w:br/>
        <w:t>надежду, что Наполеона, будете со срамомт, изгнана, пзт, Рос-</w:t>
        <w:br/>
        <w:t>сіи. Войска уверены, что настаете, самый счастливый похода,,</w:t>
        <w:br/>
        <w:t>но знаютъ также, что всемъ обязаны успліямъ Вашего Величе</w:t>
        <w:t>-</w:t>
        <w:br/>
        <w:t>ства. Нмь известно, сколь много до-сихъ-поръ претерпевала</w:t>
        <w:br/>
        <w:t>душа ваша, и теперь проекта, единственной милости, чтобы</w:t>
        <w:br/>
        <w:t>Ваше Величество лично приняли начальство падг. арміею: при-</w:t>
        <w:br/>
        <w:t>сутствіе ваше сОдѣлаетъ ее непобедимою.» Ст, лрпмЬтнымъ</w:t>
        <w:br/>
        <w:t>удовольствіемт, отвечала. Государь: «Все люди честолюбивы;</w:t>
        <w:br/>
        <w:t>признаюсь откровенно, что и я не менее другихъ, и если бы</w:t>
        <w:br/>
        <w:t>теперь вшдлъ только этому одному чувству, то сііль бы са, вами</w:t>
        <w:br/>
        <w:t>ва, коляску и поехала, ва. армію. Рассматривая невыгодное по-</w:t>
        <w:br/>
        <w:t>ложепіс, въ которое мы вовлекли непріятеля, отличный ду.ѵь</w:t>
      </w:r>
      <w:r>
        <w:br w:type="page"/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0" w:right="0" w:firstLine="0"/>
      </w:pPr>
      <w:r>
        <w:rPr>
          <w:rStyle w:val="CharStyle679"/>
          <w:b w:val="0"/>
          <w:bCs w:val="0"/>
        </w:rPr>
        <w:t xml:space="preserve">Ошісаше </w:t>
      </w:r>
      <w:r>
        <w:rPr>
          <w:rStyle w:val="CharStyle205"/>
          <w:b/>
          <w:bCs/>
        </w:rPr>
        <w:t xml:space="preserve">Отечественной </w:t>
      </w:r>
      <w:r>
        <w:rPr>
          <w:rStyle w:val="CharStyle679"/>
          <w:b w:val="0"/>
          <w:bCs w:val="0"/>
        </w:rPr>
        <w:t xml:space="preserve">Бсііпы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479"/>
          <w:b/>
          <w:bCs/>
        </w:rPr>
        <w:t xml:space="preserve">3812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6"/>
      </w:pPr>
      <w:r>
        <w:pict>
          <v:shape id="_x0000_s1362" type="#_x0000_t202" style="position:absolute;margin-left:268.55pt;margin-top:2.65pt;width:13.2pt;height:12pt;z-index:-125829156;mso-wrap-distance-left:22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25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армін, пеизчерпаемые источники пмперіи, приготовлеппьш</w:t>
        <w:br/>
        <w:t>мною многочисленны л за пассы л войска, разпоряжепія, послан-</w:t>
        <w:br/>
        <w:t>иыя мною ли дунайскую армію, л несомненно увѣренъ, что</w:t>
        <w:br/>
        <w:t>победа у насъ неотъемлема, и что остается только, какт. вы го</w:t>
        <w:t>-</w:t>
        <w:br/>
        <w:t>ворите, пожинать лавры. Знаю, что если я буду при арміи , то</w:t>
        <w:br/>
        <w:t>вся слава отнесется ко мне, и что я займу место въ нсторш.</w:t>
        <w:br/>
        <w:t>По когда подумаю, какъ мало опытенъ я въ военномъ искус</w:t>
        <w:t>-</w:t>
        <w:br/>
        <w:t>стве въ сравнепіи съ Наполеономъ, и что, не взирая на добрую</w:t>
        <w:br/>
        <w:t>волю мою, я могу сделать ошибку, отъ которой прольется</w:t>
        <w:br/>
        <w:t>драгоценная кровь моихъ детей, то, невзирая на мое само-</w:t>
        <w:br/>
        <w:t>любіе, охотно жертвую личною славою для благополучія арміи.</w:t>
        <w:br/>
        <w:t>Пусть пожпнаетъ лавры тотъ, кто более меня достониъ пхъ.</w:t>
        <w:br/>
        <w:t>Возвратитесь къ Фельдмаршалу, поздравьте его съ победою, и</w:t>
        <w:br/>
        <w:t>скажите ему, чтобы онъ выгналъ непріятелей изъ Россіи.» Го</w:t>
        <w:t>-</w:t>
        <w:br/>
        <w:t>сударь наградили князя Кутузова золотою шпагою, съ алма</w:t>
        <w:t>-</w:t>
        <w:br/>
        <w:t>зами и лавровыми вепкомъ, и удостоилъ его следующими соб</w:t>
        <w:t>-</w:t>
        <w:br/>
        <w:t>ственноручными рескрнптоми: «Победа, одержанная вами надъ</w:t>
        <w:br/>
        <w:t>Мюратомъ, обрадовала несказанно меня. Я льщу себя надеж</w:t>
        <w:t>-</w:t>
        <w:br/>
        <w:t>дою, что сіе есть начало, долженствующее иметь за собою еще</w:t>
        <w:br/>
        <w:t>важпейшія последствія. Слава Роееіи нераздельна съ вашего</w:t>
        <w:br/>
        <w:t>собственною и со спасеніемъ Европы.» (Ч. III, стр. 261 —</w:t>
        <w:br/>
        <w:t>26/«).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Начисляя потери, понесенпыя частными людьми Москвы и</w:t>
        <w:br/>
        <w:t>Московской Губерніи отъ нелріятельскаго нашествія, авторе</w:t>
        <w:br/>
        <w:t>говорить, что оне простирались, по сведеніямъ, взятыми изъ</w:t>
        <w:br/>
        <w:t>Московской Казенной Палаты, более нежели до 270-тн</w:t>
        <w:br/>
        <w:t>мнльйоповъ; а по сведеніямъ, извлеченными нзъ дели Коми</w:t>
        <w:t>-</w:t>
        <w:br/>
        <w:t>тета Мннистрови и Государственнаго Казначейства,—до 280-т»</w:t>
        <w:br/>
        <w:t>мильйоновъ рублей... Но уже готовилась месть за бедствія</w:t>
        <w:br/>
        <w:t>сыновъ Россіи...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  <w:sectPr>
          <w:pgSz w:w="6014" w:h="10375"/>
          <w:pgMar w:top="284" w:left="215" w:right="165" w:bottom="27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ПослВдугощія главы третьей части содержать пъ себе:движепіе</w:t>
        <w:br/>
        <w:t>Наполеона на новую калужскую дорогу ; меры , иринятыя Ку</w:t>
        <w:t>-</w:t>
        <w:br/>
        <w:t>тузовыми для преграждения пути непріятелю ; сраженіе при</w:t>
        <w:br/>
        <w:t>Малоярославце; причины отступленія въ разлпчныя стороны</w:t>
        <w:br/>
        <w:t>обеим, противиыхъ армій; неудачное покушеніе Наполеона</w:t>
        <w:br/>
        <w:t>занять путь, ведущін ки Ельне; отступлеиіе Фрапцузови на</w:t>
        <w:br/>
        <w:t>Можайски; порядоки преслЬдованія нхи нашими войсками ;</w:t>
        <w:br/>
        <w:t>дела, пронзшедшія во время отступленія непріятеля къ Смо</w:t>
        <w:t>-</w:t>
        <w:br/>
        <w:t>ленску.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104" w:line="160" w:lineRule="exact"/>
        <w:ind w:left="0" w:right="0" w:firstLine="0"/>
      </w:pPr>
      <w:r>
        <w:rPr>
          <w:rStyle w:val="CharStyle162"/>
        </w:rPr>
        <w:t>Критика.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Вмѣстѣ съ тѣмъ авторъ , постоянно слѣдул предпачертаішо*</w:t>
        <w:br/>
        <w:t>му имъ плану, описываем: встрѣчу Наполеона ст. генералом'!.</w:t>
        <w:br/>
        <w:t>Вннцнпгероде, попавшимся въ плѣнъ Французам! во время вы-</w:t>
        <w:br/>
        <w:t>ступленія ихъ нзъ Москвы ; рескрнптъ Государя Кутузову по</w:t>
        <w:br/>
        <w:t>пол.ученін иэвѣстія о ітмѣреиіц Наполеона разстрѣлять Вип-</w:t>
        <w:br/>
        <w:t>цннгероде •, дѣйствія наніи.ѵь партизаном, на главном! театрЬ</w:t>
        <w:br/>
        <w:t>войны; положеніе обѣнхъ протнвныхъ армій; состояніе, въ ко</w:t>
        <w:t>-</w:t>
        <w:br/>
        <w:t>тором! находился Смоленска , во время обратпаго двпженія</w:t>
        <w:br/>
        <w:t>Французов! чрезъ сей городт., и пр. н пр. Вт. сраженіи подт.</w:t>
        <w:br/>
        <w:t>Вязьмою, по свидѣтельству автора, непріятелн потеряли болѣе</w:t>
        <w:br/>
        <w:t>б-тн тысячь человѣкъ убитыми, раненными и въ плѣнъ взятыми,</w:t>
        <w:br/>
        <w:t>три орудія, два знамени н большое количество обозовъ; уронъ съ</w:t>
        <w:br/>
        <w:t>нашей стороны былъ несравиешю-менѣе.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Четвертая часть начинается описаніемъ четыре - дневпаго</w:t>
        <w:br/>
        <w:t>боя при Красномъ н слѣдствій его , столь гибельныхъ для На</w:t>
        <w:t>-</w:t>
        <w:br/>
        <w:t>полеоновой армін: трофеи красценскихъ дѣлъ состояли въ 26-ти</w:t>
        <w:br/>
        <w:t>тысячахъ плѣнныхъ, 116-ти орудіяхъ и несметном! обозѣ; по</w:t>
        <w:t>-</w:t>
        <w:br/>
        <w:t>терн Французов! убитыми и раненными также были весьма зна</w:t>
        <w:t>-</w:t>
        <w:br/>
        <w:t>чительны; съ нашей же стороны уронъ не превосходнлъ двухъ</w:t>
        <w:br/>
        <w:t>тысячъ человѣкъ.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тѣмъ, изчнеляя разорепіе, понесенное жителями Смо</w:t>
        <w:t>-</w:t>
        <w:br/>
        <w:t>ленской Губерніи , авторъ говорит!, что казенныя и частный</w:t>
        <w:br/>
        <w:t>потерн простирались болѣе , нежели до 74-хъ мнльноповъ ру</w:t>
        <w:t>-</w:t>
        <w:br/>
        <w:t>блен. Весьма-замѣчателыіы также приведениыя имъ подроб</w:t>
        <w:t>-</w:t>
        <w:br/>
        <w:t>ности касательно потери въ людяхъ , какъ жителей , такт, и</w:t>
        <w:br/>
        <w:t>войскъ обѣихъ армій. Картина возстанія Смольянъ весьма-живо</w:t>
        <w:br/>
        <w:t>показывает! нравственное состояніе жителей, озлобленных!</w:t>
        <w:br/>
        <w:t>неслыханными бѣдствіями.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  <w:sectPr>
          <w:headerReference w:type="even" r:id="rId250"/>
          <w:headerReference w:type="default" r:id="rId251"/>
          <w:pgSz w:w="6014" w:h="10375"/>
          <w:pgMar w:top="337" w:left="83" w:right="167" w:bottom="337" w:header="0" w:footer="3" w:gutter="0"/>
          <w:rtlGutter w:val="0"/>
          <w:cols w:space="720"/>
          <w:pgNumType w:start="2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ГІослѣ того изложено далыіѣйшее отступленіе непріятель-</w:t>
        <w:br/>
        <w:t>ской арміи къ ДнТ.пру. Описывая соединеніе Нея съ главными</w:t>
        <w:br/>
        <w:t>силами Наполеона въ Оршѣ , авторъ весьма убедительно опро</w:t>
        <w:t>-</w:t>
        <w:br/>
        <w:t>вергает! напыщенный похвалы , которыми французскіе воен</w:t>
        <w:t>-</w:t>
        <w:br/>
        <w:t>ные писатели столь щедро осыпали Нея за его отступленіе</w:t>
        <w:br/>
        <w:t>оть Краснаго къ Оршѣ. Этотъ возхваленный подвнгъ состоял!</w:t>
        <w:br/>
        <w:t>въ томъ, что Французский маршалъ, оставя въ жертву у Крас</w:t>
        <w:t>-</w:t>
        <w:br/>
        <w:t>наго до 13-тн тысячъ человѣкъ и всю артиллерію своего кор</w:t>
        <w:t>-</w:t>
        <w:br/>
        <w:t>пуса, нскалъ спасепія въ бѣгствѣ съ 3-мя тысячами остальных!</w:t>
        <w:br/>
        <w:t>евонхъ войскъ , потерялъ изъ нихъ 2500, и съ 500 человѣкъ</w:t>
        <w:br/>
        <w:t>присоединился къ остаткам! такъ-пазывавшейсябо.іыиойфран-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right"/>
        <w:spacing w:before="0" w:after="10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Опнсапіе Отечественной Войны </w:t>
      </w:r>
      <w:r>
        <w:rPr>
          <w:rStyle w:val="CharStyle602"/>
        </w:rPr>
        <w:t xml:space="preserve">вт.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1812 году. 25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31"/>
      </w:pPr>
      <w:r>
        <w:rPr>
          <w:lang w:val="ru-RU" w:eastAsia="ru-RU" w:bidi="ru-RU"/>
          <w:w w:val="100"/>
          <w:spacing w:val="0"/>
          <w:color w:val="000000"/>
          <w:position w:val="0"/>
        </w:rPr>
        <w:t>цуэской арміи. — Авторт, весьма-основателыю оправдываетт.</w:t>
        <w:br/>
        <w:t>славное имя Кутузова отъ сдЬлашіыхъ ему порицаній на</w:t>
        <w:t>-</w:t>
        <w:br/>
        <w:t>счет'!. употреблепнаго имт. образа дѣнствін при отступленіи</w:t>
        <w:br/>
        <w:t>Французовт,. Велпкій пашъ полководец*. не прсгра;кдалт. пути</w:t>
        <w:br/>
        <w:t>отступленіл неприятельской арміи, не вступзлъ въ рѣшнтелыіыя</w:t>
        <w:br/>
        <w:t>сраженія ; но довольствовался паиесеніемъ противнику част-</w:t>
        <w:br/>
        <w:t>иыхъ потерь съ наимепьшнмъ урономт. собственпаго войска.</w:t>
        <w:br/>
        <w:t>Кутузовъ зналъ весьма-хорошо состояніе Наполеоновой арміи,</w:t>
        <w:br/>
        <w:t>увВренъ быль въ ел нзтребленін и не хотѣлъ покупать славу</w:t>
        <w:br/>
        <w:t>блеетяіцнхъ нобт.дъ цѣрою напрасно-пролитой крови. Система</w:t>
        <w:br/>
        <w:t>дѣйствій его, глубоко-обдуманная и совершенно-сообразная ст.</w:t>
        <w:br/>
        <w:t>обстоятельствами, въ которыхъ находились иротивныя стороны,</w:t>
        <w:br/>
        <w:t>. показываетъ необыкновенное искусство полководца, нерѣдко</w:t>
        <w:br/>
        <w:t>повторявшего: «Наполеонъ можетъ разбить меня, но обмапуть</w:t>
        <w:br/>
        <w:t>никогда».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40" w:right="0" w:firstLine="192"/>
        <w:sectPr>
          <w:headerReference w:type="even" r:id="rId252"/>
          <w:headerReference w:type="default" r:id="rId253"/>
          <w:pgSz w:w="6014" w:h="10375"/>
          <w:pgMar w:top="337" w:left="83" w:right="167" w:bottom="337" w:header="0" w:footer="3" w:gutter="0"/>
          <w:rtlGutter w:val="0"/>
          <w:cols w:space="720"/>
          <w:pgNumType w:start="33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Поражая враговъ, Кутузовъ не забывалъ, до какой степени</w:t>
        <w:br/>
        <w:t xml:space="preserve">бьтлъ онъ обязанъ </w:t>
      </w:r>
      <w:r>
        <w:rPr>
          <w:rStyle w:val="CharStyle220"/>
          <w:b w:val="0"/>
          <w:bCs w:val="0"/>
        </w:rPr>
        <w:t xml:space="preserve">своими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успехами содЬЙствію народа, и по</w:t>
        <w:t>-</w:t>
        <w:br/>
        <w:t>тому просилъ Государя обт. нзъявленін монаршаго благоволе-</w:t>
        <w:br/>
        <w:t>пія жителямт. Московской и Калужской Губерній. Импера-</w:t>
        <w:br/>
        <w:t>торъ Акександръ, не ограничиваясь нсполиеніемъ просьбы</w:t>
        <w:br/>
        <w:t>главнокомандуюіцаго, сонзволнлъ изъявить свои чупствованія</w:t>
        <w:br/>
        <w:t>высочайшим!. манифестом?» русскому народу-: въ манифест!;</w:t>
        <w:br/>
        <w:t>семь, свидѣтельствующемъ грядущими вѣкамъ о благости и</w:t>
        <w:br/>
        <w:t>высокнхъ чувствах!, монарха, Императора» Алексапдръ воспо-</w:t>
        <w:br/>
        <w:t>миналъ и тяжкое для Россіи время нашествія пражескаго,</w:t>
        <w:br/>
        <w:t>и средства, употребленпыя непріятелями для ослабленія въ рус-</w:t>
        <w:br/>
        <w:t>скомь народи преданности къ престолу и любви къ огчизнѣ,—</w:t>
        <w:br/>
        <w:t>и суетность сихъ средствъ, обратившихся на позоръ враговъ</w:t>
        <w:br/>
        <w:t>нашихъ, и подвиги самоотвержеиія , оказанные вст.ми сосло-</w:t>
        <w:br/>
        <w:t>вілмн народа. Въ одно и то же время съ обнародованіемт. сего</w:t>
        <w:br/>
        <w:t>манифеста, всѣ страны, подвластныя российскому скнптру, по</w:t>
        <w:t>-</w:t>
        <w:br/>
        <w:t>лучали радостный извъетія о побѣдахъ нашего вогінства. Пра-.</w:t>
        <w:br/>
        <w:t>внтелЬство , желая упрочить сіи успѣхп , употребляло всевоз</w:t>
        <w:t>-</w:t>
        <w:br/>
        <w:t>можный усилія для укомплектованія войокъ и для спабженія</w:t>
        <w:br/>
        <w:t>нхъ всѣмъ нужными: педкрііплеиія, безпрестанно прнходившія</w:t>
        <w:br/>
        <w:t>къ россійской арміи, вознаграждали съ нзбыткомъ ничтожный</w:t>
        <w:br/>
        <w:t>уронъ, попесениый ею при преслЬдоваиіи остатковъ Наполео</w:t>
        <w:t>-</w:t>
        <w:br/>
        <w:t>новой армін.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123" w:line="160" w:lineRule="exact"/>
        <w:ind w:left="20" w:right="0" w:firstLine="0"/>
      </w:pPr>
      <w:r>
        <w:rPr>
          <w:rStyle w:val="CharStyle162"/>
        </w:rPr>
        <w:t>Критика.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ВъслТ.дующнхт. главахъ«Опнеапія Отечественной Войны» из</w:t>
        <w:t>-</w:t>
        <w:br/>
        <w:t>лагаются сперва побѣды графа Витгенштейна отт. начала на</w:t>
        <w:t>-</w:t>
        <w:br/>
        <w:t>ступательных/. дѣйствій его до разположепія его войскъ на</w:t>
        <w:br/>
        <w:t>рѣкѣ Уль, у Чаишнковт., гдѣ онъ лробылъ'цѣлыя три недіілн,</w:t>
        <w:br/>
        <w:t>до 9-го ноября , въ ожиданін извѣстій объ успѣхахъ главной</w:t>
        <w:br/>
        <w:t>арміи. Объявляя о ннхт. въ приказѣ, граФъ Витгенштейпъ го-</w:t>
        <w:br/>
        <w:t>ііорилъ 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«Воины! Мы, уже близки къ цѣлн желаній нашихъ. Ге-</w:t>
        <w:br/>
        <w:t>ройскіе подвиги наши, единодушное рвеніе всѣхъ состояпій</w:t>
        <w:br/>
        <w:t>государства къ пользѣ его и славѣ , усердіе и преданность</w:t>
        <w:br/>
        <w:t>къ Августѣншему Государю нашему, и наконецъ вЬра н лю</w:t>
        <w:t>-</w:t>
        <w:br/>
        <w:t>бовь къ Богу, соединенпыя съ несомнѣнною надеждою па</w:t>
        <w:br/>
        <w:t>всемогущій промыселъ его, уже тораіествуютъ. Враги кич</w:t>
        <w:t>-</w:t>
        <w:br/>
        <w:t>ливые, изнуренные гладомъ, усталостно и холодом/. среди са</w:t>
        <w:t>-</w:t>
        <w:br/>
        <w:t>мой Москвы, изумленные чрезвычайною храбростію войскъ</w:t>
        <w:br/>
        <w:t>и ненмовѣрпымн пожертвованіями соотчичей нашпхъ, истре-</w:t>
        <w:br/>
        <w:t>блявшихъ, сверхъ всего, даже самую собственность свою, мог</w:t>
        <w:t>-</w:t>
        <w:br/>
        <w:t>шую послужить къ пользѣ враговъ, уже бѣгутъ нзъ предѣловъ</w:t>
        <w:br/>
        <w:t>нашихъ. Печати варварства нхъ, оставлениыя на градахъ на-</w:t>
        <w:br/>
        <w:t>шнхъ и даже на самой древней столицѣ, да послужатъ зало</w:t>
        <w:t>-</w:t>
        <w:br/>
        <w:t>гом/. пспрнмнримаго мщенія къ пагубѣ враговъ. Друзья! Да со-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г.ершнмъ, съ помощію Всевышпяго, велнкій подвнгъ пашъ,</w:t>
        <w:br/>
        <w:t>оправдаемъ довѣреиность къ намъ Государя и отечества, пре-</w:t>
        <w:br/>
        <w:t>одолѣемъ всѣ труды, еще предстояіціе, и, наказавъ тѣмъ хищ</w:t>
        <w:t>-</w:t>
        <w:br/>
        <w:t>ника многпхъ престоловъ за дерзость его нарушить покой лю-</w:t>
        <w:br/>
        <w:t>безнаго отечества нашего, заотавммъ удивленную Европу вос</w:t>
        <w:t>-</w:t>
        <w:br/>
        <w:t xml:space="preserve">кликнуть вмТ.стѣ съ нами: </w:t>
      </w:r>
      <w:r>
        <w:rPr>
          <w:rStyle w:val="CharStyle681"/>
          <w:b/>
          <w:bCs/>
        </w:rPr>
        <w:t>Велит Богъ русскій! Кто проѵшвъ</w:t>
        <w:br/>
        <w:t>Бога, и Россіи</w:t>
      </w:r>
      <w:r>
        <w:rPr>
          <w:rStyle w:val="CharStyle150"/>
          <w:b/>
          <w:bCs/>
        </w:rPr>
        <w:t>!»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(Ч. IV, стр. 110.)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  <w:sectPr>
          <w:headerReference w:type="even" r:id="rId254"/>
          <w:headerReference w:type="default" r:id="rId255"/>
          <w:pgSz w:w="6014" w:h="10375"/>
          <w:pgMar w:top="452" w:left="221" w:right="197" w:bottom="447" w:header="0" w:footer="3" w:gutter="0"/>
          <w:rtlGutter w:val="0"/>
          <w:cols w:space="720"/>
          <w:pgNumType w:start="2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гѣмъ описываются дѣйствія Сакена и адмирала Чича</w:t>
        <w:t>-</w:t>
        <w:br/>
        <w:t>гова отъ разположепія дунайской армін у Бреста до прибытія</w:t>
        <w:br/>
        <w:t>ся на Березину. По достиженіи Слонпма, Чичагову необходимо</w:t>
        <w:br/>
        <w:t>было войдти въ сношеиія съ графомъ Внтгеніитейпомъ, съ ко-</w:t>
        <w:br/>
        <w:t>торымъ, на основапіи операціоннаго плана, онъ долженъ былъ</w:t>
        <w:br/>
        <w:t>устремиться одновременно па сообщеніл пепрілтельскоп арміи.</w:t>
        <w:br/>
        <w:t>Переписка между ними, производившаяся окольными путями,</w:t>
        <w:br/>
        <w:t xml:space="preserve">была весьма-затруднителыіа и медленна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f.a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потому требовалось</w:t>
        <w:br/>
        <w:t>сообщить нзвѣстіс изъ одной арміи въ другую по прямому пу</w:t>
        <w:t>-</w:t>
        <w:br/>
        <w:t>ти, занятому непріятслемъ.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spacing w:before="0" w:after="107" w:line="170" w:lineRule="exact"/>
        <w:ind w:left="0" w:right="0" w:firstLine="0"/>
      </w:pPr>
      <w:r>
        <w:rPr>
          <w:rStyle w:val="CharStyle205"/>
          <w:b/>
          <w:bCs/>
        </w:rPr>
        <w:t xml:space="preserve">Оіііісапіе Отечественной Войны въ </w:t>
      </w:r>
      <w:r>
        <w:rPr>
          <w:rStyle w:val="CharStyle479"/>
          <w:b/>
          <w:bCs/>
        </w:rPr>
        <w:t>1812 году.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50"/>
        <w:sectPr>
          <w:headerReference w:type="even" r:id="rId256"/>
          <w:headerReference w:type="default" r:id="rId257"/>
          <w:pgSz w:w="6014" w:h="10375"/>
          <w:pgMar w:top="346" w:left="204" w:right="190" w:bottom="336" w:header="0" w:footer="3" w:gutter="0"/>
          <w:rtlGutter w:val="0"/>
          <w:cols w:space="720"/>
          <w:pgNumType w:start="335"/>
          <w:noEndnote/>
          <w:docGrid w:linePitch="360"/>
        </w:sectPr>
      </w:pPr>
      <w:r>
        <w:pict>
          <v:shape id="_x0000_s1367" type="#_x0000_t202" style="position:absolute;margin-left:266.9pt;margin-top:0.5pt;width:12.95pt;height:11.75pt;z-index:-125829155;mso-wrap-distance-left:25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27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«Чнчаговъ велѣлъ Флигель-адыотаиту Чернышеву, ст&gt; однимъ</w:t>
        <w:br/>
        <w:t>казачьими полкомъ, отъисЬать мѣстопребываніе графа Витген</w:t>
        <w:t>-</w:t>
        <w:br/>
        <w:t>штейна и ѵвѣдомить его о слЬдованіи армін къ Борисову. Чер-</w:t>
        <w:br/>
        <w:t>иыиіеву надобно было идти на нерерѣзъ всЬхъ путей, занятыхъ</w:t>
        <w:br/>
        <w:t>неприятелямн; вездѣ находились ихъ команды; всюду жители,</w:t>
        <w:br/>
        <w:t>враждебно къ намъ разположешіые, готовы были нзвінцать ко-</w:t>
        <w:br/>
        <w:t>мендантовт. н этапныхъ началышковъ о двшкепілхъ Черныше</w:t>
        <w:t>-</w:t>
        <w:br/>
        <w:t>ва. Крайняя поспЬшность была едннственпымъ условіемъ въ</w:t>
        <w:br/>
        <w:t>усггьхі; предпріятія. Чернышевъ переправился вплавь черезъ</w:t>
        <w:br/>
        <w:t>Нѣмаиъ у Колодезной и дѣлалъ въ сутки слишкомъ по 70-ти</w:t>
        <w:br/>
        <w:t>всрсіъ. Его появленіе въ краю, гдѣ вовсе не помышляли о бли</w:t>
        <w:t>-</w:t>
        <w:br/>
        <w:t>зости русскихъ войскъ, подало возможность застать въ-расплохъ</w:t>
        <w:br/>
        <w:t>много командъ, магазнновъ и госпиталей, по важность назна-</w:t>
        <w:br/>
        <w:t>ченія и отдаленность отъ армій не дозволили Чернышеву отя</w:t>
        <w:t>-</w:t>
        <w:br/>
        <w:t>гощать себя плЬнными, и онъ ограничился изтребленіемъ ору-</w:t>
        <w:br/>
        <w:t>жія и запасовъ. Ночною по]юю нерешелъ онъ близь Радошке-</w:t>
        <w:br/>
        <w:t>впчей дорогу нзъ Минска въ Вильну, оетаповплея въ трехъ вер-</w:t>
        <w:br/>
        <w:t>стахъ, сторожа не удастся ли на ней кого поймать, и съ ссю</w:t>
        <w:br/>
      </w:r>
      <w:r>
        <w:rPr>
          <w:rStyle w:val="CharStyle190"/>
          <w:b/>
          <w:bCs/>
        </w:rPr>
        <w:t xml:space="preserve">ціілыо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иоставилъ казаковъ въ засадт». Счастье, неразлучное съ</w:t>
        <w:br/>
        <w:t>Черпышевымъ на воййь, благоиріятствовяло ему и теперь.</w:t>
        <w:br/>
        <w:t>Какъ нарочно для него, проезжали въ ту ночь по дорогЬ 4 ка</w:t>
        <w:t>-</w:t>
        <w:br/>
        <w:t>бинетные курьера Наполеоновы и Фраицузскіе жандармы везли</w:t>
        <w:br/>
        <w:t xml:space="preserve">нзъ Верен пл Ьинагогенерала Винцингероде. </w:t>
      </w:r>
      <w:r>
        <w:rPr>
          <w:rStyle w:val="CharStyle189"/>
          <w:b/>
          <w:bCs/>
        </w:rPr>
        <w:t xml:space="preserve">ВсЬ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они были схва</w:t>
        <w:t>-</w:t>
        <w:br/>
        <w:t>чены казаками. Удивленіе Внпцішгероде, когда его привели къ</w:t>
        <w:br/>
        <w:t>Чернышеву, было неописанно. Онъ долго не хотѣлъ вЬрнть</w:t>
        <w:br/>
        <w:t>своему избавлепію, не постигая, какъ очутились наши между</w:t>
        <w:br/>
        <w:t>Вилыюю н Минскомъ. ГІослѣ удачной ловитвы, Чернышевъ</w:t>
        <w:br/>
        <w:t>продолжала, марпгь и, пройдя въ четыре сутки до 400 верстъ,</w:t>
        <w:br/>
        <w:t>явился въ Чашникахъ къ графу Витгенштейну, который та-</w:t>
        <w:br/>
        <w:t>кимъ-образомъ въ первый еще разь съ самаго начала войны</w:t>
        <w:br/>
        <w:t>нолучнлъ прямо нзъ дунайской арміи свЬдѣніл о ея движс-</w:t>
        <w:br/>
        <w:t>иіяхъ п далыгьйшпхъ видахъ Чичагова. ІІзвЪщая о семъ поис</w:t>
        <w:t>-</w:t>
        <w:br/>
        <w:t>ка наслЬдиаго шведскаго принца,Государьписалъ: «Чернышел ь</w:t>
        <w:br/>
        <w:t>сдЬлалъ одинъ нзъ самыхъ смЬлыхъ маршей, о какнхъ иовь-</w:t>
        <w:br/>
        <w:t>ствуетъ военная исторія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1"/>
      </w:r>
      <w:r>
        <w:rPr>
          <w:lang w:val="ru-RU" w:eastAsia="ru-RU" w:bidi="ru-RU"/>
          <w:w w:val="100"/>
          <w:spacing w:val="0"/>
          <w:color w:val="000000"/>
          <w:position w:val="0"/>
        </w:rPr>
        <w:t>).» (Ч, IV, стр. 125 и 124.)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123" w:line="160" w:lineRule="exact"/>
        <w:ind w:left="0" w:right="0" w:firstLine="0"/>
      </w:pPr>
      <w:r>
        <w:rPr>
          <w:rStyle w:val="CharStyle162"/>
        </w:rPr>
        <w:t>Критика.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Опнсапіе березнпской переправы отличается безпрнстра-</w:t>
        <w:br/>
        <w:t xml:space="preserve">стіемъ </w:t>
      </w:r>
      <w:r>
        <w:rPr>
          <w:rStyle w:val="CharStyle150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которымъ авторт., воздавая долитое каждому , не</w:t>
        <w:br/>
        <w:t>умалчиваете о погрёішюстлхъ, иепозволппшнхъ намъ одер</w:t>
        <w:t>-</w:t>
        <w:br/>
        <w:t>жать такого совершеннаго успеха , какого можно было ожи</w:t>
        <w:t>-</w:t>
        <w:br/>
        <w:t>дать, судя по отчаянному положенно непріятельской армін. Пе</w:t>
        <w:t>-</w:t>
        <w:br/>
        <w:t>реправа черезъ Березину стоила Наполеону половины осталь-</w:t>
        <w:br/>
        <w:t>ныхъ его снлъ (отг. 40 до 50 тысячъ человеке); при всемт. томт.</w:t>
        <w:br/>
        <w:t>ожидапія Императора Александра невполніі оправдались. Ав</w:t>
        <w:t>-</w:t>
        <w:br/>
        <w:t>торе считаете главными причинами тому : 1) что дунайская</w:t>
        <w:br/>
        <w:t>армія-весьма долго простояла у Бреста, оть-чего не могла во</w:t>
        <w:t>-</w:t>
        <w:br/>
        <w:t>время прибыть на Березину и войдтивъ непосредственную связь</w:t>
        <w:br/>
        <w:t>съ войсками графа Витгенштейна; 2) двнженіе Чичагова изе-</w:t>
        <w:br/>
        <w:t>подъ Борисова къ Шабашевичамт., бывшее слѣдствіемъ демон</w:t>
        <w:t>-</w:t>
        <w:br/>
        <w:t>страций непріятелл; 3) медленность движений дунайской армін,</w:t>
        <w:br/>
        <w:t>после полученія нзвестія о переправь Французовъ прн Сту-</w:t>
        <w:br/>
        <w:t>депкѣ и нерешительность действий сей же армін у Стахова.</w:t>
        <w:br/>
        <w:t>Изъ предписаній Фельдмаршала адмиралу Чичагову оказы</w:t>
        <w:t>-</w:t>
        <w:br/>
        <w:t>вается , что главнокомандующий наше считала, пеобходимымт.</w:t>
        <w:br/>
        <w:t>занять деФііле у Зембшіа , для прегражденія отступавшему не-</w:t>
        <w:br/>
        <w:t>пріятелю пути къ ВнлыгЬ.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5"/>
        <w:sectPr>
          <w:headerReference w:type="even" r:id="rId258"/>
          <w:headerReference w:type="default" r:id="rId259"/>
          <w:pgSz w:w="6014" w:h="10375"/>
          <w:pgMar w:top="462" w:left="228" w:right="214" w:bottom="462" w:header="0" w:footer="3" w:gutter="0"/>
          <w:rtlGutter w:val="0"/>
          <w:cols w:space="720"/>
          <w:pgNumType w:start="2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Авторе опровергаетъ несправедливя замѣчанія, сделанный</w:t>
        <w:br/>
        <w:t>на действія Витгенштейна: главное изъ нпхъ состоите ветоме,</w:t>
        <w:br/>
        <w:t>что онъ долженъ былъ, переправясь вт. верхней части Берези</w:t>
        <w:t>-</w:t>
        <w:br/>
        <w:t>ны, идти правымъ берегомъ рѣкн на соединепіе съ Чичаго-</w:t>
        <w:br/>
        <w:t>вымъ; но какимъ образоме— говорите авторе—моге онъ ре</w:t>
        <w:t>-</w:t>
        <w:br/>
        <w:t>шиться на такое движеніе, не имея вВрныхъ сведений о напра-</w:t>
        <w:br/>
        <w:t>вленін, припятомъ главными силами непрілтельской армін? ко</w:t>
        <w:t>-</w:t>
        <w:br/>
        <w:t>гда же оно уже сделалось нзвьстнымъ, то графу Витгенштей</w:t>
        <w:t>-</w:t>
        <w:br/>
        <w:t>ну не осталось времени совершить такое дЬйствіе, которое</w:t>
        <w:br/>
        <w:t>требовало движений большнмъ обходомъ, по просёлочнымъ до-</w:t>
        <w:br/>
        <w:t>рогамъ, почти-непроходимыме въ глубокую осень. Нельзя так</w:t>
        <w:t>-</w:t>
        <w:br/>
        <w:t>же упрекать Кутузова ве томъ, что онъ не преследовалъ На</w:t>
        <w:t>-</w:t>
        <w:br/>
        <w:t>полеона съ большею настойчивостью ; ибо такой образе дей</w:t>
        <w:t>-</w:t>
        <w:br/>
        <w:t>ствий непременно былъ бы сопряженъ съ разстройствомъ</w:t>
        <w:br/>
        <w:t>собственной арміи, долженствовавшей совершить еще' многіе</w:t>
        <w:br/>
        <w:t>подвиги: «для этого требовалось сохранить войска въ возмож-</w:t>
        <w:br/>
        <w:t xml:space="preserve">помъ устройстве, </w:t>
      </w:r>
      <w:r>
        <w:rPr>
          <w:rStyle w:val="CharStyle150"/>
          <w:b/>
          <w:bCs/>
        </w:rPr>
        <w:t>ѵтобъ было съ тмъ придти па границу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»,</w:t>
        <w:br/>
        <w:t>какъ выражался иашъ полководецъ.</w:t>
      </w:r>
    </w:p>
    <w:p>
      <w:pPr>
        <w:pStyle w:val="Style682"/>
        <w:widowControl w:val="0"/>
        <w:keepNext w:val="0"/>
        <w:keepLines w:val="0"/>
        <w:shd w:val="clear" w:color="auto" w:fill="auto"/>
        <w:bidi w:val="0"/>
        <w:spacing w:before="0" w:after="104" w:line="210" w:lineRule="exact"/>
        <w:ind w:left="0" w:right="0" w:firstLine="0"/>
      </w:pPr>
      <w:r>
        <w:rPr>
          <w:rStyle w:val="CharStyle684"/>
          <w:b/>
          <w:bCs/>
        </w:rPr>
        <w:t xml:space="preserve">Описаиіе Отечественной Войны въ </w:t>
      </w:r>
      <w:r>
        <w:rPr>
          <w:rStyle w:val="CharStyle685"/>
          <w:b/>
          <w:bCs/>
        </w:rPr>
        <w:t xml:space="preserve">1812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году. </w:t>
      </w:r>
      <w:r>
        <w:rPr>
          <w:rStyle w:val="CharStyle685"/>
          <w:b/>
          <w:bCs/>
        </w:rPr>
        <w:t>29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Послѣдніл главы сочшіеиіл г. Михайлопскаго Данилевскаго</w:t>
        <w:br/>
        <w:t>заключаюсь въ ссбѣ описаніе атступленія, или, лучше сказать,</w:t>
        <w:br/>
        <w:t>бѣгства непріятелей изъ Россіи (Ч. IV, стр. 358—540):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«Изъ 700,000 непріятелей, вооружениыхъ и нестроевыхъ</w:t>
        <w:br/>
        <w:t>при началѣ и въ-продол;кеиіе отечественной войны введснныхъ</w:t>
        <w:br/>
        <w:t>ІІаполеономъ въ Россію, не возвратилось назадъ и десятой ча</w:t>
        <w:t>-</w:t>
        <w:br/>
        <w:t>сти. Въ главной арміи, бывшей въ коіщѣ похода подъ началь-</w:t>
        <w:br/>
        <w:t>ствомъ Міората, состояло при бѣгствѣ ея изъ Ковно .около</w:t>
        <w:br/>
        <w:t>16,000 человѣкъ, у князя Шварценберга и Репье было въ по-</w:t>
        <w:br/>
        <w:t>ловинѣ декабрь до 50,000, у Макдональда 5,000, Да у Іорка</w:t>
        <w:br/>
        <w:t>около 18,000 Пруссаковъ, выступнвшихъ изъ Россіи не врагами,</w:t>
        <w:br/>
        <w:t>а союзниками: всего возвратилось изъ предѣловъ нашего оте</w:t>
        <w:t>-</w:t>
        <w:br/>
        <w:t>чества около 70,000 человѣкъ. Остальные, слишкомъ 600,000</w:t>
        <w:br/>
        <w:t>человѣкъ, погибли въ сраженілхъ, отъ болѣзней, ранъ, голода,</w:t>
        <w:br/>
        <w:t>стужи, убиты поселянами, взяты въ плѣпъ съ бою, или сда</w:t>
        <w:t>-</w:t>
        <w:br/>
        <w:t>лись добровольно, предпочитая временную неволю ііензбѣжной</w:t>
        <w:br/>
        <w:t>смерти. Плѣнныхъ осталось въ Россіи до 200,000 человѣкъ, въ</w:t>
        <w:br/>
        <w:t>томъ числѣ 48 генераловь и болѣе 4,000 офицеровъ. ВъГубер-</w:t>
        <w:br/>
        <w:t>ішркъ Смоленской, Московской, Калужской, Бѣлорусскихъ и</w:t>
        <w:br/>
        <w:t>Литовскихъ сожжено и зарыто въ ямы 506,000 труповъ.</w:t>
        <w:br/>
        <w:t>Много человѣческнхъ тѣлъ находилось въ рѣкахъ, озерахъ и</w:t>
        <w:br/>
        <w:t>болотахъ, было съѣдено хищными звѣрями, и сгнило въ лѣ-</w:t>
        <w:br/>
        <w:t>сахъ, пещерахъ и разсѣлинахъ горъ, куда во время бѣгства</w:t>
        <w:br/>
        <w:t>своего укрывались враги. Въ Ковно уложено было на льду Нѣ-</w:t>
        <w:br/>
        <w:t>мана и спущено въ рѣку 15,000 труповъ. Разтерлвъ людей,</w:t>
        <w:br/>
        <w:t>ІІаполсоиъ утратнлъ все огнестрѣльное и бѣлое оружіе, казну,</w:t>
        <w:br/>
        <w:t>армейскія тяжести, лошадей и награбленную въ Россіи добы</w:t>
        <w:t>-</w:t>
        <w:br/>
        <w:t>чу. Хотя въ бѣгствѣ своемъ онъ сожпгалъ, взрывалъ на воз-</w:t>
        <w:br/>
        <w:t>духъ, ломалъ и топнлъ знамена, штандарты, оружіе и обозы,</w:t>
        <w:br/>
        <w:t>однако за всѣмъ тѣмъ отбито у нспріятелей силою, или кинуто</w:t>
        <w:br/>
        <w:t>ими па дорогахъ великое количество казны, коммиссаріатскихъ</w:t>
        <w:br/>
        <w:t>и провіантскихъзапасовъ, артиллерійскихъ снарядовъ, обозовъ,</w:t>
        <w:br/>
        <w:t>до ста знаменъ и штандартовъ и болѣе 1,000 пушекъ. Таковы</w:t>
        <w:br/>
        <w:t>были трофеи отечественной войиы, по количеству своему не-</w:t>
        <w:br/>
        <w:t>нмѣвшіе равиыхъ себѣ въ§ нсторін. Пространство отъ Мо</w:t>
        <w:t>-</w:t>
        <w:br/>
        <w:t>сквы до Иѣмапа, покрытое обломками паполеоиоВыхъ армій,</w:t>
        <w:br/>
        <w:t>уподоблялось морскому берегу, на который разълренныя</w:t>
        <w:br/>
        <w:t>волны выбрасываютъ остатки разбнтыхъ бурею и потонув-</w:t>
        <w:br/>
      </w:r>
      <w:r>
        <w:rPr>
          <w:rStyle w:val="CharStyle190"/>
          <w:b/>
          <w:bCs/>
        </w:rPr>
        <w:t xml:space="preserve">шііхъ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кораблей. Иепріятсльскія орудія свезены были въ Мос-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109" w:line="160" w:lineRule="exact"/>
        <w:ind w:left="0" w:right="0" w:firstLine="63"/>
      </w:pPr>
      <w:r>
        <w:rPr>
          <w:rStyle w:val="CharStyle239"/>
        </w:rPr>
        <w:t>Критика.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3"/>
      </w:pPr>
      <w:r>
        <w:pict>
          <v:shape id="_x0000_s1370" type="#_x0000_t202" style="position:absolute;margin-left:4.8pt;margin-top:-1.6pt;width:12.7pt;height:13.85pt;z-index:-125829154;mso-wrap-distance-left:5pt;mso-wrap-distance-right:110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de-DE" w:eastAsia="de-DE" w:bidi="de-DE"/>
                    </w:rPr>
                    <w:t>50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кпу н сложены тамъ въ Кремль, а знамена и штандарты по</w:t>
        <w:t>-</w:t>
        <w:br/>
        <w:t>ставлены въ С. Петербургскомъ Казанскомъ Соборе, где при</w:t>
        <w:t>-</w:t>
        <w:br/>
      </w:r>
      <w:r>
        <w:rPr>
          <w:rStyle w:val="CharStyle163"/>
          <w:b w:val="0"/>
          <w:bCs w:val="0"/>
        </w:rPr>
        <w:t xml:space="preserve">знательность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Александра указала место вВчнаго успокоенія</w:t>
        <w:br/>
        <w:t xml:space="preserve">полководцу, поде предводптельствомт. коего </w:t>
      </w:r>
      <w:r>
        <w:rPr>
          <w:rStyle w:val="CharStyle163"/>
          <w:b w:val="0"/>
          <w:bCs w:val="0"/>
        </w:rPr>
        <w:t xml:space="preserve">пріобрЬтепы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тьмо-</w:t>
        <w:br/>
        <w:t>численные трофеи. Такт&gt; обе столицы Россійскаго Государ</w:t>
        <w:t>-</w:t>
        <w:br/>
        <w:t>ства вместили въ себе на вѣки святилище воспоминанін о гро-</w:t>
        <w:br/>
      </w:r>
      <w:r>
        <w:rPr>
          <w:rStyle w:val="CharStyle210"/>
          <w:b w:val="0"/>
          <w:bCs w:val="0"/>
        </w:rPr>
        <w:t xml:space="preserve">зііомъ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времени нашествія двадцати племенъ, и живыя свндЬ-</w:t>
        <w:br/>
        <w:t>тельства того, какъ силы запада Европы разбились о грудь</w:t>
        <w:br/>
        <w:t>Русскихъ.»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Весьма замечательны подробности на-счетъ пополненія и у-</w:t>
        <w:br/>
        <w:t>строііства нашей армій и еостоянія западпыхъ россінскихт.</w:t>
        <w:br/>
        <w:t>губерній после непріятельскаго нашествія. Авторе изчисляетъ</w:t>
        <w:br/>
        <w:t>убытки, понесенные жителями возвращенныхъ отъ Польши гу-</w:t>
        <w:br/>
        <w:t xml:space="preserve">берпін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1G0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мильйоповъ рублен.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Превосходное твореніе г. Мнхайловскаго-Данилевскаго окан</w:t>
        <w:t>-</w:t>
        <w:br/>
        <w:t>чивается общимъ взглядомъ иа отечественную войну, въ космъ</w:t>
        <w:br/>
        <w:t>определяется относительная важность ея въ общей цепи собы-</w:t>
        <w:br/>
        <w:t>тій, озпаменовавшихъ современную намъ эпоху...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  <w:sectPr>
          <w:headerReference w:type="even" r:id="rId260"/>
          <w:headerReference w:type="default" r:id="rId261"/>
          <w:pgSz w:w="6014" w:h="10375"/>
          <w:pgMar w:top="358" w:left="190" w:right="185" w:bottom="348" w:header="0" w:footer="3" w:gutter="0"/>
          <w:rtlGutter w:val="0"/>
          <w:cols w:space="720"/>
          <w:pgNumType w:start="33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нашему миЬиію, до сего времени еще не было на рус-</w:t>
        <w:br/>
        <w:t>екомъ языке, по части военной исторіи, столь важпаго и ноучп-</w:t>
        <w:br/>
        <w:t>телыіаго сочийенія, и даже, нс подвергаясь упреку въ пристра-</w:t>
        <w:br/>
        <w:t>стін, смело можемъ сказать, что пОппсаніе Отечественной Вой</w:t>
        <w:t>-</w:t>
        <w:br/>
        <w:t>ны» станете на-ряду съ твореніями генерала Жоминн, Фуа и</w:t>
        <w:br/>
        <w:t>Непнра, и будете одною изъ любпмыхъ книге просвЬщеннаго</w:t>
        <w:br/>
        <w:t>воина и всякаго образованная) Русскаго.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КРАТКАЯ ИСТОРІЯ И ГЕОГРАФІЯ СЕРБІИ.</w:t>
      </w:r>
    </w:p>
    <w:p>
      <w:pPr>
        <w:pStyle w:val="Style624"/>
        <w:widowControl w:val="0"/>
        <w:keepNext w:val="0"/>
        <w:keepLines w:val="0"/>
        <w:shd w:val="clear" w:color="auto" w:fill="auto"/>
        <w:bidi w:val="0"/>
        <w:spacing w:before="0" w:after="503" w:line="264" w:lineRule="exact"/>
        <w:ind w:left="1040" w:right="0" w:firstLine="6"/>
      </w:pPr>
      <w:r>
        <w:rPr>
          <w:rStyle w:val="CharStyle626"/>
          <w:b w:val="0"/>
          <w:bCs w:val="0"/>
          <w:i w:val="0"/>
          <w:iCs w:val="0"/>
        </w:rPr>
        <w:t xml:space="preserve">Д. Момировича.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С.-ТІстсрбургъ.</w:t>
      </w:r>
      <w:r>
        <w:rPr>
          <w:rStyle w:val="CharStyle626"/>
          <w:b w:val="0"/>
          <w:bCs w:val="0"/>
          <w:i w:val="0"/>
          <w:iCs w:val="0"/>
        </w:rPr>
        <w:t xml:space="preserve"> 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</w:t>
        <w:br/>
        <w:t>картою.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числу замТ.чателыіѣйшихъ славянскпхъ племенъ, оказав-</w:t>
        <w:br/>
        <w:t>шпхъ сильное вліяніе на разрушеніе древнлго міра, безъ всл-</w:t>
        <w:br/>
        <w:t xml:space="preserve">каго сомпвпія принадлежав </w:t>
      </w:r>
      <w:r>
        <w:rPr>
          <w:rStyle w:val="CharStyle150"/>
          <w:b/>
          <w:bCs/>
        </w:rPr>
        <w:t>Сербы.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нхъ дела покрыты</w:t>
        <w:br/>
        <w:t>еще мракомъ нсторическнхъ оуевт.рій; важность ихъ влілпія</w:t>
        <w:br/>
        <w:t>на судьбу обѣихъ риыскихъ пмперій донынѣ, въ-елѣдствіе то</w:t>
        <w:t>-</w:t>
        <w:br/>
        <w:t>го, еще не определена; и Сербы являются въ нсторіи какимъ-</w:t>
        <w:br/>
        <w:t>то привндѣніемъ, упавшпмъ вдругъ съ неба, и многновенно нз-</w:t>
        <w:br/>
        <w:t>чезпувшимъ, — будто бы совершенно отделенные отт&gt; общаго</w:t>
        <w:br/>
        <w:t>рода событій европейских'!. вт&gt; срсднія времена.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Причина этого скрывается глубоко: она нроизходнтг. отъ</w:t>
        <w:br/>
        <w:t>жеиапія отт.нскнвать исторію Сербовъ, Ляховъ, Чехова., Рус-</w:t>
        <w:br/>
        <w:t>скнхъ, Болгаръ—въ нсторін Славлнъ, которыхъ такимъ-обра-</w:t>
        <w:br/>
        <w:t>зомт, дѣлаютъ предками вст.хъ этихъ народовъ. «Да разве они</w:t>
        <w:br/>
      </w:r>
      <w:r>
        <w:rPr>
          <w:rStyle w:val="CharStyle150"/>
          <w:b/>
          <w:bCs/>
        </w:rPr>
        <w:t>пс Слав/шеР»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пожалуй, спроснтъ иной удивленный читатель.</w:t>
        <w:br/>
        <w:t>Точно такт., они не Словене, илц собственные Славяне; но</w:t>
        <w:br/>
        <w:t xml:space="preserve">если угодно, въ </w:t>
      </w:r>
      <w:r>
        <w:rPr>
          <w:rStyle w:val="CharStyle150"/>
          <w:b/>
          <w:bCs/>
        </w:rPr>
        <w:t>угеполѵъ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смысле, они пускай себе называются</w:t>
        <w:br/>
        <w:t>Славянами.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Обълепнмт. недоразумѣніе, къ которому поводъ могутт. по</w:t>
        <w:t>-</w:t>
        <w:br/>
        <w:t>дать слова наши.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Нижней ІІІтиріи, въ Нижней Карнптін, въ Крайне и вт.</w:t>
        <w:br/>
        <w:t>двухъ смежныхъ венгерскнхъ граФствахъ обитаете 800-тысяч</w:t>
        <w:t>-</w:t>
        <w:br/>
        <w:t xml:space="preserve">ное племя, которое само-себя называло и называет!. </w:t>
      </w:r>
      <w:r>
        <w:rPr>
          <w:rStyle w:val="CharStyle150"/>
          <w:b/>
          <w:bCs/>
        </w:rPr>
        <w:t>Словеп-</w:t>
        <w:br/>
        <w:t>цалш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(Slowentzi);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другая отрасль этого племени, </w:t>
      </w:r>
      <w:r>
        <w:rPr>
          <w:rStyle w:val="CharStyle150"/>
          <w:b/>
          <w:bCs/>
        </w:rPr>
        <w:t>Словаки,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за-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spacing w:before="0" w:after="115" w:line="130" w:lineRule="exact"/>
        <w:ind w:left="0" w:right="0" w:firstLine="73"/>
      </w:pPr>
      <w:r>
        <w:rPr>
          <w:rStyle w:val="CharStyle223"/>
        </w:rPr>
        <w:t>Критика.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3"/>
      </w:pPr>
      <w:r>
        <w:pict>
          <v:shape id="_x0000_s1371" type="#_x0000_t202" style="position:absolute;margin-left:5.5pt;margin-top:5.3pt;width:12.7pt;height:12pt;z-index:-125829153;mso-wrap-distance-left:5pt;mso-wrap-distance-right:106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32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селяютъ остальную всю сѣверо-западиую Веіігрію сплошь, а</w:t>
        <w:br/>
        <w:t>вт&gt; иѣкоторыхъ жупаиствахъ колонілми; Словаков! счита-</w:t>
        <w:br/>
        <w:t>ютъ до 1,000,000. — Нѣмцы назмваютъ первых! Вендами,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Winden,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вторыхъ собствеішымт. именем!,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Slowaken.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Ііазва-</w:t>
        <w:br/>
        <w:t>піе «Краинцы» не должно принимать за племенное имя: оно</w:t>
        <w:br/>
        <w:t>просто географическое, мѣстпое: южные Словене, примы</w:t>
        <w:t>-</w:t>
        <w:br/>
        <w:t>кая ст&gt; одной стороны къ Италійцамт., а съ другой къ Ал</w:t>
        <w:t>-</w:t>
        <w:br/>
        <w:t>банцам! (Арпаутамъ, Скнпетарамъ), назвали пограничную</w:t>
        <w:br/>
        <w:t>страну Кранною или. Украиною. Это имя было извѣстио</w:t>
        <w:br/>
        <w:t>еще Римлянамъ (Сагпіа); жителей Крайны Римляне назы</w:t>
        <w:t>-</w:t>
        <w:br/>
        <w:t xml:space="preserve">вали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Carni,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племенное названіе заимствовали отъ Ррековь,</w:t>
        <w:br/>
        <w:t xml:space="preserve">въ греческомъ перевод^ (Ріртоі,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Rlieli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отъ ріугоѵ—слово, </w:t>
      </w:r>
      <w:r>
        <w:rPr>
          <w:rStyle w:val="CharStyle478"/>
          <w:b/>
          <w:bCs/>
        </w:rPr>
        <w:t>(П)-</w:t>
        <w:br/>
      </w:r>
      <w:r>
        <w:rPr>
          <w:rStyle w:val="CharStyle151"/>
          <w:lang w:val="fr-FR" w:eastAsia="fr-FR" w:bidi="fr-FR"/>
          <w:b w:val="0"/>
          <w:bCs w:val="0"/>
        </w:rPr>
        <w:t>toç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—сказанный, словесный). По-этому, греческо-рнмское на</w:t>
        <w:t>-</w:t>
        <w:br/>
        <w:t xml:space="preserve">званіе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Rhetia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 буквальный переводъ имени «Словенія». Но</w:t>
        <w:br/>
        <w:t>свндѣтельству Тпта-Ливія (У, 33), Плиыія (III, 24), Юстина</w:t>
        <w:br/>
        <w:t xml:space="preserve">(XX, 5), СтеФана Внзаптійскаго и другнхъ, эти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Rlieli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(Слове</w:t>
        <w:t>-</w:t>
        <w:br/>
        <w:t>не) были мзвѣстпы еще подъ другимъ имепемъ: всіі эти писа</w:t>
        <w:t>-</w:t>
        <w:br/>
        <w:t>тели утперждаютъ, что выгЬснеішые изъ Сѣверной Италіп,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Rheti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(Словене) ничего не удержали въ горской споей отчи</w:t>
        <w:t>-</w:t>
        <w:br/>
        <w:t xml:space="preserve">зн! пзъ прежняго своего </w:t>
      </w:r>
      <w:r>
        <w:rPr>
          <w:rStyle w:val="CharStyle150"/>
          <w:b/>
          <w:bCs/>
        </w:rPr>
        <w:t>этрусскаго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велнчіл, кром! языка н</w:t>
        <w:br/>
        <w:t>обычаевъ. Свидетельство Тита - Ліівія, очевидца и уроженца</w:t>
        <w:br/>
        <w:t>Падун, города с.ювенскаго, особенно здѣсь важно. ІІлнпій,</w:t>
        <w:br/>
        <w:t xml:space="preserve">между прочнмъ, говорить: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Rhetos, Tuscorum prolem, </w:t>
      </w:r>
      <w:r>
        <w:rPr>
          <w:rStyle w:val="CharStyle150"/>
          <w:lang w:val="la" w:eastAsia="la" w:bidi="la"/>
          <w:b/>
          <w:bCs/>
        </w:rPr>
        <w:t>arbitran</w:t>
        <w:t>-</w:t>
        <w:br/>
        <w:t>tur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a Gallis pulsos, </w:t>
      </w:r>
      <w:r>
        <w:rPr>
          <w:rStyle w:val="CharStyle150"/>
          <w:lang w:val="la" w:eastAsia="la" w:bidi="la"/>
          <w:b/>
          <w:bCs/>
        </w:rPr>
        <w:t>duce Rheto;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слово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«arbitrantur»,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ясно</w:t>
        <w:br/>
        <w:t>показывает!, что самъ Плнній не былъ убьждеиъ въ произ-</w:t>
        <w:br/>
        <w:t xml:space="preserve">водствѣ Ретовъ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(Rlieli,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т. е. Словенъ) огъ имени вождя Рста</w:t>
        <w:br/>
        <w:t xml:space="preserve">(т. е. Словеиа). Этотъ вождь </w:t>
      </w:r>
      <w:r>
        <w:rPr>
          <w:rStyle w:val="CharStyle150"/>
          <w:b/>
          <w:bCs/>
        </w:rPr>
        <w:t>Ретъ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(Словенъ) при падле жить къ</w:t>
        <w:br/>
        <w:t>одной категоріи съ Лехомъ, Чехомъ и Руесомъ, вождями-родо-</w:t>
        <w:br/>
        <w:t>началышкамн трехъ огромныхъ народов!. Кіікъ бы впрочем!,</w:t>
        <w:br/>
        <w:t>пи было, важно для насъ то, что Словене даже въ глубокой</w:t>
        <w:br/>
        <w:t xml:space="preserve">древности были извветны подъ свонмъ </w:t>
      </w:r>
      <w:r>
        <w:rPr>
          <w:rStyle w:val="CharStyle150"/>
          <w:b/>
          <w:bCs/>
        </w:rPr>
        <w:t>собствешшмъ име</w:t>
        <w:t>-</w:t>
        <w:br/>
        <w:t>пемъ,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только въ греческомъ перевод!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(Rheti),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частію также</w:t>
        <w:br/>
      </w:r>
      <w:r>
        <w:rPr>
          <w:rStyle w:val="CharStyle150"/>
          <w:b/>
          <w:bCs/>
        </w:rPr>
        <w:t>поЪъ Пноплеменным/б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именем! Этрусковъ или Тусковъ, то ;ке</w:t>
        <w:br/>
        <w:t>что Тирреновъ; разнозвучіе здТ.сь ничего не значить; основы</w:t>
        <w:t>-</w:t>
        <w:br/>
        <w:t>вать же свои заключенія единственно на сходств! звукопъ про</w:t>
        <w:t>-</w:t>
        <w:br/>
        <w:t>тивно правилам! настоящей исторической критики. Что бы</w:t>
        <w:br/>
        <w:t>сказали Европейцы, если бъ кто пзъ азіатекпхъ писателей на</w:t>
        <w:t>-</w:t>
        <w:br/>
        <w:t>чал! утверждать, что Тейтшеры отдЬлыіы отъ Нѣмцевъ, Тев-</w:t>
        <w:br/>
        <w:t>тоновъ, Тедесковъ, Джермеповъ, не подозрЬвая, что первое имя</w:t>
      </w:r>
      <w:r>
        <w:br w:type="page"/>
      </w:r>
    </w:p>
    <w:p>
      <w:pPr>
        <w:pStyle w:val="Style233"/>
        <w:widowControl w:val="0"/>
        <w:keepNext/>
        <w:keepLines/>
        <w:shd w:val="clear" w:color="auto" w:fill="auto"/>
        <w:bidi w:val="0"/>
        <w:spacing w:before="0" w:after="102" w:line="170" w:lineRule="exact"/>
        <w:ind w:left="0" w:right="0" w:firstLine="73"/>
      </w:pPr>
      <w:bookmarkStart w:id="21" w:name="bookmark21"/>
      <w:r>
        <w:rPr>
          <w:lang w:val="ru-RU" w:eastAsia="ru-RU" w:bidi="ru-RU"/>
          <w:w w:val="100"/>
          <w:spacing w:val="0"/>
          <w:color w:val="000000"/>
          <w:position w:val="0"/>
        </w:rPr>
        <w:t>53</w:t>
      </w:r>
      <w:bookmarkEnd w:id="21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3"/>
      </w:pPr>
      <w:r>
        <w:pict>
          <v:shape id="_x0000_s1372" type="#_x0000_t202" style="position:absolute;margin-left:56.5pt;margin-top:0.25pt;width:161.5pt;height:11.55pt;z-index:-125829152;mso-wrap-distance-left:5pt;mso-wrap-distance-right:51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4"/>
                  </w:pPr>
                  <w:r>
                    <w:rPr>
                      <w:rStyle w:val="CharStyle453"/>
                      <w:b/>
                      <w:bCs/>
                    </w:rPr>
                    <w:t>Краткая</w:t>
                  </w:r>
                  <w:r>
                    <w:rPr>
                      <w:rStyle w:val="CharStyle452"/>
                      <w:b/>
                      <w:bCs/>
                    </w:rPr>
                    <w:t xml:space="preserve"> Истом Л II </w:t>
                  </w:r>
                  <w:r>
                    <w:rPr>
                      <w:rStyle w:val="CharStyle453"/>
                      <w:b/>
                      <w:bCs/>
                    </w:rPr>
                    <w:t>Географія Сербііі.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есть </w:t>
      </w:r>
      <w:r>
        <w:rPr>
          <w:rStyle w:val="CharStyle150"/>
          <w:b/>
          <w:bCs/>
        </w:rPr>
        <w:t>собственное,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четыре остальным попсе псизвѣстпы самнит,</w:t>
        <w:br/>
        <w:t>Тейтшерамъ, между-тѣмъ, какъ у соседей они слыпуть именно</w:t>
        <w:br/>
        <w:t xml:space="preserve">нодт. этими </w:t>
      </w:r>
      <w:r>
        <w:rPr>
          <w:rStyle w:val="CharStyle150"/>
          <w:b/>
          <w:bCs/>
        </w:rPr>
        <w:t>порицательными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именами? Такъ и здѣсь: Тускн,</w:t>
        <w:br/>
        <w:t xml:space="preserve">Этруски, Тпррсиы—имена,подт&gt; которыми были нзпѣстны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>Rlieli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(Словеие) еще древнимъ; слово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Rlieli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букпальиомъ нсреводѣ</w:t>
        <w:br/>
        <w:t>значить Слоиене. Вотъ почему одну и ту же страну Амміант.*</w:t>
        <w:br/>
        <w:t>Марцеллинъ пазы пасть Репіею, а Ічссарій (писавший пт, по-</w:t>
        <w:br/>
        <w:t>лопипѣ ІУ вѣка) Слопеніею. Мужественный народа, сей давно</w:t>
        <w:br/>
        <w:t>возбуждалт, опасепіл Рима, и въ первыхъ годахъ хрнстіанской</w:t>
        <w:br/>
        <w:t>Эры Лвгусгь двинулъ свои легіоны противт. Словеііцевь: рим</w:t>
        <w:t>-</w:t>
        <w:br/>
        <w:t>ская армія усилена впятеро противь обыкнопеннаго, вызваны</w:t>
        <w:br/>
        <w:t>были даже ветераны нзт, отставки. Однакожь война долго нс</w:t>
        <w:br/>
        <w:t>решалась. Наконец® Словенія пала : плѣшіыхъ Словенце пт,</w:t>
        <w:br/>
        <w:t>десятками тысячь продавали съ молотка вт, неволю; самое имя</w:t>
        <w:br/>
        <w:t>ихъ сделалось сипопимомт, слову «рабъ» на языке победителей.</w:t>
        <w:br/>
        <w:t>Часть СлОпенъ, нехотѣвшал повиноваться Риму, выселилась</w:t>
        <w:br/>
        <w:t>нзт. Словенін на ст,верный берега Дуная, где нашли убѣжище</w:t>
        <w:br/>
        <w:t>у повелителя Моравовт. и Чехова,, Маработто. Во времена</w:t>
        <w:br/>
        <w:t>поздпейшіл, Словенцы освобождены отт, римскаго игаАттилою,</w:t>
        <w:br/>
        <w:t>и еъ-хѣхъ-поръ находились подъ пліяніемъ Болгарін до Карла-</w:t>
        <w:br/>
        <w:t>ВелНкаго, при которомъ владычество перешло къ Франкамъ,</w:t>
        <w:br/>
        <w:t>а отъ пихт, кт, Нѣмцамь.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Краткій очеркъ исторін Словенъ достаточно убедить кажда-</w:t>
        <w:br/>
        <w:t>го, что</w:t>
      </w:r>
    </w:p>
    <w:p>
      <w:pPr>
        <w:pStyle w:val="Style137"/>
        <w:numPr>
          <w:ilvl w:val="0"/>
          <w:numId w:val="41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0"/>
      </w:pPr>
      <w:r>
        <w:rPr>
          <w:rStyle w:val="CharStyle150"/>
          <w:b/>
          <w:bCs/>
        </w:rPr>
        <w:t>Словене,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старое, туземное европейское племя, известно</w:t>
        <w:br/>
        <w:t xml:space="preserve">было </w:t>
      </w:r>
      <w:r>
        <w:rPr>
          <w:rStyle w:val="CharStyle150"/>
          <w:b/>
          <w:bCs/>
        </w:rPr>
        <w:t>у сосѣдей подъ паригщтелъньгмъ иліенеліъ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Этрусковъ,</w:t>
        <w:br/>
        <w:t xml:space="preserve">Тусковъ и Тирреновъ, частію </w:t>
      </w:r>
      <w:r>
        <w:rPr>
          <w:rStyle w:val="CharStyle150"/>
          <w:b/>
          <w:bCs/>
        </w:rPr>
        <w:t>подъ собствснныліъ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(Sclaveni,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</w:t>
        <w:br/>
        <w:t>Кёсарія), но болѣё въ греческомъ перевод!'.—</w:t>
      </w:r>
      <w:r>
        <w:rPr>
          <w:lang w:val="fr-FR" w:eastAsia="fr-FR" w:bidi="fr-FR"/>
          <w:w w:val="100"/>
          <w:spacing w:val="0"/>
          <w:color w:val="000000"/>
          <w:position w:val="0"/>
        </w:rPr>
        <w:t>Rlieli.</w:t>
      </w:r>
    </w:p>
    <w:p>
      <w:pPr>
        <w:pStyle w:val="Style137"/>
        <w:numPr>
          <w:ilvl w:val="0"/>
          <w:numId w:val="41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Начинал съ перваго вѣка, Словеие терпѣли </w:t>
      </w:r>
      <w:r>
        <w:rPr>
          <w:rStyle w:val="CharStyle150"/>
          <w:b/>
          <w:bCs/>
        </w:rPr>
        <w:t>постоянную</w:t>
        <w:br/>
        <w:t>убыль народонаселеніл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массу латинскую и немецкую;</w:t>
        <w:br/>
        <w:t>впрочемъ, исключая древнейшей потери Сѣверной Италіи и</w:t>
        <w:br/>
        <w:t>позднейшей потерн земель, ныне составляющихъ Эрцгерцог</w:t>
        <w:t>-</w:t>
        <w:br/>
        <w:t xml:space="preserve">ство Австрийское, въ </w:t>
      </w:r>
      <w:r>
        <w:rPr>
          <w:rStyle w:val="CharStyle189"/>
          <w:b/>
          <w:bCs/>
        </w:rPr>
        <w:t xml:space="preserve">геограФИческомъ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положеніи словепскаго</w:t>
        <w:br/>
        <w:t xml:space="preserve">племени </w:t>
      </w:r>
      <w:r>
        <w:rPr>
          <w:rStyle w:val="CharStyle150"/>
          <w:b/>
          <w:bCs/>
        </w:rPr>
        <w:t>не произошло ногти никакой перелтны,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такъ-что да-</w:t>
        <w:br/>
        <w:t>;ке теперь оно запнмаегь почти тѣ же самыя границы, въ ка-</w:t>
        <w:br/>
        <w:t>кнхъ означено у Прокопія и Іорнапда, разумеется, съ тѣмъ</w:t>
        <w:br/>
        <w:t>различіеііъ, что внутри словенской земли съ-тѣхъ-поръ поселе</w:t>
        <w:t>-</w:t>
        <w:br/>
        <w:t>ны крлопіп латіпіскія и пѣмецкія. У этнхъ писателей, равно и</w:t>
        <w:br/>
        <w:t xml:space="preserve">у всѣхъ </w:t>
      </w:r>
      <w:r>
        <w:rPr>
          <w:rStyle w:val="CharStyle232"/>
          <w:b w:val="0"/>
          <w:bCs w:val="0"/>
        </w:rPr>
        <w:t xml:space="preserve">послѣдующпхт,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впзантійскихъ хропнетовъ, постоянно</w:t>
      </w:r>
    </w:p>
    <w:p>
      <w:pPr>
        <w:pStyle w:val="Style186"/>
        <w:tabs>
          <w:tab w:leader="none" w:pos="5003" w:val="right"/>
        </w:tabs>
        <w:widowControl w:val="0"/>
        <w:keepNext/>
        <w:keepLines/>
        <w:shd w:val="clear" w:color="auto" w:fill="auto"/>
        <w:bidi w:val="0"/>
        <w:spacing w:before="0" w:after="0" w:line="220" w:lineRule="exact"/>
        <w:ind w:left="0" w:right="0" w:firstLine="280"/>
      </w:pPr>
      <w:bookmarkStart w:id="22" w:name="bookmark22"/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VI. — Отд.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YI.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5—у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а</w:t>
      </w:r>
      <w:bookmarkEnd w:id="22"/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spacing w:before="0" w:after="115" w:line="130" w:lineRule="exact"/>
        <w:ind w:left="0" w:right="0" w:firstLine="41"/>
      </w:pPr>
      <w:r>
        <w:rPr>
          <w:rStyle w:val="CharStyle223"/>
        </w:rPr>
        <w:t>Критика.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1"/>
      </w:pPr>
      <w:r>
        <w:pict>
          <v:shape id="_x0000_s1373" type="#_x0000_t202" style="position:absolute;margin-left:2.5pt;margin-top:6pt;width:12.7pt;height:11.9pt;z-index:-125829151;mso-wrap-distance-left:5pt;mso-wrap-distance-right:110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61"/>
                      <w:lang w:val="ru-RU" w:eastAsia="ru-RU" w:bidi="ru-RU"/>
                      <w:b/>
                      <w:bCs/>
                      <w:i/>
                      <w:iCs/>
                    </w:rPr>
                    <w:t>ън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означается именами «Склави, Сплавины, Солавнны» только</w:t>
        <w:br/>
        <w:t>одно словенское племя. ІІо</w:t>
      </w:r>
    </w:p>
    <w:p>
      <w:pPr>
        <w:pStyle w:val="Style137"/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с)</w:t>
        <w:tab/>
        <w:t>КромЬ Словенъ, есть еще много народовъ, которыхъ</w:t>
        <w:br/>
        <w:t>языки приближается болѣе или менѣе къ словенскому: Руссы,</w:t>
        <w:br/>
        <w:t>Чехи, Моравы, Сербы, Поморяне и т. д. Ни одинъ изъ этнхъ</w:t>
        <w:br/>
        <w:t>народовъ не называли и не называете себя пи Словенамн, ни</w:t>
        <w:br/>
        <w:t>Славянами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слѣдователыю, ни </w:t>
      </w:r>
      <w:r>
        <w:rPr>
          <w:rStyle w:val="CharStyle150"/>
          <w:b/>
          <w:bCs/>
        </w:rPr>
        <w:t>илчі Словенъ,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пн </w:t>
      </w:r>
      <w:r>
        <w:rPr>
          <w:rStyle w:val="CharStyle150"/>
          <w:b/>
          <w:bCs/>
        </w:rPr>
        <w:t>ими Слав лиг.</w:t>
        <w:br/>
        <w:t>пс принадлежишь ни одному изъ пихъ, пи Русскиліъ, ни *Іе-</w:t>
        <w:br/>
        <w:t>халіъ, пи Моравалгъ, пи Сербаліъ, пи Болгараліъ, ни По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</w:r>
      <w:r>
        <w:rPr>
          <w:rStyle w:val="CharStyle150"/>
          <w:b/>
          <w:bCs/>
        </w:rPr>
        <w:t>ллкаліъ, ни Полюрлналіъ.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Одпакожь, единство языка, при</w:t>
        <w:br/>
        <w:t>всѣхъ его впдоизмѣиеніяхъ, показываете, что всѣ эти илемена</w:t>
        <w:br/>
        <w:t xml:space="preserve">—между собою </w:t>
      </w:r>
      <w:r>
        <w:rPr>
          <w:rStyle w:val="CharStyle150"/>
          <w:b/>
          <w:bCs/>
        </w:rPr>
        <w:t>одного происхождепіл.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І\акъ называлось огром</w:t>
        <w:t>-</w:t>
        <w:br/>
        <w:t>ное племя, раздробившееся на столько велпкнхъ народовъ?</w:t>
        <w:br/>
        <w:t>никому не извѣстно: развнтіе этого огромнаго племени, за-</w:t>
        <w:br/>
        <w:t>нявшаго большую половину Европы, и безъ всякаго еравне-</w:t>
        <w:br/>
        <w:t>иія превышающаго числом*, каждое изъ прочпхъ европей-</w:t>
        <w:br/>
        <w:t>екихъ племепъ, развитіе этого огромнаго племени должно было</w:t>
        <w:br/>
        <w:t>совершиться въ одно время съ прочими европейскими племе</w:t>
        <w:t>-</w:t>
        <w:br/>
        <w:t>нами, если еще не ранѣе. По-этому, свидетелем*, развѣтвлепія</w:t>
        <w:br/>
        <w:t>этого огромнаго племени никто не быль и не мог*, быть изъ</w:t>
        <w:br/>
        <w:t>Европенцевъ. Но какими же образомъ .означить однородность,</w:t>
        <w:br/>
        <w:t>одноплемепность Рѵсскихъ, Поляков!., Чеховъ, Моравовъ,</w:t>
        <w:br/>
        <w:t>Болгаръ, Поморянъ, Сербовъ, Вннетянъ съ дунайскими пле-</w:t>
        <w:br/>
        <w:t>менемъ Словенъ? Для показанія этой одпоплемешюсти, одно</w:t>
        <w:t>-</w:t>
        <w:br/>
        <w:t xml:space="preserve">родности, одиоязычности, имени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Slawi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придали значеніе </w:t>
      </w:r>
      <w:r>
        <w:rPr>
          <w:rStyle w:val="CharStyle150"/>
          <w:b/>
          <w:bCs/>
        </w:rPr>
        <w:t>об</w:t>
        <w:t>-</w:t>
        <w:br/>
        <w:t>щее, ученое,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кромѣ собственнаго. Такт, стали употреблять имя</w:t>
        <w:br/>
        <w:t>«Славяне»,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Slawi,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вт. общемъ (ученомъ) смыслѣ арабскіе геогра</w:t>
        <w:t>-</w:t>
        <w:br/>
        <w:t>фы, Адамъ Бременскій н другіе саксонскіе, датскіе и Фрапк-</w:t>
        <w:br/>
        <w:t>скіе анналисты, пнеавшіе по-латинѣ. Въ XI вѣкѣ это вошло въ</w:t>
        <w:br/>
        <w:t>употребленіе, и кт. имени к аж даго народа, одіюплемеипаго съ</w:t>
        <w:br/>
        <w:t xml:space="preserve">Словенами, стали прибавлять слово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Slawi,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иа-прпмѣръ: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Slawi</w:t>
        <w:br/>
        <w:t>Boheraanui, Slawi Moravani, Slawi Pomcrani, Slawi Winitli,</w:t>
        <w:br/>
        <w:t xml:space="preserve">Slawi Sorabi, Slawi Rutiæ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Ruzziæ,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т. д.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Русскій лѣтогшеатель XI вѣка , — ІІесторъ , или одииъ</w:t>
        <w:br/>
        <w:t>нзъ первыхъ его продолжателей, •— начали составлять свою</w:t>
        <w:br/>
        <w:t xml:space="preserve">«Повѣстг. временных!, лѣтъ», когда имя Славяне,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Slawi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Sklaweni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вошло въ общее употребленіе для означепія, кромѣ</w:t>
        <w:br/>
      </w:r>
      <w:r>
        <w:rPr>
          <w:rStyle w:val="CharStyle150"/>
          <w:b/>
          <w:bCs/>
        </w:rPr>
        <w:t>сада,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цѣлаго</w:t>
      </w:r>
      <w:r>
        <w:rPr>
          <w:rStyle w:val="CharStyle150"/>
          <w:b/>
          <w:bCs/>
        </w:rPr>
        <w:t>рода;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стало прилагаться и къ Руси, іі къ Че</w:t>
        <w:t>-</w:t>
        <w:br/>
        <w:t>хами, и къ Сербами, и къ Вннстянамъ, н ко всѣмъ другими пле-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10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Краткая іісторгя и Геогрлфія </w:t>
      </w:r>
      <w:r>
        <w:rPr>
          <w:rStyle w:val="CharStyle688"/>
        </w:rPr>
        <w:t>Серг.ін.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7"/>
      </w:pPr>
      <w:r>
        <w:pict>
          <v:shape id="_x0000_s1374" type="#_x0000_t202" style="position:absolute;margin-left:265.3pt;margin-top:7.2pt;width:13.45pt;height:12.5pt;z-index:-125829150;mso-wrap-distance-left:49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35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мсиамъ, родствепнымъ со Словепамп. Естественно родилась у</w:t>
        <w:br/>
        <w:t>него мысль: когда веѣ эти племена Славяне, значить они про</w:t>
        <w:t>-</w:t>
        <w:br/>
        <w:t>изошли отъ Славяпъ; но Словеие живутъ при Дунаѣ, слѣдствен-</w:t>
        <w:br/>
        <w:t>по н Русь, іі Чехи, н Сербы, н Поморяне, и Ляхи,—всѣ вышли</w:t>
        <w:br/>
        <w:t>шъ Словепіи н поселились на свонхъ мѣстахъ въ-иослѣдствін.</w:t>
        <w:br/>
        <w:t>По еообразнвъ, что имя «Словене», принадлежащее собственно</w:t>
        <w:br/>
        <w:t>одному племени, вовсе чуждо для Руси, Чеховъ, Сербовь и</w:t>
        <w:br/>
        <w:t>другнхь племенъ (хотя н ])одствсппыхь Словенамь), русскій</w:t>
        <w:br/>
        <w:t>лѣтописатель не могъ отличить собственное имя народа (Сло-</w:t>
        <w:br/>
        <w:t>г.сне) отъ учепаго прозвапія миогнхъ одпогілсмеипыхъ, но раз-</w:t>
        <w:br/>
        <w:t xml:space="preserve">лмчпыхъ пародовъ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(Slawi,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Славяне). Такимь-то образомъ пу</w:t>
        <w:t>-</w:t>
        <w:br/>
        <w:t>щена вь ходъ гипотеза о разселеиіи всѣхъ славлнскпхъ гілс-</w:t>
        <w:br/>
        <w:t>мсігь нзъ одного дунайскаго уголка, гдѣ всегда жили и до-</w:t>
        <w:br/>
        <w:t>снхь-иоръ живутъ один только Словене. Но эта гипотеза вско</w:t>
        <w:t>-</w:t>
        <w:br/>
        <w:t>ре уже показалась миогимъ неудовлетворительною, и потому-</w:t>
        <w:br/>
        <w:t>то, вслѣдъ за песторовоіі, появилось множество гипотеза» о</w:t>
        <w:br/>
        <w:t>иропзхожденін Славяігь: одни повели Славлпъ изъ Вандаліи отт»</w:t>
        <w:br/>
        <w:t>балтійскаго поморья, другіе. оть Сеппаара, третьи отт&gt; кол-</w:t>
        <w:br/>
        <w:t>хндскнхъ Лазовъ и Знховъ, четвертые оть Генетовъ, пятые</w:t>
        <w:br/>
        <w:t>оть Скнѳовъ, шестые отъ Сарматовъ и такъ далѣе, кому от</w:t>
        <w:t>-</w:t>
        <w:br/>
        <w:t>куда вздумалось, кому гдѣ полюбилось. А того никто и не хо-</w:t>
        <w:br/>
        <w:t>тѣлъ сообразить, что имя «Словепе», какъ собственное, вовсе не</w:t>
        <w:br/>
        <w:t>елѣдуетъ разнространять па всѣ прочія племена, родственныя</w:t>
        <w:br/>
        <w:t>съ Словаками; что, слѣдствеппо, отыіскивать исторію всѣхъ</w:t>
        <w:br/>
        <w:t>этихъ племепъ въ исторіи Словснъ значить добровольно от</w:t>
        <w:t>-</w:t>
        <w:br/>
        <w:t>казаться оть истннныхь результатовь иеторіи, вдаться въ про-</w:t>
        <w:br/>
        <w:t>нзволыіыя гипотезы, окружить себя густымъ тумапомь часто</w:t>
        <w:br/>
        <w:t>еоверіненно-ложныхъ предположеній. Бь-слѣдствіе того, вся</w:t>
        <w:br/>
        <w:t>первоначальная исторія Чеховъ, Руси, Поморлнъ, Сербовь</w:t>
        <w:br/>
        <w:t>погрузилась во мракѣ. Предположнвъ, что Русскіе, Чехи, По</w:t>
        <w:t>-</w:t>
        <w:br/>
        <w:t>моряне, Сербы первоначально были Словенами, допустили дру</w:t>
        <w:t>-</w:t>
        <w:br/>
        <w:t>гое предположепіе, что всѣ они поселились на свонхъ земляхь</w:t>
        <w:br/>
        <w:t xml:space="preserve">будто-бы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YII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YI1I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вѣкѣ; а до-того времени ихъ земли</w:t>
        <w:br/>
        <w:t>были заняты какими-то другими народами, не-Славяпамн. «Раз-</w:t>
        <w:br/>
        <w:t>умѣется, ие-Славянами» можно бы отвѣчать, потому-что ни</w:t>
        <w:br/>
        <w:t>одннъ изъ этихъ народовь никогда и не пазывалъ себя Славя</w:t>
        <w:t>-</w:t>
        <w:br/>
        <w:t>нами-, напротпвъ, у каждаго пзт, нпхъ было свое собственное, а</w:t>
        <w:br/>
        <w:t>у сосѣдеп онъ слыль часто совершенно подъ другнмъ нмснсмъ.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Единственный способъ выйдтн изъ этого мрака па истин-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spacing w:before="0" w:after="105" w:line="130" w:lineRule="exact"/>
        <w:ind w:left="0" w:right="0" w:firstLine="76"/>
      </w:pPr>
      <w:r>
        <w:rPr>
          <w:rStyle w:val="CharStyle223"/>
        </w:rPr>
        <w:t>Критика.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6"/>
      </w:pPr>
      <w:r>
        <w:pict>
          <v:shape id="_x0000_s1375" type="#_x0000_t202" style="position:absolute;margin-left:4.45pt;margin-top:4.8pt;width:12.7pt;height:13.35pt;z-index:-125829149;mso-wrap-distance-left:5pt;mso-wrap-distance-right:110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8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687"/>
                      <w:b/>
                      <w:bCs/>
                    </w:rPr>
                    <w:t>SO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224"/>
          <w:b w:val="0"/>
          <w:bCs w:val="0"/>
        </w:rPr>
        <w:t xml:space="preserve">ііыіІ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путь псторіп— </w:t>
      </w:r>
      <w:r>
        <w:rPr>
          <w:rStyle w:val="CharStyle417"/>
          <w:b w:val="0"/>
          <w:bCs w:val="0"/>
        </w:rPr>
        <w:t xml:space="preserve">шс.іТідоппть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псе шюпь, математически-точ</w:t>
        <w:t>-</w:t>
        <w:br/>
        <w:t>но, не допускал ни одного предположещя. Прежняя истори</w:t>
        <w:t>-</w:t>
        <w:br/>
        <w:t>ческая критика допускала спорна гипотезу, принятую за чис</w:t>
        <w:t>-</w:t>
        <w:br/>
        <w:t>тую истину, и потомъ старалась натягивать событін, чтобы</w:t>
        <w:br/>
        <w:t>какъ-нибудь свести дѣло ; приверженцы этой школы утвер-</w:t>
        <w:br/>
        <w:t>ждалн, будто-бы Славяне, отличавіпіесл тнхостцо нрава, были</w:t>
        <w:br/>
        <w:t>многочисленны и отъ-того начали разсЬляться, въ VI, VII и</w:t>
        <w:br/>
        <w:t>VIII вЬкахъ, по Россін, Польши, Сербін и т. д. А истинная</w:t>
        <w:br/>
        <w:t>нсторія показываетт. иамъ, что Славяне есть имя ученое, а не</w:t>
        <w:br/>
        <w:t>собственное парода; что Словене въ это время были подъ вла-</w:t>
        <w:br/>
        <w:t>дычествомъ сперва гуннскаго (болгарскаго), а потомъ Фрапк-</w:t>
        <w:br/>
        <w:t>скасо правительства, который не допустили бы своихъ даипп-</w:t>
        <w:br/>
        <w:t>ковъ до подобнаго предпріятія, — да и объ этомъ переселеніи</w:t>
        <w:br/>
        <w:t>ннкто изъ современннковъ и не віідалъ ; что былъ всего толь</w:t>
        <w:t>-</w:t>
        <w:br/>
        <w:t>ко одпнъ такой случаи, но и тотъ былъ въ I вѣкѣ по Р.</w:t>
        <w:br/>
        <w:t>X., когда часть Слопенъ попалась чешскому государю Мара-</w:t>
        <w:br/>
        <w:t>богто. Далѣе, приверженцы прежней школы, желая какъ-пн-</w:t>
        <w:br/>
        <w:t>будь поддержать своп гипотезы, объявили: до прншествія</w:t>
        <w:br/>
        <w:t>Славянъ въ Русь, Польшу, Сербію и проч. въ Россіи были не</w:t>
        <w:br/>
        <w:t>Русскіе, а Финны, Монголы, Турки; въ Сербін — Ньмцы; въ</w:t>
        <w:br/>
        <w:t>Болгаріи—Татаре; а истинная исторія опять говорила: какпмъ</w:t>
        <w:br/>
        <w:t>же чудомъ, нослѣ небывалаго разеелепія Славяііъ съ Дуная,</w:t>
        <w:br/>
        <w:t>изъ Турковъ и Монголовъ сделались Русскіе, нзъ Иѣмцевъ-</w:t>
        <w:br/>
        <w:t>Готовъ Сербы, изъ Татаръ Болгарс?... Прежняя школа, у-</w:t>
        <w:br/>
        <w:t>вертывалсь, придумала систему превращеній изъ одного на</w:t>
        <w:t>-</w:t>
        <w:br/>
        <w:t>рода въ другой, и новую выдумку,—предположение, требовав--</w:t>
        <w:br/>
        <w:t>шее доказательствъ, выдала за положеиіе, за самое доказатель</w:t>
        <w:t>-</w:t>
        <w:br/>
        <w:t>ство. Громкій и рѣзкіп голосъ Шлёцера, страстнаго защитни</w:t>
        <w:t>-</w:t>
        <w:br/>
        <w:t>ка нашей первой лѣтоиисн, следовательно и небывалаго раз-</w:t>
        <w:br/>
        <w:t>селснія Славянъ и теоріи нревраіценій, оенлплъ веѣхъ протнв-</w:t>
        <w:br/>
        <w:t>никовъ и сделался иеопровергаемымъ авторитстомъ для по-</w:t>
        <w:br/>
        <w:t>слѣдующнхъ писателей, которые не хотѣлн, либо не могли ио-</w:t>
        <w:br/>
        <w:t>вЬрпть своего наставника, въ другнхъ отношеніяхъ достой наго</w:t>
        <w:br/>
        <w:t>впрочемъ полпаго уважепія.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Новая историческая школа полагаетъ свопмъ изънсканіям і.</w:t>
        <w:br/>
        <w:t>основаніе твердое. Она говорить: какъ въ математике пензвЬ-</w:t>
        <w:br/>
        <w:t>стное всегда разрешается помощью извѣстпыхъ, дапныхъ</w:t>
        <w:br/>
        <w:t>такъ точно и въ исторической критик!; должно сперва хорошо</w:t>
        <w:br/>
        <w:t>узнать время чисто-историческое, о которомъ иѣть споровъ;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120" w:line="13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Краткая іістсрія іі </w:t>
      </w:r>
      <w:r>
        <w:rPr>
          <w:rStyle w:val="CharStyle689"/>
        </w:rPr>
        <w:t xml:space="preserve">Географіл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Серии.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2"/>
      </w:pPr>
      <w:r>
        <w:pict>
          <v:shape id="_x0000_s1376" type="#_x0000_t202" style="position:absolute;margin-left:266.5pt;margin-top:6.7pt;width:12.7pt;height:12pt;z-index:-125829148;mso-wrap-distance-left:50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57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потомъ внимательно нзслѣдовать какт. собственное имя паро</w:t>
        <w:t>-</w:t>
        <w:br/>
        <w:t xml:space="preserve">да, такт- и </w:t>
      </w:r>
      <w:r>
        <w:rPr>
          <w:rStyle w:val="CharStyle220"/>
          <w:b w:val="0"/>
          <w:bCs w:val="0"/>
        </w:rPr>
        <w:t xml:space="preserve">всіі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другія имена, </w:t>
      </w:r>
      <w:r>
        <w:rPr>
          <w:rStyle w:val="CharStyle220"/>
          <w:b w:val="0"/>
          <w:bCs w:val="0"/>
        </w:rPr>
        <w:t xml:space="preserve">ііодт.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которыми опт. слылъ </w:t>
      </w:r>
      <w:r>
        <w:rPr>
          <w:rStyle w:val="CharStyle210"/>
          <w:b w:val="0"/>
          <w:bCs w:val="0"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сво-</w:t>
        <w:br/>
        <w:t>лхъ сосіідещ нъ-сльдстпіе того определится достоверно-истори</w:t>
        <w:t>-</w:t>
        <w:br/>
        <w:t>чески, пришлый народ'!) сей, пли туземный, — и если пришлый,</w:t>
        <w:br/>
        <w:t>то когда именно явился онъ въ новыхъ свонхъ предѣлахъ 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2"/>
        <w:sectPr>
          <w:pgSz w:w="6014" w:h="10375"/>
          <w:pgMar w:top="222" w:left="223" w:right="161" w:bottom="22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Применяя всіі эти корепныя, осповпыя правила истинной</w:t>
        <w:br/>
        <w:t>исторической критики кт&gt; избранному предмету, легко будетг,</w:t>
        <w:br/>
        <w:t xml:space="preserve">разрешить </w:t>
      </w:r>
      <w:r>
        <w:rPr>
          <w:rStyle w:val="CharStyle305"/>
          <w:b/>
          <w:bCs/>
        </w:rPr>
        <w:t xml:space="preserve">всіі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недоуміння. Такт, относительно первоначальной</w:t>
        <w:br/>
        <w:t>псторін Сербовъ, слѣдуя показанной систем!», она обратить на</w:t>
        <w:t>-</w:t>
        <w:br/>
        <w:t>ше впнмапіе, во-первыхъ, на то, что даже во времена Карла-</w:t>
        <w:br/>
        <w:t xml:space="preserve">Велнкаго </w:t>
      </w:r>
      <w:r>
        <w:rPr>
          <w:rStyle w:val="CharStyle150"/>
          <w:b/>
          <w:bCs/>
        </w:rPr>
        <w:t>значительна л часть нынтьшней Средней Гермапіщ</w:t>
        <w:br/>
        <w:t>вел иынтинля Саксоніл, часть ныпѣшней ТТрусг.іи и до са-</w:t>
        <w:br/>
        <w:t>мой Эльбы и даже за Эльбу занята плсліснеліъ сербски.мъ;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сербская военная лнпія, со стороны пНмецко-рнмскихъ ко</w:t>
        <w:t>-</w:t>
        <w:br/>
        <w:t>ролей, существовала здѣсь и ноздпѣе, въ X и даже въ началѣ</w:t>
        <w:br/>
        <w:t>XI вЬка. Кромѣ-того Сербы занимали сішеро-западпую сто</w:t>
        <w:t>-</w:t>
        <w:br/>
        <w:t>рону Балканскаго Полуострова. Земли средпе-германскіл были</w:t>
        <w:br/>
        <w:t>дровігЬйшею отчизною Сербовъ н назывались, по свидетель</w:t>
        <w:t>-</w:t>
        <w:br/>
        <w:t xml:space="preserve">ству Константииа-Багрянороднаго, </w:t>
      </w:r>
      <w:r>
        <w:rPr>
          <w:rStyle w:val="CharStyle150"/>
          <w:b/>
          <w:bCs/>
        </w:rPr>
        <w:t>Бгълою или Великою Сср-</w:t>
        <w:br/>
        <w:t>біао;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земли балкапскія—поздпі&gt;йшимъ поселепіемъ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почему и</w:t>
        <w:br/>
        <w:t xml:space="preserve">могутъ называться, въ отлпчіе отъ первыхъ, </w:t>
      </w:r>
      <w:r>
        <w:rPr>
          <w:rStyle w:val="CharStyle150"/>
          <w:b/>
          <w:bCs/>
        </w:rPr>
        <w:t>Новою или За</w:t>
        <w:t>-</w:t>
        <w:br/>
        <w:t>дунайскою Сербіею.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Далѣе, отвергая </w:t>
      </w:r>
      <w:r>
        <w:rPr>
          <w:rStyle w:val="CharStyle150"/>
          <w:b/>
          <w:bCs/>
        </w:rPr>
        <w:t>небывалое разееленіе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Сла-</w:t>
        <w:br/>
        <w:t>нянъ съ Дуная и производство отъ пихъ будто-бы всѣхъ род-</w:t>
        <w:br/>
        <w:t>ствеппыхъ имъ племенъ, называемых'!, только въ учеиомъ смы</w:t>
        <w:t>-</w:t>
        <w:br/>
        <w:t>сли славянскими, — истинная историческая критика покажете</w:t>
        <w:br/>
        <w:t xml:space="preserve">ламъ, что </w:t>
      </w:r>
      <w:r>
        <w:rPr>
          <w:rStyle w:val="CharStyle150"/>
          <w:b/>
          <w:bCs/>
        </w:rPr>
        <w:t>Сербы такое же старое туземное племя европей</w:t>
        <w:t>-</w:t>
        <w:br/>
        <w:t>ское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150"/>
          <w:b/>
          <w:bCs/>
        </w:rPr>
        <w:t>какъ и Словене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150"/>
          <w:b/>
          <w:bCs/>
        </w:rPr>
        <w:t>хоти никогда не были и не называли се</w:t>
        <w:t>-</w:t>
        <w:br/>
        <w:t>бя ни Словеналш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150"/>
          <w:b/>
          <w:bCs/>
        </w:rPr>
        <w:t>ни Славлпаліи.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Вибій Секвестр!,, писатель</w:t>
        <w:br/>
        <w:t>IV вііка, положительно говорить, что предѣлы Сербовъ про-</w:t>
        <w:br/>
        <w:t xml:space="preserve">стнраются до рЬкіі Эльбы: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Alliis Germaniae Svevos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</w:t>
      </w:r>
      <w:r>
        <w:rPr>
          <w:lang w:val="la" w:eastAsia="la" w:bidi="la"/>
          <w:w w:val="100"/>
          <w:spacing w:val="0"/>
          <w:color w:val="000000"/>
          <w:position w:val="0"/>
        </w:rPr>
        <w:t>Cervetiis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(въ другнхъ кодексам»: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Servitiis) dividit.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Ясно, что въ IV пѣкѣ</w:t>
        <w:br/>
        <w:t>Беликал или Бѣлая Сербія заключала въ еебѣ тѣ же еамыл</w:t>
        <w:br/>
        <w:t xml:space="preserve">племена, какія и въ-иослТ,детвін, въ </w:t>
      </w:r>
      <w:r>
        <w:rPr>
          <w:rStyle w:val="CharStyle417"/>
          <w:b w:val="0"/>
          <w:bCs w:val="0"/>
        </w:rPr>
        <w:t xml:space="preserve">IX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417"/>
          <w:b w:val="0"/>
          <w:bCs w:val="0"/>
        </w:rPr>
        <w:t xml:space="preserve">X іѵЬкіі.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Оберлішъ,</w:t>
        <w:br/>
        <w:t>посліідііт издатель сочинепіл Вибія Секвестра, поставил’!, вме</w:t>
        <w:t>-</w:t>
        <w:br/>
        <w:t xml:space="preserve">сто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Servitiis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Cervitiis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слово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Chervsci.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ШаФарикъ въ сво-</w:t>
        <w:br/>
        <w:t>лхъ « Славя пек ихт. Древностях'!,» обвиняет!, Оберлииа въ еовер-</w:t>
        <w:br/>
        <w:t>ніеііиомъ произвол!}, и опровергает!, его чтеніе тЬмъ, что «имя</w:t>
        <w:br/>
        <w:t>Херусковъ, упоминаемое очеиь-ріідко писателями I и II сто-</w:t>
        <w:br/>
        <w:t>ліітія, въ иоздігіійшую эпоху не только неслышно, по н во-</w:t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spacing w:before="0" w:after="109" w:line="160" w:lineRule="exact"/>
        <w:ind w:left="0" w:right="100" w:firstLine="0"/>
      </w:pPr>
      <w:r>
        <w:rPr>
          <w:rStyle w:val="CharStyle192"/>
        </w:rPr>
        <w:t>Критика.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5"/>
        <w:sectPr>
          <w:headerReference w:type="even" r:id="rId262"/>
          <w:headerReference w:type="default" r:id="rId263"/>
          <w:pgSz w:w="6014" w:h="10375"/>
          <w:pgMar w:top="322" w:left="223" w:right="180" w:bottom="317" w:header="0" w:footer="3" w:gutter="0"/>
          <w:rtlGutter w:val="0"/>
          <w:cols w:space="720"/>
          <w:pgNumType w:start="3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«се вышло пзъ употребленіл». Но это еще не доказатель</w:t>
        <w:t>-</w:t>
        <w:br/>
        <w:t>ство невЬрности оберлиновой поправки: паріантт. Оберлпна по</w:t>
        <w:t>-</w:t>
        <w:br/>
        <w:t xml:space="preserve">казывает'« только тождество этихъ двухъ имеігь: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Servitii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СІіе-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rvsci.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Въ-самомъ-дѣлѣ, если сообразить, что Римляпе в« своей</w:t>
        <w:br/>
        <w:t xml:space="preserve">азбук« не имѣла звука </w:t>
      </w:r>
      <w:r>
        <w:rPr>
          <w:rStyle w:val="CharStyle150"/>
          <w:b/>
          <w:bCs/>
        </w:rPr>
        <w:t>га;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Французы, эти потомки—по пре</w:t>
        <w:t>-</w:t>
        <w:br/>
        <w:t>имуществу—римских« колонистов«, до-енхъ-поръ для выра-</w:t>
        <w:br/>
        <w:t xml:space="preserve">жеиія звука </w:t>
      </w:r>
      <w:r>
        <w:rPr>
          <w:rStyle w:val="CharStyle150"/>
          <w:b/>
          <w:bCs/>
        </w:rPr>
        <w:t>ш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употребляют« буквы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ch,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 ясно будет«, что</w:t>
        <w:br/>
        <w:t>варіантъ Оберлнна также справедлив«, стоит« лишь возвра</w:t>
        <w:t>-</w:t>
        <w:br/>
        <w:t xml:space="preserve">тить этому слову его </w:t>
      </w:r>
      <w:r>
        <w:rPr>
          <w:rStyle w:val="CharStyle150"/>
          <w:b/>
          <w:bCs/>
        </w:rPr>
        <w:t>настоящее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произведете: </w:t>
      </w:r>
      <w:r>
        <w:rPr>
          <w:rStyle w:val="CharStyle150"/>
          <w:b/>
          <w:bCs/>
        </w:rPr>
        <w:t>ІІІервспій.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</w:t>
        <w:t>-</w:t>
        <w:br/>
        <w:t>койный Венелннъ давно уже это замѣтилъ; въ прекрасной ста</w:t>
        <w:t>-</w:t>
        <w:br/>
        <w:t>ть« о Скапдинавоманіи, он« между-прочимъ сказал«: ЛОлій</w:t>
        <w:br/>
        <w:t>Цезарь сохранил« въ своих« записках« націоналыюе имя Сер-</w:t>
        <w:br/>
        <w:t>вов«, кото]юе однако доселѣ читают« «Херускн», подобно одно</w:t>
        <w:t>-</w:t>
        <w:br/>
        <w:t xml:space="preserve">му семинаристу, который Французское слово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chevaux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прочел«</w:t>
        <w:br/>
        <w:t xml:space="preserve">«хеваукс«», вмЬсто </w:t>
      </w:r>
      <w:r>
        <w:rPr>
          <w:rStyle w:val="CharStyle150"/>
          <w:b/>
          <w:bCs/>
        </w:rPr>
        <w:t>шво».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Конечно, миѣніе Вепелнна выражено</w:t>
        <w:br/>
        <w:t>как«-то песовсвмъ прилично ученой стать«; но это мнЬпіе бы</w:t>
        <w:t>-</w:t>
        <w:br/>
        <w:t>ло высказано мимоходом«, и потому не сопровождалось други</w:t>
        <w:t>-</w:t>
        <w:br/>
        <w:t>ми доказательствами; оно возбудило педовЬрчнвость и даже</w:t>
        <w:br/>
        <w:t>см«хъ; между-тѣмъ оно, как« мы показали, совершенно спра</w:t>
        <w:t>-</w:t>
        <w:br/>
        <w:t xml:space="preserve">ведливо. Почему имя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Chervsci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поел« втораго в«ка стало выхо</w:t>
        <w:t>-</w:t>
        <w:br/>
        <w:t>дить нзъ употребленія, отвѣчать нетрудно: потому-что Римля</w:t>
        <w:t>-</w:t>
        <w:br/>
        <w:t>не ближе познакомились съ сербскими племенами Германіи, іі</w:t>
        <w:br/>
        <w:t>стали употреблять их« собственное имя въ бол«е-чнстой Фор-</w:t>
        <w:br/>
        <w:t xml:space="preserve">м«: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Servitii, Cervelii.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Нѣкоторые писатели замечают« даже, что</w:t>
        <w:br/>
        <w:t>в« описапіи германских« земель у Птолемея поставлена ошиб</w:t>
        <w:t>-</w:t>
        <w:br/>
        <w:t xml:space="preserve">кою, то-есть опечаткою при нздапіп, страна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Urbium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пм«сто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Serbium.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ГІослѣ этого, зная положеніе Велнкой или Старой</w:t>
        <w:br/>
        <w:t>Сербін, пст-рУдио угадать, какой народ« должно разум«тг. под«</w:t>
        <w:br/>
        <w:t xml:space="preserve">словом«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Crhepslini,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которое поставлено в« С«верпой-Гермаиш</w:t>
        <w:br/>
        <w:t>на картах« Певтингера: ясно, что т«х« же самых« Сербов«. О</w:t>
        <w:br/>
        <w:t xml:space="preserve">тожеств« имен«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Chervsci, Chervski, Crhepstini,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догадывались</w:t>
        <w:br/>
        <w:t>уже многіе; не ум«я, однакожь, попять зпачспіс этого слова,</w:t>
        <w:br/>
        <w:t xml:space="preserve">д«лалн из« </w:t>
      </w:r>
      <w:r>
        <w:rPr>
          <w:rStyle w:val="CharStyle150"/>
          <w:b/>
          <w:bCs/>
        </w:rPr>
        <w:t>слова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отдѣльный </w:t>
      </w:r>
      <w:r>
        <w:rPr>
          <w:rStyle w:val="CharStyle150"/>
          <w:b/>
          <w:bCs/>
        </w:rPr>
        <w:t>пародъ,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притом« </w:t>
      </w:r>
      <w:r>
        <w:rPr>
          <w:rStyle w:val="CharStyle150"/>
          <w:b/>
          <w:bCs/>
        </w:rPr>
        <w:t>нтьмецпій,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Хе-</w:t>
        <w:br/>
        <w:t>русковъ, тогда-как« это слово должно читать «Шервскій», пото-</w:t>
        <w:br/>
        <w:t>му-что оно указывает« на племена Великой или Б«лой Сер</w:t>
        <w:t>-</w:t>
        <w:br/>
        <w:t>бін, которыя простирались и за Эльбу. Такнмъ-образомъ оче</w:t>
        <w:t>-</w:t>
        <w:br/>
        <w:t xml:space="preserve">видно, что </w:t>
      </w:r>
      <w:r>
        <w:rPr>
          <w:rStyle w:val="CharStyle150"/>
          <w:b/>
          <w:bCs/>
        </w:rPr>
        <w:t>у Рилілянъ Сербы извѣстпы были поЪъ собствеи-</w:t>
        <w:br/>
        <w:t>иыліъ иліенсліъ;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la" w:eastAsia="la" w:bidi="la"/>
          <w:w w:val="100"/>
          <w:spacing w:val="0"/>
          <w:color w:val="000000"/>
          <w:position w:val="0"/>
        </w:rPr>
        <w:t>Serbium, Servili, Cerve, Chervsci, Crhep</w:t>
        <w:t>-</w:t>
        <w:br/>
        <w:t>stini—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варіаііты одного и того же слова: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Serbi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Servi.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spacing w:before="0" w:after="104" w:line="210" w:lineRule="exact"/>
        <w:ind w:left="0" w:right="0" w:firstLine="0"/>
      </w:pPr>
      <w:r>
        <w:rPr>
          <w:rStyle w:val="CharStyle205"/>
          <w:b/>
          <w:bCs/>
        </w:rPr>
        <w:t xml:space="preserve">Краткая Исгорія іі Геогрлфія </w:t>
      </w:r>
      <w:r>
        <w:rPr>
          <w:rStyle w:val="CharStyle691"/>
          <w:b/>
          <w:bCs/>
        </w:rPr>
        <w:t>Скршіі.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232" w:line="235" w:lineRule="exact"/>
        <w:ind w:left="0" w:right="0" w:firstLine="254"/>
      </w:pPr>
      <w:r>
        <w:pict>
          <v:shape id="_x0000_s1379" type="#_x0000_t202" style="position:absolute;margin-left:263.05pt;margin-top:2.4pt;width:12.7pt;height:11.9pt;z-index:-125829147;mso-wrap-distance-left:52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690"/>
                    </w:rPr>
                    <w:t>59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 Грековъ это племя было известно подъ другимъ ймепемъ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  <w:br/>
      </w:r>
      <w:r>
        <w:rPr>
          <w:rStyle w:val="CharStyle150"/>
          <w:b/>
          <w:bCs/>
        </w:rPr>
        <w:t xml:space="preserve">осп племена, обюпавшіл на </w:t>
      </w:r>
      <w:r>
        <w:rPr>
          <w:rStyle w:val="CharStyle150"/>
          <w:lang w:val="de-DE" w:eastAsia="de-DE" w:bidi="de-DE"/>
          <w:b/>
          <w:bCs/>
        </w:rPr>
        <w:t xml:space="preserve">wen </w:t>
      </w:r>
      <w:r>
        <w:rPr>
          <w:rStyle w:val="CharStyle150"/>
          <w:b/>
          <w:bCs/>
        </w:rPr>
        <w:t>балтийского, полюрья, назы</w:t>
        <w:t>-</w:t>
        <w:br/>
        <w:t xml:space="preserve">вались </w:t>
      </w:r>
      <w:r>
        <w:rPr>
          <w:rStyle w:val="CharStyle681"/>
          <w:b/>
          <w:bCs/>
        </w:rPr>
        <w:t xml:space="preserve">у </w:t>
      </w:r>
      <w:r>
        <w:rPr>
          <w:rStyle w:val="CharStyle150"/>
          <w:b/>
          <w:bCs/>
        </w:rPr>
        <w:t>впзатпійсиихъ писателей общиліъ иліспемъ Готовь,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ГотѲоі. Но мы видели, что на юге балтійскаго поморья, меж</w:t>
        <w:t>-</w:t>
        <w:br/>
        <w:t>ду Ляхами, Чехами ст&gt; воетока и запада, и между Словепами и</w:t>
        <w:br/>
        <w:t>Поморянами съ юга и сѣвера, обитали многочисленныя пле</w:t>
        <w:t>-</w:t>
        <w:br/>
        <w:t xml:space="preserve">мена Сербовъ; съ І-го века до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X. по IX н X столѣтія, въ-</w:t>
        <w:br/>
        <w:t>теченіе десяти вВковъ, нсторія застаетъ нхъ тамъ; следователь</w:t>
        <w:t>-</w:t>
        <w:br/>
        <w:t>но имя Готовь гіадаетъ на два эти племени: Поморяне (т. е.</w:t>
        <w:br/>
        <w:t xml:space="preserve">Бепетовъ, Вепдовъ, Вапдаловъ, а по-настоящему Вппетяпъ *) </w:t>
      </w:r>
      <w:r>
        <w:rPr>
          <w:rStyle w:val="CharStyle692"/>
          <w:b/>
          <w:bCs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 Сербовъ, потому-что, кроме пхъ, не было иикакихъ другнхь</w:t>
        <w:br/>
        <w:t>народовъ. Эго математически-ясно: два количества, равныя по</w:t>
        <w:t>-</w:t>
        <w:br/>
        <w:t>рознь одному третьему, равны между собою. Вт. средние Гср-</w:t>
        <w:br/>
        <w:t>маніи обнтаютъ Сербы между землею Ляховъ, Поморяпъ, Че</w:t>
        <w:t>-</w:t>
        <w:br/>
        <w:t>хове и Словенъ, одніімъ словомь, въ Старой или Великой Сора-</w:t>
        <w:br/>
        <w:t xml:space="preserve">біп,—нзобразнмь это буквою </w:t>
      </w:r>
      <w:r>
        <w:rPr>
          <w:rStyle w:val="CharStyle150"/>
          <w:b/>
          <w:bCs/>
        </w:rPr>
        <w:t>а-,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Готы обитаютъ на юге же бал</w:t>
        <w:t>-</w:t>
        <w:br/>
        <w:t>тійскаго поморья, следственно въ Поморіи и въ старой Сора-</w:t>
        <w:br/>
        <w:t xml:space="preserve">біи, </w:t>
      </w:r>
      <w:r>
        <w:rPr>
          <w:rStyle w:val="CharStyle150"/>
          <w:b/>
          <w:bCs/>
        </w:rPr>
        <w:t>а $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слѣдствіе очевидно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взключая Поморяпъ (т. е. Вппетяпъ),</w:t>
        <w:br/>
        <w:t xml:space="preserve">Готы означаюгь Сербовъ, </w:t>
      </w:r>
      <w:r>
        <w:rPr>
          <w:rStyle w:val="CharStyle150"/>
          <w:b/>
          <w:bCs/>
        </w:rPr>
        <w:t>а—а.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постигая самой простой</w:t>
        <w:br/>
        <w:t>истины, что иностранное имя народа можете быть совершенно</w:t>
        <w:br/>
        <w:t>иное, разнозвучное (Тейтшеры, Немцы, Аллеманы, Тедескн),</w:t>
        <w:br/>
        <w:t xml:space="preserve">глубокомысленные нзъпскатели изъ </w:t>
      </w:r>
      <w:r>
        <w:rPr>
          <w:rStyle w:val="CharStyle150"/>
          <w:b/>
          <w:bCs/>
        </w:rPr>
        <w:t>иностранного слова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сдела</w:t>
        <w:t>-</w:t>
        <w:br/>
        <w:t xml:space="preserve">ли опять </w:t>
      </w:r>
      <w:r>
        <w:rPr>
          <w:rStyle w:val="CharStyle150"/>
          <w:b/>
          <w:bCs/>
        </w:rPr>
        <w:t>особый нароЪъ,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опять </w:t>
      </w:r>
      <w:r>
        <w:rPr>
          <w:rStyle w:val="CharStyle150"/>
          <w:b/>
          <w:bCs/>
        </w:rPr>
        <w:t>нпліецкій: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изъ слова</w:t>
        <w:br/>
        <w:t xml:space="preserve">Шервскій,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Cliervsci,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они сковали Нкмцевъ - Херусковъ,такъ-</w:t>
        <w:br/>
        <w:t>точно изъ слова Готы, Го тѲоі, они сотворили тоже Немцевъ</w:t>
        <w:br/>
        <w:t>Готовь. Но при этомъ зпаменнтомъ сотворепін народовъ-ІІ Ьм-</w:t>
        <w:br/>
        <w:t xml:space="preserve">цевъ изь одного </w:t>
      </w:r>
      <w:r>
        <w:rPr>
          <w:rStyle w:val="CharStyle150"/>
          <w:b/>
          <w:bCs/>
        </w:rPr>
        <w:t>слова,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котораго не умѣлп прочитать, они за</w:t>
        <w:t>-</w:t>
        <w:br/>
        <w:t>были безделицу—Факте, что въ этихъ земляхъ Немцы впервые</w:t>
        <w:br/>
        <w:t>появились только въ IX столетін. Не страино ли, въ-самомъ-</w:t>
        <w:br/>
        <w:t>ДЬлЬ, видеть, когда изъискатели-теореманы строятъ Фантастн-</w:t>
        <w:br/>
        <w:t>ческія царства, творятъ небывалые пароды, допускаютъ какъ</w:t>
        <w:br/>
        <w:t>истину пустыя, ии на чемъ пеоснованпыя предположенія, и</w:t>
        <w:br/>
        <w:t>своп гипотезы выдаютъ за Факты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а действительные Факты, со</w:t>
        <w:t>-</w:t>
        <w:br/>
        <w:t>бытия нсторпчсскія, следственно ннчВмъ неопровержнмыя, во</w:t>
        <w:t>-</w:t>
        <w:br/>
        <w:t>все забываются. Такопъ, на-прнмВръ, Факте разеелепія ІІем-</w:t>
        <w:br/>
        <w:t>цевъ по Гсрмапіп. ІІВмецкіе народы известны были Римлл-</w:t>
        <w:br/>
        <w:t xml:space="preserve">намъ частію подъ </w:t>
      </w:r>
      <w:r>
        <w:rPr>
          <w:rStyle w:val="CharStyle150"/>
          <w:b/>
          <w:bCs/>
        </w:rPr>
        <w:t>собспівенныліъ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именемт. Тсйтшсровъ, Тсисіі-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400" w:right="0" w:firstLine="8"/>
        <w:sectPr>
          <w:headerReference w:type="even" r:id="rId264"/>
          <w:headerReference w:type="default" r:id="rId265"/>
          <w:pgSz w:w="6014" w:h="10375"/>
          <w:pgMar w:top="322" w:left="223" w:right="180" w:bottom="317" w:header="0" w:footer="3" w:gutter="0"/>
          <w:rtlGutter w:val="0"/>
          <w:cols w:space="720"/>
          <w:pgNumType w:start="34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Вішста, Вщіетяие, какъ Москва—Москвитяне.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center"/>
        <w:spacing w:before="0" w:after="172" w:line="170" w:lineRule="exact"/>
        <w:ind w:left="0" w:right="0" w:firstLine="0"/>
      </w:pPr>
      <w:r>
        <w:rPr>
          <w:rStyle w:val="CharStyle205"/>
          <w:b/>
          <w:bCs/>
        </w:rPr>
        <w:t>Критика.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0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tori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’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Teuloni,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частно подъ </w:t>
      </w:r>
      <w:r>
        <w:rPr>
          <w:rStyle w:val="CharStyle681"/>
          <w:b/>
          <w:bCs/>
        </w:rPr>
        <w:t>париаатслтм.ии</w:t>
      </w:r>
      <w:r>
        <w:rPr>
          <w:rStyle w:val="CharStyle214"/>
          <w:b w:val="0"/>
          <w:bCs w:val="0"/>
        </w:rPr>
        <w:t xml:space="preserve">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Alemanni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Nemetes;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первымъ изт. этнхъ двухъ послЪдпихъ имепемъ доселт.</w:t>
        <w:br/>
        <w:t>называют!, ихъ Французы, вторымт. славяпскія племена. Какое</w:t>
        <w:br/>
        <w:t>описаиіе оставилъ иамъ Цезарь въ свонхъ «Запискахъь? Аллсма-</w:t>
        <w:br/>
        <w:t>пы обитали, говоря по иыігГ.шнему, въ БадеігВ, Виртемберіі и</w:t>
        <w:br/>
        <w:t>Тиролѣ; ІІѣмцы въЭльзасЪ ііШвабііцТейтшеры въ Старой Сак-</w:t>
        <w:br/>
        <w:t>сопіп (при Пѣмецкомъ-Морт.). Въ какомъ положеиін находились</w:t>
        <w:br/>
        <w:t>эти племена йгіустя шест!, вТ.ковъ? Въ томъ же самомъ—по свн-</w:t>
        <w:br/>
        <w:t>діітельству совремеиинка-очевндца, Павла Орозія, жившаго въ</w:t>
        <w:br/>
        <w:t xml:space="preserve">V столЪтін по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X. Въ это время пошли въ употреблепіе два</w:t>
        <w:br/>
        <w:t>частный собстпеппыя же имени Тейтшеровъ — Саксонцы и</w:t>
        <w:br/>
        <w:t xml:space="preserve">Швабы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(Svevi).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Саксонцы обитали въ нѣмецкомъ поморьѣ, отг.</w:t>
        <w:br/>
        <w:t>Везера до устья Рейна, слѣдствеппо ті; же мЪста, что п цезаре-</w:t>
        <w:br/>
        <w:t xml:space="preserve">вы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Teuchteri;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Швабы находились вт. западной части Швейца-</w:t>
        <w:br/>
        <w:t>ріп, въ Бадепѣ и Внртембергв, следственно тѣ же, что цезаревы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Alemanni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Nemetes.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/Існо, что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es </w:t>
      </w:r>
      <w:r>
        <w:rPr>
          <w:rStyle w:val="CharStyle681"/>
          <w:b/>
          <w:bCs/>
        </w:rPr>
        <w:t>положепіи тсвтопскихъ</w:t>
        <w:br/>
        <w:t xml:space="preserve">племени, съ І-ео впка до </w:t>
      </w:r>
      <w:r>
        <w:rPr>
          <w:rStyle w:val="CharStyle681"/>
          <w:lang w:val="fr-FR" w:eastAsia="fr-FR" w:bidi="fr-FR"/>
          <w:b/>
          <w:bCs/>
        </w:rPr>
        <w:t xml:space="preserve">P. </w:t>
      </w:r>
      <w:r>
        <w:rPr>
          <w:rStyle w:val="CharStyle681"/>
          <w:b/>
          <w:bCs/>
        </w:rPr>
        <w:t>X. и по самое Ѵ-е сшолтьтіе,</w:t>
        <w:br/>
        <w:t>въ-продолженіе</w:t>
      </w:r>
      <w:r>
        <w:rPr>
          <w:rStyle w:val="CharStyle21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600 </w:t>
      </w:r>
      <w:r>
        <w:rPr>
          <w:rStyle w:val="CharStyle681"/>
          <w:b/>
          <w:bCs/>
        </w:rPr>
        <w:t>лѣтъ, не произошло никакой перслітьпы,</w:t>
      </w:r>
      <w:r>
        <w:rPr>
          <w:rStyle w:val="CharStyle21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нз-</w:t>
        <w:br/>
        <w:t>ключая перехода Саксовъ въ Брнтаішію. Этого мало: земли</w:t>
        <w:br/>
        <w:t>сіп навсегда остались по-преимуществу немецкими; отсюда-то,</w:t>
        <w:br/>
        <w:t>начиная съ Карла-Всликаго, стали колонизоваться Швабы по</w:t>
        <w:br/>
        <w:t>Франкіп или Фрапконіи (восточной части пмнѣшией Баваріи),</w:t>
        <w:br/>
        <w:t>по Словенін (въ составь которой входило н нынѣшиее Эрцгер</w:t>
        <w:t>-</w:t>
        <w:br/>
        <w:t>цогство Австрийское), по Тиролю, Штирін, Кяримтіи; Саксон</w:t>
        <w:t>-</w:t>
        <w:br/>
        <w:t>цы же. начали постепенно занимать владѣнія Франковъ, Сора-</w:t>
        <w:br/>
        <w:t>бовъ (ныііѣшіиою Саксонію), прибалтийское поморье и Прус-</w:t>
        <w:br/>
        <w:t>сію. Это великое событіе, колоннзація нішецкнхъ племенъ по</w:t>
        <w:br/>
        <w:t>землямі. славянскігмъ, совершилось въ-течеиіе пяти столЬтій</w:t>
        <w:br/>
        <w:t xml:space="preserve">IX, X, XI, XII н XIII. Следственно, </w:t>
      </w:r>
      <w:r>
        <w:rPr>
          <w:rStyle w:val="CharStyle681"/>
          <w:b/>
          <w:bCs/>
        </w:rPr>
        <w:t>по салюе IX спіолтыпіе</w:t>
        <w:br/>
        <w:t>піевтпонскіл племена оставались въ прежпеліъ положепіи ■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следственно, земллмъ прнрейнскнмъ, коренной отчизне теп-</w:t>
        <w:br/>
        <w:t>топскихъ племенъ, Саксовъ и Швабовъ, вполне прилично на-</w:t>
        <w:br/>
        <w:t xml:space="preserve">зпаиіе Тевтопіи, и, за псключепіемъ этой Тсіѵтопіп, </w:t>
      </w:r>
      <w:r>
        <w:rPr>
          <w:rStyle w:val="CharStyle681"/>
          <w:b/>
          <w:bCs/>
        </w:rPr>
        <w:t>илс/е Гср-</w:t>
        <w:br/>
        <w:t>.иапіи падаешь</w:t>
      </w:r>
      <w:r>
        <w:rPr>
          <w:rStyle w:val="CharStyle21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 земли Чеховъ и Моравовъ, Словснъ, Сора-</w:t>
        <w:br/>
        <w:t>бовъ, Дяховъ, Поморяне или Винетяпъ, Рѵссовъ и Вагироівъ**,</w:t>
      </w:r>
    </w:p>
    <w:p>
      <w:pPr>
        <w:pStyle w:val="Style69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’ Вотъ еще слово, которое доказывает., что буквы сіі у Рпмллііъ, ес</w:t>
        <w:t>-</w:t>
        <w:br/>
        <w:t>ли не всегда, то по-крайнен-мѣрѣ пъ Шікоторыхъ случаях!., употребля</w:t>
        <w:t>-</w:t>
        <w:br/>
        <w:t xml:space="preserve">лись для выражепія звука русской буквы пі (илп нт.мецкаго </w:t>
      </w:r>
      <w:r>
        <w:rPr>
          <w:lang w:val="la" w:eastAsia="la" w:bidi="la"/>
          <w:w w:val="100"/>
          <w:spacing w:val="0"/>
          <w:color w:val="000000"/>
          <w:position w:val="0"/>
        </w:rPr>
        <w:t>fefj).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center"/>
        <w:spacing w:before="0" w:after="0" w:line="206" w:lineRule="exact"/>
        <w:ind w:left="0" w:right="0" w:firstLine="0"/>
        <w:sectPr>
          <w:headerReference w:type="even" r:id="rId266"/>
          <w:headerReference w:type="default" r:id="rId267"/>
          <w:pgSz w:w="6014" w:h="10375"/>
          <w:pgMar w:top="342" w:left="204" w:right="199" w:bottom="337" w:header="0" w:footer="3" w:gutter="0"/>
          <w:rtlGutter w:val="0"/>
          <w:cols w:space="720"/>
          <w:pgNumType w:start="4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• " І\ъ какому нлемевн должно отнести Поморлпъ, т. е. </w:t>
      </w:r>
      <w:r>
        <w:rPr>
          <w:rStyle w:val="CharStyle696"/>
          <w:b/>
          <w:bCs/>
        </w:rPr>
        <w:t>Втіітлиъ</w:t>
      </w:r>
    </w:p>
    <w:p>
      <w:pPr>
        <w:pStyle w:val="Style705"/>
        <w:widowControl w:val="0"/>
        <w:keepNext w:val="0"/>
        <w:keepLines w:val="0"/>
        <w:shd w:val="clear" w:color="auto" w:fill="auto"/>
        <w:bidi w:val="0"/>
        <w:spacing w:before="0" w:after="106" w:line="20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/|1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1"/>
      </w:pPr>
      <w:r>
        <w:pict>
          <v:shape id="_x0000_s1382" type="#_x0000_t202" style="position:absolute;margin-left:56.5pt;margin-top:0;width:164.15pt;height:12.4pt;z-index:-125829146;mso-wrap-distance-left:5pt;mso-wrap-distance-right:49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27"/>
                    </w:rPr>
                    <w:t>Краткая Исторія и Географія Серг.ін.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пакопецъ Франков!. ”, однимя-словомъ—иа </w:t>
      </w:r>
      <w:r>
        <w:rPr>
          <w:rStyle w:val="CharStyle150"/>
          <w:b/>
          <w:bCs/>
        </w:rPr>
        <w:t>земли с.тв/шсыя</w:t>
        <w:br/>
        <w:t>западни я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выражаясь ученымя термином!., т. с. принимал сло</w:t>
        <w:t>-</w:t>
        <w:br/>
        <w:t>во «славянский» вв общемя, ученом!. смысле, для озпаченія</w:t>
        <w:br/>
        <w:t>не однихъ Сювепъ, но іі другихя, родственных!. съ ними пле</w:t>
        <w:t>-</w:t>
        <w:br/>
        <w:t>мен!..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207" w:line="235" w:lineRule="exact"/>
        <w:ind w:left="0" w:right="0" w:firstLine="2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Открывянастоящеезпаченіе слова«Гермапіл»</w:t>
      </w:r>
      <w:r>
        <w:rPr>
          <w:lang w:val="de-DE" w:eastAsia="de-DE" w:bidi="de-DE"/>
          <w:w w:val="100"/>
          <w:spacing w:val="0"/>
          <w:color w:val="000000"/>
          <w:position w:val="0"/>
        </w:rPr>
        <w:t>(Germanin,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Брл-</w:t>
        <w:br/>
        <w:t>тОВщнна); показавя,что въположенін западно-славянскихя нтев-</w:t>
        <w:br/>
        <w:t>тонскихъ плсменъ не пронзходнло никакихе важпыхя перемЬпъ</w:t>
        <w:br/>
        <w:t xml:space="preserve">вя-теченіе десяти вЬковя, свІвЬка до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X. по самоеIX столѣтіе</w:t>
        <w:br/>
        <w:t xml:space="preserve">послѣ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X., мы пывелм ст. математическоюточностііо, что имя Го</w:t>
        <w:t>-</w:t>
        <w:br/>
        <w:t>товя, ГоѲтог падало на землю Гіоморяпъ иСорабовв. Правда,</w:t>
        <w:br/>
        <w:t>звуки этихя словв:«Готоып и«Сорабы» совершенно-различны,по</w:t>
        <w:br/>
        <w:t>заключать по звукамя, основывать все только па звукахя, на</w:t>
        <w:br/>
        <w:t>этимологической дыбь—могло почитаться позволительным!, въ</w:t>
        <w:br/>
        <w:t>прежней-школь исторических!, критиков!.: вновь-возннкающая</w:t>
        <w:br/>
        <w:t>школа считает!, сходство звуковв вт. числе второстепешіыхя</w:t>
        <w:br/>
        <w:t>доказательств!., принимая за основаніе не звукв и ііредположе-</w:t>
        <w:br/>
        <w:t>ніе, а Факте нсторнческій, следственно событіе неопровер</w:t>
        <w:t>-</w:t>
        <w:br/>
        <w:t xml:space="preserve">жимое, 'и отв него, отв </w:t>
      </w:r>
      <w:r>
        <w:rPr>
          <w:rStyle w:val="CharStyle163"/>
          <w:b w:val="0"/>
          <w:bCs w:val="0"/>
        </w:rPr>
        <w:t xml:space="preserve">Факта,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заключает!, аналогически о тем</w:t>
        <w:t>-</w:t>
        <w:br/>
        <w:t>ном!., неизвестном!., однимя-с.ювомв , разрешаете, какв въ</w:t>
        <w:br/>
        <w:t>математике, неизвестное помощію известныхъ. А къ какпмъ</w:t>
        <w:br/>
        <w:t xml:space="preserve">ошнбочнымъ заключеніямъ можете привести </w:t>
      </w:r>
      <w:r>
        <w:rPr>
          <w:rStyle w:val="CharStyle150"/>
          <w:b/>
          <w:bCs/>
        </w:rPr>
        <w:t>ловля звуковъ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безе соображепія исторически - ’ нзвестныхв Фактов!. ! Но</w:t>
        <w:br/>
        <w:t>прежннмъ изслЬдователямъ казались важными, на-обрротт.,</w:t>
        <w:br/>
      </w:r>
      <w:r>
        <w:rPr>
          <w:rStyle w:val="CharStyle150"/>
          <w:b/>
          <w:bCs/>
        </w:rPr>
        <w:t>только созвугія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кв нимя уже старались они подбирать Фак</w:t>
        <w:t>-</w:t>
        <w:br/>
        <w:t xml:space="preserve">ты. ІІс сообразнвв, </w:t>
      </w:r>
      <w:r>
        <w:rPr>
          <w:rStyle w:val="CharStyle150"/>
          <w:b/>
          <w:bCs/>
        </w:rPr>
        <w:t>когда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тевтонекія племена появляются за</w:t>
        <w:br/>
        <w:t>Эльбою , не разобравв нсторін Великой Сорабіи, не сдЬлавъ</w:t>
        <w:br/>
        <w:t>различія между собственпымъ и нарицателыіымя (иностран</w:t>
        <w:t>-</w:t>
        <w:br/>
        <w:t xml:space="preserve">ным!.) нмеиемя, они прежде всего иачалн </w:t>
      </w:r>
      <w:r>
        <w:rPr>
          <w:rStyle w:val="CharStyle150"/>
          <w:b/>
          <w:bCs/>
        </w:rPr>
        <w:t>ловить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созг.учія: у</w:t>
        <w:br/>
        <w:t xml:space="preserve">П лшіія этотв народе назван!.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Guttones,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 Тацита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Gotones,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</w:t>
        <w:br/>
        <w:t>Птоломея ГоЗоѵтес, у Византійцевв средпнхв вЬковя Гот,!)оі</w:t>
        <w:br/>
        <w:t xml:space="preserve">и ГогѲоѵ, вв нВмецкомъ языке есть слово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Gott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(Боге)—звуки</w:t>
      </w:r>
    </w:p>
    <w:p>
      <w:pPr>
        <w:pStyle w:val="Style694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(по-иностранному Вепстовъ, Вппетевъ, Вшідовъ, Вапдаловъ), </w:t>
      </w:r>
      <w:r>
        <w:rPr>
          <w:rStyle w:val="CharStyle707"/>
          <w:b/>
          <w:bCs/>
        </w:rPr>
        <w:t>Привал-</w:t>
        <w:br/>
        <w:t>тійскую Русь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707"/>
          <w:b/>
          <w:bCs/>
        </w:rPr>
        <w:t>1іагнровъ</w:t>
      </w:r>
      <w:r>
        <w:rPr>
          <w:rStyle w:val="CharStyle707"/>
          <w:vertAlign w:val="subscript"/>
          <w:b/>
          <w:bCs/>
        </w:rPr>
        <w:t>}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еще не можпо сказать </w:t>
      </w:r>
      <w:r>
        <w:rPr>
          <w:rStyle w:val="CharStyle707"/>
          <w:b/>
          <w:bCs/>
        </w:rPr>
        <w:t>опреЪгьлитсльно-ттпо: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были ль то вѣтвн Сорабовъ, и следственно принадлежали къ Бѣлой пли</w:t>
        <w:br/>
        <w:t>Великой Сорабіи? пли то были отдѣльпыл оть Сорабовъ, самостоятель-</w:t>
        <w:br/>
        <w:t>ныя и своенародпыя племена славяпскія.</w:t>
      </w:r>
    </w:p>
    <w:p>
      <w:pPr>
        <w:pStyle w:val="Style694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0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” </w:t>
      </w:r>
      <w:r>
        <w:rPr>
          <w:rStyle w:val="CharStyle707"/>
          <w:b/>
          <w:bCs/>
        </w:rPr>
        <w:t>Что Франки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составляли одпо изъ чнетыхъ племепъ славянских!,</w:t>
        <w:br/>
        <w:t>мы надеемся вскоре представить наши доказательства, который уважить</w:t>
        <w:br/>
        <w:t>велкій безпристрастпый пзелѣдователь.</w:t>
      </w:r>
    </w:p>
    <w:p>
      <w:pPr>
        <w:pStyle w:val="Style137"/>
        <w:tabs>
          <w:tab w:leader="none" w:pos="4696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208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— Отд. VI.</w:t>
        <w:tab/>
        <w:t>*3-7.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14" w:line="180" w:lineRule="exact"/>
        <w:ind w:left="0" w:right="0" w:firstLine="65"/>
      </w:pPr>
      <w:r>
        <w:rPr>
          <w:rStyle w:val="CharStyle150"/>
          <w:lang w:val="fr-FR" w:eastAsia="fr-FR" w:bidi="fr-FR"/>
          <w:b/>
          <w:bCs/>
        </w:rPr>
        <w:t>h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5"/>
      </w:pPr>
      <w:r>
        <w:pict>
          <v:shape id="_x0000_s1383" type="#_x0000_t202" style="position:absolute;margin-left:126.6pt;margin-top:4.1pt;width:40.8pt;height:11.9pt;z-index:-125829145;mso-wrap-distance-left:109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227"/>
                    </w:rPr>
                    <w:t>Критика.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сходны; слѣдствеппо Готы составляют/! племя отдельное оть</w:t>
        <w:br/>
        <w:t xml:space="preserve">Сорабопъ, </w:t>
      </w:r>
      <w:r>
        <w:rPr>
          <w:rStyle w:val="CharStyle159"/>
          <w:lang w:val="fr-FR" w:eastAsia="fr-FR" w:bidi="fr-FR"/>
          <w:b/>
          <w:bCs/>
        </w:rPr>
        <w:t>h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нритомъ племя нѣмецкое, потому-что имлнхъ изъ</w:t>
        <w:t>-</w:t>
        <w:br/>
        <w:t>ясняется нзъ языка нѣмецкаго. Какъ вѣренъ такой силлогизм е</w:t>
        <w:br/>
        <w:t>—мы обт.ясішмт. примѣромъ. Половина жителей западной Гер-</w:t>
        <w:br/>
        <w:t>мапін называется Тейтшерами; у русскпхт. шісателен они же</w:t>
        <w:br/>
        <w:t>называются ІІЪмцлмн; слово «Нѣмцы» по-русски значить «пѣ-</w:t>
        <w:br/>
        <w:t>мые»; следственно, « Немцы» отдельный народа. отъ Тейтшеровъ</w:t>
        <w:br/>
        <w:t>(потому-что звуки здесь различны); напротивъ, они соста-</w:t>
        <w:br/>
        <w:t>вляіотъ племя русское, потому-что имя ихъ изъясняется нзъ</w:t>
        <w:br/>
        <w:t>языка русскаго. Забывъ опять, что имена вождей народныхъ</w:t>
        <w:br/>
        <w:t>могугь служить призпакомъ второстепепнымъ, прежніе іізсле-</w:t>
        <w:br/>
        <w:t>дователн, въ подтверждепіе пѣмецкаго ііронзхожденія Готовь,</w:t>
        <w:br/>
        <w:t>пріпскали несколько пмеиъ, звучащихъ по-пъмецки: Герман-</w:t>
        <w:br/>
        <w:t xml:space="preserve">срикъ, по ихъ мнѣнію, есть немецкое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Herr-mann-rick;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Ала-</w:t>
        <w:br/>
        <w:t>рикъ есть пВмецкое АІІ-гіск; въ имени Теодебалг.дъ слышецъ</w:t>
        <w:br/>
        <w:t xml:space="preserve">ігВмецкій звукъ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bald;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следственно, имена вождей готекихъ под-</w:t>
        <w:br/>
        <w:t>твер;кдають ихъ нѣмецкое произхождепіе. Опять недостаточ</w:t>
        <w:t>-</w:t>
        <w:br/>
        <w:t>ное доказательство. Датскіе короли, находясь въ безпрерыв-</w:t>
        <w:br/>
        <w:t>пыхъ сношеніяхь съ балтийскими поморянами, часто носили</w:t>
        <w:br/>
        <w:t>имена елавянскія; такая мѣна имень показываетъ лишь часты я</w:t>
        <w:br/>
        <w:t>сношснія пародовъ—только; а по логикѣ прежнихъ нзелѣдова-</w:t>
        <w:br/>
        <w:t>телей вышло бы, что Датчане племя славянское. Слово Данія,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Dani,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сказали бы они, какъ-то напоминаете руескія слова «дань,</w:t>
        <w:br/>
        <w:t xml:space="preserve">данный, данные», — звуки сходны , слѣдствеііпо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Dani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племя</w:t>
        <w:br/>
        <w:t>славянское; въ чиелѣ вождей нормашю-скандинавскихъ встрѣ-</w:t>
        <w:br/>
        <w:t>чается еще въ глубочайшей древности имя Мой-міръ, чисто-</w:t>
        <w:br/>
        <w:t>славянское; между королями датскими находимъ и Владнмі-</w:t>
        <w:br/>
        <w:t>ровъ и Бориславовъ; слѣдствешю, имена датскнхъ вождей и</w:t>
        <w:br/>
        <w:t>королей подтверждають славянское пронзхожденіе Датчанъ.—</w:t>
        <w:br/>
        <w:t>Воть до какихъ цельностей могуть довести односторонніе</w:t>
        <w:br/>
        <w:t>взгляды на предметь , безъ соображепіл нсторическихъ Фак-</w:t>
        <w:br/>
        <w:t>товъ!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Оставнмъ этихъ послЪдователей прежней школы, которые</w:t>
        <w:br/>
        <w:t>видя не видлтъ и слыша не разумЬютъ; обратимся къ ®ак-</w:t>
        <w:br/>
        <w:t>тамъ, которые лучше всего пояснять намъ нсторію Сербовъ.</w:t>
        <w:br/>
        <w:t>Но прежде, сообразнвъ все нами сказанное, приведемъ кт. един</w:t>
        <w:t>-</w:t>
        <w:br/>
        <w:t>ству главньйшіе результаты, заслужнваюіціе особенпаго віш-</w:t>
        <w:br/>
        <w:t>манія.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d)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Сербы — такое же старое туземное племя, какъ н Рус-</w:t>
        <w:br/>
        <w:t>екіе, к Чехи, и Ляхи,и Словеие,—-занимали въ IX,X и даже XI</w:t>
      </w:r>
      <w:r>
        <w:br w:type="page"/>
      </w:r>
    </w:p>
    <w:p>
      <w:pPr>
        <w:pStyle w:val="Style233"/>
        <w:widowControl w:val="0"/>
        <w:keepNext/>
        <w:keepLines/>
        <w:shd w:val="clear" w:color="auto" w:fill="auto"/>
        <w:bidi w:val="0"/>
        <w:spacing w:before="0" w:after="121" w:line="170" w:lineRule="exact"/>
        <w:ind w:left="0" w:right="0" w:firstLine="47"/>
      </w:pPr>
      <w:bookmarkStart w:id="23" w:name="bookmark23"/>
      <w:r>
        <w:rPr>
          <w:lang w:val="ru-RU" w:eastAsia="ru-RU" w:bidi="ru-RU"/>
          <w:w w:val="100"/>
          <w:spacing w:val="0"/>
          <w:color w:val="000000"/>
          <w:position w:val="0"/>
        </w:rPr>
        <w:t>43</w:t>
      </w:r>
      <w:bookmarkEnd w:id="23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7"/>
      </w:pPr>
      <w:r>
        <w:pict>
          <v:shape id="_x0000_s1384" type="#_x0000_t202" style="position:absolute;margin-left:60.5pt;margin-top:5.5pt;width:162.7pt;height:13.1pt;z-index:-125829144;mso-wrap-distance-left:5pt;mso-wrap-distance-right:45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27"/>
                    </w:rPr>
                    <w:t>Краткая Истогія и Географіл Серии.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віікѣ обширное пространство земель между Балтійскимъ Мо-</w:t>
        <w:br/>
        <w:t>ремъ, Ляхами, Словеиами и Чехами, следственно значительную</w:t>
        <w:br/>
        <w:t>•часть Германии, а такъ какъ 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е) Тевтопскія племена или, собственно-говоря, Тейтшеры ц</w:t>
        <w:br/>
        <w:t>въ IX вЬкТ» оставались на тТ.хь же мЪстахъ, на которыхъ были</w:t>
        <w:br/>
        <w:t xml:space="preserve">•извѣстны еще Цезарю въ I вѣкѣ до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X., и е.гьдственно, пт.</w:t>
        <w:br/>
        <w:t>-ноложеніи тевтонскнхъ племеиъ, обитавшихт. только по Рей</w:t>
        <w:t>-</w:t>
        <w:br/>
        <w:t>ну, не произошло никакой значительной персмѣны въ-теченіе</w:t>
        <w:br/>
        <w:t>-десяти вѣковь, пзключая (выиужденнаго Аттилою)^ перехода</w:t>
        <w:br/>
        <w:t>части Саксонцевъ въ Бритапнію ", то ясно, что 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8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Q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Все пространство между Ренпомь и Вислою </w:t>
      </w:r>
      <w:r>
        <w:rPr>
          <w:lang w:val="la" w:eastAsia="la" w:bidi="la"/>
          <w:w w:val="100"/>
          <w:spacing w:val="0"/>
          <w:color w:val="000000"/>
          <w:position w:val="0"/>
        </w:rPr>
        <w:t>(Germania)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издревле было заселено, говоря </w:t>
      </w:r>
      <w:r>
        <w:rPr>
          <w:rStyle w:val="CharStyle150"/>
          <w:b/>
          <w:bCs/>
        </w:rPr>
        <w:t>уъепымъ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терміиюмъ, племена-</w:t>
        <w:br/>
        <w:t xml:space="preserve">ми </w:t>
      </w:r>
      <w:r>
        <w:rPr>
          <w:rStyle w:val="CharStyle150"/>
          <w:b/>
          <w:bCs/>
        </w:rPr>
        <w:t>славянскими,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т. е. Чехами и Моравами, Словенамп, Ляха</w:t>
        <w:t>-</w:t>
        <w:br/>
        <w:t>ми, Сорабами и Поморянами, потому-что кромі; пхъ исторія</w:t>
        <w:br/>
        <w:t>не показывает!, иимъ никого другаго, до самаго IX столѣтія,</w:t>
        <w:br/>
        <w:t>когда началась колоанзаціл Тевтоновь въ эту собственно-Гер</w:t>
        <w:t>-</w:t>
        <w:br/>
        <w:t>маний древпихъ; следственно, толковать о какихъ-то ігЬмец-</w:t>
        <w:br/>
        <w:t>кихъ племенахъ въ Германін, до IX вТ.ка (нзключая, разумеет</w:t>
        <w:t>-</w:t>
        <w:br/>
        <w:t>ся, Тевтоиііо или берега нри-рейпскіе) значить — строить воз</w:t>
        <w:t>-</w:t>
        <w:br/>
        <w:t>душные замки, Фантазировать, населять область нсторін приз</w:t>
        <w:t>-</w:t>
        <w:br/>
        <w:t>раками, создаиіямн разгоряченпаго воображенія, а.не изъиски-</w:t>
        <w:br/>
        <w:t>•вать Факты.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8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Великая или Бг.лая Сербія, какъ ее называетъ Констан-</w:t>
        <w:br/>
        <w:t>тниъ Багрянородный, составляя часть Гермаиіи, была нзвѣст-</w:t>
        <w:br/>
        <w:t xml:space="preserve">ин и Рнмлянамь подъ собственнымъ именемъ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Serbium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(ЦгЬіиіп</w:t>
        <w:br/>
        <w:t>опечаткою) у Птолемея; племена же Сорабовъ, простнраишія-</w:t>
        <w:br/>
        <w:t>ся даже за Эльбу, извѣстны были у Рпмляпт. подъ собствен</w:t>
        <w:t>-</w:t>
        <w:br/>
        <w:t>нымъ же именемъ, хотя бол Ье или мент.е изкаженнымъ: СІіегѵ-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soi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(иародт. Шервскін),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Zervilii, Cervelii, Clirepstini.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Впро-</w:t>
        <w:br/>
        <w:t>чемъ это искажаніе, можеть быть, принадлежит!. иевЪждамъ-</w:t>
        <w:br/>
        <w:t>перепнечикамъ въ средніе вЬка.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1і) Эти же самыл земли, но гречеекпмъ иисателямъ, заселе</w:t>
        <w:t>-</w:t>
        <w:br/>
        <w:t>ны былиГотами: ясно, что именсмъ Готовъ означаются у Гре-</w:t>
        <w:br/>
        <w:t>ковъСорабы, потому-что, кромЬ Сорабовъ, никого другаго тамъ</w:t>
        <w:br/>
        <w:t>не было: названіе «Сербы» было собственное, а «Готеы» или</w:t>
        <w:br/>
        <w:t>«Гоѳн» (Готы)—иностранное, парнцателыюе.Какъ имена «Тейт-</w:t>
        <w:br/>
        <w:t>шеры» и иностранный «Аллеманы, Тедески, Нѣмцы» означа-</w:t>
      </w:r>
    </w:p>
    <w:p>
      <w:pPr>
        <w:pStyle w:val="Style694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18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* Этоть </w:t>
      </w:r>
      <w:r>
        <w:rPr>
          <w:rStyle w:val="CharStyle708"/>
          <w:b w:val="0"/>
          <w:bCs w:val="0"/>
        </w:rPr>
        <w:t xml:space="preserve">фякть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обезображенъ сказкою о ГенгисгЬ и ГорзТ»; по истори</w:t>
        <w:t>-</w:t>
        <w:br/>
        <w:t xml:space="preserve">ческая критика, </w:t>
      </w:r>
      <w:r>
        <w:rPr>
          <w:rStyle w:val="CharStyle709"/>
          <w:b/>
          <w:bCs/>
        </w:rPr>
        <w:t xml:space="preserve">рано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ноэдио, должна же сорвать покрывало, скры</w:t>
        <w:t>-</w:t>
        <w:br/>
        <w:t>вающее, истину.</w:t>
      </w:r>
      <w:r>
        <w:br w:type="page"/>
      </w:r>
    </w:p>
    <w:p>
      <w:pPr>
        <w:pStyle w:val="Style710"/>
        <w:widowControl w:val="0"/>
        <w:keepNext/>
        <w:keepLines/>
        <w:shd w:val="clear" w:color="auto" w:fill="auto"/>
        <w:bidi w:val="0"/>
        <w:spacing w:before="0" w:after="111" w:line="210" w:lineRule="exact"/>
        <w:ind w:left="0" w:right="0"/>
      </w:pPr>
      <w:bookmarkStart w:id="24" w:name="bookmark24"/>
      <w:r>
        <w:rPr>
          <w:color w:val="000000"/>
          <w:position w:val="0"/>
        </w:rPr>
        <w:t>AA</w:t>
      </w:r>
      <w:bookmarkEnd w:id="24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4"/>
      </w:pPr>
      <w:r>
        <w:pict>
          <v:shape id="_x0000_s1385" type="#_x0000_t202" style="position:absolute;margin-left:128.05pt;margin-top:3.6pt;width:54.25pt;height:12.1pt;z-index:-125829143;mso-wrap-distance-left:110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98"/>
                    </w:rPr>
                    <w:t>Критика.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ютъ однпъ </w:t>
      </w:r>
      <w:r>
        <w:rPr>
          <w:rStyle w:val="CharStyle190"/>
          <w:lang w:val="fr-FR" w:eastAsia="fr-FR" w:bidi="fr-FR"/>
          <w:b/>
          <w:bCs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тотг. же пародъ, также точно равнозилчнтелыіы</w:t>
        <w:br/>
        <w:t>имена «Готѳы« н «Сорабы».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Утвердившись на </w:t>
      </w:r>
      <w:r>
        <w:rPr>
          <w:rStyle w:val="CharStyle614"/>
          <w:b/>
          <w:bCs/>
        </w:rPr>
        <w:t xml:space="preserve">фзктЬ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что народъ, называемый у </w:t>
      </w:r>
      <w:r>
        <w:rPr>
          <w:lang w:val="de-DE" w:eastAsia="de-DE" w:bidi="de-DE"/>
          <w:w w:val="100"/>
          <w:spacing w:val="0"/>
          <w:color w:val="000000"/>
          <w:position w:val="0"/>
        </w:rPr>
        <w:t>Fpe«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ковт. «Готы, ГотОоі, ГотДоі», жилъ въ землЕ, которую Римляне</w:t>
        <w:br/>
        <w:t>называли Ссрбіею, а въ-послЕдствін н сами Внзаптійцы начали</w:t>
        <w:br/>
        <w:t>такъ именовать,—мы заключили, что имя «Сербы или Сорабы«</w:t>
        <w:br/>
        <w:t>было собственное, народное, а имя «Готы, Готѳы, Гооы« —•</w:t>
        <w:br/>
        <w:t>нарицательное, употреблявшееся только у Грековъ. ПлппіГі,</w:t>
        <w:br/>
        <w:t>заимствуя матеріалы для своего груда изъ грепескихт. источ-</w:t>
        <w:br/>
        <w:t>никовъ, первый употребнлъ имя Готовь (ХХХУІІ) на латин-</w:t>
        <w:br/>
        <w:t>ско.мъ язык,!». Опт. говорить, что Готы принадлежать къ племе</w:t>
        <w:t>-</w:t>
        <w:br/>
        <w:t xml:space="preserve">нами германскими (занадно-славянскимь),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«Guttones germa-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nîae.gens»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строго отличаете ихъ огт. племенъ тевтопскнхт.,</w:t>
        <w:br/>
        <w:t>сь которыми они вели впрочемъ торговлю : можно ли же</w:t>
        <w:br/>
      </w:r>
      <w:r>
        <w:rPr>
          <w:rStyle w:val="CharStyle210"/>
          <w:b w:val="0"/>
          <w:bCs w:val="0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того вЕрить </w:t>
      </w:r>
      <w:r>
        <w:rPr>
          <w:rStyle w:val="CharStyle210"/>
          <w:b w:val="0"/>
          <w:bCs w:val="0"/>
        </w:rPr>
        <w:t xml:space="preserve">новейшими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писателями, которые, вопре</w:t>
        <w:t>-</w:t>
        <w:br/>
        <w:t>ки иоказапію очевидцевъ-еовременнпковъ, дЬлаютъ нзь Готовь</w:t>
        <w:br/>
        <w:t>какое-то пьмецкое племя (тевтонское), тогда какъ ГІлииій по-</w:t>
        <w:br/>
        <w:t>ложнтелыю утверждаете, что Готы не тевтонское, а герман</w:t>
        <w:t>-</w:t>
        <w:br/>
        <w:t>ское племя, слЕдствепно западно-славянское, говоря по пыпЕш-</w:t>
        <w:br/>
        <w:t>нему. Относительно языка нхь, мы имѣемъ два чрезвычайно-</w:t>
        <w:br/>
        <w:t>важныха. свидетельства; во-первыхь, Прокопій говорить, что</w:t>
        <w:br/>
        <w:t>языки Готовь почтн-одннаковь съ языкомь Словепъ-Кранн-</w:t>
        <w:br/>
        <w:t xml:space="preserve">цевь (I кп. 2 гл.), а это можно сказать только о </w:t>
      </w:r>
      <w:r>
        <w:rPr>
          <w:rStyle w:val="CharStyle150"/>
          <w:b/>
          <w:bCs/>
        </w:rPr>
        <w:t>Ссрбахъ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Кро-</w:t>
        <w:br/>
        <w:t>атахъ. Второе важное свидетельство нами представляетъ Прнскъ-</w:t>
        <w:br/>
        <w:t>риторт., который пишете, что Уины свободио поннмаютъ Го</w:t>
        <w:t>-</w:t>
        <w:br/>
        <w:t>товъ. Уинами (или, какъ у нась привыкли писать, Гуннами) на</w:t>
        <w:t>-</w:t>
        <w:br/>
        <w:t xml:space="preserve">зывали вообще Русь Арнауты (Скнпетары), искони бывнііе </w:t>
      </w:r>
      <w:r>
        <w:rPr>
          <w:rStyle w:val="CharStyle210"/>
          <w:b w:val="0"/>
          <w:bCs w:val="0"/>
        </w:rPr>
        <w:t>со</w:t>
        <w:t>-</w:t>
        <w:br/>
        <w:t xml:space="preserve">седями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Руси по Дунаю, и Прнскь-риторь, родившійся между</w:t>
        <w:br/>
        <w:t>Арнаутами; въ частности же, имя Уиповь означало Волгарь, по</w:t>
        <w:br/>
        <w:t>свидТ.тельству самнхъ Визаптійцевь. Что Русскій поиметь Сер</w:t>
        <w:t>-</w:t>
        <w:br/>
        <w:t>ба, нѣть ничего уднвителыіаго; но, по мнѣиііо прежней школы,</w:t>
        <w:br/>
        <w:t>Русскіе (т. е. по-арнаутски Уины) были не Руескіе, а Монголы;</w:t>
        <w:br/>
        <w:t xml:space="preserve">Сербы же (по-греческн Готы) были не Сербы, а </w:t>
      </w:r>
      <w:r>
        <w:rPr>
          <w:rStyle w:val="CharStyle189"/>
          <w:b/>
          <w:bCs/>
        </w:rPr>
        <w:t xml:space="preserve">Немцы 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>потому, изъ свндЕтельства Прнска должно бы заключить, что</w:t>
        <w:br/>
        <w:t xml:space="preserve">для Монгола понятенъ пЕмецкій </w:t>
      </w:r>
      <w:r>
        <w:rPr>
          <w:rStyle w:val="CharStyle210"/>
          <w:b w:val="0"/>
          <w:bCs w:val="0"/>
        </w:rPr>
        <w:t xml:space="preserve">языке,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для Нѣмца монголь</w:t>
        <w:t>-</w:t>
        <w:br/>
        <w:t>ский вотъ что правда, то правда, нечего сказать! Даже о срод-</w:t>
        <w:br/>
        <w:t>ствЕ языка Словеігь-Кр.іпнцевь съ языкомъ Готовь — какое</w:t>
        <w:br/>
        <w:t>важное указлніе на то, что подъ нмепемъ Готовь должно разу-</w:t>
        <w:br/>
        <w:t>мЕть не другаго кого, какъ Сербовъ! Какь же отвергнуть оче-</w:t>
        <w:br/>
        <w:t xml:space="preserve">вндцевъ-свіідѣтелей </w:t>
      </w:r>
      <w:r>
        <w:rPr>
          <w:rStyle w:val="CharStyle210"/>
          <w:b w:val="0"/>
          <w:bCs w:val="0"/>
        </w:rPr>
        <w:t xml:space="preserve">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повЕрить </w:t>
      </w:r>
      <w:r>
        <w:rPr>
          <w:rStyle w:val="CharStyle210"/>
          <w:b w:val="0"/>
          <w:bCs w:val="0"/>
        </w:rPr>
        <w:t xml:space="preserve">новейшими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писателями, кото-</w:t>
      </w:r>
      <w:r>
        <w:br w:type="page"/>
      </w:r>
    </w:p>
    <w:p>
      <w:pPr>
        <w:pStyle w:val="Style712"/>
        <w:widowControl w:val="0"/>
        <w:keepNext/>
        <w:keepLines/>
        <w:shd w:val="clear" w:color="auto" w:fill="auto"/>
        <w:bidi w:val="0"/>
        <w:spacing w:before="0" w:after="129" w:line="180" w:lineRule="exact"/>
        <w:ind w:left="0" w:right="0"/>
      </w:pPr>
      <w:bookmarkStart w:id="25" w:name="bookmark25"/>
      <w:r>
        <w:rPr>
          <w:lang w:val="ru-RU" w:eastAsia="ru-RU" w:bidi="ru-RU"/>
          <w:w w:val="100"/>
          <w:spacing w:val="0"/>
          <w:color w:val="000000"/>
          <w:position w:val="0"/>
        </w:rPr>
        <w:t>45</w:t>
      </w:r>
      <w:bookmarkEnd w:id="25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140" w:firstLine="66"/>
      </w:pPr>
      <w:r>
        <w:pict>
          <v:shape id="_x0000_s1386" type="#_x0000_t202" style="position:absolute;margin-left:57.35pt;margin-top:0;width:162.95pt;height:12.15pt;z-index:-125829142;mso-wrap-distance-left:5pt;mso-wrap-distance-right:45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77"/>
                    </w:rPr>
                    <w:t>Краткая Исторія н Географія Сербш.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]шс, зпбывъ исторически! ф.тктт. (появленіс Тевтоиовт. г/г. Гер-</w:t>
        <w:br/>
        <w:t>манііі только вт. IX вѣкѣ), на оснопаніи превратныхъ тол кова</w:t>
        <w:t>-</w:t>
        <w:br/>
        <w:t xml:space="preserve">на ній и нростомт. созвучіи гроческаго имени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FotGq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 иѣмец-</w:t>
        <w:br/>
        <w:t xml:space="preserve">каго слова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Golt,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превратили Сербовъ въ Нѣмцевъ, а для дока</w:t>
        <w:t>-</w:t>
        <w:br/>
        <w:t>зательства своихъ лредположеіпй указывают!, па мнимый пере</w:t>
        <w:t>-</w:t>
        <w:br/>
        <w:t xml:space="preserve">вод!. Ульфилы: какъ-будто перевод!» священнаго ішеаніл, </w:t>
      </w:r>
      <w:r>
        <w:rPr>
          <w:rStyle w:val="CharStyle150"/>
          <w:b/>
          <w:bCs/>
        </w:rPr>
        <w:t>пеаз-</w:t>
        <w:br/>
        <w:t>впетно кпмъ и когда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написанный на искаженном!, пѣмецкомъ</w:t>
        <w:br/>
        <w:t>языкѣ, непременно должен!, принадлежать сербскому епископу</w:t>
        <w:br/>
        <w:t>Ульфиліѵ! 1 ірипомриаемъдля читателей нсторію молитвы «Огле</w:t>
        <w:br/>
        <w:t>нашт»», будто бы на эолнческомъ парѣчін: здѣсь точно та же</w:t>
        <w:br/>
        <w:t>нсторія.. 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14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Этн-то самые Сербы (по-гречески Готы) заселяли Мизію вт.</w:t>
        <w:br/>
        <w:t xml:space="preserve">IV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bT.kîi.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Прежніе изт.искатели, почитая </w:t>
      </w:r>
      <w:r>
        <w:rPr>
          <w:rStyle w:val="CharStyle150"/>
          <w:b/>
          <w:bCs/>
        </w:rPr>
        <w:t>два и лизни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одного и</w:t>
        <w:br/>
        <w:t xml:space="preserve">того же народа за </w:t>
      </w:r>
      <w:r>
        <w:rPr>
          <w:rStyle w:val="CharStyle150"/>
          <w:b/>
          <w:bCs/>
        </w:rPr>
        <w:t>два различные народа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заставили Сербов!,</w:t>
        <w:br/>
        <w:t>поселиться пт. Міізіи, вторично, по нхь мнѣнію, въ VII вѣкѣ!</w:t>
        <w:br/>
        <w:t xml:space="preserve">Впрочем!» выдумка </w:t>
      </w:r>
      <w:r>
        <w:rPr>
          <w:rStyle w:val="CharStyle150"/>
          <w:b/>
          <w:bCs/>
        </w:rPr>
        <w:t>лінилшго притестпвін Сербовъ будто-Сы въ</w:t>
        <w:br/>
        <w:t>VII впкт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обнаружена покоппымъ Вепелипымт» на страницах!,</w:t>
        <w:br/>
        <w:t>нашего журнала, и потому, не желая повторять однажды выска-</w:t>
        <w:br/>
        <w:t>заппаго уже мніаііл, и прнтомъ, ві. нашемт. же журнал!), ограни</w:t>
        <w:t>-</w:t>
        <w:br/>
        <w:t>чиваемся одним!» указаніемъ (От. Зап. 1859 т. 11, кн. 2, отд. 2,</w:t>
        <w:br/>
        <w:t>стр. 13,14,15 и 16): кого не убѣждаетт» очевидность истины,</w:t>
        <w:br/>
        <w:t>тотг» всегда останется при своихъ предубжѣдеиіяхт», разувѣрять</w:t>
        <w:br/>
        <w:t>такнхъ люден вовсе безполсзпо.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Намт. очеиь-жаль, что автора» книжки «Краткая Исторія и</w:t>
        <w:br/>
        <w:t>Географія Сербіп» не хотѣлт» самт» вникнуть пт. дЬло, а поло</w:t>
        <w:t>-</w:t>
        <w:br/>
        <w:t>жился во псемъ па других!». Опт» говорит!»: «свѣдѣнтя, касающія-</w:t>
        <w:br/>
        <w:t>ся исторіи Сербіи до начала XVI столѣтія, заимствованы пре</w:t>
        <w:t>-</w:t>
        <w:br/>
        <w:t>имущественно изъ Исторіи разныхъ словеискихъ иародовъар-</w:t>
        <w:br/>
        <w:t>хпмандрпта Раича» (стр. 101, прпмѣч. I.); изъ другихъ прпмѣ-</w:t>
        <w:br/>
        <w:t>чапій видно, что г-нт&gt; Момнроппчь нмТ.лт. подъ руками и «Сла-</w:t>
        <w:br/>
        <w:t>вянскія древности« ШпФарпка. Но при этомт» не должно было,</w:t>
        <w:br/>
        <w:t>забывать, что сочннепіе Ранча уже устарЬло, что нзънсканія</w:t>
        <w:br/>
        <w:t>ШаФарнка требують строжайшей повѣркн, наконец!», что нз-</w:t>
        <w:br/>
        <w:t>елидовапіямн покойнаго Венелина началась новая эпоха исто</w:t>
        <w:t>-</w:t>
        <w:br/>
        <w:t>рической критики. Еслнбт» г-нт» Момнровичь сообразнлт» все</w:t>
        <w:br/>
        <w:t>эхо и принял!» на себя труда» пересмотрѣтг. все дѣло съ нача</w:t>
        <w:t>-</w:t>
        <w:br/>
        <w:t>ла , тогда онъ вероятно напалъ бы на истинный путь; а какъ</w:t>
        <w:br/>
        <w:t>легко было добраться до истины !. .</w:t>
      </w:r>
    </w:p>
    <w:p>
      <w:pPr>
        <w:pStyle w:val="Style137"/>
        <w:tabs>
          <w:tab w:leader="none" w:pos="496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14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Вотг. оснопная причина всѣхт» недостатковъ этой книжки.</w:t>
        <w:br/>
        <w:t>Не сообразив!., что иностранное, нарнцатрлыюе имя народа</w:t>
        <w:br/>
        <w:t>часто бываеть совершенно-различно отъ собствепнаго, кото-</w:t>
        <w:br/>
        <w:t>рымъ народъ иазываетъ самъ себя, г-нт» Момировнчь разск.т-</w:t>
        <w:br/>
        <w:t>зываетт» дѣло такъ, что вы рѣшнтелыю не поймете: куда же дѣ-</w:t>
        <w:br/>
        <w:t>вались Готы, когда появился народт» Сербскій? войнъ между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VI, — Отд. VI.</w:t>
        <w:tab/>
        <w:t>5—%</w:t>
      </w:r>
      <w:r>
        <w:br w:type="page"/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both"/>
        <w:spacing w:before="0" w:after="131" w:line="170" w:lineRule="exact"/>
        <w:ind w:left="0" w:right="0" w:firstLine="73"/>
      </w:pPr>
      <w:r>
        <w:rPr>
          <w:rStyle w:val="CharStyle714"/>
          <w:b/>
          <w:bCs/>
        </w:rPr>
        <w:t>Критика.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3"/>
      </w:pPr>
      <w:r>
        <w:pict>
          <v:shape id="_x0000_s1387" type="#_x0000_t202" style="position:absolute;margin-left:4.8pt;margin-top:6.7pt;width:12.95pt;height:11.75pt;z-index:-125829141;mso-wrap-distance-left:5pt;mso-wrap-distance-right:106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fr-FR" w:eastAsia="fr-FR" w:bidi="fr-FR"/>
                      <w:b/>
                      <w:bCs/>
                    </w:rPr>
                    <w:t>4G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ими не видать, а Готы исчезли, провалились ?... Далее, ие по</w:t>
        <w:t>-</w:t>
        <w:br/>
        <w:t>стигал первоначальной нсторін Сербова., авторъ не могъ уже</w:t>
        <w:br/>
        <w:t>постигнуть и дальнейшей судьбы этого народа: вь тумане пред</w:t>
        <w:t>-</w:t>
        <w:br/>
        <w:t>ставляются переде глазами читателей войны и замнренія вла</w:t>
        <w:t>-</w:t>
        <w:br/>
        <w:t>дыка. Сербіи; духъ народа, состояпіе государства, умственное</w:t>
        <w:br/>
        <w:t>и гражданское образовапіе какъ-будто съ намѣреніемъ исклю</w:t>
        <w:t>-</w:t>
        <w:br/>
        <w:t>чены нзъ нсторіи: а безь нихъ-то вы никогда и не ностигнетс</w:t>
        <w:br/>
        <w:t>исторнческаго значепія жизни Сербовъ въ срсдніе века.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84"/>
      </w:pPr>
      <w:r>
        <w:rPr>
          <w:lang w:val="ru-RU" w:eastAsia="ru-RU" w:bidi="ru-RU"/>
          <w:spacing w:val="0"/>
          <w:color w:val="000000"/>
          <w:position w:val="0"/>
        </w:rPr>
        <w:t>Новейшая нсторіл Сербовт. отделана гораздо лучше; изе</w:t>
        <w:br/>
        <w:t>примечаний видно, что авторъ имела, подъ рукою много Источ</w:t>
        <w:t>-</w:t>
        <w:br/>
        <w:t>никова., почему желательно бъ видеть полное и подробное опн-</w:t>
        <w:br/>
        <w:t>саніе отихъ времена., составленное рукою сведуща го человека;</w:t>
        <w:br/>
        <w:t>за такой труда, русская литература была бы истинно обязана</w:t>
        <w:br/>
        <w:t>г-ну Момнровнчу.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ЗамЬтнмъ еще некоторые частные недостатки: ничѣмъ, на-</w:t>
        <w:br/>
        <w:t>примѣръ, нельзя доказать, будто бы «Славяне, жпвущіе между</w:t>
        <w:br/>
        <w:t>Черныма.Морема'. и Дравою, АдріатнчеекимъМоремъ н Дуиаемъ,</w:t>
        <w:br/>
        <w:t xml:space="preserve">известные ьа. пыігіншіеевремя подт. имепемъ Славяне </w:t>
      </w:r>
      <w:r>
        <w:rPr>
          <w:rStyle w:val="CharStyle715"/>
          <w:b w:val="0"/>
          <w:bCs w:val="0"/>
        </w:rPr>
        <w:t>Южііыхъ'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Югозападиыхъ, суть, </w:t>
      </w:r>
      <w:r>
        <w:rPr>
          <w:rStyle w:val="CharStyle150"/>
          <w:b/>
          <w:bCs/>
        </w:rPr>
        <w:t>всіь безъ исклюхепія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одинт. и юта. же</w:t>
        <w:br/>
        <w:t>народа., Сербы» (стр. 102);—это чистая несправедливость: Вол</w:t>
        <w:t>-</w:t>
        <w:br/>
        <w:t>гаре, Слопснс, Чехи совершенно отдельный племена отъ Сер</w:t>
        <w:t>-</w:t>
        <w:br/>
        <w:t>бов!.; языка, нхъ более или менѣе приближается однна. ка. дру</w:t>
        <w:t>-</w:t>
        <w:br/>
        <w:t>гому, въ сущности, это разныл нарВчія одного велнкаго языка;</w:t>
        <w:br/>
        <w:t>по какь назывался этоть языке, обіцій и Болгараме, и Слове-</w:t>
        <w:br/>
        <w:t>иамъ,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Чехама., и ГІолякаме, и Русскимъ, никому не известно;</w:t>
        <w:br/>
        <w:t>при всемъ томе видно, что, составляя ветви одного ствола, они</w:t>
        <w:br/>
        <w:t>разнятся между собою,какъразнится самая исторія всех* этихт.</w:t>
        <w:br/>
        <w:t xml:space="preserve">племена.; нельзя также согласиться, будто слово </w:t>
      </w:r>
      <w:r>
        <w:rPr>
          <w:rStyle w:val="CharStyle150"/>
          <w:b/>
          <w:bCs/>
        </w:rPr>
        <w:t>оіс.упанъ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</w:t>
        <w:t>-</w:t>
        <w:br/>
        <w:t xml:space="preserve">изошло въ позднейшія времена нзт. слова. </w:t>
      </w:r>
      <w:r>
        <w:rPr>
          <w:rStyle w:val="CharStyle150"/>
          <w:b/>
          <w:bCs/>
        </w:rPr>
        <w:t>Судья-БапЬ',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пото-</w:t>
        <w:br/>
        <w:t>му-что слово&lt;гжупанъ»былоизвестно еще Римляпамъ,—и неко-</w:t>
        <w:br/>
        <w:t>торыя другая неисправности.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геограФІя Ссрбін вт. книжке г. Момпровнча заслужива</w:t>
        <w:t>-</w:t>
        <w:br/>
        <w:t>ете всякую похвалу, по точности и исправности.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Заключаема.: г-не Момнровичь оказалъ замечательную услу</w:t>
        <w:t>-</w:t>
        <w:br/>
        <w:t xml:space="preserve">гу русской литературе, позпакомивъ ее сколько-нибудь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ce'iiapo-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домъ еднноплемепныма. и замечателыіымъ по судьбе своей; осо</w:t>
        <w:t>-</w:t>
        <w:br/>
        <w:t>бенно-важна эта услуга теперь, когда переде глазами нашими</w:t>
        <w:br/>
        <w:t>совершается возрождение Сербін, почему и повторяеме прось</w:t>
        <w:t>-</w:t>
        <w:br/>
        <w:t xml:space="preserve">бу нашу, передать лама, </w:t>
      </w:r>
      <w:r>
        <w:rPr>
          <w:rStyle w:val="CharStyle150"/>
          <w:b/>
          <w:bCs/>
        </w:rPr>
        <w:t>судьбы сербского порода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(следственно</w:t>
        <w:br/>
        <w:t xml:space="preserve">и Босніи са. Герцеговиною) </w:t>
      </w:r>
      <w:r>
        <w:rPr>
          <w:rStyle w:val="CharStyle150"/>
          <w:b/>
          <w:bCs/>
        </w:rPr>
        <w:t>съ XVIвгька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ве повествованіи от-</w:t>
        <w:br/>
        <w:t>четлнвома. и лолиоме, а если можно, то и целую нсторію Сер</w:t>
        <w:t>-</w:t>
        <w:br/>
        <w:t>бін, чо изложенную въ духе новейшей исторической критики.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center"/>
        <w:spacing w:before="0" w:after="0" w:line="34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РУССКІЯ </w:t>
      </w:r>
      <w:r>
        <w:rPr>
          <w:rStyle w:val="CharStyle716"/>
          <w:b/>
          <w:bCs/>
        </w:rPr>
        <w:t>книги,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both"/>
        <w:spacing w:before="0" w:after="116" w:line="170" w:lineRule="exact"/>
        <w:ind w:left="0" w:right="0" w:firstLine="253"/>
      </w:pPr>
      <w:r>
        <w:rPr>
          <w:rStyle w:val="CharStyle717"/>
          <w:b/>
          <w:bCs/>
        </w:rPr>
        <w:t>ИЗДАННЫЙ ВЪ-ТЕЧЕИІЕ ВТОРОЙ ПОЛОВИНЫ СГ.ІІТЯВРЯ II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center"/>
        <w:spacing w:before="0" w:after="486" w:line="170" w:lineRule="exact"/>
        <w:ind w:left="40" w:right="0" w:firstLine="0"/>
      </w:pPr>
      <w:r>
        <w:rPr>
          <w:rStyle w:val="CharStyle714"/>
          <w:b/>
          <w:bCs/>
        </w:rPr>
        <w:t>первой половины октяпрл мѣ с я ц а.</w:t>
      </w:r>
    </w:p>
    <w:p>
      <w:pPr>
        <w:pStyle w:val="Style242"/>
        <w:numPr>
          <w:ilvl w:val="0"/>
          <w:numId w:val="43"/>
        </w:numPr>
        <w:tabs>
          <w:tab w:leader="none" w:pos="7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4"/>
        <w:ind w:left="0" w:right="0" w:firstLine="253"/>
      </w:pPr>
      <w:r>
        <w:rPr>
          <w:rStyle w:val="CharStyle719"/>
          <w:b/>
          <w:bCs/>
          <w:i w:val="0"/>
          <w:iCs w:val="0"/>
        </w:rPr>
        <w:t xml:space="preserve">Бородинская Годовщина. </w:t>
      </w:r>
      <w:r>
        <w:rPr>
          <w:rStyle w:val="CharStyle718"/>
          <w:b/>
          <w:bCs/>
          <w:i w:val="0"/>
          <w:iCs w:val="0"/>
        </w:rPr>
        <w:t xml:space="preserve">В. Жуковскаго.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</w:t>
        <w:br/>
        <w:t>Вт,Университетской тип.</w:t>
      </w:r>
      <w:r>
        <w:rPr>
          <w:rStyle w:val="CharStyle720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h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-юЪ.л.</w:t>
      </w:r>
      <w:r>
        <w:rPr>
          <w:rStyle w:val="CharStyle720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8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242"/>
        <w:numPr>
          <w:ilvl w:val="0"/>
          <w:numId w:val="43"/>
        </w:numPr>
        <w:tabs>
          <w:tab w:leader="none" w:pos="7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6" w:line="230" w:lineRule="exact"/>
        <w:ind w:left="0" w:right="0" w:firstLine="253"/>
      </w:pPr>
      <w:r>
        <w:rPr>
          <w:rStyle w:val="CharStyle718"/>
          <w:b/>
          <w:bCs/>
          <w:i w:val="0"/>
          <w:iCs w:val="0"/>
        </w:rPr>
        <w:t xml:space="preserve">Письмо изт. </w:t>
      </w:r>
      <w:r>
        <w:rPr>
          <w:rStyle w:val="CharStyle719"/>
          <w:b/>
          <w:bCs/>
          <w:i w:val="0"/>
          <w:iCs w:val="0"/>
        </w:rPr>
        <w:t xml:space="preserve">Бородина </w:t>
      </w:r>
      <w:r>
        <w:rPr>
          <w:rStyle w:val="CharStyle718"/>
          <w:b/>
          <w:bCs/>
          <w:i w:val="0"/>
          <w:iCs w:val="0"/>
        </w:rPr>
        <w:t xml:space="preserve">отъ </w:t>
      </w:r>
      <w:r>
        <w:rPr>
          <w:rStyle w:val="CharStyle719"/>
          <w:b/>
          <w:bCs/>
          <w:i w:val="0"/>
          <w:iCs w:val="0"/>
        </w:rPr>
        <w:t>Безрукаго къ Безно</w:t>
        <w:t>-</w:t>
        <w:br/>
        <w:t xml:space="preserve">гому Инвалиду.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Москва.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J^nueepeumemenoù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тип.</w:t>
      </w:r>
      <w:r>
        <w:rPr>
          <w:rStyle w:val="CharStyle720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>1859.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720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8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-70 д. л.</w:t>
      </w:r>
      <w:r>
        <w:rPr>
          <w:rStyle w:val="CharStyle720"/>
          <w:b w:val="0"/>
          <w:bCs w:val="0"/>
          <w:i w:val="0"/>
          <w:iCs w:val="0"/>
        </w:rPr>
        <w:t xml:space="preserve"> </w:t>
      </w:r>
      <w:r>
        <w:rPr>
          <w:rStyle w:val="CharStyle718"/>
          <w:lang w:val="fr-FR" w:eastAsia="fr-FR" w:bidi="fr-FR"/>
          <w:b/>
          <w:bCs/>
          <w:i w:val="0"/>
          <w:iCs w:val="0"/>
        </w:rPr>
        <w:t xml:space="preserve">1G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с/пр.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Ничто такт&gt; не разширяегь духа человѣческаго, ничто не</w:t>
        <w:br/>
        <w:t>окриляетъ его такимъ могучими орлнпымъ полетомъ въ без</w:t>
        <w:t>-</w:t>
        <w:br/>
        <w:t>брежный равнины царства безконечпаго, какъ созсрцапіе мі-</w:t>
        <w:br/>
        <w:t>ровыхт. явленій жизни. Гіо-этомѵ, иоторія человечества , какъ</w:t>
        <w:br/>
        <w:t>объективное изображение, какъ картина и зеркало общпхъ, мі-</w:t>
        <w:br/>
        <w:t>ровыхъ явленій жизни, доставляете человеку наслажденіе без</w:t>
        <w:t>-</w:t>
        <w:br/>
        <w:t>граничное, полное роскошнаго , трепетно - сладкаго воз-</w:t>
        <w:br/>
        <w:t>торга: созерцая эти движуіціяся, олицетворипшіясл судьбы</w:t>
        <w:br/>
        <w:t>человечества, въ лице народовъ и ихъ благородпыхъ предста</w:t>
        <w:t>-</w:t>
        <w:br/>
        <w:t>вителен , ставъ лицомъ - къ-лицу съ этими полными трагиче-</w:t>
        <w:br/>
        <w:t>скаго пелнчія событіямн, духъ человека — то падаете, предъ</w:t>
        <w:br/>
        <w:t>ними г.о прахъ, проникнутый млтежпымъ н непокорнымъ его</w:t>
        <w:br/>
        <w:t>самообладаііііо чувством!, пхъ царственной грандіозностн, и по</w:t>
        <w:t>-</w:t>
        <w:br/>
        <w:t>давленный обременительною полнотою собствеиннагоупоеніл,—</w:t>
        <w:br/>
        <w:t>то, покорял свой возторгъ разумнымъ пропикповсиіемъ въ пхъ,</w:t>
      </w:r>
    </w:p>
    <w:p>
      <w:pPr>
        <w:pStyle w:val="Style137"/>
        <w:tabs>
          <w:tab w:leader="none" w:pos="2716" w:val="center"/>
          <w:tab w:leader="none" w:pos="500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3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— Отд. VII.</w:t>
        <w:tab/>
        <w:t>'</w:t>
        <w:tab/>
        <w:t>1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spacing w:before="0" w:after="99" w:line="160" w:lineRule="exact"/>
        <w:ind w:left="0" w:right="0" w:firstLine="64"/>
      </w:pPr>
      <w:r>
        <w:rPr>
          <w:rStyle w:val="CharStyle162"/>
        </w:rPr>
        <w:t>Современная Библиографическая Хроника.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4"/>
      </w:pPr>
      <w:r>
        <w:pict>
          <v:shape id="_x0000_s1388" type="#_x0000_t202" style="position:absolute;margin-left:3.85pt;margin-top:6.35pt;width:8.15pt;height:14.1pt;z-index:-125829140;mso-wrap-distance-left:5pt;mso-wrap-distance-right:39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spacing w:val="0"/>
          <w:color w:val="000000"/>
          <w:position w:val="0"/>
        </w:rPr>
        <w:t>сокровенную сущпость, самт. возстаеп. в</w:t>
      </w:r>
      <w:r>
        <w:rPr>
          <w:lang w:val="ru-RU" w:eastAsia="ru-RU" w:bidi="ru-RU"/>
          <w:spacing w:val="0"/>
          <w:color w:val="000000"/>
          <w:position w:val="0"/>
        </w:rPr>
        <w:footnoteReference w:id="22"/>
      </w:r>
      <w:r>
        <w:rPr>
          <w:lang w:val="ru-RU" w:eastAsia="ru-RU" w:bidi="ru-RU"/>
          <w:spacing w:val="0"/>
          <w:color w:val="000000"/>
          <w:position w:val="0"/>
        </w:rPr>
        <w:t xml:space="preserve"> мощном* пелпчіи,</w:t>
        <w:br/>
        <w:t xml:space="preserve">гордо сознавая свое родство сь ними. Вот* </w:t>
      </w:r>
      <w:r>
        <w:rPr>
          <w:rStyle w:val="CharStyle172"/>
        </w:rPr>
        <w:t xml:space="preserve">гдіі </w:t>
      </w:r>
      <w:r>
        <w:rPr>
          <w:lang w:val="ru-RU" w:eastAsia="ru-RU" w:bidi="ru-RU"/>
          <w:spacing w:val="0"/>
          <w:color w:val="000000"/>
          <w:position w:val="0"/>
        </w:rPr>
        <w:t>скрывается</w:t>
        <w:br/>
        <w:t>абсолютное зиаченіе ксторін и вот* почему занятіе ею есть та</w:t>
        <w:t>-</w:t>
        <w:br/>
        <w:t>кое блаженство, какого не может* заменить человѣку ни одна</w:t>
        <w:br/>
        <w:t>нзъ абсолютных* СФеръ, в* которыхъ открывается его духу</w:t>
        <w:br/>
        <w:t>сущность суіцаго н родственно сливается п, нимъ до блажен-</w:t>
        <w:br/>
        <w:t>наго уннчтоженія его индивидуальной единичности. Да, кто</w:t>
        <w:br/>
        <w:t>способен* выходить нзъ внутренняго міра свонхъ задушев-</w:t>
        <w:br/>
        <w:t>иыхъ, субъективных* іштересовъ, чей духт. столько могуча.,</w:t>
        <w:br/>
        <w:t>что въ-снлахъ переступить за черту заколдованнаго круга пре</w:t>
        <w:t>-</w:t>
        <w:br/>
        <w:t>красных'*, обаятельных* радостей и страданій своей человѣ-</w:t>
        <w:br/>
        <w:t>ческой личности, вырываться іізз. ихъ мнлыхъ, лелТ.ящпх*</w:t>
        <w:br/>
        <w:t>объятін, чтобы созерцать келпкіл лвленія объектнппаго міра,</w:t>
        <w:br/>
        <w:t>и нхъ объективную особность усвоятг. въ субъективную соб</w:t>
        <w:t>-</w:t>
        <w:br/>
        <w:t>ственность чрезъ сознапіе своей съ ними родственности,—того</w:t>
        <w:br/>
        <w:t>ожидает* высокая награда, безконечпое блаженство: засверка</w:t>
        <w:t>-</w:t>
        <w:br/>
        <w:t>ют* слезами возторга очи его, іі весь он* будет*—настроенная</w:t>
        <w:br/>
        <w:t>ар*а, бряцающая торжественную нѣсньсвоего освобожденія от*</w:t>
        <w:br/>
        <w:t>оков* конечности, своего сознапія духом* въ дух*... Но когда</w:t>
        <w:br/>
        <w:t>міровое историческое собыхіе есть въ то же время п Факт* оте</w:t>
        <w:t>-</w:t>
        <w:br/>
        <w:t>чественной исторіи, н его субстанціллыіая родственность съ</w:t>
        <w:br/>
        <w:t>духом* созерцающего просвѣтлитъ до прозрачности его таин</w:t>
        <w:t>-</w:t>
        <w:br/>
        <w:t>ственную сущность,—-о, тогда его блаженство будет* еще ши</w:t>
        <w:t>-</w:t>
        <w:br/>
        <w:t>ре, безконечігЬе, потому-что на родной призыв* отзовутся по</w:t>
        <w:t>-</w:t>
        <w:br/>
        <w:t>выл струны, сокрытыя в* самых* недоступных* глубинах* его</w:t>
        <w:br/>
        <w:t>сердца!... К* такнмъ-то великим* міровым* лвленілм* при</w:t>
        <w:t>-</w:t>
        <w:br/>
        <w:t xml:space="preserve">надлежит* </w:t>
      </w:r>
      <w:r>
        <w:rPr>
          <w:rStyle w:val="CharStyle171"/>
        </w:rPr>
        <w:t>битва бородинская</w:t>
      </w:r>
      <w:r>
        <w:rPr>
          <w:lang w:val="ru-RU" w:eastAsia="ru-RU" w:bidi="ru-RU"/>
          <w:spacing w:val="0"/>
          <w:color w:val="000000"/>
          <w:position w:val="0"/>
        </w:rPr>
        <w:t xml:space="preserve"> —истинная битва гигантов*, гдѣ,</w:t>
        <w:br/>
        <w:t>съ одной стороны, исполнитель міровыхъ судеб*, влекомый</w:t>
        <w:br/>
        <w:t>безеозпателыіым* стремленіем* наполнить страшную, бездон</w:t>
        <w:t>-</w:t>
        <w:br/>
        <w:t>ную пропасть своего необълтнаго духа, мннлъ, цослЬдпимт. по</w:t>
        <w:t>-</w:t>
        <w:br/>
        <w:t>двигом*, остановить свою блуждающую звѣзду и стать у темной</w:t>
        <w:br/>
        <w:t>цВлн своего танпствепнаго пути, а съ другой — великій народ*,</w:t>
        <w:br/>
        <w:t>ііодт. знаменем* креста и державной власти, стал* за свое су-</w:t>
        <w:br/>
        <w:t>іцеетвоплніе и за честь своих* царей,—</w:t>
      </w:r>
    </w:p>
    <w:p>
      <w:pPr>
        <w:pStyle w:val="Style694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60" w:right="0" w:hanging="9"/>
      </w:pPr>
      <w:r>
        <w:rPr>
          <w:rStyle w:val="CharStyle721"/>
          <w:b w:val="0"/>
          <w:bCs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равен* был* неравный спорт. . ..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254"/>
      </w:pPr>
      <w:r>
        <w:rPr>
          <w:lang w:val="ru-RU" w:eastAsia="ru-RU" w:bidi="ru-RU"/>
          <w:spacing w:val="0"/>
          <w:color w:val="000000"/>
          <w:position w:val="0"/>
        </w:rPr>
        <w:t>Дивное зрѣлпіце! Ум* изнемогает*, силясь обнять его во</w:t>
        <w:br/>
        <w:t xml:space="preserve">всей безкопечпостп его значеніл </w:t>
      </w:r>
      <w:r>
        <w:rPr>
          <w:rStyle w:val="CharStyle722"/>
        </w:rPr>
        <w:t>!...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254"/>
      </w:pPr>
      <w:r>
        <w:rPr>
          <w:lang w:val="ru-RU" w:eastAsia="ru-RU" w:bidi="ru-RU"/>
          <w:spacing w:val="0"/>
          <w:color w:val="000000"/>
          <w:position w:val="0"/>
        </w:rPr>
        <w:t>И тому прошло ужо двадцать-семь лТ.тъ, и повыл поколЬнія</w:t>
        <w:br/>
        <w:t>смЪиили старыя , и уже многих* нѣт* из* знаменитых* сно-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26" w:line="160" w:lineRule="exact"/>
        <w:ind w:left="0" w:right="0" w:firstLine="0"/>
      </w:pPr>
      <w:r>
        <w:rPr>
          <w:rStyle w:val="CharStyle162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9"/>
      </w:pPr>
      <w:r>
        <w:pict>
          <v:shape id="_x0000_s1389" type="#_x0000_t202" style="position:absolute;margin-left:272.15pt;margin-top:9.5pt;width:7.45pt;height:12.9pt;z-index:-125829139;mso-wrap-distance-left:85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0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двнжннковъ,илавровіпічапиыя главы оставшихся покрыты свя</w:t>
        <w:t>-</w:t>
        <w:br/>
        <w:t>щенною сединою, и уже давно изцѣлнлись раны молодаго цар</w:t>
        <w:t>-</w:t>
        <w:br/>
        <w:t>ства, н ул:е давно цвѣтетъ био и новою жизнію, и новыми си</w:t>
        <w:t>-</w:t>
        <w:br/>
        <w:t>лами, и новою славою,—а между-тѣмъ все это какъ-будто вче</w:t>
        <w:t>-</w:t>
        <w:br/>
        <w:t>ра было...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оно и въ-самомт.-дѣлТ, было не двадцать-семь лѣтъ пазадъ,</w:t>
        <w:br/>
        <w:t>а недавно, очень-недавно, если не вчера, потому-что только</w:t>
        <w:br/>
        <w:t>теперь, только ставши прошедшпмъ, явилось оно намт. во всемъ</w:t>
        <w:br/>
        <w:t>своемъ свіітѣ, уже пе ослііплля своимъ блсскомъ нагпихт. брен-</w:t>
        <w:br/>
        <w:t>иыхъ очей, по радуя ихъ отдалеппымт. сіяніемъ своего без-</w:t>
        <w:br/>
        <w:t>смертнаго величія, какъ радуетъ очи торжественная, объявшая</w:t>
        <w:br/>
        <w:t>лол-неба, но тихо мерцающая заря вечера или утра...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Великое прошедшее родило великое настоящее...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Царственно-высокін духт. русскаго Царя, созерцая мннувшія</w:t>
        <w:br/>
        <w:t>судьбы ввѣреннаго ему' Богомъ парода, остановился, на ноль</w:t>
        <w:br/>
        <w:t>славы своего державнаго брата, на ноль славы своего наро</w:t>
        <w:t>-</w:t>
        <w:br/>
        <w:t>да, — и его монаршей воль было достойно воздать дань благо</w:t>
        <w:t>-</w:t>
        <w:br/>
        <w:t>дарности и славы великому подвигу сподвнжннковъ Благосло-</w:t>
        <w:br/>
        <w:t>непнаго... И вотъ частное владѣпіе становится даромъ Царя</w:t>
        <w:br/>
        <w:t>своему будущему преемнику, и въ БородппЬ ’, «отъ храма Го</w:t>
        <w:t>-</w:t>
        <w:br/>
        <w:t>сподня до хижины земледельца, все п]&gt;еобразовано, перелажено</w:t>
        <w:br/>
        <w:t>и иредстапляетъ собою обшіі]шую дачу съ устроенными, для</w:t>
        <w:br/>
        <w:t>сообіценія, мостами, дорогами и улицами, и въ всретѣ отъ Бо</w:t>
        <w:t>-</w:t>
        <w:br/>
        <w:t>родина, на бывшей баттареѣ Раевскаго, величественно и гордо</w:t>
        <w:br/>
        <w:t>возвышается беземертпый памятникъ, заключающей въ себѣ</w:t>
        <w:br/>
        <w:t xml:space="preserve">восьміугольную пирамиду**». И иотъ, но творческому, власти-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*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spacing w:before="0" w:after="114" w:line="160" w:lineRule="exact"/>
        <w:ind w:left="0" w:right="0" w:firstLine="56"/>
      </w:pPr>
      <w:r>
        <w:rPr>
          <w:rStyle w:val="CharStyle162"/>
        </w:rPr>
        <w:t>Современная Бнвліографическая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12" w:line="235" w:lineRule="exact"/>
        <w:ind w:left="0" w:right="0" w:firstLine="56"/>
      </w:pPr>
      <w:r>
        <w:pict>
          <v:shape id="_x0000_s1390" type="#_x0000_t202" style="position:absolute;margin-left:1.3pt;margin-top:10.3pt;width:7.2pt;height:11.9pt;z-index:-125829138;mso-wrap-distance-left:5pt;mso-wrap-distance-right:43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/|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тельному слову, на свящснныхъ поляхъ Бородина, гірілвішіхт.</w:t>
        <w:br/>
        <w:t>въ иѣдра свои кости и кровь героевъ великой драмы, стало</w:t>
        <w:br/>
        <w:t xml:space="preserve">нодъ рѵжьемъ </w:t>
      </w:r>
      <w:r>
        <w:rPr>
          <w:rStyle w:val="CharStyle150"/>
          <w:b/>
          <w:bCs/>
        </w:rPr>
        <w:t>стпо-сорокъ тыснгъ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новых?, героевъ.,.. И вотъ</w:t>
        <w:br/>
        <w:t>въ вѣчпо-гіамятнын день 26-го августа, съ разсвѣтомъ дня, пъ</w:t>
        <w:br/>
        <w:t>рядахъ прочтена, быль царскій приказа,: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0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«Ребята 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«Иередъ вами памятника,, свидѣтельсавуіоіцій о глапномь</w:t>
        <w:br/>
        <w:t>подвиги вашнхъ товарищей! ЗдВсь, па этомъ самомъ мТ.етЬ, за</w:t>
        <w:br/>
        <w:t>27 л ить передъ симъ , надменный прагъ возмечтала, победить</w:t>
        <w:br/>
        <w:t>русское войско, стоявшее за вѣру. Царя н отечество! — Богь</w:t>
        <w:br/>
        <w:t>наказала, безразеудпаго : оть Москвы до Ніімана разметаны</w:t>
        <w:br/>
        <w:t>кости дерзкихъ прншельцевъ — и мы вошли ва, Парижъ.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87" w:line="235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«Теперь настало время воздать славу великому дѣлу. Итакъ,</w:t>
        <w:br/>
        <w:t>да будетъ память вѣчпал беземертному для паса. Императору</w:t>
        <w:br/>
        <w:t>Александру 1. Его твердою волею спасена Роесія. Вѣчная слава</w:t>
        <w:br/>
        <w:t>надшима, геройскою смертію товарищамъ напніма,, и да послу</w:t>
        <w:t>-</w:t>
        <w:br/>
        <w:t>жить подвить нхъ прим ером г, нама, и позднѣйпіему потомству!—</w:t>
        <w:br/>
        <w:t>Вы же всегда будете надеждою и оплотома, вашему Государю</w:t>
        <w:br/>
        <w:t>и общей матери нашей, Роесіи!»</w:t>
      </w:r>
    </w:p>
    <w:p>
      <w:pPr>
        <w:pStyle w:val="Style83"/>
        <w:numPr>
          <w:ilvl w:val="0"/>
          <w:numId w:val="45"/>
        </w:numPr>
        <w:tabs>
          <w:tab w:leader="none" w:pos="514" w:val="left"/>
        </w:tabs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Умерли за отечество полководцы: Багратіоігь, Тучковъ 1-н, Туч-</w:t>
        <w:br/>
        <w:t>ковъ 4-й , гра'</w:t>
      </w:r>
      <w:r>
        <w:rPr>
          <w:rStyle w:val="CharStyle723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'Ъ Кутайсовъ.- Всѣмъ прочима, слава!</w:t>
      </w:r>
    </w:p>
    <w:p>
      <w:pPr>
        <w:pStyle w:val="Style83"/>
        <w:numPr>
          <w:ilvl w:val="0"/>
          <w:numId w:val="45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Властолюбіе пеограийчешюе изумило Европу ; успокоилось по</w:t>
        <w:t>-</w:t>
        <w:br/>
        <w:t>среди пустынь океапа. Москва занята непріятелемь 2-го сентября 1812</w:t>
        <w:br/>
        <w:t>года. Александра, I вступилъ въ Иарижъ 19-го марта 1814 года.</w:t>
      </w:r>
    </w:p>
    <w:p>
      <w:pPr>
        <w:pStyle w:val="Style83"/>
        <w:numPr>
          <w:ilvl w:val="0"/>
          <w:numId w:val="45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Франціл, ІІталія, Баваріл, Внртсмбсргъ, Саксопія, </w:t>
      </w:r>
      <w:r>
        <w:rPr>
          <w:rStyle w:val="CharStyle246"/>
        </w:rPr>
        <w:t>Всстфялія,</w:t>
      </w:r>
      <w:r>
        <w:rPr>
          <w:lang w:val="ru-RU" w:eastAsia="ru-RU" w:bidi="ru-RU"/>
          <w:w w:val="100"/>
          <w:spacing w:val="0"/>
          <w:color w:val="000000"/>
          <w:position w:val="0"/>
        </w:rPr>
        <w:br/>
        <w:t>ІІоды и а, Швейцарія и Гс]імапскій-Союзъ, всѣхъ 20 языковъ. Вывели</w:t>
        <w:br/>
        <w:t>въ строй гіѣхоты 145,000 чсл., конницы 40,000, орудій 1000.</w:t>
      </w:r>
    </w:p>
    <w:p>
      <w:pPr>
        <w:pStyle w:val="Style83"/>
        <w:numPr>
          <w:ilvl w:val="0"/>
          <w:numId w:val="45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Европа оплакала падете храбрыхъ сыповъ свонха, на иоляхъ бо-</w:t>
        <w:br/>
        <w:t>родппскнхъ. ІІспріятсля убито: генсраловъ 9, воішова, до 20,000; ранено:</w:t>
        <w:br/>
        <w:t>генералопъ 50, вонновъ 40,000.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4 I. Отступили съ чсстію, чтобы вѣрпѣе побѣдпть^— Вторгпулось ва.</w:t>
        <w:br/>
        <w:t>Россію 554,000 человѣкъ, возвратилось 79,000 человѣкъ.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VII. 1858 годъ. Благодарное отечество положпвшимъ жпвоаъ на полѣ</w:t>
        <w:br/>
        <w:t>чесан. Русскнхъ убито: генсраловъ 5, вонновъ до 15,000; ранено: генсра</w:t>
        <w:t>-</w:t>
        <w:br/>
        <w:t>ловъ 12, воішовъ 50,000.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Мелка н лишена искры Божіей душа того, кто нс увпднть въ этнхъ</w:t>
        <w:br/>
        <w:t>немногнхъ строкахъ глубокаго смысла и обшнрнаго содсржанія, заклга-</w:t>
        <w:br/>
        <w:t>ченныхъ въ днвно-поэтнческую Форму, безкоііечно-много говорящую ва,</w:t>
        <w:br/>
        <w:t>своей благородной простоат,, энергической сжатости в величавой гран-</w:t>
        <w:br/>
        <w:t xml:space="preserve">діозностн </w:t>
      </w:r>
      <w:r>
        <w:rPr>
          <w:rStyle w:val="CharStyle724"/>
        </w:rPr>
        <w:t>!...</w:t>
      </w:r>
      <w:r>
        <w:br w:type="page"/>
      </w:r>
    </w:p>
    <w:p>
      <w:pPr>
        <w:pStyle w:val="Style725"/>
        <w:widowControl w:val="0"/>
        <w:keepNext w:val="0"/>
        <w:keepLines w:val="0"/>
        <w:shd w:val="clear" w:color="auto" w:fill="auto"/>
        <w:bidi w:val="0"/>
        <w:jc w:val="left"/>
        <w:spacing w:before="0" w:after="101" w:line="20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39"/>
      </w:pPr>
      <w:r>
        <w:pict>
          <v:shape id="_x0000_s1391" type="#_x0000_t202" style="position:absolute;margin-left:95.65pt;margin-top:10.3pt;width:89.05pt;height:12.15pt;z-index:-125829137;mso-wrap-distance-left:5pt;mso-wrap-distance-right:90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77"/>
                    </w:rPr>
                    <w:t>Русская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ряды грянули русское «ура!» и оно не умолкало отъ </w:t>
      </w:r>
      <w:r>
        <w:rPr>
          <w:rStyle w:val="CharStyle150"/>
          <w:b/>
          <w:bCs/>
        </w:rPr>
        <w:t>пл-</w:t>
        <w:br/>
        <w:t>тпаго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 </w:t>
      </w:r>
      <w:r>
        <w:rPr>
          <w:rStyle w:val="CharStyle150"/>
          <w:b/>
          <w:bCs/>
        </w:rPr>
        <w:t>восьмаго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часа дня...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Известно, что съ этого же самаго времени загрем Ьлъ воен</w:t>
        <w:t>-</w:t>
        <w:br/>
        <w:t>ный клпчъ въ начале смертоносной битвы : посему грозное</w:t>
        <w:br/>
        <w:t>утро въ памяти стариковъ воскресло, полуумеріпія сердца за</w:t>
        <w:t>-</w:t>
        <w:br/>
        <w:t>трепетали н полузастывшал ихъ кровь снова закнпѣла. «Теперь</w:t>
        <w:br/>
        <w:t>хоть бы снова на бусурмапа» шепнули инвалиды. «Далеко кулику</w:t>
        <w:br/>
        <w:t>до петрова дня» молвили другіе : «пройдутъ ит.ка, высохнуть</w:t>
        <w:br/>
        <w:t xml:space="preserve">моря </w:t>
      </w:r>
      <w:r>
        <w:rPr>
          <w:rStyle w:val="CharStyle151"/>
          <w:lang w:val="fr-FR" w:eastAsia="fr-FR" w:bidi="fr-FR"/>
          <w:b w:val="0"/>
          <w:bCs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рѣкн, а врагь сюда и носа не покажегь !»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слова безрукаго инвалида, который оставшеюся рукою</w:t>
        <w:br/>
        <w:t>нсромт» владѣетъ какъ н штыкомь. Нужно ли его имя?... ГІо-</w:t>
        <w:br/>
        <w:t>слушаемъ же далѣе этого краснорѣчпваго въ своей воинской</w:t>
        <w:br/>
        <w:t>простоте историка ве.шкаго событіл 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«Войска вокругь памятника составили огромное,величественное каре.</w:t>
        <w:br/>
        <w:t>Все отставные генералы,'штаб-н-оберъ-ОФіщеры, участвовавшее въ бо-</w:t>
        <w:br/>
        <w:t>родипскомъ деле , помещались у памятника за решеткой. День был ь</w:t>
        <w:br/>
        <w:t>светлый , солнце одпакожь не показывалось; но лишь святыя хоругви,</w:t>
        <w:br/>
        <w:t>въ сопровождено! мооковскаго митрополита, съ многочисленною духов-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UQIO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процессіею, Гссударемъ Императором^ встреченныя, приблизились</w:t>
        <w:br/>
        <w:t>къ памятнику, оно явилось и скрылось. По совершепіи панихиды, на</w:t>
        <w:t>-</w:t>
        <w:br/>
        <w:t>чался молебеііъ; а когда Царь и воины стали на колени, солнце снова</w:t>
        <w:br/>
        <w:t>просілло, общая радость заблистала, а,между старыми героями пронесся</w:t>
        <w:br/>
        <w:t>говоръ : «Такъ надъ главою Кутузова неожиданно воспарилъ орелъ при</w:t>
        <w:br/>
        <w:t>осмотре бородпнекнхъ укреплений 25 августа 1812 го,да ». — « Съ нами</w:t>
        <w:br/>
        <w:t>Богъ! Разумейте, языцы, и покорлнтеся, яко съ нами Боте!.»— Вследь</w:t>
        <w:br/>
        <w:t>за енмъ огласилась песнь: «Тебе Бога хвалимъ!» Громъ пушекъ п «ура»</w:t>
        <w:br/>
        <w:t>все еще гремели , п роковой 181-2 годъ—откликнулся !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«Въ заключеціе этогЬ зпамеинтаго, дивнаго и торжествсішаго явлепіл,</w:t>
        <w:br/>
        <w:t>1’осударь Императоре, провожал прежщімъ иорядкомъ святыя хоругви,</w:t>
        <w:br/>
        <w:t>повелѣлъ всемъ войскамъ мимо пямятннка проходить церемоаіалыіыме</w:t>
        <w:br/>
        <w:t>маршемъ, сомкнутыми полковыми колоннами; въ голове всехъ колошгь</w:t>
        <w:br/>
        <w:t>ехали генералы, непрннадлежащіе къ составу собраиныхъ войске.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«Покойно и благоговейно отсалютовала, русекій Царь сооруженному</w:t>
        <w:br/>
        <w:t>имъ п освященному днесь памятнику; сішъ редкнмь примеромъ, въ ли</w:t>
        <w:t>-</w:t>
        <w:br/>
        <w:t>це всей Россіп, принеся должную дань велнчію Бога, онъ воздаль честь</w:t>
        <w:br/>
        <w:t>заслугамъ человека. Высокий примере!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«Бородинская битва, но благотвориымъ следствіямъ, составляете евл-</w:t>
        <w:br/>
        <w:t xml:space="preserve">щеішейшій предмете всей Россіи 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à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бородинская ноля , пролитою на</w:t>
        <w:br/>
        <w:t xml:space="preserve">нихъ кровію , сроднились съ мнльйопами русскихъ людей.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Іье же</w:t>
        <w:br/>
        <w:t>сердце не возрадуется , кто изъ глубины души нс вознесете усердной</w:t>
        <w:br/>
        <w:t>теплой молитвы къ подателю всехъ блате о здравін Отца-Монарха,</w:t>
        <w:br/>
        <w:t>увековечпвшаго событіс , вмещающее въ себе честь РЪссін, и почтив-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spacing w:before="0" w:after="112" w:line="160" w:lineRule="exact"/>
        <w:ind w:left="0" w:right="0" w:firstLine="43"/>
      </w:pPr>
      <w:r>
        <w:rPr>
          <w:rStyle w:val="CharStyle162"/>
        </w:rPr>
        <w:t>Современная Бпблюграфическая Хроника.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43"/>
      </w:pPr>
      <w:r>
        <w:pict>
          <v:shape id="_x0000_s1392" type="#_x0000_t202" style="position:absolute;margin-left:4.1pt;margin-top:11.85pt;width:7.7pt;height:13.85pt;z-index:-125829136;mso-wrap-distance-left:5pt;mso-wrap-distance-right:45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fr-FR" w:eastAsia="fr-FR" w:bidi="fr-FR"/>
                    </w:rPr>
                    <w:t>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шаго память падшихъ героевъ!— Жизнь воина — жертва славы! Топ. у</w:t>
        <w:br/>
        <w:t>цѣліг, кто стяжалъ себе славную память.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2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«Государь Императоръ, какъ отецъ обширнаго семейства , еыначала</w:t>
        <w:br/>
        <w:t>до конца жилъ въ палатки посреди войска ; по утрамъ ежедневно Его</w:t>
        <w:br/>
        <w:t>Величество иля осматривал!. , или учплъ какую-нибудь часть и всііми</w:t>
        <w:br/>
        <w:t>былъ чреавычайно-доволеігь. Вечеромь па всехъ лііпенкахъ и во всехъ</w:t>
        <w:br/>
        <w:t>селепіяхъ , въ коихъ расположена была кавалерія , гремела музыка я</w:t>
        <w:br/>
        <w:t>заливались песни. Публики, и даже даль, съехалось—хоть бы вь сто</w:t>
        <w:t>-</w:t>
        <w:br/>
        <w:t>лицу, а веселья было хоть бы 1-го мая на гулянье.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180" w:line="202" w:lineRule="exact"/>
        <w:ind w:left="0" w:right="0" w:firstLine="22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«Произведенными 29-го числа на бородниской познцін маневрами</w:t>
        <w:br/>
        <w:t>повторялись движенія, точь-въ точь за 27 лѣть въ смертоносную битву</w:t>
        <w:br/>
        <w:t>бывшія: то же действіс артпллеріп , та же быстрота кавалсрійскихъ</w:t>
        <w:br/>
        <w:t>атаке; на лпцахъ воішовъ можно было прочесть то же рвеніе, усердіе и</w:t>
        <w:br/>
        <w:t>добрую волю, но ст&gt; лучшнмь, разумеется, устройством'!, и порлдкомъ;</w:t>
        <w:br/>
        <w:t>однимъ словомъ, картина была дивная : безъ малейшей суеты и без-</w:t>
        <w:br/>
        <w:t>образіл, которыхь въ нлетоящемъ делеизбежать почти невозможно, Ііз-</w:t>
        <w:br/>
        <w:t>вѣстпо, что въ жаркочъ бою заставить русскаго солдата отступить —</w:t>
        <w:br/>
        <w:t>весьма трудно: измѣннлъ штыкъ-—олъ тузить врага прикладомъ; сокру</w:t>
        <w:t>-</w:t>
        <w:br/>
        <w:t>шился прнкллдъ, молодецъ нускаеть въ работу кулаки; безъ страхан</w:t>
        <w:br/>
        <w:t xml:space="preserve">трепета </w:t>
      </w:r>
      <w:r>
        <w:rPr>
          <w:rStyle w:val="CharStyle727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встречаете смерть грудыо,—и,угомоня басурмана., умираете</w:t>
        <w:br/>
        <w:t>съ радостью. .. по-русскн !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Иаконецъ нисколько словъ собственно о нашпхъ братьяхъ , отстав-</w:t>
        <w:br/>
        <w:t xml:space="preserve">ныхъ и неслужащпхъ нпвалндахъ : </w:t>
      </w:r>
      <w:r>
        <w:rPr>
          <w:rStyle w:val="CharStyle727"/>
        </w:rPr>
        <w:t xml:space="preserve">всіі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они , по міірѣ ііриближенія въ</w:t>
        <w:br/>
        <w:t>Бородино , пмѣлн счастіе быть представлеішымн лично Государю 11м-</w:t>
        <w:br/>
        <w:t>ператору, Наследнику н Великому Князю Михаилу Павловичу; все</w:t>
        <w:br/>
        <w:t>удостоены моиаршаго привѣтствія..—-Въ день открытія памятника, какъ</w:t>
        <w:br/>
        <w:t>сказалъ я выше, они помещались за рѣшеткою , и а того же времени</w:t>
        <w:br/>
        <w:t>ежедпевпо приглашались во дворецъ, за гоФмаршальскій столе, а 50-го</w:t>
        <w:br/>
        <w:t>числа, въ день тезоименитства Государя Наследника , удостоепы кушать</w:t>
        <w:br/>
        <w:t xml:space="preserve">вместе съ Государемъ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3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24"/>
      </w:r>
      <w:r>
        <w:rPr>
          <w:lang w:val="ru-RU" w:eastAsia="ru-RU" w:bidi="ru-RU"/>
          <w:w w:val="100"/>
          <w:spacing w:val="0"/>
          <w:color w:val="000000"/>
          <w:position w:val="0"/>
        </w:rPr>
        <w:t>. Всѣмъ нуждающимся была оказана денежная</w:t>
        <w:br/>
        <w:t>помощь, не забыты отставные и ппжпіе чины, нзъ разныхъ мѣстъ прн-</w:t>
        <w:br/>
        <w:t>бывтпіе. Всехъ депегъ, какъ л мелькомъ слыоталъ , въ награду служа</w:t>
        <w:t>-</w:t>
        <w:br/>
        <w:t>щим!. и въ пособіе отставпымъ, нзъ царекпхъ мешковъ въ карманы</w:t>
        <w:br/>
        <w:t>солдате и ирочихі, вериоподданныхь переползло более трехъеотъ-ты-</w:t>
        <w:br/>
        <w:t>сячъ серебряных!, рублей короче сказать, награды здесь сыпались</w:t>
        <w:br/>
        <w:t>градомъ, по все опе—капля въ море вь-сравнспіи съ наградою, какую</w:t>
        <w:br/>
        <w:t>Царь-Отецъ оказалъ всей Россін предпрішятымъ и совершившимся нс-</w:t>
        <w:br/>
        <w:t>ликимъ дело.мъ.»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14" w:line="160" w:lineRule="exact"/>
        <w:ind w:left="0" w:right="0" w:firstLine="0"/>
      </w:pPr>
      <w:r>
        <w:rPr>
          <w:rStyle w:val="CharStyle162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</w:pPr>
      <w:r>
        <w:pict>
          <v:shape id="_x0000_s1393" type="#_x0000_t202" style="position:absolute;margin-left:274.2pt;margin-top:9.1pt;width:7.45pt;height:10.95pt;z-index:-125829135;mso-wrap-distance-left:90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76"/>
                    </w:rPr>
                    <w:t>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Чтобы докончить историческую картину итого великлго со-</w:t>
        <w:br/>
        <w:t>бытія , сдЬлаемь еще выписку іш&gt; броииоры безрукого ин</w:t>
        <w:t>-</w:t>
        <w:br/>
        <w:t>валида :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«Всѣмп поисками </w:t>
      </w:r>
      <w:r>
        <w:rPr>
          <w:rStyle w:val="CharStyle359"/>
        </w:rPr>
        <w:t xml:space="preserve">комаіідовалъ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Фельдмаршала.князь Варшавский, граФЪ</w:t>
        <w:br/>
      </w:r>
      <w:r>
        <w:rPr>
          <w:rStyle w:val="CharStyle359"/>
        </w:rPr>
        <w:t xml:space="preserve">ІІаскевнчь-Эрипапскій ; Ихъ II мнсраторскія Высочества: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НаслѣДникъ</w:t>
        <w:br/>
        <w:t xml:space="preserve">Цесаревнчъ </w:t>
      </w:r>
      <w:r>
        <w:rPr>
          <w:rStyle w:val="CharStyle359"/>
        </w:rPr>
        <w:t xml:space="preserve">, Велпкій Князь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Михаила. Павловичъ, Герцогь </w:t>
      </w:r>
      <w:r>
        <w:rPr>
          <w:rStyle w:val="CharStyle359"/>
        </w:rPr>
        <w:t>Максимн-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ліапъ Лейхтеибертскін ; генералы </w:t>
      </w:r>
      <w:r>
        <w:rPr>
          <w:rStyle w:val="CharStyle359"/>
        </w:rPr>
        <w:t xml:space="preserve">: Потаповъ 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граФЪ КреГщь </w:t>
      </w:r>
      <w:r>
        <w:rPr>
          <w:rStyle w:val="CharStyle359"/>
        </w:rPr>
        <w:t xml:space="preserve">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Неіід-</w:t>
        <w:br/>
        <w:t>гартч..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«Весело іі сладко было русскому сердцу увнділъ здѣсь знатііѣйшпхъ,</w:t>
        <w:br/>
        <w:t>по беземертнымч. подвигами «ъ отечествеішую войну, извѣстпѣшітхъ,</w:t>
        <w:br/>
        <w:t>полную благодарность н искреннюю любовь увѣковѣчившихъ героевъ</w:t>
        <w:br/>
        <w:t>ііаіішхъ: принца Евгенія В</w:t>
      </w:r>
      <w:r>
        <w:rPr>
          <w:rStyle w:val="CharStyle723"/>
        </w:rPr>
        <w:t>11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рТембергскаго, князя Варшавскаго, графа</w:t>
        <w:br/>
        <w:t>II. Ѳ. ІІае.кевнча-Эрнпаискаго, князя Д. В. Голицына, графа М. С. Во</w:t>
        <w:t>-</w:t>
        <w:br/>
        <w:t>ронцова, книзя И. М. Волкопскаго, А. II. Ермолова, графа II. II. Па</w:t>
        <w:t>-</w:t>
        <w:br/>
        <w:t xml:space="preserve">лена, графа К. Ѳ. Толя, графа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À.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И. Чернышева, графа В. В. Орлова-</w:t>
        <w:br/>
        <w:t>Денисова, князя А. И. Горчакова, князя II. Л. НІаховс.каго, П. М.</w:t>
        <w:br/>
        <w:t>Капцевпча, А. П. Никитина, кпязя А. Г. Щербатова, П. Ф. »Іеведі-</w:t>
        <w:br/>
        <w:t>штерна, М. Е. Храповнцкаго, граФовъ Ц. А. Крейца и А. П. Ожа-</w:t>
        <w:br/>
        <w:t>ровскаго, іі II. А. Тучкова *; нзъ отставпыхъ: ІІыінпнцкаго,Карпенко,</w:t>
        <w:br/>
        <w:t>Всеелавшіа, и, сверхъ-того, болѣе трехъсогь человѣкъ гснсраловъ,</w:t>
        <w:br/>
        <w:t xml:space="preserve">нітаб-и-обср-ОФіщеровъ, </w:t>
      </w:r>
      <w:r>
        <w:rPr>
          <w:rStyle w:val="CharStyle727"/>
        </w:rPr>
        <w:t xml:space="preserve">поспіішіівшнхъ 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мпнутѣ этого вѣковаго со-</w:t>
        <w:br/>
        <w:t xml:space="preserve">бытіл </w:t>
      </w:r>
      <w:r>
        <w:rPr>
          <w:rStyle w:val="CharStyle347"/>
        </w:rPr>
        <w:t xml:space="preserve">іізъ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рлзныхъ страна. Россін, презирая лѣта, рапы </w:t>
      </w:r>
      <w:r>
        <w:rPr>
          <w:rStyle w:val="CharStyle347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недуги, съ</w:t>
        <w:br/>
        <w:t>тѣмъ собственно, чтобы еще рать нослѣдміц потухающий взора. бросить</w:t>
        <w:br/>
        <w:t>па родное поле, увлаженное родною нхъ кровію, гдѣ за 27 лѣтъ передъ</w:t>
        <w:br/>
        <w:t>енмъ грохота. пушекч., іцебетъ мелкаго оггіестрѣлыіаго оружія, крнкъ</w:t>
        <w:br/>
        <w:t>на мпюВеше побѣднвшихъ п на столько же побѣждешіыхъ, стопъ раііе-</w:t>
        <w:br/>
        <w:t>ныхь п умйрающихъ, звукт. труба», лнгавроігь и барабановх, комапд-</w:t>
        <w:br/>
        <w:t>ныя слова, ура!, ободрительные возгласы начальства, говорч. людей,</w:t>
        <w:br/>
        <w:t>ржаніе лошадей, сливаясь въ однпч, громкій гула», прикрытый густыми,</w:t>
        <w:br/>
        <w:t>дымными облаками пороха, прсдставлялъ, въ полоомъ смыслѣ слова,</w:t>
        <w:br/>
        <w:t>совершенный адъ;—гдѣ кровь лилась рѣісами, жизнь людей угасала цѣ-</w:t>
        <w:br/>
        <w:t>лымн полками; гдѣ смерть носилась, суетилась и спѣшпла клеймить</w:t>
        <w:br/>
        <w:t>судьбою опредВЛенныя ей жертвы; по гдѣ сч. бою чудо-богатыри рус-</w:t>
        <w:br/>
        <w:t>скаго Царя не уступили пяди святой русской земли,— тамъ иочтеинѣн-</w:t>
        <w:br/>
        <w:t>шнмъ ветеранамъ суднлъ Богь увндѣть славнымъ подвпгамъ своимъ вѣч-</w:t>
        <w:br/>
        <w:t>пыйі, нсмерцающіи символа!»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  <w:sectPr>
          <w:headerReference w:type="even" r:id="rId268"/>
          <w:headerReference w:type="default" r:id="rId269"/>
          <w:pgSz w:w="6014" w:h="10375"/>
          <w:pgMar w:top="178" w:left="175" w:right="156" w:bottom="173" w:header="0" w:footer="3" w:gutter="0"/>
          <w:rtlGutter w:val="0"/>
          <w:cols w:space="720"/>
          <w:pgNumType w:start="34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это было великое зрѣлпще, достойное того, которое</w:t>
        <w:br/>
        <w:t>должно было собою напомнить! Это быль отгулъ звѵчпо-от-</w:t>
        <w:br/>
        <w:t>грянувшій отт» умершаго великого прошедшаго и воскресив-</w:t>
        <w:br/>
        <w:t>шій его; по отгула, безъ крови, безт. стрлдаиій, а только со сла</w:t>
        <w:t>-</w:t>
        <w:br/>
        <w:t>вою, блескомь и величіемъ первого гула... Этимт» торжеетвен-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104" w:line="160" w:lineRule="exact"/>
        <w:ind w:left="0" w:right="200" w:firstLine="0"/>
      </w:pPr>
      <w:r>
        <w:rPr>
          <w:rStyle w:val="CharStyle162"/>
        </w:rPr>
        <w:t>Современная Бивлюгрлфнческая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нымъ дѣйствіемъ прошедшее связано неразрывно еъ настол-</w:t>
        <w:br/>
        <w:t>ящимъ и будущнмъ,- царскіл дружины пріялн въ себя новый</w:t>
        <w:br/>
        <w:t>элемептъ жизни, который будетъ передаваться изъ рода въ</w:t>
        <w:br/>
        <w:t>родъ, отт. поколѣпія къ по коль ні го—да зііаетъ благородное</w:t>
        <w:br/>
        <w:t>сословіе защитников!. отечества свою славу черезъ славу сво</w:t>
        <w:t>-</w:t>
        <w:br/>
        <w:t>их!. предшсственниковъ, и да не умнраетъ в;, немъ ихъ высо</w:t>
        <w:t>-</w:t>
        <w:br/>
        <w:t>ки! духъ, но обновленный п вт.чпо-юпый да прсбудетъ твер</w:t>
        <w:t>-</w:t>
        <w:br/>
        <w:t>дынь оплотомъ и незыблемьшъ оеиовапіемь пароднаго могу</w:t>
        <w:t>-</w:t>
        <w:br/>
        <w:t xml:space="preserve">щества и славы! .. </w:t>
      </w:r>
      <w:r>
        <w:rPr>
          <w:rStyle w:val="CharStyle151"/>
          <w:b w:val="0"/>
          <w:bCs w:val="0"/>
        </w:rPr>
        <w:t xml:space="preserve">Подвиге,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достойный великой души нашего</w:t>
        <w:br/>
        <w:t>Царя, который въ славѣ народа своего полагаегг» свою соб</w:t>
        <w:t>-</w:t>
        <w:br/>
        <w:t>ственную славу, и котораго неутомимый духт. находить только</w:t>
        <w:br/>
        <w:t>отдыха, іі наслажденіе вт. подвигах!., долженствующпхъ нмТ.ть</w:t>
        <w:br/>
        <w:t>такое великое вліяніе на грядущія времена... Истинно-цар</w:t>
        <w:t>-</w:t>
        <w:br/>
        <w:t>ственная драма, во всемъ всличіи и во всемъ очароваиіп всс-</w:t>
        <w:br/>
        <w:t xml:space="preserve">мірію-нсторпческаго зрѣлпща, достойная уел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aas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дать духь ца</w:t>
        <w:t>-</w:t>
        <w:br/>
        <w:t>рей н нлродоіп. !..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  <w:sectPr>
          <w:headerReference w:type="even" r:id="rId270"/>
          <w:headerReference w:type="default" r:id="rId271"/>
          <w:pgSz w:w="6014" w:h="10375"/>
          <w:pgMar w:top="366" w:left="211" w:right="206" w:bottom="332" w:header="0" w:footer="3" w:gutter="0"/>
          <w:rtlGutter w:val="0"/>
          <w:cols w:space="720"/>
          <w:pgNumType w:start="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Да, великое событіе совершилось передъ нами, событіе </w:t>
      </w:r>
      <w:r>
        <w:rPr>
          <w:rStyle w:val="CharStyle150"/>
          <w:b/>
          <w:bCs/>
        </w:rPr>
        <w:t>на</w:t>
        <w:t>-</w:t>
        <w:br/>
        <w:t>родное,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па|)одное не въ томъ смысл!., какъ понимаютъ</w:t>
        <w:br/>
        <w:t>это слово непрнзванные опекуны человЬческаго рода, загра</w:t>
        <w:t>-</w:t>
        <w:br/>
        <w:t>ничные крикуны. Для насъ, Русским., нЕтъ событій народ</w:t>
        <w:t>-</w:t>
        <w:br/>
        <w:t>ных!., который бы не выходили изъ живаго источника высшей</w:t>
        <w:br/>
        <w:t>власти. Великое было событіе 1612 года, по предки наши имъ</w:t>
        <w:br/>
        <w:t>не гордились, п нс радовались, а скорбѣлн п печалились доколЬ</w:t>
        <w:br/>
        <w:t>домъ Романовых!, нс даль имъ царя,— и только огь сей великой</w:t>
        <w:br/>
        <w:t>минуты имъ вбзвращепа была ихъ слава, потому-что уже яви</w:t>
        <w:t>-</w:t>
        <w:br/>
        <w:t xml:space="preserve">лось царское имя, освятившее ее, и </w:t>
      </w:r>
      <w:r>
        <w:rPr>
          <w:rStyle w:val="CharStyle150"/>
          <w:b/>
          <w:bCs/>
        </w:rPr>
        <w:t>безъимепному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подвигу дав</w:t>
        <w:t>-</w:t>
        <w:br/>
        <w:t xml:space="preserve">шее іі имя, </w:t>
      </w:r>
      <w:r>
        <w:rPr>
          <w:rStyle w:val="CharStyle163"/>
          <w:b w:val="0"/>
          <w:bCs w:val="0"/>
        </w:rPr>
        <w:t xml:space="preserve">и </w:t>
      </w:r>
      <w:r>
        <w:rPr>
          <w:rStyle w:val="CharStyle151"/>
          <w:b w:val="0"/>
          <w:bCs w:val="0"/>
        </w:rPr>
        <w:t xml:space="preserve">цель,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зиаченіе... Пусть будетъ велико наше на</w:t>
        <w:t>-</w:t>
        <w:br/>
        <w:t>родное торжество, пусть, какъ волны океана, сольется въ него</w:t>
        <w:br/>
        <w:t>всеиародонаселепіе необъятной Россін: но если бы эта неизечет-</w:t>
        <w:br/>
        <w:t>ная громада народа не видала впереди себя своего Царя, кото</w:t>
        <w:t>-</w:t>
        <w:br/>
        <w:t>рый, въ спокойном!., царственном!, велнчіи иривЪтствуегь ея воз-</w:t>
        <w:br/>
        <w:t>торженные клики, и на лнцЬ котораго она чнтаетъ н грозу, и ми</w:t>
        <w:t>-</w:t>
        <w:br/>
        <w:t>лость, и царскую доблесть, и велнкій мощный духь, на который</w:t>
        <w:br/>
        <w:t>спокойно и самоуверенно опирается ея счастіе въ настоящемъ</w:t>
        <w:br/>
        <w:t>и надежды въ будущем!.,—тогда для нея торжество было бы не</w:t>
        <w:br/>
        <w:t>торжествомъ, а безсмыслеппою сходкою іі|)азднаго парода, и въ</w:t>
        <w:br/>
        <w:t>священном!, не было бы священііаго!Отъ-того-то молодѣстъ</w:t>
        <w:br/>
        <w:t>нашъ старый, иашъ державный Кремль, н киннтъ народом!., и</w:t>
        <w:br/>
        <w:t>оглашается свонмъ вѣковымт. «ура», когда надъ дворцомъ гор-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14" w:line="160" w:lineRule="exact"/>
        <w:ind w:left="0" w:right="0" w:firstLine="0"/>
      </w:pPr>
      <w:r>
        <w:rPr>
          <w:rStyle w:val="CharStyle162"/>
        </w:rPr>
        <w:t>Русская Литература.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87"/>
        <w:ind w:left="0" w:right="0" w:firstLine="74"/>
      </w:pPr>
      <w:r>
        <w:pict>
          <v:shape id="_x0000_s1396" type="#_x0000_t202" style="position:absolute;margin-left:270.7pt;margin-top:2.9pt;width:7.7pt;height:11.8pt;z-index:-125829134;mso-wrap-distance-left:88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spacing w:val="0"/>
          <w:color w:val="000000"/>
          <w:position w:val="0"/>
        </w:rPr>
        <w:t>до різвЬнается широкій Флаги — залоге присутствія того, кто</w:t>
        <w:br/>
        <w:t>ость и жизнь и душа сиоего народа... Да, иъ словѣ « Царь»</w:t>
        <w:br/>
        <w:t>чудно слито сазнаніе рѵсскаго народа, и для него это слово</w:t>
        <w:br/>
        <w:t>полно ноэзііі и танііствеііііаго зпачеиіл... И это неслучайность,</w:t>
        <w:br/>
        <w:t>а самая строгая, самая разумная необходимость, открываю</w:t>
        <w:t>-</w:t>
        <w:br/>
        <w:t>тся себя въ нсторіи народа русекаго. Ходт» нашей нсторін</w:t>
        <w:br/>
        <w:t>обратный въ-отіюшепіи къ европейской: въ Европѣ точкою</w:t>
        <w:br/>
        <w:t>отправлеиія жизни всегда была борьба и победа низшихъ сту</w:t>
        <w:t>-</w:t>
        <w:br/>
        <w:t>пеней государственной жизни надъ высшими: Феодализма» бо</w:t>
        <w:t>-</w:t>
        <w:br/>
        <w:t>ролся еь королевскою властію и, побежденный ею, ограничили</w:t>
        <w:br/>
        <w:t>ее, явившись аристократіею; среднее сословіе боролось н сь</w:t>
        <w:br/>
        <w:t>Феодализмом*!», и съ аристократіею, демократия—съ средними</w:t>
        <w:br/>
        <w:t>сословіемъ; у паси совсв.мъ на-оборотт»: у наст» правительство</w:t>
        <w:br/>
        <w:t>всегда шло впереди народа, всегда было звЬздою путеводною</w:t>
        <w:br/>
        <w:t>къ его высокому назпаченііо; царская власть всегда была жи</w:t>
        <w:t>-</w:t>
        <w:br/>
        <w:t>выми источником!», въ которомъ не изсякалн воды обповленія,</w:t>
        <w:br/>
        <w:t>солпцемъ, лучи когораго, изходи отъ центра, разбегались по</w:t>
        <w:br/>
        <w:t>суставами исполинской корпораціи госуда[)ственпаго тЬла и</w:t>
        <w:br/>
        <w:t xml:space="preserve">проникали </w:t>
      </w:r>
      <w:r>
        <w:rPr>
          <w:rStyle w:val="CharStyle172"/>
        </w:rPr>
        <w:t xml:space="preserve">ііхъ </w:t>
      </w:r>
      <w:r>
        <w:rPr>
          <w:lang w:val="ru-RU" w:eastAsia="ru-RU" w:bidi="ru-RU"/>
          <w:spacing w:val="0"/>
          <w:color w:val="000000"/>
          <w:position w:val="0"/>
        </w:rPr>
        <w:t xml:space="preserve">жизненною теплотою и свЬтомъ </w:t>
      </w:r>
      <w:r>
        <w:rPr>
          <w:rStyle w:val="CharStyle738"/>
        </w:rPr>
        <w:t xml:space="preserve">\ </w:t>
      </w:r>
      <w:r>
        <w:rPr>
          <w:rStyle w:val="CharStyle739"/>
        </w:rPr>
        <w:t xml:space="preserve">Въ </w:t>
      </w:r>
      <w:r>
        <w:rPr>
          <w:lang w:val="ru-RU" w:eastAsia="ru-RU" w:bidi="ru-RU"/>
          <w:spacing w:val="0"/>
          <w:color w:val="000000"/>
          <w:position w:val="0"/>
        </w:rPr>
        <w:t>царь</w:t>
        <w:br/>
        <w:t xml:space="preserve">наша </w:t>
      </w:r>
      <w:r>
        <w:rPr>
          <w:rStyle w:val="CharStyle171"/>
        </w:rPr>
        <w:t>свобода,</w:t>
      </w:r>
      <w:r>
        <w:rPr>
          <w:lang w:val="ru-RU" w:eastAsia="ru-RU" w:bidi="ru-RU"/>
          <w:spacing w:val="0"/>
          <w:color w:val="000000"/>
          <w:position w:val="0"/>
        </w:rPr>
        <w:t xml:space="preserve"> потому-что отъ пего паша новая ціівнлпзаціл,</w:t>
        <w:br/>
        <w:t>наше гіросвЬіцепіе, таки же, какт» отъ него наша жизнь. Одипъ</w:t>
        <w:br/>
        <w:t>велпкій царь освободили Росс.ію отъ Татаръ и соединили ел</w:t>
        <w:br/>
        <w:t xml:space="preserve">разъединенные члены; другой—еще большій—ввелъ ее въ </w:t>
      </w:r>
      <w:r>
        <w:rPr>
          <w:rStyle w:val="CharStyle740"/>
        </w:rPr>
        <w:t>сфс-</w:t>
        <w:br/>
      </w:r>
      <w:r>
        <w:rPr>
          <w:lang w:val="ru-RU" w:eastAsia="ru-RU" w:bidi="ru-RU"/>
          <w:spacing w:val="0"/>
          <w:color w:val="000000"/>
          <w:position w:val="0"/>
        </w:rPr>
        <w:t>ру новой обшпрігЬншей жизни; а наследники того н другаго</w:t>
        <w:br/>
        <w:t>довершили дЬло своихъ предшественников'!». II потому-то вся-</w:t>
        <w:br/>
        <w:t>кій шаги- впереди русскаго парода, каждый момептъ развптія</w:t>
        <w:br/>
        <w:t>его жизни, всегда были актом!» царской власти; но эта власть</w:t>
        <w:br/>
        <w:t>никогда не была абстрактною и произвольно-случайною, пото</w:t>
        <w:t>-</w:t>
        <w:br/>
        <w:t>му-что она всегда таинственно сливалась съ волею ГІровндѣпія</w:t>
        <w:br/>
        <w:t>•—съ разумною дЬйствнтельиостію, мудро угадывая потребно</w:t>
        <w:t>-</w:t>
        <w:br/>
        <w:t>сти государства, сокрытый въ немъ, безъ вѣдома его-самого,</w:t>
        <w:br/>
        <w:t>н приводя ихъ въ сознаніс. Отсюда пронзходить эта дивная</w:t>
        <w:br/>
        <w:t>симпатія, сдѣлавшая единое и цЬлое изъ двухъ начали, это</w:t>
        <w:br/>
        <w:t>всегдашнее и безусловное повиповепіе царской воль, какъ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44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Отііоіпеніе же высшііхъ сословін къ низшими </w:t>
      </w:r>
      <w:r>
        <w:rPr>
          <w:rStyle w:val="CharStyle741"/>
        </w:rPr>
        <w:t>прсжЪс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состояло въ</w:t>
        <w:br/>
        <w:t>патріархалыюн власти нервыхъ и патріархЬлыюн подчиненности вто-</w:t>
        <w:br/>
        <w:t xml:space="preserve">]&gt;ыхъ*, а </w:t>
      </w:r>
      <w:r>
        <w:rPr>
          <w:rStyle w:val="CharStyle741"/>
        </w:rPr>
        <w:t>теперь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спокойном!» пребываніи каждаго въ свонхъ закоп-</w:t>
        <w:br/>
        <w:t xml:space="preserve">иыхъ нрсдВлахъ, ц еще въ тою», что высшія сословія </w:t>
      </w:r>
      <w:r>
        <w:rPr>
          <w:rStyle w:val="CharStyle741"/>
        </w:rPr>
        <w:t>мирно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нсредаюгь</w:t>
        <w:br/>
        <w:t xml:space="preserve">образованность низшими, </w:t>
      </w:r>
      <w:r>
        <w:rPr>
          <w:rStyle w:val="CharStyle742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ннзшія </w:t>
      </w:r>
      <w:r>
        <w:rPr>
          <w:rStyle w:val="CharStyle741"/>
        </w:rPr>
        <w:t>мирно сс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нрішмаютъ.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both"/>
        <w:spacing w:before="0" w:after="105" w:line="180" w:lineRule="exact"/>
        <w:ind w:left="0" w:right="0" w:firstLine="58"/>
      </w:pPr>
      <w:r>
        <w:rPr>
          <w:rStyle w:val="CharStyle208"/>
        </w:rPr>
        <w:t>Современная Бнблюггафнческая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8"/>
        <w:sectPr>
          <w:headerReference w:type="even" r:id="rId272"/>
          <w:headerReference w:type="default" r:id="rId273"/>
          <w:footerReference w:type="even" r:id="rId274"/>
          <w:footerReference w:type="default" r:id="rId275"/>
          <w:titlePg/>
          <w:pgSz w:w="6014" w:h="10375"/>
          <w:pgMar w:top="292" w:left="172" w:right="144" w:bottom="401" w:header="0" w:footer="3" w:gutter="0"/>
          <w:rtlGutter w:val="0"/>
          <w:cols w:space="720"/>
          <w:pgNumType w:start="363"/>
          <w:noEndnote/>
          <w:docGrid w:linePitch="360"/>
        </w:sectPr>
      </w:pPr>
      <w:r>
        <w:pict>
          <v:shape id="_x0000_s1399" type="#_x0000_t202" style="position:absolute;margin-left:5.3pt;margin-top:-0.95pt;width:12.95pt;height:13.35pt;z-index:-125829133;mso-wrap-distance-left:5pt;mso-wrap-distance-right:29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10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воль самого Провидѣпія. Итакъ, не будомт» толковать и раэ-</w:t>
        <w:br/>
        <w:t>еуждать о необходимости безусловпаго новпновепін царской</w:t>
        <w:br/>
        <w:t>власти: это ясно н сдмо-по-себЬ; пѣтъ, есть пт,что важігЬе и</w:t>
        <w:br/>
        <w:t>ближе къ сущности ді.ла: это—привести пт, общее созилніс,</w:t>
        <w:br/>
        <w:t>что безусловное повиновеніе царской власти есть не одна поль</w:t>
        <w:t>-</w:t>
        <w:br/>
        <w:t>за и необходимость наша, но и высшая поэзія нашей жизни, на</w:t>
        <w:t>-</w:t>
        <w:br/>
        <w:t xml:space="preserve">ша </w:t>
      </w:r>
      <w:r>
        <w:rPr>
          <w:rStyle w:val="CharStyle150"/>
          <w:b/>
          <w:bCs/>
        </w:rPr>
        <w:t>народность^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если подт, ело вомъ «на род посты, должно разуметь</w:t>
        <w:br/>
        <w:t>актт, слитія части мѵь индивидуальностей въ общемь сознанін</w:t>
        <w:br/>
        <w:t>своей государственной личности и самости. И. наше русское</w:t>
        <w:br/>
        <w:t>народное созиаиіе внолігь выражается и иполив нзчерпывается</w:t>
        <w:br/>
        <w:t>словомъ «Царь», въ-отіюиіенін къ которому «отечество» есть но-</w:t>
        <w:br/>
        <w:t>нятіе подчиненное, слТ.дствіе причины. Итакъ пора уже приве</w:t>
        <w:t>-</w:t>
        <w:br/>
        <w:t xml:space="preserve">сти вт, ясное, гордое и </w:t>
      </w:r>
      <w:r>
        <w:rPr>
          <w:rStyle w:val="CharStyle150"/>
          <w:b/>
          <w:bCs/>
        </w:rPr>
        <w:t>свободное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сознапіе то, что въ-продолже-</w:t>
        <w:br/>
        <w:t>піе многихъ вѣковъ было непосредствеішымъ чувствомъ п не</w:t>
        <w:t>-</w:t>
        <w:br/>
        <w:t>посредствен пым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 исторнческимъ явленіемъ: пора сознать, что</w:t>
        <w:br/>
        <w:t xml:space="preserve">мы нмНемт» </w:t>
      </w:r>
      <w:r>
        <w:rPr>
          <w:rStyle w:val="CharStyle150"/>
          <w:b/>
          <w:bCs/>
        </w:rPr>
        <w:t>разулшое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право быть горды нашею любовію къ</w:t>
        <w:br/>
        <w:t>царю, нашею безграничною преданностію его священной воль,</w:t>
        <w:br/>
        <w:t>какт. горды Англичане своими государственными постаноплс-</w:t>
        <w:br/>
        <w:t>нілмн, своими гражданскими правами, какъ горды Сѣверо-Амс-</w:t>
        <w:br/>
        <w:t>рнканскіе Штаты своею свободою. Жизнь всякаго народа есть</w:t>
        <w:br/>
        <w:t>разумно-необходимая Форма обіце-міровой идеи, и вт, этой идсѣ</w:t>
        <w:br/>
        <w:t>заключается и зѴтаченіе, п сила, н мощь, н поозія народной жи</w:t>
        <w:t>-</w:t>
        <w:br/>
        <w:t>зни; а живое, разумное сознаніс этой идеи есть и цѣль жизни</w:t>
        <w:br/>
        <w:t>народа, и вмЬстЬ ся внутренній двигатель. ІІетръ-Веліікій, прі-</w:t>
        <w:br/>
        <w:t>общпвь Роееію европейской жизни, даль чрезъ это русской</w:t>
        <w:br/>
        <w:t>жизни новую, обширнейшую Форму, но отнюдь не нзмЬиплъ</w:t>
        <w:br/>
        <w:t>ея субстанціалыіаго осіюваніл, точно такт, ;ке, какт, представи</w:t>
        <w:t>-</w:t>
        <w:br/>
        <w:t>тели новаго европейскаго міра, усвоивъ ссбѣ роскошные пло</w:t>
        <w:t>-</w:t>
        <w:br/>
        <w:t>ды, завещанные ему древнимъ міромъ, отнюдь не сделались ни</w:t>
        <w:br/>
        <w:t>Греками, пи Римлянами, по развились въ собственпыхъ, само-</w:t>
        <w:br/>
        <w:t>бытныхт, Формах ь, развившихся нзъ субстапціалыіаго зерна</w:t>
        <w:br/>
        <w:t>ихт, жизни. Вотъ взгляда, — истинный и единый, который дол</w:t>
        <w:t>-</w:t>
        <w:br/>
        <w:t>жен!, взять за оеповлніе неторнкъ русскаго народа, чтобы чіе</w:t>
        <w:br/>
        <w:t>заблудиться въ дремучемт, л ьсу абстрактпыхъ умствованій лозк-</w:t>
        <w:br/>
        <w:t>но-понятаго «русскаго европеизма». И потому-то, отдавая дол</w:t>
        <w:t>-</w:t>
        <w:br/>
        <w:t>жную справедливость и должную дань.хвалы н уднвлепія всему</w:t>
        <w:br/>
        <w:t>истинному у иашнхъ западных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/, сосѣдей, будемъ далеки отт, ос-</w:t>
        <w:br/>
        <w:t>лЬплспія — признавать за нредметь нодражанія то, что отно</w:t>
        <w:t>-</w:t>
        <w:br/>
        <w:t>сится собственно къ Формь нхъ народной, а не обще-человЬ-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rStyle w:val="CharStyle208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0"/>
      </w:pPr>
      <w:r>
        <w:pict>
          <v:shape id="_x0000_s1400" type="#_x0000_t202" style="position:absolute;margin-left:267.25pt;margin-top:1.2pt;width:12.95pt;height:13.6pt;z-index:-125829132;mso-wrap-distance-left:85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ческой жизни, а еще тѣмъ болѣе будсмъ далеки огь ослѣпле-</w:t>
        <w:br/>
        <w:t>мія — признавать за великое дурны» стороны нхъ жизни, ко</w:t>
        <w:t>-</w:t>
        <w:br/>
        <w:t>торый, Пакт, случайности, или какъ крайности, необходимо су-</w:t>
        <w:br/>
        <w:t>іцествуіоть пт. жизни каждаго народа. Равнымъ образомъ и не</w:t>
        <w:br/>
        <w:t>будемъ забывать собственна го достоинства, будемъ умѣть быть</w:t>
        <w:br/>
        <w:t>гордыми собственною наіцональпостію, основными стихіями</w:t>
        <w:br/>
        <w:t>своей народной индивидуальности; но будемъ умѣть быть гор</w:t>
        <w:t>-</w:t>
        <w:br/>
        <w:t>дыми безъ тщеславія, которое закрывает!, глаза на собствен</w:t>
        <w:t>-</w:t>
        <w:br/>
        <w:t>ные недостатки н есть врагъ вслкаго двнженія вперсдъ, всякаго</w:t>
        <w:br/>
        <w:t>преуспѣянія въ добрѣ и славѣ... Необъятно пространство Рос-</w:t>
        <w:br/>
        <w:t>сін, велики ея юныя силы, безпредѣлыіа ея мощь—и духъ за-</w:t>
        <w:br/>
        <w:t>мнраеть вт. трепетиомт. возторгт. отт. предощущенія ея велнка-</w:t>
        <w:br/>
        <w:t>го назпаченія, ея — законной наслѣдінщы жизни трехъ періо-</w:t>
        <w:br/>
        <w:t>довъ человѣчества ! Есть чему радоваться, есть чѣмъ быть бла</w:t>
        <w:t>-</w:t>
        <w:br/>
        <w:t>женными и гордыми вт. нашсмт. народномъ созианін; но не за-</w:t>
        <w:br/>
        <w:t xml:space="preserve">будемъ же, что достиженіе цѣли возможно только чрезъ </w:t>
      </w:r>
      <w:r>
        <w:rPr>
          <w:rStyle w:val="CharStyle150"/>
          <w:b/>
          <w:bCs/>
        </w:rPr>
        <w:t>разум</w:t>
        <w:t>-</w:t>
        <w:br/>
        <w:t>ное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развнгіе-не какого-нибудь чуйгдаго и внѣшняго, а субстаи-</w:t>
        <w:br/>
        <w:t>ціалыіаго, роднаго начала народной жизни, н что таинственное</w:t>
        <w:br/>
        <w:t>зерно, корень, сущность и жизненный пульст. нашей народной</w:t>
        <w:br/>
        <w:t>жизни, выражается словомъ «царь». Будемъ прислушиваться и</w:t>
        <w:br/>
        <w:t>къ порицание недругопъ и запнстннковъ, извлекая изъ пихт,</w:t>
        <w:br/>
        <w:t>полезные уроки и пользуясь ими; а на кривые толки, бсзсмы-</w:t>
        <w:br/>
        <w:t>сленные возгласы и громкія, но пустыя фразы безмозглыхъ</w:t>
        <w:br/>
        <w:t>преобразователей человѣческаго рода, непрнзванныхъ посред-</w:t>
        <w:br/>
        <w:t>никовъ въ чужихъ семейныхт. дѣлахъ, будемъ отвечать презри-</w:t>
        <w:br/>
        <w:t>тельнымъ молчаміемъ, а еслнужь слншкомъ разкричатся, то от-</w:t>
        <w:br/>
        <w:t>вѣтнмт. ймъ словами нашего велпкаго поэта 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82" w:line="180" w:lineRule="exact"/>
        <w:ind w:left="540" w:right="0" w:firstLine="7"/>
      </w:pPr>
      <w:r>
        <w:rPr>
          <w:rStyle w:val="CharStyle250"/>
          <w:b w:val="0"/>
          <w:bCs w:val="0"/>
        </w:rPr>
        <w:t xml:space="preserve">Вы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грозны па </w:t>
      </w:r>
      <w:r>
        <w:rPr>
          <w:rStyle w:val="CharStyle150"/>
          <w:b/>
          <w:bCs/>
        </w:rPr>
        <w:t>словах,ъ: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попробуйте па </w:t>
      </w:r>
      <w:r>
        <w:rPr>
          <w:rStyle w:val="CharStyle744"/>
          <w:b/>
          <w:bCs/>
        </w:rPr>
        <w:t>Ъіьлп, ! . . 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увѣрены, что эти строки не почтуть наши читате</w:t>
        <w:t>-</w:t>
        <w:br/>
        <w:t>ли отстѵпленіемъ отъ предмета, подавшаго къ нимъ поводт. ;</w:t>
        <w:br/>
        <w:t>бородинское торжество ііынѣшнлго года невольно навело насъ</w:t>
        <w:br/>
        <w:t xml:space="preserve">на эти мысли: оно было </w:t>
      </w:r>
      <w:r>
        <w:rPr>
          <w:rStyle w:val="CharStyle150"/>
          <w:b/>
          <w:bCs/>
        </w:rPr>
        <w:t xml:space="preserve">мыслію </w:t>
      </w:r>
      <w:r>
        <w:rPr>
          <w:rStyle w:val="CharStyle150"/>
          <w:lang w:val="fr-FR" w:eastAsia="fr-FR" w:bidi="fr-FR"/>
          <w:b/>
          <w:bCs/>
        </w:rPr>
        <w:t>Uap/i</w:t>
      </w:r>
      <w:r>
        <w:rPr>
          <w:rStyle w:val="CharStyle150"/>
          <w:vertAlign w:val="subscript"/>
          <w:b/>
          <w:bCs/>
        </w:rPr>
        <w:t>}</w:t>
      </w:r>
      <w:r>
        <w:rPr>
          <w:rStyle w:val="CharStyle150"/>
          <w:b/>
          <w:bCs/>
        </w:rPr>
        <w:t xml:space="preserve"> перешедшею въ тор</w:t>
        <w:t>-</w:t>
        <w:br/>
        <w:t>жество народа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Брошюры, заглавіе которыхъ выписано вт. пачалѣ нашей</w:t>
        <w:br/>
        <w:t>статьи, обязаны свонмъ появлеиіемъ бородинскому торжеству,</w:t>
        <w:br/>
        <w:t>которое нашло ссбѣ органы въ зпамеішгомт. ііоэтѣ, лавро-</w:t>
        <w:br/>
        <w:t>вѣнчашюмъ встеранѣ нашей поэзін, п въ знамоннтомъ воішѣ-</w:t>
        <w:br/>
        <w:t>ішвалидѣ, къ военной славѣ своей присовокушівшемъ славу безъ-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Современная </w:t>
      </w:r>
      <w:r>
        <w:rPr>
          <w:rStyle w:val="CharStyle745"/>
        </w:rPr>
        <w:t>Библіогр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афнческая Хроника.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0"/>
      </w:pPr>
      <w:r>
        <w:pict>
          <v:shape id="_x0000_s1401" type="#_x0000_t202" style="position:absolute;margin-left:3.35pt;margin-top:0.5pt;width:12.7pt;height:13.6pt;z-index:-125829131;mso-wrap-distance-left:5pt;mso-wrap-distance-right:34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spacing w:val="0"/>
          <w:color w:val="000000"/>
          <w:position w:val="0"/>
        </w:rPr>
        <w:t>искусствеинаго, но сіиыіаго сердечными красно[УЬчіемъ лите</w:t>
        <w:t>-</w:t>
        <w:br/>
        <w:t>ратора. О его брошюрѣ мы не будсмъ говорить: выписаиныя</w:t>
        <w:br/>
        <w:t>нами изъ нсл мВста достаточно свпдЪтедьетвуіотъ о ея досто-</w:t>
        <w:br/>
        <w:t>нпетвѣ.—«Бородинская Годовщина» естыювал пѣснь пѣвца рус</w:t>
        <w:t>-</w:t>
        <w:br/>
        <w:t>ской славы, который въ годину велпкаго нспытанія, роднвша-</w:t>
        <w:br/>
        <w:t>го настоящее торжество, был ь органомь славы падшимъ и под</w:t>
        <w:t>-</w:t>
        <w:br/>
        <w:t>визавшимся героямъ великой драмы, и въ которомъ лѣта не</w:t>
        <w:br/>
        <w:t>охладили поэтнческаго жара. Конечно, какъ стихотвореніе,</w:t>
        <w:br/>
        <w:t>обязанное своимъ появленіемъ не прихотливому порыву Фанта</w:t>
        <w:t>-</w:t>
        <w:br/>
        <w:t>ст, а иавТ.яппое современным!, событіемъ и ограниченное во</w:t>
        <w:br/>
        <w:t>времени своего появленія,—оно не должно подвергаться въ ць-</w:t>
        <w:br/>
        <w:t>ломъ строгой критикѣ,—-по въ не.мъ много силыіыхъ и прекра-</w:t>
        <w:br/>
        <w:t>сныхъ строФЪ и стиховъ, которые нельзя читать безъ умилс-</w:t>
        <w:br/>
        <w:t>нія, а недостаточность другихъ вознаграждается поэзіею со-</w:t>
        <w:br/>
        <w:t>держанія. Не говоря уже о талаптѣ поэта, само торжество па</w:t>
        <w:br/>
        <w:t xml:space="preserve">мЬстѣ торжества, сама </w:t>
      </w:r>
      <w:r>
        <w:rPr>
          <w:rStyle w:val="CharStyle746"/>
        </w:rPr>
        <w:t>местность</w:t>
      </w:r>
      <w:r>
        <w:rPr>
          <w:rStyle w:val="CharStyle747"/>
        </w:rPr>
        <w:t xml:space="preserve">, </w:t>
      </w:r>
      <w:r>
        <w:rPr>
          <w:lang w:val="ru-RU" w:eastAsia="ru-RU" w:bidi="ru-RU"/>
          <w:spacing w:val="0"/>
          <w:color w:val="000000"/>
          <w:position w:val="0"/>
        </w:rPr>
        <w:t>вся дышащая воспомннані-</w:t>
        <w:br/>
        <w:t>емъ, — не могли не родить поэзіи одннмъ простыми своими</w:t>
        <w:br/>
        <w:t>представленіемъ.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9"/>
      </w:pPr>
      <w:r>
        <w:rPr>
          <w:lang w:val="ru-RU" w:eastAsia="ru-RU" w:bidi="ru-RU"/>
          <w:spacing w:val="0"/>
          <w:color w:val="000000"/>
          <w:position w:val="0"/>
        </w:rPr>
        <w:t>Чіггателямъ нашего журнала уже известно новое произведе</w:t>
        <w:t>-</w:t>
        <w:br/>
        <w:t>те'Жуковскаго; но какъ оно напечатано и отдельно, то рецен-</w:t>
        <w:br/>
        <w:t>зепгь почитаетъ себя въ-мравѣ повторить изъ пего то, что осо</w:t>
        <w:t>-</w:t>
        <w:br/>
        <w:t>бенно ему правится.—Воспоминая ужасы бородинской битвы,</w:t>
        <w:br/>
        <w:t>ноэгь переходить къ настоящему времени: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4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 теперь пора иная: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4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Благовонно-золотая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180" w:line="202" w:lineRule="exact"/>
        <w:ind w:left="154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Блсщсть жатва по холма.чъ.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40" w:right="170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па ппръ поминовенья</w:t>
        <w:br/>
        <w:t>Рать другаго поколѣнья</w:t>
        <w:br/>
        <w:t>ІІовыпгь, славными ужь Цпрсмь</w:t>
        <w:br/>
        <w:t>Собрана на мѣстѣ томъ,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40" w:right="170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'Гдѣ предмѣсгннки ихъ бнлнсь,</w:t>
        <w:br/>
        <w:t>Гдѣ столь многія свершились</w:t>
        <w:br/>
        <w:t>Чудной храбрости дѣла,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4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земля нхъ прахъ взяла.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40" w:right="1700" w:firstLine="1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Тан а; с рать чнело.мъ обильна,</w:t>
        <w:br/>
        <w:t>Также мужество въ ней сильно,</w:t>
        <w:br/>
        <w:t>'Гѣ жь орлы, тВ жь знамена</w:t>
        <w:br/>
        <w:t>II полковъ тѣ жь имена,—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4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въ рлдахъ другіе стали;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4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серебряной медали,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right"/>
        <w:spacing w:before="0" w:after="141" w:line="180" w:lineRule="exact"/>
        <w:ind w:left="0" w:right="0" w:firstLine="0"/>
      </w:pPr>
      <w:r>
        <w:rPr>
          <w:rStyle w:val="CharStyle208"/>
        </w:rPr>
        <w:t>Русская Литература.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30" w:line="160" w:lineRule="exact"/>
        <w:ind w:left="1560" w:right="0" w:firstLine="0"/>
      </w:pPr>
      <w:r>
        <w:pict>
          <v:shape id="_x0000_s1402" type="#_x0000_t202" style="position:absolute;margin-left:269.4pt;margin-top:2.3pt;width:12.5pt;height:12.9pt;z-index:-125829130;mso-wrap-distance-left:82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rStyle w:val="CharStyle737"/>
                      <w:b/>
                      <w:bCs/>
                    </w:rPr>
                    <w:t>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Прежним!, данной ей царсмъ,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15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видать ужь ни па комъ.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сим!&gt;, опт. переходить кт. грустному возпомннапііо о пад-</w:t>
        <w:br/>
        <w:t>пніхт. вождяхъ, тьхъ самыхъ, падспіе которых!. оігь нозпѣналь</w:t>
        <w:br/>
        <w:t>въ иное время, и иаконецъ возклицаетъ: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5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тебя мы пережили,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5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тебя мы схоронили,'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560" w:right="13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Ты, который тронъ и насъ</w:t>
        <w:br/>
        <w:t>Твердымъ царсісндть словомъ сгіасъ,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5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Вождь вождей, царей диктатор!.,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560" w:right="13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ІІашъ велнкін Император!.,</w:t>
        <w:br/>
      </w:r>
      <w:r>
        <w:rPr>
          <w:rStyle w:val="CharStyle448"/>
          <w:lang w:val="fr-FR" w:eastAsia="fr-FR" w:bidi="fr-FR"/>
          <w:b/>
          <w:bCs/>
        </w:rPr>
        <w:t>jYI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іра свѣтлая звезда!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176" w:line="197" w:lineRule="exact"/>
        <w:ind w:left="15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твоя пришла чреда!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Вдругъ... отъ всѣхъ честей далеко,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13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бѣдпомъ крал, одиноко</w:t>
        <w:br/>
        <w:t>Передъ плачущей женой,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ІІанп. владыка, нашъ герой,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Гаснетъ царь благословенный;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за гробомъ сокрушенно,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1560" w:right="0" w:firstLine="0"/>
      </w:pPr>
      <w:r>
        <w:rPr>
          <w:rStyle w:val="CharStyle748"/>
          <w:i/>
          <w:iCs/>
        </w:rPr>
        <w:t>Ііъ погребальный слившись</w:t>
      </w:r>
      <w:r>
        <w:rPr>
          <w:rStyle w:val="CharStyle90"/>
          <w:i w:val="0"/>
          <w:iCs w:val="0"/>
        </w:rPr>
        <w:t xml:space="preserve"> </w:t>
      </w:r>
      <w:r>
        <w:rPr>
          <w:rStyle w:val="CharStyle749"/>
          <w:i w:val="0"/>
          <w:iCs w:val="0"/>
        </w:rPr>
        <w:t>л-оЭг.,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560" w:right="0" w:firstLine="0"/>
      </w:pPr>
      <w:r>
        <w:rPr>
          <w:rStyle w:val="CharStyle748"/>
          <w:i/>
          <w:iCs/>
        </w:rPr>
        <w:t>Лея иліперія идешь.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к акт. поразнтелепт. переходе о гг- этого святцеппаго г.оз-</w:t>
        <w:br/>
        <w:t>поминанія о Царѣ-спасителЬ къ тому, оть кого спасена была</w:t>
        <w:br/>
        <w:t>Россія !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5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его какъ не бывало,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Передъ кѣмъ все трепетало!.. .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далекая скала;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Вкругь скалы морская мгла;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моремъ степь слилась другая—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Бездна неба голубая;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Кт. той скалѣ путь загражденъ: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5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Тамъ зарытт. ІІаполеопъ.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Заключаем!. пашу статью последними словами поэта, сливая</w:t>
        <w:br/>
        <w:t>ет, ними и свою собственную мысль: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5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Память вѣчная вадгь, братья!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13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Рать младая къ вамъ объятья</w:t>
        <w:br/>
        <w:t>Простираетъ въ глубь земли ;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Нашу Русь вы намъ спасли :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свой чередъ мы грудыо стапемъ;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свой чередъ мы васъ помяпемъ,</w:t>
      </w:r>
    </w:p>
    <w:p>
      <w:pPr>
        <w:pStyle w:val="Style66"/>
        <w:tabs>
          <w:tab w:leader="none" w:pos="15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3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&lt;</w:t>
        <w:tab/>
        <w:t>Если Царь велптъ отдать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0" w:firstLine="0"/>
        <w:sectPr>
          <w:footerReference w:type="even" r:id="rId276"/>
          <w:footerReference w:type="default" r:id="rId277"/>
          <w:pgSz w:w="6014" w:h="10375"/>
          <w:pgMar w:top="292" w:left="172" w:right="144" w:bottom="401" w:header="0" w:footer="3" w:gutter="0"/>
          <w:rtlGutter w:val="0"/>
          <w:cols w:space="720"/>
          <w:noEndnote/>
          <w:docGrid w:linePitch="360"/>
        </w:sectPr>
      </w:pPr>
      <w:r>
        <w:rPr>
          <w:rStyle w:val="CharStyle283"/>
          <w:b/>
          <w:bCs/>
          <w:i w:val="0"/>
          <w:iCs w:val="0"/>
        </w:rPr>
        <w:t xml:space="preserve">Жизнь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за■ общую нала, мать/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center"/>
        <w:spacing w:before="0" w:after="110" w:line="180" w:lineRule="exact"/>
        <w:ind w:left="200" w:right="0" w:firstLine="0"/>
      </w:pPr>
      <w:r>
        <w:rPr>
          <w:rStyle w:val="CharStyle208"/>
        </w:rPr>
        <w:t>Современная Бнбліогрлфпческая Хроника.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</w:pPr>
      <w:r>
        <w:rPr>
          <w:rStyle w:val="CharStyle751"/>
          <w:b/>
          <w:bCs/>
          <w:i w:val="0"/>
          <w:iCs w:val="0"/>
        </w:rPr>
        <w:t xml:space="preserve">320) </w:t>
      </w:r>
      <w:r>
        <w:rPr>
          <w:rStyle w:val="CharStyle283"/>
          <w:b/>
          <w:bCs/>
          <w:i w:val="0"/>
          <w:iCs w:val="0"/>
        </w:rPr>
        <w:t xml:space="preserve">О </w:t>
      </w:r>
      <w:r>
        <w:rPr>
          <w:rStyle w:val="CharStyle751"/>
          <w:b/>
          <w:bCs/>
          <w:i w:val="0"/>
          <w:iCs w:val="0"/>
        </w:rPr>
        <w:t>І</w:t>
      </w:r>
      <w:r>
        <w:rPr>
          <w:rStyle w:val="CharStyle752"/>
          <w:b w:val="0"/>
          <w:bCs w:val="0"/>
          <w:i w:val="0"/>
          <w:iCs w:val="0"/>
        </w:rPr>
        <w:t>1</w:t>
      </w:r>
      <w:r>
        <w:rPr>
          <w:rStyle w:val="CharStyle751"/>
          <w:b/>
          <w:bCs/>
          <w:i w:val="0"/>
          <w:iCs w:val="0"/>
        </w:rPr>
        <w:t>ИСА</w:t>
      </w:r>
      <w:r>
        <w:rPr>
          <w:rStyle w:val="CharStyle752"/>
          <w:b w:val="0"/>
          <w:bCs w:val="0"/>
          <w:i w:val="0"/>
          <w:iCs w:val="0"/>
        </w:rPr>
        <w:t>1</w:t>
      </w:r>
      <w:r>
        <w:rPr>
          <w:rStyle w:val="CharStyle751"/>
          <w:b/>
          <w:bCs/>
          <w:i w:val="0"/>
          <w:iCs w:val="0"/>
        </w:rPr>
        <w:t xml:space="preserve">ИЕ Отечествепііой </w:t>
      </w:r>
      <w:r>
        <w:rPr>
          <w:rStyle w:val="CharStyle283"/>
          <w:b/>
          <w:bCs/>
          <w:i w:val="0"/>
          <w:iCs w:val="0"/>
        </w:rPr>
        <w:t xml:space="preserve">В о </w:t>
      </w:r>
      <w:r>
        <w:rPr>
          <w:rStyle w:val="CharStyle751"/>
          <w:lang w:val="la" w:eastAsia="la" w:bidi="la"/>
          <w:b/>
          <w:bCs/>
          <w:i w:val="0"/>
          <w:iCs w:val="0"/>
        </w:rPr>
        <w:t xml:space="preserve">ii </w:t>
      </w:r>
      <w:r>
        <w:rPr>
          <w:rStyle w:val="CharStyle753"/>
          <w:b/>
          <w:bCs/>
          <w:i w:val="0"/>
          <w:iCs w:val="0"/>
        </w:rPr>
        <w:t xml:space="preserve">II </w:t>
      </w:r>
      <w:r>
        <w:rPr>
          <w:rStyle w:val="CharStyle751"/>
          <w:b/>
          <w:bCs/>
          <w:i w:val="0"/>
          <w:iCs w:val="0"/>
        </w:rPr>
        <w:t xml:space="preserve">ы пъ 1812 </w:t>
      </w:r>
      <w:r>
        <w:rPr>
          <w:rStyle w:val="CharStyle283"/>
          <w:b/>
          <w:bCs/>
          <w:i w:val="0"/>
          <w:iCs w:val="0"/>
        </w:rPr>
        <w:t>году,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 Высочайшему повелпипо сот,, ге.нералъ-лейтеиапто.ліъ</w:t>
      </w:r>
      <w:r>
        <w:rPr>
          <w:rStyle w:val="CharStyle283"/>
          <w:b/>
          <w:bCs/>
          <w:i w:val="0"/>
          <w:iCs w:val="0"/>
        </w:rPr>
        <w:t xml:space="preserve"> Ми-</w:t>
        <w:br/>
        <w:t xml:space="preserve">хайловцкимъ - Данилевскпмъ.'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С. ІІ.-Сургъ. Въ Военной тип.</w:t>
        <w:br/>
      </w:r>
      <w:r>
        <w:rPr>
          <w:rStyle w:val="CharStyle751"/>
          <w:b/>
          <w:bCs/>
          <w:i w:val="0"/>
          <w:iCs w:val="0"/>
        </w:rPr>
        <w:t xml:space="preserve">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Четыре части. Въ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751"/>
          <w:b/>
          <w:bCs/>
          <w:i w:val="0"/>
          <w:iCs w:val="0"/>
        </w:rPr>
        <w:t>8</w:t>
      </w:r>
      <w:r>
        <w:rPr>
          <w:rStyle w:val="CharStyle754"/>
          <w:b/>
          <w:bCs/>
          <w:i/>
          <w:iCs/>
        </w:rPr>
        <w:t xml:space="preserve">-ю д.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 Въ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751"/>
          <w:b/>
          <w:bCs/>
          <w:i w:val="0"/>
          <w:iCs w:val="0"/>
        </w:rPr>
        <w:t xml:space="preserve">1-м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ХѴІ и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751"/>
          <w:b/>
          <w:bCs/>
          <w:i w:val="0"/>
          <w:iCs w:val="0"/>
        </w:rPr>
        <w:t>470,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 ІІ-й</w:t>
      </w:r>
      <w:r>
        <w:rPr>
          <w:rStyle w:val="CharStyle283"/>
          <w:b/>
          <w:bCs/>
          <w:i w:val="0"/>
          <w:iCs w:val="0"/>
        </w:rPr>
        <w:t>—</w:t>
      </w:r>
      <w:r>
        <w:rPr>
          <w:rStyle w:val="CharStyle751"/>
          <w:b/>
          <w:bCs/>
          <w:i w:val="0"/>
          <w:iCs w:val="0"/>
        </w:rPr>
        <w:t xml:space="preserve">449, </w:t>
      </w:r>
      <w:r>
        <w:rPr>
          <w:rStyle w:val="CharStyle754"/>
          <w:b/>
          <w:bCs/>
          <w:i/>
          <w:iCs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ІІІ-й</w:t>
      </w:r>
      <w:r>
        <w:rPr>
          <w:rStyle w:val="CharStyle751"/>
          <w:b/>
          <w:bCs/>
          <w:i w:val="0"/>
          <w:iCs w:val="0"/>
        </w:rPr>
        <w:t xml:space="preserve">—428,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IѴ-й</w:t>
      </w:r>
      <w:r>
        <w:rPr>
          <w:rStyle w:val="CharStyle283"/>
          <w:b/>
          <w:bCs/>
          <w:i w:val="0"/>
          <w:iCs w:val="0"/>
        </w:rPr>
        <w:t>—</w:t>
      </w:r>
      <w:r>
        <w:rPr>
          <w:rStyle w:val="CharStyle751"/>
          <w:b/>
          <w:bCs/>
          <w:i w:val="0"/>
          <w:iCs w:val="0"/>
        </w:rPr>
        <w:t xml:space="preserve">597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  <w:sectPr>
          <w:headerReference w:type="even" r:id="rId278"/>
          <w:headerReference w:type="default" r:id="rId279"/>
          <w:pgSz w:w="6014" w:h="10375"/>
          <w:pgMar w:top="346" w:left="214" w:right="204" w:bottom="346" w:header="0" w:footer="3" w:gutter="0"/>
          <w:rtlGutter w:val="0"/>
          <w:cols w:space="720"/>
          <w:pgNumType w:start="1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 мы дождались этого тпорспія , котораго ожидали</w:t>
        <w:br/>
        <w:t>тпкъ долго и такт, нетерпеливо! Наше знаменитый военный</w:t>
        <w:br/>
        <w:t>лсторнкт. А. И. Михайловскій-Данадевскій накопецъ подарилт.</w:t>
        <w:br/>
        <w:t>насъ своимъ великпмъ трудомъ , который но справедливости</w:t>
        <w:br/>
        <w:t>можетт. стать выше всВхъ ученым. и литературных^ ироизве-</w:t>
        <w:br/>
        <w:t>деиій 1859 года. Русскіе читатели пмѣютъ теперь переде гла</w:t>
        <w:t>-</w:t>
        <w:br/>
        <w:t>зами полную картину той священной брани, которая, по слову</w:t>
        <w:br/>
        <w:t>Александра-Благословеннаго, «была послѣднею борьбою за</w:t>
        <w:br/>
        <w:t>независимость государства.», и вт. которой «надлежало погиб</w:t>
        <w:t>-</w:t>
        <w:br/>
        <w:t>нуть или победить», борьбою, вт.. которой исполипскіе замыслы</w:t>
        <w:br/>
        <w:t>сына сѵдьбы стали противт. глубокаго чувства веры, патриотиз</w:t>
        <w:t>-</w:t>
        <w:br/>
        <w:t>ма и преданности волТ. монарха,— и сокрушились обе это ада</w:t>
        <w:t>-</w:t>
        <w:br/>
        <w:t>мантовое чувство Русскаго, вдохиутое въ него всеблагимъ 1 Іро-</w:t>
        <w:br/>
        <w:t>мысломъ. Дивная, поразительная картина составится вт. вашемъ</w:t>
        <w:br/>
        <w:t>воображепін , когда вы прочтете эти четыре тома книги Мн-</w:t>
        <w:br/>
        <w:t>хайловекаго-Данилевскаго ! Опт. разскажетъ вамт. событіл ве</w:t>
        <w:t>-</w:t>
        <w:br/>
        <w:t>личайшей эпохи вт. бытописаніи вашей отчизны—не только</w:t>
        <w:br/>
        <w:t>пакт, воинъ , какъ историкъ - литераторе , но к акт. очевидецт.</w:t>
        <w:br/>
        <w:t>всЬхъ этихъ чудесь , совершившихся за 27 лете предт. симъ.</w:t>
        <w:br/>
        <w:t>Каждое показаніе его—Фактъ достоверный , неопровержимый,</w:t>
        <w:br/>
        <w:t>основанный на лодлшшыхъ актахъ , коими автора, имѣлъ воз</w:t>
        <w:t>-</w:t>
        <w:br/>
        <w:t>можность пользоваться , осчастливленный довѣреппостію Мо</w:t>
        <w:t>-</w:t>
        <w:br/>
        <w:t>нарха , возложнвшаго на него сей высокій, благородный под</w:t>
        <w:t>-</w:t>
        <w:br/>
        <w:t>вига.. Смело можете полагаться не только на каждый разсказъ,</w:t>
        <w:br/>
        <w:t>по даже на каждую цифру «Описапія Отечественной Войны»,</w:t>
        <w:br/>
        <w:t>ибо все въ этомт. опнсапіи подтверждено ссылками и опирается</w:t>
        <w:br/>
        <w:t>на документахъ полныхь , свѣжихъ , хранящихся какъ въ ар-</w:t>
        <w:br/>
        <w:t>хивахъ государства, такъ и въ памяти герое въ — еще жнвыхъ</w:t>
        <w:br/>
        <w:t>действователей великой эпохи. Авторе вполне достигъ своей</w:t>
        <w:br/>
        <w:t xml:space="preserve">прекрасной цѣли : «представить по возможности </w:t>
      </w:r>
      <w:r>
        <w:rPr>
          <w:rStyle w:val="CharStyle150"/>
          <w:b/>
          <w:bCs/>
        </w:rPr>
        <w:t>правдивое из-</w:t>
        <w:br/>
        <w:t>ображепіе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событія, которымт. копнились пронзшествія предше-</w:t>
        <w:br/>
        <w:t>ствовавшихт. 20 лѣтъ, после коего даровалт. Императоре Алек</w:t>
        <w:t>-</w:t>
        <w:br/>
        <w:t>сандре новое политическое бытіегосударствамъ и начался новый</w:t>
        <w:br/>
        <w:t>иеріодъ могущества Россін.» Конечно, всякому очевидна труд-</w:t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right"/>
        <w:spacing w:before="0" w:after="104" w:line="160" w:lineRule="exact"/>
        <w:ind w:left="0" w:right="0" w:firstLine="0"/>
      </w:pPr>
      <w:r>
        <w:rPr>
          <w:rStyle w:val="CharStyle192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7"/>
      </w:pPr>
      <w:r>
        <w:pict>
          <v:shape id="_x0000_s1405" type="#_x0000_t202" style="position:absolute;margin-left:268.1pt;margin-top:4.55pt;width:12.5pt;height:12pt;z-index:-125829129;mso-wrap-distance-left:86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пость, ст. которою должепт. была. бороться апторт. — самт» со</w:t>
        <w:t>-</w:t>
        <w:br/>
        <w:t>временника. сеіі великой, безпрпмііріюй брани — трудность —</w:t>
        <w:br/>
        <w:t>сохранить совершенное беапристрастіе въ оішсанін подішгопъ,</w:t>
        <w:br/>
        <w:t>совершенных!. и пепріятелемі. Роесіщи его соотечественниками.</w:t>
        <w:br/>
        <w:t>Но вотг. мысль, достойная историка, которая руководствовала</w:t>
        <w:br/>
        <w:t>автора вт.этомт.трудѣ, и воп. побуждеиіе, кото|іос избавляло его и</w:t>
        <w:br/>
        <w:t>его и оп. прнстрастія и оп. осторожности, съ какою иногда опи</w:t>
        <w:t>-</w:t>
        <w:br/>
        <w:t>сывались у паю. наши псн.ібт.жпыя неудачи. «Въ сочипеніи» го</w:t>
        <w:t>-</w:t>
        <w:br/>
        <w:t>ворить Михайловскій-Данилевскій: «прсдирииятомъ по священ</w:t>
        <w:t>-</w:t>
        <w:br/>
        <w:t>ному велііпііо Монарха, едшіственнымъ руководством'!, должен</w:t>
        <w:t>-</w:t>
        <w:br/>
        <w:t>ствовала быть истина, безь лсякнхт. прикрась. Да и прилично</w:t>
        <w:br/>
        <w:t>ли , по гірошествін болііе четве])ти вЬка , говорить обиняками,</w:t>
        <w:br/>
        <w:t>намеками , клеветать па побѣжденпыхъ , когда годы и могилы</w:t>
        <w:br/>
        <w:t>отмежевали насъ отъ пихт., и послТ. побг.дьі скрывать паши не</w:t>
        <w:t>-</w:t>
        <w:br/>
        <w:t>удачи, неизбежны я вт. каждомь походь? Таль, гдѣ рт.шался во-</w:t>
        <w:br/>
        <w:t>нрось : оставаться ли Россін вт. ея велнчііі, или иизойдтн на</w:t>
        <w:br/>
        <w:t>стезю второстепенных'!, держат., вт. дѣлѣ близком'!, сердцу</w:t>
        <w:br/>
        <w:t>каждаго Русскаго, нѣтъ случая , который дозволено бт. было</w:t>
        <w:br/>
        <w:t>переиначить, пѣтт. личностей, которых!, чувство кт, нстішТ. не</w:t>
        <w:br/>
        <w:t>должно бь было победить»... Такт, должепъ мыслить и посту</w:t>
        <w:t>-</w:t>
        <w:br/>
        <w:t>пать каждый историкъ. Вся книга Миханловскаго-Даішлсвскаго</w:t>
        <w:br/>
        <w:t>— очевидное доказательство, что опт. хорошо постигь эту ис</w:t>
        <w:t>-</w:t>
        <w:br/>
        <w:t>тину и иездТ. ею руководствовался...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Чтобы </w:t>
      </w:r>
      <w:r>
        <w:rPr>
          <w:rStyle w:val="CharStyle250"/>
          <w:b w:val="0"/>
          <w:bCs w:val="0"/>
        </w:rPr>
        <w:t xml:space="preserve">хоть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иѣсколько ознакомить </w:t>
      </w:r>
      <w:r>
        <w:rPr>
          <w:rStyle w:val="CharStyle150"/>
          <w:b/>
          <w:bCs/>
        </w:rPr>
        <w:t>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этимт, </w:t>
      </w:r>
      <w:r>
        <w:rPr>
          <w:rStyle w:val="CharStyle250"/>
          <w:b w:val="0"/>
          <w:bCs w:val="0"/>
        </w:rPr>
        <w:t xml:space="preserve">важнымъ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для</w:t>
        <w:br/>
        <w:t>науки п для нашего народиаго чувства творсніемъ, и ознакомить</w:t>
        <w:br/>
        <w:t xml:space="preserve">именно </w:t>
      </w:r>
      <w:r>
        <w:rPr>
          <w:rStyle w:val="CharStyle250"/>
          <w:b w:val="0"/>
          <w:bCs w:val="0"/>
        </w:rPr>
        <w:t xml:space="preserve">тЬхь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из’!, пашихь читателей , которымт. оно еще непз-</w:t>
        <w:br/>
        <w:t xml:space="preserve">вѣстпо , </w:t>
      </w:r>
      <w:r>
        <w:rPr>
          <w:rStyle w:val="CharStyle250"/>
          <w:b w:val="0"/>
          <w:bCs w:val="0"/>
        </w:rPr>
        <w:t xml:space="preserve">мы помЫцаемъ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обзора, его вт. отді.л1і «Критики» этой</w:t>
        <w:br/>
        <w:t>книжки нашего журнала, представляя вт. то же премя по нѣ-</w:t>
        <w:br/>
        <w:t>скольку мѣсть изь каждаго тома всего сочикенія.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Повторяешь, если бь у пасъ не было издано вт. ііыпѣшнемт.</w:t>
        <w:br/>
        <w:t>году никакнхъ книга., кро.мь «Опнсанія Отечественной Войны»,</w:t>
        <w:br/>
        <w:t>то имъ одішмт. 1859 года, сдѣлалсл бы незабвеинымь годомъ иь</w:t>
        <w:br/>
        <w:t>лПтопнсяхъ русской литературы.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rStyle w:val="CharStyle283"/>
          <w:b/>
          <w:bCs/>
          <w:i w:val="0"/>
          <w:iCs w:val="0"/>
        </w:rPr>
        <w:t xml:space="preserve">521) </w:t>
      </w:r>
      <w:r>
        <w:rPr>
          <w:rStyle w:val="CharStyle755"/>
          <w:b w:val="0"/>
          <w:bCs w:val="0"/>
          <w:i w:val="0"/>
          <w:iCs w:val="0"/>
        </w:rPr>
        <w:t xml:space="preserve">Царствоваіііе Петра </w:t>
      </w:r>
      <w:r>
        <w:rPr>
          <w:rStyle w:val="CharStyle283"/>
          <w:b/>
          <w:bCs/>
          <w:i w:val="0"/>
          <w:iCs w:val="0"/>
        </w:rPr>
        <w:t xml:space="preserve">II.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Согиисте</w:t>
      </w:r>
      <w:r>
        <w:rPr>
          <w:rStyle w:val="CharStyle283"/>
          <w:b/>
          <w:bCs/>
          <w:i w:val="0"/>
          <w:iCs w:val="0"/>
        </w:rPr>
        <w:t xml:space="preserve"> Константина</w:t>
        <w:br/>
        <w:t xml:space="preserve">Арсеньева,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читанное въ собраніи РІлтераторіской Россшской</w:t>
        <w:br/>
        <w:t>Академии</w:t>
      </w:r>
      <w:r>
        <w:rPr>
          <w:rStyle w:val="CharStyle283"/>
          <w:b/>
          <w:bCs/>
          <w:i w:val="0"/>
          <w:iCs w:val="0"/>
        </w:rPr>
        <w:t xml:space="preserve"> 2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-го іюлл</w:t>
      </w:r>
      <w:r>
        <w:rPr>
          <w:rStyle w:val="CharStyle283"/>
          <w:b/>
          <w:bCs/>
          <w:i w:val="0"/>
          <w:iCs w:val="0"/>
        </w:rPr>
        <w:t xml:space="preserve"> 1858. </w:t>
      </w:r>
      <w:r>
        <w:rPr>
          <w:rStyle w:val="CharStyle756"/>
          <w:lang w:val="ru-RU" w:eastAsia="ru-RU" w:bidi="ru-RU"/>
          <w:b/>
          <w:bCs/>
          <w:i/>
          <w:iCs/>
        </w:rPr>
        <w:t>С-</w:t>
      </w:r>
      <w:r>
        <w:rPr>
          <w:rStyle w:val="CharStyle756"/>
          <w:b/>
          <w:bCs/>
          <w:i/>
          <w:iCs/>
        </w:rPr>
        <w:t>ff-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вургъ. Въ тип. Мат. Рос.</w:t>
        <w:br/>
        <w:t>АиаЪсміи.</w:t>
      </w:r>
      <w:r>
        <w:rPr>
          <w:rStyle w:val="CharStyle283"/>
          <w:b/>
          <w:bCs/>
          <w:i w:val="0"/>
          <w:iCs w:val="0"/>
        </w:rPr>
        <w:t xml:space="preserve"> 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283"/>
          <w:b/>
          <w:bCs/>
          <w:i w:val="0"/>
          <w:iCs w:val="0"/>
        </w:rPr>
        <w:t xml:space="preserve"> 8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-го д. л.</w:t>
      </w:r>
      <w:r>
        <w:rPr>
          <w:rStyle w:val="CharStyle283"/>
          <w:b/>
          <w:bCs/>
          <w:i w:val="0"/>
          <w:iCs w:val="0"/>
        </w:rPr>
        <w:t xml:space="preserve"> 150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апр.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0"/>
        <w:sectPr>
          <w:headerReference w:type="even" r:id="rId280"/>
          <w:headerReference w:type="default" r:id="rId281"/>
          <w:pgSz w:w="6014" w:h="10375"/>
          <w:pgMar w:top="265" w:left="168" w:right="158" w:bottom="255" w:header="0" w:footer="3" w:gutter="0"/>
          <w:rtlGutter w:val="0"/>
          <w:cols w:space="720"/>
          <w:pgNumType w:start="36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еще книга, которая, подобно »Описапію Отечественной</w:t>
        <w:br/>
        <w:t>Воины», должна прикопать къ себь все виныаиіе лросвѣщен-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left"/>
        <w:spacing w:before="0" w:after="105" w:line="180" w:lineRule="exact"/>
        <w:ind w:left="0" w:right="0" w:firstLine="22"/>
      </w:pPr>
      <w:r>
        <w:rPr>
          <w:rStyle w:val="CharStyle208"/>
        </w:rPr>
        <w:t>Современная Бііелюгрлфнческая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49"/>
      </w:pPr>
      <w:r>
        <w:pict>
          <v:shape id="_x0000_s1406" type="#_x0000_t202" style="position:absolute;margin-left:7.45pt;margin-top:4.8pt;width:12.7pt;height:11.8pt;z-index:-125829128;mso-wrap-distance-left:5pt;mso-wrap-distance-right:37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IG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пыхи питателей. Она такт, же, какт. и книга Миханловскаго-Да-</w:t>
        <w:br/>
        <w:t>ни.іепскаго, разкрываетт, породи нами подлинным, неподвср-</w:t>
        <w:br/>
        <w:t>жснныл никакому сомиѣпію, событіл,—по только другого вре</w:t>
        <w:t>-</w:t>
        <w:br/>
        <w:t>мени, другаго періода нашей новейшей псторіи. II какой инте</w:t>
        <w:t>-</w:t>
        <w:br/>
        <w:t>ресный періоди открывается вт, пей! Весь опт, продолжался</w:t>
        <w:br/>
        <w:t xml:space="preserve">только </w:t>
      </w:r>
      <w:r>
        <w:rPr>
          <w:rStyle w:val="CharStyle150"/>
          <w:b/>
          <w:bCs/>
        </w:rPr>
        <w:t>два иода, восемь мѣс/щсвъ 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13 </w:t>
      </w:r>
      <w:r>
        <w:rPr>
          <w:rStyle w:val="CharStyle150"/>
          <w:b/>
          <w:bCs/>
        </w:rPr>
        <w:t>дней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—время , которое</w:t>
        <w:br/>
        <w:t>такт, часто проходить вт- пашен древней нсторін, неотмечен</w:t>
        <w:t>-</w:t>
        <w:br/>
        <w:t>ное ни одппмт, сколько-нибудь важными событіемъ; даже не-</w:t>
        <w:br/>
        <w:t>сравиеиііо-ббльшіе промежутки остаются безмолвными въ па-</w:t>
        <w:br/>
        <w:t>шихт, лѣтопнсяхъ,—н Вогт, зпаегь, что нашли бы мы въ этихт,</w:t>
        <w:br/>
        <w:t>промежуткахъ, еслибъ и добрались когда-нибудь до всего, что</w:t>
        <w:br/>
        <w:t>наполняло пхъ! Но не такова судьба 1'оссін после Петра. Царь-</w:t>
        <w:br/>
        <w:t>♦геній вдохнули дыхапіе жизни вт, это могучее тело, которое</w:t>
        <w:br/>
        <w:t>росло и развивалось столѣтіямп и раскидывало нсполнискіс чле</w:t>
        <w:t>-</w:t>
        <w:br/>
        <w:t>ны свои на іі|юстранства пепзмѣримыя, — и все пріяло жизнь</w:t>
        <w:br/>
        <w:t>въ этоми могучемъ теле, и кровь быстрыми потоком!, заструи</w:t>
        <w:t>-</w:t>
        <w:br/>
        <w:t>лась ви жилахъ его, и железным мышцы его пришли вт, дви</w:t>
        <w:t>-</w:t>
        <w:br/>
        <w:t>жение; гигаптт, воспрянули въ грозном!, всличіп, стали прсдт.</w:t>
        <w:br/>
        <w:t>познавшею его дотоле Европою, — и Европа въ страхе и без-</w:t>
        <w:br/>
        <w:t>счіліи начала втайнТ, приготовлять ковы для ослаблснія этого</w:t>
        <w:br/>
        <w:t>гиганта, ткать пекусныя сТ,тн для уловлепія вт, пихт, этого мощ-</w:t>
        <w:br/>
        <w:t>наго льва; но они покойно смотрели па эти замыслы, собирали</w:t>
        <w:br/>
        <w:t>силы, ждали минуты, и когда враги подошли ки самому сердцу</w:t>
        <w:br/>
        <w:t>его—исполнит, подняли десницу, и кровавыми чертами вписали</w:t>
        <w:br/>
      </w:r>
      <w:r>
        <w:rPr>
          <w:rStyle w:val="CharStyle150"/>
          <w:b/>
          <w:bCs/>
        </w:rPr>
        <w:t>двттадцатый годъ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вт, летописи этой Европы, преклонившейся</w:t>
        <w:br/>
        <w:t>передъ его могуществом!, и сознавшей неодолимость его... Да,</w:t>
        <w:br/>
        <w:t>си появленія Петра, съ той минуты, когда громадная земля рус</w:t>
        <w:t>-</w:t>
        <w:br/>
        <w:t>ская сделалась державою европейскою, и начала занимать оть</w:t>
        <w:br/>
        <w:t>начала міра уготованное ей место въ исторіп человечества, —</w:t>
        <w:br/>
        <w:t xml:space="preserve">съ сей мииуты въ бытопнеапіи ея </w:t>
      </w:r>
      <w:r>
        <w:rPr>
          <w:rStyle w:val="CharStyle251"/>
          <w:b w:val="0"/>
          <w:bCs w:val="0"/>
        </w:rPr>
        <w:t xml:space="preserve">н іітт,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пробелов!,: каждый день</w:t>
        <w:br/>
        <w:t>жизни ся важеігь для нсторін, каждый самократчайшін періодп</w:t>
        <w:br/>
        <w:t>ся вноситт, целым страницы въ летопись ел жизни. Воспнтапіе</w:t>
        <w:br/>
        <w:t>этого юнаго исполина, борьба старыхъ его прнвычекъ съ по</w:t>
        <w:t>-</w:t>
        <w:br/>
        <w:t>вою Формою жизни, ему предпиоанною великими наставником!,;</w:t>
        <w:br/>
        <w:t>борьба организма его си этими новыми воздухомт, Европы, ко</w:t>
        <w:t>-</w:t>
        <w:br/>
        <w:t>торый постепенно начали охватывать всѣ его члены; взгляда,</w:t>
        <w:br/>
        <w:t>его па повыл, запутапныя событія европейскіл, представнвшія-</w:t>
        <w:br/>
        <w:t>ся въ первый рази его взорами, и отраженіе этихи событій па</w:t>
        <w:br/>
        <w:t>его девственную душу ; постепенное обпаруженіе богатаго со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1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17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держапія этой исполинской души, которая, однажды выіііедши</w:t>
        <w:br/>
        <w:t>изъ своего младенческаго состоянія, не могла уже остановиться</w:t>
        <w:br/>
        <w:t>ни отт&gt; какихъ препятствий, должиа была развиваться, опредѣ-</w:t>
        <w:br/>
        <w:t>лять себя, — все это такъ важно, все тутъ такъ необходимо для</w:t>
        <w:br/>
        <w:t>исторін, что пропустить хоть одпиъ моменгь этой жизни—зна</w:t>
        <w:t>-</w:t>
        <w:br/>
        <w:t>чить разорвать всю цѣпь и сдѣлать безсмысленнымт. для исто</w:t>
        <w:t>-</w:t>
        <w:br/>
        <w:t>рика всю необъятную драму, которую, по неисповѣднмымъ за-</w:t>
        <w:br/>
        <w:t>конамъ Провидѣнія, предназначено представлять Роесіи... Вот/,</w:t>
        <w:br/>
        <w:t>почему менее нежели трехлетній иеріодъ въ сто-четырнадцатн-</w:t>
        <w:br/>
        <w:t>лѣтнемъ существованіи Россіи после Петра такт, важепъ, что</w:t>
        <w:br/>
        <w:t>заслуживал!, особаго труда, особаго нзслѣдог.анія, которому и</w:t>
        <w:br/>
        <w:t>посвятиль себя одннт. изъ известііейшихъ ученыхъ нашихъ —</w:t>
        <w:br/>
        <w:t>К. И. Арсеньевь. Ничего основательнаго не знали мы до-снхъ-</w:t>
        <w:br/>
        <w:t>порь объ этомъ періодѣ, который начался два года спустя по</w:t>
        <w:br/>
        <w:t>смерти Петра-Велнкаго и кончился за 32 года до Екатерины-</w:t>
        <w:br/>
        <w:t>Великой: книга г. Вейдемейера «Обзоръ главнейших!. проис-</w:t>
        <w:br/>
        <w:t>шествій въ Россіи отъ кончины Петра-Великаго до вступленія</w:t>
        <w:br/>
        <w:t>на престолъ Елнсаветы Петровны», уцѣлЬвпіія кое-у-кого «За</w:t>
        <w:t>-</w:t>
        <w:br/>
        <w:t>писки» Мацштейна и пустая книжка «Письма одной знатной Ан</w:t>
        <w:t>-</w:t>
        <w:br/>
        <w:t>гличанки»—вотъ почти все, что издано на русскомъ языке объ</w:t>
        <w:br/>
        <w:t>этой эпохе. Но вт. неполпомъ, поверхностномъ и краткомъ раз-</w:t>
        <w:br/>
        <w:t>сказе г. Вейдемейера много гіромаховъ, и есть ошибки значи-</w:t>
        <w:br/>
        <w:t>чельныя, какъ доказала, г. Арсеньевъ; вт. «Запискахъ»Манштей-</w:t>
        <w:br/>
        <w:t>на и въ «Письмахт.» Англичанки ложный 'взгллдъ на событія,</w:t>
        <w:br/>
        <w:t>свойственный иностранцу, много выдумокъ чисто - романиче-</w:t>
        <w:br/>
        <w:t>скихъ, которыя для шюстраниаго читателя могутъ придать за</w:t>
        <w:t>-</w:t>
        <w:br/>
        <w:t>нимательность разсказу, іі весьма-мало такихъ чертъ, которыя</w:t>
        <w:br/>
        <w:t>могли бы составить даже рпсунокъ этой картины. Г. Арсеньевъ</w:t>
        <w:br/>
        <w:t>первый представляет!, намт. теперь эту эпоху въ пастоящемъ,</w:t>
        <w:br/>
        <w:t>иетинномъ ел видт&gt;. Опт. черпалъ сказаніл свои, какъ видно изъ</w:t>
        <w:br/>
        <w:t>прпмѣчаній къего книге, кроме «Полпаго Собрапія Законов!.»,</w:t>
        <w:br/>
        <w:t>прямо изъ подлипныхъ актовъ—изъ дѣлъ, хранящихся въ раз</w:t>
        <w:t>-</w:t>
        <w:br/>
        <w:t>ных!, архивах!, нмперіи, и преимущественно петербуржскихъ.</w:t>
        <w:br/>
        <w:t>Такъ, на-прпмЬръ, ему доступны были подлинные протоколы</w:t>
        <w:br/>
        <w:t>ВерховпагоТайнаго Совета, дела следственной коммиссіи, учре</w:t>
        <w:t>-</w:t>
        <w:br/>
        <w:t>жденной надъ граФОмт, Девьеромт, (знаменитою жертвою пре</w:t>
        <w:t>-</w:t>
        <w:br/>
        <w:t>следований Меншикова), со всеми его документами; нодлишіыя</w:t>
        <w:br/>
        <w:t>письма важнѣйшихъ государствеппыхъ лицъ того времени; про-</w:t>
        <w:br/>
        <w:t xml:space="preserve">цессъ царевича Алексія Петровича; следственное дело о </w:t>
      </w:r>
      <w:r>
        <w:rPr>
          <w:rStyle w:val="CharStyle692"/>
          <w:b/>
          <w:bCs/>
        </w:rPr>
        <w:t>Кия</w:t>
      </w:r>
      <w:r>
        <w:rPr>
          <w:rStyle w:val="CharStyle692"/>
          <w:lang w:val="fr-FR" w:eastAsia="fr-FR" w:bidi="fr-FR"/>
          <w:b/>
          <w:bCs/>
        </w:rPr>
        <w:t>-</w:t>
      </w:r>
    </w:p>
    <w:p>
      <w:pPr>
        <w:pStyle w:val="Style137"/>
        <w:tabs>
          <w:tab w:leader="none" w:pos="4978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260" w:right="0" w:firstLine="9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— Огд. УП.</w:t>
        <w:tab/>
        <w:t>3</w:t>
      </w:r>
      <w:r>
        <w:br w:type="page"/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both"/>
        <w:spacing w:before="0" w:after="124" w:line="180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Современная </w:t>
      </w:r>
      <w:r>
        <w:rPr>
          <w:rStyle w:val="CharStyle758"/>
          <w:b/>
          <w:bCs/>
        </w:rPr>
        <w:t>Биеліо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графическая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1"/>
      </w:pPr>
      <w:r>
        <w:pict>
          <v:shape id="_x0000_s1407" type="#_x0000_t202" style="position:absolute;margin-left:4.9pt;margin-top:3.1pt;width:12.7pt;height:11.75pt;z-index:-125829127;mso-wrap-distance-left:5pt;mso-wrap-distance-right:35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18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гинѣ Волконской, бывшей главою партіи, которая стремилась</w:t>
        <w:br/>
        <w:t>къ униженно царевенъ іоаннова дома, также и любимцевъ Ан</w:t>
        <w:t>-</w:t>
        <w:br/>
        <w:t>ны Іоаішовпы, Бирона и Левепвольда; трактаты Россіи съ Ки-</w:t>
        <w:br/>
        <w:t>таемъ и ГГруссіею-, следственное дело о Волынскомъ; процессъ</w:t>
        <w:br/>
        <w:t>надъ А. Л. Нарышкипымъ; дѣло о кнлзълхъ Долгорукнхъ; дѣло</w:t>
        <w:br/>
        <w:t>по донесеиію казака Кузьмина,—и прочіе акты, большею частно</w:t>
        <w:br/>
        <w:t>паходяіцісся въ Архив е Министерства Иностранных?. Дѣлъ и не</w:t>
        <w:t>-</w:t>
        <w:br/>
        <w:t>известные ни публнкѣ, ни русскнмт. ученьімъ,—истинная сокро</w:t>
        <w:t>-</w:t>
        <w:br/>
        <w:t>вищница, которая, въ киижкѣ г. Арсеньева, вт. первый разт. раз-</w:t>
        <w:br/>
        <w:t>крываетъ передъ нами нензчислимыя ннедоступпыл памъ богат</w:t>
        <w:t>-</w:t>
        <w:br/>
        <w:t>ства свои.Сверхъ всего этого,автора, совещался с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ьсовременны</w:t>
        <w:t>-</w:t>
        <w:br/>
        <w:t>ми тойэпохѣ иностранными писателями: Веберомъ, Шмнтрмъ-</w:t>
        <w:br/>
        <w:t>Фнссельдекомъ, Лакомбомъ, Рейхардомъ, Бюшннгомь, Маиья-</w:t>
        <w:br/>
        <w:t>номъ,герцогомъДе-Лиріа,и проч.,всегда принимал или отвергая</w:t>
        <w:br/>
        <w:t>показанія сихъ чужеземцевъ, сообразно тому, согласуются ли</w:t>
        <w:br/>
        <w:t>они съ подлинными русскими актами, или противоречить имъ.</w:t>
        <w:br/>
        <w:t>Одішмъ словомъ, книжка г. Арсеньева, состоящая нзъ 15Дстра</w:t>
        <w:t>-</w:t>
        <w:br/>
        <w:t>нице, опирается на ІОбссылокъ, пояснеиій и примечаний Вотъ</w:t>
        <w:br/>
        <w:t>трудъ истинно-ученый</w:t>
      </w:r>
      <w:r>
        <w:rPr>
          <w:rStyle w:val="CharStyle150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вполпе-добросовѣстньш, заслуживаю-</w:t>
        <w:br/>
        <w:t>■щій благодарность и русекихъ ученыхъ, и вообще всѣхъ нро-</w:t>
        <w:br/>
        <w:t>свѣщенпыхъ читателей.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3"/>
        <w:sectPr>
          <w:headerReference w:type="default" r:id="rId282"/>
          <w:pgSz w:w="6014" w:h="10375"/>
          <w:pgMar w:top="265" w:left="168" w:right="158" w:bottom="25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Со времени выхода въ свѣтъ «Исторіи» Карамзина, это, мо-</w:t>
        <w:br/>
        <w:t>жетъ-бьіть, третья книга, которая, по важности и неопровер-</w:t>
        <w:br/>
        <w:t>гаемости свсихъ источннковъ, можетт. стать въ первомь ряду</w:t>
        <w:br/>
        <w:t>между русскими историческими книгами: предшественницею</w:t>
        <w:br/>
        <w:t>-ел была «Иеторія Пугачевскаго Бунта» Пушкина и современ</w:t>
        <w:t>-</w:t>
        <w:br/>
        <w:t>ницей) оОписаніе Отечественной Войны» Мнхайловскаго-Да-</w:t>
        <w:br/>
        <w:t>нилевскаго. Но не подумайте, чтобъ мы намеревались сравни</w:t>
        <w:t>-</w:t>
        <w:br/>
        <w:t>вать «Царствованіе Петра II» съ твореніемъ Карамзина или</w:t>
        <w:br/>
        <w:t>Пушкина по увлекательному разсказу и художественной от</w:t>
        <w:t>-</w:t>
        <w:br/>
        <w:t>делке, — нѣтъ, въ книге г. Арсеньева не найдёте вы ни лег-</w:t>
        <w:br/>
        <w:t>кихъ, краснорѣчивыхъ Фразъ, ни цвѣтистаго повествование, вы</w:t>
        <w:br/>
        <w:t>скорее встретите въ ней, тамъ-н-сямъ, Фразы необдѣланііыя,</w:t>
        <w:br/>
        <w:t>шероховатый, неподвергавшіяся, по-видимому, тщательному</w:t>
        <w:br/>
        <w:t>пересмотру. Очевидно, что авторъ и не имела, въ виду доста</w:t>
        <w:t>-</w:t>
        <w:br/>
        <w:t>вить памъ разсказъ, который бы увлекала, своими картинами</w:t>
        <w:br/>
        <w:t>или отстуиленіями : опт., какъ строгій, пунктуальный исто</w:t>
        <w:t>-</w:t>
        <w:br/>
        <w:t>рике, хотВвшій начертать только верное нзображеніе періода,</w:t>
        <w:br/>
        <w:t>имъ взятаго, былъ осмотрителенъ въ своихъ выра;кепіяхъ толь-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6"/>
        <w:sectPr>
          <w:pgSz w:w="6014" w:h="10375"/>
          <w:pgMar w:top="687" w:left="230" w:right="211" w:bottom="41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ко вт&gt; тош» отношеніи, чтобт» не податг» повода къ заблужде</w:t>
        <w:t>-</w:t>
        <w:br/>
        <w:t>ний, неточному пыводу пли ложному толкование, — и, смело</w:t>
        <w:br/>
        <w:t>можемъ сказать, достиг/. своей цели. Углубясь въ событія эпо</w:t>
        <w:t>-</w:t>
        <w:br/>
        <w:t>хи, имт» избранной, ознакомлеь со всеми подробностями ел вт»</w:t>
        <w:br/>
        <w:t>памятниках!» жнвыхт», поенщихъ на себѣ слѣды теплой, толь-</w:t>
        <w:br/>
        <w:t>ко-что угасшей жизни, опт» до-того освоился ст&gt; этою эпохою,</w:t>
        <w:br/>
        <w:t>что сдѣлалсл какъ-бы современникомт» ел действователей, из</w:t>
        <w:t>-</w:t>
        <w:br/>
        <w:t>ображаете ихъ какъ людей, совершенно ему знакомых/», ча</w:t>
        <w:t>-</w:t>
        <w:br/>
        <w:t>сто говорить пхь собственными словами, изъ подлшшыхъ же</w:t>
        <w:br/>
        <w:t>докумептовъ взятыми, и ведете къ разрѣшенно вопросовъ, ко</w:t>
        <w:t>-</w:t>
        <w:br/>
        <w:t>торые безпрестанио представляются относительно перваго деся-</w:t>
        <w:br/>
        <w:t>тплѣтія, протскшаго со смерти Петра-Велпкаго, нкоторыхъ не</w:t>
        <w:br/>
        <w:t>было возможности рѣшить безъ его книги... Возьмите какую</w:t>
        <w:br/>
        <w:t>угодно часть книги г. Арсеньева — каждая разскажетъ вамъ</w:t>
        <w:br/>
        <w:t>множество самыхт» любогіытныхъ Фактовъ, которые должны</w:t>
        <w:br/>
        <w:t xml:space="preserve">нзмѣиптг» ваше мігЬніе о томъ </w:t>
      </w:r>
      <w:r>
        <w:rPr>
          <w:rStyle w:val="CharStyle190"/>
          <w:b/>
          <w:bCs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другомъ лпцТ», о томъ </w:t>
      </w:r>
      <w:r>
        <w:rPr>
          <w:rStyle w:val="CharStyle190"/>
          <w:b/>
          <w:bCs/>
        </w:rPr>
        <w:t>или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другомъ событіи. На-примВръ, во всѣхъ пашпхъ исторических'!»</w:t>
        <w:br/>
        <w:t>кннгахъ, да;ке въ учебниках'/», вы найдете всегда бльдиое из</w:t>
        <w:t>-</w:t>
        <w:br/>
        <w:t>ображение Меншикова, о котором/» скажутъ вамъ, какъ сказалт»</w:t>
        <w:br/>
        <w:t>кто-то недавно, что Меишнковъ быль «искусный воепачаль-</w:t>
        <w:br/>
      </w:r>
      <w:r>
        <w:rPr>
          <w:rStyle w:val="CharStyle190"/>
          <w:b/>
          <w:bCs/>
        </w:rPr>
        <w:t xml:space="preserve">ііикъ»,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опт» «сг </w:t>
      </w:r>
      <w:r>
        <w:rPr>
          <w:rStyle w:val="CharStyle150"/>
          <w:b/>
          <w:bCs/>
        </w:rPr>
        <w:t>усппхомъ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предводнтельствовалъ русскими</w:t>
        <w:br/>
        <w:t>войсками въ ГІомерапіи», былъ президентомъ Военной Колле-</w:t>
        <w:br/>
        <w:t xml:space="preserve">гіи, имѣлъ такіе-то и такіе-то ордена, </w:t>
      </w:r>
      <w:r>
        <w:rPr>
          <w:rStyle w:val="CharStyle150"/>
          <w:b/>
          <w:bCs/>
        </w:rPr>
        <w:t>происходим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такими и</w:t>
        <w:br/>
        <w:t>такими-то чинами- но что его грызло «ненасытное корысто-</w:t>
        <w:br/>
        <w:t>любіс» ; что по смерти Петра онъ «правилъ кормиломъ госу-</w:t>
        <w:br/>
        <w:t xml:space="preserve">дарства </w:t>
      </w:r>
      <w:r>
        <w:rPr>
          <w:rStyle w:val="CharStyle150"/>
          <w:b/>
          <w:bCs/>
        </w:rPr>
        <w:t>неискусно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доказавъ, что только подъ дёржавою Петра-</w:t>
        <w:br/>
        <w:t>Велпкаго онъ могъ быть полезенъ отечеству», шелъ на-пере-</w:t>
        <w:br/>
        <w:t>коръ всѣмъ учрежденіямъ Петра, «уннчтожилъ Главный Маги-</w:t>
        <w:br/>
        <w:t>стратъ» (тогда какъ выходить на повѣрку, что это сдѣлалъ не</w:t>
        <w:br/>
        <w:t>онъ, а князь Алексей Григорьевичъ Долгорѵкііц — см. «Цар-</w:t>
        <w:br/>
        <w:t>стг.овапіе Петра II, стр. 75), «возстановилт» Гетманщину, осво-</w:t>
        <w:br/>
        <w:t>бодивъ казаков/» отъ зависимости Сената» (тогда какъ теперь</w:t>
        <w:br/>
        <w:t>доказано, что это было необходимою, спаснтелыюккмЪрою, ибо</w:t>
        <w:br/>
        <w:t>енмт. водворилось спокойствіе въ Малороссіи, усилилась пре</w:t>
        <w:t>-</w:t>
        <w:br/>
        <w:t>данность ея жителей къ Государю, и чрезъ то Россія обезпе-</w:t>
        <w:br/>
        <w:t>чиласг» съ западной границы: — см. тамъ же, стр. 86), «о до-</w:t>
        <w:br/>
        <w:t>вершеніи велнкихъ планов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/» Петра не думалъ,даже многіе ста-</w:t>
        <w:br/>
        <w:t>ралоя разрушить», что «къ-счастію Россіи онъ самовластвовал/,</w:t>
        <w:br/>
        <w:t>недолго» и пр. и пр. Какое попятіе получите вы изъ этого лож-</w:t>
      </w:r>
    </w:p>
    <w:p>
      <w:pPr>
        <w:pStyle w:val="Style203"/>
        <w:tabs>
          <w:tab w:leader="none" w:pos="9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7" w:line="170" w:lineRule="exact"/>
        <w:ind w:left="0" w:right="0" w:firstLine="70"/>
      </w:pPr>
      <w:r>
        <w:rPr>
          <w:rStyle w:val="CharStyle479"/>
          <w:lang w:val="de-DE" w:eastAsia="de-DE" w:bidi="de-DE"/>
          <w:b/>
          <w:bCs/>
        </w:rPr>
        <w:t>20</w:t>
        <w:tab/>
      </w:r>
      <w:r>
        <w:rPr>
          <w:rStyle w:val="CharStyle205"/>
          <w:b/>
          <w:bCs/>
        </w:rPr>
        <w:t>Современная Биеліогрлфическая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наго взгляда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lia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велпкаго человѣка, изт. этого близорукаго об-</w:t>
        <w:br/>
        <w:t>оужийаиія подшіговт. его жизни? Вы подумаете, что это бі&gt;тлт.</w:t>
        <w:br/>
        <w:t>человѣкъ почтн-ннчтожпый по душѣ, корыстолюбивый, вред^</w:t>
        <w:br/>
        <w:t>ный для Россін, хотя иногда и предводительствовала, пои</w:t>
        <w:t>-</w:t>
        <w:br/>
        <w:t xml:space="preserve">сками «съ успѣхомъ»... Не </w:t>
      </w:r>
      <w:r>
        <w:rPr>
          <w:rStyle w:val="CharStyle189"/>
          <w:b/>
          <w:bCs/>
        </w:rPr>
        <w:t xml:space="preserve">такимъ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изображает его г. Арсень-</w:t>
        <w:br/>
        <w:t>евъ, основавшій свое нзображеніе на достовТ.рпыхъ Фактахт.,</w:t>
        <w:br/>
        <w:t>которые умЬлъ опт. обсудить умомъ свѣтлымъ, оспователыіымт..</w:t>
        <w:br/>
        <w:t xml:space="preserve">Воть, какъ </w:t>
      </w:r>
      <w:r>
        <w:rPr>
          <w:rStyle w:val="CharStyle189"/>
          <w:b/>
          <w:bCs/>
        </w:rPr>
        <w:t xml:space="preserve">риСуетъ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Меншпкова (стр. 95—99):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«Князь Меншпковъ припадлежнтъ къ числу велнчайшихъ мужей на</w:t>
        <w:t>-</w:t>
        <w:br/>
        <w:t>шей псторіи; досел ь не объяснены вѣрно нп время и мѣсто его рожденія,</w:t>
        <w:br/>
        <w:t>ни первобытиое его состояніс; одно извѣстио то, что въ первыя лѣта</w:t>
        <w:br/>
        <w:t>юности своей онъ умѣлъ уже остановить на себѣ вннманіс велнкаго Мо</w:t>
        <w:t>-</w:t>
        <w:br/>
        <w:t>нарха; почти съ Самаго появленія своего, въ-течепіи 50 дѣтъ, Мепшн-</w:t>
        <w:br/>
        <w:t>ковъ былъ постоянно реВностНымъ сіюдвижннкомъ Петра I, умнымъ со-</w:t>
        <w:br/>
        <w:t>вѣтппкомъ во всѣхъ преобразовательныхъ его дѣйствіяхъ, н часто самъ</w:t>
        <w:br/>
        <w:t>пепосредственнымъ внновникомъ побѣдъ н торжествъ народныхъ. Рус</w:t>
        <w:t>-</w:t>
        <w:br/>
        <w:t>ские съ изумленіемъ смотрѣли на дивную судьбу сего новаго человѣка;</w:t>
        <w:br/>
        <w:t>видѣли его сметлнвымъ и усерднымъ погѣшпымъ въ селѣ Преображец-</w:t>
        <w:br/>
        <w:t>скомъ, неутомимымъ корабельнымъ плотішкомъ на верфлхъ голланд-</w:t>
        <w:br/>
        <w:t>скнхъ, понлтлнвымъ й прнлежнымъ учеником'!, и собесѣдннкомъ Рюй-</w:t>
        <w:br/>
        <w:t>ша, Кегорна и Внтсена, ловкнмъ наблюдателемъ чужеземныхъ учреж-</w:t>
        <w:br/>
        <w:t>депій, самымъ дѣлтельнМмъ помощником!. Государя въ правнльнѣйшемъ</w:t>
        <w:br/>
        <w:t>устроеніи военныхъ силъ, и храбрымъ товаригцемъ илн Поручикомъ</w:t>
        <w:br/>
        <w:t>своего вѣпценоснаго бомбарднрскаго капитана; видѣли потомъ быстрое</w:t>
        <w:br/>
        <w:t>его возхожденіе съ одной степени почестей н достоинства на другую,</w:t>
        <w:br/>
        <w:t>еще высшую, и безнрестанно возраставшее довѣріе и любовь къ нему</w:t>
        <w:br/>
        <w:t xml:space="preserve">Государя; Меншиковъ сдѣлался для Петра </w:t>
      </w:r>
      <w:r>
        <w:rPr>
          <w:rStyle w:val="CharStyle741"/>
        </w:rPr>
        <w:t>дитя сердца сго</w:t>
      </w:r>
      <w:r>
        <w:rPr>
          <w:rStyle w:val="CharStyle741"/>
          <w:vertAlign w:val="subscript"/>
        </w:rPr>
        <w:t>}</w:t>
      </w:r>
      <w:r>
        <w:rPr>
          <w:rStyle w:val="CharStyle741"/>
        </w:rPr>
        <w:t xml:space="preserve"> любезный</w:t>
        <w:br/>
        <w:t>Ллсксаиш</w:t>
      </w:r>
      <w:r>
        <w:rPr>
          <w:rStyle w:val="CharStyle741"/>
          <w:vertAlign w:val="subscript"/>
        </w:rPr>
        <w:t>}</w:t>
      </w:r>
      <w:r>
        <w:rPr>
          <w:rStyle w:val="CharStyle741"/>
        </w:rPr>
        <w:t xml:space="preserve"> друг»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- </w:t>
      </w:r>
      <w:r>
        <w:rPr>
          <w:rStyle w:val="CharStyle741"/>
        </w:rPr>
        <w:t>Данильп»,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титла самыя лестпыя, какія поддан</w:t>
        <w:t>-</w:t>
        <w:br/>
        <w:t>ный мот заслужить отъ своего Монарха; и зто довѣріе со стороны Пе</w:t>
        <w:t>-</w:t>
        <w:br/>
        <w:t>тра не было слѣдствіемъ слѣпой привязанности и безотчетнаго благово-</w:t>
        <w:br/>
        <w:t>ленія къ любимцу, небылодѣйствіемъ простаго случая или счастія Мен-</w:t>
        <w:br/>
        <w:t>шикова. Нельзя указать ни одного рода дѣлъ государственныхъ, въ ко-</w:t>
        <w:br/>
        <w:t>торыхъ бы онъ не участвовала пи одной части управленія, въ которой</w:t>
        <w:br/>
        <w:t>бы опъ не обнаружилъ и знаній обшпрныхъ и свѣтлаго ума своего. Нодъ</w:t>
        <w:br/>
        <w:t>стѣпами Нотебурга, при взлтін Канцевъ и въ первой судовой битвѣ у</w:t>
        <w:br/>
        <w:t>Канонерскаго Острова, онъ явилъ себя неустрашнмымъ воиномъ; подъ</w:t>
        <w:br/>
        <w:t>Калшиемъ п Батурнпымъ, нодъ Полтавою и при Переволочнѣ знаме-</w:t>
        <w:br/>
        <w:t>ннтымъ военачалышкомъ, а въ Польшѣ, Померанін, въ Гамбурга и</w:t>
        <w:br/>
        <w:t>Голштпніи—уже цѣлая Европа вндѣла въ немъ счастлнваго вождя-днпло-</w:t>
        <w:br/>
        <w:t>мата. Столь же разнообразна была н правительственная гражданская</w:t>
        <w:br/>
        <w:t>его дѣятельность: подъ его главнымъ наблюдеиіемъ возведены укрѣпленія</w:t>
        <w:br/>
        <w:t>С. Петербурга, Кронштата н Кроншлота; отъ него, какъ перваго гене-</w:t>
        <w:br/>
        <w:t>ралъ-губернатора Ингерманлапдін, иолучнлъ сей новопріобрѣтенный</w:t>
        <w:br/>
        <w:t>край правильную оргапіізацію; съ нимъ Государь совѣщался объ учреж-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21" w:line="160" w:lineRule="exact"/>
        <w:ind w:left="0" w:right="0" w:firstLine="0"/>
      </w:pPr>
      <w:r>
        <w:rPr>
          <w:rStyle w:val="CharStyle162"/>
        </w:rPr>
        <w:t>Русская Литература.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57"/>
      </w:pPr>
      <w:r>
        <w:pict>
          <v:shape id="_x0000_s1409" type="#_x0000_t202" style="position:absolute;margin-left:265.8pt;margin-top:2.4pt;width:12.95pt;height:13.35pt;z-index:-125829126;mso-wrap-distance-left:74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5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21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деиіи Сенат* и КолДегій; по его пделмъ составлены и изданы многія го</w:t>
        <w:t>-</w:t>
        <w:br/>
        <w:t>сударственный учрежденіл и законоположеиія, какъ при Петри I, такъ</w:t>
        <w:br/>
        <w:t xml:space="preserve">и </w:t>
      </w:r>
      <w:r>
        <w:rPr>
          <w:rStyle w:val="CharStyle246"/>
        </w:rPr>
        <w:t>посла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его кончины при Екатерин!; 1 н въ началѣ царствованіл Петра</w:t>
        <w:br/>
        <w:t>Понъ был ь едииственнымъ разиорядителемъ суДебъ Царства Русскаго,</w:t>
        <w:br/>
        <w:t>и оно было сильно и могущественно по-прежнему; управленіе его было</w:t>
        <w:br/>
        <w:t>стройно, по-крайпей-мАрА, порлдочиАе, нежели какимъ оно сдАлалось</w:t>
        <w:br/>
        <w:t>послѣ удаленія Менщикона.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50"/>
        <w:sectPr>
          <w:headerReference w:type="default" r:id="rId283"/>
          <w:pgSz w:w="6014" w:h="10375"/>
          <w:pgMar w:top="332" w:left="197" w:right="192" w:bottom="33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Воздавая должное велнкимь его достоинствамъ государствепнымъ,</w:t>
        <w:br/>
        <w:t>нельзя умолчать н о тііхь качествахъ, который, помрачая память его въ</w:t>
        <w:br/>
      </w:r>
      <w:r>
        <w:rPr>
          <w:rStyle w:val="CharStyle761"/>
        </w:rPr>
        <w:t>потомства</w:t>
      </w:r>
      <w:r>
        <w:rPr>
          <w:rStyle w:val="CharStyle762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навлекли ему ненависть соврсмешшковъ н были причиною</w:t>
        <w:br/>
        <w:t>его ушічижепіл и страданій. .Жестокосердіе, гордость, властолюбіе и</w:t>
        <w:br/>
        <w:t>корыстолюбіе, господствовавшіл въ немъ страсти, отвратили оть него</w:t>
        <w:br/>
        <w:t>сердца современнііковъ и поставили его впповпымъ передъ судомъ потом</w:t>
        <w:t>-</w:t>
        <w:br/>
        <w:t>ства безпрнстрастнаго. Впрочемъ н сіи самые недостатки составляють</w:t>
        <w:br/>
        <w:t>пАкоторымь образомь естественное слАдствіе пли выводъвсей его жизни.</w:t>
        <w:br/>
        <w:t>Природа надАлнла его щедро вс Ами своими дарами, умомъ проницатель-</w:t>
        <w:br/>
        <w:t>иымь и твердою волею; но дары сіи неразвиты были восинтаиіемъ,</w:t>
        <w:br/>
        <w:t>котораго онъ пе имАлъ вовсе: зрАлшце свАта образовало его умъ, слу</w:t>
        <w:t>-</w:t>
        <w:br/>
        <w:t>жебная жизнь близь Царя - генія обогатила его опытностію и зна-</w:t>
        <w:br/>
        <w:t>нілмн; но люди, съ которыми и на которыхъ онъ дАнствовалъ, не могли</w:t>
        <w:br/>
        <w:t>смягчить его сердца, и невАжественпымъ упорствомъ свонмъ ожесточили</w:t>
        <w:br/>
        <w:t>сильный и твердый оть природы характеръ его, и эта сила воли и твер</w:t>
        <w:t>-</w:t>
        <w:br/>
        <w:t>дость характера обратились потомъ, для него самого незамАтпо, въ на</w:t>
        <w:t>-</w:t>
        <w:br/>
        <w:t>сильственное своеволіе и жестокосердіе. Безгірерывиые успвхи по служ-</w:t>
        <w:br/>
        <w:t>бА, необыкновенно быстрое его возвышеніс, счастіе, вАпчавшее всА его</w:t>
        <w:br/>
        <w:t>начішанія и чувство своего достоинства породили въ иемъ благородную</w:t>
        <w:br/>
        <w:t>гордость, которая, будучи питаема ласкательствомъ и угодливостью пре</w:t>
        <w:t>-</w:t>
        <w:br/>
        <w:t>смыкавшихся предъ его высококпяжескою свАтлостію царедворцевъ,</w:t>
        <w:br/>
        <w:t>псреродплась въ пеобуздапную кичливость и высокомАріе, нестерпимое</w:t>
        <w:br/>
        <w:t>для немногнхъ благородно-мыелнвшнхъ, и ненавистиое для всАхъ. Бо-</w:t>
        <w:br/>
        <w:t xml:space="preserve">лАе </w:t>
      </w:r>
      <w:r>
        <w:rPr>
          <w:rStyle w:val="CharStyle763"/>
          <w:lang w:val="ru-RU" w:eastAsia="ru-RU" w:bidi="ru-RU"/>
        </w:rPr>
        <w:t xml:space="preserve">25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лАгь Меншиковъ, употреблявшийся въ важнАшпихъ дАлахъ пра-</w:t>
        <w:br/>
        <w:t>внтельствепиыхъ, пользовался огромными полиомочіями и властію:</w:t>
        <w:br/>
        <w:t>ирсдводительствовалъ войсками, управлялъ обширными областям!, пер-</w:t>
        <w:br/>
        <w:t>венствовалъ въ СепатА, въ Коллегіяхъ и Канцеляріяхъ, и свыкся съ по-</w:t>
        <w:br/>
        <w:t>велительствомъ и господствомъ до того, что власть и обладаиіе власти</w:t>
        <w:br/>
        <w:t>сдѣлалнсь необходимою потребностію души его. Петръ Велнкій умАлъ</w:t>
        <w:br/>
        <w:t>обуздывать его властолюбіе; напротнвъ Екатерина I указала новую</w:t>
        <w:br/>
        <w:t xml:space="preserve">цАль его властолюбпвымъ замысламъ; Петръ </w:t>
      </w:r>
      <w:r>
        <w:rPr>
          <w:rStyle w:val="CharStyle763"/>
          <w:lang w:val="ru-RU" w:eastAsia="ru-RU" w:bidi="ru-RU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поставнлъ его на та</w:t>
        <w:t>-</w:t>
        <w:br/>
        <w:t>кую высоту, на которой всякая новая попытка далАе, выше—была уже</w:t>
        <w:br/>
        <w:t xml:space="preserve">престу нленіемъ и вела къ падеиію, къ гибели. Мецшиковъ не у </w:t>
      </w:r>
      <w:r>
        <w:rPr>
          <w:rStyle w:val="CharStyle761"/>
        </w:rPr>
        <w:t>стояла</w:t>
      </w:r>
      <w:r>
        <w:rPr>
          <w:rStyle w:val="CharStyle762"/>
        </w:rPr>
        <w:t>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но въ падснін своемъ, пе смотря на преступность свою предъ Государемъ</w:t>
        <w:br/>
        <w:t>н законами, опъ сохраинлъ бы высокій характеръ, ежели бы явился чи-</w:t>
        <w:br/>
        <w:t>сгымъ огь страстей мелкихъ, его недостойныхъ; къ-сожалѣнію, опьобда-</w:t>
        <w:br/>
        <w:t>даемъ быль пенасытііымъ корыстолюбіемъ, страстно столько же неизъ</w:t>
        <w:t>-</w:t>
        <w:br/>
        <w:t>яснимою, какъ н преступною, особенно въ чсловАкА, имАвшемъ оть щед-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center"/>
        <w:spacing w:before="0" w:after="115" w:line="170" w:lineRule="exact"/>
        <w:ind w:left="0" w:right="0" w:firstLine="0"/>
      </w:pPr>
      <w:r>
        <w:rPr>
          <w:rStyle w:val="CharStyle205"/>
          <w:b/>
          <w:bCs/>
        </w:rPr>
        <w:t>Современная Бивлгографнческая Хроника.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ротъ царскнхъ все до излишества. Эта недостойная страсть подвергала</w:t>
        <w:br/>
        <w:t>его никогда тнѣву Петра Великаго я даже опасности паказапія строгаго;</w:t>
        <w:br/>
        <w:t>«но правосудіе требуеты. сказалъ Петръ I: «взвѣсить безпрнстрастно</w:t>
        <w:br/>
        <w:t>какъ преступлспія внновпаго, такъ и заслуги, нмъ оказаппыя отечеству,</w:t>
        <w:br/>
        <w:t>и Государю, н ежелн заслупі перевѣсять, то милость да похвалится на</w:t>
        <w:br/>
        <w:t>суди.» Вотъ мудрый прнговоръ, которымъ надлежало бы руководство</w:t>
        <w:t>-</w:t>
        <w:br/>
        <w:t>ваться и Петру II; но оскорбленное самолюбіе Долгорукнкъ жаждало</w:t>
        <w:br/>
        <w:t>мщенія; Мепшпковъ въ Украйнѣ казался нмъ еще страшенъ; падобно</w:t>
        <w:br/>
        <w:t>было заброентъ его въ лѣса Сибири. Судьба его совершилась: пигмеи</w:t>
        <w:br/>
        <w:t>одолѣли исполина, уже изъязвленнаго и обезенленнаго!»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Такт, смотрнтъ на историческія лица и дѣянія ихъ историка,</w:t>
        <w:br/>
        <w:t>глубокомысленный; такт, и должно смотрѣть на «величайшихъ</w:t>
        <w:br/>
        <w:t>мужей исторіи»! Нлшимъ Фразёрамъ - историкамъ, рпзумѣет-</w:t>
        <w:br/>
        <w:t>ся, недоступны подобныя воззрѣніл...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Точно также основательно, прямо и безприетрастно обсуже-</w:t>
        <w:br/>
        <w:t>ны у г-на Арсеньева характеры и дВянія императора ПетраII,</w:t>
        <w:br/>
        <w:t>цесаревны Елисаветы Петровны, Левенвольда, Миниха, Дол-</w:t>
        <w:br/>
        <w:t>горукихъ, Апраксина, Головкина—псѣхъ замЬчательнѣйшнхъ</w:t>
        <w:br/>
        <w:t>діійствователей эпохи, н наконецъ важиѣйшаго движителя всѣхъ</w:t>
        <w:br/>
      </w:r>
      <w:r>
        <w:rPr>
          <w:rStyle w:val="CharStyle190"/>
          <w:b/>
          <w:bCs/>
        </w:rPr>
        <w:t xml:space="preserve">діілъ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дворскихъ и государственныхъ, вЬчно-скрытаго </w:t>
      </w:r>
      <w:r>
        <w:rPr>
          <w:rStyle w:val="CharStyle189"/>
          <w:b/>
          <w:bCs/>
        </w:rPr>
        <w:t xml:space="preserve">за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други</w:t>
        <w:t>-</w:t>
        <w:br/>
        <w:t>ми и все-направлявшаго, умѣвшаго безвредно проходить между</w:t>
        <w:br/>
        <w:t>тѣмн кознями, которыя приготовляли ему русскіе бояре, неиа-</w:t>
        <w:br/>
        <w:t>видѣвшіе его какъ иностранца,—человека, обладавшаго вели-</w:t>
        <w:br/>
        <w:t>кнмт. государственнымъ умомъ и обширными ёвѣдѣиіями, же-</w:t>
        <w:br/>
        <w:t>лавшаго славы и прочнаго блага землі., его усыновившей,—од-</w:t>
        <w:br/>
        <w:t>ннмт. словомъ, воспитателя Петра II,—Остермана. Всѣ эти ли</w:t>
        <w:t>-</w:t>
        <w:br/>
        <w:t>ца проходятт. передт. вами живмя, одушевленный; разсказъ г.</w:t>
        <w:br/>
        <w:t>Арсеньева о ннхъ нмѣетъ всь достоинства вВрнаго портрета,</w:t>
        <w:br/>
        <w:t>проникнуть всѣмъ ннтересомъ современности. 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  <w:sectPr>
          <w:headerReference w:type="even" r:id="rId284"/>
          <w:headerReference w:type="default" r:id="rId285"/>
          <w:pgSz w:w="6014" w:h="10375"/>
          <w:pgMar w:top="370" w:left="197" w:right="187" w:bottom="370" w:header="0" w:footer="3" w:gutter="0"/>
          <w:rtlGutter w:val="0"/>
          <w:cols w:space="720"/>
          <w:pgNumType w:start="2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не одни лица — главные и второстепенные действовате</w:t>
        <w:t>-</w:t>
        <w:br/>
        <w:t>ли того времени—представляются вамь въ кнпгЬ г. Арсеньева,</w:t>
        <w:br/>
        <w:t>нѣть, онъ проводить свои изслВдованія и набліоденія но всему</w:t>
        <w:br/>
        <w:t>государственному составу Россіи вь царствованіе Петра II, у-</w:t>
        <w:br/>
        <w:t>казываетъ вамь на лица, начальствовавшія различными прави</w:t>
        <w:t>-</w:t>
        <w:br/>
        <w:t xml:space="preserve">тельственными мѣстами, на ходъ </w:t>
      </w:r>
      <w:r>
        <w:rPr>
          <w:rStyle w:val="CharStyle220"/>
          <w:b w:val="0"/>
          <w:bCs w:val="0"/>
        </w:rPr>
        <w:t xml:space="preserve">д іілъ вь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сихь мѣстахь; обна-</w:t>
        <w:br/>
        <w:t>руживаеть, какимъ-образомь отражался перевГ.сь той или дру</w:t>
        <w:t>-</w:t>
        <w:br/>
        <w:t>гой партіп въ томъ или другомъ мѣстѣ, и такнмъ - образомъ</w:t>
        <w:br/>
        <w:t>представляет”!, вамъ полную картину государственной жизни</w:t>
        <w:br/>
        <w:t>Россіи въ-течеіііе двухъ годовъ и восьми мѣсяцсвь, протекшим,</w:t>
        <w:br/>
        <w:t>оть кончины Екатерины І-іі. Нельзя нс удивляться умТ.ныо, сь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spacing w:before="0" w:after="107" w:line="170" w:lineRule="exact"/>
        <w:ind w:left="0" w:right="0" w:firstLine="0"/>
      </w:pPr>
      <w:r>
        <w:rPr>
          <w:rStyle w:val="CharStyle764"/>
          <w:b/>
          <w:bCs/>
        </w:rPr>
        <w:t>Русская</w:t>
      </w:r>
      <w:r>
        <w:rPr>
          <w:rStyle w:val="CharStyle205"/>
          <w:b/>
          <w:bCs/>
        </w:rPr>
        <w:t xml:space="preserve">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8"/>
      </w:pPr>
      <w:r>
        <w:pict>
          <v:shape id="_x0000_s1412" type="#_x0000_t75" style="position:absolute;margin-left:267.35pt;margin-top:0.7pt;width:18.25pt;height:20.15pt;z-index:-125829125;mso-wrap-distance-left:85.2pt;mso-wrap-distance-right:5pt;mso-position-horizontal-relative:margin;mso-position-vertical-relative:margin" wrapcoords="0 0 21600 0 21600 21600 0 21600 0 0">
            <v:imagedata r:id="rId286" r:href="rId287"/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которым!, такое богатство исторических’!, </w:t>
      </w:r>
      <w:r>
        <w:rPr>
          <w:rStyle w:val="CharStyle224"/>
          <w:b w:val="0"/>
          <w:bCs w:val="0"/>
        </w:rPr>
        <w:t xml:space="preserve">фпктовъ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соединено</w:t>
        <w:br/>
        <w:t>пт. исболыпомъ объеме одной книжки. Многое должно было бы</w:t>
        <w:br/>
        <w:t>намъ выписать изъ нел для иодтвержденія нашего сужденіл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по,</w:t>
        <w:br/>
        <w:t>по-первыхт., мы какъ-то не любимъ делать большія выписки:</w:t>
        <w:br/>
        <w:t>пт. рецепзіяхъ; а во-вторыхт., мы увѣрены, что всякій образо</w:t>
        <w:t>-</w:t>
        <w:br/>
        <w:t>ванный Русскій, котораго интересуете исторія отечественная,</w:t>
        <w:br/>
        <w:t>самъ не-разъ прочтете эту замечательную книгу.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Въ-заключеніе, не можемъ не обратиться къ г. Арсеньеву ст.</w:t>
        <w:br/>
        <w:t>покорнейшею просьбою: если ужь судьба дозволила ему озна</w:t>
        <w:t>-</w:t>
        <w:br/>
        <w:t>комиться съ подлинными актами важнейшей эпохи въ нашей</w:t>
        <w:br/>
        <w:t>исторін, то пусть разделите опъ съ нами свои драгоценный гірі-</w:t>
        <w:br/>
        <w:t>обрЬтенія и представите намъ какъ событія, совершившілся</w:t>
        <w:br/>
        <w:t>по кончине Петра-Великаго до Петра И-го, такъ и последовав-</w:t>
        <w:br/>
        <w:t>шія за кончиною Петра II до пступленіл на престоле Екатери-</w:t>
        <w:br/>
        <w:t>рипы II. Исторія русская пока только на одного г. Арсеньева</w:t>
        <w:br/>
        <w:t>можете возлагать свои надежды, и потому отъ лица всВхъ</w:t>
        <w:br/>
        <w:t>любителей отечественной исторіи просимъ его оправдать эти</w:t>
        <w:br/>
        <w:t>надежды и дарить наст, чаще своими учеными, въ высшей сте</w:t>
        <w:t>-</w:t>
        <w:br/>
        <w:t>пени полезными трудами.</w:t>
      </w:r>
    </w:p>
    <w:p>
      <w:pPr>
        <w:pStyle w:val="Style24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2"/>
      </w:pPr>
      <w:r>
        <w:rPr>
          <w:rStyle w:val="CharStyle718"/>
          <w:b/>
          <w:bCs/>
          <w:i w:val="0"/>
          <w:iCs w:val="0"/>
        </w:rPr>
        <w:t xml:space="preserve">522) Пог.ьстн и </w:t>
      </w:r>
      <w:r>
        <w:rPr>
          <w:rStyle w:val="CharStyle720"/>
          <w:b w:val="0"/>
          <w:bCs w:val="0"/>
          <w:i w:val="0"/>
          <w:iCs w:val="0"/>
        </w:rPr>
        <w:t xml:space="preserve">Раз </w:t>
      </w:r>
      <w:r>
        <w:rPr>
          <w:rStyle w:val="CharStyle719"/>
          <w:b/>
          <w:bCs/>
          <w:i w:val="0"/>
          <w:iCs w:val="0"/>
        </w:rPr>
        <w:t xml:space="preserve">сказы.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Сочипспіс</w:t>
      </w:r>
      <w:r>
        <w:rPr>
          <w:rStyle w:val="CharStyle720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>Александрова Ду</w:t>
        <w:t>-</w:t>
        <w:br/>
        <w:t xml:space="preserve">ровой).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С.-П.-бургъ. Въ тип. Штаба Ошд. Корпуса Впутр.</w:t>
        <w:br/>
      </w:r>
      <w:r>
        <w:rPr>
          <w:rStyle w:val="CharStyle765"/>
          <w:b/>
          <w:bCs/>
          <w:i/>
          <w:iCs/>
        </w:rPr>
        <w:t>Страоіси.</w:t>
      </w:r>
      <w:r>
        <w:rPr>
          <w:rStyle w:val="CharStyle718"/>
          <w:b/>
          <w:bCs/>
          <w:i w:val="0"/>
          <w:iCs w:val="0"/>
        </w:rPr>
        <w:t xml:space="preserve"> 1839.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Четыре части. Въ</w:t>
      </w:r>
      <w:r>
        <w:rPr>
          <w:rStyle w:val="CharStyle720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12-/о </w:t>
      </w:r>
      <w:r>
        <w:rPr>
          <w:rStyle w:val="CharStyle720"/>
          <w:b w:val="0"/>
          <w:bCs w:val="0"/>
          <w:i w:val="0"/>
          <w:iCs w:val="0"/>
        </w:rPr>
        <w:t xml:space="preserve">Э.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л. Въ </w:t>
      </w:r>
      <w:r>
        <w:rPr>
          <w:rStyle w:val="CharStyle765"/>
          <w:b/>
          <w:bCs/>
          <w:i/>
          <w:iCs/>
        </w:rPr>
        <w:t>І-й</w:t>
      </w:r>
      <w:r>
        <w:rPr>
          <w:rStyle w:val="CharStyle718"/>
          <w:b/>
          <w:bCs/>
          <w:i w:val="0"/>
          <w:iCs w:val="0"/>
        </w:rPr>
        <w:t xml:space="preserve"> </w:t>
      </w:r>
      <w:r>
        <w:rPr>
          <w:rStyle w:val="CharStyle720"/>
          <w:b w:val="0"/>
          <w:bCs w:val="0"/>
          <w:i w:val="0"/>
          <w:iCs w:val="0"/>
        </w:rPr>
        <w:t xml:space="preserve">— </w:t>
      </w:r>
      <w:r>
        <w:rPr>
          <w:rStyle w:val="CharStyle718"/>
          <w:b/>
          <w:bCs/>
          <w:i w:val="0"/>
          <w:iCs w:val="0"/>
        </w:rPr>
        <w:t>253,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 </w:t>
      </w:r>
      <w:r>
        <w:rPr>
          <w:rStyle w:val="CharStyle765"/>
          <w:b/>
          <w:bCs/>
          <w:i/>
          <w:iCs/>
        </w:rPr>
        <w:t>Іі-й</w:t>
      </w:r>
      <w:r>
        <w:rPr>
          <w:rStyle w:val="CharStyle718"/>
          <w:b/>
          <w:bCs/>
          <w:i w:val="0"/>
          <w:iCs w:val="0"/>
        </w:rPr>
        <w:t xml:space="preserve"> </w:t>
      </w:r>
      <w:r>
        <w:rPr>
          <w:rStyle w:val="CharStyle720"/>
          <w:b w:val="0"/>
          <w:bCs w:val="0"/>
          <w:i w:val="0"/>
          <w:iCs w:val="0"/>
        </w:rPr>
        <w:t xml:space="preserve">— </w:t>
      </w:r>
      <w:r>
        <w:rPr>
          <w:rStyle w:val="CharStyle718"/>
          <w:lang w:val="fr-FR" w:eastAsia="fr-FR" w:bidi="fr-FR"/>
          <w:b/>
          <w:bCs/>
          <w:i w:val="0"/>
          <w:iCs w:val="0"/>
        </w:rPr>
        <w:t xml:space="preserve">17G,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II</w:t>
      </w:r>
      <w:r>
        <w:rPr>
          <w:rStyle w:val="CharStyle765"/>
          <w:b/>
          <w:bCs/>
          <w:i/>
          <w:iCs/>
        </w:rPr>
        <w:t>І-й</w:t>
      </w:r>
      <w:r>
        <w:rPr>
          <w:rStyle w:val="CharStyle718"/>
          <w:b/>
          <w:bCs/>
          <w:i w:val="0"/>
          <w:iCs w:val="0"/>
        </w:rPr>
        <w:t xml:space="preserve"> </w:t>
      </w:r>
      <w:r>
        <w:rPr>
          <w:rStyle w:val="CharStyle720"/>
          <w:b w:val="0"/>
          <w:bCs w:val="0"/>
          <w:i w:val="0"/>
          <w:iCs w:val="0"/>
        </w:rPr>
        <w:t xml:space="preserve">— </w:t>
      </w:r>
      <w:r>
        <w:rPr>
          <w:rStyle w:val="CharStyle718"/>
          <w:b/>
          <w:bCs/>
          <w:i w:val="0"/>
          <w:iCs w:val="0"/>
        </w:rPr>
        <w:t xml:space="preserve">220,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765"/>
          <w:b/>
          <w:bCs/>
          <w:i/>
          <w:iCs/>
        </w:rPr>
        <w:t>ІѴ-й</w:t>
      </w:r>
      <w:r>
        <w:rPr>
          <w:rStyle w:val="CharStyle718"/>
          <w:b/>
          <w:bCs/>
          <w:i w:val="0"/>
          <w:iCs w:val="0"/>
        </w:rPr>
        <w:t xml:space="preserve"> </w:t>
      </w:r>
      <w:r>
        <w:rPr>
          <w:rStyle w:val="CharStyle720"/>
          <w:b w:val="0"/>
          <w:bCs w:val="0"/>
          <w:i w:val="0"/>
          <w:iCs w:val="0"/>
        </w:rPr>
        <w:t xml:space="preserve">— </w:t>
      </w:r>
      <w:r>
        <w:rPr>
          <w:rStyle w:val="CharStyle718"/>
          <w:b/>
          <w:bCs/>
          <w:i w:val="0"/>
          <w:iCs w:val="0"/>
        </w:rPr>
        <w:t xml:space="preserve">95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Читатели наши могли ознакомиться съпрекраспымъталаптомъ</w:t>
        <w:br/>
        <w:t>г-на Александрова,какъ нзъ его попТ.сти«1Іавилыюиъ»,помещен</w:t>
        <w:t>-</w:t>
        <w:br/>
        <w:t>ной вт. нашемъ журнале, такт, и изъ отчета нашего о иедавно-</w:t>
        <w:br/>
        <w:t>издаиномт, имт. романе «Гудвпіки». Мы всегда отдавали должную</w:t>
        <w:br/>
        <w:t>справедливость дарованію г-жи Дуровой, ея увлекательному</w:t>
        <w:br/>
        <w:t>разсказу, ея мастерскимъ описаніямъ, а въ «Пашільйопѣ» видели</w:t>
        <w:br/>
        <w:t>даже превосходную повесть по самой идее созданія, по глубо</w:t>
        <w:t>-</w:t>
        <w:br/>
        <w:t>ко-задуманному содержание, но всегда немножко упрекали ав</w:t>
        <w:t>-</w:t>
        <w:br/>
        <w:t>тора въ разтлнѵтости, которая много вредила и вредить его</w:t>
        <w:br/>
        <w:t>пронзведеніямъ.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  <w:sectPr>
          <w:headerReference w:type="even" r:id="rId288"/>
          <w:headerReference w:type="default" r:id="rId289"/>
          <w:pgSz w:w="6014" w:h="10375"/>
          <w:pgMar w:top="366" w:left="194" w:right="184" w:bottom="352" w:header="0" w:footer="3" w:gutter="0"/>
          <w:rtlGutter w:val="0"/>
          <w:cols w:space="720"/>
          <w:pgNumType w:start="37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Ныне-изданпыя четыре части »Повестей и Разсказовъ» г-жи</w:t>
        <w:br/>
        <w:t xml:space="preserve">Дуровой содержать въ себе всего-па-все </w:t>
      </w:r>
      <w:r>
        <w:rPr>
          <w:rStyle w:val="CharStyle681"/>
          <w:b/>
          <w:bCs/>
        </w:rPr>
        <w:t>четыре</w:t>
      </w:r>
      <w:r>
        <w:rPr>
          <w:rStyle w:val="CharStyle76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повести (по</w:t>
        <w:br/>
        <w:t>одной вт, каждой части ), напечатанный довольно-крупно и ши</w:t>
        <w:t>-</w:t>
        <w:br/>
        <w:t xml:space="preserve">роко. Три повести, следственно </w:t>
      </w:r>
      <w:r>
        <w:rPr>
          <w:rStyle w:val="CharStyle681"/>
          <w:b/>
          <w:bCs/>
        </w:rPr>
        <w:t>три части</w:t>
      </w:r>
      <w:r>
        <w:rPr>
          <w:rStyle w:val="CharStyle76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уже были напеча</w:t>
        <w:t>-</w:t>
        <w:br/>
        <w:t>таны, только подъ другими пазваніямн, въ изданіяхъ, нмеющихъ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2"/>
        <w:sectPr>
          <w:headerReference w:type="even" r:id="rId290"/>
          <w:headerReference w:type="first" r:id="rId291"/>
          <w:titlePg/>
          <w:pgSz w:w="6014" w:h="10375"/>
          <w:pgMar w:top="740" w:left="194" w:right="189" w:bottom="34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обширный крѵгъ читателей, — именно: «Людгарда, княжна</w:t>
        <w:br/>
        <w:t>Готи, разсказъ унтеръ-ОФИцера Рудзиковекаго», есть не что</w:t>
        <w:br/>
        <w:t xml:space="preserve">иное, какъ извѣстный вамъ </w:t>
      </w:r>
      <w:r>
        <w:rPr>
          <w:rStyle w:val="CharStyle150"/>
          <w:b/>
          <w:bCs/>
        </w:rPr>
        <w:t>Павильйонъ,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напечатанный во</w:t>
        <w:br/>
        <w:t>2-й книгѣ «Отечественныхъ Записокъ» 1839 года;-—«Чере</w:t>
        <w:t>-</w:t>
        <w:br/>
        <w:t>миска, разсказъ исправницы Лизовецкой» есть тотъ же самый</w:t>
        <w:br/>
      </w:r>
      <w:r>
        <w:rPr>
          <w:rStyle w:val="CharStyle681"/>
          <w:b/>
          <w:bCs/>
        </w:rPr>
        <w:t>Сѣрпый Клнмъ,</w:t>
      </w:r>
      <w:r>
        <w:rPr>
          <w:rStyle w:val="CharStyle76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помЬщенъ въ «Сто Литераторовъ»,</w:t>
        <w:br/>
        <w:t>изданіи, вышедшемъ также въ иачаЛѢ нынѣшнлго года*, а</w:t>
        <w:br/>
        <w:t>«Игра Судьбы, или Противузаконная Любовь, истинное произ-</w:t>
        <w:br/>
        <w:t>шсствіе, случившееся на родниѣ автора»,— ни болѣе, ни менѣе</w:t>
        <w:br/>
        <w:t xml:space="preserve">какъ </w:t>
      </w:r>
      <w:r>
        <w:rPr>
          <w:rStyle w:val="CharStyle150"/>
          <w:b/>
          <w:bCs/>
        </w:rPr>
        <w:t>Елена,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повѣсть, помѣщеаиая, помнится, въ «Бнбліотекѣ</w:t>
        <w:br/>
        <w:t>для Чтенія» 1837 года. Въ изданіи этихъ «Повѣстей и Разска-</w:t>
        <w:br/>
        <w:t>зовъ» перрмѣненотолько названіе статей,недавно-напечатанпыхъ</w:t>
        <w:br/>
        <w:t>въ другихъ изданіяхъ, и онѣ выпущены въ свѣтъ безъ огово-</w:t>
        <w:br/>
        <w:t>рокъ... Все это прекрасно; нехорошо только одно: зачѣмъ ав-</w:t>
        <w:br/>
        <w:t>торъ нзмѣнилъ какъ начало, такъ н середину своего «Павнльй-</w:t>
        <w:br/>
        <w:t>она»: теперыізъэтойполной, прекрасной повѣсти выпущено все,</w:t>
        <w:br/>
        <w:t>что предшествовало разсказу Рудзиковскаго, и что такъ сильно</w:t>
        <w:br/>
        <w:t>заинтересовывало читателя, приготовляя его къ той ужасной</w:t>
        <w:br/>
        <w:t>драмѣ, которую онъ услышнтъ; это было даже необходимо,</w:t>
        <w:br/>
        <w:t>чтобъ ознакомить читателя съ мѣстностію иѣкогда-таинствен-</w:t>
        <w:br/>
        <w:t>наго павильйона, который теперь, безъ картины, предшество</w:t>
        <w:t>-</w:t>
        <w:br/>
        <w:t>вавшей разсказу Рудзнковскаго, дѣластся вовсе непонятенъ чи</w:t>
        <w:t>-</w:t>
        <w:br/>
        <w:t>тателю, а слѣдоватеДьно и затворничество ксенза Валеріапо и</w:t>
        <w:br/>
        <w:t>скрытное пребываніе Лютгарды въ павнльйонЪ покажутся ему</w:t>
        <w:br/>
        <w:t>невозможными дѣломъ. За-то въ серединѣ повѣсти , сцены</w:t>
        <w:br/>
        <w:t>между панн шамбеляновой н ея мужемъ, равно какъ и между</w:t>
        <w:br/>
        <w:t>тремя сестрами Вел***— сцены почтн-иенужпыя, вставленный</w:t>
        <w:br/>
        <w:t>только для-того, ЧТобъ усилить подозрѣнія въ поведеніи моло-</w:t>
        <w:br/>
        <w:t>даго ксенза и увеличить любопытство читателя, — эти сцепы</w:t>
        <w:br/>
        <w:t>теперь заиимаютъ значительную часть книги, будучи иемило-</w:t>
        <w:br/>
        <w:t>сердо разтянуты тѣми вставками, которыя самъ авторъ согла</w:t>
        <w:t>-</w:t>
        <w:br/>
        <w:t>сился выкинуть при печатаиін своей повѣсти въ «Отечествен-</w:t>
        <w:br/>
        <w:t>ныхъ Запнскахъ»... Жаль, очень-жаль, потому-что «Павильй</w:t>
        <w:t>-</w:t>
        <w:br/>
        <w:t>онъ», нзкаженный такнмъ-образомъ при превращеніи своемт,</w:t>
        <w:br/>
        <w:t xml:space="preserve">въ </w:t>
      </w:r>
      <w:r>
        <w:rPr>
          <w:rStyle w:val="CharStyle150"/>
          <w:b/>
          <w:bCs/>
        </w:rPr>
        <w:t>ЛюЪгарЪу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(которую издатель въ самой повѣсти вездѣ ки</w:t>
        <w:t>-</w:t>
        <w:br/>
        <w:t>шеть Лнм/ігарда, а въ заглавіи-—-видно для болыиаго Эффекта—</w:t>
        <w:br/>
        <w:t>нменуегь ЛюЭгардою), могъ бы быть лучшею статьею между</w:t>
        <w:br/>
        <w:t>изданными нынѣ четырьмя повѣсхлмн. Не знасмъ, много ли</w:t>
        <w:br/>
        <w:t>нзмѣиепы другія псрспечатаниыя здѣсь статьи , но , кажется,</w:t>
      </w:r>
    </w:p>
    <w:p>
      <w:pPr>
        <w:pStyle w:val="Style589"/>
        <w:widowControl w:val="0"/>
        <w:keepNext/>
        <w:keepLines/>
        <w:shd w:val="clear" w:color="auto" w:fill="auto"/>
        <w:bidi w:val="0"/>
        <w:jc w:val="both"/>
        <w:spacing w:before="0" w:after="136" w:line="170" w:lineRule="exact"/>
        <w:ind w:left="0" w:right="0" w:firstLine="72"/>
      </w:pPr>
      <w:bookmarkStart w:id="26" w:name="bookmark26"/>
      <w:r>
        <w:rPr>
          <w:lang w:val="ru-RU" w:eastAsia="ru-RU" w:bidi="ru-RU"/>
          <w:w w:val="100"/>
          <w:spacing w:val="0"/>
          <w:color w:val="000000"/>
          <w:position w:val="0"/>
        </w:rPr>
        <w:t>25</w:t>
      </w:r>
      <w:bookmarkEnd w:id="26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2"/>
      </w:pPr>
      <w:r>
        <w:pict>
          <v:shape id="_x0000_s1415" type="#_x0000_t202" style="position:absolute;margin-left:96.5pt;margin-top:0.25pt;width:89.75pt;height:13.1pt;z-index:-125829124;mso-wrap-distance-left:5pt;mso-wrap-distance-right:82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4"/>
                  </w:pPr>
                  <w:r>
                    <w:rPr>
                      <w:rStyle w:val="CharStyle768"/>
                      <w:b/>
                      <w:bCs/>
                    </w:rPr>
                    <w:t>Русская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«Серный Ключе», превратившись вт» </w:t>
      </w:r>
      <w:r>
        <w:rPr>
          <w:rStyle w:val="CharStyle150"/>
          <w:b/>
          <w:bCs/>
        </w:rPr>
        <w:t>Черемиску,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fo'/KC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поііз-</w:t>
        <w:br/>
        <w:t>мѣннлся...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3"/>
        <w:sectPr>
          <w:pgSz w:w="6014" w:h="10375"/>
          <w:pgMar w:top="337" w:left="190" w:right="185" w:bottom="33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Четвертая повесть, помещенная въ этой книге и занимаю</w:t>
        <w:t>-</w:t>
        <w:br/>
        <w:t>щая первую часть ея,—повесть новая, нигде еще ненапечатан</w:t>
        <w:t>-</w:t>
        <w:br/>
        <w:t xml:space="preserve">ная. Она называется </w:t>
      </w:r>
      <w:r>
        <w:rPr>
          <w:rStyle w:val="CharStyle150"/>
          <w:b/>
          <w:bCs/>
        </w:rPr>
        <w:t>Нурлюка, произшествіе, служившееся въ</w:t>
        <w:br/>
        <w:t>царстшованіе Іоапна Васильевича Грозного, вскорѣ посла поко-</w:t>
        <w:br/>
        <w:t>реніл Казани.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Произшествіе это, — кажется, выдумано, и</w:t>
        <w:br/>
        <w:t>притомь, да простить насъ авторе, немножко натянуто. Все</w:t>
        <w:br/>
        <w:t>дело основано на томе, что будто-бы, вскоре после покоренія</w:t>
        <w:br/>
        <w:t>Казани, везли ке царю Іоанну, изе восточной стороны Россіи,</w:t>
        <w:br/>
        <w:t>обозе се податьми, мехами н проч. Татары, жнвшіе ве какоме-</w:t>
        <w:br/>
        <w:t>то огромиоме, многолодномь селенін Токтарахе, неподалеку</w:t>
        <w:br/>
        <w:t>оте Казани, и жившіе будто-бы таке великолепно, какь не жи</w:t>
        <w:t>-</w:t>
        <w:br/>
        <w:t>вали тогда люди и ве самой столице, эти Татары, или, лучше,</w:t>
        <w:br/>
        <w:t>одна часть ихъ вздумала напасть на царскій обозе, отмстить за</w:t>
        <w:br/>
        <w:t>нокореніе Казани и чуть ли ужь не возстановнть Казанскаго</w:t>
        <w:br/>
        <w:t>Царства. Весь этоте заговоре состроила пожилая и богатая</w:t>
        <w:br/>
        <w:t>Татарка Кизбекь, которая — извольте прислушать — начала</w:t>
        <w:br/>
        <w:t>ке этому готовиться се самаго рожденія сына своего, СелиАіа.</w:t>
        <w:br/>
        <w:t>Каке-только родился у нея этоте сыне — прехорошенькій</w:t>
        <w:br/>
        <w:t>мальчике — она решилась сделать его мстнтелеме за падшую</w:t>
        <w:br/>
        <w:t>Казань, и ве семе иамереніи обеявнвв, что у нея родилась де</w:t>
        <w:t>-</w:t>
        <w:br/>
        <w:t>вочка , Нурмека, накрыла лицо Селима Фатою и никому не</w:t>
        <w:br/>
        <w:t>показывала, даже деду и отцу его родному! Между-тЬме время</w:t>
        <w:br/>
        <w:t>шло да шло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Селиме выросе высоке, строене, статене, се му</w:t>
        <w:t>-</w:t>
        <w:br/>
        <w:t>жественными наклонностями ; мать все его держите при себе и</w:t>
        <w:br/>
        <w:t>никому не показываете. Начали поговаривать о скрытоме оте</w:t>
        <w:br/>
        <w:t>всехелицЬ Нурмеки; одни говорили, чтоона должна быть уроде</w:t>
        <w:br/>
        <w:t>—и оте-того мать никому не позволяете видеть лицо ея (а чего</w:t>
        <w:br/>
        <w:t>уроде! у Селима, я думаю, и ужь усы и борода пробились такіе,</w:t>
        <w:br/>
        <w:t>что чудо !) ; другіе почитали ее красавицею, какой ни ве сказке</w:t>
        <w:br/>
        <w:t>сказать, ни пероме написать; первое толковали жешцииы, во</w:t>
        <w:br/>
        <w:t>второме уверены были мужчины, — и воте одине изе нііхт.,</w:t>
        <w:br/>
        <w:t>ирегорлчій любовнике, украдкой, когда-то, давно, видевшій Се-</w:t>
        <w:br/>
        <w:t>лима-Нурмеку, влюбился ве пего, и плачете и тоскуете, и про</w:t>
        <w:t>-</w:t>
        <w:br/>
        <w:t xml:space="preserve">сите руки </w:t>
      </w:r>
      <w:r>
        <w:rPr>
          <w:rStyle w:val="CharStyle150"/>
          <w:b/>
          <w:bCs/>
        </w:rPr>
        <w:t>его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- </w:t>
      </w:r>
      <w:r>
        <w:rPr>
          <w:rStyle w:val="CharStyle150"/>
          <w:b/>
          <w:bCs/>
        </w:rPr>
        <w:t>ел.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Кизбекь подаете ему надежду для-того,</w:t>
        <w:br/>
        <w:t>чтобе онв содействовале исполнении ея заговора; а между-тЬмь</w:t>
        <w:br/>
        <w:t>н Селнме-ІІурмека завсль небольшую интрижку се девушкой</w:t>
        <w:br/>
        <w:t>нзь того же сслсиія, Роксаной... Дело вес оканчивается теме,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center"/>
        <w:spacing w:before="0" w:after="115" w:line="130" w:lineRule="exact"/>
        <w:ind w:left="0" w:right="20" w:firstLine="0"/>
      </w:pPr>
      <w:r>
        <w:rPr>
          <w:rStyle w:val="CharStyle223"/>
        </w:rPr>
        <w:t>Современная Бнблюітафііческая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нападепіе заговорщиков!, было неуспешно; русское нрп-</w:t>
        <w:br/>
        <w:t>крытіе обоза разбило ихъ; многіе изъ Татарь перебиты, вт.</w:t>
        <w:br/>
        <w:t>томъ числѣ н Сулейманъ; Кнзбекь отказалась отъ своихъ за-</w:t>
        <w:br/>
        <w:t>мысловъ, а Сели мъ-ГІу р мук а женился па Роксанѣ.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па неестественность завязки и неминуемо вы</w:t>
        <w:t>-</w:t>
        <w:br/>
        <w:t>текающую оттуда натянутость разсказа, на многія вставки, безт»</w:t>
        <w:br/>
        <w:t>нужды разтягивающія дѣнствіе, новая повѣсть г. Александрова-</w:t>
        <w:br/>
        <w:t>Дуровой мѣстами блещетъ прелестью разсказа, живописью кар-</w:t>
        <w:br/>
        <w:t>тішь, искусством!, изложепія. Въ этомт. достоинств!., всТ.мъ из</w:t>
        <w:t>-</w:t>
        <w:br/>
        <w:t>вестно, г-жа Дурова поспорить со многими изъ запненыхъ на-</w:t>
        <w:br/>
        <w:t>ишхъ литераторов!.; да;ке самыя ненужныя вставки, на кото</w:t>
        <w:t>-</w:t>
        <w:br/>
        <w:t>рый мы такт. вооружаемся, будучи взяты отдѣлыю, сами-ио-</w:t>
        <w:br/>
        <w:t>себѣ представляютъ презаннмательные отрывки, которые по</w:t>
        <w:t>-</w:t>
        <w:br/>
        <w:t>тому только портягь цѣлое, что пеумѣстпы.</w:t>
      </w:r>
    </w:p>
    <w:p>
      <w:pPr>
        <w:pStyle w:val="Style24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</w:pPr>
      <w:r>
        <w:rPr>
          <w:rStyle w:val="CharStyle718"/>
          <w:b/>
          <w:bCs/>
          <w:i w:val="0"/>
          <w:iCs w:val="0"/>
        </w:rPr>
        <w:t xml:space="preserve">525) </w:t>
      </w:r>
      <w:r>
        <w:rPr>
          <w:rStyle w:val="CharStyle769"/>
          <w:b w:val="0"/>
          <w:bCs w:val="0"/>
          <w:i w:val="0"/>
          <w:iCs w:val="0"/>
        </w:rPr>
        <w:t xml:space="preserve">Креолка и Европеецъ.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Согипеніе</w:t>
      </w:r>
      <w:r>
        <w:rPr>
          <w:rStyle w:val="CharStyle720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>Петра Корсакова.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С.-ГІ. бургъ. Въ тип. И. Глазунова и</w:t>
      </w:r>
      <w:r>
        <w:rPr>
          <w:rStyle w:val="CharStyle720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/С*. 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720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>12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-ю д.</w:t>
        <w:br/>
        <w:t>л. V и</w:t>
      </w:r>
      <w:r>
        <w:rPr>
          <w:rStyle w:val="CharStyle720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190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1"/>
        <w:sectPr>
          <w:pgSz w:w="6014" w:h="10375"/>
          <w:pgMar w:top="337" w:left="182" w:right="192" w:bottom="34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Корсаковъ извѣстеиъ въ нашей литературе болѣе всего</w:t>
        <w:br/>
        <w:t>недавними трудами своими, относящимися къ голландской ли</w:t>
        <w:t>-</w:t>
        <w:br/>
        <w:t>тературе; Удачные переводы его голландскихъ поэтовъ и статьи</w:t>
        <w:br/>
        <w:t>о голландской словесности, помещенный въ разныхт. періодн-</w:t>
        <w:br/>
        <w:t>ческнхъ изданіяхъ, достаточно рекомеидуютъ его публике, какъ</w:t>
        <w:br/>
        <w:t>учепаго, совершеино-знакомаго ст. своимъ предметом!., и какъ</w:t>
        <w:br/>
        <w:t>литератора, умеющаго понимать и передавать изящное. Новое</w:t>
        <w:br/>
        <w:t>произведете его, вышедшее на-сихъ-дняхъ нодъ выінепрнведен-</w:t>
        <w:br/>
        <w:t xml:space="preserve">нымъ названіемъ, </w:t>
      </w:r>
      <w:r>
        <w:rPr>
          <w:rStyle w:val="CharStyle151"/>
          <w:b w:val="0"/>
          <w:bCs w:val="0"/>
        </w:rPr>
        <w:t xml:space="preserve">относится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также къ Голландии это эпизодъ</w:t>
        <w:br/>
        <w:t>нзъ воспоминаний того времени, которое провелъ опт. въ этой</w:t>
        <w:br/>
        <w:t>земли, «вырванной жителями изъ челюстей океана», какъ самъ</w:t>
        <w:br/>
        <w:t>онъ пазы пасть ее, и сохранившей на себе вс В отпечатки древ-</w:t>
        <w:br/>
        <w:t>нихъ, орнгиналыімхъ своихъ нравовъ. Хорошо-знакомый ст.</w:t>
        <w:br/>
        <w:t>Голландісю, авторъ и мел ь возможность обставить этотт. эпи</w:t>
        <w:t>-</w:t>
        <w:br/>
        <w:t>зодъ самыми яркими, самыми свежими декорациями, которыя,</w:t>
        <w:br/>
        <w:t>какъ очевидецъ, онъ очень-верно списываетъ съ натуры, и по</w:t>
        <w:t>-</w:t>
        <w:br/>
        <w:t>тому, при искусстве разсказывать, ему ничего не стоить пере</w:t>
        <w:t>-</w:t>
        <w:br/>
        <w:t>нести читателя пт. этотт. особный міръ домовитыхъ Голланд</w:t>
        <w:t>-</w:t>
        <w:br/>
        <w:t>цев!., заставить его—какъ присутствовать при ихъ торжествах!,</w:t>
        <w:br/>
        <w:t>и пародныхъ бѣдствіяхъ, такт, и быть евндт.телемъ домашнихъ</w:t>
        <w:br/>
        <w:t>сцепъ, скрытыхъ за непроницаемыми красно-кирпичными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110" w:line="130" w:lineRule="exact"/>
        <w:ind w:left="0" w:right="0" w:firstLine="0"/>
      </w:pPr>
      <w:r>
        <w:rPr>
          <w:rStyle w:val="CharStyle223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4"/>
      </w:pPr>
      <w:r>
        <w:pict>
          <v:shape id="_x0000_s1416" type="#_x0000_t202" style="position:absolute;margin-left:267.5pt;margin-top:5.5pt;width:12.95pt;height:12.25pt;z-index:-125829123;mso-wrap-distance-left:88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27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стѣнами домовъ ихъ. И 'г. Корсаковъ па-самомъ-дълѣ поль</w:t>
        <w:t>-</w:t>
        <w:br/>
        <w:t>зуется и зиппіемт. сг.онмъ, испоимъ искусствомъхорошо разска-</w:t>
        <w:br/>
        <w:t>зывать, такт.-что, начавъ читать его новѣсть, вы остановитесь</w:t>
        <w:br/>
        <w:t>тогда только, когда увидите «конецъ», какъ сдѣлали и мы, читая</w:t>
        <w:br/>
        <w:t>«Креолку и Европейца».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Весь этотъ небольшой романъ оенованъ на прекрасной, глу-</w:t>
        <w:br/>
        <w:t>боко-истпнной мысли голландскаго писателя Абрагама Ферсля:</w:t>
        <w:br/>
        <w:t>«пути ПровидТ.иія неизповьднмы, но благодатны», которую г.</w:t>
        <w:br/>
        <w:t>Корсаковъ и выбралъ эпнграФОмъ къ своему сочиненно. Все</w:t>
        <w:br/>
        <w:t>произведете его есть не что иное, какъ только развитіе</w:t>
        <w:br/>
        <w:t>этой высокой истины, развитіе, въ которомъ выказывается,</w:t>
        <w:br/>
        <w:t>ыежду-прочимъ, и другая, подчиненная первой, мысль: опас</w:t>
        <w:t>-</w:t>
        <w:br/>
        <w:t>ность мечтательности въ молодой, неопытной дЬвушкЪ, неимѣ-</w:t>
        <w:br/>
        <w:t>іощей бдительнаго руководителя на пути жизненномъ. Эта ме</w:t>
        <w:t>-</w:t>
        <w:br/>
        <w:t>чтательность погубила героиню романа—Креолку, обманутую</w:t>
        <w:br/>
        <w:t>Европейцемъ,—погубила бы и дочь ея, еслнбъ ГІровндЬніе нс</w:t>
        <w:br/>
        <w:t>сохранило невинную дъвушку отъ гибели, къ которой быстро</w:t>
        <w:br/>
        <w:t>летѣла она на радужиыхъ крыльяхъ мечты-обольстительницы.</w:t>
        <w:br/>
        <w:t>Въэтомъзаключается все главное содержаніе романа, разсказан-</w:t>
        <w:br/>
        <w:t>наго просто,безъ претензий,—на который мы никогда не переста-</w:t>
        <w:br/>
        <w:t>немт. вооружаться,—языкомъ чиетымь и правилыіымъ. Вставоч-</w:t>
        <w:br/>
      </w:r>
      <w:r>
        <w:rPr>
          <w:rStyle w:val="CharStyle224"/>
          <w:b w:val="0"/>
          <w:bCs w:val="0"/>
        </w:rPr>
        <w:t>ііыя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картины,какъ на-пр. нзображеніе бытаГолландцевт. въраз-</w:t>
        <w:br/>
        <w:t>ныхъ впдахъ, чрезвычайно-занимательны-, а опнсапіе американ</w:t>
        <w:t>-</w:t>
        <w:br/>
        <w:t>ской природы, быта Негровъ и Европейцевъ въ Сен-Доминго,</w:t>
        <w:br/>
        <w:t>у.каспое разлптіе рѣкн Ореноко и чудесное спасепіе Креолки</w:t>
        <w:br/>
        <w:t>въ воздушной колыбели, на вЬгвяхъ высокаго дерева,—все это</w:t>
        <w:br/>
        <w:t>блещетъ яркими, оригинальными цвѣтами самой свѣжей живо</w:t>
        <w:t>-</w:t>
        <w:br/>
        <w:t>писи...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6"/>
        <w:sectPr>
          <w:headerReference w:type="even" r:id="rId292"/>
          <w:headerReference w:type="first" r:id="rId293"/>
          <w:pgSz w:w="6014" w:h="10375"/>
          <w:pgMar w:top="337" w:left="182" w:right="192" w:bottom="34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Увѣренпые, что читатели скоро сами ближе ознакомятся съ</w:t>
        <w:br/>
        <w:t>произведеиіемъ г. Корсакова, мы не будемъ рази ростра пяться</w:t>
        <w:br/>
        <w:t>о его достоинствах’!., остановясь только на высказанныхъ нами</w:t>
        <w:br/>
        <w:t>ыамекахъ. Но не можемъ кончить нашего о немъ отзыва, не</w:t>
        <w:br/>
        <w:t>выписавъ здъеь эпизоднчески-нзложеііііаго мігЬпія озаниматель-</w:t>
        <w:br/>
        <w:t>Иомъ современпомъ вопрос!! : о повѣйшей «неистовой литера</w:t>
        <w:t>-</w:t>
        <w:br/>
        <w:t>тур!'.»,—мнѣпіл, которое приносить честь автору, обнаруживая</w:t>
        <w:br/>
        <w:t>въ иемъ н благонамѣреннаго судью литсратурныхъ лронзведе-</w:t>
        <w:br/>
        <w:t>дсніп, и опытнаго, мысляіцаго литератора. Вогь, что говорить</w:t>
        <w:br/>
        <w:t>г. Корсакова, (стр. 156 — 162):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left"/>
        <w:spacing w:before="0" w:after="118" w:line="130" w:lineRule="exact"/>
        <w:ind w:left="0" w:right="0" w:firstLine="60"/>
      </w:pPr>
      <w:r>
        <w:rPr>
          <w:rStyle w:val="CharStyle223"/>
        </w:rPr>
        <w:t>Современная Библиографическая Хроника.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23"/>
      </w:pPr>
      <w:r>
        <w:pict>
          <v:shape id="_x0000_s1417" type="#_x0000_t202" style="position:absolute;margin-left:5.e-02pt;margin-top:-0.25pt;width:12.95pt;height:13.35pt;z-index:-125829122;mso-wrap-distance-left:5pt;mso-wrap-distance-right:35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7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Время водоховъ и сЛезныхъ драмъ миновалось. Эдегико-ніітіческіл</w:t>
        <w:br/>
        <w:t>нѣжности слншкимъ сладки для нашего вѣка, устарѣлаго вѣка призы и</w:t>
        <w:br/>
        <w:t>положительности. Намъ пуженъ нс медь іі не сахаръ, а пряности, оть</w:t>
        <w:br/>
        <w:t>которыхъ щшілеТъ языкъ. Но воть другая бѣда! какъ бы не попасть</w:t>
        <w:br/>
        <w:t xml:space="preserve">намъ нзъ огня въ полымя, — въ разрядъ іЮвѣйшей </w:t>
      </w:r>
      <w:r>
        <w:rPr>
          <w:rStyle w:val="CharStyle774"/>
          <w:b/>
          <w:bCs/>
        </w:rPr>
        <w:t>неистовой литера</w:t>
        <w:t>-</w:t>
        <w:br/>
        <w:t>туры?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Мы такъ часто и основательно возсТавалн протнвъ этой неисто</w:t>
        <w:t>-</w:t>
        <w:br/>
        <w:t xml:space="preserve">вой литературы й признаемся другь другу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ita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ушко! — возставалн безот</w:t>
        <w:t>-</w:t>
        <w:br/>
        <w:t>четно... Почему: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—Отъ-того, что и на нее.прошла мода... Но понимали</w:t>
        <w:br/>
        <w:t xml:space="preserve">ли мы значеніе этого слова — </w:t>
      </w:r>
      <w:r>
        <w:rPr>
          <w:rStyle w:val="CharStyle774"/>
          <w:b/>
          <w:bCs/>
        </w:rPr>
        <w:t>« Неистовая Литература? 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—Кажется не</w:t>
        <w:br/>
        <w:t>всегда и не всѣ.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Одни причисляли къ «пенстовой литератур-!;» всѣ ужасы, выходліціе</w:t>
        <w:br/>
        <w:t>изъ круга обыкповеішыхъ Дѣйствій — убийство, грабежи, пожары, свя</w:t>
        <w:t>-</w:t>
        <w:br/>
        <w:t xml:space="preserve">тотатство, кровосмѣшенія, и тому іюдобныя </w:t>
      </w:r>
      <w:r>
        <w:rPr>
          <w:rStyle w:val="CharStyle774"/>
          <w:b/>
          <w:bCs/>
        </w:rPr>
        <w:t xml:space="preserve">страсти </w:t>
      </w:r>
      <w:r>
        <w:rPr>
          <w:rStyle w:val="CharStyle774"/>
          <w:b/>
          <w:bCs/>
        </w:rPr>
        <w:footnoteReference w:id="25"/>
      </w:r>
      <w:r>
        <w:rPr>
          <w:rStyle w:val="CharStyle774"/>
          <w:b/>
          <w:bCs/>
        </w:rPr>
        <w:t>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все это вндѣ-</w:t>
        <w:br/>
        <w:t>лн мы въ печати гораздо прежде создайся слова «пеистовая литература»</w:t>
        <w:br/>
        <w:t>— въ твореніяхъ Лгонса, Рэдклифъ и имъ подобныхъ! Другіе называли</w:t>
        <w:br/>
        <w:t>»неистовою литературою» ннспроверженіе идей, связующихъ общество,</w:t>
        <w:br/>
        <w:t>какъ на-прнмѣръ въ пѣкоторыхъ твореніяхъ ЕвгСпія Сю, Жоржъ Зан-</w:t>
        <w:br/>
        <w:t>да, Виктора Гюго, Александра Дюма, и имъ подобньгхъ. Третьи удо-</w:t>
        <w:br/>
        <w:t>стонвалн причислять къ тому же разряду невипнаГо и почти-всегда нрав-</w:t>
        <w:br/>
        <w:t xml:space="preserve">ственпаго Поль-де-Кока, </w:t>
      </w:r>
      <w:r>
        <w:rPr>
          <w:rStyle w:val="CharStyle774"/>
          <w:b/>
          <w:bCs/>
        </w:rPr>
        <w:t>іасто сАоролінаго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3to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правда, но всегда весе-</w:t>
        <w:br/>
        <w:t>лаго, и, не смотря на то, гораздо-менѣе ойасиаго Для нравственности, чѣмъ</w:t>
        <w:br/>
        <w:t>остроумный цшшкъ Пиго-ле-БрёіГь, на когораго въ свое время курсъ</w:t>
        <w:br/>
        <w:t>стоялъ по 200 процеитрвъ, котораго творенія переведены почти всѣ и</w:t>
        <w:br/>
        <w:t>пересажены на пашу русскую почву. По мнѣйІЮ Нашему, къ «неистовой</w:t>
        <w:br/>
        <w:t>литерагурѣ» можно причислить только сочниешЯ втораго разбора, въ</w:t>
        <w:br/>
        <w:t>которыхъ безнравственность XVIII столѣтія скрывается подъ личи</w:t>
        <w:t>-</w:t>
        <w:br/>
        <w:t>ною добросовѣстностн и которое — какъ разсадннкъ ядовнтыхъ ра</w:t>
        <w:t>-</w:t>
        <w:br/>
        <w:t>стений , посѣянныхъ Вольтеромъ и компаніею, распустился и про-</w:t>
        <w:br/>
        <w:t>цвѣлъ въ наше вре.мя трудами нпопеченіемъ садовниковъ XIX вѣка.</w:t>
        <w:br/>
        <w:t>Нс допускать плодовъ сего сада до созрѣнія есть нашъ долга, оби</w:t>
        <w:t>-</w:t>
        <w:br/>
        <w:t>вать ихъ, пока не заразили они людей, есть дѣло правительства и цен-</w:t>
        <w:br/>
        <w:t>суры, гдѣ она существуетъ. ІІо причислять безотчетно все ужасное,</w:t>
        <w:br/>
        <w:t>все потрясающее душу читателей къ неистовой литературѣ, было бы</w:t>
        <w:br/>
        <w:t>и несправедливо и пелѣпо. Тогда лучшія творенія Шекспира, Каль</w:t>
        <w:t>-</w:t>
        <w:br/>
        <w:t>дерона, Дапте, прославившія ігхъ отечественную литературу и евро</w:t>
        <w:t>-</w:t>
        <w:br/>
        <w:t>пейский умъ, должно бы было изгнать изъ области нзяіцнаго. Не ужа</w:t>
        <w:t>-</w:t>
        <w:br/>
        <w:t>сы, которыми такъ богата наша бѣдная жизнь, но способъ и цѣль изло</w:t>
        <w:t>-</w:t>
        <w:br/>
        <w:t xml:space="preserve">жения этнхъ ужасовъ вредны для </w:t>
      </w:r>
      <w:r>
        <w:rPr>
          <w:rStyle w:val="CharStyle774"/>
          <w:b/>
          <w:bCs/>
        </w:rPr>
        <w:t>геловплпости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(Humanität).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 л,</w:t>
        <w:br/>
        <w:t>изображая какое-нибудь ужасное событіе, какое-нибудь престу пное дТш-</w:t>
        <w:br/>
        <w:t>ствіе или заблуждепіе, наслаждаюсь упиженіемъ или страдапіями пре</w:t>
        <w:t>-</w:t>
        <w:br/>
        <w:t>ступника , съ вожделѣиіемъ тигра повертываю зазубренный кішжалъ въ</w:t>
        <w:br/>
        <w:t>глубокой его рапѣ, — я демонъ, не человѣкъ, и сочпнепіе мое достойно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123" w:line="130" w:lineRule="exact"/>
        <w:ind w:left="0" w:right="0" w:firstLine="0"/>
      </w:pPr>
      <w:r>
        <w:rPr>
          <w:rStyle w:val="CharStyle223"/>
        </w:rPr>
        <w:t>Русская Литература.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60"/>
      </w:pPr>
      <w:r>
        <w:pict>
          <v:shape id="_x0000_s1418" type="#_x0000_t202" style="position:absolute;margin-left:265.9pt;margin-top:-3.45pt;width:13.2pt;height:13.5pt;z-index:-125829121;mso-wrap-distance-left:81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29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очорзѣпі л; если л, пользуясь моимъ даромъ,обаять блпжняго, безстыдно</w:t>
        <w:br/>
        <w:t>и умышленно сьшлю розы на грязь порока, — я злодѣй; если я, въ ирн-</w:t>
        <w:br/>
        <w:t>надкѣ лнчнаго ожесточен!л иротивъ одного пли пвеколькнхь правитель-</w:t>
        <w:br/>
        <w:t>сгвенныхъ лнцъ, возстаю софизмами противъ вслхъ сословий, къ кото-</w:t>
        <w:br/>
        <w:t>рымъ принадлежать эти лица; или новый Эамене, осмеливаюсь, для</w:t>
        <w:br/>
        <w:t>большаго заблуждепія ближннхъ, подкреплять моп политнческія бредни</w:t>
        <w:br/>
        <w:t>Фальшивыми цитатами пзъ народнаго вѣроваиія; если я, въ порыве желч</w:t>
        <w:t>-</w:t>
        <w:br/>
        <w:t>ной досады на судьбу за мои лнчныя неудачи, за мое разочаровапіе, по</w:t>
        <w:t>-</w:t>
        <w:br/>
        <w:t>трясаю веру въ нравосудіе Божіе, или, въ безумпомъ самонаделпіи—</w:t>
      </w:r>
      <w:r>
        <w:rPr>
          <w:rStyle w:val="CharStyle774"/>
          <w:b/>
          <w:bCs/>
        </w:rPr>
        <w:t>по-</w:t>
        <w:br/>
        <w:t>вомодпаго пирронилаш,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дерзаю разоблачать таинства откровеиія подоб</w:t>
        <w:t>-</w:t>
        <w:br/>
        <w:t>но какому-нибудь Штраусу, то сочннеиіе мое должно сжечь у позорна-</w:t>
        <w:br/>
        <w:t>го столба: но если я, пользуясь трагедіею жизни, хотя бы и со всѣми ея</w:t>
        <w:br/>
        <w:t>ужасами, употребляю ее какъ средство для указанія чцтателямъ, куда</w:t>
        <w:br/>
        <w:t>нхъ можегъ прнвесть первый необдуманный шагь, первый ихъ просту-</w:t>
        <w:br/>
        <w:t>покъ; когда я представляю лорочнаго пт. виде человѣка, который, осту-</w:t>
        <w:br/>
        <w:t>пясь съ первой ступени лестницы, низвергается до ея подножіл; если я</w:t>
        <w:br/>
        <w:t>рисую эту картину длл-того, чтобы показать всю опасность иервдго не-</w:t>
        <w:br/>
        <w:t>обдумапнаго шага къ паденію, иерваго отступленія оть закоповъ чистой</w:t>
        <w:br/>
        <w:t>нравственности, когда я живописую опасность торжества страстей иадъ</w:t>
        <w:br/>
        <w:t>разеудкомъ, то я писатель нравственный и сочнненіе мое, какъ бы оно</w:t>
        <w:br/>
        <w:t>ужасно ни было, не можегъ принадлежать къ разряду «лейстовой лите</w:t>
        <w:t>-</w:t>
        <w:br/>
        <w:t>ратуры«, Самыя страшныя нослѣдствія перваго поступка покая:утъ толь</w:t>
        <w:t>-</w:t>
        <w:br/>
        <w:t>ко опасность его, опасность предаваться буйному порыву страстей и раз</w:t>
        <w:t>-</w:t>
        <w:br/>
        <w:t>ное нзображеиіе этнхъ последствий,—если бы даже іі вышло оно за пре</w:t>
        <w:t>-</w:t>
        <w:br/>
        <w:t>делы нашей житейской сферы,—будеть назидательно и полезно. Обіцій</w:t>
        <w:br/>
        <w:t xml:space="preserve">выводъ изъ моей темы есть следующий; </w:t>
      </w:r>
      <w:r>
        <w:rPr>
          <w:rStyle w:val="CharStyle774"/>
          <w:lang w:val="fr-FR" w:eastAsia="fr-FR" w:bidi="fr-FR"/>
          <w:b/>
          <w:bCs/>
        </w:rPr>
        <w:t xml:space="preserve">ne </w:t>
      </w:r>
      <w:r>
        <w:rPr>
          <w:rStyle w:val="CharStyle774"/>
          <w:b/>
          <w:bCs/>
        </w:rPr>
        <w:t>вес то золото, ѵто блсапитъ;</w:t>
        <w:br/>
        <w:t>пс все грязно, ппо мрсігно.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страницы суть единственное отетуплеціе отт. главна го</w:t>
        <w:br/>
        <w:t>разсказа въ книге г, Корсакова. Нрочія места ея такъ связа</w:t>
        <w:t>-</w:t>
        <w:br/>
        <w:t>ны между собою ннтересомъ ццлаго, что еедпбь мы н захотѣ-</w:t>
        <w:br/>
        <w:t>лн что-либо выписать, это решительно было бы невозможно.</w:t>
        <w:br/>
        <w:t>И потому рекомендуемъ читателям':, обратиться прямо къ этой</w:t>
        <w:br/>
        <w:t>занимательной н нрекрасно-написанной книгЬ, и прочесть ее.</w:t>
        <w:br/>
        <w:t>Можно смело ручаться, что они не разкаятся вь своемъ лю</w:t>
        <w:t>-</w:t>
        <w:br/>
        <w:t>бопытстве.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4"/>
      </w:pPr>
      <w:r>
        <w:rPr>
          <w:rStyle w:val="CharStyle283"/>
          <w:b/>
          <w:bCs/>
          <w:i w:val="0"/>
          <w:iCs w:val="0"/>
        </w:rPr>
        <w:t xml:space="preserve">324) </w:t>
      </w:r>
      <w:r>
        <w:rPr>
          <w:rStyle w:val="CharStyle775"/>
          <w:b/>
          <w:bCs/>
          <w:i w:val="0"/>
          <w:iCs w:val="0"/>
        </w:rPr>
        <w:t>Какъ любятъ Женщины?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Въ тип. Лаза-</w:t>
        <w:br/>
        <w:t>решал Института ВостоишхъЛзмковъ.</w:t>
      </w:r>
      <w:r>
        <w:rPr>
          <w:rStyle w:val="CharStyle283"/>
          <w:b/>
          <w:bCs/>
          <w:i w:val="0"/>
          <w:iCs w:val="0"/>
        </w:rPr>
        <w:t xml:space="preserve"> 1839.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283"/>
          <w:b/>
          <w:bCs/>
          <w:i w:val="0"/>
          <w:iCs w:val="0"/>
        </w:rPr>
        <w:t xml:space="preserve"> 12-7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од.л.</w:t>
        <w:br/>
        <w:t>Въ 1-й гасти</w:t>
      </w:r>
      <w:r>
        <w:rPr>
          <w:rStyle w:val="CharStyle283"/>
          <w:b/>
          <w:bCs/>
          <w:i w:val="0"/>
          <w:iCs w:val="0"/>
        </w:rPr>
        <w:t xml:space="preserve"> 192,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 ІІ-й</w:t>
      </w:r>
      <w:r>
        <w:rPr>
          <w:rStyle w:val="CharStyle283"/>
          <w:b/>
          <w:bCs/>
          <w:i w:val="0"/>
          <w:iCs w:val="0"/>
        </w:rPr>
        <w:t xml:space="preserve"> — 250, </w:t>
      </w:r>
      <w:r>
        <w:rPr>
          <w:rStyle w:val="CharStyle283"/>
          <w:lang w:val="fr-FR" w:eastAsia="fr-FR" w:bidi="fr-FR"/>
          <w:b/>
          <w:bCs/>
          <w:i w:val="0"/>
          <w:iCs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ІІІ-й</w:t>
      </w:r>
      <w:r>
        <w:rPr>
          <w:rStyle w:val="CharStyle283"/>
          <w:b/>
          <w:bCs/>
          <w:i w:val="0"/>
          <w:iCs w:val="0"/>
        </w:rPr>
        <w:t xml:space="preserve"> — </w:t>
      </w:r>
      <w:r>
        <w:rPr>
          <w:rStyle w:val="CharStyle283"/>
          <w:lang w:val="fr-FR" w:eastAsia="fr-FR" w:bidi="fr-FR"/>
          <w:b/>
          <w:bCs/>
          <w:i w:val="0"/>
          <w:iCs w:val="0"/>
        </w:rPr>
        <w:t xml:space="preserve">16G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Поздравляем!, русскую литературу: ііаконецъ, она дожда</w:t>
        <w:t>-</w:t>
        <w:br/>
        <w:t>лась для себя своего Бальзака! Неизвестный авторъ романа</w:t>
        <w:br/>
        <w:t>«Какъ любятъ женщины?» ркшитслыіо пашъ,</w:t>
      </w:r>
      <w:r>
        <w:rPr>
          <w:rStyle w:val="CharStyle150"/>
          <w:b/>
          <w:bCs/>
        </w:rPr>
        <w:t>т.е.россшскій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Бал ь-</w:t>
        <w:br/>
        <w:t>закъ! ІІс верите?... Постойте: въ чемъ состоитъ сущность зна*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spacing w:before="0" w:after="107" w:line="170" w:lineRule="exact"/>
        <w:ind w:left="0" w:right="0" w:firstLine="77"/>
      </w:pPr>
      <w:r>
        <w:rPr>
          <w:rStyle w:val="CharStyle223"/>
        </w:rPr>
        <w:t xml:space="preserve">Сопремеішля </w:t>
      </w:r>
      <w:r>
        <w:rPr>
          <w:rStyle w:val="CharStyle776"/>
        </w:rPr>
        <w:t xml:space="preserve">Бивлю </w:t>
      </w:r>
      <w:r>
        <w:rPr>
          <w:rStyle w:val="CharStyle223"/>
        </w:rPr>
        <w:t>графическая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7"/>
      </w:pPr>
      <w:r>
        <w:pict>
          <v:shape id="_x0000_s1419" type="#_x0000_t202" style="position:absolute;margin-left:5.3pt;margin-top:-5.e-02pt;width:12.95pt;height:12.85pt;z-index:-125829120;mso-wrap-distance-left:5pt;mso-wrap-distance-right:29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rStyle w:val="CharStyle737"/>
                      <w:lang w:val="de-DE" w:eastAsia="de-DE" w:bidi="de-DE"/>
                      <w:b/>
                      <w:bCs/>
                    </w:rPr>
                    <w:t>30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мепнтаго и таланлипаго Французскаго новеллиста? — Опт. мас</w:t>
        <w:t>-</w:t>
        <w:br/>
        <w:t>терски изображает!, современное, по-преимуществу свѣтское</w:t>
        <w:br/>
        <w:t>общество и разоблачаетъ передъ нами тайну женщины — не</w:t>
        <w:br/>
        <w:t>такт, ли? — Если вы не согласитесь, мы не стаиемъ и спорить</w:t>
        <w:br/>
        <w:t>съ вами, вамъ же ху:ке, — хуже и потому-что вы не понимае</w:t>
        <w:t>-</w:t>
        <w:br/>
        <w:t>те Бальзака, н еще болѣе потому-что мы не станемъ съ вами</w:t>
        <w:br/>
        <w:t>спорить. Какт. хотите, а для наст. Бальзака, — живописец'/, со-</w:t>
        <w:br/>
        <w:t>временнаго свѣтскаго общества и женщины: это его вѣчный</w:t>
        <w:br/>
        <w:t>предметъ, его цѣль, въ этомт. его значеиіе и сущность. Неиз</w:t>
        <w:t>-</w:t>
        <w:br/>
        <w:t>вестный авторъ романа «Какт. любить женщины?» тоже жи</w:t>
        <w:t>-</w:t>
        <w:br/>
        <w:t>вописец!. современпаго свѣтскаго общества и женщины. Пер-</w:t>
        <w:br/>
        <w:t>вое опт. вамъ предстапляеть, вторую — анализирует/., аііато-</w:t>
        <w:br/>
        <w:t>мируеть, не оставляет/, вь тѣии пи малѣйшаго уголка ея серд</w:t>
        <w:t>-</w:t>
        <w:br/>
        <w:t>ца, ни малѣйшаго сгиба ея души. А талангь, съ какимъ онъ все</w:t>
        <w:br/>
        <w:t>это дѣлаетъ—о, талантом/, опт. несравненно-выше Бальзака!..</w:t>
        <w:br/>
        <w:t xml:space="preserve">Что я говор/о </w:t>
      </w:r>
      <w:r>
        <w:rPr>
          <w:rStyle w:val="CharStyle150"/>
          <w:b/>
          <w:bCs/>
        </w:rPr>
        <w:t>въиис\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опъ рѣшительно убиваетъ, уничтожаеть</w:t>
        <w:br/>
        <w:t>бѣднаго Бальзака. Хотите доказательствъ? — Извольте, вотг.</w:t>
        <w:br/>
        <w:t>они. Сперва о первой сторонѣ, т. е. о вѣрномъ нзображеніи со-</w:t>
        <w:br/>
        <w:t>времеппаго свѣтскаго общества.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327" w:line="235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Прежде, нежели мы будемъ показывать и доказывать вамъ</w:t>
        <w:br/>
        <w:t xml:space="preserve">сходство </w:t>
      </w:r>
      <w:r>
        <w:rPr>
          <w:rStyle w:val="CharStyle150"/>
          <w:b/>
          <w:bCs/>
        </w:rPr>
        <w:t>сего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неизвѣстнаго автора съ Бальзакомъ, мы должны</w:t>
        <w:br/>
        <w:t>показать его несходство съ ннмъ. Герои Бальзака—всѣ Фран</w:t>
        <w:t>-</w:t>
        <w:br/>
        <w:t>цузы; герои нашего Бальзака не принадлежать ни къ какой на-</w:t>
        <w:br/>
        <w:t>цін. Называются они Генрихами, Этьенами, Кларами, и нѣко-</w:t>
        <w:br/>
        <w:t>торме Лизаньками и Катмнькамп; но имена эти ничего нс</w:t>
        <w:br/>
        <w:t>значатъ, потому - что мѣсто дѣйствія нроизходить на воздухѣ;</w:t>
        <w:br/>
        <w:t>лица героинь и героевъ—воздушный, смыслъ рѣчей ихъ такъ же</w:t>
        <w:br/>
        <w:t>неуловпмъ,какъ воздухт.; любовь ихъ тоже воздушная. Это отъ-</w:t>
        <w:br/>
        <w:t xml:space="preserve">того, что наніъ Бальзакт.—писатель </w:t>
      </w:r>
      <w:r>
        <w:rPr>
          <w:rStyle w:val="CharStyle150"/>
          <w:b/>
          <w:bCs/>
        </w:rPr>
        <w:t>идеальный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 того, что для</w:t>
        <w:br/>
        <w:t>него н облака были бы слншкомъ-веіцествеипы, слишкомъ-гру-</w:t>
        <w:br/>
        <w:t>бы. Вт. этомъ и состоит/, его рѣзкое отличіе отъ французскаго</w:t>
        <w:br/>
        <w:t>Бальзака, а во вссмъ остальном/, онъ иохожъ на него, какъ двѣ</w:t>
        <w:br/>
        <w:t>капли воды. Итакъ о сходствахъ. Слушайте: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«Генриху хотѣлось поговорить съ Лшіскон хоть объ чемъ - шібѵдь.</w:t>
        <w:br/>
        <w:t xml:space="preserve">Счастливый случай помогъ ему </w:t>
      </w:r>
      <w:r>
        <w:rPr>
          <w:rStyle w:val="CharStyle774"/>
          <w:b/>
          <w:bCs/>
        </w:rPr>
        <w:t>сг, этоліъ.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Лпнскал сама начала разго-</w:t>
        <w:br/>
        <w:t xml:space="preserve">воръ съ шімъ. Она впдЪла, что </w:t>
      </w:r>
      <w:r>
        <w:rPr>
          <w:rStyle w:val="CharStyle774"/>
          <w:b/>
          <w:bCs/>
        </w:rPr>
        <w:t>глаза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Генриха, казалось </w:t>
      </w:r>
      <w:r>
        <w:rPr>
          <w:rStyle w:val="CharStyle774"/>
          <w:b/>
          <w:bCs/>
        </w:rPr>
        <w:t>прилипли къ пей,</w:t>
        <w:br/>
        <w:t>(глаза прилипли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какой поэтический образъ! ) н, </w:t>
      </w:r>
      <w:r>
        <w:rPr>
          <w:rStyle w:val="CharStyle774"/>
          <w:b/>
          <w:bCs/>
        </w:rPr>
        <w:t>бросивши насколько</w:t>
        <w:br/>
        <w:t>прошщатслыіъисъ взглядом,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она сказала ему:</w:t>
      </w:r>
      <w:r>
        <w:br w:type="page"/>
      </w:r>
    </w:p>
    <w:p>
      <w:pPr>
        <w:pStyle w:val="Style206"/>
        <w:tabs>
          <w:tab w:leader="none" w:pos="5482" w:val="right"/>
          <w:tab w:leader="none" w:pos="557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7" w:line="180" w:lineRule="exact"/>
        <w:ind w:left="1980" w:right="0" w:hanging="7"/>
      </w:pPr>
      <w:r>
        <w:rPr>
          <w:rStyle w:val="CharStyle208"/>
        </w:rPr>
        <w:t>Русская Литература.</w:t>
        <w:tab/>
        <w:t>Т&gt;</w:t>
        <w:tab/>
        <w:t>I</w:t>
      </w:r>
    </w:p>
    <w:p>
      <w:pPr>
        <w:pStyle w:val="Style83"/>
        <w:numPr>
          <w:ilvl w:val="0"/>
          <w:numId w:val="47"/>
        </w:numPr>
        <w:tabs>
          <w:tab w:leader="none" w:pos="476" w:val="left"/>
        </w:tabs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чуждайтесь пасъ; не вѣрьте тѣмъ, которые стапуть увѣрять, что</w:t>
        <w:br/>
        <w:t>мы женщины кусаемся.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она показала ему на стулъ, стоявший подлѣ нея. Гепрпхъ сіілъ.</w:t>
      </w:r>
    </w:p>
    <w:p>
      <w:pPr>
        <w:pStyle w:val="Style83"/>
        <w:numPr>
          <w:ilvl w:val="0"/>
          <w:numId w:val="47"/>
        </w:numPr>
        <w:tabs>
          <w:tab w:leader="none" w:pos="533" w:val="left"/>
        </w:tabs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Вамъ вѣрпо было скучно; вы все свдѣлп одни, продолжала она.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блажепствовалъ», отвѣчалъ Гснрпхъ.</w:t>
      </w:r>
    </w:p>
    <w:p>
      <w:pPr>
        <w:pStyle w:val="Style83"/>
        <w:numPr>
          <w:ilvl w:val="0"/>
          <w:numId w:val="47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такт, вы ііоэть!—отвѣчала она.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Разтоворъ сь женщиной, </w:t>
      </w:r>
      <w:r>
        <w:rPr>
          <w:rStyle w:val="CharStyle191"/>
        </w:rPr>
        <w:t>и не тагсъ сметливо нтсівшійся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всегда о-</w:t>
        <w:br/>
        <w:t>братнтся къ одному полюсу — къ чувствамт.. Начните разговоръ вангь</w:t>
        <w:br/>
        <w:t xml:space="preserve">хоть ст. политики мароккскаго тшератора, хоть оть </w:t>
      </w:r>
      <w:r>
        <w:rPr>
          <w:rStyle w:val="CharStyle191"/>
        </w:rPr>
        <w:t>заморозков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 Сибири,</w:t>
        <w:br/>
        <w:t>хоть о Фіізіономіи Чуваша,—вы вездѣ найдете мѣсто уронить иѣсколько</w:t>
        <w:br/>
        <w:t>слот, о ссрдцѣ, — какъ-будто его мароккское величество страдаетъ оть</w:t>
        <w:br/>
        <w:t>любви, какъ-будто заморозки Сибири грілоть ваши чувства, какъ-будто</w:t>
        <w:br/>
        <w:t>Чуваша. прочиталъ Платона. Прптомъ, какой женщиігв не пріятно</w:t>
        <w:br/>
        <w:t>шідѣть, что она осдѣпила человѣка сілиіемъ красоты своей—она должна</w:t>
        <w:br/>
        <w:t>же вывеетн изъ этого мрака.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Разговаривая, Генриху казалось (!!), что Л ннская обращает!, на него</w:t>
        <w:br/>
        <w:t>бо.гВс этого утопчеішаго женскаго вниманія, нежели на полковника, но</w:t>
        <w:br/>
        <w:t>объяснять это ему еще было некогда: опъ быль елпшкомъ увлеченъ раз-</w:t>
        <w:br/>
        <w:t>гопоромъ съ нею (!!).</w:t>
      </w:r>
    </w:p>
    <w:p>
      <w:pPr>
        <w:pStyle w:val="Style83"/>
        <w:numPr>
          <w:ilvl w:val="0"/>
          <w:numId w:val="47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Женщины довѣрчнвѣе мужчннъ — нхъ тайны елншкомъ ясны,</w:t>
        <w:br/>
        <w:t>чтобъ носить это имя.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0" w:right="0" w:firstLine="130"/>
      </w:pPr>
      <w:r>
        <w:rPr>
          <w:lang w:val="ru-RU" w:eastAsia="ru-RU" w:bidi="ru-RU"/>
          <w:w w:val="100"/>
          <w:spacing w:val="0"/>
          <w:color w:val="000000"/>
          <w:position w:val="0"/>
        </w:rPr>
        <w:t>. &lt;і Противное вошло въ пословицу.»</w:t>
      </w:r>
    </w:p>
    <w:p>
      <w:pPr>
        <w:pStyle w:val="Style83"/>
        <w:numPr>
          <w:ilvl w:val="0"/>
          <w:numId w:val="47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этой скрытности только понять не хотятъ.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онѣ слишкомъ скрываіоть ее.»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потомъ: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«Я </w:t>
      </w:r>
      <w:r>
        <w:rPr>
          <w:rStyle w:val="CharStyle727"/>
        </w:rPr>
        <w:t xml:space="preserve">слшшіомъ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много потеряла, что родилась женщиною.»</w:t>
      </w:r>
    </w:p>
    <w:p>
      <w:pPr>
        <w:pStyle w:val="Style83"/>
        <w:numPr>
          <w:ilvl w:val="0"/>
          <w:numId w:val="47"/>
        </w:numPr>
        <w:tabs>
          <w:tab w:leader="none" w:pos="533" w:val="left"/>
        </w:tabs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свѣть много пыпгралъ.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«Стало быть (,) вы согласны, что женщина лицо страдательное—это</w:t>
        <w:br/>
        <w:t>куклы (женщина куклы!), которыхъ посмотрѣть любопытно.»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-—-Я согласенъ, но только перемкните названіе—солнца не называй</w:t>
        <w:t>-</w:t>
        <w:br/>
        <w:t>те игрушкой,—замкните любопытство блаженствомъ.</w:t>
      </w:r>
    </w:p>
    <w:p>
      <w:pPr>
        <w:pStyle w:val="Style83"/>
        <w:numPr>
          <w:ilvl w:val="0"/>
          <w:numId w:val="47"/>
        </w:numPr>
        <w:tabs>
          <w:tab w:leader="none" w:pos="533" w:val="left"/>
        </w:tabs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лесть.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93" w:line="202" w:lineRule="exact"/>
        <w:ind w:left="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Новая истина.»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20"/>
        <w:sectPr>
          <w:pgSz w:w="6014" w:h="10375"/>
          <w:pgMar w:top="333" w:left="187" w:right="173" w:bottom="35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видите, что я правь? Не забудьте, что Лішскал гра</w:t>
        <w:t>-</w:t>
        <w:br/>
        <w:t>финя, женщина свѣтская, высшаго топа; Генриха., хотя</w:t>
        <w:br/>
        <w:t>по своей воздушности не принадлежит!, пн кт. какой зе-</w:t>
        <w:br/>
        <w:t>млі&gt;, ни къ какому человеческому обществу, но его идеаль</w:t>
        <w:t>-</w:t>
        <w:br/>
        <w:t>ность стоить свЬтскостн: не правда ли, что ихт. разговорт.</w:t>
        <w:br/>
        <w:t>благоухаетъ ароматомъ самой утонченной свЬтскости? Да, не</w:t>
        <w:t>-</w:t>
        <w:br/>
        <w:t>много найдете вы такнхъ страница, у прославленна«) Бальзака,</w:t>
        <w:br/>
        <w:t>и разговоры его герцоговъ и герцогинь, контовт, и контессъда-</w:t>
        <w:br/>
        <w:t>леко уступаютъ разговору нашей граФппи Лішекой съ воздуш-</w:t>
        <w:br/>
        <w:t>нымъ Генрнхомъ. Но еще то ли найдете вы въ цТ.ломъ-то ро-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left"/>
        <w:spacing w:before="0" w:after="109" w:line="160" w:lineRule="exact"/>
        <w:ind w:left="1260" w:right="0" w:hanging="7"/>
      </w:pPr>
      <w:r>
        <w:rPr>
          <w:rStyle w:val="CharStyle164"/>
        </w:rPr>
        <w:t>Современная Бііблгографпческая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манЬ! Если возьмете па себя трудъ прочесть его, вы съ неизъ-</w:t>
        <w:br/>
        <w:t>ясііимымъ удовольствіемъ заметите, что герои и героини его,</w:t>
        <w:br/>
        <w:t>говоря друге о друге третьему лицу, не пазывають другъ дру</w:t>
        <w:t>-</w:t>
        <w:br/>
        <w:t xml:space="preserve">га по имени, но </w:t>
      </w:r>
      <w:r>
        <w:rPr>
          <w:rStyle w:val="CharStyle150"/>
          <w:b/>
          <w:bCs/>
        </w:rPr>
        <w:t>тонко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50"/>
          <w:b/>
          <w:bCs/>
        </w:rPr>
        <w:t>деликатно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обозначают!. другъ друга</w:t>
        <w:br/>
        <w:t xml:space="preserve">личными мѣстоіщеніями </w:t>
      </w:r>
      <w:r>
        <w:rPr>
          <w:rStyle w:val="CharStyle150"/>
          <w:b/>
          <w:bCs/>
        </w:rPr>
        <w:t>они, ихъ, имъ, ими, о нихъ,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припи</w:t>
        <w:t>-</w:t>
        <w:br/>
        <w:t>сываемы» имъ действія всегда обозначаюсь множественным'!,</w:t>
        <w:br/>
        <w:t xml:space="preserve">•шеломе, напр.: </w:t>
      </w:r>
      <w:r>
        <w:rPr>
          <w:rStyle w:val="CharStyle150"/>
          <w:b/>
          <w:bCs/>
        </w:rPr>
        <w:t>они сказали, они говпряпѵь,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точь-въ-точь какъ въ</w:t>
        <w:br/>
        <w:t xml:space="preserve">•Папе Халявскомъ»: </w:t>
      </w:r>
      <w:r>
        <w:rPr>
          <w:rStyle w:val="CharStyle150"/>
          <w:b/>
          <w:bCs/>
        </w:rPr>
        <w:t>маменька хотгьли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- </w:t>
      </w:r>
      <w:r>
        <w:rPr>
          <w:rStyle w:val="CharStyle150"/>
          <w:b/>
          <w:bCs/>
        </w:rPr>
        <w:t>было сомлтътъ, но</w:t>
        <w:br/>
        <w:t>только прослезились, потоліу-ѵто батаньпа на нихъ Шмахну-</w:t>
        <w:br/>
        <w:t>лись...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Равнымъ-образомъ, въ ономъ романе, </w:t>
      </w:r>
      <w:r>
        <w:rPr>
          <w:rStyle w:val="CharStyle150"/>
          <w:b/>
          <w:bCs/>
        </w:rPr>
        <w:t>кавалеръ,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обра</w:t>
        <w:t>-</w:t>
        <w:br/>
        <w:t xml:space="preserve">щаясь къ </w:t>
      </w:r>
      <w:r>
        <w:rPr>
          <w:rStyle w:val="CharStyle150"/>
          <w:b/>
          <w:bCs/>
        </w:rPr>
        <w:t>далс/ь,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всегда прнжнмаетъ руку къ сердцу и граціоз-</w:t>
        <w:br/>
        <w:t>но выступаетъ одною ногою впереди, а для большего эффекта</w:t>
        <w:br/>
        <w:t>и прнстукііетъ ею, и непременно начнете речь свою возгла-</w:t>
        <w:br/>
        <w:t xml:space="preserve">сомъ </w:t>
      </w:r>
      <w:r>
        <w:rPr>
          <w:rStyle w:val="CharStyle150"/>
          <w:b/>
          <w:bCs/>
        </w:rPr>
        <w:t>« сударыня!«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Согласитесь, что ничего этого решитель</w:t>
        <w:t>-</w:t>
        <w:br/>
        <w:t xml:space="preserve">но пѣтъ у Бальзака, потому-что Французское слово </w:t>
      </w:r>
      <w:r>
        <w:rPr>
          <w:rStyle w:val="CharStyle150"/>
          <w:lang w:val="fr-FR" w:eastAsia="fr-FR" w:bidi="fr-FR"/>
          <w:b/>
          <w:bCs/>
        </w:rPr>
        <w:t>madame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</w:t>
        <w:br/>
        <w:t>имѣетъ тон сладостной выразительности, того нТ.жиаго колори</w:t>
        <w:t>-</w:t>
        <w:br/>
        <w:t xml:space="preserve">та, какъ наше россійское </w:t>
      </w:r>
      <w:r>
        <w:rPr>
          <w:rStyle w:val="CharStyle150"/>
          <w:b/>
          <w:bCs/>
        </w:rPr>
        <w:t>сударыня;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сверхъ-того все глаголы</w:t>
        <w:br/>
        <w:t xml:space="preserve">вофранцузскомъ свѣтскомъ разговоре согласуются </w:t>
      </w:r>
      <w:r>
        <w:rPr>
          <w:rStyle w:val="CharStyle150"/>
          <w:b/>
          <w:bCs/>
        </w:rPr>
        <w:t xml:space="preserve">съ </w:t>
      </w:r>
      <w:r>
        <w:rPr>
          <w:rStyle w:val="CharStyle150"/>
          <w:lang w:val="fr-FR" w:eastAsia="fr-FR" w:bidi="fr-FR"/>
          <w:b/>
          <w:bCs/>
        </w:rPr>
        <w:t>madame,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следственно, стоять въ единственномъчисл е. Прелестной,бдагоу*</w:t>
        <w:br/>
        <w:t xml:space="preserve">хающей частицы </w:t>
      </w:r>
      <w:r>
        <w:rPr>
          <w:rStyle w:val="CharStyle150"/>
          <w:b/>
          <w:bCs/>
        </w:rPr>
        <w:t>съ,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прилагаемой цзъ вежливости почти къкаждо-</w:t>
        <w:br/>
        <w:t>му слову, бедный Французскій лзыкъ тоже лншеиъ. Посмотри</w:t>
        <w:t>-</w:t>
        <w:br/>
        <w:t>те, сколько вьігодъ на стороне нашего романиста передъ бед-</w:t>
        <w:br/>
        <w:t>нымъБальзакомъ ! Отъ-того-то салонъ или будуаре французскаго</w:t>
        <w:br/>
        <w:t>новеллиста и кажется кухнею въ-сравненін съ салономъ и бу-</w:t>
        <w:br/>
        <w:t>дуаромъ нашего романиста. Но, моа;еть-быть, вы не согласны</w:t>
        <w:br/>
        <w:t>съ нами, и вамъ свѣтскіе разговоры его напомннають лакей</w:t>
        <w:t>-</w:t>
        <w:br/>
        <w:t>скую или дѣвицью, а въ его салонахъ и будуарахъ попахи</w:t>
        <w:t>-</w:t>
        <w:br/>
        <w:t>ваете саломъ, чеснокомъ и лукомъ: въ такомъ случае, мы съ</w:t>
        <w:br/>
        <w:t>вами не спорнмъ. И кь-чему спорить? Очевидно, что вы чело</w:t>
        <w:t>-</w:t>
        <w:br/>
        <w:t>веке неблаговоспитанный и никогда не бывали въ порлдоч-</w:t>
        <w:br/>
        <w:t>номъ обществе, т. е. въ томе, которое такъ живописно изобрач</w:t>
        <w:br/>
        <w:t>жаетъ оный неизвестный романисте...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  <w:sectPr>
          <w:headerReference w:type="even" r:id="rId294"/>
          <w:headerReference w:type="default" r:id="rId295"/>
          <w:pgSz w:w="6014" w:h="10375"/>
          <w:pgMar w:top="327" w:left="197" w:right="187" w:bottom="327" w:header="0" w:footer="3" w:gutter="0"/>
          <w:rtlGutter w:val="0"/>
          <w:cols w:space="720"/>
          <w:pgNumType w:start="3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о другой стороне нашего Бальзака — о женщине..,</w:t>
        <w:br/>
        <w:t>Вотъ тутъ-то мы въ совершенном!, отчаяние где взять слове н</w:t>
        <w:br/>
        <w:t>образовъ, чтобы показать вамъ эту сторону во всемъ ея блеске?</w:t>
        <w:br/>
        <w:t>Сперва надо сказать вамъ, что въ опомъ неподражаемомъ</w:t>
        <w:br/>
        <w:t>романе «Какъ люблтъ женщины?» женщине очень-много, чуть</w:t>
        <w:br/>
        <w:t>ли не съ десятокъ, и каждая изъ нихъ есть типе своего рода,</w:t>
        <w:br/>
        <w:t>ГраФипя Линская — кокетка, которая безпрестанно влюб-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135" w:line="160" w:lineRule="exact"/>
        <w:ind w:left="0" w:right="0" w:firstLine="0"/>
      </w:pPr>
      <w:r>
        <w:rPr>
          <w:rStyle w:val="CharStyle164"/>
        </w:rPr>
        <w:t>Русская Литература.</w:t>
      </w:r>
    </w:p>
    <w:p>
      <w:pPr>
        <w:pStyle w:val="Style137"/>
        <w:tabs>
          <w:tab w:leader="none" w:pos="505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3"/>
      </w:pPr>
      <w:r>
        <w:pict>
          <v:shape id="_x0000_s1422" type="#_x0000_t202" style="position:absolute;margin-left:266.5pt;margin-top:0;width:12.5pt;height:12.5pt;z-index:-125829119;mso-wrap-distance-left:84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53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лястся то въ того, то въ друга го и, разумеется, вст.мъ измѣнлетъ.</w:t>
        <w:br/>
        <w:t>Боронесса Лизанька—девица идеальная, съ блѣднымъ лицомт.,</w:t>
        <w:br/>
        <w:t>съ элегическою речью на-разпевъ, со вздохами и охами. Сест</w:t>
        <w:t>-</w:t>
        <w:br/>
        <w:t>рица ея, баронесса Катинька, девушка легкая, игривая, остро</w:t>
        <w:t>-</w:t>
        <w:br/>
        <w:t>умная, на-манеръ швей изъ модныхъ магазииовъ. Княжна</w:t>
        <w:br/>
        <w:t>Клара—дѣнііца больше нежная и чувствительная, нежели ве</w:t>
        <w:t>-</w:t>
        <w:br/>
        <w:t>ликодушная; она очень-образована, чемъ обязана прилеж</w:t>
        <w:t>-</w:t>
        <w:br/>
        <w:t>ному чтенію «Зеркала Добродетели» съ разкрашенными кар</w:t>
        <w:t>-</w:t>
        <w:br/>
        <w:t>тинками. О прочихъ граФішяхъ, баронессахъ, княжнахъ, кня-</w:t>
        <w:br/>
        <w:t>гинлхъ, внконтессахъ, маркизахъ и пр. и пр. говорить не буду;</w:t>
        <w:br/>
        <w:t>ихъ миого, всВхъ не перечтешь. Генрихъ любить бароиес-</w:t>
        <w:br/>
        <w:t>су Лизаньку, а баронесса Лнзанька любить Генриха ; страсть</w:t>
        <w:br/>
        <w:t>обоихъ глубока н могуча, потому-что оба они—души глубокія,</w:t>
        <w:br/>
        <w:t>т. е. объяснлющілся «высокимъ слогомъ» по риторике Кошан-</w:t>
        <w:br/>
        <w:t>скаго, вѣчно вздыхающія, а по надобности «слезно плачущія».</w:t>
        <w:br/>
        <w:t>Особеннымъ ндеалыіымъ ненстовствомъ отличается Геирихъ.</w:t>
        <w:br/>
        <w:t>Однажды оный неистовый Генрихъ увиделъ въ тсатрѣ Лнп-</w:t>
        <w:br/>
        <w:t>скую и, внезапно пришедъ въ новую, великую свирепость, т. е.</w:t>
        <w:br/>
        <w:t>почувствовав!. въ сердце своемъ новый «любовный пламень»,</w:t>
        <w:br/>
        <w:t>втесался къ ней въ ложу и тотчасъ сказалъ ей, что оиъ ее «о-</w:t>
        <w:br/>
        <w:t>бо;каетъ», а она сказала 'ему, что она его «боготворить». Княж</w:t>
        <w:t>-</w:t>
        <w:br/>
        <w:t>на Лизаныса, и сама находясь въ театрТ., впдѣла всю оную обо</w:t>
        <w:t>-</w:t>
        <w:br/>
        <w:t>юдную свирепость любви, и въ свою очередь отъ опой свиреп</w:t>
        <w:t>-</w:t>
        <w:br/>
        <w:t>ствовала, т. е. ревновала, бледнела и дрожала, а княжна Ка-</w:t>
        <w:br/>
        <w:t>типька, не догадываясь о семъ сестры своей странномъ сви</w:t>
        <w:t>-</w:t>
        <w:br/>
        <w:t>репстве, отпускала магдзинныя остроты и шѵточки. ГІосл Ь</w:t>
        <w:br/>
        <w:t>этого, княжна Лнзанька начала увядать и впала въ злую чахот</w:t>
        <w:t>-</w:t>
        <w:br/>
        <w:t>ку, а Генрнхъ сталъ мучиться двумя страстями — пламенною</w:t>
        <w:br/>
        <w:t>любовію къ Лннской и сознаніемь своей пины передъ Лизань-</w:t>
        <w:br/>
        <w:t>кою, которую любить опъ все еіце не переставалъ, хотя Лин-</w:t>
        <w:br/>
        <w:t>скую любилъ и больше. Для глубокой души ничего не значить</w:t>
        <w:br/>
        <w:t>любить разомъ и нритомъ отчаянно, на смерть, хоть десяте-</w:t>
        <w:br/>
        <w:t>рыхъ жсищинъ. Иаконецъ Линская ему измВпяетъ для какого-</w:t>
        <w:br/>
        <w:t>то секретаря посольства ; Генрихъ беснуется, и съ отчалнія</w:t>
        <w:br/>
        <w:t>хочетъ жениться на Лнзанькѣ.' Для подобныхъ случаевъ хоро</w:t>
        <w:t>-</w:t>
        <w:br/>
        <w:t xml:space="preserve">шо иметь </w:t>
      </w:r>
      <w:r>
        <w:rPr>
          <w:rStyle w:val="CharStyle150"/>
          <w:b/>
          <w:bCs/>
        </w:rPr>
        <w:t>подставную.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когда опъ пришелъ къ Лнзанькѣ, то</w:t>
        <w:br/>
        <w:t>узналъ, что она уже помолвлена, потому-что мать ея, женщи</w:t>
        <w:t>-</w:t>
        <w:br/>
        <w:t>на съ своимъ взглядомъ па жизнь, бракъ почитала сямымъ</w:t>
        <w:br/>
        <w:t>верным/. средством!, отъ чахотки. На другой день, въ который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— Отд. VII.</w:t>
        <w:tab/>
        <w:t>3</w:t>
      </w:r>
      <w:r>
        <w:br w:type="page"/>
      </w:r>
    </w:p>
    <w:p>
      <w:pPr>
        <w:pStyle w:val="Style93"/>
        <w:tabs>
          <w:tab w:leader="none" w:pos="1501" w:val="center"/>
          <w:tab w:leader="none" w:pos="2927" w:val="center"/>
          <w:tab w:leader="none" w:pos="460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33" w:line="160" w:lineRule="exact"/>
        <w:ind w:left="0" w:right="0" w:firstLine="42"/>
      </w:pPr>
      <w:r>
        <w:rPr>
          <w:rStyle w:val="CharStyle164"/>
          <w:lang w:val="de-DE" w:eastAsia="de-DE" w:bidi="de-DE"/>
        </w:rPr>
        <w:t>34</w:t>
        <w:tab/>
      </w:r>
      <w:r>
        <w:rPr>
          <w:rStyle w:val="CharStyle164"/>
        </w:rPr>
        <w:t>Современная</w:t>
        <w:tab/>
        <w:t>Библіографическая</w:t>
        <w:tab/>
        <w:t>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была назначена свадьба, Лизапька скоропостижно «смертію о-</w:t>
        <w:br/>
        <w:t>кончнла жизнь свою», а Генрих*,, къ иеизрѣчеипой своей радо</w:t>
        <w:t>-</w:t>
        <w:br/>
        <w:t>сти, сдѣлался истинпымъ злополучным!, героемъ романа и за-</w:t>
        <w:br/>
        <w:t>несъ такую дичь, что авторъ романа прищелъ въ неописан</w:t>
        <w:t>-</w:t>
        <w:br/>
        <w:t>ный восторгь отъ своего пеподражаемаго таланта живопи</w:t>
        <w:t>-</w:t>
        <w:br/>
        <w:t>сать глубокія страсти и трагнческія положенія. «Онъ» т. е.</w:t>
        <w:br/>
        <w:t>Генрихъ, — говорить авторъ, — сдѣлался одннмъ пзъ гѣхъ су-</w:t>
        <w:br/>
        <w:t xml:space="preserve">ществъ холодныхъ и гордыхъ, </w:t>
      </w:r>
      <w:r>
        <w:rPr>
          <w:rStyle w:val="CharStyle220"/>
          <w:b w:val="0"/>
          <w:bCs w:val="0"/>
        </w:rPr>
        <w:t xml:space="preserve">физіономія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которыхъ невольно</w:t>
        <w:br/>
        <w:t>ѳстанавлаваепь ваше вниманіе, говорить вамъ о какой-то по-</w:t>
        <w:br/>
        <w:t>вѣстн (?) страшной и вмѣстѣ прекрасной.»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въ этой повѣстп, дѣйствителыю «страшной и вмѣстѣ пре</w:t>
        <w:t>-</w:t>
        <w:br/>
        <w:t>красной», не одинъ Генрихъ прнковываетъ къ себѣ вннманіе</w:t>
        <w:br/>
        <w:t>читателя. Этьенъ увидѣлъ княжну Клару исказалъ ей, что онъ «въ</w:t>
        <w:br/>
        <w:t>нее влюбленъ», а княжна Клараувидѣла Этьена и сказала ему, что</w:t>
        <w:br/>
        <w:t>она, «имъ очарована ». Густавъ увндѣлъ Наднньку и сказалъ ей, что</w:t>
        <w:br/>
        <w:t>сердце его запылало къ ней огиемъ неугасимымъ съ верваго</w:t>
        <w:br/>
        <w:t>на нее взгляда, а Наднныса, увндѣвъ Густава, «хотѣли сомлѣть»,</w:t>
        <w:br/>
        <w:t>но только вскрикнули и наградили его за прпзнаніе пламен</w:t>
        <w:t>-</w:t>
        <w:br/>
        <w:t>ным!. поцалуемъ. Потомъ къ Надипькѣ пришла подруга ея</w:t>
        <w:br/>
        <w:t>Серафима и, увидѣвъ у пея Густава, бросилась ему на шею, а</w:t>
        <w:br/>
        <w:t>опъ «вдрѵгъ упалъ передъ нею на колѣна и такнмъ самымъ</w:t>
        <w:br/>
        <w:t>благогороднѣйшнмъ образомъ» сказалъ ей, что безъ нея ему</w:t>
        <w:br/>
        <w:t>жизнь копейка. Потомъ Серафима вышла за мужъ за графа</w:t>
        <w:br/>
        <w:t>Линскаго и стала графинею. Вообще, герои и героини этого</w:t>
        <w:br/>
        <w:t>романа—люди рѣшителыіые и нс любятъ слишком/, женнро-</w:t>
        <w:br/>
        <w:t>ваться въ своихъ чувствахъ и откладывать вдаль, что можно</w:t>
        <w:br/>
        <w:t>сдѣлать тотчасъ же. По-этому, я въ напіемъ ромапистѣ, кромѣ</w:t>
        <w:br/>
      </w:r>
      <w:r>
        <w:rPr>
          <w:rStyle w:val="CharStyle150"/>
          <w:b/>
          <w:bCs/>
        </w:rPr>
        <w:t>бальзаковского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элемента, нахожу еще элемептъ </w:t>
      </w:r>
      <w:r>
        <w:rPr>
          <w:rStyle w:val="CharStyle150"/>
          <w:b/>
          <w:bCs/>
        </w:rPr>
        <w:t>куриный: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всяко</w:t>
        <w:t>-</w:t>
        <w:br/>
        <w:t>му «даже и небывавшему вт. семннаріи» извѣстно, что куриный</w:t>
        <w:br/>
        <w:t>родъ самый свободный въевонхъпѣжны^ъ чувствах!.нпредает</w:t>
        <w:t>-</w:t>
        <w:br/>
        <w:t>ся имъ со всею полнотою своей куриной природы, безъ малѣй-</w:t>
        <w:br/>
        <w:t xml:space="preserve">иіаго </w:t>
      </w:r>
      <w:r>
        <w:rPr>
          <w:rStyle w:val="CharStyle150"/>
          <w:b/>
          <w:bCs/>
        </w:rPr>
        <w:t>вниканіл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220"/>
          <w:b w:val="0"/>
          <w:bCs w:val="0"/>
        </w:rPr>
        <w:t xml:space="preserve">или </w:t>
      </w:r>
      <w:r>
        <w:rPr>
          <w:rStyle w:val="CharStyle150"/>
          <w:b/>
          <w:bCs/>
        </w:rPr>
        <w:t>рсфлепсіи,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говоря </w:t>
      </w:r>
      <w:r>
        <w:rPr>
          <w:rStyle w:val="CharStyle220"/>
          <w:b w:val="0"/>
          <w:bCs w:val="0"/>
        </w:rPr>
        <w:t>философским!, языкомъ.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Я этнмт.отнюдь не хочу сказать,чтобы у героевъ и героипьопа-</w:t>
        <w:br/>
        <w:t>го романа доходило дѣло до какнхъ-нибудь страшиыхъ сблн-</w:t>
        <w:br/>
        <w:t>женій въ курипомъ родѣ: пѣтъ,.всѣ они еще такъ юны, такт,</w:t>
        <w:br/>
        <w:t>идеальны, а главное—такія дѣти, что какт.-будто только игра-</w:t>
        <w:br/>
        <w:t xml:space="preserve">готъ въ любовь, наслышавшись о ней отъ </w:t>
      </w:r>
      <w:r>
        <w:rPr>
          <w:rStyle w:val="CharStyle150"/>
          <w:b/>
          <w:bCs/>
        </w:rPr>
        <w:t>болыиизсъ,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или,</w:t>
        <w:br/>
        <w:t>вмѣсто, «Зеркала Добродѣтели» и повѣстей г. Булыі, прочтя</w:t>
        <w:br/>
        <w:t>«Англійскаго Милорда». По-этому, они такъ воздуішю-безлнч-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109" w:line="160" w:lineRule="exact"/>
        <w:ind w:left="0" w:right="0" w:firstLine="0"/>
      </w:pPr>
      <w:r>
        <w:rPr>
          <w:rStyle w:val="CharStyle164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9"/>
      </w:pPr>
      <w:r>
        <w:pict>
          <v:shape id="_x0000_s1423" type="#_x0000_t202" style="position:absolute;margin-left:267.25pt;margin-top:1.2pt;width:12.5pt;height:11.75pt;z-index:-125829118;mso-wrap-distance-left:84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73"/>
                      <w:b/>
                      <w:bCs/>
                    </w:rPr>
                    <w:t>55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51"/>
          <w:b w:val="0"/>
          <w:bCs w:val="0"/>
        </w:rPr>
        <w:t xml:space="preserve">ііы,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неспособны возвыситься даже и до куриной действи</w:t>
        <w:t>-</w:t>
        <w:br/>
        <w:t>тельности. По мнѣиію міюгихъ, самая грязная, самая пошлая,</w:t>
        <w:br/>
        <w:t xml:space="preserve">даже куриная действительность лучше пустой, безцвВтной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>h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детской идеальности: я самъ согласенъ съ этнмт., но это ни</w:t>
        <w:t>-</w:t>
        <w:br/>
        <w:t>сколько ие онодозрВваетъ куриной действительности романа,</w:t>
        <w:br/>
        <w:t>потоыу-что графиня Ланская, какъ бы въ вози а граж де ніе за</w:t>
        <w:br/>
        <w:t>прочихъ героинь романа, по преимуществу—</w:t>
      </w:r>
      <w:r>
        <w:rPr>
          <w:rStyle w:val="CharStyle150"/>
          <w:b/>
          <w:bCs/>
        </w:rPr>
        <w:t>курица,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хотя ку</w:t>
        <w:t>-</w:t>
        <w:br/>
        <w:t>дахчете и идеально.. 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герояхъ говорить много нечего: Генриха вы у;ке знаете;</w:t>
        <w:br/>
        <w:t>Этьене, Густавт. и прочіе такт, воздушны, что решительно</w:t>
        <w:br/>
        <w:t>нетъ никакой возможности уловить ни одной черты ихъ лично</w:t>
        <w:t>-</w:t>
        <w:br/>
        <w:t>сти. Что касается до секретаря посольства, который отбнлъ</w:t>
        <w:br/>
        <w:t>у Генриха Лннскую — это просто ггВтухъ , нс нндвйскій , а</w:t>
        <w:br/>
        <w:t>обыкновенный, европейскій, дворной...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rStyle w:val="CharStyle283"/>
          <w:b/>
          <w:bCs/>
          <w:i w:val="0"/>
          <w:iCs w:val="0"/>
        </w:rPr>
        <w:t xml:space="preserve">525) Прожектеръ,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Султсгпсствіе оѵіъ мечтательно</w:t>
        <w:t>-</w:t>
        <w:br/>
        <w:t xml:space="preserve">сти. ГІовгьсть.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Cor..</w:t>
      </w:r>
      <w:r>
        <w:rPr>
          <w:rStyle w:val="CharStyle283"/>
          <w:lang w:val="fr-FR" w:eastAsia="fr-FR" w:bidi="fr-FR"/>
          <w:b/>
          <w:bCs/>
          <w:i w:val="0"/>
          <w:iCs w:val="0"/>
        </w:rPr>
        <w:t xml:space="preserve"> </w:t>
      </w:r>
      <w:r>
        <w:rPr>
          <w:rStyle w:val="CharStyle283"/>
          <w:b/>
          <w:bCs/>
          <w:i w:val="0"/>
          <w:iCs w:val="0"/>
        </w:rPr>
        <w:t xml:space="preserve">М </w:t>
      </w:r>
      <w:r>
        <w:rPr>
          <w:rStyle w:val="CharStyle780"/>
          <w:b/>
          <w:bCs/>
          <w:i w:val="0"/>
          <w:iCs w:val="0"/>
        </w:rPr>
        <w:t>.... ла Т ....</w:t>
      </w:r>
      <w:r>
        <w:rPr>
          <w:rStyle w:val="CharStyle283"/>
          <w:b/>
          <w:bCs/>
          <w:i w:val="0"/>
          <w:iCs w:val="0"/>
        </w:rPr>
        <w:t xml:space="preserve"> 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Въ тип. В.</w:t>
        <w:br/>
        <w:t>Кирилова.</w:t>
      </w:r>
      <w:r>
        <w:rPr>
          <w:rStyle w:val="CharStyle283"/>
          <w:b/>
          <w:bCs/>
          <w:i w:val="0"/>
          <w:iCs w:val="0"/>
        </w:rPr>
        <w:t xml:space="preserve"> 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Вь</w:t>
      </w:r>
      <w:r>
        <w:rPr>
          <w:rStyle w:val="CharStyle283"/>
          <w:b/>
          <w:bCs/>
          <w:i w:val="0"/>
          <w:iCs w:val="0"/>
        </w:rPr>
        <w:t xml:space="preserve"> 12-70 Э.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</w:t>
      </w:r>
      <w:r>
        <w:rPr>
          <w:rStyle w:val="CharStyle283"/>
          <w:b/>
          <w:bCs/>
          <w:i w:val="0"/>
          <w:iCs w:val="0"/>
        </w:rPr>
        <w:t xml:space="preserve"> 149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Сѵір.</w:t>
      </w:r>
    </w:p>
    <w:p>
      <w:pPr>
        <w:pStyle w:val="Style137"/>
        <w:tabs>
          <w:tab w:leader="dot" w:pos="19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 М </w:t>
      </w:r>
      <w:r>
        <w:rPr>
          <w:rStyle w:val="CharStyle781"/>
          <w:b/>
          <w:bCs/>
        </w:rPr>
        <w:t>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лъ Т</w:t>
        <w:tab/>
        <w:t>въ, авторъ повести «Колдуны, (см. 7 кн.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От. Зач.) имеете самое легкое поиятіе о повести. По его мнВ-</w:t>
        <w:br/>
        <w:t>иію, написать повесть... такт., безделица, блинт, нзпечь. О, какъ</w:t>
        <w:br/>
        <w:t xml:space="preserve">вы ошибаетесь, г. </w:t>
      </w:r>
      <w:r>
        <w:rPr>
          <w:rStyle w:val="CharStyle150"/>
          <w:b/>
          <w:bCs/>
        </w:rPr>
        <w:t>авторъ!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Если вы много жили на свете, бы</w:t>
        <w:t>-</w:t>
        <w:br/>
        <w:t>вали н въ тавернахъ, и въ гостиной вельможи; если вы десять</w:t>
        <w:br/>
        <w:t>разъ влюблялись и столько же разочаровывались, благословляя</w:t>
        <w:br/>
        <w:t>и проклинал людей, особенно женщипъ; если вы касались ус</w:t>
        <w:t>-</w:t>
        <w:br/>
        <w:t>тами и къ чаше нектара и кт. фіалу скорби... то, конечно, перо</w:t>
        <w:br/>
        <w:t>ваше нарнсуегь порядочную картинку, которая засвидетель</w:t>
        <w:t>-</w:t>
        <w:br/>
        <w:t>ствует., ію-крайией-мѣрѣ, искренность чувствъ, правду сказа</w:t>
        <w:t>-</w:t>
        <w:br/>
        <w:t xml:space="preserve">ние Говоримы </w:t>
      </w:r>
      <w:r>
        <w:rPr>
          <w:rStyle w:val="CharStyle150"/>
          <w:b/>
          <w:bCs/>
        </w:rPr>
        <w:t>по-крайней-лтрт,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потому-что искренность и</w:t>
        <w:br/>
        <w:t>правда не заменяют, еще таланта: прекрасный качества чело</w:t>
        <w:t>-</w:t>
        <w:br/>
        <w:t>века идутъ весьма-часто врозь съ даровапіямн романиста. Но</w:t>
        <w:br/>
        <w:t>если, невооруженные опытомъ, дерзаете вы манить читателя въ</w:t>
        <w:br/>
        <w:t>страну очарований,—тогда будьте поэтомъ, очами духа созерца-</w:t>
        <w:br/>
        <w:t>ющимъ неиспытанное. Въ легкомъ измВиенін лица врачъ чи</w:t>
        <w:t>-</w:t>
        <w:br/>
        <w:t>тает. полную нсторію болезни; полуистлВвшія кости вещаютъ</w:t>
        <w:br/>
        <w:t>Кювье о тайнахъ допотопнаго міра: ноэтъ изъ легкихъ замЬ-</w:t>
        <w:br/>
        <w:t>токъ яштейскомъ быте создает, картійіу общества.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человеку, который </w:t>
      </w:r>
      <w:r>
        <w:rPr>
          <w:rStyle w:val="CharStyle150"/>
          <w:b/>
          <w:bCs/>
        </w:rPr>
        <w:t>вссь.иа не поэтъ...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остается ему</w:t>
        <w:br/>
        <w:t>делать? Пробавляться клочками. ГдВ онъ былъ, кого внде.ѵь,</w:t>
      </w:r>
      <w:r>
        <w:br w:type="page"/>
      </w:r>
    </w:p>
    <w:p>
      <w:pPr>
        <w:pStyle w:val="Style782"/>
        <w:widowControl w:val="0"/>
        <w:keepNext w:val="0"/>
        <w:keepLines w:val="0"/>
        <w:shd w:val="clear" w:color="auto" w:fill="auto"/>
        <w:bidi w:val="0"/>
        <w:spacing w:before="0" w:after="117" w:line="18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Г&gt;6</w:t>
      </w:r>
    </w:p>
    <w:p>
      <w:pPr>
        <w:pStyle w:val="Style169"/>
        <w:tabs>
          <w:tab w:leader="dot" w:pos="426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0"/>
      </w:pPr>
      <w:r>
        <w:pict>
          <v:shape id="_x0000_s1424" type="#_x0000_t202" style="position:absolute;margin-left:47.3pt;margin-top:4.8pt;width:182.15pt;height:11.9pt;z-index:-125829117;mso-wrap-distance-left:35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83"/>
                    </w:rPr>
                    <w:t>Современная Бнблюгрлфнческля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spacing w:val="0"/>
          <w:color w:val="000000"/>
          <w:position w:val="0"/>
        </w:rPr>
        <w:t>что кѵшалъ,—то у него порядочно описано</w:t>
      </w:r>
      <w:r>
        <w:rPr>
          <w:lang w:val="ru-RU" w:eastAsia="ru-RU" w:bidi="ru-RU"/>
          <w:vertAlign w:val="superscript"/>
          <w:spacing w:val="0"/>
          <w:color w:val="000000"/>
          <w:position w:val="0"/>
        </w:rPr>
        <w:t>-</w:t>
      </w:r>
      <w:r>
        <w:rPr>
          <w:lang w:val="ru-RU" w:eastAsia="ru-RU" w:bidi="ru-RU"/>
          <w:spacing w:val="0"/>
          <w:color w:val="000000"/>
          <w:position w:val="0"/>
        </w:rPr>
        <w:t>,псе прочее—клевета</w:t>
        <w:br/>
        <w:t>на двйствителыюсть, грвхъ тяжкій. Такъ сцепа большаго съѣз-</w:t>
        <w:br/>
        <w:t xml:space="preserve">да, </w:t>
      </w:r>
      <w:r>
        <w:rPr>
          <w:rStyle w:val="CharStyle784"/>
        </w:rPr>
        <w:t>гисторіи</w:t>
      </w:r>
      <w:r>
        <w:rPr>
          <w:rStyle w:val="CharStyle219"/>
        </w:rPr>
        <w:t xml:space="preserve"> </w:t>
      </w:r>
      <w:r>
        <w:rPr>
          <w:lang w:val="ru-RU" w:eastAsia="ru-RU" w:bidi="ru-RU"/>
          <w:spacing w:val="0"/>
          <w:color w:val="000000"/>
          <w:position w:val="0"/>
        </w:rPr>
        <w:t>между кучерами н лакеями; обычаи оффиціпитовъ,</w:t>
        <w:br/>
        <w:t>прячущихт. въ кармаиъ остатки послѣ ужина; масляпнчиыя</w:t>
        <w:br/>
        <w:t>событія около шатра, увѣпчаннаго ёлкою — право, не дурны:</w:t>
        <w:br/>
        <w:t>субъективность автора заступила здЪсь мѣсто создапіл; по все</w:t>
        <w:t>-</w:t>
        <w:br/>
        <w:t>му видно, что опт. пншетъ съ натуры,'не на авось. Попробуйте</w:t>
        <w:br/>
        <w:t>же переступить ст. нимъ за порогъ такъ-пазываемаго болыпаго</w:t>
        <w:br/>
        <w:t>свѣта — увѣряю васъ, мигомъ очутитесь въ заштатпомъ горо</w:t>
        <w:t>-</w:t>
        <w:br/>
        <w:t>ду., градусов!, за 15 отъ Москвы. Посмотрите, какъ нелѣпы бо</w:t>
        <w:t>-</w:t>
        <w:br/>
        <w:t xml:space="preserve">гачи, графы, князья, военные М </w:t>
      </w:r>
      <w:r>
        <w:rPr>
          <w:rStyle w:val="CharStyle785"/>
        </w:rPr>
        <w:t>....</w:t>
      </w:r>
      <w:r>
        <w:rPr>
          <w:lang w:val="ru-RU" w:eastAsia="ru-RU" w:bidi="ru-RU"/>
          <w:spacing w:val="0"/>
          <w:color w:val="000000"/>
          <w:position w:val="0"/>
        </w:rPr>
        <w:t xml:space="preserve"> ла Т</w:t>
        <w:tab/>
        <w:t>ва! Одпнъ нзъ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0"/>
      </w:pPr>
      <w:r>
        <w:rPr>
          <w:lang w:val="ru-RU" w:eastAsia="ru-RU" w:bidi="ru-RU"/>
          <w:spacing w:val="0"/>
          <w:color w:val="000000"/>
          <w:position w:val="0"/>
        </w:rPr>
        <w:t xml:space="preserve">нихъ нретрудное состроилъ дЪло: </w:t>
      </w:r>
      <w:r>
        <w:rPr>
          <w:rStyle w:val="CharStyle784"/>
        </w:rPr>
        <w:t>съ ловкосшію и па цыпогкахѵ</w:t>
        <w:br/>
      </w:r>
      <w:r>
        <w:rPr>
          <w:lang w:val="ru-RU" w:eastAsia="ru-RU" w:bidi="ru-RU"/>
          <w:spacing w:val="0"/>
          <w:color w:val="000000"/>
          <w:position w:val="0"/>
        </w:rPr>
        <w:t>подлетТ.лъ къ красавицЪ. Другой—не чудлкъ ли? — отправился</w:t>
        <w:br/>
        <w:t>съ своимъ пріятслемъ въ буфетъ и спроснлъ грока. Какъ вамъ</w:t>
        <w:br/>
        <w:t>ото нравится? Бвдненькій вѣрно не зналъ, что на порядочпыхъ</w:t>
        <w:br/>
        <w:t>балахъ нѣтъ буфетовъ, въ которые гости могли бы отлучаться</w:t>
        <w:br/>
        <w:t>для иопоекъ. Не слыхивали мы также, чтобы за ужипомъ въ</w:t>
        <w:br/>
        <w:t xml:space="preserve">благоустроенныхъ домахъ подавались </w:t>
      </w:r>
      <w:r>
        <w:rPr>
          <w:rStyle w:val="CharStyle784"/>
        </w:rPr>
        <w:t>Ъуишстып воды а эссен-</w:t>
        <w:br/>
        <w:t>ціи.</w:t>
      </w:r>
      <w:r>
        <w:rPr>
          <w:rStyle w:val="CharStyle219"/>
        </w:rPr>
        <w:t xml:space="preserve"> </w:t>
      </w:r>
      <w:r>
        <w:rPr>
          <w:lang w:val="ru-RU" w:eastAsia="ru-RU" w:bidi="ru-RU"/>
          <w:spacing w:val="0"/>
          <w:color w:val="000000"/>
          <w:position w:val="0"/>
        </w:rPr>
        <w:t>Ложь, сущая ложь! Это водится, можетъ-быть, тамь, гдв</w:t>
        <w:br/>
        <w:t>«за длнннымъ столомъ, уставлеинымъ возможными лакомства</w:t>
        <w:t>-</w:t>
        <w:br/>
        <w:t xml:space="preserve">ми: вареными, сушеными, печеными и сырыми, </w:t>
      </w:r>
      <w:r>
        <w:rPr>
          <w:rStyle w:val="CharStyle784"/>
        </w:rPr>
        <w:t>въ дорогпхъ ва-</w:t>
        <w:br/>
        <w:t>захъ и ъаишхь сѣло бальное общество</w:t>
      </w:r>
      <w:r>
        <w:rPr>
          <w:rStyle w:val="CharStyle171"/>
        </w:rPr>
        <w:t>»,</w:t>
      </w:r>
      <w:r>
        <w:rPr>
          <w:lang w:val="ru-RU" w:eastAsia="ru-RU" w:bidi="ru-RU"/>
          <w:spacing w:val="0"/>
          <w:color w:val="000000"/>
          <w:position w:val="0"/>
        </w:rPr>
        <w:t xml:space="preserve"> п водится по топ при-</w:t>
        <w:br/>
        <w:t>&lt;ііін'В, что если бальное общество сѣло въ дорогихъ вазахъ и</w:t>
        <w:br/>
        <w:t>чашахъ, то почему жь, потѣхи-радп, не иоподчпвать его души</w:t>
        <w:t>-</w:t>
        <w:br/>
        <w:t xml:space="preserve">стыми водами и эссенцтями, который бы </w:t>
      </w:r>
      <w:r>
        <w:rPr>
          <w:rStyle w:val="CharStyle784"/>
        </w:rPr>
        <w:t>лились потоками въ</w:t>
        <w:br/>
        <w:t>бокалы. А.</w:t>
      </w:r>
      <w:r>
        <w:rPr>
          <w:rStyle w:val="CharStyle219"/>
        </w:rPr>
        <w:t xml:space="preserve"> </w:t>
      </w:r>
      <w:r>
        <w:rPr>
          <w:lang w:val="ru-RU" w:eastAsia="ru-RU" w:bidi="ru-RU"/>
          <w:spacing w:val="0"/>
          <w:color w:val="000000"/>
          <w:position w:val="0"/>
        </w:rPr>
        <w:t>французский языкъ, иитомецъ столькпхъ ві.ковъ, ба</w:t>
        <w:t>-</w:t>
        <w:br/>
        <w:t xml:space="preserve">ловень Европы, привилегированный для всВхъ </w:t>
      </w:r>
      <w:r>
        <w:rPr>
          <w:rStyle w:val="CharStyle784"/>
          <w:lang w:val="fr-FR" w:eastAsia="fr-FR" w:bidi="fr-FR"/>
        </w:rPr>
        <w:t>billets-doux.</w:t>
      </w:r>
      <w:r>
        <w:rPr>
          <w:rStyle w:val="CharStyle784"/>
        </w:rPr>
        <w:t>..</w:t>
      </w:r>
    </w:p>
    <w:p>
      <w:pPr>
        <w:pStyle w:val="Style169"/>
        <w:tabs>
          <w:tab w:leader="dot" w:pos="489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0"/>
      </w:pPr>
      <w:r>
        <w:rPr>
          <w:lang w:val="ru-RU" w:eastAsia="ru-RU" w:bidi="ru-RU"/>
          <w:spacing w:val="0"/>
          <w:color w:val="000000"/>
          <w:position w:val="0"/>
        </w:rPr>
        <w:t xml:space="preserve">какъ онъ, бвднеиькін, страдаетъ въ повВсти г. </w:t>
      </w:r>
      <w:r>
        <w:rPr>
          <w:lang w:val="fr-FR" w:eastAsia="fr-FR" w:bidi="fr-FR"/>
          <w:spacing w:val="0"/>
          <w:color w:val="000000"/>
          <w:position w:val="0"/>
        </w:rPr>
        <w:t>Ï</w:t>
      </w:r>
      <w:r>
        <w:rPr>
          <w:lang w:val="ru-RU" w:eastAsia="ru-RU" w:bidi="ru-RU"/>
          <w:spacing w:val="0"/>
          <w:color w:val="000000"/>
          <w:position w:val="0"/>
        </w:rPr>
        <w:tab/>
        <w:t>ва! У-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0"/>
      </w:pPr>
      <w:r>
        <w:rPr>
          <w:lang w:val="ru-RU" w:eastAsia="ru-RU" w:bidi="ru-RU"/>
          <w:spacing w:val="0"/>
          <w:color w:val="000000"/>
          <w:position w:val="0"/>
        </w:rPr>
        <w:t xml:space="preserve">дВльскіп (одно изъ дъйствующихъ лицъ) хочетъ сказать: </w:t>
      </w:r>
      <w:r>
        <w:rPr>
          <w:rStyle w:val="CharStyle171"/>
        </w:rPr>
        <w:t>и, и,</w:t>
        <w:br/>
      </w:r>
      <w:r>
        <w:rPr>
          <w:rStyle w:val="CharStyle784"/>
        </w:rPr>
        <w:t>и</w:t>
      </w:r>
      <w:r>
        <w:rPr>
          <w:lang w:val="ru-RU" w:eastAsia="ru-RU" w:bidi="ru-RU"/>
          <w:spacing w:val="0"/>
          <w:color w:val="000000"/>
          <w:position w:val="0"/>
        </w:rPr>
        <w:t xml:space="preserve">—и говорить: </w:t>
      </w:r>
      <w:r>
        <w:rPr>
          <w:rStyle w:val="CharStyle784"/>
          <w:lang w:val="fr-FR" w:eastAsia="fr-FR" w:bidi="fr-FR"/>
        </w:rPr>
        <w:t>est.</w:t>
      </w:r>
      <w:r>
        <w:rPr>
          <w:lang w:val="ru-RU" w:eastAsia="ru-RU" w:bidi="ru-RU"/>
          <w:spacing w:val="0"/>
          <w:color w:val="000000"/>
          <w:position w:val="0"/>
        </w:rPr>
        <w:t xml:space="preserve">.. </w:t>
      </w:r>
      <w:r>
        <w:rPr>
          <w:rStyle w:val="CharStyle784"/>
          <w:lang w:val="fr-FR" w:eastAsia="fr-FR" w:bidi="fr-FR"/>
        </w:rPr>
        <w:t>est</w:t>
      </w:r>
      <w:r>
        <w:rPr>
          <w:lang w:val="ru-RU" w:eastAsia="ru-RU" w:bidi="ru-RU"/>
          <w:spacing w:val="0"/>
          <w:color w:val="000000"/>
          <w:position w:val="0"/>
        </w:rPr>
        <w:t xml:space="preserve">... </w:t>
      </w:r>
      <w:r>
        <w:rPr>
          <w:rStyle w:val="CharStyle784"/>
          <w:lang w:val="fr-FR" w:eastAsia="fr-FR" w:bidi="fr-FR"/>
        </w:rPr>
        <w:t>est;</w:t>
      </w:r>
      <w:r>
        <w:rPr>
          <w:rStyle w:val="CharStyle219"/>
          <w:lang w:val="fr-FR" w:eastAsia="fr-FR" w:bidi="fr-FR"/>
        </w:rPr>
        <w:t xml:space="preserve"> </w:t>
      </w:r>
      <w:r>
        <w:rPr>
          <w:lang w:val="ru-RU" w:eastAsia="ru-RU" w:bidi="ru-RU"/>
          <w:spacing w:val="0"/>
          <w:color w:val="000000"/>
          <w:position w:val="0"/>
        </w:rPr>
        <w:t>онъ же возклицаеть Хрюмнпу</w:t>
        <w:br/>
      </w:r>
      <w:r>
        <w:rPr>
          <w:rStyle w:val="CharStyle784"/>
          <w:lang w:val="la" w:eastAsia="la" w:bidi="la"/>
        </w:rPr>
        <w:t>Alexandri</w:t>
      </w:r>
      <w:r>
        <w:rPr>
          <w:rStyle w:val="CharStyle219"/>
          <w:lang w:val="la" w:eastAsia="la" w:bidi="la"/>
        </w:rPr>
        <w:t xml:space="preserve"> </w:t>
      </w:r>
      <w:r>
        <w:rPr>
          <w:lang w:val="ru-RU" w:eastAsia="ru-RU" w:bidi="ru-RU"/>
          <w:spacing w:val="0"/>
          <w:color w:val="000000"/>
          <w:position w:val="0"/>
        </w:rPr>
        <w:t xml:space="preserve">Амалія величаетъ свою тетку: </w:t>
      </w:r>
      <w:r>
        <w:rPr>
          <w:rStyle w:val="CharStyle784"/>
          <w:lang w:val="la" w:eastAsia="la" w:bidi="la"/>
        </w:rPr>
        <w:t>matan!..</w:t>
      </w:r>
      <w:r>
        <w:rPr>
          <w:rStyle w:val="CharStyle219"/>
          <w:lang w:val="la" w:eastAsia="la" w:bidi="la"/>
        </w:rPr>
        <w:t xml:space="preserve"> </w:t>
      </w:r>
      <w:r>
        <w:rPr>
          <w:lang w:val="ru-RU" w:eastAsia="ru-RU" w:bidi="ru-RU"/>
          <w:spacing w:val="0"/>
          <w:color w:val="000000"/>
          <w:position w:val="0"/>
        </w:rPr>
        <w:t>Да и чего</w:t>
        <w:br/>
        <w:t>ждать добраго отъ дѣвушки, которая не постыдилась сказать</w:t>
        <w:br/>
        <w:t>кавалеру, приглашавшему ее на танцы: «я дала слово на весь</w:t>
        <w:br/>
        <w:t>оетатокъ вечера полковнику Заруцкому»? . 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2"/>
        <w:sectPr>
          <w:headerReference w:type="even" r:id="rId296"/>
          <w:headerReference w:type="default" r:id="rId297"/>
          <w:pgSz w:w="6014" w:h="10375"/>
          <w:pgMar w:top="274" w:left="194" w:right="181" w:bottom="260" w:header="0" w:footer="3" w:gutter="0"/>
          <w:rtlGutter w:val="0"/>
          <w:cols w:space="720"/>
          <w:pgNumType w:start="387"/>
          <w:noEndnote/>
          <w:docGrid w:linePitch="360"/>
        </w:sectPr>
      </w:pPr>
      <w:r>
        <w:rPr>
          <w:lang w:val="ru-RU" w:eastAsia="ru-RU" w:bidi="ru-RU"/>
          <w:spacing w:val="0"/>
          <w:color w:val="000000"/>
          <w:position w:val="0"/>
        </w:rPr>
        <w:t>Содержаніе повѣстн ііезатѣйливо. Блумъ, сыпь экономки,</w:t>
        <w:br/>
        <w:t xml:space="preserve">добрый по душв, гордый по характеру и не слишкомъ </w:t>
      </w:r>
      <w:r>
        <w:rPr>
          <w:rStyle w:val="CharStyle784"/>
        </w:rPr>
        <w:t>Ъальпо-</w:t>
        <w:br/>
        <w:t>витый</w:t>
      </w:r>
      <w:r>
        <w:rPr>
          <w:rStyle w:val="CharStyle219"/>
        </w:rPr>
        <w:t xml:space="preserve"> </w:t>
      </w:r>
      <w:r>
        <w:rPr>
          <w:lang w:val="ru-RU" w:eastAsia="ru-RU" w:bidi="ru-RU"/>
          <w:spacing w:val="0"/>
          <w:color w:val="000000"/>
          <w:position w:val="0"/>
        </w:rPr>
        <w:t>(выраженіе автора), влюбился въ Амалію, ту самую, что</w:t>
        <w:br/>
        <w:t xml:space="preserve">называетъ свою тетку </w:t>
      </w:r>
      <w:r>
        <w:rPr>
          <w:rStyle w:val="CharStyle784"/>
          <w:lang w:val="la" w:eastAsia="la" w:bidi="la"/>
        </w:rPr>
        <w:t>matan,</w:t>
      </w:r>
      <w:r>
        <w:rPr>
          <w:rStyle w:val="CharStyle219"/>
          <w:lang w:val="la" w:eastAsia="la" w:bidi="la"/>
        </w:rPr>
        <w:t xml:space="preserve"> </w:t>
      </w:r>
      <w:r>
        <w:rPr>
          <w:lang w:val="ru-RU" w:eastAsia="ru-RU" w:bidi="ru-RU"/>
          <w:spacing w:val="0"/>
          <w:color w:val="000000"/>
          <w:position w:val="0"/>
        </w:rPr>
        <w:t>владВтелыпщу сотни тысячъ</w:t>
        <w:br/>
        <w:t>рублей и порядочнаго количества дуигь. Когда Амалія отказа-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114" w:line="160" w:lineRule="exact"/>
        <w:ind w:left="0" w:right="0" w:firstLine="0"/>
      </w:pPr>
      <w:r>
        <w:rPr>
          <w:rStyle w:val="CharStyle164"/>
        </w:rPr>
        <w:t>Русская Литература.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9"/>
      </w:pPr>
      <w:r>
        <w:pict>
          <v:shape id="_x0000_s1425" type="#_x0000_t202" style="position:absolute;margin-left:268.45pt;margin-top:3.9pt;width:12pt;height:12.35pt;z-index:-125829116;mso-wrap-distance-left:88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779"/>
                    </w:rPr>
                    <w:t>57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spacing w:val="0"/>
          <w:color w:val="000000"/>
          <w:position w:val="0"/>
        </w:rPr>
        <w:t>ля дерзкому бѣдняку, опт., съ-горя, вообразили ссбі&gt;, что князь</w:t>
        <w:br/>
        <w:t>Блеетовъ непременно возьметь его съ собою въ чужіс крап,</w:t>
        <w:br/>
        <w:t>вт» качестпт» секретаря. Когда и сей прол/еёктъ не удался, мро-</w:t>
        <w:br/>
        <w:t>жектеръ сошелъ сь ума, хотя ему, такь-сказать, не съ чего</w:t>
        <w:br/>
        <w:t>было и сходить. ..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2"/>
      </w:pPr>
      <w:r>
        <w:rPr>
          <w:rStyle w:val="CharStyle786"/>
          <w:b w:val="0"/>
          <w:bCs w:val="0"/>
          <w:i w:val="0"/>
          <w:iCs w:val="0"/>
        </w:rPr>
        <w:t xml:space="preserve">326) Сынъ Миллю </w:t>
      </w:r>
      <w:r>
        <w:rPr>
          <w:rStyle w:val="CharStyle787"/>
          <w:b/>
          <w:bCs/>
          <w:i w:val="0"/>
          <w:iCs w:val="0"/>
        </w:rPr>
        <w:t xml:space="preserve">пер 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Ромапъ Полъ-Ъе-Кока. Мосина.</w:t>
        <w:br/>
        <w:t>Въ тип. Ивана Смирнова, при илыіераторскихъ люсковскпхъ</w:t>
        <w:br/>
        <w:t>театрахъ.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786"/>
          <w:b w:val="0"/>
          <w:bCs w:val="0"/>
          <w:i w:val="0"/>
          <w:iCs w:val="0"/>
        </w:rPr>
        <w:t xml:space="preserve">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786"/>
          <w:b w:val="0"/>
          <w:bCs w:val="0"/>
          <w:i w:val="0"/>
          <w:iCs w:val="0"/>
        </w:rPr>
        <w:t>12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-ю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786"/>
          <w:b w:val="0"/>
          <w:bCs w:val="0"/>
          <w:i w:val="0"/>
          <w:iCs w:val="0"/>
        </w:rPr>
        <w:t xml:space="preserve">д. 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Двѵ, части. Въ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786"/>
          <w:lang w:val="de-DE" w:eastAsia="de-DE" w:bidi="de-DE"/>
          <w:b w:val="0"/>
          <w:bCs w:val="0"/>
          <w:i w:val="0"/>
          <w:iCs w:val="0"/>
        </w:rPr>
        <w:t>1-«</w:t>
      </w:r>
      <w:r>
        <w:rPr>
          <w:rStyle w:val="CharStyle786"/>
          <w:b w:val="0"/>
          <w:bCs w:val="0"/>
          <w:i w:val="0"/>
          <w:iCs w:val="0"/>
        </w:rPr>
        <w:t xml:space="preserve">— 56,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</w:t>
        <w:br/>
      </w:r>
      <w:r>
        <w:rPr>
          <w:rStyle w:val="CharStyle283"/>
          <w:b/>
          <w:bCs/>
          <w:i w:val="0"/>
          <w:iCs w:val="0"/>
        </w:rPr>
        <w:t xml:space="preserve">//-«—65,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итого въ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786"/>
          <w:b w:val="0"/>
          <w:bCs w:val="0"/>
          <w:i w:val="0"/>
          <w:iCs w:val="0"/>
        </w:rPr>
        <w:t xml:space="preserve">2-л;*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чист яхъ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786"/>
          <w:b w:val="0"/>
          <w:bCs w:val="0"/>
          <w:i w:val="0"/>
          <w:iCs w:val="0"/>
        </w:rPr>
        <w:t xml:space="preserve">119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сп/р.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lang w:val="ru-RU" w:eastAsia="ru-RU" w:bidi="ru-RU"/>
          <w:spacing w:val="0"/>
          <w:color w:val="000000"/>
          <w:position w:val="0"/>
        </w:rPr>
        <w:t>Г. Поль-де-Кокъ! почтешіѣйшій, достолюбезнішшій г. Ііоль-</w:t>
        <w:br/>
        <w:t>де-Кокь! Что съ вами сдѣлалоеь? Вы ліі это, или тТ.нь ваша?</w:t>
        <w:br/>
        <w:t>Какъ ! вы отрекаетесь отъ своей Фламандской живописи, вы</w:t>
        <w:br/>
        <w:t>меняете пеструю яркость живыхъ цвТ.товъ вашей бульварной</w:t>
        <w:br/>
        <w:t>Фантазіи на приторное резонерство старыхъ бабъ, свою наив</w:t>
        <w:t>-</w:t>
        <w:br/>
        <w:t xml:space="preserve">ную простоту на чопорную идеальность а </w:t>
      </w:r>
      <w:r>
        <w:rPr>
          <w:lang w:val="fr-FR" w:eastAsia="fr-FR" w:bidi="fr-FR"/>
          <w:spacing w:val="0"/>
          <w:color w:val="000000"/>
          <w:position w:val="0"/>
        </w:rPr>
        <w:t>la monsieur Lamar-</w:t>
        <w:br/>
        <w:t xml:space="preserve">line? </w:t>
      </w:r>
      <w:r>
        <w:rPr>
          <w:lang w:val="ru-RU" w:eastAsia="ru-RU" w:bidi="ru-RU"/>
          <w:spacing w:val="0"/>
          <w:color w:val="000000"/>
          <w:position w:val="0"/>
        </w:rPr>
        <w:t>.. Этого мало : вмѣстѣ съ типограФІею г. Ивана Смирно</w:t>
        <w:t>-</w:t>
        <w:br/>
        <w:t>ва, вы даете почтеннейшей российской публикѣ романы въ</w:t>
        <w:br/>
      </w:r>
      <w:r>
        <w:rPr>
          <w:rStyle w:val="CharStyle784"/>
        </w:rPr>
        <w:t>двухъ</w:t>
      </w:r>
      <w:r>
        <w:rPr>
          <w:rStyle w:val="CharStyle219"/>
        </w:rPr>
        <w:t xml:space="preserve"> </w:t>
      </w:r>
      <w:r>
        <w:rPr>
          <w:lang w:val="ru-RU" w:eastAsia="ru-RU" w:bidi="ru-RU"/>
          <w:spacing w:val="0"/>
          <w:color w:val="000000"/>
          <w:position w:val="0"/>
        </w:rPr>
        <w:t>частяхт», каждая въ 50 страничекъ въ 12-ю д. л. круп</w:t>
        <w:t>-</w:t>
        <w:br/>
        <w:t xml:space="preserve">ной печати?... Уа;ь полно вы ли это? Не проказы ли это </w:t>
      </w:r>
      <w:r>
        <w:rPr>
          <w:rStyle w:val="CharStyle784"/>
        </w:rPr>
        <w:t>фри-</w:t>
        <w:br/>
        <w:t>зурныхъ</w:t>
      </w:r>
      <w:r>
        <w:rPr>
          <w:rStyle w:val="CharStyle219"/>
        </w:rPr>
        <w:t xml:space="preserve"> </w:t>
      </w:r>
      <w:r>
        <w:rPr>
          <w:lang w:val="ru-RU" w:eastAsia="ru-RU" w:bidi="ru-RU"/>
          <w:spacing w:val="0"/>
          <w:color w:val="000000"/>
          <w:position w:val="0"/>
        </w:rPr>
        <w:t>авторовт» Толкучаго-Рынка, енхъ птенцовъ тнпограФ-</w:t>
        <w:br/>
        <w:t>скаго гиѣзда гг. Кнрнловыхъ, Смнрновыхъ, н пр?... Чего</w:t>
        <w:br/>
        <w:t>добраго! промышлеиость хитра и изворотлива Г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lang w:val="ru-RU" w:eastAsia="ru-RU" w:bidi="ru-RU"/>
          <w:spacing w:val="0"/>
          <w:color w:val="000000"/>
          <w:position w:val="0"/>
        </w:rPr>
        <w:t>Сынъ миллионера, ужасігьйшій дуракт», женился на бѣдной</w:t>
        <w:br/>
        <w:t>идеальной дѣвицТ», которая въ постные дни строго держалась</w:t>
        <w:br/>
        <w:t>постовъ</w:t>
      </w:r>
      <w:r>
        <w:rPr>
          <w:lang w:val="ru-RU" w:eastAsia="ru-RU" w:bidi="ru-RU"/>
          <w:vertAlign w:val="superscript"/>
          <w:spacing w:val="0"/>
          <w:color w:val="000000"/>
          <w:position w:val="0"/>
        </w:rPr>
        <w:t>-</w:t>
      </w:r>
      <w:r>
        <w:rPr>
          <w:lang w:val="ru-RU" w:eastAsia="ru-RU" w:bidi="ru-RU"/>
          <w:spacing w:val="0"/>
          <w:color w:val="000000"/>
          <w:position w:val="0"/>
        </w:rPr>
        <w:t>, неравенство брака было причиною ея ранней смерти:</w:t>
        <w:br/>
        <w:t>вотъ содержаще романа. Дуракъ-то еще довольно забавенъ въ</w:t>
        <w:br/>
        <w:t xml:space="preserve">рыпочномъ'род'Ь, но </w:t>
      </w:r>
      <w:r>
        <w:rPr>
          <w:rStyle w:val="CharStyle784"/>
        </w:rPr>
        <w:t>идеальная барышня</w:t>
      </w:r>
      <w:r>
        <w:rPr>
          <w:lang w:val="ru-RU" w:eastAsia="ru-RU" w:bidi="ru-RU"/>
          <w:spacing w:val="0"/>
          <w:color w:val="000000"/>
          <w:position w:val="0"/>
        </w:rPr>
        <w:t>—нзъ рукъ вот», но-</w:t>
        <w:br/>
        <w:t>тому-что рыночная идеальность гораздо несносігЬе рыночной</w:t>
        <w:br/>
        <w:t>действительности... Пощадите, г. Поль-дс-Кокъ, если только</w:t>
        <w:br/>
        <w:t>вы виноваты въ этомъ роман!;!...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272"/>
      </w:pPr>
      <w:r>
        <w:rPr>
          <w:rStyle w:val="CharStyle283"/>
          <w:b/>
          <w:bCs/>
          <w:i w:val="0"/>
          <w:iCs w:val="0"/>
        </w:rPr>
        <w:t>527</w:t>
      </w:r>
      <w:r>
        <w:rPr>
          <w:lang w:val="ru-RU" w:eastAsia="ru-RU" w:bidi="ru-RU"/>
          <w:w w:val="100"/>
          <w:spacing w:val="0"/>
          <w:color w:val="000000"/>
          <w:position w:val="0"/>
        </w:rPr>
        <w:t>)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780"/>
          <w:b/>
          <w:bCs/>
          <w:i w:val="0"/>
          <w:iCs w:val="0"/>
        </w:rPr>
        <w:t xml:space="preserve">Необыкновенный Случай.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Водевиль въ одиоліъ</w:t>
        <w:br/>
        <w:t>д/ьйствіи. Москва. Въ тип. Августа Ссліена, при Илиира-</w:t>
        <w:br/>
        <w:t>торской Медико-Хирургической Академіи.</w:t>
      </w:r>
      <w:r>
        <w:rPr>
          <w:rStyle w:val="CharStyle780"/>
          <w:b/>
          <w:bCs/>
          <w:i w:val="0"/>
          <w:iCs w:val="0"/>
        </w:rPr>
        <w:t xml:space="preserve"> </w:t>
      </w:r>
      <w:r>
        <w:rPr>
          <w:rStyle w:val="CharStyle786"/>
          <w:b w:val="0"/>
          <w:bCs w:val="0"/>
          <w:i w:val="0"/>
          <w:iCs w:val="0"/>
        </w:rPr>
        <w:t xml:space="preserve">1839.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780"/>
          <w:b/>
          <w:bCs/>
          <w:i w:val="0"/>
          <w:iCs w:val="0"/>
        </w:rPr>
        <w:t xml:space="preserve"> </w:t>
      </w:r>
      <w:r>
        <w:rPr>
          <w:rStyle w:val="CharStyle786"/>
          <w:b w:val="0"/>
          <w:bCs w:val="0"/>
          <w:i w:val="0"/>
          <w:iCs w:val="0"/>
        </w:rPr>
        <w:t>12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-юд. л.</w:t>
        <w:br/>
      </w:r>
      <w:r>
        <w:rPr>
          <w:rStyle w:val="CharStyle786"/>
          <w:b w:val="0"/>
          <w:bCs w:val="0"/>
          <w:i w:val="0"/>
          <w:iCs w:val="0"/>
        </w:rPr>
        <w:t xml:space="preserve">4 5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26" w:lineRule="exact"/>
        <w:ind w:left="0" w:right="0" w:firstLine="272"/>
        <w:sectPr>
          <w:headerReference w:type="even" r:id="rId298"/>
          <w:pgSz w:w="6014" w:h="10375"/>
          <w:pgMar w:top="274" w:left="194" w:right="181" w:bottom="260" w:header="0" w:footer="3" w:gutter="0"/>
          <w:rtlGutter w:val="0"/>
          <w:cols w:space="720"/>
          <w:noEndnote/>
          <w:docGrid w:linePitch="360"/>
        </w:sectPr>
      </w:pPr>
      <w:r>
        <w:rPr>
          <w:rStyle w:val="CharStyle786"/>
          <w:b w:val="0"/>
          <w:bCs w:val="0"/>
          <w:i w:val="0"/>
          <w:iCs w:val="0"/>
        </w:rPr>
        <w:t xml:space="preserve">— </w:t>
      </w:r>
      <w:r>
        <w:rPr>
          <w:rStyle w:val="CharStyle788"/>
          <w:b w:val="0"/>
          <w:bCs w:val="0"/>
          <w:i w:val="0"/>
          <w:iCs w:val="0"/>
        </w:rPr>
        <w:t>Второ</w:t>
      </w:r>
      <w:r>
        <w:rPr>
          <w:rStyle w:val="CharStyle786"/>
          <w:b w:val="0"/>
          <w:bCs w:val="0"/>
          <w:i w:val="0"/>
          <w:iCs w:val="0"/>
        </w:rPr>
        <w:t xml:space="preserve"> й М у з ы к а л ыі ы й А л ь в о м 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всіьхъ куплстовъ</w:t>
        <w:br/>
        <w:t xml:space="preserve">изъ водевиля Необыкновенный Случай </w:t>
      </w:r>
      <w:r>
        <w:rPr>
          <w:rStyle w:val="CharStyle789"/>
          <w:b/>
          <w:bCs/>
          <w:i/>
          <w:iCs/>
        </w:rPr>
        <w:t>(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</w:r>
      <w:r>
        <w:rPr>
          <w:rStyle w:val="CharStyle789"/>
          <w:b/>
          <w:bCs/>
          <w:i/>
          <w:iCs/>
        </w:rPr>
        <w:t xml:space="preserve">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составленный</w:t>
      </w:r>
      <w:r>
        <w:rPr>
          <w:rStyle w:val="CharStyle780"/>
          <w:b/>
          <w:bCs/>
          <w:i w:val="0"/>
          <w:iCs w:val="0"/>
        </w:rPr>
        <w:t xml:space="preserve"> </w:t>
      </w:r>
      <w:r>
        <w:rPr>
          <w:rStyle w:val="CharStyle786"/>
          <w:b w:val="0"/>
          <w:bCs w:val="0"/>
          <w:i w:val="0"/>
          <w:iCs w:val="0"/>
        </w:rPr>
        <w:t>изда-</w:t>
        <w:br/>
        <w:t xml:space="preserve">телемъ водевиля.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Въ тип. Сліирнова. Въ</w:t>
      </w:r>
      <w:r>
        <w:rPr>
          <w:rStyle w:val="CharStyle780"/>
          <w:b/>
          <w:bCs/>
          <w:i w:val="0"/>
          <w:iCs w:val="0"/>
        </w:rPr>
        <w:t xml:space="preserve"> </w:t>
      </w:r>
      <w:r>
        <w:rPr>
          <w:rStyle w:val="CharStyle786"/>
          <w:b w:val="0"/>
          <w:bCs w:val="0"/>
          <w:i w:val="0"/>
          <w:iCs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-ю д. л.</w:t>
      </w:r>
      <w:r>
        <w:rPr>
          <w:rStyle w:val="CharStyle780"/>
          <w:b/>
          <w:bCs/>
          <w:i w:val="0"/>
          <w:iCs w:val="0"/>
        </w:rPr>
        <w:t xml:space="preserve"> </w:t>
      </w:r>
      <w:r>
        <w:rPr>
          <w:rStyle w:val="CharStyle786"/>
          <w:b w:val="0"/>
          <w:bCs w:val="0"/>
          <w:i w:val="0"/>
          <w:iCs w:val="0"/>
        </w:rPr>
        <w:t>41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Новое, небывалое доселѣ явленіе въ лнтературь — водпн.іь-</w:t>
        <w:br/>
        <w:t>трагедія, трагедія съ куплетами! За піжоею дѣвицею ухажн-</w:t>
        <w:br/>
        <w:t>ваетъ молодой гѵсаръ, Б/ярезкннь; оная же дввица любить не</w:t>
        <w:br/>
        <w:t>его, а какого-то Эдуарда барона Гольдбаха, съ которымт. она</w:t>
        <w:br/>
        <w:t>познакомилась на кавказскихъ мппералыіыхт» водахь. М.тць</w:t>
        <w:br/>
        <w:t>ея входить къ пей съ пнсьмомъ въ рукахъ, говоря что она</w:t>
        <w:br/>
        <w:t>получила письмо, которое должно рт.шить ея (дочери) участь.</w:t>
        <w:br/>
        <w:t>» Письмо ? .. Вѣрно, отъ Эдуарда ?.. » спрашиваем. дочь.—Отт.</w:t>
        <w:br/>
        <w:t>какого Эдуарда?—«Отъ барона Гольдбаха, котораго я любила</w:t>
        <w:br/>
        <w:t xml:space="preserve">всей душой». Чрезъ это </w:t>
      </w:r>
      <w:r>
        <w:rPr>
          <w:rStyle w:val="CharStyle150"/>
          <w:b/>
          <w:bCs/>
        </w:rPr>
        <w:t>наивное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объяснение мать узпастъ въ</w:t>
        <w:br/>
        <w:t>первый разъ о любви своей дочери, о которой та не успѣла</w:t>
        <w:br/>
        <w:t>прежде сказать ей... за недосугамн.Вдругъ входить самъ баропъ</w:t>
        <w:br/>
        <w:t>Гольдбахъ и ни съ того ни съ сего начниаетъ объясняться въ</w:t>
        <w:br/>
        <w:t>любви своей,но не къ дочери, а къ матери, ибо мать сія когда-то</w:t>
        <w:br/>
        <w:t>знала его за границею подъ другою Фампліею, которую онъ</w:t>
        <w:br/>
        <w:t>перемішилъ, получа наследство отъ дяди. Трагическая колли-</w:t>
        <w:br/>
        <w:t>зія: март. и дочь влюблены въ одного; мать хочетъ уступить</w:t>
        <w:br/>
        <w:t>его дочери, дочь хочетъ уступить его матери. Какое пещечко!</w:t>
        <w:br/>
        <w:t>II аконецъ дочь , гірн помощи своего кучера , созвавъ ночью</w:t>
        <w:br/>
        <w:t xml:space="preserve">всЪхь персонажей водвиля-трагедіи на кладбище, </w:t>
      </w:r>
      <w:r>
        <w:rPr>
          <w:rStyle w:val="CharStyle150"/>
          <w:b/>
          <w:bCs/>
        </w:rPr>
        <w:t>насильно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</w:t>
        <w:t>-</w:t>
        <w:br/>
        <w:t>чти обвѣцчивастся съ Б/ярезкинымъ. Мать узнаетъ о трагиче</w:t>
        <w:t>-</w:t>
        <w:br/>
        <w:t>ской продѣлкѣ, но поздно, н, не смотря на свое велнкодушіе,</w:t>
        <w:br/>
        <w:t>находить себя принуждённою выйдти за барона, вмѣсто того,</w:t>
        <w:br/>
        <w:t>чтобы идти въ монастырь, какъ решалась она прежде. Все это</w:t>
        <w:br/>
      </w:r>
      <w:r>
        <w:rPr>
          <w:rStyle w:val="CharStyle150"/>
          <w:b/>
          <w:bCs/>
        </w:rPr>
        <w:t>абстрактно,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мертво, безжизненно, безлично, безобразно, по</w:t>
        <w:t>-</w:t>
        <w:br/>
        <w:t>шло. Того, что называется характерами—нТ.тъ н тЬпи. Автору</w:t>
        <w:br/>
        <w:t>даже не разсудилось при дьйствующихъ лнцахъ обозначить ихъ</w:t>
        <w:br/>
        <w:t>лица, а это очень-важиое обстоятельство: интересно знать, ка-</w:t>
        <w:br/>
        <w:t>кііѵь лі;тъ быль мужчина, котораго любятъ двѣ женщины —</w:t>
        <w:br/>
        <w:t>мать и дочь. Матеро не могло быть меньше 55 лѣтъ, а если ба-</w:t>
        <w:br/>
        <w:t>роігь предпочелъ ее дочери, то н онъ, вероятно, былъ чело-</w:t>
        <w:br/>
        <w:t>пЪкъ пожилой; въ такомъ случаѣ, какъ же полюбила его 'моло</w:t>
        <w:t>-</w:t>
        <w:br/>
        <w:t>денькая дѣвушка? Извольте, иослЬ этого, поставить на сцепу</w:t>
        <w:br/>
        <w:t>такой водвиль!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Теперь, не угодно ли полюбоваться куплетцами? Вогь поеть</w:t>
        <w:br/>
        <w:t>Б/ярезкішъ: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620" w:right="1900" w:firstLine="5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ВорЬнъ</w:t>
        <w:br/>
        <w:t>Когда со всѣхъ стороиъ</w:t>
        <w:br/>
        <w:t>Другихъ итицъ гоннть воігь.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6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</w:t>
      </w:r>
      <w:r>
        <w:rPr>
          <w:rStyle w:val="CharStyle246"/>
        </w:rPr>
        <w:t>доіЧъ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влетая (вздетая?)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center"/>
        <w:spacing w:before="0" w:after="112" w:line="160" w:lineRule="exact"/>
        <w:ind w:left="20" w:right="0" w:firstLine="0"/>
      </w:pPr>
      <w:r>
        <w:rPr>
          <w:rStyle w:val="CharStyle164"/>
        </w:rPr>
        <w:t>Русская Литература?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40" w:right="0" w:firstLine="516"/>
      </w:pPr>
      <w:r>
        <w:pict>
          <v:shape id="_x0000_s1427" type="#_x0000_t202" style="position:absolute;margin-left:268.2pt;margin-top:0.7pt;width:12.95pt;height:12.25pt;z-index:-125829115;mso-wrap-distance-left:83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14"/>
                    </w:rPr>
                    <w:t>59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Стая,</w:t>
      </w:r>
    </w:p>
    <w:p>
      <w:pPr>
        <w:pStyle w:val="Style694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4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часто объ ішыхъ,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4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Напомипаеть мпѣ родныхъ,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4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вѣкъ жнвутъ нс выѣзжал;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40" w:right="2440" w:firstLine="5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Кормить</w:t>
        <w:br/>
        <w:t>Ихъ, н людей поить</w:t>
        <w:br/>
        <w:t>За лошадьми ходить.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4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Последнее бы дѣло;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40" w:right="148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скучно, что самнхъ</w:t>
        <w:br/>
        <w:t>Нельзя гостей драгнхъ,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4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Покинуть хоть на мигь,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4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утра пъ день длинный, цѣлый!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4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ІНтукъ пятнадцать собиралось,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40" w:right="0" w:firstLine="3"/>
      </w:pPr>
      <w:r>
        <w:rPr>
          <w:rStyle w:val="CharStyle792"/>
        </w:rPr>
        <w:t>Такоаыхъ</w:t>
      </w:r>
      <w:r>
        <w:rPr>
          <w:rStyle w:val="CharStyle79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васъ гостей,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40" w:right="148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иерѣдко мнѣ случалось</w:t>
        <w:br/>
        <w:t>Клясть н нхъ н васъ ей ей!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40" w:right="0" w:firstLine="5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Вправо тетка,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40" w:right="1900" w:firstLine="5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треіцетка, -</w:t>
        <w:br/>
        <w:t>Суднтті рядить во всю мочь,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40" w:right="0" w:firstLine="5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Влѣво дядя,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40" w:right="0" w:firstLine="5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васъ глядя,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4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Просіідѣть готовь всю ночь.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40" w:right="0" w:firstLine="5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тамъ,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4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дѣтьми шумитъ мадамъ,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4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учить нхъ задамъ,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540" w:right="0" w:firstLine="3"/>
      </w:pPr>
      <w:r>
        <w:rPr>
          <w:rStyle w:val="CharStyle794"/>
          <w:i/>
          <w:iCs/>
        </w:rPr>
        <w:t>Салиі буд/по-бъ гто знаешь,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4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вашъ нокорііѣйшій слуга,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40" w:right="148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Быть съ вами никогда</w:t>
        <w:br/>
        <w:t>Одинъ не успѣваеть.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7" w:line="170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Превосходно! Особливо хороши два стишка: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5" w:line="180" w:lineRule="exact"/>
        <w:ind w:left="1540" w:right="0" w:firstLine="5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Влѣво дядя,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1540" w:right="0" w:firstLine="5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васъ глядя;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опи напоминаютъ:</w:t>
      </w:r>
    </w:p>
    <w:p>
      <w:pPr>
        <w:pStyle w:val="Style83"/>
        <w:tabs>
          <w:tab w:leader="none" w:pos="4485" w:val="right"/>
        </w:tabs>
        <w:widowControl w:val="0"/>
        <w:keepNext w:val="0"/>
        <w:keepLines w:val="0"/>
        <w:shd w:val="clear" w:color="auto" w:fill="auto"/>
        <w:bidi w:val="0"/>
        <w:spacing w:before="0" w:after="0" w:line="206" w:lineRule="exact"/>
        <w:ind w:left="20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Глядя всюду,</w:t>
        <w:tab/>
      </w:r>
      <w:r>
        <w:rPr>
          <w:rStyle w:val="CharStyle191"/>
        </w:rPr>
        <w:t>I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6" w:lineRule="exact"/>
        <w:ind w:left="20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Обоюду.. 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чтб за неподражаемая легкость стиха, ворснФикаціи! что за</w:t>
        <w:br/>
        <w:t>игривость мысли, какая веселость, остроуміе! Да не подумаютъ</w:t>
        <w:br/>
        <w:t>наши читатели, что мы сами выдумали эти стихи: отвечаем*</w:t>
        <w:br/>
        <w:t>чЬмъ угодно за вѣриость выписки.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будетъ ли дано, когда-нибудь судьбою,</w:t>
      </w:r>
    </w:p>
    <w:p>
      <w:pPr>
        <w:pStyle w:val="Style79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60" w:right="0"/>
      </w:pPr>
      <w:r>
        <w:rPr>
          <w:rStyle w:val="CharStyle797"/>
          <w:b w:val="0"/>
          <w:bCs w:val="0"/>
          <w:i w:val="0"/>
          <w:iCs w:val="0"/>
        </w:rPr>
        <w:t xml:space="preserve">Еще увндѣть край,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гдп, жизнь познала л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}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небо ясное, съ цѣлительной водою,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60" w:right="0" w:firstLine="1"/>
        <w:sectPr>
          <w:pgSz w:w="6014" w:h="10375"/>
          <w:pgMar w:top="472" w:left="157" w:right="155" w:bottom="22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смерти въ цвѣтѣ лѣтъ избавили меня.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center"/>
        <w:spacing w:before="0" w:after="167" w:line="160" w:lineRule="exact"/>
        <w:ind w:left="120" w:right="0" w:firstLine="0"/>
      </w:pPr>
      <w:r>
        <w:rPr>
          <w:rStyle w:val="CharStyle164"/>
        </w:rPr>
        <w:t>Современная Бнбліографпческал Хроника.</w:t>
      </w:r>
    </w:p>
    <w:p>
      <w:pPr>
        <w:pStyle w:val="Style83"/>
        <w:tabs>
          <w:tab w:leader="none" w:pos="4348" w:val="center"/>
        </w:tabs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20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Ближе тамъ,</w:t>
        <w:tab/>
        <w:t>■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20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пебесамъ, "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20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край,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20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 рай!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080" w:right="2600" w:firstLine="2"/>
      </w:pPr>
      <w:r>
        <w:rPr>
          <w:rStyle w:val="CharStyle90"/>
          <w:i w:val="0"/>
          <w:iCs w:val="0"/>
        </w:rPr>
        <w:t>II во сиѣ</w:t>
        <w:br/>
      </w:r>
      <w:r>
        <w:rPr>
          <w:rStyle w:val="CharStyle794"/>
          <w:i/>
          <w:iCs/>
        </w:rPr>
        <w:t>Зрится лот,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080" w:right="0" w:firstLine="2"/>
      </w:pPr>
      <w:r>
        <w:rPr>
          <w:rStyle w:val="CharStyle794"/>
          <w:i/>
          <w:iCs/>
        </w:rPr>
        <w:t>Ахъ нс разе,</w:t>
      </w:r>
    </w:p>
    <w:p>
      <w:pPr>
        <w:pStyle w:val="Style79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0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Лес Ііавказъ/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4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Эти </w:t>
      </w:r>
      <w:r>
        <w:rPr>
          <w:rStyle w:val="CharStyle150"/>
          <w:b/>
          <w:bCs/>
        </w:rPr>
        <w:t>стишки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такъ возхитпли самого автора, что оігв поста</w:t>
        <w:t>-</w:t>
        <w:br/>
        <w:t xml:space="preserve">вил* передо ними </w:t>
      </w:r>
      <w:r>
        <w:rPr>
          <w:rStyle w:val="CharStyle150"/>
          <w:lang w:val="de-DE" w:eastAsia="de-DE" w:bidi="de-DE"/>
          <w:b/>
          <w:bCs/>
        </w:rPr>
        <w:t>bis-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Ихъ поегв </w:t>
      </w:r>
      <w:r>
        <w:rPr>
          <w:rStyle w:val="CharStyle150"/>
          <w:b/>
          <w:bCs/>
        </w:rPr>
        <w:t>барышня,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вотъ теперь по</w:t>
        <w:t>-</w:t>
        <w:br/>
        <w:t xml:space="preserve">слушайте </w:t>
      </w:r>
      <w:r>
        <w:rPr>
          <w:rStyle w:val="CharStyle150"/>
          <w:b/>
          <w:bCs/>
        </w:rPr>
        <w:t>лакейскихъ.:</w:t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120" w:right="0" w:firstLine="0"/>
      </w:pPr>
      <w:r>
        <w:rPr>
          <w:rStyle w:val="CharStyle357"/>
          <w:b w:val="0"/>
          <w:bCs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 </w:t>
      </w:r>
      <w:r>
        <w:rPr>
          <w:rStyle w:val="CharStyle798"/>
          <w:b/>
          <w:bCs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 ъ.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136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всему применишься</w:t>
        <w:br/>
        <w:t>И ужь пе дивишься</w:t>
        <w:br/>
        <w:t>Когда наглядишься</w:t>
        <w:br/>
        <w:t>Господскнхъ загЬЙ;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Продѣлки пе новы,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ІІхъ </w:t>
      </w:r>
      <w:r>
        <w:rPr>
          <w:rStyle w:val="CharStyle191"/>
        </w:rPr>
        <w:t>Ъѣвы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вдовы,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 замужъ готовы,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560" w:right="0" w:firstLine="3"/>
      </w:pPr>
      <w:r>
        <w:rPr>
          <w:rStyle w:val="CharStyle90"/>
          <w:i w:val="0"/>
          <w:iCs w:val="0"/>
        </w:rPr>
        <w:t xml:space="preserve">Будь </w:t>
      </w:r>
      <w:r>
        <w:rPr>
          <w:rStyle w:val="CharStyle794"/>
          <w:i/>
          <w:iCs/>
        </w:rPr>
        <w:t>этотъ,</w:t>
      </w:r>
      <w:r>
        <w:rPr>
          <w:rStyle w:val="CharStyle90"/>
          <w:i w:val="0"/>
          <w:iCs w:val="0"/>
        </w:rPr>
        <w:t xml:space="preserve"> иль </w:t>
      </w:r>
      <w:r>
        <w:rPr>
          <w:rStyle w:val="CharStyle794"/>
          <w:i/>
          <w:iCs/>
        </w:rPr>
        <w:t>сей!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136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Лихой былъ </w:t>
      </w:r>
      <w:r>
        <w:rPr>
          <w:rStyle w:val="CharStyle191"/>
        </w:rPr>
        <w:t>парень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Покойный </w:t>
      </w:r>
      <w:r>
        <w:rPr>
          <w:rStyle w:val="CharStyle191"/>
        </w:rPr>
        <w:t>барииъ,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560" w:right="0" w:firstLine="3"/>
      </w:pPr>
      <w:r>
        <w:rPr>
          <w:rStyle w:val="CharStyle90"/>
          <w:i w:val="0"/>
          <w:iCs w:val="0"/>
        </w:rPr>
        <w:t xml:space="preserve">ІІо лишь </w:t>
      </w:r>
      <w:r>
        <w:rPr>
          <w:rStyle w:val="CharStyle794"/>
          <w:i/>
          <w:iCs/>
        </w:rPr>
        <w:t>зашаренъ,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Забыть тотчасъ оиъ;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Оставивъ Вѣпу,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Ему па смВпу,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Вступилъ па сцепу,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Какой-то баронъ!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560" w:right="0" w:firstLine="3"/>
      </w:pPr>
      <w:r>
        <w:rPr>
          <w:rStyle w:val="CharStyle794"/>
          <w:i/>
          <w:iCs/>
        </w:rPr>
        <w:t>Толкуютъ есть съ жароліъ,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136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Ужель они даромъ</w:t>
        <w:br/>
        <w:t>Катались верхомъ?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Могу ошибиться;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срокъ не продлится,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560" w:right="0" w:firstLine="3"/>
      </w:pPr>
      <w:r>
        <w:rPr>
          <w:rStyle w:val="CharStyle794"/>
          <w:i/>
          <w:iCs/>
        </w:rPr>
        <w:t>Романе заключится,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5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Здесь съ иыиѣшішмъ диемъ! --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4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У;кь подлинно лакеискіе стихи! Впрочем*, судя по подчерк</w:t>
        <w:t>-</w:t>
        <w:br/>
        <w:t>нутым* еловамъ и стихам* въ куплетіі, видно, что этотъ лакей</w:t>
        <w:br/>
        <w:t>—человек* образованный, сколько можно лакею быть обра-</w:t>
        <w:br/>
        <w:t>зовану ; по-кранней - мѣрѣ, за него смело можно ручаться,</w:t>
        <w:br/>
        <w:t>что оиъ въ состояиіи состряпать водвильчикъ, пе хуже «Не-</w:t>
        <w:br/>
        <w:t>обыкновеннаго Случая»...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250"/>
        <w:sectPr>
          <w:headerReference w:type="even" r:id="rId299"/>
          <w:headerReference w:type="default" r:id="rId300"/>
          <w:pgSz w:w="6014" w:h="10375"/>
          <w:pgMar w:top="332" w:left="216" w:right="96" w:bottom="318" w:header="0" w:footer="3" w:gutter="0"/>
          <w:rtlGutter w:val="0"/>
          <w:cols w:space="720"/>
          <w:pgNumType w:start="4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Долгомъ почнтасмъ заметить, что знаки препинапія въ ку- '</w:t>
        <w:br/>
        <w:t>нлетахѣ поставлены самимъ авторомъ водвнля.</w:t>
      </w:r>
    </w:p>
    <w:p>
      <w:pPr>
        <w:pStyle w:val="Style799"/>
        <w:widowControl w:val="0"/>
        <w:keepNext/>
        <w:keepLines/>
        <w:shd w:val="clear" w:color="auto" w:fill="auto"/>
        <w:bidi w:val="0"/>
        <w:spacing w:before="0" w:after="116" w:line="170" w:lineRule="exact"/>
        <w:ind w:left="0" w:right="0"/>
      </w:pPr>
      <w:bookmarkStart w:id="27" w:name="bookmark27"/>
      <w:r>
        <w:rPr>
          <w:lang w:val="ru-RU" w:eastAsia="ru-RU" w:bidi="ru-RU"/>
          <w:w w:val="100"/>
          <w:spacing w:val="0"/>
          <w:color w:val="000000"/>
          <w:position w:val="0"/>
        </w:rPr>
        <w:t>41</w:t>
      </w:r>
      <w:bookmarkEnd w:id="27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84" w:line="235" w:lineRule="exact"/>
        <w:ind w:left="0" w:right="0" w:firstLine="269"/>
      </w:pPr>
      <w:r>
        <w:pict>
          <v:shape id="_x0000_s1430" type="#_x0000_t202" style="position:absolute;margin-left:94.3pt;margin-top:0.7pt;width:90.25pt;height:11.9pt;z-index:-125829114;mso-wrap-distance-left:5pt;mso-wrap-distance-right:80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77"/>
                    </w:rPr>
                    <w:t>Русская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 «Второму Музыкальному АльбомУ», вышедшему </w:t>
      </w:r>
      <w:r>
        <w:rPr>
          <w:rStyle w:val="CharStyle168"/>
          <w:b w:val="0"/>
          <w:bCs w:val="0"/>
        </w:rPr>
        <w:t>вмУстУ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</w:t>
      </w:r>
      <w:r>
        <w:rPr>
          <w:rStyle w:val="CharStyle151"/>
          <w:b w:val="0"/>
          <w:bCs w:val="0"/>
        </w:rPr>
        <w:t xml:space="preserve">этіімъ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водвплемь, помещены ноты </w:t>
      </w:r>
      <w:r>
        <w:rPr>
          <w:rStyle w:val="CharStyle168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слова всУхт»</w:t>
      </w:r>
      <w:r>
        <w:rPr>
          <w:rStyle w:val="CharStyle168"/>
          <w:b w:val="0"/>
          <w:bCs w:val="0"/>
        </w:rPr>
        <w:t xml:space="preserve">,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госнод-</w:t>
        <w:br/>
        <w:t>скнхъ и лакейскиху, куплетовъ, которыми красуется «Необык</w:t>
        <w:t>-</w:t>
        <w:br/>
        <w:t xml:space="preserve">новенный Случай». Музыка </w:t>
      </w:r>
      <w:r>
        <w:rPr>
          <w:rStyle w:val="CharStyle151"/>
          <w:b w:val="0"/>
          <w:bCs w:val="0"/>
        </w:rPr>
        <w:t xml:space="preserve">этиху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куплетовт,</w:t>
      </w:r>
      <w:r>
        <w:rPr>
          <w:rStyle w:val="CharStyle163"/>
          <w:b w:val="0"/>
          <w:bCs w:val="0"/>
        </w:rPr>
        <w:t xml:space="preserve">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обыкновенная,</w:t>
        <w:br/>
        <w:t>водпп.тыіая. Не зпаему, почему этотъ я Альбому» названа»</w:t>
        <w:br/>
        <w:t>«вторыму»: развѣ былу еще « первый »? да уи;ь не будегь ли и</w:t>
        <w:br/>
        <w:t>третьяго? ..</w:t>
      </w:r>
    </w:p>
    <w:p>
      <w:pPr>
        <w:pStyle w:val="Style85"/>
        <w:numPr>
          <w:ilvl w:val="0"/>
          <w:numId w:val="49"/>
        </w:numPr>
        <w:tabs>
          <w:tab w:leader="none" w:pos="7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269"/>
      </w:pPr>
      <w:r>
        <w:rPr>
          <w:rStyle w:val="CharStyle801"/>
          <w:b w:val="0"/>
          <w:bCs w:val="0"/>
          <w:i w:val="0"/>
          <w:iCs w:val="0"/>
        </w:rPr>
        <w:t>Предпоследнее Странствоваиіе Скмилассо</w:t>
      </w:r>
      <w:r>
        <w:rPr>
          <w:rStyle w:val="CharStyle802"/>
          <w:b w:val="0"/>
          <w:bCs w:val="0"/>
          <w:i w:val="0"/>
          <w:iCs w:val="0"/>
        </w:rPr>
        <w:t xml:space="preserve"> </w:t>
      </w:r>
      <w:r>
        <w:rPr>
          <w:rStyle w:val="CharStyle803"/>
          <w:b w:val="0"/>
          <w:bCs w:val="0"/>
          <w:i w:val="0"/>
          <w:iCs w:val="0"/>
        </w:rPr>
        <w:t>по</w:t>
        <w:br/>
      </w:r>
      <w:r>
        <w:rPr>
          <w:rStyle w:val="CharStyle283"/>
          <w:b/>
          <w:bCs/>
          <w:i w:val="0"/>
          <w:iCs w:val="0"/>
        </w:rPr>
        <w:t xml:space="preserve">Свѣту.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Сны и существенность, пзвлеіёніе изъ буліагъ покойни</w:t>
        <w:t>-</w:t>
        <w:br/>
        <w:t>ка-. Согиненіе</w:t>
      </w:r>
      <w:r>
        <w:rPr>
          <w:rStyle w:val="CharStyle283"/>
          <w:b/>
          <w:bCs/>
          <w:i w:val="0"/>
          <w:iCs w:val="0"/>
        </w:rPr>
        <w:t xml:space="preserve"> князя Пкжлеръ Мускау.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Часть третья.</w:t>
      </w:r>
      <w:r>
        <w:rPr>
          <w:rStyle w:val="CharStyle283"/>
          <w:b/>
          <w:bCs/>
          <w:i w:val="0"/>
          <w:iCs w:val="0"/>
        </w:rPr>
        <w:t xml:space="preserve"> Ев</w:t>
        <w:t>-</w:t>
        <w:br/>
      </w:r>
      <w:r>
        <w:rPr>
          <w:rStyle w:val="CharStyle780"/>
          <w:b/>
          <w:bCs/>
          <w:i w:val="0"/>
          <w:iCs w:val="0"/>
        </w:rPr>
        <w:t>ропа.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Томь третій. Москва. Въ тип. Николая Степанова.</w:t>
        <w:br/>
      </w:r>
      <w:r>
        <w:rPr>
          <w:rStyle w:val="CharStyle283"/>
          <w:b/>
          <w:bCs/>
          <w:i w:val="0"/>
          <w:iCs w:val="0"/>
        </w:rPr>
        <w:t xml:space="preserve">1839.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804"/>
          <w:b w:val="0"/>
          <w:bCs w:val="0"/>
          <w:i w:val="0"/>
          <w:iCs w:val="0"/>
        </w:rPr>
        <w:t>12-/0</w:t>
      </w:r>
      <w:r>
        <w:rPr>
          <w:rStyle w:val="CharStyle283"/>
          <w:b/>
          <w:bCs/>
          <w:i w:val="0"/>
          <w:iCs w:val="0"/>
        </w:rPr>
        <w:t xml:space="preserve"> 3.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 2</w:t>
      </w:r>
      <w:r>
        <w:rPr>
          <w:rStyle w:val="CharStyle283"/>
          <w:b/>
          <w:bCs/>
          <w:i w:val="0"/>
          <w:iCs w:val="0"/>
        </w:rPr>
        <w:t xml:space="preserve">15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</w:r>
      <w:r>
        <w:rPr>
          <w:rStyle w:val="CharStyle283"/>
          <w:b/>
          <w:bCs/>
          <w:i w:val="0"/>
          <w:iCs w:val="0"/>
        </w:rPr>
        <w:t xml:space="preserve"> 11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69"/>
        <w:tabs>
          <w:tab w:leader="none" w:pos="4042" w:val="center"/>
          <w:tab w:leader="none" w:pos="5491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9"/>
      </w:pPr>
      <w:r>
        <w:rPr>
          <w:lang w:val="ru-RU" w:eastAsia="ru-RU" w:bidi="ru-RU"/>
          <w:spacing w:val="0"/>
          <w:color w:val="000000"/>
          <w:position w:val="0"/>
        </w:rPr>
        <w:t>Это продолженіе «Библіотекн Романову» издаваемой мос-</w:t>
        <w:br/>
      </w:r>
      <w:r>
        <w:rPr>
          <w:rStyle w:val="CharStyle172"/>
        </w:rPr>
        <w:t xml:space="preserve">ковскиму </w:t>
      </w:r>
      <w:r>
        <w:rPr>
          <w:lang w:val="ru-RU" w:eastAsia="ru-RU" w:bidi="ru-RU"/>
          <w:spacing w:val="0"/>
          <w:color w:val="000000"/>
          <w:position w:val="0"/>
        </w:rPr>
        <w:t xml:space="preserve">кннгопродавцему </w:t>
      </w:r>
      <w:r>
        <w:rPr>
          <w:rStyle w:val="CharStyle219"/>
          <w:lang w:val="fr-FR" w:eastAsia="fr-FR" w:bidi="fr-FR"/>
        </w:rPr>
        <w:t>H. H.</w:t>
        <w:tab/>
      </w:r>
      <w:r>
        <w:rPr>
          <w:rStyle w:val="CharStyle784"/>
        </w:rPr>
        <w:t>литиныліъ</w:t>
      </w:r>
      <w:r>
        <w:rPr>
          <w:lang w:val="ru-RU" w:eastAsia="ru-RU" w:bidi="ru-RU"/>
          <w:spacing w:val="0"/>
          <w:color w:val="000000"/>
          <w:position w:val="0"/>
        </w:rPr>
        <w:t>,</w:t>
        <w:tab/>
      </w:r>
      <w:r>
        <w:rPr>
          <w:lang w:val="fr-FR" w:eastAsia="fr-FR" w:bidi="fr-FR"/>
          <w:spacing w:val="0"/>
          <w:color w:val="000000"/>
          <w:position w:val="0"/>
        </w:rPr>
        <w:t>ci-devant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180"/>
        <w:ind w:left="0" w:right="0" w:firstLine="54"/>
      </w:pPr>
      <w:r>
        <w:rPr>
          <w:rStyle w:val="CharStyle784"/>
        </w:rPr>
        <w:t>Глазуновыліъ.</w:t>
      </w:r>
      <w:r>
        <w:rPr>
          <w:rStyle w:val="CharStyle219"/>
        </w:rPr>
        <w:t xml:space="preserve"> </w:t>
      </w:r>
      <w:r>
        <w:rPr>
          <w:lang w:val="ru-RU" w:eastAsia="ru-RU" w:bidi="ru-RU"/>
          <w:spacing w:val="0"/>
          <w:color w:val="000000"/>
          <w:position w:val="0"/>
        </w:rPr>
        <w:t>Сказать по правду, его сіятельство князь Пюк-</w:t>
        <w:br/>
        <w:t>леру-Мускау обладаетъ талаитомь болтать занимательно о пу-</w:t>
        <w:br/>
        <w:t xml:space="preserve">стякаху; </w:t>
      </w:r>
      <w:r>
        <w:rPr>
          <w:rStyle w:val="CharStyle172"/>
        </w:rPr>
        <w:t xml:space="preserve">послу </w:t>
      </w:r>
      <w:r>
        <w:rPr>
          <w:lang w:val="ru-RU" w:eastAsia="ru-RU" w:bidi="ru-RU"/>
          <w:spacing w:val="0"/>
          <w:color w:val="000000"/>
          <w:position w:val="0"/>
        </w:rPr>
        <w:t>обУда, когда ничего дУлать не хочется, его бол</w:t>
        <w:t>-</w:t>
        <w:br/>
        <w:t xml:space="preserve">товня можетъ доставить удовольствіе </w:t>
      </w:r>
      <w:r>
        <w:rPr>
          <w:rStyle w:val="CharStyle219"/>
        </w:rPr>
        <w:t xml:space="preserve">и </w:t>
      </w:r>
      <w:r>
        <w:rPr>
          <w:lang w:val="ru-RU" w:eastAsia="ru-RU" w:bidi="ru-RU"/>
          <w:spacing w:val="0"/>
          <w:color w:val="000000"/>
          <w:position w:val="0"/>
        </w:rPr>
        <w:t>помочь лищеваренію.</w:t>
        <w:br/>
        <w:t xml:space="preserve">Ббльшаго </w:t>
      </w:r>
      <w:r>
        <w:rPr>
          <w:rStyle w:val="CharStyle172"/>
        </w:rPr>
        <w:t xml:space="preserve">оту </w:t>
      </w:r>
      <w:r>
        <w:rPr>
          <w:lang w:val="ru-RU" w:eastAsia="ru-RU" w:bidi="ru-RU"/>
          <w:spacing w:val="0"/>
          <w:color w:val="000000"/>
          <w:position w:val="0"/>
        </w:rPr>
        <w:t xml:space="preserve">него требовать нельзя. Иногда </w:t>
      </w:r>
      <w:r>
        <w:rPr>
          <w:rStyle w:val="CharStyle172"/>
        </w:rPr>
        <w:t xml:space="preserve">ону </w:t>
      </w:r>
      <w:r>
        <w:rPr>
          <w:lang w:val="ru-RU" w:eastAsia="ru-RU" w:bidi="ru-RU"/>
          <w:spacing w:val="0"/>
          <w:color w:val="000000"/>
          <w:position w:val="0"/>
        </w:rPr>
        <w:t>ужасно на-</w:t>
        <w:br/>
        <w:t xml:space="preserve">доУдаету мелочностіш </w:t>
      </w:r>
      <w:r>
        <w:rPr>
          <w:rStyle w:val="CharStyle172"/>
        </w:rPr>
        <w:t xml:space="preserve">своиху </w:t>
      </w:r>
      <w:r>
        <w:rPr>
          <w:lang w:val="ru-RU" w:eastAsia="ru-RU" w:bidi="ru-RU"/>
          <w:spacing w:val="0"/>
          <w:color w:val="000000"/>
          <w:position w:val="0"/>
        </w:rPr>
        <w:t xml:space="preserve">описаній, на которыху таку </w:t>
      </w:r>
      <w:r>
        <w:rPr>
          <w:rStyle w:val="CharStyle219"/>
        </w:rPr>
        <w:t>и</w:t>
        <w:br/>
      </w:r>
      <w:r>
        <w:rPr>
          <w:lang w:val="ru-RU" w:eastAsia="ru-RU" w:bidi="ru-RU"/>
          <w:spacing w:val="0"/>
          <w:color w:val="000000"/>
          <w:position w:val="0"/>
        </w:rPr>
        <w:t>выпечатывается мелочность его авторской души. Особенно не</w:t>
        <w:t>-</w:t>
        <w:br/>
        <w:t xml:space="preserve">сносна </w:t>
      </w:r>
      <w:r>
        <w:rPr>
          <w:rStyle w:val="CharStyle784"/>
        </w:rPr>
        <w:t>поваренная</w:t>
      </w:r>
      <w:r>
        <w:rPr>
          <w:rStyle w:val="CharStyle219"/>
        </w:rPr>
        <w:t xml:space="preserve"> </w:t>
      </w:r>
      <w:r>
        <w:rPr>
          <w:lang w:val="ru-RU" w:eastAsia="ru-RU" w:bidi="ru-RU"/>
          <w:spacing w:val="0"/>
          <w:color w:val="000000"/>
          <w:position w:val="0"/>
        </w:rPr>
        <w:t>часть его книги: его сіятельство не только</w:t>
        <w:br/>
        <w:t xml:space="preserve">оппсываету, что </w:t>
      </w:r>
      <w:r>
        <w:rPr>
          <w:rStyle w:val="CharStyle172"/>
        </w:rPr>
        <w:t xml:space="preserve">ону изволіілу </w:t>
      </w:r>
      <w:r>
        <w:rPr>
          <w:lang w:val="ru-RU" w:eastAsia="ru-RU" w:bidi="ru-RU"/>
          <w:spacing w:val="0"/>
          <w:color w:val="000000"/>
          <w:position w:val="0"/>
        </w:rPr>
        <w:t xml:space="preserve">кушать </w:t>
      </w:r>
      <w:r>
        <w:rPr>
          <w:rStyle w:val="CharStyle172"/>
        </w:rPr>
        <w:t xml:space="preserve">ву тому или </w:t>
      </w:r>
      <w:r>
        <w:rPr>
          <w:lang w:val="ru-RU" w:eastAsia="ru-RU" w:bidi="ru-RU"/>
          <w:spacing w:val="0"/>
          <w:color w:val="000000"/>
          <w:position w:val="0"/>
        </w:rPr>
        <w:t>другому</w:t>
        <w:br/>
        <w:t>трактиру, но н какт» изготовлены кушанья. Опт» любитт» поку</w:t>
        <w:t>-</w:t>
        <w:br/>
        <w:t xml:space="preserve">шать </w:t>
      </w:r>
      <w:r>
        <w:rPr>
          <w:rStyle w:val="CharStyle172"/>
        </w:rPr>
        <w:t xml:space="preserve">су </w:t>
      </w:r>
      <w:r>
        <w:rPr>
          <w:lang w:val="ru-RU" w:eastAsia="ru-RU" w:bidi="ru-RU"/>
          <w:spacing w:val="0"/>
          <w:color w:val="000000"/>
          <w:position w:val="0"/>
        </w:rPr>
        <w:t xml:space="preserve">чувствому, </w:t>
      </w:r>
      <w:r>
        <w:rPr>
          <w:rStyle w:val="CharStyle172"/>
        </w:rPr>
        <w:t xml:space="preserve">толкому, </w:t>
      </w:r>
      <w:r>
        <w:rPr>
          <w:lang w:val="ru-RU" w:eastAsia="ru-RU" w:bidi="ru-RU"/>
          <w:spacing w:val="0"/>
          <w:color w:val="000000"/>
          <w:position w:val="0"/>
        </w:rPr>
        <w:t>разСтаиовкой, — а намъ отт» это</w:t>
        <w:t>-</w:t>
        <w:br/>
        <w:t>го скука! Впрочему, описанія южной при-пиреиейской части</w:t>
        <w:br/>
        <w:t>Франціи очень увлекательно и л;иво. Переводу очень-хорошу,</w:t>
        <w:br/>
        <w:t>іиданіе опрятно н красиво.</w:t>
      </w:r>
    </w:p>
    <w:p>
      <w:pPr>
        <w:pStyle w:val="Style203"/>
        <w:numPr>
          <w:ilvl w:val="0"/>
          <w:numId w:val="49"/>
        </w:numPr>
        <w:tabs>
          <w:tab w:leader="none" w:pos="10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rStyle w:val="CharStyle805"/>
          <w:b/>
          <w:bCs/>
        </w:rPr>
        <w:t xml:space="preserve">Народный Русскій Пѣсеіінику. </w:t>
      </w:r>
      <w:r>
        <w:rPr>
          <w:rStyle w:val="CharStyle806"/>
          <w:b/>
          <w:bCs/>
        </w:rPr>
        <w:t>(,) Собранный</w:t>
      </w:r>
    </w:p>
    <w:p>
      <w:pPr>
        <w:pStyle w:val="Style85"/>
        <w:tabs>
          <w:tab w:leader="none" w:pos="308" w:val="left"/>
          <w:tab w:leader="none" w:pos="6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4"/>
      </w:pPr>
      <w:r>
        <w:rPr>
          <w:rStyle w:val="CharStyle786"/>
          <w:b w:val="0"/>
          <w:bCs w:val="0"/>
          <w:i w:val="0"/>
          <w:iCs w:val="0"/>
        </w:rPr>
        <w:t>В.</w:t>
        <w:tab/>
        <w:t xml:space="preserve">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ИзЪаніе второе. Москва. Вь тип. Л.азареаыхъ Инсти</w:t>
        <w:t>-</w:t>
        <w:br/>
        <w:t>тута Востогпыхъ Лзыковъ.</w:t>
      </w:r>
      <w:r>
        <w:rPr>
          <w:rStyle w:val="CharStyle283"/>
          <w:b/>
          <w:bCs/>
          <w:i w:val="0"/>
          <w:iCs w:val="0"/>
        </w:rPr>
        <w:t xml:space="preserve"> 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283"/>
          <w:lang w:val="fr-FR" w:eastAsia="fr-FR" w:bidi="fr-FR"/>
          <w:b/>
          <w:bCs/>
          <w:i w:val="0"/>
          <w:iCs w:val="0"/>
        </w:rPr>
        <w:t xml:space="preserve">16-zo </w:t>
      </w:r>
      <w:r>
        <w:rPr>
          <w:rStyle w:val="CharStyle283"/>
          <w:b/>
          <w:bCs/>
          <w:i w:val="0"/>
          <w:iCs w:val="0"/>
        </w:rPr>
        <w:t xml:space="preserve">Э.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</w:t>
      </w:r>
      <w:r>
        <w:rPr>
          <w:rStyle w:val="CharStyle283"/>
          <w:b/>
          <w:bCs/>
          <w:i w:val="0"/>
          <w:iCs w:val="0"/>
        </w:rPr>
        <w:t xml:space="preserve"> 76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III</w:t>
        <w:br/>
        <w:t>стр.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1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за рѣчипькои слободушка стонгь, ■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1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слободкѣ молода вдова животу.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1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вдовушки дочь хорошая ростетъ,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1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 нее слава порядочна ндсть;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1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Ее личико, какъ бвлннькін сігВжокъ,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100" w:right="0" w:hanging="2"/>
        <w:sectPr>
          <w:headerReference w:type="even" r:id="rId301"/>
          <w:headerReference w:type="default" r:id="rId302"/>
          <w:titlePg/>
          <w:pgSz w:w="6014" w:h="10375"/>
          <w:pgMar w:top="346" w:left="194" w:right="180" w:bottom="346" w:header="0" w:footer="3" w:gutter="0"/>
          <w:rtlGutter w:val="0"/>
          <w:cols w:space="720"/>
          <w:pgNumType w:start="39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ІЦечки алы, ровно розовый цвѣтокъ,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both"/>
        <w:spacing w:before="0" w:after="160" w:line="170" w:lineRule="exact"/>
        <w:ind w:left="0" w:right="0" w:firstLine="43"/>
      </w:pPr>
      <w:r>
        <w:rPr>
          <w:rStyle w:val="CharStyle774"/>
          <w:lang w:val="fr-FR" w:eastAsia="fr-FR" w:bidi="fr-FR"/>
          <w:b/>
          <w:bCs/>
        </w:rPr>
        <w:t>Il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Брови черны развеселые глаза,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Рвчь умильна, іюлнтпчныя слова,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жь такая уродилась красота?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Красоты такой пе можно описать, '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подобной ей ннгдѣ не отыскать.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воротъ дѣвка стояла съ молодцомъ,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Красавица говорила молодцу: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 (,) миленькой (,) въ компанію ходить (,)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Перестань, другь, пусты рѣчн говорить,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Перестань ты меня дѣвушку сушить!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hanging="2"/>
      </w:pPr>
      <w:r>
        <w:rPr>
          <w:rStyle w:val="CharStyle191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той тоски за мужъ млада нейду,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Хоть и замужъ я пойду за старова старика—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Старой мужъ не пускаетъ никуда;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хоть пустить, самъ за мною вслѣдъ ндсть,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]Мсня молоду кручнпугака береть.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Злые люди (,) вы уймитесь говорить?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Перестаньте меня молоду бранить?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кто съ молоду не зпаетъ той любви,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Какова любовь на свѣгВ тяжела —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33" w:line="202" w:lineRule="exact"/>
        <w:ind w:left="10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Остаюсь лп я за старымъ молода?...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87" w:line="235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прочая... Боже мой! Что за гали&amp;атья! Очевидно, что это не</w:t>
        <w:br/>
        <w:t>народный, а развѣ лакейскія пѣсни, или, по-крайией-мѣрѣ, ла-</w:t>
        <w:br/>
        <w:t>кейскія, передѣланныя и переуродовапныя нзъ народныхъ. Въ</w:t>
        <w:br/>
        <w:t>числѣ ііхъ есть и чисто лакейскія, іі иовыя и старыя, которыя</w:t>
        <w:br/>
        <w:t>найдете во всякомъ сборникѣ пѣсеннаго сора и которыя про-</w:t>
        <w:br/>
        <w:t xml:space="preserve">нзвелъ </w:t>
      </w:r>
      <w:r>
        <w:rPr>
          <w:rStyle w:val="CharStyle150"/>
          <w:b/>
          <w:bCs/>
        </w:rPr>
        <w:t>«увствительный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XVIII вѣкъ, какъ иа-пр.: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92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Саша, апгелъ! какъ пе стыдно</w:t>
        <w:br/>
        <w:t>Вещь чужую къ себѣ брать?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слишкомъ ужь обидно: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33" w:line="202" w:lineRule="exact"/>
        <w:ind w:left="10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Сердце взять и—пе отдать.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обороти заглавиаго листка, подъ цензурным!» одобрені-</w:t>
        <w:br/>
        <w:t xml:space="preserve">піемъ, значится: «Печатано съ изданія 1837 года </w:t>
      </w:r>
      <w:r>
        <w:rPr>
          <w:rStyle w:val="CharStyle150"/>
          <w:b/>
          <w:bCs/>
        </w:rPr>
        <w:t>безъ ис/грав-</w:t>
        <w:br/>
        <w:t>лепіл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и. II это литература!.. ‘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both"/>
        <w:spacing w:before="0" w:after="52" w:line="235" w:lineRule="exact"/>
        <w:ind w:left="0" w:right="0" w:firstLine="253"/>
      </w:pPr>
      <w:r>
        <w:rPr>
          <w:rStyle w:val="CharStyle807"/>
          <w:i w:val="0"/>
          <w:iCs w:val="0"/>
        </w:rPr>
        <w:t xml:space="preserve">330) </w:t>
      </w:r>
      <w:r>
        <w:rPr>
          <w:rStyle w:val="CharStyle808"/>
          <w:i w:val="0"/>
          <w:iCs w:val="0"/>
        </w:rPr>
        <w:t xml:space="preserve">Краткая Исторія и </w:t>
      </w:r>
      <w:r>
        <w:rPr>
          <w:rStyle w:val="CharStyle807"/>
          <w:i w:val="0"/>
          <w:iCs w:val="0"/>
        </w:rPr>
        <w:t>Г</w:t>
      </w:r>
      <w:r>
        <w:rPr>
          <w:rStyle w:val="CharStyle808"/>
          <w:i w:val="0"/>
          <w:iCs w:val="0"/>
        </w:rPr>
        <w:t xml:space="preserve">еографія Сербіи. </w:t>
      </w:r>
      <w:r>
        <w:rPr>
          <w:rStyle w:val="CharStyle794"/>
          <w:i/>
          <w:iCs/>
        </w:rPr>
        <w:t>Съ партою.</w:t>
        <w:br/>
      </w:r>
      <w:r>
        <w:rPr>
          <w:rStyle w:val="CharStyle807"/>
          <w:i w:val="0"/>
          <w:iCs w:val="0"/>
        </w:rPr>
        <w:t xml:space="preserve">Д. Момировнча. </w:t>
      </w:r>
      <w:r>
        <w:rPr>
          <w:rStyle w:val="CharStyle794"/>
          <w:i/>
          <w:iCs/>
        </w:rPr>
        <w:t xml:space="preserve">С.-П.-бургъ. </w:t>
      </w:r>
      <w:r>
        <w:rPr>
          <w:rStyle w:val="CharStyle809"/>
          <w:i/>
          <w:iCs/>
        </w:rPr>
        <w:t xml:space="preserve">Въ </w:t>
      </w:r>
      <w:r>
        <w:rPr>
          <w:rStyle w:val="CharStyle794"/>
          <w:i/>
          <w:iCs/>
        </w:rPr>
        <w:t xml:space="preserve">тип. </w:t>
      </w:r>
      <w:r>
        <w:rPr>
          <w:rStyle w:val="CharStyle809"/>
          <w:i/>
          <w:iCs/>
        </w:rPr>
        <w:t xml:space="preserve">К. </w:t>
      </w:r>
      <w:r>
        <w:rPr>
          <w:rStyle w:val="CharStyle794"/>
          <w:i/>
          <w:iCs/>
        </w:rPr>
        <w:t>Крайл.</w:t>
      </w:r>
      <w:r>
        <w:rPr>
          <w:rStyle w:val="CharStyle90"/>
          <w:i w:val="0"/>
          <w:iCs w:val="0"/>
        </w:rPr>
        <w:t xml:space="preserve"> </w:t>
      </w:r>
      <w:r>
        <w:rPr>
          <w:rStyle w:val="CharStyle807"/>
          <w:i w:val="0"/>
          <w:iCs w:val="0"/>
        </w:rPr>
        <w:t xml:space="preserve">1839. </w:t>
      </w:r>
      <w:r>
        <w:rPr>
          <w:rStyle w:val="CharStyle809"/>
          <w:i/>
          <w:iCs/>
        </w:rPr>
        <w:t xml:space="preserve">Въ </w:t>
      </w:r>
      <w:r>
        <w:rPr>
          <w:rStyle w:val="CharStyle794"/>
          <w:i/>
          <w:iCs/>
        </w:rPr>
        <w:t>8-ю</w:t>
        <w:br/>
        <w:t>д. л.</w:t>
      </w:r>
      <w:r>
        <w:rPr>
          <w:rStyle w:val="CharStyle90"/>
          <w:i w:val="0"/>
          <w:iCs w:val="0"/>
        </w:rPr>
        <w:t xml:space="preserve"> </w:t>
      </w:r>
      <w:r>
        <w:rPr>
          <w:rStyle w:val="CharStyle807"/>
          <w:i w:val="0"/>
          <w:iCs w:val="0"/>
        </w:rPr>
        <w:t xml:space="preserve">133 </w:t>
      </w:r>
      <w:r>
        <w:rPr>
          <w:rStyle w:val="CharStyle794"/>
          <w:i/>
          <w:iCs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0" w:right="0" w:firstLine="253"/>
        <w:sectPr>
          <w:pgSz w:w="6014" w:h="10375"/>
          <w:pgMar w:top="346" w:left="214" w:right="209" w:bottom="34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Момнровичъ вполнѣ заслу;киваетъ благодарность за трудъ</w:t>
        <w:br/>
        <w:t>свой надъ такимъ предметомъ, которымъ у пасъ такъ мало еще</w:t>
        <w:br/>
        <w:t>занимаются и который между - тѣмъ достошіъ всего вииманія</w:t>
        <w:br/>
        <w:t>ученыхъ, занимающихся отечественною исторіею. Но закъ-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1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43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 а кт. сочинсніе г. Момировича основано па нача.іахъ, протнво-</w:t>
        <w:br/>
        <w:t>положпыхе тѣме, которыя иамъ кажутся истинными въ семъ</w:t>
        <w:br/>
      </w:r>
      <w:r>
        <w:rPr>
          <w:rStyle w:val="CharStyle810"/>
          <w:b w:val="0"/>
          <w:bCs w:val="0"/>
        </w:rPr>
        <w:t xml:space="preserve">дЕлЕ,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мы сочли прнличпымъ, по поводу его книги, съ неко</w:t>
        <w:t>-</w:t>
        <w:br/>
        <w:t>торою подробностію изложить ве отделе «Критики» этой же</w:t>
        <w:br/>
        <w:t>книжки нашего журнала мпТ.ніе свое о томт., какъ должно</w:t>
        <w:br/>
        <w:t>смотреть на исторію Славяне вообще и на исторію Сербовъ</w:t>
        <w:br/>
        <w:t>вт.-особешюстн,—мпѣніе, которымъ и определяется достоин</w:t>
        <w:t>-</w:t>
        <w:br/>
        <w:t>ство книги г. Момировича.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rStyle w:val="CharStyle283"/>
          <w:b/>
          <w:bCs/>
          <w:i w:val="0"/>
          <w:iCs w:val="0"/>
        </w:rPr>
        <w:t xml:space="preserve">531) </w:t>
      </w:r>
      <w:r>
        <w:rPr>
          <w:rStyle w:val="CharStyle811"/>
          <w:b w:val="0"/>
          <w:bCs w:val="0"/>
          <w:i w:val="0"/>
          <w:iCs w:val="0"/>
        </w:rPr>
        <w:t>Исторія Государствовапія Императора Карла</w:t>
        <w:br/>
      </w:r>
      <w:r>
        <w:rPr>
          <w:rStyle w:val="CharStyle283"/>
          <w:b/>
          <w:bCs/>
          <w:i w:val="0"/>
          <w:iCs w:val="0"/>
        </w:rPr>
        <w:t xml:space="preserve">V,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описаніемъ устроенія граоісдапскихъ общестеъ</w:t>
      </w:r>
      <w:r>
        <w:rPr>
          <w:rStyle w:val="CharStyle283"/>
          <w:b/>
          <w:bCs/>
          <w:i w:val="0"/>
          <w:iCs w:val="0"/>
        </w:rPr>
        <w:t xml:space="preserve"> ее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Евро-</w:t>
        <w:br/>
        <w:t>пт</w:t>
      </w:r>
      <w:r>
        <w:rPr>
          <w:rStyle w:val="CharStyle283"/>
          <w:b/>
          <w:bCs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отъразруіиепія Римской Шлтеріи до нашла XVI сто-</w:t>
        <w:br/>
        <w:t>лтыпія. Согииепіе</w:t>
      </w:r>
      <w:r>
        <w:rPr>
          <w:rStyle w:val="CharStyle283"/>
          <w:b/>
          <w:bCs/>
          <w:i w:val="0"/>
          <w:iCs w:val="0"/>
        </w:rPr>
        <w:t xml:space="preserve"> Вильгельма Робертсона,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доктора богословія</w:t>
      </w:r>
      <w:r>
        <w:rPr>
          <w:rStyle w:val="CharStyle283"/>
          <w:b/>
          <w:bCs/>
          <w:i w:val="0"/>
          <w:iCs w:val="0"/>
        </w:rPr>
        <w:t>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ректора Эдинб)ржскаго Университета, исторіографа Шот-</w:t>
        <w:br/>
        <w:t>ландіи. ГІсреводъ съ апглійскаго</w:t>
      </w:r>
      <w:r>
        <w:rPr>
          <w:rStyle w:val="CharStyle283"/>
          <w:b/>
          <w:bCs/>
          <w:i w:val="0"/>
          <w:iCs w:val="0"/>
        </w:rPr>
        <w:t xml:space="preserve"> Ивана Барышова.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</w:t>
        <w:br/>
      </w:r>
      <w:r>
        <w:rPr>
          <w:rStyle w:val="CharStyle283"/>
          <w:b/>
          <w:bCs/>
          <w:i w:val="0"/>
          <w:iCs w:val="0"/>
        </w:rPr>
        <w:t xml:space="preserve">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Университетской тип. Четъгре части. Въ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804"/>
          <w:b w:val="0"/>
          <w:bCs w:val="0"/>
          <w:i w:val="0"/>
          <w:iCs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-ю ?.</w:t>
        <w:br/>
        <w:t>л. Въ І-й XXI и</w:t>
      </w:r>
      <w:r>
        <w:rPr>
          <w:rStyle w:val="CharStyle283"/>
          <w:b/>
          <w:bCs/>
          <w:i w:val="0"/>
          <w:iCs w:val="0"/>
        </w:rPr>
        <w:t xml:space="preserve"> 336,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 ІІ-й</w:t>
      </w:r>
      <w:r>
        <w:rPr>
          <w:rStyle w:val="CharStyle283"/>
          <w:b/>
          <w:bCs/>
          <w:i w:val="0"/>
          <w:iCs w:val="0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XII и</w:t>
      </w:r>
      <w:r>
        <w:rPr>
          <w:rStyle w:val="CharStyle283"/>
          <w:b/>
          <w:bCs/>
          <w:i w:val="0"/>
          <w:iCs w:val="0"/>
        </w:rPr>
        <w:t xml:space="preserve"> 295,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ІІІ-й</w:t>
      </w:r>
      <w:r>
        <w:rPr>
          <w:rStyle w:val="CharStyle283"/>
          <w:b/>
          <w:bCs/>
          <w:i w:val="0"/>
          <w:iCs w:val="0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XII</w:t>
        <w:br/>
        <w:t>и</w:t>
      </w:r>
      <w:r>
        <w:rPr>
          <w:rStyle w:val="CharStyle283"/>
          <w:b/>
          <w:bCs/>
          <w:i w:val="0"/>
          <w:iCs w:val="0"/>
        </w:rPr>
        <w:t xml:space="preserve"> 378, ее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ІѴ-й—XI и</w:t>
      </w:r>
      <w:r>
        <w:rPr>
          <w:rStyle w:val="CharStyle283"/>
          <w:b/>
          <w:bCs/>
          <w:i w:val="0"/>
          <w:iCs w:val="0"/>
        </w:rPr>
        <w:t xml:space="preserve"> 343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  <w:sectPr>
          <w:pgSz w:w="6014" w:h="10375"/>
          <w:pgMar w:top="351" w:left="204" w:right="194" w:bottom="34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Имя Робертсона принадлежите кт. числу зпаменнгЕишихе</w:t>
        <w:br/>
        <w:t>нмеие XVIII столЕтіл, красующихся на - ряду съ именами</w:t>
        <w:br/>
        <w:t>Юмове н Гнббонове. Первое сочііпеиіе, се которыме опт. вы</w:t>
        <w:t>-</w:t>
        <w:br/>
        <w:t>ступил ь па учено-литературное поприще, было «ІІсторія Шот-</w:t>
        <w:br/>
        <w:t>лаидіи», превознесенное похвалами отъ всЕхъ его соврсменпн-</w:t>
        <w:br/>
        <w:t>ковъ іі имевшее 14 пзданій при жизни самого автора; оно до</w:t>
        <w:t>-</w:t>
        <w:br/>
        <w:t>ставило ему место ректора Эдннборжскаго Университета н ти</w:t>
        <w:t>-</w:t>
        <w:br/>
        <w:t>туле норолевскаго нсторіограФа Шотландіи. Сочинепіс это,</w:t>
        <w:br/>
        <w:t>упрочившее славу творца своего, конечно, останется навсегда</w:t>
        <w:br/>
        <w:t>одннме изе любопытиейшнхъ памятпнковъ литературы XVIII</w:t>
        <w:br/>
        <w:t>стол Етія, драгоцЕпнымъ не для одннхъ Англичане; и хотя оно</w:t>
        <w:br/>
        <w:t>теперь несколько иоустарЕло для пасе, особенно после откры</w:t>
        <w:t>-</w:t>
        <w:br/>
        <w:t>тий Раумера въ исторіи послѣднихъ времепъ незавнеимаго су-</w:t>
        <w:br/>
        <w:t>іцествованія ИГотлаидін, однако же повЕствовапіс Робертсона</w:t>
        <w:br/>
        <w:t>о судьбе злополучной Маріи Стюарте таке прекрасно, что, не</w:t>
        <w:t>-</w:t>
        <w:br/>
        <w:t>смотря пи на какія повыл открытія , оно всегда будете иметь</w:t>
        <w:br/>
        <w:t>свою цену, какъ разсказе, отличающийся всею прелестью ро</w:t>
        <w:t>-</w:t>
        <w:br/>
        <w:t>мана, всею заннмательностпо живой драмы. Другое, еще более</w:t>
        <w:br/>
        <w:t>знаменитое твореніе Робертсона, известное во всЕхъ образо-</w:t>
        <w:br/>
        <w:t xml:space="preserve">ваішыхе странахе міра, есть его </w:t>
      </w:r>
      <w:r>
        <w:rPr>
          <w:rStyle w:val="CharStyle150"/>
          <w:b/>
          <w:bCs/>
        </w:rPr>
        <w:t>ІІсторія Карла Ѵ-ео,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</w:t>
        <w:br/>
        <w:t>«Бвсдепісмъ», ве котором ъ изображается состояніе Европы о те</w:t>
      </w:r>
    </w:p>
    <w:p>
      <w:pPr>
        <w:pStyle w:val="Style817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/>
      </w:pPr>
      <w:r>
        <w:rPr>
          <w:w w:val="100"/>
          <w:spacing w:val="0"/>
          <w:color w:val="000000"/>
          <w:position w:val="0"/>
        </w:rPr>
        <w:t>h h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1"/>
      </w:pPr>
      <w:r>
        <w:pict>
          <v:shape id="_x0000_s1433" type="#_x0000_t202" style="position:absolute;margin-left:49.8pt;margin-top:5.05pt;width:183.1pt;height:11.85pt;z-index:-125829113;mso-wrap-distance-left:35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 w:firstLine="29"/>
                  </w:pPr>
                  <w:r>
                    <w:rPr>
                      <w:rStyle w:val="CharStyle812"/>
                    </w:rPr>
                    <w:t>Современная Библиографическая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паденіл Западной Римской Имперііі до начала ХѴІ-го столь-</w:t>
        <w:br/>
        <w:t>тія, п которое, съ своими «доказательствами, объясненіяміі и</w:t>
        <w:br/>
        <w:t>замЬчанілмн», занимает’], первый том'/, всего твореиія. Это сочп-</w:t>
        <w:br/>
        <w:t xml:space="preserve">ііеніе появилось въ 1769 году,—десять лілъ спустя </w:t>
      </w:r>
      <w:r>
        <w:rPr>
          <w:rStyle w:val="CharStyle249"/>
          <w:b w:val="0"/>
          <w:bCs w:val="0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изда-</w:t>
        <w:br/>
        <w:t>нія «ІІсторін Шотландін». Тогда въ первый разъ ученая Евро</w:t>
        <w:t>-</w:t>
        <w:br/>
        <w:t>па увидѣла оригинальную, близкую къ нстннЬ картину своихъ</w:t>
        <w:br/>
        <w:t>туманныхъ, темныхъ средних/. вЬковъ, и все это въ сей кар-</w:t>
        <w:br/>
        <w:t>тнпт. подкръплялось Фактами, указаніями, ученостію необъят</w:t>
        <w:t>-</w:t>
        <w:br/>
        <w:t>ною. Самая «Исторія Карла Ѵ-го», къ которой приготовляегь</w:t>
        <w:br/>
        <w:t>это «Введете», сдѣлалась отъ-того яснѣе изаниМателыіѣе,иЕвро-</w:t>
        <w:br/>
        <w:t>па съ ііаслажденіемъ читала это ученое твореніе, имт.вшее въ</w:t>
        <w:br/>
        <w:t>то же время общую, такъ-сказать романическую заниматель</w:t>
        <w:t>-</w:t>
        <w:br/>
        <w:t>ность, — п авторъ его осыпаемъ быль похвалами отъ людей,</w:t>
        <w:br/>
        <w:t>считавшихся тогда высокими знатоками и судьями пъ дѣлѣ уче-</w:t>
        <w:br/>
        <w:t>ію-лнтературпомъ. Вотъ какъ, па-иримѣръ, отозвался знамени</w:t>
        <w:t>-</w:t>
        <w:br/>
        <w:t>тый Юмъ о трудТ. Робертсона: «Исторія Карла У» говорить</w:t>
        <w:br/>
        <w:t>опт.: «написана съ такимъ благородствомъ, съ таким/, достоин-</w:t>
        <w:br/>
        <w:t>ствомъ, съ такимъ нзяществомъ, съ такою основательностью,</w:t>
        <w:br/>
        <w:t>что немного найдется твореній, которыя можно съ нею сравни</w:t>
        <w:t>-</w:t>
        <w:br/>
        <w:t>вать. Но моему мнБнію, она далеко превосходить «ІІсторію</w:t>
        <w:br/>
        <w:t>Шотландіи.» — Вольтеръ получилт. сочинепіе Робертсона въ</w:t>
        <w:br/>
        <w:t>нодарокъ отъ автора въ то время, когда опасался даже лишить</w:t>
        <w:t>-</w:t>
        <w:br/>
        <w:t>ся зрт.ніл, и не смотря на явную опасность потерять зрѣніе,</w:t>
        <w:br/>
        <w:t xml:space="preserve">читал/. «ІІсторію Карла V», больной, и признавался в/. </w:t>
      </w:r>
      <w:r>
        <w:rPr>
          <w:rStyle w:val="CharStyle249"/>
          <w:b w:val="0"/>
          <w:bCs w:val="0"/>
        </w:rPr>
        <w:t>письме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къ Робертсоиѵ, что его труд/,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«me fait, oublier tous incs maux.</w:t>
        <w:br/>
        <w:t xml:space="preserve">C’est à vous et à M. </w:t>
      </w:r>
      <w:r>
        <w:rPr>
          <w:rStyle w:val="CharStyle781"/>
          <w:b/>
          <w:bCs/>
        </w:rPr>
        <w:t>Пите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qu’il appartient d’écrire l’histoire.</w:t>
        <w:br/>
        <w:t>Vous êtes éloquent, savant et impartial. Je me joint à l’Europe</w:t>
        <w:br/>
        <w:t>pour vous estimer».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«Введеніе» Робертсона есть представитель того попятія, ка</w:t>
        <w:t>-</w:t>
        <w:br/>
        <w:t>кое имЕла Европа о средпнхъ вѣкахъ в/. XVIII столЬтін,—и</w:t>
        <w:br/>
        <w:t xml:space="preserve">какъ </w:t>
      </w:r>
      <w:r>
        <w:rPr>
          <w:rStyle w:val="CharStyle249"/>
          <w:b w:val="0"/>
          <w:bCs w:val="0"/>
        </w:rPr>
        <w:t xml:space="preserve">изменилось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теперь это понятіе въ-продолженіе полувЕка,</w:t>
        <w:br/>
        <w:t>протекшато от/.появлепія «Исторіи Карла Ѵ-го»!... Мы думаем/.,</w:t>
        <w:br/>
        <w:t>что чнтателлмъ любопытно будить увндѣть сближсніе взгляда</w:t>
        <w:br/>
        <w:t>на средніе вЕка, господствовавшаго въ XVIII столЕтіи, съ</w:t>
        <w:br/>
        <w:t>взглядомъ нашего время, и потому постараемся, въ дос.ужиое</w:t>
        <w:br/>
        <w:t>время, представить имъ разборъ « Введенія » робертсонова в/,</w:t>
        <w:br/>
        <w:t>особой статьѣ. А теперь обратнмъ ышманіе на переводъ, за</w:t>
        <w:br/>
        <w:t>который мы обязаны просвЕщешюму выбору п труду г. Ба-</w:t>
        <w:br/>
        <w:t>рышова.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124" w:line="130" w:lineRule="exact"/>
        <w:ind w:left="0" w:right="0" w:firstLine="0"/>
      </w:pPr>
      <w:r>
        <w:rPr>
          <w:rStyle w:val="CharStyle223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pict>
          <v:shape id="_x0000_s1434" type="#_x0000_t202" style="position:absolute;margin-left:264.25pt;margin-top:11.75pt;width:12.7pt;height:12.25pt;z-index:-125829112;mso-wrap-distance-left:84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45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Имя Робертсона пользовалось у паст, уважеиіемъ ст. давпяго</w:t>
        <w:br/>
        <w:t>времени. Черезъ тесть лѣтъ послѣ появленія «Исторіи Карла</w:t>
        <w:br/>
        <w:t>V» вт. подлннпикѣ, русскіе читатели уже нмЬли эту книгу въ</w:t>
        <w:br/>
        <w:t xml:space="preserve">перевод!.: «Исторіл о Государствоваиіп Императора Карла </w:t>
      </w:r>
      <w:r>
        <w:rPr>
          <w:rStyle w:val="CharStyle163"/>
          <w:b w:val="0"/>
          <w:bCs w:val="0"/>
        </w:rPr>
        <w:t xml:space="preserve">11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я-</w:t>
        <w:br/>
        <w:t>таго, ст. приложеніемъ папередъ краткаго начертаніл о прира-</w:t>
        <w:br/>
        <w:t>щенглхъ сообщества въ Европѣ, отъ разрушеиія Римской Им-</w:t>
        <w:br/>
        <w:t>періп до начала шестагонадесять вѣка ; соч. Робертсона ;</w:t>
        <w:br/>
        <w:t>перевела, ст. Французскаго С. Смирнова.» (С. П. б. 1775—1778).</w:t>
        <w:br/>
        <w:t>Всего вышли двѣ части; въ пихт, помещено только знаменитое</w:t>
        <w:br/>
        <w:t xml:space="preserve">»Введете»; остальных'!, частей пе было. Въ </w:t>
      </w:r>
      <w:r>
        <w:rPr>
          <w:rStyle w:val="CharStyle781"/>
          <w:b/>
          <w:bCs/>
        </w:rPr>
        <w:t>1777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году Роберт-</w:t>
        <w:br/>
        <w:t>соиъ издала, свою «Исторію Америки», и черезъ семь лт.тъ она</w:t>
        <w:br/>
        <w:t>появилась въ русскомъ переводЬ; издержки печатапія приняла</w:t>
        <w:br/>
        <w:t>на себя наша Академія ІІаукъ. Къ-сожалѣнііо,и эта книга огра</w:t>
        <w:t>-</w:t>
        <w:br/>
        <w:t>ничилась одною первою частью: «Исторія о Америк!:, Внлліа-</w:t>
        <w:br/>
        <w:t>ма Робертсона; пер. съ аигліпскаго; издано Академіею Наукъ»</w:t>
        <w:br/>
        <w:t>(С. П. б. 1784). Въ 1820 году русская литература получила еще</w:t>
        <w:br/>
        <w:t>книгу: «Характеры и дѣяиія мужей, прославившихся въ амери</w:t>
        <w:t>-</w:t>
        <w:br/>
        <w:t>канской исторін; сочиненіе Робертсона, пер. съ апглійскаго</w:t>
        <w:br/>
      </w:r>
      <w:r>
        <w:rPr>
          <w:rStyle w:val="CharStyle163"/>
          <w:b w:val="0"/>
          <w:bCs w:val="0"/>
        </w:rPr>
        <w:t xml:space="preserve">11.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С.» (С.П.б. 1820). Наконец!., въ пыпѣшнемъ году явился но</w:t>
        <w:t>-</w:t>
        <w:br/>
        <w:t>вый, полный переводъ одного изъ замѣчателыгЬйшихъ твореній</w:t>
        <w:br/>
        <w:t>Робертсона—мыговоримъ опереводѣ г-иа Барышова «Исторін</w:t>
        <w:br/>
        <w:t>Карла V».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Нельзя не заметить, что эту книгу мы падЬялнсь нмѣть вт.</w:t>
        <w:br/>
        <w:t>двухъ переводах!.: г-пъ Барышовъ объявила, объ окопчаніи сво</w:t>
        <w:t>-</w:t>
        <w:br/>
        <w:t>его труда еще въ 1854 году, ка;кется, въ «Телескопѣ» иля въ</w:t>
        <w:br/>
        <w:t>«Молвѣ»; въ то же самое время, г-нъ Полевой папечатллъ объ-</w:t>
        <w:br/>
        <w:t>явленіе, что «понимая свои обязанности передъ публикою, опт.</w:t>
        <w:br/>
      </w:r>
      <w:r>
        <w:rPr>
          <w:rStyle w:val="CharStyle150"/>
          <w:b/>
          <w:bCs/>
        </w:rPr>
        <w:t>честно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исполнить долгъ свой, и вмѣсто неиздаииыхъ 19 кни</w:t>
        <w:t>-</w:t>
        <w:br/>
        <w:t>жек!. «Московского Телеграфа» на 1834 годъ н 5 кнпжект. па</w:t>
        <w:br/>
        <w:t xml:space="preserve">1855 годъ (и того </w:t>
      </w:r>
      <w:r>
        <w:rPr>
          <w:rStyle w:val="CharStyle150"/>
          <w:b/>
          <w:bCs/>
        </w:rPr>
        <w:t>Ъвадцати-гстырсхъ нниоісекъ)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выдастт. «Рим</w:t>
        <w:t>-</w:t>
        <w:br/>
        <w:t>скую Исторію» Мишле, переведенную г-мъ Розбергомъ (2 ча</w:t>
        <w:t>-</w:t>
        <w:br/>
        <w:t>сти) и сочпиеніе Робертсона «Исторія Карла Пятаго» (4 части),</w:t>
        <w:br/>
        <w:t>что равняется годовому изданію журнала, то-есть шести то</w:t>
        <w:t>-</w:t>
        <w:br/>
        <w:t>мами «Телеграфа». Робертсона обѣщалъ г. Полевой перевесть</w:t>
        <w:br/>
      </w:r>
      <w:r>
        <w:rPr>
          <w:rStyle w:val="CharStyle781"/>
          <w:b/>
          <w:bCs/>
        </w:rPr>
        <w:t>сайт....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Но, нрошелъ годъ, другой (1855), третій (1856), чет</w:t>
        <w:t>-</w:t>
        <w:br/>
        <w:t>вертый (1837), пятый (1838), вотъ оканчивается и шестой,</w:t>
        <w:br/>
        <w:t>годъ, а перевода г-на Полеваго все нѣтъ какъ нѣтъ. Гдѣ же</w:t>
        <w:br/>
        <w:t>этотъ переводъ —Богъ вѣсть!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left"/>
        <w:spacing w:before="0" w:after="115" w:line="130" w:lineRule="exact"/>
        <w:ind w:left="0" w:right="0" w:firstLine="57"/>
      </w:pPr>
      <w:r>
        <w:rPr>
          <w:rStyle w:val="CharStyle223"/>
        </w:rPr>
        <w:t>Современная Библиографическая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76" w:line="235" w:lineRule="exact"/>
        <w:ind w:left="0" w:right="0" w:firstLine="275"/>
      </w:pPr>
      <w:r>
        <w:pict>
          <v:shape id="_x0000_s1435" type="#_x0000_t202" style="position:absolute;margin-left:3.25pt;margin-top:4.3pt;width:13.2pt;height:12pt;z-index:-125829111;mso-wrap-distance-left:5pt;mso-wrap-distance-right:30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1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/iG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 Барьпповъ, </w:t>
      </w:r>
      <w:r>
        <w:rPr>
          <w:rStyle w:val="CharStyle614"/>
          <w:b/>
          <w:bCs/>
        </w:rPr>
        <w:t xml:space="preserve">одиііъ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нзъ достойиыхт. воспитаппнковт. Мос-</w:t>
        <w:br/>
        <w:t>ковскаго Университета, нс сбирал, деиегь сь публики впередъ,</w:t>
        <w:br/>
        <w:t>по иснолнилъсвоеобНщаніе, и теперь представляете, намт. четы</w:t>
        <w:t>-</w:t>
        <w:br/>
        <w:t>ре тома своего перевода. Мы не поставим!, г-на Барышова на</w:t>
        <w:t>-</w:t>
        <w:br/>
        <w:t>ряду съ знаменитыми французскимъ иереводчйкомъ Робертсона,</w:t>
        <w:br/>
        <w:t>Сюаромъ; но скажемъ, что новый перевода, всего творенія ро-</w:t>
        <w:br/>
        <w:t>бертсонова отличается, если не тѣмъувлекателыіымт&gt;,изящиымт&gt;</w:t>
        <w:br/>
        <w:t>языкомъ, какъ у Французскаго переводчика, по-крайііей-мѣрѣ</w:t>
        <w:br/>
        <w:t>онъ вездТ. точенъ, ясеіп., правилеігь и гладокъ. Довольно уже</w:t>
        <w:br/>
        <w:t>и этого, чтобы обратить вшшапіе просвещенной публики на</w:t>
        <w:br/>
        <w:t>онытъ переводчика, который можетъ по своему трудолюбію</w:t>
        <w:br/>
        <w:t>при несть значительную пользу нашей литератур!:, переводами</w:t>
        <w:br/>
        <w:t>съ апглійскаго языка, столь богатаго превосходными творепія-</w:t>
        <w:br/>
        <w:t>ми.Однотолько мы замт.тимъ г-ну Барышову: переводя истори</w:t>
        <w:t>-</w:t>
        <w:br/>
        <w:t>ка зиамспнтаго, онъ бы должепъ былт. познакомить читателей</w:t>
        <w:br/>
        <w:t>съ жйзнію и сочипепіями переводнмаго автора: это уже при</w:t>
        <w:t>-</w:t>
        <w:br/>
        <w:t>нято за правило во г.сТ.хт. европейских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литературахъ. Мате-</w:t>
        <w:br/>
        <w:t>ріаловъ для жизни Робертсона довольно: возьмите Дюгальдь-</w:t>
        <w:br/>
        <w:t>Стюарта, Бюшоиа, переписку Юма, Вальполя, Гиббона,Воль</w:t>
        <w:t>-</w:t>
        <w:br/>
        <w:t>тера съ вашимъ авторомъ... Мы увѣрены, что г. Барышовъ</w:t>
        <w:br/>
        <w:t>исполнить это при второмъ нздаіііи. А между-гИмъ усердпѣйше</w:t>
        <w:br/>
        <w:t>благодаримъ его и за то, что теперь онъ далъ намъ.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5"/>
      </w:pPr>
      <w:r>
        <w:rPr>
          <w:rStyle w:val="CharStyle819"/>
          <w:b/>
          <w:bCs/>
          <w:i w:val="0"/>
          <w:iCs w:val="0"/>
        </w:rPr>
        <w:t>332)</w:t>
      </w:r>
      <w:r>
        <w:rPr>
          <w:rStyle w:val="CharStyle820"/>
          <w:b/>
          <w:bCs/>
          <w:i w:val="0"/>
          <w:iCs w:val="0"/>
        </w:rPr>
        <w:t xml:space="preserve"> Русская Грамматнка для первоііач алыіагоОг.у-</w:t>
        <w:br/>
      </w:r>
      <w:r>
        <w:rPr>
          <w:rStyle w:val="CharStyle780"/>
          <w:b/>
          <w:bCs/>
          <w:i w:val="0"/>
          <w:iCs w:val="0"/>
        </w:rPr>
        <w:t>ченія.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(Дли Русскихъ). Въ пользу воспитанпиковъ Зелілс-</w:t>
        <w:br/>
        <w:t>дпльгеской Школы. Москва. Въ Университетской тип.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821"/>
          <w:b/>
          <w:bCs/>
          <w:i w:val="0"/>
          <w:iCs w:val="0"/>
        </w:rPr>
        <w:t>1859.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821"/>
          <w:b/>
          <w:bCs/>
          <w:i w:val="0"/>
          <w:iCs w:val="0"/>
        </w:rPr>
        <w:t xml:space="preserve">8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-іо д. л.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821"/>
          <w:b/>
          <w:bCs/>
          <w:i w:val="0"/>
          <w:iCs w:val="0"/>
        </w:rPr>
        <w:t xml:space="preserve">121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«Грамматика, какъ и всякая наука, можетъ быть возведена</w:t>
        <w:br/>
        <w:t xml:space="preserve">до начала, </w:t>
      </w:r>
      <w:r>
        <w:rPr>
          <w:rStyle w:val="CharStyle250"/>
          <w:b w:val="0"/>
          <w:bCs w:val="0"/>
        </w:rPr>
        <w:t xml:space="preserve">философіи, и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такомъ случаи будетъ предназна</w:t>
        <w:t>-</w:t>
        <w:br/>
        <w:t>чена для ученыхъ, или упрощена до самыхъ яспыхъ, въ логи-</w:t>
        <w:br/>
        <w:t>ческомъ порядки изложенныхъ правилъ, и войдегь въ разрядъ</w:t>
        <w:br/>
        <w:t xml:space="preserve">кішгъ для учащихся« (вероятно, </w:t>
      </w:r>
      <w:r>
        <w:rPr>
          <w:rStyle w:val="CharStyle150"/>
          <w:b/>
          <w:bCs/>
        </w:rPr>
        <w:t>угеопыхъ)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говоритъ авторъ въ</w:t>
        <w:br/>
        <w:t>преднсловіи. Дал Не онъ учебиыя грамматики раздИляетъ на на</w:t>
        <w:t>-</w:t>
        <w:br/>
        <w:t>значаемый для шіостранцевъ и для туземцевц потомъ говорить,</w:t>
        <w:br/>
        <w:t>что вт, московской ІЗомледЪл</w:t>
      </w:r>
      <w:r>
        <w:rPr>
          <w:rStyle w:val="CharStyle163"/>
          <w:b w:val="0"/>
          <w:bCs w:val="0"/>
        </w:rPr>
        <w:t>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ческой </w:t>
      </w:r>
      <w:r>
        <w:rPr>
          <w:rStyle w:val="CharStyle151"/>
          <w:b w:val="0"/>
          <w:bCs w:val="0"/>
        </w:rPr>
        <w:t xml:space="preserve">Школе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введено языко-</w:t>
        <w:br/>
        <w:t>учепіс, облегчающее поппманіе правнлъ одного языка прави</w:t>
        <w:t>-</w:t>
        <w:br/>
        <w:t>лами другаго; а въ-заключеніе говорит!,, что онъ руководство</w:t>
        <w:t>-</w:t>
        <w:br/>
        <w:t>вался въ составленін своей грамматики: «Россійскою Грамма</w:t>
        <w:t>-</w:t>
        <w:br/>
        <w:t>тикою, сочииенною Императорскою Россійскою Академіею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120" w:line="130" w:lineRule="exact"/>
        <w:ind w:left="0" w:right="0" w:firstLine="0"/>
      </w:pPr>
      <w:r>
        <w:rPr>
          <w:rStyle w:val="CharStyle223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2"/>
      </w:pPr>
      <w:r>
        <w:pict>
          <v:shape id="_x0000_s1436" type="#_x0000_t202" style="position:absolute;margin-left:264.7pt;margin-top:5.5pt;width:12.5pt;height:11.85pt;z-index:-125829110;mso-wrap-distance-left:75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/|7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(С. П. б. '1809)», потомт. грамматиками гг. Греча и Востоко</w:t>
        <w:t>-</w:t>
        <w:br/>
        <w:t>ва, а более всего «Начальными правилами русской грамматики</w:t>
        <w:br/>
        <w:t>для благородныхе воспитанником, бывшаго уннверснтетскаго</w:t>
        <w:br/>
        <w:t xml:space="preserve">иаіісіона (нзд. </w:t>
      </w:r>
      <w:r>
        <w:rPr>
          <w:rStyle w:val="CharStyle210"/>
          <w:b w:val="0"/>
          <w:bCs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-е, 1835)».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Грамматика, изданная для поспнтапннковъ Земледельческой</w:t>
        <w:br/>
        <w:t>Школы, принадлежите къ разряду учебныхъ книге, но, ке-нс-</w:t>
        <w:br/>
        <w:t>счастію и вопреки намеренью и желапію автора,далеко іщ «упро</w:t>
        <w:t>-</w:t>
        <w:br/>
        <w:t xml:space="preserve">щена до самыхе яспыхе, ве </w:t>
      </w:r>
      <w:r>
        <w:rPr>
          <w:rStyle w:val="CharStyle150"/>
          <w:b/>
          <w:bCs/>
        </w:rPr>
        <w:t>логигесколѵь порядка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изложенных'!,</w:t>
        <w:br/>
        <w:t>права ль». Именно логнческаго-то порядка и не достаете въ ней.</w:t>
        <w:br/>
        <w:t>Авторе не позаботился даже и определить науку, которой хо-</w:t>
        <w:br/>
        <w:t>чете учить, тогда-какъ нзе этого-то определепія, каке дерево</w:t>
        <w:br/>
        <w:t>изе зерна, и должно развиться логическое построение науки.</w:t>
        <w:br/>
        <w:t>Удивительно ли, после того, что авторе все определенія из-</w:t>
        <w:br/>
        <w:t>ключпле нзе своей книги, н догадке ученикове свонме предо-</w:t>
        <w:br/>
        <w:t>ставиле решить, что такое часть речи, откуда пронзходите раз-</w:t>
        <w:br/>
        <w:t>делепіе слова на части, что такое имя, глаголе н прочее; что</w:t>
        <w:br/>
        <w:t>такое роде, число и т. д. Ве-следствіе этого, у него частей речи</w:t>
        <w:br/>
        <w:t xml:space="preserve">явилось </w:t>
      </w:r>
      <w:r>
        <w:rPr>
          <w:rStyle w:val="CharStyle150"/>
          <w:b/>
          <w:bCs/>
        </w:rPr>
        <w:t>одиннадцать: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имя </w:t>
      </w:r>
      <w:r>
        <w:rPr>
          <w:rStyle w:val="CharStyle150"/>
          <w:b/>
          <w:bCs/>
        </w:rPr>
        <w:t>существительное (Р), ими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(?) прила</w:t>
        <w:t>-</w:t>
        <w:br/>
        <w:t>гательное (качественное—каке-будто все прилагателыіыя только</w:t>
        <w:br/>
      </w:r>
      <w:r>
        <w:rPr>
          <w:rStyle w:val="CharStyle150"/>
          <w:b/>
          <w:bCs/>
        </w:rPr>
        <w:t>качественны/і!</w:t>
      </w:r>
      <w:r>
        <w:rPr>
          <w:rStyle w:val="CharStyle150"/>
          <w:lang w:val="fr-FR" w:eastAsia="fr-FR" w:bidi="fr-FR"/>
          <w:b/>
          <w:bCs/>
        </w:rPr>
        <w:t xml:space="preserve">J </w:t>
      </w:r>
      <w:r>
        <w:rPr>
          <w:rStyle w:val="CharStyle150"/>
          <w:b/>
          <w:bCs/>
        </w:rPr>
        <w:t>имя числительное (?),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мѣстоименіс, глаголе,</w:t>
        <w:br/>
        <w:t>причастіе, дЬепричастхе (?), нарЬчіе , предлоге, союзе, междо-</w:t>
        <w:br/>
        <w:t>метіе. Почтенный авторе вероятно не убежденъ ве томе, что</w:t>
        <w:br/>
      </w:r>
      <w:r>
        <w:rPr>
          <w:rStyle w:val="CharStyle150"/>
          <w:b/>
          <w:bCs/>
        </w:rPr>
        <w:t>наш прилагательное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есть чистая безсмыслица, а что, вместо</w:t>
        <w:br/>
        <w:t xml:space="preserve">его, есть </w:t>
      </w:r>
      <w:r>
        <w:rPr>
          <w:rStyle w:val="CharStyle150"/>
          <w:b/>
          <w:bCs/>
        </w:rPr>
        <w:t>опредтленіс,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</w:t>
      </w:r>
      <w:r>
        <w:rPr>
          <w:rStyle w:val="CharStyle150"/>
          <w:b/>
          <w:bCs/>
        </w:rPr>
        <w:t>опредѣлителъная гость ртьги,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</w:t>
        <w:t>-</w:t>
        <w:br/>
        <w:t xml:space="preserve">рой его </w:t>
      </w:r>
      <w:r>
        <w:rPr>
          <w:rStyle w:val="CharStyle150"/>
          <w:b/>
          <w:bCs/>
        </w:rPr>
        <w:t>числительное иліл, пригастіе, нартъгіе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50"/>
          <w:b/>
          <w:bCs/>
        </w:rPr>
        <w:t>дпеприга-</w:t>
        <w:br/>
        <w:t>стіе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суть виды; онъ вероятно также отвергаете и подразделе-</w:t>
        <w:br/>
        <w:t xml:space="preserve">ніе определительной части речи на </w:t>
      </w:r>
      <w:r>
        <w:rPr>
          <w:rStyle w:val="CharStyle150"/>
          <w:b/>
          <w:bCs/>
        </w:rPr>
        <w:t>качественную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50"/>
          <w:b/>
          <w:bCs/>
        </w:rPr>
        <w:t>обстоятслъ-</w:t>
        <w:br/>
        <w:t>ствснпуіо,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изе которыхт. только первая можете быть сказуе-</w:t>
        <w:br/>
        <w:t xml:space="preserve">мымъ ве нредложенін, имеете </w:t>
      </w:r>
      <w:r>
        <w:rPr>
          <w:rStyle w:val="CharStyle150"/>
          <w:b/>
          <w:bCs/>
        </w:rPr>
        <w:t>успгеніе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50"/>
          <w:b/>
          <w:bCs/>
        </w:rPr>
        <w:t>степени сравиенія.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Ве-</w:t>
        <w:br/>
        <w:t>следствіе этого же отеѵтствія наукообразпаго нзложенія пред</w:t>
        <w:t>-</w:t>
        <w:br/>
        <w:t xml:space="preserve">мета, авторе не моге сделать лучшаго определенія </w:t>
      </w:r>
      <w:r>
        <w:rPr>
          <w:rStyle w:val="CharStyle150"/>
          <w:b/>
          <w:bCs/>
        </w:rPr>
        <w:t>рода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его</w:t>
        <w:br/>
        <w:t xml:space="preserve">разделенія на </w:t>
      </w:r>
      <w:r>
        <w:rPr>
          <w:rStyle w:val="CharStyle150"/>
          <w:b/>
          <w:bCs/>
        </w:rPr>
        <w:t>мужескій, женскій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50"/>
          <w:b/>
          <w:bCs/>
        </w:rPr>
        <w:t>средни: 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каке следующего:</w:t>
        <w:br/>
        <w:t xml:space="preserve">«родове четыре: мужескій, означаюіцій мужчину, </w:t>
      </w:r>
      <w:r>
        <w:rPr>
          <w:rStyle w:val="CharStyle150"/>
          <w:b/>
          <w:bCs/>
        </w:rPr>
        <w:t>самца,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на-тір:</w:t>
        <w:br/>
      </w:r>
      <w:r>
        <w:rPr>
          <w:rStyle w:val="CharStyle150"/>
          <w:b/>
          <w:bCs/>
        </w:rPr>
        <w:t>ліужъ, котъ, доліъ, покой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женскій, означающий женщину, сам</w:t>
        <w:t>-</w:t>
        <w:br/>
        <w:t xml:space="preserve">ку, на-пр. </w:t>
      </w:r>
      <w:r>
        <w:rPr>
          <w:rStyle w:val="CharStyle150"/>
          <w:b/>
          <w:bCs/>
        </w:rPr>
        <w:t>жена, кошка, вода, капля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». Но туте надобно было</w:t>
        <w:br/>
        <w:t xml:space="preserve">означить, что такое </w:t>
      </w:r>
      <w:r>
        <w:rPr>
          <w:rStyle w:val="CharStyle150"/>
          <w:b/>
          <w:bCs/>
        </w:rPr>
        <w:t>столь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50"/>
          <w:b/>
          <w:bCs/>
        </w:rPr>
        <w:t>покой: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мужчина или самецъ? и чтЬ</w:t>
        <w:br/>
        <w:t xml:space="preserve">такое </w:t>
      </w:r>
      <w:r>
        <w:rPr>
          <w:rStyle w:val="CharStyle150"/>
          <w:b/>
          <w:bCs/>
        </w:rPr>
        <w:t>вода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50"/>
          <w:b/>
          <w:bCs/>
        </w:rPr>
        <w:t>капля: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женщина или самка?... По тому же отсут-</w:t>
        <w:br/>
        <w:t xml:space="preserve">ствііо логики, опредѣлнтелыіыя: </w:t>
      </w:r>
      <w:r>
        <w:rPr>
          <w:rStyle w:val="CharStyle150"/>
          <w:b/>
          <w:bCs/>
        </w:rPr>
        <w:t>эпють, шопіъ , сей, который,</w:t>
        <w:br/>
        <w:t>гей, люн, твой, свой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отнесены къ местонмспіяме — старая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ne-</w:t>
      </w:r>
      <w:r>
        <w:br w:type="page"/>
      </w:r>
    </w:p>
    <w:p>
      <w:pPr>
        <w:pStyle w:val="Style822"/>
        <w:widowControl w:val="0"/>
        <w:keepNext/>
        <w:keepLines/>
        <w:shd w:val="clear" w:color="auto" w:fill="auto"/>
        <w:bidi w:val="0"/>
        <w:spacing w:before="0" w:after="104" w:line="210" w:lineRule="exact"/>
        <w:ind w:left="0" w:right="0"/>
      </w:pPr>
      <w:bookmarkStart w:id="28" w:name="bookmark28"/>
      <w:r>
        <w:rPr>
          <w:lang w:val="ru-RU" w:eastAsia="ru-RU" w:bidi="ru-RU"/>
          <w:w w:val="100"/>
          <w:spacing w:val="0"/>
          <w:color w:val="000000"/>
          <w:position w:val="0"/>
        </w:rPr>
        <w:t>Л8</w:t>
      </w:r>
      <w:bookmarkEnd w:id="28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0"/>
      </w:pPr>
      <w:r>
        <w:pict>
          <v:shape id="_x0000_s1437" type="#_x0000_t202" style="position:absolute;margin-left:46.55pt;margin-top:5.5pt;width:181.7pt;height:11.6pt;z-index:-125829109;mso-wrap-distance-left:33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 w:firstLine="29"/>
                  </w:pPr>
                  <w:r>
                    <w:rPr>
                      <w:rStyle w:val="CharStyle812"/>
                    </w:rPr>
                    <w:t>Современная Библиографическая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781"/>
          <w:b/>
          <w:bCs/>
        </w:rPr>
        <w:t>сия,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родѣ «Взвейся выше, понеснся»!... Къ-чему раздѣле-</w:t>
        <w:br/>
        <w:t xml:space="preserve">ніе частей речи на </w:t>
      </w:r>
      <w:r>
        <w:rPr>
          <w:rStyle w:val="CharStyle150"/>
          <w:b/>
          <w:bCs/>
        </w:rPr>
        <w:t>излтпяелшя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полу-изменяем ыя и </w:t>
      </w:r>
      <w:r>
        <w:rPr>
          <w:rStyle w:val="CharStyle150"/>
          <w:b/>
          <w:bCs/>
        </w:rPr>
        <w:t>неизлт-</w:t>
        <w:br/>
        <w:t>пяемыяР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Разве къ размножению правил-ь, ни къ чему не ве-</w:t>
        <w:br/>
        <w:t xml:space="preserve">дущнхи? Что за иововведеиіе — </w:t>
      </w:r>
      <w:r>
        <w:rPr>
          <w:rStyle w:val="CharStyle150"/>
          <w:b/>
          <w:bCs/>
        </w:rPr>
        <w:t>виды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глаголовъ заменить </w:t>
      </w:r>
      <w:r>
        <w:rPr>
          <w:rStyle w:val="CharStyle150"/>
          <w:b/>
          <w:bCs/>
        </w:rPr>
        <w:t>крата-</w:t>
        <w:br/>
        <w:t>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</w:t>
      </w:r>
      <w:r>
        <w:rPr>
          <w:rStyle w:val="CharStyle150"/>
          <w:b/>
          <w:bCs/>
        </w:rPr>
        <w:t>разами?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Откуда взялось у автора такое множество </w:t>
      </w:r>
      <w:r>
        <w:rPr>
          <w:rStyle w:val="CharStyle150"/>
          <w:b/>
          <w:bCs/>
        </w:rPr>
        <w:t>вре-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 </w:t>
      </w:r>
      <w:r>
        <w:rPr>
          <w:rStyle w:val="CharStyle150"/>
          <w:b/>
          <w:bCs/>
        </w:rPr>
        <w:t>іісиъ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кажется </w:t>
      </w:r>
      <w:r>
        <w:rPr>
          <w:rStyle w:val="CharStyle150"/>
          <w:b/>
          <w:bCs/>
        </w:rPr>
        <w:t>.десять.,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тогда какъ ихъ всего </w:t>
      </w:r>
      <w:r>
        <w:rPr>
          <w:rStyle w:val="CharStyle150"/>
          <w:b/>
          <w:bCs/>
        </w:rPr>
        <w:t>три Р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Зачѣмъ не-</w:t>
        <w:br/>
        <w:t xml:space="preserve">опредВленныя наклоненія имѣютть </w:t>
      </w:r>
      <w:r>
        <w:rPr>
          <w:rStyle w:val="CharStyle150"/>
          <w:b/>
          <w:bCs/>
        </w:rPr>
        <w:t>граты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</w:t>
      </w:r>
      <w:r>
        <w:rPr>
          <w:rStyle w:val="CharStyle150"/>
          <w:b/>
          <w:bCs/>
        </w:rPr>
        <w:t>разыр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уже ли</w:t>
        <w:br/>
        <w:t>а вторь не знаетъ, что всякое неопределенное паклопеніе есть</w:t>
        <w:br/>
        <w:t xml:space="preserve">особенный, самостоятельный глаголь, имѣюшій </w:t>
      </w:r>
      <w:r>
        <w:rPr>
          <w:rStyle w:val="CharStyle150"/>
          <w:b/>
          <w:bCs/>
        </w:rPr>
        <w:t>свое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снряженіе</w:t>
        <w:br/>
        <w:t xml:space="preserve">и припадлежащій къ извѣстпому </w:t>
      </w:r>
      <w:r>
        <w:rPr>
          <w:rStyle w:val="CharStyle150"/>
          <w:b/>
          <w:bCs/>
        </w:rPr>
        <w:t>виду,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что тотт» же глаголь въ</w:t>
        <w:br/>
        <w:t xml:space="preserve">другомъ </w:t>
      </w:r>
      <w:r>
        <w:rPr>
          <w:rStyle w:val="CharStyle150"/>
          <w:b/>
          <w:bCs/>
        </w:rPr>
        <w:t>вида,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есть уже другой глаголь, </w:t>
      </w:r>
      <w:r>
        <w:rPr>
          <w:rStyle w:val="CharStyle150"/>
          <w:b/>
          <w:bCs/>
        </w:rPr>
        <w:t>всегда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оть перваго укло-</w:t>
        <w:br/>
        <w:t xml:space="preserve">няющійсл въ спряженіи? </w:t>
      </w:r>
      <w:r>
        <w:rPr>
          <w:lang w:val="fr-FR" w:eastAsia="fr-FR" w:bidi="fr-FR"/>
          <w:w w:val="100"/>
          <w:spacing w:val="0"/>
          <w:color w:val="000000"/>
          <w:position w:val="0"/>
        </w:rPr>
        <w:t>Ha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-пр. </w:t>
      </w:r>
      <w:r>
        <w:rPr>
          <w:rStyle w:val="CharStyle150"/>
          <w:b/>
          <w:bCs/>
        </w:rPr>
        <w:t>дтълать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имеете три времени, а</w:t>
        <w:br/>
      </w:r>
      <w:r>
        <w:rPr>
          <w:rStyle w:val="CharStyle150"/>
          <w:b/>
          <w:bCs/>
        </w:rPr>
        <w:t>сдплать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только два. Отвергая это, по необходимости должно</w:t>
        <w:br/>
        <w:t xml:space="preserve">сделать изъ системы нашнхъ спряженіп—темный </w:t>
      </w:r>
      <w:r>
        <w:rPr>
          <w:rStyle w:val="CharStyle178"/>
          <w:b w:val="0"/>
          <w:bCs w:val="0"/>
        </w:rPr>
        <w:t xml:space="preserve">леей,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непро</w:t>
        <w:t>-</w:t>
        <w:br/>
        <w:t>ходимую чащу...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Раздѣлепіе склонеіііп авторе взялъ иль академической грам</w:t>
        <w:t>-</w:t>
        <w:br/>
        <w:t>матики и хорошо сделали, потому-что это единственное пра</w:t>
        <w:t>-</w:t>
        <w:br/>
        <w:t>вильное разделеніе. Но туть и ограничивается его руковод</w:t>
        <w:t>-</w:t>
        <w:br/>
        <w:t>ство этими устарелыми и вышедшими изъ веры кодексомъ</w:t>
        <w:br/>
        <w:t>основаній русскаго языка. Изъ грамматики г. Греча ав</w:t>
        <w:t>-</w:t>
        <w:br/>
        <w:t>тора почерпнули сбивчивость ви этимологическихъ разделе-</w:t>
        <w:br/>
        <w:t>ніяхъ, пронзвольпыхъ и чуждыхи логики. Это особенно вддио</w:t>
        <w:br/>
        <w:t>въ урокахъ о глаголе. Хотя они и говорить въ предисловіи,</w:t>
        <w:br/>
        <w:t xml:space="preserve">что </w:t>
      </w:r>
      <w:r>
        <w:rPr>
          <w:rStyle w:val="CharStyle150"/>
          <w:b/>
          <w:bCs/>
        </w:rPr>
        <w:t>преилгугисствепно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руководствовался грамматикою, издан</w:t>
        <w:t>-</w:t>
        <w:br/>
        <w:t>ною для воспптанниковъ бывшаго упнверситетскаго паисіона,</w:t>
        <w:br/>
        <w:t xml:space="preserve">а грамматикою г. Востокова руководствовался </w:t>
      </w:r>
      <w:r>
        <w:rPr>
          <w:rStyle w:val="CharStyle150"/>
          <w:b/>
          <w:bCs/>
        </w:rPr>
        <w:t>только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ви нзло-</w:t>
        <w:br/>
        <w:t xml:space="preserve">женіи правили просодіи,— </w:t>
      </w:r>
      <w:r>
        <w:rPr>
          <w:rStyle w:val="CharStyle781"/>
          <w:b/>
          <w:bCs/>
        </w:rPr>
        <w:t>номы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этому решительно не ве-</w:t>
        <w:br/>
        <w:t>римъ: въ грамматике, для уннверснтетскаго папсіопа изданной,</w:t>
        <w:br/>
        <w:t>можно заимствовать многое и весьма-хорошо изложенное по</w:t>
        <w:br/>
        <w:t>части синтаксиса—тогда-какъ прочее въ ней устарело,— но ав</w:t>
        <w:t>-</w:t>
        <w:br/>
        <w:t>торе нич Ьмъ не пользовался изъ пел для синтаксиса, а переделали</w:t>
        <w:br/>
        <w:t>изъ грамматики г. Востокова, у него же заимстовави и все от-</w:t>
        <w:br/>
        <w:t>деленіе просодін. По-этому, лучшее отделеніе въ его грамма</w:t>
        <w:t>-</w:t>
        <w:br/>
        <w:t>тике, синтаксисе— который впрочемъ далеко были бы лучше,</w:t>
        <w:br/>
        <w:t>если бы отличался большею логичностью ви изложено! и были</w:t>
        <w:br/>
        <w:t>бы пополпени синтаксисомъ нзи грамматики, изданной для упн-</w:t>
        <w:br/>
        <w:t>верситетскаго паисіона. Сиитаксисъ новой «Грамматики» начи</w:t>
        <w:t>-</w:t>
        <w:br/>
        <w:t>нается не си определепія предложепіл, а си управленія слови ,</w:t>
        <w:br/>
        <w:t>очень-нелогнческн. Опущены многія основныя правила рус-</w:t>
      </w:r>
      <w:r>
        <w:br w:type="page"/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right"/>
        <w:spacing w:before="0" w:after="118" w:line="160" w:lineRule="exact"/>
        <w:ind w:left="0" w:right="0" w:firstLine="0"/>
      </w:pPr>
      <w:r>
        <w:rPr>
          <w:rStyle w:val="CharStyle192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46"/>
      </w:pPr>
      <w:r>
        <w:pict>
          <v:shape id="_x0000_s1438" type="#_x0000_t202" style="position:absolute;margin-left:265.45pt;margin-top:0.25pt;width:13.2pt;height:12.25pt;z-index:-125829108;mso-wrap-distance-left:84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49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417"/>
          <w:b w:val="0"/>
          <w:bCs w:val="0"/>
        </w:rPr>
        <w:t xml:space="preserve">скаго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языка, и учаіційся </w:t>
      </w:r>
      <w:r>
        <w:rPr>
          <w:rStyle w:val="CharStyle417"/>
          <w:b w:val="0"/>
          <w:bCs w:val="0"/>
        </w:rPr>
        <w:t xml:space="preserve">по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покой грамматике не будете знать,</w:t>
        <w:br/>
        <w:t xml:space="preserve">почему нельзя сказать: </w:t>
      </w:r>
      <w:r>
        <w:rPr>
          <w:rStyle w:val="CharStyle150"/>
          <w:b/>
          <w:bCs/>
        </w:rPr>
        <w:t>ид л па гору, трудности увелигиваютсп.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Г.е отделено! правопнсанія, авторъ </w:t>
      </w:r>
      <w:r>
        <w:rPr>
          <w:rStyle w:val="CharStyle417"/>
          <w:b w:val="0"/>
          <w:bCs w:val="0"/>
        </w:rPr>
        <w:t xml:space="preserve">до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невероятности </w:t>
      </w:r>
      <w:r>
        <w:rPr>
          <w:rStyle w:val="CharStyle417"/>
          <w:b w:val="0"/>
          <w:bCs w:val="0"/>
        </w:rPr>
        <w:t>размно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жаете </w:t>
      </w:r>
      <w:r>
        <w:rPr>
          <w:rStyle w:val="CharStyle417"/>
          <w:b w:val="0"/>
          <w:bCs w:val="0"/>
        </w:rPr>
        <w:t xml:space="preserve">пропнсныя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буквы п приказываете своиме учениками</w:t>
        <w:br/>
      </w:r>
      <w:r>
        <w:rPr>
          <w:rStyle w:val="CharStyle417"/>
          <w:b w:val="0"/>
          <w:bCs w:val="0"/>
        </w:rPr>
        <w:t xml:space="preserve">кланяться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прописною буквою и прису-Э-ственпыме местами, и</w:t>
        <w:br/>
        <w:t xml:space="preserve">чннамъ (генерале, прапорщике, </w:t>
      </w:r>
      <w:r>
        <w:rPr>
          <w:rStyle w:val="CharStyle417"/>
          <w:b w:val="0"/>
          <w:bCs w:val="0"/>
        </w:rPr>
        <w:t xml:space="preserve">Фельдфебель),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званіяме (князь,</w:t>
        <w:br/>
        <w:t xml:space="preserve">графе, дворянине, купеце, мещанине), и </w:t>
      </w:r>
      <w:r>
        <w:rPr>
          <w:rStyle w:val="CharStyle417"/>
          <w:b w:val="0"/>
          <w:bCs w:val="0"/>
        </w:rPr>
        <w:t>олидетвореніяме, на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ир. </w:t>
      </w:r>
      <w:r>
        <w:rPr>
          <w:rStyle w:val="CharStyle210"/>
          <w:b w:val="0"/>
          <w:bCs w:val="0"/>
        </w:rPr>
        <w:t>«1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[равда се Мироме </w:t>
      </w:r>
      <w:r>
        <w:rPr>
          <w:rStyle w:val="CharStyle417"/>
          <w:b w:val="0"/>
          <w:bCs w:val="0"/>
        </w:rPr>
        <w:t xml:space="preserve">облобызались.»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(хороше примере!).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88" w:line="230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Впрочеме, не смотря па все это, новая «Грамматика»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nè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безе</w:t>
        <w:br/>
        <w:t>достоинстве, и вообще не принадлежите ке числу худшихе лв-</w:t>
        <w:br/>
        <w:t>леній этого рода.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0" w:line="221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353) </w:t>
      </w:r>
      <w:r>
        <w:rPr>
          <w:rStyle w:val="CharStyle824"/>
        </w:rPr>
        <w:t>Спосове</w:t>
      </w:r>
      <w:r>
        <w:rPr>
          <w:rStyle w:val="CharStyle776"/>
        </w:rPr>
        <w:t xml:space="preserve"> </w:t>
      </w:r>
      <w:r>
        <w:rPr>
          <w:rStyle w:val="CharStyle824"/>
        </w:rPr>
        <w:t>ке</w:t>
      </w:r>
      <w:r>
        <w:rPr>
          <w:rStyle w:val="CharStyle776"/>
        </w:rPr>
        <w:t xml:space="preserve"> </w:t>
      </w:r>
      <w:r>
        <w:rPr>
          <w:rStyle w:val="CharStyle825"/>
        </w:rPr>
        <w:t>Распространенно Шелководства.</w:t>
        <w:br/>
      </w:r>
      <w:r>
        <w:rPr>
          <w:rStyle w:val="CharStyle826"/>
        </w:rPr>
        <w:t xml:space="preserve">Я. </w:t>
      </w:r>
      <w:r>
        <w:rPr>
          <w:rStyle w:val="CharStyle776"/>
        </w:rPr>
        <w:t xml:space="preserve">Юдицкаго. </w:t>
      </w:r>
      <w:r>
        <w:rPr>
          <w:rStyle w:val="CharStyle827"/>
        </w:rPr>
        <w:t>Москва. Въ Губернской тип.</w:t>
      </w:r>
      <w:r>
        <w:rPr>
          <w:rStyle w:val="CharStyle776"/>
        </w:rPr>
        <w:t xml:space="preserve"> 1859. </w:t>
      </w:r>
      <w:r>
        <w:rPr>
          <w:rStyle w:val="CharStyle827"/>
        </w:rPr>
        <w:t>Въ</w:t>
      </w:r>
      <w:r>
        <w:rPr>
          <w:rStyle w:val="CharStyle776"/>
        </w:rPr>
        <w:t xml:space="preserve"> </w:t>
      </w:r>
      <w:r>
        <w:rPr>
          <w:rStyle w:val="CharStyle828"/>
        </w:rPr>
        <w:t>8-70</w:t>
      </w:r>
    </w:p>
    <w:p>
      <w:pPr>
        <w:pStyle w:val="Style85"/>
        <w:tabs>
          <w:tab w:leader="none" w:pos="3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49" w:line="221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д.</w:t>
        <w:tab/>
        <w:t>л.</w:t>
      </w:r>
      <w:r>
        <w:rPr>
          <w:rStyle w:val="CharStyle283"/>
          <w:b/>
          <w:bCs/>
          <w:i w:val="0"/>
          <w:iCs w:val="0"/>
        </w:rPr>
        <w:t xml:space="preserve"> 34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Странное дело! у насе многіе нападаюте на то, что ве учеб-</w:t>
        <w:br/>
        <w:t>иыхе заведенілхе, ве числе науке, не только находится русская</w:t>
        <w:br/>
        <w:t>словесность, но и еще считается одниме изе главнѣйшихе</w:t>
        <w:br/>
        <w:t>предметове ученія. Мы никаке не оиравдываеме этихъ на-</w:t>
        <w:br/>
        <w:t>падкове. Оставляя въ стороне теорію красноречіл и поэзін, и</w:t>
        <w:br/>
        <w:t>вообще всякую теорію, въ низшихе учебныхъ заведеніихъ,</w:t>
        <w:br/>
        <w:t>после основательнаго и строгаго изученія грамматики , пола-</w:t>
        <w:br/>
        <w:t xml:space="preserve">гаеме даже полезнымь занимать ученикове </w:t>
      </w:r>
      <w:r>
        <w:rPr>
          <w:rStyle w:val="CharStyle150"/>
          <w:b/>
          <w:bCs/>
        </w:rPr>
        <w:t>практикою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язы</w:t>
        <w:t>-</w:t>
        <w:br/>
        <w:t>ка, чтобы они умели ясно, вразумительно, кругло, пргятно</w:t>
        <w:br/>
        <w:t xml:space="preserve">и </w:t>
      </w:r>
      <w:r>
        <w:rPr>
          <w:rStyle w:val="CharStyle150"/>
          <w:b/>
          <w:bCs/>
        </w:rPr>
        <w:t>прилито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написать записку о присылке книги, прнглашеніе</w:t>
        <w:br/>
        <w:t>на вечерь, письмо ке отцу, матери, или другу о своихе пуж-</w:t>
        <w:br/>
        <w:t>дахе, чувствахе, препровожденін времени и прочнхе предме-</w:t>
        <w:br/>
        <w:t>тахе, невыходящихь изе сферы ихе понятій и ихъ жизни.</w:t>
        <w:br/>
        <w:t>Туте главное дело, чтобы пріучить ихе къ естественному, про</w:t>
        <w:t>-</w:t>
        <w:br/>
        <w:t>стому, по живому и правильному слогу, ке легкости изложенія</w:t>
        <w:br/>
        <w:t>мыслей и—главное—ке сообразности се предметомесочпненія.</w:t>
        <w:br/>
        <w:t>У насе, напротиве, или пріучали разсуждать детей о высо-</w:t>
        <w:br/>
        <w:t>кнхъ или отвлеченныхъ предметахе, чуждыхе Сферы нхъ гіопя-</w:t>
        <w:br/>
        <w:t>тія, и теме заранее пастронвали ихе ке напыщенности, вы</w:t>
        <w:t>-</w:t>
        <w:br/>
        <w:t>сокопарности, вычурности, ке книжному, педантическому язы</w:t>
        <w:t>-</w:t>
        <w:br/>
        <w:t>ку, — или пріучали ихе писать на ношлыя темы, состоящія</w:t>
        <w:br/>
        <w:t>изе общнхе месть, незакліочаіощнхе ве себе никакой мысли.</w:t>
        <w:br/>
        <w:t>II все это ве темиыхъ псдантнческнхе Формахе хрін (поряд</w:t>
        <w:t>-</w:t>
        <w:br/>
        <w:t>ковой, превращенной, автопілпской), или риторнческаю раз</w:t>
      </w:r>
      <w:r>
        <w:rPr>
          <w:lang w:val="de-DE" w:eastAsia="de-DE" w:bidi="de-DE"/>
          <w:w w:val="100"/>
          <w:spacing w:val="0"/>
          <w:color w:val="000000"/>
          <w:position w:val="0"/>
        </w:rPr>
        <w:t>-</w:t>
      </w:r>
    </w:p>
    <w:p>
      <w:pPr>
        <w:pStyle w:val="Style829"/>
        <w:tabs>
          <w:tab w:leader="none" w:pos="5083" w:val="right"/>
        </w:tabs>
        <w:widowControl w:val="0"/>
        <w:keepNext/>
        <w:keepLines/>
        <w:shd w:val="clear" w:color="auto" w:fill="auto"/>
        <w:bidi w:val="0"/>
        <w:spacing w:before="0" w:after="0" w:line="210" w:lineRule="exact"/>
        <w:ind w:left="340" w:right="0"/>
      </w:pPr>
      <w:bookmarkStart w:id="29" w:name="bookmark29"/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r.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VI. </w:t>
      </w:r>
      <w:r>
        <w:rPr>
          <w:rStyle w:val="CharStyle831"/>
        </w:rPr>
        <w:t xml:space="preserve">— Отд.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VII.</w:t>
        <w:tab/>
        <w:t>4</w:t>
      </w:r>
      <w:bookmarkEnd w:id="29"/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spacing w:before="0" w:after="110" w:line="130" w:lineRule="exact"/>
        <w:ind w:left="0" w:right="0" w:firstLine="69"/>
      </w:pPr>
      <w:r>
        <w:rPr>
          <w:rStyle w:val="CharStyle223"/>
        </w:rPr>
        <w:t>Современная Биеліогрлфпчес.г.ая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9"/>
        <w:sectPr>
          <w:headerReference w:type="even" r:id="rId303"/>
          <w:headerReference w:type="default" r:id="rId304"/>
          <w:pgSz w:w="6014" w:h="10375"/>
          <w:pgMar w:top="241" w:left="208" w:right="195" w:bottom="251" w:header="0" w:footer="3" w:gutter="0"/>
          <w:rtlGutter w:val="0"/>
          <w:cols w:space="720"/>
          <w:noEndnote/>
          <w:docGrid w:linePitch="360"/>
        </w:sectPr>
      </w:pPr>
      <w:r>
        <w:pict>
          <v:shape id="_x0000_s1439" type="#_x0000_t202" style="position:absolute;margin-left:3.6pt;margin-top:4.9pt;width:12.7pt;height:13.6pt;z-index:-125829107;mso-wrap-distance-left:5pt;mso-wrap-distance-right:35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de-DE" w:eastAsia="de-DE" w:bidi="de-DE"/>
                    </w:rPr>
                    <w:t>50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сужденія въ извѣстпыхъ схоластических!, рамкахт.. II какіе же</w:t>
        <w:br/>
        <w:t>плоды этого ученія? — Бездушное резонерство, разплываю-</w:t>
        <w:br/>
        <w:t>щееся холодною и присною водою общихъ мЬстъ или высо-</w:t>
        <w:br/>
        <w:t>копарныхъ риторическихъ украшеній. II потому ученикъ, об</w:t>
        <w:t>-</w:t>
        <w:br/>
        <w:t>разованный по старой снстемѣ, иагіишетъ вамъ разеужденіе</w:t>
        <w:br/>
        <w:t>о тома., что зпастт., а между - тЬмъ не умѣетт. написать за</w:t>
        <w:t>-</w:t>
        <w:br/>
        <w:t>писки, иростаго письма. Это похоже на человека, который умѣ-</w:t>
        <w:br/>
        <w:t>стъ ходить на-манеръ древппхт. героевъ, со всѣмъ театральным!,</w:t>
        <w:br/>
        <w:t>велнчіемъ, а не умѣетъ пн войдтн, ни стать, ни сѣсть вт. поря-</w:t>
        <w:br/>
        <w:t>дочиомъ обществь. О, господа, ужасная эта паука—риторика!</w:t>
        <w:br/>
        <w:t>Блаженъ, кто могъ стряхнуть съ себя ея педантическую гниль</w:t>
        <w:br/>
        <w:t>и пыль, и горе тому, кто иавсегда и по-неволъ остался щеголять</w:t>
        <w:br/>
        <w:t xml:space="preserve">вь ея мишурной порфіірѣ, въ ея бумажной коронЬ па </w:t>
      </w:r>
      <w:r>
        <w:rPr>
          <w:rStyle w:val="CharStyle220"/>
          <w:b w:val="0"/>
          <w:bCs w:val="0"/>
        </w:rPr>
        <w:t>голо</w:t>
        <w:t>-</w:t>
        <w:br/>
      </w:r>
      <w:r>
        <w:rPr>
          <w:rStyle w:val="CharStyle832"/>
          <w:b w:val="0"/>
          <w:bCs w:val="0"/>
        </w:rPr>
        <w:t xml:space="preserve">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съ ея деревянным!, кипжаломъ! Амежду-тЕмъ должпоучнть</w:t>
        <w:br/>
        <w:t>дѣтей писать; но только вт. основу этого ученія должно пола</w:t>
        <w:t>-</w:t>
        <w:br/>
        <w:t xml:space="preserve">гать грамматику, въ ся </w:t>
      </w:r>
      <w:r>
        <w:rPr>
          <w:rStyle w:val="CharStyle150"/>
          <w:b/>
          <w:bCs/>
        </w:rPr>
        <w:t>ойіцемъ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значеніи, и тВсное знакомство</w:t>
        <w:br/>
        <w:t>съ духомъ роднаго языка, знакомство, пріобрЕтеппос теорісю</w:t>
        <w:br/>
        <w:t>и еще больше практикою. Что проще—то и пстппнЬе и труд-</w:t>
        <w:br/>
        <w:t>нѣе, н потому гораздо легче выучиться писать слогомъ Ломо</w:t>
        <w:t>-</w:t>
        <w:br/>
        <w:t>носова или Хераскова (мы говорим!, о прозѣ), нежели слогомъ</w:t>
        <w:br/>
        <w:t>Карамзина,Батюшкова, Жуковскаго,такъ же,какъ гораздо лег</w:t>
        <w:t>-</w:t>
        <w:br/>
        <w:t>че писать слогомъ Марлннскаго, нежели слогомт. Пушкина</w:t>
        <w:br/>
        <w:t>или Гоголя. Конечно, талантъ дастся природою;, но мы гово</w:t>
        <w:t>-</w:t>
        <w:br/>
        <w:t>рима. о томъ, что можно , по енламъ каждаго, пріобрѣсть уче-</w:t>
        <w:br/>
        <w:t>нісмъ; хорошая метода ученія развнваеть таланта., а дурная да-</w:t>
        <w:br/>
        <w:t>стъ ему ложное налравленіе. Л куда же дѣвалась наша ритори</w:t>
        <w:t>-</w:t>
        <w:br/>
        <w:t>ка— мы говорпмъ только о. грамматик-Е? Неужели риторику</w:t>
        <w:br/>
        <w:t>должно исключить изъ предметовт. у.ченіа? — Нисколько, по</w:t>
        <w:br/>
        <w:t>должно ввести ее въ ся собственные предѣлы. Чтобы писать</w:t>
        <w:br/>
        <w:t>хорошо, надо запастись содсржапіемь, а этого никакая рито</w:t>
        <w:t>-</w:t>
        <w:br/>
        <w:t>рика не дастъ,— и та , которой до-сихъ-поръ у паст, учатъ, да-</w:t>
        <w:br/>
        <w:t>еть только губительную способность варіировать отвлечепиую</w:t>
        <w:br/>
        <w:t>мысль общими мЕстамн и разтягивать пустоту въ безкопеч-</w:t>
        <w:br/>
        <w:t>пость, другими словами—пускать мыльные пузыри. Содсржа-</w:t>
        <w:br/>
        <w:t>ніе дается цѣлостностію образовапія и развитія; умт.ніс владѣть</w:t>
        <w:br/>
        <w:t>содержащем!., т. е. развивать его правильно, длетъ логика; ри</w:t>
        <w:t>-</w:t>
        <w:br/>
        <w:t>торика же не виновата нн вт. томъ, пн въ другом!.. Обыкновен</w:t>
        <w:t>-</w:t>
        <w:br/>
        <w:t>но у иасъ риторики начинаются нзложепіемт. теорін періодовъ;</w:t>
        <w:br/>
        <w:t>вогь первое незаконное прнсвоеніе риторики чужаго: тсо]іія</w:t>
      </w:r>
    </w:p>
    <w:p>
      <w:pPr>
        <w:pStyle w:val="Style829"/>
        <w:widowControl w:val="0"/>
        <w:keepNext/>
        <w:keepLines/>
        <w:shd w:val="clear" w:color="auto" w:fill="auto"/>
        <w:bidi w:val="0"/>
        <w:jc w:val="right"/>
        <w:spacing w:before="0" w:after="99" w:line="210" w:lineRule="exact"/>
        <w:ind w:left="0" w:right="0" w:firstLine="0"/>
      </w:pPr>
      <w:bookmarkStart w:id="30" w:name="bookmark30"/>
      <w:r>
        <w:rPr>
          <w:lang w:val="ru-RU" w:eastAsia="ru-RU" w:bidi="ru-RU"/>
          <w:w w:val="100"/>
          <w:spacing w:val="0"/>
          <w:color w:val="000000"/>
          <w:position w:val="0"/>
        </w:rPr>
        <w:t>51</w:t>
      </w:r>
      <w:bookmarkEnd w:id="30"/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періодовъ относится къ синтаксису, что ужо мпогіе понима</w:t>
        <w:t>-</w:t>
        <w:br/>
      </w:r>
      <w:r>
        <w:rPr>
          <w:rStyle w:val="CharStyle835"/>
          <w:b/>
          <w:bCs/>
        </w:rPr>
        <w:t xml:space="preserve">ют.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 теорісю иеріодовт, слТ.дуетъ теорія </w:t>
      </w:r>
      <w:r>
        <w:rPr>
          <w:rStyle w:val="CharStyle836"/>
          <w:lang w:val="ru-RU" w:eastAsia="ru-RU" w:bidi="ru-RU"/>
          <w:b/>
          <w:bCs/>
        </w:rPr>
        <w:t>украшенпаго языка</w:t>
      </w:r>
      <w:r>
        <w:rPr>
          <w:rStyle w:val="CharStyle835"/>
          <w:b/>
          <w:bCs/>
        </w:rPr>
        <w:t xml:space="preserve"> 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тропъ, метаФоръ, </w:t>
      </w:r>
      <w:r>
        <w:rPr>
          <w:rStyle w:val="CharStyle837"/>
          <w:b w:val="0"/>
          <w:bCs w:val="0"/>
        </w:rPr>
        <w:t xml:space="preserve">Фіігуръ: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вот это действительно относится кт.</w:t>
        <w:br/>
        <w:t>содержаиію риторики. Но и туга риторика совсѣмъ не должна</w:t>
        <w:br/>
        <w:t xml:space="preserve">учить </w:t>
      </w:r>
      <w:r>
        <w:rPr>
          <w:rStyle w:val="CharStyle836"/>
          <w:lang w:val="ru-RU" w:eastAsia="ru-RU" w:bidi="ru-RU"/>
          <w:b/>
          <w:bCs/>
        </w:rPr>
        <w:t>красно писать,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сочинять, на заданныя темы, тропы</w:t>
        <w:br/>
        <w:t>и Фигуры, а только должна показать значепіе того и другаго,</w:t>
        <w:br/>
        <w:t>как'ь выраженіе извѣстнаго состояпія, или известной настроен</w:t>
        <w:t>-</w:t>
        <w:br/>
        <w:t>ности духа пишущаго. За теоріею языка украіиеппаго, обыкно</w:t>
        <w:t>-</w:t>
        <w:br/>
        <w:t>венно следуете учепіе о хріяхъ и разеужденіяхъ — это воігь,</w:t>
        <w:br/>
        <w:t>какъ педантическую гниль и пыль, какъ гибель всего естест-</w:t>
        <w:br/>
        <w:t>веннаго, простаго, какъ Ферулу, о которой восиоминаніе долж</w:t>
        <w:t>-</w:t>
        <w:br/>
        <w:t>но сохраняться, подобно Факту старины, вместе съ школьны</w:t>
        <w:t>-</w:t>
        <w:br/>
        <w:t>ми предапіями о паляхъ, суботкахъ и прочемъ, о чемъ такъ</w:t>
        <w:br/>
        <w:t>забавно разсказываетъ «Панъ Халявскій». Стилистика—вотъ</w:t>
        <w:br/>
        <w:t>настоящее содер;каніе риторики; но это не теорія, а система</w:t>
        <w:t>-</w:t>
        <w:br/>
        <w:t>тически!, по возможности, сборе эмпирических!, правиле, под-</w:t>
        <w:br/>
        <w:t>крѣпленпыхъ примерами. 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Куда мы зашли? «Какое отношеніе имеет грамматика и рито</w:t>
        <w:t>-</w:t>
        <w:br/>
        <w:t xml:space="preserve">рика къ </w:t>
      </w:r>
      <w:r>
        <w:rPr>
          <w:rStyle w:val="CharStyle150"/>
          <w:b/>
          <w:bCs/>
        </w:rPr>
        <w:t>шелководствуР»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скажете </w:t>
      </w:r>
      <w:r>
        <w:rPr>
          <w:rStyle w:val="CharStyle781"/>
          <w:b/>
          <w:bCs/>
        </w:rPr>
        <w:t>вы...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О, большое, очень боль</w:t>
        <w:t>-</w:t>
        <w:br/>
        <w:t>шое, какъ сейчасъ увидимъ...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2"/>
        <w:sectPr>
          <w:headerReference w:type="even" r:id="rId305"/>
          <w:headerReference w:type="first" r:id="rId306"/>
          <w:titlePg/>
          <w:pgSz w:w="6014" w:h="10375"/>
          <w:pgMar w:top="298" w:left="226" w:right="212" w:bottom="29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пишет п пнеапія свои печатаете, тотъ — литераторе,</w:t>
        <w:br/>
        <w:t>хоть бы онъ пиоалъ о лошадяхъ или собакахъ, не только о чер-</w:t>
        <w:br/>
        <w:t>вяхъ. Кто хоч^га быть литераторомъ, тотъ долженъ и знать</w:t>
        <w:br/>
        <w:t xml:space="preserve">языке, и владеть языкомъ, — условіе, безе котораго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sine qna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</w:t>
        <w:br/>
        <w:t>поп. Французы лучше другихъ поняли эту практическую исти</w:t>
        <w:t>-</w:t>
        <w:br/>
        <w:t>ну. Правила языка ихъ приведены почти въ математпекую точ</w:t>
        <w:t>-</w:t>
        <w:br/>
        <w:t>ность; знаиіе своего языка иумѣніе правильно и свободно выра</w:t>
        <w:t>-</w:t>
        <w:br/>
        <w:t xml:space="preserve">жаться па пемъ н словесно </w:t>
      </w:r>
      <w:r>
        <w:rPr>
          <w:rStyle w:val="CharStyle235"/>
          <w:b/>
          <w:bCs/>
        </w:rPr>
        <w:t xml:space="preserve">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письменно — унихъ одно изъ пер-</w:t>
        <w:br/>
        <w:t>выхъусловій образованія,точно такъ же, какъсветскость,хоро</w:t>
        <w:t>-</w:t>
        <w:br/>
        <w:t>ши! тоне. По-этому, если Французе пишете нехорошо—это не</w:t>
        <w:br/>
        <w:t>отъ неумТ.нія, а отъ претензій на выспренность, или отъ сбив</w:t>
        <w:t>-</w:t>
        <w:br/>
        <w:t>чивости въ поиятіяхъ. Хорошее вездѣ хорошо, и подражать</w:t>
        <w:br/>
        <w:t>хорошему очень-похвально. Жаль, что у насъ въ литератур!;</w:t>
        <w:br/>
      </w:r>
      <w:r>
        <w:rPr>
          <w:rStyle w:val="CharStyle150"/>
          <w:b/>
          <w:bCs/>
        </w:rPr>
        <w:t>перестали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этомъ подражать Французамъ. Прежде, по-край-</w:t>
        <w:br/>
        <w:t>ней-мЪрѣ, старались писать и писали правильно книжнымъ язы</w:t>
        <w:t>-</w:t>
        <w:br/>
        <w:t>комъ; теперь словно безграмотность есть право на литератор</w:t>
        <w:t>-</w:t>
        <w:br/>
        <w:t>ство. ..Это вообще недо'статокъ нашей общественности, недоста</w:t>
        <w:t>-</w:t>
        <w:br/>
        <w:t>ток!, нашего образованія. Сколько у насъ людей, которые по-</w:t>
        <w:br/>
        <w:t>французски пишут, какъ Французы, а по-русски двухъ словъ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center"/>
        <w:spacing w:before="0" w:after="141" w:line="130" w:lineRule="exact"/>
        <w:ind w:left="0" w:right="20" w:firstLine="0"/>
      </w:pPr>
      <w:r>
        <w:rPr>
          <w:rStyle w:val="CharStyle223"/>
        </w:rPr>
        <w:t>Современная Бнблюграфнческлл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умѣютъ сказать, н у свопхъ лакеевъ опрашивают!. о зчаче-</w:t>
        <w:br/>
        <w:t>ніи слова, или спрашнваютъ какъ назвать вогь то-то, или это!</w:t>
        <w:br/>
        <w:t>Сколько у насъ людей, которые пн па какомъ языке не умѣютъ</w:t>
        <w:br/>
        <w:t>написать двухъ словъ, а между-тѣмъ не лишены иногда не толь</w:t>
        <w:t>-</w:t>
        <w:br/>
        <w:t>ко образованности, но и учености, н обладаю«, большимъ</w:t>
        <w:br/>
        <w:t>уцомъ ! !.. У Французовъ литературное образованіе — принад</w:t>
        <w:t>-</w:t>
        <w:br/>
        <w:t>лежность и условіе образованности; у насъ еще роскошь, и бу</w:t>
        <w:t>-</w:t>
        <w:br/>
        <w:t>дет!. роскошью, пока сѣмена новаго воспитанія не прннесутъ</w:t>
        <w:br/>
        <w:t>желанныхъ плодовъ...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  <w:sectPr>
          <w:pgSz w:w="6014" w:h="10375"/>
          <w:pgMar w:top="366" w:left="218" w:right="204" w:bottom="32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Вогь книга о шелководствѣ—послушайте: «Осмелюсь пред</w:t>
        <w:t>-</w:t>
        <w:br/>
        <w:t>ложить добро(ы)й совѣтъ изобретателен ымъ и дѣятельиымъ</w:t>
        <w:br/>
        <w:t>хозяевам!, нашихъ временъ (</w:t>
      </w:r>
      <w:r>
        <w:rPr>
          <w:rStyle w:val="CharStyle150"/>
          <w:b/>
          <w:bCs/>
        </w:rPr>
        <w:t>нашего времени?),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обратить долж</w:t>
        <w:t>-</w:t>
        <w:br/>
        <w:t>ное вниманіе на сію практическую теорію : (,) гдѣ не нужно</w:t>
        <w:br/>
      </w:r>
      <w:r>
        <w:rPr>
          <w:rStyle w:val="CharStyle150"/>
          <w:b/>
          <w:bCs/>
        </w:rPr>
        <w:t>разематриватъ согиненіл со стороны строгихъ журналистова;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обратиться на цѣль отрасли </w:t>
      </w:r>
      <w:r>
        <w:rPr>
          <w:rStyle w:val="CharStyle150"/>
          <w:b/>
          <w:bCs/>
        </w:rPr>
        <w:t>(чего?)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столь полезной, ст. точ</w:t>
        <w:t>-</w:t>
        <w:br/>
        <w:t xml:space="preserve">ки истины </w:t>
      </w:r>
      <w:r>
        <w:rPr>
          <w:rStyle w:val="CharStyle150"/>
          <w:b/>
          <w:bCs/>
        </w:rPr>
        <w:t xml:space="preserve">(обратиться съ тогки истины ни отрасль !!!.. </w:t>
      </w:r>
      <w:r>
        <w:rPr>
          <w:rStyle w:val="CharStyle150"/>
          <w:lang w:val="fr-FR" w:eastAsia="fr-FR" w:bidi="fr-FR"/>
          <w:b/>
          <w:bCs/>
        </w:rPr>
        <w:t>.J,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впнкнувъ вт. оную, вѣрно опытные и благонамѣренные люди,</w:t>
        <w:br/>
      </w:r>
      <w:r>
        <w:rPr>
          <w:rStyle w:val="CharStyle150"/>
          <w:b/>
          <w:bCs/>
        </w:rPr>
        <w:t>(запятая)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оправдаютъ н извлекут!, </w:t>
      </w:r>
      <w:r>
        <w:rPr>
          <w:rStyle w:val="CharStyle150"/>
          <w:b/>
          <w:bCs/>
        </w:rPr>
        <w:t>новьгя пріятности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(?!...);</w:t>
        <w:br/>
      </w:r>
      <w:r>
        <w:rPr>
          <w:rStyle w:val="CharStyle150"/>
          <w:b/>
          <w:bCs/>
        </w:rPr>
        <w:t>(точка съ занятою)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 въ послѣдствіи болынія выгоды, въ сво-</w:t>
        <w:br/>
        <w:t>емъ нзобплыюмъ, также и не богатомъ, но хорошо учрежден-</w:t>
        <w:br/>
        <w:t xml:space="preserve">помъ хозяйстве: </w:t>
      </w:r>
      <w:r>
        <w:rPr>
          <w:rStyle w:val="CharStyle150"/>
          <w:b/>
          <w:bCs/>
        </w:rPr>
        <w:t>(двп точки)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последуя сему совету». Хорошо?</w:t>
        <w:br/>
        <w:t>литературно?... Не угодпо ли еще полюбоваться? «Видя спосо</w:t>
        <w:t>-</w:t>
        <w:br/>
        <w:t xml:space="preserve">бы неблагонадежные, </w:t>
      </w:r>
      <w:r>
        <w:rPr>
          <w:rStyle w:val="CharStyle150"/>
          <w:b/>
          <w:bCs/>
        </w:rPr>
        <w:t>(запятая)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наблюденін сего занятія;</w:t>
        <w:br/>
      </w:r>
      <w:r>
        <w:rPr>
          <w:rStyle w:val="CharStyle150"/>
          <w:b/>
          <w:bCs/>
        </w:rPr>
        <w:t>(точка съ занятою)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вздумалъ </w:t>
      </w:r>
      <w:r>
        <w:rPr>
          <w:rStyle w:val="CharStyle150"/>
          <w:b/>
          <w:bCs/>
        </w:rPr>
        <w:t>(кто?)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удостовериться опы-</w:t>
        <w:br/>
        <w:t xml:space="preserve">томъ вт. возможности, </w:t>
      </w:r>
      <w:r>
        <w:rPr>
          <w:rStyle w:val="CharStyle150"/>
          <w:b/>
          <w:bCs/>
        </w:rPr>
        <w:t>(запятая)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иметь въ лучшемъ состояпін</w:t>
        <w:br/>
        <w:t>шелководство, въ чемъ и успеть, хотя не большое количество</w:t>
        <w:br/>
        <w:t>было выкормлено червей; но одиако и сіе чрезвычайно удиви</w:t>
        <w:t>-</w:t>
        <w:br/>
        <w:t>ло очевндцевъ того края. Многіе Татары и другіе жители, за-</w:t>
        <w:br/>
        <w:t xml:space="preserve">нимавшіеся уже давно шелководствомъ: </w:t>
      </w:r>
      <w:r>
        <w:rPr>
          <w:rStyle w:val="CharStyle150"/>
          <w:b/>
          <w:bCs/>
        </w:rPr>
        <w:t>(двп тогки)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были по-</w:t>
        <w:br/>
        <w:t xml:space="preserve">ражены </w:t>
      </w:r>
      <w:r>
        <w:rPr>
          <w:rStyle w:val="CharStyle150"/>
          <w:b/>
          <w:bCs/>
        </w:rPr>
        <w:t>таковою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(такою?] неудачею, по нхъ мнешл.л«г; силь</w:t>
        <w:t>-</w:t>
        <w:br/>
        <w:t xml:space="preserve">ное произошло </w:t>
      </w:r>
      <w:r>
        <w:rPr>
          <w:rStyle w:val="CharStyle150"/>
          <w:b/>
          <w:bCs/>
        </w:rPr>
        <w:t>разноглаголъство,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вопреки монмъ доказатель-</w:t>
        <w:br/>
        <w:t>ствамъ и предположеніямъ. Некоторые говорятъ, что толщи</w:t>
        <w:t>-</w:t>
        <w:br/>
        <w:t xml:space="preserve">на и величина червей показываете болезнь; </w:t>
      </w:r>
      <w:r>
        <w:rPr>
          <w:rStyle w:val="CharStyle150"/>
          <w:b/>
          <w:bCs/>
        </w:rPr>
        <w:t>{точка съ заня</w:t>
        <w:t>-</w:t>
        <w:br/>
        <w:t>тою)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отъ которой они умрутъ, (;) другіе же увѣряли, что оть</w:t>
        <w:br/>
        <w:t>излишней питательности не совьюгь (кто?—</w:t>
      </w:r>
      <w:r>
        <w:rPr>
          <w:rStyle w:val="CharStyle150"/>
          <w:b/>
          <w:bCs/>
        </w:rPr>
        <w:t>черви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</w:t>
      </w:r>
      <w:r>
        <w:rPr>
          <w:rStyle w:val="CharStyle150"/>
          <w:b/>
          <w:bCs/>
        </w:rPr>
        <w:t>другіе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?)</w:t>
        <w:br/>
        <w:t>коконовъ и не будетъ отъ нихъ шолка: столько натолковали</w:t>
        <w:br/>
        <w:t xml:space="preserve">угрожающнхъ опасностей, </w:t>
      </w:r>
      <w:r>
        <w:rPr>
          <w:rStyle w:val="CharStyle150"/>
          <w:b/>
          <w:bCs/>
        </w:rPr>
        <w:t>(запятая)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первому моему опыту ,</w:t>
        <w:br/>
        <w:t xml:space="preserve">н </w:t>
      </w:r>
      <w:r>
        <w:rPr>
          <w:rStyle w:val="CharStyle150"/>
          <w:b/>
          <w:bCs/>
        </w:rPr>
        <w:t>ттълисъ узртыпь неудачу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; </w:t>
      </w:r>
      <w:r>
        <w:rPr>
          <w:rStyle w:val="CharStyle150"/>
          <w:b/>
          <w:bCs/>
        </w:rPr>
        <w:t>по въ послпствіи доказано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(ай!...), что</w:t>
        <w:br/>
        <w:t xml:space="preserve">излншияя питательность не повредила. Вст. черви, </w:t>
      </w:r>
      <w:r>
        <w:rPr>
          <w:rStyle w:val="CharStyle150"/>
          <w:b/>
          <w:bCs/>
        </w:rPr>
        <w:t>{запятая')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right"/>
        <w:spacing w:before="0" w:after="135" w:line="160" w:lineRule="exact"/>
        <w:ind w:left="0" w:right="0" w:firstLine="0"/>
      </w:pPr>
      <w:r>
        <w:rPr>
          <w:rStyle w:val="CharStyle239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2"/>
      </w:pPr>
      <w:r>
        <w:pict>
          <v:shape id="_x0000_s1442" type="#_x0000_t202" style="position:absolute;margin-left:265.7pt;margin-top:0;width:12.7pt;height:12.5pt;z-index:-125829106;mso-wrap-distance-left:82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53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свили отлнчпаго качества коконы, кои въ размотке удивили</w:t>
        <w:br/>
        <w:t>тоже и шелкомотальщика, который былъ уже несколько лѣтъ</w:t>
        <w:br/>
        <w:t xml:space="preserve">знакомь, </w:t>
      </w:r>
      <w:r>
        <w:rPr>
          <w:rStyle w:val="CharStyle150"/>
          <w:b/>
          <w:bCs/>
        </w:rPr>
        <w:t>(запятая) 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выше упомянутыми </w:t>
      </w:r>
      <w:r>
        <w:rPr>
          <w:rStyle w:val="CharStyle150"/>
          <w:b/>
          <w:bCs/>
        </w:rPr>
        <w:t>іиелководстпвами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{вероятно, способами шелководства?)'' и пр. Что за путаница!</w:t>
        <w:br/>
        <w:t>О здравый смыслъ! о грамматика! о риторика! о логика! когда</w:t>
        <w:br/>
        <w:t>вы были больше поруганы!...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Долгъ рецензента—но-крайпей-мѣрѣ' изложить содержаніе</w:t>
        <w:br/>
        <w:t>разбираемой книги; но для этого ему должно сперва прочесть</w:t>
        <w:br/>
        <w:t>книгу; а не уже ли вы будете требовать, чтобы мы читали по</w:t>
        <w:t>-</w:t>
        <w:br/>
        <w:t>добный книги, способный отвратить отъ всякаго чтенія и оть</w:t>
        <w:br/>
        <w:t>самого шелководства?...</w:t>
      </w:r>
    </w:p>
    <w:p>
      <w:pPr>
        <w:pStyle w:val="Style24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0"/>
      </w:pPr>
      <w:r>
        <w:rPr>
          <w:rStyle w:val="CharStyle718"/>
          <w:b/>
          <w:bCs/>
          <w:i w:val="0"/>
          <w:iCs w:val="0"/>
        </w:rPr>
        <w:t xml:space="preserve">354) </w:t>
      </w:r>
      <w:r>
        <w:rPr>
          <w:rStyle w:val="CharStyle839"/>
          <w:b w:val="0"/>
          <w:bCs w:val="0"/>
          <w:i w:val="0"/>
          <w:iCs w:val="0"/>
        </w:rPr>
        <w:t>Лек си ко</w:t>
      </w:r>
      <w:r>
        <w:rPr>
          <w:rStyle w:val="CharStyle840"/>
          <w:b w:val="0"/>
          <w:bCs w:val="0"/>
          <w:i w:val="0"/>
          <w:iCs w:val="0"/>
        </w:rPr>
        <w:t xml:space="preserve"> иъ </w:t>
      </w:r>
      <w:r>
        <w:rPr>
          <w:rStyle w:val="CharStyle839"/>
          <w:b w:val="0"/>
          <w:bCs w:val="0"/>
          <w:i w:val="0"/>
          <w:iCs w:val="0"/>
        </w:rPr>
        <w:t>городскаго и се льскаго Хозяйства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составленный дѣйапвитслыіыліъ спіатскиліъ совтпниноліъ</w:t>
        <w:br/>
        <w:t>и кавалероліъ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Иваномъ Двйгубскимъ.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Толіъ одиннадцатый.</w:t>
        <w:br/>
        <w:t>Москва. Въ тип. С. Селиваповскаго.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842"/>
          <w:b w:val="0"/>
          <w:bCs w:val="0"/>
          <w:i w:val="0"/>
          <w:iCs w:val="0"/>
        </w:rPr>
        <w:t>8</w:t>
      </w:r>
      <w:r>
        <w:rPr>
          <w:rStyle w:val="CharStyle718"/>
          <w:b/>
          <w:bCs/>
          <w:i w:val="0"/>
          <w:iCs w:val="0"/>
        </w:rPr>
        <w:t xml:space="preserve">-ю Э.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>186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 Сърисункаліи.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Вт. этомт. томѣ содержатся объясненія рнсунковъ и примѣ-</w:t>
        <w:br/>
        <w:t>чаиія ко мпогимъ изъ ннхъ. Рисунки заимствованы частііо изъ</w:t>
        <w:br/>
        <w:t>иностраиныхъ сочннепій, служившихъ оепованіемъ «Лексико</w:t>
        <w:t>-</w:t>
        <w:br/>
        <w:t>ну«, а частно изъ иовейшнхъ русскихъ и иностранныхъ періо-</w:t>
        <w:br/>
        <w:t>дическихъ сочиценій. Двенадцатый томе «Лексикона», заклю</w:t>
        <w:t>-</w:t>
        <w:br/>
        <w:t>чающий вт. себе собраніе и описаніе городскнхъ и сельскнхъ</w:t>
        <w:br/>
        <w:t>домовъ, бесѣдокъ, оранжерей, печей и проч., составлепъ не г.</w:t>
        <w:br/>
        <w:t>Двигубскпмъ, но другимъ, по препорученію издателей; онъ вы-</w:t>
        <w:br/>
        <w:t>шелъ прежде одиішадцатаго, и читатели наши видѣлн нзвВще-</w:t>
        <w:br/>
        <w:t>ніе о немъ въ «Отеч. Запнскахъ».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Трудъ составителя теперь уже конченъ; полное сочиненіе</w:t>
        <w:br/>
      </w:r>
      <w:r>
        <w:rPr>
          <w:rStyle w:val="CharStyle224"/>
          <w:b w:val="0"/>
          <w:bCs w:val="0"/>
        </w:rPr>
        <w:t xml:space="preserve">состоите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двенадцати томовъ: Общія и частныя свЬдѣпія,</w:t>
        <w:br/>
        <w:t>откритія и улучшенія во всѣхъ отрэсляхъ хозяйства, нзт.лене-</w:t>
        <w:br/>
        <w:t xml:space="preserve">пія нзъ естественной исторін, </w:t>
      </w:r>
      <w:r>
        <w:rPr>
          <w:rStyle w:val="CharStyle224"/>
          <w:b w:val="0"/>
          <w:bCs w:val="0"/>
        </w:rPr>
        <w:t xml:space="preserve">физики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химіи, прнложеніе ри-</w:t>
        <w:br/>
        <w:t>сунковъ, — все это, конечно, принесетъ немалую пользу на-</w:t>
        <w:br/>
        <w:t>шнмт. домоводцамъ, желающими пріумпожить своп достатокъ</w:t>
        <w:br/>
        <w:t>разшнреніемъ круга действий, или, ио-крайней-мВре, улучшені-</w:t>
        <w:br/>
        <w:t>емъ прежнихт. способовъ деятельности.</w:t>
      </w:r>
    </w:p>
    <w:p>
      <w:pPr>
        <w:pStyle w:val="Style24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0"/>
        <w:sectPr>
          <w:pgSz w:w="6014" w:h="10375"/>
          <w:pgMar w:top="332" w:left="216" w:right="216" w:bottom="332" w:header="0" w:footer="3" w:gutter="0"/>
          <w:rtlGutter w:val="0"/>
          <w:cols w:space="720"/>
          <w:noEndnote/>
          <w:docGrid w:linePitch="360"/>
        </w:sectPr>
      </w:pPr>
      <w:r>
        <w:rPr>
          <w:rStyle w:val="CharStyle718"/>
          <w:b/>
          <w:bCs/>
          <w:i w:val="0"/>
          <w:iCs w:val="0"/>
        </w:rPr>
        <w:t xml:space="preserve">335) </w:t>
      </w:r>
      <w:r>
        <w:rPr>
          <w:rStyle w:val="CharStyle843"/>
          <w:b w:val="0"/>
          <w:bCs w:val="0"/>
          <w:i w:val="0"/>
          <w:iCs w:val="0"/>
        </w:rPr>
        <w:t xml:space="preserve">Разсужденіе </w:t>
      </w:r>
      <w:r>
        <w:rPr>
          <w:rStyle w:val="CharStyle718"/>
          <w:b/>
          <w:bCs/>
          <w:i w:val="0"/>
          <w:iCs w:val="0"/>
        </w:rPr>
        <w:t xml:space="preserve">о Л </w:t>
      </w:r>
      <w:r>
        <w:rPr>
          <w:rStyle w:val="CharStyle843"/>
          <w:b w:val="0"/>
          <w:bCs w:val="0"/>
          <w:i w:val="0"/>
          <w:iCs w:val="0"/>
        </w:rPr>
        <w:t xml:space="preserve">а </w:t>
      </w:r>
      <w:r>
        <w:rPr>
          <w:rStyle w:val="CharStyle718"/>
          <w:b/>
          <w:bCs/>
          <w:i w:val="0"/>
          <w:iCs w:val="0"/>
        </w:rPr>
        <w:t xml:space="preserve">а;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і,</w:t>
      </w:r>
      <w:r>
        <w:rPr>
          <w:rStyle w:val="CharStyle843"/>
          <w:b w:val="0"/>
          <w:bCs w:val="0"/>
          <w:i w:val="0"/>
          <w:iCs w:val="0"/>
        </w:rPr>
        <w:t xml:space="preserve">, (.)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Согинспіедіьйствшпелъна-</w:t>
        <w:br/>
        <w:t>го статснаго сооіьтника.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II. Демидова.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Вътип. С. Со</w:t>
      </w:r>
      <w:r>
        <w:rPr>
          <w:rStyle w:val="CharStyle841"/>
          <w:b w:val="0"/>
          <w:bCs w:val="0"/>
          <w:i w:val="0"/>
          <w:iCs w:val="0"/>
        </w:rPr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ливаноескаго.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842"/>
          <w:b w:val="0"/>
          <w:bCs w:val="0"/>
          <w:i w:val="0"/>
          <w:iCs w:val="0"/>
        </w:rPr>
        <w:t>8</w:t>
      </w:r>
      <w:r>
        <w:rPr>
          <w:rStyle w:val="CharStyle718"/>
          <w:b/>
          <w:bCs/>
          <w:i w:val="0"/>
          <w:iCs w:val="0"/>
        </w:rPr>
        <w:t xml:space="preserve">-ю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л.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13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  <w:sectPr>
          <w:headerReference w:type="even" r:id="rId307"/>
          <w:headerReference w:type="default" r:id="rId308"/>
          <w:headerReference w:type="first" r:id="rId309"/>
          <w:pgSz w:w="6014" w:h="10375"/>
          <w:pgMar w:top="745" w:left="223" w:right="218" w:bottom="327" w:header="0" w:footer="3" w:gutter="0"/>
          <w:rtlGutter w:val="0"/>
          <w:cols w:space="720"/>
          <w:pgNumType w:start="5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Современный великій перевороте вт. русской монетской си</w:t>
        <w:t>-</w:t>
        <w:br/>
        <w:t>стеме; въ-следетвіе котораго, вместо ассигнацій, серебро сдела</w:t>
        <w:t>-</w:t>
        <w:br/>
        <w:t>лось мериломъ ценности вещей, — н волею просвещеппаго н</w:t>
        <w:br/>
        <w:t>благодетельнаго правительства прекращено и навсегда уни</w:t>
        <w:t>-</w:t>
        <w:br/>
        <w:t>чтожено злоупотребленіе лажа, — составляете предмета, бро-</w:t>
        <w:br/>
        <w:t>ішорки г. Демидова. ІІрнпшюю возвышенія лажа было возвы-</w:t>
        <w:br/>
        <w:t>шеіііе ценности асснгнацій, курсъ которыхъ, въ-отпошепіи къ</w:t>
        <w:br/>
        <w:t>ценности серебра, могъ и возвышаться и упадать. Упадокъ нхъ</w:t>
        <w:br/>
        <w:t>продолжался до 1814 н 1815 годовъ; по съ того времени, ког</w:t>
        <w:t>-</w:t>
        <w:br/>
        <w:t xml:space="preserve">да заграничный курсъ сталъ поправляться, такъ что отъ </w:t>
      </w:r>
      <w:r>
        <w:rPr>
          <w:rStyle w:val="CharStyle210"/>
          <w:b w:val="0"/>
          <w:bCs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р. па</w:t>
        <w:br/>
        <w:t>100 лажъ возвысился въ последнее время до 25 елншкомъ па</w:t>
        <w:br/>
        <w:t>100, н Богъ-знаетъ до какой бы степени дошло это мечтатель</w:t>
        <w:t>-</w:t>
        <w:br/>
        <w:t>ное нараіцепіе, еелнбы правительство не решилось пресечь</w:t>
        <w:br/>
        <w:t>зло одппмъ разомъ. Причина возвышенія ассигнаций заключа</w:t>
        <w:t>-</w:t>
        <w:br/>
        <w:t>лась въ томъ, что пс было серебрянаго рубля, который былъ бы</w:t>
        <w:br/>
        <w:t>принять въ монетной системе за единицу: этою единицею былъ</w:t>
        <w:br/>
        <w:t>мечтательный асснгнаціошіый рубль. Такъ-какъ деньги отъ част-</w:t>
        <w:br/>
        <w:t>пыхъ лице принимались въ казну изключптелыю ассигііаціямн,</w:t>
        <w:br/>
        <w:t>п такъ-какъ все коммерческіе, обо|юты производились на ае-</w:t>
        <w:br/>
        <w:t>сигпаціи, какъ мерило ценности товаровъ,— то это естествен</w:t>
        <w:t>-</w:t>
        <w:br/>
        <w:t>но придало особенную ценность ассигнаціямъ, потому-что вся-</w:t>
        <w:br/>
        <w:t>кій, нуждавшійся въ большой сумме ассигнацій, бралъ нхъ у</w:t>
        <w:br/>
        <w:t>мВпялъ за столько, за сколько те давали нхъ ему, и, въ част-</w:t>
        <w:br/>
        <w:t>ныхъ сдѣлкахъ, самъ сбывалъ ихъ за то, за что получалъ. Удоб</w:t>
        <w:t>-</w:t>
        <w:br/>
        <w:t xml:space="preserve">ство </w:t>
      </w:r>
      <w:r>
        <w:rPr>
          <w:rStyle w:val="CharStyle150"/>
          <w:b/>
          <w:bCs/>
        </w:rPr>
        <w:t>Ъсслтгпнаго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счета, который вначале представляли асснг-</w:t>
        <w:br/>
        <w:t>націи, равно какъ и удобство ихъ при пересылке черезъ почту,</w:t>
        <w:br/>
        <w:t>также должны считаться въ числе причине нхъ возвышешя.</w:t>
        <w:br/>
        <w:t>Такъ-какъ мериломъ ценности были ассигнаціи, ценность ве</w:t>
        <w:t>-</w:t>
        <w:br/>
        <w:t>щей и труда должна была нс изменяться на асснгнаціи, а воз</w:t>
        <w:t>-</w:t>
        <w:br/>
        <w:t>растать нротнвъ серебра; но вышло папротнвъ, потому-что за</w:t>
        <w:br/>
        <w:t xml:space="preserve">то же количество товара или труда брали </w:t>
      </w:r>
      <w:r>
        <w:rPr>
          <w:rStyle w:val="CharStyle210"/>
          <w:b w:val="0"/>
          <w:bCs w:val="0"/>
        </w:rPr>
        <w:t>.100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р. не асснгна-</w:t>
        <w:br/>
        <w:t xml:space="preserve">ціоппыхъ, а мыелнтелыіыхъ, т. е. </w:t>
      </w:r>
      <w:r>
        <w:rPr>
          <w:rStyle w:val="CharStyle210"/>
          <w:b w:val="0"/>
          <w:bCs w:val="0"/>
        </w:rPr>
        <w:t>100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р. ассигііаціями за выче-</w:t>
        <w:br/>
        <w:t>томт. лажа. По-этому, въ сущиостн дело не изменилось, потому-</w:t>
        <w:br/>
        <w:t>что ценность вещей и труда на серебро не увеличивалась н не</w:t>
        <w:br/>
        <w:t>понижалась; но въ-сл Вдствіс той же причины, т. е. отсутетвіл мо-</w:t>
        <w:br/>
        <w:t>нетнаго рубля (рубль серебромъ ходнлъ за 4 р.) начале изме</w:t>
        <w:t>-</w:t>
        <w:br/>
        <w:t>няться н курсъ серебра, золота п даже меди параллельно съ</w:t>
        <w:br/>
        <w:t>возвышеніемъ асснгиацій, чрезъ что необходимо и ценность</w:t>
        <w:br/>
        <w:t>ішутренннхь произведений все более и более упадала.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0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55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  <w:sectPr>
          <w:headerReference w:type="even" r:id="rId310"/>
          <w:headerReference w:type="default" r:id="rId311"/>
          <w:headerReference w:type="first" r:id="rId312"/>
          <w:titlePg/>
          <w:pgSz w:w="6014" w:h="10375"/>
          <w:pgMar w:top="351" w:left="218" w:right="213" w:bottom="351" w:header="0" w:footer="3" w:gutter="0"/>
          <w:rtlGutter w:val="0"/>
          <w:cols w:space="720"/>
          <w:pgNumType w:start="40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Постепенное поннжеиіелажа могло бы произойдтн медленно</w:t>
        <w:br/>
        <w:t>п продолжить зло: нужен* был* рѣшителыіый ударь. Пока отъ</w:t>
        <w:br/>
        <w:t>этого необходимо должны произойдтн замЬшательетпа при урав-</w:t>
        <w:br/>
        <w:t>пенін цѣнностн вещей и работы сьоднажды навсегда установлен</w:t>
        <w:t>-</w:t>
        <w:br/>
        <w:t>ною цѣниостію серебряной монеты; сверхъ-того, пеобходн-</w:t>
        <w:br/>
        <w:t>мыя потерн со стороны частпыхт.лицъ, особенно не богатыхъ;</w:t>
        <w:br/>
        <w:t>но это зло частное, временное,преходящее, изъ котораго долж</w:t>
        <w:t>-</w:t>
        <w:br/>
        <w:t>но выйдтн благо общее, твердое и постоянное. Такт, больной</w:t>
        <w:br/>
        <w:t>охотно подвергается заключенно вт. комнатѣ, діетѣ, пріему</w:t>
        <w:br/>
        <w:t>горьких* лекарствъ, чтобы временным* лншеніем* и страда-</w:t>
        <w:br/>
        <w:t>ніемъ пріобрѣсти долговременное здоровье и благосостояпіе.</w:t>
        <w:br/>
        <w:t>Частное должно жертвовать общему, чтобы потом* самому</w:t>
        <w:br/>
        <w:t>же возпользоваться своею жертвою въ общемъ; благоденствіе</w:t>
        <w:br/>
        <w:t>частпыхъ лица, въ государств* произтекаетъ изъ благосостоя-</w:t>
        <w:br/>
        <w:t>нія цѣлаго государства. Такт, должны думать всѣ благомыелл-</w:t>
        <w:br/>
        <w:t>щіе люди, н действительно всѣ благомыслящіе н образованные</w:t>
        <w:br/>
        <w:t>люди охотно подвергаются временной непріятностн и благо</w:t>
        <w:t>-</w:t>
        <w:br/>
        <w:t>словляют* мудрое правительство за благодѣтелыіую мТ.ру; роп</w:t>
        <w:t>-</w:t>
        <w:br/>
        <w:t>щут* н 'жалуются одни непѣжды, которые по своей ограничен</w:t>
        <w:t>-</w:t>
        <w:br/>
        <w:t>ности не могут* видѣть своих* выгод* внѣ настоящей минуты.</w:t>
        <w:br/>
        <w:t>Странно было бы обращать вннмапіе на часть такого народа н</w:t>
        <w:br/>
        <w:t>нзь-за него заставлять страдать цѣДое общество. У невѣжды</w:t>
        <w:br/>
        <w:t>болит* гог.ова, ему кладут* к* шеѣ мушку — он* кри</w:t>
        <w:t>-</w:t>
        <w:br/>
        <w:t>чит* н воет* ; но когда болѣзпь пройдет*, он* сам* же благо</w:t>
        <w:t>-</w:t>
        <w:br/>
        <w:t>дарит* за благодѣтельное паенліе, которое сдѣлали его невѣже-</w:t>
        <w:br/>
        <w:t>ству. Низпіін рабочий класс* народа теперь, конечно, терпит*</w:t>
        <w:br/>
        <w:t>от* потерн своего воображаемаго прибытка, пока цѣнность</w:t>
        <w:br/>
        <w:t>вещей н работы не сравнялась съ цѣнпостію монеты; но он*</w:t>
        <w:br/>
        <w:t>еще болѣе терпѣлъ и страдал* от* лажа. Получая за работу</w:t>
        <w:br/>
        <w:t xml:space="preserve">12 р.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G5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к., опт. отдавал* нх* в* казну, для уплатыподушнаго,</w:t>
        <w:br/>
        <w:t xml:space="preserve">за 10 р., слѣдователыю лишался 2 р.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G5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к. ни за что. А какіл потерн</w:t>
        <w:br/>
        <w:t>терпѣли купцы отт. безпрестаннаго, почти-ежедпевиаго возвы-</w:t>
        <w:br/>
        <w:t>піепія лажа! Здѣсь потерн считались уже пе десятками рублей,</w:t>
        <w:br/>
        <w:t>а тысячами. Вексель въ 100,000 асснгпаціямн дан* был* в*</w:t>
        <w:br/>
        <w:t>то время, когда на монету эта сумма составляла 115,000, а</w:t>
        <w:br/>
        <w:t>платить приходится въ то время, когда эта сумма стоит* на</w:t>
        <w:br/>
        <w:t xml:space="preserve">монету 156,000, слѣд. въ потерь 21,000 — шутка </w:t>
      </w:r>
      <w:r>
        <w:rPr>
          <w:rStyle w:val="CharStyle781"/>
          <w:b/>
          <w:bCs/>
        </w:rPr>
        <w:t>ли!...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Вчера</w:t>
        <w:br/>
        <w:t xml:space="preserve">было куплено товара на </w:t>
      </w:r>
      <w:r>
        <w:rPr>
          <w:rStyle w:val="CharStyle210"/>
          <w:b w:val="0"/>
          <w:bCs w:val="0"/>
        </w:rPr>
        <w:t>100,000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р. асснг. или па </w:t>
      </w:r>
      <w:r>
        <w:rPr>
          <w:rStyle w:val="CharStyle210"/>
          <w:b w:val="0"/>
          <w:bCs w:val="0"/>
        </w:rPr>
        <w:t>120,000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</w:t>
        <w:t>-</w:t>
        <w:br/>
        <w:t>нетою, а завтра эта сумма стоит* уже 125,000 на монету ; что ос-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left"/>
        <w:spacing w:before="0" w:after="109" w:line="160" w:lineRule="exact"/>
        <w:ind w:left="860" w:right="0" w:hanging="1"/>
      </w:pPr>
      <w:r>
        <w:rPr>
          <w:rStyle w:val="CharStyle162"/>
        </w:rPr>
        <w:t>Современная Библиографическая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76" w:line="235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тете л делать? Возвысить цѣну на товара.?—онт&gt; не пойдете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et»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руне.Продавать изъ предположеннаго, обыкиопешіаго прибыт</w:t>
        <w:t>-</w:t>
        <w:br/>
        <w:t>ка? — себе вт. убытоке.... опять пропали 5,000 рублей!... Не уже</w:t>
        <w:br/>
        <w:t>ли это зло должнобыло оставить, или позволить ему еще продол</w:t>
        <w:t>-</w:t>
        <w:br/>
        <w:t>житься, нзъуважепіл кт. мнимому благосостолпіючастныхе лице?</w:t>
        <w:br/>
        <w:t>Нет,у ннчтоженія его требовало общее созпапіе, н правительст</w:t>
        <w:t>-</w:t>
        <w:br/>
        <w:t>во пресЬченіеме зла удовлетворііло общему желанію. Что же ка</w:t>
        <w:t>-</w:t>
        <w:br/>
        <w:t>сается до времениаго зла, вышедшаго нзъ благаго дѣйствія, —</w:t>
        <w:br/>
        <w:t>то немного надобно ума для уразумѣнія, что такой велнкій пе</w:t>
        <w:t>-</w:t>
        <w:br/>
        <w:t>репороть необходимо и неизбежно должене быле на-времл ро</w:t>
        <w:t>-</w:t>
        <w:br/>
        <w:t>дить нопыя затрудненія и неудобства. Н правительство не</w:t>
        <w:br/>
        <w:t>удовольствовалось одпнме переворотомъ: оно деятельно н не</w:t>
        <w:br/>
        <w:t>Ѵтомнмо старается обе устрапенін атнхе затруднений и неу-</w:t>
        <w:br/>
        <w:t xml:space="preserve">ѵдобствъ, призывая благомыелящихе недобровольному </w:t>
      </w:r>
      <w:r>
        <w:rPr>
          <w:rStyle w:val="CharStyle844"/>
          <w:b w:val="0"/>
          <w:bCs w:val="0"/>
        </w:rPr>
        <w:t>СПОСПІІ-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іпсстііованію евонме благодѣтельнымъ целлме, и понуждая кь</w:t>
        <w:br/>
        <w:t>нему невежде. Пройдете годе, много два — ценность вещей и</w:t>
        <w:br/>
        <w:t>труда уравновесится се цѣчностііо монеты, о вреде забудуть,</w:t>
        <w:br/>
        <w:t>видя пользу, и те самые, которые громче всѣхт, роптали, бу</w:t>
        <w:t>-</w:t>
        <w:br/>
        <w:t>дут благословлять меру правительства, возбудившую ихъ ро</w:t>
        <w:t>-</w:t>
        <w:br/>
        <w:t>пот. .. ТТротивт. одного можно сказать: это неудобство пт, сче</w:t>
        <w:t>-</w:t>
        <w:br/>
        <w:t xml:space="preserve">те. по причине отеутствія серебрянаго рубля, равнаго </w:t>
      </w:r>
      <w:r>
        <w:rPr>
          <w:rStyle w:val="CharStyle150"/>
          <w:b/>
          <w:bCs/>
        </w:rPr>
        <w:t>апу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мѣднымь копейкаме, или </w:t>
      </w:r>
      <w:r>
        <w:rPr>
          <w:rStyle w:val="CharStyle150"/>
          <w:b/>
          <w:bCs/>
        </w:rPr>
        <w:t>десяти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гривнаме, который навсегда</w:t>
        <w:br/>
        <w:t>останется монетною единицею и мЬрнломе ценности вещей,</w:t>
        <w:br/>
        <w:t xml:space="preserve">потому-что ке нему уже привыке народе, и потому-что </w:t>
      </w:r>
      <w:r>
        <w:rPr>
          <w:rStyle w:val="CharStyle150"/>
          <w:b/>
          <w:bCs/>
        </w:rPr>
        <w:t>деся</w:t>
        <w:t>-</w:t>
        <w:br/>
        <w:t>тичная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система монеты есть самая удобная, самая </w:t>
      </w:r>
      <w:r>
        <w:rPr>
          <w:rStyle w:val="CharStyle150"/>
          <w:b/>
          <w:bCs/>
        </w:rPr>
        <w:t>разумная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и потому еще, что монетная единица во всей Европе близка</w:t>
        <w:br/>
        <w:t>ке нашему медному или ассигппіі,тонному рублю, роль котора-</w:t>
        <w:br/>
        <w:t xml:space="preserve">го нграле у Пасе </w:t>
      </w:r>
      <w:r>
        <w:rPr>
          <w:rStyle w:val="CharStyle150"/>
          <w:b/>
          <w:bCs/>
        </w:rPr>
        <w:t>гстверпіапъ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25 коп. сереброме. Целко</w:t>
        <w:t>-</w:t>
        <w:br/>
        <w:t>вый никогда не сделается единицею и навсегда останется моне</w:t>
        <w:t>-</w:t>
        <w:br/>
        <w:t>тою въ э р. 50 к. Но разве счет по лажу, когда четвертаке</w:t>
        <w:br/>
        <w:t>быле то 1. р. 5 к., то 1 р. 10, 15, 20, 25 к.,—разве прежний</w:t>
        <w:br/>
        <w:t>счете быле удобпЬе? Переменилась Форма, а не сущность ве</w:t>
        <w:t>-</w:t>
        <w:br/>
        <w:t>щи.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60" w:right="0" w:firstLine="176"/>
        <w:sectPr>
          <w:pgSz w:w="6014" w:h="10375"/>
          <w:pgMar w:top="332" w:left="199" w:right="185" w:bottom="327" w:header="0" w:footer="3" w:gutter="0"/>
          <w:rtlGutter w:val="0"/>
          <w:cols w:space="720"/>
          <w:noEndnote/>
          <w:docGrid w:linePitch="360"/>
        </w:sectPr>
      </w:pPr>
      <w:r>
        <w:rPr>
          <w:rStyle w:val="CharStyle845"/>
          <w:b w:val="0"/>
          <w:bCs w:val="0"/>
          <w:i w:val="0"/>
          <w:iCs w:val="0"/>
        </w:rPr>
        <w:t xml:space="preserve">356) </w:t>
      </w:r>
      <w:r>
        <w:rPr>
          <w:rStyle w:val="CharStyle801"/>
          <w:b w:val="0"/>
          <w:bCs w:val="0"/>
          <w:i w:val="0"/>
          <w:iCs w:val="0"/>
        </w:rPr>
        <w:t>Карманная Книжка о</w:t>
      </w:r>
      <w:r>
        <w:rPr>
          <w:rStyle w:val="CharStyle803"/>
          <w:b w:val="0"/>
          <w:bCs w:val="0"/>
          <w:i w:val="0"/>
          <w:iCs w:val="0"/>
        </w:rPr>
        <w:t xml:space="preserve"> Ценности </w:t>
      </w:r>
      <w:r>
        <w:rPr>
          <w:rStyle w:val="CharStyle801"/>
          <w:b w:val="0"/>
          <w:bCs w:val="0"/>
          <w:i w:val="0"/>
          <w:iCs w:val="0"/>
        </w:rPr>
        <w:t>российской и</w:t>
        <w:br/>
      </w:r>
      <w:r>
        <w:rPr>
          <w:rStyle w:val="CharStyle802"/>
          <w:b w:val="0"/>
          <w:bCs w:val="0"/>
          <w:i w:val="0"/>
          <w:iCs w:val="0"/>
        </w:rPr>
        <w:t xml:space="preserve">иностранной Монеты,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опредѣленной Высоъайіииліъ мани</w:t>
        <w:t>-</w:t>
        <w:br/>
        <w:t>фестом</w:t>
      </w:r>
      <w:r>
        <w:rPr>
          <w:rStyle w:val="CharStyle283"/>
          <w:b/>
          <w:bCs/>
          <w:i w:val="0"/>
          <w:iCs w:val="0"/>
        </w:rPr>
        <w:t xml:space="preserve">,» </w:t>
      </w:r>
      <w:r>
        <w:rPr>
          <w:rStyle w:val="CharStyle804"/>
          <w:b w:val="0"/>
          <w:bCs w:val="0"/>
          <w:i w:val="0"/>
          <w:iCs w:val="0"/>
        </w:rPr>
        <w:t>1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поля</w:t>
      </w:r>
      <w:r>
        <w:rPr>
          <w:rStyle w:val="CharStyle283"/>
          <w:b/>
          <w:bCs/>
          <w:i w:val="0"/>
          <w:iCs w:val="0"/>
        </w:rPr>
        <w:t xml:space="preserve"> '1839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 и упазоліъ ГІравительстеующаго</w:t>
        <w:br/>
        <w:t>Сената</w:t>
      </w:r>
      <w:r>
        <w:rPr>
          <w:rStyle w:val="CharStyle283"/>
          <w:b/>
          <w:bCs/>
          <w:i w:val="0"/>
          <w:iCs w:val="0"/>
        </w:rPr>
        <w:t xml:space="preserve"> 14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іюля</w:t>
      </w:r>
      <w:r>
        <w:rPr>
          <w:rStyle w:val="CharStyle283"/>
          <w:b/>
          <w:bCs/>
          <w:i w:val="0"/>
          <w:iCs w:val="0"/>
        </w:rPr>
        <w:t xml:space="preserve"> 1839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года.. ІМоспва. Въ тип. С. Ссліим-</w:t>
        <w:br/>
        <w:t>ноескаго.</w:t>
      </w:r>
      <w:r>
        <w:rPr>
          <w:rStyle w:val="CharStyle283"/>
          <w:b/>
          <w:bCs/>
          <w:i w:val="0"/>
          <w:iCs w:val="0"/>
        </w:rPr>
        <w:t xml:space="preserve"> 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283"/>
          <w:b/>
          <w:bCs/>
          <w:i w:val="0"/>
          <w:iCs w:val="0"/>
        </w:rPr>
        <w:t xml:space="preserve"> 16-/о д. л. 15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right"/>
        <w:spacing w:before="0" w:after="123" w:line="160" w:lineRule="exact"/>
        <w:ind w:left="0" w:right="0" w:firstLine="0"/>
      </w:pPr>
      <w:r>
        <w:rPr>
          <w:rStyle w:val="CharStyle239"/>
        </w:rPr>
        <w:t>Русская Литература.</w:t>
      </w:r>
    </w:p>
    <w:p>
      <w:pPr>
        <w:pStyle w:val="Style137"/>
        <w:tabs>
          <w:tab w:leader="dot" w:pos="52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4" w:line="235" w:lineRule="exact"/>
        <w:ind w:left="0" w:right="0" w:firstLine="271"/>
      </w:pPr>
      <w:r>
        <w:pict>
          <v:shape id="_x0000_s1447" type="#_x0000_t202" style="position:absolute;margin-left:264.5pt;margin-top:0;width:12.7pt;height:12pt;z-index:-125829105;mso-wrap-distance-left:79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56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 главіе книги показываетъ ся содержаніе. Вещь нужная и</w:t>
        <w:br/>
        <w:t>полезная, составленіе которой не безт. труда обошлось авто</w:t>
        <w:t>-</w:t>
        <w:br/>
        <w:t>ру. Тутъ все таблицы, елѣдовательпо, о литературной стороиЬ</w:t>
        <w:br/>
        <w:t>нечего сказать; за-то мо;кио пТ.что сказать о грамматической,</w:t>
        <w:br/>
        <w:t>со стороны орѳогрпфіп : пятіалтыниой, двугрнвеішой непра</w:t>
        <w:t>-</w:t>
        <w:br/>
        <w:t>вильно — должно писать: пятиалтыншгй, двугривснньгй</w:t>
        <w:tab/>
      </w:r>
    </w:p>
    <w:p>
      <w:pPr>
        <w:pStyle w:val="Style242"/>
        <w:widowControl w:val="0"/>
        <w:keepNext w:val="0"/>
        <w:keepLines w:val="0"/>
        <w:shd w:val="clear" w:color="auto" w:fill="auto"/>
        <w:bidi w:val="0"/>
        <w:jc w:val="both"/>
        <w:spacing w:before="0" w:after="56" w:line="230" w:lineRule="exact"/>
        <w:ind w:left="0" w:right="0" w:firstLine="271"/>
      </w:pPr>
      <w:r>
        <w:rPr>
          <w:rStyle w:val="CharStyle846"/>
          <w:b w:val="0"/>
          <w:bCs w:val="0"/>
          <w:i w:val="0"/>
          <w:iCs w:val="0"/>
        </w:rPr>
        <w:t>337</w:t>
      </w:r>
      <w:r>
        <w:rPr>
          <w:rStyle w:val="CharStyle840"/>
          <w:b w:val="0"/>
          <w:bCs w:val="0"/>
          <w:i w:val="0"/>
          <w:iCs w:val="0"/>
        </w:rPr>
        <w:t xml:space="preserve">)Таблнцы о </w:t>
      </w:r>
      <w:r>
        <w:rPr>
          <w:rStyle w:val="CharStyle718"/>
          <w:b/>
          <w:bCs/>
          <w:i w:val="0"/>
          <w:iCs w:val="0"/>
        </w:rPr>
        <w:t xml:space="preserve">(?) </w:t>
      </w:r>
      <w:r>
        <w:rPr>
          <w:rStyle w:val="CharStyle847"/>
          <w:b/>
          <w:bCs/>
          <w:i w:val="0"/>
          <w:iCs w:val="0"/>
        </w:rPr>
        <w:t>Цыпіости российской</w:t>
      </w:r>
      <w:r>
        <w:rPr>
          <w:rStyle w:val="CharStyle718"/>
          <w:b/>
          <w:bCs/>
          <w:i w:val="0"/>
          <w:iCs w:val="0"/>
        </w:rPr>
        <w:t xml:space="preserve"> </w:t>
      </w:r>
      <w:r>
        <w:rPr>
          <w:rStyle w:val="CharStyle840"/>
          <w:b w:val="0"/>
          <w:bCs w:val="0"/>
          <w:i w:val="0"/>
          <w:iCs w:val="0"/>
        </w:rPr>
        <w:t>іі иностран</w:t>
        <w:t>-</w:t>
        <w:br/>
        <w:t xml:space="preserve">ной Монеты,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опрсдн,ленной Высогайиіиліъ ліанифестоліъ</w:t>
        <w:br/>
        <w:t>1-го ио. іл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1859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года, и указомъ ГТравипіслъспівующаго Сената</w:t>
        <w:br/>
      </w:r>
      <w:r>
        <w:rPr>
          <w:rStyle w:val="CharStyle765"/>
          <w:b/>
          <w:bCs/>
          <w:i/>
          <w:iCs/>
        </w:rPr>
        <w:t>1</w:t>
      </w:r>
      <w:r>
        <w:rPr>
          <w:rStyle w:val="CharStyle718"/>
          <w:b/>
          <w:bCs/>
          <w:i w:val="0"/>
          <w:iCs w:val="0"/>
        </w:rPr>
        <w:t xml:space="preserve"> 4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-го іюля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1839.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Сое.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ГІ. Хавскаго.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Въ Универси</w:t>
        <w:t>-</w:t>
        <w:br/>
        <w:t>тетской тип.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842"/>
          <w:lang w:val="fr-FR" w:eastAsia="fr-FR" w:bidi="fr-FR"/>
          <w:b w:val="0"/>
          <w:bCs w:val="0"/>
          <w:i w:val="0"/>
          <w:iCs w:val="0"/>
        </w:rPr>
        <w:t>1</w:t>
      </w:r>
      <w:r>
        <w:rPr>
          <w:rStyle w:val="CharStyle718"/>
          <w:lang w:val="fr-FR" w:eastAsia="fr-FR" w:bidi="fr-FR"/>
          <w:b/>
          <w:bCs/>
          <w:i w:val="0"/>
          <w:iCs w:val="0"/>
        </w:rPr>
        <w:t>G</w:t>
      </w:r>
      <w:r>
        <w:rPr>
          <w:rStyle w:val="CharStyle842"/>
          <w:lang w:val="fr-FR" w:eastAsia="fr-FR" w:bidi="fr-FR"/>
          <w:b w:val="0"/>
          <w:bCs w:val="0"/>
          <w:i w:val="0"/>
          <w:iCs w:val="0"/>
        </w:rPr>
        <w:t>-/0</w:t>
      </w:r>
      <w:r>
        <w:rPr>
          <w:rStyle w:val="CharStyle718"/>
          <w:lang w:val="fr-FR" w:eastAsia="fr-FR" w:bidi="fr-FR"/>
          <w:b/>
          <w:bCs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Э.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15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Здѣсь таблицы двоякаго рода: ст&gt; ассигнацій на серебро и съ</w:t>
        <w:br/>
        <w:t>серебра на ассигнаціи. Вт. каждой таблнцѣ идутъ', во-первыхъ,</w:t>
        <w:br/>
        <w:t xml:space="preserve">копейки, отъ </w:t>
      </w:r>
      <w:r>
        <w:rPr>
          <w:rStyle w:val="CharStyle210"/>
          <w:b w:val="0"/>
          <w:bCs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 </w:t>
      </w:r>
      <w:r>
        <w:rPr>
          <w:rStyle w:val="CharStyle210"/>
          <w:b w:val="0"/>
          <w:bCs w:val="0"/>
        </w:rPr>
        <w:t>100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; во-вторыхт., рубли отъ </w:t>
      </w:r>
      <w:r>
        <w:rPr>
          <w:rStyle w:val="CharStyle210"/>
          <w:b w:val="0"/>
          <w:bCs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 </w:t>
      </w:r>
      <w:r>
        <w:rPr>
          <w:rStyle w:val="CharStyle210"/>
          <w:b w:val="0"/>
          <w:bCs w:val="0"/>
        </w:rPr>
        <w:t>100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въ-</w:t>
        <w:br/>
        <w:t>третьнхъ рубли лес отъ 100 до 100,000 включительно. Если</w:t>
        <w:br/>
        <w:t>нужно, на-прнм., перевести на серебряную монету аесигнаці-</w:t>
        <w:br/>
        <w:t>ониые рубли, то отънщите составпыя числа ассигнаціи, съ со-</w:t>
        <w:br/>
        <w:t>отвѣтственными имъ числами серсбромъ: сумма покажетъ ис</w:t>
        <w:t>-</w:t>
        <w:br/>
        <w:t xml:space="preserve">комое число. Дѣло очень-удобное и хорошее.. . ГІо чті) мы </w:t>
      </w:r>
      <w:r>
        <w:rPr>
          <w:rStyle w:val="CharStyle163"/>
          <w:b w:val="0"/>
          <w:bCs w:val="0"/>
        </w:rPr>
        <w:t>віі-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димъ?.. о ужасъ ! Г. Хавскій </w:t>
      </w:r>
      <w:r>
        <w:rPr>
          <w:rStyle w:val="CharStyle681"/>
          <w:b/>
          <w:bCs/>
        </w:rPr>
        <w:t>согинлетъ,</w:t>
      </w:r>
      <w:r>
        <w:rPr>
          <w:rStyle w:val="CharStyle21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т. е. считаетъ невѣр-</w:t>
        <w:br/>
        <w:t>но. Посмотрите: 5,000 руб. ассиг. равны 1,428 руб. 57 коп. ее-</w:t>
        <w:br/>
        <w:t>рсбромь’, а 10,000 р. асе. (сумма вдвое большая) равны 2,857</w:t>
        <w:br/>
        <w:t>р. 14’/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еер.еб. Откуда взялась </w:t>
      </w:r>
      <w:r>
        <w:rPr>
          <w:rStyle w:val="CharStyle210"/>
          <w:b w:val="0"/>
          <w:bCs w:val="0"/>
        </w:rPr>
        <w:t>’/</w:t>
      </w:r>
      <w:r>
        <w:rPr>
          <w:rStyle w:val="CharStyle210"/>
          <w:vertAlign w:val="subscript"/>
          <w:b w:val="0"/>
          <w:bCs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коп. сереб.? Пѣтъ, почтенный</w:t>
        <w:br/>
      </w:r>
      <w:r>
        <w:rPr>
          <w:rStyle w:val="CharStyle681"/>
          <w:b/>
          <w:bCs/>
        </w:rPr>
        <w:t>авторъ,</w:t>
      </w:r>
      <w:r>
        <w:rPr>
          <w:rStyle w:val="CharStyle21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деньги люб ять счетъ; мы очень знаемъ, что если въ</w:t>
        <w:br/>
        <w:t>2,857 р. не достаетъ % коп., то уже они не 2,857 р., а 2,857 р.</w:t>
        <w:br/>
      </w:r>
      <w:r>
        <w:rPr>
          <w:rStyle w:val="CharStyle681"/>
          <w:b/>
          <w:bCs/>
        </w:rPr>
        <w:t>лишусь</w:t>
      </w:r>
      <w:r>
        <w:rPr>
          <w:rStyle w:val="CharStyle21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</w:t>
      </w:r>
      <w:r>
        <w:rPr>
          <w:rStyle w:val="CharStyle210"/>
          <w:vertAlign w:val="subscript"/>
          <w:b w:val="0"/>
          <w:bCs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коп. Еще: 1,000 р. асс.=285 р. 71‘/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к. сер., 4,000</w:t>
        <w:br/>
        <w:t>р. асс.=1,142 р. 85‘/о коп. сер., слЪд. 5,000 р. асе. должны бы</w:t>
        <w:br/>
        <w:t>равняться 1,428 р. 56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3</w:t>
      </w: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коп. сер., а по таблицам!, г. Хавска</w:t>
        <w:t>-</w:t>
        <w:br/>
        <w:t xml:space="preserve">го они равняются 1,42.8 р. 57 коп.: откуда же взялась </w:t>
      </w:r>
      <w:r>
        <w:rPr>
          <w:rStyle w:val="CharStyle210"/>
          <w:b w:val="0"/>
          <w:bCs w:val="0"/>
        </w:rPr>
        <w:t>’/</w:t>
      </w:r>
      <w:r>
        <w:rPr>
          <w:rStyle w:val="CharStyle210"/>
          <w:vertAlign w:val="subscript"/>
          <w:b w:val="0"/>
          <w:bCs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коп.?</w:t>
        <w:br/>
        <w:t>ІІЬтъ, воля ваша, деньги любягь счетв!</w:t>
      </w:r>
    </w:p>
    <w:p>
      <w:pPr>
        <w:pStyle w:val="Style24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1"/>
        <w:sectPr>
          <w:pgSz w:w="6014" w:h="10375"/>
          <w:pgMar w:top="351" w:left="228" w:right="185" w:bottom="337" w:header="0" w:footer="3" w:gutter="0"/>
          <w:rtlGutter w:val="0"/>
          <w:cols w:space="720"/>
          <w:noEndnote/>
          <w:docGrid w:linePitch="360"/>
        </w:sectPr>
      </w:pPr>
      <w:r>
        <w:rPr>
          <w:rStyle w:val="CharStyle718"/>
          <w:b/>
          <w:bCs/>
          <w:i w:val="0"/>
          <w:iCs w:val="0"/>
        </w:rPr>
        <w:t xml:space="preserve">358) </w:t>
      </w:r>
      <w:r>
        <w:rPr>
          <w:rStyle w:val="CharStyle840"/>
          <w:b w:val="0"/>
          <w:bCs w:val="0"/>
          <w:i w:val="0"/>
          <w:iCs w:val="0"/>
        </w:rPr>
        <w:t xml:space="preserve">Руководство, подробное </w:t>
      </w:r>
      <w:r>
        <w:rPr>
          <w:rStyle w:val="CharStyle718"/>
          <w:b/>
          <w:bCs/>
          <w:i w:val="0"/>
          <w:iCs w:val="0"/>
        </w:rPr>
        <w:t>(подробное руководство?)</w:t>
        <w:br/>
      </w:r>
      <w:r>
        <w:rPr>
          <w:rStyle w:val="CharStyle840"/>
          <w:b w:val="0"/>
          <w:bCs w:val="0"/>
          <w:i w:val="0"/>
          <w:iCs w:val="0"/>
        </w:rPr>
        <w:t xml:space="preserve">кт. Разведенію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840"/>
          <w:b w:val="0"/>
          <w:bCs w:val="0"/>
          <w:i w:val="0"/>
          <w:iCs w:val="0"/>
        </w:rPr>
        <w:t xml:space="preserve">Размііожентю Свекловицы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выгод-</w:t>
        <w:br/>
        <w:t>нпйиіему добмванію свекловичного сахара, съ при совикуплепі-</w:t>
        <w:br/>
        <w:t>елгъ наставлсній къ устроенію свекловигно</w:t>
      </w:r>
      <w:r>
        <w:rPr>
          <w:rStyle w:val="CharStyle841"/>
          <w:b w:val="0"/>
          <w:bCs w:val="0"/>
          <w:i w:val="0"/>
          <w:iCs w:val="0"/>
        </w:rPr>
        <w:t xml:space="preserve"> -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сахарного завода</w:t>
        <w:br/>
      </w:r>
      <w:r>
        <w:rPr>
          <w:rStyle w:val="CharStyle718"/>
          <w:b/>
          <w:bCs/>
          <w:i w:val="0"/>
          <w:iCs w:val="0"/>
        </w:rPr>
        <w:t xml:space="preserve">и </w:t>
      </w:r>
      <w:r>
        <w:rPr>
          <w:rStyle w:val="CharStyle848"/>
          <w:b w:val="0"/>
          <w:bCs w:val="0"/>
          <w:i/>
          <w:iCs/>
        </w:rPr>
        <w:t>съ</w:t>
      </w:r>
      <w:r>
        <w:rPr>
          <w:rStyle w:val="CharStyle849"/>
          <w:b w:val="0"/>
          <w:bCs w:val="0"/>
          <w:i/>
          <w:i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онисанісліъ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изображеніеліъ повоизобртыпенныхъ ліашинъ,</w:t>
        <w:br/>
        <w:t>составленное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Г. Влепсмъ,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фабрикантоліъ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ъленоліъ ліногихъ</w:t>
        <w:br/>
        <w:t>угс/шхъ обіцсствъ,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содержащее въ ссбѣ простѣйіиіс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>и Эе-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иісвые способы добываніл сахара изь свекловицы</w:t>
      </w:r>
      <w:r>
        <w:rPr>
          <w:rStyle w:val="CharStyle283"/>
          <w:b/>
          <w:bCs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изложенные</w:t>
        <w:br/>
      </w:r>
      <w:r>
        <w:rPr>
          <w:rStyle w:val="CharStyle283"/>
          <w:b/>
          <w:bCs/>
          <w:i w:val="0"/>
          <w:iCs w:val="0"/>
        </w:rPr>
        <w:t xml:space="preserve">Г. Домбалемъ. 7? 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двухъ ъастлхъ, сърисунками. Москва. Въ</w:t>
        <w:br/>
        <w:t>тип. Лазар. IIнет. Пост. }Ізыковъ.</w:t>
      </w:r>
      <w:r>
        <w:rPr>
          <w:rStyle w:val="CharStyle283"/>
          <w:b/>
          <w:bCs/>
          <w:i w:val="0"/>
          <w:iCs w:val="0"/>
        </w:rPr>
        <w:t xml:space="preserve"> 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283"/>
          <w:b/>
          <w:bCs/>
          <w:i w:val="0"/>
          <w:iCs w:val="0"/>
        </w:rPr>
        <w:t xml:space="preserve"> 8-70 Э.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 Въ І-й</w:t>
        <w:br/>
        <w:t>гости</w:t>
      </w:r>
      <w:r>
        <w:rPr>
          <w:rStyle w:val="CharStyle283"/>
          <w:b/>
          <w:bCs/>
          <w:i w:val="0"/>
          <w:iCs w:val="0"/>
        </w:rPr>
        <w:t xml:space="preserve"> 82,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II-й</w:t>
      </w:r>
      <w:r>
        <w:rPr>
          <w:rStyle w:val="CharStyle283"/>
          <w:b/>
          <w:bCs/>
          <w:i w:val="0"/>
          <w:iCs w:val="0"/>
        </w:rPr>
        <w:t>—</w:t>
      </w:r>
      <w:r>
        <w:rPr>
          <w:rStyle w:val="CharStyle283"/>
          <w:lang w:val="fr-FR" w:eastAsia="fr-FR" w:bidi="fr-FR"/>
          <w:b/>
          <w:bCs/>
          <w:i w:val="0"/>
          <w:iCs w:val="0"/>
        </w:rPr>
        <w:t xml:space="preserve">7G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0" w:right="0" w:firstLine="256"/>
      </w:pPr>
      <w:r>
        <w:rPr>
          <w:rStyle w:val="CharStyle150"/>
          <w:b/>
          <w:bCs/>
        </w:rPr>
        <w:t>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иесовсѣмъ-хорошо переведенное — надобно бы приба</w:t>
        <w:t>-</w:t>
        <w:br/>
        <w:t>вить, особенно 2-л часть. Отъ-чего же 2-я пасть переведена ху</w:t>
        <w:t>-</w:t>
        <w:br/>
        <w:t xml:space="preserve">же первой? Отъ-того, вероятно, что рука устала, </w:t>
      </w:r>
      <w:r>
        <w:rPr>
          <w:rStyle w:val="CharStyle150"/>
          <w:b/>
          <w:bCs/>
        </w:rPr>
        <w:t>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переводчик?,</w:t>
        <w:br/>
        <w:t>спѣшилъ окончить. Руководство — хорошо; имена Блейл и</w:t>
        <w:br/>
        <w:t>Домбаля извѣстпы всѣмъ свекло-сахариымъ заводчнкамъ.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rStyle w:val="CharStyle283"/>
          <w:b/>
          <w:bCs/>
          <w:i w:val="0"/>
          <w:iCs w:val="0"/>
        </w:rPr>
        <w:t xml:space="preserve">559) </w:t>
      </w:r>
      <w:r>
        <w:rPr>
          <w:rStyle w:val="CharStyle850"/>
          <w:b w:val="0"/>
          <w:bCs w:val="0"/>
          <w:i w:val="0"/>
          <w:iCs w:val="0"/>
        </w:rPr>
        <w:t>О Мѣрахт. Отклоненія Недостатка вт. Деревѣ и</w:t>
        <w:br/>
      </w:r>
      <w:r>
        <w:rPr>
          <w:rStyle w:val="CharStyle283"/>
          <w:b/>
          <w:bCs/>
          <w:i w:val="0"/>
          <w:iCs w:val="0"/>
        </w:rPr>
        <w:t xml:space="preserve">о Ль со </w:t>
      </w:r>
      <w:r>
        <w:rPr>
          <w:rStyle w:val="CharStyle850"/>
          <w:b w:val="0"/>
          <w:bCs w:val="0"/>
          <w:i w:val="0"/>
          <w:iCs w:val="0"/>
        </w:rPr>
        <w:t xml:space="preserve">охра не </w:t>
      </w:r>
      <w:r>
        <w:rPr>
          <w:rStyle w:val="CharStyle283"/>
          <w:b/>
          <w:bCs/>
          <w:i w:val="0"/>
          <w:iCs w:val="0"/>
        </w:rPr>
        <w:t xml:space="preserve">нх и въ </w:t>
      </w:r>
      <w:r>
        <w:rPr>
          <w:rStyle w:val="CharStyle850"/>
          <w:b w:val="0"/>
          <w:bCs w:val="0"/>
          <w:i w:val="0"/>
          <w:iCs w:val="0"/>
        </w:rPr>
        <w:t xml:space="preserve">Гермапіи.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(оъипснія</w:t>
      </w:r>
      <w:r>
        <w:rPr>
          <w:rStyle w:val="CharStyle283"/>
          <w:b/>
          <w:bCs/>
          <w:i w:val="0"/>
          <w:iCs w:val="0"/>
        </w:rPr>
        <w:t xml:space="preserve"> Г. Ф. Кра</w:t>
        <w:t>-</w:t>
        <w:br/>
        <w:t xml:space="preserve">узе: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lieber die Forstgesetz gebung in Deutschland«.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Пере-</w:t>
        <w:br/>
        <w:t>вслъ, по поругонію Департамента Корабелышхъ Лѣсовъ,</w:t>
      </w:r>
      <w:r>
        <w:rPr>
          <w:rStyle w:val="CharStyle283"/>
          <w:b/>
          <w:bCs/>
          <w:i w:val="0"/>
          <w:iCs w:val="0"/>
        </w:rPr>
        <w:t xml:space="preserve"> ба-</w:t>
        <w:br/>
        <w:t xml:space="preserve">роиъ В. Врангель.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Издано отъ того оісе департамента.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С.-П.-бургъ.</w:t>
      </w:r>
      <w:r>
        <w:rPr>
          <w:rStyle w:val="CharStyle283"/>
          <w:b/>
          <w:bCs/>
          <w:i w:val="0"/>
          <w:iCs w:val="0"/>
        </w:rPr>
        <w:t xml:space="preserve"> 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Морской тип</w:t>
      </w:r>
      <w:r>
        <w:rPr>
          <w:rStyle w:val="CharStyle283"/>
          <w:b/>
          <w:bCs/>
          <w:i w:val="0"/>
          <w:iCs w:val="0"/>
        </w:rPr>
        <w:t xml:space="preserve">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804"/>
          <w:b w:val="0"/>
          <w:bCs w:val="0"/>
          <w:i w:val="0"/>
          <w:iCs w:val="0"/>
        </w:rPr>
        <w:t>8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-іо д. л.</w:t>
      </w:r>
      <w:r>
        <w:rPr>
          <w:rStyle w:val="CharStyle283"/>
          <w:b/>
          <w:bCs/>
          <w:i w:val="0"/>
          <w:iCs w:val="0"/>
        </w:rPr>
        <w:t xml:space="preserve"> 187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  <w:sectPr>
          <w:headerReference w:type="even" r:id="rId313"/>
          <w:headerReference w:type="default" r:id="rId314"/>
          <w:headerReference w:type="first" r:id="rId315"/>
          <w:pgSz w:w="6014" w:h="10375"/>
          <w:pgMar w:top="730" w:left="216" w:right="211" w:bottom="341" w:header="0" w:footer="3" w:gutter="0"/>
          <w:rtlGutter w:val="0"/>
          <w:cols w:space="720"/>
          <w:pgNumType w:start="5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Очейь-хорошая и полезная книжка. Вт. ней обсуживаются</w:t>
        <w:br/>
        <w:t xml:space="preserve">два важные предмета: </w:t>
      </w:r>
      <w:r>
        <w:rPr>
          <w:rStyle w:val="CharStyle210"/>
          <w:b w:val="0"/>
          <w:bCs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папвозможное сбереженіе лѣсовъ при</w:t>
        <w:br/>
        <w:t xml:space="preserve">употрсбленіп ихъ па потребности общежнтія; </w:t>
      </w:r>
      <w:r>
        <w:rPr>
          <w:rStyle w:val="CharStyle210"/>
          <w:b w:val="0"/>
          <w:bCs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охранепіе лѣ-</w:t>
        <w:br/>
        <w:t>совъ отъ разпыхъ случаевъ папраспаго ихъ изтреблеиія. — Бе-</w:t>
        <w:br/>
        <w:t>реженіе лѣсовъ важно не только въ Германіи, но важно и необ</w:t>
        <w:t>-</w:t>
        <w:br/>
        <w:t>ходимо и у наст, въ Россін. Наше попечительное правительство</w:t>
        <w:br/>
        <w:t>пспапрасно іірипнмаетъ дѣлтелыіыя мѣры къ лѣсосохрапенію,,</w:t>
        <w:br/>
        <w:t>и нснапрасно образуете и содержнп. нсобходнмыхъ къ тому</w:t>
        <w:br/>
        <w:t>дѣлу людей: оно провпдптъ нужду въ лѣсѣ, н старается отвра</w:t>
        <w:t>-</w:t>
        <w:br/>
        <w:t>тить се отъ пашвхъ гютомковъ. Но мѣры правительства отно</w:t>
        <w:t>-</w:t>
        <w:br/>
        <w:t>сятся болііс къ лѣсамъ казеппымъ, а частные, помѣщичьи о-</w:t>
        <w:br/>
        <w:t xml:space="preserve">стаются еще въ г.олѣ </w:t>
      </w:r>
      <w:r>
        <w:rPr>
          <w:rStyle w:val="CharStyle851"/>
          <w:b w:val="0"/>
          <w:bCs w:val="0"/>
        </w:rPr>
        <w:t xml:space="preserve">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владѣльцевъ. У наст, не всѣ еще склон</w:t>
        <w:t>-</w:t>
        <w:br/>
        <w:t xml:space="preserve">ны къ правильному сбережению </w:t>
      </w:r>
      <w:r>
        <w:rPr>
          <w:rStyle w:val="CharStyle852"/>
          <w:b w:val="0"/>
          <w:bCs w:val="0"/>
        </w:rPr>
        <w:t xml:space="preserve">лѣсовъ: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иные говорятъ, что</w:t>
        <w:br/>
        <w:t>лѣсомъ надобно пользоваться, а не сохранять его; другіс увѣ-</w:t>
        <w:br/>
        <w:t>ряютъ не въ шутку, что по обширности нашихъ лт.совъ охра-</w:t>
        <w:br/>
        <w:t>непіе нхъ у насъ невозможно. Такія мііѣпія неправильны, если</w:t>
        <w:br/>
        <w:t>нхт. относить ко всѣмъ лѣспымъ мѣстамъ безъ изключепія, по</w:t>
        <w:t>-</w:t>
        <w:br/>
        <w:t>тому - что обстоятельства и ѵеловгя такнхъ мѣстъ въ Россін</w:t>
        <w:br/>
        <w:t>очень различны, да и самое попятіе о*береженіп лѣсовъ надоб</w:t>
        <w:t>-</w:t>
        <w:br/>
        <w:t>но принимать не без предельно, а въ извѣстпомъ смыслѣ. Безъ-</w:t>
        <w:br/>
        <w:t>сомнѣігія, лѣсомъ надобно пользоваться п брать его на потреб</w:t>
        <w:t>-</w:t>
        <w:br/>
        <w:t>ности; по не доллшо вырубать его безотчетно: а на эту самую</w:t>
        <w:br/>
        <w:t>безотчетность и даются правила, служаіціл къ тому береженйо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right"/>
        <w:spacing w:before="0" w:after="104" w:line="160" w:lineRule="exact"/>
        <w:ind w:left="0" w:right="0" w:firstLine="0"/>
      </w:pPr>
      <w:r>
        <w:rPr>
          <w:rStyle w:val="CharStyle239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84" w:line="235" w:lineRule="exact"/>
        <w:ind w:left="0" w:right="0" w:firstLine="93"/>
      </w:pPr>
      <w:r>
        <w:pict>
          <v:shape id="_x0000_s1450" type="#_x0000_t202" style="position:absolute;margin-left:269.05pt;margin-top:4.55pt;width:12.7pt;height:12pt;z-index:-125829104;mso-wrap-distance-left:75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59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лѣса, при которомт. лѣсъ можетъ потребляться самыми выгод-</w:t>
        <w:br/>
        <w:t>нымъ образомт. для государства и самого владельца.— Охране-</w:t>
        <w:br/>
        <w:t>піе лѣсовъ, конечно, очепь-затрудпительно въ ипыхъ мѣстахъ</w:t>
        <w:br/>
        <w:t>Россіи, гдѣ лѣса, почти безпредѣлыіы, каковы на-примѣръ, во</w:t>
        <w:t>-</w:t>
        <w:br/>
        <w:t>обще лѣса нермскіе, уфимскіе, вятскіе, олонецкіе и тому.-по-</w:t>
        <w:br/>
        <w:t>добиые ; да тамъ и охрапеиіе нхъ не требуетт. еще большой</w:t>
        <w:br/>
        <w:t>точности. Но въ ті.хъ мѣстахъ, въ тѣхъ нашихъ губерпіяхъ ,</w:t>
        <w:br/>
        <w:t xml:space="preserve">гдѣ лѣса на перечетѣ, гдѣ они стоять отдѣлыіымн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yate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неболь</w:t>
        <w:t>-</w:t>
        <w:br/>
        <w:t>шими рощами, н гдѣ они имѣютъ значительную цѣнность, тамъ</w:t>
        <w:br/>
        <w:t>охрапеніе лѣсовъ очень-возможно, нулшо и полезно. А число</w:t>
        <w:br/>
        <w:t>такнхъ мѣстъ, у насъ, годъ отъ года умножается. Далее прини</w:t>
        <w:t>-</w:t>
        <w:br/>
        <w:t>маются въ ипыхъ Мѣстахъ п мѣры къ охранепію; по, по не</w:t>
        <w:t>-</w:t>
        <w:br/>
        <w:t>достатку опытности и знапія настоящихъ правилъ, охрапеніе</w:t>
        <w:br/>
        <w:t>не достигаетъ вполнѣ своей цѣлн. По такими прнчнпамъ, хо</w:t>
        <w:t>-</w:t>
        <w:br/>
        <w:t>рошее, дѣлъное наставленіе къ употреблепію н сохраненію лѣ</w:t>
        <w:t>-</w:t>
        <w:br/>
        <w:t>совъ— всегда очень-полезно, И мы находнмъ, что вышедшая</w:t>
        <w:br/>
        <w:t>ныпѣ книжка , хотя написанная для Германіи,' очень-пригодпа</w:t>
        <w:br/>
        <w:t>для руководства и нашимъ лѣсоводамъ: правила и наставления,</w:t>
        <w:br/>
        <w:t>въ ней излолеенпыл, просты, ясны и дѣльны.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318"/>
      </w:pPr>
      <w:r>
        <w:rPr>
          <w:rStyle w:val="CharStyle283"/>
          <w:b/>
          <w:bCs/>
          <w:i w:val="0"/>
          <w:iCs w:val="0"/>
        </w:rPr>
        <w:t xml:space="preserve">ЗАО) </w:t>
      </w:r>
      <w:r>
        <w:rPr>
          <w:rStyle w:val="CharStyle801"/>
          <w:b w:val="0"/>
          <w:bCs w:val="0"/>
          <w:i w:val="0"/>
          <w:iCs w:val="0"/>
        </w:rPr>
        <w:t>Городъ Старая Русса и его соляно-минераль-</w:t>
        <w:br/>
      </w:r>
      <w:r>
        <w:rPr>
          <w:rStyle w:val="CharStyle283"/>
          <w:b/>
          <w:bCs/>
          <w:i w:val="0"/>
          <w:iCs w:val="0"/>
        </w:rPr>
        <w:t xml:space="preserve">іі ы </w:t>
      </w:r>
      <w:r>
        <w:rPr>
          <w:rStyle w:val="CharStyle801"/>
          <w:lang w:val="la" w:eastAsia="la" w:bidi="la"/>
          <w:b w:val="0"/>
          <w:bCs w:val="0"/>
          <w:i w:val="0"/>
          <w:iCs w:val="0"/>
        </w:rPr>
        <w:t xml:space="preserve">e </w:t>
      </w:r>
      <w:r>
        <w:rPr>
          <w:rStyle w:val="CharStyle780"/>
          <w:b/>
          <w:bCs/>
          <w:i w:val="0"/>
          <w:iCs w:val="0"/>
        </w:rPr>
        <w:t>Источники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ліедико-топографигесполіъ, физико-хіипи-</w:t>
        <w:br/>
        <w:t>іесколіъ и враъеСтоліъ отноиіепілхъ, съ приложеніеліъ плана</w:t>
        <w:br/>
        <w:t>города. Согипепіе ліёдико-хирурга</w:t>
      </w:r>
      <w:r>
        <w:rPr>
          <w:rStyle w:val="CharStyle283"/>
          <w:b/>
          <w:bCs/>
          <w:i w:val="0"/>
          <w:iCs w:val="0"/>
        </w:rPr>
        <w:t xml:space="preserve"> Андрея Воскресенскаго.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</w:t>
        <w:t>-</w:t>
        <w:br/>
        <w:t>дано по Высоъайиіелѵу повелѣнію. С.-П.-бургЪ. Въ Военной</w:t>
        <w:br/>
        <w:t>тип.</w:t>
      </w:r>
      <w:r>
        <w:rPr>
          <w:rStyle w:val="CharStyle283"/>
          <w:b/>
          <w:bCs/>
          <w:i w:val="0"/>
          <w:iCs w:val="0"/>
        </w:rPr>
        <w:t xml:space="preserve"> 1839.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804"/>
          <w:b w:val="0"/>
          <w:bCs w:val="0"/>
          <w:i w:val="0"/>
          <w:iCs w:val="0"/>
        </w:rPr>
        <w:t>8</w:t>
      </w:r>
      <w:r>
        <w:rPr>
          <w:rStyle w:val="CharStyle283"/>
          <w:b/>
          <w:bCs/>
          <w:i w:val="0"/>
          <w:iCs w:val="0"/>
        </w:rPr>
        <w:t>-</w:t>
      </w:r>
      <w:r>
        <w:rPr>
          <w:rStyle w:val="CharStyle804"/>
          <w:b w:val="0"/>
          <w:bCs w:val="0"/>
          <w:i w:val="0"/>
          <w:iCs w:val="0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д. л.</w:t>
      </w:r>
      <w:r>
        <w:rPr>
          <w:rStyle w:val="CharStyle283"/>
          <w:b/>
          <w:bCs/>
          <w:i w:val="0"/>
          <w:iCs w:val="0"/>
        </w:rPr>
        <w:t xml:space="preserve"> 298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 Съ планоліъ города Ста</w:t>
        <w:t>-</w:t>
        <w:br/>
        <w:t>рой Руссы.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мы недавно съ восторгомъ говорили о новыхъ курсахъ</w:t>
        <w:br/>
        <w:t>наукъ, издаваемых’!. Штабомъ Военно-Учебныхъ Заведеній,</w:t>
        <w:br/>
        <w:t>какъоплодахъ отеческой попечнтслыюетн ЕгоИмператорскаго</w:t>
        <w:br/>
        <w:t>Высочества Велнкаго Князя Михаила Павловича о воспитаніп</w:t>
        <w:br/>
        <w:t>юпаго поколѣпіл русскпхъ дворяпъ. И вотъ опять передъ памп</w:t>
        <w:br/>
      </w:r>
      <w:r>
        <w:rPr>
          <w:rStyle w:val="CharStyle781"/>
          <w:b/>
          <w:bCs/>
        </w:rPr>
        <w:t>книга,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громко с в </w:t>
      </w:r>
      <w:r>
        <w:rPr>
          <w:rStyle w:val="CharStyle210"/>
          <w:lang w:val="la" w:eastAsia="la" w:bidi="la"/>
          <w:b w:val="0"/>
          <w:bCs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 дѣтел ьст ву юща я о той нстпнно-благодѣтель-</w:t>
        <w:br/>
        <w:t>ной з.тботлпвости, съ какого правительство печется о питом-</w:t>
        <w:br/>
        <w:t>цахъ военпо-учебныхъ заведепій.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Всякую весну воспитанники енхъ заведепій, страдаюіціс бо-</w:t>
        <w:br/>
        <w:t>лѣзнями , которыя въ здѣшпемъ приморском!, клнматѣ труд</w:t>
        <w:t>-</w:t>
        <w:br/>
        <w:t>но излечиваются,отсылаются, въ-сопровожденііі знаюіцаго док</w:t>
        <w:t>-</w:t>
        <w:br/>
        <w:t>тора, въ Старую Руссу (Новгородской Руб.) къ минеральными</w:t>
      </w:r>
      <w:r>
        <w:br w:type="page"/>
      </w:r>
    </w:p>
    <w:p>
      <w:pPr>
        <w:pStyle w:val="Style237"/>
        <w:tabs>
          <w:tab w:leader="none" w:pos="972" w:val="left"/>
        </w:tabs>
        <w:widowControl w:val="0"/>
        <w:keepNext w:val="0"/>
        <w:keepLines w:val="0"/>
        <w:shd w:val="clear" w:color="auto" w:fill="auto"/>
        <w:bidi w:val="0"/>
        <w:spacing w:before="0" w:after="119" w:line="180" w:lineRule="exact"/>
        <w:ind w:left="0" w:right="0" w:firstLine="46"/>
      </w:pPr>
      <w:r>
        <w:rPr>
          <w:rStyle w:val="CharStyle859"/>
        </w:rPr>
        <w:t>60</w:t>
        <w:tab/>
      </w:r>
      <w:r>
        <w:rPr>
          <w:rStyle w:val="CharStyle239"/>
        </w:rPr>
        <w:t>Современная Бнбліографическая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водамъ. Г-иъ Воскресенский (какъ видно изъ его книги) два</w:t>
        <w:br/>
        <w:t>лета провела, въ этомъ городе, вникала, въ свое дѣло, Изучила,</w:t>
        <w:br/>
        <w:t>его основательно, и результата, его наблюдений есть — разсма-</w:t>
        <w:br/>
        <w:t>трнваемая нами книга.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Медицшіскій Департаменть Военнаго Министерства и Кои-</w:t>
        <w:br/>
        <w:t>«еренція Императорской Медико-Хирургической Академіи въ</w:t>
        <w:br/>
        <w:t>отзыве своемъ говорятъ, что книга г-на Воскресенскаго «по</w:t>
        <w:br/>
        <w:t>полноте нзложеиіл, отчетливости и верности взгляда на цѣлеб-</w:t>
        <w:br/>
        <w:t>ныя свойства мннералыіыхъ водъ, можете стать наряду съ луч</w:t>
        <w:t>-</w:t>
        <w:br/>
        <w:t xml:space="preserve">шими сочиненіямн этого </w:t>
      </w:r>
      <w:r>
        <w:rPr>
          <w:rStyle w:val="CharStyle781"/>
          <w:b/>
          <w:bCs/>
        </w:rPr>
        <w:t>рода...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она имѣетъ цЬлію разпро-</w:t>
        <w:br/>
        <w:t>странить въ публике свѣдѣнія о водахъ, досель мало нзвест-</w:t>
        <w:br/>
        <w:t>иыхъ, но коихъ действительность во многихъ болѣзияхъ пре</w:t>
        <w:t>-</w:t>
        <w:br/>
        <w:t>взошла ожиданіе» (стр. XI). Изъ этого отзыва ясио, на какую</w:t>
        <w:br/>
        <w:t>степень должна стать эта книга въ области врачебной литера</w:t>
        <w:t>-</w:t>
        <w:br/>
        <w:t>туры. И действительно, хорошо-соображенный планъ сочине-</w:t>
        <w:br/>
        <w:t>нія, столь удачно приноровленный къ сущности предмета, ясная</w:t>
        <w:br/>
        <w:t>связь и отчетливая отделка частей; целое, проникнутое свѣт-</w:t>
        <w:br/>
        <w:t>лою мыслію и изученіемъ предмета; новый, полный и вЬрный</w:t>
        <w:br/>
        <w:t>взглядъ на практическую сторону дела; тщательный изъисканія</w:t>
        <w:br/>
        <w:t>и шітересъ наблюдепій, полнота и последовательность болѣз-</w:t>
        <w:br/>
        <w:t>непныхъ явлепій, вѣрные выводы, обнліе полезныхъ, опытныхъ</w:t>
        <w:br/>
        <w:t>замѣчаній, точиость и ясность сочипенія нзобличаютъ въ авто</w:t>
        <w:t>-</w:t>
        <w:br/>
        <w:t>ре знаніе естественііыхъ иаукъ и медицины, благодушіе добро-</w:t>
        <w:br/>
        <w:t>совЬстнаго врача и даже уменье владеть языкомъ, чѣмъ — ска-</w:t>
        <w:br/>
        <w:t>жемъ откровенно — иемногіе изъ нашнхъ медиковъ могутъ по</w:t>
        <w:t>-</w:t>
        <w:br/>
        <w:t>хвастаться.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всему этому мы убЬждены, что книга г-на Воскресен</w:t>
        <w:t>-</w:t>
        <w:br/>
        <w:t xml:space="preserve">скаго заиметь приличное </w:t>
      </w:r>
      <w:r>
        <w:rPr>
          <w:rStyle w:val="CharStyle163"/>
          <w:b w:val="0"/>
          <w:bCs w:val="0"/>
        </w:rPr>
        <w:t xml:space="preserve">ей </w:t>
      </w:r>
      <w:r>
        <w:rPr>
          <w:rStyle w:val="CharStyle151"/>
          <w:b w:val="0"/>
          <w:bCs w:val="0"/>
        </w:rPr>
        <w:t xml:space="preserve">место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кабинетЬ не только</w:t>
        <w:br/>
        <w:t>русскаго врача, и посвятившаго себя нзученію природы,</w:t>
        <w:br/>
        <w:t>но и всякаго Русскаго, любящаго свою родину. Дай Богъ,</w:t>
        <w:br/>
        <w:t>чтобы прнмѣръ г - на Воскресеиекаго породнлъ подража-</w:t>
        <w:br/>
        <w:t>ніс! Велика Русь, обширна, неизмерима; много въ ней любо</w:t>
        <w:t>-</w:t>
        <w:br/>
        <w:t>пытного и важиаго, а, къ стыду нашему, мы такт, мало еще об-</w:t>
        <w:br/>
        <w:t>ращаемъ па нее вниманіл, удивляемся Рейну п забываемъ свою</w:t>
        <w:br/>
        <w:t>Волгу, 'Ьзднмъ въ Швенцарію и не хотимъ взглянуть на Кав-</w:t>
        <w:br/>
        <w:t>казъ! Мы уверены, что г-нъ Воскресенекій, такъ прилежно</w:t>
        <w:br/>
        <w:t>изучающий свой предмете, и обладающій такимъ вѣрнымъ и от-</w:t>
        <w:br/>
        <w:t>четливымъ взглядом’!, на вещи, не остановится на этомъ пер-</w:t>
        <w:br/>
        <w:t>г.омъ труде своемъ іі пойдете далее и далее для пользы ме-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44" w:line="160" w:lineRule="exact"/>
        <w:ind w:left="0" w:right="0" w:firstLine="0"/>
      </w:pPr>
      <w:r>
        <w:rPr>
          <w:rStyle w:val="CharStyle162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46"/>
      </w:pPr>
      <w:r>
        <w:pict>
          <v:shape id="_x0000_s1451" type="#_x0000_t202" style="position:absolute;margin-left:267.5pt;margin-top:4.8pt;width:13.2pt;height:12pt;z-index:-125829103;mso-wrap-distance-left:80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Gl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дпцниы, следовательно и человечества. Впередт,, впередъ, по</w:t>
        <w:t>-</w:t>
        <w:br/>
        <w:t>чтенный докторе! дорога широка, а цель ваша такт, благо</w:t>
        <w:t>-</w:t>
        <w:br/>
        <w:t xml:space="preserve">родна </w:t>
      </w:r>
      <w:r>
        <w:rPr>
          <w:rStyle w:val="CharStyle269"/>
          <w:b/>
          <w:bCs/>
        </w:rPr>
        <w:t>!...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rStyle w:val="CharStyle283"/>
          <w:b/>
          <w:bCs/>
          <w:i w:val="0"/>
          <w:iCs w:val="0"/>
        </w:rPr>
        <w:t xml:space="preserve">341) О </w:t>
      </w:r>
      <w:r>
        <w:rPr>
          <w:rStyle w:val="CharStyle780"/>
          <w:b/>
          <w:bCs/>
          <w:i w:val="0"/>
          <w:iCs w:val="0"/>
        </w:rPr>
        <w:t>Жизни,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(продолжение). Взглядъ на настоящее</w:t>
        <w:br/>
        <w:t>состояпіе .медицины., особливо иностранной. Согиненіе</w:t>
      </w:r>
      <w:r>
        <w:rPr>
          <w:rStyle w:val="CharStyle283"/>
          <w:b/>
          <w:bCs/>
          <w:i w:val="0"/>
          <w:iCs w:val="0"/>
        </w:rPr>
        <w:t xml:space="preserve"> Ив. За</w:t>
        <w:t>-</w:t>
        <w:br/>
        <w:t xml:space="preserve">цепина.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Москва. Выпип, Селивановскаго. </w:t>
      </w:r>
      <w:r>
        <w:rPr>
          <w:rStyle w:val="CharStyle756"/>
          <w:b/>
          <w:bCs/>
          <w:i/>
          <w:iCs/>
        </w:rPr>
        <w:t>MDCCCXXXIX.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283"/>
          <w:b/>
          <w:bCs/>
          <w:i w:val="0"/>
          <w:iCs w:val="0"/>
        </w:rPr>
        <w:t xml:space="preserve"> 12-м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л.</w:t>
      </w:r>
      <w:r>
        <w:rPr>
          <w:rStyle w:val="CharStyle283"/>
          <w:b/>
          <w:bCs/>
          <w:i w:val="0"/>
          <w:iCs w:val="0"/>
        </w:rPr>
        <w:t xml:space="preserve"> 71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сгпр.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52" w:line="170" w:lineRule="exact"/>
        <w:ind w:left="60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Или то же да не такт.: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257"/>
      </w:pPr>
      <w:r>
        <w:rPr>
          <w:rStyle w:val="CharStyle283"/>
          <w:b/>
          <w:bCs/>
          <w:i w:val="0"/>
          <w:iCs w:val="0"/>
        </w:rPr>
        <w:t xml:space="preserve">— </w:t>
      </w:r>
      <w:r>
        <w:rPr>
          <w:rStyle w:val="CharStyle845"/>
          <w:b w:val="0"/>
          <w:bCs w:val="0"/>
          <w:i w:val="0"/>
          <w:iCs w:val="0"/>
        </w:rPr>
        <w:t xml:space="preserve">Терапевтически"! Журналт. </w:t>
      </w:r>
      <w:r>
        <w:rPr>
          <w:rStyle w:val="CharStyle283"/>
          <w:b/>
          <w:bCs/>
          <w:i w:val="0"/>
          <w:iCs w:val="0"/>
        </w:rPr>
        <w:t xml:space="preserve">1839. № 5, б, 7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</w:r>
      <w:r>
        <w:rPr>
          <w:rStyle w:val="CharStyle283"/>
          <w:b/>
          <w:bCs/>
          <w:i w:val="0"/>
          <w:iCs w:val="0"/>
        </w:rPr>
        <w:t xml:space="preserve"> 8-г7.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Отдѣленіе III. Отечественны я произведение (?!.,.), О жиз</w:t>
        <w:t>-</w:t>
        <w:br/>
        <w:t>ни</w:t>
      </w:r>
      <w:r>
        <w:rPr>
          <w:rStyle w:val="CharStyle283"/>
          <w:b/>
          <w:bCs/>
          <w:i w:val="0"/>
          <w:iCs w:val="0"/>
        </w:rPr>
        <w:t xml:space="preserve"> (продолженіе).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Сог.</w:t>
      </w:r>
      <w:r>
        <w:rPr>
          <w:rStyle w:val="CharStyle283"/>
          <w:b/>
          <w:bCs/>
          <w:i w:val="0"/>
          <w:iCs w:val="0"/>
        </w:rPr>
        <w:t xml:space="preserve"> Ив. Зацепина.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ІІамъ опять довелось беседовать съ г. Зацепннымв, покажет</w:t>
        <w:t>-</w:t>
        <w:br/>
        <w:t>ся, мы часто еще будемъ наслаждаться этиме нензречеішымт.</w:t>
        <w:br/>
        <w:t>удовольствіемъ. Въ-самомъ-деле, бываюгъ такіл минуты, когда</w:t>
        <w:br/>
        <w:t>прочесть что-нибудь забавное очень-пріятно; по — воте стран</w:t>
        <w:t>-</w:t>
        <w:br/>
        <w:t>ность человеческой души: вт. другія минуты это ;ке забавное</w:t>
        <w:br/>
        <w:t>возбуждаете ужасную досаду. Но, читатели, не ждите отъ мейл</w:t>
        <w:br/>
        <w:t>теперь едкихъ выраженій досады: чтобы избавиться оте этого</w:t>
        <w:br/>
        <w:t>мучнтельнаго чувства , л решился читать книги , иодобныя</w:t>
        <w:br/>
        <w:t>«отечествепныме произведеніямь о жизни», только въ минуты</w:t>
        <w:br/>
        <w:t>песелаго разположепія духа, а ве это время л большой Фи</w:t>
        <w:t>-</w:t>
        <w:br/>
        <w:t xml:space="preserve">лантропе и на все смотрю съ веселой </w:t>
      </w:r>
      <w:r>
        <w:rPr>
          <w:rStyle w:val="CharStyle781"/>
          <w:b/>
          <w:bCs/>
        </w:rPr>
        <w:t>точки...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 новыхъ «отечественныхе произведеиіяхе, № 5, 6, 7 н</w:t>
      </w:r>
    </w:p>
    <w:p>
      <w:pPr>
        <w:pStyle w:val="Style137"/>
        <w:numPr>
          <w:ilvl w:val="0"/>
          <w:numId w:val="51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й» г. Зацепине ужасно нападаете на медицину: если поверить</w:t>
        <w:br/>
        <w:t>ему, то, въ пастоящемъ ея состояпіп, она нс наука, а шарлатан</w:t>
        <w:t>-</w:t>
        <w:br/>
        <w:t>ство, особливо въ Европе, где все медики глупее ослове и</w:t>
        <w:br/>
        <w:t>морятт. люден паповалъ. Хотя черезе 'несколько странице, г.</w:t>
        <w:br/>
        <w:t>Зацепина и приводите въ восторге «ихъ богатство сведеній о</w:t>
        <w:br/>
        <w:t xml:space="preserve">здоровой и болезненной оргапнзацін, ихъ пытливость и </w:t>
      </w:r>
      <w:r>
        <w:rPr>
          <w:rStyle w:val="CharStyle150"/>
          <w:b/>
          <w:bCs/>
        </w:rPr>
        <w:t>углуб-</w:t>
        <w:br/>
        <w:t>леніе всего улиі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предметы науки, где просвещенный чело</w:t>
        <w:t>-</w:t>
        <w:br/>
        <w:t>веке виднтъ целый міръ важігВйшихе пронзшествій, совсемт.</w:t>
        <w:br/>
        <w:t>неприметныхъ для невежды; — ихъ усиліе взглянуть, таке ска</w:t>
        <w:t>-</w:t>
        <w:br/>
        <w:t>зать, во всю толщу впдішаго міра и овладеть его деятелями»,</w:t>
        <w:br/>
        <w:t>хотя опт. и заключаете, что «все это безценно для человечества</w:t>
        <w:br/>
        <w:t>н заслуживаете наше уваженіе и подражаніе» — но это таке—</w:t>
        <w:br/>
        <w:t>мгновенная вспышка, экстазе, потому-что въ-следъже заэтимт.</w:t>
        <w:br/>
        <w:t>онъ снова начинаете ругать иностранныхъ врачей начемъ светъ</w:t>
      </w:r>
      <w:r>
        <w:br w:type="page"/>
      </w:r>
    </w:p>
    <w:p>
      <w:pPr>
        <w:pStyle w:val="Style860"/>
        <w:widowControl w:val="0"/>
        <w:keepNext/>
        <w:keepLines/>
        <w:shd w:val="clear" w:color="auto" w:fill="auto"/>
        <w:bidi w:val="0"/>
        <w:jc w:val="left"/>
        <w:spacing w:before="0" w:after="109" w:line="160" w:lineRule="exact"/>
        <w:ind w:left="0" w:right="0"/>
      </w:pPr>
      <w:bookmarkStart w:id="31" w:name="bookmark31"/>
      <w:r>
        <w:rPr>
          <w:lang w:val="ru-RU" w:eastAsia="ru-RU" w:bidi="ru-RU"/>
          <w:w w:val="100"/>
          <w:spacing w:val="0"/>
          <w:color w:val="000000"/>
          <w:position w:val="0"/>
        </w:rPr>
        <w:t>63</w:t>
      </w:r>
      <w:bookmarkEnd w:id="31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5"/>
      </w:pPr>
      <w:r>
        <w:pict>
          <v:shape id="_x0000_s1452" type="#_x0000_t202" style="position:absolute;margin-left:49.9pt;margin-top:4.1pt;width:184.8pt;height:11.95pt;z-index:-125829102;mso-wrap-distance-left:34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77"/>
                    </w:rPr>
                    <w:t>Современная Библіографнческая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стоить... Нсдовѣрдіітеинашнмъ врачамъ: хотят. Зацспипт. от</w:t>
        <w:t>-</w:t>
        <w:br/>
        <w:t>зывается о иихъ и сііизходительпѣе, но не скрыпаеті&gt;, что за</w:t>
        <w:br/>
        <w:t>границею медицина все-таки вълучшемъ состояпііцчѣмъ у иасъ.</w:t>
        <w:br/>
        <w:t>Судите же после этого о пашнхт. врачахъ! Вы были болг.нычі не</w:t>
        <w:br/>
        <w:t xml:space="preserve">разе, и больны тяжко; одннъ и </w:t>
      </w:r>
      <w:r>
        <w:rPr>
          <w:rStyle w:val="CharStyle251"/>
          <w:b w:val="0"/>
          <w:bCs w:val="0"/>
        </w:rPr>
        <w:t xml:space="preserve">тогб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 врачъ спасала, васт. оть</w:t>
        <w:br/>
        <w:t>болезни; ваши знакомые ему же обязаны неоднократным'!, пз-</w:t>
        <w:br/>
        <w:t>бавлепіемъ отт. тяжкой боліізнн и, можетъ-быть, верной смер</w:t>
        <w:t>-</w:t>
        <w:br/>
        <w:t>ти: не верьте,—это ложь, это приснилось влмъ во снѣ, или вы</w:t>
        <w:br/>
        <w:t>никогда не были больны, или вы лечились сами, силою приро</w:t>
        <w:t>-</w:t>
        <w:br/>
        <w:t>ды, чудомъ, чѣмъ хотите, только не пособіемъ медицины. Ка</w:t>
        <w:t>-</w:t>
        <w:br/>
        <w:t>кая медицина! медицины нѣтъ! есть шарлатанство! Г. Зацепит,</w:t>
        <w:br/>
        <w:t>знаегь это лучше васъ — опт. самт. врачъ, и сверхъ-того «ме-</w:t>
        <w:br/>
        <w:t>днкъ-вояжеръ», какт. опт. самъ выражается; повѣримъ же ему.</w:t>
        <w:br/>
        <w:t>Когда же медицина возвысится па степень науки?—Не знаемъ;</w:t>
        <w:br/>
        <w:t>но вероятно не прежде, какъ когда г. Зацепіпгь издаете все</w:t>
        <w:br/>
        <w:t xml:space="preserve">свои оотечсствениыл пронзведепія о </w:t>
      </w:r>
      <w:r>
        <w:rPr>
          <w:rStyle w:val="CharStyle781"/>
          <w:b/>
          <w:bCs/>
        </w:rPr>
        <w:t>жизни»...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Уннчтоживт. медицину — и еще какъ уннчтожнвъ... По</w:t>
        <w:t>-</w:t>
        <w:br/>
        <w:t>звольте , я вамъ разскажу—слушайте... Или петь, пусть самъ</w:t>
        <w:br/>
        <w:t>г. Зацепннъ разскажетъ; онъ очень-хорошо разсказываеть —</w:t>
        <w:br/>
        <w:t>ст&gt; удареніемъ и чувствомъ. Итакъ, —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0" w:right="0" w:firstLine="2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одиомъ бѣдиомъ учнлищѣ была маленькая больница, гдѣ боль</w:t>
        <w:t>-</w:t>
        <w:br/>
        <w:t xml:space="preserve">ные лечились сами, какъ умѣли: </w:t>
      </w:r>
      <w:r>
        <w:rPr>
          <w:rStyle w:val="CharStyle862"/>
        </w:rPr>
        <w:t>уголиколіъ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 </w:t>
      </w:r>
      <w:r>
        <w:rPr>
          <w:rStyle w:val="CharStyle862"/>
        </w:rPr>
        <w:t>глинкой</w:t>
      </w:r>
      <w:r>
        <w:rPr>
          <w:rStyle w:val="CharStyle862"/>
          <w:vertAlign w:val="subscript"/>
        </w:rPr>
        <w:t>}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говаривалъ</w:t>
        <w:br/>
        <w:t xml:space="preserve">покойный Мудровъ. Вдруіъ </w:t>
      </w:r>
      <w:r>
        <w:rPr>
          <w:rStyle w:val="CharStyle862"/>
        </w:rPr>
        <w:t>какъ-торазбогатплаболытца,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почему и при- </w:t>
      </w:r>
      <w:r>
        <w:rPr>
          <w:rStyle w:val="CharStyle862"/>
        </w:rPr>
        <w:t>'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гласили ученаго доктора, чтобъ искоренить болѣзни. Но что же? целеб</w:t>
        <w:t>-</w:t>
        <w:br/>
        <w:t xml:space="preserve">ная </w:t>
      </w:r>
      <w:r>
        <w:rPr>
          <w:rStyle w:val="CharStyle862"/>
        </w:rPr>
        <w:t>потепціл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особѣ доктора усилилась въ больнице, а вмѣстѣ усили</w:t>
        <w:t>-</w:t>
        <w:br/>
        <w:t>лась н непріязненпая сторона: болезни размножились и больные нача</w:t>
        <w:t>-</w:t>
        <w:br/>
        <w:t>ли умирать, чего прежде не было.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понимаете, что такое медицина? Но гдѣ и когда бы</w:t>
        <w:t>-</w:t>
        <w:br/>
        <w:t>ла эта больница? гдѣ свидетели Факта ? — Спросите у г. Заце</w:t>
        <w:t>-</w:t>
        <w:br/>
        <w:t>пина 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Уничтоживъ медицину, г. Зацепинъ пускается въ богосло-</w:t>
        <w:br/>
        <w:t>віе; все это очень-хорошо, худо только то, что вы никлкъ ііе</w:t>
        <w:br/>
        <w:t>поймете, что хочетъ сказать и доказать г. Зацепинъ. Но ■—</w:t>
        <w:br/>
        <w:t>терпѣніе! можетъ-быть, это объяснится въ его последующих!,</w:t>
        <w:br/>
        <w:t>«отечествепныхъ произведеніяхъ о жизни»...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4"/>
      </w:pPr>
      <w:r>
        <w:rPr>
          <w:rStyle w:val="CharStyle781"/>
          <w:b/>
          <w:bCs/>
        </w:rPr>
        <w:t>«Что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такое истина?» спрашивает/, г. Зацепинъ и отвечаете</w:t>
        <w:br/>
        <w:t>такт.: «Умъ испытующій не можетъ отвечать на этотъ вопросъ.»</w:t>
        <w:br/>
        <w:t>Умно и дѣлыю:.чтобы убедиться въ этомъ, стоите только про</w:t>
        <w:t>-</w:t>
        <w:br/>
        <w:t xml:space="preserve">честь «отечественный пронзведенія о </w:t>
      </w:r>
      <w:r>
        <w:rPr>
          <w:rStyle w:val="CharStyle781"/>
          <w:b/>
          <w:bCs/>
        </w:rPr>
        <w:t>жизни»...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58" w:line="160" w:lineRule="exact"/>
        <w:ind w:left="0" w:right="0" w:firstLine="0"/>
      </w:pPr>
      <w:r>
        <w:rPr>
          <w:rStyle w:val="CharStyle162"/>
        </w:rPr>
        <w:t>Русская Литература.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9"/>
      </w:pPr>
      <w:r>
        <w:pict>
          <v:shape id="_x0000_s1453" type="#_x0000_t202" style="position:absolute;margin-left:267.5pt;margin-top:5.6pt;width:12.95pt;height:12.4pt;z-index:-125829101;mso-wrap-distance-left:80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779"/>
                      <w:lang w:val="fr-FR" w:eastAsia="fr-FR" w:bidi="fr-FR"/>
                    </w:rPr>
                    <w:t xml:space="preserve">G </w:t>
                  </w:r>
                  <w:r>
                    <w:rPr>
                      <w:rStyle w:val="CharStyle779"/>
                    </w:rPr>
                    <w:t>»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spacing w:val="0"/>
          <w:color w:val="000000"/>
          <w:position w:val="0"/>
        </w:rPr>
        <w:t xml:space="preserve">542) </w:t>
      </w:r>
      <w:r>
        <w:rPr>
          <w:rStyle w:val="CharStyle171"/>
        </w:rPr>
        <w:t>О</w:t>
      </w:r>
      <w:r>
        <w:rPr>
          <w:lang w:val="ru-RU" w:eastAsia="ru-RU" w:bidi="ru-RU"/>
          <w:spacing w:val="0"/>
          <w:color w:val="000000"/>
          <w:position w:val="0"/>
        </w:rPr>
        <w:t xml:space="preserve"> г.олѣзненных* Вліяніяхъ, господстпуіощнхт.</w:t>
        <w:br/>
        <w:t xml:space="preserve">въ </w:t>
      </w:r>
      <w:r>
        <w:rPr>
          <w:rStyle w:val="CharStyle219"/>
        </w:rPr>
        <w:t xml:space="preserve">Германии </w:t>
      </w:r>
      <w:r>
        <w:rPr>
          <w:rStyle w:val="CharStyle863"/>
        </w:rPr>
        <w:t>Ызъ</w:t>
      </w:r>
      <w:r>
        <w:rPr>
          <w:rStyle w:val="CharStyle784"/>
        </w:rPr>
        <w:t xml:space="preserve"> путевыхъ записокъ</w:t>
      </w:r>
      <w:r>
        <w:rPr>
          <w:rStyle w:val="CharStyle219"/>
        </w:rPr>
        <w:t xml:space="preserve"> </w:t>
      </w:r>
      <w:r>
        <w:rPr>
          <w:lang w:val="ru-RU" w:eastAsia="ru-RU" w:bidi="ru-RU"/>
          <w:spacing w:val="0"/>
          <w:color w:val="000000"/>
          <w:position w:val="0"/>
        </w:rPr>
        <w:t xml:space="preserve">Ивана Зацепина. </w:t>
      </w:r>
      <w:r>
        <w:rPr>
          <w:rStyle w:val="CharStyle784"/>
        </w:rPr>
        <w:t>Мо</w:t>
        <w:t>-</w:t>
        <w:br/>
        <w:t>сква. Въ тип. С. Селивановскаго.</w:t>
      </w:r>
      <w:r>
        <w:rPr>
          <w:rStyle w:val="CharStyle219"/>
        </w:rPr>
        <w:t xml:space="preserve"> </w:t>
      </w:r>
      <w:r>
        <w:rPr>
          <w:lang w:val="ru-RU" w:eastAsia="ru-RU" w:bidi="ru-RU"/>
          <w:spacing w:val="0"/>
          <w:color w:val="000000"/>
          <w:position w:val="0"/>
        </w:rPr>
        <w:t xml:space="preserve">1859., </w:t>
      </w:r>
      <w:r>
        <w:rPr>
          <w:rStyle w:val="CharStyle784"/>
        </w:rPr>
        <w:t>Въ 8-ю д. л.</w:t>
      </w:r>
      <w:r>
        <w:rPr>
          <w:rStyle w:val="CharStyle219"/>
        </w:rPr>
        <w:t xml:space="preserve"> </w:t>
      </w:r>
      <w:r>
        <w:rPr>
          <w:lang w:val="fr-FR" w:eastAsia="fr-FR" w:bidi="fr-FR"/>
          <w:spacing w:val="0"/>
          <w:color w:val="000000"/>
          <w:position w:val="0"/>
        </w:rPr>
        <w:t xml:space="preserve">1G </w:t>
      </w:r>
      <w:r>
        <w:rPr>
          <w:rStyle w:val="CharStyle784"/>
        </w:rPr>
        <w:t>сир.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120"/>
        <w:ind w:left="0" w:right="0" w:firstLine="259"/>
      </w:pPr>
      <w:r>
        <w:rPr>
          <w:lang w:val="ru-RU" w:eastAsia="ru-RU" w:bidi="ru-RU"/>
          <w:spacing w:val="0"/>
          <w:color w:val="000000"/>
          <w:position w:val="0"/>
        </w:rPr>
        <w:t>Статейка, помещенная въ «Терапевтическом* Журнал*» и</w:t>
        <w:br/>
        <w:t>тиснутая потомъ отдельно. Болезненные случаи, о которым,</w:t>
        <w:br/>
        <w:t>идеи, въ ней речь, г. Зацепинъ, авторъ извѣстиаго вам*</w:t>
        <w:br/>
        <w:t>трактата: «О Жизни», наблюдалъ преимущественно въ кли</w:t>
        <w:t>-</w:t>
        <w:br/>
        <w:t>ник* Крукеиберга, также въ Дрездена, Вене, Вирцбур-</w:t>
        <w:br/>
      </w:r>
      <w:r>
        <w:rPr>
          <w:rStyle w:val="CharStyle864"/>
        </w:rPr>
        <w:t>гіі</w:t>
      </w:r>
      <w:r>
        <w:rPr>
          <w:rStyle w:val="CharStyle865"/>
        </w:rPr>
        <w:t xml:space="preserve">, </w:t>
      </w:r>
      <w:r>
        <w:rPr>
          <w:lang w:val="ru-RU" w:eastAsia="ru-RU" w:bidi="ru-RU"/>
          <w:spacing w:val="0"/>
          <w:color w:val="000000"/>
          <w:position w:val="0"/>
        </w:rPr>
        <w:t>Гейдельберг* и Берлин*. Главных* причин* болезней въ</w:t>
        <w:br/>
        <w:t>ііпзшнхъ сословіяхъ гсрманскаго народа сочинитель полагает*</w:t>
        <w:br/>
        <w:t>три: частые и почти-неизбѣжные случаи простуды, при клнма-</w:t>
        <w:br/>
        <w:t>тіі весьма-суровомъ и непостоянномъ, нищета и нечистоплот</w:t>
        <w:t>-</w:t>
        <w:br/>
        <w:t>ность. Последняя до такой степени обуяла простолюдинов*-</w:t>
        <w:br/>
        <w:t>Немцев*, что Крукенбергъ, шутя, говорит* своим* слушате</w:t>
        <w:t>-</w:t>
        <w:br/>
        <w:t>лям*, будто у приходящих* больных*</w:t>
      </w:r>
      <w:r>
        <w:rPr>
          <w:rStyle w:val="CharStyle219"/>
        </w:rPr>
        <w:t>—</w:t>
      </w:r>
      <w:r>
        <w:rPr>
          <w:rStyle w:val="CharStyle784"/>
        </w:rPr>
        <w:t>водобоязнь.</w:t>
      </w:r>
      <w:r>
        <w:rPr>
          <w:rStyle w:val="CharStyle219"/>
        </w:rPr>
        <w:t xml:space="preserve"> </w:t>
      </w:r>
      <w:r>
        <w:rPr>
          <w:lang w:val="ru-RU" w:eastAsia="ru-RU" w:bidi="ru-RU"/>
          <w:spacing w:val="0"/>
          <w:color w:val="000000"/>
          <w:position w:val="0"/>
        </w:rPr>
        <w:t>Отчет* г.</w:t>
        <w:br/>
        <w:t>Зацепина, хотя несовсемь-полпый, пикет* однакожь интерес*,</w:t>
        <w:br/>
        <w:t>и имел* бы гораздо болЬе, если бъ въ нем* не обнаруживались</w:t>
        <w:br/>
        <w:t xml:space="preserve">ігккоторыя болезненный вліянія книжнаго міра... </w:t>
      </w:r>
      <w:r>
        <w:rPr>
          <w:rStyle w:val="CharStyle784"/>
        </w:rPr>
        <w:t>пегисто-</w:t>
        <w:br/>
        <w:t>плотпостъ,</w:t>
      </w:r>
      <w:r>
        <w:rPr>
          <w:rStyle w:val="CharStyle219"/>
        </w:rPr>
        <w:t xml:space="preserve"> </w:t>
      </w:r>
      <w:r>
        <w:rPr>
          <w:lang w:val="ru-RU" w:eastAsia="ru-RU" w:bidi="ru-RU"/>
          <w:spacing w:val="0"/>
          <w:color w:val="000000"/>
          <w:position w:val="0"/>
        </w:rPr>
        <w:t>если можно употребить это слово, странность въ</w:t>
        <w:br/>
        <w:t>мыслях*, небрежность въ выражение Примером* послѣдпей</w:t>
        <w:br/>
        <w:t>может* служить следующее мѣсто: «Теперь представьте: зимою</w:t>
        <w:br/>
        <w:t>—без* рубашки—въ легком* плате* из* заплат*: хоть каждая</w:t>
        <w:br/>
        <w:t>заплата на вате; но все Фрак* и прибавьте, полный....» по-</w:t>
        <w:br/>
        <w:t>ел кдняго слова не выписываем*: наш* журнал* не медицинская</w:t>
        <w:br/>
        <w:t>статья, въ которой—мимоходом* заметим*—нужна же какая-</w:t>
        <w:br/>
        <w:t>нибудь пунктуація. Окончательная мысль автора так* странна,</w:t>
        <w:br/>
        <w:t>что ее очень-трудно понять: «Замечу только, что и въ этом* от-</w:t>
        <w:br/>
        <w:t>иошеніи (в* отношеніи нравственной нищеты и нечистоты), ка</w:t>
        <w:t>-</w:t>
        <w:br/>
        <w:t xml:space="preserve">жется, всякій народа, как* море </w:t>
      </w:r>
      <w:r>
        <w:rPr>
          <w:rStyle w:val="CharStyle784"/>
        </w:rPr>
        <w:t>воды</w:t>
      </w:r>
      <w:r>
        <w:rPr>
          <w:rStyle w:val="CharStyle219"/>
        </w:rPr>
        <w:t xml:space="preserve"> </w:t>
      </w:r>
      <w:r>
        <w:rPr>
          <w:lang w:val="ru-RU" w:eastAsia="ru-RU" w:bidi="ru-RU"/>
          <w:spacing w:val="0"/>
          <w:color w:val="000000"/>
          <w:position w:val="0"/>
        </w:rPr>
        <w:t>(а не земли?): отстоится</w:t>
        <w:br/>
        <w:t xml:space="preserve">—вверху светло, а внизу типа, и </w:t>
      </w:r>
      <w:r>
        <w:rPr>
          <w:rStyle w:val="CharStyle784"/>
        </w:rPr>
        <w:t>эта типа высоко стоить за</w:t>
        <w:br/>
        <w:t>границей</w:t>
      </w:r>
      <w:r>
        <w:rPr>
          <w:rStyle w:val="CharStyle219"/>
        </w:rPr>
        <w:t xml:space="preserve">, </w:t>
      </w:r>
      <w:r>
        <w:rPr>
          <w:rStyle w:val="CharStyle784"/>
        </w:rPr>
        <w:t>какъ пи стекаешь».</w:t>
      </w:r>
      <w:r>
        <w:rPr>
          <w:rStyle w:val="CharStyle219"/>
        </w:rPr>
        <w:t xml:space="preserve"> </w:t>
      </w:r>
      <w:r>
        <w:rPr>
          <w:lang w:val="ru-RU" w:eastAsia="ru-RU" w:bidi="ru-RU"/>
          <w:spacing w:val="0"/>
          <w:color w:val="000000"/>
          <w:position w:val="0"/>
        </w:rPr>
        <w:t xml:space="preserve">Что это такое? « </w:t>
      </w:r>
      <w:r>
        <w:rPr>
          <w:rStyle w:val="CharStyle784"/>
        </w:rPr>
        <w:t>Типа</w:t>
      </w:r>
      <w:r>
        <w:rPr>
          <w:rStyle w:val="CharStyle219"/>
        </w:rPr>
        <w:t xml:space="preserve">... </w:t>
      </w:r>
      <w:r>
        <w:rPr>
          <w:rStyle w:val="CharStyle784"/>
        </w:rPr>
        <w:t>па</w:t>
        <w:br/>
      </w:r>
      <w:r>
        <w:rPr>
          <w:rStyle w:val="CharStyle171"/>
        </w:rPr>
        <w:t xml:space="preserve">Ъть </w:t>
      </w:r>
      <w:r>
        <w:rPr>
          <w:rStyle w:val="CharStyle784"/>
        </w:rPr>
        <w:t>.моря,</w:t>
      </w:r>
      <w:r>
        <w:rPr>
          <w:rStyle w:val="CharStyle219"/>
        </w:rPr>
        <w:t xml:space="preserve"> </w:t>
      </w:r>
      <w:r>
        <w:rPr>
          <w:lang w:val="ru-RU" w:eastAsia="ru-RU" w:bidi="ru-RU"/>
          <w:spacing w:val="0"/>
          <w:color w:val="000000"/>
          <w:position w:val="0"/>
        </w:rPr>
        <w:t xml:space="preserve">а стоит* </w:t>
      </w:r>
      <w:r>
        <w:rPr>
          <w:rStyle w:val="CharStyle784"/>
        </w:rPr>
        <w:t>высоко</w:t>
      </w:r>
      <w:r>
        <w:rPr>
          <w:lang w:val="ru-RU" w:eastAsia="ru-RU" w:bidi="ru-RU"/>
          <w:spacing w:val="0"/>
          <w:color w:val="000000"/>
          <w:position w:val="0"/>
        </w:rPr>
        <w:t xml:space="preserve">—и притом* стекает* </w:t>
      </w:r>
      <w:r>
        <w:rPr>
          <w:rStyle w:val="CharStyle866"/>
        </w:rPr>
        <w:t>?...</w:t>
      </w:r>
      <w:r>
        <w:rPr>
          <w:lang w:val="ru-RU" w:eastAsia="ru-RU" w:bidi="ru-RU"/>
          <w:spacing w:val="0"/>
          <w:color w:val="000000"/>
          <w:position w:val="0"/>
        </w:rPr>
        <w:t xml:space="preserve"> » Вот*</w:t>
        <w:br/>
        <w:t>что значит* говорить Фигурно! О Фразы, Фразы! гибельная вещь</w:t>
        <w:br/>
        <w:t>на сем* свете...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rStyle w:val="CharStyle786"/>
          <w:b w:val="0"/>
          <w:bCs w:val="0"/>
          <w:i w:val="0"/>
          <w:iCs w:val="0"/>
        </w:rPr>
        <w:t xml:space="preserve">345) О </w:t>
      </w:r>
      <w:r>
        <w:rPr>
          <w:rStyle w:val="CharStyle867"/>
          <w:b w:val="0"/>
          <w:bCs w:val="0"/>
          <w:i w:val="0"/>
          <w:iCs w:val="0"/>
        </w:rPr>
        <w:t>свойств*</w:t>
      </w:r>
      <w:r>
        <w:rPr>
          <w:rStyle w:val="CharStyle868"/>
          <w:b w:val="0"/>
          <w:bCs w:val="0"/>
          <w:i w:val="0"/>
          <w:iCs w:val="0"/>
        </w:rPr>
        <w:t xml:space="preserve"> н Леченіті </w:t>
      </w:r>
      <w:r>
        <w:rPr>
          <w:rStyle w:val="CharStyle867"/>
          <w:b w:val="0"/>
          <w:bCs w:val="0"/>
          <w:i w:val="0"/>
          <w:iCs w:val="0"/>
        </w:rPr>
        <w:t>Чахотки Легких*,</w:t>
      </w:r>
      <w:r>
        <w:rPr>
          <w:rStyle w:val="CharStyle786"/>
          <w:b w:val="0"/>
          <w:bCs w:val="0"/>
          <w:i w:val="0"/>
          <w:iCs w:val="0"/>
        </w:rPr>
        <w:t xml:space="preserve"> сот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англ, доктсра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786"/>
          <w:b w:val="0"/>
          <w:bCs w:val="0"/>
          <w:i w:val="0"/>
          <w:iCs w:val="0"/>
        </w:rPr>
        <w:t xml:space="preserve">Рамаджа,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обогащенное ліпожссщволіъ любопыт-</w:t>
        <w:br/>
        <w:t>иьіісъ паблюЪепій , касательно пользования этой болѣзпи</w:t>
      </w:r>
      <w:r>
        <w:rPr>
          <w:rStyle w:val="CharStyle283"/>
          <w:b/>
          <w:bCs/>
          <w:i w:val="0"/>
          <w:iCs w:val="0"/>
        </w:rPr>
        <w:t xml:space="preserve"> 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по-</w:t>
        <w:br/>
        <w:t>вы.иъ лісхаптсспилѵь способоліъ. Перевслъ съ французского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4" w:line="180" w:lineRule="exact"/>
        <w:ind w:left="0" w:right="0" w:firstLine="47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 </w:t>
      </w:r>
      <w:r>
        <w:rPr>
          <w:rStyle w:val="CharStyle150"/>
          <w:lang w:val="fr-FR" w:eastAsia="fr-FR" w:bidi="fr-FR"/>
          <w:b/>
          <w:bCs/>
        </w:rPr>
        <w:t>h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7"/>
      </w:pPr>
      <w:r>
        <w:pict>
          <v:shape id="_x0000_s1454" type="#_x0000_t202" style="position:absolute;margin-left:59.05pt;margin-top:4.1pt;width:182.4pt;height:12.85pt;z-index:-125829100;mso-wrap-distance-left:41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77"/>
                    </w:rPr>
                    <w:t>Современная Библіографпческая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283"/>
          <w:b/>
          <w:bCs/>
          <w:i w:val="0"/>
          <w:iCs w:val="0"/>
        </w:rPr>
        <w:t xml:space="preserve">Миханло Яроцкій.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C.-JI.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бургь. Въ Военной тип.</w:t>
      </w:r>
      <w:r>
        <w:rPr>
          <w:rStyle w:val="CharStyle283"/>
          <w:b/>
          <w:bCs/>
          <w:i w:val="0"/>
          <w:iCs w:val="0"/>
        </w:rPr>
        <w:t xml:space="preserve"> 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 г,</w:t>
        <w:br/>
      </w:r>
      <w:r>
        <w:rPr>
          <w:rStyle w:val="CharStyle869"/>
          <w:b w:val="0"/>
          <w:bCs w:val="0"/>
          <w:i w:val="0"/>
          <w:iCs w:val="0"/>
        </w:rPr>
        <w:t xml:space="preserve">8-7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д. л.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283"/>
          <w:lang w:val="fr-FR" w:eastAsia="fr-FR" w:bidi="fr-FR"/>
          <w:b/>
          <w:bCs/>
          <w:i w:val="0"/>
          <w:iCs w:val="0"/>
        </w:rPr>
        <w:t xml:space="preserve">1G0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Легочная чахотка составляешь упорную бол*зііг&gt;, противя</w:t>
        <w:t>-</w:t>
        <w:br/>
        <w:t>щуюся ве*мъ врачебнымт. средствам!., такт.-что при ся леченіи</w:t>
        <w:br/>
        <w:t>врачъ остается спокойным* зрителем!., как* смерть похищаешь</w:t>
        <w:br/>
        <w:t>свою жертву; по-этому каждый памекъ на средство, служащее</w:t>
        <w:br/>
        <w:t>къ преододѣиію этого недуга, заслуживаешь тщательиаго на-</w:t>
        <w:br/>
        <w:t>слі.допапія.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2"/>
      </w:pPr>
      <w:r>
        <w:rPr>
          <w:lang w:val="ru-RU" w:eastAsia="ru-RU" w:bidi="ru-RU"/>
          <w:spacing w:val="0"/>
          <w:color w:val="000000"/>
          <w:position w:val="0"/>
        </w:rPr>
        <w:t>Разположеніе къ этой болѣзпи дѣлается за-долго до совер-</w:t>
        <w:br/>
        <w:t>піеннаго ел обнаруженія ; у особь , склопныхь кь этому роду</w:t>
        <w:br/>
        <w:t>страданія, все тЬло, преимущественно же грудные органы, им*-</w:t>
        <w:br/>
        <w:t>ютъ особенное устройство; эти особы приготовлены, такъ ска</w:t>
        <w:t>-</w:t>
        <w:br/>
        <w:t>зать, подвергнуться этому недугу: почему все етараніе и забота</w:t>
        <w:br/>
        <w:t>врача должны состоять въ томъ , чтобы заранТ.е , пока еще не</w:t>
        <w:br/>
        <w:t>развилась чахотка, дать вовсе другое направлепіе развнтію ор-</w:t>
        <w:br/>
        <w:t>гановь н даже костяной систем* груди. І\ъ осуіцествленііо</w:t>
        <w:br/>
        <w:t>этой мысли певсегда представляются способы , а еще менѣе</w:t>
        <w:br/>
        <w:t>бываешь возможно им*ть ді.ло съ особами , разіюложеиныміі</w:t>
        <w:br/>
        <w:t>къ чахотк* , прежде .обнаруженія болЬзнн , и употребить сред</w:t>
        <w:t>-</w:t>
        <w:br/>
        <w:t>ства, удерживающія ходь этого бозѣзненнаго развитія.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Поел* этого какь не радоваться появленііо сочнненіл, коего</w:t>
        <w:br/>
        <w:t>заглавіе означено выше и въ котором!, обѣщають почти совер</w:t>
        <w:t>-</w:t>
        <w:br/>
        <w:t>шенное нзлечеиіе чахотки? Эта книга доставить утѣшеніе</w:t>
        <w:br/>
        <w:t>страждущимъ чахоткою , и если бы переводапкъ удержалі. по</w:t>
        <w:t>-</w:t>
        <w:br/>
        <w:t>длинное ея заглавіе, какое ноентъ оригинал/,,то еще болт.е могь</w:t>
        <w:br/>
        <w:t>бы онъ порадовать чахоточныхъ. Мы видѣлн въ нЪмецкомъ пе</w:t>
        <w:t>-</w:t>
        <w:br/>
        <w:t xml:space="preserve">ревод*, изданном!. 1855 года, настоящий титулы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«Consomption</w:t>
        <w:br/>
        <w:t xml:space="preserve">curable etc.»,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т. е. «Легочная чахотка излечима.»—Посмотрим*, въ</w:t>
        <w:br/>
        <w:t>чем* состоять м*ры н способы къ излечеііію чахотки. Обвиняя</w:t>
        <w:br/>
        <w:t>спопхъ соотечественников* въ невііимаиін къ больным* чахот</w:t>
        <w:t>-</w:t>
        <w:br/>
        <w:t>кою, автор* говорить, что хотя многое сдЪлано относительно</w:t>
        <w:br/>
        <w:t>иаталогіи этой болѣзин , но лечеиіе ея остается почти на той</w:t>
        <w:br/>
        <w:t>же степени совершенства, как* было во времена ІІппократа.</w:t>
        <w:br/>
        <w:t>Врачи, кажется, убѣждены, говорит!, автор*, что когда чахотка</w:t>
        <w:br/>
        <w:t>совершенно уже развилась, то инкакія челогсЬческія усиліл не</w:t>
        <w:br/>
        <w:t>могут* остановить ее. Но что до-спхъ-порт. искусство человека</w:t>
        <w:br/>
        <w:t xml:space="preserve">не успЬло </w:t>
      </w:r>
      <w:r>
        <w:rPr>
          <w:rStyle w:val="CharStyle150"/>
          <w:b/>
          <w:bCs/>
        </w:rPr>
        <w:t>псбѣжЪать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чахотку, то по этому не должно еще за</w:t>
        <w:t>-</w:t>
        <w:br/>
        <w:t>ключать, что она неизлечима. Конечно, вт.-продолжеиіе двадца</w:t>
        <w:t>-</w:t>
        <w:br/>
        <w:t>ти лѣтъ наблюдав* и лечив* эту болѣзнь в* госпиталь ча-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23" w:line="160" w:lineRule="exact"/>
        <w:ind w:left="0" w:right="0" w:firstLine="0"/>
      </w:pPr>
      <w:r>
        <w:rPr>
          <w:rStyle w:val="CharStyle162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80" w:firstLine="55"/>
      </w:pPr>
      <w:r>
        <w:pict>
          <v:shape id="_x0000_s1455" type="#_x0000_t202" style="position:absolute;margin-left:266.9pt;margin-top:0.7pt;width:12.5pt;height:11.8pt;z-index:-125829099;mso-wrap-distance-left:80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65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хоточныхъ </w:t>
      </w:r>
      <w:r>
        <w:rPr>
          <w:rStyle w:val="CharStyle150"/>
          <w:lang w:val="fr-FR" w:eastAsia="fr-FR" w:bidi="fr-FR"/>
          <w:b/>
          <w:bCs/>
        </w:rPr>
        <w:t>[Infir mary for Athma, Consomption</w:t>
      </w:r>
      <w:r>
        <w:rPr>
          <w:rStyle w:val="CharStyle150"/>
          <w:b/>
          <w:bCs/>
        </w:rPr>
        <w:t xml:space="preserve">, </w:t>
      </w:r>
      <w:r>
        <w:rPr>
          <w:rStyle w:val="CharStyle150"/>
          <w:lang w:val="fr-FR" w:eastAsia="fr-FR" w:bidi="fr-FR"/>
          <w:b/>
          <w:bCs/>
        </w:rPr>
        <w:t xml:space="preserve">and </w:t>
      </w:r>
      <w:r>
        <w:rPr>
          <w:rStyle w:val="CharStyle150"/>
          <w:b/>
          <w:bCs/>
        </w:rPr>
        <w:t xml:space="preserve">о </w:t>
      </w:r>
      <w:r>
        <w:rPr>
          <w:rStyle w:val="CharStyle150"/>
          <w:lang w:val="de-DE" w:eastAsia="de-DE" w:bidi="de-DE"/>
          <w:b/>
          <w:bCs/>
        </w:rPr>
        <w:t>liier</w:t>
        <w:br/>
        <w:t>diseases of the ehest)-,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авторъ пріобрѣлъ достаточную опыт</w:t>
        <w:t>-</w:t>
        <w:br/>
        <w:t>ность въ этомъ дьлг., и его наблюдения касательно чахотки, —■</w:t>
        <w:br/>
        <w:t>этой ужасной болѣзин, похищающей много жертвъ — весьма</w:t>
        <w:br/>
        <w:t xml:space="preserve">любопытны </w:t>
      </w:r>
      <w:r>
        <w:rPr>
          <w:rStyle w:val="CharStyle614"/>
          <w:lang w:val="fr-FR" w:eastAsia="fr-FR" w:bidi="fr-FR"/>
          <w:b/>
          <w:bCs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заслуживаютъ вниманіе врачей. Говоря, что въ</w:t>
        <w:br/>
        <w:t>Англіи ежегодно умнраетъ четвертая часть'народонаееленія отъ</w:t>
        <w:br/>
        <w:t>легочной чахотки, автора, старается разрѣшить слѣдующіе во</w:t>
        <w:t>-</w:t>
        <w:br/>
        <w:t>просы: ота-чего завиентт. частое появленіе чахотки, какія при</w:t>
        <w:t>-</w:t>
        <w:br/>
        <w:t>чины производят» се, и что способствуете къ рдзпространенію</w:t>
        <w:br/>
        <w:t>ел опустошепій? Простуда,которой подвергаются люди, векоріі</w:t>
        <w:br/>
        <w:t>после разгорячепія тЬла, или по неосторожности, или недостат</w:t>
        <w:t>-</w:t>
        <w:br/>
        <w:t>ку въ одежде,есть самая главная причина чахотки.Но въ боль</w:t>
        <w:t>-</w:t>
        <w:br/>
        <w:t>шой части случаевь ближайшею причиною ел почитать надоб</w:t>
        <w:t>-</w:t>
        <w:br/>
        <w:t>но существующіе дотоль скрытные туберкулы (узлы) вт, лег-</w:t>
        <w:br/>
        <w:t>кихъ; они-то, при общемъ разелабленіи , пропзведеипомъ про</w:t>
        <w:t>-</w:t>
        <w:br/>
        <w:t>студою, размягчаются и споеобствуютъ развнгію чахотки. —</w:t>
        <w:br/>
        <w:t>Наследственное разположеніе къ этой болѣзни, перешедшее</w:t>
        <w:br/>
        <w:t>отъ родителей къдѣтямъ. Люди, имѣющіе это наследство, пред-</w:t>
        <w:br/>
        <w:t>отавллюгь особенность вь своемъ тЬлосложепіи: ігьжное и ру</w:t>
        <w:t>-</w:t>
        <w:br/>
        <w:t>мяное лицо, блестлщіе глаза, узкій и сжатый стапъ, выиуклыя</w:t>
        <w:br/>
        <w:t>плечи и особенно лопатки ; перЬдко они быг.аюте даже дород</w:t>
        <w:t>-</w:t>
        <w:br/>
        <w:t>ны. Леннекъ приводите много примѣровъ,что влілпіе страстей,</w:t>
        <w:br/>
        <w:t>угпетаірщихъ духъ, содействуете развитію чахотки. Факте, ко-</w:t>
        <w:br/>
        <w:t>торымъ подтверждаете Леинекъ свои набліоденія, очепь-любо-</w:t>
        <w:br/>
        <w:t>пытепъ (стр. 22).</w:t>
      </w:r>
    </w:p>
    <w:p>
      <w:pPr>
        <w:pStyle w:val="Style137"/>
        <w:tabs>
          <w:tab w:leader="none" w:pos="3293" w:val="center"/>
          <w:tab w:leader="none" w:pos="497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Безпрерывпыя перемѣны температуры въ атмосФерѣ и сы</w:t>
        <w:t>-</w:t>
        <w:br/>
        <w:t>рость климата много способствуютъ развнтію сей бо.гьзшц ибо</w:t>
        <w:br/>
        <w:t>отъ этого пронзходятъ также перемѣны въ человѣческомъ</w:t>
        <w:br/>
        <w:t>оргаиизмі;, несовмЬстпыя съ его здоровьемъ , и люди нѣжнаго</w:t>
        <w:br/>
        <w:t>ті.лосложеніл, разположеныые къ золотухѣ, наиболѣе дЬлаются</w:t>
        <w:br/>
        <w:t>жертвою чахотки. Авторъ отвергаете, что ремесла, при кото-</w:t>
        <w:br/>
        <w:t>рыхъ необходимо бываете вдыхать въ себя разнородные газы .</w:t>
        <w:br/>
        <w:t>и пр.,способствуютъ развитію. чахотки. Леннекъ говорить, что</w:t>
        <w:br/>
        <w:t>обыкновенная чахотка не бываете, слЬдствіемъ катарра, что, по</w:t>
        <w:br/>
        <w:t>мнѣнію Рамаджа, «оставляете средство къ ея излеченію. МнЬ-</w:t>
        <w:br/>
      </w:r>
      <w:r>
        <w:rPr>
          <w:rStyle w:val="CharStyle210"/>
          <w:b w:val="0"/>
          <w:bCs w:val="0"/>
        </w:rPr>
        <w:t>1</w:t>
      </w:r>
      <w:r>
        <w:rPr>
          <w:rStyle w:val="CharStyle210"/>
          <w:lang w:val="la" w:eastAsia="la" w:bidi="la"/>
          <w:b w:val="0"/>
          <w:bCs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іе, будто чахотка заразительна , елншкомъ-ббщее въ Южной</w:t>
        <w:br/>
        <w:t>ЕвроггЬ, особенно въ Игалін, несправедливо: Рамаджъ никогда</w:t>
        <w:br/>
        <w:t>не заміічалъ этого. Продолжительное пребываніе,говорить онъ,</w:t>
        <w:br/>
        <w:t>въ одномъ жилищѣ вмт.егь. со страждущими чахоткою и Одно</w:t>
      </w:r>
      <w:r>
        <w:rPr>
          <w:lang w:val="fr-FR" w:eastAsia="fr-FR" w:bidi="fr-FR"/>
          <w:w w:val="100"/>
          <w:spacing w:val="0"/>
          <w:color w:val="000000"/>
          <w:position w:val="0"/>
        </w:rPr>
        <w:t>-</w:t>
        <w:br/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— Отд. VII.</w:t>
        <w:tab/>
        <w:t>'</w:t>
        <w:tab/>
        <w:t>5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spacing w:before="0" w:after="109" w:line="160" w:lineRule="exact"/>
        <w:ind w:left="0" w:right="0" w:firstLine="49"/>
      </w:pPr>
      <w:r>
        <w:rPr>
          <w:rStyle w:val="CharStyle162"/>
        </w:rPr>
        <w:t>Современная Бнбліографическая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9"/>
      </w:pPr>
      <w:r>
        <w:pict>
          <v:shape id="_x0000_s1456" type="#_x0000_t202" style="position:absolute;margin-left:5.15pt;margin-top:5.35pt;width:13.7pt;height:12.35pt;z-index:-125829098;mso-wrap-distance-left:5pt;mso-wrap-distance-right:37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5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66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образный родъ жизни (какъ описано на стр. 22 н дал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lie)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содЬи-</w:t>
        <w:br/>
        <w:t>ствуготъ разпространенію этой болезни. Въ подтвержденіе это</w:t>
        <w:t>-</w:t>
        <w:br/>
        <w:t>го приводятся примѣры на стр. 26.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Пересмотрѣвъ ІІІ-ю и ІУ-ю главы, остановимся на любо</w:t>
        <w:t>-</w:t>
        <w:br/>
        <w:t>пытной V главѣ, где представлены средства къ предохранитель</w:t>
        <w:t>-</w:t>
        <w:br/>
        <w:t>ному лечснію и предотвращенію развитія туберкуловъ (узловъ)</w:t>
        <w:br/>
        <w:t>въ легкихъ, у ліодрй,предразположенныхъ къ чахотке или худо</w:t>
        <w:t>-</w:t>
        <w:br/>
        <w:t>сочно тела. Особамт», предразположенпымъкъ чахотки въ-след-</w:t>
        <w:br/>
        <w:t>ствіе какого-либо наследственная органическаго недостатка,</w:t>
        <w:br/>
        <w:t>авторъ советуете наблюдать питательную діэту, ежедневное дви</w:t>
        <w:t>-</w:t>
        <w:br/>
        <w:t>жете на чнстомъ, открытомъ воздухе и тщательно избегать</w:t>
        <w:br/>
        <w:t>всего , что можетъ вредить ихъ здоровью. Смотря но обстоя-</w:t>
        <w:br/>
        <w:t>тельствамъ, хорошо больному часто переменять местонребы-</w:t>
        <w:br/>
        <w:t>ваніе; гораздо более выгодъ въ этомъ отношенін отъ морскихт.</w:t>
        <w:br/>
        <w:t>путешествий, предприеимаемыхъ изъ одной страны въ другую.</w:t>
        <w:br/>
        <w:t>Морская вода , напитанная соляными частицами , составляете</w:t>
        <w:br/>
        <w:t>сильное возбуждение для легкнхъ, и способствуетъ разширенію</w:t>
        <w:br/>
        <w:t>груди. Морской воздухъ также есть самое крѣпителыюе сред</w:t>
        <w:t>-</w:t>
        <w:br/>
        <w:t>ство, действующее на наружную поверхность тела, что, по со</w:t>
        <w:t>-</w:t>
        <w:br/>
        <w:t>чувствие, отражается также и на внутренних!» его частяхъ,</w:t>
        <w:br/>
        <w:t>особенно на органахъ пищеваренія. Но касательно морскихъ</w:t>
        <w:br/>
        <w:t>путешествій, главное состоите въ томъ, что они могуте произ</w:t>
        <w:t>-</w:t>
        <w:br/>
        <w:t>вести катарръ, который уменьшаете разположеніе къ ча</w:t>
        <w:t>-</w:t>
        <w:br/>
        <w:t>хотке. Слабость , сопровождающая образованіе туберкуловъ</w:t>
        <w:br/>
        <w:t>въ легкихъ, требуете, чтобы люди, подверженные этому, упо</w:t>
        <w:t>-</w:t>
        <w:br/>
        <w:t>требляли пищу питательную, могущую остановить дальней</w:t>
        <w:t>-</w:t>
        <w:br/>
        <w:t>шее развитіе узловъ. Въ подтвержденіе сказаннаго приведе</w:t>
        <w:t>-</w:t>
        <w:br/>
        <w:t>ны примеры (стр. 53). Кроме этого, важное средство къ</w:t>
        <w:br/>
        <w:t xml:space="preserve">предупреждеиію развитія туберкуловъ составляют!» </w:t>
      </w:r>
      <w:r>
        <w:rPr>
          <w:rStyle w:val="CharStyle150"/>
          <w:b/>
          <w:bCs/>
        </w:rPr>
        <w:t>верховил</w:t>
        <w:br/>
        <w:t>пзда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50"/>
          <w:b/>
          <w:bCs/>
        </w:rPr>
        <w:t>бѣганъе.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Отъ беганья действіе грудпыхъ мышцъ усили</w:t>
        <w:t>-</w:t>
        <w:br/>
        <w:t>вается , что благопріятствуетт» разширенію самой груди и уве</w:t>
        <w:t>-</w:t>
        <w:br/>
        <w:t>личение объема легкихъ. Авторъ советуете заставлять детей</w:t>
        <w:br/>
        <w:t xml:space="preserve">бегать. </w:t>
      </w:r>
      <w:r>
        <w:rPr>
          <w:rStyle w:val="CharStyle150"/>
          <w:b/>
          <w:bCs/>
        </w:rPr>
        <w:t>Вгрхоеал пзц,а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еще полезнее беганья, потому-что</w:t>
        <w:br/>
        <w:t>она не причиняете усталости ; это движете похваляется</w:t>
        <w:br/>
        <w:t>особенно для тГ.хъ, у кого уже образовалась чахотка; умножая</w:t>
        <w:br/>
        <w:t>деятельность верхнихъ частей тела , верховая езда усиливаете</w:t>
        <w:br/>
        <w:t>действіе болыіыхъ легкихъ. Къ средствам!», предохраняющим!»</w:t>
        <w:br/>
        <w:t xml:space="preserve">отъ чахотки, прнчисляюте еще </w:t>
      </w:r>
      <w:r>
        <w:rPr>
          <w:rStyle w:val="CharStyle150"/>
          <w:b/>
          <w:bCs/>
        </w:rPr>
        <w:t>плаваніе,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действует!» подоб</w:t>
        <w:t>-</w:t>
        <w:br/>
        <w:t xml:space="preserve">но верховой езде и беганью, </w:t>
      </w:r>
      <w:r>
        <w:rPr>
          <w:rStyle w:val="CharStyle163"/>
          <w:b w:val="0"/>
          <w:bCs w:val="0"/>
        </w:rPr>
        <w:t xml:space="preserve">и </w:t>
      </w:r>
      <w:r>
        <w:rPr>
          <w:rStyle w:val="CharStyle150"/>
          <w:b/>
          <w:bCs/>
        </w:rPr>
        <w:t>Ъѣятелышй образъ жизни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72" w:line="170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67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0"/>
      </w:pPr>
      <w:r>
        <w:pict>
          <v:shape id="_x0000_s1457" type="#_x0000_t202" style="position:absolute;margin-left:103.3pt;margin-top:2.9pt;width:89.75pt;height:12.15pt;z-index:-125829097;mso-wrap-distance-left:5pt;mso-wrap-distance-right:78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77"/>
                    </w:rPr>
                    <w:t>Русская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Слпшкомт. уплскшись прелестями жизни дикихъ, авторъ не пт.</w:t>
        <w:br/>
        <w:t>мѣрѵ хвалить ее, и наконецъ заклточаеть все сказанное наблю-</w:t>
        <w:br/>
        <w:t>депіями, собранными пзъ своей практики.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Леченіе чахотки есть самое интересное мѣсто во всемт. сочн-</w:t>
        <w:br/>
        <w:t>неніи Рамаджа, потому-что опт. однпь изт. немногихь врачей увѣ-</w:t>
        <w:br/>
        <w:t>ряетъ въ возможности изц-Ьленія отт. этого недуга. ГІосмотримт.,</w:t>
        <w:br/>
        <w:t>какъ совершается это чудо. «Лечепіе чахотки» говорится въ глав !;</w:t>
        <w:br/>
        <w:t xml:space="preserve">VI: «произходитъ двумя способами; </w:t>
      </w:r>
      <w:r>
        <w:rPr>
          <w:rStyle w:val="CharStyle150"/>
          <w:b/>
          <w:bCs/>
        </w:rPr>
        <w:t>во-первыхъ: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надобно старать</w:t>
        <w:t>-</w:t>
        <w:br/>
        <w:t xml:space="preserve">ся обратить ее вт. хроническую (по что же она ?); </w:t>
      </w:r>
      <w:r>
        <w:rPr>
          <w:rStyle w:val="CharStyle150"/>
          <w:b/>
          <w:bCs/>
        </w:rPr>
        <w:t>во-втОрііхъ: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 ве</w:t>
        <w:t>-</w:t>
        <w:br/>
        <w:t>личии. объемъ поздухоносныхъ пузырьковъ легкаго. Для достн-</w:t>
        <w:br/>
        <w:t>женія перваго, должно обращать внпманіе па припадки,завнсящіе</w:t>
        <w:br/>
        <w:t>отт, тѣлосложенія больнаго ; мѣстная же болѣзнь можетъ оста</w:t>
        <w:t>-</w:t>
        <w:br/>
        <w:t>ваться значительное время , и углубления въ легкпхъ, выстлан-</w:t>
        <w:br/>
        <w:t>лыя отчасти полухрящеватою перепонкою , а отчасти образо</w:t>
        <w:t>-</w:t>
        <w:br/>
        <w:t>вавшеюся изъ плотной и мало-раздражителыіой ткани , могѵтъ</w:t>
        <w:br/>
        <w:t>долго существовать, не причиняя значительная вреда для боль</w:t>
        <w:t>-</w:t>
        <w:br/>
        <w:t>наго , развЬ по-времепамъ присоединится къ ннмъ легкій ка</w:t>
        <w:t>-</w:t>
        <w:br/>
        <w:t>шель или кровотеченіе, что все рьдко обнаруживается въ силь</w:t>
        <w:t>-</w:t>
        <w:br/>
        <w:t>ной степени.»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Второй способъ леченіл состоитъ въ томъ, что п])прода или</w:t>
        <w:br/>
        <w:t>искусство, производя разширеніе пузырчатой ткани легкихъ,</w:t>
        <w:br/>
        <w:t>чрезъ то содѣйстпѵютъ заживленію туберкулыіыхъ (узлова-</w:t>
        <w:br/>
        <w:t>тыхъ) углублепій. Главная цѣль при леченіи чахотки состоитъ</w:t>
        <w:br/>
        <w:t>въ возможно-скоромъ остаповленіи припадковъ изнурительной</w:t>
        <w:br/>
        <w:t>лихорадки. Для этого служатъ противовозпалительныя сред</w:t>
        <w:t>-</w:t>
        <w:br/>
        <w:t xml:space="preserve">ства, особенно </w:t>
      </w:r>
      <w:r>
        <w:rPr>
          <w:rStyle w:val="CharStyle150"/>
          <w:b/>
          <w:bCs/>
        </w:rPr>
        <w:t>провопуспаніе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50"/>
          <w:b/>
          <w:bCs/>
        </w:rPr>
        <w:t>пілвицы.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Кажется, авторъ при-</w:t>
        <w:br/>
        <w:t>страстепъ къ кровопусканію, по нельзя не похвалить его</w:t>
        <w:br/>
        <w:t>нзслЪдованій касательно крови, выпущенной нзъ чахоточныхъ</w:t>
        <w:br/>
        <w:t>(См. стр. 76— 80</w:t>
      </w:r>
      <w:r>
        <w:rPr>
          <w:rStyle w:val="CharStyle150"/>
          <w:b/>
          <w:bCs/>
        </w:rPr>
        <w:t>).—Вдмхапіе воздуха.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Полагая, что этотъ спо</w:t>
        <w:t>-</w:t>
        <w:br/>
        <w:t>собъ невполнѣ извѣстенъ врачамъ, авторъ излагаетъ его подроб</w:t>
        <w:t>-</w:t>
        <w:br/>
        <w:t>но и опнеываетъ аппарата, придуманный имъ для этой цѣли.</w:t>
        <w:br/>
        <w:t>Отвергая діщствіе многихъ лекарственныхъ веществъ, какъ-то:</w:t>
        <w:br/>
        <w:t>дегтя, йода, хлора, скипидара, вводимыхъ въ легкія посред-</w:t>
        <w:br/>
        <w:t>ствомъ этого прибора, авторъ приписывает!, оное единственно</w:t>
        <w:br/>
        <w:t>искусственному вдыхаппо, производящему въ нзвѣстной степени</w:t>
        <w:br/>
        <w:t>разшнреніе легочной ткапн и приводящее въ сопрнкосновеніе</w:t>
        <w:br/>
        <w:t>стѣнкп первоначальныхъ углубленій, которыя почти-всегда на</w:t>
        <w:t>-</w:t>
        <w:br/>
        <w:t>ходятся въ верхннхъ доляхъ лёгкаго. Но совершеішое нзлече-</w:t>
        <w:br/>
        <w:t>ніе отъ чахотки, съ удаленіемъ всякой опасности возврата этой</w:t>
      </w:r>
      <w:r>
        <w:br w:type="page"/>
      </w:r>
    </w:p>
    <w:p>
      <w:pPr>
        <w:pStyle w:val="Style870"/>
        <w:widowControl w:val="0"/>
        <w:keepNext/>
        <w:keepLines/>
        <w:shd w:val="clear" w:color="auto" w:fill="auto"/>
        <w:bidi w:val="0"/>
        <w:spacing w:before="0" w:after="117" w:line="190" w:lineRule="exact"/>
        <w:ind w:left="0" w:right="0"/>
      </w:pPr>
      <w:bookmarkStart w:id="32" w:name="bookmark32"/>
      <w:r>
        <w:rPr>
          <w:lang w:val="ru-RU" w:eastAsia="ru-RU" w:bidi="ru-RU"/>
          <w:w w:val="100"/>
          <w:spacing w:val="0"/>
          <w:color w:val="000000"/>
          <w:position w:val="0"/>
        </w:rPr>
        <w:t>68</w:t>
      </w:r>
      <w:bookmarkEnd w:id="32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5"/>
      </w:pPr>
      <w:r>
        <w:pict>
          <v:shape id="_x0000_s1458" type="#_x0000_t202" style="position:absolute;margin-left:49.8pt;margin-top:5.05pt;width:182.9pt;height:12.4pt;z-index:-125829096;mso-wrap-distance-left:35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77"/>
                    </w:rPr>
                    <w:t>Современна</w:t>
                  </w:r>
                  <w:r>
                    <w:rPr>
                      <w:rStyle w:val="CharStyle376"/>
                    </w:rPr>
                    <w:t xml:space="preserve"> л </w:t>
                  </w:r>
                  <w:r>
                    <w:rPr>
                      <w:rStyle w:val="CharStyle377"/>
                    </w:rPr>
                    <w:t>Біівліогрлфичег.кал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болѣзни, бывает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»., только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pj'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-дко, тогда, когда легкія получаютъ</w:t>
        <w:br/>
        <w:t>значительный объем-ь. Это всего чаще случается ві.-слѣдствіе ка-</w:t>
        <w:br/>
        <w:t>тарралыімхъ припадковъ гортани, дыхательнаго горла или его</w:t>
        <w:br/>
        <w:t>вѣтвен. Развитіе этихъ припадковъ должно почитать счастлп-</w:t>
        <w:br/>
        <w:t>ьымъ событіемъ, ибо если это дѣлается въ-иору, то почти все</w:t>
        <w:t>-</w:t>
        <w:br/>
        <w:t>гда прерывается болѣзиь, которая безъ этого неизбежно смер</w:t>
        <w:t>-</w:t>
        <w:br/>
        <w:t>тельна. Когда вт. иижГіихъ долям, легкаго нѣтъ тубсрку-</w:t>
        <w:br/>
        <w:t>ловъ, то, не смотря па углубленія вт. одной изт. верхних», его</w:t>
        <w:br/>
        <w:t>долей, почти-всегда можно вылечить чахотку. І\ак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ь-скоро у ча-</w:t>
        <w:br/>
        <w:t>хоточпыхъ появляется умѣренное удушье, то всѣ тягостные</w:t>
        <w:br/>
        <w:t>припадки изчезаютъ, и больные становятся по-прежнему здо</w:t>
        <w:t>-</w:t>
        <w:br/>
        <w:t>ровы', и, на-оборотт., чахотка никогда не бывает», у того, кто</w:t>
        <w:br/>
        <w:t>издавна страдаетъ припадками катарра, или подвер;кеіп. уду</w:t>
        <w:t>-</w:t>
        <w:br/>
        <w:t>шью. Какъ ни утешительны увѣренія автора, будто ча</w:t>
        <w:t>-</w:t>
        <w:br/>
        <w:t>хотка излечима посредством!, вдыхания, прнчемъ разшнряется</w:t>
        <w:br/>
        <w:t>объемъ легкихъ, но, къ-сожалѣнію, мы находим»., что «отъ этой</w:t>
        <w:br/>
        <w:t>вѣрпой методы нельзя ожидать никакой пользы, когда углѵбле-</w:t>
        <w:br/>
        <w:t>иія или множество туберкуловъ находятся ві. низших», доллхъ</w:t>
        <w:br/>
        <w:t>легкаго». При этихт. неблагопріятныхъ обстоятельствахъ ав</w:t>
        <w:t>-</w:t>
        <w:br/>
        <w:t>тора. объщаетт. однако улучшить состояніе больнаго и значи-</w:t>
        <w:br/>
        <w:t>телі.ио продлить его жизнь (!!!). Разсказы автора объ удачном»,</w:t>
        <w:br/>
        <w:t>леченіи посредством», придумапнаго имъ аппарата мы оставля-</w:t>
        <w:br/>
        <w:t>емъ и псрендемъ къ изчислспію других-», средствъ, служащих!,</w:t>
        <w:br/>
        <w:t>къ леченію чахотки. Между таковыми приводятся в», сочнііенін</w:t>
        <w:br/>
        <w:t xml:space="preserve">Рамаджа также </w:t>
      </w:r>
      <w:r>
        <w:rPr>
          <w:rStyle w:val="CharStyle150"/>
          <w:b/>
          <w:bCs/>
        </w:rPr>
        <w:t>пропосныл средства.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одобряя их-ь, автор»,</w:t>
        <w:br/>
        <w:t>предпочнтаетъ имъ кровопускаиіе, изрѣдка повторяемое. Не</w:t>
        <w:t>-</w:t>
        <w:br/>
        <w:t>льзя не сказать, что аиглійскіе врачи вообще щедры и на то п</w:t>
        <w:br/>
        <w:t xml:space="preserve">на другое. Далѣе слѣдуютъ средства </w:t>
      </w:r>
      <w:r>
        <w:rPr>
          <w:rStyle w:val="CharStyle150"/>
          <w:b/>
          <w:bCs/>
        </w:rPr>
        <w:t>рвотныл, потогонпыл,</w:t>
        <w:br/>
        <w:t>способствуют^и выкашливанію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(мокротъ), </w:t>
      </w:r>
      <w:r>
        <w:rPr>
          <w:rStyle w:val="CharStyle150"/>
          <w:b/>
          <w:bCs/>
        </w:rPr>
        <w:t>одурлющіп,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50"/>
          <w:b/>
          <w:bCs/>
        </w:rPr>
        <w:t>мяг</w:t>
        <w:t>-</w:t>
        <w:br/>
        <w:t>чительный, вяжущіл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 </w:t>
      </w:r>
      <w:r>
        <w:rPr>
          <w:rStyle w:val="CharStyle150"/>
          <w:b/>
          <w:bCs/>
        </w:rPr>
        <w:t>крппителыіыл.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Здѣсь очеш.-любопыт-</w:t>
        <w:br/>
        <w:t>но читать жалобу (стр. 105), что «лондонская Фармакопея не</w:t>
        <w:br/>
        <w:t>очень богата опіятными препаратам»», н что необходимо сдТ&gt;-</w:t>
        <w:br/>
        <w:t>лать къ ней прибавления»(! !). Послѣ этого изчиеляются лекар</w:t>
        <w:t>-</w:t>
        <w:br/>
        <w:t>ства вяжущія и крѣшітелыіыя. Дъйствіе нхъ троякое: оіщ оста-</w:t>
        <w:br/>
        <w:t>навлііваіотъ кровотеченіе, уменьшают-», испарину и изнуритель</w:t>
        <w:t>-</w:t>
        <w:br/>
        <w:t xml:space="preserve">ный ноносъ. Средства смолнстыя Рамад:къ отвергаем.. </w:t>
      </w:r>
      <w:r>
        <w:rPr>
          <w:rStyle w:val="CharStyle150"/>
          <w:b/>
          <w:bCs/>
        </w:rPr>
        <w:t>Нарыв-</w:t>
        <w:br/>
        <w:t>пыл средства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можно, по его мнѣнію, употреблять ся. пол».зою</w:t>
        <w:br/>
        <w:t>при обнлыюмъ выхаркнваніи мокрой., или когда образуется</w:t>
        <w:br/>
        <w:t>отекъ легкихъ. Эти лекарства имТ.юті. мі.сто, когда общія и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07" w:line="170" w:lineRule="exact"/>
        <w:ind w:left="0" w:right="0" w:firstLine="59"/>
      </w:pPr>
      <w:r>
        <w:rPr>
          <w:lang w:val="fr-FR" w:eastAsia="fr-FR" w:bidi="fr-FR"/>
          <w:w w:val="100"/>
          <w:spacing w:val="0"/>
          <w:color w:val="000000"/>
          <w:position w:val="0"/>
        </w:rPr>
        <w:t>G9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9"/>
      </w:pPr>
      <w:r>
        <w:pict>
          <v:shape id="_x0000_s1459" type="#_x0000_t202" style="position:absolute;margin-left:94.45pt;margin-top:5.5pt;width:88.3pt;height:12.05pt;z-index:-125829095;mso-wrap-distance-left:5pt;mso-wrap-distance-right:86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855"/>
                    </w:rPr>
                    <w:t xml:space="preserve">Pj </w:t>
                  </w:r>
                  <w:r>
                    <w:rPr>
                      <w:rStyle w:val="CharStyle856"/>
                      <w:b/>
                      <w:bCs/>
                    </w:rPr>
                    <w:t xml:space="preserve">сская </w:t>
                  </w:r>
                  <w:r>
                    <w:rPr>
                      <w:rStyle w:val="CharStyle377"/>
                    </w:rPr>
                    <w:t>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151"/>
          <w:b w:val="0"/>
          <w:bCs w:val="0"/>
        </w:rPr>
        <w:t xml:space="preserve">Міістныя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кровопускпиіл не могутъ-униптожігія. боль в</w:t>
      </w:r>
      <w:r>
        <w:rPr>
          <w:rStyle w:val="CharStyle163"/>
          <w:b w:val="0"/>
          <w:bCs w:val="0"/>
        </w:rPr>
        <w:t xml:space="preserve">і»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груди.—</w:t>
        <w:br/>
      </w:r>
      <w:r>
        <w:rPr>
          <w:rStyle w:val="CharStyle150"/>
          <w:b/>
          <w:bCs/>
        </w:rPr>
        <w:t>Дізта.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Смотря по силлмъ больплго, должно назначать ему</w:t>
        <w:br/>
        <w:t>пищу. Изчисленіе ран/ыхъ шідопт. пищи довольно-подробно.</w:t>
        <w:br/>
        <w:t>ПакоЙецъ, касательно перемѣпы климата, что обыкновенно</w:t>
        <w:br/>
        <w:t>совѣтуютъ чахоточнымъ, мнЬпіе РаМЛджа совершенно нс сход-</w:t>
        <w:br/>
        <w:t>ствуетъ съ м/гЬ/ііями прочихъ врачей. Опт. не соглашается, что</w:t>
        <w:br/>
        <w:t>южныл страны Фраіщіп и Италіи болѣе полезны для чахо-</w:t>
        <w:br/>
        <w:t>точныхъ, но предпочитает/, имъклиматъ иетербуржскій. Не ра</w:t>
        <w:t>-</w:t>
        <w:br/>
        <w:t>дость ли это для наших/, чахоточныхъ, которые сплошь стре</w:t>
        <w:t>-</w:t>
        <w:br/>
        <w:t>мятся за границу — въ теплый край?.. Рамаджъ совѣтуетъ ча-</w:t>
        <w:br/>
        <w:t>хоточнымъ избирать холодный край для жительства, потомѵ-</w:t>
        <w:br/>
        <w:t>что катарръ, наичаще бь/вающій там/., мо/кетъ излечить ихъ.</w:t>
        <w:br/>
        <w:t>Жаркій климата, способствует/, разситпо чахотки, дотоль таив</w:t>
        <w:t>-</w:t>
        <w:br/>
        <w:t>шейся. Замечательны слова, которыми Рамаджъ оканчиваетъ</w:t>
        <w:br/>
        <w:t>свои сужденія касательно перемЬны климата. «Большая часть</w:t>
        <w:br/>
        <w:t>людей, отправляющихся, по елѣпому случаю, искать здоровья</w:t>
        <w:br/>
        <w:t>въ чужихъ краяхъ, тоі'да-какъ при благоразумномъ лсчепін на</w:t>
        <w:t>-</w:t>
        <w:br/>
        <w:t>шли бы его на родш/В, убт.днли меня въ томъ, что, по выраже-</w:t>
        <w:br/>
        <w:t xml:space="preserve">нпо Стерна, гораздо лучше они сдіі.іа.ш бы, если бы съ </w:t>
      </w:r>
      <w:r>
        <w:rPr>
          <w:rStyle w:val="CharStyle150"/>
          <w:b/>
          <w:bCs/>
        </w:rPr>
        <w:t>сухи</w:t>
        <w:t>-</w:t>
        <w:br/>
        <w:t>ми ногами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оставались /ю домамъ».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прибавленін къ сочиненію Рамаджа содержатся «набл/о-</w:t>
        <w:br/>
        <w:t>денія.і, собрапиыя изъ многочисленной его практики. Приводи</w:t>
        <w:t>-</w:t>
        <w:br/>
        <w:t>мые там’/, примѣры излеченіл чахотки /ю разным/, методамъ</w:t>
        <w:br/>
        <w:t>очспь-пастлвителы/ы и заслуживают/., чтобы врачи внимательно</w:t>
        <w:br/>
        <w:t>прочитали ихъ. Приложенные къ сочпненію восемь риеунковъ</w:t>
        <w:br/>
        <w:t>представля/отъ болѣзненнь/я нзмѣненія существа легкнхъ и ды-</w:t>
        <w:br/>
        <w:t xml:space="preserve">Хательнаго горла.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3-мъ рнсу/ікѣ'во </w:t>
      </w:r>
      <w:r>
        <w:rPr>
          <w:rStyle w:val="CharStyle163"/>
          <w:b w:val="0"/>
          <w:bCs w:val="0"/>
        </w:rPr>
        <w:t xml:space="preserve">3-й фи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гурт, изображенъ</w:t>
        <w:br/>
      </w:r>
      <w:r>
        <w:rPr>
          <w:rStyle w:val="CharStyle235"/>
          <w:b/>
          <w:bCs/>
        </w:rPr>
        <w:t xml:space="preserve">Снаряда,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тру бкою для искусствен наго вдыханія.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Сочнненіе доктора Рамаджа можно назвать хорош/шъ пр/і-</w:t>
        <w:br/>
        <w:t xml:space="preserve">бавлепіемъ </w:t>
      </w:r>
      <w:r>
        <w:rPr>
          <w:rStyle w:val="CharStyle150"/>
          <w:b/>
          <w:bCs/>
        </w:rPr>
        <w:t>кг терапіи гахотки-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иемъ видно все уснліе, сь</w:t>
        <w:br/>
        <w:t>какимъ другъ человечества желалъ бы пособит/, страждущему</w:t>
        <w:br/>
        <w:t>своему собрату •, i/o мы сказали, что безусловно нельзя вѣрнть</w:t>
        <w:br/>
        <w:t>въ злглавіе его книги. За русскін переводъ надобно поблагода</w:t>
        <w:t>-</w:t>
        <w:br/>
        <w:t>рить г-і/а Яроцкаго, хоть нсвсздВ и иесовсѣмъ ясі/о передалъ</w:t>
        <w:br/>
        <w:t>онъ мысли автора.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Пзданіе книг// очень-хорошо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рисунки литографированы пре</w:t>
        <w:t>-</w:t>
        <w:br/>
        <w:t>красно. Но что сказать о надеждахъ переводчика на сбыть его</w:t>
        <w:br/>
        <w:t>труда?.. Вирочемъ, пОзволе/ю думать, что на книги съ подобны</w:t>
        <w:t>-</w:t>
        <w:br/>
        <w:t>ми заглавіямн сы/щутся //окупщі/кп.</w:t>
      </w:r>
      <w:r>
        <w:br w:type="page"/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56" w:line="170" w:lineRule="exact"/>
        <w:ind w:left="0" w:right="0" w:firstLine="47"/>
      </w:pPr>
      <w:r>
        <w:rPr>
          <w:rStyle w:val="CharStyle205"/>
          <w:b/>
          <w:bCs/>
        </w:rPr>
        <w:t>Современная Библиографическая Хроника.</w:t>
      </w:r>
    </w:p>
    <w:p>
      <w:pPr>
        <w:pStyle w:val="Style585"/>
        <w:numPr>
          <w:ilvl w:val="0"/>
          <w:numId w:val="53"/>
        </w:numPr>
        <w:tabs>
          <w:tab w:leader="none" w:pos="7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3"/>
      </w:pPr>
      <w:r>
        <w:pict>
          <v:shape id="_x0000_s1460" type="#_x0000_t202" style="position:absolute;margin-left:7.2pt;margin-top:5.05pt;width:12.7pt;height:12.7pt;z-index:-125829094;mso-wrap-distance-left:5pt;mso-wrap-distance-right:37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779"/>
                      <w:lang w:val="de-DE" w:eastAsia="de-DE" w:bidi="de-DE"/>
                    </w:rPr>
                    <w:t>70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873"/>
          <w:b w:val="0"/>
          <w:bCs w:val="0"/>
          <w:i w:val="0"/>
          <w:iCs w:val="0"/>
        </w:rPr>
        <w:t xml:space="preserve">Полное </w:t>
      </w:r>
      <w:r>
        <w:rPr>
          <w:rStyle w:val="CharStyle874"/>
          <w:b/>
          <w:bCs/>
          <w:i w:val="0"/>
          <w:iCs w:val="0"/>
        </w:rPr>
        <w:t xml:space="preserve">И </w:t>
      </w:r>
      <w:r>
        <w:rPr>
          <w:rStyle w:val="CharStyle873"/>
          <w:b w:val="0"/>
          <w:bCs w:val="0"/>
          <w:i w:val="0"/>
          <w:iCs w:val="0"/>
        </w:rPr>
        <w:t xml:space="preserve">ЗЛОЖЕ1ІІЕ </w:t>
      </w:r>
      <w:r>
        <w:rPr>
          <w:rStyle w:val="CharStyle874"/>
          <w:b/>
          <w:bCs/>
          <w:i w:val="0"/>
          <w:iCs w:val="0"/>
        </w:rPr>
        <w:t xml:space="preserve">п </w:t>
      </w:r>
      <w:r>
        <w:rPr>
          <w:rStyle w:val="CharStyle873"/>
          <w:b w:val="0"/>
          <w:bCs w:val="0"/>
          <w:i w:val="0"/>
          <w:iCs w:val="0"/>
        </w:rPr>
        <w:t xml:space="preserve">РА ВІІЛЪ ВЕСЕ </w:t>
      </w:r>
      <w:r>
        <w:rPr>
          <w:rStyle w:val="CharStyle873"/>
          <w:lang w:val="fr-FR" w:eastAsia="fr-FR" w:bidi="fr-FR"/>
          <w:b w:val="0"/>
          <w:bCs w:val="0"/>
          <w:i w:val="0"/>
          <w:iCs w:val="0"/>
        </w:rPr>
        <w:t xml:space="preserve">H </w:t>
      </w:r>
      <w:r>
        <w:rPr>
          <w:rStyle w:val="CharStyle873"/>
          <w:b w:val="0"/>
          <w:bCs w:val="0"/>
          <w:i w:val="0"/>
          <w:iCs w:val="0"/>
        </w:rPr>
        <w:t>IIЯ ГО ЛеЧЕНІЯ</w:t>
        <w:br/>
        <w:t xml:space="preserve">Бол-ьзііей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практическое руководство</w:t>
      </w:r>
      <w:r>
        <w:rPr>
          <w:rStyle w:val="CharStyle872"/>
          <w:b w:val="0"/>
          <w:bCs w:val="0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весною и лп-</w:t>
        <w:br/>
        <w:t>тожъ лечить хроническая болпзни трава.,ии, травлнылш со-</w:t>
        <w:br/>
        <w:t>каліи, люлоко.иъ, сывороткою</w:t>
      </w:r>
      <w:r>
        <w:rPr>
          <w:rStyle w:val="CharStyle872"/>
          <w:b w:val="0"/>
          <w:bCs w:val="0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холодными и теплыми ван</w:t>
        <w:t>-</w:t>
        <w:br/>
        <w:t>нами</w:t>
      </w:r>
      <w:r>
        <w:rPr>
          <w:rStyle w:val="CharStyle872"/>
          <w:b w:val="0"/>
          <w:bCs w:val="0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естсственныліи и искусствсннылш латеральными и</w:t>
        <w:br/>
        <w:t>люрскиліи водаліи и путешествіялш. Соъ. Доктора</w:t>
      </w:r>
      <w:r>
        <w:rPr>
          <w:rStyle w:val="CharStyle872"/>
          <w:b w:val="0"/>
          <w:bCs w:val="0"/>
          <w:i w:val="0"/>
          <w:iCs w:val="0"/>
        </w:rPr>
        <w:t xml:space="preserve"> </w:t>
      </w:r>
      <w:r>
        <w:rPr>
          <w:rStyle w:val="CharStyle875"/>
          <w:b/>
          <w:bCs/>
          <w:i w:val="0"/>
          <w:iCs w:val="0"/>
        </w:rPr>
        <w:t>К. Кас-</w:t>
        <w:br/>
        <w:t xml:space="preserve">парн.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Перев. съ нѣлгецкаго</w:t>
      </w:r>
      <w:r>
        <w:rPr>
          <w:rStyle w:val="CharStyle872"/>
          <w:b w:val="0"/>
          <w:bCs w:val="0"/>
          <w:i w:val="0"/>
          <w:iCs w:val="0"/>
        </w:rPr>
        <w:t xml:space="preserve"> </w:t>
      </w:r>
      <w:r>
        <w:rPr>
          <w:rStyle w:val="CharStyle875"/>
          <w:b/>
          <w:bCs/>
          <w:i w:val="0"/>
          <w:iCs w:val="0"/>
        </w:rPr>
        <w:t xml:space="preserve">Н. ГІ.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рецептами. Москва.</w:t>
        <w:br/>
        <w:t>Въ тип. Августа Се.иена.</w:t>
      </w:r>
      <w:r>
        <w:rPr>
          <w:rStyle w:val="CharStyle872"/>
          <w:b w:val="0"/>
          <w:bCs w:val="0"/>
          <w:i w:val="0"/>
          <w:iCs w:val="0"/>
        </w:rPr>
        <w:t xml:space="preserve"> 1839.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872"/>
          <w:b w:val="0"/>
          <w:bCs w:val="0"/>
          <w:i w:val="0"/>
          <w:iCs w:val="0"/>
        </w:rPr>
        <w:t xml:space="preserve"> 8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-ю д. л.</w:t>
      </w:r>
      <w:r>
        <w:rPr>
          <w:rStyle w:val="CharStyle872"/>
          <w:b w:val="0"/>
          <w:bCs w:val="0"/>
          <w:i w:val="0"/>
          <w:iCs w:val="0"/>
        </w:rPr>
        <w:t xml:space="preserve"> 222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Наша медицинская литература такъ бьдпа, что веѣ медики</w:t>
        <w:br/>
        <w:t xml:space="preserve">должны </w:t>
      </w:r>
      <w:r>
        <w:rPr>
          <w:rStyle w:val="CharStyle876"/>
          <w:b/>
          <w:bCs/>
        </w:rPr>
        <w:t>съ</w:t>
      </w:r>
      <w:r>
        <w:rPr>
          <w:rStyle w:val="CharStyle232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радостію привВтствовать всякое новое явленіе въ</w:t>
        <w:br/>
        <w:t>ея области. Означенная книга заслуживаешь вннмапіе публики;</w:t>
        <w:br/>
        <w:t>она написана отчетливо, дьльно и вмѣстѣ кратко и ясно; пред-</w:t>
        <w:br/>
        <w:t>мегь ся имѣетъ общііі нптересъ. Въ книгѣ разсыпапо много</w:t>
        <w:br/>
        <w:t>совѣтовъ и указапіп, которыя могутт. быть полезны н незани-</w:t>
        <w:br/>
        <w:t xml:space="preserve">мающемусл медициной по лрОФессін. </w:t>
      </w:r>
      <w:r>
        <w:rPr>
          <w:rStyle w:val="CharStyle151"/>
          <w:b w:val="0"/>
          <w:bCs w:val="0"/>
        </w:rPr>
        <w:t xml:space="preserve">Языке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перевода очепь-</w:t>
        <w:br/>
        <w:t>хорошъ; лучшаго языка мы не желаемъ не только для медн-</w:t>
        <w:br/>
        <w:t>цинскпхъ, но и для чисто-литературныхъ кннгъ.</w:t>
      </w:r>
    </w:p>
    <w:p>
      <w:pPr>
        <w:pStyle w:val="Style585"/>
        <w:numPr>
          <w:ilvl w:val="0"/>
          <w:numId w:val="53"/>
        </w:numPr>
        <w:tabs>
          <w:tab w:leader="none" w:pos="7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3"/>
      </w:pPr>
      <w:r>
        <w:rPr>
          <w:rStyle w:val="CharStyle877"/>
          <w:b w:val="0"/>
          <w:bCs w:val="0"/>
          <w:i w:val="0"/>
          <w:iCs w:val="0"/>
        </w:rPr>
        <w:t xml:space="preserve">Собраіііе </w:t>
      </w:r>
      <w:r>
        <w:rPr>
          <w:rStyle w:val="CharStyle878"/>
          <w:b w:val="0"/>
          <w:bCs w:val="0"/>
          <w:i w:val="0"/>
          <w:iCs w:val="0"/>
        </w:rPr>
        <w:t>Рецептовъ варижскнхъ городскііхъ</w:t>
        <w:br/>
      </w:r>
      <w:r>
        <w:rPr>
          <w:rStyle w:val="CharStyle879"/>
          <w:b w:val="0"/>
          <w:bCs w:val="0"/>
          <w:i w:val="0"/>
          <w:iCs w:val="0"/>
        </w:rPr>
        <w:t xml:space="preserve">Болыінцъ,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Руководство къ предписывапію враіебныхъ</w:t>
        <w:br/>
        <w:t>средствъ, употребляеліыхъ врагаліи и хирургаліи этихъ за-</w:t>
        <w:br/>
        <w:t>ведепій. Съ залтъаніями о пріемахъ, способа ихъ употребле</w:t>
        <w:t>-</w:t>
        <w:br/>
        <w:t>ния, особенного назнаъеніл и общи.иъ обозрпніеліъ каждого го</w:t>
        <w:t>-</w:t>
        <w:br/>
        <w:t>спиталя, рода болпзней, для которыхъ тмждый изъ пихъ пре-</w:t>
        <w:br/>
        <w:t>пліущественно назнагенъ, и о лістодахъ леъенія врачей,</w:t>
      </w:r>
      <w:r>
        <w:rPr>
          <w:rStyle w:val="CharStyle872"/>
          <w:b w:val="0"/>
          <w:bCs w:val="0"/>
          <w:i w:val="0"/>
          <w:iCs w:val="0"/>
        </w:rPr>
        <w:t xml:space="preserve"> </w:t>
      </w:r>
      <w:r>
        <w:rPr>
          <w:rStyle w:val="CharStyle872"/>
          <w:lang w:val="fr-FR" w:eastAsia="fr-FR" w:bidi="fr-FR"/>
          <w:b w:val="0"/>
          <w:bCs w:val="0"/>
          <w:i w:val="0"/>
          <w:iCs w:val="0"/>
        </w:rPr>
        <w:t>es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пихъ находящихся. Съ пріесовокупленіеліъ рецептовъ и спосо</w:t>
        <w:t>-</w:t>
        <w:br/>
        <w:t>ба употребленія вновь открьітыхъ врагебныхъ средствъ. Соъ.</w:t>
        <w:br/>
      </w:r>
      <w:r>
        <w:rPr>
          <w:rStyle w:val="CharStyle872"/>
          <w:b w:val="0"/>
          <w:bCs w:val="0"/>
          <w:i w:val="0"/>
          <w:iCs w:val="0"/>
        </w:rPr>
        <w:t xml:space="preserve">Ф. С. Ратьс,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доктора ліедицины париясскаго факультета,</w:t>
        <w:br/>
        <w:t>ълена-корреспондснѵіа королевско-ліедицинскаго бордосскаго об</w:t>
        <w:t>-</w:t>
        <w:br/>
        <w:t>щества. Переводъ съ французского, съ четвертого изданія, ис-</w:t>
        <w:br/>
        <w:t>правленнаго и значительно уліножепнаго. Москва. Въ тип.</w:t>
        <w:br/>
        <w:t>Мазаревыхъ Института Востогныхъ Языковъ.</w:t>
      </w:r>
      <w:r>
        <w:rPr>
          <w:rStyle w:val="CharStyle872"/>
          <w:b w:val="0"/>
          <w:bCs w:val="0"/>
          <w:i w:val="0"/>
          <w:iCs w:val="0"/>
        </w:rPr>
        <w:t xml:space="preserve"> 1839.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872"/>
          <w:b w:val="0"/>
          <w:bCs w:val="0"/>
          <w:i w:val="0"/>
          <w:iCs w:val="0"/>
        </w:rPr>
        <w:t xml:space="preserve"> 8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-ю д.</w:t>
        <w:br/>
        <w:t>л. XII,</w:t>
      </w:r>
      <w:r>
        <w:rPr>
          <w:rStyle w:val="CharStyle872"/>
          <w:b w:val="0"/>
          <w:bCs w:val="0"/>
          <w:i w:val="0"/>
          <w:iCs w:val="0"/>
        </w:rPr>
        <w:t xml:space="preserve"> 432, 58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X 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Меднцпискія сочиненія принадлежать къ разряду тѣхъ</w:t>
        <w:br/>
        <w:t>книгъ, которыми особенно и преимущественно должны поль</w:t>
        <w:t>-</w:t>
        <w:br/>
        <w:t>зоваться мы отъ Французской литературы. Сто лучшихъ рома-</w:t>
        <w:br/>
        <w:t>новъ н тысяча лучшихъ повѣстен юной французской литера</w:t>
        <w:t>-</w:t>
        <w:br/>
        <w:t>туры не стоюгь одной такой книги! Мы уже не говорпмъ о все-</w:t>
        <w:br/>
        <w:t xml:space="preserve">возможныхъ </w:t>
      </w:r>
      <w:r>
        <w:rPr>
          <w:rStyle w:val="CharStyle163"/>
          <w:b w:val="0"/>
          <w:bCs w:val="0"/>
        </w:rPr>
        <w:t xml:space="preserve">Фрапцузскихъ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тсоріяхъ, особенно </w:t>
      </w:r>
      <w:r>
        <w:rPr>
          <w:rStyle w:val="CharStyle151"/>
          <w:b w:val="0"/>
          <w:bCs w:val="0"/>
        </w:rPr>
        <w:t>философских*.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16" w:line="160" w:lineRule="exact"/>
        <w:ind w:left="0" w:right="0" w:firstLine="0"/>
      </w:pPr>
      <w:r>
        <w:rPr>
          <w:rStyle w:val="CharStyle162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5"/>
      </w:pPr>
      <w:r>
        <w:pict>
          <v:shape id="_x0000_s1461" type="#_x0000_t202" style="position:absolute;margin-left:271.7pt;margin-top:4.8pt;width:12pt;height:13.6pt;z-index:-125829093;mso-wrap-distance-left:84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71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эстетических'!, и сен-симонистскихъ : сколько пн роднлт. ихт.</w:t>
        <w:br/>
      </w:r>
      <w:r>
        <w:rPr>
          <w:rStyle w:val="CharStyle251"/>
          <w:b w:val="0"/>
          <w:bCs w:val="0"/>
        </w:rPr>
        <w:t xml:space="preserve">философский ХУ111 в іікъ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современное </w:t>
      </w:r>
      <w:r>
        <w:rPr>
          <w:rStyle w:val="CharStyle880"/>
          <w:b/>
          <w:bCs/>
        </w:rPr>
        <w:t>резонёрство</w:t>
      </w:r>
      <w:r>
        <w:rPr>
          <w:rStyle w:val="CharStyle16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880"/>
          <w:b/>
          <w:bCs/>
        </w:rPr>
        <w:t>Ъекла-</w:t>
        <w:br/>
        <w:t>лшторстви</w:t>
      </w:r>
      <w:r>
        <w:rPr>
          <w:rStyle w:val="CharStyle16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Франции пси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ont,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безъ исключенья, не стоит, одной</w:t>
        <w:br/>
        <w:t>страницы Французской книги по части иаукъ естественных!,</w:t>
        <w:br/>
        <w:t>или медицинских!.. Мы хотимъ сказать, что у всякаго папа роди</w:t>
        <w:br/>
        <w:t>должно брать, занимать н перенимать только то, что составля</w:t>
        <w:t>-</w:t>
        <w:br/>
        <w:t>ет!. сущность его жизни, плоды его духа, словом!., его Э</w:t>
      </w:r>
      <w:r>
        <w:rPr>
          <w:rStyle w:val="CharStyle150"/>
          <w:b/>
          <w:bCs/>
        </w:rPr>
        <w:t>тьйстви-</w:t>
        <w:br/>
      </w:r>
      <w:r>
        <w:rPr>
          <w:rStyle w:val="CharStyle880"/>
          <w:b/>
          <w:bCs/>
        </w:rPr>
        <w:t>тслъпость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—въ высшем!, </w:t>
      </w:r>
      <w:r>
        <w:rPr>
          <w:rStyle w:val="CharStyle251"/>
          <w:b w:val="0"/>
          <w:bCs w:val="0"/>
        </w:rPr>
        <w:t xml:space="preserve">фнлософскомъ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зпачепін, этого слова.</w:t>
        <w:br/>
        <w:t xml:space="preserve">И потому, </w:t>
      </w:r>
      <w:r>
        <w:rPr>
          <w:rStyle w:val="CharStyle251"/>
          <w:b w:val="0"/>
          <w:bCs w:val="0"/>
        </w:rPr>
        <w:t xml:space="preserve">философіи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бѵдемт. учиться не у Французов!, п Ан-</w:t>
        <w:br/>
        <w:t>гличаиъ, такъ же какт. музыкЬ не у Китайцев!, и Турковъ,</w:t>
        <w:br/>
        <w:t>а у Ніімцевъ ; высшаго, художественнаго (т. е. вышедша-</w:t>
        <w:br/>
        <w:t>го изъ націоналыюй непосредственности) искусства будемъ</w:t>
        <w:br/>
        <w:t>искать не у Французов!., а у Англичан!, и ІІЬмцевъ ; у</w:t>
        <w:br/>
        <w:t>Французов!, же будем!, слѣдить развитіе математики, медици</w:t>
        <w:t>-</w:t>
        <w:br/>
        <w:t xml:space="preserve">ны, особенно последней, и особенно вт, </w:t>
      </w:r>
      <w:r>
        <w:rPr>
          <w:rStyle w:val="CharStyle880"/>
          <w:b/>
          <w:bCs/>
        </w:rPr>
        <w:t>практическоліъ</w:t>
      </w:r>
      <w:r>
        <w:rPr>
          <w:rStyle w:val="CharStyle16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ел раз-</w:t>
        <w:br/>
        <w:t>витіи. Устроепіе болышцт., способы и пріемы леченія, ухода,</w:t>
        <w:br/>
        <w:t>за больными, словом!., все, что ускользает!, отъ теоріи и умо-</w:t>
        <w:br/>
        <w:t>зрУнія, что принадлежитъ къ области эмпнріи, опытиаго со-</w:t>
        <w:br/>
        <w:t>ображепія, опытной проницательности,—все это у Французов!,</w:t>
        <w:br/>
        <w:t>развито до возможной высокой степени. Французы—по преи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г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муществу </w:t>
      </w:r>
      <w:r>
        <w:rPr>
          <w:rStyle w:val="CharStyle880"/>
          <w:b/>
          <w:bCs/>
        </w:rPr>
        <w:t>пародг, дала.</w:t>
      </w:r>
      <w:r>
        <w:rPr>
          <w:rStyle w:val="CharStyle16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Ні.мецг. скажетъ мысль: Француз!.,—</w:t>
        <w:br/>
        <w:t>лопялъ ли опт, ее или нѣтъ: для него все равно,—спі.шить пу</w:t>
        <w:t>-</w:t>
        <w:br/>
        <w:t>стить ее въ ходъ, применить ее къ жизни—вт, попадт. или не</w:t>
        <w:br/>
        <w:t>въ поп.ідъ, во вредъ пли въ пользу себв и другим!.—для него</w:t>
        <w:br/>
        <w:t>усе равно. Но изъ всего, что иримѣняли Французы къжизііи,</w:t>
        <w:br/>
        <w:t>кажется , ничто не удавалось имъ съ такою пользою для</w:t>
        <w:br/>
        <w:t>себя н для другнхъ, какъ математика (прикладная), медицина</w:t>
        <w:br/>
        <w:t>и хирургія. Цвт.туіцее состояпіе нхъ знаменитой Политехни</w:t>
        <w:t>-</w:t>
        <w:br/>
        <w:t>ческой Школы, изобиліе вт, образовапныхъ ОФицерахъ для</w:t>
        <w:br/>
        <w:t>арміи, искусныхт, артиллеристахъ и инженерах?., наконецъ цвѣ-</w:t>
        <w:br/>
        <w:t xml:space="preserve">тущее состояніе </w:t>
      </w:r>
      <w:r>
        <w:rPr>
          <w:rStyle w:val="CharStyle880"/>
          <w:b/>
          <w:bCs/>
        </w:rPr>
        <w:t>практической</w:t>
      </w:r>
      <w:r>
        <w:rPr>
          <w:rStyle w:val="CharStyle16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медицицы доказываютъ это.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почему мы думаем!., что переводчикъ книги Ратье «Со-</w:t>
        <w:br/>
        <w:t>брапіе Рецептовт.» могъ бы выбрать для труда своего изъ Фран</w:t>
        <w:t>-</w:t>
        <w:br/>
        <w:t>цузских!, медицинских!, кннгт. что - ннбудь поважнее и пода</w:t>
        <w:t>-</w:t>
        <w:br/>
        <w:t>рить этимъ русскихъ врачей. Докторъ Ратье, какъ видно, очень</w:t>
        <w:br/>
        <w:t>высоко ціпштъ рецепты, какіе выписываются въ парижскихъ</w:t>
        <w:br/>
        <w:t>больницах!.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положимъ, что эго пронзходнтъ оть любви кт, оте</w:t>
        <w:t>-</w:t>
        <w:br/>
        <w:t>чественной медицину, но за-чУмъ бы, казалось, этоть огром-</w:t>
        <w:br/>
        <w:t>иый сборнику всякой всячины передавать на русскому языкЬ?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spacing w:before="0" w:after="114" w:line="160" w:lineRule="exact"/>
        <w:ind w:left="0" w:right="0" w:firstLine="70"/>
      </w:pPr>
      <w:r>
        <w:rPr>
          <w:rStyle w:val="CharStyle162"/>
        </w:rPr>
        <w:t>Современная Биб.ііографнческал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0"/>
      </w:pPr>
      <w:r>
        <w:pict>
          <v:shape id="_x0000_s1462" type="#_x0000_t202" style="position:absolute;margin-left:0.6pt;margin-top:6pt;width:12.7pt;height:11.8pt;z-index:-125829092;mso-wrap-distance-left:5pt;mso-wrap-distance-right:34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72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 сочиисиіе Ратье переведено для-тото, чтобы познакомить</w:t>
        <w:br/>
        <w:t>русскичт. врачей съ состояиіемъ медицины по Франціи, то ед</w:t>
        <w:t>-</w:t>
        <w:br/>
        <w:t>ва ли гіереводчпкъ достигт. предположенной цѣ.ш. Спраши</w:t>
        <w:t>-</w:t>
        <w:br/>
        <w:t>вается, что пріобрѣтстъ врачъ изъ голословнаго изчнслснія рс-</w:t>
        <w:br/>
        <w:t>цептовъ? Вьдь одно умѣнье писать рецепты по затверженпымъ</w:t>
        <w:br/>
        <w:t>Формулам!. — дѣло ничтожное. Много надобно свѣдішін, чтобы</w:t>
        <w:br/>
        <w:t>умЬть правильно и дѣлыю писать рецепты... Внрочсмъ вогь</w:t>
        <w:br/>
        <w:t xml:space="preserve">что содержится въ </w:t>
      </w:r>
      <w:r>
        <w:rPr>
          <w:rStyle w:val="CharStyle159"/>
          <w:b/>
          <w:bCs/>
        </w:rPr>
        <w:t>книге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Ратье. Прежде коній съ рецептом.,</w:t>
        <w:br/>
        <w:t>излагается общее обозрішіс болышцъ въ слТ.дующемь порядки: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21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«Hôtel-Dieu,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хпрургп: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DD. Dupuytren, Sanson, Brechet,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врачи 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DD.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Magendie,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Caillard,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Gueneau, de Mussy, Husson, Piot de Monlaigu, Dai</w:t>
        <w:t>-</w:t>
        <w:br/>
        <w:t xml:space="preserve">ly, Honoré, Recamier, Bouillaud, Chomel. ITotel-Dieu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древнѣншая (этоть</w:t>
        <w:br/>
        <w:t xml:space="preserve">госпиталь основанъ въ конца </w:t>
      </w:r>
      <w:r>
        <w:rPr>
          <w:rStyle w:val="CharStyle209"/>
          <w:lang w:val="ru-RU" w:eastAsia="ru-RU" w:bidi="ru-RU"/>
        </w:rPr>
        <w:t xml:space="preserve">УІІ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столѣтія, см.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Paris und London </w:t>
      </w:r>
      <w:r>
        <w:rPr>
          <w:rStyle w:val="CharStyle209"/>
        </w:rPr>
        <w:t>für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den Arzt etc. von loh. Friedr. Weisse. St. Petersburg. 1820.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Dr.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los. Frank s</w:t>
        <w:br/>
        <w:t xml:space="preserve">Reise nacli Paris und London (Th. Wien lSO't)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обширнейшая изъ встіхъ</w:t>
        <w:br/>
        <w:t>болышцъ. Прежде принимали туда страждущпхъ многоразличными бо</w:t>
        <w:t>-</w:t>
        <w:br/>
        <w:t xml:space="preserve">лезнями, теперь </w:t>
      </w:r>
      <w:r>
        <w:rPr>
          <w:rStyle w:val="CharStyle741"/>
        </w:rPr>
        <w:t>предназшпепъ (?)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единственно для </w:t>
      </w:r>
      <w:r>
        <w:rPr>
          <w:rStyle w:val="CharStyle741"/>
        </w:rPr>
        <w:t>скоротстыхъ болтьз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</w:r>
      <w:r>
        <w:rPr>
          <w:rStyle w:val="CharStyle741"/>
        </w:rPr>
        <w:t>нейу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наружпыхъ такъ и впутреішихъ. Хирургическая часть въ этой</w:t>
        <w:br/>
        <w:t>болышцѣ ввѣрена попеченіямъ Дюшонтрепа (оиъ уже давно не между</w:t>
        <w:br/>
        <w:t>живыми!), Сансона и Бреше, но самою главною частію (?) завѣдываоть</w:t>
        <w:br/>
        <w:t>Дютонтренъ (опт. уже умеръ, повторяемъ), который постоянно и съ</w:t>
        <w:br/>
        <w:t xml:space="preserve">большими усердіемъ занимается утромъ и вечеромъ посѣщепіемъ </w:t>
      </w:r>
      <w:r>
        <w:rPr>
          <w:rStyle w:val="CharStyle741"/>
        </w:rPr>
        <w:t>своихъ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больныхъ, подлеть безденежный (т. е. ничего не стоящія?) пособія, дѣ-</w:t>
        <w:br/>
        <w:t>лаетъ хирургическія операціп и преподаегь клипическія декціи. Смерт</w:t>
        <w:t>-</w:t>
        <w:br/>
        <w:t>ность въ хнрургнческнхъ палатахъ содержится какъ 1 : 18.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«Занимаясь каждый своею должностію (?) </w:t>
      </w:r>
      <w:r>
        <w:rPr>
          <w:rStyle w:val="CharStyle209"/>
        </w:rPr>
        <w:t xml:space="preserve">Sanson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 </w:t>
      </w:r>
      <w:r>
        <w:rPr>
          <w:rStyle w:val="CharStyle209"/>
        </w:rPr>
        <w:t xml:space="preserve">Brechet,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свсрхъ</w:t>
        <w:br/>
        <w:t>визнтацій, занимаются также преподаваніемъ лекцій по различными ча-</w:t>
        <w:br/>
        <w:t>стямъ науки, и раздѣляготь (?) всѣмп силами труды своего, знаменнтаго</w:t>
        <w:br/>
        <w:t>Сотоварища. Отъ этого счастливлю соединенія талаптовъ вѣрны успѣхи</w:t>
        <w:br/>
        <w:t xml:space="preserve">науки. Предложены ли различные </w:t>
      </w:r>
      <w:r>
        <w:rPr>
          <w:rStyle w:val="CharStyle741"/>
        </w:rPr>
        <w:t>методы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леченія одной боліізпн, каж</w:t>
        <w:t>-</w:t>
        <w:br/>
        <w:t>дый нзъ хирурговъя (конечно это было въ то время, когда здравствовалъ</w:t>
        <w:br/>
        <w:t>Дюпюнтренъ), «усволстъ себе какой инбудь одннъ (методъ!?), чтобы, нс-</w:t>
        <w:br/>
        <w:t>пытавъ, послѣ сравнить ихъ. Такимъ-образомъ въ операціи извлеченія</w:t>
        <w:br/>
        <w:t>(изсѣченія?) камня, Дютонтренъ слѣдуетъ (слѣдовалъ за три года; т. е.</w:t>
        <w:br/>
        <w:t xml:space="preserve">пока былъ жпвъ) методу (?) Ьі-1аІега1’пому (!!) Бреше </w:t>
      </w:r>
      <w:r>
        <w:rPr>
          <w:rStyle w:val="CharStyle209"/>
          <w:lang w:val="la" w:eastAsia="la" w:bidi="la"/>
        </w:rPr>
        <w:t xml:space="preserve">laterafuo.ny,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Саи-</w:t>
        <w:br/>
        <w:t xml:space="preserve">соіп. </w:t>
      </w:r>
      <w:r>
        <w:rPr>
          <w:rStyle w:val="CharStyle209"/>
        </w:rPr>
        <w:t xml:space="preserve">rcstoresical'iiOMy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(!!) (Г. переводчикъ ! не боитесь вы Бога; хоті. бы</w:t>
        <w:br/>
        <w:t xml:space="preserve">взглянули въ какую-нибудь хирургію; </w:t>
      </w:r>
      <w:r>
        <w:rPr>
          <w:rStyle w:val="CharStyle881"/>
        </w:rPr>
        <w:t xml:space="preserve">віідь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иной подумаетъ, что вамъ не</w:t>
        <w:br/>
        <w:t>извне тно лт&gt;, о чемъ зд-Псь говорится). «КромН хирургической клиники</w:t>
        <w:br/>
        <w:t xml:space="preserve">въ больница </w:t>
      </w:r>
      <w:r>
        <w:rPr>
          <w:rStyle w:val="CharStyle209"/>
          <w:lang w:val="fr-FR" w:eastAsia="fr-FR" w:bidi="fr-FR"/>
        </w:rPr>
        <w:t xml:space="preserve">Hotél-Dieu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паходнтся клиника терапевтическая, въ вѣдѣ-</w:t>
        <w:br/>
        <w:t xml:space="preserve">нін СЬаитеГя н </w:t>
      </w:r>
      <w:r>
        <w:rPr>
          <w:rStyle w:val="CharStyle209"/>
          <w:lang w:val="fr-FR" w:eastAsia="fr-FR" w:bidi="fr-FR"/>
        </w:rPr>
        <w:t xml:space="preserve">Bouillaud.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Первый нзвнетенъ своимисочтшеніями </w:t>
      </w:r>
      <w:r>
        <w:rPr>
          <w:rStyle w:val="CharStyle209"/>
          <w:lang w:val="ru-RU" w:eastAsia="ru-RU" w:bidi="ru-RU"/>
        </w:rPr>
        <w:t xml:space="preserve">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клн-</w:t>
        <w:br/>
        <w:t>ническимъ преиодавапіемъ (?), почитается врачемъ (!!), котораго практиче</w:t>
        <w:t>-</w:t>
        <w:br/>
        <w:t>ское лечепіе весьма-основательно. Употребляя съ осторожностію (??) вра-</w:t>
        <w:br/>
        <w:t>чебныя средства, опъ обыкновенпо. предпнсываетъ (прописывает!.) ихъ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12" w:line="160" w:lineRule="exact"/>
        <w:ind w:left="0" w:right="0" w:firstLine="0"/>
      </w:pPr>
      <w:r>
        <w:rPr>
          <w:rStyle w:val="CharStyle162"/>
        </w:rPr>
        <w:t>Русская Литература.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53"/>
      </w:pPr>
      <w:r>
        <w:pict>
          <v:shape id="_x0000_s1463" type="#_x0000_t202" style="position:absolute;margin-left:267pt;margin-top:5.05pt;width:12.5pt;height:12pt;z-index:-125829091;mso-wrap-distance-left:83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75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пъ простомъ видно (вѣроятио въ несложных!,, аршшшыхъ -рсцептахъ?),</w:t>
        <w:br/>
        <w:t>дабы лучше судить о ихъ дѣнствіи. Кромѣ того зваиіе клшишческаго</w:t>
        <w:br/>
        <w:t xml:space="preserve">профессора не позволяетъ ему </w:t>
      </w:r>
      <w:r>
        <w:rPr>
          <w:rStyle w:val="CharStyle882"/>
        </w:rPr>
        <w:t>предаваться</w:t>
      </w:r>
      <w:r>
        <w:rPr>
          <w:rStyle w:val="CharStyle742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испытанно повыхъ методовъ,</w:t>
        <w:br/>
        <w:t>а только преподавать (что?) о томъ, что уже доказано опытомъ». А гдѣ</w:t>
        <w:br/>
        <w:t>же лучше можно дѣлать опыты падь новыми средствами, какъ не вь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12" w:line="17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КЛНІПІКѢ?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Потомъ описываются методы лечепіл Бульйо, Рекамьс и</w:t>
        <w:br/>
        <w:t xml:space="preserve">Мажандн. И вь этомъ порядкіі слѣдуютъ: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Hôpital de la pitié,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число хирургов!. и врачей тамъ и методы ихъ леченія; нотомъ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Hôpital de la Charité, Hôpital Saint-Louis, Hôpital des Véné</w:t>
        <w:t>-</w:t>
        <w:br/>
        <w:t>riens, Maison de Santé, Maison d’Accouchement, dite Hospice</w:t>
        <w:br/>
        <w:t>de la maternité, Hôpital des enfans, Hôpital Saint-Antoine, Hô</w:t>
        <w:t>-</w:t>
        <w:br/>
        <w:t xml:space="preserve">pital de la Salpétrière, Hôpital Beaujon, Hôpital cocliin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Hô</w:t>
        <w:t>-</w:t>
        <w:br/>
        <w:t xml:space="preserve">pital Necker (erp. 1—117).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этомъ обозріиіін госпиталей мы</w:t>
        <w:br/>
        <w:t>не нашли ни опнеанія ихъ, ни числа больпыхъ, поступающнхъ</w:t>
        <w:br/>
        <w:t>туда, ни медицинской статистики; что же до метода, каждаго</w:t>
        <w:br/>
        <w:t>нзъ врачей и хирургов!., то и эта статья мало представляегь</w:t>
        <w:br/>
        <w:t>примѣровъ для подра.таиія. Иавѣстпъйіиіе врачи этихъ гос</w:t>
        <w:t>-</w:t>
        <w:br/>
        <w:t>питалей изображены г-мъ Ратье вь самомъ уменыпепномъ раз-</w:t>
        <w:br/>
        <w:t>мі.рѣ, такъ-что съ трудомъ можно узпать и покойпаго Дюпюи-</w:t>
        <w:br/>
        <w:t>трепа, и Мажанди, и другнхъ.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Теперь перейдемъ къ </w:t>
      </w:r>
      <w:r>
        <w:rPr>
          <w:rStyle w:val="CharStyle880"/>
          <w:b/>
          <w:bCs/>
        </w:rPr>
        <w:t>про,птшеским.ъ</w:t>
      </w:r>
      <w:r>
        <w:rPr>
          <w:rStyle w:val="CharStyle16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рецептам!, париж-</w:t>
        <w:br/>
        <w:t>скихъ городекпхъ болыніцъ. Во Франціи вообще принято нра-</w:t>
        <w:br/>
        <w:t>внломъ писать рецепты на отечественном!, языкѣ: по-этому</w:t>
        <w:br/>
        <w:t>переводчику принлдлежнтъ заслуга, что пъ русскомъ изданіи</w:t>
        <w:br/>
        <w:t>книги Ратье мы находимъ Формулы лскарствъ на латннскомъ</w:t>
        <w:br/>
        <w:t>языкѣ, употребляемом!- нашими врачами. Первою статьею пъ</w:t>
        <w:br/>
        <w:t xml:space="preserve">практичеекихъ рецептах!, поставлены </w:t>
      </w:r>
      <w:r>
        <w:rPr>
          <w:rStyle w:val="CharStyle880"/>
          <w:b/>
          <w:bCs/>
        </w:rPr>
        <w:t>ванны</w:t>
      </w:r>
      <w:r>
        <w:rPr>
          <w:rStyle w:val="CharStyle150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Формулы вра-</w:t>
        <w:br/>
        <w:t>чебгіыхъ средств!., служащих!. для нхъ составленія. Тутъ пока</w:t>
        <w:t>-</w:t>
        <w:br/>
        <w:t xml:space="preserve">заны: </w:t>
      </w:r>
      <w:r>
        <w:rPr>
          <w:rStyle w:val="CharStyle880"/>
          <w:b/>
          <w:bCs/>
        </w:rPr>
        <w:t>ванны нротивъ чесотки,</w:t>
      </w:r>
      <w:r>
        <w:rPr>
          <w:rStyle w:val="CharStyle16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двЬ </w:t>
      </w:r>
      <w:r>
        <w:rPr>
          <w:rStyle w:val="CharStyle880"/>
          <w:b/>
          <w:bCs/>
        </w:rPr>
        <w:t xml:space="preserve">ванны аро. иапшгескія </w:t>
      </w:r>
      <w:r>
        <w:rPr>
          <w:rStyle w:val="CharStyle150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Hôtel-Dieu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употребляемы я; иотомъ </w:t>
      </w:r>
      <w:r>
        <w:rPr>
          <w:rStyle w:val="CharStyle880"/>
          <w:b/>
          <w:bCs/>
        </w:rPr>
        <w:t>противувенсригескал ван</w:t>
        <w:t>-</w:t>
        <w:br/>
        <w:t>на</w:t>
      </w:r>
      <w:r>
        <w:rPr>
          <w:rStyle w:val="CharStyle16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Hotel des Veneriens, </w:t>
      </w:r>
      <w:r>
        <w:rPr>
          <w:rStyle w:val="CharStyle880"/>
          <w:b/>
          <w:bCs/>
        </w:rPr>
        <w:t>сѣрнал ванна</w:t>
      </w:r>
      <w:r>
        <w:rPr>
          <w:rStyle w:val="CharStyle16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Hôtel des enfans,</w:t>
        <w:br/>
      </w:r>
      <w:r>
        <w:rPr>
          <w:rStyle w:val="CharStyle880"/>
          <w:b/>
          <w:bCs/>
        </w:rPr>
        <w:t xml:space="preserve">«спрно-стуЪснисіпал ванна </w:t>
      </w:r>
      <w:r>
        <w:rPr>
          <w:rStyle w:val="CharStyle150"/>
          <w:b/>
          <w:bCs/>
        </w:rPr>
        <w:t>(?)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D-r Dupuytren'a»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(признаемся,</w:t>
        <w:br/>
        <w:t xml:space="preserve">мы не поняли этой ванны);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ni. Hôpital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St.-Anloinc, </w:t>
      </w:r>
      <w:r>
        <w:rPr>
          <w:rStyle w:val="CharStyle880"/>
          <w:b/>
          <w:bCs/>
        </w:rPr>
        <w:t>горчичная</w:t>
        <w:br/>
        <w:t>ножная ванна; щелочная ножная ванна</w:t>
      </w:r>
      <w:r>
        <w:rPr>
          <w:rStyle w:val="CharStyle168"/>
          <w:b w:val="0"/>
          <w:bCs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tous les hôpitaux,</w:t>
        <w:br/>
      </w:r>
      <w:r>
        <w:rPr>
          <w:rStyle w:val="CharStyle168"/>
          <w:b w:val="0"/>
          <w:bCs w:val="0"/>
        </w:rPr>
        <w:t xml:space="preserve">(?); </w:t>
      </w:r>
      <w:r>
        <w:rPr>
          <w:rStyle w:val="CharStyle880"/>
          <w:b/>
          <w:bCs/>
        </w:rPr>
        <w:t>ванны для руль.</w:t>
      </w:r>
      <w:r>
        <w:rPr>
          <w:rStyle w:val="CharStyle16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ДалТ.е — </w:t>
      </w:r>
      <w:r>
        <w:rPr>
          <w:rStyle w:val="CharStyle880"/>
          <w:b/>
          <w:bCs/>
        </w:rPr>
        <w:t>поливанія</w:t>
      </w:r>
      <w:r>
        <w:rPr>
          <w:rStyle w:val="CharStyle16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(чего?); </w:t>
      </w:r>
      <w:r>
        <w:rPr>
          <w:rStyle w:val="CharStyle880"/>
          <w:b/>
          <w:bCs/>
        </w:rPr>
        <w:t>припарки;</w:t>
        <w:br/>
        <w:t>глазныя прилипни.</w:t>
      </w:r>
      <w:r>
        <w:rPr>
          <w:rStyle w:val="CharStyle16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Здѣсь находимъ странную вещь, именно: </w:t>
      </w:r>
      <w:r>
        <w:rPr>
          <w:rStyle w:val="CharStyle880"/>
          <w:b/>
          <w:bCs/>
        </w:rPr>
        <w:t>су-</w:t>
        <w:br/>
        <w:t>хія прилипли,</w:t>
      </w:r>
      <w:r>
        <w:rPr>
          <w:rStyle w:val="CharStyle16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«употребляются посредством!, вдусапія</w:t>
        <w:br/>
        <w:t>пъ глазъ при хропнчеекомъ его г.оспаленін» (стр. 152)!... Воті.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spacing w:before="0" w:after="104" w:line="160" w:lineRule="exact"/>
        <w:ind w:left="0" w:right="0" w:firstLine="80"/>
      </w:pPr>
      <w:r>
        <w:rPr>
          <w:rStyle w:val="CharStyle162"/>
        </w:rPr>
        <w:t>Современная Библиографическая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0"/>
      </w:pPr>
      <w:r>
        <w:pict>
          <v:shape id="_x0000_s1464" type="#_x0000_t202" style="position:absolute;margin-left:8.05pt;margin-top:3.35pt;width:12.25pt;height:12.25pt;z-index:-125829090;mso-wrap-distance-left:5pt;mso-wrap-distance-right:34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74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еще опредѣленіе теплыхъ нримочекъ: «теплая примочка есть-</w:t>
        <w:br/>
        <w:t>жидкое лекарственное вещество, прикладываемое помощікх</w:t>
        <w:br/>
        <w:t>Фланели, компресовт. или губки на какую-нибудь часть тБла,</w:t>
        <w:br/>
        <w:t>чтобы сдѣлать ей родъ теплой ванны, которая бываеть болБе</w:t>
        <w:br/>
        <w:t>или мепг.е продолжительна и возобновляется опять какъ толь</w:t>
        <w:t>-</w:t>
        <w:br/>
        <w:t>ко простынетъ.» Чао же такое теплая примочка? пе-сказано.</w:t>
        <w:br/>
        <w:t xml:space="preserve">ОпредБленіе </w:t>
      </w:r>
      <w:r>
        <w:rPr>
          <w:rStyle w:val="CharStyle150"/>
          <w:b/>
          <w:bCs/>
        </w:rPr>
        <w:t>окуриваній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также очень неопредБлнтельно. Но</w:t>
        <w:br/>
        <w:t>всего странице опнсаніе полосканья, которое «есть жидкое</w:t>
        <w:br/>
        <w:t xml:space="preserve">врачебное вещество, назначаемое въ родт. ванны </w:t>
      </w:r>
      <w:r>
        <w:rPr>
          <w:rStyle w:val="CharStyle150"/>
          <w:b/>
          <w:bCs/>
        </w:rPr>
        <w:t>на заднюю</w:t>
        <w:br/>
        <w:t>часть полости рта и глотни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» </w:t>
      </w:r>
      <w:r>
        <w:rPr>
          <w:rStyle w:val="CharStyle150"/>
          <w:b/>
          <w:bCs/>
        </w:rPr>
        <w:t>(!!</w:t>
      </w:r>
      <w:r>
        <w:rPr>
          <w:rStyle w:val="CharStyle150"/>
          <w:lang w:val="fr-FR" w:eastAsia="fr-FR" w:bidi="fr-FR"/>
          <w:b/>
          <w:bCs/>
        </w:rPr>
        <w:t>J.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Между порошками есть</w:t>
        <w:br/>
        <w:t xml:space="preserve">«мокротогонный» и «порошект.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de Iribus»?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... Бои.-знаетъ что</w:t>
        <w:br/>
        <w:t>это такое!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Вообще книга Ратье можетг. нмѣть одно достоинство—имен</w:t>
        <w:t>-</w:t>
        <w:br/>
        <w:t>но для нсторіи медицины; она вносить вт. эту нсторію некото</w:t>
        <w:t>-</w:t>
        <w:br/>
        <w:t>рые изъ замѣчателыіыхъ рецептовъ нзвѣстнѣйшихъ Француз-</w:t>
        <w:br/>
        <w:t>екпхъ врачей, и за это, разумеется, скажете спасибо г-ну Ра-</w:t>
        <w:br/>
        <w:t>тьс будущий историке медицины, для современных!, же намь</w:t>
        <w:br/>
        <w:t>врачей она можетъ быть только предметомт. любопытства—не</w:t>
        <w:br/>
        <w:t>болЬе.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Издапіе книги очень-хорошо.</w:t>
      </w:r>
    </w:p>
    <w:p>
      <w:pPr>
        <w:pStyle w:val="Style24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89"/>
      </w:pPr>
      <w:r>
        <w:rPr>
          <w:rStyle w:val="CharStyle718"/>
          <w:b/>
          <w:bCs/>
          <w:i w:val="0"/>
          <w:iCs w:val="0"/>
        </w:rPr>
        <w:t xml:space="preserve">346) </w:t>
      </w:r>
      <w:r>
        <w:rPr>
          <w:rStyle w:val="CharStyle843"/>
          <w:b w:val="0"/>
          <w:bCs w:val="0"/>
          <w:i w:val="0"/>
          <w:iCs w:val="0"/>
        </w:rPr>
        <w:t xml:space="preserve">Хирургія,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сочиненна </w:t>
      </w:r>
      <w:r>
        <w:rPr>
          <w:rStyle w:val="CharStyle883"/>
          <w:b/>
          <w:bCs/>
          <w:i/>
          <w:iCs/>
        </w:rPr>
        <w:t>я</w:t>
      </w:r>
      <w:r>
        <w:rPr>
          <w:rStyle w:val="CharStyle843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М. </w:t>
      </w:r>
      <w:r>
        <w:rPr>
          <w:rStyle w:val="CharStyle843"/>
          <w:b w:val="0"/>
          <w:bCs w:val="0"/>
          <w:i w:val="0"/>
          <w:iCs w:val="0"/>
        </w:rPr>
        <w:t xml:space="preserve">I. </w:t>
      </w:r>
      <w:r>
        <w:rPr>
          <w:rStyle w:val="CharStyle718"/>
          <w:b/>
          <w:bCs/>
          <w:i w:val="0"/>
          <w:iCs w:val="0"/>
        </w:rPr>
        <w:t xml:space="preserve">Хеліусомъ,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доктороліъ</w:t>
        <w:br/>
        <w:t>медицины и хирургіи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БаденскагоВсликаго Герцогство тай-</w:t>
        <w:br/>
        <w:t>пыліь нидворпыліъ совѣтнинолгч, ■ публигныліъ ордипарныльъ</w:t>
        <w:br/>
        <w:t>профессоромъ хирургіи, опулистики и судебной ліедицины ;</w:t>
        <w:br/>
        <w:t>директораліъ Хирургической и Опулиститеской Клиники въ</w:t>
        <w:br/>
        <w:t xml:space="preserve">Гейдельберга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}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членоліъ разныхъ угеныхъ общества, и проъ.</w:t>
        <w:br/>
        <w:t>Часть первая. Последнее, шестое умноженное и исправлен</w:t>
        <w:t>-</w:t>
        <w:br/>
        <w:t>ное изданіе оригинала</w:t>
      </w:r>
      <w:r>
        <w:rPr>
          <w:rStyle w:val="CharStyle841"/>
          <w:b w:val="0"/>
          <w:bCs w:val="0"/>
          <w:i w:val="0"/>
          <w:iCs w:val="0"/>
        </w:rPr>
        <w:t xml:space="preserve"> (?!).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Перевслъ сг&gt; наліеикаго</w:t>
      </w:r>
      <w:r>
        <w:rPr>
          <w:rStyle w:val="CharStyle841"/>
          <w:b w:val="0"/>
          <w:bCs w:val="0"/>
          <w:i w:val="0"/>
          <w:iCs w:val="0"/>
        </w:rPr>
        <w:t xml:space="preserve"> Генриха. Лей.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С.-П. бургъ. Въ тип. Шин. Внутр. /%алъ.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8-го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л.</w:t>
        <w:br/>
      </w:r>
      <w:r>
        <w:rPr>
          <w:rStyle w:val="CharStyle884"/>
          <w:b/>
          <w:bCs/>
          <w:i/>
          <w:iCs/>
        </w:rPr>
        <w:t>XXIX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256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книга признана необходимою для руководства при пре-</w:t>
        <w:br/>
        <w:t>иодаванін хирургіи въ Императорской Санктпетербуржскон Ме</w:t>
        <w:t>-</w:t>
        <w:br/>
        <w:t>дико-Хирургической Академін и, переведенная по опредѣлепііо</w:t>
        <w:br/>
        <w:t>конференцін, не нуждается въ похвалахъ нашнхъ. Всякое учеб</w:t>
        <w:t>-</w:t>
        <w:br/>
        <w:t>ное пособіе, издаваемое на отечественномъ языке, заслужи</w:t>
        <w:t>-</w:t>
        <w:br/>
        <w:t>вает!. признательность тѣхъ, кто можетъ ст. пользою руковод</w:t>
        <w:t>-</w:t>
        <w:br/>
        <w:t>ствоваться имъ. Шесть изданій оригинала отъ 1821 года сви-</w:t>
        <w:br/>
        <w:t xml:space="preserve">дЬте.іьствуютъ о его достоинств^. </w:t>
      </w:r>
      <w:r>
        <w:rPr>
          <w:rStyle w:val="CharStyle251"/>
          <w:b w:val="0"/>
          <w:bCs w:val="0"/>
        </w:rPr>
        <w:t xml:space="preserve">Иміівъ цЬлію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подробно из-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04" w:line="160" w:lineRule="exact"/>
        <w:ind w:left="0" w:right="0" w:firstLine="0"/>
      </w:pPr>
      <w:r>
        <w:rPr>
          <w:rStyle w:val="CharStyle162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4"/>
      </w:pPr>
      <w:r>
        <w:pict>
          <v:shape id="_x0000_s1465" type="#_x0000_t202" style="position:absolute;margin-left:271.7pt;margin-top:3.85pt;width:12.95pt;height:11.75pt;z-index:-125829089;mso-wrap-distance-left:91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75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пожить хирургическіл болезни и ихъ лечепіе, автора. не при-</w:t>
        <w:br/>
        <w:t xml:space="preserve">, нялт» однако </w:t>
      </w:r>
      <w:r>
        <w:rPr>
          <w:rStyle w:val="CharStyle150"/>
          <w:b/>
          <w:bCs/>
        </w:rPr>
        <w:t>глѣзпыхъ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50"/>
          <w:b/>
          <w:bCs/>
        </w:rPr>
        <w:t>уіипыхъ болпзней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свое руковод</w:t>
        <w:t>-</w:t>
        <w:br/>
        <w:t>ство, потому-что онѣ составляютъ, вт. новейшее время, отдель</w:t>
        <w:t>-</w:t>
        <w:br/>
        <w:t>ный предмегь, обработапію котораго особенно посвящены це</w:t>
        <w:t>-</w:t>
        <w:br/>
        <w:t>лый сочиненія. «Хирургіл» Хеліуса иредставляеть, вь возмож</w:t>
        <w:t>-</w:t>
        <w:br/>
        <w:t>ной краткости и вь надлежащей полноте, все, что сделано вь</w:t>
        <w:br/>
        <w:t>новейшее время по этой отрасли медицины. Авторъ съ осо-</w:t>
        <w:br/>
        <w:t>беннымъ умВньемь излагаете все части хирургіи въ стронномъ</w:t>
        <w:br/>
        <w:t>целома., подвергая псе строгому критическому из следованно.</w:t>
        <w:br/>
        <w:t>Въ его сочипеніи можно видеть труды н наблюденія отличііыхъ</w:t>
        <w:br/>
        <w:t>хирурговъ англійскихъ, Французскихъ, итальянскихъ и герман-</w:t>
        <w:br/>
        <w:t>скихъ.Указаніе на книги, содержащія въ себе пространноеизло-</w:t>
        <w:br/>
        <w:t>женіе важпаго какого-либо предмета, составляетъ большое по-</w:t>
        <w:br/>
        <w:t>собіе для любознателыіаго хирурга, желаюіцаго изучить свою</w:t>
        <w:br/>
        <w:t>науку; и хорошо, что персподчнкъ также поместила, все это</w:t>
        <w:br/>
        <w:t>въ русскомъ изданіи. Нельзя также не поблагодарить его за</w:t>
        <w:br/>
        <w:t>лрибавленіе методы Сётииа перевязывать переломы костей,</w:t>
        <w:br/>
        <w:t>теперь вошедшей въ большое употребленіе.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изданной доселе первой части .«Хирургіи» содержится:</w:t>
        <w:br/>
      </w:r>
      <w:r>
        <w:rPr>
          <w:rStyle w:val="CharStyle880"/>
          <w:b/>
          <w:bCs/>
        </w:rPr>
        <w:t>Введете,</w:t>
      </w:r>
      <w:r>
        <w:rPr>
          <w:rStyle w:val="CharStyle16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которомъ излагаются : I) </w:t>
      </w:r>
      <w:r>
        <w:rPr>
          <w:rStyle w:val="CharStyle880"/>
          <w:b/>
          <w:bCs/>
        </w:rPr>
        <w:t>Огредтьленіс и отноше-</w:t>
        <w:br/>
        <w:t>піе хирургіи къ меЪиципп и раздѣлепіе хір^ргигескихъ болпз-</w:t>
        <w:br/>
        <w:t>ней.</w:t>
      </w:r>
      <w:r>
        <w:rPr>
          <w:rStyle w:val="CharStyle168"/>
          <w:b w:val="0"/>
          <w:bCs w:val="0"/>
        </w:rPr>
        <w:t xml:space="preserve"> II) </w:t>
      </w:r>
      <w:r>
        <w:rPr>
          <w:rStyle w:val="CharStyle880"/>
          <w:b/>
          <w:bCs/>
        </w:rPr>
        <w:t>ІІапориъеспій обзоръ хирургіи.</w:t>
      </w:r>
      <w:r>
        <w:rPr>
          <w:rStyle w:val="CharStyle168"/>
          <w:b w:val="0"/>
          <w:bCs w:val="0"/>
        </w:rPr>
        <w:t xml:space="preserve"> III) </w:t>
      </w:r>
      <w:r>
        <w:rPr>
          <w:rStyle w:val="CharStyle880"/>
          <w:b/>
          <w:bCs/>
        </w:rPr>
        <w:t>Литература.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ІІотомъ следуете опнеапіе собственно хнрургнческихъ бо</w:t>
        <w:t>-</w:t>
        <w:br/>
        <w:t>лезней въ двухъ отделеніяхъ. Прочитавъ съ удовольстві-</w:t>
        <w:br/>
        <w:t>емъ эту первую часть русскаго перевода « Хнрургін » Хе</w:t>
        <w:t>-</w:t>
        <w:br/>
        <w:t>ліуса, можемъ сказать, что г. Лей съ отчетлнвостію и зпа-</w:t>
        <w:br/>
        <w:t>піемъ дела исполнила, порученіе начальства; тѣмъ нетерпели</w:t>
        <w:t>-</w:t>
        <w:br/>
        <w:t>вее будемъ ждать появленія следуюіцихт. трехт. частей этого</w:t>
        <w:br/>
        <w:t>нревосходнаго творенія, принлтаго въ руководство къ препо</w:t>
        <w:t>-</w:t>
        <w:br/>
        <w:t>давание хирургіи почти во всей Гермаиіи. Но за всемъ этимъ</w:t>
        <w:br/>
        <w:t xml:space="preserve">искренно скажемь переводчику, что намъ не нравятся </w:t>
      </w:r>
      <w:r>
        <w:rPr>
          <w:rStyle w:val="CharStyle168"/>
          <w:b w:val="0"/>
          <w:bCs w:val="0"/>
        </w:rPr>
        <w:t>«</w:t>
      </w:r>
      <w:r>
        <w:rPr>
          <w:rStyle w:val="CharStyle880"/>
          <w:b/>
          <w:bCs/>
        </w:rPr>
        <w:t>стрть-</w:t>
        <w:br/>
        <w:t>ленныл</w:t>
      </w:r>
      <w:r>
        <w:rPr>
          <w:rStyle w:val="CharStyle16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раны» (стр. 160): гораздо лучше называть ихъ </w:t>
      </w:r>
      <w:r>
        <w:rPr>
          <w:rStyle w:val="CharStyle880"/>
          <w:b/>
          <w:bCs/>
        </w:rPr>
        <w:t>«огпе-</w:t>
        <w:br/>
        <w:t>спріьлыьыліи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», какъ это уже принято.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У\ 1)</w:t>
      </w:r>
      <w:r>
        <w:rPr>
          <w:rStyle w:val="CharStyle872"/>
          <w:b w:val="0"/>
          <w:bCs w:val="0"/>
          <w:i w:val="0"/>
          <w:iCs w:val="0"/>
        </w:rPr>
        <w:t xml:space="preserve"> </w:t>
      </w:r>
      <w:r>
        <w:rPr>
          <w:rStyle w:val="CharStyle878"/>
          <w:b w:val="0"/>
          <w:bCs w:val="0"/>
          <w:i w:val="0"/>
          <w:iCs w:val="0"/>
        </w:rPr>
        <w:t xml:space="preserve">Маньджурскій Букварь,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сокипеииый</w:t>
      </w:r>
      <w:r>
        <w:rPr>
          <w:rStyle w:val="CharStyle878"/>
          <w:b w:val="0"/>
          <w:bCs w:val="0"/>
          <w:i w:val="0"/>
          <w:iCs w:val="0"/>
        </w:rPr>
        <w:t xml:space="preserve"> </w:t>
      </w:r>
      <w:r>
        <w:rPr>
          <w:rStyle w:val="CharStyle875"/>
          <w:b/>
          <w:bCs/>
          <w:i w:val="0"/>
          <w:iCs w:val="0"/>
        </w:rPr>
        <w:t>С. Лнпопцо-</w:t>
        <w:br/>
        <w:t xml:space="preserve">вымъ.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С. П.-бургъ.</w:t>
      </w:r>
      <w:r>
        <w:rPr>
          <w:rStyle w:val="CharStyle878"/>
          <w:b w:val="0"/>
          <w:bCs w:val="0"/>
          <w:i w:val="0"/>
          <w:iCs w:val="0"/>
        </w:rPr>
        <w:t xml:space="preserve"> </w:t>
      </w:r>
      <w:r>
        <w:rPr>
          <w:rStyle w:val="CharStyle875"/>
          <w:b/>
          <w:bCs/>
          <w:i w:val="0"/>
          <w:iCs w:val="0"/>
        </w:rPr>
        <w:t xml:space="preserve">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Вг, половину листа.</w:t>
      </w:r>
      <w:r>
        <w:rPr>
          <w:rStyle w:val="CharStyle878"/>
          <w:b w:val="0"/>
          <w:bCs w:val="0"/>
          <w:i w:val="0"/>
          <w:iCs w:val="0"/>
        </w:rPr>
        <w:t xml:space="preserve"> </w:t>
      </w:r>
      <w:r>
        <w:rPr>
          <w:rStyle w:val="CharStyle875"/>
          <w:b/>
          <w:bCs/>
          <w:i w:val="0"/>
          <w:iCs w:val="0"/>
        </w:rPr>
        <w:t xml:space="preserve">21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Вить труде неожиданный и небывалый въ нашемъ кіінго-</w:t>
        <w:br/>
        <w:t>деліи! «Маньджурскій букварь», которымъ подарила, насъ г-нъ</w:t>
        <w:br/>
        <w:t>Лнповцовъ, обещавшіп, какъ слышно , подарить насъ и мань-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spacing w:before="0" w:after="109" w:line="160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Современная </w:t>
      </w:r>
      <w:r>
        <w:rPr>
          <w:rStyle w:val="CharStyle885"/>
        </w:rPr>
        <w:t xml:space="preserve">Бнб.і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іогрлфііческля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9"/>
      </w:pPr>
      <w:r>
        <w:pict>
          <v:shape id="_x0000_s1466" type="#_x0000_t202" style="position:absolute;margin-left:6.25pt;margin-top:3.6pt;width:12.5pt;height:11.55pt;z-index:-125829088;mso-wrap-distance-left:5pt;mso-wrap-distance-right:35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fr-FR" w:eastAsia="fr-FR" w:bidi="fr-FR"/>
                      <w:b/>
                      <w:bCs/>
                    </w:rPr>
                    <w:t>7G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чжурскою грамматикою, составляете, можеть-быть, начало по-</w:t>
        <w:br/>
        <w:t>ваго разряда книге ве пашен литература , книге, которыми не</w:t>
        <w:br/>
        <w:t>мы уже одни будеме пользоваться , но за который скажете</w:t>
        <w:br/>
        <w:t>наме спасибо и ученая Европа , подобно тому , каке вероятно</w:t>
        <w:br/>
        <w:t>говорить намъ это спасибо за «Тибетскую Грамматику» г-на</w:t>
        <w:br/>
        <w:t>Шмидта. Правда , въ Европе есть маньчжурская грамматика,</w:t>
        <w:br/>
        <w:t>составленная или переведенная покойпьіме г-мт. Абель-Ремюза;</w:t>
        <w:br/>
        <w:t xml:space="preserve">но г. Абель - Ремюза </w:t>
      </w:r>
      <w:r>
        <w:rPr>
          <w:rStyle w:val="CharStyle150"/>
          <w:b/>
          <w:bCs/>
        </w:rPr>
        <w:t>саліъ-собою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выучился по-маньчжурски;</w:t>
        <w:br/>
        <w:t>следственно, много лиэтоть самоучка могт, сообщить сведений о</w:t>
        <w:br/>
        <w:t>языке жнвоме , чуждомт. европенскнме языкамъ по всемт. от-</w:t>
        <w:br/>
        <w:t>ноптеніямъ! Не выходя изъ своего кабинета, могь ли оііъ</w:t>
        <w:br/>
        <w:t>узнать все тайны маньчжурскаго слова, который открываются</w:t>
        <w:br/>
        <w:t>только долговременною практикою вт. кругу парода, говори-</w:t>
        <w:br/>
        <w:t>щаго и пишущаго на языке своихт. предковъ. И потому Ев</w:t>
        <w:t>-</w:t>
        <w:br/>
        <w:t>ропа ждеть еще маньчжурской грамматики ; но пт. ожнданім</w:t>
        <w:br/>
        <w:t>будущей грамматики , обратимъ теперь вниманіе на то, что</w:t>
        <w:br/>
        <w:t>предлагаете намт. г Липовцове—на «Букварь» его.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знаеме, почему г Лпновцовъ вт. этоме «Букваре» выста-</w:t>
        <w:br/>
        <w:t>бнлъ маньчжурскую азбуку состоящею изт. 58 букве, вместо</w:t>
        <w:br/>
        <w:t>ста-сорока-четырехе ? Если пт. числе этвхт. 58 буква, опт. по</w:t>
        <w:t>-</w:t>
        <w:br/>
        <w:t xml:space="preserve">ста вилт. буквы, которыя по-русски выражаются </w:t>
      </w:r>
      <w:r>
        <w:rPr>
          <w:rStyle w:val="CharStyle880"/>
          <w:b/>
          <w:bCs/>
        </w:rPr>
        <w:t>ка, га, ха, та,</w:t>
        <w:br/>
        <w:t>да, тэ</w:t>
      </w:r>
      <w:r>
        <w:rPr>
          <w:rStyle w:val="CharStyle150"/>
          <w:b/>
          <w:bCs/>
        </w:rPr>
        <w:t xml:space="preserve">, </w:t>
      </w:r>
      <w:r>
        <w:rPr>
          <w:rStyle w:val="CharStyle880"/>
          <w:b/>
          <w:bCs/>
        </w:rPr>
        <w:t>дз</w:t>
      </w:r>
      <w:r>
        <w:rPr>
          <w:rStyle w:val="CharStyle150"/>
          <w:b/>
          <w:bCs/>
        </w:rPr>
        <w:t xml:space="preserve">, </w:t>
      </w:r>
      <w:r>
        <w:rPr>
          <w:rStyle w:val="CharStyle880"/>
          <w:b/>
          <w:bCs/>
        </w:rPr>
        <w:t>кэ</w:t>
      </w:r>
      <w:r>
        <w:rPr>
          <w:rStyle w:val="CharStyle150"/>
          <w:b/>
          <w:bCs/>
        </w:rPr>
        <w:t xml:space="preserve">, </w:t>
      </w:r>
      <w:r>
        <w:rPr>
          <w:rStyle w:val="CharStyle880"/>
          <w:b/>
          <w:bCs/>
        </w:rPr>
        <w:t>гэ</w:t>
      </w:r>
      <w:r>
        <w:rPr>
          <w:rStyle w:val="CharStyle150"/>
          <w:b/>
          <w:bCs/>
        </w:rPr>
        <w:t xml:space="preserve">, </w:t>
      </w:r>
      <w:r>
        <w:rPr>
          <w:rStyle w:val="CharStyle880"/>
          <w:b/>
          <w:bCs/>
        </w:rPr>
        <w:t>хэ</w:t>
      </w:r>
      <w:r>
        <w:rPr>
          <w:rStyle w:val="CharStyle150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 почему же онъ пропустила, б\квы,</w:t>
        <w:br/>
        <w:t xml:space="preserve">который по-русски можно выразить чгрезт. </w:t>
      </w:r>
      <w:r>
        <w:rPr>
          <w:rStyle w:val="CharStyle880"/>
          <w:b/>
          <w:bCs/>
        </w:rPr>
        <w:t>пэ, па, по, пу, по,</w:t>
        <w:br/>
        <w:t>ко, го, хо, ку, гу, ху, бэ, би, бо, бу, бо, пэ, пи, по пу, по, сэ,</w:t>
        <w:br/>
        <w:t>си, со, су, со, шэ, Ши, то, гиу, шо</w:t>
      </w:r>
      <w:r>
        <w:rPr>
          <w:rStyle w:val="CharStyle886"/>
          <w:b w:val="0"/>
          <w:bCs w:val="0"/>
        </w:rPr>
        <w:t xml:space="preserve">, </w:t>
      </w:r>
      <w:r>
        <w:rPr>
          <w:rStyle w:val="CharStyle880"/>
          <w:b/>
          <w:bCs/>
        </w:rPr>
        <w:t>та, да, то, до, ту, ду,</w:t>
        <w:br/>
        <w:t>ду, лэ, ли, ло, лу, л,о, ліэ, мл, лю, лгу, ліо, ге,ци, го, гу,го</w:t>
      </w:r>
      <w:r>
        <w:rPr>
          <w:rStyle w:val="CharStyle886"/>
          <w:b w:val="0"/>
          <w:bCs w:val="0"/>
        </w:rPr>
        <w:t>,</w:t>
        <w:br/>
      </w:r>
      <w:r>
        <w:rPr>
          <w:rStyle w:val="CharStyle880"/>
          <w:b/>
          <w:bCs/>
        </w:rPr>
        <w:t>гжэ, цзи, гжо, гжу, гжо, с, іо, ю, іо, пн, гн, ха, ку, гу, ху,</w:t>
        <w:br/>
        <w:t xml:space="preserve">ко, го, хо, рэ, </w:t>
      </w:r>
      <w:r>
        <w:rPr>
          <w:rStyle w:val="CharStyle880"/>
          <w:lang w:val="fr-FR" w:eastAsia="fr-FR" w:bidi="fr-FR"/>
          <w:b/>
          <w:bCs/>
        </w:rPr>
        <w:t xml:space="preserve">pu, </w:t>
      </w:r>
      <w:r>
        <w:rPr>
          <w:rStyle w:val="CharStyle880"/>
          <w:b/>
          <w:bCs/>
        </w:rPr>
        <w:t>ро, ру, фэ, фи, фо, фу, фо, ѳэ, цэ, цы, цо,</w:t>
        <w:br/>
        <w:t>ау, цзэ, цзы, про, цзу, же, жи, жо, жу, й, р</w:t>
      </w:r>
      <w:r>
        <w:rPr>
          <w:rStyle w:val="CharStyle88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</w:t>
      </w:r>
      <w:r>
        <w:rPr>
          <w:rStyle w:val="CharStyle880"/>
          <w:b/>
          <w:bCs/>
        </w:rPr>
        <w:t>ръ, пь, п,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пли </w:t>
      </w:r>
      <w:r>
        <w:rPr>
          <w:rStyle w:val="CharStyle880"/>
          <w:b/>
          <w:bCs/>
        </w:rPr>
        <w:t>иъ,п,</w:t>
      </w:r>
      <w:r>
        <w:rPr>
          <w:rStyle w:val="CharStyle88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</w:t>
      </w:r>
      <w:r>
        <w:rPr>
          <w:rStyle w:val="CharStyle880"/>
          <w:b/>
          <w:bCs/>
        </w:rPr>
        <w:t>къ, с</w:t>
      </w:r>
      <w:r>
        <w:rPr>
          <w:rStyle w:val="CharStyle88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</w:t>
      </w:r>
      <w:r>
        <w:rPr>
          <w:rStyle w:val="CharStyle880"/>
          <w:b/>
          <w:bCs/>
        </w:rPr>
        <w:t>сь, ш, т</w:t>
      </w:r>
      <w:r>
        <w:rPr>
          <w:rStyle w:val="CharStyle88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</w:t>
      </w:r>
      <w:r>
        <w:rPr>
          <w:rStyle w:val="CharStyle880"/>
          <w:b/>
          <w:bCs/>
        </w:rPr>
        <w:t>тъ, п</w:t>
      </w:r>
      <w:r>
        <w:rPr>
          <w:rStyle w:val="CharStyle88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</w:t>
      </w:r>
      <w:r>
        <w:rPr>
          <w:rStyle w:val="CharStyle880"/>
          <w:b/>
          <w:bCs/>
        </w:rPr>
        <w:t>пъ, у, л</w:t>
      </w:r>
      <w:r>
        <w:rPr>
          <w:rStyle w:val="CharStyle88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</w:t>
        <w:br/>
      </w:r>
      <w:r>
        <w:rPr>
          <w:rStyle w:val="CharStyle880"/>
          <w:b/>
          <w:bCs/>
        </w:rPr>
        <w:t>ль, лі</w:t>
      </w:r>
      <w:r>
        <w:rPr>
          <w:rStyle w:val="CharStyle88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</w:t>
      </w:r>
      <w:r>
        <w:rPr>
          <w:rStyle w:val="CharStyle880"/>
          <w:b/>
          <w:bCs/>
        </w:rPr>
        <w:t>ліъ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? Непонятно, зачѣмъ было выпустить нзъ «Бук</w:t>
        <w:t>-</w:t>
        <w:br/>
        <w:t>ва ря»такосмпо;кеетво буквъ?—Сказавъ,что «всѣхъ буква, маньч</w:t>
        <w:t>-</w:t>
        <w:br/>
        <w:t>журскаго языка 29», г. Липовцовъ присоединяет!,: «прибавлено</w:t>
        <w:br/>
        <w:t>къ ннмъ еще 9 для изображеиія ннострлнныхе слова, , кото-</w:t>
        <w:br/>
        <w:t>рыхъ начальными 29-ю выразить нельзя. ГІослѣ этого на 2-й</w:t>
        <w:br/>
        <w:t>странице авторе представляете еще буквы , которыя могутъ</w:t>
        <w:br/>
        <w:t xml:space="preserve">быть выражены нашими </w:t>
      </w:r>
      <w:r>
        <w:rPr>
          <w:rStyle w:val="CharStyle150"/>
          <w:b/>
          <w:bCs/>
        </w:rPr>
        <w:t xml:space="preserve">я,, </w:t>
      </w:r>
      <w:r>
        <w:rPr>
          <w:rStyle w:val="CharStyle880"/>
          <w:b/>
          <w:bCs/>
        </w:rPr>
        <w:t xml:space="preserve">е, ё </w:t>
      </w:r>
      <w:r>
        <w:rPr>
          <w:rStyle w:val="CharStyle150"/>
          <w:b/>
          <w:bCs/>
        </w:rPr>
        <w:t>,ю</w:t>
      </w:r>
      <w:r>
        <w:rPr>
          <w:rStyle w:val="CharStyle880"/>
          <w:b/>
          <w:bCs/>
        </w:rPr>
        <w:t>, ё</w:t>
      </w:r>
      <w:r>
        <w:rPr>
          <w:rStyle w:val="CharStyle88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не говорите о томе,</w:t>
        <w:br/>
        <w:t xml:space="preserve">что они, кроме первой </w:t>
      </w:r>
      <w:r>
        <w:rPr>
          <w:rStyle w:val="CharStyle150"/>
          <w:b/>
          <w:bCs/>
        </w:rPr>
        <w:t>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прибавлены; а на страницахт, 5—</w:t>
      </w:r>
      <w:r>
        <w:rPr>
          <w:lang w:val="fr-FR" w:eastAsia="fr-FR" w:bidi="fr-FR"/>
          <w:w w:val="100"/>
          <w:spacing w:val="0"/>
          <w:color w:val="000000"/>
          <w:position w:val="0"/>
        </w:rPr>
        <w:t>1G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еще выставляете буквы, которыя,по нашему,могуть быть вы-</w:t>
      </w:r>
      <w:r>
        <w:br w:type="page"/>
      </w:r>
    </w:p>
    <w:p>
      <w:pPr>
        <w:pStyle w:val="Style887"/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0" w:right="0" w:firstLine="0"/>
      </w:pPr>
      <w:r>
        <w:rPr>
          <w:rStyle w:val="CharStyle889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64"/>
      </w:pPr>
      <w:r>
        <w:pict>
          <v:shape id="_x0000_s1467" type="#_x0000_t202" style="position:absolute;margin-left:267.35pt;margin-top:5.5pt;width:12.25pt;height:11.75pt;z-index:-125829087;mso-wrap-distance-left:81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77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іажспы, черезъ </w:t>
      </w:r>
      <w:r>
        <w:rPr>
          <w:rStyle w:val="CharStyle150"/>
          <w:b/>
          <w:bCs/>
        </w:rPr>
        <w:t>на, нэ, пи, 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проч., представляя разнообра</w:t>
        <w:t>-</w:t>
        <w:br/>
        <w:t>зие начертаній этнхъ буква. ва&gt; начали , ередннт. и копцѣ, она.</w:t>
        <w:br/>
        <w:t>объясняет* это разнообразіе примѣрамщ и въ этомъ отдЬленін,</w:t>
        <w:br/>
        <w:t>названном'!.: «ІІзмЬненіе вида или начсртанія начальныхъ буква,</w:t>
        <w:br/>
        <w:t>въ составіі слова.» иомВщаетъ выпущенный имъ прежде ва. ал</w:t>
        <w:t>-</w:t>
        <w:br/>
        <w:t>фавит* буквы, которыя мы поименовали, но и тута, также про</w:t>
        <w:t>-</w:t>
        <w:br/>
        <w:t xml:space="preserve">пускает!.: </w:t>
      </w:r>
      <w:r>
        <w:rPr>
          <w:rStyle w:val="CharStyle150"/>
          <w:b/>
          <w:bCs/>
        </w:rPr>
        <w:t xml:space="preserve">но, </w:t>
      </w:r>
      <w:r>
        <w:rPr>
          <w:rStyle w:val="CharStyle150"/>
          <w:lang w:val="fr-FR" w:eastAsia="fr-FR" w:bidi="fr-FR"/>
          <w:b/>
          <w:bCs/>
        </w:rPr>
        <w:t xml:space="preserve">ôo, </w:t>
      </w:r>
      <w:r>
        <w:rPr>
          <w:rStyle w:val="CharStyle150"/>
          <w:b/>
          <w:bCs/>
        </w:rPr>
        <w:t>по, со, ши, шо, 7пи, да, ло, лю, го, гжо, по,</w:t>
        <w:br/>
        <w:t>го, хо, ро, фо, ца, цэ, цы, цо, цу, цза, цзэ, цзы, изо, цзу, оіса,</w:t>
        <w:br/>
        <w:t>оке, оки, о/со, оку, см, %и, го/си.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Снова повторимъ: непонятно,</w:t>
        <w:br/>
        <w:t>почему допускаются г. Лнповцовымт. такіе пропуски? Далѣе,</w:t>
        <w:br/>
        <w:t>ва. отдьліі «РаздЬленіе маньджурскаго алфавита па разряды»,</w:t>
        <w:br/>
        <w:t>въ одиннадцати разрядахъ г. Лнповцова, выставляет* 11 буква.,</w:t>
        <w:br/>
        <w:t>пропущенных!, имъ ва. алфавит* и называет!, ихъ полугласны</w:t>
        <w:t>-</w:t>
        <w:br/>
        <w:t>ми (стр. 17), но и здЬсь выпускает* букву, которую по-нашему</w:t>
        <w:br/>
        <w:t xml:space="preserve">можно назвать </w:t>
      </w:r>
      <w:r>
        <w:rPr>
          <w:rStyle w:val="CharStyle150"/>
          <w:b/>
          <w:bCs/>
        </w:rPr>
        <w:t>ш.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число этнхт. полугласных* она. помѣ-</w:t>
        <w:br/>
        <w:t>щаеть буквы, которыя по-русски изображаются знаками у-или</w:t>
        <w:br/>
      </w:r>
      <w:r>
        <w:rPr>
          <w:rStyle w:val="CharStyle150"/>
          <w:b/>
          <w:bCs/>
        </w:rPr>
        <w:t>ё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7о. Не лучше ли было бы, если ба. г. Липовцовт. эту бук</w:t>
        <w:t>-</w:t>
        <w:br/>
        <w:t>ву назвалъ гласною?...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Липовцовъ вовсе не допускаетъ ва. маньчжурскій алФ.а-</w:t>
        <w:br/>
        <w:t>витъ такъ-называемыхъ нами согласныха. бѵквъ , но мы нахо</w:t>
        <w:t>-</w:t>
        <w:br/>
        <w:t>дима. ва. маньчжурской азбук* буквы, которыя по-нашему пи</w:t>
        <w:t>-</w:t>
        <w:br/>
        <w:t xml:space="preserve">шутся: </w:t>
      </w:r>
      <w:r>
        <w:rPr>
          <w:rStyle w:val="CharStyle150"/>
          <w:b/>
          <w:bCs/>
        </w:rPr>
        <w:t>пи, би, пи, си, тпи,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</w:t>
      </w:r>
      <w:r>
        <w:rPr>
          <w:rStyle w:val="CharStyle150"/>
          <w:b/>
          <w:bCs/>
        </w:rPr>
        <w:t>и, лги, ци, цзи, 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</w:t>
      </w:r>
      <w:r>
        <w:rPr>
          <w:rStyle w:val="CharStyle150"/>
          <w:b/>
          <w:bCs/>
        </w:rPr>
        <w:t>ци, га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</w:t>
        <w:br/>
      </w:r>
      <w:r>
        <w:rPr>
          <w:rStyle w:val="CharStyle150"/>
          <w:b/>
          <w:bCs/>
        </w:rPr>
        <w:t>цзи, хи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</w:t>
      </w:r>
      <w:r>
        <w:rPr>
          <w:rStyle w:val="CharStyle150"/>
          <w:b/>
          <w:bCs/>
        </w:rPr>
        <w:t xml:space="preserve">си, ку, гу, </w:t>
      </w:r>
      <w:r>
        <w:rPr>
          <w:rStyle w:val="CharStyle150"/>
          <w:lang w:val="fr-FR" w:eastAsia="fr-FR" w:bidi="fr-FR"/>
          <w:b/>
          <w:bCs/>
        </w:rPr>
        <w:t xml:space="preserve">pu, </w:t>
      </w:r>
      <w:r>
        <w:rPr>
          <w:rStyle w:val="CharStyle150"/>
          <w:b/>
          <w:bCs/>
        </w:rPr>
        <w:t>ру, фи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</w:t>
      </w:r>
      <w:r>
        <w:rPr>
          <w:rStyle w:val="CharStyle150"/>
          <w:b/>
          <w:bCs/>
        </w:rPr>
        <w:t>ои,ръ, къ, съ, тъ, пъ,</w:t>
        <w:br/>
        <w:t>лъ, .пъ, нъ, нъ, тъ,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которыя часто соответствуют!, нашнмъ</w:t>
        <w:br/>
        <w:t xml:space="preserve">гласнымъ </w:t>
      </w:r>
      <w:r>
        <w:rPr>
          <w:rStyle w:val="CharStyle150"/>
          <w:b/>
          <w:bCs/>
        </w:rPr>
        <w:t>н, б, п, с, т, д, лс, ц, цз, к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</w:t>
      </w:r>
      <w:r>
        <w:rPr>
          <w:rStyle w:val="CharStyle150"/>
          <w:b/>
          <w:bCs/>
        </w:rPr>
        <w:t>ц, 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</w:t>
      </w:r>
      <w:r>
        <w:rPr>
          <w:rStyle w:val="CharStyle150"/>
          <w:b/>
          <w:bCs/>
        </w:rPr>
        <w:t>из, х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нлн </w:t>
      </w:r>
      <w:r>
        <w:rPr>
          <w:rStyle w:val="CharStyle150"/>
          <w:b/>
          <w:bCs/>
        </w:rPr>
        <w:t>с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150"/>
          <w:b/>
          <w:bCs/>
        </w:rPr>
        <w:t>к, г, р, р, ф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</w:t>
      </w:r>
      <w:r>
        <w:rPr>
          <w:rStyle w:val="CharStyle150"/>
          <w:b/>
          <w:bCs/>
        </w:rPr>
        <w:t>ѳ, р, к, с, т, п, л, м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150"/>
          <w:b/>
          <w:bCs/>
        </w:rPr>
        <w:t>и, ль, шъ,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когда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ont.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стоять подл* и впереди или взади называемыхъ нами</w:t>
        <w:br/>
        <w:t xml:space="preserve">согласныхъ буква, </w:t>
      </w:r>
      <w:r>
        <w:rPr>
          <w:rStyle w:val="CharStyle150"/>
          <w:b/>
          <w:bCs/>
        </w:rPr>
        <w:t>а, э, и, о, у, о, л, с, іо, ю,у.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На-примѣръ</w:t>
        <w:br/>
      </w:r>
      <w:r>
        <w:rPr>
          <w:rStyle w:val="CharStyle150"/>
          <w:b/>
          <w:bCs/>
        </w:rPr>
        <w:t>нллліа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(человЬка.) состоит* изт. буквъ </w:t>
      </w:r>
      <w:r>
        <w:rPr>
          <w:rStyle w:val="CharStyle150"/>
          <w:b/>
          <w:bCs/>
        </w:rPr>
        <w:t>ни, л, л, ліа; ни,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вт.</w:t>
        <w:br/>
        <w:t xml:space="preserve">этома. слов*, есть чисто наша согласная буква </w:t>
      </w:r>
      <w:r>
        <w:rPr>
          <w:rStyle w:val="CharStyle150"/>
          <w:b/>
          <w:bCs/>
        </w:rPr>
        <w:t>п.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мы готовы</w:t>
        <w:br/>
        <w:t>были бы выставить множество примѣровъ въ доказательство</w:t>
        <w:br/>
        <w:t>того, что принимаема, вс* нзчнсленпыл буквы болѣе за соглас</w:t>
        <w:t>-</w:t>
        <w:br/>
        <w:t>ный , нежели за «единичпыя» или самосло;кныя, если бъ этнмъ</w:t>
        <w:br/>
        <w:t>можно было поправить то, что уже налитографировано ва,</w:t>
        <w:br/>
        <w:t>«Маньджурекомъ Буквар*» г. Липовцова.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Ввроятно, поспінпность, ст, которою, замѣтпо, сочинена,</w:t>
        <w:br/>
        <w:t>этота, букварі,, не позволила автору соблюсти строгой отчет</w:t>
        <w:t>-</w:t>
        <w:br/>
        <w:t xml:space="preserve">ливости вт, нзложенін и необходимый порядокъ въ </w:t>
      </w:r>
      <w:r>
        <w:rPr>
          <w:rStyle w:val="CharStyle890"/>
          <w:b w:val="0"/>
          <w:bCs w:val="0"/>
        </w:rPr>
        <w:t xml:space="preserve">алФавнгЬ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вт.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114" w:line="160" w:lineRule="exact"/>
        <w:ind w:left="0" w:right="0" w:firstLine="79"/>
      </w:pPr>
      <w:r>
        <w:rPr>
          <w:rStyle w:val="CharStyle239"/>
        </w:rPr>
        <w:t>Современна я Библгографнческля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9"/>
      </w:pPr>
      <w:r>
        <w:pict>
          <v:shape id="_x0000_s1468" type="#_x0000_t202" style="position:absolute;margin-left:7.2pt;margin-top:5.05pt;width:12.5pt;height:12pt;z-index:-125829086;mso-wrap-distance-left:5pt;mso-wrap-distance-right:35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78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отдѣленін«Измѣненіе вида нлн паче рта пія начальныхъ бѵквъ вт.</w:t>
        <w:br/>
        <w:t>госта</w:t>
      </w:r>
      <w:r>
        <w:rPr>
          <w:rStyle w:val="CharStyle159"/>
          <w:b/>
          <w:bCs/>
        </w:rPr>
        <w:t>віі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словъ какъ вт. начала, такт. вт. срединѣ н конца».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Для </w:t>
      </w:r>
      <w:r>
        <w:rPr>
          <w:rStyle w:val="CharStyle150"/>
          <w:b/>
          <w:bCs/>
        </w:rPr>
        <w:t>букиъ ра,рэ,ри, ро,ру,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могущихъ стоять вт. начала</w:t>
        <w:br/>
        <w:t xml:space="preserve">словъ, можно было </w:t>
      </w:r>
      <w:r>
        <w:rPr>
          <w:rStyle w:val="CharStyle163"/>
          <w:b w:val="0"/>
          <w:bCs w:val="0"/>
        </w:rPr>
        <w:t xml:space="preserve">бы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поставить собственны я имена : </w:t>
      </w:r>
      <w:r>
        <w:rPr>
          <w:rStyle w:val="CharStyle150"/>
          <w:b/>
          <w:bCs/>
        </w:rPr>
        <w:t>РабЪань</w:t>
        <w:br/>
        <w:t>или РапЪапъ, Раши, Ратна-сири, Ритцппь, Риба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проч.,</w:t>
        <w:br/>
        <w:t>потому-что г-нт. Лнповцопт. поставляет'!, же на 5-й страница</w:t>
        <w:br/>
        <w:t xml:space="preserve">«Маньджурскаго Букваря» въ прнмѣръ </w:t>
      </w:r>
      <w:r>
        <w:rPr>
          <w:rStyle w:val="CharStyle163"/>
          <w:b w:val="0"/>
          <w:bCs w:val="0"/>
        </w:rPr>
        <w:t xml:space="preserve">рЬку </w:t>
      </w:r>
      <w:r>
        <w:rPr>
          <w:rStyle w:val="CharStyle150"/>
          <w:b/>
          <w:bCs/>
        </w:rPr>
        <w:t>«Онопъ, Онопъ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».—</w:t>
        <w:br/>
        <w:t xml:space="preserve">На </w:t>
      </w:r>
      <w:r>
        <w:rPr>
          <w:rStyle w:val="CharStyle163"/>
          <w:b w:val="0"/>
          <w:bCs w:val="0"/>
        </w:rPr>
        <w:t xml:space="preserve">букву </w:t>
      </w:r>
      <w:r>
        <w:rPr>
          <w:rStyle w:val="CharStyle150"/>
          <w:b/>
          <w:bCs/>
        </w:rPr>
        <w:t>фа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можно </w:t>
      </w:r>
      <w:r>
        <w:rPr>
          <w:rStyle w:val="CharStyle163"/>
          <w:b w:val="0"/>
          <w:bCs w:val="0"/>
        </w:rPr>
        <w:t xml:space="preserve">бы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примѣръ привести слово </w:t>
      </w:r>
      <w:r>
        <w:rPr>
          <w:rStyle w:val="CharStyle150"/>
          <w:b/>
          <w:bCs/>
        </w:rPr>
        <w:t>фалангу,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ладонь. На букву </w:t>
      </w:r>
      <w:r>
        <w:rPr>
          <w:rStyle w:val="CharStyle150"/>
          <w:b/>
          <w:bCs/>
        </w:rPr>
        <w:t>ку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нѣтъ ни одного примѣра.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Множество значепій словъ вт. «Маньджурскома Букварь» мы</w:t>
        <w:br/>
        <w:t>иаходнмъ неумЬстнымъ, потому-что букварь не лексиконъ, и</w:t>
        <w:br/>
        <w:t>учащіеся писать и читать не пмѣютъ нужды въ зпаніи многпхт.</w:t>
        <w:br/>
        <w:t xml:space="preserve">значеній какого-либо слова; на-прнмѣръ: </w:t>
      </w:r>
      <w:r>
        <w:rPr>
          <w:rStyle w:val="CharStyle150"/>
          <w:b/>
          <w:bCs/>
        </w:rPr>
        <w:t>«Сиб/и&gt;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довольно бы</w:t>
        <w:br/>
        <w:t>сказать значить: «жребій»; для-чего же г-нъ Липовцовт. къ сло</w:t>
        <w:t>-</w:t>
        <w:br/>
        <w:t>ву «жребій» приставляетъ: «военный знакъ (да и какой такой</w:t>
        <w:br/>
        <w:t>военный знакъ?), раздаваемый часовымъ чиновниками, ходя</w:t>
        <w:t>-</w:t>
        <w:br/>
        <w:t>щими дозоромъ (на это есть военный термина у нясъ); клинья</w:t>
        <w:br/>
        <w:t>въ платьЬ, вставка въ деревянной посуда» и проч.?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4"/>
        <w:sectPr>
          <w:headerReference w:type="even" r:id="rId316"/>
          <w:headerReference w:type="default" r:id="rId317"/>
          <w:pgSz w:w="6014" w:h="10375"/>
          <w:pgMar w:top="255" w:left="156" w:right="132" w:bottom="255" w:header="0" w:footer="3" w:gutter="0"/>
          <w:rtlGutter w:val="0"/>
          <w:cols w:space="720"/>
          <w:pgNumType w:start="41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Произношеніе нЬкоторыха мапьчжурскихъ буквъ мы нахо-</w:t>
        <w:br/>
        <w:t xml:space="preserve">■димъ не такт, правильными Буква </w:t>
      </w:r>
      <w:r>
        <w:rPr>
          <w:rStyle w:val="CharStyle150"/>
          <w:b/>
          <w:bCs/>
        </w:rPr>
        <w:t>ги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-то произносится—</w:t>
      </w:r>
      <w:r>
        <w:rPr>
          <w:rStyle w:val="CharStyle150"/>
          <w:b/>
          <w:bCs/>
        </w:rPr>
        <w:t>ги,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 </w:t>
      </w:r>
      <w:r>
        <w:rPr>
          <w:rStyle w:val="CharStyle150"/>
          <w:b/>
          <w:bCs/>
        </w:rPr>
        <w:t>и,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не лучше ли она произносилась бы вездЬ </w:t>
      </w:r>
      <w:r>
        <w:rPr>
          <w:rStyle w:val="CharStyle891"/>
          <w:b/>
          <w:bCs/>
        </w:rPr>
        <w:t>ги</w:t>
      </w:r>
      <w:r>
        <w:rPr>
          <w:rStyle w:val="CharStyle150"/>
          <w:b/>
          <w:bCs/>
        </w:rPr>
        <w:t>Р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если же дТ&gt;-</w:t>
        <w:br/>
        <w:t>лать нзключенія изъ правила, по которому эта буква произно</w:t>
        <w:t>-</w:t>
        <w:br/>
        <w:t xml:space="preserve">сится </w:t>
      </w:r>
      <w:r>
        <w:rPr>
          <w:rStyle w:val="CharStyle150"/>
          <w:b/>
          <w:bCs/>
        </w:rPr>
        <w:t>ги,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 таковыхъ изключеній для одной этой буквы мож</w:t>
        <w:t>-</w:t>
        <w:br/>
        <w:t>но насчитать до пяти и нхъ нужно бы выставить въ «Мапьджур-</w:t>
        <w:br/>
        <w:t>скомт. Букварь».Вмасто пашей согласной буквы Э, входящей въ</w:t>
        <w:br/>
        <w:t xml:space="preserve">лроизношеніе маньчжурскнхъ буквъ, мы писали бы </w:t>
      </w:r>
      <w:r>
        <w:rPr>
          <w:rStyle w:val="CharStyle150"/>
          <w:b/>
          <w:bCs/>
        </w:rPr>
        <w:t>ц,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тогда</w:t>
        <w:br/>
        <w:t xml:space="preserve">ближе бы выразили произпошеніе ихъ. Въ словахъ: </w:t>
      </w:r>
      <w:r>
        <w:rPr>
          <w:rStyle w:val="CharStyle150"/>
          <w:b/>
          <w:bCs/>
        </w:rPr>
        <w:t>«ага,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дождь,</w:t>
        <w:br/>
      </w:r>
      <w:r>
        <w:rPr>
          <w:rStyle w:val="CharStyle150"/>
          <w:b/>
          <w:bCs/>
        </w:rPr>
        <w:t>биганъ,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степь», г-нъ Липовцовъ произноснтъ букву </w:t>
      </w:r>
      <w:r>
        <w:rPr>
          <w:rStyle w:val="CharStyle150"/>
          <w:b/>
          <w:bCs/>
        </w:rPr>
        <w:t>га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какт. </w:t>
      </w:r>
      <w:r>
        <w:rPr>
          <w:rStyle w:val="CharStyle150"/>
          <w:b/>
          <w:bCs/>
        </w:rPr>
        <w:t>ха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слово «догопь» читаетъ </w:t>
      </w:r>
      <w:r>
        <w:rPr>
          <w:rStyle w:val="CharStyle150"/>
          <w:b/>
          <w:bCs/>
        </w:rPr>
        <w:t>Ъохонъ;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почему же онъ въ слова</w:t>
        <w:br/>
        <w:t>«</w:t>
      </w:r>
      <w:r>
        <w:rPr>
          <w:rStyle w:val="CharStyle150"/>
          <w:b/>
          <w:bCs/>
        </w:rPr>
        <w:t>агура«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букву </w:t>
      </w:r>
      <w:r>
        <w:rPr>
          <w:rStyle w:val="CharStyle150"/>
          <w:b/>
          <w:bCs/>
        </w:rPr>
        <w:t>гу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хочетъ произносить какъ </w:t>
      </w:r>
      <w:r>
        <w:rPr>
          <w:rStyle w:val="CharStyle150"/>
          <w:b/>
          <w:bCs/>
        </w:rPr>
        <w:t>хуР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«Пушка» на</w:t>
        <w:t>-</w:t>
        <w:br/>
        <w:t xml:space="preserve">звана на 7 страница </w:t>
      </w:r>
      <w:r>
        <w:rPr>
          <w:rStyle w:val="CharStyle150"/>
          <w:b/>
          <w:bCs/>
        </w:rPr>
        <w:t>«по 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», а на 19-й </w:t>
      </w:r>
      <w:r>
        <w:rPr>
          <w:rStyle w:val="CharStyle150"/>
          <w:b/>
          <w:bCs/>
        </w:rPr>
        <w:t>по.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Слово «Нарха»</w:t>
        <w:br/>
        <w:t xml:space="preserve">произносится только такт., а пишется </w:t>
      </w:r>
      <w:r>
        <w:rPr>
          <w:rStyle w:val="CharStyle150"/>
          <w:b/>
          <w:bCs/>
        </w:rPr>
        <w:t>парга.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«Нэрэку, плаща»</w:t>
        <w:br/>
        <w:t xml:space="preserve">произносится </w:t>
      </w:r>
      <w:r>
        <w:rPr>
          <w:rStyle w:val="CharStyle150"/>
          <w:b/>
          <w:bCs/>
        </w:rPr>
        <w:t>пэрку.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« Пэлэхэнь , нЬкоторая птица», ска</w:t>
        <w:t>-</w:t>
        <w:br/>
        <w:t xml:space="preserve">зано въ «Букварь». Къ-чему же учащимся азбука знать </w:t>
      </w:r>
      <w:r>
        <w:rPr>
          <w:rStyle w:val="CharStyle150"/>
          <w:b/>
          <w:bCs/>
        </w:rPr>
        <w:t>пть-</w:t>
        <w:br/>
        <w:t>котпорую птицуР/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«Умну» не «чашковое дерево», а аронія</w:t>
        <w:br/>
        <w:t xml:space="preserve">плодъ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mespilum.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</w:t>
      </w:r>
      <w:r>
        <w:rPr>
          <w:rStyle w:val="CharStyle150"/>
          <w:b/>
          <w:bCs/>
        </w:rPr>
        <w:t>Шошонь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 не «женскій головной уборъ»,</w:t>
        <w:br/>
        <w:t>а названіе прически женскнхъ волоса. Вмасто «</w:t>
      </w:r>
      <w:r>
        <w:rPr>
          <w:rStyle w:val="CharStyle150"/>
          <w:b/>
          <w:bCs/>
        </w:rPr>
        <w:t>сата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 дол</w:t>
        <w:t>-</w:t>
        <w:br/>
        <w:t xml:space="preserve">жно было бы написать </w:t>
      </w:r>
      <w:r>
        <w:rPr>
          <w:rStyle w:val="CharStyle150"/>
          <w:b/>
          <w:bCs/>
        </w:rPr>
        <w:t>сада.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Значеніе «иглы на сосна и</w:t>
        <w:br/>
        <w:t>тому (дереву?) подобпыхъ дерева» можно бы заманить одпимъ</w:t>
      </w:r>
    </w:p>
    <w:p>
      <w:pPr>
        <w:pStyle w:val="Style233"/>
        <w:widowControl w:val="0"/>
        <w:keepNext/>
        <w:keepLines/>
        <w:shd w:val="clear" w:color="auto" w:fill="auto"/>
        <w:bidi w:val="0"/>
        <w:jc w:val="right"/>
        <w:spacing w:before="0" w:after="131" w:line="170" w:lineRule="exact"/>
        <w:ind w:left="0" w:right="0" w:firstLine="0"/>
      </w:pPr>
      <w:bookmarkStart w:id="33" w:name="bookmark33"/>
      <w:r>
        <w:rPr>
          <w:lang w:val="ru-RU" w:eastAsia="ru-RU" w:bidi="ru-RU"/>
          <w:w w:val="100"/>
          <w:spacing w:val="0"/>
          <w:color w:val="000000"/>
          <w:position w:val="0"/>
        </w:rPr>
        <w:t>79</w:t>
      </w:r>
      <w:bookmarkEnd w:id="33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словомъ </w:t>
      </w:r>
      <w:r>
        <w:rPr>
          <w:rStyle w:val="CharStyle150"/>
          <w:b/>
          <w:bCs/>
        </w:rPr>
        <w:t>хвоя. «Дохопъ*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«мостт.» а персвозъ, переправа, пе-</w:t>
        <w:br/>
        <w:t>реѣздъ въ лодкѣ или въ бродъ чрезъ рѣку, заливъ и проч. Мостт&gt;</w:t>
        <w:br/>
        <w:t xml:space="preserve">ло-маньджурскн </w:t>
      </w:r>
      <w:r>
        <w:rPr>
          <w:rStyle w:val="CharStyle150"/>
          <w:b/>
          <w:bCs/>
        </w:rPr>
        <w:t>Ъоханъ.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Вмѣсто «</w:t>
      </w:r>
      <w:r>
        <w:rPr>
          <w:rStyle w:val="CharStyle150"/>
          <w:b/>
          <w:bCs/>
        </w:rPr>
        <w:t>тоньдот-э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 или тоньдопгэ</w:t>
        <w:br/>
        <w:t xml:space="preserve">можно поставить слово </w:t>
      </w:r>
      <w:r>
        <w:rPr>
          <w:rStyle w:val="CharStyle150"/>
          <w:b/>
          <w:bCs/>
        </w:rPr>
        <w:t>тонъЬо,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пмѣющес тоже зиачеиіе «спра</w:t>
        <w:t>-</w:t>
        <w:br/>
        <w:t>ведливый». Слово «</w:t>
      </w:r>
      <w:r>
        <w:rPr>
          <w:rStyle w:val="CharStyle150"/>
          <w:b/>
          <w:bCs/>
        </w:rPr>
        <w:t>яли,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мясо» произносится </w:t>
      </w:r>
      <w:r>
        <w:rPr>
          <w:rStyle w:val="CharStyle150"/>
          <w:b/>
          <w:bCs/>
        </w:rPr>
        <w:t>лнъли. иОкэтэ,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тетки», нужно было бы прибавить: по отцѣ, жёны отцовыхъ</w:t>
        <w:br/>
        <w:t xml:space="preserve">младшихт. братьевъ, потому-что есть </w:t>
      </w:r>
      <w:r>
        <w:rPr>
          <w:rStyle w:val="CharStyle150"/>
          <w:b/>
          <w:bCs/>
        </w:rPr>
        <w:t>дэхэліотэ, гуфутэ, уху-</w:t>
        <w:br/>
        <w:t>ліэтэ. фо,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берюза», — не изумрудъ ли? «</w:t>
      </w:r>
      <w:r>
        <w:rPr>
          <w:rStyle w:val="CharStyle150"/>
          <w:b/>
          <w:bCs/>
        </w:rPr>
        <w:t>Гэрэпъ-э-лэ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», т. е.</w:t>
        <w:br/>
        <w:t>«гэрэнгэлэ» не «до-свѣта, прежде свѣта », а до-разсвѣта, прежде</w:t>
        <w:br/>
        <w:t>нежели пачнетъ свѣтать. «</w:t>
      </w:r>
      <w:r>
        <w:rPr>
          <w:rStyle w:val="CharStyle150"/>
          <w:b/>
          <w:bCs/>
        </w:rPr>
        <w:t>Хат-и-супь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 или хангисунь «поясъ»,</w:t>
        <w:br/>
        <w:t>которьшъ подвязывают!, лсенскіе шаровары, а поясъ, кото</w:t>
        <w:t>-</w:t>
        <w:br/>
        <w:t xml:space="preserve">рым!. мужчины подвязываютъ шаровары называется </w:t>
      </w:r>
      <w:r>
        <w:rPr>
          <w:rStyle w:val="CharStyle150"/>
          <w:b/>
          <w:bCs/>
        </w:rPr>
        <w:t>талеинъ.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</w:t>
      </w:r>
      <w:r>
        <w:rPr>
          <w:rStyle w:val="CharStyle150"/>
          <w:b/>
          <w:bCs/>
        </w:rPr>
        <w:t>Уху.иэ,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тетка», нужно бы прибавить: по отцѣ, жена отцова</w:t>
        <w:br/>
        <w:t>младшаго брата. «</w:t>
      </w:r>
      <w:r>
        <w:rPr>
          <w:rStyle w:val="CharStyle150"/>
          <w:b/>
          <w:bCs/>
        </w:rPr>
        <w:t>Барху,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золовка», слѣдовало бы прибавить:</w:t>
        <w:br/>
        <w:t xml:space="preserve">мужнина младшая сестра, потому-что есть </w:t>
      </w:r>
      <w:r>
        <w:rPr>
          <w:rStyle w:val="CharStyle150"/>
          <w:b/>
          <w:bCs/>
        </w:rPr>
        <w:t>нэка,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толю золовка,</w:t>
        <w:br/>
        <w:t>по старшая сестра мужа. «Невѣстки», «снохи»,«а;ены сыновей»,</w:t>
        <w:br/>
        <w:t xml:space="preserve">не </w:t>
      </w:r>
      <w:r>
        <w:rPr>
          <w:rStyle w:val="CharStyle150"/>
          <w:b/>
          <w:bCs/>
        </w:rPr>
        <w:t>«урусэ»,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</w:t>
      </w:r>
      <w:r>
        <w:rPr>
          <w:rStyle w:val="CharStyle150"/>
          <w:b/>
          <w:bCs/>
        </w:rPr>
        <w:t>уруса. «Лнеала»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«семья, семейство», а членъ</w:t>
        <w:br/>
        <w:t xml:space="preserve">семьи, семейства. </w:t>
      </w:r>
      <w:r>
        <w:rPr>
          <w:rStyle w:val="CharStyle150"/>
          <w:b/>
          <w:bCs/>
        </w:rPr>
        <w:t>«Чжиигѵу»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«алебарда», а шпага ст&gt; длин</w:t>
        <w:t>-</w:t>
        <w:br/>
        <w:t xml:space="preserve">ным!. ЭФесомъ. </w:t>
      </w:r>
      <w:r>
        <w:rPr>
          <w:rStyle w:val="CharStyle150"/>
          <w:b/>
          <w:bCs/>
        </w:rPr>
        <w:t>«Мкгпань»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</w:t>
      </w:r>
      <w:r>
        <w:rPr>
          <w:rStyle w:val="CharStyle150"/>
          <w:b/>
          <w:bCs/>
        </w:rPr>
        <w:t>чскопленіе»,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накопленіе. </w:t>
      </w:r>
      <w:r>
        <w:rPr>
          <w:rStyle w:val="CharStyle150"/>
          <w:b/>
          <w:bCs/>
        </w:rPr>
        <w:t>«Дэпіхэ,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леро»,—кі. этому слову пумою было бы прибавить изъ крыла</w:t>
        <w:br/>
        <w:t xml:space="preserve">птицы, потому-что въ мапьчжурскомъ языкѣ есть слова </w:t>
      </w:r>
      <w:r>
        <w:rPr>
          <w:rStyle w:val="CharStyle150"/>
          <w:b/>
          <w:bCs/>
        </w:rPr>
        <w:t>фунгѣ-</w:t>
        <w:br/>
        <w:t>лч,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перья въ хвостѣ птицъ, и </w:t>
      </w:r>
      <w:r>
        <w:rPr>
          <w:rStyle w:val="CharStyle150"/>
          <w:b/>
          <w:bCs/>
        </w:rPr>
        <w:t>фунеаха,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всѣ перья птицъ, из-</w:t>
        <w:br/>
        <w:t xml:space="preserve">ключал перьевъ хвоста и крыльевъ. </w:t>
      </w:r>
      <w:r>
        <w:rPr>
          <w:rStyle w:val="CharStyle150"/>
          <w:b/>
          <w:bCs/>
        </w:rPr>
        <w:t>«у.мганъ»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«яйцо», а</w:t>
        <w:br/>
        <w:t>мозгъ въ костяхъ, и «умхань» не «мозтъ въ костяхъ», а яйцо.</w:t>
        <w:br/>
        <w:t>Здѣсь нужна только перестановка словъ.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  <w:sectPr>
          <w:headerReference w:type="even" r:id="rId318"/>
          <w:headerReference w:type="default" r:id="rId319"/>
          <w:pgSz w:w="6014" w:h="10375"/>
          <w:pgMar w:top="366" w:left="211" w:right="211" w:bottom="34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на то, что мы такт, усердно пересмотрели «Маньд-</w:t>
        <w:br/>
        <w:t>журскін Букварь» еще нашли бы что-нибудь сказать его автору.</w:t>
        <w:br/>
        <w:t>Въ примѣрахъ г-нт. Лпповцовъ нисколько не наблюдалъ систе</w:t>
        <w:t>-</w:t>
        <w:br/>
        <w:t>мы, которая въ учебныхъ книгах!., а преимущественно въ аз</w:t>
        <w:t>-</w:t>
        <w:br/>
        <w:t>букѣ, букварѣ, необходима. Не сказавъ нагіередъ, что въманьч-</w:t>
        <w:br/>
        <w:t xml:space="preserve">журской азбукѣ есть буква </w:t>
      </w:r>
      <w:r>
        <w:rPr>
          <w:rStyle w:val="CharStyle150"/>
          <w:b/>
          <w:bCs/>
        </w:rPr>
        <w:t>ліэ,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онъ эту букву выставллетъ въ</w:t>
        <w:br/>
        <w:t xml:space="preserve">лримѣрѣ на букву </w:t>
      </w:r>
      <w:r>
        <w:rPr>
          <w:rStyle w:val="CharStyle150"/>
          <w:b/>
          <w:bCs/>
        </w:rPr>
        <w:t>э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ппшетт. «</w:t>
      </w:r>
      <w:r>
        <w:rPr>
          <w:rStyle w:val="CharStyle150"/>
          <w:b/>
          <w:bCs/>
        </w:rPr>
        <w:t>эліэ,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мать.» Если бы мы стали</w:t>
        <w:br/>
        <w:t>учиться маньчжурскому языку по букварю г-на Липовцова, то,</w:t>
        <w:br/>
        <w:t xml:space="preserve">не зная, что въ маньчжурской азбукѣ есть буква </w:t>
      </w:r>
      <w:r>
        <w:rPr>
          <w:rStyle w:val="CharStyle150"/>
          <w:b/>
          <w:bCs/>
        </w:rPr>
        <w:t>ей,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вдругъ въ</w:t>
        <w:br/>
        <w:t xml:space="preserve">лримѣрѣ на букву </w:t>
      </w:r>
      <w:r>
        <w:rPr>
          <w:rStyle w:val="CharStyle150"/>
          <w:b/>
          <w:bCs/>
        </w:rPr>
        <w:t>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увндѣли бы ее подъ нменемъ </w:t>
      </w:r>
      <w:r>
        <w:rPr>
          <w:rStyle w:val="CharStyle150"/>
          <w:b/>
          <w:bCs/>
        </w:rPr>
        <w:t>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Такое от-</w:t>
        <w:br/>
        <w:t>сутствіе порядка можно встретить въ большей части прнмѣ-</w:t>
        <w:br/>
        <w:t>ровъ «Маньджурскаго Букваря.» Впрочсмъ мы не отвергаемъ</w:t>
        <w:br/>
        <w:t>возможности пополнить недостатки и поправить что нужно при</w:t>
        <w:br/>
        <w:t xml:space="preserve">устном!, преподаваніи- но за-чѣмъ </w:t>
      </w:r>
      <w:r>
        <w:rPr>
          <w:rStyle w:val="CharStyle150"/>
          <w:b/>
          <w:bCs/>
        </w:rPr>
        <w:t>же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допустить такое множество</w:t>
      </w:r>
    </w:p>
    <w:p>
      <w:pPr>
        <w:pStyle w:val="Style237"/>
        <w:tabs>
          <w:tab w:leader="none" w:pos="2060" w:val="right"/>
          <w:tab w:leader="none" w:pos="3735" w:val="right"/>
          <w:tab w:leader="none" w:pos="3880" w:val="left"/>
        </w:tabs>
        <w:widowControl w:val="0"/>
        <w:keepNext w:val="0"/>
        <w:keepLines w:val="0"/>
        <w:shd w:val="clear" w:color="auto" w:fill="auto"/>
        <w:bidi w:val="0"/>
        <w:spacing w:before="0" w:after="95" w:line="180" w:lineRule="exact"/>
        <w:ind w:left="0" w:right="0" w:firstLine="54"/>
      </w:pPr>
      <w:r>
        <w:rPr>
          <w:rStyle w:val="CharStyle859"/>
        </w:rPr>
        <w:t>80</w:t>
        <w:tab/>
      </w:r>
      <w:r>
        <w:rPr>
          <w:rStyle w:val="CharStyle239"/>
        </w:rPr>
        <w:t>Современная</w:t>
        <w:tab/>
        <w:t>Бпбліографическая</w:t>
        <w:tab/>
        <w:t>Хроника.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недостатковъ вт. букварь, съ такнмт. тщаніемЕ литографирован»</w:t>
        <w:br/>
        <w:t>номъ?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180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всемъ этомъ, мы не можемъ не благодарить г-на Лн-</w:t>
        <w:br/>
        <w:t>новиова за первый у пасх опытъ маньчжурекаго букваря, и</w:t>
        <w:br/>
        <w:t>падЕемся, что при второмъ издаміп от. исправитъ вс-Ь прома</w:t>
        <w:t>-</w:t>
        <w:br/>
        <w:t>хи, почти неизбѣжные въ дѣлЕ повомъ, на поприщЕ нисколько'</w:t>
        <w:br/>
        <w:t>необработанном^.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rStyle w:val="CharStyle894"/>
          <w:b/>
          <w:bCs/>
          <w:i w:val="0"/>
          <w:iCs w:val="0"/>
        </w:rPr>
        <w:t xml:space="preserve">ЗА8) </w:t>
      </w:r>
      <w:r>
        <w:rPr>
          <w:rStyle w:val="CharStyle895"/>
          <w:b/>
          <w:bCs/>
          <w:i w:val="0"/>
          <w:iCs w:val="0"/>
        </w:rPr>
        <w:t xml:space="preserve">Галлерея </w:t>
      </w:r>
      <w:r>
        <w:rPr>
          <w:rStyle w:val="CharStyle878"/>
          <w:b w:val="0"/>
          <w:bCs w:val="0"/>
          <w:i w:val="0"/>
          <w:iCs w:val="0"/>
        </w:rPr>
        <w:t xml:space="preserve">умпыхъ </w:t>
      </w:r>
      <w:r>
        <w:rPr>
          <w:rStyle w:val="CharStyle896"/>
          <w:b/>
          <w:bCs/>
          <w:i w:val="0"/>
          <w:iCs w:val="0"/>
        </w:rPr>
        <w:t>Лчивотныхъ,</w:t>
      </w:r>
      <w:r>
        <w:rPr>
          <w:rStyle w:val="CharStyle897"/>
          <w:b/>
          <w:bCs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собрате апск-</w:t>
        <w:br/>
        <w:t>дотовъ, любопытныхъ залтгапій, извлеъеппыхъ из7, луъшихъ</w:t>
        <w:br/>
        <w:t>авторовъ объ ипстинкпиь, нравахъ и уліствепныхъ кагествихъ</w:t>
        <w:br/>
        <w:t>экивотныхъ. Согиисніе, назначенное для дѣтей, украшенное</w:t>
      </w:r>
    </w:p>
    <w:p>
      <w:pPr>
        <w:pStyle w:val="Style585"/>
        <w:numPr>
          <w:ilvl w:val="0"/>
          <w:numId w:val="55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4"/>
      </w:pPr>
      <w:r>
        <w:rPr>
          <w:rStyle w:val="CharStyle875"/>
          <w:b/>
          <w:bCs/>
          <w:i w:val="0"/>
          <w:iCs w:val="0"/>
        </w:rPr>
        <w:t xml:space="preserve">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иекуспо-литогрифированнылш картинками. Москва. Въ</w:t>
        <w:br/>
        <w:t xml:space="preserve">пит. </w:t>
      </w:r>
      <w:r>
        <w:rPr>
          <w:rStyle w:val="CharStyle898"/>
          <w:b/>
          <w:bCs/>
          <w:i/>
          <w:iCs/>
        </w:rPr>
        <w:t xml:space="preserve">II.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Смирнова, при илтераторскихъ люсковскихъ </w:t>
      </w:r>
      <w:r>
        <w:rPr>
          <w:rStyle w:val="CharStyle898"/>
          <w:b/>
          <w:bCs/>
          <w:i/>
          <w:iCs/>
        </w:rPr>
        <w:t>тс-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атрахъ.</w:t>
      </w:r>
      <w:r>
        <w:rPr>
          <w:rStyle w:val="CharStyle878"/>
          <w:b w:val="0"/>
          <w:bCs w:val="0"/>
          <w:i w:val="0"/>
          <w:iCs w:val="0"/>
        </w:rPr>
        <w:t xml:space="preserve"> </w:t>
      </w:r>
      <w:r>
        <w:rPr>
          <w:rStyle w:val="CharStyle875"/>
          <w:b/>
          <w:bCs/>
          <w:i w:val="0"/>
          <w:iCs w:val="0"/>
        </w:rPr>
        <w:t xml:space="preserve">1839.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878"/>
          <w:b w:val="0"/>
          <w:bCs w:val="0"/>
          <w:i w:val="0"/>
          <w:iCs w:val="0"/>
        </w:rPr>
        <w:t xml:space="preserve"> </w:t>
      </w:r>
      <w:r>
        <w:rPr>
          <w:rStyle w:val="CharStyle875"/>
          <w:b/>
          <w:bCs/>
          <w:i w:val="0"/>
          <w:iCs w:val="0"/>
        </w:rPr>
        <w:t>12</w:t>
      </w:r>
      <w:r>
        <w:rPr>
          <w:rStyle w:val="CharStyle899"/>
          <w:b/>
          <w:bCs/>
          <w:i/>
          <w:iCs/>
        </w:rPr>
        <w:t>-ю</w:t>
      </w:r>
      <w:r>
        <w:rPr>
          <w:rStyle w:val="CharStyle875"/>
          <w:b/>
          <w:bCs/>
          <w:i w:val="0"/>
          <w:iCs w:val="0"/>
        </w:rPr>
        <w:t xml:space="preserve"> і).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</w:t>
      </w:r>
      <w:r>
        <w:rPr>
          <w:rStyle w:val="CharStyle878"/>
          <w:b w:val="0"/>
          <w:bCs w:val="0"/>
          <w:i w:val="0"/>
          <w:iCs w:val="0"/>
        </w:rPr>
        <w:t xml:space="preserve"> </w:t>
      </w:r>
      <w:r>
        <w:rPr>
          <w:rStyle w:val="CharStyle875"/>
          <w:lang w:val="fr-FR" w:eastAsia="fr-FR" w:bidi="fr-FR"/>
          <w:b/>
          <w:bCs/>
          <w:i w:val="0"/>
          <w:iCs w:val="0"/>
        </w:rPr>
        <w:t xml:space="preserve">5G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Одинъ </w:t>
      </w:r>
      <w:r>
        <w:rPr>
          <w:rStyle w:val="CharStyle890"/>
          <w:b w:val="0"/>
          <w:bCs w:val="0"/>
        </w:rPr>
        <w:t xml:space="preserve">философе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(потомство не сохрапнло памъ его имени),</w:t>
        <w:br/>
        <w:t>десять ра.ть обманутый другомъ и два раза десять женой, въ из</w:t>
        <w:t>-</w:t>
        <w:br/>
        <w:t>бытки огорченіл возкликнулъ такъ: «чЕмъ болЕея разематриваю</w:t>
        <w:br/>
        <w:t>людей и животныхъ^ ТЕмъ болт.е убЕждаіось, что люди прибли</w:t>
        <w:t>-</w:t>
        <w:br/>
        <w:t xml:space="preserve">жаются къ жнвотнымъ, а жнвотныл къ </w:t>
      </w:r>
      <w:r>
        <w:rPr>
          <w:rStyle w:val="CharStyle890"/>
          <w:b w:val="0"/>
          <w:bCs w:val="0"/>
        </w:rPr>
        <w:t>ліодямь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!» Кто бы могь</w:t>
        <w:br/>
        <w:t>подумать, что эти слова, слѣдствіе досады, разовьются въ цѣлую</w:t>
        <w:br/>
        <w:t>теорію, составятъ полное уложеніе многихъ патуралисто-Фііло-</w:t>
        <w:br/>
        <w:t>соФО-матеріалистовъ,для которыхъ іГесть спасенія внѣкопдилья-</w:t>
        <w:br/>
        <w:t xml:space="preserve">ковой </w:t>
      </w:r>
      <w:r>
        <w:rPr>
          <w:rStyle w:val="CharStyle890"/>
          <w:b w:val="0"/>
          <w:bCs w:val="0"/>
        </w:rPr>
        <w:t xml:space="preserve">фнлософіи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которые дальше зубовъ и когтей съ трудомъ</w:t>
        <w:br/>
        <w:t>видятъ. Послушать нхъ разеуждеиій, такъ, право, захочется вЬ-</w:t>
        <w:br/>
        <w:t>рить, что люди чуть-чуть не скоты, а скоты ч^ть-чуть не люди.</w:t>
        <w:br/>
        <w:t>Ніітт. спора, человѣкъ, по вещественному строенію своему,</w:t>
        <w:br/>
        <w:t xml:space="preserve">прннадлежнть къ млекопитающпмъ, есть </w:t>
      </w:r>
      <w:r>
        <w:rPr>
          <w:rStyle w:val="CharStyle890"/>
          <w:b w:val="0"/>
          <w:bCs w:val="0"/>
        </w:rPr>
        <w:t xml:space="preserve">последняя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ступень въ</w:t>
        <w:br/>
        <w:t>рззвитін природы и должеігь входить въ кругъ зоологін парав-</w:t>
        <w:br/>
        <w:t>нѣ съ обезьянами, летучими мышами, лягушками, которых!.,</w:t>
        <w:br/>
        <w:t xml:space="preserve">Богъ-знаеть-почемѵ, называют!, </w:t>
      </w:r>
      <w:r>
        <w:rPr>
          <w:rStyle w:val="CharStyle900"/>
          <w:b/>
          <w:bCs/>
        </w:rPr>
        <w:t>гадкилт: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нѣтъ ничего гадкаго</w:t>
        <w:br/>
        <w:t>подъ солнцемъ... Спорь только въ томъ, какъ понимать сло</w:t>
        <w:t>-</w:t>
        <w:br/>
        <w:t xml:space="preserve">ва: </w:t>
      </w:r>
      <w:r>
        <w:rPr>
          <w:rStyle w:val="CharStyle900"/>
          <w:b/>
          <w:bCs/>
        </w:rPr>
        <w:t>послтьЪняя ступень;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какими глазами смотрѣть на проме</w:t>
        <w:t>-</w:t>
        <w:br/>
        <w:t>жуток!., отдѣляющій ее оть ступени предпослѣдией. Если раз-</w:t>
        <w:br/>
        <w:t>личіе между обезьяной и человѣкомъ ни больше, ни меньше</w:t>
        <w:br/>
        <w:t xml:space="preserve">различія между слономъ и обезьяной, тогда </w:t>
      </w:r>
      <w:r>
        <w:rPr>
          <w:rStyle w:val="CharStyle890"/>
          <w:b w:val="0"/>
          <w:bCs w:val="0"/>
        </w:rPr>
        <w:t xml:space="preserve">дело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копчено: намъ</w:t>
        <w:br/>
        <w:t>остается протянуть руку младшимъ изъ нашихъ братій—соба-</w:t>
        <w:br/>
        <w:t>камъ, тнграмъ, кошкамъ — н смртрЕть на ннхъ, какъ на такія</w:t>
        <w:br/>
        <w:t>творенія, кото|)ыя жнвутъ отъ пасъ не за тридевять земель пт,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right"/>
        <w:spacing w:before="0" w:after="109" w:line="160" w:lineRule="exact"/>
        <w:ind w:left="0" w:right="0" w:firstLine="0"/>
      </w:pPr>
      <w:r>
        <w:rPr>
          <w:rStyle w:val="CharStyle239"/>
        </w:rPr>
        <w:t>Русская Литератур»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0"/>
      </w:pPr>
      <w:r>
        <w:pict>
          <v:shape id="_x0000_s1471" type="#_x0000_t202" style="position:absolute;margin-left:265.8pt;margin-top:-1.2pt;width:12.5pt;height:13.35pt;z-index:-125829085;mso-wrap-distance-left:83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81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тридеслтомт. царстве. Но если, кромѣ матеріялг.ппго существа,</w:t>
        <w:br/>
        <w:t>Богъ наградил!, наст, организаціею духа, чуждой даже оранг</w:t>
        <w:t>-</w:t>
        <w:br/>
        <w:t xml:space="preserve">утангу; если, занимая место </w:t>
      </w:r>
      <w:r>
        <w:rPr>
          <w:rStyle w:val="CharStyle151"/>
          <w:b w:val="0"/>
          <w:bCs w:val="0"/>
        </w:rPr>
        <w:t xml:space="preserve">въ </w:t>
      </w:r>
      <w:r>
        <w:rPr>
          <w:rStyle w:val="CharStyle150"/>
          <w:b/>
          <w:bCs/>
        </w:rPr>
        <w:t>гісторги естественной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на-рлду</w:t>
        <w:br/>
        <w:t>съ прочими тварями, человѣкъ внднтъ только одиого себя въ</w:t>
        <w:br/>
      </w:r>
      <w:r>
        <w:rPr>
          <w:rStyle w:val="CharStyle150"/>
          <w:b/>
          <w:bCs/>
        </w:rPr>
        <w:t>иеторіи геловпхества: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тогда, при всемъ его смиреніи, онъ царь</w:t>
        <w:br/>
        <w:t>земли, сыпь неба. Ступень, отделяющая его ота высшаго клас</w:t>
        <w:t>-</w:t>
        <w:br/>
        <w:t>са животных!., неизмерима.</w:t>
      </w:r>
    </w:p>
    <w:p>
      <w:pPr>
        <w:pStyle w:val="Style137"/>
        <w:tabs>
          <w:tab w:leader="none" w:pos="504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5"/>
        <w:sectPr>
          <w:headerReference w:type="even" r:id="rId320"/>
          <w:headerReference w:type="default" r:id="rId321"/>
          <w:pgSz w:w="6014" w:h="10375"/>
          <w:pgMar w:top="274" w:left="197" w:right="183" w:bottom="26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Защитники перваго предположенія, перваго </w:t>
      </w:r>
      <w:r>
        <w:rPr>
          <w:rStyle w:val="CharStyle150"/>
          <w:b/>
          <w:bCs/>
        </w:rPr>
        <w:t>если,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разеуж-</w:t>
        <w:br/>
        <w:t>даютъ слѣдугощимъ образом!.: «Общее мнѣніе приписываете</w:t>
        <w:br/>
        <w:t>человеку умъ, животнымъ инстинкта; но это мнѣніе несправед</w:t>
        <w:t>-</w:t>
        <w:br/>
        <w:t>ливо: множество жнвотныхт. соединяет!, съ инстинктом!, раз-</w:t>
        <w:br/>
        <w:t>умѣніе, а человѣкъ, кромѣ разумѣпія, обладаеть инстинктом!..</w:t>
        <w:br/>
        <w:t>Правда, у пѣкоторыхъ жнвотныхт. мы замѣчаемъ только по-</w:t>
        <w:br/>
        <w:t xml:space="preserve">слѣдній; правда и то, что, во всѣхъ </w:t>
      </w:r>
      <w:r>
        <w:rPr>
          <w:rStyle w:val="CharStyle150"/>
          <w:b/>
          <w:bCs/>
        </w:rPr>
        <w:t>погти (!?)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отношепіяхъ,</w:t>
        <w:br/>
        <w:t>умъ человѣка превозходпта умъ совершеннѣйшихъ животныхъ:</w:t>
        <w:br/>
        <w:t>—но что значить это превозходство? отлнчіе въ степени, а не</w:t>
        <w:br/>
        <w:t>въ сущности: пол-аршина холста и три-ста аршинъ его — все</w:t>
        <w:br/>
        <w:t>холста. Даже у людей умственный способности различны и</w:t>
        <w:br/>
        <w:t>раздѣллются на два сорта: первыя относятся къ роду способ</w:t>
        <w:t>-</w:t>
        <w:br/>
        <w:t>ностей (такъ на-прим., одннъ получаете ота природы склон</w:t>
        <w:t>-</w:t>
        <w:br/>
        <w:t>ность къ изящным!, искусствамъ, другой къ математике), вто</w:t>
        <w:t>-</w:t>
        <w:br/>
        <w:t>рые къ неодинаковой сил е одной и той же способности. И одна-'</w:t>
        <w:br/>
        <w:t>кожь никто не станетъ утверждать, чтобъ человѣкъ, ненмѣю-</w:t>
        <w:br/>
        <w:t>щій какой-нибудь способности, не имѣлъ вовсе ума. То же са</w:t>
        <w:t>-</w:t>
        <w:br/>
        <w:t>мое и въ кругу животных!.: иногда роды, иногда степени спо</w:t>
        <w:t>-</w:t>
        <w:br/>
        <w:t>собностей неодинаковы: есть гепіалыіыл собаки, слоны, чув</w:t>
        <w:t>-</w:t>
        <w:br/>
        <w:t>ствительные пантеры; есть ласточки, одарепныя воображеніемъ.</w:t>
        <w:br/>
        <w:t>Долженъ же кто-нибудь первенствовать въ уме, подобно тому,</w:t>
        <w:br/>
        <w:t>какъ первенствуют!, въ силе, ловкости, проворстве... Силою</w:t>
        <w:br/>
        <w:t>мы уступаемъ льву, нскусствомъ лазить по деревьям!, мы не</w:t>
        <w:br/>
        <w:t>сравнимся съ обезьянами; но въ умѣ пета намь соперннковъ.»</w:t>
        <w:br/>
        <w:t xml:space="preserve">—В. Курте-Делиль (V.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Courtet, de l’isie),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сочинеиіи своемъ: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«La science politique, fondée sur la science de l’homme ou élu</w:t>
        <w:t>-</w:t>
        <w:br/>
        <w:t>de des races humaines sous le rapport "philosophique, histori</w:t>
        <w:t>-</w:t>
        <w:br/>
        <w:t xml:space="preserve">que et social»,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припявъ въ основаніе мысль </w:t>
      </w:r>
      <w:r>
        <w:rPr>
          <w:rStyle w:val="CharStyle151"/>
          <w:b w:val="0"/>
          <w:bCs w:val="0"/>
        </w:rPr>
        <w:t xml:space="preserve">Бюффоня: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«чело</w:t>
        <w:t>-</w:t>
        <w:br/>
        <w:t>век!., глава всѣхъ сотворенныхъ существъ, обращал взоры на</w:t>
        <w:br/>
        <w:t>многоразличные предметы, составляющіе вселенную, съ уднв-</w:t>
        <w:br/>
        <w:t>леніемъ видите, что можно, незаметными ступенями, низходнть</w:t>
        <w:br/>
        <w:t>ота совершешгейшаго твореніл къ безФормной матеріи, отъ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— Отд. VII.</w:t>
        <w:tab/>
        <w:t>б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center"/>
        <w:spacing w:before="0" w:after="25" w:line="160" w:lineRule="exact"/>
        <w:ind w:left="0" w:right="40" w:firstLine="0"/>
      </w:pPr>
      <w:r>
        <w:rPr>
          <w:rStyle w:val="CharStyle239"/>
        </w:rPr>
        <w:t>Современная Бігбліоггафическая Хроника.</w:t>
      </w:r>
    </w:p>
    <w:p>
      <w:pPr>
        <w:pStyle w:val="Style901"/>
        <w:widowControl w:val="0"/>
        <w:keepNext w:val="0"/>
        <w:keepLines w:val="0"/>
        <w:shd w:val="clear" w:color="auto" w:fill="auto"/>
        <w:bidi w:val="0"/>
        <w:jc w:val="left"/>
        <w:spacing w:before="0" w:after="0" w:line="100" w:lineRule="exact"/>
        <w:ind w:left="1180" w:right="0"/>
      </w:pPr>
      <w:r>
        <w:rPr>
          <w:rStyle w:val="CharStyle903"/>
          <w:i/>
          <w:iCs/>
        </w:rPr>
        <w:t>i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жпвотппго, панлучше-организопаипаго, къ самому грубому ми</w:t>
        <w:t>-</w:t>
        <w:br/>
        <w:t>нералу» (мысль препоз.ходная — надобно только понимать се),</w:t>
        <w:br/>
        <w:t xml:space="preserve">говорить: »Для полной градацін, указанной </w:t>
      </w:r>
      <w:r>
        <w:rPr>
          <w:rStyle w:val="CharStyle163"/>
          <w:b w:val="0"/>
          <w:bCs w:val="0"/>
        </w:rPr>
        <w:t xml:space="preserve">Біоффоіюмь,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необ</w:t>
        <w:t>-</w:t>
        <w:br/>
        <w:t>ходимо нужно, чтобы вт. пЬдрахъ челоігВчсской породы нахо</w:t>
        <w:t>-</w:t>
        <w:br/>
        <w:t>дились различны я, прпродиыя степени оргаіпізпцін, столь же</w:t>
        <w:br/>
        <w:t>замТлтю-обозначониыл, какъ н прпмѣты, которыми отличаются</w:t>
        <w:br/>
        <w:t>породы жипотныхъ. Если мы сраппнмт. Европейца ст. орашѵ</w:t>
        <w:br/>
        <w:t>утапгомт., то, разумѣстся, переходт. отъ одного кт, другому весь</w:t>
        <w:t>-</w:t>
        <w:br/>
        <w:t>ма-разокъ, н можетъ совершиться только посредствомт. скач</w:t>
        <w:t>-</w:t>
        <w:br/>
        <w:t>ка. Между этими двумя пределами сравпевія слВдуетг. помес</w:t>
        <w:t>-</w:t>
        <w:br/>
        <w:t>тить мпогіе средніе члены, каковы Боссеманы южной оконеч</w:t>
        <w:t>-</w:t>
        <w:br/>
        <w:t>ности Африки, полішезійскіе людоѣды, и нроч. Внутренняя н</w:t>
        <w:br/>
        <w:t xml:space="preserve">паружпал </w:t>
      </w:r>
      <w:r>
        <w:rPr>
          <w:rStyle w:val="CharStyle249"/>
          <w:b w:val="0"/>
          <w:bCs w:val="0"/>
        </w:rPr>
        <w:t xml:space="preserve">фіізіономія,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которою африкаискій Негръ уподоб</w:t>
        <w:t>-</w:t>
        <w:br/>
        <w:t>ляется орангутангу, есть та же самая, которою опт. отдаляется</w:t>
        <w:br/>
        <w:t>отт. Европейца; признаки разлнчіл между Европепцсмт. и Афри</w:t>
        <w:t>-</w:t>
        <w:br/>
        <w:t>ка нцемг. тТ. же самыя, что отлнчаютт. послвдняго отт. оранг</w:t>
        <w:t>-</w:t>
        <w:br/>
        <w:t>утанга.» ІІслѣпость нелт.постей, которая могла зародиться толь</w:t>
        <w:t>-</w:t>
        <w:br/>
        <w:t xml:space="preserve">ко вт. головѣ </w:t>
      </w:r>
      <w:r>
        <w:rPr>
          <w:rStyle w:val="CharStyle150"/>
          <w:b/>
          <w:bCs/>
        </w:rPr>
        <w:t>философа натуры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ХѴІІІ-го вѣка ! Ме;кду Евро</w:t>
        <w:t>-</w:t>
        <w:br/>
        <w:t>пейцами, по мнанію его, есть также оттанкн, степени, посліідо-</w:t>
        <w:br/>
        <w:t>натсльность. Кто же, спрашивается, стоить пт. г.іавѣ всВхт. об</w:t>
        <w:t>-</w:t>
        <w:br/>
        <w:t>разованных!. пацінг, заннмаегь первое мТ.сто вт. Европа—елт,-</w:t>
        <w:br/>
        <w:t>доватслыю іі вт. мірѣ?,... Ужь, разумеется, Французы: г. Кур-</w:t>
        <w:br/>
        <w:t>те-Делиль очень зііалъ, 'къ чему должны привести нелВпыл его</w:t>
        <w:br/>
        <w:t>мігВііія.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2"/>
        <w:sectPr>
          <w:headerReference w:type="even" r:id="rId322"/>
          <w:headerReference w:type="default" r:id="rId323"/>
          <w:pgSz w:w="6014" w:h="10375"/>
          <w:pgMar w:top="351" w:left="190" w:right="180" w:bottom="351" w:header="0" w:footer="3" w:gutter="0"/>
          <w:rtlGutter w:val="0"/>
          <w:cols w:space="720"/>
          <w:pgNumType w:start="8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Бори-де-Сен-Веисаігь, однит. изъ Фрапцузскнхт. говорупопт.,</w:t>
        <w:br/>
        <w:t>ішзхищавшнхъ свонмт. умомъГерцогиню Абрантскую,находить</w:t>
        <w:br/>
        <w:t xml:space="preserve">въ жнвотііыхъ нравственность п чувство нзящпаго. Вотъ, </w:t>
      </w:r>
      <w:r>
        <w:rPr>
          <w:rStyle w:val="CharStyle150"/>
          <w:lang w:val="fr-FR" w:eastAsia="fr-FR" w:bidi="fr-FR"/>
          <w:b/>
          <w:bCs/>
        </w:rPr>
        <w:t>h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peu</w:t>
        <w:br/>
        <w:t xml:space="preserve">près,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слова его: «Животпыя, одаренныя мозгомъ, колеблятся</w:t>
        <w:br/>
        <w:t>ме;кду различными побужденіямп, отвергаютъ один, покоряют</w:t>
        <w:t>-</w:t>
        <w:br/>
        <w:t>ся другммъ, подобно наш..- Подобно намъ, они ел вдуютт. зако</w:t>
        <w:t>-</w:t>
        <w:br/>
        <w:t>ну личной любви, любви къ самимъ-себа, н нравственность нхъ</w:t>
        <w:br/>
        <w:t>поступковъ нзмѣплется по различно породь, по особенным!,</w:t>
        <w:br/>
        <w:t>свойствамъ индивидуума: есть звѣри, птицы, гады, болае благо</w:t>
        <w:t>-</w:t>
        <w:br/>
        <w:t>разумные, которые умѣюгь, взвВшнвать многочмеленныя ио-</w:t>
        <w:br/>
        <w:t>бужденія и выбирать полезнѣйшія; есть звВрн, птицы, гады,</w:t>
        <w:br/>
        <w:t>меиѣе благоразумная, не столь здраворазсуждаюіція!?»Изъ сего</w:t>
        <w:br/>
        <w:t xml:space="preserve">вы видите, что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monsieur le colonel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(теперь ужь, можетъ-быть,</w:t>
        <w:br/>
        <w:t>и генералт.) Бори-де-Сен-Венсаит. держится стародавних?. мнѣ*</w:t>
        <w:br/>
        <w:t>иій, смотрнть на нравственность глазами Гоббеса н Гольдбаха,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9"/>
      </w:pPr>
      <w:r>
        <w:rPr>
          <w:rStyle w:val="CharStyle231"/>
          <w:b/>
          <w:bCs/>
        </w:rPr>
        <w:t xml:space="preserve">Физически 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умствсішо-умернпт.. Мудрено </w:t>
      </w:r>
      <w:r>
        <w:rPr>
          <w:rStyle w:val="CharStyle907"/>
          <w:b/>
          <w:bCs/>
        </w:rPr>
        <w:t xml:space="preserve">ліі,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у </w:t>
      </w:r>
      <w:r>
        <w:rPr>
          <w:rStyle w:val="CharStyle231"/>
          <w:lang w:val="la" w:eastAsia="la" w:bidi="la"/>
          <w:b/>
          <w:bCs/>
        </w:rPr>
        <w:t xml:space="preserve">iict-o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</w:t>
        <w:t>-</w:t>
        <w:br/>
        <w:t xml:space="preserve">лы </w:t>
      </w:r>
      <w:r>
        <w:rPr>
          <w:rStyle w:val="CharStyle908"/>
          <w:b/>
          <w:bCs/>
        </w:rPr>
        <w:t>уятигспотъ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лягушки исполняют'!. спои </w:t>
      </w:r>
      <w:r>
        <w:rPr>
          <w:rStyle w:val="CharStyle908"/>
          <w:b/>
          <w:bCs/>
        </w:rPr>
        <w:t>облзсмппстщ</w:t>
      </w:r>
      <w:r>
        <w:rPr>
          <w:rStyle w:val="CharStyle235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рыбы</w:t>
        <w:br/>
        <w:t xml:space="preserve">ведутъ </w:t>
      </w:r>
      <w:r>
        <w:rPr>
          <w:rStyle w:val="CharStyle908"/>
          <w:b/>
          <w:bCs/>
        </w:rPr>
        <w:t>нравственную</w:t>
      </w:r>
      <w:r>
        <w:rPr>
          <w:rStyle w:val="CharStyle235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жизнь?— Но гд‘</w:t>
      </w:r>
      <w:r>
        <w:rPr>
          <w:rStyle w:val="CharStyle210"/>
          <w:b w:val="0"/>
          <w:bCs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жі&gt; чувство изящнаго, от</w:t>
        <w:t>-</w:t>
        <w:br/>
        <w:t>крытое Фраицузскнмъучепымт. пт&gt; лошадиной и собачьей поро</w:t>
        <w:t>-</w:t>
        <w:br/>
        <w:t>дах!.?. .. Не пт. лошадиной и собачьей, милостивые государи, а</w:t>
        <w:br/>
        <w:t>«ъ коровьей: пзпѣстііо, что коропы чу яству іотъ,потімают ь, умѣ-</w:t>
        <w:br/>
        <w:t>ютъ цт.ішть геніалі.пость; опѣ, на-прим., воздавали достойный</w:t>
        <w:br/>
        <w:t xml:space="preserve">почести своей подругь, которая </w:t>
      </w:r>
      <w:r>
        <w:rPr>
          <w:rStyle w:val="CharStyle908"/>
          <w:b/>
          <w:bCs/>
        </w:rPr>
        <w:t>Ъоёадалась</w:t>
      </w:r>
      <w:r>
        <w:rPr>
          <w:rStyle w:val="CharStyle235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какъ-то открыть</w:t>
        <w:br/>
        <w:t>свободный хода. пт. поле, засѣяпное маиеомь и обведенное крѣп-</w:t>
        <w:br/>
        <w:t>кой осадой. Далее быкт. оказывал!. ей особенное почтеніе, хо</w:t>
        <w:t>-</w:t>
        <w:br/>
        <w:t>тя она была тощая, полуболыіая, певз]&gt;ачпал, следовательно не</w:t>
        <w:t>-</w:t>
        <w:br/>
        <w:t xml:space="preserve">способная плѣнйть его </w:t>
      </w:r>
      <w:r>
        <w:rPr>
          <w:rStyle w:val="CharStyle908"/>
          <w:b/>
          <w:bCs/>
        </w:rPr>
        <w:t>омобчмвоо</w:t>
      </w:r>
      <w:r>
        <w:rPr>
          <w:rStyle w:val="CharStyle235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сердце (мы выраи.аемсл по ме-</w:t>
        <w:br/>
        <w:t>тоді;французскнхт.ученыхт,).«Са.т«вКопдильякт.,точный наблю</w:t>
        <w:t>-</w:t>
        <w:br/>
        <w:t>датель явлеііій, другъ истины и ясности»—прибавляетт, Бори-де</w:t>
        <w:br/>
        <w:t>Сен-Венсаиті—«замьтнлт., чтоишвотпыя разеуждають.»Воті, это</w:t>
        <w:br/>
        <w:t>дЬло третье: кто смііетт. противоречить господину- полковнику,</w:t>
        <w:br/>
        <w:t xml:space="preserve">когда </w:t>
      </w:r>
      <w:r>
        <w:rPr>
          <w:rStyle w:val="CharStyle908"/>
          <w:b/>
          <w:bCs/>
        </w:rPr>
        <w:t>самъ</w:t>
      </w:r>
      <w:r>
        <w:rPr>
          <w:rStyle w:val="CharStyle235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Кондпльякт. замЛтилт, скотокія разеужденія?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pict>
          <v:shape id="_x0000_s1474" type="#_x0000_t202" style="position:absolute;margin-left:98.15pt;margin-top:0.5pt;width:90pt;height:12.25pt;z-index:-125829084;mso-wrap-distance-left:98.15pt;mso-wrap-distance-right:93.85pt;mso-wrap-distance-bottom:4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904"/>
                      <w:b/>
                      <w:bCs/>
                    </w:rPr>
                    <w:t xml:space="preserve">Русская </w:t>
                  </w:r>
                  <w:r>
                    <w:rPr>
                      <w:rStyle w:val="CharStyle173"/>
                      <w:b/>
                      <w:bCs/>
                    </w:rPr>
                    <w:t>Лнткратітл.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Стоять ли возраженій н опровержений вс'Ь эти бредни гово-</w:t>
        <w:br/>
        <w:t>руновъ-Фрапцузовъ? Нужно ли доказывать, что жпвотныя</w:t>
        <w:br/>
        <w:t>нмѣютъ одни только воззрѣція, созерцаніл, но не нмЬлн и не бу-</w:t>
        <w:br/>
        <w:t>дугь пмѣть понлтін, сѵл.денін, умозаключений; что они нахо</w:t>
        <w:t>-</w:t>
        <w:br/>
        <w:t>дятся на пеизмьрпмомъ разстояніи отт. человека, который ста</w:t>
        <w:t>-</w:t>
        <w:br/>
        <w:t>новится лицомъ-къ-лицу передъ дѣйствіямп собствеппаго ума,</w:t>
        <w:br/>
        <w:t>сознаётъ свою мыслнтелшость, созерцаетъ то, до чего дошелт.?</w:t>
        <w:br/>
        <w:t xml:space="preserve">Кому пензвіістпо, что у Животных!, </w:t>
      </w:r>
      <w:r>
        <w:rPr>
          <w:rStyle w:val="CharStyle909"/>
          <w:b w:val="0"/>
          <w:bCs w:val="0"/>
        </w:rPr>
        <w:t xml:space="preserve">іііітъ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нсторіи, сльдственно</w:t>
        <w:br/>
        <w:t>ігЬтъ совершенства, къ которому, по воль ІІровидѣнія, мы нс-</w:t>
        <w:br/>
        <w:t xml:space="preserve">преміііпіо стремимся? Это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perpeluuni mobile,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прогрессив</w:t>
        <w:t>-</w:t>
        <w:br/>
        <w:t>ное шествіе къ высокой цѣлн есть песокрушимая грань, отде</w:t>
        <w:t>-</w:t>
        <w:br/>
        <w:t>ляющая пасъ отт. царства ишпотпыхъ. Мъсто человѣка—вт.ие-</w:t>
        <w:br/>
        <w:t>торін естествп н въ исторін человѣчества; мѣсто лшвотныхъ —</w:t>
        <w:br/>
        <w:t>только въ нсторіи естества. О первомт. разсуждаетт. зоологія и</w:t>
        <w:br/>
        <w:t>нсихологія; о вторыхъ — одна зоологія. Мы удивляемся смет</w:t>
        <w:t>-</w:t>
        <w:br/>
        <w:t>ливости бобрц, искусству пчелы,трудолюбію муравья; но гДѢЖь</w:t>
        <w:br/>
        <w:t>возвыіпеніс сметливости, улучшепіе искусства, об.іегчепіе тру-</w:t>
        <w:br/>
        <w:t>довъ? Бобръ до потопа стронлъ плотину такъже, какъ стронтт.</w:t>
        <w:br/>
        <w:t>теперь, чрезъ насколько тысячъ лѣтъ послТ. потопа; такіе же</w:t>
        <w:br/>
        <w:t>соты вкушали первыя дѣти Адама, какіе вкушаемъ мы, Позд-</w:t>
        <w:br/>
        <w:t>нЬйшее его поколінііе ; нехитрЬе іі псбезопаспѣе строится</w:t>
        <w:br/>
        <w:t>муравейника, въ паше время.</w:t>
      </w:r>
      <w:r>
        <w:br w:type="page"/>
      </w:r>
    </w:p>
    <w:p>
      <w:pPr>
        <w:pStyle w:val="Style799"/>
        <w:widowControl w:val="0"/>
        <w:keepNext/>
        <w:keepLines/>
        <w:shd w:val="clear" w:color="auto" w:fill="auto"/>
        <w:bidi w:val="0"/>
        <w:jc w:val="left"/>
        <w:spacing w:before="0" w:after="107" w:line="170" w:lineRule="exact"/>
        <w:ind w:left="0" w:right="0" w:firstLine="56"/>
      </w:pPr>
      <w:bookmarkStart w:id="34" w:name="bookmark34"/>
      <w:r>
        <w:rPr>
          <w:lang w:val="ru-RU" w:eastAsia="ru-RU" w:bidi="ru-RU"/>
          <w:w w:val="100"/>
          <w:spacing w:val="0"/>
          <w:color w:val="000000"/>
          <w:position w:val="0"/>
        </w:rPr>
        <w:t>84</w:t>
      </w:r>
      <w:bookmarkEnd w:id="34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288"/>
      </w:pPr>
      <w:r>
        <w:pict>
          <v:shape id="_x0000_s1475" type="#_x0000_t202" style="position:absolute;margin-left:45.6pt;margin-top:1.45pt;width:182.9pt;height:12.4pt;z-index:-125829083;mso-wrap-distance-left:31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906"/>
                    </w:rPr>
                    <w:t>Современная Бивліографическаи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Мы разпространились о предмет*, во всех* отношепіях*</w:t>
        <w:br/>
        <w:t>любопытном*, потому-что в* книг*, назначенной для детей,</w:t>
        <w:br/>
        <w:t>мнѣніе сочинителя, его взгляд* на предмет* весьма-важны.</w:t>
        <w:br/>
        <w:t>При описаиіи нравов* животных* надобно выбрать истинную</w:t>
        <w:br/>
        <w:t>точку зренія. Детство возпріимчиво; оно глядит* взглядом* ав</w:t>
        <w:t>-</w:t>
        <w:br/>
        <w:t>тора, думает* его мнѣніемъ. Книга,или, вернее, книжечка, о ко</w:t>
        <w:t>-</w:t>
        <w:br/>
        <w:t>торой идет* здесь слово, придерживается, къ-сожалВнію, Фран</w:t>
        <w:t>-</w:t>
        <w:br/>
        <w:t>цузских* разсужденій, выше-нзложенных*. Разсказываетъ ли</w:t>
        <w:br/>
        <w:t xml:space="preserve">неизвестный автор* о </w:t>
      </w:r>
      <w:r>
        <w:rPr>
          <w:rStyle w:val="CharStyle150"/>
          <w:b/>
          <w:bCs/>
        </w:rPr>
        <w:t>лъвицть и о собагснкть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(т. е. о </w:t>
      </w:r>
      <w:r>
        <w:rPr>
          <w:rStyle w:val="CharStyle150"/>
          <w:b/>
          <w:bCs/>
        </w:rPr>
        <w:t>собагкть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)? он*</w:t>
        <w:br/>
        <w:t xml:space="preserve">непременно хочет* сделать из* первой—добрую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maman,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из*</w:t>
        <w:br/>
        <w:t>последней какую-нибудь Машеньку. Описывает* ли дружбу</w:t>
        <w:br/>
        <w:t>попугая с* кошкой? попугай и кошка обращаются в* брата и</w:t>
        <w:br/>
        <w:t>сестру. Прибавьте к* этому выбор* неважных*, иногда ста</w:t>
        <w:t>-</w:t>
        <w:br/>
        <w:t>рых*- примеров* (Пе (е) тух* и куры; Обріева собака), отсут-</w:t>
        <w:br/>
        <w:t>ствіе одушевленія, которому так* сладостно и легко поддаться</w:t>
        <w:br/>
        <w:t>при взгляде на высшее царство природы, незнакомство с* ис</w:t>
        <w:t>-</w:t>
        <w:br/>
        <w:t>точниками (Виреем*, Одюбономъ), плохое изданіе, орѳограФіі-</w:t>
        <w:br/>
        <w:t>ческія и сннтаксическія ошибки—и вы со вздохом* скажете:</w:t>
        <w:br/>
        <w:t>«бедныл дети! бедны л дети!»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Ужь если хотелось автору </w:t>
      </w:r>
      <w:r>
        <w:rPr>
          <w:rStyle w:val="CharStyle150"/>
          <w:b/>
          <w:bCs/>
        </w:rPr>
        <w:t>огс.яоспгить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животных*, так*</w:t>
        <w:br/>
        <w:t>он* мог* бы набрать разсказог.т. поинтереснее— не знаем*, спра</w:t>
        <w:t>-</w:t>
        <w:br/>
        <w:t>ведливее ли. Мы за него передадим* вам* два. Слушайте, слу</w:t>
        <w:t>-</w:t>
        <w:br/>
        <w:t>шайте 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  <w:sectPr>
          <w:headerReference w:type="even" r:id="rId324"/>
          <w:headerReference w:type="default" r:id="rId325"/>
          <w:pgSz w:w="6014" w:h="10375"/>
          <w:pgMar w:top="327" w:left="201" w:right="174" w:bottom="361" w:header="0" w:footer="3" w:gutter="0"/>
          <w:rtlGutter w:val="0"/>
          <w:cols w:space="720"/>
          <w:pgNumType w:start="437"/>
          <w:noEndnote/>
          <w:docGrid w:linePitch="360"/>
        </w:sectPr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Primo.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Ппбрак*, Французский хирург*, жнвшій до рево-</w:t>
        <w:br/>
        <w:t>люцін, нашел* однажды,,у дверей своих* красивую собаку, у</w:t>
        <w:br/>
        <w:t>которой нога была переломлена и которая жалобно выла. Он*</w:t>
        <w:br/>
        <w:t>берет* ее,начинает* лечить, вылечивает*; во все время пользо-</w:t>
        <w:br/>
        <w:t>ваиія паціепт* оказывал* величайшую благодарность своему</w:t>
        <w:br/>
        <w:t>доктору, лизал* ему руки,вилял* хвостом*, одним* словом* де</w:t>
        <w:t>-</w:t>
        <w:br/>
        <w:t>лал* все, что могут* делать одолженный собаки. Но облагоде</w:t>
        <w:t>-</w:t>
        <w:br/>
        <w:t>тельствованная имела другаго господина, а первая привязан</w:t>
        <w:t>-</w:t>
        <w:br/>
        <w:t>ность этого животпаго всегда сильнее последующих* и остает</w:t>
        <w:t>-</w:t>
        <w:br/>
        <w:t>ся на всю жизнь, Как* только больной стал* на ноги—он* не</w:t>
        <w:t>-</w:t>
        <w:br/>
        <w:t xml:space="preserve">медленно убежал*. Пибрак* повесил* голову: </w:t>
      </w:r>
      <w:r>
        <w:rPr>
          <w:rStyle w:val="CharStyle150"/>
          <w:b/>
          <w:bCs/>
        </w:rPr>
        <w:t>Кто бы люгъ</w:t>
        <w:br/>
        <w:t>подумать?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—ворчал* он* сквозь зубы, сидя в* своем* кабине</w:t>
        <w:t>-</w:t>
        <w:br/>
        <w:t xml:space="preserve">те: </w:t>
      </w:r>
      <w:r>
        <w:rPr>
          <w:rStyle w:val="CharStyle150"/>
          <w:b/>
          <w:bCs/>
        </w:rPr>
        <w:t>собака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</w:t>
      </w:r>
      <w:r>
        <w:rPr>
          <w:rStyle w:val="CharStyle150"/>
          <w:b/>
          <w:bCs/>
        </w:rPr>
        <w:t>и неблагодарна! Добро бы іслобіъкъ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</w:t>
      </w:r>
      <w:r>
        <w:rPr>
          <w:rStyle w:val="CharStyle150"/>
          <w:b/>
          <w:bCs/>
        </w:rPr>
        <w:t>а то, салш</w:t>
        <w:br/>
        <w:t>посудите</w:t>
      </w:r>
      <w:r>
        <w:rPr>
          <w:rStyle w:val="CharStyle150"/>
          <w:vertAlign w:val="subscript"/>
          <w:b/>
          <w:bCs/>
        </w:rPr>
        <w:t>}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</w:t>
      </w:r>
      <w:r>
        <w:rPr>
          <w:rStyle w:val="CharStyle150"/>
          <w:b/>
          <w:bCs/>
        </w:rPr>
        <w:t>собака}.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успел* он* выговорить последнія слова,</w:t>
        <w:br/>
        <w:t>как* вдруг* раздался нетерпеливый лай у двери. Доктор* от-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right"/>
        <w:spacing w:before="0" w:after="118" w:line="160" w:lineRule="exact"/>
        <w:ind w:left="0" w:right="0" w:firstLine="0"/>
      </w:pPr>
      <w:r>
        <w:rPr>
          <w:rStyle w:val="CharStyle239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38"/>
      </w:pPr>
      <w:r>
        <w:pict>
          <v:shape id="_x0000_s1476" type="#_x0000_t202" style="position:absolute;margin-left:265.9pt;margin-top:2pt;width:13.9pt;height:14.1pt;z-index:-125829082;mso-wrap-distance-left:78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85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ворястъ ее, и что же видпгь?— знакомую собаку, которая при</w:t>
        <w:t>-</w:t>
        <w:br/>
        <w:t>несла ему іцсика съ изломанной" ногой. Какова память?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244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Secundo.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Ласточка, </w:t>
      </w:r>
      <w:r>
        <w:rPr>
          <w:rStyle w:val="CharStyle150"/>
          <w:b/>
          <w:bCs/>
        </w:rPr>
        <w:t xml:space="preserve">грудь краспо-бп.іа </w:t>
      </w:r>
      <w:r>
        <w:rPr>
          <w:rStyle w:val="CharStyle150"/>
          <w:lang w:val="la" w:eastAsia="la" w:bidi="la"/>
          <w:b/>
          <w:bCs/>
        </w:rPr>
        <w:t>nacamota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по выра-</w:t>
        <w:br/>
        <w:t>женію Державина, попалась одной ногой въ петлю снурка,</w:t>
        <w:br/>
        <w:t>привязаннаго какими то-шалунами къ трубѣ. Что дѣлать? Бѣд-</w:t>
        <w:br/>
        <w:t xml:space="preserve">шіжка пищала, и на жалобный пискъ елетѣлась </w:t>
      </w:r>
      <w:r>
        <w:rPr>
          <w:rStyle w:val="CharStyle163"/>
          <w:b w:val="0"/>
          <w:bCs w:val="0"/>
        </w:rPr>
        <w:t xml:space="preserve">цЬлая стая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ея</w:t>
        <w:br/>
        <w:t>подружекъ, который, увидт.въ несчастіе, принялись болтать</w:t>
        <w:br/>
        <w:t xml:space="preserve">безъ милосердія. </w:t>
      </w:r>
      <w:r>
        <w:rPr>
          <w:rStyle w:val="CharStyle151"/>
          <w:b w:val="0"/>
          <w:bCs w:val="0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долгаго недАумѣнія и совѣта, одна изъ</w:t>
        <w:br/>
        <w:t>ннхъ нашла, паконецъ, способъ освободитьпдіишицу: по знаку,</w:t>
        <w:br/>
        <w:t>ею данпому, вся стая выстроиласъ въ рядъ, и каждая ласточка</w:t>
        <w:br/>
        <w:t xml:space="preserve">одна </w:t>
      </w:r>
      <w:r>
        <w:rPr>
          <w:rStyle w:val="CharStyle163"/>
          <w:b w:val="0"/>
          <w:bCs w:val="0"/>
        </w:rPr>
        <w:t xml:space="preserve">за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другой, подбѣгая къ снурку, клевала его въ одномъ и</w:t>
        <w:br/>
        <w:t>томъ же мѣстѣ. Чрезъ полчаса оковы разпались, и плѣнница,</w:t>
        <w:br/>
        <w:t>вмѣсгЬ съ подругами, взвилась высоко, высоко.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2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знаете ли, что поетъ соловей, ночью, въ то время, когда</w:t>
        <w:br/>
        <w:t>подружка его готовится быть матерые — по просту сидитъ на</w:t>
        <w:br/>
        <w:t>яичкахъ? Не знаете?.. Жаль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это очень-любопытно. Одинъ</w:t>
        <w:br/>
        <w:t>наблюдатель птицъ подслушалъ соловьиную пѣсню и передалъ</w:t>
        <w:br/>
        <w:t>ее слово-въ-слово. Вотъ она: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1040" w:right="0" w:firstLine="3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Dors, dors, dors, dors, </w:t>
      </w:r>
      <w:r>
        <w:rPr>
          <w:rStyle w:val="CharStyle881"/>
          <w:lang w:val="fr-FR" w:eastAsia="fr-FR" w:bidi="fr-FR"/>
        </w:rPr>
        <w:t xml:space="preserve">ma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douce </w:t>
      </w:r>
      <w:r>
        <w:rPr>
          <w:rStyle w:val="CharStyle881"/>
          <w:lang w:val="fr-FR" w:eastAsia="fr-FR" w:bidi="fr-FR"/>
        </w:rPr>
        <w:t>amie,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1580" w:right="0" w:hanging="2"/>
      </w:pPr>
      <w:r>
        <w:rPr>
          <w:lang w:val="fr-FR" w:eastAsia="fr-FR" w:bidi="fr-FR"/>
          <w:w w:val="100"/>
          <w:spacing w:val="0"/>
          <w:color w:val="000000"/>
          <w:position w:val="0"/>
        </w:rPr>
        <w:t>Amie, amie,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1580" w:right="0" w:hanging="2"/>
      </w:pPr>
      <w:r>
        <w:rPr>
          <w:lang w:val="fr-FR" w:eastAsia="fr-FR" w:bidi="fr-FR"/>
          <w:w w:val="100"/>
          <w:spacing w:val="0"/>
          <w:color w:val="000000"/>
          <w:position w:val="0"/>
        </w:rPr>
        <w:t>Si belle et si cherie: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1580" w:right="0" w:hanging="2"/>
      </w:pPr>
      <w:r>
        <w:rPr>
          <w:lang w:val="fr-FR" w:eastAsia="fr-FR" w:bidi="fr-FR"/>
          <w:w w:val="100"/>
          <w:spacing w:val="0"/>
          <w:color w:val="000000"/>
          <w:position w:val="0"/>
        </w:rPr>
        <w:t>Dors en aimant,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1580" w:right="0" w:hanging="2"/>
      </w:pPr>
      <w:r>
        <w:rPr>
          <w:lang w:val="fr-FR" w:eastAsia="fr-FR" w:bidi="fr-FR"/>
          <w:w w:val="100"/>
          <w:spacing w:val="0"/>
          <w:color w:val="000000"/>
          <w:position w:val="0"/>
        </w:rPr>
        <w:t>Dors en couvant,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1580" w:right="0" w:hanging="2"/>
      </w:pPr>
      <w:r>
        <w:rPr>
          <w:lang w:val="fr-FR" w:eastAsia="fr-FR" w:bidi="fr-FR"/>
          <w:w w:val="100"/>
          <w:spacing w:val="0"/>
          <w:color w:val="000000"/>
          <w:position w:val="0"/>
        </w:rPr>
        <w:t>Ma belle amie,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1580" w:right="0" w:hanging="2"/>
      </w:pPr>
      <w:r>
        <w:rPr>
          <w:lang w:val="fr-FR" w:eastAsia="fr-FR" w:bidi="fr-FR"/>
          <w:w w:val="100"/>
          <w:spacing w:val="0"/>
          <w:color w:val="000000"/>
          <w:position w:val="0"/>
        </w:rPr>
        <w:t>Nos jolis enfans: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40" w:right="0" w:firstLine="3"/>
      </w:pPr>
      <w:r>
        <w:rPr>
          <w:lang w:val="fr-FR" w:eastAsia="fr-FR" w:bidi="fr-FR"/>
          <w:w w:val="100"/>
          <w:spacing w:val="0"/>
          <w:color w:val="000000"/>
          <w:position w:val="0"/>
        </w:rPr>
        <w:t>Nos jolis, jolis, jolis, jolis, jolis,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40" w:right="0" w:firstLine="3"/>
      </w:pPr>
      <w:r>
        <w:rPr>
          <w:lang w:val="fr-FR" w:eastAsia="fr-FR" w:bidi="fr-FR"/>
          <w:w w:val="100"/>
          <w:spacing w:val="0"/>
          <w:color w:val="000000"/>
          <w:position w:val="0"/>
        </w:rPr>
        <w:t>Si jolis, si jolis, si jolis,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1580" w:right="0" w:hanging="2"/>
      </w:pPr>
      <w:r>
        <w:rPr>
          <w:lang w:val="fr-FR" w:eastAsia="fr-FR" w:bidi="fr-FR"/>
          <w:w w:val="100"/>
          <w:spacing w:val="0"/>
          <w:color w:val="000000"/>
          <w:position w:val="0"/>
        </w:rPr>
        <w:t>Petits enfans.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4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(За симъ слѣдуеіъ молчаніе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отъ-чего? одному соловью из</w:t>
        <w:t>-</w:t>
        <w:br/>
        <w:t>вестно). 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1580" w:right="0" w:hanging="2"/>
      </w:pPr>
      <w:r>
        <w:rPr>
          <w:lang w:val="fr-FR" w:eastAsia="fr-FR" w:bidi="fr-FR"/>
          <w:w w:val="100"/>
          <w:spacing w:val="0"/>
          <w:color w:val="000000"/>
          <w:position w:val="0"/>
        </w:rPr>
        <w:t>Mon amie,</w:t>
      </w:r>
    </w:p>
    <w:p>
      <w:pPr>
        <w:pStyle w:val="Style83"/>
        <w:tabs>
          <w:tab w:leader="none" w:pos="3311" w:val="center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1580" w:right="0" w:hanging="2"/>
      </w:pPr>
      <w:r>
        <w:rPr>
          <w:lang w:val="fr-FR" w:eastAsia="fr-FR" w:bidi="fr-FR"/>
          <w:w w:val="100"/>
          <w:spacing w:val="0"/>
          <w:color w:val="000000"/>
          <w:position w:val="0"/>
        </w:rPr>
        <w:t>Ma belle amie,</w:t>
        <w:tab/>
        <w:t>'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1580" w:right="0" w:hanging="2"/>
      </w:pPr>
      <w:r>
        <w:rPr>
          <w:lang w:val="fr-FR" w:eastAsia="fr-FR" w:bidi="fr-FR"/>
          <w:w w:val="100"/>
          <w:spacing w:val="0"/>
          <w:color w:val="000000"/>
          <w:position w:val="0"/>
        </w:rPr>
        <w:t>A l’amour,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40" w:right="0" w:firstLine="3"/>
      </w:pPr>
      <w:r>
        <w:rPr>
          <w:lang w:val="fr-FR" w:eastAsia="fr-FR" w:bidi="fr-FR"/>
          <w:w w:val="100"/>
          <w:spacing w:val="0"/>
          <w:color w:val="000000"/>
          <w:position w:val="0"/>
        </w:rPr>
        <w:t>A l’amour ils doivent la vie,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40" w:right="0" w:firstLine="3"/>
      </w:pPr>
      <w:r>
        <w:rPr>
          <w:lang w:val="fr-FR" w:eastAsia="fr-FR" w:bidi="fr-FR"/>
          <w:w w:val="100"/>
          <w:spacing w:val="0"/>
          <w:color w:val="000000"/>
          <w:position w:val="0"/>
        </w:rPr>
        <w:t>A tes soins ils devront le jour.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40" w:right="0" w:firstLine="3"/>
      </w:pPr>
      <w:r>
        <w:rPr>
          <w:lang w:val="fr-FR" w:eastAsia="fr-FR" w:bidi="fr-FR"/>
          <w:w w:val="100"/>
          <w:spacing w:val="0"/>
          <w:color w:val="000000"/>
          <w:position w:val="0"/>
        </w:rPr>
        <w:t>Dors, dors, dors, dors, ma douce amie,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300" w:right="0" w:firstLine="8"/>
      </w:pPr>
      <w:r>
        <w:rPr>
          <w:lang w:val="fr-FR" w:eastAsia="fr-FR" w:bidi="fr-FR"/>
          <w:w w:val="100"/>
          <w:spacing w:val="0"/>
          <w:color w:val="000000"/>
          <w:position w:val="0"/>
        </w:rPr>
        <w:t>Auprès de toi veille l’amour,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1580" w:right="0" w:hanging="2"/>
      </w:pPr>
      <w:r>
        <w:rPr>
          <w:lang w:val="fr-FR" w:eastAsia="fr-FR" w:bidi="fr-FR"/>
          <w:w w:val="100"/>
          <w:spacing w:val="0"/>
          <w:color w:val="000000"/>
          <w:position w:val="0"/>
        </w:rPr>
        <w:t>L’amour,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26" w:lineRule="exact"/>
        <w:ind w:left="1300" w:right="0" w:firstLine="8"/>
      </w:pPr>
      <w:r>
        <w:rPr>
          <w:lang w:val="fr-FR" w:eastAsia="fr-FR" w:bidi="fr-FR"/>
          <w:w w:val="100"/>
          <w:spacing w:val="0"/>
          <w:color w:val="000000"/>
          <w:position w:val="0"/>
        </w:rPr>
        <w:t>Auprès de toi veille l’amour.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26" w:lineRule="exact"/>
        <w:ind w:left="0" w:right="0" w:firstLine="244"/>
        <w:sectPr>
          <w:headerReference w:type="even" r:id="rId326"/>
          <w:pgSz w:w="6014" w:h="10375"/>
          <w:pgMar w:top="327" w:left="201" w:right="174" w:bottom="36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ПослЬ этого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— </w:t>
      </w:r>
      <w:r>
        <w:rPr>
          <w:rStyle w:val="CharStyle150"/>
          <w:lang w:val="fr-FR" w:eastAsia="fr-FR" w:bidi="fr-FR"/>
          <w:b/>
          <w:bCs/>
        </w:rPr>
        <w:t>ont,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око, поцеловавшись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засыпаютъ. Не</w:t>
        <w:br/>
        <w:t>правда ли, что это очень-трогателъно, и для дѣтей очеиь-наста-</w:t>
        <w:br/>
        <w:t>вителыю?.. .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center"/>
        <w:spacing w:before="0" w:after="123" w:line="160" w:lineRule="exact"/>
        <w:ind w:left="0" w:right="0" w:firstLine="0"/>
      </w:pPr>
      <w:r>
        <w:rPr>
          <w:rStyle w:val="CharStyle239"/>
        </w:rPr>
        <w:t>Современная Енішографнческля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3^9) Нохорнческіп Атллсъ 3 ем и а го Шара, </w:t>
      </w:r>
      <w:r>
        <w:rPr>
          <w:rStyle w:val="CharStyle150"/>
          <w:b/>
          <w:bCs/>
        </w:rPr>
        <w:t>састав-</w:t>
        <w:br/>
        <w:t>ленпый ц&lt;хі,лсжси. совят-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А. Вагнсромъ. 1839. </w:t>
      </w:r>
      <w:r>
        <w:rPr>
          <w:rStyle w:val="CharStyle150"/>
          <w:b/>
          <w:bCs/>
        </w:rPr>
        <w:t>Одит боль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</w:t>
        <w:br/>
      </w:r>
      <w:r>
        <w:rPr>
          <w:rStyle w:val="CharStyle910"/>
          <w:b/>
          <w:bCs/>
        </w:rPr>
        <w:t>щой лнстъ.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Атласъ, изданный г. Вагнеромъ, есть новое,' весьмд-убЬди»</w:t>
        <w:br/>
        <w:t>дитедьцое доказательство невозможности представить всѣ из»</w:t>
        <w:br/>
        <w:t>вкстныя историчсскія событія съ именами действующих'/, лица</w:t>
        <w:br/>
        <w:t xml:space="preserve">—на одномь </w:t>
      </w:r>
      <w:r>
        <w:rPr>
          <w:rStyle w:val="CharStyle218"/>
          <w:b w:val="0"/>
          <w:bCs w:val="0"/>
        </w:rPr>
        <w:t>листе,</w:t>
      </w:r>
      <w:r>
        <w:rPr>
          <w:rStyle w:val="CharStyle91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 вы хотите начертить таблицу всемір-</w:t>
        <w:br/>
        <w:t>цоц исторіи отг, начала гражданских*» общеетвь до нашего</w:t>
        <w:br/>
        <w:t>времени, то должны выбирать одну изь крайностей—середины</w:t>
        <w:br/>
        <w:t>туть быть не можетъ:—или ограничиться нанмеиованіелѵь толь»</w:t>
        <w:br/>
        <w:t>ко важиТашпіхъ всемірныхъ эгіохт., н тогда ваша таблица</w:t>
        <w:br/>
        <w:t>будеть напоминать учащемуся главные такъ-сказать узлы той</w:t>
        <w:br/>
        <w:t>нити произшествій, которую представляли ему вт&gt; разсказк,—•</w:t>
        <w:br/>
        <w:t>или, увлекшись частностями событій, смешать важное еь мало-</w:t>
        <w:br/>
        <w:t>важнымъ, начертить огромную, нснолішскую, яь несколько са»</w:t>
        <w:br/>
        <w:t>жеиь таблицу, которой не обоймешь ц одинмъ взглядоиъ, —</w:t>
        <w:br/>
        <w:t>или, накоцецъ, держась того же емвшеиія, сгВелнть все эти</w:t>
        <w:br/>
        <w:t>строчки (названія событій) въ одиигь лисп, аршина въ два дли»</w:t>
        <w:br/>
        <w:t>ны и въ аршвиъ ширины, разграфить его, разкрасить разны</w:t>
        <w:t>-</w:t>
        <w:br/>
        <w:t>ми цветами и, одннмъ словомъ, составить пеструю картинку,</w:t>
        <w:br/>
        <w:t>огь которой бы въ глаза.ѵъ зарябило у учащагося, н въ кото</w:t>
        <w:t>-</w:t>
        <w:br/>
        <w:t xml:space="preserve">рой онъ могъ бы совершенно разтерягься,.. Въ эту </w:t>
      </w:r>
      <w:r>
        <w:rPr>
          <w:rStyle w:val="CharStyle163"/>
          <w:b w:val="0"/>
          <w:bCs w:val="0"/>
        </w:rPr>
        <w:t>посл ед</w:t>
        <w:t>-</w:t>
        <w:br/>
        <w:t xml:space="preserve">нюю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крайность вналъ г. Вагнеръ при составлеиін своего лАт-</w:t>
        <w:br/>
        <w:t>ласа».</w:t>
      </w:r>
    </w:p>
    <w:p>
      <w:pPr>
        <w:pStyle w:val="Style912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914"/>
          <w:b w:val="0"/>
          <w:bCs w:val="0"/>
          <w:i w:val="0"/>
          <w:iCs w:val="0"/>
        </w:rPr>
        <w:t xml:space="preserve">350)Очеркн съ Гіронзведецій </w:t>
      </w:r>
      <w:r>
        <w:rPr>
          <w:rStyle w:val="CharStyle915"/>
          <w:b/>
          <w:bCs/>
          <w:i w:val="0"/>
          <w:iCs w:val="0"/>
        </w:rPr>
        <w:t xml:space="preserve">Живописи, </w:t>
      </w:r>
      <w:r>
        <w:rPr>
          <w:rStyle w:val="CharStyle914"/>
          <w:b w:val="0"/>
          <w:bCs w:val="0"/>
          <w:i w:val="0"/>
          <w:iCs w:val="0"/>
        </w:rPr>
        <w:t>Гравіірова»</w:t>
        <w:br/>
      </w:r>
      <w:r>
        <w:rPr>
          <w:rStyle w:val="CharStyle916"/>
          <w:b w:val="0"/>
          <w:bCs w:val="0"/>
          <w:i w:val="0"/>
          <w:iCs w:val="0"/>
        </w:rPr>
        <w:t xml:space="preserve">и </w:t>
      </w:r>
      <w:r>
        <w:rPr>
          <w:rStyle w:val="CharStyle916"/>
          <w:lang w:val="la" w:eastAsia="la" w:bidi="la"/>
          <w:b w:val="0"/>
          <w:bCs w:val="0"/>
          <w:i w:val="0"/>
          <w:iCs w:val="0"/>
        </w:rPr>
        <w:t xml:space="preserve">i </w:t>
      </w:r>
      <w:r>
        <w:rPr>
          <w:rStyle w:val="CharStyle915"/>
          <w:b/>
          <w:bCs/>
          <w:i w:val="0"/>
          <w:iCs w:val="0"/>
        </w:rPr>
        <w:t xml:space="preserve">я, В </w:t>
      </w:r>
      <w:r>
        <w:rPr>
          <w:rStyle w:val="CharStyle916"/>
          <w:b w:val="0"/>
          <w:bCs w:val="0"/>
          <w:i w:val="0"/>
          <w:iCs w:val="0"/>
        </w:rPr>
        <w:t xml:space="preserve">а </w:t>
      </w:r>
      <w:r>
        <w:rPr>
          <w:rStyle w:val="CharStyle915"/>
          <w:b/>
          <w:bCs/>
          <w:i w:val="0"/>
          <w:iCs w:val="0"/>
        </w:rPr>
        <w:t xml:space="preserve">я </w:t>
      </w:r>
      <w:r>
        <w:rPr>
          <w:rStyle w:val="CharStyle917"/>
          <w:b w:val="0"/>
          <w:bCs w:val="0"/>
          <w:i w:val="0"/>
          <w:iCs w:val="0"/>
        </w:rPr>
        <w:t>ii</w:t>
      </w:r>
      <w:r>
        <w:rPr>
          <w:rStyle w:val="CharStyle916"/>
          <w:lang w:val="la" w:eastAsia="la" w:bidi="la"/>
          <w:b w:val="0"/>
          <w:bCs w:val="0"/>
          <w:i w:val="0"/>
          <w:iCs w:val="0"/>
        </w:rPr>
        <w:t xml:space="preserve"> </w:t>
      </w:r>
      <w:r>
        <w:rPr>
          <w:rStyle w:val="CharStyle916"/>
          <w:b w:val="0"/>
          <w:bCs w:val="0"/>
          <w:i w:val="0"/>
          <w:iCs w:val="0"/>
        </w:rPr>
        <w:t xml:space="preserve">і </w:t>
      </w:r>
      <w:r>
        <w:rPr>
          <w:rStyle w:val="CharStyle915"/>
          <w:b/>
          <w:bCs/>
          <w:i w:val="0"/>
          <w:iCs w:val="0"/>
        </w:rPr>
        <w:t xml:space="preserve">я и </w:t>
      </w:r>
      <w:r>
        <w:rPr>
          <w:rStyle w:val="CharStyle916"/>
          <w:b w:val="0"/>
          <w:bCs w:val="0"/>
          <w:i w:val="0"/>
          <w:iCs w:val="0"/>
        </w:rPr>
        <w:t xml:space="preserve">Зодчества. </w:t>
      </w:r>
      <w:r>
        <w:rPr>
          <w:rStyle w:val="CharStyle918"/>
          <w:b/>
          <w:bCs/>
          <w:i/>
          <w:iCs/>
        </w:rPr>
        <w:t>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крапымліъ описапіеліъ и біо-</w:t>
        <w:br/>
      </w:r>
      <w:r>
        <w:rPr>
          <w:rStyle w:val="CharStyle919"/>
          <w:b/>
          <w:bCs/>
          <w:i/>
          <w:iCs/>
        </w:rPr>
        <w:t xml:space="preserve">греьфіллеи.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фудожииков</w:t>
      </w:r>
      <w:r>
        <w:rPr>
          <w:rStyle w:val="CharStyle919"/>
          <w:b/>
          <w:bCs/>
          <w:i/>
          <w:iCs/>
        </w:rPr>
        <w:t>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Издапіе</w:t>
      </w:r>
      <w:r>
        <w:rPr>
          <w:rStyle w:val="CharStyle916"/>
          <w:b w:val="0"/>
          <w:bCs w:val="0"/>
          <w:i w:val="0"/>
          <w:iCs w:val="0"/>
        </w:rPr>
        <w:t xml:space="preserve"> </w:t>
      </w:r>
      <w:r>
        <w:rPr>
          <w:rStyle w:val="CharStyle920"/>
          <w:b/>
          <w:bCs/>
          <w:i w:val="0"/>
          <w:iCs w:val="0"/>
        </w:rPr>
        <w:t xml:space="preserve">К. Тромошша,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</w:t>
      </w:r>
      <w:r>
        <w:rPr>
          <w:rStyle w:val="CharStyle915"/>
          <w:b/>
          <w:bCs/>
          <w:i w:val="0"/>
          <w:iCs w:val="0"/>
        </w:rPr>
        <w:t xml:space="preserve"> </w:t>
      </w:r>
      <w:r>
        <w:rPr>
          <w:rStyle w:val="CharStyle920"/>
          <w:b/>
          <w:bCs/>
          <w:i w:val="0"/>
          <w:iCs w:val="0"/>
        </w:rPr>
        <w:t>1859.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  <w:sectPr>
          <w:pgSz w:w="6014" w:h="10375"/>
          <w:pgMar w:top="351" w:left="187" w:right="182" w:bottom="34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уже третья тетрадь. Содержаіііе ея следующее: известие</w:t>
        <w:br/>
        <w:t>о Французскнхъ живописцахъ 1\, и I. Ланглоа ; біографія</w:t>
        <w:br/>
        <w:t>Карла-Адольфа - Генриха Гесса и сына его ; очеркъ бронзо-</w:t>
        <w:br/>
        <w:t>ваго нзваяііія: «Св. Гсоргій», Донателло; извѣстіе о Дона</w:t>
        <w:t>-</w:t>
        <w:br/>
        <w:t>телло и перечень его пройзведеиш; очеркъ нзображенія</w:t>
        <w:br/>
        <w:t>царя Ѳеодора Іоаііновііча, которое находится на громадной</w:t>
        <w:br/>
        <w:t>московской царг,-пушке ; очеркъ, находяшійся въ Москов</w:t>
        <w:t>-</w:t>
        <w:br/>
        <w:t>ском'!, Архангельскомъ Соборе, нзобра;кенія царя Ѳеодора Але-</w:t>
        <w:br/>
        <w:t>ксіевича; очеркъ собора Флорентинскаго; очеркъ портрета</w:t>
        <w:br/>
        <w:t>Петра 1, писанпаго ІІеллеромъ (въ 1697) и гравнрованиаго въ</w:t>
        <w:br/>
        <w:t xml:space="preserve">Аигліи Д. Смитомъ; нзвЬстія о </w:t>
      </w:r>
      <w:r>
        <w:rPr>
          <w:rStyle w:val="CharStyle176"/>
          <w:b/>
          <w:bCs/>
        </w:rPr>
        <w:t xml:space="preserve">Д. Смите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перечень эстамиовъ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02" w:line="170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87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1"/>
      </w:pPr>
      <w:r>
        <w:pict>
          <v:shape id="_x0000_s1478" type="#_x0000_t202" style="position:absolute;margin-left:98.9pt;margin-top:-0.95pt;width:90.25pt;height:13.35pt;z-index:-125829081;mso-wrap-distance-left:5pt;mso-wrap-distance-right:79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921"/>
                      <w:b/>
                      <w:bCs/>
                    </w:rPr>
                    <w:t xml:space="preserve">Русская </w:t>
                  </w:r>
                  <w:r>
                    <w:rPr>
                      <w:rStyle w:val="CharStyle452"/>
                      <w:b/>
                      <w:bCs/>
                    </w:rPr>
                    <w:t>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cio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работы ; очеркъ портрета супруги царевича Алекспі Пе</w:t>
        <w:t>-</w:t>
        <w:br/>
        <w:t>тровича; очеркт. портрета Петра И, писаннаго Люддсномъ и</w:t>
        <w:br/>
        <w:t>еравпрованпаго ВортманомЪ: нзвѣстія о Вортманѣ; очеркт»</w:t>
        <w:br/>
        <w:t>портрета Рембрандта; біограя-ія Рембрандта; очеркт. картины</w:t>
        <w:br/>
        <w:t>Рафаэля МснгсаоСопт» ев. ІосііФад», находящейся вт» Флорентин-</w:t>
        <w:br/>
        <w:t>екой Раллереѣ ; объ Антоніи Рафаэл ь Мепгеѣ и обт» Антопііі</w:t>
        <w:br/>
        <w:t>Александріі Морелѣ, гравёрѣ.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от:, души радуемся, что г. Тромошиіт» бодро продол-</w:t>
        <w:br/>
        <w:t>жасть свое издйіііе и что оно по-немпогу улучшается. Очерки</w:t>
        <w:br/>
        <w:t>вт, этой третьей тетради для нашего глаза лучше, нежели во</w:t>
        <w:br/>
        <w:t>второй; а во второй тетради они были гораздо-лучше, нежели въ</w:t>
        <w:br/>
        <w:t>первой. Болѣе всііхт» намт» поправился очеркт, картины Мепгса,</w:t>
        <w:br/>
        <w:t>очеркт, портрета Петра I, гдѣ все дѣло ограничено — и очень-</w:t>
        <w:br/>
        <w:t>удачно,.—обводомъодпнхъ контуръ.Очеркт, портрета Рембранд</w:t>
        <w:t>-</w:t>
        <w:br/>
        <w:t>та, гдѣ рѣзецъ хотѣлъ соблюсти также и гѣнь, намъ не нравит</w:t>
        <w:t>-</w:t>
        <w:br/>
        <w:t>ся: штрихи до крайности грубы, сухи, жестки.Также ноб.іагода-</w:t>
        <w:br/>
        <w:t>римъ г. Тромопнна за-то, что онъ сохраняетъ и гіерсдаетъ пу-</w:t>
        <w:br/>
        <w:t>блпкѣ многія драгоценный для русскнхт, изображения и сверхъ</w:t>
        <w:br/>
        <w:t>того знакомить иасъ съ нашими древностями. Но мы не побла-</w:t>
        <w:br/>
        <w:t>годаримъ его за-то, что онъ нисколько не заботится объ улуч</w:t>
        <w:t>-</w:t>
        <w:br/>
        <w:t>шено: слопеенон части своихъ тетрадей: тотъ же дубовый</w:t>
        <w:br/>
        <w:t>слогъ, те же дубовыя опмеанія.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rStyle w:val="CharStyle922"/>
        </w:rPr>
        <w:t xml:space="preserve">551 ) </w:t>
      </w:r>
      <w:r>
        <w:rPr>
          <w:rStyle w:val="CharStyle923"/>
        </w:rPr>
        <w:t xml:space="preserve">Похоронная Песня іак и ііѳ а Маг л аііо вич а. </w:t>
      </w:r>
      <w:r>
        <w:rPr>
          <w:rStyle w:val="CharStyle924"/>
        </w:rPr>
        <w:t>Сло</w:t>
        <w:t>-</w:t>
        <w:br/>
        <w:t>ва</w:t>
      </w:r>
      <w:r>
        <w:rPr>
          <w:rStyle w:val="CharStyle922"/>
        </w:rPr>
        <w:t xml:space="preserve"> Пушкина, </w:t>
      </w:r>
      <w:r>
        <w:rPr>
          <w:rStyle w:val="CharStyle924"/>
        </w:rPr>
        <w:t>музыка</w:t>
      </w:r>
      <w:r>
        <w:rPr>
          <w:rStyle w:val="CharStyle922"/>
        </w:rPr>
        <w:t xml:space="preserve"> Лангера. </w:t>
      </w:r>
      <w:r>
        <w:rPr>
          <w:rStyle w:val="CharStyle924"/>
        </w:rPr>
        <w:t>Москва.</w:t>
      </w:r>
      <w:r>
        <w:rPr>
          <w:rStyle w:val="CharStyle922"/>
        </w:rPr>
        <w:t xml:space="preserve"> 1859.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24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-дняхъ вышла въ Моеквѣ и получена въ Петербурге * му</w:t>
        <w:t>-</w:t>
        <w:br/>
        <w:t xml:space="preserve">зыка па слова Пушкина: </w:t>
      </w:r>
      <w:r>
        <w:rPr>
          <w:rStyle w:val="CharStyle150"/>
          <w:b/>
          <w:bCs/>
        </w:rPr>
        <w:t>Похоронная Пѣспя ІакиноаМагла-</w:t>
        <w:br/>
        <w:t>повта.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Музыку напнеалъ г. Леопольда» Лангеръ. Хотя поло-</w:t>
        <w:br/>
        <w:t>жить стихи на музыку не есть еще дѣло сколько-нибудь-ва-</w:t>
        <w:br/>
        <w:t>жиое, особенно въ настоящее время, когда развелось у пасъ</w:t>
        <w:br/>
        <w:t>такое множество дѣлателен романсовъ,— по мы потому хотимъ</w:t>
        <w:br/>
        <w:t>обратить вннмапіе читателей на пѣонго г. Лайнера, что она со</w:t>
        <w:t>-</w:t>
        <w:br/>
        <w:t>вершенно отделяется отъ толпы подобныхъ эФемерпыхъ про-</w:t>
        <w:br/>
        <w:t>нзведепій и вполне принадле;китъ къ высокому, художествен</w:t>
        <w:t>-</w:t>
        <w:br/>
        <w:t>ному роду пѣсенъ, созданных!, великимт», геніалыіымъ Шубер-</w:t>
        <w:br/>
        <w:t>томъ. Вдвойне дорога для иасъ эта музыка г. Лангера,—доро</w:t>
        <w:t>-</w:t>
        <w:br/>
        <w:t>га, какъ возпроизведепіе етнхотворспія превозходнаго іі до то</w:t>
        <w:t>-</w:t>
        <w:br/>
        <w:t>го сосредогочеипаго въ простодушной, целомудренной красо-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360" w:right="0" w:hanging="5"/>
        <w:sectPr>
          <w:pgSz w:w="6014" w:h="10375"/>
          <w:pgMar w:top="394" w:left="209" w:right="195" w:bottom="38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У Гольца н Рихтера.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center"/>
        <w:spacing w:before="0" w:after="92" w:line="170" w:lineRule="exact"/>
        <w:ind w:left="20" w:right="0" w:firstLine="0"/>
      </w:pPr>
      <w:r>
        <w:rPr>
          <w:rStyle w:val="CharStyle205"/>
          <w:b/>
          <w:bCs/>
        </w:rPr>
        <w:t>Современная Бнбліоітафіьческая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 своей, что для множества оно осталось едва ли зЯмѣчен*</w:t>
        <w:br/>
        <w:t>ныме. Тьме большая честь г. Лангеру, что его художествен</w:t>
        <w:t>-</w:t>
        <w:br/>
        <w:t>ная деятельность умела безсозпателыю принять въ себя эту</w:t>
        <w:br/>
        <w:t>дишіуіо, целомудренную красоту стихотворенья и разкрмть</w:t>
        <w:br/>
        <w:t>се предъ нами во всей роскошной ея органнзаціи. И потому</w:t>
        <w:br/>
        <w:t>читатели простять’ пасе, если мы оетановнмъ ихъ вннмаиіе на</w:t>
        <w:br/>
        <w:t>этой песне и постараемся дать некоторый отчете въ томе, по</w:t>
        <w:t>-</w:t>
        <w:br/>
        <w:t>чему мы стапнмъ ее таке высоко, признавая вполне художес-</w:t>
        <w:br/>
        <w:t>ствениымъ нронэведсніемъ. Конечно, многимъ покажется стран</w:t>
        <w:t>-</w:t>
        <w:br/>
        <w:t>но, что мы хотимъ много толковать о музыкальной безделке;</w:t>
        <w:br/>
        <w:t xml:space="preserve">по мы признаемся, что </w:t>
      </w:r>
      <w:r>
        <w:rPr>
          <w:rStyle w:val="CharStyle150"/>
          <w:b/>
          <w:bCs/>
        </w:rPr>
        <w:t>такіл безЪ/ьлки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считаемъ гораздо дель</w:t>
        <w:t>-</w:t>
        <w:br/>
        <w:t>нее многнхъ громозвучныхъ опере, наполненных!, общими</w:t>
        <w:br/>
        <w:t>нлн бездетными местами, нисколько неосвежающнхъ, не-</w:t>
        <w:br/>
        <w:t>ѳкронляіОіцихъ души живою влагою искусства, а только раз-</w:t>
        <w:br/>
        <w:t>слабляющихе ее утомительною пустотой своей.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значить положить стнхотвореніе на музыку? мысль, въ</w:t>
        <w:br/>
        <w:t>немъ заключающуюся, выразить въ звукахъ. Но мысль поэ</w:t>
        <w:t>-</w:t>
        <w:br/>
        <w:t>тическая заключена въ своей Форме, въ своихъ хѵдожествеи-</w:t>
        <w:br/>
        <w:t>ныхъ образахъ, безе этой Формы мысли уже не будете, или</w:t>
        <w:br/>
        <w:t>мысль будете не та: утратятся ея оттенки, ея природное тело,</w:t>
        <w:br/>
        <w:t>въ которомъ одномъ она только жить можете; перейдя въ дру-</w:t>
        <w:br/>
        <w:t>гіе образы, она должна невольно измениться.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 делаетъ музыка?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разделяя мысли оть ея </w:t>
      </w:r>
      <w:r>
        <w:rPr>
          <w:rStyle w:val="CharStyle250"/>
          <w:b w:val="0"/>
          <w:bCs w:val="0"/>
        </w:rPr>
        <w:t xml:space="preserve">конкретной Формы,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она </w:t>
      </w:r>
      <w:r>
        <w:rPr>
          <w:rStyle w:val="CharStyle250"/>
          <w:b w:val="0"/>
          <w:bCs w:val="0"/>
        </w:rPr>
        <w:t>берете</w:t>
        <w:br/>
      </w:r>
      <w:r>
        <w:rPr>
          <w:rStyle w:val="CharStyle150"/>
          <w:b/>
          <w:bCs/>
        </w:rPr>
        <w:t>душу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стихотворенья, неуловимый эѳиръ его, такъ-сказать взоре</w:t>
        <w:br/>
        <w:t>его очей, чего ничЬмъ выразить нельзя, его букете, тоть таин</w:t>
        <w:t>-</w:t>
        <w:br/>
        <w:t>ственный огнь, который, заключаясь въ самомъ сердце стихо</w:t>
        <w:t>-</w:t>
        <w:br/>
        <w:t>творенья, делаете Форму его прозрачноьо.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9"/>
        <w:sectPr>
          <w:headerReference w:type="even" r:id="rId327"/>
          <w:headerReference w:type="default" r:id="rId328"/>
          <w:pgSz w:w="6014" w:h="10375"/>
          <w:pgMar w:top="500" w:left="204" w:right="185" w:bottom="495" w:header="0" w:footer="3" w:gutter="0"/>
          <w:rtlGutter w:val="0"/>
          <w:cols w:space="720"/>
          <w:pgNumType w:start="8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Ле оть-того ли иную музыку нельзя отделить оте стнхо-</w:t>
        <w:br/>
        <w:t>творенія, что ве ней заключается вся неуловимая, сокровен</w:t>
        <w:t>-</w:t>
        <w:br/>
        <w:t>ная душа этого стихотворенья: оне ж иву те одною жизнью? Это</w:t>
        <w:br/>
        <w:t>та же мысль, что лежите въ глубине стихотворенья, но получив</w:t>
        <w:t>-</w:t>
        <w:br/>
        <w:t>шая свою ыервобытнуьо, эѳирнуьо Форму, нзъ міра слова воз-</w:t>
        <w:br/>
        <w:t>вратнвньался въ свой природный элементе, которато хранили</w:t>
        <w:t>-</w:t>
        <w:br/>
        <w:t>ще есть самая глубочайшая глубина нашего чувства, тоть ор</w:t>
        <w:t>-</w:t>
        <w:br/>
        <w:t>гане нашего бытья, изе котораго разливается ььо нашему орга</w:t>
        <w:t>-</w:t>
        <w:br/>
        <w:t xml:space="preserve">низму </w:t>
      </w:r>
      <w:r>
        <w:rPr>
          <w:rStyle w:val="CharStyle925"/>
          <w:b w:val="0"/>
          <w:bCs w:val="0"/>
        </w:rPr>
        <w:t xml:space="preserve">ощущенье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жизни, которымъ чувствуеме все святое, все</w:t>
        <w:br/>
        <w:t>таинственное жизни.</w:t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spacing w:before="0" w:after="116" w:line="170" w:lineRule="exact"/>
        <w:ind w:left="0" w:right="0" w:firstLine="0"/>
      </w:pPr>
      <w:r>
        <w:rPr>
          <w:rStyle w:val="CharStyle205"/>
          <w:b/>
          <w:bCs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3"/>
      </w:pPr>
      <w:r>
        <w:pict>
          <v:shape id="_x0000_s1481" type="#_x0000_t202" style="position:absolute;margin-left:268.2pt;margin-top:0;width:13.2pt;height:12.25pt;z-index:-125829080;mso-wrap-distance-left:78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926"/>
                    </w:rPr>
                    <w:t>89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Музыка есть благоуханіе, букета стнхотворенія ; въ ней</w:t>
        <w:br/>
        <w:t>мысль стихотворения снопа возвращается въ элемента, нзъ ко-</w:t>
        <w:br/>
        <w:t>тораго вытекла она,— въ чувство. Музыка есть, такъ-сказать,</w:t>
        <w:br/>
        <w:t>откровеніе стнхотвореиія, гді&gt; все заключенное въ немъ, все</w:t>
        <w:br/>
        <w:t xml:space="preserve">что мы, наслаждаясь имъ, </w:t>
      </w:r>
      <w:r>
        <w:rPr>
          <w:rStyle w:val="CharStyle150"/>
          <w:b/>
          <w:bCs/>
        </w:rPr>
        <w:t>еще предгувспівуемъ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немъ, все,</w:t>
        <w:br/>
        <w:t>что духошіыл наши очи провидятъ въ немъ какъ-будто въ ту</w:t>
        <w:t>-</w:t>
        <w:br/>
        <w:t>ман ѣ,— все это приходить въ леность въ музыкѣ; въ ией рель</w:t>
        <w:t>-</w:t>
        <w:br/>
        <w:t>ефно выступаетъ то, что уловляется однимъ безмолвнымъ чув-</w:t>
        <w:br/>
        <w:t xml:space="preserve">ствомъ, чего нельзя выговорить и </w:t>
      </w:r>
      <w:r>
        <w:rPr>
          <w:rStyle w:val="CharStyle249"/>
          <w:b w:val="0"/>
          <w:bCs w:val="0"/>
        </w:rPr>
        <w:t xml:space="preserve">пичіімь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выразить, и что</w:t>
        <w:br/>
        <w:t>навсегда бы осталось погребеииымъ въ глубинЬ души нашей,</w:t>
        <w:br/>
        <w:t>если бъ не было музыки, которая нзчерпываета весь этота со</w:t>
        <w:t>-</w:t>
        <w:br/>
        <w:t>кровенный міръ чувства и отдает его человеку на свободное</w:t>
        <w:br/>
        <w:t>созерцаійе.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иногда случается, что музыка - бываетъ лучше своего</w:t>
        <w:br/>
        <w:t xml:space="preserve">стихотворенія, </w:t>
      </w:r>
      <w:r>
        <w:rPr>
          <w:rStyle w:val="CharStyle214"/>
          <w:b w:val="0"/>
          <w:bCs w:val="0"/>
        </w:rPr>
        <w:t xml:space="preserve">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ота-того ли это, что поэта облекъ душу</w:t>
        <w:br/>
        <w:t>своего стнхотворенія въ мысль и Форму, несовершенно со-</w:t>
        <w:br/>
        <w:t>отвЬтствующія этой душВ, не далъ ей соотвметвующаго та</w:t>
        <w:t>-</w:t>
        <w:br/>
        <w:t xml:space="preserve">ла; въ музыкЪ же, являясь свободно ота своей мысли и </w:t>
      </w:r>
      <w:r>
        <w:rPr>
          <w:rStyle w:val="CharStyle214"/>
          <w:b w:val="0"/>
          <w:bCs w:val="0"/>
        </w:rPr>
        <w:t>Формы,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опа возвращает свою помраченную истину и красоту? Са-</w:t>
        <w:br/>
        <w:t>мммъ разительными примѣромъ этому служитт. пѣсня Бетхо</w:t>
        <w:t>-</w:t>
        <w:br/>
        <w:t xml:space="preserve">вена: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Wachtelschlag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торжественный, вдохновенный гимнъ</w:t>
        <w:br/>
        <w:t>Творцу, — и много пЬеень Шуберта.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Схватывать эту таннственнную душу стихотворенія можеть</w:t>
        <w:br/>
        <w:t xml:space="preserve">музыканта только вдохновеніемъ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(durch eine Intüition).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Вся</w:t>
        <w:t>-</w:t>
        <w:br/>
        <w:t>кая музыка, которая не проникла до этого воздушнаго, не-</w:t>
        <w:br/>
        <w:t>уловнмаго словомъ, жнзиеннаго тайника стихотворенія, или при</w:t>
        <w:t>-</w:t>
        <w:br/>
        <w:t xml:space="preserve">няла въ себя только одну впѣшность его </w:t>
      </w:r>
      <w:r>
        <w:rPr>
          <w:rStyle w:val="CharStyle251"/>
          <w:b w:val="0"/>
          <w:bCs w:val="0"/>
        </w:rPr>
        <w:t xml:space="preserve">(эффскты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т. п.) не</w:t>
        <w:br/>
        <w:t>удовлетворяет. Очевндныхъ доказательствъ нѣта, какъ въ-слу-</w:t>
        <w:br/>
      </w:r>
      <w:r>
        <w:rPr>
          <w:rStyle w:val="CharStyle189"/>
          <w:b/>
          <w:bCs/>
        </w:rPr>
        <w:t xml:space="preserve">чаТ.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удачи, такъ и въ случаѣ неудачи. — Чувство не доказы</w:t>
        <w:t>-</w:t>
        <w:br/>
        <w:t>вает,—оно принимает, или отвергает.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 что понимаемъ мы подъ словами сдѣлать музыку «на</w:t>
        <w:br/>
        <w:t>стихотвореніе, и вот чего требуемъ мы от музыканта. Тре-</w:t>
        <w:br/>
        <w:t>бованіл нелегкія, потому-что они предполагают въ музыкан</w:t>
        <w:t>-</w:t>
        <w:br/>
        <w:t>та самостоятельный, сильный талант и глубокий поэтический</w:t>
        <w:br/>
        <w:t>такта. И тамъ съ большею радостію смотрнмъ мы на пес</w:t>
        <w:t>-</w:t>
        <w:br/>
        <w:t>ню г. Лангера, что она выполняет всь наши требованія. П о-</w:t>
        <w:br/>
        <w:t>верхиостное разсмотрЬніе ея убьдита иасъ въ художественной</w:t>
        <w:br/>
        <w:t>разумности ея.</w:t>
      </w:r>
      <w:r>
        <w:br w:type="page"/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left"/>
        <w:spacing w:before="0" w:after="107" w:line="170" w:lineRule="exact"/>
        <w:ind w:left="0" w:right="0" w:firstLine="40"/>
      </w:pPr>
      <w:r>
        <w:rPr>
          <w:rStyle w:val="CharStyle205"/>
          <w:b/>
          <w:bCs/>
        </w:rPr>
        <w:t>Современная Бпвлюграфическая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pict>
          <v:shape id="_x0000_s1482" type="#_x0000_t202" style="position:absolute;margin-left:4.1pt;margin-top:0;width:13.45pt;height:12.75pt;z-index:-125829079;mso-wrap-distance-left:5pt;mso-wrap-distance-right:36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90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Обратимся къ стнхотворенію: характера его—^ воинственная</w:t>
        <w:br/>
        <w:t>простота, сосредоточенность, святость и к ровность огііошепій</w:t>
        <w:br/>
        <w:t>семейпыхъ, выговариваемыхъ человѣкомъ, въ которомъ могу</w:t>
        <w:t>-</w:t>
        <w:br/>
        <w:t>щество ихъ сделалось . его природою. Это простой человеке,</w:t>
        <w:br/>
        <w:t>для котораго весь мірт. существуетъ въ его семействе; это .че</w:t>
        <w:t>-</w:t>
        <w:br/>
        <w:t>ловеке перутощій, и вт, смерти падшаго вт, бою со врагомт.</w:t>
        <w:br/>
        <w:t>брата, видящій его спасеніе, —и потому бодро и весело со свя</w:t>
        <w:t>-</w:t>
        <w:br/>
        <w:t>тою, торжественною увѣрениостію провожающій его словами:</w:t>
        <w:br/>
        <w:t>осъ Богомъ, въ дальнюю дорогу!» Онъ знаетъ, что эта дальняя</w:t>
        <w:br/>
        <w:t>до|юга нестрашна, что она приведетъ его къ обители , угото</w:t>
        <w:t>-</w:t>
        <w:br/>
        <w:t xml:space="preserve">ванной падшимъ за родину,—онъ уже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jiie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заблудится более въ</w:t>
        <w:br/>
        <w:t>нзлучинахъ мірскон жизни—»путь найдешь ты, слава Богу!»</w:t>
        <w:br/>
        <w:t>Да, для воина смерть брата, падшаго въ бою, неприскорбна ;</w:t>
        <w:br/>
        <w:t>по привычка къ смерти победила только внешнее пзъявлепіс</w:t>
        <w:br/>
        <w:t>скорби, его душа пе замерла для чувстве братской любви: —</w:t>
        <w:br/>
        <w:t>тихая, но глубокая грусть дожить въ этой душ*, хоть онъ ея</w:t>
        <w:br/>
      </w:r>
      <w:r>
        <w:rPr>
          <w:rStyle w:val="CharStyle251"/>
          <w:b w:val="0"/>
          <w:bCs w:val="0"/>
        </w:rPr>
        <w:t xml:space="preserve">ішчТімъ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выговариваете, хоть никто нзъ товарищей не за-</w:t>
        <w:br/>
        <w:t>мЪтплъ бы ея въ немъ—разве только въ одномь взоре... Въ</w:t>
        <w:br/>
        <w:t>сгпхотвореиіи грусть эта нигде определенно не выражена; она</w:t>
        <w:br/>
        <w:t>заключается во впутреннемъ сердц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— и г. Лапгеръ Про</w:t>
        <w:t>-</w:t>
        <w:br/>
        <w:t>нине до него, взялъ его,—сокровенную, неуловимую жизнь его</w:t>
        <w:br/>
        <w:t>одЪлъ звуками, и стпхотвореніе роскошно успокоилось въ этой</w:t>
        <w:br/>
        <w:t>одухотворенной одежде.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нростаго семьянииа-воииа и выра;кеніемъ чувства —</w:t>
        <w:br/>
        <w:t>должна быть самая простая мелодія : надъ трупомъ брата не</w:t>
        <w:t>-</w:t>
        <w:br/>
        <w:t>когда думать о мастерстве ігвнія,—напротивъ, напеве его дол-</w:t>
        <w:br/>
        <w:t>жсігь быть однообразенъ: это пѣніе естестввипаго человека,</w:t>
        <w:br/>
        <w:t>застнгнутаго печалью вечной разлуки. Человеку верующему</w:t>
        <w:br/>
        <w:t>и убежденному простою душою въ святыхъ обетовапілхъ ре-</w:t>
        <w:br/>
        <w:t>лигіи , чуждо всякое болезненое стремленіе , всякая сан-</w:t>
        <w:br/>
        <w:t>тнменталыюсть, и потому музыка не должна носить на себе</w:t>
        <w:br/>
        <w:t>ни тени ея, иначе она разруншла бы все значепіе стнхотворе-</w:t>
        <w:br/>
      </w:r>
      <w:r>
        <w:rPr>
          <w:rStyle w:val="CharStyle163"/>
          <w:b w:val="0"/>
          <w:bCs w:val="0"/>
        </w:rPr>
        <w:t>Ііія,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—и послушайте, какое очаровайіе ве этой крепкой, въ се</w:t>
        <w:t>-</w:t>
        <w:br/>
        <w:t>бе сосредоточенной грусти, которую г. Лангеръ взялъ въ ос</w:t>
        <w:t>-</w:t>
        <w:br/>
        <w:t>новным колорите своей музыки, и какую необыкновенную не</w:t>
        <w:t>-</w:t>
        <w:br/>
        <w:t>жность придаете она резкому, решительному акомпапьеману.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Однообразенъ и малозвученъ, какъ все, что прямо излива</w:t>
        <w:t>-</w:t>
        <w:br/>
        <w:t>ется нзъ нроетаго чувства, какъ все, что не перешло чрезъ ху</w:t>
        <w:t>-</w:t>
        <w:br/>
        <w:t>дожественную деятельность, долженъ быть наігНвъ его;—толь-</w:t>
      </w:r>
      <w:r>
        <w:br w:type="page"/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spacing w:before="0" w:after="107" w:line="170" w:lineRule="exact"/>
        <w:ind w:left="0" w:right="0" w:firstLine="0"/>
      </w:pPr>
      <w:r>
        <w:rPr>
          <w:rStyle w:val="CharStyle205"/>
          <w:b/>
          <w:bCs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70"/>
      </w:pPr>
      <w:r>
        <w:pict>
          <v:shape id="_x0000_s1483" type="#_x0000_t202" style="position:absolute;margin-left:268.3pt;margin-top:0.25pt;width:13.45pt;height:12pt;z-index:-125829078;mso-wrap-distance-left:79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40"/>
                    </w:rPr>
                    <w:t>91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 воспомпиаиія и образы, которые непосредственно берегг.</w:t>
        <w:br/>
        <w:t>опт. для выраженіл своего дун/евнаго состолнія—только они</w:t>
        <w:br/>
        <w:t>дають безпрестапно новый колорит/, этому однообразію и но-</w:t>
        <w:br/>
        <w:t>г.ольпо заставляют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/, его переливаться радужными цвѣтами.</w:t>
        <w:br/>
        <w:t>Такъ и у г. Лангера: мелодія всей пѣсни—одна-, однообразною</w:t>
        <w:br/>
        <w:t>проходить она чрезт. всВ строфы; но вслушайтесь, и вы съ тру</w:t>
        <w:t>-</w:t>
        <w:br/>
        <w:t>дом/. откроете это однообразіе подъ переливами, в/, которыхъ</w:t>
        <w:br/>
        <w:t>отражаются чувства и воспоминаніл бодраго воина. Вы замѣ-</w:t>
        <w:br/>
        <w:t>тите еввтлое, торжествующее одушевленіе при словах/.: «но твой</w:t>
        <w:br/>
        <w:t>сыпъсго убилъ». Таинственный у йнссонъ баса сопровождает/, по-</w:t>
        <w:br/>
        <w:t>рученія брату за могилу. Но мистическій мракъ изпезаеть,когда</w:t>
        <w:br/>
        <w:t>воинъ обращается вт. свою бурную и вмВстѣ ігВжную дьйствнтель-</w:t>
        <w:br/>
        <w:t>/юсть: съ какою радостью поручает/, оиъ сказать, что ранаунего</w:t>
        <w:br/>
        <w:t>у;кі. зажила! какал торжествующая сила въ звукахъ «я здоровъ!»</w:t>
        <w:br/>
        <w:t>ІІо эта сила разливается въ ньжность, голосъотца при мысли о</w:t>
        <w:br/>
        <w:t>сыпіі мгновенно теряеть всю упругость, всю воинственную жест-</w:t>
        <w:br/>
        <w:t>I кость свою и дѣлается млгкнмъ и нѣжнымъ ... Словомъ, въ</w:t>
        <w:br/>
        <w:t>этой музыкѣ рельефно выступила вся сокровенная организація</w:t>
        <w:br/>
        <w:t>стпхотворснія, всЬ переливы чувствъ, воспомипаііій, движе</w:t>
        <w:t>-</w:t>
        <w:br/>
        <w:t>ний сердца—и вотъ почему мы отнесли ее къ роду беземертныхъ</w:t>
        <w:br/>
        <w:t>ігЬсёнь Шуберта и заняли ею вшіманіе читателей.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80" w:right="0" w:firstLine="218"/>
        <w:sectPr>
          <w:headerReference w:type="even" r:id="rId329"/>
          <w:headerReference w:type="default" r:id="rId330"/>
          <w:pgSz w:w="6014" w:h="10375"/>
          <w:pgMar w:top="340" w:left="125" w:right="144" w:bottom="358" w:header="0" w:footer="3" w:gutter="0"/>
          <w:rtlGutter w:val="0"/>
          <w:cols w:space="720"/>
          <w:pgNumType w:start="44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Кстати ска;кемъ здѣсь, что г. Лангеръ (одипъ пзъ первыхъ</w:t>
        <w:br/>
        <w:t xml:space="preserve">пьяннстооъ и учителей вт. Москвѣ) написал/, соиату для </w:t>
      </w:r>
      <w:r>
        <w:rPr>
          <w:rStyle w:val="CharStyle417"/>
          <w:b w:val="0"/>
          <w:bCs w:val="0"/>
        </w:rPr>
        <w:t>Форте-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III,яш, іі скрипки, которая недавно отпечатана въ ВѣігЬ и ско-</w:t>
        <w:br/>
        <w:t>ро будеть получена вт, МоскЬ н Петербурге; слышавшіе ее от</w:t>
        <w:t>-</w:t>
        <w:br/>
        <w:t>зываются о ней съ необыкновенными похвалами; особенно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adagio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 Фипалъ ечнтаютъ нстіішіо-вдохновешіымц созданіямн</w:t>
        <w:br/>
        <w:t>глуооко-ромаитическаго духа.</w:t>
      </w:r>
    </w:p>
    <w:p>
      <w:pPr>
        <w:pStyle w:val="Style266"/>
        <w:widowControl w:val="0"/>
        <w:keepNext/>
        <w:keepLines/>
        <w:shd w:val="clear" w:color="auto" w:fill="auto"/>
        <w:bidi w:val="0"/>
        <w:spacing w:before="0" w:after="572" w:line="220" w:lineRule="exact"/>
        <w:ind w:left="0" w:right="180" w:firstLine="0"/>
      </w:pPr>
      <w:bookmarkStart w:id="35" w:name="bookmark35"/>
      <w:r>
        <w:rPr>
          <w:lang w:val="ru-RU" w:eastAsia="ru-RU" w:bidi="ru-RU"/>
          <w:w w:val="100"/>
          <w:spacing w:val="0"/>
          <w:color w:val="000000"/>
          <w:position w:val="0"/>
        </w:rPr>
        <w:t>ГЕРМАНСКАЯ ЛИТЕРАТУРА.</w:t>
      </w:r>
      <w:bookmarkEnd w:id="35"/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pict>
          <v:shape id="_x0000_s1484" type="#_x0000_t202" style="position:absolute;margin-left:277.9pt;margin-top:70.3pt;width:5.3pt;height:8.9pt;z-index:-125829077;mso-wrap-distance-left:5pt;mso-wrap-distance-top:6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2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f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83"/>
          <w:b/>
          <w:bCs/>
          <w:i w:val="0"/>
          <w:iCs w:val="0"/>
        </w:rPr>
        <w:t>Отлагая опять изчисленіе новостей германской литературы</w:t>
        <w:br/>
        <w:t>до следующей книжки, мы укажеми читателлмъ на одну замѣча-</w:t>
        <w:br/>
        <w:t xml:space="preserve">тслыіую книгу, недавно изданную вт. Боне. Она называется: </w:t>
      </w:r>
      <w:r>
        <w:rPr>
          <w:lang w:val="la" w:eastAsia="la" w:bidi="la"/>
          <w:w w:val="100"/>
          <w:spacing w:val="0"/>
          <w:color w:val="000000"/>
          <w:position w:val="0"/>
        </w:rPr>
        <w:t>No</w:t>
        <w:t>-</w:t>
        <w:br/>
        <w:t>titia dignitatum et administrationum omnium tam civili-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um </w:t>
      </w:r>
      <w:r>
        <w:rPr>
          <w:lang w:val="la" w:eastAsia="la" w:bidi="la"/>
          <w:w w:val="100"/>
          <w:spacing w:val="0"/>
          <w:color w:val="000000"/>
          <w:position w:val="0"/>
        </w:rPr>
        <w:t>quam militarium in partibus orientis et occidentis. Ad</w:t>
        <w:br/>
        <w:t xml:space="preserve">CodcL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Mss. </w:t>
      </w:r>
      <w:r>
        <w:rPr>
          <w:lang w:val="la" w:eastAsia="la" w:bidi="la"/>
          <w:w w:val="100"/>
          <w:spacing w:val="0"/>
          <w:color w:val="000000"/>
          <w:position w:val="0"/>
        </w:rPr>
        <w:t>Ieditorumque fidem, recensuit, commentariis</w:t>
        <w:t>-</w:t>
        <w:br/>
        <w:t xml:space="preserve">que illustravit Eduardus </w:t>
      </w:r>
      <w:r>
        <w:rPr>
          <w:lang w:val="de-DE" w:eastAsia="de-DE" w:bidi="de-DE"/>
          <w:w w:val="100"/>
          <w:spacing w:val="0"/>
          <w:color w:val="000000"/>
          <w:position w:val="0"/>
        </w:rPr>
        <w:t>Bücking.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 изданілми, относящимися къ исторіи, праву и древ</w:t>
        <w:t>-</w:t>
        <w:br/>
        <w:t>ностями, и появившимися въ нынѣшпемт. году, едва ли какое-</w:t>
        <w:br/>
        <w:t xml:space="preserve">нибудь сравнится въ важности съ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«Notitia dignitatum»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Римской</w:t>
        <w:br/>
        <w:t>Имперіи. Это—одинъ изъ самыхъ драгоцѣінгьйшихъ остатковъ</w:t>
        <w:br/>
        <w:t>древняго Рима, незадолго предъ его совершенными паденіемъ,</w:t>
        <w:br/>
        <w:t>н представляетъ самыми точными и положительными образомъ</w:t>
        <w:br/>
        <w:t>полную картину Римской Имперін въ-отношеніи государствен-</w:t>
        <w:br/>
        <w:t>пыхъ постановленій и управленія. Здѣсь находится все, что</w:t>
        <w:br/>
        <w:t>только существовало въ римской администрации какъ военной,</w:t>
        <w:br/>
        <w:t>таки и гражданской; здѣсь не упущено ни одно зпаніе, ни од</w:t>
        <w:t>-</w:t>
        <w:br/>
        <w:t>но мѣсто, ни одинъ тнтули; одними словоми, это самый подроб</w:t>
        <w:t>-</w:t>
        <w:br/>
        <w:t xml:space="preserve">ный и верный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Almanach royal,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пли общій штатъ Римской Им-</w:t>
        <w:br/>
        <w:t>лерін, изданный самими римскими правительствомъ.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Желаете ли вы познакомиться си дворомъ ? Разверните </w:t>
      </w:r>
      <w:r>
        <w:rPr>
          <w:lang w:val="la" w:eastAsia="la" w:bidi="la"/>
          <w:w w:val="100"/>
          <w:spacing w:val="0"/>
          <w:color w:val="000000"/>
          <w:position w:val="0"/>
        </w:rPr>
        <w:t>«No</w:t>
        <w:t>-</w:t>
        <w:br/>
        <w:t xml:space="preserve">titia dignitatum»,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укажети его состави и устройство.</w:t>
        <w:br/>
        <w:t>Этотъ дворъ ни въ чемъ не уступали новейшими, ни блескомъ,</w:t>
        <w:br/>
        <w:t>ни церемоніаломъ, ни придворными званілми. Сін последнія</w:t>
        <w:br/>
        <w:t>были двоякаго рода; они принадлежали къ собственной при</w:t>
        <w:t>-</w:t>
        <w:br/>
        <w:t>слуге императора или были его телохранителями. Нади пер</w:t>
        <w:t>-</w:t>
        <w:br/>
        <w:t xml:space="preserve">выми начальствовали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Praepositus sacri cubiculi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(министръ лпп»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18" w:line="160" w:lineRule="exact"/>
        <w:ind w:left="0" w:right="0" w:firstLine="0"/>
      </w:pPr>
      <w:r>
        <w:rPr>
          <w:rStyle w:val="CharStyle162"/>
        </w:rPr>
        <w:t>Германская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5"/>
      </w:pPr>
      <w:r>
        <w:pict>
          <v:shape id="_x0000_s1485" type="#_x0000_t202" style="position:absolute;margin-left:266.3pt;margin-top:4.55pt;width:13.7pt;height:13.35pt;z-index:-125829076;mso-wrap-distance-left:75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93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ра), падті вторыми </w:t>
      </w:r>
      <w:r>
        <w:rPr>
          <w:lang w:val="la" w:eastAsia="la" w:bidi="la"/>
          <w:w w:val="100"/>
          <w:spacing w:val="0"/>
          <w:color w:val="000000"/>
          <w:position w:val="0"/>
        </w:rPr>
        <w:t>Comites domesticorum equilum peditumque,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два предводителя придворной стражи, одинъ конницы, дру</w:t>
        <w:t>-</w:t>
        <w:br/>
        <w:t xml:space="preserve">гой пі.хоты: въ віідѣнін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Praepositus sacri cubiculi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состояли: 1)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>Primicerius sacri cubiculi—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обер-гоФмаршалт,; подъ нимъ </w:t>
      </w:r>
      <w:r>
        <w:rPr>
          <w:lang w:val="la" w:eastAsia="la" w:bidi="la"/>
          <w:w w:val="100"/>
          <w:spacing w:val="0"/>
          <w:color w:val="000000"/>
          <w:position w:val="0"/>
        </w:rPr>
        <w:t>Cubi</w:t>
        <w:t>-</w:t>
        <w:br/>
        <w:t xml:space="preserve">cularii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каммергеры; 2)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Comes Castrensis </w:t>
      </w:r>
      <w:r>
        <w:rPr>
          <w:lang w:val="la" w:eastAsia="la" w:bidi="la"/>
          <w:w w:val="100"/>
          <w:spacing w:val="0"/>
          <w:color w:val="000000"/>
          <w:position w:val="0"/>
        </w:rPr>
        <w:footnoteReference w:id="26"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соотвТ.тствующііі</w:t>
        <w:br/>
        <w:t>обер-шепку, обср-гоФмейстеру и обер-шталмейетеру вмѣетѣ;</w:t>
        <w:br/>
        <w:t xml:space="preserve">подъ нимъ: 1)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Primicerius mensorum,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2)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</w:t>
      </w:r>
      <w:r>
        <w:rPr>
          <w:lang w:val="la" w:eastAsia="la" w:bidi="la"/>
          <w:w w:val="100"/>
          <w:spacing w:val="0"/>
          <w:color w:val="000000"/>
          <w:position w:val="0"/>
        </w:rPr>
        <w:t>cellariorum;- 3)</w:t>
        <w:br/>
        <w:t xml:space="preserve">Paedagogiorum, </w:t>
      </w:r>
      <w:r>
        <w:rPr>
          <w:rStyle w:val="CharStyle931"/>
          <w:lang w:val="la" w:eastAsia="la" w:bidi="la"/>
          <w:b/>
          <w:bCs/>
        </w:rPr>
        <w:t xml:space="preserve">4)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Lampadariorum. 3) Corpes sacrae vestis, </w:t>
      </w:r>
      <w:r>
        <w:rPr>
          <w:rStyle w:val="CharStyle150"/>
          <w:lang w:val="la" w:eastAsia="la" w:bidi="la"/>
          <w:b/>
          <w:bCs/>
        </w:rPr>
        <w:t>h).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Chartularii cubiculi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собственная канцеллрія императора;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5) Decuriones silentiariorum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дворцовая полнція и- 6) </w:t>
      </w:r>
      <w:r>
        <w:rPr>
          <w:lang w:val="la" w:eastAsia="la" w:bidi="la"/>
          <w:w w:val="100"/>
          <w:spacing w:val="0"/>
          <w:color w:val="000000"/>
          <w:position w:val="0"/>
        </w:rPr>
        <w:t>Co</w:t>
        <w:t>-</w:t>
        <w:br/>
        <w:t xml:space="preserve">mes domorum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началышкъ </w:t>
      </w:r>
      <w:r>
        <w:rPr>
          <w:rStyle w:val="CharStyle251"/>
          <w:b w:val="0"/>
          <w:bCs w:val="0"/>
        </w:rPr>
        <w:t xml:space="preserve">гоф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 интендантской конторы.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Хотите ли узнать титулы, придававшіесл римскимъ сановни</w:t>
        <w:t>-</w:t>
        <w:br/>
        <w:t xml:space="preserve">ка мъ?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»Notitia dignitatum»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отвічаетъ па это. Въ ней говорится</w:t>
        <w:br/>
        <w:t>съ подробностію, что всъ чиновники (это слово совершенно</w:t>
        <w:br/>
        <w:t>здѣсь у мѣста) имѣли непременно какой-нибудь тнтулъ, точно</w:t>
        <w:br/>
        <w:t>такт., какъ у наст. : благородіе , высокоблагородіе, превозхо-</w:t>
        <w:br/>
        <w:t>днтельство и т. д., что они изменялись съ повышеніемъ въ</w:t>
        <w:br/>
        <w:t>службѣ н были употребляемы всегда. Самый высокій бмлъ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nobilissimi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(высочество), принадлежавшій только принцамъ</w:t>
        <w:br/>
        <w:t xml:space="preserve">крови; потомъ слѣдовали </w:t>
      </w:r>
      <w:r>
        <w:rPr>
          <w:lang w:val="la" w:eastAsia="la" w:bidi="la"/>
          <w:w w:val="100"/>
          <w:spacing w:val="0"/>
          <w:color w:val="000000"/>
          <w:position w:val="0"/>
        </w:rPr>
        <w:t>illustres, spectabiles, clarissimi, per</w:t>
        <w:t>-</w:t>
        <w:br/>
        <w:t xml:space="preserve">fectissimi </w:t>
      </w:r>
      <w:r>
        <w:rPr>
          <w:rStyle w:val="CharStyle159"/>
          <w:lang w:val="la" w:eastAsia="la" w:bidi="la"/>
          <w:b/>
          <w:bCs/>
        </w:rPr>
        <w:t>ii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egregii. Bct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сіи титулы не давались случайно, а</w:t>
        <w:br/>
        <w:t>относились къ извЬстпымъ званілмъ и должностлмъ.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книга вообще рѣшаетъ весьма-важпые вопросы каса</w:t>
        <w:t>-</w:t>
        <w:br/>
        <w:t>тельно вігкшнихъ знаковъ или отличій, какъ разлнчнаго рода</w:t>
        <w:br/>
        <w:t>службы, такъ и званій чиновішковъ; т. е., если употребнмъ но-</w:t>
        <w:br/>
        <w:t>вКіішес выражеиіе, воп|юсъ о мунднрахъ. Известно, что во</w:t>
        <w:br/>
        <w:t xml:space="preserve">время республики, различные римскіе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magistratus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нмѣлн осо</w:t>
        <w:t>-</w:t>
        <w:br/>
        <w:t>бенные знаки отличья, которые , они носили при нзполненін</w:t>
        <w:br/>
        <w:t>свсінхъ обязанностей. Эти знаки были слагаемы .въ частной</w:t>
        <w:br/>
        <w:t>жизни. Но нзъ ннхъ образовалась въ-послѣдствін цѣлая си</w:t>
        <w:t>-</w:t>
        <w:br/>
        <w:t>стема иуидйровъ, требовавшая подробиаго изученія и опыт</w:t>
        <w:t>-</w:t>
        <w:br/>
        <w:t>ности. Всѣ чиновники обязаны были носить мундиры всегда и</w:t>
        <w:br/>
        <w:t>вездѣ, н пріобрѣтали чрезъ нихъ важныя преимущества. Мун-</w:t>
      </w:r>
      <w:r>
        <w:br w:type="page"/>
      </w:r>
    </w:p>
    <w:p>
      <w:pPr>
        <w:pStyle w:val="Style160"/>
        <w:tabs>
          <w:tab w:leader="none" w:pos="1526" w:val="center"/>
          <w:tab w:leader="none" w:pos="3734" w:val="right"/>
          <w:tab w:leader="none" w:pos="3879" w:val="left"/>
        </w:tabs>
        <w:widowControl w:val="0"/>
        <w:keepNext w:val="0"/>
        <w:keepLines w:val="0"/>
        <w:shd w:val="clear" w:color="auto" w:fill="auto"/>
        <w:bidi w:val="0"/>
        <w:spacing w:before="0" w:after="109" w:line="160" w:lineRule="exact"/>
        <w:ind w:left="0" w:right="0" w:firstLine="58"/>
      </w:pPr>
      <w:r>
        <w:rPr>
          <w:rStyle w:val="CharStyle862"/>
          <w:lang w:val="de-DE" w:eastAsia="de-DE" w:bidi="de-DE"/>
        </w:rPr>
        <w:t>Ü'l</w:t>
      </w:r>
      <w:r>
        <w:rPr>
          <w:lang w:val="de-DE" w:eastAsia="de-DE" w:bidi="de-DE"/>
          <w:w w:val="100"/>
          <w:spacing w:val="0"/>
          <w:color w:val="000000"/>
          <w:position w:val="0"/>
        </w:rPr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</w:t>
        <w:tab/>
        <w:t>Бивліогрлфнческлл</w:t>
        <w:tab/>
        <w:t>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днръ, означая зваіііе, былъ выражещемЪ пласти и следовательно</w:t>
        <w:br/>
        <w:t>непрпкоснопенеііъ, а вместе съ пнмъ н лицо, въ него облечен</w:t>
        <w:t>-</w:t>
        <w:br/>
        <w:t>ное. Оскорбление, нанесенное одному И тому же чиновнику, на</w:t>
        <w:t>-</w:t>
        <w:br/>
        <w:t>казывалось различно, смотря по тому, былт. ли опт. въ мундире</w:t>
        <w:br/>
        <w:t>нля нЬтъ. Въ нервомъ случае лаказаніе было строго, потому-</w:t>
        <w:br/>
        <w:t>что изъявлено неуважепіе къ августейшей власти императо</w:t>
        <w:t>-</w:t>
        <w:br/>
        <w:t xml:space="preserve">ра, какъ говорить Юстнніаиъ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(JNovel.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81. с. 2) въ своихъ за-</w:t>
        <w:br/>
        <w:t>конахъ. Самые знаки были военные или гражданскіе*, они воз</w:t>
        <w:t>-</w:t>
        <w:br/>
        <w:t>лагаемы были при вступлении пъ службу, и переменялись съ</w:t>
        <w:br/>
        <w:t>новмшепіемъ ; никто не смѣлъ надеть на себя злака другой</w:t>
        <w:br/>
        <w:t>службы нлн другаго чина, н лишался его при выходе въ от</w:t>
        <w:t>-</w:t>
        <w:br/>
        <w:t>ставку ; впрочемъ за особенныя отличія по службе импера</w:t>
        <w:t>-</w:t>
        <w:br/>
        <w:t>торы награждали отставкою съ муидиромъ, что было величай</w:t>
        <w:t>-</w:t>
        <w:br/>
        <w:t xml:space="preserve">шею ыилостію. Настоящее издапіе </w:t>
      </w:r>
      <w:r>
        <w:rPr>
          <w:rStyle w:val="CharStyle159"/>
          <w:lang w:val="la" w:eastAsia="la" w:bidi="la"/>
          <w:b/>
          <w:bCs/>
        </w:rPr>
        <w:t>«jN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otii ia dignitatum»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укра</w:t>
        <w:t>-</w:t>
        <w:br/>
        <w:t>шено множествомъ подобныхъ знаковъ отлнчій.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«Nolilia dignitatum»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занимается всѣмъ. Невозможно иметь</w:t>
        <w:br/>
        <w:t>картину Римской Имперіи, более полную. Здесь вы находите</w:t>
        <w:br/>
        <w:t>управленіе центральное и областное, канцеляріи министров!, и</w:t>
        <w:br/>
        <w:t>губернаторовъ (преФектовъ), тамъ лровнпціи и діоцезы, столи</w:t>
        <w:t>-</w:t>
        <w:br/>
        <w:t>цы и уездные города, разположеніе войскъ и большіи дороги,</w:t>
        <w:br/>
        <w:t>однимъ словомъ, все, что только можетъ прельстить ученое лю</w:t>
        <w:t>-</w:t>
        <w:br/>
        <w:t>бопытство. Мы повторимъ еще разъ: это самый верный аль-</w:t>
        <w:br/>
        <w:t>манахъ Римской Имперіи.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Бонскій проФессоръ Бёкингъ оказалъ важную услугу науке</w:t>
        <w:br/>
        <w:t>пздаиіемъ сего драгоцеинаго памятника. Примечанія и пояс-</w:t>
        <w:br/>
        <w:t>нснія издателя показывают!, какъ глубокое познаніе древпяго</w:t>
        <w:br/>
        <w:t>міра, такъ и искусство изложснія. Мы спѣшпмъ обратить на</w:t>
        <w:br/>
        <w:t>эту книгу вннмапіе читателей. Первая тетрадь, заключающая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Notitia dignitatum in partibus orientis,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уже вышла*, вторая</w:t>
        <w:br/>
        <w:t>кончена въ печати н скоро выйдетъ. Самое изданіе въ тиногра-</w:t>
        <w:br/>
        <w:t>Фііческомъ отиошенін дЬласті. честь книгопродавцу Маркусу.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center"/>
        <w:spacing w:before="0" w:after="689" w:line="220" w:lineRule="exact"/>
        <w:ind w:left="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ФРАНЦУЗСКАЯ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Осеішія новости Французской литературы еще неизвестны,</w:t>
        <w:br/>
        <w:t>нотому-что для пихт, не настало время. Почти ясѣ литератур</w:t>
        <w:t>-</w:t>
        <w:br/>
        <w:t>ный знаменитости Франціи до сего времени были вт. разброде:</w:t>
        <w:br/>
      </w:r>
      <w:r>
        <w:rPr>
          <w:rStyle w:val="CharStyle932"/>
          <w:b/>
          <w:bCs/>
        </w:rPr>
        <w:t>. , . Кто путешествугтт., пт. деревнѣ кто жнвсті. 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Иной, удалившись изт. шумнаго Парижа, свободный отт. па-</w:t>
        <w:br/>
        <w:t>латскнхъ засѣданін и преній, вт. тиши сельскаго убт.жінца, отт.</w:t>
        <w:br/>
        <w:t>печего-дѣлать, пишете стихи, которые потомъ умный секретарь</w:t>
        <w:br/>
        <w:t>его сошьете вт, одну поэму, а чего добраго—н въ цТ.лую траге-</w:t>
        <w:br/>
        <w:t xml:space="preserve">дію. Другой собнраетъ </w:t>
      </w:r>
      <w:r>
        <w:rPr>
          <w:rStyle w:val="CharStyle150"/>
          <w:b/>
          <w:bCs/>
        </w:rPr>
        <w:t>тештлппія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для новыхъ «путевыхъ</w:t>
        <w:br/>
        <w:t>внечатлЬнш», и пр. н прд но вѣрно всякій, возвратившись вх</w:t>
        <w:br/>
        <w:t>Парижа, привезетт. порядочный запасъ въ своемъ портфель:</w:t>
        <w:br/>
        <w:t>тнпограФІямъ, а въ-слЬдъ за ними н критик!., будетт, работы</w:t>
        <w:br/>
        <w:t>много.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того, что известно теперь, особенное вннмапіе обра</w:t>
        <w:t>-</w:t>
        <w:br/>
        <w:t xml:space="preserve">щаете на себя нзвѣстная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«Lelia»,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доставившая съ-начала такую</w:t>
        <w:br/>
        <w:t>незавидную известность автору своему, Жоржу Зайду. Любо</w:t>
        <w:t>-</w:t>
        <w:br/>
        <w:t xml:space="preserve">пытное явлепіе! Романъ </w:t>
      </w:r>
      <w:r>
        <w:rPr>
          <w:rStyle w:val="CharStyle251"/>
          <w:b w:val="0"/>
          <w:bCs w:val="0"/>
        </w:rPr>
        <w:t xml:space="preserve">вполігіі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псрсдЬланный,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«entièrement re</w:t>
        <w:t>-</w:t>
        <w:br/>
        <w:t xml:space="preserve">fondu»;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нзъ двухъ томовъ выросло три, и одпнъ совершенно-</w:t>
        <w:br/>
        <w:t>новый.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преднеловіи къ своему переделанному роману автора,</w:t>
        <w:br/>
        <w:t>признается, что излишнее пристрастие къ гордому и въ то же</w:t>
        <w:br/>
        <w:t>время страждущему лицу Леліи, привело его, т. е. автора, кт,</w:t>
        <w:br/>
        <w:t>важной ошпбкѣ въ отношенін художественномъ: лицо Лелін</w:t>
        <w:br/>
        <w:t xml:space="preserve">ость лицо </w:t>
      </w:r>
      <w:r>
        <w:rPr>
          <w:rStyle w:val="CharStyle150"/>
          <w:b/>
          <w:bCs/>
        </w:rPr>
        <w:t>совсршснно-певозліажное;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отт. полу-дішствнтелЪпо-</w:t>
        <w:br/>
        <w:t>стн другихъ лнцъ оно тЬмт. болѣе кажется нротнворЬчащимъ</w:t>
      </w:r>
      <w:r>
        <w:br w:type="page"/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jc w:val="both"/>
        <w:spacing w:before="0" w:after="112" w:line="170" w:lineRule="exact"/>
        <w:ind w:left="0" w:right="0" w:firstLine="51"/>
      </w:pPr>
      <w:r>
        <w:rPr>
          <w:rStyle w:val="CharStyle205"/>
          <w:lang w:val="fr-FR" w:eastAsia="fr-FR" w:bidi="fr-FR"/>
          <w:b/>
          <w:bCs/>
        </w:rPr>
        <w:t xml:space="preserve">9G </w:t>
      </w:r>
      <w:r>
        <w:rPr>
          <w:rStyle w:val="CharStyle205"/>
          <w:b/>
          <w:bCs/>
        </w:rPr>
        <w:t>Современная Библюграфическая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действительности, чЬмъ более вт. немъ отвлеченности п симво</w:t>
        <w:t>-</w:t>
        <w:br/>
        <w:t>лизма. «Это не единственный недостаток!., поразивший меня въ</w:t>
        <w:br/>
        <w:t>моемъ сочііііеиіи» продолжаеть г-жа Жоржъ-Зандъ: «гхарак-</w:t>
        <w:br/>
        <w:t>терт. Тренмора слишкомъ-неопредѣлененъ, и потому не вы-</w:t>
        <w:br/>
        <w:t>держанъ. Развязка, многочисленные недостатки въ слоге,нзлиш-</w:t>
        <w:br/>
        <w:t>нія длинноты и декламація поразили меня, какъ погрешности</w:t>
        <w:br/>
        <w:t>протнвъ вкуса.»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вотъ на эти-то недостатки устремляете Жоржъ-Запдъ свое</w:t>
        <w:br/>
        <w:t>вннманіе, не изменяя однакожг. основной идеи сочнненія, «хо</w:t>
        <w:t>-</w:t>
        <w:br/>
        <w:t>тя» прибавляете она: «идеи мои подверглись большому пере</w:t>
        <w:t>-</w:t>
        <w:br/>
        <w:t>вороту съ-тВхъ-поръ, какъ я написала эту книгу... Если созна</w:t>
        <w:t>-</w:t>
        <w:br/>
        <w:t>ваться въ прошлыхъ заблужденіяхъ и проповВдывать новую</w:t>
        <w:br/>
        <w:t>истину есть непременная обязанность человека, то отрицать</w:t>
        <w:br/>
        <w:t>это заблужденіе пли скрывать его, чтобы кое-какъ слепить</w:t>
        <w:br/>
        <w:t>разеелины въ зданіи своей жизни, есть роде вероотступниче</w:t>
        <w:t>-</w:t>
        <w:br/>
        <w:t>ства, достойный полнаго презренія. Истина не можете пере</w:t>
        <w:t>-</w:t>
        <w:br/>
        <w:t>менять храма или жертвенника, смотря по капризу человека;</w:t>
        <w:br/>
        <w:t>если человеке заблуждается, пусть сознается въ своихъ за</w:t>
        <w:t>-</w:t>
        <w:br/>
        <w:t>блужденіяхъ, но да не оскорбляете онъ обнаженной богини,</w:t>
        <w:br/>
        <w:t>одевая ее въ мантію, сшитую изъ лохмотьевъ, которую тащилъ</w:t>
        <w:br/>
        <w:t>онъ по дороги.»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Нельзя отрицать, что Жоржъ-Зандъ, по своему таланту, при</w:t>
        <w:t>-</w:t>
        <w:br/>
        <w:t>надлежите къ числу явлепій весьма-замечателыіыхъ; нельзя от</w:t>
        <w:t>-</w:t>
        <w:br/>
        <w:t>казать ей въ должномъ уваженіи уже и потому одному , что</w:t>
        <w:br/>
        <w:t>все произведенія ея, при такомъ разнообразна проникнуты од</w:t>
        <w:t>-</w:t>
        <w:br/>
        <w:t>ною мыслію; это доказываете и нензтощимѵю силу мысли, и</w:t>
        <w:br/>
        <w:t>неизчерпаемое богатство Фантазіи. Между произведеніями ху</w:t>
        <w:t>-</w:t>
        <w:br/>
        <w:t>дожника бываютъ ииыя избранны л, которыя более занимаютъ</w:t>
        <w:br/>
        <w:t>ихъ, глубже нхъ трогаютт.; среди многочисленных!, новыхъ за</w:t>
        <w:t>-</w:t>
        <w:br/>
        <w:t>боте, художнике не можете забыть нхъ, особенно если въ ос-</w:t>
        <w:br/>
        <w:t>нованіи нхъ положена мысль, близкая къ сердцу. Такова точно</w:t>
        <w:br/>
        <w:t>нсторія «Леліи»: Жоржъ-Зандъ переделала ее, не для-того, что</w:t>
        <w:t>-</w:t>
        <w:br/>
        <w:t>бы изменить, но чтобы развить более свое произведете; мо</w:t>
        <w:t>-</w:t>
        <w:br/>
        <w:t xml:space="preserve">тиве тоть же, но более варьяцій, более новыхъ </w:t>
      </w:r>
      <w:r>
        <w:rPr>
          <w:rStyle w:val="CharStyle251"/>
          <w:b w:val="0"/>
          <w:bCs w:val="0"/>
        </w:rPr>
        <w:t xml:space="preserve">эффрктовъ.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</w:t>
        <w:t>-</w:t>
        <w:br/>
        <w:t>обще подробное сличеніе лрежняго и ныпешняго издапія «Ле</w:t>
        <w:t>-</w:t>
        <w:br/>
        <w:t>ліи» можете привести кт. весьма-многимъ любопытным!, по-</w:t>
        <w:br/>
        <w:t>ясненіяме и заключеніяме.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не имѣемъ еще въ рукахъ своихъ полнаго изданія «новой</w:t>
        <w:br/>
        <w:t xml:space="preserve">Лелін»; но, судя по отрывкамъ, какіе были помещены во </w:t>
      </w:r>
      <w:r>
        <w:rPr>
          <w:rStyle w:val="CharStyle417"/>
          <w:b w:val="0"/>
          <w:bCs w:val="0"/>
        </w:rPr>
        <w:t>Фраи-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09" w:line="160" w:lineRule="exact"/>
        <w:ind w:left="0" w:right="0" w:firstLine="0"/>
      </w:pPr>
      <w:r>
        <w:rPr>
          <w:rStyle w:val="CharStyle162"/>
        </w:rPr>
        <w:t>Французская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9"/>
      </w:pPr>
      <w:r>
        <w:pict>
          <v:shape id="_x0000_s1486" type="#_x0000_t202" style="position:absolute;margin-left:270.35pt;margin-top:0;width:12.95pt;height:11.8pt;z-index:-125829075;mso-wrap-distance-left:72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97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цузскнхт. журналах!.,и по предисловію самой г-жи Зандъ,можемъ</w:t>
        <w:br/>
        <w:t>заключите, что главным действующія лпца романа изменепм</w:t>
        <w:br/>
        <w:t>во многомъ. Тренморт., па-прпмерь, который прежде игрой и</w:t>
        <w:br/>
        <w:t>мошенннчествомъ доведенъ былъ до безчестія, теперь повер</w:t>
        <w:t>-</w:t>
        <w:br/>
        <w:t>гается въ бездну болѣе-енльнымн страстями, и преступлепіямп</w:t>
        <w:br/>
        <w:t>менее гнусными. Лицо Лелін особенно подверглось многнмт.</w:t>
        <w:br/>
        <w:t xml:space="preserve">нзмЫіеніямъ: это, по сознанііо самого аЕтора, </w:t>
      </w:r>
      <w:r>
        <w:rPr>
          <w:rStyle w:val="CharStyle150"/>
          <w:b/>
          <w:bCs/>
        </w:rPr>
        <w:t xml:space="preserve">олгщетворепіе </w:t>
      </w:r>
      <w:r>
        <w:rPr>
          <w:rStyle w:val="CharStyle880"/>
          <w:b/>
          <w:bCs/>
        </w:rPr>
        <w:t>спи</w:t>
        <w:t>-</w:t>
        <w:br/>
        <w:t>ритуализма нашего среліспи.</w:t>
      </w:r>
      <w:r>
        <w:rPr>
          <w:rStyle w:val="CharStyle16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Борьба между стремлепіемъ кт&gt;</w:t>
        <w:br/>
        <w:t>безкоиечиому и гордостію—вотъ элементы этого характера. Въ</w:t>
        <w:br/>
        <w:t>прежней «Лелін» мысль эта часто нарушалась и какъ-будто за</w:t>
        <w:t>-</w:t>
        <w:br/>
        <w:t>слонялась аксессуарными тенями;въ повой—она представлена</w:t>
        <w:br/>
        <w:t>въ полномъ свѣтѣ. Одна изъ замЪчателыіѣйшихъ п лучших!,</w:t>
        <w:br/>
        <w:t>главъ въ семъ новомъ нзданіп есть сцена нострижспія Лсліи въ</w:t>
        <w:br/>
        <w:t>монастырь.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несмотря на многія измененіл этого романа въ повомт.</w:t>
        <w:br/>
        <w:t>издлпіп его, не смотря на то, что онъ есть пронзведеніе таланта</w:t>
        <w:br/>
        <w:t>замечательна го, все-таки «Лелія» остается жалкимъ заблѵжде-</w:t>
        <w:br/>
        <w:t>ніемъ ослѣплеинон души, тщетно вопіющой противъ законов!,</w:t>
        <w:br/>
        <w:t>н разума.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За-симъ можно еще упомянуть о напечатанной вт. одномъ</w:t>
        <w:br/>
        <w:t xml:space="preserve">изъ Французских!, журиаловъ повести Генриха Берту, </w:t>
      </w:r>
      <w:r>
        <w:rPr>
          <w:rStyle w:val="CharStyle150"/>
          <w:lang w:val="fr-FR" w:eastAsia="fr-FR" w:bidi="fr-FR"/>
          <w:b/>
          <w:bCs/>
        </w:rPr>
        <w:t>La</w:t>
        <w:br/>
        <w:t>petite Reine</w:t>
      </w:r>
      <w:r>
        <w:rPr>
          <w:rStyle w:val="CharStyle150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повести замечательной по занимательности со-</w:t>
        <w:br/>
        <w:t>дераіаніл и по увлекательному разсказу. Читатели могуть по</w:t>
        <w:t>-</w:t>
        <w:br/>
        <w:t>лучить о ней понлтіе, прочнтавъ ее въ этой же книге «Отече-</w:t>
        <w:br/>
        <w:t>ствепныхъ Записокъ»,- куда мы перевели ее подъ названіемъ</w:t>
        <w:br/>
        <w:t>«НІутъ Короля Шотланскаго». Эта повесть составляете первую</w:t>
        <w:br/>
        <w:t xml:space="preserve">часть приготовляемой Гепрахомъ Берту къ издание книги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«Les</w:t>
        <w:br/>
        <w:t>Irois chiens».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Вь Фельетоне газеты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«La Presse»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некто г. /Кераръ напе</w:t>
        <w:t>-</w:t>
        <w:br/>
        <w:t>чатал!. целую драму въ пять актовт. да еще и съ прологомъ:</w:t>
        <w:br/>
      </w:r>
      <w:r>
        <w:rPr>
          <w:rStyle w:val="CharStyle150"/>
          <w:lang w:val="de-DE" w:eastAsia="de-DE" w:bidi="de-DE"/>
          <w:b/>
          <w:bCs/>
        </w:rPr>
        <w:t>Leo Burcart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(Лео Бюркартъ). Эта драма заняла, кажется, бо</w:t>
        <w:t>-</w:t>
        <w:br/>
        <w:t>лее десяти больших!, фёлі.етоповъ сей газеты. Издатели не на</w:t>
        <w:t>-</w:t>
        <w:br/>
        <w:t>хвалятся ею, говорят!., что она имеете достоинство трагедий</w:t>
        <w:br/>
        <w:t>Шиллера, н пр. Мы, признаться, не нашли въ ней ничего этого,-</w:t>
        <w:br/>
        <w:t>хотя н должны сказать, что цель автора — представить ожи</w:t>
        <w:t>-</w:t>
        <w:br/>
        <w:t>вленную картину тайпыхі. обществе, составллемыхъ въ Гер-</w:t>
        <w:br/>
        <w:t>манін праздношатающимися студентами — местами вполне до</w:t>
        <w:t>-</w:t>
        <w:br/>
        <w:t>стигнута: некоторый сцены написаны такъ живо, что помира</w:t>
        <w:t>-</w:t>
        <w:br/>
        <w:t>ешь со смеха, глядя на этихъ безбородыхъ Архнмедовъ, Кото</w:t>
      </w:r>
      <w:r>
        <w:rPr>
          <w:lang w:val="fr-FR" w:eastAsia="fr-FR" w:bidi="fr-FR"/>
          <w:w w:val="100"/>
          <w:spacing w:val="0"/>
          <w:color w:val="000000"/>
          <w:position w:val="0"/>
        </w:rPr>
        <w:t>-</w:t>
      </w:r>
    </w:p>
    <w:p>
      <w:pPr>
        <w:pStyle w:val="Style137"/>
        <w:tabs>
          <w:tab w:leader="none" w:pos="45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- Отд. VII.</w:t>
        <w:tab/>
        <w:t>7—'/,</w:t>
      </w:r>
      <w:r>
        <w:br w:type="page"/>
      </w:r>
    </w:p>
    <w:p>
      <w:pPr>
        <w:pStyle w:val="Style160"/>
        <w:tabs>
          <w:tab w:leader="none" w:pos="1094" w:val="left"/>
        </w:tabs>
        <w:widowControl w:val="0"/>
        <w:keepNext w:val="0"/>
        <w:keepLines w:val="0"/>
        <w:shd w:val="clear" w:color="auto" w:fill="auto"/>
        <w:bidi w:val="0"/>
        <w:spacing w:before="0" w:after="104" w:line="160" w:lineRule="exact"/>
        <w:ind w:left="0" w:right="0" w:firstLine="100"/>
      </w:pPr>
      <w:r>
        <w:rPr>
          <w:rStyle w:val="CharStyle162"/>
          <w:lang w:val="de-DE" w:eastAsia="de-DE" w:bidi="de-DE"/>
        </w:rPr>
        <w:t>98</w:t>
        <w:tab/>
      </w:r>
      <w:r>
        <w:rPr>
          <w:rStyle w:val="CharStyle162"/>
        </w:rPr>
        <w:t>Современная.Биплюграфическля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рые бі.глютъ но трактпрямъ, ища точки опоры, чтобъ повер</w:t>
        <w:t>-</w:t>
        <w:br/>
        <w:t>нуть по-своему весь міръ.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250"/>
          <w:b w:val="0"/>
          <w:bCs w:val="0"/>
        </w:rPr>
        <w:t xml:space="preserve">вотт.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единственным </w:t>
      </w:r>
      <w:r>
        <w:rPr>
          <w:rStyle w:val="CharStyle250"/>
          <w:b w:val="0"/>
          <w:bCs w:val="0"/>
        </w:rPr>
        <w:t xml:space="preserve">новости Французской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литературы, </w:t>
      </w:r>
      <w:r>
        <w:rPr>
          <w:rStyle w:val="CharStyle250"/>
          <w:b w:val="0"/>
          <w:bCs w:val="0"/>
        </w:rPr>
        <w:t>но</w:t>
        <w:t>-</w:t>
        <w:br/>
        <w:t xml:space="preserve">вости, который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запечатлі.пы по-краппеп-мЪрѣ признакомь </w:t>
      </w:r>
      <w:r>
        <w:rPr>
          <w:rStyle w:val="CharStyle250"/>
          <w:b w:val="0"/>
          <w:bCs w:val="0"/>
        </w:rPr>
        <w:t>та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ланта. Болѣе </w:t>
      </w:r>
      <w:r>
        <w:rPr>
          <w:rStyle w:val="CharStyle250"/>
          <w:b w:val="0"/>
          <w:bCs w:val="0"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знаемъ, на что указать наншмъ читателям!..</w:t>
        <w:br/>
        <w:t xml:space="preserve">Впрочем!., вотт. перечень </w:t>
      </w:r>
      <w:r>
        <w:rPr>
          <w:rStyle w:val="CharStyle220"/>
          <w:b w:val="0"/>
          <w:bCs w:val="0"/>
        </w:rPr>
        <w:t xml:space="preserve">всііхъ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новостей:—</w:t>
      </w:r>
      <w:r>
        <w:rPr>
          <w:rStyle w:val="CharStyle250"/>
          <w:b w:val="0"/>
          <w:bCs w:val="0"/>
        </w:rPr>
        <w:t xml:space="preserve">судите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Лучине Французскіе журналы, обыкновенно отличающееся</w:t>
        <w:br/>
      </w:r>
      <w:r>
        <w:rPr>
          <w:rStyle w:val="CharStyle417"/>
          <w:b w:val="0"/>
          <w:bCs w:val="0"/>
        </w:rPr>
        <w:t xml:space="preserve">повестями,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ирогаломъ </w:t>
      </w:r>
      <w:r>
        <w:rPr>
          <w:rStyle w:val="CharStyle417"/>
          <w:b w:val="0"/>
          <w:bCs w:val="0"/>
        </w:rPr>
        <w:t xml:space="preserve">месяце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были очепь-бЕдны ими. Вт.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«Revue des deux Mondes»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было ни одной </w:t>
      </w:r>
      <w:r>
        <w:rPr>
          <w:rStyle w:val="CharStyle417"/>
          <w:b w:val="0"/>
          <w:bCs w:val="0"/>
        </w:rPr>
        <w:t xml:space="preserve">повести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а въ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«Revue de Paris»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 ,еіце болтаетъ господшіъ Александра.</w:t>
        <w:br/>
        <w:t>Дюма н ннкакт. не можетт- кончить свой безконечный, вялый</w:t>
        <w:br/>
        <w:t xml:space="preserve">и утомительный разеказъ </w:t>
      </w:r>
      <w:r>
        <w:rPr>
          <w:rStyle w:val="CharStyle150"/>
          <w:lang w:val="fr-FR" w:eastAsia="fr-FR" w:bidi="fr-FR"/>
          <w:b/>
          <w:bCs/>
        </w:rPr>
        <w:t xml:space="preserve">J </w:t>
      </w:r>
      <w:r>
        <w:rPr>
          <w:rStyle w:val="CharStyle150"/>
          <w:b/>
          <w:bCs/>
        </w:rPr>
        <w:t xml:space="preserve">іе </w:t>
      </w:r>
      <w:r>
        <w:rPr>
          <w:rStyle w:val="CharStyle150"/>
          <w:lang w:val="fr-FR" w:eastAsia="fr-FR" w:bidi="fr-FR"/>
          <w:b/>
          <w:bCs/>
        </w:rPr>
        <w:t xml:space="preserve">cl aventures de John </w:t>
      </w:r>
      <w:r>
        <w:rPr>
          <w:rStyle w:val="CharStyle150"/>
          <w:lang w:val="de-DE" w:eastAsia="de-DE" w:bidi="de-DE"/>
          <w:b/>
          <w:bCs/>
        </w:rPr>
        <w:t>Dewis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(Жизнь </w:t>
      </w:r>
      <w:r>
        <w:rPr>
          <w:rStyle w:val="CharStyle417"/>
          <w:lang w:val="fr-FR" w:eastAsia="fr-FR" w:bidi="fr-FR"/>
          <w:b w:val="0"/>
          <w:bCs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приключение. Джона Девиса). Въ поолЕдпей </w:t>
      </w:r>
      <w:r>
        <w:rPr>
          <w:rStyle w:val="CharStyle417"/>
          <w:b w:val="0"/>
          <w:bCs w:val="0"/>
        </w:rPr>
        <w:t>книжке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«Revue de Paris»,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вышедшей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>G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-го октября, напечатана ужь</w:t>
        <w:br/>
      </w:r>
      <w:r>
        <w:rPr>
          <w:rStyle w:val="CharStyle150"/>
          <w:b/>
          <w:bCs/>
        </w:rPr>
        <w:t>?есл7на/і часть</w:t>
      </w:r>
      <w:r>
        <w:rPr>
          <w:rStyle w:val="CharStyle21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этой болтовни, а еще и конца не заметно.</w:t>
        <w:br/>
        <w:t>Видно, г. Александр!. Дюма рЕшился разтянутьсвон разглаголь-</w:t>
        <w:br/>
        <w:t>ствія до самаго конца года. Желаема ему забавляться; но ужь</w:t>
        <w:br/>
        <w:t>читать его «Джона Девиса» не будемт. : падоЕ.гь, мочи нЕтъ!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</w:t>
      </w:r>
      <w:r>
        <w:rPr>
          <w:rStyle w:val="CharStyle150"/>
          <w:lang w:val="fr-FR" w:eastAsia="fr-FR" w:bidi="fr-FR"/>
          <w:b/>
          <w:bCs/>
        </w:rPr>
        <w:t>Oceanides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» (Океаниды) соч.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Amédée Pommier.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Амедсй</w:t>
        <w:br/>
        <w:t xml:space="preserve">ІІоммье издал-!, когда-то книгу подъ кровавымь иазваніемъ </w:t>
      </w:r>
      <w:r>
        <w:rPr>
          <w:rStyle w:val="CharStyle150"/>
          <w:lang w:val="fr-FR" w:eastAsia="fr-FR" w:bidi="fr-FR"/>
          <w:b/>
          <w:bCs/>
        </w:rPr>
        <w:t>Le</w:t>
        <w:br/>
        <w:t>livre de sang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(Книга крови); потомт. вт.-слЕдъ за ней другую —</w:t>
        <w:br/>
      </w:r>
      <w:r>
        <w:rPr>
          <w:rStyle w:val="CharStyle150"/>
          <w:lang w:val="fr-FR" w:eastAsia="fr-FR" w:bidi="fr-FR"/>
          <w:b/>
          <w:bCs/>
        </w:rPr>
        <w:t>Les jissassins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(ГоловорЕзы); теперь захотЕяъ онъ смыть эти</w:t>
        <w:br/>
        <w:t>кровавыя пятна ст. своего поэтпчеекаго вЕіща, н пздалъ «Оке-</w:t>
        <w:br/>
        <w:t>аниды». Назвапіе книги совершенно соотвѣтствусть ея достоин</w:t>
        <w:t>-</w:t>
        <w:br/>
        <w:t xml:space="preserve">ству и характеру: это </w:t>
      </w:r>
      <w:r>
        <w:rPr>
          <w:rStyle w:val="CharStyle220"/>
          <w:b w:val="0"/>
          <w:bCs w:val="0"/>
        </w:rPr>
        <w:t xml:space="preserve">целый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оксаігь воды, море водяныхъ сти</w:t>
        <w:t>-</w:t>
        <w:br/>
        <w:t>хом., подобных!., на-нримЕръ, сл Ьдуюіціімъ, гд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лвторі. описы</w:t>
        <w:t>-</w:t>
        <w:br/>
        <w:t>вает!. разныя породы рыбь: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180" w:right="0" w:hanging="6"/>
      </w:pPr>
      <w:r>
        <w:rPr>
          <w:lang w:val="fr-FR" w:eastAsia="fr-FR" w:bidi="fr-FR"/>
          <w:w w:val="100"/>
          <w:spacing w:val="0"/>
          <w:color w:val="000000"/>
          <w:position w:val="0"/>
        </w:rPr>
        <w:t>Voici des bataillons sans nombre,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180" w:right="0" w:hanging="6"/>
      </w:pPr>
      <w:r>
        <w:rPr>
          <w:lang w:val="fr-FR" w:eastAsia="fr-FR" w:bidi="fr-FR"/>
          <w:w w:val="100"/>
          <w:spacing w:val="0"/>
          <w:color w:val="000000"/>
          <w:position w:val="0"/>
        </w:rPr>
        <w:t>Dont la marche n’a point de lin,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180" w:right="0" w:hanging="6"/>
      </w:pPr>
      <w:r>
        <w:rPr>
          <w:lang w:val="fr-FR" w:eastAsia="fr-FR" w:bidi="fr-FR"/>
          <w:w w:val="100"/>
          <w:spacing w:val="0"/>
          <w:color w:val="000000"/>
          <w:position w:val="0"/>
        </w:rPr>
        <w:t>Le somon, le muge, le scombre,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180" w:right="0" w:hanging="6"/>
      </w:pPr>
      <w:r>
        <w:rPr>
          <w:lang w:val="fr-FR" w:eastAsia="fr-FR" w:bidi="fr-FR"/>
          <w:w w:val="100"/>
          <w:spacing w:val="0"/>
          <w:color w:val="000000"/>
          <w:position w:val="0"/>
        </w:rPr>
        <w:t>Le pantouflier, l’cglefin,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180" w:right="0" w:hanging="6"/>
      </w:pPr>
      <w:r>
        <w:rPr>
          <w:lang w:val="fr-FR" w:eastAsia="fr-FR" w:bidi="fr-FR"/>
          <w:w w:val="100"/>
          <w:spacing w:val="0"/>
          <w:color w:val="000000"/>
          <w:position w:val="0"/>
        </w:rPr>
        <w:t>Le plenronectes, turbot, sole,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180" w:right="0" w:hanging="6"/>
      </w:pPr>
      <w:r>
        <w:rPr>
          <w:lang w:val="fr-FR" w:eastAsia="fr-FR" w:bidi="fr-FR"/>
          <w:w w:val="100"/>
          <w:spacing w:val="0"/>
          <w:color w:val="000000"/>
          <w:position w:val="0"/>
        </w:rPr>
        <w:t>Le marteau, le poisson cpii vole,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180" w:right="0" w:hanging="6"/>
      </w:pPr>
      <w:r>
        <w:rPr>
          <w:lang w:val="fr-FR" w:eastAsia="fr-FR" w:bidi="fr-FR"/>
          <w:w w:val="100"/>
          <w:spacing w:val="0"/>
          <w:color w:val="000000"/>
          <w:position w:val="0"/>
        </w:rPr>
        <w:t>Les sardines et les harengs, etc.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80" w:right="0" w:firstLine="214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изъ подобной-то </w:t>
      </w:r>
      <w:r>
        <w:rPr>
          <w:rStyle w:val="CharStyle150"/>
          <w:b/>
          <w:bCs/>
        </w:rPr>
        <w:t>фигуры пзгиеяеиіи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соетонгь вся книга,</w:t>
        <w:br/>
        <w:t>названная «Океанндами».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80" w:right="0" w:firstLine="214"/>
      </w:pPr>
      <w:r>
        <w:rPr>
          <w:rStyle w:val="CharStyle150"/>
          <w:lang w:val="fr-FR" w:eastAsia="fr-FR" w:bidi="fr-FR"/>
          <w:b/>
          <w:bCs/>
        </w:rPr>
        <w:t>Les Salaziennes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(Салазійскіл </w:t>
      </w:r>
      <w:r>
        <w:rPr>
          <w:rStyle w:val="CharStyle224"/>
          <w:b w:val="0"/>
          <w:bCs w:val="0"/>
        </w:rPr>
        <w:t>песни),</w:t>
      </w:r>
      <w:r>
        <w:rPr>
          <w:rStyle w:val="CharStyle417"/>
          <w:b w:val="0"/>
          <w:bCs w:val="0"/>
        </w:rPr>
        <w:t xml:space="preserve"> </w:t>
      </w:r>
      <w:r>
        <w:rPr>
          <w:rStyle w:val="CharStyle417"/>
          <w:lang w:val="fr-FR" w:eastAsia="fr-FR" w:bidi="fr-FR"/>
          <w:b w:val="0"/>
          <w:bCs w:val="0"/>
        </w:rPr>
        <w:t xml:space="preserve">par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Lacaussade.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</w:t>
        <w:t>-</w:t>
        <w:br/>
        <w:t xml:space="preserve">во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«Salaziennes»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произходить отъ названія горы </w:t>
      </w:r>
      <w:r>
        <w:rPr>
          <w:rStyle w:val="CharStyle150"/>
          <w:lang w:val="fr-FR" w:eastAsia="fr-FR" w:bidi="fr-FR"/>
          <w:b/>
          <w:bCs/>
        </w:rPr>
        <w:t>Salaze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а го</w:t>
        <w:t>-</w:t>
        <w:br/>
        <w:t xml:space="preserve">ра </w:t>
      </w:r>
      <w:r>
        <w:rPr>
          <w:rStyle w:val="CharStyle150"/>
          <w:lang w:val="fr-FR" w:eastAsia="fr-FR" w:bidi="fr-FR"/>
          <w:b/>
          <w:bCs/>
        </w:rPr>
        <w:t>Salaze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находится на о. Бурбопк, отечествк г. Лакоссада.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1" w:line="170" w:lineRule="exact"/>
        <w:ind w:left="0" w:right="0" w:firstLine="79"/>
      </w:pPr>
      <w:r>
        <w:rPr>
          <w:lang w:val="fr-FR" w:eastAsia="fr-FR" w:bidi="fr-FR"/>
          <w:w w:val="100"/>
          <w:spacing w:val="0"/>
          <w:color w:val="000000"/>
          <w:position w:val="0"/>
        </w:rPr>
        <w:t>9«J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9"/>
      </w:pPr>
      <w:r>
        <w:pict>
          <v:shape id="_x0000_s1487" type="#_x0000_t202" style="position:absolute;margin-left:87.25pt;margin-top:8.9pt;width:110.65pt;height:11.9pt;z-index:-125829074;mso-wrap-distance-left:5pt;mso-wrap-distance-right:72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77"/>
                    </w:rPr>
                    <w:t>Французская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Итакъ вы видите, что это дань признательности автора кт. спо</w:t>
        <w:t>-</w:t>
        <w:br/>
        <w:t>ен отчизнЬ. Слѣдователыю, общаго интереса здьсь быть не мо</w:t>
        <w:t>-</w:t>
        <w:br/>
        <w:t>жет!»: но нельзя не обратить шіиманія, на-примѣръ, па слі.дѵю-</w:t>
        <w:br/>
        <w:t>іціе стихи: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820" w:right="0" w:hanging="9"/>
      </w:pPr>
      <w:r>
        <w:rPr>
          <w:lang w:val="fr-FR" w:eastAsia="fr-FR" w:bidi="fr-FR"/>
          <w:w w:val="100"/>
          <w:spacing w:val="0"/>
          <w:color w:val="000000"/>
          <w:position w:val="0"/>
        </w:rPr>
        <w:t>Tombez! Ecroulez-vous, impuissante barrière!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560" w:right="0" w:firstLine="7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Un nouveau </w:t>
      </w:r>
      <w:r>
        <w:rPr>
          <w:rStyle w:val="CharStyle191"/>
          <w:lang w:val="fr-FR" w:eastAsia="fr-FR" w:bidi="fr-FR"/>
        </w:rPr>
        <w:t>dieu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nous ouvre une immense carrière!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560" w:right="0" w:firstLine="7"/>
      </w:pPr>
      <w:r>
        <w:rPr>
          <w:rStyle w:val="CharStyle763"/>
        </w:rPr>
        <w:t xml:space="preserve">Ebranlant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vos Tocliers sur leurs bases </w:t>
      </w:r>
      <w:r>
        <w:rPr>
          <w:rStyle w:val="CharStyle763"/>
        </w:rPr>
        <w:t>d’airain,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560" w:right="0" w:firstLine="7"/>
      </w:pPr>
      <w:r>
        <w:rPr>
          <w:lang w:val="fr-FR" w:eastAsia="fr-FR" w:bidi="fr-FR"/>
          <w:w w:val="100"/>
          <w:spacing w:val="0"/>
          <w:color w:val="000000"/>
          <w:position w:val="0"/>
        </w:rPr>
        <w:t>O monts, qui dans les cieux osiez lever la face,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560" w:right="0" w:firstLine="7"/>
      </w:pPr>
      <w:r>
        <w:rPr>
          <w:lang w:val="fr-FR" w:eastAsia="fr-FR" w:bidi="fr-FR"/>
          <w:w w:val="100"/>
          <w:spacing w:val="0"/>
          <w:color w:val="000000"/>
          <w:position w:val="0"/>
        </w:rPr>
        <w:t>Sa main s'c'tend sur vous et sa main vous efface !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560" w:right="0" w:firstLine="7"/>
      </w:pPr>
      <w:r>
        <w:rPr>
          <w:lang w:val="fr-FR" w:eastAsia="fr-FR" w:bidi="fr-FR"/>
          <w:w w:val="100"/>
          <w:spacing w:val="0"/>
          <w:color w:val="000000"/>
          <w:position w:val="0"/>
        </w:rPr>
        <w:t>Et des mers un moment agitant la surface,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33" w:line="202" w:lineRule="exact"/>
        <w:ind w:left="560" w:right="0" w:firstLine="7"/>
      </w:pPr>
      <w:r>
        <w:rPr>
          <w:lang w:val="fr-FR" w:eastAsia="fr-FR" w:bidi="fr-FR"/>
          <w:w w:val="100"/>
          <w:spacing w:val="0"/>
          <w:color w:val="000000"/>
          <w:position w:val="0"/>
        </w:rPr>
        <w:t>Vos débris vont paver leur parvis sous-marin«.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Какъ думаете', про какого это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«dieu»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говорится здѣсь? —</w:t>
        <w:br/>
        <w:t>Шутка — про Виктора Гюго! ІІо это еще ничего вь-сравііеиін</w:t>
        <w:br/>
        <w:t>съ стихами, относящимися къ г. Лампе: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1080" w:right="1040" w:hanging="653"/>
      </w:pPr>
      <w:r>
        <w:rPr>
          <w:lang w:val="fr-FR" w:eastAsia="fr-FR" w:bidi="fr-FR"/>
          <w:w w:val="100"/>
          <w:spacing w:val="0"/>
          <w:color w:val="000000"/>
          <w:position w:val="0"/>
        </w:rPr>
        <w:t>Sous toi tu vois flotter comme une onde en poussière</w:t>
        <w:br/>
        <w:t>Les illustrations du jour.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" w:line="170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Невольно срывается съ языка :</w:t>
      </w:r>
    </w:p>
    <w:p>
      <w:pPr>
        <w:pStyle w:val="Style694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10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«Послушан, </w:t>
      </w:r>
      <w:r>
        <w:rPr>
          <w:rStyle w:val="CharStyle721"/>
          <w:b w:val="0"/>
          <w:bCs w:val="0"/>
        </w:rPr>
        <w:t xml:space="preserve">при,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 знай же </w:t>
      </w:r>
      <w:r>
        <w:rPr>
          <w:rStyle w:val="CharStyle721"/>
          <w:b w:val="0"/>
          <w:bCs w:val="0"/>
        </w:rPr>
        <w:t>мѣру!»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4"/>
      </w:pPr>
      <w:r>
        <w:rPr>
          <w:rStyle w:val="CharStyle150"/>
          <w:lang w:val="fr-FR" w:eastAsia="fr-FR" w:bidi="fr-FR"/>
          <w:b/>
          <w:bCs/>
        </w:rPr>
        <w:t>Pauvres fleurs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(Бѣдные цвѣты),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par </w:t>
      </w:r>
      <w:r>
        <w:rPr>
          <w:lang w:val="de-DE" w:eastAsia="de-DE" w:bidi="de-DE"/>
          <w:w w:val="100"/>
          <w:spacing w:val="0"/>
          <w:color w:val="000000"/>
          <w:position w:val="0"/>
        </w:rPr>
        <w:t>M-me Desbordes-Val-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inore.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совсѣмъ другое дѣло: здѣсь есть душа, есть чувство,</w:t>
        <w:br/>
        <w:t>что-то похожее на поэзію; это книга чистая, согрѣтая материн</w:t>
        <w:t>-</w:t>
        <w:br/>
        <w:t>скою любовію, проникнутая меланхоліею женщины, для кото</w:t>
        <w:t>-</w:t>
        <w:br/>
        <w:t>рой жизнь рѣдко улыбалась. ВсЬ стихотворенія, напечатанный</w:t>
        <w:br/>
        <w:t>ва, этой книжкѣ, проникнуты одпимь характером'!», и какъ -</w:t>
        <w:br/>
        <w:t>будто составляють одно цЬлое.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4"/>
      </w:pPr>
      <w:r>
        <w:rPr>
          <w:rStyle w:val="CharStyle150"/>
          <w:lang w:val="fr-FR" w:eastAsia="fr-FR" w:bidi="fr-FR"/>
          <w:b/>
          <w:bCs/>
        </w:rPr>
        <w:t xml:space="preserve">Leonore de </w:t>
      </w:r>
      <w:r>
        <w:rPr>
          <w:rStyle w:val="CharStyle150"/>
          <w:b/>
          <w:bCs/>
        </w:rPr>
        <w:t>Вігап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(Леонора де-Бпранъ),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par M-nie de Cil-</w:t>
        <w:br/>
        <w:t xml:space="preserve">bières.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Довольно-занимательный ромаігь — безт» кровавыхъ</w:t>
        <w:br/>
        <w:t>сцепъ, безъ натяпутыхъ характеров!», безъ надутыхъ Фраза» и</w:t>
        <w:br/>
      </w:r>
      <w:r>
        <w:rPr>
          <w:rStyle w:val="CharStyle250"/>
          <w:b w:val="0"/>
          <w:bCs w:val="0"/>
        </w:rPr>
        <w:t xml:space="preserve">прочим»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принадлежностей </w:t>
      </w:r>
      <w:r>
        <w:rPr>
          <w:rStyle w:val="CharStyle250"/>
          <w:b w:val="0"/>
          <w:bCs w:val="0"/>
        </w:rPr>
        <w:t xml:space="preserve">Французских!»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романом».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4"/>
        <w:sectPr>
          <w:pgSz w:w="6014" w:h="10375"/>
          <w:pgMar w:top="260" w:left="173" w:right="162" w:bottom="231" w:header="0" w:footer="3" w:gutter="0"/>
          <w:rtlGutter w:val="0"/>
          <w:cols w:space="720"/>
          <w:noEndnote/>
          <w:docGrid w:linePitch="360"/>
        </w:sectPr>
      </w:pPr>
      <w:r>
        <w:rPr>
          <w:rStyle w:val="CharStyle150"/>
          <w:lang w:val="fr-FR" w:eastAsia="fr-FR" w:bidi="fr-FR"/>
          <w:b/>
          <w:bCs/>
        </w:rPr>
        <w:t>Millon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(Мильтонъ),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par H. Riquier Aldier.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ищите въ этой</w:t>
        <w:br/>
        <w:t>книгѣ ни Мильтона поэтичсскаго, ни Мильтона исторнчеекаго:</w:t>
        <w:br/>
        <w:t>это ни |юмапъ, ни біографіл, а такъ, какая-то нрапоучптелыю-</w:t>
        <w:br/>
        <w:t>гюшлая или пошло-нравоучительная компиляции Автор!» опи</w:t>
        <w:t>-</w:t>
        <w:br/>
        <w:t>сывает!» путешествіе Мильтона въ Италію, когда онъ быль еще</w:t>
        <w:br/>
        <w:t>юношей, и, возпо.іьзовавшись такимъ случаема», переносить</w:t>
        <w:br/>
        <w:t>сцену дѣйствін въ эту страну изящных!» некусствъ, чтобь ска</w:t>
        <w:t>-</w:t>
        <w:br/>
        <w:t>зать нисколько общнхъ Фраза» и написать нисколько общнхь</w:t>
        <w:br/>
        <w:t>мѣегь.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118" w:line="160" w:lineRule="exact"/>
        <w:ind w:left="0" w:right="0" w:firstLine="0"/>
      </w:pPr>
      <w:r>
        <w:rPr>
          <w:rStyle w:val="CharStyle162"/>
        </w:rPr>
        <w:t>Современная Бнблюгрлфическля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rStyle w:val="CharStyle150"/>
          <w:lang w:val="fr-FR" w:eastAsia="fr-FR" w:bidi="fr-FR"/>
          <w:b/>
          <w:bCs/>
        </w:rPr>
        <w:t>Schobri, chef des brigands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(Шобри, атамань разбойии-</w:t>
        <w:br/>
        <w:t xml:space="preserve">ковъ). Имя Шобрн, </w:t>
      </w:r>
      <w:r>
        <w:rPr>
          <w:rStyle w:val="CharStyle150"/>
          <w:b/>
          <w:bCs/>
        </w:rPr>
        <w:t>зпаменшпаео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разбойника (и тугь есть своя</w:t>
        <w:br/>
        <w:t>знаменитость) не безьизпЬстно, думаем'!., пашпмъ читателям!..</w:t>
        <w:br/>
        <w:t>Нисколько лВгь тому назадъ, этотъ человѣкъ, которому нельзя</w:t>
        <w:br/>
        <w:t>отказать въ храбрости, сметливости и другихъ качествах^, ис-</w:t>
        <w:br/>
        <w:t>обходнмыхъ для разбойника, этотъ человВкъ, говоришь, гра</w:t>
        <w:t>-</w:t>
        <w:br/>
        <w:t>била. на болыннхъ дорогахъ, дѣлалъ набьгн на селенія н нроч.,</w:t>
        <w:br/>
        <w:t>до того, что венгерское правительство принуждено было вы</w:t>
        <w:t>-</w:t>
        <w:br/>
        <w:t>слать противъ огромной шайки его цѣлый полкъ гусарь и</w:t>
        <w:br/>
        <w:t xml:space="preserve">уланъ. Авторъ означенной книги, нТ.кто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Ladislaw Holies </w:t>
      </w:r>
      <w:r>
        <w:rPr>
          <w:lang w:val="de-DE" w:eastAsia="de-DE" w:bidi="de-DE"/>
          <w:w w:val="100"/>
          <w:spacing w:val="0"/>
          <w:color w:val="000000"/>
          <w:position w:val="0"/>
        </w:rPr>
        <w:t>Szekhly,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описываетъ жизнь этого разбойника, горячо берегь его подъ</w:t>
        <w:br/>
        <w:t>свою защиту, изображая его человѣкомъ съ пеобыкновенно-</w:t>
        <w:br/>
        <w:t>силыіой душою, великимъ характером-!., представляя его ка-</w:t>
        <w:br/>
        <w:t>кимъ-то лнцомъ романическим!., кт&gt; которому очень ндегь про-</w:t>
        <w:br/>
        <w:t>званіе Доігь - Кихота. По нашему мпѣпію, это просто езума-</w:t>
        <w:br/>
        <w:t>сшедшій, который, можеть-быть, помещался огь известной</w:t>
        <w:br/>
        <w:t>драмы Шиллера.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Оть такь-пазысасмой «изящной словесности»., которая въ</w:t>
        <w:br/>
        <w:t>этомь роди представ.іяетъ налы, мало замѣчательпаго, ' перей-</w:t>
        <w:br/>
        <w:t>демъ кз. лвленіямт. литературы ученой. ЗдЪсь обратишь во-пер-</w:t>
        <w:br/>
        <w:t>выхъ вннманіе читателей на—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  <w:sectPr>
          <w:headerReference w:type="even" r:id="rId331"/>
          <w:headerReference w:type="default" r:id="rId332"/>
          <w:pgSz w:w="6014" w:h="10375"/>
          <w:pgMar w:top="375" w:left="204" w:right="185" w:bottom="375" w:header="0" w:footer="3" w:gutter="0"/>
          <w:rtlGutter w:val="0"/>
          <w:cols w:space="720"/>
          <w:pgNumType w:start="100"/>
          <w:noEndnote/>
          <w:docGrid w:linePitch="360"/>
        </w:sectPr>
      </w:pPr>
      <w:r>
        <w:rPr>
          <w:rStyle w:val="CharStyle150"/>
          <w:lang w:val="fr-FR" w:eastAsia="fr-FR" w:bidi="fr-FR"/>
          <w:b/>
          <w:bCs/>
        </w:rPr>
        <w:t xml:space="preserve">Etudes sur la maison </w:t>
      </w:r>
      <w:r>
        <w:rPr>
          <w:rStyle w:val="CharStyle150"/>
          <w:lang w:val="de-DE" w:eastAsia="de-DE" w:bidi="de-DE"/>
          <w:b/>
          <w:bCs/>
        </w:rPr>
        <w:t>des Stuarts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(ИзслВдованія каратель</w:t>
        <w:t>-</w:t>
        <w:br/>
        <w:t xml:space="preserve">но Дома Стюартовз.),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par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Hippolyte Fortoul,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книгу очень-лю-</w:t>
        <w:br/>
        <w:t>боиытную даже послЬ краснорТ.чнвыхъ страниц!, о Стюартахъ</w:t>
        <w:br/>
        <w:t>Шатобріана и Гизо. Въ сочнненіи Фортуля излагается исторія</w:t>
        <w:br/>
        <w:t>этого дома оть самаго древняго начала его до последней отра</w:t>
        <w:t>-</w:t>
        <w:br/>
        <w:t>сли. Такнмз,-образомт, политика Стюартовъ шотландекпхъ</w:t>
        <w:br/>
        <w:t xml:space="preserve">представлена здѣсь </w:t>
      </w:r>
      <w:r>
        <w:rPr>
          <w:rStyle w:val="CharStyle150"/>
          <w:lang w:val="fr-FR" w:eastAsia="fr-FR" w:bidi="fr-FR"/>
          <w:b/>
          <w:bCs/>
        </w:rPr>
        <w:t>en regard,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такъ-сказать, съ политикой</w:t>
        <w:br/>
        <w:t>Стюартовъ англінскцхъ, и изъ этой картины ясно видно, что у</w:t>
        <w:br/>
        <w:t>всъхъ у ннхъ господствовала одна мысль и одно направленіе.</w:t>
        <w:br/>
        <w:t>Такое единство плана даеть нсторіи Стюартовь особенный ин-</w:t>
        <w:br/>
        <w:t>тересъ: въ этой постоянной върностп первоначальной идеъ</w:t>
        <w:br/>
        <w:t>предковъ, преходящей такпмъ-образомъ нзъ рода въ родъ, въ</w:t>
        <w:br/>
        <w:t>этой цѣші бореній и песчастій, надъ которыми господствуетъ</w:t>
        <w:br/>
        <w:t>постоянно одно начало, есті. какое-то грустное велнчіе, напо</w:t>
        <w:t>-</w:t>
        <w:br/>
        <w:t>минающее жслѣзную судьбу древннхъ. Тщательность исторп-</w:t>
        <w:br/>
        <w:t>чсскихъ изъисканій соединена въ книгѣ Фортуля съ прекрас-</w:t>
        <w:br/>
        <w:t>нымъ, отчетлпвымъ и энергнческнмъ изложепісмъ, что при</w:t>
        <w:t>-</w:t>
        <w:br/>
        <w:t>даст» ей еще болііе достоинства.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16" w:line="220" w:lineRule="exact"/>
        <w:ind w:left="0" w:right="0" w:firstLine="0"/>
      </w:pPr>
      <w:r>
        <w:rPr>
          <w:rStyle w:val="CharStyle763"/>
          <w:lang w:val="ru-RU" w:eastAsia="ru-RU" w:bidi="ru-RU"/>
        </w:rPr>
        <w:t>Фра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ііцузс.кля </w:t>
      </w:r>
      <w:r>
        <w:rPr>
          <w:rStyle w:val="CharStyle935"/>
          <w:b/>
          <w:bCs/>
        </w:rPr>
        <w:t>Л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pict>
          <v:shape id="_x0000_s1490" type="#_x0000_t202" style="position:absolute;margin-left:259.2pt;margin-top:-0.7pt;width:18pt;height:13.35pt;z-index:-125829073;mso-wrap-distance-left:65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101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50"/>
          <w:lang w:val="fr-FR" w:eastAsia="fr-FR" w:bidi="fr-FR"/>
          <w:b/>
          <w:bCs/>
        </w:rPr>
        <w:t>La France depuis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1830 (Фрапція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er.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1830 года),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par J.</w:t>
        <w:br/>
        <w:t xml:space="preserve">Milleret.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Апторъ этого сочинеиіл начертал, себе огромный</w:t>
        <w:br/>
        <w:t>планъ — рлземотреть политическое устройство Франціи, вну</w:t>
        <w:t>-</w:t>
        <w:br/>
        <w:t>треннее н внешнее: войско, флотъ, Финансы, администрацію ,</w:t>
        <w:br/>
        <w:t>колопіи, промышленость — все это намерен!, оиь разсмотрЬть</w:t>
        <w:br/>
        <w:t>вт, подробности. Пока вышла еще только половина этого</w:t>
        <w:br/>
        <w:t>труда. Какт» введеніе, большую часть этой книги заиимаегь</w:t>
        <w:br/>
        <w:t>}&gt;авсмотрѣ&gt;ііе политнческаго состолпіл Европы и системы ио-</w:t>
        <w:br/>
        <w:t>литнческаго равноіѵіісіл. За-тѣмъ слѣдуетъ подробное разеуж-</w:t>
        <w:br/>
        <w:t>депіе о Финансовых!, и военпыхъ енлахъ главнейших!, гіерво-</w:t>
        <w:br/>
        <w:t>степенныхт, и второстепенны хь государства,: здѣсь разематри-</w:t>
        <w:br/>
        <w:t>вастся постепенно Россія, Апглія, Ііруссія, Голландія, потомь</w:t>
        <w:br/>
        <w:t>ІІгпаиіл, Портѵгаллія, Баварія, Бельгія, Швейцаріл, Сардппіл</w:t>
        <w:br/>
      </w:r>
      <w:r>
        <w:rPr>
          <w:rStyle w:val="CharStyle936"/>
          <w:lang w:val="la" w:eastAsia="la" w:bidi="la"/>
          <w:b w:val="0"/>
          <w:bCs w:val="0"/>
        </w:rPr>
        <w:t>ii</w:t>
      </w:r>
      <w:r>
        <w:rPr>
          <w:rStyle w:val="CharStyle163"/>
          <w:lang w:val="la" w:eastAsia="la" w:bidi="la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проч. Наконецъ авторь переходить кт, Францці, къ ея по</w:t>
        <w:t>-</w:t>
        <w:br/>
        <w:t>литическому устройству и государственным!, енламт,. Вь книге</w:t>
        <w:br/>
        <w:t>разбросано много замѣчаній весьма-важныхт,, много Фактовъ</w:t>
        <w:br/>
        <w:t>иовыхт, и любопытных!,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вообще же это сочипеніс чисто - по</w:t>
        <w:t>-</w:t>
        <w:br/>
        <w:t>литическое, написанное съ умомт, и знапіемъ дела.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rStyle w:val="CharStyle150"/>
          <w:lang w:val="fr-FR" w:eastAsia="fr-FR" w:bidi="fr-FR"/>
          <w:b/>
          <w:bCs/>
        </w:rPr>
        <w:t>Histoire complète et costumes de tous les ordres mona</w:t>
        <w:t>-</w:t>
        <w:br/>
        <w:t>stiques-, religieux et militaires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(Полная исторіл и костюмы</w:t>
        <w:br/>
        <w:t>всііхъ орденовт, монашеских!», религіозныхъ и военных!,) рас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le R(évéraiicl) P(ère) Hélyot.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Сочиненіе Ееліо очень-важно</w:t>
        <w:br/>
        <w:t>для исторіи. Многіе прежде его принимались за изеледовапія</w:t>
        <w:br/>
      </w:r>
      <w:r>
        <w:rPr>
          <w:rStyle w:val="CharStyle150"/>
          <w:b/>
          <w:bCs/>
        </w:rPr>
        <w:t>атпамескихъ, релпгіозпыхъ п еоеппыяъ ордеповъ</w:t>
      </w:r>
      <w:r>
        <w:rPr>
          <w:rStyle w:val="CharStyle150"/>
          <w:lang w:val="fr-FR" w:eastAsia="fr-FR" w:bidi="fr-FR"/>
          <w:b/>
          <w:bCs/>
        </w:rPr>
        <w:t>j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все труды</w:t>
        <w:br/>
        <w:t>его предшественников!, были или неполны, или одпосторонпи,</w:t>
        <w:br/>
        <w:t>или основаны на однихъ только предапіяхъ, безъ всякой кри</w:t>
        <w:t>-</w:t>
        <w:br/>
        <w:t>тики. Более другнхъ заслужнваеть вниманія ніоренбержекій</w:t>
        <w:br/>
        <w:t>бнбліотекарь Лейбниц!,, у котораго было собрано много дра</w:t>
        <w:t>-</w:t>
        <w:br/>
        <w:t>гоценных!, матеріалові,, вт,-особенности касательно пронзхож-</w:t>
        <w:br/>
        <w:t>денія монашескнхъ и военных!, орденовъ вь Германіи; Геліо</w:t>
        <w:br/>
        <w:t>воіпелъ сь іишь вт, сношешя, и такимт.-образом ь воспользо</w:t>
        <w:t>-</w:t>
        <w:br/>
        <w:t>вался его драгоценными пособіямп.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  <w:sectPr>
          <w:headerReference w:type="even" r:id="rId333"/>
          <w:headerReference w:type="default" r:id="rId334"/>
          <w:pgSz w:w="6014" w:h="10375"/>
          <w:pgMar w:top="332" w:left="214" w:right="219" w:bottom="332" w:header="0" w:footer="3" w:gutter="0"/>
          <w:rtlGutter w:val="0"/>
          <w:cols w:space="720"/>
          <w:pgNumType w:start="45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до выхода въ еветт,, трудъ Геліо возбудила, зависть и</w:t>
        <w:br/>
        <w:t>соперничество многих!, ученыхъ, занимавшихся тема, же пред-</w:t>
        <w:br/>
        <w:t xml:space="preserve">метомъ; иные, подобно Шоонебеку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(Sclioonebeck),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на-примеръ,</w:t>
        <w:br/>
        <w:t>поспешили напечатать свое сочнненіе, прежде нежели Гелю</w:t>
        <w:br/>
        <w:t>решился на это; другіе, какт, па-аримѣръ, Герман-ь (Иегтаиі)</w:t>
        <w:br/>
        <w:t>подъ пышпымт, заглавіемъ издали вь еветъ коротенькія іу-</w:t>
        <w:br/>
        <w:t>следовапія, ианолііенныя грубыми ошибками, петочными ука-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109" w:line="160" w:lineRule="exact"/>
        <w:ind w:left="0" w:right="0" w:firstLine="0"/>
      </w:pPr>
      <w:r>
        <w:rPr>
          <w:rStyle w:val="CharStyle162"/>
        </w:rPr>
        <w:t>Современна)! Библюгрлфнчкс.кая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злніямн и анахронизмами; некоторые, наконецъ, кань Боііпа-</w:t>
        <w:br/>
        <w:t>ни, потупили съ шімъ пт болѣе-серьсзпое состязапіе, и выдали</w:t>
        <w:br/>
        <w:t>сочнпепіл, действительно пъ некоторых!. отпршеніяхъ заслу-</w:t>
        <w:br/>
        <w:t>жнвающіл вшімапіе и уваженіе. Геліо нисколько одпакожь не</w:t>
        <w:br/>
        <w:t>остаплялъ своего твердаго памЬренія, и еще более укрепился</w:t>
        <w:br/>
        <w:t>пъ немъ, когда на него посыпались нападеніл отт&gt; янсенистовъ</w:t>
        <w:br/>
      </w:r>
      <w:r>
        <w:rPr>
          <w:rStyle w:val="CharStyle936"/>
          <w:lang w:val="la" w:eastAsia="la" w:bidi="la"/>
          <w:b w:val="0"/>
          <w:bCs w:val="0"/>
        </w:rPr>
        <w:t>ii</w:t>
      </w:r>
      <w:r>
        <w:rPr>
          <w:rStyle w:val="CharStyle163"/>
          <w:lang w:val="la" w:eastAsia="la" w:bidi="la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лютеранъ, въ особенности оть Гоепішіапа, цюрпшскаго пи</w:t>
        <w:t>-</w:t>
        <w:br/>
        <w:t xml:space="preserve">сателя, п Шнльберта Помрозы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(Pomrose),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бордосскаго свя-</w:t>
        <w:br/>
        <w:t>щснпнка, которые вт. 3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G00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 издали два трактата, где подт.</w:t>
        <w:br/>
        <w:t>іюкровомъ учености обнаруживались ненависть п вражда не-</w:t>
        <w:br/>
        <w:t>ирпмнримыя.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Вт. преднеловіп, замечательном!. по своему глубокомыслію,</w:t>
        <w:br/>
        <w:t>Геліо дѣлаеть методическое изчнелепіе трудовъ своихъ, п по</w:t>
        <w:t>-</w:t>
        <w:br/>
        <w:t>сле, длнпнымъ путсмъ тщателыіыхъ нзеледованій, доходить до</w:t>
        <w:br/>
        <w:t>начала древнейшей монашеской жизни, которую возводить ои ь</w:t>
        <w:br/>
        <w:t>ко временами агюстоловъ; оть этого изходнаго пункта опт. и-</w:t>
        <w:br/>
        <w:t>•деть далее, опнсываетт. первые, древнейшіе ордена, потомъ</w:t>
        <w:br/>
        <w:t>переходить къ любопытному въ высшей степени изслКюча-</w:t>
        <w:br/>
        <w:t xml:space="preserve">нію о </w:t>
      </w:r>
      <w:r>
        <w:rPr>
          <w:rStyle w:val="CharStyle150"/>
          <w:b/>
          <w:bCs/>
        </w:rPr>
        <w:t>военпмхъ нрмшірскихъ орЪе.пахъ,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свое время книга Геліо имела важное нравственное влі-</w:t>
        <w:br/>
        <w:t>яніс на монастыри; она болЬе утвердила строгость править</w:t>
        <w:br/>
        <w:t>монастырской жизни, п заметно содействовала къ улучшение</w:t>
        <w:br/>
        <w:t>нравов!. вообще.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Предпринятое ныне нзданіе этого важиаго сочинсніл вы</w:t>
        <w:t>-</w:t>
        <w:br/>
        <w:t>полняется со всею тщателыюстію и съ нолнымъ зианіемъ ді&gt;-</w:t>
        <w:br/>
        <w:t>ла. Оно будете состоять изъ 8 томовь, въ 4-ю д. л; пять то-</w:t>
        <w:br/>
        <w:t>мовъ находятся уже въ продаж!;. Въ начал !; приложено истори</w:t>
        <w:t>-</w:t>
        <w:br/>
        <w:t>ческое извЬстіе о Геліо, потомь ученыя примВчанія. Сверхъ-</w:t>
        <w:br/>
        <w:t>того прилагаются при каждомъ лпврезоне одннъ или два пор</w:t>
        <w:t>-</w:t>
        <w:br/>
        <w:t>трета во весь ростъ. Ученый издатель этой книги — некто г.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Philipon de la Madelaine.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3"/>
        <w:sectPr>
          <w:headerReference w:type="even" r:id="rId335"/>
          <w:headerReference w:type="default" r:id="rId336"/>
          <w:pgSz w:w="6014" w:h="10375"/>
          <w:pgMar w:top="351" w:left="216" w:right="216" w:bottom="351" w:header="0" w:footer="3" w:gutter="0"/>
          <w:rtlGutter w:val="0"/>
          <w:cols w:space="720"/>
          <w:pgNumType w:start="102"/>
          <w:noEndnote/>
          <w:docGrid w:linePitch="360"/>
        </w:sectPr>
      </w:pPr>
      <w:r>
        <w:rPr>
          <w:rStyle w:val="CharStyle150"/>
          <w:lang w:val="fr-FR" w:eastAsia="fr-FR" w:bidi="fr-FR"/>
          <w:b/>
          <w:bCs/>
        </w:rPr>
        <w:t>Archives curieuses de VHistoire de France depuis Louis</w:t>
        <w:br/>
        <w:t xml:space="preserve">XI jusejuà Louis </w:t>
      </w:r>
      <w:r>
        <w:rPr>
          <w:rStyle w:val="CharStyle937"/>
          <w:b/>
          <w:bCs/>
        </w:rPr>
        <w:t>XVIII,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par Danjon et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Cimber.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8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томрвъ,</w:t>
        <w:br/>
        <w:t>въ 8-ю д. л. (второй выпуска.). Въ этомъ ноьомъ выпуске издл-</w:t>
        <w:br/>
        <w:t>нія, столько извЬстиаго просвещенной публики, особенное внн-</w:t>
        <w:br/>
        <w:t xml:space="preserve">маніе обращают!, на себя еле уѵющія статьи: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Relations des étais</w:t>
        <w:br/>
        <w:t>généraux en 1614-; Histoire du prince Condé; Bataille du fau</w:t>
        <w:t>-</w:t>
        <w:br/>
        <w:t>bourg Saint-Antoine; Relation de la mort du marquis de Mo</w:t>
        <w:t>-</w:t>
        <w:br/>
        <w:t>naldeschi; Mémoires de Louis XLV ; Mémoires d’un favori du</w:t>
      </w:r>
    </w:p>
    <w:p>
      <w:pPr>
        <w:pStyle w:val="Style160"/>
        <w:tabs>
          <w:tab w:leader="none" w:pos="5362" w:val="center"/>
        </w:tabs>
        <w:widowControl w:val="0"/>
        <w:keepNext w:val="0"/>
        <w:keepLines w:val="0"/>
        <w:shd w:val="clear" w:color="auto" w:fill="auto"/>
        <w:bidi w:val="0"/>
        <w:spacing w:before="0" w:after="128" w:line="160" w:lineRule="exact"/>
        <w:ind w:left="1660" w:right="0" w:hanging="4"/>
      </w:pPr>
      <w:r>
        <w:rPr>
          <w:rStyle w:val="CharStyle162"/>
        </w:rPr>
        <w:t>Французская Литература.</w:t>
        <w:tab/>
        <w:t>103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95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duc </w:t>
      </w:r>
      <w:r>
        <w:rPr>
          <w:rStyle w:val="CharStyle235"/>
          <w:lang w:val="fr-FR" w:eastAsia="fr-FR" w:bidi="fr-FR"/>
          <w:b/>
          <w:bCs/>
        </w:rPr>
        <w:t xml:space="preserve">d’Oi'l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éan; Vie du Père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Josef;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Mémoires du due de Mont</w:t>
        <w:t>-</w:t>
        <w:br/>
        <w:t>morency.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1"/>
      </w:pPr>
      <w:r>
        <w:rPr>
          <w:rStyle w:val="CharStyle836"/>
          <w:b/>
          <w:bCs/>
        </w:rPr>
        <w:t>Histoire de Martin Luther et de ses écrits</w:t>
      </w:r>
      <w:r>
        <w:rPr>
          <w:rStyle w:val="CharStyle835"/>
          <w:lang w:val="fr-FR" w:eastAsia="fr-FR" w:bidi="fr-FR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(Исторіл Мар</w:t>
        <w:t>-</w:t>
        <w:br/>
        <w:t xml:space="preserve">тина Лютера и его сочииеішг)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par Audiit.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Самое полное и са</w:t>
        <w:t>-</w:t>
        <w:br/>
        <w:t>мое лучшее сочииеиіе о Лютерѣ изъ всѣхъ, какіл есть. Авторт»</w:t>
        <w:br/>
        <w:t>не жалѣлъ никакнхъ трудовъ и издержек!., собирая матеріалм</w:t>
        <w:br/>
        <w:t>для своей книги : опъ пересмотрѣлъ архивы ватикаискіе , бп-</w:t>
        <w:br/>
        <w:t>бліотекн Флоренціи п Болоньи , былъ въ Римѣ, Стразбургѣ,</w:t>
        <w:br/>
        <w:t>Ліонѣ, МайпцТ., Кёлыіѣ, Вюртемберг!;, перечиталъ всѣ брошю</w:t>
        <w:t>-</w:t>
        <w:br/>
        <w:t>ры , всѣ памфлеты , какіе были напечатаны вт. то время на</w:t>
        <w:br/>
        <w:t>разных!. языкахъ. Одннмъ сіювомъ, это книга, обнаружи</w:t>
        <w:t>-</w:t>
        <w:br/>
        <w:t>вающая рѣдкую ученость, рѣдкое трудо.нобіе и рѣдкое тер-</w:t>
        <w:br/>
        <w:t>пТ.ніе.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1"/>
      </w:pPr>
      <w:r>
        <w:rPr>
          <w:rStyle w:val="CharStyle836"/>
          <w:b/>
          <w:bCs/>
        </w:rPr>
        <w:t>Essais sur les fables indiennes</w:t>
      </w:r>
      <w:r>
        <w:rPr>
          <w:rStyle w:val="CharStyle835"/>
          <w:lang w:val="fr-FR" w:eastAsia="fr-FR" w:bidi="fr-FR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(Опыть объ шідійскихъ</w:t>
        <w:br/>
        <w:t xml:space="preserve">баепяхъ)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par Loiseleur Delonqcliamps.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ІІсто|&gt;ія народных!. прс-</w:t>
        <w:br/>
        <w:t>данін и сказокъ составляет!, весьма-важный н любопытный</w:t>
        <w:br/>
        <w:t>предметь для изслѣдоваиія. Какіімь-образомъ поэтическія про-</w:t>
        <w:br/>
        <w:t>данія ст. береговъ Ганга или пустынь Аравін перешли вт. ры-</w:t>
        <w:br/>
        <w:t>царекія легенды средпнхъ вѣкопъ? Какт. столкнулись басни ка</w:t>
        <w:t>-</w:t>
        <w:br/>
        <w:t>кого-нибудь Видная , мудреца ипдінскаго, съ баснями Эзопа,</w:t>
        <w:br/>
        <w:t xml:space="preserve">мудреца Фрпгійскаго ? </w:t>
      </w:r>
      <w:r>
        <w:rPr>
          <w:rStyle w:val="CharStyle940"/>
          <w:b/>
          <w:bCs/>
        </w:rPr>
        <w:t xml:space="preserve">11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еелнбъ можно было прослѣдить всю</w:t>
        <w:br/>
        <w:t>нить этого перехода съ начала до конца , сколько любопыт</w:t>
        <w:t>-</w:t>
        <w:br/>
        <w:t>ных!., поучительных!, замѣтокъ можно было бы извлечь н для</w:t>
        <w:br/>
        <w:t xml:space="preserve">нсторіи, и для литературы, и для </w:t>
      </w:r>
      <w:r>
        <w:rPr>
          <w:rStyle w:val="CharStyle941"/>
          <w:b/>
          <w:bCs/>
        </w:rPr>
        <w:t>фнлогофіи!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Луазелёръ Делон-</w:t>
        <w:br/>
        <w:t>шаігь, ученнкъ покойиаго Сильвестра де-Сасн,‘разематрнпасть</w:t>
        <w:br/>
        <w:t>произхожденіе н, такъ сказать,страпстпованіе восточнаго апо</w:t>
        <w:t>-</w:t>
        <w:br/>
        <w:t>лога по бѣлому СІіѢту. Онъ принял!, за ІІЗХОДПЫЙ пункт!. В!,</w:t>
        <w:br/>
        <w:t>своих!, нзелѣдованілхъ собранігі апологов!., приписываемое</w:t>
        <w:br/>
        <w:t xml:space="preserve">Бндпаю,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также санскритскій сборник!., извѣстныы подъ наз-</w:t>
        <w:br/>
        <w:t>ваніемъ «Панча Тантра», и такнмт.-образомъ проелѣднлъ всѣ</w:t>
        <w:br/>
        <w:t>бсзчислснныл етранетвовапія этихъ сказокъ, которыл по древ</w:t>
        <w:t>-</w:t>
        <w:br/>
        <w:t>ности своей относятся къ баснословным!, временам!. Азін. Въ</w:t>
        <w:br/>
        <w:t>книги молодаго оріенталнета замѣтно много учености н ос-</w:t>
        <w:br/>
        <w:t>троумія.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180" w:right="0" w:firstLine="204"/>
      </w:pPr>
      <w:r>
        <w:rPr>
          <w:rStyle w:val="CharStyle836"/>
          <w:b/>
          <w:bCs/>
        </w:rPr>
        <w:t>Histoire de la poésie Scandinave</w:t>
      </w:r>
      <w:r>
        <w:rPr>
          <w:rStyle w:val="CharStyle835"/>
          <w:lang w:val="fr-FR" w:eastAsia="fr-FR" w:bidi="fr-FR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(ІІсторія скандинав</w:t>
        <w:t>-</w:t>
        <w:br/>
        <w:t xml:space="preserve">ской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поэдііі)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par Edèlesland du Meril.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не что иное, какъ</w:t>
        <w:br/>
      </w:r>
      <w:r>
        <w:rPr>
          <w:rStyle w:val="CharStyle836"/>
          <w:lang w:val="ru-RU" w:eastAsia="ru-RU" w:bidi="ru-RU"/>
          <w:b/>
          <w:bCs/>
        </w:rPr>
        <w:t>фактнгсское</w:t>
      </w:r>
      <w:r>
        <w:rPr>
          <w:rStyle w:val="CharStyle900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впрочемъ довольно-полное обозрѣніе иеторіи</w:t>
        <w:br/>
        <w:t>скандинавской поэзін, изчисленіе замѣчателыгі.йшихъ поэтом,</w:t>
        <w:br/>
        <w:t>и ихъ произведений , съ обозначенісмъ времени, когда кто ро-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left"/>
        <w:spacing w:before="0" w:after="104" w:line="160" w:lineRule="exact"/>
        <w:ind w:left="0" w:right="0" w:firstLine="26"/>
      </w:pPr>
      <w:r>
        <w:rPr>
          <w:rStyle w:val="CharStyle239"/>
        </w:rPr>
        <w:t>Современная Бнеліографнческлл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14"/>
      </w:pPr>
      <w:r>
        <w:pict>
          <v:shape id="_x0000_s1493" type="#_x0000_t202" style="position:absolute;margin-left:9.5pt;margin-top:-0.7pt;width:17.75pt;height:13.6pt;z-index:-125829072;mso-wrap-distance-left:5pt;mso-wrap-distance-right:32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104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днлся, жиле, умере. Такія книги іімѣюте все зпачепіе </w:t>
      </w:r>
      <w:r>
        <w:rPr>
          <w:rStyle w:val="CharStyle150"/>
          <w:b/>
          <w:bCs/>
        </w:rPr>
        <w:t>адрсс-</w:t>
        <w:br/>
        <w:t>календарей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литературных!, и следовательно пъ своем! роде</w:t>
        <w:br/>
        <w:t>могутъ быть весьма-полсзны.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Ве-заключеніе упомянем! о некоторых! полезных! нзда-</w:t>
        <w:br/>
        <w:t>ціяхъ,частію продолжающихся,частію только-что начавшихся:</w:t>
        <w:br/>
      </w:r>
      <w:r>
        <w:rPr>
          <w:rStyle w:val="CharStyle150"/>
          <w:lang w:val="fr-FR" w:eastAsia="fr-FR" w:bidi="fr-FR"/>
          <w:b/>
          <w:bCs/>
        </w:rPr>
        <w:t>Biographie universelle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(Всеобщая біограФія)-, вышелъ 66-й</w:t>
        <w:br/>
        <w:t xml:space="preserve">томъ, содержащій ве себе </w:t>
      </w:r>
      <w:r>
        <w:rPr>
          <w:rStyle w:val="CharStyle150"/>
          <w:b/>
          <w:bCs/>
        </w:rPr>
        <w:t>продолжекіе историіескиго дополпе-</w:t>
        <w:br/>
        <w:t>пія.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 изданіе </w:t>
      </w:r>
      <w:r>
        <w:rPr>
          <w:rStyle w:val="CharStyle151"/>
          <w:b w:val="0"/>
          <w:bCs w:val="0"/>
        </w:rPr>
        <w:t xml:space="preserve">известно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всякому образованному человеку. </w:t>
      </w:r>
      <w:r>
        <w:rPr>
          <w:rStyle w:val="CharStyle163"/>
          <w:b w:val="0"/>
          <w:bCs w:val="0"/>
        </w:rPr>
        <w:t>1$ъ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новом! томе особенное внимаиіе обращают!, на себя статьи: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«Hazlitte»,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Валкенера,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«Guillome 1Y», </w:t>
      </w:r>
      <w:r>
        <w:rPr>
          <w:rStyle w:val="CharStyle476"/>
          <w:b w:val="0"/>
          <w:bCs w:val="0"/>
        </w:rPr>
        <w:t xml:space="preserve">КапФііга,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Hassen </w:t>
      </w:r>
      <w:r>
        <w:rPr>
          <w:lang w:val="fr-FR" w:eastAsia="fr-FR" w:bidi="fr-FR"/>
          <w:w w:val="100"/>
          <w:spacing w:val="0"/>
          <w:color w:val="000000"/>
          <w:position w:val="0"/>
        </w:rPr>
        <w:t>Ira lz»,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Дюваля,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«Hardenberg»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«Haugwitz»,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прусскіе министры, Мишо-</w:t>
        <w:br/>
        <w:t>младшаго,основателя этого изданія, и пр. н пр.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24"/>
      </w:pPr>
      <w:r>
        <w:rPr>
          <w:rStyle w:val="CharStyle150"/>
          <w:lang w:val="de-DE" w:eastAsia="de-DE" w:bidi="de-DE"/>
          <w:b/>
          <w:bCs/>
        </w:rPr>
        <w:t xml:space="preserve">Memorial </w:t>
      </w:r>
      <w:r>
        <w:rPr>
          <w:rStyle w:val="CharStyle150"/>
          <w:lang w:val="fr-FR" w:eastAsia="fr-FR" w:bidi="fr-FR"/>
          <w:b/>
          <w:bCs/>
        </w:rPr>
        <w:t>Historique de la Noblesse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(Исторнческій ме-</w:t>
        <w:br/>
        <w:t xml:space="preserve">моріалъ дворянства),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publié par Duvergier.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новое ежеме</w:t>
        <w:t>-</w:t>
        <w:br/>
        <w:t>сячное издапіе, ці.лію котораго будете нзслѣдованіе исторнче-</w:t>
        <w:br/>
        <w:t>скаго произхоячденія знаменитейших!. Французскихъ «амялій.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2580" w:line="235" w:lineRule="exact"/>
        <w:ind w:left="0" w:right="0" w:firstLine="324"/>
      </w:pPr>
      <w:r>
        <w:rPr>
          <w:rStyle w:val="CharStyle150"/>
          <w:lang w:val="fr-FR" w:eastAsia="fr-FR" w:bidi="fr-FR"/>
          <w:b/>
          <w:bCs/>
        </w:rPr>
        <w:t>La Syrie, l’Egypte</w:t>
      </w:r>
      <w:r>
        <w:rPr>
          <w:rStyle w:val="CharStyle150"/>
          <w:b/>
          <w:bCs/>
        </w:rPr>
        <w:t xml:space="preserve">, </w:t>
      </w:r>
      <w:r>
        <w:rPr>
          <w:rStyle w:val="CharStyle150"/>
          <w:lang w:val="fr-FR" w:eastAsia="fr-FR" w:bidi="fr-FR"/>
          <w:b/>
          <w:bCs/>
        </w:rPr>
        <w:t>la Palestine et la Judée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(Сирія,</w:t>
        <w:br/>
        <w:t xml:space="preserve">Египетъ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Палестина и Іудея), </w:t>
      </w:r>
      <w:r>
        <w:rPr>
          <w:rStyle w:val="CharStyle476"/>
          <w:lang w:val="fr-FR" w:eastAsia="fr-FR" w:bidi="fr-FR"/>
          <w:b w:val="0"/>
          <w:bCs w:val="0"/>
        </w:rPr>
        <w:t xml:space="preserve">par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М. М.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le baron Taylor et</w:t>
        <w:br/>
        <w:t xml:space="preserve">Louis Reybaud.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Прекрасное издапіе, въ роде путешествія Дю-</w:t>
        <w:br/>
        <w:t>моиъ-д’Юрвнля, украшенное многими, превосходно-сделанны</w:t>
        <w:t>-</w:t>
        <w:br/>
        <w:t>ми на стали гравюрами. Рскомеидѵеме его нашими досужими</w:t>
        <w:br/>
        <w:t>переводчикам! и издателями богатыхт. и делыіыхе книге.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60" w:firstLine="324"/>
      </w:pPr>
      <w:r>
        <w:rPr>
          <w:rStyle w:val="CharStyle150"/>
          <w:lang w:val="fr-FR" w:eastAsia="fr-FR" w:bidi="fr-FR"/>
          <w:b/>
          <w:bCs/>
        </w:rPr>
        <w:t>NB.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Теперь всѣ англійскіл литературный газеты таке за</w:t>
        <w:t>-</w:t>
        <w:br/>
        <w:t xml:space="preserve">няты </w:t>
      </w:r>
      <w:r>
        <w:rPr>
          <w:rStyle w:val="CharStyle150"/>
          <w:b/>
          <w:bCs/>
        </w:rPr>
        <w:t>девятыми собрапіеліъ аигліііскилъ угеньгхъ,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ма</w:t>
        <w:t>-</w:t>
        <w:br/>
        <w:t>ло извещаете о новыхъ книгахе; но-этому мы просит, позво-</w:t>
        <w:br/>
        <w:t>ленія у нашнхе читателей отложить до будущей книжки и от</w:t>
        <w:t>-</w:t>
        <w:br/>
        <w:t>чет!. о повыхе аиглійских'</w:t>
      </w:r>
      <w:r>
        <w:rPr>
          <w:rStyle w:val="CharStyle210"/>
          <w:b w:val="0"/>
          <w:bCs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книгахе,и отчете о томе, что было</w:t>
        <w:br/>
        <w:t>сделано на этоме собранііі.</w:t>
      </w:r>
      <w:r>
        <w:br w:type="page"/>
      </w:r>
    </w:p>
    <w:p>
      <w:pPr>
        <w:pStyle w:val="Style942"/>
        <w:widowControl w:val="0"/>
        <w:keepNext w:val="0"/>
        <w:keepLines w:val="0"/>
        <w:shd w:val="clear" w:color="auto" w:fill="auto"/>
        <w:bidi w:val="0"/>
        <w:spacing w:before="0" w:after="2" w:line="300" w:lineRule="exact"/>
        <w:ind w:left="0" w:right="0" w:firstLine="0"/>
      </w:pPr>
      <w:r>
        <w:rPr>
          <w:w w:val="100"/>
          <w:spacing w:val="0"/>
          <w:color w:val="000000"/>
          <w:position w:val="0"/>
        </w:rPr>
        <w:t>VIII.</w:t>
      </w:r>
    </w:p>
    <w:p>
      <w:pPr>
        <w:pStyle w:val="Style944"/>
        <w:widowControl w:val="0"/>
        <w:keepNext/>
        <w:keepLines/>
        <w:shd w:val="clear" w:color="auto" w:fill="auto"/>
        <w:bidi w:val="0"/>
        <w:spacing w:before="0" w:after="680" w:line="760" w:lineRule="exact"/>
        <w:ind w:left="0" w:right="0" w:firstLine="0"/>
      </w:pPr>
      <w:bookmarkStart w:id="36" w:name="bookmark36"/>
      <w:r>
        <w:rPr>
          <w:lang w:val="ru-RU" w:eastAsia="ru-RU" w:bidi="ru-RU"/>
          <w:color w:val="000000"/>
          <w:position w:val="0"/>
        </w:rPr>
        <w:t>сись.</w:t>
      </w:r>
      <w:bookmarkEnd w:id="36"/>
    </w:p>
    <w:p>
      <w:pPr>
        <w:pStyle w:val="Style81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200" w:right="0" w:firstLine="6"/>
      </w:pPr>
      <w:r>
        <w:rPr>
          <w:rStyle w:val="CharStyle946"/>
        </w:rPr>
        <w:t>ТРИ РѢЧИ АРХІЕПИСКОПА ДИМИТРІЯ СѢЧЕНАГО- —</w:t>
      </w:r>
    </w:p>
    <w:p>
      <w:pPr>
        <w:pStyle w:val="Style137"/>
        <w:tabs>
          <w:tab w:leader="none" w:pos="506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Преосвящёішый Димитріи (род. 1709 , ум. 1767 г.) принадле</w:t>
        <w:t>-</w:t>
        <w:br/>
        <w:t>жит. къ числу замѣчательнѣйшихъ людей вѣка Екатерины.</w:t>
        <w:br/>
        <w:t>Оиъ до самой коичины своей пользовался особеинымт. благо-</w:t>
        <w:br/>
        <w:t>воленіемт. Великой Монархини, которая , въ перепцскТ. еъ</w:t>
        <w:br/>
        <w:t>Волі.теромъ даже хвалилась тЪмъ, что имт.еть у себя такого</w:t>
        <w:br/>
        <w:t>священиопачалыіика (опъ былъ пожалованъ саномъ митропо</w:t>
        <w:t>-</w:t>
        <w:br/>
        <w:t>лита вскорЬ посліі коронованія Екатерины , котораго обрядъ</w:t>
        <w:br/>
        <w:t>онъ же и совершалъ, а потомъ нзбранъ отъ синода депутатом!,</w:t>
        <w:br/>
        <w:t>всего русскаго духовенства въ коммиссію о сочішенін проекта</w:t>
        <w:br/>
        <w:t>новаго уложеиія). Государыня въ одиомъ нзъ своихъ лисемт.</w:t>
        <w:br/>
        <w:t>къ Вольтеру (1767), вскорѣ по кончннѣ Димитрія, изъявляла</w:t>
        <w:br/>
        <w:t>желаніе издать всЬ сочипенія его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но это ж ела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исполни</w:t>
        <w:t>-</w:t>
        <w:br/>
        <w:t>лось. Изъ сочиненій преосвященнаго Димитрія извѣстны мно-</w:t>
        <w:br/>
        <w:t>гія «Церковный Поученія», славившіяся въ свое время ясностію</w:t>
        <w:br/>
        <w:t>слога, а болѣе всего рѣзкостію; но немногія изъ нихъ напечата</w:t>
        <w:t>-</w:t>
        <w:br/>
        <w:t>ны,—именно: два поученія, говоренпыя въ 1742 году (изъ ко-</w:t>
        <w:br/>
        <w:t>нхъ одно напечатано двумя , а другое тремя изданіями) и ни</w:t>
        <w:t>-</w:t>
        <w:br/>
        <w:t>сколько другнхъ; также «Ръчь благодарственная» Императриц*</w:t>
        <w:br/>
        <w:t>Екатерин* ІІ-й , говореппая въ 1765 году, но прибытін ел въ</w:t>
        <w:br/>
        <w:t>Петербурга (напеч. въ Москвѣ)— и только. А между-тѣмъ нзъ</w:t>
        <w:br/>
        <w:t>того, что напечатано, видно, что преосвященный Димитріи при</w:t>
        <w:t>-</w:t>
        <w:br/>
        <w:t>надлежать къ числу краснорѣчивѣйшихъ духовныхъ ораторовъ</w:t>
        <w:br/>
        <w:t>Россіп , какъ по глубин!, мысли, такт, по простотЪ и с иль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YI,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Отд. VIII.</w:t>
        <w:tab/>
        <w:t>1</w:t>
      </w:r>
      <w:r>
        <w:br w:type="page"/>
      </w:r>
    </w:p>
    <w:p>
      <w:pPr>
        <w:pStyle w:val="Style947"/>
        <w:widowControl w:val="0"/>
        <w:keepNext/>
        <w:keepLines/>
        <w:shd w:val="clear" w:color="auto" w:fill="auto"/>
        <w:bidi w:val="0"/>
        <w:spacing w:before="0" w:after="42" w:line="220" w:lineRule="exact"/>
        <w:ind w:left="0" w:right="0"/>
      </w:pPr>
      <w:bookmarkStart w:id="37" w:name="bookmark37"/>
      <w:r>
        <w:rPr>
          <w:lang w:val="ru-RU" w:eastAsia="ru-RU" w:bidi="ru-RU"/>
          <w:w w:val="100"/>
          <w:spacing w:val="0"/>
          <w:color w:val="000000"/>
          <w:position w:val="0"/>
        </w:rPr>
        <w:t>2</w:t>
      </w:r>
      <w:bookmarkEnd w:id="37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72" w:line="235" w:lineRule="exact"/>
        <w:ind w:left="0" w:right="0" w:firstLine="81"/>
      </w:pPr>
      <w:r>
        <w:pict>
          <v:shape id="_x0000_s1494" type="#_x0000_t202" style="position:absolute;margin-left:133.8pt;margin-top:3.35pt;width:29.5pt;height:11.55pt;z-index:-125829071;mso-wrap-distance-left:119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4"/>
                  </w:pPr>
                  <w:r>
                    <w:rPr>
                      <w:rStyle w:val="CharStyle173"/>
                      <w:b/>
                      <w:bCs/>
                    </w:rPr>
                    <w:t>Смьсь.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выражения. Небольшое число издаішыхъ «рѣчей» его и «по</w:t>
        <w:t>-</w:t>
        <w:br/>
        <w:t>учении. заставляет-!, желать ,' чтобт, гь лица , у которыхъ мо-</w:t>
        <w:br/>
        <w:t>гутъ находиться сочшіеиія его</w:t>
      </w:r>
      <w:r>
        <w:rPr>
          <w:rStyle w:val="CharStyle150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оставшіяся неизданными,</w:t>
        <w:br/>
        <w:t>приводили ихъ болЬе и болѣс въ извѣстность. Теперь имен</w:t>
        <w:t>-</w:t>
        <w:br/>
        <w:t>но настала счастливая пора, когда мы начипаемъ дорожить</w:t>
        <w:br/>
        <w:t>своею славою, своими великими людьми и сокровищами свое</w:t>
        <w:t>-</w:t>
        <w:br/>
        <w:t>го пароднаго духа. Считаемъ прілтпЫпиею обязаииостію сви-</w:t>
        <w:br/>
        <w:t>д-Ьтельетвовать искреннюю срою благодарность особь , доста</w:t>
        <w:t>-</w:t>
        <w:br/>
        <w:t>вившей памъ небывшія никогда напечатанными три «р-Ьчп»</w:t>
        <w:br/>
        <w:t>Димитрія Сѣченаго, говоренпыя имъ Императору Петру</w:t>
        <w:br/>
        <w:t>ІІІ-му, и съ удовольствіемъ даемт. нмъ мѣсто на страпи-</w:t>
        <w:br/>
        <w:t>цахъ своего журнала, тщательно сохраняя самое нравопн-</w:t>
        <w:br/>
        <w:t>саніе подлинника (совремепнаго списка).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61" w:line="17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302"/>
      </w:pPr>
      <w:r>
        <w:rPr>
          <w:rStyle w:val="CharStyle283"/>
          <w:b/>
          <w:bCs/>
          <w:i w:val="0"/>
          <w:iCs w:val="0"/>
        </w:rPr>
        <w:t xml:space="preserve">Р-ьчь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прессе,ящетюго /Иріліитрея архіспископа новгород</w:t>
        <w:t>-</w:t>
        <w:br/>
        <w:t>ского, пъ Его Млтерапьорсколіу Велиіестсу, поздравительная</w:t>
        <w:br/>
        <w:t>о возгисствіи па всероссійскій престолъ.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наречетт, дцвныя сѵдбы господин, кто нсповѣсть недо-</w:t>
        <w:br/>
        <w:t>пЬдомый его промысла,! Иоворождшійся царь царей, Христосъ</w:t>
        <w:br/>
        <w:t>Господь, въ день радости, которую на весь міръ богато нз.ііяль,</w:t>
        <w:br/>
        <w:t>паказаль паст, тяжкнмъ да краткнмъ печали посьщепіемъ, О</w:t>
        <w:br/>
        <w:t>нензрЬченцыд благости особенно хотЬпія срои удивидъ вт, те</w:t>
        <w:t>-</w:t>
        <w:br/>
        <w:t>бе , Россіе се изобильно исполпилъ радости н веселія сердца</w:t>
        <w:br/>
        <w:t>наша, оправдалъ возлюблещіаго своего раба и внука и правну</w:t>
        <w:t>-</w:t>
        <w:br/>
        <w:t>ка, мопарховт. россіцскихъ царствоватн иадъ нами ; воз вел ъ на</w:t>
        <w:br/>
        <w:t>самодержавный наследный нрестолъ россійскіц самодержавно</w:t>
        <w:t>-</w:t>
        <w:br/>
        <w:t>го, давно уготованного , давно возжеланного, дражайщаго Го</w:t>
        <w:t>-</w:t>
        <w:br/>
        <w:t xml:space="preserve">сударя Императора Петра Ѳеодоровнча </w:t>
      </w:r>
      <w:r>
        <w:rPr>
          <w:rStyle w:val="CharStyle150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нмедемь и дрлоцъ</w:t>
        <w:br/>
        <w:t>Петру Великому подобнаго. Что речемъ , сынове россійстіні*</w:t>
        <w:br/>
        <w:t>Благодаряще благодарішъ Вышняго , владѣющаго цррствомъ</w:t>
        <w:br/>
        <w:t>о благополучін нашего; ему же восхоте ддрова, воацеее избран-</w:t>
        <w:br/>
        <w:t>иаго отъ людей своихъ. Но что тебе, дражайшій государь, въ.</w:t>
        <w:br/>
        <w:t>сій день благололучія н прославлснія божескіл нрнцесемьі*</w:t>
        <w:br/>
        <w:t>Отроковица иногда , услышавши гласъ тезонменнтаго твоего</w:t>
        <w:br/>
        <w:t>Петра, не отвертеть огь радости дверей. Мы, вндЬвше и евьтлое</w:t>
        <w:br/>
        <w:t>лицо твое и слышавши твой гласъ, не можемт. отъ радости</w:t>
        <w:br/>
        <w:t>отверстп устсігь, но отверзаемъ пламенемт. любве и въ вѣрно-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0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Смвсь.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92" w:line="235" w:lineRule="exact"/>
        <w:ind w:left="0" w:right="0" w:firstLine="43"/>
      </w:pPr>
      <w:r>
        <w:pict>
          <v:shape id="_x0000_s1495" type="#_x0000_t202" style="position:absolute;margin-left:276.5pt;margin-top:0.5pt;width:7.2pt;height:11.55pt;z-index:-125829070;mso-wrap-distance-left:117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стн горящая сердца • твоя отъ твоихъ приносимъ: воспрінмн</w:t>
        <w:br/>
        <w:t>прародительский престолъ тіюіі, еще въ 1742 году тебь въ на-</w:t>
        <w:br/>
        <w:t>елѣдіе врученный и присягою утвержденный, во странахъ Евро</w:t>
        <w:t>-</w:t>
        <w:br/>
        <w:t>пы и Азін проповеданный. Успѣвай и царствуй, прінмн госу</w:t>
        <w:t>-</w:t>
        <w:br/>
        <w:t>дарство твое въ крѣпкое защнщеніе. Защити матерь свою</w:t>
        <w:br/>
        <w:t>христову церковь , въ ней же духомъ святьшъ рожденъ есн ;</w:t>
        <w:br/>
        <w:t>заступи обнднмыя, устраши злыхъ, возлюби доб])ыхъ, управляй</w:t>
        <w:br/>
        <w:t xml:space="preserve">своима очпма и рукама великое сіе служепіс. О </w:t>
      </w:r>
      <w:r>
        <w:rPr>
          <w:rStyle w:val="CharStyle150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прешілосер-</w:t>
        <w:br/>
        <w:t>дый Господи, отче щедротъ и Боже всякія утѣхиіты самъ воз-</w:t>
        <w:br/>
        <w:t>велъ еси его на престолъ россійскій, ты скнпетръ и державу</w:t>
        <w:br/>
        <w:t>ему даровалъ еси , ты достояніе твое Россію ему вручила, еси :</w:t>
        <w:br/>
        <w:t>сохрани его со благочестивейшею Императрицею и благосло</w:t>
        <w:t>-</w:t>
        <w:br/>
        <w:t xml:space="preserve">венным’!. плодомъ во вѣкъ </w:t>
      </w:r>
      <w:r>
        <w:rPr>
          <w:rStyle w:val="CharStyle163"/>
          <w:b w:val="0"/>
          <w:bCs w:val="0"/>
        </w:rPr>
        <w:t xml:space="preserve">вШ,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враговъ внднмыхъ и певи-</w:t>
        <w:br/>
        <w:t>днмыхъ •, даруй ему силу и премудрость во еже судитн людемъ</w:t>
        <w:br/>
        <w:t xml:space="preserve">твонмъ, въ правду Сердце царево въ руцѣ </w:t>
      </w:r>
      <w:r>
        <w:rPr>
          <w:rStyle w:val="CharStyle151"/>
          <w:b w:val="0"/>
          <w:bCs w:val="0"/>
        </w:rPr>
        <w:t xml:space="preserve">Божііі: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сердце его да</w:t>
        <w:br/>
        <w:t>будетъ йь руцѣ твоей во вѣки!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56" w:line="220" w:lineRule="exact"/>
        <w:ind w:left="26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II.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Гепварл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283"/>
          <w:lang w:val="la" w:eastAsia="la" w:bidi="la"/>
          <w:b/>
          <w:bCs/>
          <w:i w:val="0"/>
          <w:iCs w:val="0"/>
        </w:rPr>
        <w:t xml:space="preserve">ea </w:t>
      </w:r>
      <w:r>
        <w:rPr>
          <w:rStyle w:val="CharStyle283"/>
          <w:b/>
          <w:bCs/>
          <w:i w:val="0"/>
          <w:iCs w:val="0"/>
        </w:rPr>
        <w:t xml:space="preserve">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день</w:t>
      </w:r>
      <w:r>
        <w:rPr>
          <w:rStyle w:val="CharStyle283"/>
          <w:b/>
          <w:bCs/>
          <w:i w:val="0"/>
          <w:iCs w:val="0"/>
        </w:rPr>
        <w:t xml:space="preserve"> 1762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 послѣ литургіи, преосвящен</w:t>
        <w:t>-</w:t>
        <w:br/>
        <w:t>ный Диліитрій, архіепископъ навгородсній, говорила Его</w:t>
        <w:br/>
        <w:t>Елиіераторсколіу Велигеству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283"/>
          <w:lang w:val="fr-FR" w:eastAsia="fr-FR" w:bidi="fr-FR"/>
          <w:b/>
          <w:bCs/>
          <w:i w:val="0"/>
          <w:iCs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придворной церкдѣ елтъдую-</w:t>
        <w:br/>
        <w:t>ги/ро поздравительную ртьъъ: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Ныпѣ пришествісмъ свонмъ на землю обиовляетъ Господь</w:t>
        <w:br/>
        <w:t>родъ человѣчеекій: той же восшествіемъ Вашего Императорска-</w:t>
        <w:br/>
        <w:t>го Величества па всероссийски! престолъ обновляет!. Россію.</w:t>
        <w:br/>
        <w:t>Се новый годъ, новый годъ отъ всЪхъ намъ благополучнейший;</w:t>
        <w:br/>
        <w:t>се быша вся нова. Зрите , сынове россіисти, милостивое лицо</w:t>
        <w:br/>
        <w:t>Христа Господня ; обновляйтесь ! обновляйся торжеством!.,</w:t>
        <w:br/>
        <w:t>христова церковь; обновляйся! чииъ духовный, проповВдію опан-</w:t>
        <w:br/>
        <w:t>гелія! обновляйся, царствующий домъ, верною службою! обнов</w:t>
        <w:t>-</w:t>
        <w:br/>
        <w:t>ляйся, сшіклидъ, правосудіемъ ! обновляйтеся вен сынове оте</w:t>
        <w:t>-</w:t>
        <w:br/>
        <w:t>чества вѣрностію и усердіемъ , да вси возобновлении! ходящо</w:t>
        <w:br/>
        <w:t>едиными усты, едннымт. сердцемъ достойно поздравимъ! Здрав</w:t>
        <w:t>-</w:t>
        <w:br/>
        <w:t>ствуй, пашъ новый , дражаійшій Государь! обновляйся новыми</w:t>
        <w:br/>
        <w:t>здравіемъ, новымъ счастісмъ , новыми надт. врагами победами !</w:t>
        <w:br/>
        <w:t>А при семт. возопіемъ : благословен!. Господь блпгослонивый</w:t>
        <w:br/>
        <w:t>вѣнецъ лѣта благости! благослови Императора нашего вѣнцемъ</w:t>
        <w:br/>
        <w:t>славы и чести , утверди его царство, препояшн съ высоты си-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55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Смхсь.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236" w:line="240" w:lineRule="exact"/>
        <w:ind w:left="160" w:right="0" w:firstLine="2"/>
      </w:pPr>
      <w:r>
        <w:pict>
          <v:shape id="_x0000_s1496" type="#_x0000_t202" style="position:absolute;margin-left:10.7pt;margin-top:2.9pt;width:7.7pt;height:12pt;z-index:-125829069;mso-wrap-distance-left:5pt;mso-wrap-distance-right:120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лою и положи не порочен* путь его; сотвори милость </w:t>
      </w:r>
      <w:r>
        <w:rPr>
          <w:rStyle w:val="CharStyle235"/>
          <w:b/>
          <w:bCs/>
        </w:rPr>
        <w:t>Христу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своему Петру и сѣмени его даже до вѣка. Сіе отъ насъ поздрав-</w:t>
        <w:br/>
        <w:t>леиіе, сіе желаніе въ новый годъ и во вѣки.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61" w:line="170" w:lineRule="exact"/>
        <w:ind w:left="0" w:right="8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1IL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160" w:right="0" w:firstLine="250"/>
      </w:pPr>
      <w:r>
        <w:rPr>
          <w:rStyle w:val="CharStyle283"/>
          <w:b/>
          <w:bCs/>
          <w:i w:val="0"/>
          <w:iCs w:val="0"/>
        </w:rPr>
        <w:t xml:space="preserve">Рхчь,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говоренпая преосвященныліъ Дилштріеліъ, архіспи-</w:t>
        <w:br/>
        <w:t>скопомъ новгородских іъ, къ Его Илтсрашорскому Велиге-</w:t>
        <w:br/>
        <w:t>ству на ветупленіе въ ѵрисудствіс из а Сенату въ сѵнодскіе</w:t>
        <w:br/>
        <w:t>апарталіспты.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16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Свѣтлѣется сіе освященное мѣсто, радуется духовное сіе со-</w:t>
        <w:br/>
        <w:t>браніе веселыми и доброжелательными сердцами и устнами,</w:t>
        <w:br/>
        <w:t>исходить во срѣтеніе дражайшему гостю, начальнику и главк</w:t>
        <w:br/>
        <w:t>споен, вопіеть: благословент. грядый во имя Господне! гряди,</w:t>
        <w:br/>
        <w:t>благословенная глава, къ членамъ своимъ и сядн на мѣстѣ дѣда</w:t>
        <w:br/>
        <w:t>твоего, Петра Великаго, собраиіе сіе осног.авшаго и утвердив-</w:t>
        <w:br/>
        <w:t>шаго; воспріими судъ и правду, ибо честь царева судъ любить;</w:t>
        <w:br/>
        <w:t>буди столпъ и утвержденіе церкви христовой; понуди дѣлате-</w:t>
        <w:br/>
        <w:t>лей па жатву, поостри ихъ къ ревности, да со страхомъ дѣла-</w:t>
        <w:br/>
        <w:t>ютъ дѣло Господне; устраши противящихся церковной вла-</w:t>
        <w:br/>
        <w:t>сиі; устраши уанчтожающихъ духовное сіе правительство;</w:t>
        <w:br/>
        <w:t>устраши клеветниковъ, недовольных* судом* духовным*, да</w:t>
        <w:br/>
        <w:t>мы, тобою подкрепляемы вѣрио Богу и тебѣ послужим*, съ</w:t>
        <w:br/>
        <w:t>радостію сіе творяще, а не воздыхашще. А дѣло наше со сло</w:t>
        <w:t>-</w:t>
        <w:br/>
        <w:t>вом* твоим* дѣйствительнѣйше будетъ, ибо и слово твое силь</w:t>
        <w:t>-</w:t>
        <w:br/>
        <w:t>но и мечь твой страшеігь. Умудряет* и удивляет* тебя Господь</w:t>
        <w:br/>
        <w:t>въ дѣлахъ воинских* и гражданских*, да умудрит* и в* дѣ-</w:t>
        <w:br/>
        <w:t>лахъ церковных*, как* благочестивых* монархов* Констан</w:t>
        <w:t>-</w:t>
        <w:br/>
        <w:t>тина, Ѳеодосія и Юстииіана и дѣда твоего Петра, и дѣлом* и</w:t>
        <w:br/>
        <w:t>славою великих*,—усердно собраиіе сіе желает* и крайняго</w:t>
        <w:br/>
        <w:t>судію своего в* жилшцѣ священном* поздравляет*.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 w:firstLine="166"/>
      </w:pPr>
      <w:r>
        <w:rPr>
          <w:rStyle w:val="CharStyle949"/>
          <w:b w:val="0"/>
          <w:bCs w:val="0"/>
        </w:rPr>
        <w:t xml:space="preserve">БИВЛІОГРАФИЧЕСКІЯ РѢДКОСТИ. </w:t>
      </w:r>
      <w:r>
        <w:rPr>
          <w:rStyle w:val="CharStyle950"/>
          <w:b w:val="0"/>
          <w:bCs w:val="0"/>
        </w:rPr>
        <w:t>— МхсяцЕСЛОВЫ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1785,1794 ц 1795 годов*. — Эти мѣелцоеловы всѣ простые, не-</w:t>
        <w:br/>
        <w:t>высокосные и всѣ печатаны (как* и нынѣшніе) в* Санктпетер-</w:t>
        <w:br/>
        <w:t>бургѣ, при Императорской Академін Наук*. Прошлых* лѣт*</w:t>
        <w:br/>
        <w:t>календари, и въ-особенности пршшдлежащіе къ концу про</w:t>
        <w:t>-</w:t>
        <w:br/>
        <w:t>шедшего столѣтія, всѣ бесспорно должны принадлежать к*</w:t>
        <w:br/>
        <w:t>числу бнбліограФііческііхъ рѣдкостей. Они почти ие берегутся,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0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Смесь.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0"/>
      </w:pPr>
      <w:r>
        <w:pict>
          <v:shape id="_x0000_s1497" type="#_x0000_t202" style="position:absolute;margin-left:277.2pt;margin-top:0.7pt;width:7.2pt;height:12pt;z-index:-125829068;mso-wrap-distance-left:117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сохраняются. Прошелъ годъ, и вотъ вслкій календарь , не</w:t>
        <w:br/>
        <w:t>взирая и па атласный переплетъ, большею частію рвутъ без-</w:t>
        <w:br/>
        <w:t>пощадно. Для календарей, такт, же, кань и для газете , петь</w:t>
        <w:br/>
        <w:t>добраго человека, который бы вздумалт. подживлять ихъ вто</w:t>
        <w:t>-</w:t>
        <w:br/>
        <w:t>рым!. изданіемт.. Да и на что? Новая жизнь прошлаго, въ</w:t>
        <w:br/>
        <w:t>быту календарном!., у иасъ никому ненужна ! Бывалые янва</w:t>
        <w:t>-</w:t>
        <w:br/>
        <w:t>ри, Феврали, марты, августы, воскресенья, понедѣлышки и пр.</w:t>
        <w:br/>
        <w:t>и пр. повторяются и въ новыхъ календаряхъ. Предсказа-</w:t>
        <w:br/>
        <w:t>нія перенѣнъ въ погоде, тоже , какъ вещь поверенная на ли</w:t>
        <w:t>-</w:t>
        <w:br/>
        <w:t>цо, въ сущности— теперь, для настоящаро, дѣло пустое. Но,</w:t>
        <w:br/>
        <w:t>не смотря па все это, не знаю для-чего* только между вся</w:t>
        <w:t>-</w:t>
        <w:br/>
        <w:t>кими моими книгами л имею одержу при себе почти це</w:t>
        <w:t>-</w:t>
        <w:br/>
        <w:t>лый эскадронъ календарный. Самый старшій нзъ моихъ кален</w:t>
        <w:t>-</w:t>
        <w:br/>
        <w:t>дарей родился въ 1777 году, календарь же 1779 года и неко</w:t>
        <w:t>-</w:t>
        <w:br/>
        <w:t>торые другіе куда-то отлучились ; по потомъ уже ет&gt; самаго го</w:t>
        <w:t>-</w:t>
        <w:br/>
        <w:t>да моего рожденія , т. е. съ 1785 и по сей 1859 годъ все про-</w:t>
        <w:br/>
        <w:t>чіе календари стоять у меня по ранжиру въ струнку и неза-</w:t>
        <w:br/>
        <w:t>пыленьг, иензорваны, а все въ большой чистоте и исправ</w:t>
        <w:t>-</w:t>
        <w:br/>
        <w:t>ности.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Сколько прошлвіхъ чудееъ въ этихъ календаряхъ, чу</w:t>
        <w:t>-</w:t>
        <w:br/>
        <w:t>десь важныхъ , удивительных!,, теперь еовершенно-забытыхъ,</w:t>
        <w:br/>
        <w:t>броптепяыхъ! Конечно, н при настоящемъ поколѣніи живутъ</w:t>
        <w:br/>
        <w:t>сіце такіе смельчаки, которые нзъ старыхъ газеть, журналовъ</w:t>
        <w:br/>
        <w:t>и календарей таскаготъ многое, н все это вытасканное идете и</w:t>
        <w:br/>
        <w:t>яойдетъ у нихъ за новость. ЬІо кто поверить этпхъ смѣльча-</w:t>
        <w:br/>
        <w:t>ковъ? у всякаго ли стоятт. по порядку календари съ 1777 года;</w:t>
        <w:br/>
        <w:t>да хоть бы и стояли, кому пріидстъ въ голову пересматривать</w:t>
        <w:br/>
        <w:t>что-нибудь календарное 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передо мною лежать «Месяцесловы» (какт, сказано)</w:t>
        <w:br/>
        <w:t>1785, 1794 н 1795 года. Все они чрезвычайно-любопытны.</w:t>
        <w:br/>
        <w:t>На пробеле кт&gt; марту месяцу календаря 1785,прсжпій хозяине</w:t>
        <w:br/>
        <w:t>его—Богъ знаеть, кто такой былт. опт. — четко записалт., что</w:t>
        <w:br/>
        <w:t xml:space="preserve">у него </w:t>
      </w:r>
      <w:r>
        <w:rPr>
          <w:rStyle w:val="CharStyle150"/>
          <w:b/>
          <w:bCs/>
        </w:rPr>
        <w:t>родилась дочь Дарья, ліарта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25 </w:t>
      </w:r>
      <w:r>
        <w:rPr>
          <w:rStyle w:val="CharStyle150"/>
          <w:b/>
          <w:bCs/>
        </w:rPr>
        <w:t>дня, пополуночи первого</w:t>
        <w:br/>
        <w:t>часа па триЪцать-седьліой лшнугіьть.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другнхъ пробелах!,</w:t>
        <w:br/>
        <w:t>вппсано что-то о кошюмъ заводе и проч., н проч. Но что намъ</w:t>
        <w:br/>
        <w:t>н до этого завода, н даже до дочери Дарьи, которой теперь,</w:t>
        <w:br/>
        <w:t>если жива она , стукнуло пятьдесятъ-три года, и она вероятно</w:t>
        <w:br/>
        <w:t>уже бабушка , легко можете быть, очень-хорошенькихъ вну-</w:t>
        <w:br/>
        <w:t>чекъ ? Что же касается до коискаго завода , то тутъ псе</w:t>
      </w:r>
      <w:r>
        <w:br w:type="page"/>
      </w:r>
    </w:p>
    <w:p>
      <w:pPr>
        <w:pStyle w:val="Style682"/>
        <w:widowControl w:val="0"/>
        <w:keepNext w:val="0"/>
        <w:keepLines w:val="0"/>
        <w:shd w:val="clear" w:color="auto" w:fill="auto"/>
        <w:bidi w:val="0"/>
        <w:jc w:val="left"/>
        <w:spacing w:before="0" w:after="104" w:line="210" w:lineRule="exact"/>
        <w:ind w:left="0" w:right="0" w:firstLine="57"/>
      </w:pPr>
      <w:r>
        <w:rPr>
          <w:rStyle w:val="CharStyle684"/>
          <w:b/>
          <w:bCs/>
        </w:rPr>
        <w:t>Смѣсь.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7"/>
      </w:pPr>
      <w:r>
        <w:pict>
          <v:shape id="_x0000_s1498" type="#_x0000_t202" style="position:absolute;margin-left:3.1pt;margin-top:0.95pt;width:7.9pt;height:12pt;z-index:-125829067;mso-wrap-distance-left:5pt;mso-wrap-distance-right:119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fr-FR" w:eastAsia="fr-FR" w:bidi="fr-FR"/>
                      <w:b/>
                      <w:bCs/>
                    </w:rPr>
                    <w:t>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жеребцы отмѣчеиы </w:t>
      </w:r>
      <w:r>
        <w:rPr>
          <w:rStyle w:val="CharStyle150"/>
          <w:b/>
          <w:bCs/>
        </w:rPr>
        <w:t>ооропонтгиліи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; а они пыньче не вт. мо-</w:t>
        <w:br/>
        <w:t xml:space="preserve">дѣ. — Посмотримъ далье, на-примѣръ па </w:t>
      </w:r>
      <w:r>
        <w:rPr>
          <w:rStyle w:val="CharStyle150"/>
          <w:b/>
          <w:bCs/>
        </w:rPr>
        <w:t>росписачіе городовъ: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немъ видно, что Екатерина по 1785 годъ создала </w:t>
      </w:r>
      <w:r>
        <w:rPr>
          <w:rStyle w:val="CharStyle150"/>
          <w:b/>
          <w:bCs/>
        </w:rPr>
        <w:t>.сто-дсвн-</w:t>
        <w:br/>
        <w:t>іьосто-тпри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города. Шесть при Губерніи Новогородскон, изъ</w:t>
        <w:br/>
        <w:t xml:space="preserve">коихъ Вышній Волопокъ упоминается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Y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ѵ VI, VIII и IX</w:t>
        <w:br/>
        <w:t>томахъ «Исторіи Государства Росеінскаго»; Валдай упоми</w:t>
        <w:t>-</w:t>
        <w:br/>
        <w:t>нается въ IX</w:t>
      </w:r>
      <w:r>
        <w:rPr>
          <w:rStyle w:val="CharStyle932"/>
          <w:b/>
          <w:bCs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XI </w:t>
      </w:r>
      <w:r>
        <w:rPr>
          <w:rStyle w:val="CharStyle614"/>
          <w:lang w:val="la" w:eastAsia="la" w:bidi="la"/>
          <w:b/>
          <w:bCs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XII томахъ той же исторіи; Осташкопъ,</w:t>
        <w:br/>
        <w:t>роднвшійся почти вмТ.сгЬ съ Россіею ; Крестцы упоминаются</w:t>
        <w:br/>
        <w:t>въ III, IX и XII томахъ «Исторіи Государства Россінскаго».</w:t>
        <w:br/>
        <w:t>При Губернін Тверской четыре города , изъ коихъ Колязшіъ</w:t>
        <w:br/>
        <w:t>прославленъ свонмъ монастыремъ, святыми, дивными чудесами</w:t>
        <w:br/>
        <w:t>Макарія, промЬпявщаго жизнь боярскую на постничество бо</w:t>
        <w:t>-</w:t>
        <w:br/>
        <w:t>гоугодное. Опт. былъ прямой потомокъ славнаго по неторін</w:t>
        <w:br/>
        <w:t>нашей Фаренсбаха (Исторіи Государства Роееійскаго, томъ</w:t>
        <w:br/>
        <w:t>IX) , котораго теперь родъ извѣстенъ у наеъ въ Фамилін дво-</w:t>
        <w:br/>
        <w:t>рянъ Кожниыхъ. Городъ Весьегонскъ намекаетъ о древней</w:t>
        <w:br/>
        <w:t xml:space="preserve">Веси; Красный Холмъ—древнее славянское раздолье и </w:t>
      </w:r>
      <w:r>
        <w:rPr>
          <w:rStyle w:val="CharStyle417"/>
          <w:b w:val="0"/>
          <w:bCs w:val="0"/>
        </w:rPr>
        <w:t xml:space="preserve">П|юч.,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>проч. Всего пояснять невозможно : каждое дѣло Екатерины</w:t>
        <w:br/>
        <w:t xml:space="preserve">томъ исторический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in-folio.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замѣтимъ, однакожь, что вей</w:t>
        <w:br/>
        <w:t>города, учрежденные Екатериною, должны были родиться го</w:t>
        <w:t>-</w:t>
        <w:br/>
        <w:t>родами: одни по удобствами для торговли, другіе по значитель</w:t>
        <w:t>-</w:t>
        <w:br/>
        <w:t>ности своей въ листахъ отечественной исторіц. Въ числе ,</w:t>
        <w:br/>
        <w:t>старыхъ городовъ, Рязань еще называется ІІереяславлемъ; су</w:t>
        <w:t>-</w:t>
        <w:br/>
        <w:t>ществуют!» еще города Гремячій, Дьдпловъ и другіе, изъ ны-</w:t>
        <w:br/>
        <w:t>ігЬшпихъ календарей уже изключенные...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00" w:firstLine="264"/>
        <w:sectPr>
          <w:headerReference w:type="even" r:id="rId337"/>
          <w:headerReference w:type="default" r:id="rId338"/>
          <w:pgSz w:w="6014" w:h="10375"/>
          <w:pgMar w:top="306" w:left="121" w:right="110" w:bottom="335" w:header="0" w:footer="3" w:gutter="0"/>
          <w:rtlGutter w:val="0"/>
          <w:cols w:space="720"/>
          <w:pgNumType w:start="45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списку отечественных!» достопамятностей мы чнтаемъ</w:t>
        <w:br/>
        <w:t>что 1783 года 21-го октября «открыта пт» залЬ Императорской</w:t>
        <w:br/>
        <w:t>Академін ІІаукъ иовоучреждеішая по Высочайшему Ея Импе-</w:t>
        <w:br/>
        <w:t>раторскаго Величества повелѣнію Россійская Императорская</w:t>
        <w:br/>
        <w:t>Академія ІІаукъ, подъ предсЬдательствомъ ея сіятсльства, кня</w:t>
        <w:t>-</w:t>
        <w:br/>
        <w:t>гини Екатерипы Романовны Дашковой , съ великимъ праздне</w:t>
        <w:t>-</w:t>
        <w:br/>
        <w:t>ством!». 29-го октября открыто Рижское ІІамЪстничество, а</w:t>
        <w:br/>
        <w:t>31-го того жь мѣсяца Императорская Академія ІІаукъ извес</w:t>
        <w:t>-</w:t>
        <w:br/>
        <w:t>тила, что она въ семъ же октябрь мЬсяцЬ лишилась двухъ слав-</w:t>
        <w:br/>
        <w:t>ігЬйшпхъ свопхъ членов!.: дѣйствитслыіаго статскаго совгЬтпика</w:t>
        <w:br/>
        <w:t>и ордена св. равпоапостолыіаго князя Владнміра кавалера Ге</w:t>
        <w:t>-</w:t>
        <w:br/>
        <w:t>рарда Фридриха Миллера, на 7С-мъ, и пспремЬшіаго секретаря</w:t>
        <w:br/>
        <w:t xml:space="preserve">Французской Академіп, ДАламбсра, на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G3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 жизни скон</w:t>
        <w:t>-</w:t>
        <w:br/>
        <w:t>чавшихся. Въ томъ же октябрь замЬчаетъ календарь, «санкт-</w:t>
      </w:r>
    </w:p>
    <w:p>
      <w:pPr>
        <w:pStyle w:val="Style829"/>
        <w:widowControl w:val="0"/>
        <w:keepNext/>
        <w:keepLines/>
        <w:shd w:val="clear" w:color="auto" w:fill="auto"/>
        <w:bidi w:val="0"/>
        <w:jc w:val="right"/>
        <w:spacing w:before="0" w:after="99" w:line="210" w:lineRule="exact"/>
        <w:ind w:left="0" w:right="200" w:firstLine="0"/>
      </w:pPr>
      <w:bookmarkStart w:id="38" w:name="bookmark38"/>
      <w:r>
        <w:rPr>
          <w:lang w:val="ru-RU" w:eastAsia="ru-RU" w:bidi="ru-RU"/>
          <w:w w:val="100"/>
          <w:spacing w:val="0"/>
          <w:color w:val="000000"/>
          <w:position w:val="0"/>
        </w:rPr>
        <w:t>7</w:t>
      </w:r>
      <w:bookmarkEnd w:id="38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0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Петербургская по прапйЛймь иопѣййіей архитектуры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»i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ст. пе-</w:t>
        <w:br/>
        <w:t>ликпМх. вКусбмъ построенная ріімскО -католическая Церковь</w:t>
        <w:br/>
        <w:t>освящена торжественно папским!. Посломъ градаоМъ АрЧетти,</w:t>
        <w:br/>
        <w:t>обще ст. архісинскопомъ могиЛевскіімъ и другим!. знаініій-</w:t>
        <w:br/>
      </w:r>
      <w:r>
        <w:rPr>
          <w:rStyle w:val="CharStyle159"/>
          <w:b/>
          <w:bCs/>
        </w:rPr>
        <w:t>ііПімт.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католпческимт. духовенством'!.».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0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7-го ноября Императрица предложила опое Посредничество</w:t>
        <w:br/>
        <w:t>КТ. Прскраіцеіііш иесогласія Между короЛСМт. прусским!. и го</w:t>
        <w:t>-</w:t>
        <w:br/>
        <w:t>родом!. Дапцигомъ. Вольные жители этого города торжествен</w:t>
        <w:t>-</w:t>
        <w:br/>
        <w:t>но покорились мудрому совѣту Екатерины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7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Фридрих!, при</w:t>
        <w:t>-</w:t>
        <w:br/>
        <w:t>слала. ей свою благодарность. 18-го ноября открыто вт. Сапіег-</w:t>
        <w:br/>
        <w:t>Петербург!; новозаведеппое Лекарское Училище. МалО было</w:t>
        <w:br/>
        <w:t xml:space="preserve">еще желающнхт. быть медиками. Народа,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nanti,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 пѣрнлт.</w:t>
        <w:br/>
        <w:t>Медицин!;, и потому пу;кнЫ были особый средства* кроткія, бла-</w:t>
        <w:br/>
        <w:t xml:space="preserve">гопндиьнг кт&gt; понуЖдепію учиться ВраЧеВапію. «Чего </w:t>
      </w:r>
      <w:r>
        <w:rPr>
          <w:rStyle w:val="CharStyle150"/>
          <w:b/>
          <w:bCs/>
        </w:rPr>
        <w:t>лучше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(р.Тз-</w:t>
        <w:br/>
        <w:t xml:space="preserve">сказъ современный) ИзвоЛнла сказать Государыня; </w:t>
      </w:r>
      <w:r>
        <w:rPr>
          <w:rStyle w:val="CharStyle150"/>
          <w:b/>
          <w:bCs/>
        </w:rPr>
        <w:t>дппш &lt;іра*</w:t>
        <w:br/>
        <w:t>чей душевныхъ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</w:t>
      </w:r>
      <w:r>
        <w:rPr>
          <w:rStyle w:val="CharStyle150"/>
          <w:b/>
          <w:bCs/>
        </w:rPr>
        <w:t>-ев</w:t>
      </w:r>
      <w:r>
        <w:rPr>
          <w:rStyle w:val="CharStyle150"/>
          <w:lang w:val="de-DE" w:eastAsia="de-DE" w:bidi="de-DE"/>
          <w:b/>
          <w:bCs/>
        </w:rPr>
        <w:t>/i</w:t>
      </w:r>
      <w:r>
        <w:rPr>
          <w:rStyle w:val="CharStyle150"/>
          <w:b/>
          <w:bCs/>
        </w:rPr>
        <w:t>щении1ктъ</w:t>
      </w:r>
      <w:r>
        <w:rPr>
          <w:rStyle w:val="CharStyle150"/>
          <w:vertAlign w:val="subscript"/>
          <w:b/>
          <w:bCs/>
        </w:rPr>
        <w:t>у</w:t>
      </w:r>
      <w:r>
        <w:rPr>
          <w:rStyle w:val="CharStyle150"/>
          <w:b/>
          <w:bCs/>
        </w:rPr>
        <w:t xml:space="preserve"> пусть будутъ врашлчі птлес-</w:t>
        <w:br/>
        <w:t>пѣіхъ недуеовъ человіічссііихоп.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Вотъ оть-чего у паст, предпочти</w:t>
        <w:t>-</w:t>
        <w:br/>
        <w:t xml:space="preserve">тельно начади требовать </w:t>
      </w:r>
      <w:r>
        <w:rPr>
          <w:rStyle w:val="CharStyle476"/>
          <w:b w:val="0"/>
          <w:bCs w:val="0"/>
        </w:rPr>
        <w:t xml:space="preserve">Для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обученія медицина дѣтей духовна-*</w:t>
        <w:br/>
        <w:t>СО званія. 12-го декабря открыто Ревельское, а 27-го Иркут</w:t>
        <w:t>-</w:t>
        <w:br/>
        <w:t xml:space="preserve">ское НаМВСтпичества. Въ Эстляндін и </w:t>
      </w:r>
      <w:r>
        <w:rPr>
          <w:rStyle w:val="CharStyle176"/>
          <w:b/>
          <w:bCs/>
        </w:rPr>
        <w:t xml:space="preserve">ЛифлянДін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этому слу</w:t>
        <w:t>-</w:t>
        <w:br/>
        <w:t xml:space="preserve">чаю были </w:t>
      </w:r>
      <w:r>
        <w:rPr>
          <w:rStyle w:val="CharStyle476"/>
          <w:b w:val="0"/>
          <w:bCs w:val="0"/>
        </w:rPr>
        <w:t xml:space="preserve">ДНИ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Торжественные, веселость блестящая. Вт. друСон</w:t>
        <w:br/>
        <w:t>сторОПЬ; пт. глуши дикой, за десятки тысячь верстт. оть сто</w:t>
        <w:t>-</w:t>
        <w:br/>
        <w:t>лицы, вь СнбирИ, тогда же раздалось на праздпнкахъ то же</w:t>
        <w:br/>
        <w:t>тор;кествеі(ное «ура» Екатерина. При ссмъ случаѣ многіе не</w:t>
        <w:t>-</w:t>
        <w:br/>
        <w:t>счастливцы облегчены, другіе иОЛучплн прощеніе.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00" w:firstLine="290"/>
        <w:sectPr>
          <w:headerReference w:type="even" r:id="rId339"/>
          <w:headerReference w:type="default" r:id="rId340"/>
          <w:pgSz w:w="6014" w:h="10375"/>
          <w:pgMar w:top="346" w:left="190" w:right="41" w:bottom="32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28-то декабря между россійскнмт. нмнераторскимъ дворомь</w:t>
        <w:br/>
        <w:t>н Оттоманскою ГІортою заключено новое ностановленіе, вт, ко</w:t>
        <w:t>-</w:t>
        <w:br/>
        <w:t>тором!. Норта «веѣ прежніе трактаты и ДоТоворьт Ст. Роесін-</w:t>
        <w:br/>
        <w:t>скою Имііеріею возобновляет!., за нзкЛюченіеМъ оДнакоЖь</w:t>
        <w:br/>
      </w:r>
      <w:r>
        <w:rPr>
          <w:rStyle w:val="CharStyle252"/>
          <w:b w:val="0"/>
          <w:bCs w:val="0"/>
        </w:rPr>
        <w:t xml:space="preserve">тЬхъ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852"/>
          <w:b w:val="0"/>
          <w:bCs w:val="0"/>
        </w:rPr>
        <w:t xml:space="preserve">оііыхъ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трактатах!, </w:t>
      </w:r>
      <w:r>
        <w:rPr>
          <w:rStyle w:val="CharStyle252"/>
          <w:b w:val="0"/>
          <w:bCs w:val="0"/>
        </w:rPr>
        <w:t xml:space="preserve">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догопорахъ содержащихся статей,</w:t>
        <w:br/>
        <w:t>кон до КрЫмЛ и До Татаръ вообще касаются, и ПрнТомъ при-</w:t>
        <w:br/>
        <w:t>зиае'гь торжественно право Роесіи в!. - разсужДепіе' взятіЯ</w:t>
        <w:br/>
      </w:r>
      <w:r>
        <w:rPr>
          <w:rStyle w:val="CharStyle252"/>
          <w:b w:val="0"/>
          <w:bCs w:val="0"/>
        </w:rPr>
        <w:t xml:space="preserve">вт.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вВчпое владЬніе Іхрьіма, Кубани и Острова Тамани». 1783</w:t>
        <w:br/>
        <w:t>года, заключается нзвѣстіямн о тоМъ, Что въ-течеійе сего года</w:t>
        <w:br/>
      </w:r>
      <w:r>
        <w:rPr>
          <w:rStyle w:val="CharStyle252"/>
          <w:b w:val="0"/>
          <w:bCs w:val="0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Санктиетербургѣ родилось 6156 чеЛОвѣкт., а умерло только</w:t>
        <w:br/>
        <w:t>4957; бракомт. сочетались 1411 нарт.. «Число родившихся» за-</w:t>
        <w:br/>
        <w:t>мѣтилп издатели календаря: «никогда еще зді.сь, по нрежинмъ</w:t>
        <w:br/>
        <w:t>прнмвчаніямъ, до такого знатнаго количества не простиралось».</w:t>
        <w:br/>
        <w:t>Кораблей пришло вь Кронштадте 632, а вт. Ригу 1252.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131" w:line="170" w:lineRule="exact"/>
        <w:ind w:left="1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Смьсь.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0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шюстраппыхъ изпѣстіяхъ необыкновенно-много описано</w:t>
        <w:br/>
        <w:t>землетрясений и другихъ Физическпхъ явленій. Такт. па - пр.,</w:t>
        <w:br/>
        <w:t>въ Гавани и Багами, что въ окрестностяхъ города Кубы, было</w:t>
        <w:br/>
        <w:t>сильное землетрясеніе, продолжавшееся 7 минута.. Съ париж</w:t>
        <w:t>-</w:t>
        <w:br/>
        <w:t>ской обсерваторіи примѣчена новая комета въ созвііздін овна.</w:t>
        <w:br/>
        <w:t>Вт. Америки Ііыо-Иоркъ подвергался двумъ силыіѣйшимъ земле-</w:t>
        <w:br/>
        <w:t>трясеніямъ; въѲессалоникѣ также было опустошительное земле</w:t>
        <w:t>-</w:t>
        <w:br/>
        <w:t>трясеніе и нисколько меньшее вьКамбреи, вт. Коморѣ; сплыіий-</w:t>
        <w:br/>
        <w:t>шее ;ке всЬхъ въ Хрнстіаизеѣ,и проч.;а между-тѣмъ въ Амстердами</w:t>
        <w:br/>
        <w:t>былъ такой густой туманъ, что люди падали въ воду и претер-</w:t>
        <w:br/>
        <w:t>ливали разныя другія несчастія. 50 декабря въ Парижи была</w:t>
        <w:br/>
        <w:t>столь жестокая стужа, что термометръ, по раздиленііо Реомю</w:t>
        <w:t>-</w:t>
        <w:br/>
        <w:t>ра, стоялъпа15-мъградусипижеточки замерзаиія. Частно писа</w:t>
        <w:t>-</w:t>
        <w:br/>
        <w:t>ли: что «весь Парижъ готовъ былъ замерзнуть и что уже ты</w:t>
        <w:t>-</w:t>
        <w:br/>
        <w:t>сячи бѣдпыхъ людей сдилались жертвою мороза» ". На другой</w:t>
        <w:br/>
        <w:t>день поели того вдругъ послидовала такая оттепель, что отт.</w:t>
        <w:br/>
        <w:t>разлившейся сиижной воды на всихъ парижских!, улнцахъ не</w:t>
        <w:br/>
        <w:t>былб прохода. Набожные люди, и тали, и сямъ, вси эти бВд-</w:t>
        <w:br/>
        <w:t>ствія приписывали наказанію, низпосылаемо.му отъ небесъ «на</w:t>
        <w:br/>
        <w:t>разврати ученія эпцклопедпчеекаго». Говорили, что «смерть</w:t>
        <w:br/>
        <w:t>Д’Аламбера заставила нВкоторыхъ дсбрыхъ Парнжапъ дать</w:t>
        <w:br/>
        <w:t>торжественный обѣдъ; сами король знали это; но они былъ за</w:t>
        <w:t>-</w:t>
        <w:br/>
        <w:t>нять воздушными ' путешествіемт. маркиза Арланда и профес</w:t>
        <w:t>-</w:t>
        <w:br/>
        <w:t>сора Пнлатра»; притоми ему очень лестно было слышать, какъ</w:t>
        <w:br/>
        <w:t>въ Доли, что во Франшскомъ граФСтвВ, поставили его нзобра-</w:t>
        <w:br/>
        <w:t xml:space="preserve">жеиіе съ надписью: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à Louis XYI âgé de vingt six ans».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Энци</w:t>
        <w:t>-</w:t>
        <w:br/>
        <w:t>клопедисты возвВщали это въ стпхахъ и въ прози королевВ</w:t>
        <w:br/>
        <w:t xml:space="preserve">юной, </w:t>
      </w:r>
      <w:r>
        <w:rPr>
          <w:rStyle w:val="CharStyle151"/>
          <w:b w:val="0"/>
          <w:bCs w:val="0"/>
        </w:rPr>
        <w:t>живой,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—н королева была упоена восторгами. Но земля</w:t>
        <w:br/>
        <w:t>уже начинала трястись и поди Парпжсмъ...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00" w:firstLine="293"/>
        <w:sectPr>
          <w:headerReference w:type="even" r:id="rId341"/>
          <w:headerReference w:type="default" r:id="rId342"/>
          <w:pgSz w:w="6014" w:h="10375"/>
          <w:pgMar w:top="361" w:left="190" w:right="41" w:bottom="361" w:header="0" w:footer="3" w:gutter="0"/>
          <w:rtlGutter w:val="0"/>
          <w:cols w:space="720"/>
          <w:pgNumType w:start="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1784 годъ открылся для Россіи новыми торжественными</w:t>
        <w:br/>
        <w:t>событіемъ : въ самый 1-й день января Правительствующий Се</w:t>
        <w:t>-</w:t>
        <w:br/>
        <w:t>ната. принеси Императрнци отт. всего государства благодар</w:t>
        <w:t>-</w:t>
        <w:br/>
        <w:t>ность. Въ лпци Сената Россія благодарила Екатерину за вси</w:t>
        <w:br/>
        <w:t>оказанный ею подданными благотворенія. Генералъ-Фельдмар-</w:t>
        <w:br/>
        <w:t xml:space="preserve">шалъ </w:t>
      </w:r>
      <w:r>
        <w:rPr>
          <w:rStyle w:val="CharStyle163"/>
          <w:b w:val="0"/>
          <w:bCs w:val="0"/>
        </w:rPr>
        <w:t xml:space="preserve">граФт.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Кнриллъ Грпгорьсвнчь Разумовскій произнеси на</w:t>
        <w:br/>
        <w:t xml:space="preserve">этотт. случай рВчь. Старики наши помнили, что во весь тотъ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*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12" w:line="170" w:lineRule="exact"/>
        <w:ind w:left="54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9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день народъ толпился вокругъ дворца </w:t>
      </w:r>
      <w:r>
        <w:rPr>
          <w:rStyle w:val="CharStyle231"/>
          <w:b/>
          <w:bCs/>
        </w:rPr>
        <w:t xml:space="preserve">(Зимііяго)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желалъ</w:t>
        <w:br/>
        <w:t>только взглянуть на царицу-матушку. Продолжались праздни</w:t>
        <w:t>-</w:t>
        <w:br/>
        <w:t>ки и милости. Но 28 января Императрица сама заботилась объ</w:t>
        <w:br/>
        <w:t xml:space="preserve">открытіи въ </w:t>
      </w:r>
      <w:r>
        <w:rPr>
          <w:rStyle w:val="CharStyle692"/>
          <w:b/>
          <w:bCs/>
        </w:rPr>
        <w:t xml:space="preserve">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иовоностроеинаго </w:t>
      </w:r>
      <w:r>
        <w:rPr>
          <w:rStyle w:val="CharStyle150"/>
          <w:b/>
          <w:bCs/>
        </w:rPr>
        <w:t>иароднаго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училища. На</w:t>
        <w:br/>
        <w:t>это открытіе ѣздили туда княгиня Дашкова, граФЪ Разумовскій</w:t>
        <w:br/>
        <w:t>и многіе другіе. 20 Февраля въ Рнгѣ учрежденъ приказъ обіце-</w:t>
        <w:br/>
        <w:t>ственнаго призрѣнія; на первое обзаведеиіе его Государыня</w:t>
        <w:br/>
        <w:t>пожаловала 15,000 рублей, сумма, по тѣмъ временами, значи</w:t>
        <w:t>-</w:t>
        <w:br/>
        <w:t>тельная, равняющаяся нынТ&gt; (по-курсу) слишкомъ 60,000 р.</w:t>
        <w:br/>
        <w:t>22 Февраля еще милость: состоялся высочайшій указъ, конмт»</w:t>
        <w:br/>
      </w:r>
      <w:r>
        <w:rPr>
          <w:rStyle w:val="CharStyle150"/>
          <w:b/>
          <w:bCs/>
        </w:rPr>
        <w:t>предоставлялись многія преиліущества и вольности тпліъ,</w:t>
        <w:br/>
        <w:t>которые пожелали, въ Херсона, Ѳеодосіи и другихъ таліоіи-</w:t>
        <w:br/>
        <w:t>пихъ гаваклхъ селиться и записываться въ ъисло мѣщаш, и</w:t>
        <w:br/>
      </w:r>
      <w:r>
        <w:rPr>
          <w:rStyle w:val="CharStyle953"/>
          <w:b w:val="0"/>
          <w:bCs w:val="0"/>
        </w:rPr>
        <w:t xml:space="preserve">7pumo.ua </w:t>
      </w:r>
      <w:r>
        <w:rPr>
          <w:rStyle w:val="CharStyle150"/>
          <w:b/>
          <w:bCs/>
        </w:rPr>
        <w:t xml:space="preserve">положены пошлины </w:t>
      </w:r>
      <w:r>
        <w:rPr>
          <w:rStyle w:val="CharStyle953"/>
          <w:lang w:val="ru-RU" w:eastAsia="ru-RU" w:bidi="ru-RU"/>
          <w:b w:val="0"/>
          <w:bCs w:val="0"/>
        </w:rPr>
        <w:t xml:space="preserve">съ </w:t>
      </w:r>
      <w:r>
        <w:rPr>
          <w:rStyle w:val="CharStyle150"/>
          <w:b/>
          <w:bCs/>
        </w:rPr>
        <w:t>приход/ицихъ туда и отхо-</w:t>
        <w:br/>
        <w:t>длщихъ товаровъ.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Весна открылась весьма-поздпо, н первый</w:t>
        <w:br/>
        <w:t>иностранный корабль пришелъ въ Сапктпетербургъ только пя-</w:t>
        <w:br/>
        <w:t>таго мая, а 25 того же мѣсяца бывшая вт. Ливорно наша эс</w:t>
        <w:t>-</w:t>
        <w:br/>
        <w:t>кадра отправилась обратно въ отечество. Вь Перми и въ То</w:t>
        <w:t>-</w:t>
        <w:br/>
        <w:t>больской Губерпіи вѣшнсе разлитіе водъ было столь сильно,</w:t>
        <w:br/>
        <w:t>какого прежде никогда не примЬчепо: поверхность Иртыша</w:t>
        <w:br/>
        <w:t>пасунротивъ Тобольска съ 15 апрѣля до половины мая была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Il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-ю аршинами и 7-ю вершками выше обыкновенной; да и въ</w:t>
        <w:br/>
        <w:t>Камѣ вода остановилась необыкновенно - высокою. Изъ ино-</w:t>
        <w:br/>
        <w:t>странныхъ извѣстій видно, что 7 января въ Прагѣ быда не</w:t>
        <w:t>-</w:t>
        <w:br/>
        <w:t>обыкновенная стужа; при ней термометръ стоялъ на 22 граду-</w:t>
        <w:br/>
        <w:t>сахъ ниже точки замерзапія. Въ этотъ же день термометръ въ</w:t>
        <w:br/>
        <w:t>ВаршавВ показывалъ 19 градусовъ; а въ Беллакѣ, неболыиомъ</w:t>
        <w:br/>
        <w:t>городѣ области Ла-Маршъ, жаръ былъ столь велнкъ, какъ-буд-</w:t>
        <w:br/>
        <w:t>то посреди лѣта. Говорили, что папа Пій ЛИ писала, къ кому-</w:t>
        <w:br/>
        <w:t>то, что въ то время, когда его парижскіе католики, подъ руко</w:t>
        <w:t>-</w:t>
        <w:br/>
        <w:t>водством!. энцнклопедистовъ, спорятъ о БогВ, стихін также воз-</w:t>
        <w:br/>
        <w:t>стаютъ одна на другую.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  <w:sectPr>
          <w:headerReference w:type="even" r:id="rId343"/>
          <w:headerReference w:type="default" r:id="rId344"/>
          <w:pgSz w:w="6014" w:h="10375"/>
          <w:pgMar w:top="332" w:left="286" w:right="132" w:bottom="327" w:header="0" w:footer="3" w:gutter="0"/>
          <w:rtlGutter w:val="0"/>
          <w:cols w:space="720"/>
          <w:pgNumType w:start="46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17-го января въ Рошеллѣ была весьма-снльная буря съ зем-</w:t>
        <w:br/>
        <w:t>летрясеніемъ , громомъ и молніею ; она опрокидывала самыя</w:t>
        <w:br/>
        <w:t>болыніл деревья и повредила многія церкви н корабли. Та же</w:t>
        <w:br/>
        <w:t>буря причинила много вреда въ ІІантѣ и Роимюрѣ, а особливо</w:t>
        <w:br/>
        <w:t>въ Бордо, гдѣ вода поднималась на 7 Футовъ и потонуло много</w:t>
        <w:br/>
        <w:t>людей.20-го января въЗнбенлерѣ,чт6 въ окрестности Шрейбер-</w:t>
        <w:br/>
        <w:t>га, было землетрясение, ц вообще стужа въ семь мѣсяцѣ была</w:t>
      </w:r>
    </w:p>
    <w:p>
      <w:pPr>
        <w:pStyle w:val="Style474"/>
        <w:widowControl w:val="0"/>
        <w:keepNext w:val="0"/>
        <w:keepLines w:val="0"/>
        <w:shd w:val="clear" w:color="auto" w:fill="auto"/>
        <w:bidi w:val="0"/>
        <w:jc w:val="center"/>
        <w:spacing w:before="0" w:after="116" w:line="150" w:lineRule="exact"/>
        <w:ind w:left="0" w:right="180" w:firstLine="0"/>
      </w:pPr>
      <w:r>
        <w:rPr>
          <w:rStyle w:val="CharStyle954"/>
        </w:rPr>
        <w:t>Смѣсь.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почти веЗдѣ , даже и вт. южнычъ мѣСтаХъ Европы, чрезвы</w:t>
        <w:t>-</w:t>
        <w:br/>
        <w:t>чайно-велика , такъ-что •' волки забегали даже въ окрестности</w:t>
        <w:br/>
        <w:t>Вины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вт» Амстердам)-, же должно было свежую воду покупать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прнтомт» шелт, столь велнкін сігЬпь,что подорогамт» почти пс бы</w:t>
        <w:t>-</w:t>
        <w:br/>
        <w:t>ло проезда. Изъ Вены вывозили спѣгъ еелкій день более пежс-</w:t>
        <w:br/>
        <w:t>ли на стѣ возахъ, а вт, Париж); употреблено было для очищепія</w:t>
        <w:br/>
        <w:t>улнцъ стъ спѣга 20,000 работпііковъ. ТоТда же вт, Санктпетср-</w:t>
        <w:br/>
      </w:r>
      <w:r>
        <w:rPr>
          <w:rStyle w:val="CharStyle476"/>
          <w:b w:val="0"/>
          <w:bCs w:val="0"/>
        </w:rPr>
        <w:t xml:space="preserve">бургЬ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термометрт, Реомюра покаэывалъ (19 янв.) 20 градусов!,</w:t>
        <w:br/>
        <w:t>ниже точки замерзанія. 9-го Февраля съ мангсймскон обсерва-</w:t>
        <w:br/>
        <w:t>торіи усмотр-вна новая комета подъ соовѣэдіемт, коня, и проч.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>IG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-го Февраля въ Берхтольсгаденѣ и въ Зальцбуржской Обла</w:t>
        <w:t>-</w:t>
        <w:br/>
        <w:t>сти примечено сильное землстрясеніе. Но описывать все лвле-</w:t>
        <w:br/>
        <w:t>нія, всѣ чудеса, которыми іізобнловалъ 1784 годъ, неге возмож</w:t>
        <w:t>-</w:t>
        <w:br/>
        <w:t>ности: они постепеіню происходили то въ Лондоне , то вт, Пе</w:t>
        <w:t>-</w:t>
        <w:br/>
        <w:t>кин);, то въ Риме, то вт, Камчатке. Всѣ народы ожидали че</w:t>
        <w:t>-</w:t>
        <w:br/>
        <w:t>го-то вт, трепете, и между-темъ въ Ліоне, 19-го января, опять</w:t>
        <w:br/>
        <w:t>были сдѣланы опыты воэдухоплаванія ; чернь французская па</w:t>
        <w:br/>
        <w:t>это косилась. Кажется, смерть д’Аламбсра и некоторыхъ дру-</w:t>
        <w:br/>
        <w:t>гнкъ партнзановъ онцнклопедін 10-го мая побудила мадрид</w:t>
        <w:t>-</w:t>
        <w:br/>
        <w:t>скую пнквизицію въ церкви Св. Доминика совершить неболь</w:t>
        <w:t>-</w:t>
        <w:br/>
        <w:t>шое такт.-называемое «торжество веры со всѣми издревле при</w:t>
        <w:br/>
        <w:t>тяковыхь случаяхъ употребительными обрядами», чего уже</w:t>
        <w:br/>
        <w:t>давно не бывало. «Проклинали многнхъ ученых-ь (пнеаль однігЬ</w:t>
        <w:br/>
        <w:t xml:space="preserve">русскій путешественнике къ князю А. А. Вяземскому) </w:t>
      </w:r>
      <w:r>
        <w:rPr>
          <w:rStyle w:val="CharStyle476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жгли</w:t>
        <w:br/>
        <w:t>нхъ ученость.» ІІо жив-ь еще былъ заявленный безбожнике</w:t>
        <w:br/>
        <w:t>Дидро; впрочемъ и опт, стоялъ уже на краю могилы, пс могь</w:t>
        <w:br/>
        <w:t>более клеветать на святыню, хотя и улыбался еще надъ набож-</w:t>
        <w:br/>
        <w:t>иостііо. Наконец!, 2-го іюля и оп-ь умерь на 72 году отъ рожде</w:t>
        <w:t>-</w:t>
        <w:br/>
        <w:t>ния.— Почт въ то же время вь Италін загорелись Понтннскія</w:t>
        <w:br/>
        <w:t>Болота, въ Тиролѣ запылала цѣлал гора. Княгиня Дашкова (ел</w:t>
        <w:br/>
        <w:t>разсказъ) первая принесла вѣсть о кончине Дидро Импера</w:t>
        <w:t>-</w:t>
        <w:br/>
        <w:t xml:space="preserve">трице. </w:t>
      </w:r>
      <w:r>
        <w:rPr>
          <w:rStyle w:val="CharStyle150"/>
          <w:b/>
          <w:bCs/>
        </w:rPr>
        <w:t>«Жаль»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изволила молвить Государыня : </w:t>
      </w:r>
      <w:r>
        <w:rPr>
          <w:rStyle w:val="CharStyle150"/>
          <w:b/>
          <w:bCs/>
        </w:rPr>
        <w:t>«.ишь жаль</w:t>
        <w:br/>
        <w:t>души его. /I надѣюсь, гтпо его пороыспьпал жизнь съ нами не</w:t>
        <w:br/>
        <w:t>сдѣлала у насг, пи на кого влілніл</w:t>
      </w:r>
      <w:r>
        <w:rPr>
          <w:lang w:val="ru-RU" w:eastAsia="ru-RU" w:bidi="ru-RU"/>
          <w:w w:val="100"/>
          <w:spacing w:val="0"/>
          <w:color w:val="000000"/>
          <w:position w:val="0"/>
        </w:rPr>
        <w:t>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  <w:sectPr>
          <w:headerReference w:type="even" r:id="rId345"/>
          <w:headerReference w:type="default" r:id="rId346"/>
          <w:pgSz w:w="6014" w:h="10375"/>
          <w:pgMar w:top="322" w:left="199" w:right="185" w:bottom="322" w:header="0" w:footer="3" w:gutter="0"/>
          <w:rtlGutter w:val="0"/>
          <w:cols w:space="720"/>
          <w:pgNumType w:start="1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краткой родословной спропейскнхъ государей па 1785</w:t>
        <w:br/>
        <w:t>годе показаны еще Вснеція и ся дО;къ Павел</w:t>
      </w:r>
      <w:r>
        <w:rPr>
          <w:rStyle w:val="CharStyle150"/>
          <w:b/>
          <w:bCs/>
        </w:rPr>
        <w:t>-иРепьеръ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75 лѣгь,</w:t>
        <w:br/>
        <w:t>съ его юною шеетнадцатнлѣтнею супругою Августош-Каролн-</w:t>
        <w:br/>
        <w:t>пою, рожденною принцессою Шварцбург-Зопдерсгаузенскою ;</w:t>
        <w:br/>
        <w:t xml:space="preserve">Генуя и ея дОжъ, сиііьііоръ </w:t>
      </w:r>
      <w:r>
        <w:rPr>
          <w:rStyle w:val="CharStyle150"/>
          <w:b/>
          <w:bCs/>
        </w:rPr>
        <w:t>Джентиле 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Курллнділ и ся герцоге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76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См-ьсь.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2"/>
      </w:pPr>
      <w:r>
        <w:pict>
          <v:shape id="_x0000_s1507" type="#_x0000_t202" style="position:absolute;margin-left:267.35pt;margin-top:-0.45pt;width:12.95pt;height:13.35pt;z-index:-125829066;mso-wrap-distance-left:112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11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50"/>
          <w:b/>
          <w:bCs/>
        </w:rPr>
        <w:t>Пстръ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своимъ семействомъ. Сестра герцога Петра, прин</w:t>
        <w:t>-</w:t>
        <w:br/>
        <w:t>цесса Екатерина, показана супругою тайиаго советника и кам-</w:t>
        <w:br/>
        <w:t xml:space="preserve">мергера барона </w:t>
      </w:r>
      <w:r>
        <w:rPr>
          <w:rStyle w:val="CharStyle150"/>
          <w:b/>
          <w:bCs/>
        </w:rPr>
        <w:t>Черкасова.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Оснабрюкомъ пладѣлъ кнлзь-епн-</w:t>
        <w:br/>
        <w:t>скопъ Фрндрихъ, принцъ велнкобритапскій, вт. Полыпѣ госу-</w:t>
        <w:br/>
        <w:t xml:space="preserve">дарствопалъ Станислапъ-Августа нзъ </w:t>
      </w:r>
      <w:r>
        <w:rPr>
          <w:rStyle w:val="CharStyle151"/>
          <w:b w:val="0"/>
          <w:bCs w:val="0"/>
        </w:rPr>
        <w:t>фямиліи Понятовскихт. 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вт. Грузіи былъ царь Ираклій Теймуразевичъ. Всѣ столичные</w:t>
        <w:br/>
        <w:t>города Европы со всѣ ми нхт. географическими н статистиче</w:t>
        <w:t>-</w:t>
        <w:br/>
        <w:t>скими подробностями описаны въ особыхъ примѣчанілхъ подъ</w:t>
        <w:br/>
        <w:t>родословною.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Пропускаю ровно девять лѣтъ и обращаюсь къ календа</w:t>
        <w:t>-</w:t>
        <w:br/>
        <w:t>рю 1794 года. Вт. немъ описаны достопамятности 1792 и</w:t>
        <w:br/>
        <w:t>1793 года. Тута объясняются всѣ предшествовавішя явле-</w:t>
        <w:br/>
        <w:t>іпя" но взглянемъ ианередт. собственно на календарь 1794.</w:t>
        <w:br/>
        <w:t>Опт. точно таковъ же, какимъ былт. и календарь 1785 го</w:t>
        <w:t>-</w:t>
        <w:br/>
        <w:t>да: на его листкахъ прибавилось только сорокъ-девять горо-</w:t>
        <w:br/>
        <w:t>довъ, вновь учрежденных!. Екатериною-Великою, и городовъ</w:t>
      </w:r>
    </w:p>
    <w:p>
      <w:pPr>
        <w:pStyle w:val="Style137"/>
        <w:tabs>
          <w:tab w:leader="underscore" w:pos="42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большею-частію южныхъ, благословенныхт.</w:t>
        <w:tab/>
        <w:t>На пробѣлахъ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запнеапъ разечетъ хозяйскій: сборы хлѣба, янцъ, птнцъ, разда</w:t>
        <w:t>-</w:t>
        <w:br/>
        <w:t>ча мЫцаны, гкалованья и проч. и проч. Жаль, что не означа</w:t>
        <w:t>-</w:t>
        <w:br/>
        <w:t>лась цѣна продажныхъ продуктовъ. — Црн опнсаиін небес-</w:t>
        <w:br/>
        <w:t>пыхъ лвленій сказано, что 20-го января послѣдуетъ солнечное</w:t>
        <w:br/>
        <w:t xml:space="preserve">затмѣиіе, которое будетъ видимо </w:t>
      </w:r>
      <w:r>
        <w:rPr>
          <w:rStyle w:val="CharStyle178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вт. Сапктпетербургѣ; другое,</w:t>
        <w:br/>
        <w:t>лунное, въ ночи съ 3 на 4 Февраля, покажется также въ мно-</w:t>
        <w:br/>
        <w:t>гнхъ мѣстахъ Россіи. Въ 1795 году замѣчено было два сѣвер-</w:t>
        <w:br/>
        <w:t>ныя сілнія.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Число прибывшихъ въ Санктпетербургъ кораблей прости</w:t>
        <w:t>-</w:t>
        <w:br/>
        <w:t>ралось до 996, выбывшихъ оттуда 971, чрезъ Зупдъ прошло</w:t>
        <w:br/>
        <w:t>12,114 кораблей. Число родившихся въ Петербургѣ обоего</w:t>
        <w:br/>
        <w:t>пола было 6918, умершихъ 4169 душъ, бракомъ сочеталось</w:t>
        <w:br/>
        <w:t>1587 паръ. Другихъ отечественных!. извѣстін за 1792 годъ нѣтъ.</w:t>
        <w:br/>
        <w:t>ІІо посмотрите за-то, какъ неожиданны, страшны и любопыт</w:t>
        <w:t>-</w:t>
        <w:br/>
        <w:t>ны вѣети чѵжія :</w:t>
      </w:r>
    </w:p>
    <w:p>
      <w:pPr>
        <w:pStyle w:val="Style137"/>
        <w:numPr>
          <w:ilvl w:val="0"/>
          <w:numId w:val="57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  <w:sectPr>
          <w:headerReference w:type="even" r:id="rId347"/>
          <w:headerReference w:type="default" r:id="rId348"/>
          <w:pgSz w:w="6014" w:h="10375"/>
          <w:pgMar w:top="361" w:left="199" w:right="189" w:bottom="327" w:header="0" w:footer="3" w:gutter="0"/>
          <w:rtlGutter w:val="0"/>
          <w:cols w:space="720"/>
          <w:pgNumType w:start="46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августа «Парижское народное собраніе опредѣлнло всѣ</w:t>
        <w:br/>
        <w:t>швейцарскіе полки отъ французской службы уволить». 22-го</w:t>
        <w:br/>
        <w:t>того жь мдсяца «въ Парижѣ народъ вожжался въ темницы и</w:t>
        <w:br/>
        <w:t>умеріцвлялъ всѣхъ въ шіхъ заключеиныхъ, не нзключая н тѣхъ</w:t>
        <w:br/>
        <w:t>самыхъ, кои за долги въ темннцахъ содержались. При семь</w:t>
        <w:br/>
        <w:t>случаѣ болѣе 1.000 человѣкъ лишились жизни«. 10-го сентября</w:t>
      </w:r>
    </w:p>
    <w:p>
      <w:pPr>
        <w:pStyle w:val="Style474"/>
        <w:widowControl w:val="0"/>
        <w:keepNext w:val="0"/>
        <w:keepLines w:val="0"/>
        <w:shd w:val="clear" w:color="auto" w:fill="auto"/>
        <w:bidi w:val="0"/>
        <w:jc w:val="center"/>
        <w:spacing w:before="0" w:after="116" w:line="150" w:lineRule="exact"/>
        <w:ind w:left="0" w:right="0" w:firstLine="0"/>
      </w:pPr>
      <w:r>
        <w:rPr>
          <w:rStyle w:val="CharStyle954"/>
        </w:rPr>
        <w:t>Смѣсь.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«разошлось парижское народное собраніе, а ямьсто онаго от</w:t>
        <w:t>-</w:t>
        <w:br/>
        <w:t>крыло народный совѣтъ свои засѣданія; онъ учшпілъ опредѣ-</w:t>
        <w:br/>
        <w:t>леніе уничтожить во Франціи королевское достоинство и вве</w:t>
        <w:t>-</w:t>
        <w:br/>
        <w:t>сти образъ правленія республикански!, что въ то же время все</w:t>
        <w:t>-</w:t>
        <w:br/>
        <w:t>народно объявлено было». Войска австрійскія, прусскія, сар-</w:t>
        <w:br/>
        <w:t>дішскія тамт.-н-сямъ старались о возстановлснін общаго по</w:t>
        <w:t>-</w:t>
        <w:br/>
        <w:t>рядка во Франціи; но у Французов!» вездѣ открывалась война</w:t>
        <w:br/>
        <w:t>народная^ неожиданное поголопное вооружепіе буйныхъ.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25 сентября начался въ народпомъ совѣтЬ беззаконный судъ</w:t>
        <w:br/>
        <w:t>надъ королемъ Французскнмъ. Вся вина Лудовика была въ томъ,</w:t>
        <w:br/>
        <w:t xml:space="preserve">что </w:t>
      </w:r>
      <w:r>
        <w:rPr>
          <w:rStyle w:val="CharStyle150"/>
          <w:b/>
          <w:bCs/>
        </w:rPr>
        <w:t>ош былъ король.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Успѣхъ Французскнхъ пападеній уси</w:t>
        <w:t>-</w:t>
        <w:br/>
        <w:t>ливается и все то, что покорялось имъ безусловно, должно</w:t>
        <w:br/>
        <w:t>было торжествовать свободу. 50-го ноября заключенный въ</w:t>
        <w:br/>
        <w:t>темницу монархъ представленъ былъ народному совѣту. «Под</w:t>
        <w:t>-</w:t>
        <w:br/>
        <w:t>лая чернь осыпала его самыми низкими укоризнами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но онъ</w:t>
        <w:br/>
        <w:t>оировергъ пет. статьи, къ обвнненію его предсѣдателемъ народ-</w:t>
        <w:br/>
        <w:t>наго совѣта предложенный. Всѣ эти статьи предварительно ему</w:t>
        <w:br/>
        <w:t>не сообщались п пародъ вндѣлъ невинность своего монарха, но</w:t>
        <w:br/>
        <w:t>не могъ понять ее и — потому молчалъ.»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5-го декабря «Французский народный еовѣтъ сдѣлалъ опрс-</w:t>
        <w:br/>
        <w:t>дѣленіе, чтобы во всЬхъ земляхъ, которыя токмо будутъ заня</w:t>
        <w:t>-</w:t>
        <w:br/>
        <w:t>ты Французскими войсками, изпровергаемъ былъ немедленно</w:t>
        <w:br/>
        <w:t>прежній образъ правленія купно съ правами и преимущества</w:t>
        <w:t>-</w:t>
        <w:br/>
        <w:t>ми, соединенными со званісмъ нЬкоторыхъ чнновъ, и вводимо</w:t>
        <w:br/>
        <w:t>бы было республиканское или паче на правнлахъ безпачалія</w:t>
        <w:br/>
        <w:t>основанное уложепіе». 15-го декабря Французскій король опять</w:t>
        <w:br/>
        <w:t>представлспъ былъ народному совКту; его опять винили и онъ</w:t>
        <w:br/>
        <w:t>вторично защпщалъ себя твердо. 26-го декабря прусскій ко</w:t>
        <w:t>-</w:t>
        <w:br/>
        <w:t>роль обпародовалъ манифеста, что онъ, по нзвѣстнымъ ему при</w:t>
        <w:t>-</w:t>
        <w:br/>
        <w:t>чинам!., обязанъ занять своими войсками разные уѣзды въ Ве</w:t>
        <w:t>-</w:t>
        <w:br/>
        <w:t>ликой Польшѣ. Тамъ, какъ говорили, появлялось много защит</w:t>
        <w:t>-</w:t>
        <w:br/>
        <w:t>ников!» Французскнхъ учреждений, иэтодѣло, исутушенное при</w:t>
        <w:br/>
        <w:t>его началѣ, могло быть для сосѣднихъ благоустроенных!» пра-</w:t>
        <w:br/>
        <w:t>внтельствъ опасиымъ.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  <w:sectPr>
          <w:headerReference w:type="even" r:id="rId349"/>
          <w:headerReference w:type="default" r:id="rId350"/>
          <w:pgSz w:w="6014" w:h="10375"/>
          <w:pgMar w:top="327" w:left="199" w:right="199" w:bottom="322" w:header="0" w:footer="3" w:gutter="0"/>
          <w:rtlGutter w:val="0"/>
          <w:cols w:space="720"/>
          <w:pgNumType w:start="1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8-го Февраля 1793 года нмепнымъ указомъ Императрица</w:t>
        <w:br/>
        <w:t xml:space="preserve">«уничтожила торговый, </w:t>
      </w:r>
      <w:r>
        <w:rPr>
          <w:rStyle w:val="CharStyle417"/>
          <w:b w:val="0"/>
          <w:bCs w:val="0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1786 году между Россіею и Фран-</w:t>
        <w:br/>
        <w:t>ціею заключенный трактата; запрещено всякое между обьимн</w:t>
        <w:br/>
        <w:t>государствами сообіценіе, и всѣмъ Французам!» приказано или</w:t>
        <w:br/>
      </w:r>
      <w:r>
        <w:rPr>
          <w:rStyle w:val="CharStyle417"/>
          <w:b w:val="0"/>
          <w:bCs w:val="0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три педѣлп </w:t>
      </w:r>
      <w:r>
        <w:rPr>
          <w:rStyle w:val="CharStyle224"/>
          <w:b w:val="0"/>
          <w:bCs w:val="0"/>
        </w:rPr>
        <w:t xml:space="preserve">іізъ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Россін </w:t>
      </w:r>
      <w:r>
        <w:rPr>
          <w:rStyle w:val="CharStyle417"/>
          <w:b w:val="0"/>
          <w:bCs w:val="0"/>
        </w:rPr>
        <w:t xml:space="preserve">выѣхать,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пли учшіпть присягу, что</w:t>
      </w:r>
    </w:p>
    <w:p>
      <w:pPr>
        <w:pStyle w:val="Style233"/>
        <w:widowControl w:val="0"/>
        <w:keepNext/>
        <w:keepLines/>
        <w:shd w:val="clear" w:color="auto" w:fill="auto"/>
        <w:bidi w:val="0"/>
        <w:jc w:val="right"/>
        <w:spacing w:before="0" w:after="112" w:line="170" w:lineRule="exact"/>
        <w:ind w:left="0" w:right="0" w:firstLine="0"/>
      </w:pPr>
      <w:bookmarkStart w:id="39" w:name="bookmark39"/>
      <w:r>
        <w:rPr>
          <w:lang w:val="ru-RU" w:eastAsia="ru-RU" w:bidi="ru-RU"/>
          <w:w w:val="100"/>
          <w:spacing w:val="0"/>
          <w:color w:val="000000"/>
          <w:position w:val="0"/>
        </w:rPr>
        <w:t>15</w:t>
      </w:r>
      <w:bookmarkEnd w:id="39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5"/>
        <w:sectPr>
          <w:headerReference w:type="even" r:id="rId351"/>
          <w:headerReference w:type="default" r:id="rId352"/>
          <w:pgSz w:w="6014" w:h="10375"/>
          <w:pgMar w:top="342" w:left="204" w:right="204" w:bottom="337" w:header="0" w:footer="3" w:gutter="0"/>
          <w:rtlGutter w:val="0"/>
          <w:cols w:space="720"/>
          <w:pgNumType w:start="47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очи, отвращаясь злодѣйскаго 10-го января надъ государемъ ихъ</w:t>
        <w:br/>
        <w:t>нроизведепиаго убийства, желаютъ вере своей и королю, кото</w:t>
        <w:t>-</w:t>
        <w:br/>
        <w:t>рому Французская корона по праву наследства достанется,</w:t>
        <w:br/>
        <w:t>пребыть совершенно верными». Были одиакожь злодеи, кото</w:t>
        <w:t>-</w:t>
        <w:br/>
        <w:t>рые после сего немедленно оставили Россію. 11-го Февраля,</w:t>
        <w:br/>
        <w:t>но премудрому же внушснію великой Екатерины, «указано</w:t>
        <w:br/>
        <w:t>генеральною коііФедераціею, чтобы народе польскій для воз-</w:t>
        <w:br/>
        <w:t>браненія вступлепію россійскихъ вонскъ не собирался, и чтобъ</w:t>
        <w:br/>
        <w:t>всякій нзпровергнутаго государственнаго установленія 22-го</w:t>
        <w:br/>
        <w:t>апреля 1791 года письменно отрекся, или бы чрезъ 24 часа</w:t>
        <w:br/>
        <w:t>пае Варшавы выехалъ». Упитанные правилами революцій тому</w:t>
        <w:br/>
        <w:t>воспротивились, и 29 марта Екатерина приказала объявить</w:t>
        <w:br/>
        <w:t>коііФедераціи въ Гродиѣ, что «обуревающія Польшу безиокой-</w:t>
        <w:br/>
        <w:t>ствія п опасныя правила пршіуждають ея величество сопре</w:t>
        <w:t>-</w:t>
        <w:br/>
        <w:t>дельную часть Польши, прежнее Россіи достояпіе, присоеди</w:t>
        <w:t>-</w:t>
        <w:br/>
        <w:t>нить к'ь ея владению». 13-го апреля поволено, чтобы одна часть</w:t>
        <w:br/>
        <w:t>этихъ пріобретеній присоединена была къ наместничествамъ</w:t>
        <w:br/>
        <w:t>Полоцкому, Могилевскому, Черниговскому и Екатеринослав-</w:t>
        <w:br/>
        <w:t>скому, а нзт. прочихъ составлены бы были три губерніи, а</w:t>
        <w:br/>
        <w:t>именно: Минская, Изяславская и Браславская, въ сходствен-</w:t>
        <w:br/>
        <w:t>ность учрежденіямъ прочихъ губерній. 21-го апреля войска</w:t>
        <w:br/>
        <w:t>наши заняли крепость Каменецъ-ГІодольскую. Переходе отъ</w:t>
        <w:br/>
        <w:t>одной радости къ другой отвлекалъ у насъ совершенно всякую</w:t>
        <w:br/>
        <w:t>мысль отъ делъ сторопнихъ и особенно тогда, какъ все это</w:t>
        <w:br/>
        <w:t>увенчалось еще новою радостью, совершенно въ народе не</w:t>
        <w:t>-</w:t>
        <w:br/>
        <w:t>ожиданною: 10-го мая съ отмѣннымъ великолепіемъ соверши</w:t>
        <w:t>-</w:t>
        <w:br/>
        <w:t>лось въ санктпетербургской придворной церкви обрученіе</w:t>
        <w:br/>
        <w:t>великаго князя Александра Павловича съ баденскою принцес</w:t>
        <w:t>-</w:t>
        <w:br/>
        <w:t>сою Лунзою-Маріею-Августою. Александре съ-нздВтства былъ</w:t>
        <w:br/>
        <w:t>необыкновенно любимъ народомъ и торжество его брака яви</w:t>
        <w:t>-</w:t>
        <w:br/>
        <w:t>лось вполне торжествомъ каждаго русскаго сердца. Мы это</w:t>
        <w:br/>
        <w:t>помннмъ, какъ современники. За день до обрученія, высокая</w:t>
        <w:br/>
        <w:t>невеста чрезъ миропомазаиіе возпріята была въ недра греко-</w:t>
        <w:br/>
        <w:t>росеійсцон церкви н переименована благоверною великою</w:t>
        <w:br/>
        <w:t>княжною Елнсаветою Алексеевною. Сама Императрица изво</w:t>
        <w:t>-</w:t>
        <w:br/>
        <w:t>лила при семе случае обменить у нхъ высочествъ кольца.</w:t>
        <w:br/>
        <w:t>Святое мпропомазапіе н обрученіе совершено было митропо-</w:t>
        <w:br/>
        <w:t>литомъ новгородскимъ н санктпетербургскнмъ Гавріиломъ, по</w:t>
        <w:br/>
        <w:t>уставамь православной греческой церкви, а место воспріем-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both"/>
        <w:spacing w:before="0" w:after="114" w:line="160" w:lineRule="exact"/>
        <w:ind w:left="0" w:right="0" w:firstLine="50"/>
      </w:pPr>
      <w:r>
        <w:rPr>
          <w:rStyle w:val="CharStyle448"/>
          <w:b/>
          <w:bCs/>
        </w:rPr>
        <w:t>СмііСь;</w:t>
      </w:r>
    </w:p>
    <w:p>
      <w:pPr>
        <w:pStyle w:val="Style137"/>
        <w:tabs>
          <w:tab w:leader="underscore" w:pos="13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0"/>
      </w:pPr>
      <w:r>
        <w:pict>
          <v:shape id="_x0000_s1511" type="#_x0000_t202" style="position:absolute;margin-left:2.65pt;margin-top:0.7pt;width:12.95pt;height:12.5pt;z-index:-125829065;mso-wrap-distance-left:5pt;mso-wrap-distance-right:110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14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пицы занимала игуменья повгородскаго монастыря </w:t>
      </w:r>
      <w:r>
        <w:rPr>
          <w:rStyle w:val="CharStyle150"/>
          <w:b/>
          <w:bCs/>
        </w:rPr>
        <w:t>Смркова.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Я былъ ребенокъ, мнѣ доходило еще только къ осьмн годамт»</w:t>
        <w:br/>
        <w:t xml:space="preserve">жизин, но очень помню необыкновенную радость Москвы, </w:t>
      </w:r>
      <w:r>
        <w:rPr>
          <w:rStyle w:val="CharStyle220"/>
          <w:b w:val="0"/>
          <w:bCs w:val="0"/>
        </w:rPr>
        <w:t>гдіі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я жилъ тогда, помню, что пабережная подлѣ стѣпъ Кремля цѣ-</w:t>
        <w:br/>
        <w:t>лую иедѣлю была полна гуляющими; по МосквЪ рѣкѣ плавало</w:t>
        <w:br/>
        <w:t>нисколько шлюпокъ сті музыкантами, съ пѣсеп пиками; два или</w:t>
        <w:br/>
        <w:t>три спектакля были безъ платы за входъ. Балы благороднаго</w:t>
        <w:br/>
        <w:t>еобрапія, балы главнокомандующаго и многіе частные не пре</w:t>
        <w:t>-</w:t>
        <w:br/>
        <w:t>рывались одинь за другимъ. На пречистенскомъ гуляньѣ, 15-го</w:t>
        <w:br/>
        <w:t>мая (его нѣтъ уже) экипажи отъ дома Пашкова, что на Мохо</w:t>
        <w:t>-</w:t>
        <w:br/>
        <w:t>вой, тянулись въ два ряда вплоть до Дьвичьяго Монастыря</w:t>
        <w:br/>
        <w:t>и въ числѣ этихъ экипажей множество было выписныхъ, дѣ-</w:t>
        <w:br/>
        <w:t>ланныхъ по заказамъ въ Германіи и въ Лондонѣ. Въ дни воз-</w:t>
        <w:br/>
        <w:t>несеиіл господня и ев. троицы гуляпья въ слободскомъ двор-</w:t>
        <w:br/>
        <w:t>цовомъ саду до того были многочисленны, что запоздавшіе не</w:t>
        <w:br/>
        <w:t>могли прогЬсниться въ садъ и должны были возвращаться до</w:t>
        <w:t>-</w:t>
        <w:br/>
        <w:t>мой ; веревка экипажей, тянувшаяся къ саду черезъ Мясниц</w:t>
        <w:t>-</w:t>
        <w:br/>
        <w:t>кую, Басманную и Нвмецкую Слободы, останавливалась уже на</w:t>
        <w:br/>
        <w:t>Кузнецкомъ Мосту. Богачи разсылалн кошельки и выкупали</w:t>
        <w:br/>
        <w:t>содержавшихся за долги, другіе давали столы для нищихъ.</w:t>
        <w:br/>
        <w:t>Тутъ-то въ Москвѣ не было лица грустиаго! Нечего и гово</w:t>
        <w:t>-</w:t>
        <w:br/>
        <w:t>рить объ иллюминацілхъ и ФСЙерверкахъ, продолжавшихся въ</w:t>
        <w:br/>
        <w:t>дни торжествъ этихъ: они тогда почитались великолт.пнымн,</w:t>
        <w:br/>
        <w:t>небывалыми</w:t>
        <w:tab/>
      </w:r>
    </w:p>
    <w:p>
      <w:pPr>
        <w:pStyle w:val="Style137"/>
        <w:numPr>
          <w:ilvl w:val="0"/>
          <w:numId w:val="59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іюня «послѣдовалъ на Днѣстрѣ подъ Дубоссарамн тор</w:t>
        <w:t>-</w:t>
        <w:br/>
        <w:t>жественный размѣнъ россійскато и турецкаго посольства;</w:t>
        <w:br/>
        <w:t>а 11-го іюля подписанъ и со верше нъ въ ГродігЬ между россій-</w:t>
        <w:br/>
        <w:t>скимъ императорскимъ посломъ и уполномоченными повѣрен-</w:t>
        <w:br/>
      </w:r>
      <w:r>
        <w:rPr>
          <w:rStyle w:val="CharStyle163"/>
          <w:b w:val="0"/>
          <w:bCs w:val="0"/>
        </w:rPr>
        <w:t xml:space="preserve">іімміі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сейма договоръ о сдачѣ занятыхъ Россіею польскихъ</w:t>
        <w:br/>
        <w:t>областей». Но и посреди всЪхъ торжествъ этихъ, разсказывал'ь</w:t>
        <w:br/>
        <w:t>намъ покойный гра®ъ Иванъ Апдреевнчъ Остерманъ, Импера</w:t>
        <w:t>-</w:t>
        <w:br/>
        <w:t>трица душевно безпоконлаеь о дѣлахъ Французскихъ.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  <w:sectPr>
          <w:pgSz w:w="6014" w:h="10375"/>
          <w:pgMar w:top="303" w:left="185" w:right="199" w:bottom="30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границею,назападѣ,въ 1795 году, произходнло совершен</w:t>
        <w:t>-</w:t>
        <w:br/>
        <w:t>но противное. 4-го января «въ парижскомъ народномъ совъ-</w:t>
        <w:br/>
        <w:t>тЬ по великому большинству голосовъ объявленъ былъ Лудо-</w:t>
        <w:br/>
        <w:t>викъ ХУІ виновным!, въ умыелЬ противу волыіаго народа , и</w:t>
        <w:br/>
        <w:t>опред елено, чтобьтприговоръ, который по тому народный сопѣтъ</w:t>
        <w:br/>
        <w:t>онемъучиннтт., нс подверженъ был ь переносу къ народу. Съ 5-го</w:t>
        <w:br/>
        <w:t>на б-с января осѵднлъ народный совѣть по большинству одни-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8"/>
        <w:sectPr>
          <w:headerReference w:type="even" r:id="rId353"/>
          <w:headerReference w:type="default" r:id="rId354"/>
          <w:pgSz w:w="6014" w:h="10375"/>
          <w:pgMar w:top="721" w:left="204" w:right="214" w:bottom="327" w:header="0" w:footer="3" w:gutter="0"/>
          <w:rtlGutter w:val="0"/>
          <w:cols w:space="720"/>
          <w:pgNumType w:start="1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цадцэдн токмо голосов» короля къ смерти, который, вскоре по-</w:t>
        <w:br/>
        <w:t>ад* того породному совету велел» объявит», что опт» въ-разеулі-</w:t>
        <w:br/>
        <w:t>денін такового неправеднаго и боззакоинаго приговора отно</w:t>
        <w:t>-</w:t>
        <w:br/>
        <w:t xml:space="preserve">сится кт, </w:t>
      </w:r>
      <w:r>
        <w:rPr>
          <w:rStyle w:val="CharStyle957"/>
          <w:b/>
          <w:bCs/>
        </w:rPr>
        <w:t xml:space="preserve">народу,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виновный совет» сдпногласпо определил»</w:t>
        <w:br/>
        <w:t>ССГО торжественна го переноса не принимать», 8-го января</w:t>
        <w:br/>
        <w:t>Диттцхцы первые объявили землю свою принадлежностью</w:t>
        <w:br/>
        <w:t xml:space="preserve">Франціц. Вт, </w:t>
      </w:r>
      <w:r>
        <w:rPr>
          <w:rStyle w:val="CharStyle957"/>
          <w:b/>
          <w:bCs/>
        </w:rPr>
        <w:t xml:space="preserve">одном'»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современном» письме нзъ </w:t>
      </w:r>
      <w:r>
        <w:rPr>
          <w:rStyle w:val="CharStyle957"/>
          <w:b/>
          <w:bCs/>
        </w:rPr>
        <w:t xml:space="preserve">Веиы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быв</w:t>
        <w:t>-</w:t>
        <w:br/>
        <w:t>шему тогда вт» Сзиктпетербургт, баварскому посланнику графу</w:t>
        <w:br/>
        <w:t>Виксибургу-Стакинеллиннеапо было, что «многіе членысовета,</w:t>
        <w:br/>
        <w:t>придерживаясь справедливости королевской,требовали его спа-</w:t>
        <w:br/>
        <w:t xml:space="preserve">сенія въ толпе народной </w:t>
      </w:r>
      <w:r>
        <w:rPr>
          <w:rStyle w:val="CharStyle150"/>
          <w:b/>
          <w:bCs/>
        </w:rPr>
        <w:t>\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зта толпа, соглашаюсь то с» гем»,</w:t>
        <w:br/>
        <w:t>то ет, другими, мпешем», но тронулась ев места». Я письмо ото</w:t>
        <w:br/>
        <w:t>имел» в» оригинал» огь г, Чимбураки , служившаго поди на</w:t>
        <w:t>-</w:t>
        <w:br/>
        <w:t xml:space="preserve">чальством» </w:t>
      </w:r>
      <w:r>
        <w:rPr>
          <w:rStyle w:val="CharStyle692"/>
          <w:b/>
          <w:bCs/>
        </w:rPr>
        <w:t xml:space="preserve">КНЯЗЯ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Григория Александровича Потемкииа-Таврн-</w:t>
        <w:br/>
        <w:t>ческагонумерщаго 1805 года въ Санкт-Петербурге. Еженедііль-</w:t>
        <w:br/>
        <w:t>иикъ «Московски! Курьерт. па 1806» извещал» о кончин» этого</w:t>
        <w:br/>
        <w:t>достонамятпаго Чнмбураки. 10-го января «предан» был» Лудо-</w:t>
        <w:br/>
        <w:t xml:space="preserve">ііикт»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XYI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король фрапцузокін, вт, Парняг», на прел?де-называе-</w:t>
        <w:br/>
        <w:t>мой площади Лудовнка XV, кънезагладніцому стыду всехъ тех»,</w:t>
        <w:br/>
        <w:t xml:space="preserve">кон въ семъ варварском» </w:t>
      </w:r>
      <w:r>
        <w:rPr>
          <w:rStyle w:val="CharStyle163"/>
          <w:b w:val="0"/>
          <w:bCs w:val="0"/>
        </w:rPr>
        <w:t xml:space="preserve">дВяіііи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участвовали, всенародно смер</w:t>
        <w:t>-</w:t>
        <w:br/>
        <w:t>ти. Сей добродетельный монарх», после столь многихъ оказап-</w:t>
        <w:br/>
        <w:t>ныхъ протнву его дерзновенных» наглостей,после многнхъ воз</w:t>
        <w:t>-</w:t>
        <w:br/>
        <w:t>обновлявшихся убійствеішыхъ нападеній, по полугодичном»</w:t>
        <w:br/>
        <w:t>заключенін учинился наконсцъ на 38 году от» своего рожденін</w:t>
        <w:br/>
        <w:t>яюртвоіо злобы, каковой прн подобиыхъ обстоятельствахъ при</w:t>
        <w:t>-</w:t>
        <w:br/>
        <w:t>мера въ бытощісаши не находится, Лудовикъ іцсствовалъ къ</w:t>
        <w:br/>
        <w:t>смерти съ совершенным!, спокойствіемъ н непоколебнмостію</w:t>
        <w:br/>
        <w:t>духа , и последпія его слова состояли въ мнлостивомъ проще-</w:t>
        <w:br/>
        <w:t>ііііі безчеловѣчцыхъ его враговъ и въ нзъявленіи лобвц к</w:t>
      </w:r>
      <w:r>
        <w:rPr>
          <w:rStyle w:val="CharStyle150"/>
          <w:b/>
          <w:bCs/>
        </w:rPr>
        <w:t>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уяз</w:t>
        <w:t>-</w:t>
        <w:br/>
        <w:t>влявшим-» его подданным»-, поверенные многочнеленнаго наро</w:t>
        <w:t>-</w:t>
        <w:br/>
        <w:t>да злополучному монарху и въ последних» его ліеланіяхъ съ</w:t>
        <w:br/>
        <w:t>совершенною варварскою безчувствителыюстііо отказали». По</w:t>
        <w:br/>
        <w:t>соседству съ Фраиціею одішъ только прусскін король смо</w:t>
        <w:t>-</w:t>
        <w:br/>
        <w:t>тре,!» па это спокойно и, можетъ-быть, опасаясь уенлешя Фран</w:t>
        <w:t>-</w:t>
        <w:br/>
        <w:t>цузских» сообществ» въ Польше, тотчас» занял» Торунь, н на</w:t>
        <w:t>-</w:t>
        <w:br/>
        <w:t>конец» 15 января войска его заняли почти всю Польшу. Не</w:t>
        <w:t>-</w:t>
        <w:br/>
        <w:t>которые нольскіе отряды дерзнули сопротивляться Прусса</w:t>
        <w:t>-</w:t>
        <w:br/>
        <w:t>кам». Въ частном» письме к» графу Впкец-Стакннел.ін сказа</w:t>
        <w:t>-</w:t>
        <w:br/>
        <w:t>но, что приверженцы к» несчастному Лудовцку весьма сильно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116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Смесь.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надеялись на Фридриха-Вильгельма; по что разрывъ его съ</w:t>
        <w:br/>
        <w:t>Польшею довершаегь ихъ бедствіе: это отвлекало его огь</w:t>
        <w:br/>
        <w:t>Фраіщін. 21 января объявилъ Французских народный советь</w:t>
        <w:br/>
        <w:t>войну Аигліи и Голландіи; по сему случаю англійскій парла</w:t>
        <w:t>-</w:t>
        <w:br/>
        <w:t>менте опредВлнлъ умножить морскую и сухопутиыя силы,</w:t>
        <w:br/>
        <w:t>гаішоверскія войска пошли къ Рейну, а мегкду-гВмъ Парижа</w:t>
        <w:t>-</w:t>
        <w:br/>
        <w:t>не завоевали графство Ниццу и присоединили его къ свопмъ</w:t>
        <w:br/>
        <w:t>землямх. 1-го Февраля Аиглінскій король указомъ повелѣлъ</w:t>
        <w:br/>
        <w:t>продолжать свои поиски надъ Французами; а республиканцы</w:t>
        <w:br/>
        <w:t>продолгкали и войну н неистовства: 14-го Февраля они разгра</w:t>
        <w:t>-</w:t>
        <w:br/>
        <w:t>били въПарнгкевсе лавки,все магазины,—ни однпъ купецъ,пи</w:t>
        <w:br/>
        <w:t>одинь мелкін торговецъ не избавился отъ поруганій черни. Въ</w:t>
        <w:br/>
        <w:t>тоть гке день получено тамъже извѣстіе, что голландская кре</w:t>
        <w:t>-</w:t>
        <w:br/>
        <w:t>пость Бреда была у гке въ руказеь новой республики; а 19 Фев</w:t>
        <w:t>-</w:t>
        <w:br/>
        <w:t>раля народный парижскій советь опредѣлилъ присоединить</w:t>
        <w:br/>
        <w:t>Австрійскіе Нидерланды ко Франціи, и чтобы Французскіе вое</w:t>
        <w:t>-</w:t>
        <w:br/>
        <w:t>начальники по отчуждеиіи наследнаго штатгальтера, гене-</w:t>
        <w:br/>
        <w:t>ральныхъ штатовъ и проч. отъ должностей нхъ ввели въ Гол-</w:t>
        <w:br/>
        <w:t>ландію образъ правленія свой, и проч. Съ 21 Февраля и можно</w:t>
        <w:br/>
        <w:t>прямо указать по іхоль мѣсяцъ 1794 года Французы объявляли</w:t>
        <w:br/>
        <w:t>войну то той, то другой націи и действовали съ переменпымъ</w:t>
        <w:br/>
        <w:t>счастіемъ; дѣйствія гке ихъ революции возънмелн вліяніе хха</w:t>
        <w:br/>
        <w:t>многія государства: кроме Польши, взбунтовались Маннцъ, Ир-</w:t>
        <w:br/>
        <w:t>лапдія и даже въ Эдинборге, 29 ноября 1793 хюда, открылся со-</w:t>
        <w:br/>
        <w:t>вѣтт. самозванцевъ. Въ Швеціи тоже явились безпокойства и</w:t>
        <w:br/>
        <w:t>то же самое въ Неаполе,въ Турине и проч.; съ другой сторо</w:t>
        <w:t>-</w:t>
        <w:br/>
        <w:t>ны въ самой Франціи водворилось мегкдоусобіе. Не доставало</w:t>
        <w:br/>
        <w:t>дружнаго союза Европы и гидра была бы задавлена... 26 Фев</w:t>
        <w:t>-</w:t>
        <w:br/>
        <w:t>раля 1795 года «народный советь определилъ, чтобы никто</w:t>
        <w:br/>
        <w:t>за долги подъ стражу брань не былъ, почему и все за долги со-</w:t>
        <w:br/>
        <w:t>державшіеся были освобождены».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  <w:sectPr>
          <w:headerReference w:type="even" r:id="rId355"/>
          <w:headerReference w:type="default" r:id="rId356"/>
          <w:pgSz w:w="6014" w:h="10375"/>
          <w:pgMar w:top="332" w:left="218" w:right="204" w:bottom="318" w:header="0" w:footer="3" w:gutter="0"/>
          <w:rtlGutter w:val="0"/>
          <w:cols w:space="720"/>
          <w:pgNumType w:start="47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«27 марта герцогъ орлеанскій посажепъ въ тюрьму; а 21</w:t>
        <w:br/>
        <w:t>іюля определено всехъ королевскаго дома родственннковъ изъ</w:t>
        <w:br/>
        <w:t>иределовъ Франціи выслать, гробницы прегкнихъ королей ис</w:t>
        <w:t>-</w:t>
        <w:br/>
        <w:t>требить, чужестранцевъ брать подъ стражу» и проч. Королева</w:t>
        <w:br/>
        <w:t>была гкива еще; но ее посадили въ самую угкасную темницу и</w:t>
        <w:br/>
        <w:t>обращались съ нею неистово. 6 іюля въ Плимуте случилось</w:t>
        <w:br/>
        <w:t>странное въ природе лвленіе, приливъ воды чрезъ кагкдые 9</w:t>
        <w:br/>
        <w:t>минуть то низпадалъ, то возвышался на два фута и ііроч.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1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Смесь.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5"/>
      </w:pPr>
      <w:r>
        <w:pict>
          <v:shape id="_x0000_s1515" type="#_x0000_t202" style="position:absolute;margin-left:262.8pt;margin-top:-0.7pt;width:12.5pt;height:13.35pt;z-index:-125829064;mso-wrap-distance-left:109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краткой родословной государей и кнлжеекнхт. Фамилий</w:t>
        <w:br/>
        <w:t>мы заметили, что вь Всчіецін была. уа;е дожемл» Лудови</w:t>
        <w:t>-</w:t>
        <w:br/>
        <w:t>ко Маіііііін, въ Гепуѣ Михаель Апжело-Комбіаско, вт. Пме-</w:t>
        <w:br/>
        <w:t xml:space="preserve">ретін царствовалт. </w:t>
      </w:r>
      <w:r>
        <w:rPr>
          <w:rStyle w:val="CharStyle681"/>
          <w:b/>
          <w:bCs/>
        </w:rPr>
        <w:t>Давбідъ Георгіевигъ,</w:t>
      </w:r>
      <w:r>
        <w:rPr>
          <w:rStyle w:val="CharStyle21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женатый на. княжне</w:t>
        <w:br/>
      </w:r>
      <w:r>
        <w:rPr>
          <w:rStyle w:val="CharStyle681"/>
          <w:b/>
          <w:bCs/>
        </w:rPr>
        <w:t>Орбеліяпавой</w:t>
      </w:r>
      <w:r>
        <w:rPr>
          <w:rStyle w:val="CharStyle150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при шіхъ </w:t>
      </w:r>
      <w:r>
        <w:rPr>
          <w:rStyle w:val="CharStyle681"/>
          <w:b/>
          <w:bCs/>
        </w:rPr>
        <w:t>фслъЪліаршалоліъ</w:t>
      </w:r>
      <w:r>
        <w:rPr>
          <w:rStyle w:val="CharStyle21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всей Имеретін</w:t>
        <w:br/>
        <w:t xml:space="preserve">быль князь </w:t>
      </w:r>
      <w:r>
        <w:rPr>
          <w:rStyle w:val="CharStyle681"/>
          <w:b/>
          <w:bCs/>
        </w:rPr>
        <w:t>Попунъ Ысрпіслевъ</w:t>
      </w:r>
      <w:r>
        <w:rPr>
          <w:rStyle w:val="CharStyle150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женатый на царевне Маріе,</w:t>
        <w:br/>
        <w:t>родной сестре самого царя Давыда. Карталииіего и Кахетіею</w:t>
        <w:br/>
        <w:t xml:space="preserve">правилъ царь </w:t>
      </w:r>
      <w:r>
        <w:rPr>
          <w:rStyle w:val="CharStyle681"/>
          <w:b/>
          <w:bCs/>
        </w:rPr>
        <w:t>ІІрсіклій Тейліуразовть,</w:t>
      </w:r>
      <w:r>
        <w:rPr>
          <w:rStyle w:val="CharStyle21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женатый на княжне</w:t>
        <w:br/>
        <w:t xml:space="preserve">Даріи </w:t>
      </w:r>
      <w:r>
        <w:rPr>
          <w:rStyle w:val="CharStyle681"/>
          <w:b/>
          <w:bCs/>
        </w:rPr>
        <w:t>Дадіаповой.</w:t>
      </w:r>
      <w:r>
        <w:rPr>
          <w:rStyle w:val="CharStyle21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Вт. Курллндіи былъ престарелый герцогъ</w:t>
        <w:br/>
      </w:r>
      <w:r>
        <w:rPr>
          <w:rStyle w:val="CharStyle681"/>
          <w:b/>
          <w:bCs/>
        </w:rPr>
        <w:t>Петръ\</w:t>
      </w:r>
      <w:r>
        <w:rPr>
          <w:rStyle w:val="CharStyle21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Модене н МирандолВ тоже престарелый герцога.</w:t>
        <w:br/>
      </w:r>
      <w:r>
        <w:rPr>
          <w:rStyle w:val="CharStyle681"/>
          <w:b/>
          <w:bCs/>
        </w:rPr>
        <w:t>Геркулссъ</w:t>
      </w:r>
      <w:r>
        <w:rPr>
          <w:rStyle w:val="CharStyle21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III; напою была. </w:t>
      </w:r>
      <w:r>
        <w:rPr>
          <w:rStyle w:val="CharStyle681"/>
          <w:b/>
          <w:bCs/>
        </w:rPr>
        <w:t>Пій</w:t>
      </w:r>
      <w:r>
        <w:rPr>
          <w:rStyle w:val="CharStyle21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Въ Польше владела. Ста*</w:t>
        <w:br/>
        <w:t xml:space="preserve">ннславъ-Августа нзъ Фамиліи </w:t>
      </w:r>
      <w:r>
        <w:rPr>
          <w:rStyle w:val="CharStyle681"/>
          <w:b/>
          <w:bCs/>
        </w:rPr>
        <w:t>Поилтовскизгъ.</w:t>
      </w:r>
      <w:r>
        <w:rPr>
          <w:rStyle w:val="CharStyle21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 Францін</w:t>
        <w:br/>
        <w:t>назначен!, король-отрокъ</w:t>
      </w:r>
      <w:r>
        <w:rPr>
          <w:rStyle w:val="CharStyle150"/>
          <w:b/>
          <w:bCs/>
        </w:rPr>
        <w:t>іЛуЪовикъ XVII.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ШведіеіО правила.</w:t>
        <w:br/>
      </w:r>
      <w:r>
        <w:rPr>
          <w:rStyle w:val="CharStyle681"/>
          <w:b/>
          <w:bCs/>
        </w:rPr>
        <w:t>шсстнадцати-лтьтній</w:t>
      </w:r>
      <w:r>
        <w:rPr>
          <w:rStyle w:val="CharStyle21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король </w:t>
      </w:r>
      <w:r>
        <w:rPr>
          <w:rStyle w:val="CharStyle681"/>
          <w:b/>
          <w:bCs/>
        </w:rPr>
        <w:t>Гу ставь-А до.льфъ.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«Месяцеслове на лето 1795» отмечены два луииыя затмѣ-</w:t>
        <w:br/>
        <w:t>ніл, одно съ 23 на 24 января, а второе поля 20, которыл бы</w:t>
        <w:t>-</w:t>
        <w:br/>
        <w:t>ли видимы во многихъ городам. Россін. Въ числе новоучреж-</w:t>
        <w:br/>
        <w:t>денныхъ нашихъ городовъ есть н еще небольшое прнраіценіе.</w:t>
        <w:br/>
        <w:t>По хронологіи достопамятпыхъ пронзшествій 1792, 1793 н</w:t>
        <w:br/>
        <w:t>1794 годовт. замечательно: пропзходнвшее сраженіе 26 и 28</w:t>
        <w:br/>
        <w:t>августа 1793 года между Французами и Ганноверцами. Коман</w:t>
        <w:t>-</w:t>
        <w:br/>
        <w:t>дующий последними, Фсльдмаршалъ Фрейтагъ, и англійскій</w:t>
        <w:br/>
        <w:t xml:space="preserve">принцт. </w:t>
      </w:r>
      <w:r>
        <w:rPr>
          <w:rStyle w:val="CharStyle151"/>
          <w:b w:val="0"/>
          <w:bCs w:val="0"/>
        </w:rPr>
        <w:t xml:space="preserve">Адольфт.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ранены, взяты были въ плена. Французами;</w:t>
        <w:br/>
        <w:t>по скоро носвобождены. Король сардпнскій, старецт. Внкторь-</w:t>
        <w:br/>
        <w:t>Амедей III, сама. предводительствовалъ своими войсками; 29</w:t>
        <w:br/>
        <w:t>августа онъ разбила. Фрапцузовъ. Австрійцы действовали</w:t>
        <w:br/>
        <w:t>нротива. шіхъ же съ переменньшъ счастіемъ. Англичане отня</w:t>
        <w:t>-</w:t>
        <w:br/>
        <w:t>ли утеха. же враговъ мира остъ-нпдскіл селенія; по Голландцы</w:t>
        <w:br/>
        <w:t>2 сентября потерпели отт. республиканцева. пораженіе, и прин</w:t>
        <w:t>-</w:t>
        <w:br/>
        <w:t>цы Фрндрнхъ Оранскій и Хрнстіанъ Гессен-Дармштадскій</w:t>
        <w:br/>
        <w:t>были ранены. 3 сентября храбрые Пруссаки, пода, командою</w:t>
        <w:br/>
        <w:t>герцога брауншвейжекаго, разбили Французовт. подъ Пирма-</w:t>
        <w:br/>
        <w:t>зснсомъ; но 6 сентября Испанцы у Перпиньяна потеряли сра-</w:t>
        <w:br/>
        <w:t>жепіе; съ 15 по 20 сентября Сиди Французова, попеременно то</w:t>
        <w:br/>
        <w:t>Пруссаки, то Испанцы; союзною арміею комапдовалъ прннцъ</w:t>
        <w:br/>
        <w:t>кобуржекій и, повторнмъ, еслибъ только аута, продолжались</w:t>
        <w:br/>
        <w:t>въ общема. деле твердость и едішодушіс, сила Наполеона не</w:t>
        <w:br/>
        <w:t>существовала бы никогда.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34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«24 сентября въ Париже народный советь онредЬлнлъ </w:t>
      </w:r>
      <w:r>
        <w:rPr>
          <w:rStyle w:val="CharStyle163"/>
          <w:b w:val="0"/>
          <w:bCs w:val="0"/>
        </w:rPr>
        <w:t>Гране</w:t>
      </w:r>
      <w:r>
        <w:rPr>
          <w:rStyle w:val="CharStyle163"/>
          <w:lang w:val="fr-FR" w:eastAsia="fr-FR" w:bidi="fr-FR"/>
          <w:b w:val="0"/>
          <w:bCs w:val="0"/>
        </w:rPr>
        <w:t>-</w:t>
      </w:r>
    </w:p>
    <w:p>
      <w:pPr>
        <w:pStyle w:val="Style137"/>
        <w:tabs>
          <w:tab w:leader="none" w:pos="509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340" w:right="0" w:firstLine="1"/>
        <w:sectPr>
          <w:pgSz w:w="6014" w:h="10375"/>
          <w:pgMar w:top="270" w:left="204" w:right="199" w:bottom="270" w:header="0" w:footer="3" w:gutter="0"/>
          <w:rtlGutter w:val="0"/>
          <w:cols w:space="720"/>
          <w:noEndnote/>
          <w:docGrid w:linePitch="360"/>
        </w:sectPr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VI.—Отд. ѴИІ.</w:t>
        <w:tab/>
        <w:t>2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11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Смъсь.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даиекій годъ считать съ полуночи 21 па 22 число сентябри и</w:t>
        <w:br/>
        <w:t xml:space="preserve">раздВлялъ его па 12, по 50 дней г,ъ себѣ </w:t>
      </w:r>
      <w:r>
        <w:rPr>
          <w:rStyle w:val="CharStyle232"/>
          <w:b w:val="0"/>
          <w:bCs w:val="0"/>
        </w:rPr>
        <w:t xml:space="preserve">содержащих'!,,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мТ.ся-</w:t>
        <w:br/>
        <w:t xml:space="preserve">цовъ, къ коимъ </w:t>
      </w:r>
      <w:r>
        <w:rPr>
          <w:rStyle w:val="CharStyle210"/>
          <w:lang w:val="de-DE" w:eastAsia="de-DE" w:bidi="de-DE"/>
          <w:b w:val="0"/>
          <w:bCs w:val="0"/>
        </w:rPr>
        <w:t xml:space="preserve">ist.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коіщѣ года велѣлт. добавлять досталыіые</w:t>
        <w:br/>
        <w:t>й дней» и проч. Это была маленькая штука нъ чнелт. раз-</w:t>
        <w:br/>
        <w:t>влеченій народных'!,, ибо мішгіс уже начали хлопотать о преж-</w:t>
        <w:br/>
        <w:t>ппхъ постаиовлепілхъ государства. Тамт-и-сямъ поговаривали</w:t>
        <w:br/>
        <w:t xml:space="preserve">о спасепін королевы; но 5 октября ее возвели на </w:t>
      </w:r>
      <w:r>
        <w:rPr>
          <w:rStyle w:val="CharStyle151"/>
          <w:b w:val="0"/>
          <w:bCs w:val="0"/>
        </w:rPr>
        <w:t>эпілфотъ.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шла,, какт&gt; праведница, к акт. героиня... Ужасное было</w:t>
        <w:br/>
        <w:t>•время 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торжествовали бракт. Александра Благоеловепнаго,</w:t>
        <w:br/>
        <w:t>славно мирились съсултаномъ Селпмомъ III, считали тысячами</w:t>
        <w:br/>
        <w:t>корабли, кт&gt; намъ прнходившіе н отъ иасъ уходившіе: тор</w:t>
        <w:t>-</w:t>
        <w:br/>
        <w:t>говля наша красовалась...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Вт. совѣтГ. Екатерины, во всЬ описанные года, были: графт.</w:t>
        <w:br/>
        <w:t>1\ Г. Разумовскін, гра®ъ П. А. Румянцовъ-Задунайскін, князь</w:t>
        <w:br/>
        <w:t>I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А. Ноте м к и нъ-Та вр и ч е ск і й, графт. Я. А. Брюст., графт. II. II.</w:t>
        <w:br/>
        <w:t>Сллтыковъ, князь А. А. Вяземскій, графт. И. А. Остсрмапъ,</w:t>
        <w:br/>
        <w:t>граФТ. В.П..Мустпіъ-Пушкішъ, гратт. А. Е. Воронцова.,</w:t>
      </w:r>
      <w:r>
        <w:rPr>
          <w:rStyle w:val="CharStyle214"/>
          <w:b w:val="0"/>
          <w:bCs w:val="0"/>
        </w:rPr>
        <w:t xml:space="preserve">граФТ.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А.</w:t>
        <w:br/>
        <w:t>А. Безбородко, С. Ѳ. Стрекалова., П. В. Завадовскіп, но По</w:t>
        <w:t>-</w:t>
        <w:br/>
        <w:t>темкина. вскорВ окончил, жизнь. Вт. Парижѣ значился нашпмт.</w:t>
        <w:br/>
        <w:t>полномочным’!, министром!, тайный совѣтникъ Спмолшп....</w:t>
      </w:r>
    </w:p>
    <w:p>
      <w:pPr>
        <w:pStyle w:val="Style81"/>
        <w:widowControl w:val="0"/>
        <w:keepNext w:val="0"/>
        <w:keepLines w:val="0"/>
        <w:shd w:val="clear" w:color="auto" w:fill="auto"/>
        <w:bidi w:val="0"/>
        <w:jc w:val="left"/>
        <w:spacing w:before="0" w:after="204" w:line="160" w:lineRule="exact"/>
        <w:ind w:left="3580" w:right="0" w:firstLine="1"/>
      </w:pPr>
      <w:r>
        <w:rPr>
          <w:rStyle w:val="CharStyle946"/>
        </w:rPr>
        <w:t>М. ГЛАКАРОВТЬ.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261"/>
        <w:sectPr>
          <w:headerReference w:type="even" r:id="rId357"/>
          <w:headerReference w:type="default" r:id="rId358"/>
          <w:pgSz w:w="6014" w:h="10375"/>
          <w:pgMar w:top="356" w:left="216" w:right="211" w:bottom="342" w:header="0" w:footer="3" w:gutter="0"/>
          <w:rtlGutter w:val="0"/>
          <w:cols w:space="720"/>
          <w:pgNumType w:start="18"/>
          <w:noEndnote/>
          <w:docGrid w:linePitch="360"/>
        </w:sectPr>
      </w:pPr>
      <w:r>
        <w:rPr>
          <w:rStyle w:val="CharStyle949"/>
          <w:b w:val="0"/>
          <w:bCs w:val="0"/>
        </w:rPr>
        <w:t>КЕММЕРНСКІЯ МИНЕРАЛЬНЬІЯ ВОДЫ ВТЬ ЛИФЛЯНД-</w:t>
        <w:br/>
        <w:t xml:space="preserve">СКОЙ ГУБЕРНІИ.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Вт. такомт. безграничном^ царствѣ, какъ</w:t>
        <w:br/>
        <w:t>Россія, ст&gt; постеп.енпымт. ходомт, просвѣщенія безпрсрывно</w:t>
        <w:br/>
        <w:t>будуть открываться новые источники народнаго благосостоя-</w:t>
        <w:br/>
        <w:t>иія, различный средства къ умпоженію плодородія, матеріалы</w:t>
        <w:br/>
        <w:t>для нздТілій, удоплетворяющихъ пуждамъ и потребностям!,</w:t>
        <w:br/>
        <w:t>роскоши, пеистощимыя жилы рудъ, целительные ключи и т.</w:t>
        <w:br/>
        <w:t>п. Земля паша обильна и богата : намъ нѵжепъ только ег.ѣтъ</w:t>
        <w:br/>
        <w:t>ума, чтобы при его помощи открывать ея сокровища и на-</w:t>
        <w:br/>
        <w:t>наслаждаться ими. Къ подобным!, благодѣтелыіымъ открыті-</w:t>
        <w:br/>
        <w:t>ямъ принадлежать кеммернскія минеральныя воды. Польза</w:t>
        <w:br/>
        <w:t>нхъ доказана опытами; но о нихъ до-спхт.-поръ не было еще</w:t>
        <w:br/>
        <w:t>говорено іш вт&gt; одномъ изъ русскнхъ журналовъ. Свѣдіінія, па</w:t>
        <w:t>-</w:t>
        <w:br/>
        <w:t>мп сообщаемый, почерпнуты изъ брошюрки г-на доктора Ма</w:t>
        <w:t>-</w:t>
        <w:br/>
        <w:t xml:space="preserve">гнуса: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Kurze Darstellung des Badeortes Kemmcrn in Livland,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напечатанной вт,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1858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году, и еще изъ коротенькой рукописи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1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Смтсь.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6"/>
      </w:pPr>
      <w:r>
        <w:pict>
          <v:shape id="_x0000_s1518" type="#_x0000_t202" style="position:absolute;margin-left:266.9pt;margin-top:0.25pt;width:12.7pt;height:11.7pt;z-index:-125829063;mso-wrap-distance-left:111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905"/>
                    </w:rPr>
                    <w:t>19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г-на Августа Гагеменстера, подт. заглавіемъ 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Das Bad Hem</w:t>
        <w:t>-</w:t>
        <w:br/>
        <w:t>mern im Sommer 1859.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  <w:sectPr>
          <w:headerReference w:type="even" r:id="rId359"/>
          <w:headerReference w:type="default" r:id="rId360"/>
          <w:pgSz w:w="6014" w:h="10375"/>
          <w:pgMar w:top="303" w:left="199" w:right="218" w:bottom="303" w:header="0" w:footer="3" w:gutter="0"/>
          <w:rtlGutter w:val="0"/>
          <w:cols w:space="720"/>
          <w:pgNumType w:start="47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Кеммерискіе Минеральные источники находятся въ </w:t>
      </w:r>
      <w:r>
        <w:rPr>
          <w:rStyle w:val="CharStyle852"/>
          <w:b w:val="0"/>
          <w:bCs w:val="0"/>
        </w:rPr>
        <w:t>Лиф-</w:t>
        <w:br/>
      </w:r>
      <w:r>
        <w:rPr>
          <w:rStyle w:val="CharStyle210"/>
          <w:b w:val="0"/>
          <w:bCs w:val="0"/>
        </w:rPr>
        <w:t xml:space="preserve">ляіідской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Губерпін , въ Шлоккскомъ Уѣздѣ, на пограничной</w:t>
        <w:br/>
        <w:t xml:space="preserve">чертѣ съ Ку р.ілндіею, въ /|-хъ верстахъ отъ моря. </w:t>
      </w:r>
      <w:r>
        <w:rPr>
          <w:rStyle w:val="CharStyle852"/>
          <w:b w:val="0"/>
          <w:bCs w:val="0"/>
        </w:rPr>
        <w:t>ЛифляііД-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скіе крестьяне знали о нхъ сущеСтвовапіп еще въ лрошед-</w:t>
        <w:br/>
        <w:t>шсмъ столътін, приходили лечиться нхъ водою оі-ь ])азипго</w:t>
        <w:br/>
        <w:t>рода болкзней, и, иногда получая облегчепіе, начали приписы</w:t>
        <w:t>-</w:t>
        <w:br/>
        <w:t>вать имъ волшебную силу. Всякій разъ, когда лечепіе оканчи</w:t>
        <w:t>-</w:t>
        <w:br/>
        <w:t>валось счастливо, они поставляли себь въ обязанность, въ</w:t>
        <w:br/>
        <w:t>знакъ признательности и благодарственной жертвы неведомо</w:t>
        <w:t>-</w:t>
        <w:br/>
        <w:t>му существу, бросать въ ручей какую-нибудь монету. Раз</w:t>
        <w:t>-</w:t>
        <w:br/>
        <w:t>умеется, миогіе, непопнмавшіе ни свойства воды, пн свойства</w:t>
        <w:br/>
        <w:t>болѣзии, жертвовали своею жнзнію. Только въ 1801 году</w:t>
        <w:br/>
        <w:t>Курляпдецъ Ловнцъ занялся пзслѣдбваиіейъ хпмпческаго со</w:t>
        <w:t>-</w:t>
        <w:br/>
        <w:t>става мпиералыіыхъпсточппковъ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но нензвѣстно, сдѣлалъ ли опт.</w:t>
        <w:br/>
        <w:t>изъ этого какое-нибудь приложеніс къ медгщинѣ. Въ 1817 году</w:t>
        <w:br/>
        <w:t>докторъ Лангебенъ первый началъ доказывать, что кеммерн-</w:t>
        <w:br/>
        <w:t>скія воды очеііь-нолезпьг, мпогпмъ изъ своихъ паціеитовъ со-</w:t>
        <w:br/>
        <w:t>вЪтовдіі. опт. употреблять ихъ и довели это до свѣдѣнія своего</w:t>
        <w:br/>
        <w:t>начальства. По, по причппѣ неудобства, со стороны местности,</w:t>
        <w:br/>
        <w:t>по недостатку съ помѣщспін и потребностях'! жизни, Кем-</w:t>
        <w:br/>
        <w:t>мерит, долгое время былъ носѣщаемъ весьма-немногнми. Въ</w:t>
        <w:br/>
        <w:t>1836 году Государь Имнераторъ', узпавъ объ этомъ нзъ допесе-</w:t>
        <w:br/>
        <w:t>ііія лііФляидскаго генерал-губернатора и находя это открытіе</w:t>
        <w:br/>
        <w:t>благодетельными для своихъ поддаиныхъ, высочайше повелѣть</w:t>
        <w:br/>
        <w:t>соизволила, отмежевать 687 десятина, земли для постройки на</w:t>
        <w:br/>
        <w:t>ней купалеш, и всякаго рода заведение, отпустить изъ казны</w:t>
        <w:br/>
        <w:t>50 тысяча, рублей; век доходы, получаемые въ-гіродолжепіе</w:t>
        <w:br/>
        <w:t>двадцати-четырехъ ліітъ, употреблять па поддержаніе и ѵсо-</w:t>
        <w:br/>
        <w:t>вершепствовапіе заведспія; составить особенную коммпссію для</w:t>
        <w:br/>
        <w:t>управленія кеммерпекпмп купальнями. Благотворительная во</w:t>
        <w:t>-</w:t>
        <w:br/>
        <w:t>ля монарха была исполнена: среди дрему чиха, лвсовъ Кеммер-</w:t>
        <w:br/>
        <w:t>на закипела деятельность ; мт.ста, бывшія неприступными, очи</w:t>
        <w:t>-</w:t>
        <w:br/>
        <w:t>щены; болота, по которымъ прежде ѣзднли на лодкахъ, осу</w:t>
        <w:t>-</w:t>
        <w:br/>
        <w:t>шены; все приняло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другой, пріятпый вндѣ; угрюмая, непріяз-</w:t>
        <w:br/>
        <w:t>иепиая природа оживлена прнсутствіемъ и трудами образован</w:t>
        <w:t>-</w:t>
        <w:br/>
        <w:t>на«) человека. Тамъ, гдь прежде была непроходимая дичь и</w:t>
        <w:br/>
        <w:t>глушь, теперь разводится красивый садъ, пересѣкаемый пру-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114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Смьсь.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дамп, ручьями, каскадами; поды очищены и защищены отт. вся</w:t>
        <w:t>-</w:t>
        <w:br/>
        <w:t>кой примѣси.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Beli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три источника находятся въ весьма-блнзкомъ разстоя-</w:t>
        <w:br/>
        <w:t>нііі другь отъ друга. По химическому составу они разнятся</w:t>
        <w:br/>
        <w:t>очень немногнмъ: только два посльдиіе" не такъ многоводны,</w:t>
        <w:br/>
        <w:t>какъ первый. Свойства воды нисколько разь были изелѣдова-</w:t>
        <w:br/>
        <w:t>IIы людьми, основательно знающими свое дВло. Изъ елнченія</w:t>
        <w:br/>
        <w:t>ихъ показапій открывается, что ксммернскіе кдючи принадле</w:t>
        <w:t>-</w:t>
        <w:br/>
        <w:t>жать къ разряду холодпыхъ сВрно-соленыхъ мниералыіыхь</w:t>
      </w:r>
    </w:p>
    <w:p>
      <w:pPr>
        <w:pStyle w:val="Style961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ИСТОЧІІНКОВТі.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Зданіе, въ которомъ помещаются купальни, отделяется отъ</w:t>
        <w:br/>
        <w:t>главнаго источника только дорогой. Оно устроено, разделено</w:t>
        <w:br/>
        <w:t>и меблировано соотвѣтствеино его цвлн, самымъ лучшимъ-об-</w:t>
        <w:br/>
        <w:t>разомъ.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Дийствіе кеммернскнхъ водь особенно благодіітельно для</w:t>
        <w:br/>
        <w:t xml:space="preserve">излеченіл 1) отт. </w:t>
      </w:r>
      <w:r>
        <w:rPr>
          <w:rStyle w:val="CharStyle150"/>
          <w:b/>
          <w:bCs/>
        </w:rPr>
        <w:t>подагры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 всВхъ ея степеняхъ и вндахъ, 2)</w:t>
        <w:br/>
        <w:t xml:space="preserve">отъ </w:t>
      </w:r>
      <w:r>
        <w:rPr>
          <w:rStyle w:val="CharStyle150"/>
          <w:b/>
          <w:bCs/>
        </w:rPr>
        <w:t>ссро/ипескиссъ, застарплыхъ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ревматизмом., также во всі.х ь</w:t>
        <w:br/>
        <w:t xml:space="preserve">степеняхъ и видахъ, 3) отг. хроикческихъ сыпей, </w:t>
      </w:r>
      <w:r>
        <w:rPr>
          <w:rStyle w:val="CharStyle150"/>
          <w:b/>
          <w:bCs/>
        </w:rPr>
        <w:t>V)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огь ка</w:t>
        <w:t>-</w:t>
        <w:br/>
        <w:t>менной боліізпн, 5) огь геморроя, 6) отъ разелабленія иер-</w:t>
        <w:br/>
        <w:t>вовъ, 7) отъ онЬмВнія членовъ, производнмаго апоплексіей, 8)</w:t>
        <w:br/>
        <w:t>огь слЬдствій, производнмыхъ неумВстпымъ и пеумт.репнымъ</w:t>
        <w:br/>
        <w:t>угютребленіемъ меркурія, 9) оть теченія бвлн у женщииъ,</w:t>
        <w:br/>
        <w:t>10) отъ неправнлыіаго отдЬленія кровей.</w:t>
      </w:r>
    </w:p>
    <w:p>
      <w:pPr>
        <w:pStyle w:val="Style137"/>
        <w:tabs>
          <w:tab w:leader="none" w:pos="289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  <w:sectPr>
          <w:headerReference w:type="even" r:id="rId361"/>
          <w:headerReference w:type="default" r:id="rId362"/>
          <w:pgSz w:w="6014" w:h="10375"/>
          <w:pgMar w:top="346" w:left="221" w:right="207" w:bottom="341" w:header="0" w:footer="3" w:gutter="0"/>
          <w:rtlGutter w:val="0"/>
          <w:cols w:space="720"/>
          <w:pgNumType w:start="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Количество, способъ, время употребленіл водъ, также діэта</w:t>
        <w:br/>
        <w:t>и другія предосторожности должны быть соблюдаемы, по</w:t>
        <w:br/>
        <w:t>нредішеанію врача , самымъ строгнмъ образомъ: иначе па-</w:t>
        <w:br/>
        <w:t>ціентъ можегь подвергнуться гнбелыіымъ послѣдствіямъ. ГІрі-</w:t>
        <w:br/>
        <w:t>Ъзжающіе найдугь въ Кеммернѣ хорошее помВщеніе и все,</w:t>
        <w:br/>
        <w:t>нужное къ продовольствие во время леченья. Въ домЬ, гдЬ</w:t>
        <w:br/>
        <w:t>устроены кугіалыні, отдаются въ наймы квартиры разной</w:t>
        <w:br/>
        <w:t>величины, снабженный стульями, столами и кроватями. Пгі-</w:t>
        <w:br/>
        <w:t>ціепты, пріѣзжающіе съ своею кухней, могутъ удобно добы</w:t>
        <w:t>-</w:t>
        <w:br/>
        <w:t>вать свѣжіе съистные припасы тЬмъ болѣе, что отъ Кеммерна</w:t>
        <w:br/>
        <w:t>теперь ндегь шоссе на большую дорогу и къ берегу моря.</w:t>
        <w:br/>
        <w:t>Моною найдтіі также помѣщеніе въ кеммернскнхъ госгинпн-</w:t>
        <w:br/>
        <w:t xml:space="preserve">цахъ. Тогда для всѣхъ паціентовъ бываетъ общій стол ь,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table</w:t>
        <w:br/>
        <w:t xml:space="preserve">d’hôte.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комнату съ мсбелыо и постелью, завтракъ, обѣдъ,</w:t>
        <w:br/>
        <w:t>ужинъ и чай платится въ недішо по десяти или одиннадцати</w:t>
        <w:br/>
        <w:t>рублен серсбромъ.</w:t>
        <w:tab/>
        <w:t>'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1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Смьсь.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240" w:line="235" w:lineRule="exact"/>
        <w:ind w:left="0" w:right="0" w:firstLine="252"/>
      </w:pPr>
      <w:r>
        <w:pict>
          <v:shape id="_x0000_s1521" type="#_x0000_t202" style="position:absolute;margin-left:267pt;margin-top:1.2pt;width:12.95pt;height:12.25pt;z-index:-125829062;mso-wrap-distance-left:113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21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 каждую ванну платится по 50 копеек* серебром;.. За</w:t>
        <w:br/>
        <w:t>одну комнату, гдѣ берут* ванны па нзвт.стпые часы, отъ 9 до</w:t>
        <w:br/>
        <w:t xml:space="preserve">'12 поутру и отт. </w:t>
      </w:r>
      <w:r>
        <w:rPr>
          <w:rStyle w:val="CharStyle150"/>
          <w:lang w:val="fr-FR" w:eastAsia="fr-FR" w:bidi="fr-FR"/>
          <w:b/>
          <w:bCs/>
        </w:rPr>
        <w:t>h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 7 вечера, для одного, или для двухъ па-</w:t>
        <w:br/>
        <w:t>ціеитовъ, въ недѣлю 8 руб. серебромт., для трехъ—10 рублей</w:t>
        <w:br/>
        <w:t>серсбр., для четырехъ 12 руб. серебр. Въ пыііѣшиемъ, 1859</w:t>
        <w:br/>
        <w:t>году, пользовались кеммерпскнми водами около 120 человТ.къ.</w:t>
        <w:br/>
        <w:t>Они по-большей - части получили облегченіе н отправились</w:t>
        <w:br/>
        <w:t>бодрые, свѣжіе или къ новым;, трудам*, или къ наслаждені-</w:t>
        <w:br/>
        <w:t>ямъ, въ пѣдра своихъ семейств*, благословляя природу, искус</w:t>
        <w:t>-</w:t>
        <w:br/>
        <w:t>ство и попечнтелыіость правительства.</w:t>
      </w:r>
    </w:p>
    <w:p>
      <w:pPr>
        <w:pStyle w:val="Style81"/>
        <w:widowControl w:val="0"/>
        <w:keepNext w:val="0"/>
        <w:keepLines w:val="0"/>
        <w:shd w:val="clear" w:color="auto" w:fill="auto"/>
        <w:bidi w:val="0"/>
        <w:jc w:val="both"/>
        <w:spacing w:before="0" w:after="0" w:line="160" w:lineRule="exact"/>
        <w:ind w:left="0" w:right="0" w:firstLine="252"/>
      </w:pPr>
      <w:r>
        <w:rPr>
          <w:rStyle w:val="CharStyle946"/>
        </w:rPr>
        <w:t>НУЖНА ЛИ ЧЕРНОЗЕМНАЯ СЛИЗЬ ДЛЯ РАСТЕНІЯ? 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Некоторые писатели о сельском* хозяйств*, какъ въ чужпхъ</w:t>
        <w:br/>
        <w:t>краях;., такъ и въ Воссіи, увьряютъ, что успѣхи растительно</w:t>
        <w:t>-</w:t>
        <w:br/>
        <w:t xml:space="preserve">сти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(Vegetation)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зависать отт. </w:t>
      </w:r>
      <w:r>
        <w:rPr>
          <w:rStyle w:val="CharStyle966"/>
          <w:b/>
          <w:bCs/>
        </w:rPr>
        <w:t xml:space="preserve">ъсрнозелысой </w:t>
      </w:r>
      <w:r>
        <w:rPr>
          <w:rStyle w:val="CharStyle150"/>
          <w:b/>
          <w:bCs/>
        </w:rPr>
        <w:t>слизи,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что тамъ, гдѣ</w:t>
        <w:br/>
        <w:t>нзчезаетъ черноземная слизь, растительность и слѣдовлтслыю</w:t>
        <w:br/>
        <w:t>нлодородіе полой прекращаются , доколь земля не веосегь</w:t>
        <w:br/>
        <w:t>снова изъ атмосФернаго воздуха ту же черноземную слизь.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изелѣдоваиін законопъ природы нельзя основываться на</w:t>
        <w:br/>
        <w:t>гипотезах* и не должно никому вѣрить слѣпо безъ всяких* до</w:t>
        <w:t>-</w:t>
        <w:br/>
        <w:t>казательств*. Въ дт.ль этого рода, одни опыты могут* разрѣ-</w:t>
        <w:br/>
        <w:t>шнть сомнѣнія.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Узііапъ, что именитый наш* помолог* П. И. Шварц* обра</w:t>
        <w:t>-</w:t>
        <w:br/>
        <w:t>щает;. въ своей сельской жизни не меньшее вннмаиіе па сель</w:t>
        <w:t>-</w:t>
        <w:br/>
        <w:t>ское хозяйство вообще, какъ и на садоводство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что опт. имі.лъ</w:t>
        <w:br/>
        <w:t>случай сдѣлать опыты на-счетъ растительности въ землях ;., не-</w:t>
        <w:br/>
        <w:t>представлявшнхъ пн малЬншаго слѣда чернозема, я отнесся къ</w:t>
        <w:br/>
        <w:t>Нему съ просьбою о доставлен*;; по этому предмету свѣдт.нін.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Вот;, что пишет* мнѣ въ отпЬтъ г. Шварц* въ ішсьмѣ отъ</w:t>
        <w:br/>
        <w:t>б-го сентября, іізъ Бѣлева: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«На вопросы ваши могу сказать только с.іѣдующее : суще</w:t>
        <w:t>-</w:t>
        <w:br/>
        <w:t>ствует* ли черноземная слизь и какое ея назнапеиіе , этого я</w:t>
        <w:br/>
        <w:t>не знаю; но полагаю, не перекрестили лн,въ нее обыкновенные</w:t>
        <w:br/>
        <w:t>соки, пронзходлщіе въ землт. оп. разтворенія ѵдоборазтворн-</w:t>
        <w:br/>
        <w:t xml:space="preserve">мыхъ частей догкдями или поливкою, на-пр. перегноя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(humus),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назема,истлѣвающнхъ растепій, листьев*, животных* и т. д. Са-</w:t>
        <w:br/>
        <w:t>мо-собою разум І;ется,чтовсТ. эти вещи, будучи разтворяемы вла</w:t>
        <w:t>-</w:t>
        <w:br/>
        <w:t>гою, превращаются въ слизь п только въ этом* видѣ могут* быть</w:t>
        <w:br/>
        <w:t>поглощаемы растеніямн ; въ этом* отіюшепіи черноземная</w:t>
      </w:r>
      <w:r>
        <w:br w:type="page"/>
      </w:r>
    </w:p>
    <w:p>
      <w:pPr>
        <w:pStyle w:val="Style381"/>
        <w:widowControl w:val="0"/>
        <w:keepNext w:val="0"/>
        <w:keepLines w:val="0"/>
        <w:shd w:val="clear" w:color="auto" w:fill="auto"/>
        <w:bidi w:val="0"/>
        <w:jc w:val="both"/>
        <w:spacing w:before="0" w:after="101" w:line="200" w:lineRule="exact"/>
        <w:ind w:left="0" w:right="0" w:firstLine="40"/>
      </w:pPr>
      <w:r>
        <w:rPr>
          <w:rStyle w:val="CharStyle383"/>
          <w:b/>
          <w:bCs/>
        </w:rPr>
        <w:t>Сліѣсь.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0"/>
      </w:pPr>
      <w:r>
        <w:pict>
          <v:shape id="_x0000_s1522" type="#_x0000_t202" style="position:absolute;margin-left:2.15pt;margin-top:-2.1pt;width:12.5pt;height:9.4pt;z-index:-125829061;mso-wrap-distance-left:5pt;mso-wrap-distance-right:113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О Л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spacing w:val="0"/>
          <w:color w:val="000000"/>
          <w:position w:val="0"/>
        </w:rPr>
        <w:t xml:space="preserve">или растворенный слизь перегнои </w:t>
      </w:r>
      <w:r>
        <w:rPr>
          <w:lang w:val="la" w:eastAsia="la" w:bidi="la"/>
          <w:spacing w:val="0"/>
          <w:color w:val="000000"/>
          <w:position w:val="0"/>
        </w:rPr>
        <w:t xml:space="preserve">(luimus) </w:t>
      </w:r>
      <w:r>
        <w:rPr>
          <w:lang w:val="ru-RU" w:eastAsia="ru-RU" w:bidi="ru-RU"/>
          <w:spacing w:val="0"/>
          <w:color w:val="000000"/>
          <w:position w:val="0"/>
        </w:rPr>
        <w:t>нербходіімъ для пн-</w:t>
        <w:br/>
        <w:t xml:space="preserve">тапія растений. — Относительно пырывашя земли </w:t>
      </w:r>
      <w:r>
        <w:rPr>
          <w:lang w:val="ru-RU" w:eastAsia="ru-RU" w:bidi="ru-RU"/>
          <w:spacing w:val="0"/>
          <w:color w:val="000000"/>
          <w:position w:val="0"/>
        </w:rPr>
        <w:footnoteReference w:id="28"/>
      </w:r>
      <w:r>
        <w:rPr>
          <w:lang w:val="ru-RU" w:eastAsia="ru-RU" w:bidi="ru-RU"/>
          <w:spacing w:val="0"/>
          <w:color w:val="000000"/>
          <w:position w:val="0"/>
        </w:rPr>
        <w:t>, дклалнся</w:t>
        <w:br/>
        <w:t>слкдующіс опыты, и пе одшгг» ра.ть ; результате, былъ всегда</w:t>
        <w:br/>
        <w:t>ОДИІ</w:t>
      </w:r>
      <w:r>
        <w:rPr>
          <w:rStyle w:val="CharStyle967"/>
        </w:rPr>
        <w:t>1</w:t>
      </w:r>
      <w:r>
        <w:rPr>
          <w:lang w:val="ru-RU" w:eastAsia="ru-RU" w:bidi="ru-RU"/>
          <w:spacing w:val="0"/>
          <w:color w:val="000000"/>
          <w:position w:val="0"/>
        </w:rPr>
        <w:t>Т. и тотт. же. Вт. имкніи, гдк л живу, земля скрая, т. е. чер-</w:t>
        <w:br/>
        <w:t>ноземъ емкщапъ сь глиною, покрывающей нъ этомъ видѣ ниж-</w:t>
        <w:br/>
        <w:t xml:space="preserve">иій слои вершка па </w:t>
      </w:r>
      <w:r>
        <w:rPr>
          <w:rStyle w:val="CharStyle171"/>
          <w:lang w:val="fr-FR" w:eastAsia="fr-FR" w:bidi="fr-FR"/>
        </w:rPr>
        <w:t>h,</w:t>
      </w:r>
      <w:r>
        <w:rPr>
          <w:lang w:val="fr-FR" w:eastAsia="fr-FR" w:bidi="fr-FR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spacing w:val="0"/>
          <w:color w:val="000000"/>
          <w:position w:val="0"/>
        </w:rPr>
        <w:t>болке и мсііТіс; за тіі.мъ начинается глини</w:t>
        <w:t>-</w:t>
        <w:br/>
        <w:t>стая земля, не горшечная глина, а нисколько бклопятая; вт. фѵ-</w:t>
        <w:br/>
        <w:t>тЬ или г.ъ полтора ниже лежни, настоящая глина; эту глину, вы-</w:t>
        <w:br/>
        <w:t>рывъ, складывалъ л въ кучи на открытыхь мѣстахту въ первый</w:t>
        <w:br/>
        <w:t>и второй годт., она не давала никакого пропзрастенія , но вся</w:t>
        <w:br/>
        <w:t>покрывалась широкими и глубокими трещинами , дТ.лаяеь па</w:t>
        <w:br/>
        <w:t>второмт, году темпке ; па третий годт. цвТ.тт. ел дѣлался еще</w:t>
        <w:br/>
        <w:t>темпЬе или бѵрѣе и мѣстамн начинала показываться трава —</w:t>
        <w:br/>
      </w:r>
      <w:r>
        <w:rPr>
          <w:rStyle w:val="CharStyle171"/>
        </w:rPr>
        <w:t>какал ,</w:t>
      </w:r>
      <w:r>
        <w:rPr>
          <w:lang w:val="ru-RU" w:eastAsia="ru-RU" w:bidi="ru-RU"/>
          <w:spacing w:val="0"/>
          <w:color w:val="000000"/>
          <w:position w:val="0"/>
        </w:rPr>
        <w:t xml:space="preserve"> хорошо пе упоміно ; па четвертомъ и пятомъ году по</w:t>
        <w:t>-</w:t>
        <w:br/>
        <w:t>крывались эти кучи густою , роскошною зеленью и земля ста</w:t>
        <w:t>-</w:t>
        <w:br/>
        <w:t xml:space="preserve">новилась годною для векхъ почти растепш. </w:t>
      </w:r>
      <w:r>
        <w:rPr>
          <w:rStyle w:val="CharStyle171"/>
        </w:rPr>
        <w:t>Я</w:t>
      </w:r>
      <w:r>
        <w:rPr>
          <w:lang w:val="ru-RU" w:eastAsia="ru-RU" w:bidi="ru-RU"/>
          <w:spacing w:val="0"/>
          <w:color w:val="000000"/>
          <w:position w:val="0"/>
        </w:rPr>
        <w:t xml:space="preserve"> сажалъ въ нее</w:t>
        <w:br/>
        <w:t>мпогіл растепія и деревья ; век росли въ ней превосходно. По</w:t>
        <w:br/>
        <w:t>моему мнкігію, воздѵхъ и влага, проникая вт. нее, дклаіоть ее</w:t>
        <w:br/>
        <w:t>рыхлою и способною къ принятие атмосФерическихъ удоб</w:t>
        <w:t>-</w:t>
        <w:br/>
        <w:t>рений или пронзводптелыіыхъ силъ, — п когда она была напи</w:t>
        <w:t>-</w:t>
        <w:br/>
        <w:t>тана ими, то начинала производить расхенія сама-собою; я по</w:t>
        <w:t>-</w:t>
        <w:br/>
        <w:t>лагаю, что раетенія эти происходили пли рождались не отъ за</w:t>
        <w:t>-</w:t>
        <w:br/>
        <w:t>носимых'!. вігграмн сѣмснъ , а отъ собственных!. ея спіт. или</w:t>
        <w:br/>
        <w:t>атмосФсричсскаго вліянія, потому-что, растеиіи, появившихся</w:t>
        <w:br/>
        <w:t>на этой землѣ, часто по соскдству нс находилось. Впрочемъ</w:t>
        <w:br/>
        <w:t>это нойдетъ къ теперешнему вопросу , по правдоподобность</w:t>
        <w:br/>
        <w:t>моей гипотезы подтверждается и другими Фактами.»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9"/>
      </w:pPr>
      <w:r>
        <w:rPr>
          <w:lang w:val="ru-RU" w:eastAsia="ru-RU" w:bidi="ru-RU"/>
          <w:spacing w:val="0"/>
          <w:color w:val="000000"/>
          <w:position w:val="0"/>
        </w:rPr>
        <w:t>Для любителей пауки, особенно занимающихся изелкдова-</w:t>
        <w:br/>
        <w:t>піемъ природы , конечно интересно будетъ знать опыты, дол-</w:t>
        <w:br/>
        <w:t>жепствующге способствовать разркшенію вееьма-иитереснаго</w:t>
        <w:br/>
        <w:t>вопроса: земля вт- пустынк, обнаженная г.дрѵгт. смытіемъ рлс-</w:t>
        <w:br/>
        <w:t>тито.тыіаго слоя какпмъ-нпбудь потокомъ водъ, или у которой</w:t>
        <w:br/>
        <w:t>черноземный слой глубоко запесепъ наплывомъ глины или за-</w:t>
        <w:br/>
        <w:t>валенъ обрушившеюся горою, — останется ли навсегда без-</w:t>
        <w:br/>
        <w:t>ллодпою? Факты давно отвкчалн памъ, правда, что самая лапа,</w:t>
        <w:br/>
        <w:t>бывъ въ-течеиіе вкковъ раздроблена дкйстпіемъ влаги , жара,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0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Смесь.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9"/>
      </w:pPr>
      <w:r>
        <w:pict>
          <v:shape id="_x0000_s1523" type="#_x0000_t202" style="position:absolute;margin-left:268.55pt;margin-top:3.35pt;width:13.7pt;height:12pt;z-index:-125829060;mso-wrap-distance-left:112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fr-FR" w:eastAsia="fr-FR" w:bidi="fr-FR"/>
                      <w:b/>
                      <w:bCs/>
                    </w:rPr>
                    <w:t>2S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холода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воздуха вообще становится плодородною ; еліідова-</w:t>
        <w:br/>
        <w:t>телыю пс черноземная слизг. (которой не обпалахъ торт., нано-</w:t>
        <w:br/>
        <w:t>сахъ потоками п т&gt; нзпсржепін колиапове нс бываете) прінш-</w:t>
        <w:br/>
        <w:t>иоіо произрастапія, хотя содействуете действительно красиво</w:t>
        <w:t>-</w:t>
        <w:br/>
        <w:t xml:space="preserve">му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роскошному росту прозябаемыхт» ; а есть еще сила пт&gt;</w:t>
        <w:br/>
        <w:t>природе, пеизследонаішал, которая отъ прикоснопеиія воздуха,</w:t>
        <w:br/>
        <w:t>теплоты п влаги делаете землю, ненмеюіцую слѣдовъ чер</w:t>
        <w:t>-</w:t>
        <w:br/>
        <w:t xml:space="preserve">нозема, способною кь плодородію. О саморастущпхъ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(sponta</w:t>
        <w:t>-</w:t>
        <w:br/>
        <w:t xml:space="preserve">nément)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зллкахе на такпхе </w:t>
      </w:r>
      <w:r>
        <w:rPr>
          <w:rStyle w:val="CharStyle150"/>
          <w:b/>
          <w:bCs/>
        </w:rPr>
        <w:t>штгхъ,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нзъ значительной глубины</w:t>
        <w:br/>
        <w:t>выкопаппыхе слояхе земли, по примеру г. Шварца , я отложу</w:t>
        <w:br/>
        <w:t>речь до другаго случая.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240" w:line="235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 пѣпіе мос нс по весле согласно се теме, которое пзложімъ</w:t>
        <w:br/>
        <w:t>г. Шварце, т. с., я пс полагаю, чтобь земля начала плодородія</w:t>
        <w:br/>
        <w:t>заимствовала изе атмосферы, по думаю, что эти начала заклю</w:t>
        <w:t>-</w:t>
        <w:br/>
        <w:t xml:space="preserve">чаются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пен-самоп н развиваются только, или действовать</w:t>
        <w:br/>
        <w:t>начнііаютт, уже посредстволе воздушныхе лвленій ; но здесь</w:t>
        <w:br/>
        <w:t>важент, опыте—сужденіе предоставляется чптатсллмь,п свсрхе-</w:t>
        <w:br/>
        <w:t>того—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du choc des opinions jaillit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,1а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vérité. </w:t>
      </w:r>
      <w:r>
        <w:rPr>
          <w:rStyle w:val="CharStyle968"/>
          <w:lang w:val="fr-FR" w:eastAsia="fr-FR" w:bidi="fr-FR"/>
          <w:b w:val="0"/>
          <w:bCs w:val="0"/>
        </w:rPr>
        <w:t>A. X.</w:t>
      </w:r>
    </w:p>
    <w:p>
      <w:pPr>
        <w:pStyle w:val="Style81"/>
        <w:widowControl w:val="0"/>
        <w:keepNext w:val="0"/>
        <w:keepLines w:val="0"/>
        <w:shd w:val="clear" w:color="auto" w:fill="auto"/>
        <w:bidi w:val="0"/>
        <w:jc w:val="both"/>
        <w:spacing w:before="0" w:after="0" w:line="160" w:lineRule="exact"/>
        <w:ind w:left="0" w:right="0" w:firstLine="246"/>
      </w:pPr>
      <w:r>
        <w:rPr>
          <w:rStyle w:val="CharStyle211"/>
        </w:rPr>
        <w:t>НОВЫЯ СРЕДСТВА КЪ СПАСЕНІЮ ПОГИБАЮШИХЪ.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9"/>
      </w:pPr>
      <w:r>
        <w:rPr>
          <w:rStyle w:val="CharStyle880"/>
          <w:b/>
          <w:bCs/>
        </w:rPr>
        <w:t>СШсапьдсс/ітъ-плтьсй отгетъ ЛоиЪішсшіго Чслоыьколюбива-</w:t>
        <w:br/>
        <w:t>со Оіщества</w:t>
      </w:r>
      <w:r>
        <w:rPr>
          <w:rStyle w:val="CharStyle150"/>
          <w:b/>
          <w:bCs/>
        </w:rPr>
        <w:t>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—Па-дияхе, ее Петербурге получена любопыт</w:t>
        <w:t>-</w:t>
        <w:br/>
        <w:t xml:space="preserve">ная брошюра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'«The Sixty Fili </w:t>
      </w:r>
      <w:r>
        <w:rPr>
          <w:lang w:val="fr-FR" w:eastAsia="fr-FR" w:bidi="fr-FR"/>
          <w:w w:val="100"/>
          <w:spacing w:val="0"/>
          <w:color w:val="000000"/>
          <w:position w:val="0"/>
        </w:rPr>
        <w:t>h Annual Report oilhc Iloyal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Humane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Socicly»,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нзе которой извлекаема, любопытнейшее.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Лондонское Королевское Человеколюбивое Общество суще</w:t>
        <w:t>-</w:t>
        <w:br/>
        <w:t>ствуете се 1774 года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цель его—ближайшая и скорая помощь</w:t>
        <w:br/>
        <w:t>несчастным!,. Самые частые случаи, какими пріобретается на</w:t>
        <w:t>-</w:t>
        <w:br/>
        <w:t xml:space="preserve">града общества — </w:t>
      </w:r>
      <w:r>
        <w:rPr>
          <w:rStyle w:val="CharStyle150"/>
          <w:b/>
          <w:bCs/>
        </w:rPr>
        <w:t>втвращайс жи-зпи угиотаимъ: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этого тре</w:t>
        <w:t>-</w:t>
        <w:br/>
        <w:t>буете н положепіе страны н любовь Англичане ке морю. Вт»</w:t>
        <w:br/>
        <w:t>настоящем!, отчете особенно заслуживаютг, вннмапіе два слу</w:t>
        <w:t>-</w:t>
        <w:br/>
        <w:t xml:space="preserve">чая: умпо-прндуманпое средство Гулля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(Hüll)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спасти сороке</w:t>
        <w:br/>
        <w:t>человеке оть погибели, и гсройскій іюступоке девицы Дар</w:t>
        <w:t>-</w:t>
        <w:br/>
        <w:t>линге. Па пихт,-то обратпмт, вннманіе нашихь читателей.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Прошедшаго года у берегове Ирлапдіи быль разбить купе</w:t>
        <w:t>-</w:t>
        <w:br/>
        <w:t>чески“! корабль, п люди, на номе находящіеся, успели сплетись</w:t>
        <w:br/>
        <w:t>на высокой п острой скале, торчащей нзъ моря, — главной</w:t>
        <w:br/>
        <w:t>причине кораблскрушсііія. Буря была ужасная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се берега не</w:t>
        <w:t>-</w:t>
        <w:br/>
        <w:t>возможно было подать никакой помощи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казалось, что эти со</w:t>
        <w:t>-</w:t>
        <w:br/>
        <w:t>роке человеке длл-того сохранили жизнь, чтобе умереть ужас-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07" w:line="170" w:lineRule="exact"/>
        <w:ind w:left="0" w:right="0" w:firstLine="59"/>
      </w:pPr>
      <w:r>
        <w:rPr>
          <w:lang w:val="de-DE" w:eastAsia="de-DE" w:bidi="de-DE"/>
          <w:w w:val="100"/>
          <w:spacing w:val="0"/>
          <w:color w:val="000000"/>
          <w:position w:val="0"/>
        </w:rPr>
        <w:t>34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9"/>
      </w:pPr>
      <w:r>
        <w:pict>
          <v:shape id="_x0000_s1524" type="#_x0000_t202" style="position:absolute;margin-left:124.8pt;margin-top:2.4pt;width:29.5pt;height:11.1pt;z-index:-125829059;mso-wrap-distance-left:111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8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4"/>
                  </w:pPr>
                  <w:r>
                    <w:rPr>
                      <w:rStyle w:val="CharStyle965"/>
                      <w:lang w:val="ru-RU" w:eastAsia="ru-RU" w:bidi="ru-RU"/>
                      <w:b/>
                      <w:bCs/>
                    </w:rPr>
                    <w:t>См</w:t>
                  </w:r>
                  <w:r>
                    <w:rPr>
                      <w:rStyle w:val="CharStyle965"/>
                      <w:b/>
                      <w:bCs/>
                    </w:rPr>
                    <w:t>-beb.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ною голодною смертно-пли отг. слабости упасть въ морскую</w:t>
        <w:br/>
        <w:t>пучину. Вее,находившіеся па берегу, принимали живейшее уча-</w:t>
        <w:br/>
        <w:t>стіе вт&gt; положенін несчастных*; но разъяренное море не позво</w:t>
        <w:t>-</w:t>
        <w:br/>
        <w:t>ляло и думать о поданін помощи. Весь заливъ представлял*</w:t>
        <w:br/>
        <w:t>естественную пристань, и по своему положенію действительно</w:t>
        <w:br/>
        <w:t>быль бы надежнейшею пристанью, еслибъ по всему простран</w:t>
        <w:t>-</w:t>
        <w:br/>
        <w:t>ству не былъ усеянъ скалами, выходящими изъ моря, и подвод</w:t>
        <w:t>-</w:t>
        <w:br/>
        <w:t>ными камнями. Се трехъ стороне обгнбали его почти отвесный</w:t>
        <w:br/>
        <w:t>скалы; съ-права вышиною въ400 Футовъ (57 сажень),съ-лева в-ь</w:t>
        <w:br/>
        <w:t xml:space="preserve">590 Футовъ (почти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5G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саженъ); а въ средние в-ь 425 футовъ</w:t>
        <w:br/>
        <w:t xml:space="preserve">(почти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саженъ). Скала, на которой были спасенные отъ</w:t>
        <w:br/>
        <w:t xml:space="preserve">погибели и вновь - погибавшіе, вышиною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Футовъ, то-есті.</w:t>
        <w:br/>
        <w:t>въ 7'/я саженъ, была почти-прямо противъ средней береговой</w:t>
        <w:br/>
        <w:t>скалы и выдавалась нзъ залива; отъ каждой нзъ боковыхъ скале</w:t>
        <w:br/>
        <w:t>она отстояла на 2У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версты. Г. Гулль прндумалъ следующее сред</w:t>
        <w:t>-</w:t>
        <w:br/>
        <w:t>ство для-того, чтобъ можно было пересылать пищу бедиымъ</w:t>
        <w:br/>
        <w:t>ногнбающимъ островнтянамъ. Привязавъ середину огромной</w:t>
        <w:br/>
        <w:t>веревки къ средней береговой скале, опъ прикрепил* къ ней</w:t>
        <w:br/>
        <w:t>грузе въ 25 Фунта, и, натлпувъ ее столько, сколько позволяли</w:t>
        <w:br/>
        <w:t>огромныя разстоянія, концы привлзалъ на боковыхъ скалахъ</w:t>
        <w:br/>
        <w:t>залива. Здесь веревка представляла натянутую тетиву лука, где</w:t>
        <w:br/>
        <w:t>грузъ заннмалъ место стрелы, а крученіе веревки было бросаю</w:t>
        <w:t>-</w:t>
        <w:br/>
        <w:t>щею силою. Когда средине веревки дали свободу, грузе этою</w:t>
        <w:br/>
        <w:t>силою былъ брошенъ; сама веревка, по упругости, двинулась</w:t>
        <w:br/>
        <w:t>съ яимъ впередъ и зацепилась за верхъ скалы, на которой на</w:t>
        <w:t>-</w:t>
        <w:br/>
        <w:t>ходились погибавшіе. По этой веревке можно уже имъ было</w:t>
        <w:br/>
        <w:t>спускать пищу и такнмъ-образомъ поддержать их* еуіцество-</w:t>
        <w:br/>
        <w:t>ваніе до того времени, пока не представилась возможность пере</w:t>
        <w:t>-</w:t>
        <w:br/>
        <w:t>вести ііхыіабереге.—Королевское Человеколюбивое Общество</w:t>
        <w:br/>
        <w:t>дало г. Гуллю въ награду двадцать Фунтов* стерлннговъ.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Поетупокъ девицы Дарлинга, замечателен* въ другом* отно-</w:t>
        <w:br/>
        <w:t>шенін: безъ искусства, безъ разеу.жденія, она нашла средство къ</w:t>
        <w:br/>
        <w:t>спасснію погнбавшнхъ не въ голове, а въ сердце,—и это средство</w:t>
        <w:br/>
        <w:t>увепчалось успехом*. Въ ночь съ 7 на 8 сентября 1858 года при</w:t>
        <w:br/>
        <w:t>берегахъ нортумберлендскнхъ одно купеческое судно набежа</w:t>
        <w:t>-</w:t>
        <w:br/>
        <w:t>ло на скалу и разбилось въ дребезги ; спаслись всего 9 чело</w:t>
        <w:t>-</w:t>
        <w:br/>
        <w:t>веке: 4 прннадлежавшіе къ экипажу и 5 посторонних!, пасса-</w:t>
        <w:br/>
        <w:t>жнровъ, коихъ положеніс было не отрадно: одни, посреди моря</w:t>
        <w:br/>
        <w:t>на голой скале, обливаемые безпрестанію волнами, напрасно</w:t>
      </w:r>
      <w:r>
        <w:br w:type="page"/>
      </w:r>
    </w:p>
    <w:p>
      <w:pPr>
        <w:pStyle w:val="Style385"/>
        <w:widowControl w:val="0"/>
        <w:keepNext w:val="0"/>
        <w:keepLines w:val="0"/>
        <w:shd w:val="clear" w:color="auto" w:fill="auto"/>
        <w:bidi w:val="0"/>
        <w:jc w:val="right"/>
        <w:spacing w:before="0" w:after="63" w:line="15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Снись.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04" w:line="235" w:lineRule="exact"/>
        <w:ind w:left="0" w:right="0" w:firstLine="71"/>
      </w:pPr>
      <w:r>
        <w:pict>
          <v:shape id="_x0000_s1525" type="#_x0000_t202" style="position:absolute;margin-left:263.5pt;margin-top:6.3pt;width:13.2pt;height:14.1pt;z-index:-125829058;mso-wrap-distance-left:111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25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оіш кричали, прося о помощи, нхъ слышало одно море; оно од</w:t>
        <w:t>-</w:t>
        <w:br/>
        <w:t>но предлагало смерть, какъ единственную помощь. Невда</w:t>
        <w:t>-</w:t>
        <w:br/>
        <w:t>леке,—такъ-что попутный вѣтеръ могт. доносить нхъ крики,—</w:t>
        <w:br/>
        <w:t>быль малкъ, въ которомъ жили смотритель Дарлипгь съ жеиею</w:t>
        <w:br/>
        <w:t>и дочерыо. Дочери казалось, что она слышала крики, но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100" w:line="180" w:lineRule="exact"/>
        <w:ind w:left="11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Ночь была тюрьмы чсриѣй,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потому не было никакой возможности даже узнать откуда</w:t>
        <w:br/>
        <w:t>они раздавались, не только у;ке думать о спаеенін. — Едва раз</w:t>
        <w:t>-</w:t>
        <w:br/>
        <w:t>евало, она разбудила отца и, не смотря ни на ужасную бурю,</w:t>
        <w:br/>
        <w:t>ни на разстояіііе, пустилась вт. ту сторону, гдт. были слышны</w:t>
        <w:br/>
        <w:t>крики. Проѣхавъ недалеко, она увидела что-то движущееся и</w:t>
        <w:br/>
        <w:t>догадалась, что тутъ должны были находиться несчастные. Это</w:t>
        <w:t>-</w:t>
        <w:br/>
        <w:t>го было довольно, чтобъ возбудить въ пихт» мужество къ пре</w:t>
        <w:t>-</w:t>
        <w:br/>
        <w:t>одолений всякой опасности; сила отца и искусство дочери выно</w:t>
        <w:t>-</w:t>
        <w:br/>
        <w:t>сили нхъ нзъ пучииъ, которыя каждую минуту, казалось, хоте-</w:t>
        <w:br/>
        <w:t>ли поглотить нхъ, и паконецъ они достигли цели. Нельзя опи</w:t>
        <w:t>-</w:t>
        <w:br/>
        <w:t>сать съ какимъ трудомъ было сопряжено спассніе погибавшихъ:</w:t>
        <w:br/>
        <w:t>волны то относили легкую лодку, то угрожали взбросить ее-</w:t>
        <w:br/>
        <w:t>на скалу: управляй здѣсь какое либо корыстное чувство, замѣ-</w:t>
        <w:br/>
        <w:t>шайся на минуту разечетливый разеудокъ, и они погиб ш бы</w:t>
        <w:br/>
        <w:t>навѣрное; одно энергическое желапіе спасти иесчаетныхъ,</w:t>
        <w:br/>
        <w:t>заставившее забыть собственную жизнь, могло сохранить нрн-</w:t>
        <w:br/>
        <w:t xml:space="preserve">сутствіе духа и поддержать силы старика </w:t>
      </w:r>
      <w:r>
        <w:rPr>
          <w:rStyle w:val="CharStyle159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его молодой доче</w:t>
        <w:t>-</w:t>
        <w:br/>
        <w:t>ри. II это благородное чувство было вознаграждено усігЬ-</w:t>
        <w:br/>
        <w:t>хомъ: люди были спасены н перевезены па маякъ, где ста])іікт&gt;</w:t>
        <w:br/>
        <w:t>Дарлиигъ, его жена и дочь приняли ихъ какъ братьевъ и</w:t>
        <w:br/>
        <w:t>оставили пхъ у себя до-гехъ-поръ, пока можно было перевести</w:t>
        <w:br/>
        <w:t>на островъ. — Общество просило принять отца и дочь но зо</w:t>
        <w:t>-</w:t>
        <w:br/>
        <w:t>лотой медали въ память ихъ благородпаго поступка.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40" w:right="0" w:firstLine="1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Нзъ всего отчета видно, что въ-теченіе прошедшагогода, дЬя-</w:t>
        <w:br/>
        <w:t xml:space="preserve">телыюстію общества спасена жизнь </w:t>
      </w:r>
      <w:r>
        <w:rPr>
          <w:rStyle w:val="CharStyle150"/>
          <w:b/>
          <w:bCs/>
        </w:rPr>
        <w:t>іпремъ-сталіг-Ъевятсім</w:t>
        <w:br/>
        <w:t>восьми гемівтмліъ.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Между прочимъ въ отчете помещены то</w:t>
        <w:t>-</w:t>
        <w:br/>
        <w:t>же краткія правила и наставленія для возвращеиія жизни</w:t>
        <w:br/>
        <w:t>утопшимъ, замерзшнмъ іі т. и. Все эти наставления съ боль-</w:t>
        <w:br/>
        <w:t>шою ііодробпостію, нисколько лѣтъ тому нлзадъ, были разо</w:t>
        <w:t>-</w:t>
        <w:br/>
        <w:t>сланы у паеъ повсеместно и теперь еще можно памдти ихъ на</w:t>
        <w:br/>
        <w:t>стапціяхъ по большими дорогамъ.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43" w:line="170" w:lineRule="exact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Смьсь.</w:t>
      </w:r>
    </w:p>
    <w:p>
      <w:pPr>
        <w:pStyle w:val="Style81"/>
        <w:widowControl w:val="0"/>
        <w:keepNext w:val="0"/>
        <w:keepLines w:val="0"/>
        <w:shd w:val="clear" w:color="auto" w:fill="auto"/>
        <w:bidi w:val="0"/>
        <w:jc w:val="both"/>
        <w:spacing w:before="0" w:after="0" w:line="160" w:lineRule="exact"/>
        <w:ind w:left="0" w:right="0" w:firstLine="296"/>
      </w:pPr>
      <w:r>
        <w:pict>
          <v:shape id="_x0000_s1526" type="#_x0000_t202" style="position:absolute;margin-left:6.25pt;margin-top:1.9pt;width:12.95pt;height:11.75pt;z-index:-125829057;mso-wrap-distance-left:5pt;mso-wrap-distance-right:111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fr-FR" w:eastAsia="fr-FR" w:bidi="fr-FR"/>
                      <w:b/>
                      <w:bCs/>
                    </w:rPr>
                    <w:t>2G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211"/>
        </w:rPr>
        <w:t>ИЗСЛѢДОЕАНІЯ Г. ФОРБЕСД О ЦВФТѢ АТМОСФЕРЫ.—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Занимаясь паб.подепіями надъ сгущеніемъ водяных/. паров/.,</w:t>
        <w:br/>
        <w:t>профессор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/. Форбесъ злмѣтнлъ, что парь ііс переходить не</w:t>
        <w:t>-</w:t>
        <w:br/>
        <w:t xml:space="preserve">посредственно из/. нешідпмаго состоя 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пт. бьлое облако, ка-</w:t>
        <w:br/>
        <w:t xml:space="preserve">кнмъ мы его видим/. при выход/; </w:t>
      </w:r>
      <w:r>
        <w:rPr>
          <w:rStyle w:val="CharStyle251"/>
          <w:b w:val="0"/>
          <w:bCs w:val="0"/>
        </w:rPr>
        <w:t xml:space="preserve">іізъ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паровой трубки парохо</w:t>
        <w:t>-</w:t>
        <w:br/>
        <w:t>да, но что туть есть еще промежуточное состояніе, когда опт.</w:t>
        <w:br/>
        <w:t>бывает/, окрашен/. н даже сильно окрашен/., такь-что свЬтъ,</w:t>
        <w:br/>
        <w:t>чрез/, него проходящіп, прн пн млеть различные цента, начи</w:t>
        <w:t>-</w:t>
        <w:br/>
        <w:t>ная ст. лрко-желтаго до красиаго. ІІзь этого опт. заключил/.,</w:t>
        <w:br/>
        <w:t>что н цвЬта, іию.иодасмые такъ часто при захожденін солнца</w:t>
        <w:br/>
        <w:t>н во время туманов/., тоже пронзходять от/, паров/., наполня</w:t>
        <w:t>-</w:t>
        <w:br/>
        <w:t>ющих/. воздух/., тТ.м/. болЬе, что здЬсь температура паровь не</w:t>
        <w:br/>
        <w:t>нмЬетъ никакого участіл. Стараясь повѣрптъ свое заключепіс,</w:t>
        <w:br/>
        <w:t>опт. сначала разематрпваетъ различный мігЬпіл относительно</w:t>
        <w:br/>
        <w:t>цвЬта атмосферы.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 ѣе шестидесяти лѣтт. тому назад/., Эбсргардт. ужаснулся</w:t>
        <w:br/>
        <w:t xml:space="preserve">разнообразно и числу мігЬпій </w:t>
      </w:r>
      <w:r>
        <w:rPr>
          <w:rStyle w:val="CharStyle251"/>
          <w:b w:val="0"/>
          <w:bCs w:val="0"/>
        </w:rPr>
        <w:t xml:space="preserve">физиков/,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</w:t>
      </w:r>
      <w:r>
        <w:rPr>
          <w:rStyle w:val="CharStyle251"/>
          <w:b w:val="0"/>
          <w:bCs w:val="0"/>
        </w:rPr>
        <w:t xml:space="preserve">цвіітіі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атмосферы, а</w:t>
        <w:br/>
        <w:t>съ-/"і;.хъ-поръ это число едвали нс удвоилось; потому г. Форбесу</w:t>
        <w:br/>
        <w:t>надобно было много потрудиться над/, их/, сводом/..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Леопард/, да Винчи изъяснял/, голубой цвТ.тъ неба смі.піе-</w:t>
        <w:br/>
        <w:t>ніемъ бвлыхт. солнечных/, лучей, отражаемых/. атмосферою,</w:t>
        <w:br/>
        <w:t>с/, чернымъ мракомъ пространства.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Фабри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1GG7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 приписывал/, его отражению сві.та оть</w:t>
        <w:br/>
        <w:t>твердыхъ частиц/., носящихся въ воздухе. Маріоттт. в/, то ;ке</w:t>
        <w:br/>
        <w:t>время говорплт. просто, что воздух;/, пмѣетъ голубой цвт.гь.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Ныотонъ, лослЬ того, как/, открыл/, отражепіе цвг.тов/. от/,</w:t>
        <w:br/>
        <w:t>топких/, пластинокъ прозрачных/, тііль, замТ.тпл/. невозмож</w:t>
        <w:t>-</w:t>
        <w:br/>
        <w:t>ность того, чтоб/, сам/, воздух/, быль окрашен/, голубым/,</w:t>
        <w:br/>
        <w:t xml:space="preserve">цвѣтомъ. Он/. впдЬлъ, что это был ь </w:t>
      </w:r>
      <w:r>
        <w:rPr>
          <w:rStyle w:val="CharStyle251"/>
          <w:b w:val="0"/>
          <w:bCs w:val="0"/>
        </w:rPr>
        <w:t xml:space="preserve">цвіітъ,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отражаемый пара</w:t>
        <w:t>-</w:t>
        <w:br/>
        <w:t xml:space="preserve">ми при ихъ сгущеніп, откуда и заключил/., что этот/, </w:t>
      </w:r>
      <w:r>
        <w:rPr>
          <w:rStyle w:val="CharStyle251"/>
          <w:b w:val="0"/>
          <w:bCs w:val="0"/>
        </w:rPr>
        <w:t>цвііть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должен/, являться въ высших/, слоях/, атмосферы, гдѣ нахо</w:t>
        <w:t>-</w:t>
        <w:br/>
        <w:t>дятся легчайшіе пары. Сгущаясь болію, они дъ.іаются тяжело п</w:t>
        <w:br/>
        <w:t>составляют/, облака, способный отражать различные роды</w:t>
        <w:br/>
        <w:t>цвѣтовъ. Этою теоріею Ныотонъ объяснял/, круги около солн</w:t>
        <w:t>-</w:t>
        <w:br/>
        <w:t>ца и ложныя солнца и луны н, кажется, прямо допускал/., что</w:t>
        <w:br/>
        <w:t>воздух/, безцвѣтснъ. Этатеорія въ последнее время нашла силь</w:t>
        <w:t>-</w:t>
        <w:br/>
        <w:t>ное нодкрѣмлепіе въ весьма - важном/. открыто/ Брюстера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(Brewster),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лазурный </w:t>
      </w:r>
      <w:r>
        <w:rPr>
          <w:rStyle w:val="CharStyle251"/>
          <w:b w:val="0"/>
          <w:bCs w:val="0"/>
        </w:rPr>
        <w:t xml:space="preserve">цвіітъ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неба поляризован/., и слЬдова-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тс.іыю оиъ уже прежде подвергался отраженно.</w:t>
      </w:r>
      <w:r>
        <w:br w:type="page"/>
      </w:r>
    </w:p>
    <w:p>
      <w:pPr>
        <w:pStyle w:val="Style203"/>
        <w:widowControl w:val="0"/>
        <w:keepNext w:val="0"/>
        <w:keepLines w:val="0"/>
        <w:shd w:val="clear" w:color="auto" w:fill="auto"/>
        <w:bidi w:val="0"/>
        <w:spacing w:before="0" w:after="112" w:line="170" w:lineRule="exact"/>
        <w:ind w:left="0" w:right="0" w:firstLine="0"/>
      </w:pPr>
      <w:r>
        <w:rPr>
          <w:rStyle w:val="CharStyle205"/>
          <w:b/>
          <w:bCs/>
        </w:rPr>
        <w:t>Смѣсь.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</w:pPr>
      <w:r>
        <w:pict>
          <v:shape id="_x0000_s1527" type="#_x0000_t202" style="position:absolute;margin-left:265.3pt;margin-top:2.4pt;width:13.2pt;height:12.25pt;z-index:-125829056;mso-wrap-distance-left:111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27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Мунке (Минске) объясняет!, лазурь неба соперіиоішо-дру-</w:t>
        <w:br/>
        <w:t>гнмъ-образомъ. Она. смотріггь па пес, какъ на оптнческш об</w:t>
        <w:t>-</w:t>
        <w:br/>
        <w:t>мана., слЪдствіе впечатлъпія, производпмаго вь иашема. г лазь</w:t>
        <w:br/>
        <w:t>нзглядомт. на пустое пространство. Вота», на чемт» опт. осно</w:t>
        <w:t>-</w:t>
        <w:br/>
        <w:t>вала» такое мнѣніе: когда пачнемъ смотріш. на небо такт., чтобг,</w:t>
        <w:br/>
        <w:t>одшгь глазъ был г. открыть, а ва&gt; другой епЪта. проходнлъ по</w:t>
        <w:br/>
        <w:t>длинной, вычерненной трубкЪ, то для этого послЬднлго лазурь</w:t>
        <w:br/>
        <w:t>начиетт. постепенно пропадать. Г. Форбест. нзъясняетт, это</w:t>
        <w:br/>
        <w:t>явленіе друпша&gt;опытомъ,сдЪЛаппыма. г. Смнтрмъ: еелпемотрѣть</w:t>
        <w:br/>
        <w:t>просто на бт.лый предметь такт., чтобт. однпъ глазъ была, при</w:t>
        <w:t>-</w:t>
        <w:br/>
        <w:t>крыть, а другой сильно оевт.щенъ,то предмета» кажется красными</w:t>
        <w:br/>
        <w:t>глазу прикрытому, а другому зеленымті. Здѣсь ясно, что откры</w:t>
        <w:t>-</w:t>
        <w:br/>
        <w:t>тый глаза» сеть призма, вт, которой преломляются и, елт.дова-</w:t>
        <w:br/>
        <w:t>телыіо, разлагаются лучи, н цълое самоцвіітиое изображеніе</w:t>
        <w:br/>
        <w:t>рисуется на первой сі.точкь ; еелнбъ оба глаза были освЪ-</w:t>
        <w:br/>
        <w:t>щепі.і одинаково, тогда рисовались бы два нзображепія, така.-</w:t>
        <w:br/>
        <w:t>что правые, то-естг» ФІолетовые цвт.аа одного сливались бы са.</w:t>
        <w:br/>
        <w:t>лѣвыми, то-есть красными, другаго, и пронзходилт. бы есте</w:t>
        <w:t>-</w:t>
        <w:br/>
        <w:t>ственный бі.лый цвЪтъ. Но ва&gt; этома» опыгГ. цвѣтиые лучи од</w:t>
        <w:t>-</w:t>
        <w:br/>
        <w:t>ного глаза далеко слабѣе другаго, а потому и не можегь про-</w:t>
        <w:br/>
        <w:t>нзойдтн полнаго сліянія цвЬтова, и каждый глазъ вндитъ только</w:t>
        <w:br/>
        <w:t>половину цвѣтнаго нзображенія. Вт. опыті; Мунке произхо-</w:t>
        <w:br/>
        <w:t>дигь то же самое; только здвсь глаза., смотрящій въ трубку, іш-</w:t>
        <w:br/>
        <w:t>дита, не красные лучи, абьлыйцвѣтъ, потому-что она. смотріігт,</w:t>
        <w:br/>
        <w:t>не на бълын, а па дополнительный краспаго, еппій или голубой</w:t>
        <w:br/>
        <w:t>цвѣта. неба, который, сливаясь вх глазъ съ красными, и со-</w:t>
        <w:br/>
        <w:t>ставляста. бълын.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47" w:line="170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Берцеліуст. допускастт. окрашеиіе воздуха.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Сэра- Брюстера. въ тіервыхт. своііхт. сочинспіяха. допускала,</w:t>
        <w:br/>
        <w:t>теорію Ньютона; но его послЪдуіощія пзънсклпія п раземотрѣ-</w:t>
        <w:br/>
        <w:t>ніс облачныхъ цвѣтова. н цвТ.та неба илвелн его на мысль, что</w:t>
        <w:br/>
        <w:t>есть ва. нашей атмосФерѣ начала, нмТ.ющіл особое дъйегвіс на</w:t>
        <w:br/>
        <w:t>лучи различной преломляемости.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</w:pPr>
      <w:r>
        <w:rPr>
          <w:rStyle w:val="CharStyle250"/>
          <w:b w:val="0"/>
          <w:bCs w:val="0"/>
        </w:rPr>
        <w:t xml:space="preserve">ГраФъ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Ксавье дс-Метра&gt;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(Xavier de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Maislrc)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вт. одномт. мс-</w:t>
        <w:br/>
        <w:t>муарЪ о цвЪтѣ воды и воздуха, иапечатаипомт» вт. ноябрской</w:t>
        <w:br/>
        <w:t xml:space="preserve">кнпжкъ 1852 года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«Bibliothèque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universelle de Genève»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</w:t>
        <w:t>-</w:t>
        <w:br/>
        <w:t>ворил., что атмосфера своими цвГ.таин обязана особому со</w:t>
        <w:t>-</w:t>
        <w:br/>
        <w:t>стояний содср;каіцпхся въ ней плрова. воды.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12" w:line="170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Смесь.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pict>
          <v:shape id="_x0000_s1528" type="#_x0000_t202" style="position:absolute;margin-left:4.9pt;margin-top:2.4pt;width:12.95pt;height:12.25pt;z-index:-125829055;mso-wrap-distance-left:5pt;mso-wrap-distance-right:106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28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Г. Форбсе« объясняет!, все переходами паровъ нзъ одного</w:t>
        <w:br/>
      </w:r>
      <w:r>
        <w:rPr>
          <w:rStyle w:val="CharStyle968"/>
          <w:b w:val="0"/>
          <w:bCs w:val="0"/>
        </w:rPr>
        <w:t xml:space="preserve">состоят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 </w:t>
      </w:r>
      <w:r>
        <w:rPr>
          <w:rStyle w:val="CharStyle151"/>
          <w:b w:val="0"/>
          <w:bCs w:val="0"/>
        </w:rPr>
        <w:t xml:space="preserve">плотности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другое </w:t>
      </w:r>
      <w:r>
        <w:rPr>
          <w:rStyle w:val="CharStyle163"/>
          <w:b w:val="0"/>
          <w:bCs w:val="0"/>
        </w:rPr>
        <w:t xml:space="preserve">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различными цвѣтамн, ими</w:t>
        <w:br/>
        <w:t>при этомъ принимаемыми. До-сихъ-иоръ мы видѣли парт- въ</w:t>
        <w:br/>
        <w:t>двухъ состоянілхъ: или въ газообразномъ и безцвТ.тномъ, или</w:t>
        <w:br/>
        <w:t>въ облачномъ бт.лаго цвѣта. Онъ говорить, какъ мы выше упо</w:t>
        <w:t>-</w:t>
        <w:br/>
        <w:t>мянули, что водяной парт, воды, подобно парамъ азотной кисло</w:t>
        <w:t>-</w:t>
        <w:br/>
        <w:t>ты, принимает!, и другіе, и что по-этому весьма можетъ быть,</w:t>
        <w:br/>
        <w:t>что въ одной комнат« мы увндимъ паръ чистый, безцвѣтпый,</w:t>
        <w:br/>
        <w:t>едва-замѣтный,—и паръ желтоватый. Средніе цвѣта замѣтить не-</w:t>
        <w:br/>
        <w:t>поЬможпо по слабости отраженіл и вмѣстТ. но мгновенности</w:t>
        <w:br/>
        <w:t>н\ъ образовапія.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ІІзъ такого толковаиія г. Форбесъ извлекаетъ объясненія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тт.хъ практических!, наблюденій надъ погодою, ст. которыми</w:t>
        <w:br/>
        <w:t>знакомимся мы изъ разоказовт, стариков«, не подчиняя нхъ</w:t>
        <w:br/>
        <w:t>никакой тсоріи. — Всѣмь извѣстна общая примѣта хорошей</w:t>
        <w:br/>
        <w:t>погоды: это краснота солнца на закатѣ и свѣтлоеть или</w:t>
        <w:br/>
        <w:t>сВропатостй при возход«. Какъ же бы это объяснить по тсо-</w:t>
        <w:br/>
        <w:t>ріи Форбеса? Краснота солнца показывает!, сильное разши-</w:t>
        <w:br/>
        <w:t>рсніе паровъ, что можетъ быть только вт. верхних« слолхъ</w:t>
        <w:br/>
        <w:t>атмосферы. Еслнбы солнце на закатѣ нс было краснымъ, зна</w:t>
        <w:t>-</w:t>
        <w:br/>
        <w:t>чило бы, что пары, нс смотря на дневной жар«, довольно уже</w:t>
        <w:br/>
        <w:t>сгустились, плавают« по нижним« слоям« атмосферы и гро</w:t>
        <w:t>-</w:t>
        <w:br/>
        <w:t>зят« пролиться дождем« к« завтрашнему утру или пт. ночь.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>Ha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-оборот«, утром« сѣрое солнышко предрекает« хорошую</w:t>
        <w:br/>
        <w:t>погоду, и это доказывает«, что небольшое количество паров« не</w:t>
        <w:br/>
        <w:t>могло наполнить всей атмосферы до такой степени, чтоб« они</w:t>
        <w:br/>
        <w:t>вошли въ верхніе слон ел н излились бы дождем«.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rPr>
          <w:rStyle w:val="CharStyle968"/>
          <w:b w:val="0"/>
          <w:bCs w:val="0"/>
        </w:rPr>
        <w:t xml:space="preserve">ЭЛЕКТРИЧЕСКІЯ ДѢВУШКИ.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«Смирііскій /Курналт.»</w:t>
      </w:r>
      <w:r>
        <w:rPr>
          <w:lang w:val="fr-FR" w:eastAsia="fr-FR" w:bidi="fr-FR"/>
          <w:w w:val="100"/>
          <w:spacing w:val="0"/>
          <w:color w:val="000000"/>
          <w:position w:val="0"/>
        </w:rPr>
        <w:t>(Jour</w:t>
        <w:t>-</w:t>
        <w:br/>
        <w:t xml:space="preserve">nal de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Smyriie)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сообщает« любопытны л свѣдѣніл о необык</w:t>
        <w:t>-</w:t>
        <w:br/>
        <w:t>новенных« дѣйствіяхъ электричества, обнаруживающихся в«</w:t>
        <w:br/>
        <w:t>прнкосновепін двухъ молоденьких« дѣвушекъ. Французскіе</w:t>
        <w:br/>
        <w:t>журналы говорили уже об« этом« Феномен« ; но разсказы их«</w:t>
        <w:br/>
        <w:t>были недовольно точны. То, что будет« здѣеь описано, досто-</w:t>
        <w:br/>
        <w:t>в«рп«е и гіоложителміѣе.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Деспина и Зибетула, первая 20 или 22 лѣт«, вторая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1G.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Ііослѣдняя еще не болѣс трех« мѣсяцсвт. живетт. въ город«</w:t>
        <w:br/>
        <w:t>Смирн«, и вѣроятио нс имѣла прежде случая познакомиться</w:t>
        <w:br/>
        <w:t>и сблизиться съ Деспиною, как« только вч.-продолженіе этого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0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Смесь.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46"/>
      </w:pPr>
      <w:r>
        <w:pict>
          <v:shape id="_x0000_s1529" type="#_x0000_t202" style="position:absolute;margin-left:266.65pt;margin-top:1.9pt;width:13.2pt;height:12pt;z-index:-125829054;mso-wrap-distance-left:115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29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короткого времени. Старшая нзъ этнхъ девицъ здоропаго и</w:t>
        <w:br/>
        <w:t>крепка го сложенія; младшая, хотя и пользуется теперь со-</w:t>
        <w:br/>
        <w:t>першепиымъ здоровьем'!., одііакожь довольно-долго страдала оть</w:t>
        <w:br/>
        <w:t>золотухи.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первое время своего знакомства, отн молоды я девушки</w:t>
        <w:br/>
        <w:t>не замечали странны хъ лвлеиій , пропзходящнхъ теперь при</w:t>
        <w:br/>
        <w:t>нхъ іірикосповеііін— отт.-того ли, что тогда дружба нхт., нееов-</w:t>
        <w:br/>
      </w:r>
      <w:r>
        <w:rPr>
          <w:rStyle w:val="CharStyle159"/>
          <w:b/>
          <w:bCs/>
        </w:rPr>
        <w:t>сіім 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еще утвердившаяся, не производила между ними близких!,</w:t>
        <w:br/>
        <w:t>сношепій, или ото зависело он. некоторых'!. оргаиическихъ или</w:t>
        <w:br/>
        <w:t>атмосФсрпческихъ условій, препятствовавших'!, свободному</w:t>
        <w:br/>
        <w:t>развихію ихъ электричества.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Однлкожь , </w:t>
      </w:r>
      <w:r>
        <w:rPr>
          <w:rStyle w:val="CharStyle159"/>
          <w:lang w:val="la" w:eastAsia="la" w:bidi="la"/>
          <w:b/>
          <w:bCs/>
        </w:rPr>
        <w:t>Ilo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прошествін нѣкотораго времени, обнаружи</w:t>
        <w:t>-</w:t>
        <w:br/>
        <w:t>лось рѣзкое лпленіе электричества, непостижимое ни для этнхт.</w:t>
        <w:br/>
        <w:t>дт.вушекъ, пн для тѣхъ, кто окружалъ нхъ, и это поселило</w:t>
        <w:br/>
        <w:t>ужасъ въ целома. семействе. Въ-самомъ-дІиЬ, однажды поздно</w:t>
        <w:br/>
        <w:t>ночыо, когда обе девушки были внизу, въ комнате и стояли</w:t>
        <w:br/>
        <w:t>близко двери, ядругъ услышали въ двери трескъ и потомъ</w:t>
        <w:br/>
        <w:t>етукъ. Въ первую минуту опт. думали, что кто-нибудь изъ</w:t>
        <w:br/>
        <w:t>обитателей дома хочетъ повидаться съ ними и просили войд-</w:t>
        <w:br/>
        <w:t>тн, но никто не показывался, а стукъ въ двери все продол</w:t>
        <w:t>-</w:t>
        <w:br/>
        <w:t>жался. Изпуганныя, оніібыстро побъжали къ дверямъ.... Но</w:t>
        <w:br/>
        <w:t xml:space="preserve">какова, была. иха. ужаса., когда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ont.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обе, прижавшись къ стене,</w:t>
        <w:br/>
        <w:t>ведущей к а. двери, услышали, что трескъ и удары удвоиваются</w:t>
        <w:br/>
        <w:t>са. большею силою! Оне стали звать на помощь; все семейство</w:t>
        <w:br/>
        <w:t>сбежалось , и все остались убеждены ва&gt; томт., что приходили</w:t>
        <w:br/>
        <w:t>воры, которые, услыша въ тревогу, поспТ.шпо разбежались.</w:t>
        <w:br/>
        <w:t>После этого происшествія обе' девушки разошлись, и все при</w:t>
        <w:t>-</w:t>
        <w:br/>
        <w:t>шло пъ порядокъ; но чрезъ несколько дней второе нхт. сблн-</w:t>
        <w:br/>
        <w:t>люніс было причиною почти одннакаго приключенія. Въ этотт.</w:t>
        <w:br/>
        <w:t>раза., все домашпіе имели время убедиться , что петь пн</w:t>
        <w:br/>
        <w:t>воровъ, ни пападеній , по есть какое-то изумительное действіе</w:t>
        <w:br/>
        <w:t>природы.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54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%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Между-тВмъ гіронзшествіе не было гласным!.. Подозрѣніс ,</w:t>
        <w:br/>
        <w:t>что тута, действуетъ сверхъестественная сила, заставляло мол</w:t>
        <w:t>-</w:t>
        <w:br/>
        <w:t>чать оба. этома, деле. Вскоре после того трескъ умолка., снова</w:t>
        <w:br/>
        <w:t>тпшшіа водворилась въ доме и пт. уме молодыхт. девушскъ.</w:t>
        <w:br/>
        <w:t>Остановку электрпческиха, действий можно приписать дождямъ,</w:t>
        <w:br/>
        <w:t>которые беспрерывно продолжались около двухъ недель; ибо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10" w:line="170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Смъсь.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26" w:lineRule="exact"/>
        <w:ind w:left="0" w:right="160" w:firstLine="41"/>
      </w:pPr>
      <w:r>
        <w:pict>
          <v:shape id="_x0000_s1530" type="#_x0000_t202" style="position:absolute;margin-left:-0.25pt;margin-top:-0.25pt;width:13.2pt;height:12pt;z-index:-125829053;mso-wrap-distance-left:5pt;mso-wrap-distance-right:117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30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известно, что сырость воздуха препятствуете дЬйствію элек</w:t>
        <w:t>-</w:t>
        <w:br/>
        <w:t>тричества.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6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прошссгвш двухъ педель погода разгулялась, атмосфера</w:t>
        <w:br/>
        <w:t xml:space="preserve">была суха п небо ясно, электрическое состоя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Деспины и</w:t>
        <w:br/>
        <w:t>Зибетулы возобновилось еь большею сплою. Съ-техъ-поръ</w:t>
        <w:br/>
        <w:t>это явлеиіе сделалось обществеішымъ п мы (говорнтъ авто))'!,</w:t>
        <w:br/>
        <w:t>статьи въ «Смирнекомь Журиалъ»] имѣли случай быть свидете</w:t>
        <w:t>-</w:t>
        <w:br/>
        <w:t>лями оиаго.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6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«Вечером!., вместе </w:t>
      </w:r>
      <w:r>
        <w:rPr>
          <w:rStyle w:val="CharStyle220"/>
          <w:b w:val="0"/>
          <w:bCs w:val="0"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гг. </w:t>
      </w:r>
      <w:r>
        <w:rPr>
          <w:rStyle w:val="CharStyle220"/>
          <w:b w:val="0"/>
          <w:bCs w:val="0"/>
        </w:rPr>
        <w:t xml:space="preserve">іосифомъ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Фредернкомъ Кра</w:t>
        <w:t>-</w:t>
        <w:br/>
        <w:t>мерами, Юліемъ Трикономт. и Антономъ Эвардсомъ, который</w:t>
        <w:br/>
        <w:t>принадлежите къредакцін«Смирнскаго Журнала»,ст. докторами</w:t>
        <w:br/>
        <w:t xml:space="preserve">РаФФпнеском ь, Эдвадсомъ, Масганою </w:t>
      </w:r>
      <w:r>
        <w:rPr>
          <w:rStyle w:val="CharStyle150"/>
          <w:b/>
          <w:bCs/>
        </w:rPr>
        <w:t>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Балладуромъ отправи</w:t>
        <w:t>-</w:t>
        <w:br/>
        <w:t>лись мы въ доме, где жили эти молодыя девушки. Мы встре</w:t>
        <w:t>-</w:t>
        <w:br/>
        <w:t>тили здесь доктора Вудта н много другихъ особъ.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6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пришли туда, огражденные достаточным!, количеством!,</w:t>
        <w:br/>
        <w:t>скептицизма, ожидал открыть какое-нибудь ложное чародей</w:t>
        <w:t>-</w:t>
        <w:br/>
        <w:t>ство или доказать одиу нзъ гВхъ ошпбокъ воо.бражепія, кото-</w:t>
        <w:br/>
        <w:t>рыя, при помощи отдаленности, по-вндимому гюраждаютъ чу</w:t>
        <w:t>-</w:t>
        <w:br/>
        <w:t>деса; не зная вовсе никого нзъ обитателей сего дома, мы могли</w:t>
        <w:br/>
        <w:t>быть легко оправданы въ такой предо сторожи ости.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6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Сперва молодыя девушки долго сопротивлялись и не хотели</w:t>
        <w:br/>
        <w:t>показываться передъ такимъ многочисленным!, гобрапіемъ; иа-</w:t>
        <w:br/>
        <w:t>консцъ ихъ очеиь-патуралыюе отвращеиіе было побеждено, и</w:t>
        <w:br/>
        <w:t>мы, кт. большому удивленно, стали наблюдать за необыкновен</w:t>
        <w:t>-</w:t>
        <w:br/>
        <w:t>ными дейстиілми, о которых!, решились разсказать здесь.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6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Было три четверти девятаго, когда Деспина и Знбетула начали</w:t>
        <w:br/>
        <w:t>заседайіе. Вътсръ дулъ съ севера, небо было ясно, атмосфера</w:t>
        <w:br/>
        <w:t>суха. Термометръ вт.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т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продолженіе цблаго дня стояли отъ 5 до</w:t>
        <w:br/>
        <w:t>8 градусовт. выше нуля по Реомюру. Давлсніе атмосферическое</w:t>
        <w:br/>
        <w:t>было постоянно въ 28 дюймовъ и 5 лнній. ГІришедт. домой</w:t>
        <w:br/>
        <w:t>около полуночи, мы увидели , что барометра, и термометръ но</w:t>
        <w:br/>
        <w:t>подвергались нзмѣненіямъ.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6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Большая комната, где все собрались, была въ нижпемъ эта</w:t>
        <w:t>-</w:t>
        <w:br/>
        <w:t>же. Въ ней было четыре окна, нзъ конхъ два отворя</w:t>
        <w:t>-</w:t>
        <w:br/>
        <w:t>лись на улицу, а два боковыя выходили во дворе дома; полъ</w:t>
        <w:br/>
        <w:t>досчатый , но въ это время на немъ разоетлаиъ былъ шерстя</w:t>
        <w:t>-</w:t>
        <w:br/>
        <w:t>ной коверъ. Вт. комнате стояла крог.атъ и кое-где ])азставлено</w:t>
        <w:br/>
        <w:t>было несколько мебели. Въ глубине между оконъ стоялъ ди-</w:t>
        <w:br/>
        <w:t>ванъ у стены, идущей вдоль улицы; у другой стены, выходящей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07" w:line="17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Cjitr.r,.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8"/>
      </w:pPr>
      <w:r>
        <w:pict>
          <v:shape id="_x0000_s1531" type="#_x0000_t202" style="position:absolute;margin-left:265.55pt;margin-top:1.45pt;width:12.95pt;height:12pt;z-index:-125829052;mso-wrap-distance-left:114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fr-FR" w:eastAsia="fr-FR" w:bidi="fr-FR"/>
                      <w:b/>
                      <w:bCs/>
                    </w:rPr>
                    <w:t>31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дворъ, стояла. небольшой столпит.; на днпапѣ лежалъ воло</w:t>
        <w:t>-</w:t>
        <w:br/>
        <w:t xml:space="preserve">сяной </w:t>
      </w:r>
      <w:r>
        <w:rPr>
          <w:rStyle w:val="CharStyle224"/>
          <w:b w:val="0"/>
          <w:bCs w:val="0"/>
        </w:rPr>
        <w:t xml:space="preserve">тюф/ікъ;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столпит., ст. ящнкомъ внутри, Сылт. простато де</w:t>
        <w:t>-</w:t>
        <w:br/>
        <w:t>рева, выирашеіть черною краскою п покрыть кускомъ вощс-</w:t>
        <w:br/>
        <w:t>наго холста; опт. стояла, прямо іі])Отнвъ одиого н.ть оконъ,</w:t>
        <w:br/>
        <w:t>возвышающихся падь пнмъ; &lt;і&gt;аст&gt; этого окна составлен!, быль</w:t>
        <w:br/>
        <w:t>ют. множества стеколт. вт.-уровень съ стѣпою. Рамы оконъ бы</w:t>
        <w:t>-</w:t>
        <w:br/>
        <w:t>ли деревянпыя, г.ыкрашепныл. Такнмъ-образомт. іѵі. ту самую</w:t>
        <w:br/>
        <w:t>минуту, когда молодыл дт.вушкн садились на свои мѣс.та,въ ком-</w:t>
        <w:br/>
        <w:t>натіі уже соединены были тіла, нодвсржснпыл дТ.йствію раз-</w:t>
        <w:br/>
        <w:t>но|)одиаго электричества.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Деспина п Зпбетула сѣлн : первая на дивана., и потому за</w:t>
        <w:t>-</w:t>
        <w:br/>
        <w:t>няла главное мѣсто у стола; а вторая у середины стола на</w:t>
        <w:br/>
        <w:t>шага, разстоянія, иротивъ своей подруги. II та и другая ру</w:t>
        <w:t>-</w:t>
        <w:br/>
        <w:t>ками, положенными на столь, или корпусомъ дотрогивалнег. до</w:t>
        <w:br/>
        <w:t>него, по пн одна нзт. ннхь не прикасалась къ другой непосред</w:t>
        <w:t>-</w:t>
        <w:br/>
        <w:t>ственно. Двери п окна вт. компатЬ были закрыты.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прошло нЬсколькпхь минуть, какъ у сгіпіы, гдѣ стоял/,</w:t>
        <w:br/>
        <w:t>столь, послышался шумь, подобный легкому треску. Звук/,</w:t>
        <w:br/>
        <w:t>этот/, можно сравнить съ звукомь, издаваемым/, подошвою</w:t>
        <w:br/>
        <w:t>скрнпучаго сапога ; онъ изменялся какь-бы отт. болі.шаго</w:t>
        <w:br/>
        <w:t>или мспыпаго наиряженіл производящей его силы, н потому</w:t>
        <w:br/>
        <w:t>быль непостояпень, прерывался. Таково было первое обна</w:t>
        <w:t>-</w:t>
        <w:br/>
        <w:t>ружившееся дТ.йствіе, которое такпмт.-образомь продолжалось</w:t>
        <w:br/>
        <w:t>около четверти часа. Нослѣ того раздался изт. стола сильный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рЬзкій ударь, похожій силою, но не характером’!, звука, на</w:t>
        <w:br/>
        <w:t>сильный ударь кулакомъ по столу. Этот/, ударь или трескъ на-</w:t>
        <w:br/>
        <w:t>номпналт. ударь лейденской банки.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Сь той минуты, какъ послышался первый трсскъ, обі; дѣ-</w:t>
        <w:br/>
        <w:t>пушки продолжали дотрогиваться до стола; сильные удары и</w:t>
        <w:br/>
        <w:t>трескъ ііоперемт.ппо то слабили, то возобновлялись сь боль</w:t>
        <w:t>-</w:t>
        <w:br/>
        <w:t xml:space="preserve">шею сплою. ПослТ.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ut,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еколькпхь минуть молчанія, некоторые</w:t>
        <w:br/>
        <w:t>изъ присутствующп.ѵь захотіілн сами сдѣлать легкіе опыты,</w:t>
        <w:br/>
        <w:t>дозволяемые временем!, и обстоятельствами.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  <w:sectPr>
          <w:headerReference w:type="even" r:id="rId363"/>
          <w:headerReference w:type="default" r:id="rId364"/>
          <w:pgSz w:w="6014" w:h="10375"/>
          <w:pgMar w:top="308" w:left="182" w:right="168" w:bottom="289" w:header="0" w:footer="3" w:gutter="0"/>
          <w:rtlGutter w:val="0"/>
          <w:cols w:space="720"/>
          <w:pgNumType w:start="47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Первый опыт/, состоял/, вт. слѣдующемъ. Внутри стола, о ко-</w:t>
        <w:br/>
        <w:t>торомъ ндетъ теперь рѣчь, как/, мы уже сказали, быль ящнкь.</w:t>
        <w:br/>
        <w:t>Одной изъ діівнць, Десгшпѣ, той, которая сидѣла на коіщѣ ди</w:t>
        <w:t>-</w:t>
        <w:br/>
        <w:t>вана, предложили выдвигать ящик/, и ручкой пли шишечкою его,</w:t>
        <w:br/>
        <w:t>которая была деревянная, дотронуться до какой-нибудь части</w:t>
        <w:br/>
        <w:t xml:space="preserve">гЬла своей подруги ; по </w:t>
      </w:r>
      <w:r>
        <w:rPr>
          <w:rStyle w:val="CharStyle150"/>
          <w:b/>
          <w:bCs/>
        </w:rPr>
        <w:t>сааідй тпіакимъ-оСгрижпъ ие иршиі-</w:t>
      </w:r>
    </w:p>
    <w:p>
      <w:pPr>
        <w:pStyle w:val="Style969"/>
        <w:widowControl w:val="0"/>
        <w:keepNext/>
        <w:keepLines/>
        <w:shd w:val="clear" w:color="auto" w:fill="auto"/>
        <w:bidi w:val="0"/>
        <w:spacing w:before="0" w:after="102" w:line="240" w:lineRule="exact"/>
        <w:ind w:left="0" w:right="200" w:firstLine="0"/>
      </w:pPr>
      <w:bookmarkStart w:id="40" w:name="bookmark40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Смьсь.</w:t>
      </w:r>
      <w:bookmarkEnd w:id="40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52"/>
      </w:pPr>
      <w:r>
        <w:rPr>
          <w:rStyle w:val="CharStyle150"/>
          <w:b/>
          <w:bCs/>
        </w:rPr>
        <w:t>сатъсл пъ ней.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Почти каждый разъ, какъ только повторялся</w:t>
        <w:br/>
        <w:t xml:space="preserve">этотъ опыта, </w:t>
      </w:r>
      <w:r>
        <w:rPr>
          <w:rStyle w:val="CharStyle150"/>
          <w:b/>
          <w:bCs/>
        </w:rPr>
        <w:t xml:space="preserve">трест производился по жсланію </w:t>
      </w:r>
      <w:r>
        <w:rPr>
          <w:rStyle w:val="CharStyle150"/>
          <w:b/>
          <w:bCs/>
        </w:rPr>
        <w:footnoteReference w:id="29"/>
      </w:r>
      <w:r>
        <w:rPr>
          <w:rStyle w:val="CharStyle150"/>
          <w:b/>
          <w:bCs/>
        </w:rPr>
        <w:t>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Поели довольно долпіхъ паблюдепій надъ этими двйстпіями,</w:t>
        <w:br/>
        <w:t>вздумали разобщить (изолировать) столь отъ пола, и длл-того</w:t>
        <w:br/>
        <w:t>положили на полъ подъ ножки стола по куску стекла. Съ этой</w:t>
        <w:br/>
        <w:t>минуты дВйс.твія, обпаружнвающіяся на поверхности, совер</w:t>
        <w:t>-</w:t>
        <w:br/>
        <w:t>шенно прекратились ; но когда стеклянный подставки были</w:t>
        <w:br/>
        <w:t>отняты, дВйствія возобновились.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Треекъ и удары слѣдовали одпнъ за другимъ съ большею й</w:t>
        <w:br/>
        <w:t>большею силою; наконсцъ велѣио было обѣимъ молодымъ ді&gt;-</w:t>
        <w:br/>
        <w:t xml:space="preserve">пушкамъ </w:t>
      </w:r>
      <w:r>
        <w:rPr>
          <w:rStyle w:val="CharStyle150"/>
          <w:b/>
          <w:bCs/>
        </w:rPr>
        <w:t>непосредственно прикоснуться другъ къ другу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—спер</w:t>
        <w:t>-</w:t>
        <w:br/>
        <w:t>ва сблизить колѣио съ колвномъ, потомъ рука съ рукою; во</w:t>
        <w:br/>
        <w:t xml:space="preserve">все время этого .сближеніл не замѣчеио было никакого </w:t>
      </w:r>
      <w:r>
        <w:rPr>
          <w:rStyle w:val="CharStyle150"/>
          <w:b/>
          <w:bCs/>
        </w:rPr>
        <w:t>ощути</w:t>
        <w:t>-</w:t>
        <w:br/>
        <w:t>тельного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знака дьйствіл электрическаго. Трескъ прекратился.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</w:pPr>
      <w:r>
        <w:rPr>
          <w:rStyle w:val="CharStyle974"/>
          <w:b/>
          <w:bCs/>
        </w:rPr>
        <w:t xml:space="preserve">Обь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дѣвушвн сѣли опять въ разстолпін одна отъ другой, по</w:t>
        <w:t>-</w:t>
        <w:br/>
        <w:t>ложа руки на столъ, и снова сообщеніе между ими установи</w:t>
        <w:t>-</w:t>
        <w:br/>
        <w:t>лось посредствомъ ключей, которые каждая держала за одинъ</w:t>
        <w:br/>
        <w:t>изъ копцовъ, оберегаясь притомъ подносить нхъ къ сгВігЬ, у</w:t>
        <w:br/>
        <w:t xml:space="preserve">которой стоялъ столъ. Во время сего способа сообщения, </w:t>
      </w:r>
      <w:r>
        <w:rPr>
          <w:rStyle w:val="CharStyle150"/>
          <w:b/>
          <w:bCs/>
        </w:rPr>
        <w:t>см-</w:t>
        <w:br/>
        <w:t>диліое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дѣйствіе электричества совершенно остановилось.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  <w:sectPr>
          <w:headerReference w:type="even" r:id="rId365"/>
          <w:headerReference w:type="default" r:id="rId366"/>
          <w:pgSz w:w="6014" w:h="10375"/>
          <w:pgMar w:top="351" w:left="218" w:right="213" w:bottom="351" w:header="0" w:footer="3" w:gutter="0"/>
          <w:rtlGutter w:val="0"/>
          <w:cols w:space="720"/>
          <w:pgNumType w:start="3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Должно ли теперь предполагать, что когда обг. молодыя ди-</w:t>
        <w:br/>
        <w:t>вушкп не прикасались другъ къ другу, когда промежутком!, у</w:t>
        <w:br/>
        <w:t>шгхъбылъ столъ и онѣсидѣли въ разстояніи другъ отъ друга,что</w:t>
        <w:br/>
        <w:t xml:space="preserve">тогда они составляли </w:t>
      </w:r>
      <w:r>
        <w:rPr>
          <w:rStyle w:val="CharStyle150"/>
          <w:b/>
          <w:bCs/>
        </w:rPr>
        <w:t>электрическую ліагиину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которой ча-</w:t>
        <w:br/>
        <w:t>стію былъ столъ, и что опт. могъ, вбирая въ себя электриче</w:t>
        <w:t>-</w:t>
        <w:br/>
        <w:t xml:space="preserve">ство, издавать удары, подобно </w:t>
      </w:r>
      <w:r>
        <w:rPr>
          <w:rStyle w:val="CharStyle150"/>
          <w:b/>
          <w:bCs/>
        </w:rPr>
        <w:t>кругу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электрической машнігВ,</w:t>
        <w:br/>
        <w:t>отъ постепенпаго накопленіл электричества? что съ той минуты,</w:t>
        <w:br/>
        <w:t>папротивъ, когда устаповля лось'между обѣими дѣвушками непо</w:t>
        <w:t>-</w:t>
        <w:br/>
        <w:t>средственное или прямое сообщеніе, опѣ составляли вольтовъ</w:t>
        <w:br/>
        <w:t>столбъ (цѣпь первно-мускулярную) въ безпрерывномъ напря-</w:t>
        <w:br/>
        <w:t>женін, и потому въ семт. случаѣ не было двйствій электриче</w:t>
        <w:t>-</w:t>
        <w:br/>
        <w:t>ства, ощутителыіыхъ для иашихъ чувствъ; или въ семь поелт.д-</w:t>
      </w:r>
    </w:p>
    <w:p>
      <w:pPr>
        <w:pStyle w:val="Style81"/>
        <w:widowControl w:val="0"/>
        <w:keepNext w:val="0"/>
        <w:keepLines w:val="0"/>
        <w:shd w:val="clear" w:color="auto" w:fill="auto"/>
        <w:bidi w:val="0"/>
        <w:jc w:val="right"/>
        <w:spacing w:before="0" w:after="114" w:line="160" w:lineRule="exact"/>
        <w:ind w:left="0" w:right="0" w:firstLine="0"/>
      </w:pPr>
      <w:r>
        <w:rPr>
          <w:rStyle w:val="CharStyle211"/>
        </w:rPr>
        <w:t>СмѢСЬ.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42"/>
      </w:pPr>
      <w:r>
        <w:pict>
          <v:shape id="_x0000_s1534" type="#_x0000_t202" style="position:absolute;margin-left:264.7pt;margin-top:0;width:12.7pt;height:11.8pt;z-index:-125829051;mso-wrap-distance-left:11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452"/>
                      <w:lang w:val="de-DE" w:eastAsia="de-DE" w:bidi="de-DE"/>
                      <w:b/>
                      <w:bCs/>
                    </w:rPr>
                    <w:t>35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иемъ слупаѣ, когда два тела находились между собою въ сопри-</w:t>
        <w:br/>
        <w:t xml:space="preserve">косиовенін, всякое дѣйствіе прекращалось по закону </w:t>
      </w:r>
      <w:r>
        <w:rPr>
          <w:rStyle w:val="CharStyle150"/>
          <w:b/>
          <w:bCs/>
        </w:rPr>
        <w:t>пара ли*</w:t>
        <w:br/>
        <w:t>заціи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двухъ матерій 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окончились первые опыты, замечено было, что двѣ</w:t>
        <w:br/>
        <w:t>лампы, горТ.вшгя па столѣ, должны были значительно ослаб</w:t>
        <w:t>-</w:t>
        <w:br/>
        <w:t>лять электрнчеекія дѣйствія , потому - что онѣ производили</w:t>
        <w:br/>
        <w:t>сві.гь, равно и образовывали родъ острокоиечія. Предвари-</w:t>
        <w:br/>
        <w:t>телі.но спросили молодыхъ дѣвушекъ, пробовали ли опѣ оста</w:t>
        <w:t>-</w:t>
        <w:br/>
        <w:t>ваться въ такомъ положеніи въ темноте? оігв отвечали, что</w:t>
        <w:br/>
        <w:t>пить. Успокоивъ и предупредивъ ихъ на-счетъ того, что трескъ</w:t>
        <w:br/>
        <w:t>будетъ тогда гораздо пронзнтелыіѣе, вынесли лампы.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сделалась совершенная темнота въ комиатѣ, удары</w:t>
        <w:br/>
        <w:t>последовали одипъ за другнмъ съ меньшими промежутками и</w:t>
        <w:br/>
        <w:t>съ большнмъ напряженіемъ. Когда внесли лампы и поставили</w:t>
        <w:br/>
        <w:t>опять на столъ, электрическія дѣйствія замѣтно ослабевали.</w:t>
        <w:br/>
        <w:t>Опытъ повторялся несколько разъ н всегда имѣлъ те же са-</w:t>
        <w:br/>
        <w:t>мыя последствія.</w:t>
      </w:r>
    </w:p>
    <w:p>
      <w:pPr>
        <w:pStyle w:val="Style137"/>
        <w:tabs>
          <w:tab w:leader="none" w:pos="506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  <w:sectPr>
          <w:headerReference w:type="even" r:id="rId367"/>
          <w:headerReference w:type="default" r:id="rId368"/>
          <w:pgSz w:w="6014" w:h="10375"/>
          <w:pgMar w:top="250" w:left="218" w:right="208" w:bottom="250" w:header="0" w:footer="3" w:gutter="0"/>
          <w:rtlGutter w:val="0"/>
          <w:cols w:space="720"/>
          <w:pgNumType w:start="49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Одно нзъ необыкновенныхъ действій, наиболее поразившее</w:t>
        <w:br/>
        <w:t xml:space="preserve">пасъ въ тотъ вечерь, состояло въ весьма-оіцутнтелыюмъ </w:t>
      </w:r>
      <w:r>
        <w:rPr>
          <w:rStyle w:val="CharStyle150"/>
          <w:b/>
          <w:bCs/>
        </w:rPr>
        <w:t>от-</w:t>
        <w:br/>
        <w:t>талкишпіи,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которое меньшая нзъ этихъ дЬвушекъ, Знбетула,</w:t>
        <w:br/>
        <w:t>сообщала столу. Ихъ заставляли переменять места во всВхъ</w:t>
        <w:br/>
        <w:t>ііагіравленіяхъ — действіе было то же, и столъ то поднимал</w:t>
        <w:t>-</w:t>
        <w:br/>
        <w:t>ся, то опускался, следуя за положеніемъ, какое принимала</w:t>
        <w:br/>
        <w:t>Зибстула. Это движеніе, хотя весьма-заметное, пе было одна-</w:t>
        <w:br/>
        <w:t>кожь весьма-сильно, но вместе съ темь въ довольно-значи</w:t>
        <w:t>-</w:t>
        <w:br/>
        <w:t>тельной степени, если принять въ соображеніе Форму движу</w:t>
        <w:t>-</w:t>
        <w:br/>
        <w:t>щегося предмета и плоскость столь неровную и нескользкую,</w:t>
        <w:br/>
        <w:t>по которой онъ двигался. Конечно, мы желали бы еще бо</w:t>
        <w:t>-</w:t>
        <w:br/>
        <w:t>лее продлить наши опыты и предпринять другіе, а имен</w:t>
        <w:t>-</w:t>
        <w:br/>
        <w:t>но произвести ихъ въ другой комнате, сь др\ гнмъ столомъ,</w:t>
        <w:br/>
        <w:t>и въ-особеипости изолировать каждую изъ двухъ дВвупіекъ; но</w:t>
        <w:br/>
        <w:t>посреди тВхъ уднвителыіыхъ явленій, который мы наблюдали</w:t>
        <w:br/>
        <w:t>въ первый разъ въ жизни, время шло такъ быстро, что намъ</w:t>
        <w:br/>
        <w:t>необходимо нужно было дать отдыхъ нашпмъ паціепткамъ и</w:t>
        <w:br/>
        <w:t>хозяину дома. Мы разошлись въ одиннадцать часовъ. Насъ</w:t>
        <w:br/>
        <w:t>увѣрялн бывшія па другой день особы и нлблюдавшія сен</w:t>
        <w:br/>
        <w:t>замечательный Феномене, что эти действія одинаково Про</w:t>
      </w:r>
      <w:r>
        <w:rPr>
          <w:lang w:val="fr-FR" w:eastAsia="fr-FR" w:bidi="fr-FR"/>
          <w:w w:val="100"/>
          <w:spacing w:val="0"/>
          <w:color w:val="000000"/>
          <w:position w:val="0"/>
        </w:rPr>
        <w:t>-</w:t>
        <w:br/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— Отд. VIII.</w:t>
        <w:tab/>
        <w:t>3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138" w:line="170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Смьсь.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изводились какъ при перемѣпѣ комнаты, такт, и при перемѣиѣ</w:t>
        <w:br/>
        <w:t xml:space="preserve">стола </w:t>
      </w:r>
      <w:r>
        <w:rPr>
          <w:rStyle w:val="CharStyle150"/>
          <w:b/>
          <w:bCs/>
        </w:rPr>
        <w:footnoteReference w:id="30"/>
      </w:r>
      <w:r>
        <w:rPr>
          <w:rStyle w:val="CharStyle150"/>
          <w:b/>
          <w:bCs/>
        </w:rPr>
        <w:t>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Прибавимъ еще, что, по время нашего засѣданія, переставля</w:t>
        <w:t>-</w:t>
        <w:br/>
        <w:t>ли столь сь мѣста на мѣсто, снимали съ пего вощанку, вынима</w:t>
        <w:t>-</w:t>
        <w:br/>
        <w:t>ла ящикъ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но все это не прекращало электрических/?, дъиствіп.</w:t>
        <w:br/>
        <w:t>Однаколп. пнгдіі они не были такт, сильны, какъ въ сосѣдствѣ</w:t>
        <w:br/>
        <w:t>со стѣною, и именно въ то время, когда стол ь стоялъ подъ ок-</w:t>
        <w:br/>
        <w:t>номъ, еоставленнымъ нзъ стеколъ: мол;етъ-бытг., это окно, со</w:t>
        <w:t>-</w:t>
        <w:br/>
        <w:t xml:space="preserve">ставленное </w:t>
      </w:r>
      <w:r>
        <w:rPr>
          <w:rStyle w:val="CharStyle232"/>
          <w:b w:val="0"/>
          <w:bCs w:val="0"/>
        </w:rPr>
        <w:t xml:space="preserve">іізъ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множества стеколъ, отправляло до извѣстной</w:t>
        <w:br/>
        <w:t xml:space="preserve">степени должность </w:t>
      </w:r>
      <w:r>
        <w:rPr>
          <w:rStyle w:val="CharStyle150"/>
          <w:b/>
          <w:bCs/>
        </w:rPr>
        <w:t>изолатора,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позволяло электричеству на</w:t>
        <w:t>-</w:t>
        <w:br/>
        <w:t>копляться болѣе всего на столь.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должны также замѣтить, что въ то время, когда было СО'</w:t>
        <w:br/>
        <w:t>вершенно-темно въ компатЬ, пробовали, но напрасно, извлечь</w:t>
        <w:br/>
        <w:t>нисколько нскръ цзъ уѣлъ этихъ двухъ дѣвушекъ. Впрочемъ нс</w:t>
        <w:br/>
        <w:t>должно удивляться этому отрицательному результату: нзвѣстио,</w:t>
        <w:br/>
        <w:t>что въ весьма рѣдкихъ случаяхъ удавалось извлечь искру (и то</w:t>
        <w:br/>
        <w:t>весьма слабую) нзъ электрическихъ рыбъ.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Явленія, который мы здѣсь представили, безъ-сомпѣнія, дол</w:t>
        <w:t>-</w:t>
        <w:br/>
        <w:t>жны въ высочайшей степени возбудить любопытство ученыхъ,</w:t>
        <w:br/>
        <w:t>какое бы пи было въ-послѣдствіи изъяспепіе, которое по опы-</w:t>
        <w:br/>
        <w:t>тамъ болѣе рѣшителыіымъ можно будетъсдѣлать. Интересъ,со</w:t>
        <w:t>-</w:t>
        <w:br/>
        <w:t>единенный съ сими явленіями, будетъ гораздо-сильнѣе, тогда,</w:t>
        <w:br/>
        <w:t>когда увѣрятсл, что сила электричества , играющая главную</w:t>
        <w:br/>
        <w:t xml:space="preserve">роль въ этомъ случаѣ, есть произведете </w:t>
      </w:r>
      <w:r>
        <w:rPr>
          <w:rStyle w:val="CharStyle151"/>
          <w:b w:val="0"/>
          <w:bCs w:val="0"/>
        </w:rPr>
        <w:t xml:space="preserve">физіологнчсской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  <w:t>чины, находящейся вт. самомъ организм Ь снхъ дѣвушекъ, н что</w:t>
        <w:br/>
        <w:t>онѣ почерпаютъ сіе электричество не нзъ земли, но нзъ соб-</w:t>
        <w:br/>
        <w:t>ствеппаго своего элекгрическаго еостолпія.—Этотъ заниматель</w:t>
        <w:t>-</w:t>
        <w:br/>
        <w:t>ный вопросъ вѣроятио скоро разрешится. Въ первомъ случаѣ,</w:t>
        <w:br/>
        <w:t>нсторія науки запишетъ въ перын разъ прнмѣръ животпаго че-</w:t>
        <w:br/>
        <w:t>ловѣческаго электричества, которому подобнаго наука до-сихъ-</w:t>
        <w:br/>
        <w:t>поръ еще не встрѣчала.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  <w:sectPr>
          <w:headerReference w:type="even" r:id="rId369"/>
          <w:headerReference w:type="default" r:id="rId370"/>
          <w:pgSz w:w="6014" w:h="10375"/>
          <w:pgMar w:top="370" w:left="187" w:right="197" w:bottom="360" w:header="0" w:footer="3" w:gutter="0"/>
          <w:rtlGutter w:val="0"/>
          <w:cols w:space="720"/>
          <w:pgNumType w:start="34"/>
          <w:noEndnote/>
          <w:docGrid w:linePitch="360"/>
        </w:sectPr>
      </w:pPr>
      <w:r>
        <w:rPr>
          <w:rStyle w:val="CharStyle968"/>
          <w:b w:val="0"/>
          <w:bCs w:val="0"/>
        </w:rPr>
        <w:t xml:space="preserve">ВйСОХОДТЬ И ВИСЯЧІЯ ДОРОГИ.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Решительно нашему</w:t>
        <w:br/>
        <w:t>ХІХ-му вѣку суждено довести способы еообщенія до послѣд-</w:t>
        <w:br/>
        <w:t xml:space="preserve">ней степени совершенства, по-крайпей-мѣрѣ,наземл </w:t>
      </w:r>
      <w:r>
        <w:rPr>
          <w:rStyle w:val="CharStyle231"/>
          <w:b/>
          <w:bCs/>
        </w:rPr>
        <w:t xml:space="preserve">ѣ;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—бѵдущій</w:t>
        <w:br/>
        <w:t>вѣкъ вѣроятно займется воздухомъ съ такнмъ же успѣхомъ.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Едва мы успи.ш привыкнуть къ движение» пароходовт. по же</w:t>
        <w:t>-</w:t>
        <w:br/>
        <w:t>лтизной дороги, капт. являются другія дороги, для которыхт. и</w:t>
        <w:br/>
        <w:t>лошади и парт, совершенно-ненужны. При нервомъ взгляди,</w:t>
        <w:br/>
        <w:t xml:space="preserve">такое предположеиіе кажется </w:t>
      </w:r>
      <w:r>
        <w:rPr>
          <w:rStyle w:val="CharStyle150"/>
          <w:b/>
          <w:bCs/>
        </w:rPr>
        <w:t>невозможшсті/о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но вт, на-</w:t>
        <w:br/>
        <w:t>шемъ двятелышмъ вики это слово, должно быть изкліочено</w:t>
        <w:br/>
        <w:t>нзъ словаря ; вчерашняя невозможность сегодня дТ.лаетсл ве-</w:t>
        <w:br/>
        <w:t>іцііо самою простою, а завтра оставляется безъ вннманія.</w:t>
        <w:br/>
        <w:t>Вспомпивъ, что еще недавно пароходы , газовое освѣщеніе,</w:t>
        <w:br/>
        <w:t>электроходы, дагерротипъ почитались «остроумным!, бредомъ»,</w:t>
        <w:br/>
        <w:t>невольно ьпадаемъ въ новое , нзключителыю принадлежащее</w:t>
        <w:br/>
        <w:t xml:space="preserve">нашему пі.ку </w:t>
      </w:r>
      <w:r>
        <w:rPr>
          <w:rStyle w:val="CharStyle150"/>
          <w:b/>
          <w:bCs/>
        </w:rPr>
        <w:t>про.иыиілспос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суевъріе ; этим!. дол;кно объяс</w:t>
        <w:t>-</w:t>
        <w:br/>
        <w:t>нить , отъ-чего мішмыл открытія жителей на лупи были при</w:t>
        <w:t>-</w:t>
        <w:br/>
        <w:t>няты многими совсВмъ-иеглупыми людьми за истину... Но воз</w:t>
        <w:t>-</w:t>
        <w:br/>
        <w:t>вратимся къ нашимт. висячимъ дорогамъ, который стоютъ лун</w:t>
        <w:t>-</w:t>
        <w:br/>
        <w:t>ной статистики. Почти въ одно время два человВка возъимВли</w:t>
        <w:br/>
        <w:t>мысль устроить подобныя дороги : Тубуликъ и Невё. Системы</w:t>
        <w:br/>
        <w:t xml:space="preserve">ихт. различны </w:t>
      </w:r>
      <w:r>
        <w:rPr>
          <w:rStyle w:val="CharStyle150"/>
          <w:b/>
          <w:bCs/>
        </w:rPr>
        <w:t>\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мы не будемъ разпрострлняться о семь раз</w:t>
        <w:t>-</w:t>
        <w:br/>
        <w:t>личии; ибо это ввело бы насъ въ техннческія подробности, здВсь</w:t>
        <w:br/>
        <w:t xml:space="preserve">иеумВстныя </w:t>
      </w:r>
      <w:r>
        <w:rPr>
          <w:rStyle w:val="CharStyle210"/>
          <w:b w:val="0"/>
          <w:bCs w:val="0"/>
        </w:rPr>
        <w:t xml:space="preserve">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мы постараемся теперь , впредь до </w:t>
      </w:r>
      <w:r>
        <w:rPr>
          <w:rStyle w:val="CharStyle220"/>
          <w:b w:val="0"/>
          <w:bCs w:val="0"/>
        </w:rPr>
        <w:t>нобыхъ яз-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въетій, сообщить чнтателлмъ лишь поверхностное ионятіе о</w:t>
        <w:br/>
        <w:t>семъ изобрѣтепіи.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5"/>
        <w:sectPr>
          <w:headerReference w:type="even" r:id="rId371"/>
          <w:headerReference w:type="default" r:id="rId372"/>
          <w:pgSz w:w="6014" w:h="10375"/>
          <w:pgMar w:top="370" w:left="187" w:right="197" w:bottom="360" w:header="0" w:footer="3" w:gutter="0"/>
          <w:rtlGutter w:val="0"/>
          <w:cols w:space="720"/>
          <w:pgNumType w:start="49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Брестѣ были сдиланьт опыты надъ одною нзъ спхъ до</w:t>
        <w:t>-</w:t>
        <w:br/>
        <w:t xml:space="preserve">рог!.. Дорога Тубулнка , называемая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véloposle,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нмѣетъ одпнъ</w:t>
        <w:br/>
      </w:r>
      <w:r>
        <w:rPr>
          <w:rStyle w:val="CharStyle150"/>
          <w:b/>
          <w:bCs/>
        </w:rPr>
        <w:t>райлъсъ;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она внеитъ въ иВкоторомъ разстояніи отъ земли ; по</w:t>
        <w:br/>
        <w:t>ней, при тысячи зрнтеляхъ, повозка около пяти пудовт, тлжестію</w:t>
        <w:br/>
        <w:t xml:space="preserve">иробѣжала ст&gt; ско]ЮСтііо около версты въ минуту </w:t>
      </w:r>
      <w:r>
        <w:rPr>
          <w:rStyle w:val="CharStyle150"/>
          <w:b/>
          <w:bCs/>
        </w:rPr>
        <w:t>безъ велкаго</w:t>
        <w:br/>
        <w:t>Ъругаго Ъвижителл , кролиъ собственной, тлжести.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Эта воз</w:t>
        <w:t>-</w:t>
        <w:br/>
        <w:t>душная повозка спускается съ горы , поднимается на гору , не</w:t>
        <w:br/>
        <w:t>уменьшая своей скорости и безъ всякаго пособія человека;</w:t>
        <w:br/>
        <w:t>она переправляется черезъ рѣки, болота, чрезъ вст. возможны я</w:t>
        <w:br/>
        <w:t>пепроходпмыя мВста съ тою же скоростію. Эта повозка , ко</w:t>
        <w:t>-</w:t>
        <w:br/>
        <w:t xml:space="preserve">торую можно назвать </w:t>
      </w:r>
      <w:r>
        <w:rPr>
          <w:rStyle w:val="CharStyle150"/>
          <w:b/>
          <w:bCs/>
        </w:rPr>
        <w:t>впсохоЪоліъ 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нмиетъ цВлію поднимать</w:t>
        <w:br/>
        <w:t>огромныя тяжести, подобно пароходамъ; въ ней вмѣіцается не</w:t>
        <w:br/>
        <w:t>болВе шести человЬкъ, и должно отправляться каждмл три ми</w:t>
        <w:t>-</w:t>
        <w:br/>
        <w:t>нуты. ИзобрЬтатели полагаютт. на первый разъ, что впсячія</w:t>
        <w:br/>
        <w:t>дороги будутъ весьма-полезиы для попёречнаго соедпненія раз-</w:t>
        <w:br/>
        <w:t>иыхъ отраслей обыкновеппыхъ желВзныхт. дорогъ. Все устрой</w:t>
        <w:t>-</w:t>
        <w:br/>
        <w:t>ство висячей дороги можеть быть окончено въ 3 мВсяцл въ</w:t>
        <w:br/>
        <w:t>каком.!.-бет то ни было пространстви. По снстеми г. Невё воз-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02" w:line="170" w:lineRule="exact"/>
        <w:ind w:left="0" w:right="0" w:firstLine="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Смксь.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8"/>
      </w:pPr>
      <w:r>
        <w:pict>
          <v:shape id="_x0000_s1537" type="#_x0000_t202" style="position:absolute;margin-left:8.5pt;margin-top:-1.7pt;width:12.7pt;height:13.4pt;z-index:-125829050;mso-wrap-distance-left:5pt;mso-wrap-distance-right:113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8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4"/>
                  </w:pPr>
                  <w:r>
                    <w:rPr>
                      <w:rStyle w:val="CharStyle975"/>
                      <w:b/>
                      <w:bCs/>
                    </w:rPr>
                    <w:t>Г,</w:t>
                  </w:r>
                  <w:r>
                    <w:rPr>
                      <w:rStyle w:val="CharStyle975"/>
                      <w:lang w:val="fr-FR" w:eastAsia="fr-FR" w:bidi="fr-FR"/>
                      <w:b/>
                      <w:bCs/>
                    </w:rPr>
                    <w:t>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душная дорога устанавливается на ряде столбовъ; повозка при</w:t>
        <w:t>-</w:t>
        <w:br/>
        <w:t>крепляется къ снаряду, ішѣюіцему вндъ подковы; висящая по</w:t>
        <w:t>-</w:t>
        <w:br/>
        <w:t>возка движется лошадью.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Важное преимущество обѣихъ дорога состонгь въ совер</w:t>
        <w:t>-</w:t>
        <w:br/>
        <w:t>шенной безопасности для пассажнровъ, даже п въ томе случае,</w:t>
        <w:br/>
        <w:t>если бы вѣсоходъ сломался.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Читатели легко поймуть, что псе дело здесь состоптъ въ </w:t>
      </w:r>
      <w:r>
        <w:rPr>
          <w:rStyle w:val="CharStyle150"/>
          <w:b/>
          <w:bCs/>
        </w:rPr>
        <w:t>на</w:t>
        <w:t>-</w:t>
        <w:br/>
        <w:t>клоненной плоскости;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что, словомъ, весоходъ движется по тон</w:t>
        <w:br/>
        <w:t>же причине, по которой сани спускаются съ нашихъ ледяныхъ</w:t>
        <w:br/>
        <w:t>горъ. Эта мысль кажется очеиь-простою, по для прнведенія</w:t>
        <w:br/>
        <w:t>ея въ исполненіе иа болыпомъ пространстве требовалось осо-</w:t>
        <w:br/>
        <w:t>беішаго остроумія и сведеиій. Попятно, что висячую дорогу</w:t>
        <w:br/>
        <w:t>невозможно наклонить на далекое пространство ; следственно,</w:t>
        <w:br/>
        <w:t xml:space="preserve">въ нВкоторыхъ местахъ она должна </w:t>
      </w:r>
      <w:r>
        <w:rPr>
          <w:rStyle w:val="CharStyle150"/>
          <w:b/>
          <w:bCs/>
        </w:rPr>
        <w:t>поЪ/тлитіъсл 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тогда за</w:t>
        <w:t>-</w:t>
        <w:br/>
        <w:t>дача становится совсемъ-нною ; по она разрешена, какъ у ве</w:t>
        <w:t>-</w:t>
        <w:br/>
        <w:t>ря ютъ иностранные журналы , съ лѵчшнмъ успехомъ, носред-</w:t>
        <w:br/>
        <w:t>ствомъ особаго механическаго устройства.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84" w:line="235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Прибавнмъ къ сему несколько словъ : несколько летъ тому</w:t>
        <w:br/>
        <w:t>назадъ была изобретена княземъ Белосельскнмъ-Белозерскимъ</w:t>
        <w:br/>
        <w:t xml:space="preserve">такъ-названпая имъ </w:t>
      </w:r>
      <w:r>
        <w:rPr>
          <w:rStyle w:val="CharStyle150"/>
          <w:b/>
          <w:bCs/>
        </w:rPr>
        <w:t>салюкатнал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дорога, весьма-полезпая для</w:t>
        <w:br/>
        <w:t>Россін, н удобная для исполнепіл. Подробности о ссмъ были</w:t>
        <w:br/>
        <w:t>напечатаны въ »Журнале Министерства Впутреннихъ Делъ».</w:t>
        <w:br/>
        <w:t>Эта дорога пмеетъ много общаго съ висячею дорогою, и</w:t>
        <w:br/>
        <w:t>можно не безъ основаіііл полагать, что, при наклоиепіи ея, мо</w:t>
        <w:t>-</w:t>
        <w:br/>
        <w:t>жно было бы получить многіл нзъ выгодъ новаго изобретшая.</w:t>
        <w:br/>
        <w:t>Въ-последствіп мы еще разъ обратимся къ этому предмету.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314"/>
      </w:pPr>
      <w:r>
        <w:rPr>
          <w:rStyle w:val="CharStyle968"/>
          <w:b w:val="0"/>
          <w:bCs w:val="0"/>
        </w:rPr>
        <w:t xml:space="preserve">АФРИКАНСКАЯ ЖЕНЩИНД-ВРАЧТЕ».—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Сепоръ-Дюпей-</w:t>
        <w:br/>
        <w:t>ронъ, посланный Фрапцузскнмъ правнтельствомъ для ученыхъ</w:t>
        <w:br/>
        <w:t>наблюденій въ Егнпетъ, написалъ недавно оттуда къ доктору</w:t>
        <w:br/>
        <w:t>Паризе письмо, темъ более занимательное, что онъ сообщаетъ</w:t>
        <w:br/>
        <w:t>въ немъ три любопытный новости, каеающіясл до востока: во-</w:t>
        <w:br/>
        <w:t>первыхъ, что медицина ежедневно делаетъ тамъ быстрые успе</w:t>
        <w:t>-</w:t>
        <w:br/>
        <w:t>хи; во-вторыхъ, что поколеніе Черныхъ иачинаетъ прилежать</w:t>
        <w:br/>
        <w:t>къ умствешіымъ заплтіямъ, и, пакопецъ, что тамъ явился не</w:t>
        <w:t>-</w:t>
        <w:br/>
        <w:t>видимый до того Феномснъ—женщина-врачъ, жеищшіа-неволь-</w:t>
        <w:br/>
        <w:t>ница, которая, облагороднвъ себя наукою, заслужила уваженіе</w:t>
        <w:br/>
        <w:t>такимъ родомъ зпаиіл, который въ первый разъ еще встречает</w:t>
        <w:t>-</w:t>
        <w:br/>
        <w:t>ся въ молодой девушке и въ странахъ, едва пачішающихъ вы-</w:t>
      </w:r>
      <w:r>
        <w:br w:type="page"/>
      </w:r>
    </w:p>
    <w:p>
      <w:pPr>
        <w:pStyle w:val="Style137"/>
        <w:tabs>
          <w:tab w:leader="none" w:pos="571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2" w:line="170" w:lineRule="exact"/>
        <w:ind w:left="26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Смесь.</w:t>
        <w:tab/>
        <w:t>57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0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ходить нзъ грубаго и закорепелаго невежества. Вотъ что пи-</w:t>
        <w:br/>
        <w:t>шетъ Дюпейронъ: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00" w:right="0" w:firstLine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«Вы знаете, что званіе </w:t>
      </w:r>
      <w:r>
        <w:rPr>
          <w:rStyle w:val="CharStyle252"/>
          <w:b w:val="0"/>
          <w:bCs w:val="0"/>
        </w:rPr>
        <w:t xml:space="preserve">Эфенди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(которое, какъ вамъ известно,</w:t>
        <w:br/>
        <w:t xml:space="preserve">значить ученый) </w:t>
      </w:r>
      <w:r>
        <w:rPr>
          <w:rStyle w:val="CharStyle252"/>
          <w:b w:val="0"/>
          <w:bCs w:val="0"/>
        </w:rPr>
        <w:t xml:space="preserve">принадлежало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до-сихъ-поръ однимъ мужчи-</w:t>
        <w:br/>
        <w:t>намъ; следовательно надлежало произойдтн какому-нибудь чрез</w:t>
        <w:t>-</w:t>
        <w:br/>
        <w:t>вычайному обстоятельству, чтобы до него могла достигнуть</w:t>
        <w:br/>
        <w:t>женщина; но это обстоятельство случилось, и вотъ оно: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00" w:right="0" w:firstLine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«Однажды свирепствовалъ душный шамсинъ; густое облако</w:t>
        <w:br/>
        <w:t>пыли стояло падъ Каиромъ; термометре, не смотря на то,</w:t>
        <w:br/>
        <w:t>что было 5 Февраля, показывала. 21 '/ градусе теплоты по</w:t>
        <w:br/>
        <w:t>Реомюру, и следовательно мне невозможно было думать о ка</w:t>
        <w:t>-</w:t>
        <w:br/>
        <w:t>кой-нибудь дальней поездке. Я решился посвятить утро на</w:t>
        <w:br/>
        <w:t>осматриваніе разпыхъ ученыхъ и человЬколюбивыхъ заведе-</w:t>
        <w:br/>
        <w:t>ній, и обязательный Клотъ-Бей вызвался быть проводникомъ</w:t>
        <w:br/>
        <w:t>моимъ, пригласнвъ также россійскаго консула, г. Бокти, нахо-</w:t>
        <w:br/>
        <w:t>днвшагося некогда переводчикомъ у Клебера.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1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«Мы начали съ городской общественной больницы въ Эсбе-</w:t>
        <w:br/>
        <w:t>кіе. Я не буду говорить вамъ о прекрасиомъ разположепіи залт.</w:t>
        <w:br/>
        <w:t>ея и отличной чистоте, въ нихъ соблюдаемой; скажу только,</w:t>
        <w:br/>
        <w:t>что въ женскомъ отделенін все лекаря женщины, состоящая</w:t>
        <w:br/>
        <w:t>лодт. начальствомъ главпаго доктора, девицы Фатьмы, которой</w:t>
        <w:br/>
        <w:t>исторію я намеренърасказать вамъ.—Ботъ между-прочнмъ еще</w:t>
        <w:br/>
        <w:t>новое благодеяніе, которымъ Египетъ одолженъ Клоту-Бею.</w:t>
        <w:br/>
        <w:t>Конечно, не самъ опт. воспнтывалъ и образовалъ молодую Фать-</w:t>
        <w:br/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(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му и помощіищъ ея; по мысль выучить Африканокъ медицине</w:t>
        <w:br/>
        <w:t>іі гцніведеніе этой мысли въ исполненіе принадлежитъ ему и</w:t>
        <w:br/>
        <w:t>требовало всего могущества его сильной и упорной воли.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00" w:right="0" w:firstLine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«Вошедъ въ первую залу, мы увидели вокругъ трехъ столовъ</w:t>
        <w:br/>
        <w:t>около 15 молодыхъ дбвушекъ, ■ который сидели въ три ряда.</w:t>
        <w:br/>
        <w:t>Все оне родились въ Африке.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00" w:right="0" w:firstLine="216"/>
        <w:sectPr>
          <w:pgSz w:w="6014" w:h="10375"/>
          <w:pgMar w:top="342" w:left="125" w:right="139" w:bottom="34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«Это были врачи, собравшіеся для совещанія о болезни одной</w:t>
        <w:br/>
        <w:t>молодой женщины, которую муже вверилъ нхъ попеченію,—</w:t>
        <w:br/>
        <w:t>врачи, которыя, пользуясь пренмуществомъ своего пола, узна-</w:t>
        <w:br/>
        <w:t>ютт. отъ больныхъ своихъ тайны, сокровешіыя для мужчине,</w:t>
        <w:br/>
        <w:t>н потому должны лечить ихъ съ большею надеждою на успехе,</w:t>
        <w:br/>
        <w:t>нежели носледніе. Я понялъ, что въ этой стране одно введеніе</w:t>
        <w:br/>
        <w:t>медицины было уже великнмъ благодеяніемъ, но что оно оста</w:t>
        <w:t>-</w:t>
        <w:br/>
        <w:t>валось пеполнымъ до-техъ-поръ, пока ста.ш заниматься лече-</w:t>
        <w:br/>
        <w:t>ніемъ женщины. Со-временемъ искусство нхъ бсзъ-сомненія</w:t>
      </w:r>
    </w:p>
    <w:p>
      <w:pPr>
        <w:pStyle w:val="Style976"/>
        <w:widowControl w:val="0"/>
        <w:keepNext w:val="0"/>
        <w:keepLines w:val="0"/>
        <w:shd w:val="clear" w:color="auto" w:fill="auto"/>
        <w:bidi w:val="0"/>
        <w:spacing w:before="0" w:after="99" w:line="210" w:lineRule="exact"/>
        <w:ind w:left="0" w:right="220" w:firstLine="0"/>
      </w:pPr>
      <w:r>
        <w:rPr>
          <w:rStyle w:val="CharStyle978"/>
          <w:b/>
          <w:bCs/>
        </w:rPr>
        <w:t>Смѣсь.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усовершенствуется и будетъ доведено дотакой степени, что оба</w:t>
        <w:br/>
        <w:t>пола стянуть прнбѣгатг. къ помощи его, не нарушая нравовъ и</w:t>
        <w:br/>
        <w:t>обычаевь своего отечества—то-есть, что имъ будеть въ состо-</w:t>
        <w:br/>
        <w:t>япін заниматься каждый.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уже сказалъ вамь, что основапіе женской медицинской</w:t>
        <w:br/>
        <w:t>школы въ Эсбекіе требовало отъ Клота-Бея большой настой</w:t>
        <w:t>-</w:t>
        <w:br/>
        <w:t>чивости, гЬмъ бол іій, что, какъ вамь известно, подобное заве-</w:t>
        <w:br/>
        <w:t>деніе противно мухаммеданскому закону. Намѣстніікъ, пости</w:t>
        <w:t>-</w:t>
        <w:br/>
        <w:t>гая всю пользу и важность нововведенія своего, велѣлъ накупить</w:t>
        <w:br/>
        <w:t>нностранныхъ невольннцъ, которыми замѣстилъ скамьи поваго</w:t>
        <w:br/>
        <w:t>Факультета, не смѣя на первый разъ посадить на пихт. лрирод-</w:t>
        <w:br/>
        <w:t>ныхь Египтаиокъ.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«Такимъ-обраЗомъ куплено было десять Негритянокъ н такое</w:t>
        <w:br/>
        <w:t>же число Абнссинокъ, между которыми находилась Фатьмц.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3"/>
        <w:sectPr>
          <w:headerReference w:type="even" r:id="rId373"/>
          <w:headerReference w:type="default" r:id="rId374"/>
          <w:pgSz w:w="6014" w:h="10375"/>
          <w:pgMar w:top="361" w:left="238" w:right="200" w:bottom="342" w:header="0" w:footer="3" w:gutter="0"/>
          <w:rtlGutter w:val="0"/>
          <w:cols w:space="720"/>
          <w:pgNumType w:start="3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«Фатьма родилась въ абиссинской провннцін, называемой</w:t>
        <w:br/>
        <w:t>Леваномъ. Семи лЬтъ отъ рода, попалась она во время войны</w:t>
        <w:br/>
        <w:t>въ плѣиъ, н три года провела въ странствіяхъ, бывъ дорогою</w:t>
        <w:br/>
        <w:t>нисколько разъ перепродала въ разныя рули. Такимъ-обра-</w:t>
        <w:br/>
        <w:t>зомъ малеиькія ножки бъдной дѣвушкп прошли все простран</w:t>
        <w:t>-</w:t>
        <w:br/>
        <w:t>ство, отделяющее родину ея отъ Каира, и съ каждою станціею,</w:t>
        <w:br/>
        <w:t>на кото|&gt;ой ожидало ее немного сарачипскаго пшена н воды,</w:t>
        <w:br/>
        <w:t>часто застоявшейся, достоинство ея увеличивалось въ глазахъ</w:t>
        <w:br/>
        <w:t>хозяина, потому-что цТ.на неволыінцъ постепенно возрастаегь</w:t>
        <w:br/>
        <w:t>по мѣріі приблпженія пхъ къ столице» калііФовъ; и этимъ объ</w:t>
        <w:t>-</w:t>
        <w:br/>
        <w:t>ясняется причина, по которой заставляютъ нхъ предпринимать</w:t>
        <w:br/>
        <w:t>такое долгое и опасное пѵтешествіе.Накопецъ сѵдьба Фатьмм</w:t>
        <w:br/>
        <w:t>привела ее на каирскій базаръ, въ одну изъ т!;хъ темныхъ и</w:t>
        <w:br/>
        <w:t>печнстыхъ комиать, куда сажаютъ на показъ продажпыхъ не-</w:t>
        <w:br/>
        <w:t>вольницъ, разрядивъ ихъ во все блестящія тряпки, куплешіыя</w:t>
        <w:br/>
        <w:t xml:space="preserve">вт. лоскутномъ ряду. Иона, ожидая тамъ новаго </w:t>
      </w:r>
      <w:r>
        <w:rPr>
          <w:rStyle w:val="CharStyle150"/>
          <w:b/>
          <w:bCs/>
        </w:rPr>
        <w:t>господина,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спрашивала самое себя: каковъ-то будегь оиъ? сердитыйндобръ?</w:t>
        <w:br/>
        <w:t>взт.ііекптелепъ, гтрогъ, угрюмъ, или жалостливъ, сііизходптс-</w:t>
        <w:br/>
        <w:t>лепт. и разговорчива. ?—къ какой работе определить опъ ме</w:t>
        <w:t>-</w:t>
        <w:br/>
        <w:t>ня? чѣѵ.ь будеп. кормить? ст. кѣмъ я буду жить у него? а если</w:t>
        <w:br/>
        <w:t>зДЬсь меня никто не купить, то кому жі. продадутъ меня? мо-</w:t>
        <w:br/>
        <w:t>жетъ-быть, огвезугъ въ Смирну или Стамбулъ,где, говорять, хо-</w:t>
        <w:br/>
        <w:t>лодиѣе здѣшилго, и где, конечно, я замерзну въ этомъ тонкомъ</w:t>
        <w:br/>
        <w:t>плате!.. Прнтомт, же туда надо ехать моремъ, котораго я отъ</w:t>
        <w:br/>
        <w:t>рода не видывала, моремъ, па которомъ погибаеть стоько не-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120" w:line="130" w:lineRule="exact"/>
        <w:ind w:left="0" w:right="0" w:firstLine="0"/>
      </w:pPr>
      <w:r>
        <w:rPr>
          <w:rStyle w:val="CharStyle223"/>
        </w:rPr>
        <w:t>Смѣсь.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200" w:firstLine="2"/>
      </w:pPr>
      <w:r>
        <w:pict>
          <v:shape id="_x0000_s1540" type="#_x0000_t202" style="position:absolute;margin-left:271.7pt;margin-top:-0.1pt;width:13.9pt;height:12.9pt;z-index:-125829049;mso-wrap-distance-left:109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ЗУ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счастиыхъ людей!.. О, Боже, Боже милосердый, помилуй іі</w:t>
        <w:br/>
        <w:t>сохрани меня !»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200" w:firstLine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«Вт» это время вошелъ какой-то человѣкъ, посмотрѣлъ на</w:t>
        <w:br/>
        <w:t>Фатьму и подругъ ея, іѵелѣлъ имт» встать, пройдти покомиатѣ,о-</w:t>
        <w:br/>
        <w:t>смотрѣлъ зубы ихъ, глаза, руки и вьшіслт» въ-сопровожденін</w:t>
        <w:br/>
        <w:t>продавца певолышцъ. Молодыя дѣвушки взглянули другъ на</w:t>
        <w:br/>
        <w:t>друга ст» ужаснымъ безпокойствомт». «Что будетъ съ нами?» ду</w:t>
        <w:t>-</w:t>
        <w:br/>
        <w:t>мали он'!»... Но въ ту же минуту купецъ возвратился съ доволь</w:t>
        <w:t>-</w:t>
        <w:br/>
        <w:t>ною улыбкою и объяпнлъ имъ, что псѣ онѣ были куплены.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200" w:firstLine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«Новый господина» Фатьмы и подругъ ея быль </w:t>
      </w:r>
      <w:r>
        <w:rPr>
          <w:rStyle w:val="CharStyle984"/>
          <w:b w:val="0"/>
          <w:bCs w:val="0"/>
        </w:rPr>
        <w:t>1</w:t>
      </w:r>
      <w:r>
        <w:rPr>
          <w:rStyle w:val="CharStyle417"/>
          <w:b w:val="0"/>
          <w:bCs w:val="0"/>
        </w:rPr>
        <w:t xml:space="preserve">ШКТО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иной,,</w:t>
        <w:br/>
        <w:t>какъ намѣстпикъ Египта, Клотъ-Бей, у котораго вся работа</w:t>
        <w:br/>
        <w:t>ихъ долженствовала состоять въ ѵченіи. 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200" w:firstLine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«Итакь молодыя невольницы, купленный на базарѣ, помѣ-</w:t>
        <w:br/>
        <w:t>щены были въ медицинскую школу, но никто не заботился</w:t>
        <w:br/>
        <w:t>испытать умственный способности ихъ; никому не пришло въ</w:t>
        <w:br/>
        <w:t>голову,чтобъ оиѣ могли имѣть непреодолимое отвращеиіе къна-</w:t>
        <w:br/>
        <w:t>укѣ, которую намі-.ревалнсь преподавать имъ, и слѣдователыю</w:t>
        <w:br/>
        <w:t>не дѣлать въ ней ннкакнхъ усиѣховь. Надобно было начать съ</w:t>
        <w:br/>
        <w:t>того, чтобъ выучить ихъ народному арабскому нарѣчію, кото</w:t>
        <w:t>-</w:t>
        <w:br/>
        <w:t>раго онѣ не знали; потомъ читать и писать, и накопецъ книж</w:t>
        <w:t>-</w:t>
        <w:br/>
        <w:t>ному арабскому языку, чтобы онѣ могли понимать со-време-</w:t>
        <w:br/>
        <w:t>немъ переводы главныхъ медицннскнхъ сочпненій нашнхъ, за</w:t>
        <w:br/>
        <w:t>которые Арабы обязаны Абузабелю. фатьма превзошла всѣхъ</w:t>
        <w:br/>
        <w:t>подругъ свонхъ въ этихъ начальных!» основаніяхъ — п скоро</w:t>
        <w:br/>
        <w:t>отличилась въ высшихъ классахъ Факультета.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200" w:firstLine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«Изъ десяти куплеинныхъ Абнссинокъ осталось въ живыхъ</w:t>
        <w:br/>
        <w:t>только пять; пропія умерли отъ чахотки, а изъ оставшихся</w:t>
        <w:br/>
        <w:t>двѣ неизлечимы. Нѣкоторыя изъ Негритянок.!» сдѣлались также</w:t>
        <w:br/>
        <w:t>жертвами этой болѣзни, почтн-неизвѣстной природным!» жи-</w:t>
        <w:br/>
        <w:t>телямт», по смертельной для Абиссипокъ до такой ужасной сте</w:t>
        <w:t>-</w:t>
        <w:br/>
        <w:t>пени, что менѣе нежели въЗлѣтъ умнраетъ ихъ изъ десяти семь..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200" w:hanging="131"/>
      </w:pPr>
      <w:r>
        <w:rPr>
          <w:lang w:val="ru-RU" w:eastAsia="ru-RU" w:bidi="ru-RU"/>
          <w:w w:val="100"/>
          <w:spacing w:val="0"/>
          <w:color w:val="000000"/>
          <w:position w:val="0"/>
        </w:rPr>
        <w:t>, Странно, что егнпетскій, климатт», бѣдствеиный для этихъ не-</w:t>
        <w:br/>
        <w:t>счастныхт», отмѣшю иолезенъ для Евронсйцевъ, страждущихъ</w:t>
        <w:br/>
        <w:t>чахоткою.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200" w:firstLine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Фатьма до-снхъ-поръ сохранилась отъ этого ужасиаго</w:t>
        <w:br/>
        <w:t>недуга. Она здорова, весела и нмѣетъ крѣпкое сложепіе. Богъ</w:t>
        <w:br/>
        <w:t>не попустилъ умереть ей; онъ рдарнль ее высокимъ разумѣні-</w:t>
        <w:br/>
        <w:t>ем ь и удивительною памятью, опъ провелъ ее среди нссчетныхъ</w:t>
        <w:br/>
        <w:t>бѣд ь и опасностей до самого сердца Африки, гдѣ, можетъ-быть.</w:t>
      </w:r>
      <w:r>
        <w:br w:type="page"/>
      </w:r>
    </w:p>
    <w:p>
      <w:pPr>
        <w:pStyle w:val="Style233"/>
        <w:widowControl w:val="0"/>
        <w:keepNext/>
        <w:keepLines/>
        <w:shd w:val="clear" w:color="auto" w:fill="auto"/>
        <w:bidi w:val="0"/>
        <w:spacing w:before="0" w:after="107" w:line="170" w:lineRule="exact"/>
        <w:ind w:left="200" w:right="0" w:hanging="3"/>
      </w:pPr>
      <w:bookmarkStart w:id="41" w:name="bookmark41"/>
      <w:r>
        <w:rPr>
          <w:lang w:val="ru-RU" w:eastAsia="ru-RU" w:bidi="ru-RU"/>
          <w:w w:val="100"/>
          <w:spacing w:val="0"/>
          <w:color w:val="000000"/>
          <w:position w:val="0"/>
        </w:rPr>
        <w:t>40</w:t>
      </w:r>
      <w:bookmarkEnd w:id="41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00" w:right="0" w:hanging="3"/>
      </w:pPr>
      <w:r>
        <w:pict>
          <v:shape id="_x0000_s1541" type="#_x0000_t202" style="position:absolute;margin-left:134.65pt;margin-top:0.95pt;width:29.3pt;height:11.75pt;z-index:-125829048;mso-wrap-distance-left:113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Смесь.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изнывала бы она ве какомъ-пнбудь уедйненпоме жилшце ка-</w:t>
        <w:br/>
        <w:t>прскаго базара, еслибъ нс была куплена для пользы стражду-</w:t>
        <w:br/>
        <w:t>щаго человечества.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0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«Фатьма имѣетъ доброе сердце н очень-ласкова ст. подругами</w:t>
        <w:br/>
        <w:t>своими, надъ которыми властвуете более снизхожденіемъ н</w:t>
        <w:br/>
        <w:t>кротостью, иежелн ііревозходствомъ свонхъ познаній. Она о-</w:t>
        <w:br/>
        <w:t>кружаетъ самыми нежными попеченіями двухъ соученице сво-</w:t>
        <w:br/>
        <w:t>нхъ, который постепенно нзтаеваютъ оть чахотки: одна изе</w:t>
        <w:br/>
        <w:t>нихе, по имени Кснзерунъ, говорила намъ о ;кестокости страда-</w:t>
        <w:br/>
        <w:t>нійсвонхе, н я просилъ Фатьму, которая понимаете по-фран</w:t>
        <w:t>-</w:t>
        <w:br/>
        <w:t>цузски, но не говорите еще, сказать ей, что болезнь ея вероят</w:t>
        <w:t>-</w:t>
        <w:br/>
        <w:t>но произходите оте чрезмьрпаго ея прилежаиія, н что я совЬ-</w:t>
        <w:br/>
        <w:t>товалъ бы ей немного отдохнуть. «О ігЬтъ, пЬтъІ» отвечала мо</w:t>
        <w:t>-</w:t>
        <w:br/>
        <w:t>лодая девушка: «я лучше умру, нежели перестану учиться; я</w:t>
        <w:br/>
        <w:t>хочу сделаться таке же ученой, каке Фатьма!» Г. Бокти пере-</w:t>
        <w:br/>
        <w:t>велъ иамь ответь ея, и скромная Фатьма закраснелась.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0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«Мы предложили несколько вопросовъ воспитанннцамт., ко</w:t>
        <w:t>-</w:t>
        <w:br/>
        <w:t>торый отвечали наме по-арабски, и г. Бокти, который хорошо</w:t>
        <w:br/>
        <w:t>знаете арабскій языке, быле ве восхнщенін оте отвѣтове ихе.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0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«Фатьма говорила се нами о </w:t>
      </w:r>
      <w:r>
        <w:rPr>
          <w:rStyle w:val="CharStyle151"/>
          <w:b w:val="0"/>
          <w:bCs w:val="0"/>
        </w:rPr>
        <w:t xml:space="preserve">физіологін, физикѢ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химін. И</w:t>
        <w:br/>
        <w:t>вы не можете себе представить, каке странно было слышать</w:t>
        <w:br/>
        <w:t xml:space="preserve">между всеми </w:t>
      </w:r>
      <w:r>
        <w:rPr>
          <w:rStyle w:val="CharStyle151"/>
          <w:b w:val="0"/>
          <w:bCs w:val="0"/>
        </w:rPr>
        <w:t xml:space="preserve">этими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арабскими словами, выходившими изь устъ</w:t>
        <w:br/>
        <w:t>молодой девушки, слова «углеродная кислота», «оксигепъ», «гн-</w:t>
        <w:br/>
        <w:t>дрогенъ», аазоть», непереведенпыя на языке Аравіи. Она ска</w:t>
        <w:t>-</w:t>
        <w:br/>
        <w:t>зала паме, изе чего составлене воздухе и кровь, ве чеме со</w:t>
        <w:t>-</w:t>
        <w:br/>
        <w:t>стоите Фіізіологическое действіе кислорода; объяснила необхо</w:t>
        <w:t>-</w:t>
        <w:br/>
        <w:t>димость, которую нмѣегь вся природа ве углеродной кислоте и</w:t>
        <w:br/>
        <w:t>пр. н пр.— и мы оте удивленія почти не верили ушамъ евоимъ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0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«Впрочеме, эти молодыл девушки не въ первый разе уже по</w:t>
        <w:t>-</w:t>
        <w:br/>
        <w:t>казывали ученость свою ииострапцаме. Недавно велено было</w:t>
        <w:br/>
        <w:t>самымъ учеиыме изе улемове посетить школу ихъ и испытать</w:t>
        <w:br/>
        <w:t>нхъ знанія. Улемы остолбенели оте восхищения, и одинь изъ</w:t>
        <w:br/>
        <w:t>ннхе ска зале : «дѣтямъ нашим г. потребно было бы вдвое боль-,</w:t>
        <w:br/>
        <w:t>ше времени , чтобы сходить въ мечеть Эль-Азара , нежели</w:t>
        <w:br/>
        <w:t>этимъ мудрыме дВваме выучиться всему , что оне знаюте».</w:t>
        <w:br/>
        <w:t>Другой, погладивъ бороду свою, нрибавиле се важіюстію: «это</w:t>
        <w:br/>
        <w:t>выше высшей высоты!»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0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«После этого экзамена, улемы требовали испытанія въ ме</w:t>
        <w:t>-</w:t>
        <w:br/>
        <w:t>дицине, ве которой сами они разумели нсмиого • желапіе нхъ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0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Смъсь.</w:t>
      </w:r>
    </w:p>
    <w:p>
      <w:pPr>
        <w:pStyle w:val="Style216"/>
        <w:widowControl w:val="0"/>
        <w:keepNext w:val="0"/>
        <w:keepLines w:val="0"/>
        <w:shd w:val="clear" w:color="auto" w:fill="auto"/>
        <w:bidi w:val="0"/>
        <w:spacing w:before="0" w:after="0"/>
        <w:ind w:left="200" w:right="160" w:firstLine="1"/>
      </w:pPr>
      <w:r>
        <w:pict>
          <v:shape id="_x0000_s1542" type="#_x0000_t202" style="position:absolute;margin-left:272.65pt;margin-top:0;width:13.45pt;height:12.35pt;z-index:-125829047;mso-wrap-distance-left:112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404"/>
                      <w:lang w:val="ru-RU" w:eastAsia="ru-RU" w:bidi="ru-RU"/>
                      <w:b/>
                      <w:bCs/>
                    </w:rPr>
                    <w:t>41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исполнено; принесли медицннскіл книги и, открыт, одну</w:t>
        <w:br/>
        <w:t>нзъ пихт, на удачу, попали на главу, которой содержание было</w:t>
        <w:br/>
        <w:t>щекотливо для скромности. Клотъ, строго соблюдающий всѣ</w:t>
        <w:br/>
        <w:t>мусульманскія приличія, не хотѣлъ было допустить молодыхъ</w:t>
        <w:br/>
        <w:t>дѣвицъ доизъясненія нѣкоторыхъ подробностей-, но главный изъ</w:t>
        <w:br/>
        <w:t>улемовъ сдѣлалъ ему следующее возражеиіе. «Еслнбъ не было</w:t>
        <w:br/>
        <w:t>отъ этого объясненіл пользы, то конечно оно было бы непри</w:t>
        <w:t>-</w:t>
        <w:br/>
        <w:t>лично и постыдно; по то, что полезно само по себѣ, должно</w:t>
        <w:br/>
        <w:t>быть читано, выучено и объяснено другимъ, безъ всякаго лож-</w:t>
        <w:br/>
        <w:t>наго стыда.» 13отъ истинное просвѣщеніе, любезный докторъ,ия</w:t>
        <w:br/>
        <w:t>упѣренъ, что вы, столь страстно любя Египетъ, порадуетесь</w:t>
        <w:br/>
        <w:t>такой Философической терпимости, обѣщающей блистательные</w:t>
        <w:br/>
        <w:t>успъхн ума въ этой примечательной землѣ, которой удивляюсь</w:t>
        <w:br/>
        <w:t>я немепТ,е вашего.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00" w:right="160" w:firstLine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«Слава Фатьмыуже разпространилась и заиѣсколько дней до</w:t>
        <w:br/>
        <w:t>нріъзда нашего въ Іхаиръ, дочь наыѣстнпка изъявила желаніе</w:t>
        <w:br/>
        <w:t>видт.ть молодую Абиссинку и слышать отъ пея нѣкоторыя объ-</w:t>
        <w:br/>
        <w:t>ясненія по части анатоміи. Фатьма явилась въ гаремъ и такъ</w:t>
        <w:br/>
        <w:t>понравилась молодой султапшѣ, что она, въ знакъ своего бла-</w:t>
        <w:br/>
        <w:t>говоленіл, падъла на тарбушъ ея богатый брильянтовый уборъ</w:t>
        <w:br/>
        <w:t>и поздравила ее съ звапіемъ эфенди.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00" w:right="160" w:firstLine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«Я </w:t>
      </w:r>
      <w:r>
        <w:rPr>
          <w:rStyle w:val="CharStyle151"/>
          <w:b w:val="0"/>
          <w:bCs w:val="0"/>
        </w:rPr>
        <w:t xml:space="preserve">хотіілъ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видѣть блестящій подлрокъ султанши; по скром</w:t>
        <w:t>-</w:t>
        <w:br/>
        <w:t>ная Фатьма, которая отъ нашихъ ьозкліщаній видимо смуща</w:t>
        <w:t>-</w:t>
        <w:br/>
        <w:t>лась , не хотѣла показать его, и даже отворотилась отъ меня</w:t>
        <w:br/>
        <w:t>съ неудовольствіемъ; однакожь одна Негритянка , подруга ея,</w:t>
        <w:br/>
        <w:t>проворно сдернула кисейное покрывало, скрывавшее тарбушъ</w:t>
        <w:br/>
        <w:t>ся, и мы увидвлн па немъ великолепный машаллахъ, величиной</w:t>
        <w:br/>
        <w:t>съ руку; ни одна изъ подруг/, Фатьмы не завидовала ей, но всѣ</w:t>
        <w:br/>
        <w:t>съ гордостью показывали заслуженную ею награду, говоря:</w:t>
        <w:br/>
        <w:t>«Фатьма мать наша и благодѣтелыпща, какъ намъ не радоваться</w:t>
        <w:br/>
        <w:t>ея благополѵчіемъ!» Въ-послѣдствіи, когда основалось въ Капрѣ</w:t>
        <w:br/>
        <w:t>пристанище для иищихъ, начали брать въ медицинскую школу</w:t>
        <w:br/>
        <w:t>несчастныхъ, которыхъ бѣдностг, заставляла прпбѣгатг, къ раз-</w:t>
        <w:br/>
        <w:t>нутству.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00" w:right="160" w:firstLine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«Я </w:t>
      </w:r>
      <w:r>
        <w:rPr>
          <w:rStyle w:val="CharStyle151"/>
          <w:b w:val="0"/>
          <w:bCs w:val="0"/>
        </w:rPr>
        <w:t xml:space="preserve">хотіілъ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знать, какъ разпредѣлены Абиссиики, Феллагн и</w:t>
        <w:br/>
        <w:t>Негритянки, находлщіясл въ школѣ, и мнѣ сказали, что Абис</w:t>
        <w:t>-</w:t>
        <w:br/>
        <w:t>синки имГ.ли преимущество нредъ Феллагамн, а Феллагн надъ</w:t>
        <w:br/>
        <w:t>Негритянками; и это отличіе, которыми пользуются Абис</w:t>
        <w:t>-</w:t>
        <w:br/>
        <w:t xml:space="preserve">синки, одарсппыя такой кроткой и меланхолическою </w:t>
      </w:r>
      <w:r>
        <w:rPr>
          <w:rStyle w:val="CharStyle151"/>
          <w:b w:val="0"/>
          <w:bCs w:val="0"/>
        </w:rPr>
        <w:t>фнзіоио-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70" w:line="180" w:lineRule="exact"/>
        <w:ind w:left="200" w:right="0" w:firstLine="3"/>
      </w:pPr>
      <w:r>
        <w:rPr>
          <w:rStyle w:val="CharStyle150"/>
          <w:lang w:val="fr-FR" w:eastAsia="fr-FR" w:bidi="fr-FR"/>
          <w:b/>
          <w:bCs/>
        </w:rPr>
        <w:t>h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00" w:right="160" w:firstLine="3"/>
      </w:pPr>
      <w:r>
        <w:pict>
          <v:shape id="_x0000_s1543" type="#_x0000_t202" style="position:absolute;margin-left:127.45pt;margin-top:1.7pt;width:29.5pt;height:11.5pt;z-index:-125829046;mso-wrap-distance-left:106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982"/>
                    </w:rPr>
                    <w:t>С.МѢСГ).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міею, подтверждаете лшѣиіс некоторыхъ писателей, полагаю-</w:t>
        <w:br/>
        <w:t>щихъ, что древніе Египтяне произходила изъ Эѳіопіи. Но что ;кь</w:t>
        <w:br/>
        <w:t>Доказываете унизительное состоягііе НегритянокъРто, чтоссно-</w:t>
        <w:br/>
        <w:t>папіе негритянекихъ республика, вт, Америкѣ не произведете</w:t>
        <w:br/>
        <w:t>прочной паціопалыюсти, и что Негры никогда не будутъ уметь</w:t>
        <w:br/>
        <w:t>пользоваться своей независимостью.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00" w:right="160" w:firstLine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«У чрежденіе женской лекарской прислуги вт, больнице Эсбе-</w:t>
        <w:br/>
        <w:t>кіе, заставляете молодыхе дЬвушекъ быть вь одно время</w:t>
        <w:br/>
        <w:t>и лекарями и сестрами милосердія. Первая польза этого заве-</w:t>
        <w:br/>
        <w:t>депія состоитт, въ томе, что бедны я женщины соглашаются</w:t>
        <w:br/>
        <w:t>безт, всякаго сопротпвлепія прибегать ка, помощи искусства</w:t>
        <w:br/>
        <w:t>ст.-тѣхъ-порт,, какъ начали лечить дѣвушкн. Но всего более</w:t>
        <w:br/>
        <w:t>принимаются вт&gt; эту больницу беремепныя женщины, которыха,</w:t>
        <w:br/>
        <w:t>не морята, более глупыя и незнающія повнвалыіыл бабки.</w:t>
        <w:br/>
        <w:t>Воспитанницы, отправляющія эту важную должность, слу</w:t>
        <w:t>-</w:t>
        <w:br/>
        <w:t>жат!, по-очередн, и каждая нзъ инхъ, поднося ка, нами приня</w:t>
        <w:t>-</w:t>
        <w:br/>
        <w:t>та го ею младенца, выхваляла крепость его и здоровье, говоря:</w:t>
        <w:br/>
        <w:t>,&lt; Вота, этотъ мой; не правда ли, что оігь гораздо лучше вотт,</w:t>
        <w:br/>
        <w:t>того?»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00" w:right="160" w:firstLine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»Вторая существенная польза состоитъ г.е привнваніи коро</w:t>
        <w:t>-</w:t>
        <w:br/>
        <w:t>вьей оспы. Прежде ни одинъ мужчина не хотели нести ребенка</w:t>
        <w:br/>
        <w:t>своего ка, врачу , думая, что паша посредством!, лрнвнванія</w:t>
        <w:br/>
        <w:t>оспы замечала, младенцев!, для-того, чтобь, они ва, послЬдствін</w:t>
        <w:br/>
        <w:t>времени не могли избежать конскрнпцін; но сь того времени,</w:t>
        <w:br/>
        <w:t>какь учредилась школа, страха, этотт. уменьшился до-того, что</w:t>
        <w:br/>
        <w:t>ве-продолженіе 8 мѣсяцева, привита оспа 3,000 младенцами,</w:t>
        <w:br/>
        <w:t>(12 дѣтяма. въ сутки). — Я видели денные рапорты молодыхт»</w:t>
        <w:br/>
        <w:t>лекарокъ, писанные самымъчнстымъ и красивыми почеркомъ.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300" w:line="235" w:lineRule="exact"/>
        <w:ind w:left="200" w:right="160" w:firstLine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»Прощаясь съ Фатьмой, я сказали ей: «Фатьма, красота твоя</w:t>
        <w:br/>
        <w:t>равна твоей учености». — Что нужды до красоты моей, отве</w:t>
        <w:t>-</w:t>
        <w:br/>
        <w:t xml:space="preserve">чала она: </w:t>
      </w:r>
      <w:r>
        <w:rPr>
          <w:rStyle w:val="CharStyle150"/>
          <w:b/>
          <w:bCs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думаю о замужестве. Я обручилась съ наукой.. .</w:t>
        <w:br/>
        <w:t>«Ты делаешь честь Африке» возразили я.—Я бы желала, чтобъ</w:t>
        <w:br/>
        <w:t>это была правда. Но я тружусь и надеюсь со временемъ знать</w:t>
        <w:br/>
        <w:t>что-нибудь, если Богу будете это угодно.. . »</w:t>
      </w:r>
    </w:p>
    <w:p>
      <w:pPr>
        <w:pStyle w:val="Style81"/>
        <w:widowControl w:val="0"/>
        <w:keepNext w:val="0"/>
        <w:keepLines w:val="0"/>
        <w:shd w:val="clear" w:color="auto" w:fill="auto"/>
        <w:bidi w:val="0"/>
        <w:jc w:val="both"/>
        <w:spacing w:before="0" w:after="0" w:line="160" w:lineRule="exact"/>
        <w:ind w:left="200" w:right="0" w:firstLine="214"/>
      </w:pPr>
      <w:r>
        <w:rPr>
          <w:rStyle w:val="CharStyle211"/>
        </w:rPr>
        <w:t>НРАВЫ И ВѢРОВАНІЯ КУРДфВЪ и язидовчь. — Вь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00" w:right="16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письме одного молодаго Француза, Баптсстепа Пужула, пу-</w:t>
        <w:br/>
        <w:t>тс-шествовавшаго по Малой-Азін, следующимъ-образомъ опи</w:t>
        <w:t>-</w:t>
        <w:br/>
        <w:t>сывается быть Курдове п Язндовь:</w:t>
      </w:r>
      <w:r>
        <w:br w:type="page"/>
      </w:r>
    </w:p>
    <w:p>
      <w:pPr>
        <w:pStyle w:val="Style985"/>
        <w:widowControl w:val="0"/>
        <w:keepNext w:val="0"/>
        <w:keepLines w:val="0"/>
        <w:shd w:val="clear" w:color="auto" w:fill="auto"/>
        <w:bidi w:val="0"/>
        <w:jc w:val="left"/>
        <w:spacing w:before="0" w:after="10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ІіЪ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200" w:right="160" w:firstLine="218"/>
      </w:pPr>
      <w:r>
        <w:pict>
          <v:shape id="_x0000_s1544" type="#_x0000_t202" style="position:absolute;margin-left:132.5pt;margin-top:0;width:28.8pt;height:11.85pt;z-index:-125829045;mso-wrap-distance-left:5pt;mso-wrap-distance-right:111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983"/>
                      <w:b/>
                      <w:bCs/>
                    </w:rPr>
                    <w:t>Смась.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«Вт. первый депь нашего пріг.зда въ Малаттію, древнюю Ме-</w:t>
        <w:br/>
        <w:t>литену, пронесся слуха., что туда прибыли два руескіе Офицера,</w:t>
        <w:br/>
        <w:t>имЬвіпіе порѵченіе учредить, по-возможносги, іюинскій поря-</w:t>
        <w:br/>
        <w:t>докъ между Курдами, которые тогда- вели войну ст. Турками.</w:t>
        <w:br/>
        <w:t>Охи мнимые Офицеры были — я и мой спутникъ. Изт&gt; города</w:t>
        <w:br/>
        <w:t>тайным!, образомь былъ иослапъ курьера, въ турецкій стань,</w:t>
        <w:br/>
        <w:t>разположешіый въ десяти лье на западъ отъ Мелитены. ГаФизъ-</w:t>
        <w:br/>
        <w:t>ііаша, получивъ отъ курьера это извѣстіе, немедленно отгіра-</w:t>
        <w:br/>
        <w:t>г.илъ въ Малаттію Татарина съ повелѣніемъ къ своему кіайв</w:t>
        <w:br/>
        <w:t>( секретарю) , чтобы сей нослЬдній не выдавалъ намъ на-</w:t>
        <w:br/>
        <w:t>шихъ паспортовъ, до кол ѣ не узнаетъ, что мы за люди. Обо</w:t>
        <w:br/>
        <w:t>всемъ этомъ предуведомила. меня докторъ Мадалепо и надо</w:t>
        <w:t>-</w:t>
        <w:br/>
        <w:t>умила. насъ явиться къ кіайь съ султанскими Фирманами и тѣмъ</w:t>
        <w:br/>
        <w:t>разсЬять всЬ опасенія , возпикшія отъ нашего прибытии</w:t>
        <w:br/>
        <w:t>Секретарь пришит, наеъ весьма - холодно а едва прпгласилъ</w:t>
        <w:br/>
        <w:t>сѣсть на свой дивана.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но лицо его приняло совсршешю-другое</w:t>
        <w:br/>
        <w:t>выраженіе, лишь только онъ взглянула, на Фирмапы: мы были</w:t>
        <w:br/>
        <w:t>осыпаны ласками н привТ.тствіями. Кіайа сказала, намъ, что</w:t>
        <w:br/>
        <w:t>ГаФіізъ-наша., главный предводитель арміи, узналт, о нашемъ</w:t>
        <w:br/>
        <w:t>пріьздВ и желаетъ съ нами познакомиться. «Ступайте къ ге</w:t>
        <w:t>-</w:t>
        <w:br/>
        <w:t>нерал-квартирмейстеру» примолвплъ онъ: «сераскнрь очень</w:t>
        <w:br/>
        <w:t>любить Фрапцузовъ и съ великнмъ удовольствіемъ прійметь</w:t>
        <w:br/>
        <w:t>каст, въ своей ставкѣ». Мы отправились вт» турецкій лагерь, и</w:t>
        <w:br/>
      </w:r>
      <w:r>
        <w:rPr>
          <w:rStyle w:val="CharStyle900"/>
          <w:b/>
          <w:bCs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нисколько не сожалѣю о трудиостяхь этого путешествія ,</w:t>
        <w:br/>
        <w:t>успѣвъ подсмотреть многія повыл и любопытиыя черты нра-</w:t>
        <w:br/>
        <w:t>вовъ и вт.рованіл Курдовъ и Лзіідовъ.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00" w:right="160" w:firstLine="218"/>
        <w:sectPr>
          <w:headerReference w:type="even" r:id="rId375"/>
          <w:headerReference w:type="default" r:id="rId376"/>
          <w:pgSz w:w="6014" w:h="10375"/>
          <w:pgMar w:top="343" w:left="63" w:right="91" w:bottom="322" w:header="0" w:footer="3" w:gutter="0"/>
          <w:rtlGutter w:val="0"/>
          <w:cols w:space="720"/>
          <w:pgNumType w:start="49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«Курдистана., страна, богатая пажитями, хлебными и многи</w:t>
        <w:t>-</w:t>
        <w:br/>
        <w:t>ми другими произведеніями, простирается на девяносто-пять</w:t>
        <w:br/>
        <w:t>миль въ длину отъ сііверо-запада на юго-востокъ н на пятьде-</w:t>
        <w:br/>
        <w:t>сять миль въ ширину. Курды, здѣсь обптающіе, иные живутъ- въ</w:t>
        <w:br/>
        <w:t>налаткахъ, а большею частно населяют болынія деревин и</w:t>
        <w:br/>
        <w:t>значительный мѣетечки, на-примѣръ-, Херезура., въ которома,</w:t>
        <w:br/>
        <w:t>считается десять тысячь жителей, Керкугь, где паселепіе про</w:t>
        <w:t>-</w:t>
        <w:br/>
        <w:t>стирается до пятнадцати тысячь чсловѣкъ; въ Эрбели, древнихъ</w:t>
        <w:br/>
        <w:t>знаменитых!. Арбеллахъ, находится также четыре тысячи жи</w:t>
        <w:t>-</w:t>
        <w:br/>
        <w:t>телей. Эту область ограничивают съ востока горы Цагроса.,</w:t>
        <w:br/>
        <w:t>названный у Квннта-Курція Горами Гордіапскііміі, съ юга ара-</w:t>
        <w:br/>
        <w:t>війскія степи, са&gt; севера страна Карпута,, съ запада Аладайа-</w:t>
        <w:br/>
        <w:t>Дага. (Чудиыя Горы) или Антнтаврт., пзкліочптслыіо обитаемый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112" w:line="170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Смесь.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20" w:right="14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Курдами. Населеніе этого народа, по-веролтпости, можно по</w:t>
        <w:t>-</w:t>
        <w:br/>
        <w:t>ложить до трехъ мильііоиопъ', изъ нихъ тыслчъ сто несторіан-</w:t>
        <w:br/>
        <w:t>скнхъ хрмстіанъ, повинующихся дпумъ патріархамъ, изъ конхъ</w:t>
        <w:br/>
        <w:t>одипъ, называемый Маркъ-Эймапъ, живетъ въ Кодълниссѣ, не</w:t>
        <w:t>-</w:t>
        <w:br/>
        <w:t>далеко отъ Джуламека, а другой въ Рабан-Ормес*. Имъ подчи</w:t>
        <w:t>-</w:t>
        <w:br/>
        <w:t>нены тринадцать епнскоповъ, которыхъ достоинство, равно</w:t>
        <w:br/>
        <w:t>какъ и патріаршеское, наследственно, и переходить отъ дяди</w:t>
        <w:br/>
        <w:t>къ племяннику. Часто мальчике двенадцати, тринадцати лВтъ</w:t>
        <w:br/>
        <w:t>дѣлается епископомъ. Эти главы церкви погружены въ глубо</w:t>
        <w:t>-</w:t>
        <w:br/>
        <w:t>кое невежество, а особы изъ низшаго духовенства едва умеютъ</w:t>
        <w:br/>
        <w:t>читать.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20" w:right="140" w:firstLine="20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«Прочее наееленіе следуете» учсиію Али, съ примесью раз-</w:t>
        <w:br/>
        <w:t>пыхъ суевѣрныхъ обрядог.ъ, кажется, заимствованныхе» у древ-</w:t>
        <w:br/>
        <w:t>нихъ маговъ. Мухаммеданскіе Курды не стролтъ мечетей, нс</w:t>
        <w:br/>
        <w:t>молятся въ часы, определенные кораномъ, не наблюдаютъ Ра</w:t>
        <w:t>-</w:t>
        <w:br/>
        <w:t>мадана и не ходятъ на поклоненіе ве&gt; Мекку.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20" w:right="140" w:firstLine="20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«Вамъ известно, что Курды пронзходять отъ Кардгоковъ, о</w:t>
        <w:br/>
        <w:t>которыхъ упоминаете» Ксенофонтъ. Писатель-полководеце» го</w:t>
        <w:t>-</w:t>
        <w:br/>
        <w:t>ворить, что Кардкжн никогда не подчинялись власти персид-</w:t>
        <w:br/>
        <w:t>скаго царя и воинской силе его сатраповъ, и действительно,</w:t>
        <w:br/>
        <w:t>Курды доселе сохранили сей духе» мятежный и независимый.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20" w:right="140" w:firstLine="20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не обращу вашего внимаиія па отвратительный басни,</w:t>
        <w:br/>
        <w:t>которыл силетаюгь Турки, говоря о произхожденіи Курдове».</w:t>
        <w:br/>
        <w:t>Молено только заметить, что произхоледеніе, приписываемое</w:t>
        <w:br/>
        <w:t>какому-либо народу, всегда до некоторой степени согласуется</w:t>
        <w:br/>
        <w:t>съ его нравами. И въ-самомъ-деле, все разсказы о первона-</w:t>
        <w:br/>
        <w:t>чалыюмъ образованіи жителей Курдистана такт» же ужасны ,</w:t>
        <w:br/>
        <w:t>какъ наклонности и обычаи племень, разсѣянпыхъ на протя-</w:t>
        <w:br/>
        <w:t xml:space="preserve">жеиіи Горе» </w:t>
      </w:r>
      <w:r>
        <w:rPr>
          <w:rStyle w:val="CharStyle852"/>
          <w:b w:val="0"/>
          <w:bCs w:val="0"/>
        </w:rPr>
        <w:t xml:space="preserve">Нифэтэ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1\ара-Дже-Дага— Массіуса древннхъ.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20" w:right="140" w:firstLine="202"/>
        <w:sectPr>
          <w:headerReference w:type="even" r:id="rId377"/>
          <w:headerReference w:type="default" r:id="rId378"/>
          <w:pgSz w:w="6014" w:h="10375"/>
          <w:pgMar w:top="361" w:left="61" w:right="92" w:bottom="347" w:header="0" w:footer="3" w:gutter="0"/>
          <w:rtlGutter w:val="0"/>
          <w:cols w:space="720"/>
          <w:pgNumType w:start="4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«Курды вообще отличаются правильными чертами лица, съ</w:t>
        <w:br/>
        <w:t>выраженіемъ какой-то дикой надменности, нечуледой благород</w:t>
        <w:t>-</w:t>
        <w:br/>
        <w:t>ства. У нихъ, вообще высокнхъ и статныхъ, глаза черные, жи</w:t>
        <w:t>-</w:t>
        <w:br/>
        <w:t>вые и умные. Подъ верхним!» платьемъ изъ грубой холстины</w:t>
        <w:br/>
        <w:t xml:space="preserve">они носяте» </w:t>
      </w:r>
      <w:r>
        <w:rPr>
          <w:rStyle w:val="CharStyle252"/>
          <w:b w:val="0"/>
          <w:bCs w:val="0"/>
        </w:rPr>
        <w:t xml:space="preserve">кафтанъ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нзъ полосатой шерстяной матеріи, опоя</w:t>
        <w:t>-</w:t>
        <w:br/>
        <w:t>санный веревкою; на голове остроконечная чалма, на ногахъ</w:t>
        <w:br/>
        <w:t>кожаныя сандаліи, связанный ремнемъ выше лодыжки. Съ са-</w:t>
        <w:br/>
        <w:t>мыхъ молодыхъ летъ свыкшіеся ее, оружіемъ, Курды сража</w:t>
        <w:t>-</w:t>
        <w:br/>
        <w:t xml:space="preserve">ются па копяхъ, употребляя саблю, дубину, </w:t>
      </w:r>
      <w:r>
        <w:rPr>
          <w:rStyle w:val="CharStyle252"/>
          <w:b w:val="0"/>
          <w:bCs w:val="0"/>
        </w:rPr>
        <w:t xml:space="preserve">копье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ружье</w:t>
        <w:br/>
        <w:t xml:space="preserve">съ </w:t>
      </w:r>
      <w:r>
        <w:rPr>
          <w:rStyle w:val="CharStyle252"/>
          <w:b w:val="0"/>
          <w:bCs w:val="0"/>
        </w:rPr>
        <w:t xml:space="preserve">Фіітнлемъ. </w:t>
      </w:r>
      <w:r>
        <w:rPr>
          <w:rStyle w:val="CharStyle852"/>
          <w:b w:val="0"/>
          <w:bCs w:val="0"/>
        </w:rPr>
        <w:t xml:space="preserve">Этіімъ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последним!» оружіемъ они действуютъ при</w:t>
      </w:r>
    </w:p>
    <w:p>
      <w:pPr>
        <w:pStyle w:val="Style474"/>
        <w:widowControl w:val="0"/>
        <w:keepNext w:val="0"/>
        <w:keepLines w:val="0"/>
        <w:shd w:val="clear" w:color="auto" w:fill="auto"/>
        <w:bidi w:val="0"/>
        <w:jc w:val="center"/>
        <w:spacing w:before="0" w:after="116" w:line="150" w:lineRule="exact"/>
        <w:ind w:left="140" w:right="0" w:firstLine="0"/>
      </w:pPr>
      <w:r>
        <w:rPr>
          <w:rStyle w:val="CharStyle954"/>
        </w:rPr>
        <w:t>Смѣсь.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200" w:right="16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атакѣ и отступлепіи, и стрѣляютъ, оборачиваясь па лошади и</w:t>
        <w:br/>
        <w:t>мчась во весь опоръ. Способные переносить псякіе труды и</w:t>
        <w:br/>
        <w:t>лишеиіл, они жестоки, безсог.ѣстны и готовы обмануть всегда,</w:t>
        <w:br/>
        <w:t>если только находятт» въ томъ какую-либо выгоду. Склонность</w:t>
        <w:br/>
        <w:t>къ ѵбійству, хищничеству, презрѣнію ^всякой власти состав-</w:t>
        <w:br/>
        <w:t>ляегь отличительную черту нхъ характера. Они грабятъ пу-</w:t>
        <w:br/>
        <w:t>тешественинковъ н бросаютъ нхт. среди степи на жертву го</w:t>
        <w:t>-</w:t>
        <w:br/>
        <w:t>лодной смерти. Прежде войны 1856 года. Курды ваѣзжали на</w:t>
        <w:br/>
        <w:t xml:space="preserve">караваны у самыхъ воротт. Діарбекнра, Муссула, Магаттіи </w:t>
      </w:r>
      <w:r>
        <w:rPr>
          <w:rStyle w:val="CharStyle159"/>
          <w:b/>
          <w:bCs/>
        </w:rPr>
        <w:t>іі</w:t>
        <w:br/>
        <w:t>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рфы. Послѣ всего того, что памъ здѣсь разсказывали о Ічурдахъ,</w:t>
        <w:br/>
        <w:t>можно ли вѣрнть путешествешшкамъ, славнвшимъ нхъ госте-</w:t>
        <w:br/>
        <w:t>пріимство? Правда, они принимаюсь чужестранца съ изълвле-</w:t>
        <w:br/>
        <w:t>ніемъ жнвѣйшей дружбы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но послѣ, какт&gt;-бы желая полюбо</w:t>
        <w:t>-</w:t>
        <w:br/>
        <w:t>ваться его оружіемъ и пожитками, они его обкрадываюсь и</w:t>
        <w:br/>
        <w:t>обижаюсь. Часто, отилвъ лошадь у всадника, они желали ему</w:t>
        <w:br/>
        <w:t>счастлнваго пути, который должно было ему совершить пѣш-</w:t>
        <w:br/>
        <w:t>комъ. Не уже ли евроиейскіе путешественники будусь еще пре</w:t>
        <w:t>-</w:t>
        <w:br/>
        <w:t>возносить гостеприимство Ічурдовъ, послѣ того, какъ эти раз</w:t>
        <w:t>-</w:t>
        <w:br/>
        <w:t>бойники убили несчастнаго Шульца, нѣмецкаго ученаго, по-</w:t>
        <w:br/>
        <w:t>сланпаго па иждивепін Французскаго правительства въ Азію для</w:t>
        <w:br/>
        <w:t>учеиыхъ изелѣдованій?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200" w:right="160" w:firstLine="19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«Обозрѣвъ Персію, Шульцъ отправился въ Курдистанъ</w:t>
        <w:br/>
        <w:t>осенью 1829 года. Его сопровождали слуга и шесть солдата ,</w:t>
        <w:br/>
        <w:t>данныхъ ему Азларъ-ханомъ, тогда управлявнінмъ одною пер</w:t>
        <w:t>-</w:t>
        <w:br/>
        <w:t>сидскою областью. Нѣмецкій нутешествешшкъ и всѣ его стра-</w:t>
        <w:br/>
        <w:t>;ки были безжалостно зарѣзаны Курдами, которые сначала</w:t>
        <w:br/>
        <w:t>прикидывались нхъ охранителями. Армянскіе крестьяне, при</w:t>
        <w:t>-</w:t>
        <w:br/>
        <w:t>нужденные схоронить тѣла енхъ несчастныхъ, передали Аз-</w:t>
        <w:br/>
        <w:t>ларъ-ханѵ вѣсть объ этомъ ужасномъ прнключеніи. Пожитки и</w:t>
        <w:br/>
        <w:t>бумаги Шульца, оставшіесл въ рукахъ персидскаго вельможи,</w:t>
        <w:br/>
        <w:t>были доставлены Французскому посольству въ Константино</w:t>
        <w:t>-</w:t>
        <w:br/>
        <w:t>поль.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00" w:right="160" w:firstLine="19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«Курды тѣмъ болѣе склонны къ кровопролитно, что они,</w:t>
        <w:br/>
        <w:t>подобно степнымъ Арабамъ, могута загладить убийство, пода-</w:t>
        <w:br/>
        <w:t>ривъ лошадь, быка, либо двухъ барановъ одному нзъ родствеп-</w:t>
        <w:br/>
        <w:t>ннковъ убитаго или выдавъ за пего дочь н не требуя вѣна, ко</w:t>
        <w:t>-</w:t>
        <w:br/>
        <w:t>то ры.мь мужъ въ другомъ случаѣ долженъ бы былъ обезпечить</w:t>
        <w:br/>
        <w:t>благосостояніе жены своей.</w:t>
      </w:r>
      <w:r>
        <w:br w:type="page"/>
      </w:r>
    </w:p>
    <w:p>
      <w:pPr>
        <w:pStyle w:val="Style233"/>
        <w:widowControl w:val="0"/>
        <w:keepNext/>
        <w:keepLines/>
        <w:shd w:val="clear" w:color="auto" w:fill="auto"/>
        <w:bidi w:val="0"/>
        <w:jc w:val="left"/>
        <w:spacing w:before="0" w:after="107" w:line="170" w:lineRule="exact"/>
        <w:ind w:left="240" w:right="0" w:hanging="8"/>
      </w:pPr>
      <w:bookmarkStart w:id="42" w:name="bookmark42"/>
      <w:r>
        <w:rPr>
          <w:lang w:val="ru-RU" w:eastAsia="ru-RU" w:bidi="ru-RU"/>
          <w:w w:val="100"/>
          <w:spacing w:val="0"/>
          <w:color w:val="000000"/>
          <w:position w:val="0"/>
        </w:rPr>
        <w:t>Л6</w:t>
      </w:r>
      <w:bookmarkEnd w:id="42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40" w:right="140" w:firstLine="198"/>
      </w:pPr>
      <w:r>
        <w:pict>
          <v:shape id="_x0000_s1547" type="#_x0000_t202" style="position:absolute;margin-left:144pt;margin-top:-0.25pt;width:30pt;height:13.15pt;z-index:-125829044;mso-wrap-distance-left:120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7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988"/>
                      <w:b/>
                      <w:bCs/>
                    </w:rPr>
                    <w:t>Смѣсь.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«Курдскіл женщины совершенныя амазонки: опі; прекрасно</w:t>
        <w:br/>
        <w:t>ѣздят* верхом* н поору жены подобно мужьям* своим*. Опт.</w:t>
        <w:br/>
        <w:t>красивы станом*, нх* лица, ііезлгцінцеіпіыя покрывалами и за-</w:t>
        <w:br/>
        <w:t>горѣвшія отъ солнца, не пмьют* ничего плыіителыіаго. Опт.</w:t>
        <w:br/>
        <w:t>носят* сѣрыя холстипныя платья, съ открытою грѵдыо, затя</w:t>
        <w:t>-</w:t>
        <w:br/>
        <w:t>ну ты я кожаным* поясом*; по плечамъ ихъ развиваются длин</w:t>
        <w:t>-</w:t>
        <w:br/>
        <w:t>ные волосы, украшенные мелкими монетами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на голов!, неболь</w:t>
        <w:t>-</w:t>
        <w:br/>
        <w:t>шой желтый платокъ, свЬшпвающійся назад*; ходят* опт.</w:t>
        <w:br/>
        <w:t>обыкновенно босиком*.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40" w:right="140" w:firstLine="19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«За Марднпомъ, древним* Мардом*, между Низибнном*, Ап-</w:t>
        <w:br/>
        <w:t>тсмузіею Греков*, и Моесуломъ, древнею Нипевіею, прости</w:t>
        <w:t>-</w:t>
        <w:br/>
        <w:t>рается страна, называемая Спнджар* - Даг*, получившая это</w:t>
        <w:br/>
        <w:t>имя от* іуЬіш гор*, пересВсающнх* Мессопотамскую Равнину</w:t>
        <w:br/>
        <w:t>(ныпѣ область Джезирехъ) на юг* от* Марднна. Туземцы на</w:t>
        <w:t>-</w:t>
        <w:br/>
        <w:t>зывают* Сииджаръ - Даг* Джинистаномъ (родиною демонов*).</w:t>
        <w:br/>
        <w:t>Это страна многоводная, богатая пастбищами. Виноград*, абри</w:t>
        <w:t>-</w:t>
        <w:br/>
        <w:t xml:space="preserve">косы, </w:t>
      </w:r>
      <w:r>
        <w:rPr>
          <w:rStyle w:val="CharStyle992"/>
          <w:b/>
          <w:bCs/>
        </w:rPr>
        <w:t xml:space="preserve">фиги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снпджарскіе славятся во всей Малой - Азіи п изо</w:t>
        <w:br/>
        <w:t xml:space="preserve">всей Месопотаміи только здѣсь ростут* </w:t>
      </w:r>
      <w:r>
        <w:rPr>
          <w:rStyle w:val="CharStyle992"/>
          <w:b/>
          <w:bCs/>
        </w:rPr>
        <w:t>финики.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40" w:right="140" w:firstLine="19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«В* Синджарв обитают* Язиды, числом* не болѣс двух* сот*</w:t>
        <w:br/>
        <w:t>тысяч* душ*, на род* кочевой и воинственный, тогда также враж-</w:t>
        <w:br/>
        <w:t xml:space="preserve">довавшій съ </w:t>
      </w:r>
      <w:r>
        <w:rPr>
          <w:rStyle w:val="CharStyle993"/>
          <w:b/>
          <w:bCs/>
        </w:rPr>
        <w:t>ГаФицъ-пашею.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40" w:right="140" w:firstLine="19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«Міюгіе путешественники говорили о странной религіи Язн-</w:t>
        <w:br/>
        <w:t>довь; но пн один* из* них* не сказал* ничего определенного.</w:t>
        <w:br/>
        <w:t>Я могу удовлетворить ваше любопытсво, передав* разсказы</w:t>
        <w:br/>
        <w:t>путешественников*, которые прежде меня посещали эти стра</w:t>
        <w:t>-</w:t>
        <w:br/>
        <w:t>ны*. Язпды тщательно скрывают* тайну своей религіи и толь</w:t>
        <w:t>-</w:t>
        <w:br/>
        <w:t>ко с* большим* трудом* можно добыть отъ них* верпы л и по</w:t>
        <w:t>-</w:t>
        <w:br/>
        <w:t>ложительный свЬдепія об* этом* предмета. Впрочем* они не</w:t>
        <w:br/>
        <w:t>могли .утаить некоторых* религіозиыхъ обрядов* от* своих*</w:t>
        <w:br/>
        <w:t>соседей. Я по возможности искал* случая поговорить о том*</w:t>
        <w:br/>
        <w:t>со сведущими людьми, и перескажу вам*, что узрал* о произ-</w:t>
        <w:br/>
        <w:t>хождепіп и релнгіи Язидов*.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40" w:right="140" w:firstLine="19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«Полагают*, что этот* народ* пронзходит* от* поселенцев*,</w:t>
        <w:br/>
        <w:t>переведенных* Арзасом* У, царем* персидским*, из* страны</w:t>
        <w:br/>
        <w:t xml:space="preserve">Мардовъ вт.Мессопотамію </w:t>
      </w:r>
      <w:r>
        <w:rPr>
          <w:rStyle w:val="CharStyle159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дал* свое имя городу, называемому</w:t>
        <w:br/>
        <w:t xml:space="preserve">ныне Мардин*. Страбон*, Арріаігь, Плииій изображают*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Ma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р-</w:t>
        <w:br/>
        <w:t>дов* людьми необузданными к говорят*, что оііи принадлежали</w:t>
      </w:r>
    </w:p>
    <w:p>
      <w:pPr>
        <w:pStyle w:val="Style694"/>
        <w:widowControl w:val="0"/>
        <w:keepNext w:val="0"/>
        <w:keepLines w:val="0"/>
        <w:shd w:val="clear" w:color="auto" w:fill="auto"/>
        <w:bidi w:val="0"/>
        <w:spacing w:before="0" w:after="0"/>
        <w:ind w:left="240" w:right="140" w:firstLine="19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’ Припомните слова Пушкина, который также гопорить о Язпдах*</w:t>
        <w:br/>
        <w:t xml:space="preserve">и их* религіи въ своем* «ІІутешествіи въ Арзрум* ». </w:t>
      </w:r>
      <w:r>
        <w:rPr>
          <w:rStyle w:val="CharStyle994"/>
          <w:b/>
          <w:bCs/>
        </w:rPr>
        <w:t>Рсд.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120" w:line="130" w:lineRule="exact"/>
        <w:ind w:left="0" w:right="0" w:firstLine="0"/>
      </w:pPr>
      <w:r>
        <w:rPr>
          <w:rStyle w:val="CharStyle223"/>
        </w:rPr>
        <w:t>Смѣсь.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180" w:right="140" w:firstLine="5"/>
      </w:pPr>
      <w:r>
        <w:pict>
          <v:shape id="_x0000_s1548" type="#_x0000_t202" style="position:absolute;margin-left:272.15pt;margin-top:0.7pt;width:12.5pt;height:11.8pt;z-index:-125829043;mso-wrap-distance-left:111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/|7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776"/>
        </w:rPr>
        <w:t xml:space="preserve">кь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персидской </w:t>
      </w:r>
      <w:r>
        <w:rPr>
          <w:rStyle w:val="CharStyle776"/>
        </w:rPr>
        <w:t xml:space="preserve">сектѣ, поклонявшейся Арнмапу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источнику</w:t>
        <w:br/>
        <w:t xml:space="preserve">зла. </w:t>
      </w:r>
      <w:r>
        <w:rPr>
          <w:rStyle w:val="CharStyle776"/>
        </w:rPr>
        <w:t xml:space="preserve">Религія Явидовъ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очевидно проистекла йзъ </w:t>
      </w:r>
      <w:r>
        <w:rPr>
          <w:rStyle w:val="CharStyle776"/>
        </w:rPr>
        <w:t xml:space="preserve">древняго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вВро-</w:t>
        <w:br/>
        <w:t xml:space="preserve">вапія </w:t>
      </w:r>
      <w:r>
        <w:rPr>
          <w:rStyle w:val="CharStyle776"/>
        </w:rPr>
        <w:t xml:space="preserve">Мардовь,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</w:t>
      </w:r>
      <w:r>
        <w:rPr>
          <w:rStyle w:val="CharStyle776"/>
        </w:rPr>
        <w:t xml:space="preserve">имя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свое они заимствовали оть </w:t>
      </w:r>
      <w:r>
        <w:rPr>
          <w:rStyle w:val="CharStyle776"/>
        </w:rPr>
        <w:t>аравійекаго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военачальника </w:t>
      </w:r>
      <w:r>
        <w:rPr>
          <w:rStyle w:val="CharStyle776"/>
        </w:rPr>
        <w:t xml:space="preserve">Язнда,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который умертвилъ </w:t>
      </w:r>
      <w:r>
        <w:rPr>
          <w:rStyle w:val="CharStyle776"/>
        </w:rPr>
        <w:t xml:space="preserve">Гуссейна, внука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Му</w:t>
        <w:t>-</w:t>
        <w:br/>
      </w:r>
      <w:r>
        <w:rPr>
          <w:rStyle w:val="CharStyle776"/>
        </w:rPr>
        <w:t xml:space="preserve">хаммедов.!,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евирВпо преслВдопаль семейство </w:t>
      </w:r>
      <w:r>
        <w:rPr>
          <w:rStyle w:val="CharStyle776"/>
        </w:rPr>
        <w:t xml:space="preserve">Алн.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Воть при</w:t>
        <w:t>-</w:t>
        <w:br/>
      </w:r>
      <w:r>
        <w:rPr>
          <w:rStyle w:val="CharStyle776"/>
        </w:rPr>
        <w:t xml:space="preserve">чина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непримиримой вражды между </w:t>
      </w:r>
      <w:r>
        <w:rPr>
          <w:rStyle w:val="CharStyle776"/>
        </w:rPr>
        <w:t>Язидами и мусульманами, 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первые </w:t>
      </w:r>
      <w:r>
        <w:rPr>
          <w:rStyle w:val="CharStyle776"/>
        </w:rPr>
        <w:t xml:space="preserve">считаютт.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убійцу Гуссейпа основателемь своей секты.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180" w:right="140" w:firstLine="21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«Прнзпавт&gt;,что мудрость и мнлосердіе неба безкоиечны, Язн-</w:t>
        <w:br/>
        <w:t>ды безт, зазрѣнія совВстн чествуіотъ и сатану, вполнѣ ѵвѣреп-</w:t>
        <w:br/>
        <w:t>ные, что ему иВкогда возвратятся всВ почести, который опт. у-</w:t>
        <w:br/>
        <w:t>тратилт. свопмт. неловиновеніемъ. «За-чВмь» говорить они: «оби</w:t>
        <w:t>-</w:t>
        <w:br/>
        <w:t>жать дьявола? Кь-чему вмВшиваться вт. посредничество между</w:t>
        <w:br/>
        <w:t>падшимъ духомь п его Владыкою? РазвВ Духу всемогущему</w:t>
        <w:br/>
        <w:t>нужно, чтобь мы проклинали существо, нмь наказанное? А</w:t>
        <w:br/>
        <w:t>можетъ-быть оиь и простить его? Кто захочетъ изторгнуть</w:t>
        <w:br/>
        <w:t>мечь па опалыіаго любимца, которому, мо;кетъ-быть, завтра же</w:t>
        <w:br/>
        <w:t>султанъ возвратить спою милость?»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180" w:right="140" w:firstLine="218"/>
        <w:sectPr>
          <w:headerReference w:type="even" r:id="rId379"/>
          <w:headerReference w:type="default" r:id="rId380"/>
          <w:pgSz w:w="6014" w:h="10375"/>
          <w:pgMar w:top="361" w:left="61" w:right="92" w:bottom="347" w:header="0" w:footer="3" w:gutter="0"/>
          <w:rtlGutter w:val="0"/>
          <w:cols w:space="720"/>
          <w:pgNumType w:start="50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«Мессопотамскіе Турки различііымь-образомь изъясняють о-</w:t>
        <w:br/>
        <w:t>сновпыя положенія религіи Язидовь. «Они» говорить оттоманы:</w:t>
        <w:br/>
        <w:t>«чувствуя свои великіл преступления, болѣе всѣхъ другихь люден</w:t>
        <w:br/>
        <w:t>боятся вВчнаго огня иуб.іажаютъ дьявола, воздавая ему почести,</w:t>
        <w:br/>
        <w:t>чтобы опт. пощадилъ ихъ въ бездніі адской. Обожаніе сатаны</w:t>
        <w:br/>
        <w:t>доведено у шіхъ до крайней степени, н они, по возможности,</w:t>
        <w:br/>
        <w:t>пзбвгають тЬхъ проклятій, которыми прочіе осыпають князя</w:t>
        <w:br/>
        <w:t>тьмы.»—«ПослВдователн этой секты» говорить отець Гарзонп:</w:t>
        <w:br/>
        <w:t>«нетолько остерегаются называть дьявола по имени, постарают</w:t>
        <w:t>-</w:t>
        <w:br/>
        <w:t>ся не произносить тѣхъ словъ, которыя по выговору похожи на</w:t>
        <w:br/>
        <w:t>назвапіе злаго духа. Такъ, па-прим Врь</w:t>
      </w:r>
      <w:r>
        <w:rPr>
          <w:rStyle w:val="CharStyle900"/>
          <w:b/>
          <w:bCs/>
        </w:rPr>
        <w:t>,рппа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обыкновенному.</w:t>
        <w:br/>
        <w:t xml:space="preserve">языкВ именуется </w:t>
      </w:r>
      <w:r>
        <w:rPr>
          <w:rStyle w:val="CharStyle900"/>
          <w:b/>
          <w:bCs/>
        </w:rPr>
        <w:t>шатъ,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это слово похоже на слово: </w:t>
      </w:r>
      <w:r>
        <w:rPr>
          <w:rStyle w:val="CharStyle900"/>
          <w:b/>
          <w:bCs/>
        </w:rPr>
        <w:t>шай-</w:t>
        <w:br/>
        <w:t>тапъ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—дьлволъ, н Язнды иазывають рВку </w:t>
      </w:r>
      <w:r>
        <w:rPr>
          <w:rStyle w:val="CharStyle900"/>
          <w:b/>
          <w:bCs/>
        </w:rPr>
        <w:t>асе Маценъ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(большая</w:t>
        <w:br/>
        <w:t>иода). Турки, весьма-часто проклиная бвса, употребляют^. вь</w:t>
        <w:br/>
        <w:t xml:space="preserve">семь случав слово </w:t>
      </w:r>
      <w:r>
        <w:rPr>
          <w:rStyle w:val="CharStyle900"/>
          <w:b/>
          <w:bCs/>
        </w:rPr>
        <w:t>налъ,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то-есть проклятіе; Язиды тщательно</w:t>
        <w:br/>
        <w:t>избвгаютъ выражепій, сколько-нибудь сходпыхъ сь этимь сло-</w:t>
        <w:br/>
        <w:t xml:space="preserve">вомь, и вмѣсто </w:t>
      </w:r>
      <w:r>
        <w:rPr>
          <w:rStyle w:val="CharStyle900"/>
          <w:b/>
          <w:bCs/>
        </w:rPr>
        <w:t>налъ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—что такаю значить подкова — говорить</w:t>
        <w:br/>
      </w:r>
      <w:r>
        <w:rPr>
          <w:rStyle w:val="CharStyle900"/>
          <w:b/>
          <w:bCs/>
        </w:rPr>
        <w:t>солъ,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то-есть, подошва копскаго башмака, и словомт. </w:t>
      </w:r>
      <w:r>
        <w:rPr>
          <w:rStyle w:val="CharStyle900"/>
          <w:b/>
          <w:bCs/>
        </w:rPr>
        <w:t>солкепъ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</w:t>
        <w:br/>
        <w:t>башмачПикъ, замВияють слово, заимствованное изь обыкновен-</w:t>
        <w:br/>
        <w:t xml:space="preserve">наго языка — </w:t>
      </w:r>
      <w:r>
        <w:rPr>
          <w:rStyle w:val="CharStyle900"/>
          <w:b/>
          <w:bCs/>
        </w:rPr>
        <w:t>налбенда-,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кузпецъ. Дьяволу нВть имени на</w:t>
        <w:br/>
        <w:t xml:space="preserve">языкв Язндовь, и они называюсь его </w:t>
      </w:r>
      <w:r>
        <w:rPr>
          <w:rStyle w:val="CharStyle900"/>
          <w:b/>
          <w:bCs/>
        </w:rPr>
        <w:t>гиейкъ лтценъ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—великій</w:t>
        <w:br/>
        <w:t>началышкъ.»</w:t>
      </w:r>
    </w:p>
    <w:p>
      <w:pPr>
        <w:pStyle w:val="Style322"/>
        <w:widowControl w:val="0"/>
        <w:keepNext w:val="0"/>
        <w:keepLines w:val="0"/>
        <w:shd w:val="clear" w:color="auto" w:fill="auto"/>
        <w:bidi w:val="0"/>
        <w:jc w:val="left"/>
        <w:spacing w:before="0" w:after="112" w:line="170" w:lineRule="exact"/>
        <w:ind w:left="20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48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00" w:right="140" w:firstLine="220"/>
      </w:pPr>
      <w:r>
        <w:pict>
          <v:shape id="_x0000_s1549" type="#_x0000_t202" style="position:absolute;margin-left:133.7pt;margin-top:9.35pt;width:29.5pt;height:11.3pt;z-index:-125829042;mso-wrap-distance-left:112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4"/>
                  </w:pPr>
                  <w:r>
                    <w:rPr>
                      <w:rStyle w:val="CharStyle996"/>
                    </w:rPr>
                    <w:t>Смѣсь.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«Горе тому, кто осмелится поносить злаго духа </w:t>
      </w:r>
      <w:r>
        <w:rPr>
          <w:rStyle w:val="CharStyle235"/>
          <w:b/>
          <w:bCs/>
        </w:rPr>
        <w:t xml:space="preserve">пт.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земле </w:t>
      </w:r>
      <w:r>
        <w:rPr>
          <w:rStyle w:val="CharStyle628"/>
          <w:b/>
          <w:bCs/>
        </w:rPr>
        <w:t>Язіі-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довъ: несчастна го безе жалости закидаютъ каменьями ! Привле</w:t>
        <w:t>-</w:t>
        <w:br/>
        <w:t>ченные по своимъ дѣламе ве турецкіе города, они оскорбляют</w:t>
        <w:t>-</w:t>
        <w:br/>
        <w:t>ся до глубины сердца ругательными словами, въ ихъ присут-</w:t>
        <w:br/>
        <w:t>стоін произносимыми на-счетъ дьявола. Несчастный, нмѣвшій</w:t>
        <w:br/>
        <w:t>псблагоразуміе ругать злаго духа, погпбнетъ невозвратно, если</w:t>
        <w:br/>
        <w:t>попадется пъ стране Язндовъ. Часто последователи этой секты,</w:t>
        <w:br/>
        <w:t xml:space="preserve">за престтпленіе задержанные </w:t>
      </w:r>
      <w:r>
        <w:rPr>
          <w:rStyle w:val="CharStyle235"/>
          <w:b/>
          <w:bCs/>
        </w:rPr>
        <w:t xml:space="preserve">туреЦкнме гіравптельствомт.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о-</w:t>
        <w:br/>
        <w:t>сужденпые на смерть, соглашались скорее подвергнуться каз</w:t>
        <w:t>-</w:t>
        <w:br/>
        <w:t>ни, нежели проклясть сатану.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00" w:right="14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еще выше говорили о закоренелой ненависти,- свиреп</w:t>
        <w:t>-</w:t>
        <w:br/>
        <w:t>ствующей между последователями Мухаммеда и поклонниками</w:t>
        <w:br/>
        <w:t>демона: эта взаимная ненависть доходите до самаго пенстоваго</w:t>
        <w:br/>
        <w:t>Фанатизма. Язидъ считаете за самое похвальное дело убить му</w:t>
        <w:t>-</w:t>
        <w:br/>
        <w:t>сульманина, а сей последпій надеется пальмы мученика, уми</w:t>
        <w:t>-</w:t>
        <w:br/>
        <w:t>рая отъ руки Язида. Воте почему се незапамятных!, времена,</w:t>
        <w:br/>
        <w:t>наши діарбекирскій, моссульскій и мардинскій избирают!, па</w:t>
        <w:t>-</w:t>
        <w:br/>
        <w:t>лачей между Язндами, каке-бы предоставляя осужденным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1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</w:t>
        <w:t>-</w:t>
        <w:br/>
        <w:t>дежду умереть смертію мучеиикоье.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00" w:right="14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Язиды пошли бы ве палачи, если бы нхе не удерживала</w:t>
        <w:br/>
        <w:t>власть главы народа. Черезв каждые шесть месяцеве Турки</w:t>
        <w:br/>
        <w:t>избирают!, новаго исполнителя казни. Снявъ се себя эту дол</w:t>
        <w:t>-</w:t>
        <w:br/>
        <w:t>жность, по мігвнію Язпдовт. священную и почтенную,соотечест</w:t>
        <w:t>-</w:t>
        <w:br/>
        <w:t>веннике ихъ возвращается на родину, осыпанный знаками все-</w:t>
        <w:br/>
        <w:t>общаго уваженія; его угощаютъ, имъ любуются, каждый спе</w:t>
        <w:t>-</w:t>
        <w:br/>
        <w:t>шить на него взглянуть, дотронуться до него; раздирают/, ве</w:t>
        <w:br/>
        <w:t>куски его одежду, если только на ней остались пятна мусуль</w:t>
        <w:t>-</w:t>
        <w:br/>
        <w:t>манской крови, и эти лоскутки разделяются между народоме.</w:t>
        <w:br/>
        <w:t>Когда Язидъ умираегь отт. руки Турка безе отмщеиія, его по</w:t>
        <w:t>-</w:t>
        <w:br/>
        <w:t>хороны, который, во всякомъ другомъ случае, сопровождались</w:t>
        <w:br/>
        <w:t>бы разнычи увеселёніями, отправляются тихо; ближайшее род</w:t>
        <w:t>-</w:t>
        <w:br/>
        <w:t>ственники убитаго обриваіоте бороду въ знаке поношепіл и не</w:t>
        <w:br/>
        <w:t>прежде ее отращивають, покуда месть не умилостивите оскор-</w:t>
        <w:br/>
        <w:t>блепной тени ’.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00" w:right="14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Среди этого народа бродятъ Факиры, пптающісся милосты</w:t>
        <w:t>-</w:t>
        <w:br/>
        <w:t>нею. факире обыкновенно присутствуете ве погребальной це-</w:t>
        <w:br/>
        <w:t>ремоніи, поднимаете изъ гроба покойника, ударяете его ла-</w:t>
      </w:r>
      <w:r>
        <w:br w:type="page"/>
      </w:r>
    </w:p>
    <w:p>
      <w:pPr>
        <w:pStyle w:val="Style216"/>
        <w:widowControl w:val="0"/>
        <w:keepNext w:val="0"/>
        <w:keepLines w:val="0"/>
        <w:shd w:val="clear" w:color="auto" w:fill="auto"/>
        <w:bidi w:val="0"/>
        <w:jc w:val="center"/>
        <w:spacing w:before="0" w:after="100" w:line="18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Смьсь.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20" w:right="200" w:firstLine="1"/>
      </w:pPr>
      <w:r>
        <w:rPr>
          <w:rStyle w:val="CharStyle614"/>
          <w:b/>
          <w:bCs/>
        </w:rPr>
        <w:t xml:space="preserve">доііыо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правой руки по щекѣ и прнговарипаетъ: </w:t>
      </w:r>
      <w:r>
        <w:rPr>
          <w:rStyle w:val="CharStyle150"/>
          <w:b/>
          <w:bCs/>
        </w:rPr>
        <w:t>бешекъ!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(ступай</w:t>
        <w:br/>
        <w:t>въ рай!)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20" w:right="200" w:firstLine="21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«Воображеніе Язидовъ представллетъ адскаго владыку пре-</w:t>
        <w:br/>
        <w:t>краспымъ, величественнымъ, каковт. опт. былъ до своего паде-</w:t>
        <w:br/>
        <w:t>иія, нимало неутратившимъ величіл своего духа. Они обо-</w:t>
        <w:br/>
        <w:t>жають его въ видь змѣя.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20" w:right="200" w:firstLine="21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«Одна ночь пъ году посвящена у нихъ празднеству въ честь Лу-</w:t>
        <w:br/>
        <w:t>цнФера. Это бывастъ въ началѣ августа. Изъсамыхъотдаленныхъ</w:t>
        <w:br/>
        <w:t>странъ Язиды съ женами и дочерьми собираются къ высокой</w:t>
        <w:br/>
        <w:t>горіі Абдулазнсъ, возвыіпаюіцейся въ тридцати мнляхъ на</w:t>
        <w:br/>
        <w:t>юго-востокъ оть Мардипа. Прнподошвѣ этой горы видна пеще</w:t>
        <w:t>-</w:t>
        <w:br/>
        <w:t>ра, глубина которой, пикѣмъ пензмѣрепнал, по миѣиію Язндовъ,</w:t>
        <w:br/>
        <w:t>простирается до самаго ада.</w:t>
      </w:r>
    </w:p>
    <w:p>
      <w:pPr>
        <w:pStyle w:val="Style216"/>
        <w:widowControl w:val="0"/>
        <w:keepNext w:val="0"/>
        <w:keepLines w:val="0"/>
        <w:shd w:val="clear" w:color="auto" w:fill="auto"/>
        <w:bidi w:val="0"/>
        <w:spacing w:before="0" w:after="0"/>
        <w:ind w:left="220" w:right="200" w:firstLine="21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«Въ самую полночь всѣ эти люди становятся передъ пеще</w:t>
        <w:t>-</w:t>
        <w:br/>
        <w:t xml:space="preserve">рою и бросаютъ въ нее живыхъ барановъ, деньги, одежду </w:t>
      </w:r>
      <w:r>
        <w:rPr>
          <w:rStyle w:val="CharStyle997"/>
          <w:b/>
          <w:bCs/>
        </w:rPr>
        <w:t>въ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даръ и честь ужасному царству тьмы. ГІослѣ, при блескѣ Факе-</w:t>
        <w:br/>
        <w:t>ловъ, при звук* Флейтъ, роговъ, цимбаловъ и барабаиовъ, они</w:t>
        <w:br/>
        <w:t>начипаютъ хороводы и танцы. Потомъ мужчины, женщины,</w:t>
        <w:br/>
        <w:t>молодыя дѣвушкн въ страшной темногЬ спускаются въ адское</w:t>
        <w:br/>
        <w:t>подземелье, и тамъ совершаются самыл неистовыя оргіи, кото-</w:t>
        <w:br/>
        <w:t xml:space="preserve">рыхъ мы </w:t>
      </w:r>
      <w:r>
        <w:rPr>
          <w:rStyle w:val="CharStyle997"/>
          <w:b/>
          <w:bCs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смѣемъ описывать. Эти иочныя, чудовнщныя сбо</w:t>
        <w:t>-</w:t>
        <w:br/>
        <w:t>рища нлпомипаютъ бок-бепгь, праздппкъ сцѣнлепія, отправ</w:t>
        <w:t>-</w:t>
        <w:br/>
        <w:t>ляемый въ Сирійскихъ Горахъ въ день поваго года.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20" w:right="200" w:firstLine="21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«Язиды чествуютъ всѣхъ основателей вѣръ, не отдавая преи</w:t>
        <w:t>-</w:t>
        <w:br/>
        <w:t>мущества ни одному изъ нихъ. Въ-слѣдствіе этой терпимости</w:t>
        <w:br/>
        <w:t>Язиды подражаютъ всЬмъ иеповѣдапілмъ. Оіш всему готовы</w:t>
        <w:br/>
        <w:t>Вѣрить, ничего не отвергаютъ, и, надѣлсь заслужить вѣчное</w:t>
        <w:br/>
        <w:t>блаженство, нщутъ защиты всЬхъ религій и всѣхъ существъ,</w:t>
        <w:br/>
        <w:t>по нхъ мпѣнііо мог)щественныхъ въ духовномъ мірѣ.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20" w:right="200" w:firstLine="21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«Вь Джезирехѣ есть пѣсколько христіанскихъ монастырей, и</w:t>
        <w:br/>
      </w:r>
      <w:r>
        <w:rPr>
          <w:rStyle w:val="CharStyle151"/>
          <w:b w:val="0"/>
          <w:bCs w:val="0"/>
        </w:rPr>
        <w:t xml:space="preserve">Язііды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обыкновенно проходятъ мимо ихъ, вспоминал какую-</w:t>
        <w:br/>
        <w:t>нибудь благочестивую мысль. Больной Язидъ, увидя во снѣ ка</w:t>
        <w:t>-</w:t>
        <w:br/>
        <w:t>кую-нибудь христіанскую обитель, по воздоровленін спѣшнтъ</w:t>
        <w:br/>
        <w:t>туда п благодарить того святаго, которому прпписыпаетъ свое</w:t>
        <w:br/>
        <w:t>изцѣленіе. Къ мусульманскимъ саитоиамъ они не нмЬютъ</w:t>
        <w:br/>
        <w:t>такой довѣреішости, и вообще, относительно религін, по</w:t>
        <w:t>-</w:t>
        <w:br/>
        <w:t>чти во всемъ противорѣчатъ Туркамъ. Такъ Язиды уважа-</w:t>
        <w:br/>
        <w:t>ютъ вино,^запрещенное кораномъ. Они пьютъ его, рачитель</w:t>
        <w:t>-</w:t>
        <w:br/>
        <w:t>но держа стаканъ обѣими руками, и если пѣсколько капель</w:t>
        <w:br/>
        <w:t xml:space="preserve">вина нечаянно прольется на земь, они собираютъ землю, </w:t>
      </w:r>
      <w:r>
        <w:rPr>
          <w:rStyle w:val="CharStyle163"/>
          <w:b w:val="0"/>
          <w:bCs w:val="0"/>
        </w:rPr>
        <w:t>Омо</w:t>
      </w:r>
      <w:r>
        <w:rPr>
          <w:rStyle w:val="CharStyle163"/>
          <w:lang w:val="fr-FR" w:eastAsia="fr-FR" w:bidi="fr-FR"/>
          <w:b w:val="0"/>
          <w:bCs w:val="0"/>
        </w:rPr>
        <w:t>-</w:t>
      </w:r>
    </w:p>
    <w:p>
      <w:pPr>
        <w:pStyle w:val="Style137"/>
        <w:tabs>
          <w:tab w:leader="none" w:pos="46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220" w:right="0" w:firstLine="218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— Отд. VIII.</w:t>
        <w:tab/>
        <w:t>4—У,</w:t>
      </w:r>
      <w:r>
        <w:br w:type="page"/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jc w:val="left"/>
        <w:spacing w:before="0" w:after="93" w:line="190" w:lineRule="exact"/>
        <w:ind w:left="0" w:right="0" w:firstLine="0"/>
      </w:pPr>
      <w:r>
        <w:rPr>
          <w:rStyle w:val="CharStyle253"/>
        </w:rPr>
        <w:t>Смѣсь.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40" w:right="160" w:firstLine="2"/>
      </w:pPr>
      <w:r>
        <w:pict>
          <v:shape id="_x0000_s1550" type="#_x0000_t202" style="position:absolute;margin-left:7.9pt;margin-top:5.75pt;width:12.5pt;height:12.15pt;z-index:-125829041;mso-wrap-distance-left:5pt;mso-wrap-distance-right:11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690"/>
                      <w:lang w:val="de-DE" w:eastAsia="de-DE" w:bidi="de-DE"/>
                    </w:rPr>
                    <w:t>50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чешіую драгоцѣнною влагой, н прячѵтъ ее въ сокровенное мѣ-</w:t>
        <w:br/>
        <w:t>сто, гдѣ нога человѣчеекая не можетъ наступить па нее.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40" w:right="160" w:firstLine="21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«Въ этомъ народѣ существуетъ СОсловіе, пользующееся осо</w:t>
        <w:t>-</w:t>
        <w:br/>
        <w:t>бенными преимуществами : ему поручено охраненіе гроба</w:t>
        <w:br/>
        <w:t>шейха Язида, основателя секты. Глава этого сословіл всегда</w:t>
        <w:br/>
        <w:t>выбирается нзъ потомковъ знаменитого вождя аравійскаго,</w:t>
        <w:br/>
        <w:t>и почитается за священную особу. Человіжъ, доставіпіп его</w:t>
        <w:br/>
        <w:t>платье себѣ на саванъ, несомнѣнно надѣется послѣ смерти оби</w:t>
        <w:t>-</w:t>
        <w:br/>
        <w:t>тать въ раю. Но этотъ старшина, столь уважаемый народомъ,</w:t>
        <w:br/>
        <w:t xml:space="preserve">не можетъ рѣшить ни одного дѣла безъ совѣта своего </w:t>
      </w:r>
      <w:r>
        <w:rPr>
          <w:rStyle w:val="CharStyle150"/>
          <w:b/>
          <w:bCs/>
        </w:rPr>
        <w:t>потека,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ученика, молода го человека, который обыкновенно бы</w:t>
        <w:t>-</w:t>
        <w:br/>
        <w:t>ваешь къ нему приставлен^. Одинъ кошекъ пользуется слав-</w:t>
        <w:br/>
        <w:t>нымь преимуществомъ бесѣдовать съ демономъ; съ кошекомъ</w:t>
        <w:br/>
        <w:t>совѣтуются во всѣхъ начнпаиіяхъ; опъ пнчкомъ ложится на ка</w:t>
        <w:t>-</w:t>
        <w:br/>
        <w:t>менную гробницу шейха Язида, засыппетъ или прикидывает</w:t>
        <w:t>-</w:t>
        <w:br/>
        <w:t>ся спящнмъ, и вовремя его сна злой духъ дастъ ему отвѣтъ,</w:t>
        <w:br/>
        <w:t>который онъ долженъ передать челопѣку, просившему у него</w:t>
        <w:br/>
        <w:t>совѣта. Иногда Язиды покупаютъ у кошека мѣсто въ раю, и</w:t>
        <w:br/>
        <w:t>вмѣпяютъ себѣ въ великую честь иыдать за него свою сестру</w:t>
        <w:br/>
      </w:r>
      <w:r>
        <w:rPr>
          <w:rStyle w:val="CharStyle628"/>
          <w:b/>
          <w:bCs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дочь.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40" w:right="160" w:firstLine="21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«Нѣкоторые путешественники увѣряютъ, что Язнды прнпн-</w:t>
        <w:br/>
        <w:t>маютъ обръзаніе. Это неправда, и они приступаютъ къ сему</w:t>
        <w:br/>
        <w:t>обряду только тогда, когда ихъ насильно заставляютъ принять</w:t>
        <w:br/>
        <w:t>мухаммеданскую вѣру.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240" w:right="160" w:firstLine="21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«Язиды считаютъ ненужнымъ дѣломъ чтеніе, письмо, постъ </w:t>
      </w:r>
      <w:r>
        <w:rPr>
          <w:rStyle w:val="CharStyle159"/>
          <w:b/>
          <w:bCs/>
        </w:rPr>
        <w:t>іі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молитву. «Шейхъ Язидъ и безъ того» говорить они: «отворить</w:t>
        <w:br/>
        <w:t xml:space="preserve">намъ двери рая». Воть все, что я </w:t>
      </w:r>
      <w:r>
        <w:rPr>
          <w:rStyle w:val="CharStyle168"/>
          <w:b w:val="0"/>
          <w:bCs w:val="0"/>
        </w:rPr>
        <w:t xml:space="preserve">узналъ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вѣронеііовѣданіи</w:t>
        <w:br/>
        <w:t>этого народа. Миогія подробности остались для меня неизвѣ-</w:t>
        <w:br/>
        <w:t>стнымн, и можетъ-быть, мы нхъ никогда не узнаемъ, тѣмъ бо-</w:t>
        <w:br/>
        <w:t>лѣе, что у Язидовъ нѣтъ никакой письменности, пикакихъ</w:t>
        <w:br/>
        <w:t>книгт., изъ которыхъ европейский путешественпнкъ могъ бы</w:t>
        <w:br/>
        <w:t>Почерпнуть полныя свѣдѣніл о нхъ релнгін. ГаФизъ-паіпа, по-</w:t>
        <w:br/>
        <w:t xml:space="preserve">коривъ Язидовъ, тщательно </w:t>
      </w:r>
      <w:r>
        <w:rPr>
          <w:rStyle w:val="CharStyle168"/>
          <w:b w:val="0"/>
          <w:bCs w:val="0"/>
        </w:rPr>
        <w:t xml:space="preserve">ОТъискНвалъ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ннхъ пнсьменныл</w:t>
        <w:br/>
        <w:t>пропзведенія; но всѣ его розънски были безуспѣшны.»</w:t>
      </w:r>
    </w:p>
    <w:p>
      <w:pPr>
        <w:pStyle w:val="Style8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40" w:right="0" w:firstLine="217"/>
      </w:pPr>
      <w:r>
        <w:rPr>
          <w:rStyle w:val="CharStyle211"/>
        </w:rPr>
        <w:t>ЛЕКЦІИ ДОКТОРА ОЗЕНА О Д-ЬТОРОЖДЕНІИ. 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40" w:right="16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Иашнмъ читателямъ вѣролтно извѣстпа программаттублпчныхъ</w:t>
        <w:br/>
        <w:t>лекцій, которыя началъ читать здѣсь, въ Нетербургѣ, докторъ</w:t>
        <w:br/>
        <w:t xml:space="preserve">Озенъ </w:t>
      </w:r>
      <w:r>
        <w:rPr>
          <w:rStyle w:val="CharStyle214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которыя нмѣють предметомъ </w:t>
      </w:r>
      <w:r>
        <w:rPr>
          <w:rStyle w:val="CharStyle150"/>
          <w:b/>
          <w:bCs/>
        </w:rPr>
        <w:t>исторію заіашіл н</w:t>
        <w:br/>
        <w:t>рождекіл дптей.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Поспѣшнмъ въ краткихъ словахъ отдать от-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1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См-ьг.ь.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00" w:right="200" w:firstLine="7"/>
      </w:pPr>
      <w:r>
        <w:pict>
          <v:shape id="_x0000_s1551" type="#_x0000_t202" style="position:absolute;margin-left:267.85pt;margin-top:3.1pt;width:12.5pt;height:12pt;z-index:-125829040;mso-wrap-distance-left:111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40"/>
                    </w:rPr>
                    <w:t>51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четь о первой нзъ сихъ лекцій, который по самому предмету</w:t>
        <w:br/>
        <w:t>намт. показались въ высшей степени занимательными и заслу</w:t>
        <w:t>-</w:t>
        <w:br/>
        <w:t>живающими виіімаіііл и участія всѣхъ образованных'!) людей.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00" w:right="200" w:firstLine="1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Достойно уднвленія, что въ нашт. вт.къ, когда свВдВнія,</w:t>
        <w:br/>
        <w:t>прежде невыходнвшія нзъ учеиато кабинета, дѣлаются отчасу</w:t>
        <w:br/>
        <w:t>все бол Ье и болВе общими и народными, познанія, относящіяся</w:t>
        <w:br/>
        <w:t>къ Физической жизни человека, до-сихъ-поръ почитаются прн-</w:t>
        <w:br/>
        <w:t>падлежностію одннхъ медпковъ. Мы очень-хорошо зпаемъ, что</w:t>
        <w:br/>
        <w:t>дѣлалЪ Ѳемистоклъ или Александръ-Македопскій, и не нмѣемъ</w:t>
        <w:br/>
        <w:t>понятія о томъ, какимъ-образомъ мы сами являемся на спВть;</w:t>
        <w:br/>
        <w:t>какимъ-образомъ совершается этоть чудный процессъ, кото</w:t>
        <w:t>-</w:t>
        <w:br/>
        <w:t>рый иногда стоить жизни нашей матери или нашей супруги.</w:t>
        <w:br/>
        <w:t xml:space="preserve">Вт. ЕвропВ существуютъ сотни пдродныхъ химій, </w:t>
      </w:r>
      <w:r>
        <w:rPr>
          <w:rStyle w:val="CharStyle151"/>
          <w:b w:val="0"/>
          <w:bCs w:val="0"/>
        </w:rPr>
        <w:t xml:space="preserve">физіікъ,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бо-</w:t>
        <w:br/>
        <w:t>лѣе или менѣе дающпхъ понлтіе о внѣшпей нриродѣ; но мы</w:t>
        <w:br/>
        <w:t>сами еще не ближе ли къ себв, нежели природа? и еще болве:</w:t>
        <w:br/>
        <w:t>произществіе нашей Физической жизни не важиТ.е и не любо-</w:t>
        <w:br/>
        <w:t>пытпве ли даже гіронзшествій въ остальной природѣ, не толь</w:t>
        <w:t>-</w:t>
        <w:br/>
        <w:t>ко греческой и римской нсторіи? Съ весьма-недавпяго време</w:t>
        <w:t>-</w:t>
        <w:br/>
        <w:t>ни начали придавать нѣкоторымъ медицинскнмъ знаніямъ об</w:t>
        <w:t>-</w:t>
        <w:br/>
        <w:t>щенародное™ и заметили, что ихъ можно передавать столь же</w:t>
        <w:br/>
        <w:t>общепонятнымъ-образомъ, какт, и всякія другія знай іл; мы по-</w:t>
        <w:br/>
        <w:t>чнтасмъ опыты въ семъ родѣ весьма важнымъ явленіемъ въ</w:t>
        <w:br/>
        <w:t>пынѣшпей общественной жизни. Безъ-сомнѣнія, мы далеки отг.</w:t>
        <w:br/>
        <w:t>той мысли, что всякін должепъ быть медикомъ; напротивъ, мы</w:t>
        <w:br/>
        <w:t>думасмъ, что нѣкоторое понлтіе о внутренней, многослож</w:t>
        <w:t>-</w:t>
        <w:br/>
        <w:t>ной живбй машиігЬ человт.ческаго тѣла отъучитъ многихъ отъ</w:t>
        <w:br/>
        <w:t>смертной охоты лечить такъ-пазываемыми домашними сред</w:t>
        <w:t>-</w:t>
        <w:br/>
        <w:t>ствами или по лечебникамъ; эта охота имѣетъ свое основаніе</w:t>
        <w:br/>
        <w:t>ігь чувствѣ добра, врождениомъ человеку; но со вст.мъ тѣмъ</w:t>
        <w:br/>
        <w:t>сколько гнбелыіыхъ, въ первую минуту пезамѣчаемыхъ по-</w:t>
        <w:br/>
        <w:t>слѣдствій пронзходитъ отъ лечеиія слѣпаго, неоснованнаго на</w:t>
        <w:br/>
        <w:t>под|)обпомъ изученіи нашего организма. Кто познакомится съ</w:t>
        <w:br/>
        <w:t>ипмъ поближе, тотъ скоро увврится, сколь многолѣтпнхъ</w:t>
        <w:br/>
        <w:t>уенлій требуетъ это знакомство, и предоставить лечеиіе меди</w:t>
        <w:t>-</w:t>
        <w:br/>
        <w:t>ку, а самъ ограничится тѣми свЪдИніямн по сей части, которыя,</w:t>
        <w:br/>
        <w:t>травив съ другими, должны входить въ общее образованіе</w:t>
        <w:br/>
        <w:t>каждаго благовоспитапнаго человека. Мы убвждены, что когда</w:t>
        <w:br/>
        <w:t xml:space="preserve">познашл химичеекія, </w:t>
      </w:r>
      <w:r>
        <w:rPr>
          <w:rStyle w:val="CharStyle151"/>
          <w:b w:val="0"/>
          <w:bCs w:val="0"/>
        </w:rPr>
        <w:t xml:space="preserve">физичвскія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Физіологнческіл сдѣлаются</w:t>
        <w:br/>
        <w:t>необходимою принадлежпостію общаго воспитанія, подобно</w:t>
        <w:br/>
        <w:t>исторіи, грамматики, геограФІи, то этотъ прнливъ знаній въ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left"/>
        <w:spacing w:before="0" w:after="118" w:line="160" w:lineRule="exact"/>
        <w:ind w:left="0" w:right="0" w:firstLine="0"/>
      </w:pPr>
      <w:r>
        <w:rPr>
          <w:rStyle w:val="CharStyle162"/>
        </w:rPr>
        <w:t>Смесь.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220" w:right="180" w:firstLine="8"/>
      </w:pPr>
      <w:r>
        <w:pict>
          <v:shape id="_x0000_s1552" type="#_x0000_t202" style="position:absolute;margin-left:12.5pt;margin-top:3.6pt;width:12.7pt;height:12.5pt;z-index:-125829039;mso-wrap-distance-left:5pt;mso-wrap-distance-right:109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52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spacing w:val="0"/>
          <w:color w:val="000000"/>
          <w:position w:val="0"/>
        </w:rPr>
        <w:t>пашу общественную жизнь не останется безъ важныхъ по-</w:t>
        <w:br/>
        <w:t>елѣдствій, какъ вообще для просвѣтлѣнія нашего ума, такъ</w:t>
        <w:br/>
        <w:t>и для развитія всѣхъ отраслей промышлепости. Весьма-не</w:t>
        <w:t>-</w:t>
        <w:br/>
        <w:t>давно убедились въ томъ, что донынѣ многими немыеля-</w:t>
        <w:br/>
        <w:t>щимъ людямъ кажется еще норадоксомъ, а именно—что да</w:t>
        <w:t>-</w:t>
        <w:br/>
        <w:t>же въ самыхъ низшнхъ клаесахъ ремесленниковъ, какъ-то:</w:t>
        <w:br/>
        <w:t>слесарей, столяровъ, ткачей, тотъ изъ нихъ лучше изправля-</w:t>
        <w:br/>
        <w:t xml:space="preserve">етъ свое ремесло, кто въ дѣтствѣ нріобрѣлъ нѣкоторыя </w:t>
      </w:r>
      <w:r>
        <w:rPr>
          <w:rStyle w:val="CharStyle172"/>
        </w:rPr>
        <w:t>физи-</w:t>
        <w:br/>
      </w:r>
      <w:r>
        <w:rPr>
          <w:lang w:val="ru-RU" w:eastAsia="ru-RU" w:bidi="ru-RU"/>
          <w:spacing w:val="0"/>
          <w:color w:val="000000"/>
          <w:position w:val="0"/>
        </w:rPr>
        <w:t>ческія понятая; что всегда ремесленнику удастся применить</w:t>
        <w:br/>
        <w:t>нхъ къ какимъ-лнбо обстоятельствамъ своего ремесла, кото-</w:t>
        <w:br/>
        <w:t>рыя затруднили бы всякаго другаго. Въ высшихъ классахъ об</w:t>
        <w:t>-</w:t>
        <w:br/>
        <w:t>щества эта истина сделалась почти-осязаемою. Устройство</w:t>
        <w:br/>
      </w:r>
      <w:r>
        <w:rPr>
          <w:rStyle w:val="CharStyle171"/>
        </w:rPr>
        <w:t>многихъ</w:t>
      </w:r>
      <w:r>
        <w:rPr>
          <w:lang w:val="ru-RU" w:eastAsia="ru-RU" w:bidi="ru-RU"/>
          <w:spacing w:val="0"/>
          <w:color w:val="000000"/>
          <w:position w:val="0"/>
        </w:rPr>
        <w:t xml:space="preserve"> Фабрикъ, </w:t>
      </w:r>
      <w:r>
        <w:rPr>
          <w:rStyle w:val="CharStyle171"/>
        </w:rPr>
        <w:t>ліногіп</w:t>
      </w:r>
      <w:r>
        <w:rPr>
          <w:lang w:val="ru-RU" w:eastAsia="ru-RU" w:bidi="ru-RU"/>
          <w:spacing w:val="0"/>
          <w:color w:val="000000"/>
          <w:position w:val="0"/>
        </w:rPr>
        <w:t xml:space="preserve"> сел век і л хозяйства, Физическое во-</w:t>
        <w:br/>
        <w:t xml:space="preserve">спитаніе </w:t>
      </w:r>
      <w:r>
        <w:rPr>
          <w:rStyle w:val="CharStyle171"/>
        </w:rPr>
        <w:t>многихъ</w:t>
      </w:r>
      <w:r>
        <w:rPr>
          <w:lang w:val="ru-RU" w:eastAsia="ru-RU" w:bidi="ru-RU"/>
          <w:spacing w:val="0"/>
          <w:color w:val="000000"/>
          <w:position w:val="0"/>
        </w:rPr>
        <w:t xml:space="preserve"> дѣтей ііе было бы соединено съ такими за-</w:t>
        <w:br/>
        <w:t>блужденіями, если бы промышленнки, помѣщикн, отцы се-</w:t>
        <w:br/>
        <w:t>мействъ были болѣе знакомы съ Физическими, химическими и</w:t>
        <w:br/>
        <w:t>Фіізіологическимн лвленіями, а нс принуждены были безпреко-</w:t>
        <w:br/>
        <w:t>словно покоряться свои.мъ наемішкамъ. Потому всякое уси-</w:t>
        <w:br/>
        <w:t xml:space="preserve">ліе сдѣлать ссѣдѣнія по епмъ частямъ общественными, </w:t>
      </w:r>
      <w:r>
        <w:rPr>
          <w:rStyle w:val="CharStyle171"/>
        </w:rPr>
        <w:t>обнаро-</w:t>
        <w:br/>
        <w:t>Ъить</w:t>
      </w:r>
      <w:r>
        <w:rPr>
          <w:lang w:val="ru-RU" w:eastAsia="ru-RU" w:bidi="ru-RU"/>
          <w:spacing w:val="0"/>
          <w:color w:val="000000"/>
          <w:position w:val="0"/>
        </w:rPr>
        <w:t xml:space="preserve"> нхъ (если можно употребить это слово),—должно быть</w:t>
        <w:br/>
        <w:t>принято, особенно у насъ, съ живѣйшимъ участіемъ, тѣмъ бо</w:t>
        <w:t>-</w:t>
        <w:br/>
        <w:t>лѣе, когда за это дѣло принимается человѣкъ съ талантомъ,</w:t>
        <w:br/>
        <w:t xml:space="preserve">знаніемъ н остроумною нзобрѣтателыюстію, каковъ </w:t>
      </w:r>
      <w:r>
        <w:rPr>
          <w:rStyle w:val="CharStyle171"/>
        </w:rPr>
        <w:t>докторъ</w:t>
        <w:br/>
        <w:t>Озепъ.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20" w:right="180" w:firstLine="1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Согласно требованілмъ многихъ живуіцихъ въ Петербург!!</w:t>
        <w:br/>
        <w:t>особь, изълвнвшпхъ желаніе слушать его лекцін, докторъ Озенъ</w:t>
        <w:br/>
        <w:t>почелъ за нужное раздѣлить свое преподаваніе на пѣсколько</w:t>
        <w:br/>
        <w:t>отдѣльныхъ курсовъ, съ тою цѣлію, чтобы каждый изъ слуша</w:t>
        <w:t>-</w:t>
        <w:br/>
        <w:t>телей могъ избрать ті» предметы, которые ему покажутся лю</w:t>
        <w:t>-</w:t>
        <w:br/>
        <w:t>бопытными, или болѣе сообразными съ кругомъ его занятій, и</w:t>
        <w:br/>
        <w:t>съ тою степенью свѣдѣній, которыя онъ желаетъ получить о</w:t>
        <w:br/>
        <w:t>семь предметѣ.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20" w:right="180" w:firstLine="1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Такимь-образомъ лекціп г. Озена состоять изъ 5 особыхъ</w:t>
        <w:br/>
        <w:t>курсовъ, а именно:</w:t>
      </w:r>
    </w:p>
    <w:p>
      <w:pPr>
        <w:pStyle w:val="Style169"/>
        <w:numPr>
          <w:ilvl w:val="0"/>
          <w:numId w:val="61"/>
        </w:numPr>
        <w:tabs>
          <w:tab w:leader="none" w:pos="72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20" w:right="0" w:firstLine="199"/>
      </w:pPr>
      <w:r>
        <w:rPr>
          <w:lang w:val="ru-RU" w:eastAsia="ru-RU" w:bidi="ru-RU"/>
          <w:spacing w:val="0"/>
          <w:color w:val="000000"/>
          <w:position w:val="0"/>
        </w:rPr>
        <w:t>й курсъ,—общее теоретическое обозрѣніе.</w:t>
      </w:r>
    </w:p>
    <w:p>
      <w:pPr>
        <w:pStyle w:val="Style169"/>
        <w:numPr>
          <w:ilvl w:val="0"/>
          <w:numId w:val="61"/>
        </w:numPr>
        <w:tabs>
          <w:tab w:leader="none" w:pos="72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20" w:right="0" w:firstLine="199"/>
      </w:pPr>
      <w:r>
        <w:rPr>
          <w:lang w:val="ru-RU" w:eastAsia="ru-RU" w:bidi="ru-RU"/>
          <w:spacing w:val="0"/>
          <w:color w:val="000000"/>
          <w:position w:val="0"/>
        </w:rPr>
        <w:t>й курсъ,—подробное изложеніе теоріи дѣторождеиія.</w:t>
      </w:r>
    </w:p>
    <w:p>
      <w:pPr>
        <w:pStyle w:val="Style169"/>
        <w:numPr>
          <w:ilvl w:val="0"/>
          <w:numId w:val="61"/>
        </w:numPr>
        <w:tabs>
          <w:tab w:leader="none" w:pos="72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20" w:right="0" w:firstLine="199"/>
      </w:pPr>
      <w:r>
        <w:rPr>
          <w:lang w:val="ru-RU" w:eastAsia="ru-RU" w:bidi="ru-RU"/>
          <w:spacing w:val="0"/>
          <w:color w:val="000000"/>
          <w:position w:val="0"/>
        </w:rPr>
        <w:t>й курсъ,—родовспомогательные пріемы.</w:t>
      </w:r>
    </w:p>
    <w:p>
      <w:pPr>
        <w:pStyle w:val="Style169"/>
        <w:numPr>
          <w:ilvl w:val="0"/>
          <w:numId w:val="61"/>
        </w:numPr>
        <w:tabs>
          <w:tab w:leader="none" w:pos="73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20" w:right="180" w:firstLine="199"/>
      </w:pPr>
      <w:r>
        <w:rPr>
          <w:lang w:val="ru-RU" w:eastAsia="ru-RU" w:bidi="ru-RU"/>
          <w:spacing w:val="0"/>
          <w:color w:val="000000"/>
          <w:position w:val="0"/>
        </w:rPr>
        <w:t>й курсъ,—употребленіе щипцовъ и другнхъ инструмен-</w:t>
        <w:br/>
        <w:t>товъ.</w:t>
      </w:r>
    </w:p>
    <w:p>
      <w:pPr>
        <w:pStyle w:val="Style169"/>
        <w:numPr>
          <w:ilvl w:val="0"/>
          <w:numId w:val="61"/>
        </w:numPr>
        <w:tabs>
          <w:tab w:leader="none" w:pos="73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20" w:right="0" w:firstLine="199"/>
      </w:pPr>
      <w:r>
        <w:rPr>
          <w:lang w:val="ru-RU" w:eastAsia="ru-RU" w:bidi="ru-RU"/>
          <w:spacing w:val="0"/>
          <w:color w:val="000000"/>
          <w:position w:val="0"/>
        </w:rPr>
        <w:t>й курсъ,—обстоятельства, сопровождающіл самые роды.</w:t>
      </w:r>
      <w:r>
        <w:br w:type="page"/>
      </w:r>
    </w:p>
    <w:p>
      <w:pPr>
        <w:pStyle w:val="Style385"/>
        <w:widowControl w:val="0"/>
        <w:keepNext w:val="0"/>
        <w:keepLines w:val="0"/>
        <w:shd w:val="clear" w:color="auto" w:fill="auto"/>
        <w:bidi w:val="0"/>
        <w:jc w:val="right"/>
        <w:spacing w:before="0" w:after="125" w:line="15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Смісь.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240" w:right="0" w:firstLine="234"/>
      </w:pPr>
      <w:r>
        <w:pict>
          <v:shape id="_x0000_s1553" type="#_x0000_t202" style="position:absolute;margin-left:273.5pt;margin-top:-0.5pt;width:12.5pt;height:12pt;z-index:-125829038;mso-wrap-distance-left:110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53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Теперь начался первый курса., предназначенный преимуще</w:t>
        <w:t>-</w:t>
        <w:br/>
        <w:t>ственно, для т®хъ людей, которые не посвящають себя изклю-</w:t>
        <w:br/>
        <w:t>пптельно медицина.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24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Первая лекцгя (9 октября) сего курса заключала вт. ссб®</w:t>
        <w:br/>
        <w:t>краткую исторію различпыхт. теорий. касательно внутренних®</w:t>
        <w:br/>
        <w:t>явленій,. сопровождающих® зачатіѳ, и изложеніе признанной</w:t>
        <w:br/>
        <w:t>нынѣ за достовѣрнѣйшую теорін сего процесса. Для лучшаго</w:t>
        <w:br/>
        <w:t>обьясненія слушателям® быль представлен® прекрасно-сдьлан-</w:t>
        <w:br/>
        <w:t>ный восковой аппарат®, изображающий внутренность женщи</w:t>
        <w:t>-</w:t>
        <w:br/>
        <w:t>ны, а именно; матернюю утробу, с® принадлежащими к® ней и</w:t>
        <w:br/>
        <w:t>съ около-лежащнми внутренними частями; такой же аппарат®,</w:t>
        <w:br/>
        <w:t>представляющий неправильное развитіе зародыша в® яичник®</w:t>
        <w:br/>
        <w:t>н в® одной из® Фаллопіевых® трубок®; особенное вннманіе слу-</w:t>
        <w:br/>
        <w:t>шателей обращено было на механпческій аппарат®, представ</w:t>
        <w:t>-</w:t>
        <w:br/>
        <w:t xml:space="preserve">ляющий </w:t>
      </w:r>
      <w:r>
        <w:rPr>
          <w:rStyle w:val="CharStyle150"/>
          <w:b/>
          <w:bCs/>
        </w:rPr>
        <w:t>въ движепіи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постепенное упеличепіе и положеніе</w:t>
        <w:br/>
        <w:t>утробы в® разные періоды беременности; в® той же комнат®</w:t>
        <w:br/>
        <w:t>находились и другіе любопытные восковые и механпческіе</w:t>
        <w:br/>
        <w:t>аппараты; какъ-то: изображеиіе зародыша в® различных®</w:t>
        <w:br/>
        <w:t>степенях® развіггія; изображеніе матерней утробы въ различ</w:t>
        <w:t>-</w:t>
        <w:br/>
        <w:t>ных® періодах® беременности; снаряды, представляющіе двн-</w:t>
        <w:br/>
        <w:t>жеиіе младенца при прохожденіи сквозь таза.; наконец® ав</w:t>
        <w:t>-</w:t>
        <w:br/>
        <w:t>томат®, нредставляющій женщину в® последнем® період® бе-</w:t>
        <w:br/>
        <w:t>ременностн, который, по мнѣнію Парижской Медицинской</w:t>
        <w:br/>
        <w:t>Академін (заст.даніе 1.0 мая 1830 г.) имѣетъ слѣдующія пре</w:t>
        <w:t>-</w:t>
        <w:br/>
        <w:t>имущества: 1) представляет® учащемуся самое вт.рное нз-</w:t>
        <w:br/>
        <w:t>обрабраженіе постсиеннаго разширенія устья утробы и об-</w:t>
        <w:br/>
        <w:t>разоваиіе водянаго пузыря. 2) С® величайшею вѣрпостію</w:t>
        <w:br/>
        <w:t>представляет® естественный ход® диторожденія; 3) пріучаст®</w:t>
        <w:br/>
        <w:t>руку учащагося узнавать посредством®осязаиія положенія мла</w:t>
        <w:t>-</w:t>
        <w:br/>
        <w:t>денца въ утроб®; 4)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(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пріучаетъ его руку к® затрудненіям®, встрѣ-</w:t>
        <w:br/>
        <w:t>чающим® акушера в® тяжких® родах®, производящих® от® су</w:t>
        <w:t>-</w:t>
        <w:br/>
        <w:t>дороги утробы; наконец® 5) пріучает® его к® употребление</w:t>
        <w:br/>
        <w:t>іцнпцов®.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24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Академіл сверх® - того признала, что автомат® г. Озепа не</w:t>
        <w:br/>
        <w:t>нмѣль донын® себ® подобпаго, относительно мехапнческаго</w:t>
        <w:br/>
        <w:t>устройства; что он® далеко превозходит® вс® доныпѣ употреб-</w:t>
        <w:br/>
        <w:t>лявшіяся при нзученіи акушерском® средства, и что им® дол</w:t>
        <w:t>-</w:t>
        <w:br/>
        <w:t>жны быть замЬнены существующія допын® в® медицинских®</w:t>
        <w:br/>
        <w:t>училищах® куклы.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24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Мы будем® </w:t>
      </w:r>
      <w:r>
        <w:rPr>
          <w:rStyle w:val="CharStyle476"/>
          <w:b w:val="0"/>
          <w:bCs w:val="0"/>
        </w:rPr>
        <w:t xml:space="preserve">шгііть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случай еще раз® обратиться к® сему за-</w:t>
        <w:br/>
        <w:t>мѣчателыюму изобрі.тенію, когда дойдет® до пего д®ло в® сл®-</w:t>
        <w:br/>
        <w:t>дующпх® лекціях® г. О.зена.</w:t>
      </w:r>
    </w:p>
    <w:p>
      <w:pPr>
        <w:pStyle w:val="Style137"/>
        <w:tabs>
          <w:tab w:leader="none" w:pos="5194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40" w:right="0" w:firstLine="234"/>
        <w:sectPr>
          <w:pgSz w:w="6014" w:h="10375"/>
          <w:pgMar w:top="159" w:left="53" w:right="101" w:bottom="14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Почтенный </w:t>
      </w:r>
      <w:r>
        <w:rPr>
          <w:rStyle w:val="CharStyle177"/>
          <w:b/>
          <w:bCs/>
        </w:rPr>
        <w:t xml:space="preserve">профессор®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нс </w:t>
      </w:r>
      <w:r>
        <w:rPr>
          <w:rStyle w:val="CharStyle177"/>
          <w:b/>
          <w:bCs/>
        </w:rPr>
        <w:t xml:space="preserve">ожидал*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болынаго </w:t>
      </w:r>
      <w:r>
        <w:rPr>
          <w:rStyle w:val="CharStyle177"/>
          <w:b/>
          <w:bCs/>
        </w:rPr>
        <w:t xml:space="preserve">числа слу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ша</w:t>
        <w:t>-</w:t>
        <w:br/>
        <w:t xml:space="preserve">телей; но замѣтнм®, что на первой яскцін </w:t>
      </w:r>
      <w:r>
        <w:rPr>
          <w:rStyle w:val="CharStyle177"/>
          <w:b/>
          <w:bCs/>
        </w:rPr>
        <w:t xml:space="preserve">все-таки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их® было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VI.—Отд. VIII.</w:t>
        <w:tab/>
        <w:t>5'Л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jc w:val="center"/>
        <w:spacing w:before="0" w:after="122" w:line="190" w:lineRule="exact"/>
        <w:ind w:left="0" w:right="220" w:firstLine="0"/>
      </w:pPr>
      <w:r>
        <w:rPr>
          <w:rStyle w:val="CharStyle253"/>
        </w:rPr>
        <w:t>Смѣсь.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2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мало сравнительно съ важностію и заинматетыюстпо предме</w:t>
        <w:t>-</w:t>
        <w:br/>
        <w:t>та. Впрочемъ это произошло вѣроятно отъ-того, что лекціи на</w:t>
        <w:t>-</w:t>
        <w:br/>
        <w:t xml:space="preserve">чались слншкомъ-скоро но объявлепіи объ открытін </w:t>
      </w:r>
      <w:r>
        <w:rPr>
          <w:rStyle w:val="CharStyle932"/>
          <w:b/>
          <w:bCs/>
        </w:rPr>
        <w:t>ИХ'Ь,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такъ-что миогіе не уснѣлн еще узнать о ихъ существованін.</w:t>
        <w:br/>
        <w:t>Мы гючти-увТ.реііы,что въ-послѣдствіи число слушателей увели</w:t>
        <w:t>-</w:t>
        <w:br/>
        <w:t>чится до того, что нынѣшпял аудиторія г. Озена сдѣлаетсл слн-</w:t>
        <w:br/>
        <w:t>шкомъ-тЬсиокг, мы желаемъ этого отъ всего сердца, тѣмъ бо-</w:t>
        <w:br/>
        <w:t>лѣе, что г. Озенъ, къ полному зианію своего дѣла, присоеди-</w:t>
        <w:br/>
        <w:t>пяетъ искусство выраи;аться точно, ясно и избегать техниче-</w:t>
        <w:br/>
        <w:t>скихъ выражений. Это единогласно признали всѣ слушатели,ме</w:t>
        <w:t>-</w:t>
        <w:br/>
        <w:t>жду которыми находились и пзвѣстнѣншіе врачи, и литераторы,</w:t>
        <w:br/>
        <w:t>и свЪтскіе люди. Первую свою лекцію г. Озенъ чнталъ не по</w:t>
        <w:br/>
        <w:t>тетрадкѣ, но импровизнровалъ съ большою послЪдователыю-</w:t>
        <w:br/>
        <w:t>стію и свободою, не смотря на то, что чувствовалъ себя нездо</w:t>
        <w:t>-</w:t>
        <w:br/>
        <w:t>ровыми Наномніімъ нашнмъ читателямъ, что лекціи пёрваго</w:t>
        <w:br/>
        <w:t>курса, состоящаго изъ четырехъ уроковъ, бываютъ по іюне-</w:t>
        <w:br/>
        <w:t>дѣлышклмъ н по пятницамъ въ семь часовъ посль обѣда, и по</w:t>
        <w:br/>
        <w:t>окончаніи четырехъ уроковъ будутъ возобновляться. Совьтуемъ</w:t>
        <w:br/>
        <w:t>заблаговременно запастись билетами.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280" w:right="0" w:firstLine="2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Цѣна подписки на сіи курсы назначена слѣдѵющая: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280" w:right="0" w:firstLine="2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1-й курсъ (общее теоретическое обозрѣніе), состоящій</w:t>
        <w:br/>
        <w:t>изъ четырехъ лекцін, 20 руб. ассигн.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280" w:right="0" w:firstLine="2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2-й курсъ (подробное изложеніе теоріи дѣторожденія), со</w:t>
        <w:t>-</w:t>
        <w:br/>
        <w:t>стоящій нзъ 25 лекцій, 25 руб.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280" w:right="0" w:firstLine="2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3-й курсъ (родовспомогательные пріемы), ссстоящій нзъ</w:t>
        <w:br/>
        <w:t>39 лекцій, 60 руб.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280" w:right="0" w:firstLine="2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4-й курсъ (употребленіе іциііцовъ и другихъ инструмеи-</w:t>
        <w:br/>
        <w:t>товъ), состоящій изъ 6 лекцій, 10 руб.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280" w:right="0" w:firstLine="2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5-й курсъ (обстоятельства, сопрово;кдающія самые ро</w:t>
        <w:t>-</w:t>
        <w:br/>
        <w:t>ды), состоящій изъ 4 лекцій, 4 руб.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280" w:right="0" w:firstLine="2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каждый курсъ можно подписываться особо.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280" w:right="0" w:firstLine="2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Билеты для входа на лекціи можно получать у самого док</w:t>
        <w:t>-</w:t>
        <w:br/>
        <w:t>тора Озена, живущаго въ домѣ г. Миллера, на Мойкѣ у Сннл-</w:t>
        <w:br/>
        <w:t>го Моста *.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280" w:right="0" w:firstLine="204"/>
      </w:pPr>
      <w:r>
        <w:rPr>
          <w:rStyle w:val="CharStyle150"/>
          <w:b/>
          <w:bCs/>
        </w:rPr>
        <w:t>Прнлтшпіе.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Лекціи будутъ читаны на Французскомъ язы-</w:t>
        <w:br/>
        <w:t>кѣ, но при нихъ будетъ находиться переводчикъ для тѣхъ</w:t>
        <w:br/>
        <w:t>особъ, которыя поннмаютъ лишь русскій или ігЬмецкій языкъ.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280" w:right="0" w:firstLine="2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Лекцін для дамъ начнутся тогда, когда найдется достаточное</w:t>
        <w:br/>
        <w:t>число желающихъ слупіателышцъ. При сихъ лекціяхъ будетъ</w:t>
        <w:br/>
        <w:t>находиться повивальная бабка, для объясненія нзвѣстныхъ слѵ-</w:t>
        <w:br/>
        <w:t>чаевъ на русскомъ или ніімецкомъ языкахъ.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182" w:lineRule="exact"/>
        <w:ind w:left="280" w:right="0" w:firstLine="204"/>
        <w:sectPr>
          <w:headerReference w:type="even" r:id="rId381"/>
          <w:headerReference w:type="default" r:id="rId382"/>
          <w:pgSz w:w="6014" w:h="10375"/>
          <w:pgMar w:top="217" w:left="72" w:right="154" w:bottom="366" w:header="0" w:footer="3" w:gutter="0"/>
          <w:rtlGutter w:val="0"/>
          <w:cols w:space="720"/>
          <w:pgNumType w:start="5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* Ежедневно будутъ также раздаваться билеты для входа на лекцін у</w:t>
        <w:br/>
        <w:t>книгопродавца г. Белнзара и въ Конторѣ Редакціи Отечествеппыхъ За-</w:t>
        <w:br/>
        <w:t>писокъ, въ домв Голландской Церкви, у Полицейского Моста.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center"/>
        <w:spacing w:before="0" w:after="162" w:line="307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ОБЗОРЪ НЫНѢШНЯГО СОСТОЯНІЯ РДЗНЫХЪ</w:t>
        <w:br/>
        <w:t>ЧАСТЕЙ ГОСУДАРСТВЕННОГО УПРАВЛЕНІЯ ЗА</w:t>
        <w:br/>
        <w:t>ПЕРВУЮ ПОЛОВИНУ 1839 ГОДА.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 Окотаніе.)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left"/>
        <w:spacing w:before="0" w:after="415" w:line="180" w:lineRule="exact"/>
        <w:ind w:left="1100" w:right="0" w:hanging="1"/>
      </w:pPr>
      <w:r>
        <w:rPr>
          <w:lang w:val="la" w:eastAsia="la" w:bidi="la"/>
          <w:w w:val="100"/>
          <w:spacing w:val="0"/>
          <w:color w:val="000000"/>
          <w:position w:val="0"/>
        </w:rPr>
        <w:t>i</w:t>
      </w:r>
    </w:p>
    <w:p>
      <w:pPr>
        <w:pStyle w:val="Style998"/>
        <w:widowControl w:val="0"/>
        <w:keepNext w:val="0"/>
        <w:keepLines w:val="0"/>
        <w:shd w:val="clear" w:color="auto" w:fill="auto"/>
        <w:bidi w:val="0"/>
        <w:spacing w:before="0" w:after="79"/>
        <w:ind w:left="0" w:right="0" w:firstLine="0"/>
      </w:pPr>
      <w:r>
        <w:rPr>
          <w:rStyle w:val="CharStyle1000"/>
          <w:b/>
          <w:bCs/>
        </w:rPr>
        <w:t xml:space="preserve">III. ГІ </w:t>
      </w:r>
      <w:r>
        <w:rPr>
          <w:lang w:val="ru-RU" w:eastAsia="ru-RU" w:bidi="ru-RU"/>
          <w:w w:val="100"/>
          <w:color w:val="000000"/>
          <w:position w:val="0"/>
        </w:rPr>
        <w:t>ОСТА Н ОВЛЕНГЯ ОТНОСИТЕЛЬНО СЛУЖИМ</w:t>
        <w:br/>
        <w:t>ГРАЖДАНСКОЙ.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Ііовелѣно главными управлениями удостоенія о пен-</w:t>
        <w:br/>
        <w:t>сілхъ служащими на жалованьѣ изъ городских!» до-</w:t>
        <w:br/>
        <w:t>ходовъ чиновниками или семействами ихъ сообщать</w:t>
        <w:br/>
        <w:t>Министерству Внутрениихъ Дѣлъ, для включенія въ</w:t>
        <w:br/>
        <w:t>третныя ведомости, а о пенсіяхъ изь казны вносить</w:t>
        <w:br/>
        <w:t>представленія по-прежнему въ Комитетъ гг. Мини</w:t>
        <w:t>-</w:t>
        <w:br/>
        <w:t>стров!» (пол. Ком. гг. Мин. Ноябрь 1838 г.).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—Положеніемъ Комитета гг. Министровь опредѣ-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лено, чтобъ о наградах!» такихъ чиновниковъ, о ко-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ихъ представленія внесены въ Сенатъ, было началь-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ствомъ ихъ немедленно доносимо Сенату. Поводомъ къ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134" w:lineRule="exact"/>
        <w:ind w:left="1220" w:right="0" w:hanging="11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сему постановленію послужилъ случай, что чиновни-</w:t>
        <w:br/>
      </w:r>
      <w:r>
        <w:rPr>
          <w:rStyle w:val="CharStyle109"/>
        </w:rPr>
        <w:t>%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ки, о производств!» ко ихъ въ слѣдуюіціе чины сдѣ-</w:t>
        <w:br/>
        <w:t>лано представление въ Прпвительствующій Сенатъ,</w:t>
        <w:br/>
        <w:t>получили прежде окон чате льна го ихъ производства</w:t>
        <w:br/>
        <w:t>награды, которыя должны измѣннть старшинство</w:t>
        <w:br/>
        <w:t>въ чинахъ ихъ, согласно высочайшему повелѣнію,</w:t>
        <w:br/>
        <w:t>объявленному 21 апрііля 1837 года (ук. Сен. 23 дек.).</w:t>
      </w:r>
    </w:p>
    <w:p>
      <w:pPr>
        <w:pStyle w:val="Style137"/>
        <w:tabs>
          <w:tab w:leader="none" w:pos="4439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277"/>
        <w:sectPr>
          <w:headerReference w:type="even" r:id="rId383"/>
          <w:headerReference w:type="default" r:id="rId384"/>
          <w:pgSz w:w="6014" w:h="10375"/>
          <w:pgMar w:top="217" w:left="72" w:right="154" w:bottom="366" w:header="0" w:footer="3" w:gutter="0"/>
          <w:rtlGutter w:val="0"/>
          <w:cols w:space="720"/>
          <w:pgNumType w:start="513"/>
          <w:noEndnote/>
          <w:docGrid w:linePitch="360"/>
        </w:sectPr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VI. — </w:t>
      </w:r>
      <w:r>
        <w:rPr>
          <w:rStyle w:val="CharStyle1001"/>
          <w:b/>
          <w:bCs/>
        </w:rPr>
        <w:t>Отд. I.</w:t>
        <w:tab/>
        <w:t>‘5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138" w:line="160" w:lineRule="exact"/>
        <w:ind w:left="0" w:right="240" w:firstLine="0"/>
      </w:pPr>
      <w:r>
        <w:rPr>
          <w:rStyle w:val="CharStyle162"/>
        </w:rPr>
        <w:t>Современная Хроника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—Предоставлено министрамъ и главноугіравляю-</w:t>
        <w:br/>
        <w:t>щимъ отдѣльными частями командируемым!) по нхт»</w:t>
        <w:br/>
        <w:t>вѣдомствамъ гражданским!» чиновннкамъ назначать,</w:t>
        <w:br/>
        <w:t>на наемъ квартиръ въ мѣстахъ временнаго пребыва-</w:t>
        <w:br/>
        <w:t>нія ихъ по дѣламъ службы, сумму въ йоловинномъ</w:t>
        <w:br/>
        <w:t>противъ суточныхъ денегъ размѣрѣ (января 5 дня</w:t>
        <w:br/>
        <w:t>1839 г.).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6"/>
        <w:sectPr>
          <w:headerReference w:type="even" r:id="rId385"/>
          <w:headerReference w:type="default" r:id="rId386"/>
          <w:pgSz w:w="6014" w:h="10375"/>
          <w:pgMar w:top="298" w:left="199" w:right="185" w:bottom="298" w:header="0" w:footer="3" w:gutter="0"/>
          <w:rtlGutter w:val="0"/>
          <w:cols w:space="720"/>
          <w:pgNumType w:start="5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—Для усиленія первоначальныхъ выпусков!» во-</w:t>
        <w:br/>
        <w:t>спитаиниковъ изъ ученой лѣсной роті.і Лѣснаго и Ме-</w:t>
        <w:br/>
        <w:t>жеваго Института разрѣшено увеличить число свое-</w:t>
        <w:br/>
        <w:t>коштныхъ пансіонеровъ учебной лѣсной роты до 80</w:t>
        <w:br/>
        <w:t>чеЛовѣкт» и пригласить своекоштныхъ студентовъ,</w:t>
        <w:br/>
        <w:t>окончившихъ уииверситетскій курсъ, ко вступленію</w:t>
        <w:br/>
        <w:t>въ службу по лѣсной части на слѣдующемъ основа-</w:t>
        <w:br/>
        <w:t>ши : а) вь-замѣнъ того времени, какое надлежало</w:t>
        <w:br/>
        <w:t>бы студентамъ оставаться въ военной службѣ юнкс-</w:t>
        <w:br/>
        <w:t>рами, обязать ихъ, по выдержаніи экзамена, прослу</w:t>
        <w:t>-</w:t>
        <w:br/>
        <w:t>шать годовой,курсъ въ высшемъ шестомъ классѣ по-</w:t>
        <w:br/>
        <w:t>мянутаго заведенія; б) при вступленіи въ института</w:t>
        <w:br/>
        <w:t>предоставить имъ поступить на казенный кошта,</w:t>
        <w:br/>
        <w:t>ограничиваясь только 6-тыо человѣками, или оста</w:t>
        <w:t>-</w:t>
        <w:br/>
        <w:t>ваться на собственномъ; в) по окончаніи годоваго</w:t>
        <w:br/>
        <w:t>курса и по выдержаніи экзамена, производить ихъ въ</w:t>
        <w:br/>
        <w:t>прапорщики; а поолѣ практическихъ занятій въ-тс-</w:t>
        <w:br/>
        <w:t>чсиіе года, опредѣллть прямо на службу или предна</w:t>
        <w:t>-</w:t>
        <w:br/>
        <w:t>значать къ проФессорскимъ должностямъ, переводя</w:t>
        <w:br/>
        <w:t>вмѣстѣ съ тѣмъ для окончанія высшихъ лѣсныхъ на-</w:t>
        <w:br/>
        <w:t>укъ вт, офицерское отдѣленіе; по совершенін же въ</w:t>
        <w:br/>
        <w:t>ономъ годоваго курса, производить въ подпоручики;</w:t>
        <w:br/>
        <w:t>впрочемъ при ученыхъ должностяхъ предоставляется</w:t>
        <w:br/>
        <w:t>право оставаться и въ статскихъ чинахъ. г.) студен</w:t>
        <w:t>-</w:t>
        <w:br/>
        <w:t>та мь, опредѣленнымъ на семъ основаиіи въ инсти</w:t>
        <w:t>-</w:t>
        <w:br/>
        <w:t>тута , назначается обязательный ерокъ службы по</w:t>
        <w:br/>
        <w:t>лѣсной части: поступившимт» на казенный счета,—10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90" w:line="17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Pocciii.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60"/>
      </w:pPr>
      <w:r>
        <w:pict>
          <v:shape id="_x0000_s1558" type="#_x0000_t202" style="position:absolute;margin-left:267.6pt;margin-top:-0.95pt;width:12.7pt;height:13.35pt;z-index:-125829037;mso-wrap-distance-left:114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608"/>
                      <w:lang w:val="fr-FR" w:eastAsia="fr-FR" w:bidi="fr-FR"/>
                      <w:b/>
                      <w:bCs/>
                    </w:rPr>
                    <w:t>57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лѣтъ,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состоявшіі&gt;п&gt; на собствениомъ иждивеніи—б</w:t>
        <w:br/>
        <w:t>лѣтъ (января 11).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—Изданы наставленія участковому приставу Бес</w:t>
        <w:t>-</w:t>
        <w:br/>
        <w:t>сарабской Губерніи въ м.'Тузлы, гдѣ находится соля</w:t>
        <w:t>-</w:t>
        <w:br/>
        <w:t>ной промыселъ. Какъ дѣйствія сего чиновника по над</w:t>
        <w:t>-</w:t>
        <w:br/>
        <w:t>зору за тишиною и порлдкомъ въ мѣстечкѣ касают</w:t>
        <w:t>-</w:t>
        <w:br/>
        <w:t>ся главнѣйше прибывающих!» туда людей по соляно</w:t>
        <w:t>-</w:t>
        <w:br/>
        <w:t>му промыслу, состоящему въ вѣдомствѣ солянаго</w:t>
        <w:br/>
        <w:t>правленія, то сіи наставленія составлены для опредѣ-</w:t>
        <w:br/>
        <w:t>лентл отношеній пристава къ означенному правленію</w:t>
        <w:br/>
        <w:t>и вообще обязанности его по полицейской части</w:t>
        <w:br/>
        <w:t>(51 дек.).</w:t>
      </w:r>
    </w:p>
    <w:p>
      <w:pPr>
        <w:pStyle w:val="Style13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—Высочайше повелѣно: въ службѣ, если по пред</w:t>
        <w:t>-</w:t>
        <w:br/>
        <w:t>ставление» начальства послѣдуетъ всемилостивѣйшее</w:t>
        <w:br/>
        <w:t>соизволеніе, чтобы кому-либо изъ лицъ, штрафу под</w:t>
        <w:t>-</w:t>
        <w:br/>
        <w:t>вергшихся, не считать онаго препятствіемъ къ полу-</w:t>
        <w:br/>
        <w:t>чснію наградъ, за безпорочную службу установлен-</w:t>
        <w:br/>
        <w:t>ныхъ, то не относить сего моиаршаго соизволенія</w:t>
        <w:br/>
        <w:t>къ знаку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отличія безпорочной службы, къ полученію</w:t>
        <w:br/>
        <w:t>которого не иначе представлять, какъ на точномъ</w:t>
        <w:br/>
        <w:t>основаніи статута и за то собственно число лѣтъ, за</w:t>
        <w:br/>
        <w:t>которое знакъ сей лицу, шраФу подвергшемуся, слѣ-</w:t>
        <w:br/>
        <w:t>довать бу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детъ, такъ какъ знакъ безпорочной службы</w:t>
        <w:br/>
        <w:t>долженъ указывать прохожденіе слу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жбы, сообразно</w:t>
        <w:br/>
        <w:t>Формуляру каждаго (ук. Сен. 23 лнв.).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—Велѣно въ доставляемых!» въКапитулъ Ордсновъ</w:t>
        <w:br/>
        <w:t>Формулярныхъ. спискахъ для удостоенія поступив-</w:t>
        <w:br/>
        <w:t>шихъ въ россійскую службу ипостранцевъ къ знаку</w:t>
        <w:br/>
        <w:t>отличія безпорочной службы объяснять, когда именно</w:t>
        <w:br/>
        <w:t>каждый изъ снхъ чиновниковь принялъ присягу на</w:t>
        <w:br/>
        <w:t>подданство Россіи (25 янв.).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—Назначено въ Грузіюи Пмеретію семь медицин-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7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скихъ чиновниковъ и одинъ ветеринарный врачъ сь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7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предоставленіемъ главноуправляющему Грузісю, Кав-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49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*</w:t>
      </w:r>
    </w:p>
    <w:p>
      <w:pPr>
        <w:pStyle w:val="Style1003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600" w:right="0"/>
        <w:sectPr>
          <w:headerReference w:type="even" r:id="rId387"/>
          <w:headerReference w:type="default" r:id="rId388"/>
          <w:pgSz w:w="6014" w:h="10375"/>
          <w:pgMar w:top="226" w:left="209" w:right="195" w:bottom="77" w:header="0" w:footer="3" w:gutter="0"/>
          <w:rtlGutter w:val="0"/>
          <w:cols w:space="720"/>
          <w:pgNumType w:start="515"/>
          <w:noEndnote/>
          <w:docGrid w:linePitch="360"/>
        </w:sectPr>
      </w:pP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ч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1005"/>
        </w:rPr>
        <w:t>\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' '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92" w:line="160" w:lineRule="exact"/>
        <w:ind w:left="0" w:right="140" w:firstLine="0"/>
      </w:pPr>
      <w:r>
        <w:rPr>
          <w:rStyle w:val="CharStyle162"/>
        </w:rPr>
        <w:t>Современная Хроника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4" w:line="274" w:lineRule="exact"/>
        <w:ind w:left="0" w:right="14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калекой и Закавказскими Областями разпредѣлить</w:t>
        <w:br/>
        <w:t>нхъ по усмотрѣнію тамъ, гдѣ представится въ нихъ</w:t>
        <w:br/>
        <w:t>большая надобность. Врачамъ симъ определено жало</w:t>
        <w:t>-</w:t>
        <w:br/>
        <w:t>ванья по 600 р. серебромъ изъ доходовъ Ширванской</w:t>
        <w:br/>
        <w:t>Провинции и съ предоставленіемь имъ всѣхъ тѣхъ</w:t>
        <w:br/>
        <w:t>преимуществе, какими пользуются чиновники, от-</w:t>
        <w:br/>
        <w:t>правляющіеся на службу въ Грузію изъ внутреннихъ</w:t>
        <w:br/>
        <w:t>губерний (лнв. 19).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56" w:line="269" w:lineRule="exact"/>
        <w:ind w:left="0" w:right="14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—Высочайше разрешено производство въ-теченіе</w:t>
        <w:br/>
        <w:t>трехъ лѣтъ квартирных!. денегъ чиновникамъ и кан-</w:t>
        <w:br/>
        <w:t>целярскимъ служителям!. катульскихъ присутствен-</w:t>
        <w:br/>
      </w:r>
      <w:r>
        <w:rPr>
          <w:rStyle w:val="CharStyle429"/>
        </w:rPr>
        <w:t xml:space="preserve">ні.іхъ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месте, 'г. е. уѣзднаго суда, земскаго суда, поли-</w:t>
        <w:br/>
        <w:t>цін, казначейства и почтмейстеру. Сумма сихъ денегъ</w:t>
        <w:br/>
        <w:t>простирается до 6115 р. (ч&gt;ев. ’і).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0" w:line="274" w:lineRule="exact"/>
        <w:ind w:left="0" w:right="14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—Разрешено посылать на частные заводы ураль-</w:t>
        <w:br/>
        <w:t>екаго хребта отъ горнлго правленія медицинскихъ</w:t>
        <w:br/>
        <w:t>чиновниковъ, съ производствомъ имъ того содержанія,</w:t>
        <w:br/>
        <w:t>какое получаюгъ медики на блнжайшихъ частиыхъ</w:t>
        <w:br/>
        <w:t>же заводахъ Пермской и Оренбуржской Губерний.</w:t>
        <w:br/>
        <w:t>Разпоряжеиіе это сделано для отвращенія небреженія</w:t>
        <w:br/>
        <w:t>со стороны заводчиковъ относительно благосостоянія</w:t>
        <w:br/>
        <w:t>находящихся въ заводахъ рабочихъ людей (&lt;вев. 7).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40" w:firstLine="318"/>
        <w:sectPr>
          <w:headerReference w:type="even" r:id="rId389"/>
          <w:headerReference w:type="default" r:id="rId390"/>
          <w:pgSz w:w="6014" w:h="10375"/>
          <w:pgMar w:top="409" w:left="202" w:right="101" w:bottom="188" w:header="0" w:footer="3" w:gutter="0"/>
          <w:rtlGutter w:val="0"/>
          <w:cols w:space="720"/>
          <w:pgNumType w:start="5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—Разрешено пенеіи медикамъ, занимаюдцимъ тл-</w:t>
        <w:br/>
        <w:t>кія гражданскія должности, который требуютъ вме</w:t>
        <w:t>-</w:t>
        <w:br/>
        <w:t>сте грлждлнекихъ и медицинскихъ познаний, назна</w:t>
        <w:t>-</w:t>
        <w:br/>
        <w:t>чать на оенованіи постановлений, по медицинской ча</w:t>
        <w:t>-</w:t>
        <w:br/>
        <w:t>сти сѵществующихъ, въ чииахъ же повышать ихъ</w:t>
        <w:br/>
        <w:t>на праве университетскихъ студентовъ. При семъ по</w:t>
        <w:t>-</w:t>
        <w:br/>
        <w:t>яснено, что медике, получивъ по медицинской служ</w:t>
        <w:t>-</w:t>
        <w:br/>
        <w:t>бе чине, присвоенный ученой степени его, сохраня</w:t>
        <w:t>-</w:t>
        <w:br/>
        <w:t>ет!) оный и по ветугіленіи въ общую гражданскую</w:t>
        <w:br/>
        <w:t>службу; по вступленіи же вновь въ медицинскую</w:t>
        <w:br/>
        <w:t>службу, онъ полі&gt;зуется въ ней теми же особыми,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102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Россін.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9"/>
      </w:pPr>
      <w:r>
        <w:pict>
          <v:shape id="_x0000_s1561" type="#_x0000_t202" style="position:absolute;margin-left:268.7pt;margin-top:1.9pt;width:12.7pt;height:11.45pt;z-index:-125829036;mso-wrap-distance-left:110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690"/>
                      <w:lang w:val="fr-FR" w:eastAsia="fr-FR" w:bidi="fr-FR"/>
                    </w:rPr>
                    <w:t>59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преимуществами, которыя имѣлъ до перехода изъ</w:t>
        <w:br/>
        <w:t>опои въ гражданскую (фев. 15).</w:t>
      </w:r>
    </w:p>
    <w:p>
      <w:pPr>
        <w:pStyle w:val="Style96"/>
        <w:numPr>
          <w:ilvl w:val="0"/>
          <w:numId w:val="6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поводу избранія въ члены отъ купечества</w:t>
        <w:br/>
        <w:t>Одесскаго Строигельнаго Комитета лица изъ Евреевь,</w:t>
        <w:br/>
        <w:t>состоялось положение Комитета гг. Мннистровъ,</w:t>
        <w:br/>
        <w:t>что въ члены комитета отъ купечества должны быть</w:t>
        <w:br/>
        <w:t>избираемы лишь лица христіанскаго изповѣданія</w:t>
        <w:br/>
      </w:r>
      <w:r>
        <w:rPr>
          <w:rStyle w:val="CharStyle139"/>
        </w:rPr>
        <w:t xml:space="preserve">(фсв.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9).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—Поставлено въ обязанность воепитанникамъ Лѣс-</w:t>
        <w:br/>
        <w:t>наго Института и Горнаго Корпуса , пригоаовлле-</w:t>
        <w:br/>
        <w:t>мымъ по части агронбміи, прослужить 10 лТ.ть съ за-</w:t>
        <w:br/>
        <w:t>четомъ тѣмъ, которые считаются уже въ действи</w:t>
        <w:t>-</w:t>
        <w:br/>
        <w:t>тельной службѣ, проведеннаго въ Алъткустговскомъ</w:t>
        <w:br/>
        <w:t>Заведеніи и въ чужнхъ краяхъ времени. Срокъ сен</w:t>
        <w:br/>
        <w:t>распространена. и на етудентовъ Дерптскаго Универ</w:t>
        <w:t>-</w:t>
        <w:br/>
        <w:t>ситета, приготовляемыхъ на одинаковомъ основаніи,</w:t>
        <w:br/>
        <w:t>считая ихъ въ службѣ со времени постугілепгя въ дол</w:t>
        <w:t>-</w:t>
        <w:br/>
        <w:t xml:space="preserve">жность </w:t>
      </w:r>
      <w:r>
        <w:rPr>
          <w:rStyle w:val="CharStyle139"/>
        </w:rPr>
        <w:t xml:space="preserve">(фсв.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97).</w:t>
      </w:r>
    </w:p>
    <w:p>
      <w:pPr>
        <w:pStyle w:val="Style96"/>
        <w:numPr>
          <w:ilvl w:val="0"/>
          <w:numId w:val="63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Повелѣно: для приготовлены на горные завЪды</w:t>
        <w:br/>
        <w:t>свѣдуіцихъ по счетной части чиновнике) ва., воспиты</w:t>
        <w:t>-</w:t>
        <w:br/>
        <w:t>вать въ бухгалгерскомъ отдѣлеійи Коммерчеекаго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740" w:right="0" w:hanging="16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Училища до десяти горныхъ пансіонеровъ, предпо-</w:t>
        <w:br/>
        <w:t xml:space="preserve">■ </w:t>
      </w:r>
      <w:r>
        <w:rPr>
          <w:lang w:val="fr-FR" w:eastAsia="fr-FR" w:bidi="fr-FR"/>
          <w:vertAlign w:val="superscript"/>
          <w:w w:val="100"/>
          <w:spacing w:val="0"/>
          <w:color w:val="000000"/>
          <w:position w:val="0"/>
        </w:rPr>
        <w:t>u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чтительно изь дѣтеи класспыхь чиновниковъ, аза не-</w:t>
        <w:br/>
        <w:t>цмѣніемъ оныхъ изъ кангонистовъ горныхъ, съ пла</w:t>
        <w:t>-</w:t>
        <w:br/>
        <w:t>тою за содержа ніе изъ сумма, казенных а. горныха. заво</w:t>
        <w:t>-</w:t>
        <w:br/>
        <w:t>дов!. и съ тѣма., чтобъ гірсдостави гт&gt; нма. а Г. же права</w:t>
        <w:br/>
        <w:t>и обязанности вь-отношеніи горнаго вѣдомсгва, кои</w:t>
        <w:br/>
        <w:t>узаконены 158 ст. ІІІ-го тома «Свода Законова.», для</w:t>
        <w:br/>
        <w:t>подобных!, пансіонеровъ военпаго вѣдомсгва (указъ</w:t>
        <w:br/>
        <w:t>28 Февр.)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—Высочайше разрѣшеио опредѣленіѳ въ званіе</w:t>
        <w:br/>
        <w:t>управлягощихъ палатами государственныхъ иму</w:t>
        <w:t>-</w:t>
        <w:br/>
        <w:t>щества. уволенныха. изъ военной службы чиновникова.,</w:t>
        <w:br/>
        <w:t>съ сохраненісмъ прежнихъ ихъ воинскихъ чинова. и</w:t>
      </w:r>
      <w:r>
        <w:br w:type="page"/>
      </w:r>
    </w:p>
    <w:p>
      <w:pPr>
        <w:pStyle w:val="Style1003"/>
        <w:widowControl w:val="0"/>
        <w:keepNext w:val="0"/>
        <w:keepLines w:val="0"/>
        <w:shd w:val="clear" w:color="auto" w:fill="auto"/>
        <w:bidi w:val="0"/>
        <w:jc w:val="both"/>
        <w:spacing w:before="0" w:after="95" w:line="170" w:lineRule="exact"/>
        <w:ind w:left="0" w:right="0" w:firstLine="64"/>
      </w:pPr>
      <w:r>
        <w:rPr>
          <w:rStyle w:val="CharStyle1010"/>
        </w:rPr>
        <w:t>*0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0" w:line="274" w:lineRule="exact"/>
        <w:ind w:left="0" w:right="0" w:firstLine="64"/>
      </w:pPr>
      <w:r>
        <w:pict>
          <v:shape id="_x0000_s1562" type="#_x0000_t202" style="position:absolute;margin-left:91.2pt;margin-top:1.7pt;width:96.7pt;height:11.65pt;z-index:-125829035;mso-wrap-distance-left:77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77"/>
                    </w:rPr>
                    <w:t>Современна</w:t>
                  </w:r>
                  <w:r>
                    <w:rPr>
                      <w:rStyle w:val="CharStyle376"/>
                    </w:rPr>
                    <w:t xml:space="preserve">л </w:t>
                  </w:r>
                  <w:r>
                    <w:rPr>
                      <w:rStyle w:val="CharStyle377"/>
                    </w:rPr>
                    <w:t>Хроника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мундировъ по собственному ихъ желанію, сь тѣмъ,</w:t>
        <w:br/>
        <w:t>однакоже, что если пожелаютъ быть произведенны</w:t>
        <w:t>-</w:t>
        <w:br/>
        <w:t>ми въ выешіе чины, по выслуги лѣтъ, то не пользо</w:t>
        <w:t>-</w:t>
        <w:br/>
        <w:t>вались бы симъ правомъ (&lt;і&gt;ев. 8).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0" w:line="27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—Разрѣшено чиновникамъ особыхъ поручепій, ко-</w:t>
        <w:br/>
        <w:t>мандируемымъ изъ Иркутска въ отдаленные округи</w:t>
        <w:br/>
        <w:t>Якутской Области и Охотскаго Приморскаго Управле-</w:t>
        <w:br/>
        <w:t>нія, производить суточныя деньги, съ тѣмъ, чтобъ</w:t>
        <w:br/>
        <w:t>чиновники сіи пользовались упомлнутымъ пособі-</w:t>
        <w:br/>
        <w:t>смь только въ предѣлахъ Якутской Области и Охот</w:t>
        <w:t>-</w:t>
        <w:br/>
        <w:t>скаго Ііриморскаго Уиравленія (мар. 2).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0" w:line="27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—Дозволено тѣхъ изъ отставныхъ военныхъ чинов-</w:t>
        <w:br/>
        <w:t>никовъ, служащихъ по выборамъ дворянства въ дол-</w:t>
        <w:br/>
        <w:t>жностяхъ по судной и правительственной части, кои,</w:t>
        <w:br/>
        <w:t>выслуживь срочныя лѣта для производства въ слѣ-</w:t>
        <w:br/>
        <w:t>дующіе чипы, не пожелаготъ лишиться военнаго</w:t>
        <w:br/>
        <w:t>чина, представлять въ установленное время въ Коми-</w:t>
        <w:br/>
        <w:t>теть Министровъ къ другой награди, какой они при</w:t>
        <w:t>-</w:t>
        <w:br/>
        <w:t>знаются достойными и какую они по правилами по</w:t>
        <w:t>-</w:t>
        <w:br/>
        <w:t>лучить могутъ, ограничивая по возможности назначе-</w:t>
        <w:br/>
        <w:t>піе дснежныхъ выдачъ (мар. б).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—На докладѣ Святѣйшаго Синода объ одиомъ свя</w:t>
        <w:t>-</w:t>
        <w:br/>
        <w:t>щеннослужители, сложившемъ сь себя санъ и уволсн-</w:t>
        <w:br/>
        <w:t>номъ изъ духовнаго званія, послѣдовало собственно</w:t>
        <w:t>-</w:t>
        <w:br/>
        <w:t xml:space="preserve">ручное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Ero</w:t>
      </w:r>
      <w:r>
        <w:rPr>
          <w:lang w:val="fr-FR" w:eastAsia="fr-FR" w:bidi="fr-FR"/>
          <w:vertAlign w:val="subscript"/>
          <w:w w:val="100"/>
          <w:spacing w:val="0"/>
          <w:color w:val="000000"/>
          <w:position w:val="0"/>
        </w:rPr>
        <w:t>N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Императорскаго Величества повелѣніе:</w:t>
        <w:br/>
        <w:t>постановить впредь: 1) діакоиамъ, добровольно съ се</w:t>
        <w:t>-</w:t>
        <w:br/>
        <w:t>бя слагающими сіе званіе, возиретить вступать въ</w:t>
        <w:br/>
        <w:t>какой бы ни было родъ государственной службы ра-</w:t>
        <w:br/>
        <w:t>нѣе б-ти лѣтъ, и 2) священникамъ ранѣе 10 лѣтъ, воз</w:t>
        <w:t>-</w:t>
        <w:br/>
        <w:t>вращая каждаго въ первобытное его состояніе и не до</w:t>
        <w:t>-</w:t>
        <w:br/>
        <w:t>зволяя пользоваться впредь никакими иными выгода</w:t>
        <w:t>-</w:t>
        <w:br/>
        <w:t>ми , кромѣ тѣхъ, кои состояніямъ симъ присвоены</w:t>
        <w:br/>
        <w:t>мар. 20).</w:t>
      </w:r>
      <w:r>
        <w:br w:type="page"/>
      </w:r>
    </w:p>
    <w:p>
      <w:pPr>
        <w:pStyle w:val="Style131"/>
        <w:widowControl w:val="0"/>
        <w:keepNext w:val="0"/>
        <w:keepLines w:val="0"/>
        <w:shd w:val="clear" w:color="auto" w:fill="auto"/>
        <w:bidi w:val="0"/>
        <w:jc w:val="right"/>
        <w:spacing w:before="0" w:after="82" w:line="2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Росспі.</w:t>
      </w:r>
    </w:p>
    <w:p>
      <w:pPr>
        <w:pStyle w:val="Style13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3"/>
      </w:pPr>
      <w:r>
        <w:pict>
          <v:shape id="_x0000_s1563" type="#_x0000_t202" style="position:absolute;margin-left:268.8pt;margin-top:0.75pt;width:13.2pt;height:13.6pt;z-index:-125829034;mso-wrap-distance-left:114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608"/>
                      <w:b/>
                      <w:bCs/>
                    </w:rPr>
                    <w:t>41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—Именнымі» высочайшим!» указом!», 11 марта, по-</w:t>
        <w:br/>
        <w:t>велѣно : 1) всѣхь вообще оберъ-ОФИцеровъ, которые,</w:t>
        <w:br/>
        <w:t>по установленным!» правилам!», поступят!» изъ воен</w:t>
        <w:t>-</w:t>
        <w:br/>
        <w:t>ной в!» гражданскую службу съ чипом!» ниже коллеж*</w:t>
        <w:br/>
        <w:t>скаго ассессора, производить въэтотъ чипъне прежде,</w:t>
        <w:br/>
        <w:t>какъвъ то время, когда они пріобрѣтутъ на сіе право</w:t>
        <w:br/>
        <w:t>по службѣ гражданской, и когда сверстники ихт», въ</w:t>
        <w:br/>
        <w:t>военной' службѣ остающіеся, будутъ произведены въ</w:t>
        <w:br/>
        <w:t>майоры; 2) дальнѣйшее за тѣиъ производство изъ</w:t>
        <w:br/>
        <w:t>коллежскихъ ассессоровъ до чипа статскаго совѣт-</w:t>
        <w:br/>
        <w:t>ника включительно, оставить въ порядкѣ, вообще по</w:t>
        <w:br/>
        <w:t>гражданскому вѣдомству существующем!»; 5) такъ</w:t>
        <w:br/>
        <w:t>какъ для производства статскихъ совѣтниковъ въ</w:t>
        <w:br/>
        <w:t>дѣйствителі.ные статскіе совѣтники особаго рода вы</w:t>
        <w:t>-</w:t>
        <w:br/>
        <w:t>слуги не полагается, то переходящихъ изъ военной</w:t>
        <w:br/>
        <w:t>службы въ гражданскую представлять къпроизводству</w:t>
        <w:br/>
        <w:t>въ этотт» чинъ тогда только’, если служба гражданская</w:t>
        <w:br/>
        <w:t>будетъ давать имъ на сіе право и когда сверстники</w:t>
        <w:br/>
        <w:t>ихъ будутъ произведены въ генерал-майоры; 4) вмѣ-</w:t>
        <w:br/>
        <w:t>стѣ съ симъ и по военному вѣдомству постановить</w:t>
        <w:br/>
        <w:t>правиломъ, чтобы псреходящіе изъ сего вѣдбмства</w:t>
        <w:br/>
        <w:t>въ гражданское полковники, по прослуженіи въ семь</w:t>
        <w:br/>
        <w:t>чинѣ не менѣе трехъ лѣтъ, были жалуемы нс иначе,</w:t>
        <w:br/>
        <w:t>какъ въ статскіе совѣТиики; въ производствѣ же ихъ</w:t>
        <w:br/>
        <w:t>въ чинъ дѣйствитеЛьнаго статскаго совѣтника слѣдо-</w:t>
        <w:br/>
        <w:t>вать порядку, въ гіредъидущемъ нунктѣ изъясненному;</w:t>
        <w:br/>
        <w:t xml:space="preserve">5) согласно 1-му, </w:t>
      </w:r>
      <w:r>
        <w:rPr>
          <w:rStyle w:val="CharStyle594"/>
          <w:b/>
          <w:bCs/>
        </w:rPr>
        <w:t>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4 пунктамъ о каждомъ чинов-</w:t>
        <w:br/>
        <w:t>никѣ, поступившем!» изъ военной въ гражданскую</w:t>
        <w:br/>
        <w:t>службу, когда онъ будетъ удостойваться къ чину кол-</w:t>
        <w:br/>
        <w:t>лежскаго ассессора или дѣйствптсльнаго статскаго</w:t>
        <w:br/>
        <w:t>совѣтника, начальству ихъ входить предварительно</w:t>
        <w:br/>
        <w:t>въ сношеніе съ Военнымъ Министерствомъ, д.ія пол}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т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  <w:t>ченія удостовѣренія, произведены ли сверстники</w:t>
        <w:br/>
        <w:t>первыхъ изъ сихъ чиновъ въ майоры, а послѣднихъ</w:t>
      </w:r>
      <w:r>
        <w:br w:type="page"/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131" w:line="220" w:lineRule="exact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43.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83"/>
      </w:pPr>
      <w:r>
        <w:pict>
          <v:shape id="_x0000_s1564" type="#_x0000_t202" style="position:absolute;margin-left:94.7pt;margin-top:1.45pt;width:96.5pt;height:11.6pt;z-index:-125829033;mso-wrap-distance-left:76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 w:firstLine="29"/>
                  </w:pPr>
                  <w:r>
                    <w:rPr>
                      <w:rStyle w:val="CharStyle1006"/>
                    </w:rPr>
                    <w:t>Современная Хроника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чинъ генерал-майора, и удостовѣреніе это озна</w:t>
        <w:t>-</w:t>
        <w:br/>
        <w:t xml:space="preserve">чать всегда въ </w:t>
      </w:r>
      <w:r>
        <w:rPr>
          <w:rStyle w:val="CharStyle636"/>
          <w:lang w:val="la" w:eastAsia="la" w:bidi="la"/>
        </w:rPr>
        <w:t>1</w:t>
      </w:r>
      <w:r>
        <w:rPr>
          <w:rStyle w:val="CharStyle636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 едста влен </w:t>
      </w:r>
      <w:r>
        <w:rPr>
          <w:rStyle w:val="CharStyle1011"/>
        </w:rPr>
        <w:t xml:space="preserve">г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 хъ о производств-ь.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—Разрѣшено медицинскимъ чиновниками, неимѣю-</w:t>
        <w:br/>
        <w:t>щимъ штаб-ОФицерскихъ чиновъ, командируемьімъ</w:t>
        <w:br/>
        <w:t>во время распутицы, весною съ 15 марта по 15 мая,</w:t>
        <w:br/>
        <w:t>а осенью съ 15 сентября по 1 декабря, по дѣламь</w:t>
        <w:br/>
        <w:t>службы съ лекарскими учениками производить про</w:t>
        <w:t>-</w:t>
        <w:br/>
        <w:t>гонный деньги, вмѣсто двухъ, натри лошади (апр. 18).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—Постановлено, что чиновники, исключенные и за.</w:t>
        <w:br/>
        <w:t xml:space="preserve">службы, </w:t>
      </w:r>
      <w:r>
        <w:rPr>
          <w:rStyle w:val="CharStyle430"/>
        </w:rPr>
        <w:t xml:space="preserve">пріобрѣтаюгъ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право на гіенсію для самихь</w:t>
        <w:br/>
        <w:t>себя и семействъ своихъ единственно выслугою пен-</w:t>
        <w:br/>
        <w:t>сіонныхъ сроковъ снова послѣ помраченія прежней</w:t>
        <w:br/>
        <w:t>ихъ службы, приведенными въ 1-мъ пунктѣ 1598 ст.</w:t>
        <w:br/>
        <w:t>«Продолженія Свода Пенсіоннаго Устава» 1852—1855</w:t>
        <w:br/>
        <w:t xml:space="preserve">і’ода, изключая </w:t>
      </w:r>
      <w:r>
        <w:rPr>
          <w:rStyle w:val="CharStyle447"/>
        </w:rPr>
        <w:t xml:space="preserve">тѣ </w:t>
      </w:r>
      <w:r>
        <w:rPr>
          <w:rStyle w:val="CharStyle139"/>
        </w:rPr>
        <w:t xml:space="preserve">изъятгя,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опредѣлигелъ-</w:t>
        <w:br/>
        <w:t>но нзчислены въ 1588, 1589 и 1591 ст. «Свода Пенсі</w:t>
        <w:t>-</w:t>
        <w:br/>
        <w:t>оннаго Устава» и въ дополнении кь 1588 ст. «Продол-</w:t>
        <w:br/>
        <w:t>женія» того свода 1852—1855 года (апр. 29).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—Разрѣшено дѣтей канцелярскихъ служителей ,</w:t>
        <w:br/>
        <w:t>рожденныхъ прежде полученія отцами ихъ сего зва-</w:t>
        <w:br/>
        <w:t>нія, въ окладѣ незаписанныхъ и огіредіілитедыіаго</w:t>
        <w:br/>
        <w:t>званія неимѣющихъ , опредѣлять въ гражданскую</w:t>
        <w:br/>
        <w:t>службу съ зачисленгемъ ихъ въ тотъ разряда, канце</w:t>
        <w:t>-</w:t>
        <w:br/>
        <w:t>лярскихъ служителей, въ какой они по праву рожде-</w:t>
        <w:br/>
        <w:t>нія своего принадлежать (мая 5).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—Дозволено остающимся за штатомь чпновни-</w:t>
        <w:br/>
        <w:t>камъ производить жалованье въ-теченіе года или до</w:t>
        <w:br/>
        <w:t>опредѣленія ка&gt; новой должности, буде сіе случится</w:t>
        <w:br/>
        <w:t>прежде изтеченія года, на тома, же бснованіи, какъ и</w:t>
        <w:br/>
        <w:t>служащимъ жалованье производится (мая 4),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180" w:line="274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 именному высочайшему указу чиновниками,</w:t>
        <w:br/>
        <w:t>опредѣляющимся на службу в а. Губерніи Оренбурж</w:t>
        <w:t>-</w:t>
        <w:br/>
        <w:t>ье кую, Архангельскую, Олонецкую и Вятскую, даро</w:t>
        <w:t>-</w:t>
        <w:br/>
        <w:t>ваны временно слѣдующія преимущества: 1) каждо-</w:t>
        <w:br w:type="page"/>
        <w:t>1’оссін.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66"/>
      </w:pPr>
      <w:r>
        <w:pict>
          <v:shape id="_x0000_s1565" type="#_x0000_t202" style="position:absolute;margin-left:264.95pt;margin-top:-0.45pt;width:13.2pt;height:13.35pt;z-index:-125829032;mso-wrap-distance-left:110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608"/>
                      <w:lang w:val="fr-FR" w:eastAsia="fr-FR" w:bidi="fr-FR"/>
                      <w:b/>
                      <w:bCs/>
                    </w:rPr>
                    <w:t>45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ni y,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кто изъ какого-либо места будете отправля ться</w:t>
        <w:br/>
        <w:t>на службу въ упомлнутыя губсрніи,,выдавать двой</w:t>
        <w:t>-</w:t>
        <w:br/>
        <w:t>ные на слѣдованіе туда прогоны; 2) тѣмъ, которые</w:t>
        <w:br/>
        <w:t>действительно поступать тамъ въ какую-либо дол-</w:t>
        <w:br/>
        <w:t>жпость съ определенными окладомъ жалованья, вы</w:t>
        <w:t>-</w:t>
        <w:br/>
        <w:t>давать не въ зачетъ годовое жалованье, не смотря на</w:t>
        <w:br/>
        <w:t>то, будутъ ли они изъ служаіцнхъ ныне на месте чи-</w:t>
        <w:br/>
        <w:t>новниковъ, или нзъ новыхъ; иолучившіе таковое по-</w:t>
        <w:br/>
        <w:t>собіе обязаны прослужить въ означенны хт» губериі-</w:t>
        <w:br/>
        <w:t>яхъ не мёнѣе трехъ лети; 5) выдачу двойпыхъ проѵо-</w:t>
        <w:br/>
        <w:t>новь н не вт&gt; зачетъ жалованья не разпространлть на</w:t>
        <w:br/>
        <w:t>губернаторов^, вице-губернаторовь и председателей</w:t>
        <w:br/>
        <w:t>палате, а также на чиновниковъ, въ особыхъ вѣдом-</w:t>
        <w:br/>
        <w:t>ствахъ служа щпхъ, допуская дѣйствіе настоящаго ио-</w:t>
        <w:br/>
        <w:t>ложсніл только по управлениями: общему губернско</w:t>
        <w:t>-</w:t>
        <w:br/>
        <w:t>му (разумѣя и гражданских!» чиновников!» въ канцс-</w:t>
        <w:br/>
        <w:t>ляріяхъ военныхъ и гражданских!» Губернаторова»),</w:t>
        <w:br/>
        <w:t>судебному, казенному и государственпыхъ имуществе</w:t>
        <w:br/>
        <w:t>(мая ']).</w:t>
      </w:r>
    </w:p>
    <w:p>
      <w:pPr>
        <w:pStyle w:val="Style13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—Мпеніемъ Государствепнаго Совета положено: 1)</w:t>
        <w:br/>
        <w:t>отнынѣ впредь во всѣхъ ведомствах!», въ коихь о-</w:t>
        <w:br/>
        <w:t>клады жалованья по указу 25 декабря 1858 года уве</w:t>
        <w:t>-</w:t>
        <w:br/>
        <w:t>личены и гдѣ, по действующими узаконеніямъ, при</w:t>
        <w:br/>
        <w:t xml:space="preserve">назпаченіи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neuem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цриннмаютсл въ основаніе неиз</w:t>
        <w:t>-</w:t>
        <w:br/>
        <w:t>вестные разряды должностей, а содсржаніс, действи</w:t>
        <w:t>-</w:t>
        <w:br/>
        <w:t>тельно на службе получаемое, пенсіи какъ для чннов-</w:t>
        <w:br/>
        <w:t>ннковъ, такъ и для семействе ихъ изчислягь не но</w:t>
        <w:br/>
        <w:t>нынешними окладами жалованья, а по тѣмъ, которые</w:t>
        <w:br/>
        <w:t>производились или были присвоены занимаемой каж-.</w:t>
        <w:br/>
        <w:t>дыми должности, существовавшими до 1 января 185У</w:t>
        <w:br/>
        <w:t>года штатами. На сем ь оегюванти и едиповремениыя</w:t>
        <w:br/>
        <w:t>пособія, опредѣяенпыя какъ. по общему пенсіонному</w:t>
        <w:br/>
        <w:t>уставу, такт» и по особымъ положенглмъ, для нѣкото-</w:t>
        <w:br/>
        <w:t>рыхь родовъ службы изданными, во всѣхъ ведом-</w:t>
      </w:r>
      <w:r>
        <w:br w:type="page"/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115" w:line="180" w:lineRule="exact"/>
        <w:ind w:left="0" w:right="0" w:firstLine="50"/>
      </w:pPr>
      <w:r>
        <w:rPr>
          <w:lang w:val="fr-FR" w:eastAsia="fr-FR" w:bidi="fr-FR"/>
          <w:w w:val="100"/>
          <w:spacing w:val="0"/>
          <w:color w:val="000000"/>
          <w:position w:val="0"/>
        </w:rPr>
        <w:t>hk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891" w:line="274" w:lineRule="exact"/>
        <w:ind w:left="0" w:right="0" w:firstLine="50"/>
      </w:pPr>
      <w:r>
        <w:pict>
          <v:shape id="_x0000_s1566" type="#_x0000_t202" style="position:absolute;margin-left:96.35pt;margin-top:1.2pt;width:98.15pt;height:12.4pt;z-index:-125829031;mso-wrap-distance-left:80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377"/>
                    </w:rPr>
                    <w:t>Современная Хроника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ствахъ, </w:t>
      </w:r>
      <w:r>
        <w:rPr>
          <w:rStyle w:val="CharStyle429"/>
        </w:rPr>
        <w:t xml:space="preserve">гдіі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оклады жалованья увеличены, назначать</w:t>
        <w:br/>
        <w:t>равномѣрно по прежиимь до 1 января 1859 года суще</w:t>
        <w:t>-</w:t>
        <w:br/>
        <w:t>ствовав шимъ штата мъ (мая 31).</w:t>
      </w:r>
    </w:p>
    <w:p>
      <w:pPr>
        <w:pStyle w:val="Style998"/>
        <w:widowControl w:val="0"/>
        <w:keepNext w:val="0"/>
        <w:keepLines w:val="0"/>
        <w:shd w:val="clear" w:color="auto" w:fill="auto"/>
        <w:bidi w:val="0"/>
        <w:jc w:val="both"/>
        <w:spacing w:before="0" w:after="142" w:line="210" w:lineRule="exact"/>
        <w:ind w:left="0" w:right="0" w:firstLine="50"/>
      </w:pPr>
      <w:r>
        <w:rPr>
          <w:rStyle w:val="CharStyle1012"/>
          <w:b/>
          <w:bCs/>
        </w:rPr>
        <w:t>IV. Постановленія</w:t>
      </w:r>
      <w:r>
        <w:rPr>
          <w:lang w:val="ru-RU" w:eastAsia="ru-RU" w:bidi="ru-RU"/>
          <w:w w:val="100"/>
          <w:color w:val="000000"/>
          <w:position w:val="0"/>
        </w:rPr>
        <w:t xml:space="preserve"> ОТНОСИТЕЛЬНО СОСТОЯ </w:t>
      </w:r>
      <w:r>
        <w:rPr>
          <w:lang w:val="de-DE" w:eastAsia="de-DE" w:bidi="de-DE"/>
          <w:w w:val="100"/>
          <w:color w:val="000000"/>
          <w:position w:val="0"/>
        </w:rPr>
        <w:t>Hilft</w:t>
      </w:r>
    </w:p>
    <w:p>
      <w:pPr>
        <w:pStyle w:val="Style96"/>
        <w:numPr>
          <w:ilvl w:val="0"/>
          <w:numId w:val="63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Малороссійскіе казаки въ-отношеиіи къ пере</w:t>
        <w:t>-</w:t>
        <w:br/>
        <w:t>ходу въ другія податныя состояніл сравнены съ ка</w:t>
        <w:t>-</w:t>
        <w:br/>
        <w:t>зенными крестьянами, съ тѣмъ, чтобъ исполняли всѣ</w:t>
        <w:br/>
        <w:t>условія, постановленныя законами при прреходѣ въ</w:t>
        <w:br/>
        <w:t>другія сословія сихъ послѣднихъ, чтобъ не состояли</w:t>
        <w:br/>
        <w:t>на рекрутской очереди, не имѣли за собой недоимокъ,</w:t>
        <w:br/>
        <w:t>и чтобъ прежде перехода ихъ крѣпостная казачья</w:t>
        <w:br/>
        <w:t>земля была непремѣнно продана казакамъ же (ук.</w:t>
        <w:br/>
        <w:t>22 дек.).</w:t>
      </w:r>
    </w:p>
    <w:p>
      <w:pPr>
        <w:pStyle w:val="Style96"/>
        <w:numPr>
          <w:ilvl w:val="0"/>
          <w:numId w:val="63"/>
        </w:numPr>
        <w:tabs>
          <w:tab w:leader="none" w:pos="6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дополненіе Св. Уст, и Учрежд. Торгов. (т. XI)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ст. 246 постановлено: если кому изъ дворянъ или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32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&gt;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чиновниковъ достанутся по наслѣдству лавки въ но-</w:t>
        <w:br/>
        <w:t xml:space="preserve">именованныхъ въ сей статьѣ мѣстахъ, то лица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и,</w:t>
        <w:br/>
        <w:t>буде желаютъ оставить ихъ за собою, обязаны запи</w:t>
        <w:t>-</w:t>
        <w:br/>
        <w:t>саться въ 5-ю гилъдію; если же въ гильдію не запи</w:t>
        <w:t>-</w:t>
        <w:br/>
        <w:t>шутся, то «должны продать доставшіяся имъ лавки</w:t>
        <w:br/>
        <w:t>въ шсстимѣсячный со дня принятія наслѣдства срокъ</w:t>
        <w:br/>
        <w:t>такому лицу, которому право пріобрѣтенія и вла-</w:t>
      </w:r>
    </w:p>
    <w:p>
      <w:pPr>
        <w:pStyle w:val="Style137"/>
        <w:tabs>
          <w:tab w:leader="none" w:pos="405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4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.</w:t>
        <w:tab/>
        <w:t>I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дѣнія сего рода лавками закономъ дозволяется; не-</w:t>
        <w:br/>
        <w:t>нроданнмя въ срокъ лавки обращаются въ пользу го</w:t>
        <w:t>-</w:t>
        <w:br/>
        <w:t>рода безъ велкаго вознагражденія владельца. — Вт.</w:t>
        <w:br/>
        <w:t>упомянутой же статьѣ сказано: право покупать лавки</w:t>
        <w:br/>
        <w:t>въ гостиныхъ дворахъ, рядахъ, на торговыхъ мѣ</w:t>
        <w:t>-</w:t>
        <w:br/>
        <w:t>стахъ и частныхъ рынкахъ, также въ тлкихъ домахъ,</w:t>
        <w:br/>
        <w:t>гдѣ лавки устроены цѣлыми лингями, предоставляет</w:t>
        <w:t>-</w:t>
        <w:br/>
        <w:t>ся однимъ только купцамъ, мѣщанамь и посадТікимъ.</w:t>
      </w:r>
      <w:r>
        <w:br w:type="page"/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80" w:line="220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45</w:t>
      </w:r>
    </w:p>
    <w:p>
      <w:pPr>
        <w:pStyle w:val="Style96"/>
        <w:numPr>
          <w:ilvl w:val="0"/>
          <w:numId w:val="6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pict>
          <v:shape id="_x0000_s1567" type="#_x0000_t202" style="position:absolute;margin-left:123.95pt;margin-top:1.2pt;width:33.6pt;height:12pt;z-index:-125829030;mso-wrap-distance-left:5pt;mso-wrap-distance-right:110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Россіи.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дополнение къ 508 ст. г. XI Уст. и Учрежд.</w:t>
        <w:br/>
        <w:t>Торгой. пояснено, что съ правомъ передачи вексе</w:t>
        <w:t>-</w:t>
        <w:br/>
        <w:t>лей соединено и право принимать ихъ въ учета, за</w:t>
        <w:br/>
        <w:t>условленный ел. векселедержателемъ платежи, и что</w:t>
        <w:br/>
        <w:t>право сіе гіринадлежитъ всѣмъ тТ.мъ лицамъ, кото-</w:t>
        <w:br/>
        <w:t>рыя, на основаніи 299 'ст. Торговаго Устава, могутъ</w:t>
        <w:br/>
        <w:t>обязываться векселями.</w:t>
      </w:r>
    </w:p>
    <w:p>
      <w:pPr>
        <w:pStyle w:val="Style96"/>
        <w:numPr>
          <w:ilvl w:val="0"/>
          <w:numId w:val="63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положенііо Комитета гг. Министровъ, въ 29</w:t>
        <w:br/>
        <w:t>день ноября 1858 года, Высочайше повелѣно: на бу</w:t>
        <w:t>-</w:t>
        <w:br/>
        <w:t>дущее время, если рекрутской очереди будетъ подле</w:t>
        <w:t>-</w:t>
        <w:br/>
        <w:t>жать семейство казенныхъ крестьянъ, въ которомъ</w:t>
        <w:br/>
        <w:t>нс окажется годныхъ въ рекруты кромТ. единствен-</w:t>
        <w:br/>
        <w:t>наго прижитаго въ крестьянетвѣ сына, состоящаго</w:t>
        <w:br/>
        <w:t>на службѣ или огставнаго солдата, то съ семейства</w:t>
        <w:br/>
        <w:t>сего рекрута не требовать впредь до возраста мало-</w:t>
        <w:br/>
        <w:t>лѣтныхъ, замѣняя ошдхъ нзъ слѣдующихъ очеред-</w:t>
        <w:br/>
        <w:t>ныхъ семействъ.</w:t>
      </w:r>
    </w:p>
    <w:p>
      <w:pPr>
        <w:pStyle w:val="Style96"/>
        <w:numPr>
          <w:ilvl w:val="0"/>
          <w:numId w:val="63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 именоваться мѣстечками въ новороссій-</w:t>
        <w:br/>
        <w:t>скихъ губерніяхъ и въ Бессарабской Области пред</w:t>
        <w:t>-</w:t>
        <w:br/>
        <w:t>оставлено тѣмъ селсиіямъ, которыя лежатъ на доро-</w:t>
        <w:br/>
        <w:t>гѣ почтовой или купеческой, называемой иначе чу</w:t>
        <w:t>-</w:t>
        <w:br/>
        <w:t>мацкою и которыя имѣютъ неменѣе ста ревиж-</w:t>
        <w:br/>
        <w:t>скихъ душъ, церковь, заѣзжій дворъ съ приличнымъ</w:t>
        <w:br/>
        <w:t>обзаведеніемъ и двѣ или три лавки. Въ сихь мѣстеч-</w:t>
        <w:br/>
        <w:t>кахъ дозволено водворяться какъ купцамъ, мѣщаиамъ</w:t>
        <w:br/>
        <w:t>и ремеслснникамъ, такъ и Евреямъ. Разрѣшеніс на</w:t>
        <w:br/>
        <w:t xml:space="preserve">учрежденіе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citxr.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мѣстечекъ зависитъ отъ Правитель-</w:t>
        <w:br/>
        <w:t>ствующаго Сената по представленіямъ мѣстнаго на</w:t>
        <w:t>-</w:t>
        <w:br/>
        <w:t>чальства (января 7 дня 1839 г.).</w:t>
      </w:r>
    </w:p>
    <w:p>
      <w:pPr>
        <w:pStyle w:val="Style131"/>
        <w:numPr>
          <w:ilvl w:val="0"/>
          <w:numId w:val="63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Составлена для членовъ еврейскаго кагала Фор</w:t>
        <w:t>-</w:t>
        <w:br/>
        <w:t>ма присяги, съ гіерсводомъ оной на раввиио-еврей-</w:t>
        <w:br/>
        <w:t>скій языка, съ русскимь текстомъ; сверхъ-того ев-</w:t>
        <w:br/>
        <w:t>рейскій тскстъ изложеиъ русскими буквами. Поря-</w:t>
        <w:br/>
        <w:t>докъ принятія ссй присяги долженъ состоять въ томъ,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55" w:line="170" w:lineRule="exact"/>
        <w:ind w:left="0" w:right="0" w:firstLine="101"/>
      </w:pPr>
      <w:r>
        <w:rPr>
          <w:lang w:val="ru-RU" w:eastAsia="ru-RU" w:bidi="ru-RU"/>
          <w:w w:val="100"/>
          <w:spacing w:val="0"/>
          <w:color w:val="000000"/>
          <w:position w:val="0"/>
        </w:rPr>
        <w:t>46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101"/>
      </w:pPr>
      <w:r>
        <w:pict>
          <v:shape id="_x0000_s1568" type="#_x0000_t202" style="position:absolute;margin-left:96.35pt;margin-top:1.2pt;width:96.5pt;height:11.9pt;z-index:-125829029;mso-wrap-distance-left:7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77"/>
                    </w:rPr>
                    <w:t>Современная Хроника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члены еврейскаго кагала приводятся къ ней въ</w:t>
        <w:br/>
        <w:t>мѣстиой синагогѣ тамошнимъ раввиномъ и бесди-</w:t>
        <w:br/>
        <w:t>номъ, на основаніи ооычаевъ и обрядовъ ихъ вЬры.</w:t>
        <w:br/>
        <w:t>При томь должны присутствовать вь городах!, поли-</w:t>
        <w:br/>
        <w:t>ціймснстеръ или городничій, а вь уѣздѣ земскій ис-</w:t>
        <w:br/>
        <w:t>правникъ, члены правленія молитвеннаго еврейскаго</w:t>
        <w:br/>
        <w:t>общества той синагоги, въ которой дается присяга,</w:t>
        <w:br/>
        <w:t>и 10 почетныхь членовъ городскаго ихъ общества</w:t>
        <w:br/>
        <w:t>(13 янв.).</w:t>
      </w:r>
    </w:p>
    <w:p>
      <w:pPr>
        <w:pStyle w:val="Style96"/>
        <w:numPr>
          <w:ilvl w:val="0"/>
          <w:numId w:val="63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Дозволено дворлнкѣ, владѣющей полнымт, уча</w:t>
        <w:t>-</w:t>
        <w:br/>
        <w:t>стком!, имѣнія (т. с. 100 душъ или 5 т. дес. земли],</w:t>
        <w:br/>
        <w:t>лосредствомъ лица, уполномочиваемаго ею, участво</w:t>
        <w:t>-</w:t>
        <w:br/>
        <w:t>вать, кромѣ выборовъ, и во всѣхъ постановлеиіяхъ</w:t>
        <w:br/>
        <w:t>собраиія (1.5 янв.).</w:t>
      </w:r>
    </w:p>
    <w:p>
      <w:pPr>
        <w:pStyle w:val="Style96"/>
        <w:numPr>
          <w:ilvl w:val="0"/>
          <w:numId w:val="63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Повелѣно Евреевъ, переходящихъ вт, земледѣль-</w:t>
        <w:br/>
        <w:t>ческое состояніе по западнымъ губерніямъ, считать</w:t>
        <w:br/>
        <w:t>прочно-водвореиными, если они будутъ имѣть не ме-</w:t>
        <w:br/>
        <w:t>нѣе пяти деелгинь земли на каждую ревижскую му-</w:t>
        <w:br/>
        <w:t>жескаго пола, душу, относя сіе какъ къ землямъ ка</w:t>
        <w:t>-</w:t>
        <w:br/>
        <w:t>зенным!,, такъ и къ тѣмъ, которыя они пріобрѣтутъ</w:t>
        <w:br/>
        <w:t>покупкою или наймомъ у частныхъ владѣльцевъ по</w:t>
        <w:br/>
        <w:t>узаконенным!, условілмъ (янв. 50).</w:t>
      </w:r>
    </w:p>
    <w:p>
      <w:pPr>
        <w:pStyle w:val="Style96"/>
        <w:numPr>
          <w:ilvl w:val="0"/>
          <w:numId w:val="63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Постановлено, по мѣрѣ наступленія съ 1840</w:t>
        <w:br/>
        <w:t>года новыхъ трехдѣтій земскихъ повинностей, содер-</w:t>
        <w:br/>
        <w:t>жателямъ почѵъ за возку почтъ и эстаФегъ не пла</w:t>
        <w:t>-</w:t>
        <w:br/>
        <w:t>тить, присоединяя деньги сіи къ . вспомогательному</w:t>
        <w:br/>
        <w:t>земскому капиталу. ІІзъ сего изключаются губерніи</w:t>
        <w:br/>
        <w:t>остзейскія и Закавказскаго Края, въ особомъ поло-</w:t>
        <w:br/>
        <w:t>женіи находящаяся, равно ямщики, отправллющіе</w:t>
        <w:br/>
        <w:t>почтовую повинность натурою, и вольныя почты</w:t>
        <w:br/>
        <w:t>Февр. 8).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—Предоставлено священникам!, карантинной стра</w:t>
        <w:t>-</w:t>
        <w:br/>
        <w:t>йки право получать квартиры ст, отопленіемь и осві,-</w:t>
      </w:r>
      <w:r>
        <w:br w:type="page"/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302" w:lineRule="exact"/>
        <w:ind w:left="0" w:right="0" w:firstLine="60"/>
      </w:pPr>
      <w:r>
        <w:pict>
          <v:shape id="_x0000_s1569" type="#_x0000_t202" style="position:absolute;margin-left:17.05pt;margin-top:-4pt;width:6.95pt;height:11.4pt;z-index:-12582902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008"/>
                    </w:rPr>
                    <w:t>•с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570" type="#_x0000_t202" style="position:absolute;margin-left:123.85pt;margin-top:-0.15pt;width:31.2pt;height:13.85pt;z-index:-12582902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fr-FR" w:eastAsia="fr-FR" w:bidi="fr-FR"/>
                    </w:rPr>
                    <w:t>Pocciu.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571" type="#_x0000_t202" style="position:absolute;margin-left:263.05pt;margin-top:0.95pt;width:17.75pt;height:12.25pt;z-index:-12582902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77"/>
                  </w:pPr>
                  <w:r>
                    <w:rPr>
                      <w:rStyle w:val="CharStyle1009"/>
                      <w:b/>
                      <w:bCs/>
                      <w:i/>
                      <w:iCs/>
                    </w:rPr>
                    <w:t>hl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щепіемъ, коимъ пользуются священники, въ войскахт»</w:t>
        <w:br/>
        <w:t>состоя щіе (Февр. 9).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—-Постановлено, что правила, возпрещающіл вхо</w:t>
        <w:t>-</w:t>
        <w:br/>
        <w:t>дить въ подряды и поставки высшим» и низшим»</w:t>
        <w:br/>
        <w:t>чиновникамъ разных» присутственных» згіістъ, въ</w:t>
        <w:br/>
        <w:t>коих» производятся торгии подряды, должны нмѣть</w:t>
        <w:br/>
        <w:t>одинаковую силу и дѣйсгвіе и въ-отношеніи кг. чле-</w:t>
        <w:br/>
        <w:t>намъ присутственныхъ мѣстъ, выбираемых» от» ку</w:t>
        <w:t>-</w:t>
        <w:br/>
        <w:t xml:space="preserve">печества </w:t>
      </w:r>
      <w:r>
        <w:rPr>
          <w:rStyle w:val="CharStyle134"/>
        </w:rPr>
        <w:t xml:space="preserve">(фсв.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18).</w:t>
      </w:r>
    </w:p>
    <w:p>
      <w:pPr>
        <w:pStyle w:val="Style96"/>
        <w:numPr>
          <w:ilvl w:val="0"/>
          <w:numId w:val="6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Дозволено сосланным» въ Сибирь на житье б таг,</w:t>
        <w:br/>
        <w:t>лишенія правъ состоянія записываться, въ предѣлахъ</w:t>
        <w:br/>
        <w:t>Сибири, въ купеческое, мѣщанское и крестьянское</w:t>
        <w:br/>
        <w:t>состоянтя на основаниях», особо для сего опредѣлеп-</w:t>
        <w:br/>
      </w:r>
      <w:r>
        <w:rPr>
          <w:rStyle w:val="CharStyle134"/>
        </w:rPr>
        <w:t xml:space="preserve">ііыхъ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(Фев. 151</w:t>
      </w:r>
    </w:p>
    <w:p>
      <w:pPr>
        <w:pStyle w:val="Style96"/>
        <w:numPr>
          <w:ilvl w:val="0"/>
          <w:numId w:val="6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утверждено положеніе оба, арти</w:t>
        <w:t>-</w:t>
        <w:br/>
        <w:t>стах» императорских» театров». Главны я черты се</w:t>
        <w:t>-</w:t>
        <w:br/>
        <w:t>го положенія слѣдующгя: Артистами императорских»</w:t>
        <w:br/>
        <w:t>театров» именуются всѣ лица, входящіл въ состав»</w:t>
        <w:br/>
        <w:t>театра, и всѣ они считаются на служб», раздѣ-</w:t>
        <w:br/>
        <w:t>ляясь, по их» талантам» и занимаемым» ими ам</w:t>
        <w:t>-</w:t>
        <w:br/>
        <w:t>плуа и должностям», на три разряда. К» первому раз</w:t>
        <w:t>-</w:t>
        <w:br/>
        <w:t>ряду принадлежат»: актёры, занимаю щіе первые</w:t>
        <w:br/>
        <w:t>амплуа во всѣх» родах» драмагическаго искусства,</w:t>
        <w:br/>
        <w:t>управляющіе труппами, режиссёры, капельмейсте</w:t>
        <w:t>-</w:t>
        <w:br/>
        <w:t>ры, балетмейстеры, главный костюмёр», дирижёры</w:t>
        <w:br/>
        <w:t>оркестров», декораторы, машинисты, музыканты-</w:t>
        <w:br/>
        <w:t>солисты и танцовщики-солисты. Ко второму: актё</w:t>
        <w:t>-</w:t>
        <w:br/>
        <w:t>ры, нграюіціе вторы л и третьи роли, суфлёры, гар-</w:t>
        <w:br/>
        <w:t>деробмейстеры, теагрмейстеры, музыканты, живо</w:t>
        <w:t>-</w:t>
        <w:br/>
        <w:t>писцы, скульпторы, надзиратель нотной конторы и</w:t>
        <w:br/>
        <w:t>Фсхтмейстеры. К» третьему: актёры-хористы, актё</w:t>
        <w:t>-</w:t>
        <w:br/>
        <w:t>ры, употребляемые для выходовь, для вывода хори</w:t>
        <w:t>-</w:t>
        <w:br/>
        <w:t>стов» и статистов», Фигуранты, нотные писцы, пѣв-</w:t>
        <w:br/>
        <w:t>чіе и парикмахеры. Артисты перваго разряда могут»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spacing w:before="0" w:after="92" w:line="160" w:lineRule="exact"/>
        <w:ind w:left="0" w:right="0" w:firstLine="55"/>
      </w:pPr>
      <w:r>
        <w:rPr>
          <w:rStyle w:val="CharStyle162"/>
        </w:rPr>
        <w:t>Современная Хроника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5"/>
      </w:pPr>
      <w:r>
        <w:pict>
          <v:shape id="_x0000_s1572" type="#_x0000_t202" style="position:absolute;margin-left:3pt;margin-top:-1.35pt;width:12.7pt;height:13.85pt;z-index:-125829025;mso-wrap-distance-left:5pt;mso-wrap-distance-right:80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de-DE" w:eastAsia="de-DE" w:bidi="de-DE"/>
                    </w:rPr>
                    <w:t>48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вступать пт, гражданскую службу съ правами канце-</w:t>
        <w:br/>
        <w:t>лярскихъ служителей третьяго разряда, т. е. получать</w:t>
        <w:br/>
        <w:t>первый классный чинъ череэъ шесть лѣтъ граждан</w:t>
        <w:t>-</w:t>
        <w:br/>
        <w:t>ской службы; но право сіе предоставляется имъ то</w:t>
        <w:t>-</w:t>
        <w:br/>
        <w:t>гда, когда они проелужатъ въ званіи артистовъ десять</w:t>
        <w:br/>
        <w:t>лѣтъ, и поступившіе изъ восп ига н и и ковъ театраль-</w:t>
        <w:br/>
        <w:t>ныхъ училищъ сверхъ-того'пять лѣтъ. Артисты вто-</w:t>
        <w:br/>
        <w:t>раго разряда, прослужив/, при театрахъ не менѣе де</w:t>
        <w:t>-</w:t>
        <w:br/>
        <w:t>сяти лѣтъ, по выходѣ въ отставку, пользуются пра</w:t>
        <w:t>-</w:t>
        <w:br/>
        <w:t>вами отставныхь придворныхъ служителей, недостиг-</w:t>
        <w:br/>
        <w:t>шихъ класныхъ чиновъ. Артисты третьяго разряда,</w:t>
        <w:br/>
        <w:t>по окончаніи театральнаго служенія, именуются от</w:t>
        <w:t>-</w:t>
        <w:br/>
        <w:t>ставными артистами императорскихътеатровъ третья</w:t>
        <w:t>-</w:t>
        <w:br/>
        <w:t>го разряда и принадлежать къ людямъ свободнаго со-</w:t>
        <w:br/>
        <w:t>стоянія. Сверхъ-того артисгамъ перваго разряда пре</w:t>
        <w:t>-</w:t>
        <w:br/>
        <w:t>доставляется право получать почетное гражданство—</w:t>
        <w:br/>
        <w:t>личное за десять лѣтъ службы при театрѣ, а потом</w:t>
        <w:t>-</w:t>
        <w:br/>
        <w:t>ственное не менѣе 15-ти лѣтъ. Всѣ вышеозначенный</w:t>
        <w:br/>
        <w:t>преимущества относятся только къартисгамъ, россій-</w:t>
        <w:br/>
        <w:t>скимъ подданнымъ; иностранные же пользуются ими</w:t>
        <w:br/>
        <w:t>со дня вступленія въ россійекое подданство, прослу</w:t>
        <w:t>-</w:t>
        <w:br/>
        <w:t>живъ съ того времени при театрѣ определенные сро</w:t>
        <w:t>-</w:t>
        <w:br/>
        <w:t>ки (февр.б).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—■ На всеподданнѣйшемъ докладѣ С. ГІетербуржска-</w:t>
        <w:br/>
        <w:t>го Опекунскаго Совета, коимъ оный изпрашивалъ</w:t>
        <w:br/>
        <w:t>позволенія опредѣлять въ должность класныхъ надзи</w:t>
        <w:t>-</w:t>
        <w:br/>
        <w:t>рателей по воспитательнымъ сего совѣта заведеніямъ</w:t>
        <w:br/>
        <w:t>людей изъ всѣхъ свободныхъ состоя ній, равно и ино-</w:t>
        <w:br/>
        <w:t>странцевъ, собственною Его Императорскаго Величе</w:t>
        <w:t>-</w:t>
        <w:br/>
        <w:t xml:space="preserve">ства рукою написано: </w:t>
      </w:r>
      <w:r>
        <w:rPr>
          <w:rStyle w:val="CharStyle109"/>
        </w:rPr>
        <w:t>согласенъ, кромтъ иностранирвъ.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(Докладъ сей разпубликованъ 21 Февр.)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Дозволено живущимъ въ Россіи иностранцамъ,</w:t>
        <w:br/>
        <w:t>непринявшимъ россійскаго подданства, усыновлять</w:t>
        <w:br/>
        <w:t>подкидышей или непомнящихъ родства; но при семь ,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00" w:line="170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49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8"/>
      </w:pPr>
      <w:r>
        <w:pict>
          <v:shape id="_x0000_s1573" type="#_x0000_t202" style="position:absolute;margin-left:128.4pt;margin-top:1.2pt;width:32.15pt;height:12.25pt;z-index:-125829024;mso-wrap-distance-left:5pt;mso-wrap-distance-right:109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Росаи.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постановлено, чтобъ усыновляемые подкидыши, ко-</w:t>
        <w:br/>
        <w:t>торыхъ произхожденіе и крещеніе неизвѣстно, были</w:t>
        <w:br/>
        <w:t>крещены и воспитываемы въ грекороссійскомъ испо-</w:t>
        <w:br/>
        <w:t>вѣданіи, кромѣ только трехъ остзейскихъ губерній,</w:t>
        <w:br/>
        <w:t>для коихъ сіе правило необязательно, и чтобъ сверхь-</w:t>
        <w:br/>
        <w:t>того они сохраняли званіе роесійскихъ подданныхъ</w:t>
        <w:br/>
        <w:t>(февр. 22).</w:t>
      </w:r>
    </w:p>
    <w:p>
      <w:pPr>
        <w:pStyle w:val="Style96"/>
        <w:numPr>
          <w:ilvl w:val="0"/>
          <w:numId w:val="63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Возпрещено всѣмъ безъ изъятія владѣльцамъ За-</w:t>
        <w:br/>
        <w:t>кавказскаго Края перечисленіе и переводъ въ этотъ</w:t>
        <w:br/>
        <w:t>край русскихъ крестьянъ и продажу въ ономъ нахо</w:t>
        <w:t>-</w:t>
        <w:br/>
        <w:t>дящихся тамъ крѣпостныхъ людей и крестьянъ,впредь</w:t>
        <w:br/>
        <w:t xml:space="preserve">до окончательна го устройства сего края (февр. </w:t>
      </w:r>
      <w:r>
        <w:rPr>
          <w:rStyle w:val="CharStyle636"/>
        </w:rPr>
        <w:t>18</w:t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</w:p>
    <w:p>
      <w:pPr>
        <w:pStyle w:val="Style131"/>
        <w:numPr>
          <w:ilvl w:val="0"/>
          <w:numId w:val="63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Дозволено дѣтлмъ личныхъ дворянъ и приказно-</w:t>
        <w:br/>
        <w:t>служителей, иеимѣющихъ обер-ОФицерскихъ чииовъ,</w:t>
        <w:br/>
        <w:t>приписываться въ казенные крестьяне и другія сво-</w:t>
        <w:br/>
        <w:t>бодныя сельскія состояніл на общемъ основаніи, ,но</w:t>
        <w:br/>
        <w:t>не иначе, какъ по приговорамъ сельскихъ общесгвъ</w:t>
        <w:br/>
        <w:t>(февр. 22).</w:t>
      </w:r>
    </w:p>
    <w:p>
      <w:pPr>
        <w:pStyle w:val="Style96"/>
        <w:numPr>
          <w:ilvl w:val="0"/>
          <w:numId w:val="6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Французскій консулъ вь </w:t>
      </w:r>
      <w:r>
        <w:rPr>
          <w:rStyle w:val="CharStyle139"/>
        </w:rPr>
        <w:t xml:space="preserve">ТифлисѢ,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граФЪ Роги-</w:t>
        <w:br/>
        <w:t>Монтот», предполагалъ вызвать изъ Франціи въ За-</w:t>
        <w:br/>
        <w:t>кавказскій Край нѣкоторыхъ мастеровыхь, рсдіеслен-</w:t>
        <w:br/>
        <w:t>никовъ и людей,* свѣдущихъ въ агрономіи. Въ-слѣд-</w:t>
        <w:br/>
        <w:t>ствіе возникшаго по сему случаю ходатайства о пре-</w:t>
        <w:br/>
        <w:t>доставленін симъ людямъ льготы, по поло/кенію Ко</w:t>
        <w:t>-</w:t>
        <w:br/>
        <w:t>митета гг. Министровъ, Высочайше разрѣшено предо</w:t>
        <w:t>-</w:t>
        <w:br/>
        <w:t>ставить ииостранцамъ, которые будутъ вызваны въ</w:t>
        <w:br/>
        <w:t>Закавказскій Край граФОмъ Роги-Монтономъ, десяти-</w:t>
        <w:br/>
        <w:t>лѣтнюю льготу отъ платежа городскихъ и зсмскихь</w:t>
        <w:br/>
        <w:t>повинностей и отъ записки въ цѣхи и гильдіи (мар. 4).</w:t>
      </w:r>
    </w:p>
    <w:p>
      <w:pPr>
        <w:pStyle w:val="Style96"/>
        <w:numPr>
          <w:ilvl w:val="0"/>
          <w:numId w:val="63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Разрѣшено купцамъ пріобрѣтенныл ими для сво-</w:t>
      </w:r>
    </w:p>
    <w:p>
      <w:pPr>
        <w:pStyle w:val="Style96"/>
        <w:tabs>
          <w:tab w:leader="none" w:pos="520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8"/>
        <w:sectPr>
          <w:headerReference w:type="even" r:id="rId391"/>
          <w:headerReference w:type="default" r:id="rId392"/>
          <w:pgSz w:w="6014" w:h="10375"/>
          <w:pgMar w:top="274" w:left="171" w:right="150" w:bottom="264" w:header="0" w:footer="3" w:gutter="0"/>
          <w:rtlGutter w:val="0"/>
          <w:cols w:space="720"/>
          <w:pgNumType w:start="51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ихъ семействъ въ поселянскомъ званіи зачетны.я рек-</w:t>
        <w:br/>
        <w:t>рутскія квитаіщіи,передавать установлсшіымъ поряд-</w:t>
        <w:br/>
        <w:t>комъ по прежнему ихъ поселянскому званпо одновот-</w:t>
        <w:br/>
        <w:t>чиннпкамъ (нар. 15).</w:t>
        <w:tab/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ч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center"/>
        <w:spacing w:before="0" w:after="83" w:line="180" w:lineRule="exact"/>
        <w:ind w:left="0" w:right="20" w:firstLine="0"/>
      </w:pPr>
      <w:r>
        <w:rPr>
          <w:rStyle w:val="CharStyle208"/>
        </w:rPr>
        <w:t>Современная Хроника</w:t>
      </w:r>
    </w:p>
    <w:p>
      <w:pPr>
        <w:pStyle w:val="Style96"/>
        <w:numPr>
          <w:ilvl w:val="0"/>
          <w:numId w:val="6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дополненіе къ З А ст. Св. Учреж. и Уст. Гор-</w:t>
        <w:br/>
        <w:t>наго Управленія (т. У1І) постановлено: получающіе</w:t>
        <w:br/>
        <w:t>свободу отъ заводскаго вѣдомства мастеровые или ра-</w:t>
      </w:r>
    </w:p>
    <w:p>
      <w:pPr>
        <w:pStyle w:val="Style137"/>
        <w:tabs>
          <w:tab w:leader="none" w:pos="2179" w:val="right"/>
          <w:tab w:leader="none" w:pos="3528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^</w:t>
        <w:tab/>
      </w:r>
      <w:r>
        <w:rPr>
          <w:rStyle w:val="CharStyle150"/>
          <w:lang w:val="fr-FR" w:eastAsia="fr-FR" w:bidi="fr-FR"/>
          <w:b/>
          <w:bCs/>
        </w:rPr>
        <w:t>t</w:t>
      </w:r>
      <w:r>
        <w:rPr>
          <w:lang w:val="fr-FR" w:eastAsia="fr-FR" w:bidi="fr-FR"/>
          <w:w w:val="100"/>
          <w:spacing w:val="0"/>
          <w:color w:val="000000"/>
          <w:position w:val="0"/>
        </w:rPr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оочіе, кои поступили въ сословіе сіе изъ рекрутъ,</w:t>
        <w:br/>
        <w:t>освобождаются для избранія рода жизни вмѣстѣ съ</w:t>
        <w:br/>
        <w:t>тѣми изъ дѣтей ихъ, который отправлены на заводы</w:t>
        <w:br/>
        <w:t>при отцахг. и которыя ко времени увольнентя сихг.</w:t>
        <w:br/>
        <w:t>послѣднихъ не достигли 15-ти лѣтъ. При семь, одна</w:t>
        <w:t>-</w:t>
        <w:br/>
        <w:t>ко, уволенные мастеровые или рабочіе должны не да-</w:t>
        <w:br/>
        <w:t>лѣе, какъ въ-теченіе одного года, избрать родъ жизни</w:t>
        <w:br/>
        <w:t>и поступить въ окладъ вообще съдѣтьми ихъ (мар. 20).</w:t>
      </w:r>
    </w:p>
    <w:p>
      <w:pPr>
        <w:pStyle w:val="Style96"/>
        <w:numPr>
          <w:ilvl w:val="0"/>
          <w:numId w:val="63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Дарованная указомъ 3 іюля 1836 года купцамъ,</w:t>
        <w:br/>
        <w:t>переселяющимся изъ упразднеинаго г. Георгіевска,</w:t>
        <w:br/>
        <w:t>другихъ городовъ Кавказской Области и гірочихъ гу-</w:t>
        <w:br/>
        <w:t>берній въ городъГІятигорскъ, десятилѣтнля, льгота въ</w:t>
        <w:br/>
        <w:t>платежѣ гнльдейскихъ повинностей, разпространена</w:t>
        <w:br/>
        <w:t>и на тѣхъ изъ пихъ, кои переселились вл. оный пре*</w:t>
        <w:br/>
        <w:t>жде состоянія изъяснепнаго указа (мар. 27).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—Высочайшимъ указомъ повелѣно: Цыгановъ, не-</w:t>
        <w:br/>
        <w:t>имѣющихъ прочной осѣдлоети, приписать къ сель-</w:t>
        <w:br/>
        <w:t>скимъ обществам'!.; но, дабы съ одной стороны пред</w:t>
        <w:t>-</w:t>
        <w:br/>
        <w:t>упредить всякое обременсиіе крестьянъ, а съ другой</w:t>
        <w:br/>
        <w:t>доставить сельскому начальству возможность имѣть</w:t>
        <w:br/>
        <w:t>за вновь-причисляемыми Цыганами надзора., произ</w:t>
        <w:t>-</w:t>
        <w:br/>
        <w:t>весть приписку ихъ раздробительно, къ каждому се-</w:t>
        <w:br/>
        <w:t>ленію по одному, или нѣсколько-болѣе семейства.,</w:t>
        <w:br/>
        <w:t>смотря по мѣстнымь удоб.ствамъ. Цыганова., изобли-</w:t>
        <w:br/>
        <w:t>чеішыхъ въ бродяжничествѣ иослѣ приписки къ ссле-</w:t>
        <w:br/>
        <w:t>піямъ, предавать суду, подвергал съ тЬмъ вмѣстѣ ви-</w:t>
        <w:br/>
        <w:t>новныхъ въ пристанодержалельствѣ ихъ отвѣтствен-</w:t>
        <w:br/>
        <w:t>ности по законама. (апрѣля 24).</w:t>
      </w:r>
    </w:p>
    <w:p>
      <w:pPr>
        <w:pStyle w:val="Style96"/>
        <w:numPr>
          <w:ilvl w:val="0"/>
          <w:numId w:val="63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3"/>
        <w:sectPr>
          <w:headerReference w:type="even" r:id="rId393"/>
          <w:headerReference w:type="default" r:id="rId394"/>
          <w:pgSz w:w="6014" w:h="10375"/>
          <w:pgMar w:top="303" w:left="206" w:right="196" w:bottom="30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служителей изъ казениыхъ крестьянъ, нахо</w:t>
        <w:t>-</w:t>
        <w:br/>
        <w:t>дящихся при архіерейскихъ домахл. и монастыряхъ,</w:t>
        <w:br/>
        <w:t>разгіространеиъ 20-ти-лѣтнін срокъ службы, Высо-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79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Росеш.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67"/>
      </w:pPr>
      <w:r>
        <w:pict>
          <v:shape id="_x0000_s1576" type="#_x0000_t202" style="position:absolute;margin-left:269.4pt;margin-top:-1.2pt;width:12pt;height:12pt;z-index:-125829023;mso-wrap-distance-left:111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la" w:eastAsia="la" w:bidi="la"/>
                      <w:b/>
                      <w:bCs/>
                    </w:rPr>
                    <w:t>SI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чайше опредѣлетшый длй дѣтей служительекихъ, съ</w:t>
        <w:br/>
        <w:t>тѣмъ, чтобт» желаюндимъ не было возбраняемо оста</w:t>
        <w:t>-</w:t>
        <w:br/>
        <w:t xml:space="preserve">ваться при доджноетяхъ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долѣе, а увольняемые обя</w:t>
        <w:t>-</w:t>
        <w:br/>
        <w:t>заны сдавать обратно отведенные имъ участки земли</w:t>
        <w:br/>
        <w:t>и помѣщенія (апр. 25).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Возпрещено въ Бессарабской Области всякое</w:t>
        <w:br/>
        <w:t>водворентс ЕЬреевъ, съ удаленіемъ оттуда тѣхъ изъ</w:t>
        <w:br/>
      </w:r>
      <w:r>
        <w:rPr>
          <w:rStyle w:val="CharStyle105"/>
        </w:rPr>
        <w:t>ііихъ,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кои имѣють жительство не въ собствениыхъ, а</w:t>
        <w:br/>
        <w:t>въ наемныхъ домахъ, Корчмахъ, мблышцахъ и других^</w:t>
        <w:br/>
        <w:t>подобныхъ заведенілхъ и проживаютъ по паспортамъ;</w:t>
        <w:br/>
        <w:t>Евреямъ же, имѣющимъ постоянную осѣдлость,дозво</w:t>
        <w:t>-</w:t>
        <w:br/>
        <w:t>лено оставаться въ настоящемъ мѣстѣ ихъ жительства</w:t>
        <w:br/>
        <w:t>съ тѣмъ, чтобъ они только сами влаДѣли принадлежат</w:t>
        <w:br/>
        <w:t>щею имъ собственностію, и отнюдь не передавали ее</w:t>
        <w:br/>
        <w:t>другнмъ Евреямъ (апр. 24).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—Освобождены </w:t>
      </w:r>
      <w:r>
        <w:rPr>
          <w:rStyle w:val="CharStyle116"/>
        </w:rPr>
        <w:t xml:space="preserve">Финляіідскіё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обыватели отъ взъист</w:t>
        <w:br/>
        <w:t>канія денегъ за припечатаніе въ русскихь вѣдомо-</w:t>
        <w:br/>
        <w:t>отяхъ публикацій о задерживаемыхъ въ Россіи бродя-</w:t>
        <w:br/>
        <w:t>гахъ, которые будутъ подлежать Финляндскому кня</w:t>
        <w:t>-</w:t>
        <w:br/>
        <w:t>жеству, съ отнесеніемъ употребленной на еіе издер</w:t>
        <w:t>-</w:t>
        <w:br/>
        <w:t>жки на счетъ казны (мая 8).</w:t>
      </w:r>
    </w:p>
    <w:p>
      <w:pPr>
        <w:pStyle w:val="Style96"/>
        <w:tabs>
          <w:tab w:leader="none" w:pos="4757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—Въ отмѣну 909 и 910 ст. Св. Зак. о Сост.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IX</w:t>
        <w:br/>
        <w:t>постановлено: 1) иностранцы, за изъятіемъ, въ ни-</w:t>
        <w:br/>
        <w:t>жеслѣдуюьцей статьѣ постаиовленвымъ, не могутъ</w:t>
        <w:br/>
        <w:t>пріобрѣтать незаселенныхъ земель внѣ городовъ, ни</w:t>
        <w:br/>
        <w:t>рладѣть ими, кромѣ тѣхъ мѣстъ, гдѣ сіе дозволено по</w:t>
        <w:br/>
        <w:t>особымъ привилегіямъ, и тѣхъ. лицъ, коймъ тако-</w:t>
        <w:br/>
        <w:t>выя привплегіи въ частности дарованы; 2) иностран-</w:t>
        <w:br/>
        <w:t>цамъ, незаписанными въ иностранные гости и жет</w:t>
        <w:br/>
        <w:t>лаюіцимъ устройвать Фабрики и Заводы ѣйѣ горо-</w:t>
        <w:br/>
        <w:t>ДОвѣ, дозволяется пріббрѣтать покупкою нужный</w:t>
        <w:br/>
        <w:t>для того участки зеМлМ въ уѣздахѣ, записываясь</w:t>
        <w:br/>
        <w:t>уётайовленнымъ порядкоМъ въ гильдіи беЗъ всту-</w:t>
        <w:br/>
        <w:t>пленія въ подданство; но по изтеченіи десЯтилѣтняго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— Отд, I.</w:t>
        <w:tab/>
        <w:t>4-7.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both"/>
        <w:spacing w:before="0" w:after="42" w:line="180" w:lineRule="exact"/>
        <w:ind w:left="0" w:right="0" w:firstLine="57"/>
      </w:pPr>
      <w:r>
        <w:rPr>
          <w:rStyle w:val="CharStyle208"/>
        </w:rPr>
        <w:t>Современная Хроника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120" w:line="269" w:lineRule="exact"/>
        <w:ind w:left="0" w:right="0" w:firstLine="57"/>
      </w:pPr>
      <w:r>
        <w:pict>
          <v:shape id="_x0000_s1577" type="#_x0000_t202" style="position:absolute;margin-left:1.9pt;margin-top:4.15pt;width:12.95pt;height:13.9pt;z-index:-125829022;mso-wrap-distance-left:5pt;mso-wrap-distance-right:85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de-DE" w:eastAsia="de-DE" w:bidi="de-DE"/>
                    </w:rPr>
                    <w:t>52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срока, они обязываются или вступить въ подданство,</w:t>
        <w:br/>
        <w:t>или продать свое заведете и землю лицу, имѣющему</w:t>
        <w:br/>
        <w:t>право на владѣніе оными. Пріобрѣтенный на еемъ</w:t>
        <w:br/>
        <w:t>основаніи участокъ земли ни въ какомъ случаѣ одиа-</w:t>
        <w:br/>
        <w:t>коже не должеиъ превышать .500 десятинъ обыкно</w:t>
        <w:t>-</w:t>
        <w:br/>
        <w:t>венной мѣры (мая 31).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116" w:line="26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—Постановлено, чтобь купеческіе коммиссіонсры</w:t>
        <w:br/>
        <w:t>или повѣренньіе и прикаіцики, дѣйствующіе по довь-</w:t>
        <w:br/>
        <w:t>ренностямь въ лицѣ первостатейныхъ купцовъ, от-</w:t>
        <w:br/>
        <w:t>правляюіціеся для торговыхъ операций не въ одни</w:t>
        <w:br/>
        <w:t>только пограничньід мѣста, но и въ отдаленныя чу</w:t>
        <w:t>-</w:t>
        <w:br/>
        <w:t>жестранный государства, независимо отъ выдавасмыхъ</w:t>
        <w:br/>
        <w:t>плакатиыхъ пасиортовъ, коими они снабжаются для</w:t>
        <w:br/>
        <w:t>разъѣздовъ и ирсбыванія внутри имперіи, пропускае</w:t>
        <w:t>-</w:t>
        <w:br/>
        <w:t>мы были за границу не иначе, какъ съ общими за</w:t>
        <w:t>-</w:t>
        <w:br/>
        <w:t>граничными паспортами (иона 8).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4" w:line="274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—-Разрѣшено, чтобъ тѣ крестьяне, которые пмѣ-</w:t>
        <w:br/>
        <w:t>ютъ въ селеніяхъ мелочныя лавочки, могли прода</w:t>
        <w:t>-</w:t>
        <w:br/>
        <w:t>вать въ нихъ и табакъ 1Л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Y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сортовъ, съ бандероля</w:t>
        <w:t>-</w:t>
        <w:br/>
        <w:t>ми, покупаемый съ Фабрикъ и домашнихъ заведеній,</w:t>
        <w:br/>
        <w:t>только по свидѣгельствамъ въ одинъ рубль, устано-</w:t>
        <w:br/>
        <w:t>вленнымъ въ 35 § Положеиія объ акцизѣ съ табака;</w:t>
        <w:br/>
        <w:t>право сіе предоставлено и отставнымъ нижннмъ воин-</w:t>
        <w:br/>
        <w:t>скнмъ чинамъ, приписаннымъ къ селеніямъ (іхоня 8].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0" w:line="26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—Воспрещено малакаиамъ и духоборцамъ нани</w:t>
        <w:t>-</w:t>
        <w:br/>
        <w:t>мать кого-либо за себя въ рекруты (іюня 7).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—Дозволено россійскимъ крестьлнамъ ходить въ</w:t>
        <w:br/>
        <w:t>Финляндію на тѣхъ же основаніяхъ, какъ и во всѣ</w:t>
        <w:br/>
        <w:t>губерніи, съ тѣмъ, чтобъ сін крестьяне не произво</w:t>
        <w:t>-</w:t>
        <w:br/>
        <w:t>дили въ Финляндіи того торга , который нредоста-</w:t>
        <w:br/>
        <w:t>вленъ только тамошнимъ купцами и мііщаиамъ, но</w:t>
        <w:br/>
        <w:t>ограничивались торгомь, какоц дозволенъ тамъ нно-</w:t>
      </w:r>
      <w:r>
        <w:br w:type="page"/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159" w:line="220" w:lineRule="exact"/>
        <w:ind w:left="0" w:right="0" w:firstLine="10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5 </w:t>
      </w:r>
      <w:r>
        <w:rPr>
          <w:lang w:val="de-DE" w:eastAsia="de-DE" w:bidi="de-DE"/>
          <w:w w:val="100"/>
          <w:spacing w:val="0"/>
          <w:color w:val="000000"/>
          <w:position w:val="0"/>
        </w:rPr>
        <w:t>ä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spacing w:before="0" w:after="643"/>
        <w:ind w:left="0" w:right="0" w:firstLine="100"/>
      </w:pPr>
      <w:r>
        <w:pict>
          <v:shape id="_x0000_s1578" type="#_x0000_t202" style="position:absolute;margin-left:120pt;margin-top:2.15pt;width:34.1pt;height:11.75pt;z-index:-125829021;mso-wrap-distance-left:5pt;mso-wrap-distance-right:11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72"/>
                  </w:pPr>
                  <w:r>
                    <w:rPr>
                      <w:rStyle w:val="CharStyle926"/>
                    </w:rPr>
                    <w:t>Россін.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598"/>
          <w:b w:val="0"/>
          <w:bCs w:val="0"/>
        </w:rPr>
        <w:t xml:space="preserve">страпцамъ или сельскими </w:t>
      </w:r>
      <w:r>
        <w:rPr>
          <w:rStyle w:val="CharStyle1015"/>
          <w:b/>
          <w:bCs/>
        </w:rPr>
        <w:t>финляндскими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обывателями</w:t>
        <w:br/>
        <w:t>(іюня 44).</w:t>
      </w:r>
    </w:p>
    <w:p>
      <w:pPr>
        <w:pStyle w:val="Style595"/>
        <w:widowControl w:val="0"/>
        <w:keepNext w:val="0"/>
        <w:keepLines w:val="0"/>
        <w:shd w:val="clear" w:color="auto" w:fill="auto"/>
        <w:bidi w:val="0"/>
        <w:jc w:val="center"/>
        <w:spacing w:before="0" w:after="125" w:line="220" w:lineRule="exact"/>
        <w:ind w:left="0" w:right="40" w:firstLine="0"/>
      </w:pPr>
      <w:r>
        <w:rPr>
          <w:rStyle w:val="CharStyle598"/>
          <w:b w:val="0"/>
          <w:bCs w:val="0"/>
        </w:rPr>
        <w:t xml:space="preserve">У. </w:t>
      </w:r>
      <w:r>
        <w:rPr>
          <w:rStyle w:val="CharStyle1016"/>
          <w:b/>
          <w:bCs/>
        </w:rPr>
        <w:t>Законы гражданскіе.</w:t>
      </w:r>
    </w:p>
    <w:p>
      <w:pPr>
        <w:pStyle w:val="Style96"/>
        <w:numPr>
          <w:ilvl w:val="0"/>
          <w:numId w:val="6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оцѣнкѣ земель, закладываемыхъ въ прика-</w:t>
        <w:br/>
        <w:t>зѣ общественнаго призрѣнія, велѣно дѣлать подроб*</w:t>
        <w:br/>
        <w:t>ныл опиеаыія сихъ земель и представлять опиеанія</w:t>
        <w:br/>
        <w:t>сіи въ мѣстныя гражданскія палаты для дальнѣйшаго</w:t>
        <w:br/>
        <w:t>разпоряженія о выдачѣ свидѣтельствъ; по просрочки</w:t>
        <w:br/>
        <w:t>же займовъ, просроченный земли отдавать въ опекун</w:t>
        <w:t>-</w:t>
        <w:br/>
        <w:t>ское управленіе предпочтительно тѣмъ помѣщикамъ,</w:t>
        <w:br/>
        <w:t>которые ихъ оцѣнивали для заклада, если они сами</w:t>
        <w:br/>
        <w:t xml:space="preserve">изъявить согласіе принять на себя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ci</w:t>
      </w:r>
      <w:r>
        <w:rPr>
          <w:lang w:val="ru-RU" w:eastAsia="ru-RU" w:bidi="ru-RU"/>
          <w:w w:val="100"/>
          <w:spacing w:val="0"/>
          <w:color w:val="000000"/>
          <w:position w:val="0"/>
        </w:rPr>
        <w:t>ю обязанность</w:t>
        <w:br/>
        <w:t>(ук. Сен. 28' дек. 1838 г.).</w:t>
      </w:r>
    </w:p>
    <w:p>
      <w:pPr>
        <w:pStyle w:val="Style96"/>
        <w:numPr>
          <w:ilvl w:val="0"/>
          <w:numId w:val="6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Вмѣнено гражданскими палатами западиыхъ гу-</w:t>
        <w:br/>
        <w:t>берній въ обязанность въ выдаваемыхъ помѣщикамъ</w:t>
        <w:br/>
        <w:t>свидѣтельствахъ на залоги въ государственныхъ кре-</w:t>
        <w:br/>
        <w:t>дитныхъ установленіяхъ такихъ имѣній, на коихъ</w:t>
        <w:br/>
        <w:t>обезгіечены Фундушевые долги, показывать долги сіи</w:t>
        <w:br/>
        <w:t>опредѣлительно (ук. 29 дек).</w:t>
      </w:r>
    </w:p>
    <w:p>
      <w:pPr>
        <w:pStyle w:val="Style96"/>
        <w:numPr>
          <w:ilvl w:val="0"/>
          <w:numId w:val="6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Выморочный имѣнія чиновниковъ и казаковь</w:t>
        <w:br/>
        <w:t>черноморскаго войска предоставлены въ пользу сего</w:t>
        <w:br/>
        <w:t>войска, кромѣ имуществъ и каииталовъ ихъ, внѣ вой-</w:t>
        <w:br/>
        <w:t>сковыхъ предѣловъ состоящихъ, которые должны быть</w:t>
        <w:br/>
        <w:t>обращаемы, на общемъ основаніи, въ казну (лнв. 31).</w:t>
      </w:r>
    </w:p>
    <w:p>
      <w:pPr>
        <w:pStyle w:val="Style96"/>
        <w:numPr>
          <w:ilvl w:val="0"/>
          <w:numId w:val="6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Установлено, чтобъ дѣла о самовольномъ завла-</w:t>
        <w:br/>
        <w:t>дѣніи казенными имуществамл разсматривались су-</w:t>
        <w:br/>
        <w:t xml:space="preserve">до»іъ гражданскими </w:t>
      </w:r>
      <w:r>
        <w:rPr>
          <w:rStyle w:val="CharStyle1017"/>
        </w:rPr>
        <w:t xml:space="preserve">(фсв.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28).</w:t>
      </w:r>
    </w:p>
    <w:p>
      <w:pPr>
        <w:pStyle w:val="Style13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—Поставлено въ обязанность всѣмъ палатами граж-</w:t>
        <w:br/>
        <w:t>данскаго суда западныхъ губерній, подѣламъ о ревизін</w:t>
        <w:br/>
        <w:t>администраторскихъ отчетовъ по имѣніямъ потезуи г-</w:t>
        <w:br/>
        <w:t>скимъ и помѣщнчьимъ, обезпечпвающимъ ноіезунт-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both"/>
        <w:spacing w:before="0" w:after="98" w:line="180" w:lineRule="exact"/>
        <w:ind w:left="0" w:right="0" w:firstLine="74"/>
      </w:pPr>
      <w:r>
        <w:rPr>
          <w:rStyle w:val="CharStyle208"/>
        </w:rPr>
        <w:t>Современная Хроника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0" w:line="274" w:lineRule="exact"/>
        <w:ind w:left="0" w:right="0" w:firstLine="74"/>
      </w:pPr>
      <w:r>
        <w:pict>
          <v:shape id="_x0000_s1579" type="#_x0000_t202" style="position:absolute;margin-left:5.4pt;margin-top:4.8pt;width:11.75pt;height:13.35pt;z-index:-125829020;mso-wrap-distance-left:5pt;mso-wrap-distance-right:78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4"/>
                  </w:pPr>
                  <w:r>
                    <w:rPr>
                      <w:rStyle w:val="CharStyle608"/>
                      <w:lang w:val="de-DE" w:eastAsia="de-DE" w:bidi="de-DE"/>
                      <w:b/>
                      <w:bCs/>
                    </w:rPr>
                    <w:t>54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скіе капиталы, огіредѣленія свои, коими будетъ поло</w:t>
        <w:t>-</w:t>
        <w:br/>
        <w:t>жено взъисканіе съадминистраторовъ менѣе той сум</w:t>
        <w:t>-</w:t>
        <w:br/>
        <w:t xml:space="preserve">мы, какая слѣдуетъ къ поступленію, считая по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</w:t>
        <w:t>-</w:t>
        <w:br/>
        <w:t>центов ь въ каждый годъ, передавать на разсмотрѣніе</w:t>
        <w:br/>
        <w:t>казенныхъ палатъ, съ дачею симъ дѣламъ дальнѣйша-</w:t>
        <w:br/>
        <w:t xml:space="preserve">Чч&gt; -хода установлениьшъ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20G7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ст. т. Св. Зак. Гр.</w:t>
        <w:br/>
        <w:t>порядкомъ (Фев. 27).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0" w:line="274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—Дозволено въ Провипціяхъ Ахальцишской и Му</w:t>
        <w:t>-</w:t>
        <w:br/>
        <w:t>сульманской и Области Армянской, мѣстамъ, учреж-</w:t>
        <w:br/>
        <w:t>дсннымъ на правилахъ россійскаго дѣлопроизвод-</w:t>
        <w:br/>
        <w:t>ства, принимать всякаго рода прошеиія и чинить про</w:t>
        <w:t>-</w:t>
        <w:br/>
        <w:t>изводство частныхъ дѣлъ на гербовой бумагѣ 50 коп.</w:t>
        <w:br/>
        <w:t>достоинства (апр. 17).</w:t>
      </w:r>
    </w:p>
    <w:p>
      <w:pPr>
        <w:pStyle w:val="Style131"/>
        <w:numPr>
          <w:ilvl w:val="0"/>
          <w:numId w:val="63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spacing w:before="0" w:after="60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Разрѣщсыо це производить съ находящихся за</w:t>
        <w:br/>
        <w:t>границею иностранцевъ взъисканіл слѣдующихъ по</w:t>
        <w:br/>
        <w:t>дВламъ ихъ за гербовую бумагу и за присылаемые рть</w:t>
        <w:br/>
        <w:t>нихъ по ночтВ пакеты денегъ,если количество опыхъ</w:t>
        <w:br/>
        <w:t>не будеть составлять цо-крайней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-M'JspB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двадцати-пяти</w:t>
        <w:br/>
        <w:t>рублей арсигнаціамщвъ случдѣ діетреборанія взъиска-</w:t>
        <w:br/>
        <w:t>ніц ръменьщемъ количеств!», предоставлять тѣмъ на-</w:t>
        <w:br/>
        <w:t>чальствамъ, отъ коихъ поступаютъ о семъ въ Минис</w:t>
        <w:t>-</w:t>
        <w:br/>
        <w:t>терство ІІнрстраиныхъ Дѣдв отиошенія, принимать</w:t>
        <w:br/>
        <w:t xml:space="preserve">сін издержки на-счедъ казны. </w:t>
      </w:r>
      <w:r>
        <w:rPr>
          <w:rStyle w:val="CharStyle1018"/>
          <w:lang w:val="fr-FR" w:eastAsia="fr-FR" w:bidi="fr-FR"/>
          <w:b/>
          <w:bCs/>
        </w:rPr>
        <w:t>Uq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 находящемуся</w:t>
        <w:br/>
        <w:t>въ чужихь краяхъ иностранцу достается въ Россіц</w:t>
        <w:br/>
        <w:t>ИМ/Вціе, иди сдѣдусть въ выдачу ему кацая-дибо де</w:t>
        <w:t>-</w:t>
        <w:br/>
        <w:t>нежная сумма, вьтдкомъ случав полагаемый за гербр-</w:t>
        <w:br/>
        <w:t>вую бумагу и заплаѵеицыл за присланные рть него</w:t>
        <w:br/>
        <w:t>пр почтѣ пацеты деньги могутъ быть рзъиснивасмрі</w:t>
        <w:br/>
        <w:t>съ достающагося ему имѣція или вычитаемы изъ сле</w:t>
        <w:t>-</w:t>
        <w:br/>
        <w:t>дующей ему вь выдачу децежцоц рущиц (апр. 29).</w:t>
      </w:r>
    </w:p>
    <w:p>
      <w:pPr>
        <w:pStyle w:val="Style110"/>
        <w:numPr>
          <w:ilvl w:val="0"/>
          <w:numId w:val="6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0" w:firstLine="323"/>
      </w:pPr>
      <w:r>
        <w:rPr>
          <w:rStyle w:val="CharStyle423"/>
          <w:b/>
          <w:bCs/>
        </w:rPr>
        <w:t xml:space="preserve">РазрВшецб миВніл </w:t>
      </w:r>
      <w:r>
        <w:rPr>
          <w:rStyle w:val="CharStyle1019"/>
          <w:b w:val="0"/>
          <w:bCs w:val="0"/>
        </w:rPr>
        <w:t xml:space="preserve">Восннагр Совѣта, </w:t>
      </w:r>
      <w:r>
        <w:rPr>
          <w:rStyle w:val="CharStyle423"/>
          <w:b/>
          <w:bCs/>
        </w:rPr>
        <w:t>предвари</w:t>
        <w:t>-</w:t>
        <w:br/>
        <w:t>тельно требуемые Правительствующимъ Сеиатомъпо</w:t>
        <w:br/>
        <w:t xml:space="preserve">жалобамь </w:t>
      </w:r>
      <w:r>
        <w:rPr>
          <w:rStyle w:val="CharStyle1019"/>
          <w:b w:val="0"/>
          <w:bCs w:val="0"/>
        </w:rPr>
        <w:t xml:space="preserve">частиыхъ </w:t>
      </w:r>
      <w:r>
        <w:rPr>
          <w:rStyle w:val="CharStyle423"/>
          <w:b/>
          <w:bCs/>
        </w:rPr>
        <w:t xml:space="preserve">лицъ </w:t>
      </w:r>
      <w:r>
        <w:rPr>
          <w:rStyle w:val="CharStyle1019"/>
          <w:b w:val="0"/>
          <w:bCs w:val="0"/>
        </w:rPr>
        <w:t>на рѣшенія Сената, нс вио-</w:t>
      </w:r>
      <w:r>
        <w:br w:type="page"/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spacing w:before="0" w:after="126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Росспь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0" w:line="274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сить въ докладныя записки департамегітовв Сената</w:t>
        <w:br/>
        <w:t>прежде рукоприкладства просителя, но ст. тѣмъ, что</w:t>
        <w:t>-</w:t>
        <w:br/>
        <w:t>бы просители при жалобахѣ свойХв представляли</w:t>
        <w:br/>
        <w:t>только копіи св рѣйіенін Военнаго Сокѣта, коТорѣія и</w:t>
        <w:br/>
        <w:t>выдавать и МВ гізъ департаментовь Военнаго Минйс-</w:t>
        <w:br/>
        <w:t>терсТва, вѣ коихь ДѢЛо производилось (Мая. 12).</w:t>
      </w:r>
    </w:p>
    <w:p>
      <w:pPr>
        <w:pStyle w:val="Style96"/>
        <w:numPr>
          <w:ilvl w:val="0"/>
          <w:numId w:val="63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4" w:line="27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предмету засвидѣтельетвованія маклерами</w:t>
        <w:br/>
        <w:t>частныхъ условій, Высочайше утверждениымъ мнѣ-</w:t>
        <w:br/>
        <w:t>ніемъ Го суда р стве нн а го Совѣта постановлено 526 ст.</w:t>
        <w:br/>
        <w:t>X т. Св. Зак. Гражд. изложить в в слѣдующсмв вйдѣ :</w:t>
        <w:br/>
        <w:t>акть должейъ быть подписанъ дающимъ оный или</w:t>
        <w:br/>
        <w:t>участвующими вв немь по установленной для каж-</w:t>
        <w:br/>
        <w:t>даго рода актовъ Формѣ. За неграмотноетію, слепо</w:t>
        <w:t>-</w:t>
        <w:br/>
        <w:t>тою или тяжкою болѣзнію, дающги актъ или участ</w:t>
        <w:t>-</w:t>
        <w:br/>
        <w:t>вующий вв немв можеть довѣрить подпись онаго за</w:t>
        <w:br/>
        <w:t>себя и кому-либо другому (мая 23).</w:t>
      </w:r>
    </w:p>
    <w:p>
      <w:pPr>
        <w:pStyle w:val="Style96"/>
        <w:numPr>
          <w:ilvl w:val="0"/>
          <w:numId w:val="6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 w:line="26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Разрешено при несостоятельности должника, у</w:t>
        <w:br/>
        <w:t>котораго не окажется другаго имущества, кромѣ свя</w:t>
        <w:t>-</w:t>
        <w:br/>
        <w:t>ты хь иконь, но по которомь имѣются поручители, св.</w:t>
        <w:br/>
        <w:t>иконы отдавать кредитору по взаимному согласно не</w:t>
        <w:br/>
        <w:t>св должииком ь, а съ поручителями по немв, какв ли</w:t>
        <w:t>-</w:t>
        <w:br/>
        <w:t>цами, обязанными по закону ответствовать своею соб-</w:t>
        <w:br/>
        <w:t>ствениостію по мѣрѣ поручительства, точно такт же,</w:t>
        <w:br/>
        <w:t>какъ-бы и самв дoлжfIикъ; и вв случаѣ, если не по-</w:t>
        <w:br/>
        <w:t>слѣдуетв согласія, тогда на основанги ст. 3110 Свода</w:t>
        <w:br/>
        <w:t>Законовъ Гражданскихь (т X), св. иконы отдавать вЬ</w:t>
        <w:br/>
        <w:t>церковь, а св поручителей производить взивсканія</w:t>
        <w:br/>
        <w:t>долга по мѣрѣ обязанности ихв (іюня 3).</w:t>
      </w:r>
    </w:p>
    <w:p>
      <w:pPr>
        <w:pStyle w:val="Style96"/>
        <w:numPr>
          <w:ilvl w:val="0"/>
          <w:numId w:val="6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Постановлено при продаже поіезуитскихв имѣ-</w:t>
        <w:br/>
        <w:t>вій отв казны взвискивать св покупщнковв крѣпост-</w:t>
        <w:br/>
      </w:r>
      <w:r>
        <w:rPr>
          <w:rStyle w:val="CharStyle447"/>
        </w:rPr>
        <w:t xml:space="preserve">НЫЯ ПОШЛИНЫ (ІЮНЯ </w:t>
      </w:r>
      <w:r>
        <w:rPr>
          <w:rStyle w:val="CharStyle1020"/>
        </w:rPr>
        <w:t>5)і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both"/>
        <w:spacing w:before="0" w:after="185" w:line="180" w:lineRule="exact"/>
        <w:ind w:left="0" w:right="0" w:firstLine="9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Современная </w:t>
      </w:r>
      <w:r>
        <w:rPr>
          <w:rStyle w:val="CharStyle1021"/>
        </w:rPr>
        <w:t>Хроника</w:t>
      </w:r>
    </w:p>
    <w:p>
      <w:pPr>
        <w:pStyle w:val="Style595"/>
        <w:numPr>
          <w:ilvl w:val="0"/>
          <w:numId w:val="65"/>
        </w:numPr>
        <w:tabs>
          <w:tab w:leader="none" w:pos="1806" w:val="left"/>
        </w:tabs>
        <w:widowControl w:val="0"/>
        <w:keepNext w:val="0"/>
        <w:keepLines w:val="0"/>
        <w:shd w:val="clear" w:color="auto" w:fill="auto"/>
        <w:bidi w:val="0"/>
        <w:spacing w:before="0" w:after="142" w:line="210" w:lineRule="exact"/>
        <w:ind w:left="1400" w:right="0" w:firstLine="6"/>
      </w:pPr>
      <w:r>
        <w:pict>
          <v:shape id="_x0000_s1580" type="#_x0000_t202" style="position:absolute;margin-left:1.7pt;margin-top:5.3pt;width:12pt;height:11.9pt;z-index:-125829019;mso-wrap-distance-left:5pt;mso-wrap-distance-right:77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404"/>
                      <w:b/>
                      <w:bCs/>
                    </w:rPr>
                    <w:t>56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1016"/>
          <w:b/>
          <w:bCs/>
        </w:rPr>
        <w:t>Законы уголовные.</w:t>
      </w:r>
    </w:p>
    <w:p>
      <w:pPr>
        <w:pStyle w:val="Style96"/>
        <w:numPr>
          <w:ilvl w:val="0"/>
          <w:numId w:val="6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Постанавлено казаковь Войска Донскаго, осуж</w:t>
        <w:t>-</w:t>
        <w:br/>
        <w:t>денным» за преступленіа, который въ гражданскомъ</w:t>
        <w:br/>
        <w:t>состоят и влекутт» за собой отдачу въ солдаты, при</w:t>
        <w:t>-</w:t>
        <w:br/>
        <w:t>говаривать, на общсмъ основаніи, къ тѣлесному нака-</w:t>
        <w:br/>
        <w:t>занію и сверхъ-того къ отсылкѣ — имѣющихъ до</w:t>
        <w:br/>
        <w:t>7&gt;5-тн лѣтъ о тт.-рода на казачью службу въОгдѣльный</w:t>
        <w:br/>
        <w:t>Кавказский Корпусъ безъ очереди; имѣющихъ отъ За</w:t>
        <w:br/>
        <w:t>до 10 лѣтъ, равно и совсршенно-неспособныхъ къ</w:t>
        <w:br/>
        <w:t>службѣ, въ арестантскіл роты безерочио, а въ случаѣ</w:t>
        <w:br/>
        <w:t>негодности къ рпботамъ, вт» Сибирь на поселсніе, и,</w:t>
        <w:br/>
        <w:t>накопецъ, имѣющихъ болѣс 10 лѣтъ, всѣхъ вообще</w:t>
        <w:br/>
        <w:t>въ Сибирь на поселоніе (ук. Сен. 22 дек. 1858 г.).</w:t>
      </w:r>
    </w:p>
    <w:p>
      <w:pPr>
        <w:pStyle w:val="Style96"/>
        <w:numPr>
          <w:ilvl w:val="0"/>
          <w:numId w:val="63"/>
        </w:numPr>
        <w:tabs>
          <w:tab w:leader="none" w:pos="7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Подтверждено слѣдствія о самовольныхъ поруб-</w:t>
      </w:r>
    </w:p>
    <w:p>
      <w:pPr>
        <w:pStyle w:val="Style96"/>
        <w:tabs>
          <w:tab w:leader="none" w:pos="5083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кахъ нижними воинскими чинами казеннаго лѣса</w:t>
        <w:br/>
        <w:t>препровождать въ военный судъ и вмѣстѣ съ тѣмъ</w:t>
        <w:br/>
        <w:t>разрешено, что денежное за таковую 'порубку взъ-</w:t>
        <w:br/>
        <w:t>нскапте съ пижгшхъ воппскихт» чиновъ не можетъ</w:t>
        <w:br/>
        <w:t>быть вычетомъ изъ получаема го ими жалованья, но</w:t>
        <w:br/>
        <w:t>должно обращаемо быть на всякое другое имуіцс-</w:t>
        <w:br/>
        <w:t>стро (дек. 29).</w:t>
        <w:tab/>
        <w:t>-</w:t>
      </w:r>
    </w:p>
    <w:p>
      <w:pPr>
        <w:pStyle w:val="Style96"/>
        <w:numPr>
          <w:ilvl w:val="0"/>
          <w:numId w:val="63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дополненіе Св. Зак. (тома IV Прнлож. къ ст.</w:t>
        <w:br/>
        <w:t>12 рекрутскаго устава пункта 78 и тома XV Св. Зак-</w:t>
        <w:br/>
        <w:t>Угол. ст. 415) постановлено: 1) Евресвъ, подговариваю</w:t>
        <w:t>-</w:t>
        <w:br/>
        <w:t>щих'!» едипоплсмепииковъ своихъ къ побѣгу изъ</w:t>
        <w:br/>
        <w:t>службы, или способствующихъ имъ укрываться, от</w:t>
        <w:t>-</w:t>
        <w:br/>
        <w:t>давать самихъ въ рекруты, по рлзпоряженію губерн-</w:t>
        <w:br/>
        <w:t>скихъ правлеиій, когда будетъ въ томъ собственное</w:t>
        <w:br/>
        <w:t>сознайте вииовныхъ или лвныя и законный улики</w:t>
        <w:br/>
        <w:t>безъ приговора суда. Въ лротивномъ случаѣ губерн</w:t>
        <w:t>-</w:t>
        <w:br/>
        <w:t>ское пранленіс должно обращать дѣло къ судебному</w:t>
        <w:br/>
        <w:t>разбору въ установленном!» порядкѣ; и 2) судебному</w:t>
        <w:br/>
        <w:t>же разбору должны подлежать подобный дѣла и та-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95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России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70"/>
      </w:pPr>
      <w:r>
        <w:pict>
          <v:shape id="_x0000_s1581" type="#_x0000_t202" style="position:absolute;margin-left:265.3pt;margin-top:2.95pt;width:12.5pt;height:13.9pt;z-index:-125829018;mso-wrap-distance-left:110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57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гдп, когда </w:t>
      </w:r>
      <w:r>
        <w:rPr>
          <w:rStyle w:val="CharStyle1017"/>
        </w:rPr>
        <w:t xml:space="preserve">виновный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Еврей, за неспособностію </w:t>
      </w:r>
      <w:r>
        <w:rPr>
          <w:rStyle w:val="CharStyle145"/>
        </w:rPr>
        <w:t>къ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военной службѣ, будетъ подлежать, по общему, въ</w:t>
        <w:br/>
        <w:t>подобиыхъ случалхъ установлению закона, смотря по</w:t>
        <w:br/>
        <w:t>мѣрѣ вины, ссылкѣ на поссленіе или въ каторжную</w:t>
        <w:br/>
        <w:t>работу (50 дек.).</w:t>
      </w:r>
    </w:p>
    <w:p>
      <w:pPr>
        <w:pStyle w:val="Style96"/>
        <w:numPr>
          <w:ilvl w:val="0"/>
          <w:numId w:val="6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Повелѣно сельскія начальства, вииовныя въ ие-</w:t>
        <w:br/>
        <w:t>своевремешюмъ объявленіи о новорожденныхъсолдат-</w:t>
        <w:br/>
        <w:t>скихъ дѣтяхъ, подлежахцихъ военному ведомству, рав</w:t>
        <w:t>-</w:t>
        <w:br/>
        <w:t>но родителей и воспитателей за утаику таковыхъ дЬтей</w:t>
        <w:br/>
        <w:t>штрафовать ста рублями единовременно за каждаго</w:t>
        <w:br/>
        <w:t>необъявлениаго солдатскаго сына; за укрывательство</w:t>
        <w:br/>
        <w:t>же тѣхъ солдатскихъ дѣтей, которыя, войдя въ со</w:t>
        <w:t>-</w:t>
        <w:br/>
        <w:t>ставь батальйоновъ и полубатальйоновъ военныхъкан-</w:t>
        <w:br/>
        <w:t>тониетовъ, сдѣлаготъ изъ оныхъ нобѣгъ или, бьгвъ</w:t>
        <w:br/>
        <w:t>отданы по билетамъ на воспнтаніе, не будутъ пред</w:t>
        <w:t>-</w:t>
        <w:br/>
        <w:t>ставлены въ свое время по принадлежности, сверхъ</w:t>
        <w:br/>
        <w:t>взьисканія шграФа ста рублей предавать виновныхъ</w:t>
        <w:br/>
        <w:t>суду, по которому подвергать тѣлесному наказанію,</w:t>
        <w:br/>
        <w:t>какъ опредѣлено сіе за укрывательство дезертира.</w:t>
        <w:br/>
        <w:t>Съ виновнаго въ семъ, п е п о д л с жа ща г о телесному нака-</w:t>
        <w:br/>
        <w:t>заніго, взъискивагь, по судебному приговору, по двѣ</w:t>
        <w:br/>
        <w:t>тысячи рублей за каждаго солдатскаго сына, подле</w:t>
        <w:t>-</w:t>
        <w:br/>
        <w:t>жащего военному ведомству (ми. Госуд. Сов. Высо</w:t>
        <w:t>-</w:t>
        <w:br/>
        <w:t>чайше утвержд. 14 ноября 1858 г.).</w:t>
      </w:r>
    </w:p>
    <w:p>
      <w:pPr>
        <w:pStyle w:val="Style96"/>
        <w:numPr>
          <w:ilvl w:val="0"/>
          <w:numId w:val="6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Издана Форма присяги Евреевъ по дѣламъ уго</w:t>
        <w:t>-</w:t>
        <w:br/>
        <w:t>ловными Вогъ слова сей присяги: «По вѣдЬнію Все-</w:t>
        <w:br/>
        <w:t>вышНлго и по смыслу бесдина и начальниковъ, при-</w:t>
        <w:br/>
        <w:t>водяіцихъ меня къ присягѣ, клянусь именемъ Вога</w:t>
        <w:br/>
        <w:t>живаго, Бога Израиля, въ томъ, что л долженъ от</w:t>
        <w:t>-</w:t>
        <w:br/>
        <w:t>крыть, въ чемъ бы я ни быль спрашпванъ началь-</w:t>
        <w:br/>
        <w:t>ствомъ, самую истину, не закрывая, и ни подъ ка</w:t>
        <w:t>-</w:t>
        <w:br/>
        <w:t>кими видомь не долженъ л показать неправду тіро-</w:t>
        <w:br/>
        <w:t>тивъ совѣсти; въ противномъ же случай, если я по</w:t>
        <w:br/>
        <w:t>слабости моей или по чьему внушенію нарушу да-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1" w:line="170" w:lineRule="exact"/>
        <w:ind w:left="0" w:right="0" w:firstLine="65"/>
      </w:pPr>
      <w:r>
        <w:rPr>
          <w:lang w:val="fr-FR" w:eastAsia="fr-FR" w:bidi="fr-FR"/>
          <w:w w:val="100"/>
          <w:spacing w:val="0"/>
          <w:color w:val="000000"/>
          <w:position w:val="0"/>
        </w:rPr>
        <w:t>ss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65"/>
      </w:pPr>
      <w:r>
        <w:pict>
          <v:shape id="_x0000_s1582" type="#_x0000_t202" style="position:absolute;margin-left:93.5pt;margin-top:3.2pt;width:96.7pt;height:13.85pt;z-index:-125829017;mso-wrap-distance-left:76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697"/>
                      <w:lang w:val="de-DE" w:eastAsia="de-DE" w:bidi="de-DE"/>
                    </w:rPr>
                    <w:t xml:space="preserve">CoßlTMEll </w:t>
                  </w:r>
                  <w:r>
                    <w:rPr>
                      <w:rStyle w:val="CharStyle697"/>
                    </w:rPr>
                    <w:t>І</w:t>
                  </w:r>
                  <w:r>
                    <w:rPr>
                      <w:rStyle w:val="CharStyle1013"/>
                    </w:rPr>
                    <w:t>1</w:t>
                  </w:r>
                  <w:r>
                    <w:rPr>
                      <w:rStyle w:val="CharStyle697"/>
                    </w:rPr>
                    <w:t xml:space="preserve">АЯ </w:t>
                  </w:r>
                  <w:r>
                    <w:rPr>
                      <w:rStyle w:val="CharStyle1014"/>
                    </w:rPr>
                    <w:t xml:space="preserve">Xï‘OU </w:t>
                  </w:r>
                  <w:r>
                    <w:rPr>
                      <w:rStyle w:val="CharStyle697"/>
                      <w:lang w:val="fr-FR" w:eastAsia="fr-FR" w:bidi="fr-FR"/>
                    </w:rPr>
                    <w:t>UK A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ваемую мною тсіісрь клятву, то самь содѣлаюсь от*</w:t>
        <w:br/>
        <w:t>стушшкОмь оТъ своей вѣры, недостоинъ буду на*</w:t>
        <w:br/>
        <w:t>зваться Іудеемь, хі нроклятіе да надеть на мою ду</w:t>
        <w:t>-</w:t>
        <w:br/>
        <w:t>шу ц да іюстнгнетЪ вімѣстѣ все .мое семейство нака</w:t>
        <w:t>-</w:t>
        <w:br/>
        <w:t xml:space="preserve">за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Божіе. Аминь.» (20 ямв.).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-—Дополнена 1013 ст. XV т. Св. Зак. Уголов. тѣмъ,</w:t>
        <w:br/>
        <w:t>чтобъ всѣхъ людей в]*д!Ьніл иерчішсКихъ заводовь,</w:t>
        <w:br/>
        <w:t>иодежлащихъ, но роду ихъ преступлехіій, еужденію</w:t>
        <w:br/>
        <w:t>вь окружныхъ судахь, освободить, подобно удѣль*</w:t>
        <w:br/>
        <w:t>пьКчь крестьяиамь, огъ вторнчиыхъ въ судѣ допро-</w:t>
        <w:br/>
        <w:t>совъ (21 янв.).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-г— Дозволено начальствамъ тѣхъ губерцій, гдіѵ</w:t>
        <w:br/>
        <w:t>еше не упреждены арестанскія роты гражданина го</w:t>
        <w:br/>
        <w:t>ведомства, въ случат. неимѣнія въ виду требованій о,</w:t>
        <w:br/>
        <w:t>нрисмдкѣ чарестацтовъ въ работы, отравлять въ Си</w:t>
        <w:t>-</w:t>
        <w:br/>
        <w:t>бирь на иоселеніе тЬхъ нресаугшнковъ, кон въ аамѣнъ</w:t>
        <w:br/>
        <w:t>означенной ссылки присуждаются къ отдачѣ в.ъ аре*</w:t>
        <w:br/>
        <w:t>стантскія роты. Правило сіе утверждено временно</w:t>
        <w:br/>
      </w:r>
      <w:r>
        <w:rPr>
          <w:rStyle w:val="CharStyle547"/>
        </w:rPr>
        <w:t>(фсв.</w:t>
      </w:r>
      <w:r>
        <w:rPr>
          <w:rStyle w:val="CharStyle107"/>
        </w:rPr>
        <w:t xml:space="preserve"> 2а).</w:t>
      </w:r>
    </w:p>
    <w:p>
      <w:pPr>
        <w:pStyle w:val="Style96"/>
        <w:numPr>
          <w:ilvl w:val="0"/>
          <w:numId w:val="6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Дозволено комплектовать пермскіе винокурен*</w:t>
        <w:br/>
        <w:t>ные заводы препровождаемыми вообще черезъ Пермь,</w:t>
        <w:br/>
        <w:t>ссыльнорабочими (мар. 8).</w:t>
      </w:r>
    </w:p>
    <w:p>
      <w:pPr>
        <w:pStyle w:val="Style96"/>
        <w:numPr>
          <w:ilvl w:val="0"/>
          <w:numId w:val="6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Установлено женаіѵть безерочііыхт. .ареста нтовъ</w:t>
        <w:br/>
        <w:t>выдавать виды на томъ же самомъ оспованіи, какь</w:t>
        <w:br/>
        <w:t>выдаются женамъ людей, огдаыныхъ въ военную</w:t>
        <w:br/>
        <w:t>службу по приговорам^ суда, а женъ гѣхъ лицъ, кои</w:t>
        <w:br/>
        <w:t>отсылаются въ сіи роты на известный срокъ, в ь</w:t>
        <w:br/>
        <w:t>томъ вниманіи, что первобытное состояв іе ихъ чрезъ</w:t>
        <w:br/>
      </w:r>
      <w:r>
        <w:rPr>
          <w:rStyle w:val="CharStyle109"/>
        </w:rPr>
        <w:t>еле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уничтожается, снабжать видами на обіцемь</w:t>
        <w:br/>
        <w:t>основаніп, еъ обозначещемъ, что мужья ихъ на опре-</w:t>
        <w:br/>
        <w:t>дѣленное время отосланы въ арестангскія роты</w:t>
        <w:br/>
      </w:r>
      <w:r>
        <w:rPr>
          <w:rStyle w:val="CharStyle530"/>
        </w:rPr>
        <w:t>(аир, 22).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5"/>
      </w:pPr>
      <w:r>
        <w:rPr>
          <w:lang w:val="la" w:eastAsia="la" w:bidi="la"/>
          <w:w w:val="100"/>
          <w:spacing w:val="0"/>
          <w:color w:val="000000"/>
          <w:position w:val="0"/>
        </w:rPr>
        <w:t>i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Постановлено закономь, чтобъ военныхь кан</w:t>
        <w:t>-</w:t>
        <w:br/>
        <w:t>тон истов ь, находящихся на восиитаиіи у родс твен-,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0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Роеспь</w:t>
      </w:r>
    </w:p>
    <w:p>
      <w:pPr>
        <w:pStyle w:val="Style96"/>
        <w:tabs>
          <w:tab w:leader="none" w:pos="4824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8"/>
      </w:pPr>
      <w:r>
        <w:pict>
          <v:shape id="_x0000_s1583" type="#_x0000_t202" style="position:absolute;margin-left:267.1pt;margin-top:-0.15pt;width:12.5pt;height:13.85pt;z-index:-125829016;mso-wrap-distance-left:113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59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ников ь, за уголовный преступления предавать суду</w:t>
        <w:br/>
        <w:t>военному (аир. 27).</w:t>
        <w:tab/>
        <w:t>;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ПовелЬно тѣхъ изключенпыхъ за порочное поведе-</w:t>
        <w:br/>
        <w:t>ніе изъ духовнаго званія церковнослужителей, кото</w:t>
        <w:t>-</w:t>
        <w:br/>
        <w:t>рые признаны будуть по старости и увѣчыо къ эем-</w:t>
        <w:br/>
        <w:t>ледЬлі.ческимъ рабогамь неспособными, оставлять въ</w:t>
        <w:br/>
        <w:t>заведенілхъ приказовъ общественнаго призрѣнія, съ</w:t>
        <w:br/>
        <w:t>употребленіемъ ихъ къ леікимъ работамъ (апр. 24).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Разрешено слѣдственныя дѣла по произшест-</w:t>
        <w:br/>
        <w:t>сілмъ, случающимся съ караванами, металлическими</w:t>
        <w:br/>
        <w:t>казенными тяжестями нагруженными, разсматривагь</w:t>
        <w:br/>
        <w:t>въ тѣхъ уѣздныхъ судахъ, вт. вѣдомствѣ которыхъ</w:t>
        <w:br/>
        <w:t>произшіествіе случится, безъ участія горныхъ чле-</w:t>
        <w:br/>
        <w:t xml:space="preserve">иовъ, и тѣ </w:t>
      </w:r>
      <w:r>
        <w:rPr>
          <w:rStyle w:val="CharStyle447"/>
        </w:rPr>
        <w:t xml:space="preserve">ИЗЪ ІІИХЪ, ПО КОТОрЫіМЪ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будутъ обвинять</w:t>
        <w:t>-</w:t>
        <w:br/>
        <w:t>ся горные чиновники, отсылать на ревизію во 2-й</w:t>
        <w:br/>
        <w:t>департаментъ Уральского Горнаго ІІравленія, а иро-</w:t>
        <w:br/>
        <w:t>чія приводить къ окончаиію установленнымъ для</w:t>
        <w:br/>
        <w:t>црочихъ подобныхъ сему дѣлъ порядкомъ (Мая 18).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—• Постановлено на престунннковъ, наказаниыхъ</w:t>
        <w:br/>
        <w:t>киутомъ съ вырѣзаніемъ ноздрей и заклейменіемъ и</w:t>
        <w:br/>
        <w:t>безъ того, или ирисуждсныыхъ только въ каторжную</w:t>
        <w:br/>
        <w:t>работу безъ тѣлеснаго наказанія, на будущее время</w:t>
        <w:br/>
        <w:t>не разпространять силы постановленія, изображен-</w:t>
        <w:br/>
        <w:t xml:space="preserve">наго въ 42 пункт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Гірилож. къ 5 примѣч. 175 ст. Св.</w:t>
        <w:br/>
        <w:t>Учрежд. и Уст. о Ссыльн. (въ продолж. за 1852—1855</w:t>
        <w:br/>
        <w:t>годы) объ освобожденіи изъ арсстантскихъ ротъ хо-</w:t>
        <w:br/>
        <w:t>рошаго новедсыія арестантовъ, помѣщенныхъ въ бо</w:t>
        <w:t>-</w:t>
        <w:br/>
        <w:t>гадельни, по изтеченіи 1 5 лѣтъ со дня присылки въ</w:t>
        <w:br/>
        <w:t>крѣпостную работу (іюня Г4).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—г Предназначено сформировать арестантскія ро</w:t>
        <w:t>-</w:t>
        <w:br/>
        <w:t>ты гражданскаго вѣдомства въ городяхъ: Ярославл ь,</w:t>
        <w:br/>
        <w:t>Владимірѣ, Курскі., Харг.ковѣ, Архангельск^ Симбир-</w:t>
        <w:br/>
      </w:r>
      <w:r>
        <w:rPr>
          <w:rStyle w:val="CharStyle139"/>
        </w:rPr>
        <w:t xml:space="preserve">скіі,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ІчостромЬ и Тулѣ. Въ составь ихъ будутъ посту</w:t>
        <w:t>-</w:t>
        <w:br/>
        <w:t>пать: а) способш.ю кв рабитѣ бѣглые и бродяги; б)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55" w:line="170" w:lineRule="exact"/>
        <w:ind w:left="0" w:right="0" w:firstLine="56"/>
      </w:pPr>
      <w:r>
        <w:rPr>
          <w:lang w:val="fr-FR" w:eastAsia="fr-FR" w:bidi="fr-FR"/>
          <w:w w:val="100"/>
          <w:spacing w:val="0"/>
          <w:color w:val="000000"/>
          <w:position w:val="0"/>
        </w:rPr>
        <w:t>G0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703" w:line="274" w:lineRule="exact"/>
        <w:ind w:left="0" w:right="0" w:firstLine="56"/>
      </w:pPr>
      <w:r>
        <w:pict>
          <v:shape id="_x0000_s1584" type="#_x0000_t202" style="position:absolute;margin-left:93pt;margin-top:5.05pt;width:97.7pt;height:12.4pt;z-index:-125829015;mso-wrap-distance-left:80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77"/>
                    </w:rPr>
                    <w:t>Современная Хроника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осуждаемые къ ссылкѣ въ Сибирь на поселеніе за</w:t>
        <w:br/>
        <w:t>маловажный преступлены, ненаказанные рукою па</w:t>
        <w:t>-</w:t>
        <w:br/>
        <w:t>лача и имѣющіе отъ 35 до АО лѣтъ; в) осуждаемые въ</w:t>
        <w:br/>
        <w:t>крѣпостную работу на срокъ, также за неважный</w:t>
        <w:br/>
        <w:t>преступленія или къ заключеиію въ рабочіе домы, и</w:t>
        <w:br/>
        <w:t>в) люди дуриаго поведенія, отдаваемые по пригово-</w:t>
        <w:br/>
        <w:t>рамъ обществъ и по волѣ помѣщиковъ для изправ-</w:t>
        <w:br/>
        <w:t xml:space="preserve">ленія. Роты сіи состоя гъ изъ положеннаго числа </w:t>
      </w:r>
      <w:r>
        <w:rPr>
          <w:rStyle w:val="CharStyle139"/>
        </w:rPr>
        <w:t>офи-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цсровъ и нижнихъ чиновъ.</w:t>
      </w:r>
    </w:p>
    <w:p>
      <w:pPr>
        <w:pStyle w:val="Style184"/>
        <w:numPr>
          <w:ilvl w:val="0"/>
          <w:numId w:val="65"/>
        </w:numPr>
        <w:tabs>
          <w:tab w:leader="none" w:pos="10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1" w:line="220" w:lineRule="exact"/>
        <w:ind w:left="560" w:right="0" w:firstLine="2"/>
      </w:pPr>
      <w:r>
        <w:rPr>
          <w:rStyle w:val="CharStyle1022"/>
        </w:rPr>
        <w:t>Общественное благоустройство.</w:t>
      </w:r>
    </w:p>
    <w:p>
      <w:pPr>
        <w:pStyle w:val="Style96"/>
        <w:numPr>
          <w:ilvl w:val="0"/>
          <w:numId w:val="6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деревни Подгорнаго Пулкова устроено шос</w:t>
        <w:t>-</w:t>
        <w:br/>
        <w:t>се въ прямомъ направленіи къ Гатчинѣ и учреждена</w:t>
        <w:br/>
        <w:t>въ сен деревиѣ станцтя, на коей лроѣзжаюхціе по бе</w:t>
        <w:t>-</w:t>
        <w:br/>
        <w:t>лорусскому тракту должны получать почтовыхъ ло</w:t>
        <w:t>-</w:t>
        <w:br/>
        <w:t>шадей. Сія станція отстоитъ отъ С. Петербурга въ '16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ѵ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4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отъ Царскаго Села въ 7 </w:t>
      </w:r>
      <w:r>
        <w:rPr>
          <w:rStyle w:val="CharStyle109"/>
          <w:lang w:val="la" w:eastAsia="la" w:bidi="la"/>
        </w:rPr>
        <w:t>'U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верстахъ. Прогоиныя день</w:t>
        <w:t>-</w:t>
        <w:br/>
        <w:t>ги назначено взимать а) отъ С. Петербурга до Подгор-</w:t>
        <w:br/>
        <w:t>иаго Пулкова по 10 хсоп. на версту съ лохнади, отъ</w:t>
        <w:br/>
        <w:t>Подгорнаго Пулкова до Царскаго Села и обратно по</w:t>
        <w:br/>
        <w:t>8 коп.; б) до Гатчины и обратхю (съ 25 вер. и 57 саж.)</w:t>
        <w:br/>
        <w:t>ххо 8 коп.; в) до Павловска, за разстояніе до Царскаго</w:t>
        <w:br/>
        <w:t>Села, т. е. за 7'/&lt; верстъ, по 8 коп., и за разстояніе отъ</w:t>
        <w:br/>
        <w:t>Царскаго Села до Павловска и обратно за А верстьх по</w:t>
        <w:br/>
        <w:t>5 коп., и г) отъ Подгорнаго Пулкова до Ічраснаго Се</w:t>
        <w:t>-</w:t>
        <w:br/>
        <w:t>ла и обратно по 8 коп.</w:t>
      </w:r>
    </w:p>
    <w:p>
      <w:pPr>
        <w:pStyle w:val="Style96"/>
        <w:numPr>
          <w:ilvl w:val="0"/>
          <w:numId w:val="63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7 декабря 1838 года Вхпсочайше утвержденъ до</w:t>
        <w:t>-</w:t>
        <w:br/>
        <w:t>рожный сборъ по шоссе между С. Петербургомъ и</w:t>
        <w:br/>
        <w:t>Москвою. Сбору сему подлежать: 1) дхілижансьх, си-</w:t>
        <w:br/>
        <w:t>дѣйки и всякіе другхе для перевоза пассажировъ</w:t>
        <w:br/>
        <w:t>••экипажи и повозки;2) проѣзжающіе по собственным'!,</w:t>
        <w:br/>
        <w:t>надобностямъ какъ на лошадяхъ почтовыхъ по подо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9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Россш.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315" w:line="274" w:lineRule="exact"/>
        <w:ind w:left="0" w:right="0" w:firstLine="47"/>
      </w:pPr>
      <w:r>
        <w:pict>
          <v:shape id="_x0000_s1585" type="#_x0000_t202" style="position:absolute;margin-left:263.3pt;margin-top:4.3pt;width:12.7pt;height:12pt;z-index:-125829014;mso-wrap-distance-left:111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fr-FR" w:eastAsia="fr-FR" w:bidi="fr-FR"/>
                      <w:b/>
                      <w:bCs/>
                    </w:rPr>
                    <w:t>6î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рожнымъ,такъ на воаьнонаемныхъ, псрсдаточпыхъ и</w:t>
        <w:br/>
        <w:t xml:space="preserve">собственных!. ; </w:t>
      </w:r>
      <w:r>
        <w:rPr>
          <w:rStyle w:val="CharStyle109"/>
        </w:rPr>
        <w:t>Ъ)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транспорты страховыхъ конторъ</w:t>
        <w:br/>
        <w:t>и всякіе другіе транспорты и обозы казенные и част</w:t>
        <w:t>-</w:t>
        <w:br/>
        <w:t>ные; 4) почтовыл лошади подъ экипажи двора Его</w:t>
        <w:br/>
        <w:t>Пмператорскаго Величества, и 5) порожніе экипажи и</w:t>
        <w:br/>
        <w:t>повозки, пересылаемые изъ одного мѣста въ другое,</w:t>
        <w:br/>
        <w:t>и лошади не въ упряжи, какъ приводимый на прода</w:t>
        <w:t>-</w:t>
        <w:br/>
        <w:t>жу, такъ и отправляемый по другимъ видамъ. Огъ</w:t>
        <w:br/>
        <w:t>платежа сего освобождаются: 1) мѣстные жители, вы-</w:t>
        <w:br/>
        <w:t>ѣзжающіе на шоссе для прогулки на недальнее раз-</w:t>
        <w:br/>
        <w:t>стояиіе или для проѣзда въ сторону; 2) ямщики и из-</w:t>
        <w:br/>
        <w:t>воіцики, ѣдущіе безъ пассажировъ, и крестьяне Ссзъ</w:t>
        <w:br/>
        <w:t>клади; 5) всякаго рода проѣзжающіе между учрежден</w:t>
        <w:t>-</w:t>
        <w:br/>
        <w:t>ными на шоссе заставами, т. е. выѣзжающіе съ про-</w:t>
        <w:br/>
        <w:t>еелочныхъ дорогъ и погомъ возвращаюіціеся на оныя</w:t>
        <w:br/>
        <w:t>не доѣзжая заставь ; обозы при войскахъ и коман</w:t>
        <w:t>-</w:t>
        <w:br/>
        <w:t>да хъ; 5) повозки при партіяхъ рекрутъ и арестаитовъ;</w:t>
        <w:br/>
      </w:r>
      <w:r>
        <w:rPr>
          <w:rStyle w:val="CharStyle109"/>
        </w:rPr>
        <w:t>6)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казенныя повозки съ провтантомъ ия&gt;уражомъ для</w:t>
        <w:br/>
        <w:t xml:space="preserve">войскъ, при шоссе, разположенныхъ; </w:t>
      </w:r>
      <w:r>
        <w:rPr>
          <w:rStyle w:val="CharStyle109"/>
        </w:rPr>
        <w:t>7)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крестьянскіе</w:t>
        <w:br/>
        <w:t>возы съ сельскими продуктами и издѣліями, приво</w:t>
        <w:t>-</w:t>
        <w:br/>
        <w:t>зимыми на продажу въ окрестности ; 8) возы съ ма-</w:t>
        <w:br/>
        <w:t>тсріалами, для шоссе выставляемыми; 9) лошади, по-</w:t>
        <w:br/>
        <w:t>ставляеімыя войскамъ для ремонта, и лошади не въ</w:t>
        <w:br/>
        <w:t>упряжи, принадлежащая ямщикамъ и крестьяиамъ, въ</w:t>
        <w:br/>
        <w:t>томъ числѣ и коноводскія, возвращающіяся послі; тя</w:t>
        <w:t>-</w:t>
        <w:br/>
        <w:t>ги судовъ, и 10) прогоняемый рогатый и вообще вся-</w:t>
        <w:br/>
        <w:t>кій мелкій скотъ. Дороясный сборъ определяется въ</w:t>
        <w:br/>
        <w:t>двухъ видахъ, по лѣтнему и по зимнему положенно.</w:t>
        <w:br/>
        <w:t>На семъ основаніи взимается за каждыя десять вср.стъ?</w:t>
        <w:br/>
        <w:t>шоссе: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6" w:line="180" w:lineRule="exact"/>
        <w:ind w:left="39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Лѣтомъ. Зимою.</w:t>
      </w:r>
    </w:p>
    <w:p>
      <w:pPr>
        <w:pStyle w:val="Style96"/>
        <w:numPr>
          <w:ilvl w:val="0"/>
          <w:numId w:val="6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" w:line="220" w:lineRule="exact"/>
        <w:ind w:left="32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дилижапсовъ съ каждой ло</w:t>
        <w:t>-</w:t>
      </w:r>
    </w:p>
    <w:p>
      <w:pPr>
        <w:pStyle w:val="Style96"/>
        <w:numPr>
          <w:ilvl w:val="0"/>
          <w:numId w:val="69"/>
        </w:numPr>
        <w:tabs>
          <w:tab w:leader="none" w:pos="40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47"/>
        <w:sectPr>
          <w:headerReference w:type="even" r:id="rId395"/>
          <w:headerReference w:type="default" r:id="rId396"/>
          <w:pgSz w:w="6014" w:h="10375"/>
          <w:pgMar w:top="217" w:left="189" w:right="181" w:bottom="217" w:header="0" w:footer="3" w:gutter="0"/>
          <w:rtlGutter w:val="0"/>
          <w:cols w:space="720"/>
          <w:noEndnote/>
          <w:docGrid w:linePitch="360"/>
        </w:sectPr>
      </w:pPr>
      <w:r>
        <w:pict>
          <v:shape id="_x0000_s1586" type="#_x0000_t202" style="position:absolute;margin-left:2.9pt;margin-top:-2.8pt;width:29.05pt;height:13.85pt;z-index:-125829013;mso-wrap-distance-left:5pt;mso-wrap-distance-right:163.45pt;mso-position-horizont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шади</w:t>
                  </w:r>
                </w:p>
              </w:txbxContent>
            </v:textbox>
            <w10:wrap type="square" side="righ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коп. 5 коп.</w:t>
      </w:r>
    </w:p>
    <w:p>
      <w:pPr>
        <w:pStyle w:val="Style887"/>
        <w:widowControl w:val="0"/>
        <w:keepNext w:val="0"/>
        <w:keepLines w:val="0"/>
        <w:shd w:val="clear" w:color="auto" w:fill="auto"/>
        <w:bidi w:val="0"/>
        <w:jc w:val="center"/>
        <w:spacing w:before="0" w:after="151" w:line="190" w:lineRule="exact"/>
        <w:ind w:left="20" w:right="0" w:firstLine="0"/>
      </w:pPr>
      <w:r>
        <w:rPr>
          <w:rStyle w:val="CharStyle889"/>
        </w:rPr>
        <w:t>Сонрг.меішая Хроника</w:t>
      </w:r>
    </w:p>
    <w:p>
      <w:pPr>
        <w:pStyle w:val="Style96"/>
        <w:numPr>
          <w:ilvl w:val="0"/>
          <w:numId w:val="67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880" w:firstLine="302"/>
      </w:pPr>
      <w:r>
        <w:pict>
          <v:shape id="_x0000_s1587" type="#_x0000_t202" style="position:absolute;margin-left:5.e-02pt;margin-top:50.95pt;width:267.1pt;height:195.05pt;z-index:-125829012;mso-wrap-distance-left:5pt;mso-wrap-distance-right:12pt;mso-position-horizontal-relative:margin" filled="f" stroked="f">
            <v:textbox style="mso-fit-shape-to-text:t" inset="0,0,0,0">
              <w:txbxContent>
                <w:p>
                  <w:pPr>
                    <w:pStyle w:val="Style96"/>
                    <w:tabs>
                      <w:tab w:leader="none" w:pos="4047" w:val="right"/>
                      <w:tab w:leader="none" w:pos="4527" w:val="right"/>
                      <w:tab w:leader="none" w:pos="4872" w:val="right"/>
                      <w:tab w:leader="none" w:pos="5242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74" w:lineRule="exact"/>
                    <w:ind w:left="0" w:right="0" w:firstLine="39"/>
                  </w:pPr>
                  <w:r>
                    <w:rPr>
                      <w:rStyle w:val="CharStyle97"/>
                    </w:rPr>
                    <w:t xml:space="preserve">экипажах® съ каждой лошади </w:t>
                  </w:r>
                  <w:r>
                    <w:rPr>
                      <w:rStyle w:val="CharStyle1023"/>
                    </w:rPr>
                    <w:t>. ... .</w:t>
                  </w:r>
                  <w:r>
                    <w:rPr>
                      <w:rStyle w:val="CharStyle97"/>
                    </w:rPr>
                    <w:tab/>
                    <w:t>8</w:t>
                    <w:tab/>
                    <w:t>руб.</w:t>
                    <w:tab/>
                    <w:t>4</w:t>
                    <w:tab/>
                    <w:t>—</w:t>
                  </w:r>
                </w:p>
                <w:p>
                  <w:pPr>
                    <w:pStyle w:val="Style96"/>
                    <w:tabs>
                      <w:tab w:leader="none" w:pos="4891" w:val="right"/>
                      <w:tab w:leader="none" w:pos="5256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74" w:lineRule="exact"/>
                    <w:ind w:left="0" w:right="1620" w:firstLine="282"/>
                  </w:pPr>
                  <w:r>
                    <w:rPr>
                      <w:rStyle w:val="CharStyle1023"/>
                    </w:rPr>
                    <w:t>Ъ)</w:t>
                  </w:r>
                  <w:r>
                    <w:rPr>
                      <w:rStyle w:val="CharStyle97"/>
                    </w:rPr>
                    <w:t xml:space="preserve"> Съ сидѣекъ, обозовъ и подоб</w:t>
                    <w:t>-</w:t>
                    <w:br/>
                    <w:t>ных® сему экипажей, перевозящих®</w:t>
                    <w:br/>
                    <w:t>пассажиров® в® совокупности; съ</w:t>
                    <w:br/>
                    <w:t>обозовъ и транспортов® съ кладью</w:t>
                    <w:br/>
                    <w:t>и с® пересылочных® порожних® эки</w:t>
                    <w:t>-</w:t>
                    <w:br/>
                    <w:t>пажей и повозок® съ каждой лошади 4 —</w:t>
                    <w:tab/>
                    <w:t>2</w:t>
                    <w:tab/>
                    <w:t>—</w:t>
                  </w:r>
                </w:p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74" w:lineRule="exact"/>
                    <w:ind w:left="0" w:right="1620" w:firstLine="282"/>
                  </w:pPr>
                  <w:r>
                    <w:rPr>
                      <w:rStyle w:val="CharStyle1023"/>
                    </w:rPr>
                    <w:t>Іірилігьг.</w:t>
                  </w:r>
                  <w:r>
                    <w:rPr>
                      <w:rStyle w:val="CharStyle97"/>
                    </w:rPr>
                    <w:t xml:space="preserve"> Съ экипажем, дилижан</w:t>
                    <w:t>-</w:t>
                    <w:br/>
                    <w:t>сов®; повозок® и обозов®, отправляе</w:t>
                    <w:t>-</w:t>
                    <w:br/>
                    <w:t>мых® на колесах®, взимается всегда</w:t>
                    <w:br/>
                    <w:t>по лѣтыему; съ кладей, привозиімыхъ</w:t>
                    <w:br/>
                    <w:t>на волах®, взимается с® вола как® съ</w:t>
                    <w:br/>
                    <w:t>лошади.</w:t>
                  </w:r>
                </w:p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74" w:lineRule="exact"/>
                    <w:ind w:left="0" w:right="0" w:firstLine="282"/>
                  </w:pPr>
                  <w:r>
                    <w:rPr>
                      <w:rStyle w:val="CharStyle97"/>
                    </w:rPr>
                    <w:t>4)&lt; Съ препровождающих® лоша</w:t>
                    <w:t>-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почтовых® лошадей под®</w:t>
        <w:br/>
        <w:t>Экипажи Высочайшаго двора, и со</w:t>
        <w:br/>
        <w:t>всѣх® вообще проѣзжающпхъ от-</w:t>
        <w:br/>
        <w:t>дѣльио в® каких® бы то ни было</w:t>
      </w:r>
    </w:p>
    <w:p>
      <w:pPr>
        <w:pStyle w:val="Style96"/>
        <w:tabs>
          <w:tab w:leader="none" w:pos="4178" w:val="center"/>
          <w:tab w:leader="none" w:pos="4610" w:val="right"/>
          <w:tab w:leader="none" w:pos="49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дей не в® упряжи съ каждой </w:t>
      </w:r>
      <w:r>
        <w:rPr>
          <w:rStyle w:val="CharStyle428"/>
        </w:rPr>
        <w:t>.......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2</w:t>
        <w:tab/>
        <w:t>—-</w:t>
        <w:tab/>
        <w:t>1 —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2"/>
        <w:sectPr>
          <w:headerReference w:type="even" r:id="rId397"/>
          <w:headerReference w:type="default" r:id="rId398"/>
          <w:pgSz w:w="6014" w:h="10375"/>
          <w:pgMar w:top="298" w:left="228" w:right="204" w:bottom="29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всякой уплатѣ дорожнаго сбора приставы до«</w:t>
        <w:br/>
        <w:t>рожпыхъ заставь снабжают® лиц®, тот® сбор® упла</w:t>
        <w:t>-</w:t>
        <w:br/>
        <w:t>тивших®, ерлыкамя. Для взиманія сего сбора учре</w:t>
        <w:t>-</w:t>
        <w:br/>
        <w:t>ждаются, кромѣ действовавших® уже застав®, еще</w:t>
        <w:br/>
        <w:t>шесть, на которых® опредѣляготся приставы съ по</w:t>
        <w:t>-</w:t>
        <w:br/>
        <w:t>мощниками их® и писцами, равно и потребное число</w:t>
        <w:br/>
        <w:t>нижних® воинских® чпновъ.Всякій проѣзжающій обя</w:t>
        <w:t>-</w:t>
        <w:br/>
        <w:t>зан® останавливаться для платежа сбора или предъ-</w:t>
        <w:br/>
        <w:t>явлейія имѣющагося у него в® уплатѣ. уже ерлыка;</w:t>
        <w:br/>
        <w:t>если же кто покусится миновать дорожную заставу</w:t>
        <w:br/>
        <w:t>для избѣжанія платежа дорожнаго сбора,или для укло</w:t>
        <w:t>-</w:t>
        <w:br/>
        <w:t>нен! л гіолнаго платежа она го, рѣшится предъявить</w:t>
        <w:br/>
        <w:t>Фальшивую накладную, то, при обнаруженіи таковаго</w:t>
        <w:br/>
        <w:t>обмана, слѣдующій в® казну платеж® взъискпвастся в®</w:t>
        <w:br/>
        <w:t>шесть раз®, из® коих® одна часа® поступает® в® ка-</w:t>
      </w:r>
    </w:p>
    <w:p>
      <w:pPr>
        <w:pStyle w:val="Style413"/>
        <w:widowControl w:val="0"/>
        <w:keepNext w:val="0"/>
        <w:keepLines w:val="0"/>
        <w:shd w:val="clear" w:color="auto" w:fill="auto"/>
        <w:bidi w:val="0"/>
        <w:jc w:val="right"/>
        <w:spacing w:before="0" w:after="107" w:line="130" w:lineRule="exact"/>
        <w:ind w:left="0" w:right="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>PüCCIIl.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53"/>
      </w:pPr>
      <w:r>
        <w:pict>
          <v:shape id="_x0000_s1590" type="#_x0000_t202" style="position:absolute;margin-left:261.1pt;margin-top:-0.65pt;width:14.15pt;height:13.85pt;z-index:-125829011;mso-wrap-distance-left:10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58"/>
                  </w:pPr>
                  <w:r>
                    <w:rPr>
                      <w:rStyle w:val="CharStyle97"/>
                      <w:lang w:val="fr-FR" w:eastAsia="fr-FR" w:bidi="fr-FR"/>
                    </w:rPr>
                    <w:t>G3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зну,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остальныд пять частей выдаются въ вознагра</w:t>
        <w:t>-</w:t>
        <w:br/>
        <w:t>жден іе открывателю сего злоупотреблдиія. Штата, для</w:t>
        <w:br/>
        <w:t>дорожнаго сбора заключаете въ себѣ шесть приста-</w:t>
        <w:br/>
        <w:t>вовъ съ такимь же количествомъ помощников!» ихъ,</w:t>
        <w:br/>
        <w:t>двѣнадцать писцовъ и семьдесять-два воинскихъ ниж-</w:t>
        <w:br/>
        <w:t>нихъ чцновъ. Сумма, потребная на жалованье, паёкъ,</w:t>
        <w:br/>
        <w:t>обмундировку и на разные разходы, простирается до</w:t>
        <w:br/>
        <w:t>38,111 руб. (ук. Сен. 10 января 1839 г.).</w:t>
      </w:r>
    </w:p>
    <w:p>
      <w:pPr>
        <w:pStyle w:val="Style96"/>
        <w:numPr>
          <w:ilvl w:val="0"/>
          <w:numId w:val="6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Новгородъ-Сѣверскѣ учреждена временная</w:t>
        <w:br/>
        <w:t>строительная коммиссія для возведен!я ІІовгородъ-Сѣ-</w:t>
        <w:br/>
        <w:t>верскон Гимназіи (ук. Сен. 12 янв.).</w:t>
      </w:r>
    </w:p>
    <w:p>
      <w:pPr>
        <w:pStyle w:val="Style96"/>
        <w:numPr>
          <w:ilvl w:val="0"/>
          <w:numId w:val="6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Разрѣшсно вновь переселеніе государствениыхъ</w:t>
        <w:br/>
        <w:t>крестьянъ въ Ор е и бур ж с ісу го Губернію съ тѣмъ, что</w:t>
        <w:t>-</w:t>
        <w:br/>
        <w:t>бы они допускаемы были только на снятые уже тамъ</w:t>
        <w:br/>
        <w:t>для водворенія переселемцевъ участки, чтобы слѣдо-</w:t>
        <w:br/>
        <w:t>ваніе ихъ совершалось партіями, подчиненными над</w:t>
        <w:t>-</w:t>
        <w:br/>
        <w:t>зору благонадежныхъ лицъ, по выбору управленій го</w:t>
        <w:t>-</w:t>
        <w:br/>
        <w:t>сударственными имуществами, и чтобы, по прибытіи</w:t>
        <w:br/>
        <w:t>своемъ, они немедленно были водворяемы и перечи</w:t>
        <w:t>-</w:t>
        <w:br/>
        <w:t>сляемы по мѣсту жительства (мар. 2‘0).</w:t>
      </w:r>
    </w:p>
    <w:p>
      <w:pPr>
        <w:pStyle w:val="Style96"/>
        <w:numPr>
          <w:ilvl w:val="0"/>
          <w:numId w:val="6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Утверждено положеніе объ устройств]; губерн-</w:t>
        <w:br/>
        <w:t>скаго города Архангельска. По положенно сему строи</w:t>
        <w:t>-</w:t>
        <w:br/>
        <w:t>тельный комитетъ состоитъ подъ предсѣдательствомъ</w:t>
        <w:br/>
        <w:t>архангельскаго гражданскаго губернатора, а члены</w:t>
        <w:br/>
        <w:t>опаго суть: начальникъ работъ, инженерный штаб-</w:t>
        <w:br/>
        <w:t>или-обер-ОФицеръ Корпуса Путей Сообщенія, поли-</w:t>
        <w:br/>
        <w:t>ціймейстеръ, городовой архигекторъ, градскій голо</w:t>
        <w:t>-</w:t>
        <w:br/>
        <w:t>ва, одинъ депутате отъ дворянъ, живущихъ въ Архан</w:t>
        <w:t>-</w:t>
        <w:br/>
        <w:t>гельск, и два депутата отъ купцовъ. Комитетъ сей</w:t>
        <w:br/>
        <w:t>къ устройству города имѣетъ три способа: вспомога</w:t>
        <w:t>-</w:t>
        <w:br/>
        <w:t>тельный капиталь, материалы и рабочихъ. По части</w:t>
        <w:br/>
        <w:t>строительной на комитетъ возлагается попеченіе: 1)</w:t>
        <w:br/>
        <w:t>о вновь-возводимыхъ строёніяхъ; 2) о старыхъ строе-</w:t>
        <w:br/>
        <w:t>нілхъ; 5) о незастроенныхъ мЬстахъ; 4) о заборахь; 5)</w:t>
      </w:r>
      <w:r>
        <w:br w:type="page"/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145" w:line="190" w:lineRule="exact"/>
        <w:ind w:left="0" w:right="0" w:firstLine="42"/>
      </w:pPr>
      <w:r>
        <w:rPr>
          <w:lang w:val="fr-FR" w:eastAsia="fr-FR" w:bidi="fr-FR"/>
          <w:spacing w:val="0"/>
          <w:color w:val="000000"/>
          <w:position w:val="0"/>
        </w:rPr>
        <w:t>G4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42"/>
        <w:sectPr>
          <w:headerReference w:type="even" r:id="rId399"/>
          <w:headerReference w:type="default" r:id="rId400"/>
          <w:pgSz w:w="6014" w:h="10375"/>
          <w:pgMar w:top="318" w:left="239" w:right="213" w:bottom="318" w:header="0" w:footer="3" w:gutter="0"/>
          <w:rtlGutter w:val="0"/>
          <w:cols w:space="720"/>
          <w:noEndnote/>
          <w:docGrid w:linePitch="360"/>
        </w:sectPr>
      </w:pPr>
      <w:r>
        <w:pict>
          <v:shape id="_x0000_s1591" type="#_x0000_t202" style="position:absolute;margin-left:72.35pt;margin-top:1.9pt;width:130.55pt;height:11.9pt;z-index:-125829010;mso-wrap-distance-left:5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76"/>
                    </w:rPr>
                    <w:t xml:space="preserve">Современная Хроника </w:t>
                  </w:r>
                  <w:r>
                    <w:rPr>
                      <w:rStyle w:val="CharStyle377"/>
                    </w:rPr>
                    <w:t>Россіи.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 мощеніи улицъ, планировавши плоіцадеу и изправ-</w:t>
        <w:br/>
        <w:t xml:space="preserve">леніи мостовъ;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устроеніи капаловъ, колодцевъ и</w:t>
        <w:br/>
        <w:t>водопроводов!*; 7) содержаніе и починка городских!»</w:t>
        <w:br/>
        <w:t>общественныхъ зданій и строеній, равно содержанге</w:t>
        <w:br/>
        <w:t>городскаго сада,и 8) разиоряжеыія по постройкам!»,ра</w:t>
        <w:t>-</w:t>
        <w:br/>
        <w:t>ботам!» и изправленіямъ городскихъ здантй (апр. 24).</w:t>
      </w:r>
    </w:p>
    <w:p>
      <w:pPr>
        <w:pStyle w:val="Style1024"/>
        <w:widowControl w:val="0"/>
        <w:keepNext w:val="0"/>
        <w:keepLines w:val="0"/>
        <w:shd w:val="clear" w:color="auto" w:fill="auto"/>
        <w:bidi w:val="0"/>
        <w:spacing w:before="0" w:after="698" w:line="240" w:lineRule="exact"/>
        <w:ind w:left="20" w:right="0" w:firstLine="0"/>
      </w:pPr>
      <w:r>
        <w:rPr>
          <w:lang w:val="ru-RU" w:eastAsia="ru-RU" w:bidi="ru-RU"/>
          <w:sz w:val="24"/>
          <w:szCs w:val="24"/>
          <w:w w:val="100"/>
          <w:color w:val="000000"/>
          <w:position w:val="0"/>
        </w:rPr>
        <w:t>О ШАМАНСТВѢ.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одно премя ст. покореніемт. сибнрскихт. страпъ, мы полу</w:t>
        <w:t>-</w:t>
        <w:br/>
        <w:t>чили первое сведение о шаманстве, дотоле неизвестпомъ Ев</w:t>
        <w:t>-</w:t>
        <w:br/>
        <w:t>ропе. Наши ученые путешественники, обозрѣвавшіе Сибирь,</w:t>
        <w:br/>
        <w:t>не довольствуясь неотчетливыми о немъ рассказами простыхъ</w:t>
        <w:br/>
        <w:t>очевидцевъ, старались лично-удостовериться лѣ справедливо</w:t>
        <w:t>-</w:t>
        <w:br/>
        <w:t>сти этихъ разсказовъ', они вндѣли шамановъ и шаманокъ, со-</w:t>
        <w:br/>
        <w:t>вершающихъ мнстическіе обряды, и, судя по страниымъ ихъ</w:t>
        <w:br/>
        <w:t>дѣйствіямъ при семь, единогласно заключили, что шаманство</w:t>
        <w:br/>
        <w:t>есть ремесло, которымъ хитрые шарлатаны подъ благовидными</w:t>
        <w:br/>
        <w:t>Формами грубо обманываюсь легковѣрпыхъ простаковъ—изъ</w:t>
        <w:br/>
        <w:t>лнчныхъ выгодъ. Долго въ Европе безусловно вѣрплн сему</w:t>
        <w:br/>
        <w:t>миѣвію. Наконецъ наши миссіонеры, живущіе въ Ічнтаѣ, узна</w:t>
        <w:t>-</w:t>
        <w:br/>
        <w:t>ли уставт. шаманскаго служспіл, изданный въ ПекшгЬ въ 1747</w:t>
        <w:br/>
        <w:t>году на маньчжурскомъ языке, и съ сего времени открылось,</w:t>
        <w:br/>
        <w:t>что мы очень обманывались въ свонхъ мнѣпіяхъ на-счетт» ша</w:t>
        <w:t>-</w:t>
        <w:br/>
        <w:t>манства. То, что памъ казалось грубымъ обманомъ въ коче-</w:t>
        <w:br/>
        <w:t>выхъ шарлатанахъ, составляетт, религію, господствующую ны</w:t>
        <w:t>-</w:t>
        <w:br/>
        <w:t>не при кнтанскомъ дворе и въ Маньчжурии. Древпіе обряды ея,</w:t>
        <w:br/>
        <w:t>изложенные въ вышепомяпутомъ уставе, представляютъ строй</w:t>
        <w:t>-</w:t>
        <w:br/>
        <w:t>ную систему, основанную на попятіяхт. чисто-религіозныхъ.</w:t>
        <w:br/>
        <w:t>Кочевые сибнрскіе шаманы, изучая обряды шаманства по</w:t>
        <w:br/>
        <w:t>устнымъ преданіямъ, съ теченіемъ времени не могли не обез</w:t>
        <w:t>-</w:t>
        <w:br/>
        <w:t>образить ихъ грубыми нзмѣненіямн и прнбавленіямн, пронзхо-</w:t>
        <w:br/>
        <w:t>днвшнми отъ ихъ невежества, но со всВмъ теме удержали су-</w:t>
        <w:br/>
        <w:t>щественныя части шаманскаго слѵженія, какъ ниже увиднмъ.</w:t>
      </w:r>
    </w:p>
    <w:p>
      <w:pPr>
        <w:pStyle w:val="Style137"/>
        <w:tabs>
          <w:tab w:leader="none" w:pos="4987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270"/>
        <w:sectPr>
          <w:pgSz w:w="6014" w:h="10375"/>
          <w:pgMar w:top="370" w:left="155" w:right="186" w:bottom="36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Начало шаманской религін, судя по простоте обрядовъ ся,</w:t>
        <w:br/>
        <w:t>должно относить къ теме временам!. міра, когда люди еще не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- Отд. II.</w:t>
        <w:tab/>
      </w:r>
      <w:r>
        <w:rPr>
          <w:lang w:val="fr-FR" w:eastAsia="fr-FR" w:bidi="fr-FR"/>
          <w:w w:val="100"/>
          <w:spacing w:val="0"/>
          <w:color w:val="000000"/>
          <w:position w:val="0"/>
        </w:rPr>
        <w:t>G</w:t>
      </w:r>
    </w:p>
    <w:p>
      <w:pPr>
        <w:pStyle w:val="Style682"/>
        <w:widowControl w:val="0"/>
        <w:keepNext w:val="0"/>
        <w:keepLines w:val="0"/>
        <w:shd w:val="clear" w:color="auto" w:fill="auto"/>
        <w:bidi w:val="0"/>
        <w:jc w:val="center"/>
        <w:spacing w:before="0" w:after="94" w:line="210" w:lineRule="exact"/>
        <w:ind w:left="0" w:right="80" w:firstLine="0"/>
      </w:pPr>
      <w:r>
        <w:rPr>
          <w:rStyle w:val="CharStyle684"/>
          <w:b/>
          <w:bCs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имели пи храмошь для жертвоприношений, пи особливыхъ со-</w:t>
        <w:br/>
        <w:t>словій, поспятншшіхъ себя служенію при жертвенннкахъ. Релн-</w:t>
        <w:br/>
        <w:t>гія эта н ныне совершенно-чужда Фанатической вЬронетерпн-</w:t>
        <w:br/>
        <w:t xml:space="preserve">мости, свойственной нрочнмъ языческими религілмъ </w:t>
      </w:r>
      <w:r>
        <w:rPr>
          <w:rStyle w:val="CharStyle150"/>
          <w:b/>
          <w:bCs/>
        </w:rPr>
        <w:footnoteReference w:id="32"/>
      </w:r>
      <w:r>
        <w:rPr>
          <w:rStyle w:val="CharStyle150"/>
          <w:b/>
          <w:bCs/>
        </w:rPr>
        <w:t>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Мы иа-</w:t>
        <w:br/>
        <w:t xml:space="preserve">зываемт. ее шаманствомъ отъ слова </w:t>
      </w:r>
      <w:r>
        <w:rPr>
          <w:rStyle w:val="CharStyle150"/>
          <w:b/>
          <w:bCs/>
        </w:rPr>
        <w:t>шаманъ,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занмствованпа-</w:t>
        <w:br/>
        <w:t xml:space="preserve">го отъ тунгузскаі-'о слова </w:t>
      </w:r>
      <w:r>
        <w:rPr>
          <w:rStyle w:val="CharStyle1027"/>
          <w:b/>
          <w:bCs/>
        </w:rPr>
        <w:t>самань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которое озпачаетъ челове</w:t>
        <w:t>-</w:t>
        <w:br/>
        <w:t>ка, соеднняющаго въ себе качество жреца, врача н волхва. Ис-</w:t>
        <w:br/>
        <w:t>торія хотя представляетъ намъ таковыхъ людей въ Азін — за</w:t>
        <w:t>-</w:t>
        <w:br/>
        <w:t xml:space="preserve">долго до времепъ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X., но уже принадлежащими къ особ-</w:t>
        <w:br/>
        <w:t>ливымт. сословіямъ, нзкліочителыю посвятившнмъ себя служе-</w:t>
        <w:br/>
        <w:t>нію при храмахъ. Къ-сожалѣнію, до сего времени еще не от</w:t>
        <w:t>-</w:t>
        <w:br/>
        <w:t>крыто ни памятинковъ, ни свндетельствъ нсторнческпхъ, по</w:t>
        <w:br/>
        <w:t>которымъ бы можно было заключить, въ чемъ и до какой сте</w:t>
        <w:t>-</w:t>
        <w:br/>
        <w:t>пени нынешнее шаманство разнствуете отъ дрсвнлго. Что ка</w:t>
        <w:t>-</w:t>
        <w:br/>
        <w:t>сается до нынѣшішхъ шамановъ въ Маньчжуріи, они принад</w:t>
        <w:t>-</w:t>
        <w:br/>
        <w:t>лежать къ какому-либо сословію въ обществе, и пазваніе ша-</w:t>
        <w:br/>
        <w:t>* мапа носятъ только по исправленію должности жреца, кото</w:t>
        <w:t>-</w:t>
        <w:br/>
        <w:t>рую они изучаютъ и принимаютъ на себя добровольно—безъ</w:t>
        <w:br/>
        <w:t>всякпхъ обрядовъ посвлщенія ц безъ утвержденія нравитель-</w:t>
        <w:br/>
        <w:t>ствомъ. Сверхъ-сего, въ Маньчжуріи, и не было, и доселе нетъ</w:t>
        <w:br/>
        <w:t>пи храмовъ для шаманскаго служеніл, пи дней определенныхъ</w:t>
        <w:br/>
        <w:t>для сего. Шамановъ безвременно прнзываютъ въ домы, где</w:t>
        <w:br/>
        <w:t>нужно нхъ религіозное содействіе по'какому-либо случаю.</w:t>
        <w:br/>
        <w:t>Одннъ Богда-ханъ, по преимуществу, пользуется правомъ иметь</w:t>
        <w:br/>
        <w:t>храмы н жрецовъ для шаманскаго елуженія.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41"/>
        <w:sectPr>
          <w:headerReference w:type="even" r:id="rId401"/>
          <w:headerReference w:type="default" r:id="rId402"/>
          <w:pgSz w:w="6014" w:h="10375"/>
          <w:pgMar w:top="370" w:left="155" w:right="186" w:bottom="36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Пекине шаманское служсніе совершается въ двухъ ме-</w:t>
        <w:br/>
        <w:t>стахъ: во дворце государыни и въ шлманскомъ капище, ко</w:t>
        <w:t>-</w:t>
        <w:br/>
        <w:t>торое лежите во внутреннемъ городе, на юговостокъ отъ двор</w:t>
        <w:t>-</w:t>
        <w:br/>
        <w:t xml:space="preserve">цовой крепости, и по-китайски называется </w:t>
      </w:r>
      <w:r>
        <w:rPr>
          <w:rStyle w:val="CharStyle150"/>
          <w:b/>
          <w:bCs/>
        </w:rPr>
        <w:t>Тассгиъ-цзг.і,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</w:t>
        <w:br/>
        <w:t xml:space="preserve">значить храмъ. Маньчжуры превратили сіе слово въ </w:t>
      </w:r>
      <w:r>
        <w:rPr>
          <w:rStyle w:val="CharStyle150"/>
          <w:b/>
          <w:bCs/>
        </w:rPr>
        <w:t>Тапзэ,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</w:t>
        <w:br/>
        <w:t>собствсшіаго названія, безъ вещи, не ішеютъ. 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1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Шлмлпствт..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pict>
          <v:shape id="_x0000_s1594" type="#_x0000_t202" style="position:absolute;margin-left:269.3pt;margin-top:1.7pt;width:12.5pt;height:11.75pt;z-index:-125829009;mso-wrap-distance-left:95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75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Вт. шаманскомъ капищ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3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находятся три храма, какъ-то: глав</w:t>
        <w:t>-</w:t>
        <w:br/>
        <w:t>ный храмъ, состоящііі нзъ одного зала нъ три звена; круглый</w:t>
        <w:br/>
        <w:t>храмъ, имѣющій видь неболыиаго павнльйопа, и малый храмъ,</w:t>
        <w:br/>
        <w:t>похожій на бесѣдку. Въ этихъ храмахъ ііѣтъ ни мёбелн, ни у-</w:t>
        <w:br/>
        <w:t>крашепій какихъ-либо; даже наружность пхъ очепь-проста. Во</w:t>
        <w:br/>
        <w:t>дворцѣ государыни, въ служебном* залѣ, развѣшивается на ше-</w:t>
        <w:br/>
        <w:t>стипѣ занавѣсъ: при утреиііемъ служегііи—на западной стороиъ,</w:t>
        <w:br/>
        <w:t>при вечсрнсмъ—въ сЕверозападномъ углу, а посреди зала стано</w:t>
        <w:t>-</w:t>
        <w:br/>
        <w:t>вится вТ.ха, утвержденная па каменной тумб*. Въ шаманскомъ</w:t>
        <w:br/>
        <w:t>капищ* вѣха ставится предъ круглым* храмомъ, а отъ в*хи</w:t>
        <w:br/>
        <w:t>проводятся чрезъ круглый храмъ въ главный три бечевки, ко</w:t>
        <w:t>-</w:t>
        <w:br/>
        <w:t>торый привязываются къ северной стіш* надъ занавЕсомъ.</w:t>
        <w:br/>
        <w:t>Какъ при шаманскомъ служспін иногда сама государыня при</w:t>
        <w:t>-</w:t>
        <w:br/>
        <w:t>сутствует, а при ней ни одииъ мужчина, исключая евпуховъ,</w:t>
        <w:br/>
        <w:t>быть не может, то доллшость шамаповъ нзправляютъ женщи</w:t>
        <w:t>-</w:t>
        <w:br/>
        <w:t>ны: почему въ обоихъ храмахъ служеніе совершается одною</w:t>
        <w:br/>
        <w:t>шаманкою въ шаманскомъ одВяпіп; по правую ел сторону,</w:t>
        <w:br/>
        <w:t>нѣсколько отступя, назад*, стоитъ подшамапка въ обыкновен-</w:t>
        <w:br/>
        <w:t>номъ ег.оемъ одѣянін. Шаманка читает молитвы и поегь гим</w:t>
        <w:t>-</w:t>
        <w:br/>
        <w:t>ны плавно и тихимъ голосом*, съ важнымъ и благоговѣйнымъ</w:t>
        <w:br/>
        <w:t>вндомъ. Но какимъ-образомъ она дЬйствуетъ въ тайпыхъ мо-</w:t>
        <w:br/>
        <w:t>литвахъ при жертвоприпошенін, я не пмѣлъ случая видііть. У</w:t>
        <w:br/>
        <w:t>государыни въ храм* онготамъ, храпителямъ лошадей, и при</w:t>
        <w:br/>
        <w:t>вечернемъ жертвогіриношеніи употребляют по дв* свиньи; а</w:t>
        <w:br/>
        <w:t>при большомъ жертвоприношепіи, во 2-й день каждаго мѣсяца,</w:t>
        <w:br/>
        <w:t>также при большомъ жертвоприпошеніи весною и осенью при</w:t>
        <w:br/>
        <w:t>водружепін вѣхн, употребляют по одной спипьѣ.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Штат шамапокъ придвор* состоит, изъ 12 жешцннъ. Долж-</w:t>
        <w:br/>
        <w:t>ность сію направляют* жены дворцовыхъ ОФіщеровъ, и за это</w:t>
        <w:br/>
        <w:t>получают* отъ двора одно только одт.лиіе. Сверх* шамапокъ</w:t>
        <w:br/>
        <w:t>еще находится 56 подшаманокъ, которыя прислуживают, ша-</w:t>
        <w:br/>
        <w:t xml:space="preserve">манкамъ при обрядахъ, 37 женщинъ для толченія коры,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J9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женщинъ, дѣлающнхъ нзъ той коры курительный св*чи для</w:t>
        <w:br/>
        <w:t>шаманскаго служенія. Вс* эти женщины суть жены дворцо</w:t>
        <w:t>-</w:t>
        <w:br/>
        <w:t>выхъ солдат. Оіі* получают от, двора на содержание от У»</w:t>
        <w:br/>
        <w:t>до 2-хт. лань серебра и по лолумѣщку риса — ежемвсячно.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Вот. краткій очерк* шаманства въ древиемъ, сколько </w:t>
      </w:r>
      <w:r>
        <w:rPr>
          <w:rStyle w:val="CharStyle151"/>
          <w:b w:val="0"/>
          <w:bCs w:val="0"/>
        </w:rPr>
        <w:t>из</w:t>
        <w:t>-</w:t>
        <w:br/>
        <w:t xml:space="preserve">вестно,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нынѣншемъ его состояпіи. Взглянем* на иыікЕшніс</w:t>
        <w:br/>
        <w:t>обряды его.</w:t>
      </w:r>
      <w:r>
        <w:br w:type="page"/>
      </w:r>
    </w:p>
    <w:p>
      <w:pPr>
        <w:pStyle w:val="Style682"/>
        <w:widowControl w:val="0"/>
        <w:keepNext w:val="0"/>
        <w:keepLines w:val="0"/>
        <w:shd w:val="clear" w:color="auto" w:fill="auto"/>
        <w:bidi w:val="0"/>
        <w:jc w:val="left"/>
        <w:spacing w:before="0" w:after="99" w:line="210" w:lineRule="exact"/>
        <w:ind w:left="0" w:right="0" w:firstLine="39"/>
      </w:pPr>
      <w:r>
        <w:rPr>
          <w:rStyle w:val="CharStyle684"/>
          <w:b/>
          <w:bCs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pict>
          <v:shape id="_x0000_s1595" type="#_x0000_t202" style="position:absolute;margin-left:0.5pt;margin-top:3.85pt;width:12.95pt;height:12.25pt;z-index:-125829008;mso-wrap-distance-left:5pt;mso-wrap-distance-right:109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fr-FR" w:eastAsia="fr-FR" w:bidi="fr-FR"/>
                      <w:b/>
                      <w:bCs/>
                    </w:rPr>
                    <w:t>7G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Шаманское служепіе состоите пъ жертвоприіюшепіи небу</w:t>
        <w:br/>
        <w:t>и онготамъ. По вѣроученію шамановъ, подъ « небомъ » раз</w:t>
        <w:t>-</w:t>
        <w:br/>
        <w:t>умеется сила, управляющая міромъ—Богъ, подъ «онготамн»—</w:t>
        <w:br/>
        <w:t>души людей, которые въ жизни сен дЪлалп добро людямъ, да и</w:t>
        <w:br/>
        <w:t>по смерти продолжали благотворить имъ.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Шаманское жертвоприношеніе разделяется на обыкновен</w:t>
        <w:t>-</w:t>
        <w:br/>
        <w:t>ное и временное или случайное; первое совершается во дворце</w:t>
        <w:br/>
        <w:t>государыни, последнее наиболее въ шаманскомъ капище. Обы-ѵ</w:t>
        <w:br/>
        <w:t>кповенное жертвопрнношепіе разделяется на ежедневное и</w:t>
        <w:br/>
        <w:t>ежемесячное.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Обыкновенное ежедневное жертвопрнношепіе совершается</w:t>
        <w:br/>
        <w:t xml:space="preserve">каждый день утромъ въ 5 и </w:t>
      </w:r>
      <w:r>
        <w:rPr>
          <w:rStyle w:val="CharStyle150"/>
          <w:lang w:val="fr-FR" w:eastAsia="fr-FR" w:bidi="fr-FR"/>
          <w:b/>
          <w:bCs/>
        </w:rPr>
        <w:t>k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часу пополуночи, вечеромъ въ </w:t>
      </w:r>
      <w:r>
        <w:rPr>
          <w:rStyle w:val="CharStyle150"/>
          <w:b/>
          <w:bCs/>
        </w:rPr>
        <w:t>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4 часу пополудни. При утреннемъ жертвоприпошеніи молят</w:t>
        <w:t>-</w:t>
        <w:br/>
        <w:t>ся онготамъ: Шагямопн, Боднсатва и Гуань-ди; при вечер-</w:t>
        <w:br/>
        <w:t>немъ молятся онготамъ: Ахунь-няиьси, Апьчупь-аяра, Мури-</w:t>
        <w:br/>
        <w:t>мурнха , Надапь-дайхунь , Нархунь-еюапьчу, Эндури-сэнчу ,</w:t>
        <w:br/>
        <w:t>Баймань-чжангщіъ, ІІадань-вэйхури, Эньду-мбнголо, Катунь-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ІІОНІІЬ ’.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Обрядъ елюдневнаго утренняго жертвоприпошепія заклю</w:t>
        <w:t>-</w:t>
        <w:br/>
        <w:t>чается въ следующемъ : въ служебномъ зале государыни, на</w:t>
        <w:br/>
        <w:t>столе, поставленномъ у самаго занавеса предъ изобразившими</w:t>
        <w:br/>
        <w:t>трехъ оиготовъ, ставятъ три блюдца съ курсніямн, три чароч</w:t>
        <w:t>-</w:t>
        <w:br/>
        <w:t>ки съ чистою водою н хлвбснное. Шаманка начипаетъ служе-</w:t>
        <w:br/>
        <w:t>ніе молитвою, которую чнтаетъ иа-разпѣвъ, а ей подъигрыва-</w:t>
        <w:br/>
        <w:t xml:space="preserve">ютъ на балалайке </w:t>
      </w:r>
      <w:r>
        <w:rPr>
          <w:rStyle w:val="CharStyle159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гитаре. При мо.штвѣ предъ закланіемъ жн-</w:t>
        <w:br/>
        <w:t>вотнаго сннмаютъ со стола чарочки съ чистою водою, стоявшія</w:t>
        <w:br/>
        <w:t>предъ нзображеніемъ Боднсатвы, — и какъ скоро затворять</w:t>
        <w:br/>
        <w:t>храмъ и закроютъ нзображеніл трехъ онготовъ, то прнводятъ</w:t>
        <w:br/>
        <w:t>жертвенное лшвотное, и когда шаманка кончить чтеніс молит</w:t>
        <w:t>-</w:t>
        <w:br/>
        <w:t>вы, то вливаютъ воду въ ухо лпівотному, потомъ, пыпустнвъ</w:t>
        <w:br/>
        <w:t xml:space="preserve">кровь нзъ него, раздѣллютъ лшвотпое на части н варятъ. Сва-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*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112" w:line="170" w:lineRule="exact"/>
        <w:ind w:left="0" w:right="0" w:firstLine="0"/>
      </w:pPr>
      <w:r>
        <w:rPr>
          <w:rStyle w:val="CharStyle776"/>
        </w:rPr>
        <w:t xml:space="preserve">О </w:t>
      </w:r>
      <w:r>
        <w:rPr>
          <w:rStyle w:val="CharStyle223"/>
        </w:rPr>
        <w:t>Шамаийтвѣ.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4"/>
      </w:pPr>
      <w:r>
        <w:pict>
          <v:shape id="_x0000_s1596" type="#_x0000_t202" style="position:absolute;margin-left:266.15pt;margin-top:0.7pt;width:12.25pt;height:12pt;z-index:-125829007;mso-wrap-distance-left:94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028"/>
                    </w:rPr>
                    <w:t>77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рнвшееся млсо шаманка ставить на столь и чтеніемъ молитвы</w:t>
        <w:br/>
        <w:t>оканчивает* служепіе.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вечериемъ служенін ставятт. на столт. предъ изображен</w:t>
        <w:br/>
        <w:t>ніями онготовъ пять блюдцевъ сь куреніями, пять чарочек* съ</w:t>
        <w:br/>
        <w:t>чистою водою и хлѣбеішое. Шаманка, опоясавшись поясОмъ ст&gt;</w:t>
        <w:br/>
        <w:t>бубенчиками и съ привскакивапіемъ ударяя въ ручной бубень,</w:t>
        <w:br/>
        <w:t>поеть гимпь, а ей подьигрываюгь на литавр* и стучать въ</w:t>
        <w:br/>
        <w:t>тактъ деревЯНнымъ камертономъ. По троекратном* соверше-</w:t>
        <w:br/>
        <w:t>ніи сего обряда, шаманка читаетъ молитву предъ нзображеніл-</w:t>
        <w:br/>
        <w:t>мн оиготовъ. Послѣ сего приводят* жертвенное животное и</w:t>
        <w:br/>
        <w:t>поступают'!, съ нимъ по обряду утренняго служенія. Сварив</w:t>
        <w:t>-</w:t>
        <w:br/>
        <w:t>шееся мясо шаманка ставить на столь и читаем, молитву</w:t>
        <w:br/>
        <w:t>предъ онготйМи. По окопчаііін сей молитвы потушаютъ куре-</w:t>
        <w:br/>
        <w:t>нія въ блюдца** и огонь въ Фонарях*, скутываютъ печь, въ</w:t>
        <w:br/>
        <w:t>которой мясо варилось, и опускают* темный запавѣсЪ; присут-</w:t>
        <w:br/>
        <w:t>ствующіе выходят* изь храма, и дверь затворяется. Оставшаяся</w:t>
        <w:br/>
        <w:t>въ храм* шаманка, потрясая бубенчиками въ рук* и на по</w:t>
        <w:t>-</w:t>
        <w:br/>
        <w:t>ясниц* своей, читает* молитву на разпЬвъ и молится-, ей нодъ-</w:t>
        <w:br/>
        <w:t>нгрываютъ на литавр* съ деревянным* камертоном*. По чет-</w:t>
        <w:br/>
        <w:t>верократномъ совсршепіи сего обряда, поднимают* занавЪсъ,</w:t>
        <w:br/>
        <w:t>отворяют* дверь храма, зажигают* Фонари, уносят* жертвен</w:t>
        <w:t>-</w:t>
        <w:br/>
        <w:t>ное мясо и снимают* изображенія онготовъ. Если государь и</w:t>
        <w:br/>
        <w:t>государыня присутствуют* при жертвонрнношепін, то и они</w:t>
        <w:br/>
        <w:t>дѣлаютъ поклоііеніе; а на утреннем* служенін н жертвенное</w:t>
        <w:br/>
        <w:t>мясо получают*.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Месячное жертвоприпошеніе совершается ежем*сячно: въ</w:t>
        <w:br/>
        <w:t>1-е число онготамъ, а во 2-е небу.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Мѣсячпое жертвопрпношеніе онготамъ разделяется на ут-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jieiiiiee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вечернее, и в* обрядах* тѣмъ только разнится от*</w:t>
        <w:br/>
        <w:t>ежедневнаго жертвопршюшешя, что здесь, вместо чистой воды,</w:t>
        <w:br/>
        <w:t>употребляется квашеное изъ проса вино,, которое также вли</w:t>
        <w:t>-</w:t>
        <w:br/>
        <w:t>вается въ ухо жертвенному животному.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  <w:sectPr>
          <w:headerReference w:type="even" r:id="rId403"/>
          <w:headerReference w:type="default" r:id="rId404"/>
          <w:pgSz w:w="6014" w:h="10375"/>
          <w:pgMar w:top="327" w:left="196" w:right="150" w:bottom="31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Жертвопрішошсніе небу несколько разнствует* от* еже-</w:t>
        <w:br/>
        <w:t>дневпаго жертвопрнношенія. Пред* каменною тумбою съ в*-</w:t>
        <w:br/>
        <w:t>хою, поставленною посреди служебнаго зала, ставать длинный</w:t>
        <w:br/>
      </w:r>
      <w:r>
        <w:rPr>
          <w:rStyle w:val="CharStyle178"/>
          <w:b w:val="0"/>
          <w:bCs w:val="0"/>
        </w:rPr>
        <w:t xml:space="preserve">стол*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тремя серебряными тарелками для предложений-, изъ</w:t>
        <w:br/>
        <w:t>них* средняя тарелка съ рнсомъ, а прочія пустыя. На сѣверо-</w:t>
        <w:br/>
        <w:t>востокъ от* в*хн ставится длинный столь для жертвеннаго</w:t>
        <w:br/>
        <w:t>мяса. Во время служенія нодша.мапка окропляет* рис* священ-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center"/>
        <w:spacing w:before="0" w:after="114" w:line="180" w:lineRule="exact"/>
        <w:ind w:left="0" w:right="0" w:firstLine="0"/>
      </w:pPr>
      <w:r>
        <w:rPr>
          <w:rStyle w:val="CharStyle208"/>
        </w:rPr>
        <w:t>іілуки.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ною водою дважды предъ молитвою и дважды по окончапіи</w:t>
        <w:br/>
        <w:t>молитвы. Послѣ сего приводятт. жертвенное животное, выпу</w:t>
        <w:t>-</w:t>
        <w:br/>
        <w:t>скают!. нзъ него кровь, разнимают!, по хребетпымъ позвон-</w:t>
        <w:br/>
        <w:t>камъ, срѣзываютъ съ пихт, мясо и варяга. Изт. двухі. пустыхъ</w:t>
        <w:br/>
        <w:t>тарелокъ на правую кладут/, позвонки, на лѣвую желчь. Сваре-</w:t>
        <w:br/>
        <w:t xml:space="preserve">пое мясо изрѣзываютъ вт&gt; куски и кладуть </w:t>
      </w:r>
      <w:r>
        <w:rPr>
          <w:rStyle w:val="CharStyle159"/>
          <w:lang w:val="fr-FR" w:eastAsia="fr-FR" w:bidi="fr-FR"/>
          <w:b/>
          <w:bCs/>
        </w:rPr>
        <w:t>bï.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два сосуда, между</w:t>
        <w:br/>
        <w:t>которыми еще поставляютъ два сосуда еъ просяною кашею.</w:t>
        <w:br/>
        <w:t>ГІодлѣ сосудов!, кладут!, разливную ложку и палочки, употре</w:t>
        <w:t>-</w:t>
        <w:br/>
        <w:t>бляемый вмѣсто внлокъ, а остальное мясо изрѣзываютъ въ ку</w:t>
        <w:t>-</w:t>
        <w:br/>
        <w:t>ски и, положивъ въ лоханки, пакрываютъ кожею. ГІодшаманка</w:t>
        <w:br/>
        <w:t>вторично окропляетъ рисъ водою, дважды предъ молитвою и</w:t>
        <w:br/>
        <w:t>дважды послѣ молитвы; между-гѣмъ напизываютъ шейные по</w:t>
        <w:t>-</w:t>
        <w:br/>
        <w:t>звонки на ниточку н вѣшаютъ на вѣхѣ, а срѣзанпое съ пихт,</w:t>
        <w:br/>
        <w:t>мясо, окропленный рисъ и желчь кладуть въ сосудъ, прнкрѣ-</w:t>
        <w:br/>
        <w:t>пленный къ верхнему концу вѣхн.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Кт. временным!, жертвопрнношеніямъ принадлежать :</w:t>
      </w:r>
    </w:p>
    <w:p>
      <w:pPr>
        <w:pStyle w:val="Style85"/>
        <w:numPr>
          <w:ilvl w:val="0"/>
          <w:numId w:val="71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Жертвоприпоше.ніе онготамъ въ ісагалтъ каждаго изъ</w:t>
        <w:br/>
        <w:t>четырехъ годовъіхъ еремепъ.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пачалѣ каждой четверти года совершается особенное</w:t>
        <w:br/>
        <w:t>утреннее и вечернее' жертвопрнношеніе онготамъ, при кото-</w:t>
        <w:br/>
        <w:t>ромъ въ служебном!, залѣ опускаютъ занавѣсъ и ставятт. б.нод-</w:t>
        <w:br/>
        <w:t>цы съ куренілми ; но, вмѣсто жертвеппаго жпвотпаго, прнво-</w:t>
        <w:br/>
        <w:t>дятъ къ дворцу государыни двухъ бѣлыхъ лошадей и двухъ</w:t>
        <w:br/>
        <w:t>бычковъ; приносить два слитка золота, два слитка серебра, два</w:t>
        <w:br/>
        <w:t xml:space="preserve">куска штоФа съ полозами, два куска </w:t>
      </w:r>
      <w:r>
        <w:rPr>
          <w:rStyle w:val="CharStyle251"/>
          <w:b w:val="0"/>
          <w:bCs w:val="0"/>
        </w:rPr>
        <w:t xml:space="preserve">штофя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драконами , </w:t>
      </w:r>
      <w:r>
        <w:rPr>
          <w:rStyle w:val="CharStyle250"/>
          <w:b w:val="0"/>
          <w:bCs w:val="0"/>
        </w:rPr>
        <w:t>10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кусковъ бархата , голи и разноцвѣтныхъ атласовъ, </w:t>
      </w:r>
      <w:r>
        <w:rPr>
          <w:rStyle w:val="CharStyle250"/>
          <w:b w:val="0"/>
          <w:bCs w:val="0"/>
        </w:rPr>
        <w:t xml:space="preserve">40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концовъ</w:t>
        <w:br/>
        <w:t>китайки. Приведенных!, лошадей ставят!, по правую , а быч</w:t>
        <w:t>-</w:t>
        <w:br/>
        <w:t>ковъ но лѣвую сторону дворцовых!, ворон. ; а золото, серебро</w:t>
        <w:br/>
        <w:t>« ткани евнухи приносят!, въ храмъ и разкладываютъ на столѣ</w:t>
        <w:br/>
        <w:t>предъ опготамн и при утреннсмт. и при вечернсмъ служенін.</w:t>
        <w:br/>
        <w:t>По окоіічаніи обряда и лошадей п бычковъ обратно уводятъ,</w:t>
        <w:br/>
        <w:t>а чрезъ три дня упосятъ золото, серебро и ткани, н все сдаютъ</w:t>
        <w:br/>
        <w:t xml:space="preserve">въ контору жертвеннаго скота </w:t>
      </w:r>
      <w:r>
        <w:rPr>
          <w:rStyle w:val="CharStyle150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гдѣ продаютъ и скоть и ткани</w:t>
        <w:br/>
        <w:t>въ пользу конторских!, расходовъ.</w:t>
      </w:r>
    </w:p>
    <w:p>
      <w:pPr>
        <w:pStyle w:val="Style85"/>
        <w:numPr>
          <w:ilvl w:val="0"/>
          <w:numId w:val="71"/>
        </w:numPr>
        <w:tabs>
          <w:tab w:leader="none" w:pos="5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Молепіе онготамъ о пизпосла/сіи сгастія.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8"/>
        <w:sectPr>
          <w:headerReference w:type="even" r:id="rId405"/>
          <w:headerReference w:type="default" r:id="rId406"/>
          <w:pgSz w:w="6014" w:h="10375"/>
          <w:pgMar w:top="327" w:left="197" w:right="192" w:bottom="332" w:header="0" w:footer="3" w:gutter="0"/>
          <w:rtlGutter w:val="0"/>
          <w:cols w:space="720"/>
          <w:pgNumType w:start="7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ішзпосланін счастія просятъ онготовт. Фулн - </w:t>
      </w:r>
      <w:r>
        <w:rPr>
          <w:rStyle w:val="CharStyle250"/>
          <w:b w:val="0"/>
          <w:bCs w:val="0"/>
        </w:rPr>
        <w:t xml:space="preserve">Фуду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Омо-</w:t>
        <w:br/>
        <w:t>шн - мама , которым!, жертву приносят!, при утреннем!, и ве</w:t>
        <w:t>-</w:t>
        <w:br/>
        <w:t>чернем!. служенііі вмѣсгѣ съ прочими онгстамн. Іізкліочепіс</w:t>
        <w:br/>
        <w:t>состоит!, въ томь, что подшаманка заблаговременно вырубаеті.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19" w:line="170" w:lineRule="exact"/>
        <w:ind w:left="0" w:right="0" w:firstLine="0"/>
      </w:pPr>
      <w:r>
        <w:rPr>
          <w:rStyle w:val="CharStyle1029"/>
        </w:rPr>
        <w:t xml:space="preserve">О </w:t>
      </w:r>
      <w:r>
        <w:rPr>
          <w:rStyle w:val="CharStyle162"/>
        </w:rPr>
        <w:t>Шамлпствѣ.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04" w:line="235" w:lineRule="exact"/>
        <w:ind w:left="0" w:right="0" w:firstLine="47"/>
      </w:pPr>
      <w:r>
        <w:pict>
          <v:shape id="_x0000_s1599" type="#_x0000_t202" style="position:absolute;margin-left:266.15pt;margin-top:6.25pt;width:12.7pt;height:11.75pt;z-index:-125829006;mso-wrap-distance-left:94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73"/>
                      <w:b/>
                      <w:bCs/>
                    </w:rPr>
                    <w:t>79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западпомъ дворцовомт. саду иву —• вышиною въ девять «&gt;у-</w:t>
        <w:br/>
        <w:t>тоггь, пт. пнжнсмъ отрубѣ трехъ дюймовъ —- и предъ самымъ</w:t>
        <w:br/>
        <w:t>ягертвоприношеніемъ водружаетъ ее предъ окнами государыни;</w:t>
        <w:br/>
        <w:t>нредъ онготамн ставить вино и хлѣбенное, а на южной поло-</w:t>
        <w:br/>
        <w:t>винѣ ставить столь молепія о счастіи ; на семь столѣ разста-</w:t>
        <w:br/>
        <w:t>вляетъ'девять сосудцевъ съ внпомъ, два блюда съ вареными</w:t>
        <w:br/>
        <w:t>карпами , два блюда съ варёными перьменямй , два блюда съ</w:t>
        <w:br/>
        <w:t>просяною кашею и разное хлѣбенное. Послѣ сего шаманка на-</w:t>
        <w:br/>
        <w:t>чинаетъ пѣть гимнъ, легко потрясая ножомъ съ бубенчиками и</w:t>
        <w:br/>
        <w:t>молится по чнноположенію утрепняго служенія. ІТодшаманка</w:t>
        <w:br/>
        <w:t>нодаетъ ей стрѣлу съ привязанною къ ней пенькою, послѣ че</w:t>
        <w:t>-</w:t>
        <w:br/>
        <w:t>го столь, приготовленный для молепія о счастіи, выносятъ на</w:t>
        <w:br/>
        <w:t>дворъ и ставятъ предъ водруженною вѣхою. Въ-слѣдъ за симъ</w:t>
        <w:br/>
        <w:t>и шаманка выходить на дворъ, легко потрясая лѣвою рукою</w:t>
        <w:br/>
        <w:t>ноле/., а въ правой держа стрѣлу съ пенькою. Она становится</w:t>
        <w:br/>
        <w:t>предъ столомъ по правую сторону ивы , поднимаетъ стрѣлу</w:t>
        <w:br/>
        <w:t>вверхъ іі, пенькою пригибая къ себѣ вѣтвь ивы , троекратно</w:t>
        <w:br/>
        <w:t>поетъ гимпъ и молится. Въ сіе время государь и государыня</w:t>
        <w:br/>
        <w:t>совершаютъ поклрненіе н получаютъ жертвенное мясо. Та-</w:t>
        <w:br/>
        <w:t>кнмъ л;е образомъ совершается и вечернее слулгеніе, послѣ ко-</w:t>
        <w:br/>
        <w:t>тораго отиосятъ иву въ шаманское капище. .</w:t>
      </w:r>
    </w:p>
    <w:p>
      <w:pPr>
        <w:pStyle w:val="Style85"/>
        <w:numPr>
          <w:ilvl w:val="0"/>
          <w:numId w:val="71"/>
        </w:numPr>
        <w:tabs>
          <w:tab w:leader="none" w:pos="5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4" w:line="180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Жсртвоприпошепіе въ кругломъ хралт.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кругломъ храмѣ приносить л;ертву онготамъ Ніохонь-</w:t>
        <w:br/>
        <w:t>Тайцзи и Удубынь-Бэйза. Въ новый годъ жертвопрнношеніе</w:t>
        <w:br/>
        <w:t>совершается во 2-е, а въ прочіе мѣсяцы въ 1-е число. Пред-</w:t>
        <w:br/>
        <w:t>ложепіе имь состонтъ изъ временныхъ яствъ и вина, и бумаги,</w:t>
        <w:br/>
        <w:t>развешиваемой на шестѣ. Шаманка , легко потрясая ножомъ</w:t>
        <w:br/>
        <w:t>поетъ молитвенный гимнъ и чнтаетъ молитву;ей подънгрываютъ</w:t>
        <w:br/>
        <w:t>на лнтаврѣ съ деревянпымъ камертономъ, чѣмъ и оканчивается</w:t>
        <w:br/>
        <w:t>служеніе.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8"/>
        <w:sectPr>
          <w:headerReference w:type="even" r:id="rId407"/>
          <w:headerReference w:type="default" r:id="rId408"/>
          <w:pgSz w:w="6014" w:h="10375"/>
          <w:pgMar w:top="327" w:left="197" w:right="192" w:bottom="332" w:header="0" w:footer="3" w:gutter="0"/>
          <w:rtlGutter w:val="0"/>
          <w:cols w:space="720"/>
          <w:pgNumType w:start="54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юговосточпомъ углу шаманскаго капища есть малый</w:t>
        <w:br/>
        <w:t>храмъ , въ которомъ также въ 1-е число каждаго мѣсяца прп-</w:t>
        <w:br/>
        <w:t>посятъ ;кертву онготу Шансн. Сія н;ертва состоитъ изъ вре-</w:t>
        <w:br/>
        <w:t>менпыхъ яствъ и вина, и бумаги, развѣшнваемой па шесгѣ. Ев-</w:t>
        <w:br/>
        <w:t>нухъ , совершающій служепіе , чнтаегь молитву н молится съ</w:t>
        <w:br/>
        <w:t>колѣнопреклонепіемъ, съ открытою головою, безъ курмы (вер</w:t>
        <w:t>-</w:t>
        <w:br/>
        <w:t xml:space="preserve">хнее одѣяніе) </w:t>
      </w:r>
      <w:r>
        <w:rPr>
          <w:rStyle w:val="CharStyle159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пояса, н кланяется до земли.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center"/>
        <w:spacing w:before="0" w:after="114" w:line="180" w:lineRule="exact"/>
        <w:ind w:left="40" w:right="0" w:firstLine="0"/>
      </w:pPr>
      <w:r>
        <w:rPr>
          <w:rStyle w:val="CharStyle208"/>
        </w:rPr>
        <w:t>Науки.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Ii)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O- iwecnic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опготовъ.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Ежегодно пъ 8-е число четче | на го мѣслца (въ мак), ото-</w:t>
        <w:br/>
        <w:t>товт</w:t>
      </w:r>
      <w:r>
        <w:rPr>
          <w:rStyle w:val="CharStyle150"/>
          <w:b/>
          <w:bCs/>
        </w:rPr>
        <w:t>.,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чествуемыхъ утренпимъ жертвоприношеніемъ , переио-</w:t>
        <w:br/>
        <w:t>сяп. лзъ дворца государыни въ главный храмъ въ щаманскомъ</w:t>
        <w:br/>
        <w:t>капищѣ. Изображенія Бодисатвы и Гуань-дн предварительно</w:t>
        <w:br/>
        <w:t>развЫшіваютъ на занавѣсѣ , а кивоты ихъ вымываюсь въ жел</w:t>
        <w:t>-</w:t>
        <w:br/>
        <w:t>той чашѣ, наполненной чистою водою, разведенною медомъ</w:t>
        <w:br/>
        <w:t>(сытою). Но совершепін обряда, изображенія обонхъ опготовъ</w:t>
        <w:br/>
        <w:t>влагаютъ въ кивоты, поставляют!, предъ ними вино и хлѣбен-</w:t>
        <w:br/>
        <w:t>пое и развѣшиваютъ бумагу на шесть. Въ этоть же день со-</w:t>
        <w:br/>
        <w:t>ъерщаютъ молеиіе и предь оиготами круглаго храма. Въ обо-</w:t>
        <w:br/>
        <w:t>ихъ мѣстахъ шаманка, легко потрясая ноаюмъ въ рукѣ, поетъ</w:t>
        <w:br/>
        <w:t>гимнъ и читаетъ молитг.у. По окончаніи служепія, изображенія</w:t>
        <w:br/>
        <w:t>онготовъ, чествуемыхъ утрешшмъ жертвоприношеніемъ, об</w:t>
        <w:t>-</w:t>
        <w:br/>
        <w:t>ратно относятъ во дворецъ государыни.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center"/>
        <w:spacing w:before="0" w:after="0" w:line="235" w:lineRule="exact"/>
        <w:ind w:left="40" w:right="0" w:firstLine="0"/>
      </w:pPr>
      <w:r>
        <w:rPr>
          <w:rStyle w:val="CharStyle283"/>
          <w:b/>
          <w:bCs/>
          <w:i w:val="0"/>
          <w:iCs w:val="0"/>
        </w:rPr>
        <w:t xml:space="preserve">5)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Жсртпвоприпоіиепіс при воЪружепіи шаманской вноси.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  <w:sectPr>
          <w:headerReference w:type="even" r:id="rId409"/>
          <w:headerReference w:type="default" r:id="rId410"/>
          <w:pgSz w:w="6014" w:h="10375"/>
          <w:pgMar w:top="327" w:left="194" w:right="136" w:bottom="313" w:header="0" w:footer="3" w:gutter="0"/>
          <w:rtlGutter w:val="0"/>
          <w:cols w:space="720"/>
          <w:pgNumType w:start="8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Ежегодно весною и осенью совершаютъ большое жертво- '</w:t>
        <w:br/>
        <w:t>ириношеніе при водруженіи шаманской вѣхи. За день или за два</w:t>
        <w:br/>
        <w:t>иредъ симъ обрядомъ бываетъ во дворцѣ государыни предва</w:t>
        <w:t>-</w:t>
        <w:br/>
        <w:t>рительное жертвоприношеніе, совершаемое по чипу утрепняго</w:t>
        <w:br/>
        <w:t>и вечерпяго жертвопрнношенія. Послъ сего, изображопія он</w:t>
        <w:t>-</w:t>
        <w:br/>
        <w:t>готовъ, чествуемыхъ утрепнимъ жертвоприношеніемъ, переио-</w:t>
        <w:br/>
        <w:t>сятъ нзъ дворца государыни въ главный храмъ въ шаман-</w:t>
        <w:br/>
        <w:t>скомъ капищѣ. Незадолго до перенесенія опготовъ, евнухъ от</w:t>
        <w:t>-</w:t>
        <w:br/>
        <w:t>правляется въ горы въ округѣ Ципъ-чжеу и ерубаетъ тамъ ель,</w:t>
        <w:br/>
        <w:t>длиною въ 20 Футовъ, въ поперечникѣ пять дюймовъ, съ де</w:t>
        <w:t>-</w:t>
        <w:br/>
        <w:t>сятью колѣнцами или рядами сучьевъ. Это шаманская вѣха,</w:t>
        <w:br/>
        <w:t>которую водружаютъ предъ входомъ въ круглый храмъ. Въ</w:t>
        <w:br/>
        <w:t>день жертпоприношенія и въ главномъ и въ іфугломъ храмѣ</w:t>
        <w:br/>
        <w:t>поставляют!, предъ опготами вино и хлѣбенпое. Охъ занавѣса</w:t>
        <w:br/>
        <w:t>въ главномъ храмѣ протягигаютъ чрезъ оба храма до вѣхн три</w:t>
        <w:br/>
        <w:t>бечевки, на которыхъ развѣшиваютъ бумагу, а на вѣхѣ выстав</w:t>
        <w:t>-</w:t>
        <w:br/>
        <w:t>ляют!. Флагъ. На шесть въ кругломъ храмѣ также развѣшнва</w:t>
        <w:t>-</w:t>
        <w:br/>
        <w:t>ютъ бумагу. Въ обонхъ храмахъ шаманки совершаютъ обык</w:t>
        <w:t>-</w:t>
        <w:br/>
        <w:t>новенное молепіе. При троекратпомъ чтеніи молитвы вторятт.</w:t>
        <w:br/>
        <w:t>имъ на балаланкѣ, гнтарѣ п деревяиньшъ камертономъ. Если</w:t>
        <w:br/>
        <w:t>государь и государыня нрнсутствуютъ при семь жертвопршю-</w:t>
        <w:br/>
        <w:t>піенін, то и они прсдъ молитвою совершают!, поклоисиіе въ</w:t>
        <w:br/>
        <w:t>обоихъ храмахъ. Государь получаетъ жертвенное мясо.</w:t>
      </w:r>
    </w:p>
    <w:p>
      <w:pPr>
        <w:pStyle w:val="Style1032"/>
        <w:widowControl w:val="0"/>
        <w:keepNext w:val="0"/>
        <w:keepLines w:val="0"/>
        <w:shd w:val="clear" w:color="auto" w:fill="auto"/>
        <w:bidi w:val="0"/>
        <w:spacing w:before="0" w:after="112" w:line="170" w:lineRule="exact"/>
        <w:ind w:left="0" w:right="0" w:firstLine="0"/>
      </w:pPr>
      <w:r>
        <w:rPr>
          <w:rStyle w:val="CharStyle1034"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ІІІЛМАІІСТВ*.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pict>
          <v:shape id="_x0000_s1602" type="#_x0000_t202" style="position:absolute;margin-left:263.4pt;margin-top:1.1pt;width:12.5pt;height:13.1pt;z-index:-125829005;mso-wrap-distance-left:9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3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81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окончамін слугксиія, при водружеііін вѣхп, изображеиія</w:t>
        <w:br/>
        <w:t>оиготопъ обратно персиосягь изъ шамаискаго капища во</w:t>
        <w:br/>
        <w:t>дворецъ государыни, гдѣ въ тотъ гке день приносятъ имъ жерт</w:t>
        <w:t>-</w:t>
        <w:br/>
        <w:t>ву по обряду мѣсячнаго жертвоприношепія, а на другой день</w:t>
        <w:br/>
        <w:t>по сему ;ке обряду приносятъ жертву небу.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0"/>
      </w:pPr>
      <w:r>
        <w:rPr>
          <w:rStyle w:val="CharStyle283"/>
          <w:b/>
          <w:bCs/>
          <w:i w:val="0"/>
          <w:iCs w:val="0"/>
        </w:rPr>
        <w:t xml:space="preserve">6)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Жертпвопрітошеніе онготамъ</w:t>
      </w:r>
      <w:r>
        <w:rPr>
          <w:rStyle w:val="CharStyle283"/>
          <w:b/>
          <w:bCs/>
          <w:i w:val="0"/>
          <w:iCs w:val="0"/>
        </w:rPr>
        <w:t xml:space="preserve">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храпителлліъ лошадей.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Оиготы Ніохонь-Тайцзи и Удубыпь-Бэйза почитаются хра</w:t>
        <w:t>-</w:t>
        <w:br/>
        <w:t>нителями лошадей. Имъ приносятъ гкертву сряду два дня. Въ</w:t>
        <w:br/>
        <w:t>первый день просятъ нхъ о сохраненін царскнхъ лошадей, а</w:t>
        <w:br/>
        <w:t>во второй о сохранение казениыхъ лошадей на пастбнщахъ.</w:t>
        <w:br/>
        <w:t>Въ первый день, при утреннемъ гкертвоприпошеніи, вѣшаютъ</w:t>
        <w:br/>
        <w:t>на коиекпхъ волосахъ шъ гривы и хвоста 70паръ шелковыхъ</w:t>
        <w:br/>
        <w:t>лоскутковъ краснаго цвѣта, а при вечерпемъ50паръ шелковыхъ</w:t>
        <w:br/>
        <w:t>лоскутковъ чериаго цвѣта, которые шаманка, по окончанін</w:t>
        <w:br/>
        <w:t>елужеиіл, отдаетъ въ дворцовыя кошошни. Въ слѣдующій день</w:t>
        <w:br/>
        <w:t xml:space="preserve">при утрениемъ жертвонрииошеніи развѣшиваютъ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28U,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при</w:t>
        <w:br/>
        <w:t>вечернемъ 50 паръ шелковыхъ лоскутковъ чернаго цвѣта, кото</w:t>
        <w:t>-</w:t>
        <w:br/>
        <w:t>рые, по окончаніи слугкенія, также раздаются по кошошнямъ.</w:t>
        <w:br/>
        <w:t>При семъ случаѣ въ первый день купно приносить моленіе</w:t>
        <w:br/>
        <w:t>тѣмъ же онготамъ въ кругломъ храмѣ, куда приводятъ нзъ</w:t>
        <w:br/>
        <w:t>царскнхъ кошошенъ 10 лошадей. Къ хвостамъ енхъ лошадей,</w:t>
        <w:br/>
        <w:t>и при утреннемъ н при вечернемъ гкертвогіриношенін, во вре</w:t>
        <w:t>-</w:t>
        <w:br/>
        <w:t>мя молитвы прнвязываютъ темнокрасный и темныя шелковыя</w:t>
        <w:br/>
        <w:t>ткани для принятія счастія.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новый годъ, въ полночь на 1-е число, государь соверша-</w:t>
        <w:br/>
        <w:t>етъ поклоненіе предъ оиготами во дворцѣ государыни; а по-</w:t>
        <w:br/>
        <w:t>томъ , сопровождаемый князьями и вельможами маньчгкурска-</w:t>
        <w:br/>
        <w:t>го племени, отправляется въ шаманское капище, гдѣ покло</w:t>
        <w:t>-</w:t>
        <w:br/>
        <w:t>няется небу въ кругломъ храмѣ, дѣлая три колѣнонреклопепія</w:t>
        <w:br/>
        <w:t>съ девятью поклонами въ землю. Отправляясь въ походъ, онъ</w:t>
        <w:br/>
        <w:t>такимъ гке образомъ является въ шаманское канище, гдѣ преж</w:t>
        <w:t>-</w:t>
        <w:br/>
        <w:t>де совершаетъ поклоненіе въ кругломъ храмѣ, а потомъ предъ</w:t>
        <w:br/>
        <w:t>главнымъ знаменемъ съ нзображеніемъ желтаго дракопа. Ея;е-</w:t>
        <w:br/>
        <w:t>ли государь вмѣсто себя отправляетъ главнокомандующаго въ</w:t>
        <w:br/>
        <w:t>армію, то вмѣсгѣ съ ннмъ исполняетъ сей обрядъ напутствен-</w:t>
        <w:br/>
        <w:t>паго Ооклоненія. Такимъ гке образомъ онъ совершает!, покло-</w:t>
        <w:br/>
        <w:t>нсіііс по счастлнвомъ возвращенін изъ похода.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378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о&lt; гдкинѳъ.</w:t>
      </w:r>
      <w:r>
        <w:br w:type="page"/>
      </w:r>
    </w:p>
    <w:p>
      <w:pPr>
        <w:pStyle w:val="Style266"/>
        <w:widowControl w:val="0"/>
        <w:keepNext/>
        <w:keepLines/>
        <w:shd w:val="clear" w:color="auto" w:fill="auto"/>
        <w:bidi w:val="0"/>
        <w:spacing w:before="0" w:after="182" w:line="220" w:lineRule="exact"/>
        <w:ind w:left="20" w:right="0" w:firstLine="0"/>
      </w:pPr>
      <w:bookmarkStart w:id="43" w:name="bookmark43"/>
      <w:r>
        <w:rPr>
          <w:lang w:val="ru-RU" w:eastAsia="ru-RU" w:bidi="ru-RU"/>
          <w:w w:val="100"/>
          <w:spacing w:val="0"/>
          <w:color w:val="000000"/>
          <w:position w:val="0"/>
        </w:rPr>
        <w:t>БАРОНЪ АЛЕКСАНДРЪ ГУМБОЛЬДТЪ.</w:t>
      </w:r>
      <w:bookmarkEnd w:id="43"/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center"/>
        <w:spacing w:before="0" w:after="650" w:line="18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(Изъ прпсеыхъ записокъ.)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Однажды утромъ я получплъ отъ Фаригагепа следующую</w:t>
        <w:br/>
        <w:t>записку: «Мне до того было бы жаль, если бъ вамъ ие случи</w:t>
        <w:t>-</w:t>
        <w:br/>
        <w:t>лось видѣться здесь съ г. Гѵмбольдтомъ, что я, СТ) огіасспіемт»</w:t>
        <w:br/>
        <w:t>навязать вамъ нечто для паст, безполезное, решился прилага</w:t>
        <w:t>-</w:t>
        <w:br/>
        <w:t>емой запиской изпытать, не укрѣплю ли васъ въ вашемъ ко</w:t>
        <w:t>-</w:t>
        <w:br/>
        <w:t>леблющемся намЬреиіи, и, во всякомъ случае, не облегчу ли</w:t>
        <w:br/>
        <w:t>его выполнить. Никогда не дол;кно упускать такого отлпчнаго</w:t>
        <w:br/>
        <w:t>мужа, не вгідавъ его, и вамъ въ-особенностн я желалъ бы отъ</w:t>
        <w:br/>
        <w:t>всей души доставить случай какъ къ этой, такт, и ко всякой</w:t>
        <w:br/>
        <w:t>другой доброй встрече! Простите мнѣ мою по-крайней-мѣрѣ</w:t>
        <w:br/>
        <w:t>усердную готовность быть вамъ пріятнымъ.»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5"/>
        <w:sectPr>
          <w:headerReference w:type="even" r:id="rId411"/>
          <w:headerReference w:type="default" r:id="rId412"/>
          <w:pgSz w:w="6014" w:h="10375"/>
          <w:pgMar w:top="337" w:left="212" w:right="201" w:bottom="332" w:header="0" w:footer="3" w:gutter="0"/>
          <w:rtlGutter w:val="0"/>
          <w:cols w:space="720"/>
          <w:pgNumType w:start="55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этой записке, какъ сказано, приложена была другая —</w:t>
        <w:br/>
        <w:t>къ барону Александру Гумбольдту. Еще прежде, и часто,</w:t>
        <w:br/>
        <w:t>Фарнгагенъ пастаивалъ, чтобъ я посѣтилъ знаменнтаго путе</w:t>
        <w:t>-</w:t>
        <w:br/>
        <w:t>шественника; но я какъ-то на это не решался, не имея осо-</w:t>
        <w:br/>
        <w:t>бенпаго права на его випмапіе. Несколько г.ечеровъ, проведеп-</w:t>
        <w:br/>
        <w:t>иыхъ съ ннмъ въ Москве, когда толпы любопытиыхъ осажда-</w:t>
        <w:br/>
        <w:t>ли невндаппаго гостя, и оиъ, разтеряипый, не зпалъ, на чыо</w:t>
        <w:br/>
        <w:t>сторону отвечать и съ кемъ завести разговоръ; потомъ, чрезвы</w:t>
        <w:t>-</w:t>
        <w:br/>
        <w:t>чайное заседаніе въ Обществе Испытателей Природы, на ко</w:t>
        <w:t>-</w:t>
        <w:br/>
        <w:t>торое онъ былъ приглашенъ вместе съ двумя берлинскими</w:t>
        <w:br/>
        <w:t>профессорами, Эрспбергомъ и Розе, ему сопуствовавшнмн, и</w:t>
        <w:br/>
        <w:t>где'я находился въ званіп члена; наконецъ, большой обедъ,</w:t>
        <w:br/>
        <w:t>данный ему въ зале благороднаго собранія почитателями его</w:t>
        <w:br/>
        <w:t>имени, въ число которыхъ и я осмелился включить себя,—все</w:t>
        <w:br/>
        <w:t>это еще нисколько нс могло оправдать моей смелости ему</w:t>
      </w:r>
    </w:p>
    <w:p>
      <w:pPr>
        <w:pStyle w:val="Style186"/>
        <w:widowControl w:val="0"/>
        <w:keepNext/>
        <w:keepLines/>
        <w:shd w:val="clear" w:color="auto" w:fill="auto"/>
        <w:bidi w:val="0"/>
        <w:jc w:val="right"/>
        <w:spacing w:before="0" w:after="97" w:line="220" w:lineRule="exact"/>
        <w:ind w:left="0" w:right="0" w:firstLine="0"/>
      </w:pPr>
      <w:bookmarkStart w:id="44" w:name="bookmark44"/>
      <w:r>
        <w:rPr>
          <w:lang w:val="ru-RU" w:eastAsia="ru-RU" w:bidi="ru-RU"/>
          <w:w w:val="100"/>
          <w:spacing w:val="0"/>
          <w:color w:val="000000"/>
          <w:position w:val="0"/>
        </w:rPr>
        <w:t>83</w:t>
      </w:r>
      <w:bookmarkEnd w:id="44"/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представиться. Могь ли опт. замАтить меня </w:t>
      </w:r>
      <w:r>
        <w:rPr>
          <w:rStyle w:val="CharStyle1036"/>
          <w:b w:val="0"/>
          <w:bCs w:val="0"/>
        </w:rPr>
        <w:t xml:space="preserve">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многочисленной</w:t>
        <w:br/>
        <w:t xml:space="preserve">толпѣ </w:t>
      </w:r>
      <w:r>
        <w:rPr>
          <w:rStyle w:val="CharStyle1036"/>
          <w:b w:val="0"/>
          <w:bCs w:val="0"/>
        </w:rPr>
        <w:t xml:space="preserve">москсвскиха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поклопшіковь, если не науки іі геніл, то,</w:t>
        <w:br/>
        <w:t>до-крайпей-мАрА, знаменитости? Тута. были н звАзды, и шитые</w:t>
        <w:br/>
        <w:t xml:space="preserve">мундиры, и превосходительства ; тутт., хотя гораздо </w:t>
      </w:r>
      <w:r>
        <w:rPr>
          <w:rStyle w:val="CharStyle1036"/>
          <w:b w:val="0"/>
          <w:bCs w:val="0"/>
        </w:rPr>
        <w:t xml:space="preserve">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мень-</w:t>
        <w:br/>
      </w:r>
      <w:r>
        <w:rPr>
          <w:rStyle w:val="CharStyle1036"/>
          <w:b w:val="0"/>
          <w:bCs w:val="0"/>
        </w:rPr>
        <w:t xml:space="preserve">шсма числа,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было </w:t>
      </w:r>
      <w:r>
        <w:rPr>
          <w:rStyle w:val="CharStyle1036"/>
          <w:b w:val="0"/>
          <w:bCs w:val="0"/>
        </w:rPr>
        <w:t xml:space="preserve">н насколько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почетныхА имени </w:t>
      </w:r>
      <w:r>
        <w:rPr>
          <w:rStyle w:val="CharStyle1036"/>
          <w:b w:val="0"/>
          <w:bCs w:val="0"/>
        </w:rPr>
        <w:t xml:space="preserve">иза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области</w:t>
        <w:br/>
        <w:t xml:space="preserve">иаукА: </w:t>
      </w:r>
      <w:r>
        <w:rPr>
          <w:rStyle w:val="CharStyle1036"/>
          <w:b w:val="0"/>
          <w:bCs w:val="0"/>
        </w:rPr>
        <w:t xml:space="preserve">мога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 я, и незнатный, и неученый, оставить вт. па</w:t>
        <w:t>-</w:t>
        <w:br/>
        <w:t xml:space="preserve">мяти Гумбольдта продолжительный </w:t>
      </w:r>
      <w:r>
        <w:rPr>
          <w:rStyle w:val="CharStyle1036"/>
          <w:b w:val="0"/>
          <w:bCs w:val="0"/>
        </w:rPr>
        <w:t xml:space="preserve">слада? </w:t>
      </w:r>
      <w:r>
        <w:rPr>
          <w:rStyle w:val="CharStyle941"/>
          <w:b/>
          <w:bCs/>
        </w:rPr>
        <w:t>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записка Фари-</w:t>
        <w:br/>
        <w:t>гагена прекратила мои педоумАпія; я рАшнлся ею возпользо-</w:t>
        <w:br/>
        <w:t>латься, надАясь, что внимательными пріемомъ буду одолжент.</w:t>
        <w:br/>
        <w:t>теперь не одной вѣжлнвой сннзходнтелыюсти Гумбольдта.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  <w:sectPr>
          <w:headerReference w:type="even" r:id="rId413"/>
          <w:headerReference w:type="first" r:id="rId414"/>
          <w:titlePg/>
          <w:pgSz w:w="6014" w:h="10375"/>
          <w:pgMar w:top="337" w:left="212" w:right="201" w:bottom="33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Нужно ли русскимА читателями сказывать, что такое Алек-</w:t>
        <w:br/>
        <w:t>сандри ГумбольдтА? Его имя, и безА того уже европейское,</w:t>
        <w:br/>
        <w:t xml:space="preserve">или, лучше сказать, всеміриое'—ибо </w:t>
      </w:r>
      <w:r>
        <w:rPr>
          <w:rStyle w:val="CharStyle1036"/>
          <w:b w:val="0"/>
          <w:bCs w:val="0"/>
        </w:rPr>
        <w:t xml:space="preserve">она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столько же зііамеііитА</w:t>
        <w:br/>
      </w:r>
      <w:r>
        <w:rPr>
          <w:rStyle w:val="CharStyle1036"/>
          <w:b w:val="0"/>
          <w:bCs w:val="0"/>
        </w:rPr>
        <w:t xml:space="preserve">ва повома,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сколько и </w:t>
      </w:r>
      <w:r>
        <w:rPr>
          <w:rStyle w:val="CharStyle1036"/>
          <w:b w:val="0"/>
          <w:bCs w:val="0"/>
        </w:rPr>
        <w:t xml:space="preserve">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старомь свАтА—сдАлалось у наст, еще</w:t>
        <w:br/>
        <w:t xml:space="preserve">болАе </w:t>
      </w:r>
      <w:r>
        <w:rPr>
          <w:rStyle w:val="CharStyle1036"/>
          <w:b w:val="0"/>
          <w:bCs w:val="0"/>
        </w:rPr>
        <w:t xml:space="preserve">іізвАстныма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СА-тѣхА-порт., пакт. опт. совершили путеше-</w:t>
        <w:br/>
        <w:t xml:space="preserve">ствіе въ Сибирь и </w:t>
      </w:r>
      <w:r>
        <w:rPr>
          <w:rStyle w:val="CharStyle1036"/>
          <w:b w:val="0"/>
          <w:bCs w:val="0"/>
        </w:rPr>
        <w:t xml:space="preserve">ка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Каспійскому Морю. Благодаря этому об</w:t>
        <w:t>-</w:t>
        <w:br/>
        <w:t>стоятельству, громкое имя Гумбольдта узнали даже исправни</w:t>
        <w:t>-</w:t>
        <w:br/>
        <w:t>ки и заседатели самыхА отдаленныхт. губ,ерши -, какА прежде,</w:t>
        <w:br/>
        <w:t>другое имя, иначе славное, имя' г-жи Стаэль, разпрострапилось</w:t>
        <w:br/>
        <w:t>невзначай во всю длину Россін, во время проАзда знаменитой</w:t>
        <w:br/>
        <w:t xml:space="preserve">'изгнанницы нзъ </w:t>
      </w:r>
      <w:r>
        <w:rPr>
          <w:rStyle w:val="CharStyle1037"/>
          <w:b w:val="0"/>
          <w:bCs w:val="0"/>
        </w:rPr>
        <w:t xml:space="preserve">Баііы </w:t>
      </w:r>
      <w:r>
        <w:rPr>
          <w:rStyle w:val="CharStyle1036"/>
          <w:b w:val="0"/>
          <w:bCs w:val="0"/>
        </w:rPr>
        <w:t xml:space="preserve">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ГІетербургъ. При такой общей у</w:t>
        <w:br/>
        <w:t>насА нзпАстностн имени, а отчасти н заслугь Гумбольдта, из</w:t>
        <w:t>-</w:t>
        <w:br/>
        <w:t xml:space="preserve">лишне было бы обт.яснять чнтателямА, почему, неся </w:t>
      </w:r>
      <w:r>
        <w:rPr>
          <w:rStyle w:val="CharStyle1036"/>
          <w:b w:val="0"/>
          <w:bCs w:val="0"/>
        </w:rPr>
        <w:t xml:space="preserve">ка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нему</w:t>
        <w:br/>
        <w:t>записку Фарнгагепа, я чувствовалА какой-то невольный тре-</w:t>
        <w:br/>
        <w:t xml:space="preserve">петт,. До этого времени я видалт. Гумбольдта лишь </w:t>
      </w:r>
      <w:r>
        <w:rPr>
          <w:rStyle w:val="CharStyle1036"/>
          <w:b w:val="0"/>
          <w:bCs w:val="0"/>
        </w:rPr>
        <w:t xml:space="preserve">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гостн-</w:t>
        <w:br/>
      </w:r>
      <w:r>
        <w:rPr>
          <w:rStyle w:val="CharStyle1036"/>
          <w:b w:val="0"/>
          <w:bCs w:val="0"/>
        </w:rPr>
        <w:t xml:space="preserve">иыха,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 ученомА обществА, за большими обАдомь,—Гумбольд</w:t>
        <w:t>-</w:t>
        <w:br/>
        <w:t xml:space="preserve">та оффиціальнаго, </w:t>
      </w:r>
      <w:r>
        <w:rPr>
          <w:rStyle w:val="CharStyle1036"/>
          <w:b w:val="0"/>
          <w:bCs w:val="0"/>
        </w:rPr>
        <w:t xml:space="preserve">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иридвориомА нарядА, съ праздничными</w:t>
        <w:br/>
        <w:t>умомт. н заказною любезностью, Гумбольдта, который разии-</w:t>
        <w:br/>
        <w:t>грывалА нзвАстпую, обстоятельствами наложенную па него</w:t>
        <w:br/>
        <w:t>роль; теперь же, я ожидали увидАть Гумбольдта ежедпевнаго,</w:t>
        <w:br/>
        <w:t>но-иросту, вт. домашиемт. неглиже, Гумбольдта, какими опт.</w:t>
        <w:br/>
        <w:t>есть, а не какими, можети-быть, они иногда хочегь казаться.</w:t>
        <w:br/>
        <w:t xml:space="preserve">А веякій согласится, что стоять лицомт.-ки-лицу </w:t>
      </w:r>
      <w:r>
        <w:rPr>
          <w:rStyle w:val="CharStyle1036"/>
          <w:b w:val="0"/>
          <w:bCs w:val="0"/>
        </w:rPr>
        <w:t xml:space="preserve">ка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какой бы</w:t>
        <w:br/>
        <w:t>ни было знаменитости гораздо затрудннтелыіАе, нежели встрА-</w:t>
        <w:br/>
        <w:t xml:space="preserve">тить ее </w:t>
      </w:r>
      <w:r>
        <w:rPr>
          <w:rStyle w:val="CharStyle1036"/>
          <w:b w:val="0"/>
          <w:bCs w:val="0"/>
        </w:rPr>
        <w:t xml:space="preserve">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гоетшшой, </w:t>
      </w:r>
      <w:r>
        <w:rPr>
          <w:rStyle w:val="CharStyle1036"/>
          <w:b w:val="0"/>
          <w:bCs w:val="0"/>
        </w:rPr>
        <w:t xml:space="preserve">ва толпа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людей. Ки-тому же, Гумбольдта,</w:t>
        <w:br/>
        <w:t xml:space="preserve">есть знаменитость </w:t>
      </w:r>
      <w:r>
        <w:rPr>
          <w:rStyle w:val="CharStyle836"/>
          <w:lang w:val="ru-RU" w:eastAsia="ru-RU" w:bidi="ru-RU"/>
          <w:b/>
          <w:bCs/>
        </w:rPr>
        <w:t xml:space="preserve">литературная </w:t>
      </w:r>
      <w:r>
        <w:rPr>
          <w:rStyle w:val="CharStyle836"/>
          <w:b/>
          <w:bCs/>
        </w:rPr>
        <w:t>j</w:t>
      </w:r>
      <w:r>
        <w:rPr>
          <w:rStyle w:val="CharStyle835"/>
          <w:lang w:val="fr-FR" w:eastAsia="fr-FR" w:bidi="fr-FR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это самая страшная. Вся</w:t>
        <w:t>-</w:t>
        <w:br/>
        <w:t xml:space="preserve">кая другая бываетт. менАе взыскательна и </w:t>
      </w:r>
      <w:r>
        <w:rPr>
          <w:rStyle w:val="CharStyle1038"/>
          <w:b/>
          <w:bCs/>
        </w:rPr>
        <w:t xml:space="preserve">ка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уму, и, ви-осо-</w:t>
        <w:br/>
        <w:t xml:space="preserve">бенностн, </w:t>
      </w:r>
      <w:r>
        <w:rPr>
          <w:rStyle w:val="CharStyle1036"/>
          <w:b w:val="0"/>
          <w:bCs w:val="0"/>
        </w:rPr>
        <w:t xml:space="preserve">ка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ФормА, </w:t>
      </w:r>
      <w:r>
        <w:rPr>
          <w:rStyle w:val="CharStyle1036"/>
          <w:b w:val="0"/>
          <w:bCs w:val="0"/>
        </w:rPr>
        <w:t xml:space="preserve">кь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оболочки ума </w:t>
      </w:r>
      <w:r>
        <w:rPr>
          <w:rStyle w:val="CharStyle1036"/>
          <w:lang w:val="fr-FR" w:eastAsia="fr-FR" w:bidi="fr-FR"/>
          <w:b w:val="0"/>
          <w:bCs w:val="0"/>
        </w:rPr>
        <w:t xml:space="preserve">taxa,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которые </w:t>
      </w:r>
      <w:r>
        <w:rPr>
          <w:rStyle w:val="CharStyle1036"/>
          <w:b w:val="0"/>
          <w:bCs w:val="0"/>
        </w:rPr>
        <w:t xml:space="preserve">ка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ней</w:t>
        <w:br/>
        <w:t>приближаются. Учепый же, или лнтераторъ, не довольствуется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center"/>
        <w:spacing w:before="0" w:after="124" w:line="130" w:lineRule="exact"/>
        <w:ind w:left="0" w:right="0" w:firstLine="0"/>
      </w:pPr>
      <w:r>
        <w:rPr>
          <w:rStyle w:val="CharStyle223"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своемъ собеседнике одиимъ природиымъ умомъ,—пета, ему</w:t>
        <w:br/>
        <w:t>иужене уме образованный, развитый чтеніемъ, житейской о-</w:t>
        <w:br/>
      </w:r>
      <w:r>
        <w:rPr>
          <w:rStyle w:val="CharStyle852"/>
          <w:b w:val="0"/>
          <w:bCs w:val="0"/>
        </w:rPr>
        <w:t xml:space="preserve">ііытлоствю,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размышденіемъ ; кроме того, оиъ ст&gt; возвышен</w:t>
        <w:t>-</w:t>
        <w:br/>
        <w:t>ностью и оригнналыюстыо мыслей требуетъ оригинальности и</w:t>
        <w:br/>
        <w:t>изящества выражепій. Я все это хорошо зналъ, и потому</w:t>
        <w:br/>
        <w:t>не могъ вполне преодолеть своей робости. Впрочемъ, я зналъ</w:t>
        <w:br/>
        <w:t>также, что послѣ робости нВтъ на свете ничего смешнее, какъ</w:t>
        <w:br/>
        <w:t>выученная роль, ничего страннее, какъ аФФектація, въ ка-</w:t>
        <w:br/>
        <w:t>комъ бы роде она ни была. Желал узнать Гумбольдта какимъ</w:t>
        <w:br/>
        <w:t>онъ есть, я решился н самъ явиться къ нему въ пастоящемъ</w:t>
        <w:br/>
        <w:t>своемъ виде, безъ выученныхъ оразъ и затверженныхъ мы</w:t>
        <w:t>-</w:t>
        <w:br/>
        <w:t>слей.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былъ очень-радъ, когда, на вопросе мой: дома ли г-пъ ба</w:t>
        <w:t>-</w:t>
        <w:br/>
        <w:t>роне, мив отвечали, что онъ во дворце. Я оставилъ записку</w:t>
        <w:br/>
        <w:t>Фаригагена, свою карточку, и спроснле, когда всего легче ба</w:t>
        <w:t>-</w:t>
        <w:br/>
        <w:t>рона застать дома. Слуга и старая кухарка, меня ветрВтившіе,</w:t>
        <w:br/>
        <w:t>отвечали, что г-не бароне все раннее утро проводите у себя,</w:t>
        <w:br/>
        <w:t>но обыкновенно никого не принимаете; потомъ выходите,</w:t>
        <w:br/>
        <w:t>иногда возвращается домой середи дня, но не въ одинаков вре</w:t>
        <w:t>-</w:t>
        <w:br/>
        <w:t>мя, и что определеннаго часа для пріема у него нете. Впро-</w:t>
        <w:br/>
        <w:t>чеме, примолвили челядшщы, г-ну барону будете доложено.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тогь </w:t>
      </w:r>
      <w:r>
        <w:rPr>
          <w:rStyle w:val="CharStyle150"/>
          <w:b/>
          <w:bCs/>
        </w:rPr>
        <w:t>же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день я получилъ отъ Гумбольдта прпглашеніе</w:t>
        <w:br/>
        <w:t xml:space="preserve">посетить его на следующее утро часовъ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восемь. Назначен</w:t>
        <w:t>-</w:t>
        <w:br/>
        <w:t>ный мне часе многиме покажется елншкоме-ранпнме, но надо</w:t>
        <w:br/>
        <w:t xml:space="preserve">знать, что лВтомъ Гумбольдте встаете ве </w:t>
      </w:r>
      <w:r>
        <w:rPr>
          <w:rStyle w:val="CharStyle150"/>
          <w:lang w:val="fr-FR" w:eastAsia="fr-FR" w:bidi="fr-FR"/>
          <w:b/>
          <w:bCs/>
        </w:rPr>
        <w:t>h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часа, и восемь для</w:t>
        <w:br/>
        <w:t>него уже позднее утро. Прнтомъ, лекціи ве летнее полугодіе на</w:t>
        <w:t>-</w:t>
        <w:br/>
        <w:t>чинаются въ Берлннскоме Университете се шести часовъ утра,</w:t>
        <w:br/>
        <w:t>таке-что ве восемь ученый и литературный Берлине уже весь</w:t>
        <w:br/>
        <w:t>на ногахе. Когда я гіришеле въ назначенное время ке Гумбольд</w:t>
        <w:t>-</w:t>
        <w:br/>
        <w:t>ту, оие успВлъ уже возвратиться съ своей утренней прогулки.</w:t>
        <w:br/>
        <w:t>Квартира, которую оне занимаете, находится позади новаго му</w:t>
        <w:t>-</w:t>
        <w:br/>
        <w:t>зея, въ улице, чрезвычайно уединенной и тихой, упирающейся</w:t>
        <w:br/>
        <w:t>однимъ копцомъ въ Спреэ, а другнмъ ве левый рукаве ея, и по</w:t>
        <w:br/>
        <w:t>которой почти никто не ходите и не ездить. Выборе этой ули</w:t>
        <w:t>-</w:t>
        <w:br/>
        <w:t>цы уже обозначнле мне человека: по нем ь можно было заклю</w:t>
        <w:t>-</w:t>
        <w:br/>
        <w:t>чить, что Гумбольдте хотВлъ, какъ придворный, быть ближе ко</w:t>
        <w:br/>
        <w:t>дворцу короля и къ замку иаследпаго принца, какъ светокій че</w:t>
        <w:t>-</w:t>
        <w:br/>
        <w:t xml:space="preserve">ловеке не отдаляться отъ знаменитой улицы </w:t>
      </w:r>
      <w:r>
        <w:rPr>
          <w:lang w:val="de-DE" w:eastAsia="de-DE" w:bidi="de-DE"/>
          <w:w w:val="100"/>
          <w:spacing w:val="0"/>
          <w:color w:val="000000"/>
          <w:position w:val="0"/>
        </w:rPr>
        <w:t>Unter den Linden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(ІІодъ Липами), где живете высшее берлинское общество; на-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right"/>
        <w:spacing w:before="0" w:after="109" w:line="160" w:lineRule="exact"/>
        <w:ind w:left="0" w:right="0" w:firstLine="0"/>
      </w:pPr>
      <w:r>
        <w:rPr>
          <w:rStyle w:val="CharStyle239"/>
        </w:rPr>
        <w:t>Бароііт. Алексатідрт, Гумеольдтъ.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9"/>
      </w:pPr>
      <w:r>
        <w:pict>
          <v:shape id="_x0000_s1605" type="#_x0000_t202" style="position:absolute;margin-left:263.3pt;margin-top:0.95pt;width:12.25pt;height:13.4pt;z-index:-125829004;mso-wrap-distance-left:57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3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1040"/>
                    </w:rPr>
                    <w:t>85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коігсцъ, какъ ученый, жить иъ тихомъ, уединенному, убѣжнщѣ.</w:t>
        <w:br/>
        <w:t>Квартира, по положепію своему, соединяла веѣ эти удобства.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Слуга немедленно доложилъ обо мнѣ, и Гумбольдту, недолго</w:t>
        <w:br/>
        <w:t>заставил* себя дожидаться. Пока слуга докладывалт,, я бро-</w:t>
        <w:br/>
        <w:t>енлт, взглядъ вокругъ себя. Какъ въ нсбольпіой залѣ, или прі-</w:t>
        <w:br/>
        <w:t>смиой, такъ н въ гостиной, которыя были для меня отворены,</w:t>
        <w:br/>
        <w:t>ничто не показывало, что это жилище ученаго. Двѣ, три Фран-</w:t>
        <w:br/>
        <w:t>цузскія книги ученаго содержапія лежали случайно на столь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опЬ были еще неразрѣзаны, и, вѣроятно, только-что принесе</w:t>
        <w:t>-</w:t>
        <w:br/>
        <w:t xml:space="preserve">ны нзъ книжной лавки. Въ гостиной стояла </w:t>
      </w:r>
      <w:r>
        <w:rPr>
          <w:rStyle w:val="CharStyle151"/>
          <w:b w:val="0"/>
          <w:bCs w:val="0"/>
        </w:rPr>
        <w:t xml:space="preserve">софя,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столъ, и ни</w:t>
        <w:t>-</w:t>
        <w:br/>
        <w:t>сколько креселъ въ классическомъ порлдкѣ московскнхъ го-</w:t>
        <w:br/>
        <w:t>стипыхъ. Въ ней нигдѣ не видно было притязаний на моду и</w:t>
        <w:br/>
        <w:t>щеголеватость, а еще менѣе на ученый безпорлдокъ. Гум</w:t>
        <w:t>-</w:t>
        <w:br/>
        <w:t>больдта вышелъ ко мнѣ нзъ задней комнаты, надо думать, изъ</w:t>
        <w:br/>
        <w:t>кабинета; опт, былъ во Фракѣ, въ бѣломъ галстукѣ, готовясь,</w:t>
        <w:br/>
        <w:t>вѣроятно, ѣхать ко двору.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Мнѣ очень-пріятно возобновить съ вами знакомство, ска-</w:t>
        <w:br/>
        <w:t>залъ опт, мнѣ: я васъ очень помню.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нрнвѣтствіе заставило меня заключить, что или у Гум</w:t>
        <w:t>-</w:t>
        <w:br/>
        <w:t>больдта невѣролтііал память лнцъ, или онъ не безъ причины</w:t>
        <w:br/>
        <w:t>прпдворпый.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онъ попросилъ меня сѣсть. Видя, что онъ самъ садит</w:t>
        <w:t>-</w:t>
        <w:br/>
        <w:t xml:space="preserve">ся въ кресло довольно-далеко отъ </w:t>
      </w:r>
      <w:r>
        <w:rPr>
          <w:rStyle w:val="CharStyle151"/>
          <w:b w:val="0"/>
          <w:bCs w:val="0"/>
        </w:rPr>
        <w:t xml:space="preserve">софы, 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хотѣлъ сѣсть подлѣ</w:t>
        <w:br/>
        <w:t>него на другое кресло; но онъ повторнлъ просьбу взять мѣ-</w:t>
        <w:br/>
        <w:t>сто на днвапѣ. Такъ-какъ я неохотно соглашался на это, н осо-</w:t>
        <w:br/>
        <w:t>беинымъ движеиіемъ показалъ, что ему бы желалъ уступить</w:t>
        <w:br/>
        <w:t>почетное мѣсто, онъ сказалъ мнѣ: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5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Прошу васъ, садитесь, я же останусь здѣсь: таково мое</w:t>
        <w:br/>
        <w:t>обыкновепіе.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  <w:sectPr>
          <w:pgSz w:w="6014" w:h="10375"/>
          <w:pgMar w:top="327" w:left="199" w:right="175" w:bottom="32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помню, съ чего и какъ начался разговоръ нашу,; помню</w:t>
        <w:br/>
        <w:t>только, что опт, продолжался болѣе часа, что я самъ не столь</w:t>
        <w:t>-</w:t>
        <w:br/>
        <w:t>ко говорилъ, сколько слушалъ, н что когда, простившись съ</w:t>
        <w:br/>
        <w:t>хозянномъ, вышелъ нзъ гостиной, онъ проводнлъ меня пъ пе-</w:t>
        <w:br/>
        <w:t>рсдиюю комнату, да еще тамъ продержалъ съ полчаса сто;г,</w:t>
        <w:br/>
        <w:t>увлеченный своей разговорчивостью. Во все это время говоре-</w:t>
        <w:br/>
        <w:t>но было обо всему,, кромѣ естественныхъ паукъ, въ которыхъ,</w:t>
        <w:br/>
        <w:t>вѣроятно, н по всей справедливости, онъ почнталъ. меня про-</w:t>
        <w:br/>
        <w:t>Фапомъ.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left"/>
        <w:spacing w:before="0" w:after="124" w:line="130" w:lineRule="exact"/>
        <w:ind w:left="0" w:right="0" w:firstLine="49"/>
      </w:pPr>
      <w:r>
        <w:rPr>
          <w:rStyle w:val="CharStyle223"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232" w:line="235" w:lineRule="exact"/>
        <w:ind w:left="0" w:right="0" w:firstLine="312"/>
      </w:pPr>
      <w:r>
        <w:pict>
          <v:shape id="_x0000_s1606" type="#_x0000_t202" style="position:absolute;margin-left:2.4pt;margin-top:0.5pt;width:12.7pt;height:12pt;z-index:-125829003;mso-wrap-distance-left:5pt;mso-wrap-distance-right:109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fr-FR" w:eastAsia="fr-FR" w:bidi="fr-FR"/>
                      <w:b/>
                      <w:bCs/>
                    </w:rPr>
                    <w:t>8G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Моя ролутора-часовая съ нимъ бесѣда показала міШ всю</w:t>
        <w:br/>
        <w:t>гибкость его ума, все разиообразіе его св!&gt;дѣііій, всю огромную</w:t>
        <w:br/>
        <w:t>и всестороннюю его начитанность, по вмѣсгЬ и всю легкость</w:t>
        <w:br/>
        <w:t>спТ.тскаго челѣвѣка, еь какою онъ касался разлнчпыхъ пред-</w:t>
        <w:br/>
        <w:t>метовъ и переходплт. отт. одного кт, другому. Гумбольдтъ</w:t>
        <w:br/>
        <w:t>одшгь пат. первыхъ въ Ге])маніи умѣлъ примирить званіе уче-</w:t>
        <w:br/>
        <w:t>наго съ званіемъ спЬтскаго человека; сверхъ-того, его полу-</w:t>
        <w:br/>
        <w:t>Фрапцузское образованіе и привычки Парижанина выешаго</w:t>
        <w:br/>
        <w:t>круга смягчаютт. то, что опт., какъ Нѣмецъ и какт. ученый,</w:t>
        <w:br/>
        <w:t>могт. бы нмѣть въ себі; наглпутаго и педантичеекаго. При веси</w:t>
        <w:br/>
        <w:t>оспователыіостн и глубинѣ Ііѣм-ца, опт. обладает!, въ высокой</w:t>
        <w:br/>
        <w:t>степени даромъ легкаго и изящнаго слова, естественностью и</w:t>
        <w:br/>
        <w:t>ііепрннуждеінюстыовыраженія, чт.мъ, конечно, облзант. Фран-</w:t>
        <w:br/>
        <w:t>цузамъ. Бпрочемт., складт. и направлепіе его ума сами собою</w:t>
        <w:br/>
        <w:t>отклонили его отъ нѣмецкой отвлеченности и мечтательности;</w:t>
        <w:br/>
        <w:t>по сгибу ума своего, онъ, безъ всякаго сомніиіія, прнпадлежнтъ</w:t>
        <w:br/>
        <w:t>не столько Гермлніи, сколько Франціи, и въ-особенности тому</w:t>
        <w:br/>
        <w:t>славному поколѣнію естествоиспытателей и математиковъ, ко</w:t>
        <w:t>-</w:t>
        <w:br/>
        <w:t>торыми ознаменовано начало нынѣшпяго столѣтія. Проведя</w:t>
        <w:br/>
        <w:t>полвѣка въ Париж!;, Гумбольдтъ вынесъ оттуда не одну глубо</w:t>
        <w:t>-</w:t>
        <w:br/>
        <w:t>кую наблюдательность, не одну проницательность аналитика,</w:t>
        <w:br/>
        <w:t>ясность раціональиаго эмпирика; опт. усвонлъ себі; тамъ не</w:t>
        <w:br/>
        <w:t>одну свЬткость обраіцепіл, легкость, изящество и живость раз-</w:t>
        <w:br/>
        <w:t>говорпаго языка: опт. нріобрѣлъ отъ Французов!, и наклон</w:t>
        <w:t>-</w:t>
        <w:br/>
        <w:t xml:space="preserve">ность </w:t>
      </w:r>
      <w:r>
        <w:rPr>
          <w:rStyle w:val="CharStyle232"/>
          <w:b w:val="0"/>
          <w:bCs w:val="0"/>
        </w:rPr>
        <w:t xml:space="preserve">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кт. насмѣшливости, кт. эпиграмм!., къ топкому и ча</w:t>
        <w:t>-</w:t>
        <w:br/>
        <w:t>сто язвительному сарказму, что, впрочемт., по справедливому</w:t>
        <w:br/>
        <w:t>замішапію Гёте, принадлежит!, также и Берлпнцамъ. Его на</w:t>
        <w:t>-</w:t>
        <w:br/>
        <w:t>клоненная голова , взглядь изподлобья и полупасмѣшлпвая</w:t>
        <w:br/>
        <w:t>улыбка, рѣдко сходящая съего гѵбъ, еще болѣе лридаютъ все</w:t>
        <w:t>-</w:t>
        <w:br/>
        <w:t>му, что онъ пи говорить, легкій ироническій оттѣнокъ, кото</w:t>
        <w:t>-</w:t>
        <w:br/>
        <w:t>рый невольно норажаетт. человека, испрнвыкшаго кт. топу его</w:t>
        <w:br/>
        <w:t>бесѣды.ФрапцузъЛермнпье, который и сайт, нс отличается из-</w:t>
        <w:br/>
        <w:t>лишкомъ добродушія, былт. до того изумленъ пасмі.шлнвымъ</w:t>
        <w:br/>
        <w:t xml:space="preserve">умомъ Гумбольдта, что въ своемъ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«Au delà du Rhin»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* между</w:t>
        <w:br/>
        <w:t>лрочимъ говорптъ: «Его (Гумбольдта) искусство разговаривать</w:t>
        <w:br/>
        <w:t>знаменито; разговора, его имѣетъ тысячу блестяіцнхъ качеств!,:</w:t>
        <w:br/>
        <w:t>опт. глубокомысленъ, замысловата, пасмЪшлипъ; остроумное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312"/>
        <w:sectPr>
          <w:headerReference w:type="even" r:id="rId415"/>
          <w:headerReference w:type="default" r:id="rId416"/>
          <w:headerReference w:type="first" r:id="rId417"/>
          <w:titlePg/>
          <w:pgSz w:w="6014" w:h="10375"/>
          <w:pgMar w:top="322" w:left="252" w:right="180" w:bottom="32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Т. 2,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chap.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7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87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злословіе прндаегь ему некоторую Едкость. У г-на Гумбольдта</w:t>
        <w:br/>
        <w:t>привычка щадить вт» своемт. разговор! лишь того, съ к!мъ го</w:t>
        <w:t>-</w:t>
        <w:br/>
        <w:t>ворить. Слушая его, хочешь пробыть съ нимъ какъ-можно-до-</w:t>
        <w:br/>
        <w:t>лЬе, и невольно боишься его оставить».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Это, конечно, преувеличено. Въ начал! 1836 года,когда я вн-</w:t>
        <w:br/>
        <w:t>д!лъ Гумбольдта, книга Лермннье была еще литературной но</w:t>
        <w:t>-</w:t>
        <w:br/>
        <w:t>востью; Гумбольдтъ, почти въ начал! своего разговора, упомя</w:t>
        <w:t>-</w:t>
        <w:br/>
        <w:t>нул! о ней н прнмолвилъ съ насмѣшлнвои улыбкой: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Въ ней н ми! достается. Лермннье упрекает!меня,впро</w:t>
        <w:t>-</w:t>
        <w:br/>
        <w:t>чем!, со вс!мъ должным! прилнчіемъ, въ какомъ-токоварств!</w:t>
        <w:br/>
        <w:t>при обращеніи съ моими посЕтнтелями. Вотъ одно изъ не-</w:t>
        <w:br/>
        <w:t>удобствъ для тЕхъ, которые желают! удовлетворять любопыт</w:t>
        <w:t>-</w:t>
        <w:br/>
        <w:t>ству путешественников'!.! Вы не ищете драпироваться перед! ни</w:t>
        <w:t>-</w:t>
        <w:br/>
        <w:t>ми, показываетесь какими есть, и вдругъ, въ одно прекрасное</w:t>
        <w:br/>
        <w:t>утро, находите въ какой-нибудь книг! свой портрета, далеко</w:t>
        <w:br/>
        <w:t>Не польщенный, съ преувеличенными чертами, съ выраженіемъ,</w:t>
        <w:br/>
        <w:t>какое вздумается придать вамъ живописцу.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маленькое правоученіе не прошло мимо моих! ушей:</w:t>
        <w:br/>
        <w:t>оно было н для меня предостерегательным! еоіѵЕтомъ.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Гуибольдтъ заговорил! о Фарнгаген!. — Вотъ н этотъ, ска</w:t>
        <w:t>-</w:t>
        <w:br/>
        <w:t>зал! онъ: любить писать портреты, хотя, н!ть сомнЕнія, ннкто</w:t>
        <w:br/>
        <w:t>не откажетъ ему въ большом! искусств!. Недавно онъ издал!</w:t>
        <w:br/>
        <w:t>галлерею т!хъ лиць, которыя составляли кругъ жены его. И</w:t>
        <w:br/>
        <w:t xml:space="preserve">въ ней тамъ-и-сямъ задѣваета онъ кое-кого заживое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(il coupe</w:t>
        <w:br/>
        <w:t xml:space="preserve">da,ns les chairs vives).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все это, примолвил! онъ, улыбаясь:</w:t>
        <w:br/>
        <w:t>иріятельскія нескромности, которыя я ему. легко прощаю ра</w:t>
        <w:t>-</w:t>
        <w:br/>
        <w:t>ди доброй его ц!ли.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  <w:sectPr>
          <w:pgSz w:w="6014" w:h="10375"/>
          <w:pgMar w:top="318" w:left="226" w:right="216" w:bottom="31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 </w:t>
      </w:r>
      <w:r>
        <w:rPr>
          <w:rStyle w:val="CharStyle224"/>
          <w:b w:val="0"/>
          <w:bCs w:val="0"/>
        </w:rPr>
        <w:t xml:space="preserve">этіімъ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мы довольно-пространно разговорились о примѣ-</w:t>
        <w:br/>
        <w:t>чателыгЕйшнхъ явленіяхъ новой иѣмецкой и Французской ли</w:t>
        <w:t>-</w:t>
        <w:br/>
        <w:t>тературы, о Рахели, о перепнек! Беттины съ Гёте, о юной</w:t>
        <w:br/>
        <w:t>Гсрманін, о Гейне и Берне, о Жорж! Зандъ, и проч. и гіроч.</w:t>
        <w:br/>
        <w:t xml:space="preserve">Во всЕхъ </w:t>
      </w:r>
      <w:r>
        <w:rPr>
          <w:rStyle w:val="CharStyle224"/>
          <w:b w:val="0"/>
          <w:bCs w:val="0"/>
        </w:rPr>
        <w:t xml:space="preserve">своііхъ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еуждепіяхъ Гумбольдта обнаруживал! быст</w:t>
        <w:t>-</w:t>
        <w:br/>
        <w:t>роту взгляда, свободнаго отъ предразеудковъ партій, каковы</w:t>
        <w:br/>
        <w:t>бы он! пи были, проницательность, умъ; я съ нзумленіемъ уви-</w:t>
        <w:br/>
        <w:t>дЕлъ, что велнкій естествоиспытатель разеуждаетъ о литера</w:t>
        <w:t>-</w:t>
        <w:br/>
        <w:t>тур! двухъ ему блнзкнхъ народов! съ таким! основательным!</w:t>
        <w:br/>
        <w:t>знаніемъ д!ла, какъ-бы онъ в!къ занимался одной изящной</w:t>
        <w:br/>
        <w:t>словесностью. Въэтихъ сужденіяхъ,правда, ничего не было по-</w:t>
        <w:br/>
        <w:t>разнтельію-поваго и оригиналыіаго ; но они вс! въ высокой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center"/>
        <w:spacing w:before="0" w:after="132" w:line="130" w:lineRule="exact"/>
        <w:ind w:left="0" w:right="0" w:firstLine="0"/>
      </w:pPr>
      <w:r>
        <w:rPr>
          <w:rStyle w:val="CharStyle223"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степени отличались здравымъ смыслом!., положительностью и</w:t>
        <w:br/>
        <w:t>практнческнмт. взглядомъ. Я помню, опт. очень-хорошо и вЬр-</w:t>
        <w:br/>
        <w:t>но отлнчилт, Берне отт. Гейне, заметпвъ,что нисколько нс удив</w:t>
        <w:t>-</w:t>
        <w:br/>
        <w:t xml:space="preserve">ляется ихт. ссорь.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4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Они оба ошиблись вт&gt; основанш своей</w:t>
        <w:br/>
        <w:t>дружбы.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общее пронзхождепіс, одинаков поло;кеніе въ обще</w:t>
        <w:t>-</w:t>
        <w:br/>
        <w:t>стве, некоторое сходство въ направлен»! н въ образе ихъ мы</w:t>
        <w:t>-</w:t>
        <w:br/>
        <w:t>слей заставили ихъ когда-то думать, что они рождены быть</w:t>
        <w:br/>
        <w:t>друзьями. Но где у Берне нскрепность, тамъ у Гейне аФФекта-</w:t>
        <w:br/>
        <w:t>ція и Фанфаронство; то, что у Берне лежитъ близко къ сердцу,</w:t>
        <w:br/>
        <w:t>для Гейне служить предметомъ насмешекъ и кощунства. Бёр-</w:t>
        <w:br/>
        <w:t>пе весь душа, Гейне весь остроуміе. Ложное въ направленіп</w:t>
        <w:br/>
        <w:t>Берне еще можетъ быть оправдано раздраяштелыюстыо его</w:t>
        <w:br/>
        <w:t>темперамента и увлеченіями его благороднаго характера; лож</w:t>
        <w:t>-</w:t>
        <w:br/>
        <w:t>ное у Гейпе ничѣмъ оправдаио быть не можетъ: онъ лжнвъ хо</w:t>
        <w:t>-</w:t>
        <w:br/>
        <w:t xml:space="preserve">лодно н безъ увлеченія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(de gaîté de coeur).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Гейне довелъ подъ-</w:t>
        <w:br/>
        <w:t>конецъ свою кокетливость до такой степени, что сталъ щего</w:t>
        <w:t>-</w:t>
        <w:br/>
        <w:t>лять поруганіемъ надъ гЬмъ, что для самого Берне всегда оста</w:t>
        <w:t>-</w:t>
        <w:br/>
        <w:t>валось священпымъ : Берне не вынесъ. Ему бы давно была по</w:t>
        <w:t>-</w:t>
        <w:br/>
        <w:t>ра спохватиться.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Переходя отъ предмета къ предмету, мы какъ-то коснулись</w:t>
        <w:br/>
        <w:t>Берлннскаго Университета.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  <w:sectPr>
          <w:headerReference w:type="even" r:id="rId418"/>
          <w:headerReference w:type="default" r:id="rId419"/>
          <w:pgSz w:w="6014" w:h="10375"/>
          <w:pgMar w:top="351" w:left="242" w:right="184" w:bottom="351" w:header="0" w:footer="3" w:gutter="0"/>
          <w:rtlGutter w:val="0"/>
          <w:cols w:space="720"/>
          <w:pgNumType w:start="8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—ІІашъ универентетъ, сказалъ Гумбольдта: конечно, одипъ</w:t>
        <w:br/>
        <w:t>нзъ первыхъ въ Европе. Опт. богата, отличными преподавате</w:t>
        <w:t>-</w:t>
        <w:br/>
        <w:t>лями. Жаль только, что въ ігЬмсцкнхъ университетахъ вообще,</w:t>
        <w:br/>
        <w:t>а также н въ здѣшпемъ, не выведут!» диктованья: оно убиваета.</w:t>
        <w:br/>
        <w:t>всякое краснорВчіе. Самъ Гансъ, конечно, красноречивее</w:t>
        <w:br/>
        <w:t>многихъ другнхъ, должепъ безпрестаіпіо прерывать себя п по</w:t>
        <w:t>-</w:t>
        <w:br/>
        <w:t>вторять два млн три раза одну и ту же фразу; я не знаю, почему</w:t>
        <w:br/>
        <w:t>не переймѵтъ они методы Французовъ, которые, какъ вамъ из</w:t>
        <w:t>-</w:t>
        <w:br/>
        <w:t>вестно, вовсе не берутъ въ разечетт., записываютъ ли слушате</w:t>
        <w:t>-</w:t>
        <w:br/>
        <w:t>ли слова нхъ, или нѣтъ. За-чѣмъ смотреть на студентовъ, какъ</w:t>
        <w:br/>
        <w:t>на школышковъ? Факты они могутъ узнать нзъ книга тЬхъ же</w:t>
        <w:br/>
        <w:t>прОФессоровъ; псе же остальное не записывается. Духъ, основ</w:t>
        <w:t>-</w:t>
        <w:br/>
        <w:t>ная мысль, выводъ профессора, врежется н безъ того въ памя</w:t>
        <w:t>-</w:t>
        <w:br/>
        <w:t>ти и въ воображенііі слушателя, если въ этомъ духе и въ этой</w:t>
        <w:br/>
        <w:t xml:space="preserve">мысли есть что-нибудь резкое. Если же пЬтъ, 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беда, ко</w:t>
        <w:t>-</w:t>
        <w:br/>
        <w:t>гда студента позабудете, что слышалъ. Впрочемъ, коли хо-</w:t>
      </w:r>
    </w:p>
    <w:p>
      <w:pPr>
        <w:pStyle w:val="Style449"/>
        <w:widowControl w:val="0"/>
        <w:keepNext w:val="0"/>
        <w:keepLines w:val="0"/>
        <w:shd w:val="clear" w:color="auto" w:fill="auto"/>
        <w:bidi w:val="0"/>
        <w:spacing w:before="0" w:after="126" w:line="160" w:lineRule="exact"/>
        <w:ind w:left="0" w:right="0" w:firstLine="0"/>
      </w:pPr>
      <w:r>
        <w:rPr>
          <w:rStyle w:val="CharStyle451"/>
        </w:rPr>
        <w:t>Блронъ Алкксандрь Гумволь^ігь.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7"/>
      </w:pPr>
      <w:r>
        <w:pict>
          <v:shape id="_x0000_s1611" type="#_x0000_t202" style="position:absolute;margin-left:263.5pt;margin-top:0;width:12.7pt;height:11.55pt;z-index:-125829002;mso-wrap-distance-left:55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452"/>
                      <w:b/>
                      <w:bCs/>
                    </w:rPr>
                    <w:t>89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тЬть удерживать вс1&gt; слона преподавателя, то стоить только</w:t>
        <w:br/>
        <w:t>завести пѵбличныхъ стеиогрпФова; да и сами студенты могли</w:t>
        <w:br/>
        <w:t>бы выучиться стенограФІи, что вовсе нетрудно. Вт. Парижа</w:t>
        <w:br/>
        <w:t>очень-много стеиограФовъ между студентами. Изгнавъ диктов</w:t>
        <w:t>-</w:t>
        <w:br/>
        <w:t xml:space="preserve">ку, </w:t>
      </w:r>
      <w:r>
        <w:rPr>
          <w:rStyle w:val="CharStyle835"/>
          <w:b/>
          <w:bCs/>
        </w:rPr>
        <w:t xml:space="preserve">профессора.]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дали бы тѣмъ просторъ своему краснорЬчію;</w:t>
        <w:br/>
        <w:t>мысль ие была бы етѣенена, перервана па каждомъ шагу; нѣ-</w:t>
        <w:br/>
        <w:t>мецкій ученый языка, получила, бы черезъ то болѣе жизни,</w:t>
        <w:br/>
        <w:t xml:space="preserve">движенія, колорита. </w:t>
      </w:r>
      <w:r>
        <w:rPr>
          <w:rStyle w:val="CharStyle835"/>
          <w:b/>
          <w:bCs/>
        </w:rPr>
        <w:t xml:space="preserve">Это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была, бы выигрынгь и для языка, и</w:t>
        <w:br/>
        <w:t>для самой науки: мысль развивалась бы свободнѣе и яснѣе.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атома. случаЬ мы перебрали по-одішачкТ. знамеиитіій-</w:t>
        <w:br/>
        <w:t>шихъ берлинскихт. проФессоровъ, и Гумбольдта остановился</w:t>
        <w:br/>
        <w:t>въ-особепиоети на БёкЬ, котораго лекцін слушала, за годъ пе-</w:t>
        <w:br/>
        <w:t>редъ тѣм ь.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бы, казалось, могло быть обіцаго между Фіілологіей и</w:t>
        <w:br/>
        <w:t xml:space="preserve">обыкновенными занятіямн Гумбольдта? </w:t>
      </w:r>
      <w:r>
        <w:rPr>
          <w:rStyle w:val="CharStyle835"/>
          <w:b/>
          <w:bCs/>
        </w:rPr>
        <w:t xml:space="preserve">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такова его всеобь-</w:t>
        <w:br/>
        <w:t>емлемость н такова любознательность истинно - европенскаго</w:t>
        <w:br/>
        <w:t>ума, что натуралиста, ходить слушать Филолога, что одипа» изъ</w:t>
        <w:br/>
        <w:t>нервостепенпыхъ ученыха въ Европа, не стыдится, ва-продол-</w:t>
        <w:br/>
        <w:t>жепіе цѣлаго курса, постоянно посещать лекціи другаго уче-</w:t>
        <w:br/>
        <w:t xml:space="preserve">наго. </w:t>
      </w:r>
      <w:r>
        <w:rPr>
          <w:rStyle w:val="CharStyle835"/>
          <w:b/>
          <w:bCs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знаю, кому больше приносить это чести: у ченику, или</w:t>
        <w:br/>
        <w:t>преподавателю,—Бёку ли, котораго лекціп знаменитый натура</w:t>
        <w:t>-</w:t>
        <w:br/>
        <w:t>листа иочелъ заслуживающими своего вннманія, или Гумбольд</w:t>
        <w:t>-</w:t>
        <w:br/>
        <w:t>ту, который умѣлт. оцѣпить заслуги славиаго эллиниста и при</w:t>
        <w:t>-</w:t>
        <w:br/>
        <w:t>нять живое учаотіе вт. его изелѣдоваиіяха.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Гумбольдта совѣтовалъ и мнѣ ходить къ Бёку; но, ка-сожа-</w:t>
        <w:br/>
        <w:t>лЬпію, я не могъ возпользоватьел его совЬтомъ, по причина,</w:t>
        <w:br/>
        <w:t>которую читатель увиднть въ своемъ мЬстѣ.</w:t>
      </w:r>
    </w:p>
    <w:p>
      <w:pPr>
        <w:pStyle w:val="Style137"/>
        <w:tabs>
          <w:tab w:leader="none" w:pos="4886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7"/>
        <w:sectPr>
          <w:headerReference w:type="even" r:id="rId420"/>
          <w:headerReference w:type="default" r:id="rId421"/>
          <w:pgSz w:w="6014" w:h="10375"/>
          <w:pgMar w:top="250" w:left="230" w:right="216" w:bottom="231" w:header="0" w:footer="3" w:gutter="0"/>
          <w:rtlGutter w:val="0"/>
          <w:cols w:space="720"/>
          <w:pgNumType w:start="55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Великій натуралиста не довольствуется тѣма, что слушаета</w:t>
        <w:br/>
        <w:t>лскцін другиха: было время, что онъ и самъ читала ихъ. Зимою</w:t>
        <w:br/>
        <w:t>съ 1827 на 1828-й, онъ читала публнчныя лекціи для высшего</w:t>
        <w:br/>
        <w:t xml:space="preserve">берлинскаго общества </w:t>
      </w:r>
      <w:r>
        <w:rPr>
          <w:rStyle w:val="CharStyle150"/>
          <w:b/>
          <w:bCs/>
        </w:rPr>
        <w:t>о физигеской географіп,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которую обога</w:t>
        <w:t>-</w:t>
        <w:br/>
        <w:t>тила столь многими открытіями; можно представить себі&gt;, ка</w:t>
        <w:t>-</w:t>
        <w:br/>
        <w:t>ковы были эти лекціп. Тута примечательно еще и то обстоя</w:t>
        <w:t>-</w:t>
        <w:br/>
        <w:t>тельство, что въ Германіи, страна лристократическихъ пред-</w:t>
        <w:br/>
        <w:t>разеудкова, барона, каммергеръ, высшій сановника, любимецъ</w:t>
        <w:br/>
        <w:t>короля, не почела для себя уннзнтелыіыма быть публнчпымъ</w:t>
        <w:br/>
        <w:t xml:space="preserve">преподавателемъ любимой </w:t>
      </w:r>
      <w:r>
        <w:rPr>
          <w:rStyle w:val="CharStyle251"/>
          <w:b w:val="0"/>
          <w:bCs w:val="0"/>
        </w:rPr>
        <w:t xml:space="preserve">іімъ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нау ки, читать лекціи , ендѣть</w:t>
        <w:br/>
        <w:t>на профессорской каѳедрТ, лицома ка многолюдной публика.</w:t>
        <w:br/>
        <w:t>Благородный мѵжа хогЬла показать, что достойный п ре Пода</w:t>
      </w:r>
      <w:r>
        <w:rPr>
          <w:lang w:val="fr-FR" w:eastAsia="fr-FR" w:bidi="fr-FR"/>
          <w:w w:val="100"/>
          <w:spacing w:val="0"/>
          <w:color w:val="000000"/>
          <w:position w:val="0"/>
        </w:rPr>
        <w:t>-</w:t>
        <w:br/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— Отд. ІГ.</w:t>
        <w:tab/>
        <w:t>7</w:t>
      </w:r>
    </w:p>
    <w:p>
      <w:pPr>
        <w:pStyle w:val="Style560"/>
        <w:widowControl w:val="0"/>
        <w:keepNext w:val="0"/>
        <w:keepLines w:val="0"/>
        <w:shd w:val="clear" w:color="auto" w:fill="auto"/>
        <w:bidi w:val="0"/>
        <w:jc w:val="center"/>
        <w:spacing w:before="0" w:after="160" w:line="180" w:lineRule="exact"/>
        <w:ind w:left="0" w:right="0" w:firstLine="0"/>
      </w:pPr>
      <w:r>
        <w:rPr>
          <w:rStyle w:val="CharStyle1042"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сатель науки есть истинный жреца. ея, и это зплніе такъ свя-</w:t>
        <w:br/>
        <w:t>іценпо, что передъ шіма. ікчезаютъ, теряясь ва&gt; его блескѣ, всѣ</w:t>
        <w:br/>
        <w:t>титла, и рода., и почести, и знатность.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Разговаривая съ Русскимъ, Гумбольдтъ не могъие коснуться</w:t>
        <w:br/>
        <w:t>ІѵОсеіи. От. мнѣ пространно говорила, о томъ, вето ожидаетъ</w:t>
        <w:br/>
        <w:t>для науки отъ экспеднцін, назначенной вь то время для срав</w:t>
        <w:t>-</w:t>
        <w:br/>
        <w:t>нены высот-ь Каснійскаго н Чернаго Морен, отъ ІІулковсной</w:t>
        <w:br/>
        <w:t>Обсерваторіи, оть паблюденій падь уклоненіемъ магнитной</w:t>
        <w:br/>
        <w:t>стрт.лкн, и проч. Гумбольдта, почти въ непрерывных!, сноше-</w:t>
        <w:br/>
        <w:t>піяхъ съ нашей Академіей Паука, и съ Мшшстерствомъ ІІро-</w:t>
        <w:br/>
        <w:t>свт.іцепія. Для него знатность и почетное ылсто при дворі. есть</w:t>
        <w:br/>
        <w:t>средство для достижения его высокнхъ цѣлей, ступень, съ ко</w:t>
        <w:t>-</w:t>
        <w:br/>
        <w:t>торой она. можетъ доставать для пользы пауки то, что недо</w:t>
        <w:t>-</w:t>
        <w:br/>
        <w:t>ступно людлмъ, столщимъ ниже. Его мпогочисленпыл связи,</w:t>
        <w:br/>
        <w:t xml:space="preserve">сношеиія со </w:t>
      </w:r>
      <w:r>
        <w:rPr>
          <w:rStyle w:val="CharStyle305"/>
          <w:b/>
          <w:bCs/>
        </w:rPr>
        <w:t xml:space="preserve">всёми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посольствами , со всѣми правительствами ,</w:t>
        <w:br/>
        <w:t>со всЬми зіьаменитоетлмн политическими н учеными, разпро-</w:t>
        <w:br/>
        <w:t>странены по всі.ма. частямъ свѣта и обиимаіотъ всѣ отрасли</w:t>
        <w:br/>
        <w:t>гстествепныха. зііаній. При так и ха. необъятным. средствах!,</w:t>
        <w:br/>
        <w:t>она. можетъ дать паблюдепію и анализу самые обшнрпые раз</w:t>
        <w:t>-</w:t>
        <w:br/>
        <w:t>меры , спускаться до самыхъ мельчайших!, подробностей и</w:t>
        <w:br/>
        <w:t>вмѣстѣ повторять опыты на всѣхъ точкаха. зсмпаго шара *.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267" w:line="235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спросила. Гумбольдта, чЬма. преимущественно занимается</w:t>
        <w:br/>
        <w:t>она. на. эту минуту. Онъ мнъ отвѣчалъ: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’ Така., на-примѣръ, наблюдешямъ надъ уклопеіііямп магнитной стрѣл-</w:t>
        <w:br/>
        <w:t>ки оігь далъ, поередствомъ свопхъ связен, самое обширное поле. Нзвѣст-</w:t>
        <w:br/>
        <w:t>ііо, кань ревностно правительство наше ему въ томъ содѣйствовало. Те</w:t>
        <w:t>-</w:t>
        <w:br/>
        <w:t xml:space="preserve">перь, магнетически обсерваторін </w:t>
      </w:r>
      <w:r>
        <w:rPr>
          <w:rStyle w:val="CharStyle1043"/>
          <w:b w:val="0"/>
          <w:bCs w:val="0"/>
        </w:rPr>
        <w:t xml:space="preserve">(stations)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устроены черезъ всю среднюю</w:t>
        <w:br/>
        <w:t>полосу стараго материка, оть Лиссабона до Пекина. Въ начали того же</w:t>
        <w:br/>
        <w:t>1856 года, Гумбольдта, шісалъ кь іерцогу соссекскому, президенту Ко-</w:t>
        <w:br/>
        <w:t xml:space="preserve">ролевскаго Общества вь Лондоиѣ: </w:t>
      </w:r>
      <w:r>
        <w:rPr>
          <w:rStyle w:val="CharStyle1043"/>
          <w:b w:val="0"/>
          <w:bCs w:val="0"/>
        </w:rPr>
        <w:t>«Sur les moyens propres à perfection</w:t>
        <w:t>-</w:t>
        <w:br/>
        <w:t>ner la connaissance du magnétisme terrestre par l’établissement des stations</w:t>
        <w:br/>
        <w:t xml:space="preserve">magnétiques et inobservations correspondantes»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(См. брошюру лодь этимъ</w:t>
        <w:br/>
        <w:t>заглавіемъ). Теперь предложеніе Гумбольдта приведено лондонскими</w:t>
        <w:br/>
        <w:t xml:space="preserve">обіцестпомъ въ исполненіе, и съ 1840 года новый рядъ обсерваторій </w:t>
      </w:r>
      <w:r>
        <w:rPr>
          <w:rStyle w:val="CharStyle1043"/>
          <w:b w:val="0"/>
          <w:bCs w:val="0"/>
        </w:rPr>
        <w:t>(sta</w:t>
        <w:t>-</w:t>
        <w:br/>
        <w:t xml:space="preserve">tions)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южномъ полушаріи, до самыхъ крайпихъ предѣловъ антаркти-</w:t>
        <w:br/>
        <w:t xml:space="preserve">ческаго полюса, начисть свое дъйствіе въ соединеніи какь </w:t>
      </w:r>
      <w:r>
        <w:rPr>
          <w:rStyle w:val="CharStyle1044"/>
          <w:b/>
          <w:bCs/>
        </w:rPr>
        <w:t xml:space="preserve">ръ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прежними,</w:t>
        <w:br/>
        <w:t xml:space="preserve">такъ и съ тЯми, которыя </w:t>
      </w:r>
      <w:r>
        <w:rPr>
          <w:rStyle w:val="CharStyle1044"/>
          <w:b/>
          <w:bCs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эту минуту заводятся въ Канадѣ.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26"/>
        <w:sectPr>
          <w:headerReference w:type="even" r:id="rId422"/>
          <w:headerReference w:type="default" r:id="rId423"/>
          <w:pgSz w:w="6014" w:h="10375"/>
          <w:pgMar w:top="337" w:left="161" w:right="175" w:bottom="337" w:header="0" w:footer="3" w:gutter="0"/>
          <w:rtlGutter w:val="0"/>
          <w:cols w:space="720"/>
          <w:pgNumType w:start="9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II эта сііть магнетическихъ наблюденій протянута по всему простран</w:t>
        <w:t>-</w:t>
        <w:br/>
        <w:t xml:space="preserve">ству земнаго шара, устроена п приводится въ двнжсіііе </w:t>
      </w:r>
      <w:r>
        <w:rPr>
          <w:rStyle w:val="CharStyle774"/>
          <w:b/>
          <w:bCs/>
        </w:rPr>
        <w:t>одші.пъ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человѣ-</w:t>
        <w:br/>
        <w:t xml:space="preserve">комъ ! II </w:t>
      </w:r>
      <w:r>
        <w:rPr>
          <w:rStyle w:val="CharStyle1045"/>
          <w:b w:val="0"/>
          <w:bCs w:val="0"/>
        </w:rPr>
        <w:t xml:space="preserve">этоть </w:t>
      </w:r>
      <w:r>
        <w:rPr>
          <w:rStyle w:val="CharStyle774"/>
          <w:b/>
          <w:bCs/>
        </w:rPr>
        <w:t>однпъ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Александръ Гумбольдть!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09" w:line="160" w:lineRule="exact"/>
        <w:ind w:left="0" w:right="0" w:firstLine="0"/>
      </w:pPr>
      <w:r>
        <w:rPr>
          <w:rStyle w:val="CharStyle162"/>
        </w:rPr>
        <w:t>Багоііъ Александр!. Гумбольдт</w:t>
      </w:r>
      <w:r>
        <w:rPr>
          <w:rStyle w:val="CharStyle162"/>
        </w:rPr>
        <w:footnoteReference w:id="35"/>
      </w:r>
      <w:r>
        <w:rPr>
          <w:rStyle w:val="CharStyle162"/>
        </w:rPr>
        <w:t>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8"/>
      </w:pPr>
      <w:r>
        <w:pict>
          <v:shape id="_x0000_s1614" type="#_x0000_t202" style="position:absolute;margin-left:267.35pt;margin-top:-1.2pt;width:12.7pt;height:13.6pt;z-index:-125829001;mso-wrap-distance-left:55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3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1040"/>
                    </w:rPr>
                    <w:t>91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—Воѣмъ понемногу. Но особенно занят* я приведете«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6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пъ</w:t>
        <w:br/>
        <w:t>ііорядок'і&gt; бумагь ноконнаго брата н нздапіемъ его нзсліцованій</w:t>
        <w:br/>
        <w:t xml:space="preserve">о азы к </w:t>
      </w:r>
      <w:r>
        <w:rPr>
          <w:rStyle w:val="CharStyle1046"/>
          <w:b/>
          <w:bCs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Кави </w:t>
      </w:r>
      <w:r>
        <w:rPr>
          <w:rStyle w:val="CharStyle1046"/>
          <w:b/>
          <w:bCs/>
        </w:rPr>
        <w:t>*.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0"/>
        <w:sectPr>
          <w:headerReference w:type="even" r:id="rId424"/>
          <w:headerReference w:type="default" r:id="rId425"/>
          <w:pgSz w:w="6014" w:h="10375"/>
          <w:pgMar w:top="332" w:left="216" w:right="197" w:bottom="332" w:header="0" w:footer="3" w:gutter="0"/>
          <w:rtlGutter w:val="0"/>
          <w:cols w:space="720"/>
          <w:pgNumType w:start="56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Гумбольдт!) был. правь: отдавая пос.гЬдній долг* памяти</w:t>
        <w:br/>
        <w:t>знамепптаго своего брата , опъ мея;ду-тѣмъ не переставал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]» за-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jc w:val="center"/>
        <w:spacing w:before="0" w:after="110" w:line="180" w:lineRule="exact"/>
        <w:ind w:left="20" w:right="0" w:firstLine="0"/>
      </w:pPr>
      <w:r>
        <w:rPr>
          <w:rStyle w:val="CharStyle1047"/>
          <w:b/>
          <w:bCs/>
        </w:rPr>
        <w:t>Науки.</w:t>
      </w:r>
    </w:p>
    <w:p>
      <w:pPr>
        <w:pStyle w:val="Style474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8"/>
        <w:sectPr>
          <w:headerReference w:type="even" r:id="rId426"/>
          <w:headerReference w:type="default" r:id="rId427"/>
          <w:pgSz w:w="6014" w:h="10375"/>
          <w:pgMar w:top="428" w:left="221" w:right="207" w:bottom="394" w:header="0" w:footer="3" w:gutter="0"/>
          <w:rtlGutter w:val="0"/>
          <w:cols w:space="720"/>
          <w:pgNumType w:start="9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ніімлтьсл всЬмъ </w:t>
      </w:r>
      <w:r>
        <w:rPr>
          <w:rStyle w:val="CharStyle1048"/>
        </w:rPr>
        <w:t>понемногу.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Только это </w:t>
      </w:r>
      <w:r>
        <w:rPr>
          <w:rStyle w:val="CharStyle1048"/>
        </w:rPr>
        <w:t>немногое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для пего бы</w:t>
        <w:t>-</w:t>
        <w:br/>
        <w:t>ло бы достаточно, чтобъ занять'жизнь нѣсколькихъ ученыхъ.</w:t>
        <w:br/>
        <w:t>Такъ, на-примѣръ, нзеліідовамія по части Физической географін</w:t>
        <w:br/>
        <w:t>привели его къ этпографіи, этнографы кг. изученію язмковъ,</w:t>
        <w:br/>
        <w:t>къ исторін , и такъ далее. Съ этою-то цт.лію, а также , чтобъ</w:t>
        <w:br/>
        <w:t>облегчить себе разбора, бумага, брата , онъ , вероятно, и посе-</w:t>
        <w:br/>
        <w:t>щалъ Фнлологпческія лекціи Бека. Его педавніл историческая</w:t>
      </w:r>
    </w:p>
    <w:p>
      <w:pPr>
        <w:pStyle w:val="Style961"/>
        <w:widowControl w:val="0"/>
        <w:keepNext w:val="0"/>
        <w:keepLines w:val="0"/>
        <w:shd w:val="clear" w:color="auto" w:fill="auto"/>
        <w:bidi w:val="0"/>
        <w:jc w:val="right"/>
        <w:spacing w:before="0" w:after="156" w:line="200" w:lineRule="exact"/>
        <w:ind w:left="0" w:right="0" w:firstLine="0"/>
      </w:pPr>
      <w:r>
        <w:rPr>
          <w:rStyle w:val="CharStyle1049"/>
        </w:rPr>
        <w:t xml:space="preserve">Блроііъ </w:t>
      </w:r>
      <w:r>
        <w:rPr>
          <w:rStyle w:val="CharStyle1050"/>
        </w:rPr>
        <w:t>Александр</w:t>
      </w:r>
      <w:r>
        <w:rPr>
          <w:rStyle w:val="CharStyle1050"/>
        </w:rPr>
        <w:footnoteReference w:id="37"/>
      </w:r>
      <w:r>
        <w:rPr>
          <w:rStyle w:val="CharStyle1050"/>
        </w:rPr>
        <w:t xml:space="preserve"> </w:t>
      </w:r>
      <w:r>
        <w:rPr>
          <w:rStyle w:val="CharStyle1050"/>
          <w:vertAlign w:val="superscript"/>
        </w:rPr>
        <w:footnoteReference w:id="38"/>
      </w:r>
      <w:r>
        <w:rPr>
          <w:rStyle w:val="CharStyle1050"/>
        </w:rPr>
        <w:t xml:space="preserve"> Гумбольдтъ.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0"/>
      </w:pPr>
      <w:r>
        <w:pict>
          <v:shape id="_x0000_s1617" type="#_x0000_t202" style="position:absolute;margin-left:264.7pt;margin-top:2.65pt;width:12.7pt;height:11.8pt;z-index:-125829000;mso-wrap-distance-left:59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452"/>
                      <w:b/>
                      <w:bCs/>
                    </w:rPr>
                    <w:t>93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шслѣдовапія обт. эпох* открытія Америки </w:t>
      </w:r>
      <w:r>
        <w:rPr>
          <w:rStyle w:val="CharStyle150"/>
          <w:b/>
          <w:bCs/>
        </w:rPr>
        <w:t>*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покпзываютъ, ка</w:t>
        <w:t>-</w:t>
        <w:br/>
        <w:t>кой обширный объемъ даетъ онъ всему, что ни предпринимает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!.,</w:t>
        <w:br/>
        <w:t xml:space="preserve">и какъ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orfb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умЬетъ вс* пауки призвать себѣ на помощь для</w:t>
        <w:br/>
        <w:t>іюяснеііія какого-нибудь предмета. Еще недавно, вт. коицЬ про</w:t>
        <w:t>-</w:t>
        <w:br/>
        <w:t>шлаго года , вт. одномъ ііѣмецкомъ журнал* *" помѣщена была</w:t>
        <w:br/>
        <w:t>его статья, напечатанная также и въ Париж* по-французски;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>«Ueber die Schwankungen der Goldprodticlion mit Rücksicht</w:t>
        <w:br/>
        <w:t xml:space="preserve">auf staalswirthschaflliche Probleme».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ней онъ умѣлъ соче</w:t>
        <w:t>-</w:t>
        <w:br/>
        <w:t>тать геологію п металлургію съ важнейшими вопросами госу-</w:t>
        <w:br/>
        <w:t>дарствеинаго хозяйства и пауки Фннансовъ. Онъ во вс*хъ нау-</w:t>
        <w:br/>
        <w:t>кахъ, какъ дома.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Направление ума и запятій Гумбольдта таковы, что отъ него</w:t>
        <w:br/>
        <w:t>трудно было бы когда-нибудь ожидать полпаго и етройнаго ре</w:t>
        <w:t>-</w:t>
        <w:br/>
        <w:t>зультата его многолѣтней ученой опытности. Т*мъ пеолгидан-</w:t>
        <w:br/>
        <w:t>иѣе и пріятнѣе мн* было встретить въ ЛІутевыхт. Письмахъ» г.</w:t>
        <w:br/>
        <w:t>Греча'",чтоГумбольдтъ будто занята, теперь изложеніемъ соб</w:t>
        <w:t>-</w:t>
        <w:br/>
        <w:t>ственной системы природы, подъ простымъ, но многозначащим!,</w:t>
        <w:br/>
        <w:t xml:space="preserve">назвапіемъ : </w:t>
      </w:r>
      <w:r>
        <w:rPr>
          <w:rStyle w:val="CharStyle150"/>
          <w:b/>
          <w:bCs/>
        </w:rPr>
        <w:t>Космосъ.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Однако , къ-сожалѣнію , на вопроса, мой</w:t>
        <w:br/>
        <w:t>объ этомъ , мп* недавно отвЬчалн нзъ Берлина , что памТ.репіе</w:t>
        <w:br/>
        <w:t>Гумбольдта было прпвесть вт. порядокъ спои прежнія лекцін о</w:t>
        <w:br/>
        <w:t>Физической геограФІи , и издать нхъ подъ означенным!, выше</w:t>
        <w:br/>
        <w:t>иазванісмъ. Впрочем!.—прибавляли въ письмѣ ко мн*—едва ли</w:t>
        <w:br/>
        <w:t>и это усігЬетъ опь выполнить за множеством!. дТ.лъ и преклон-</w:t>
        <w:br/>
        <w:t>ностію лѣтъ.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  <w:sectPr>
          <w:headerReference w:type="even" r:id="rId428"/>
          <w:headerReference w:type="default" r:id="rId429"/>
          <w:pgSz w:w="6014" w:h="10375"/>
          <w:pgMar w:top="322" w:left="215" w:right="213" w:bottom="332" w:header="0" w:footer="3" w:gutter="0"/>
          <w:rtlGutter w:val="0"/>
          <w:cols w:space="720"/>
          <w:pgNumType w:start="56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Путешествіе Гумбольдта по Россін , пребываиіе его вт. Мо</w:t>
        <w:t>-</w:t>
        <w:br/>
        <w:t xml:space="preserve">ек в*, п </w:t>
      </w:r>
      <w:r>
        <w:rPr>
          <w:lang w:val="la" w:eastAsia="la" w:bidi="la"/>
          <w:w w:val="100"/>
          <w:spacing w:val="0"/>
          <w:color w:val="000000"/>
          <w:position w:val="0"/>
        </w:rPr>
        <w:t>ii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р., были также предметом!, нашего разговора. Онъ</w:t>
        <w:br/>
        <w:t>вспомппаегь съ удовольствіемъ, хотя не безъ улыбки, ему свой</w:t>
        <w:t>-</w:t>
        <w:br/>
        <w:t>ственной , о рлдушпомъ гостепрінмств* Москвы, о вечерахъ,</w:t>
        <w:br/>
        <w:t>которые давали еліу вт. честь и на которых!, каждый вмЬнялъ</w:t>
        <w:br/>
        <w:t>себ* въ обязанность говорить съ нимт. впрямь и вкось «о Бай</w:t>
        <w:t>-</w:t>
        <w:br/>
        <w:t>рон* и о матерьяхъ важных!.»; опь вспомнпаль о нТ.которыхъ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104" w:line="160" w:lineRule="exact"/>
        <w:ind w:left="20" w:right="0" w:firstLine="0"/>
      </w:pPr>
      <w:r>
        <w:rPr>
          <w:rStyle w:val="CharStyle162"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знакомыкі. ему лица.ѵъ , спрашивала, о Пушкина, быипісмъ</w:t>
        <w:br/>
        <w:t>тогда еще по веема, цвѣтЬ жизни, и ва. особенности оба. исто-</w:t>
        <w:br/>
        <w:t xml:space="preserve">рнческомь трудѣ его ; также о К. К.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Emuni.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(г-жѣ Павловой),</w:t>
        <w:br/>
        <w:t>изъявлял сожалѣпіе, что она, пачавъ писать по-фрпацулекн, пе</w:t>
        <w:t>-</w:t>
        <w:br/>
        <w:t>рестала дарить паст, своими прекрасными' нѣмецкимн перево</w:t>
        <w:t>-</w:t>
        <w:br/>
        <w:t xml:space="preserve">дами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рѵсскаго, польскаго и другнхъ Языкова,, а также и</w:t>
        <w:br/>
        <w:t>собственными стихотворениями.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Гумбольдта., не смотря на свое глубокое знаиіе многихт. чу-</w:t>
        <w:br/>
        <w:t>жеетранныхъ языковъ, все еще любитт. своп родной пѣмсцкін,</w:t>
        <w:br/>
        <w:t>и ему особенно пріятно, когда пнострапцы пмт. занимаются.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этомт. она. разсказалъ мнѣ анекдота,, который может</w:t>
        <w:br/>
        <w:t>служить подтверждешемь общаго мнТ.иія о томъ, съ какою лег-</w:t>
        <w:br/>
        <w:t>коетію мы Русскіе прнсвонваема, себѣ чужіе языки. С. С. Ува</w:t>
        <w:t>-</w:t>
        <w:br/>
        <w:t>рова,, ва, молодости своей, находился ва» Вѣнѣ вт, одно время са.</w:t>
        <w:br/>
        <w:t>Гумбольдгома,. Тогда Шиллера, былт. еще жива,.— «Вдруга,, ва,</w:t>
        <w:br/>
        <w:t>кругу наіпема,» продолжалъ мпѣ разсказыпать Гумбольдта.: «по</w:t>
        <w:t>-</w:t>
        <w:br/>
        <w:t xml:space="preserve">явилось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iiono'e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етпхотпореиіе Шиллера. Оно было доставлено</w:t>
        <w:br/>
        <w:t>памт. ва, рукописи , кака» новость. Мы всѣ пришли ота. пего ва»</w:t>
        <w:br/>
        <w:t>возторгь. Это было, конечно, одно пзъ лучшихь мел к и ха, стн-</w:t>
        <w:br/>
        <w:t>хотворепій Шиллера. Та же многозначительность основной</w:t>
        <w:br/>
        <w:t>мысли, тога, же языкт., тота, же стиха., звучный и сильный.</w:t>
        <w:br/>
        <w:t>Стнхотворепіедолго ходило ва, Вѣиѣ по рѵкамт, прдт, пме-</w:t>
        <w:br/>
        <w:t>пема, ипіллерохскаго, какъ вдруга, однажды, не помню какнма,-</w:t>
        <w:br/>
        <w:t>образома., мы узиаема,, что это стихотвореиіе написано г-ма,</w:t>
        <w:br/>
        <w:t>Уваровы.ма,. Вы можете себѣ представить паше нзумлспіе.»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  <w:sectPr>
          <w:headerReference w:type="even" r:id="rId430"/>
          <w:headerReference w:type="default" r:id="rId431"/>
          <w:pgSz w:w="6014" w:h="10375"/>
          <w:pgMar w:top="322" w:left="215" w:right="213" w:bottom="332" w:header="0" w:footer="3" w:gutter="0"/>
          <w:rtlGutter w:val="0"/>
          <w:cols w:space="720"/>
          <w:pgNumType w:start="9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припомню всѣчт, подробностей ожнвлеішаго разговора</w:t>
        <w:br/>
        <w:t>Гумбольдта со мною. Главное мною передано. Этот разговора,</w:t>
        <w:br/>
        <w:t>оставилт, во мнѣ самое пріятпое впечатлѣніе, и воспомпнааіе о</w:t>
        <w:br/>
        <w:t>нема,, конечно, никогда не изгладится иза, моей памяти. ІГрн-</w:t>
        <w:br/>
        <w:t>пѣт.чгвость, одушевлспіс, са. какнма, Гумбольдта, говорить оса-</w:t>
        <w:br/>
        <w:t>мыхь м.іловажиыха, предметах!,, легкій нрошіческій оттѣнокъ,</w:t>
        <w:br/>
        <w:t>который набрасывает!, она, на все, о чема, іш говорить, его об</w:t>
        <w:t>-</w:t>
        <w:br/>
        <w:t>ширная и глубокая ученость, лучезарность его нмемп, его умъ,</w:t>
        <w:br/>
        <w:t>проницательный, свободный и ясный, его псеобьом.іемость, ма</w:t>
        <w:t>-</w:t>
        <w:br/>
        <w:t>стерство таланта во всем ь, о чема, она. ни принимается разсѵж-</w:t>
        <w:br/>
        <w:t>дать,—все это прндаета, бесѣдѣ его особенную прелесть и увле</w:t>
        <w:t>-</w:t>
        <w:br/>
        <w:t>кательность. Вт, начали, не столь еще разговорчивый, опт, бо-</w:t>
        <w:br/>
        <w:t>лье разе и ра шивала», чѣмъ говорила,, желая кака,-бы вывѣдать</w:t>
        <w:br/>
        <w:t>мой образа, мыслей п мою степень образованности', но потомь.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136" w:line="130" w:lineRule="exact"/>
        <w:ind w:left="0" w:right="0" w:firstLine="0"/>
      </w:pPr>
      <w:r>
        <w:rPr>
          <w:rStyle w:val="CharStyle223"/>
        </w:rPr>
        <w:t>Барона Александра Гумболг.дть.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 w:hanging="8"/>
      </w:pPr>
      <w:r>
        <w:pict>
          <v:shape id="_x0000_s1620" type="#_x0000_t202" style="position:absolute;margin-left:270.95pt;margin-top:-1.6pt;width:12.7pt;height:13.85pt;z-index:-125828999;mso-wrap-distance-left:58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і&gt;5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одушевляясь понемногу, </w:t>
      </w:r>
      <w:r>
        <w:rPr>
          <w:rStyle w:val="CharStyle151"/>
          <w:b w:val="0"/>
          <w:bCs w:val="0"/>
        </w:rPr>
        <w:t xml:space="preserve">она оплпдЬ.іь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разговором ь, и рьчь</w:t>
        <w:br/>
        <w:t>его текла почти безостановочно, какт. у тЬхт, мраморных!,</w:t>
        <w:br/>
        <w:t>львовь, по срлвненііо поконнаго Пушкина, у когоры.ѵь вода</w:t>
        <w:br/>
        <w:t>течетт, двойною струей нзъ обѣихт» оконечностей рта, справа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слипа.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9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 w:firstLine="200"/>
      </w:pPr>
      <w:r>
        <w:rPr>
          <w:rStyle w:val="CharStyle766"/>
          <w:b w:val="0"/>
          <w:bCs w:val="0"/>
        </w:rPr>
        <w:t xml:space="preserve">Сь-тііхъ-порь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былт. еще разт. у Гумбольдта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151"/>
          <w:b w:val="0"/>
          <w:bCs w:val="0"/>
        </w:rPr>
        <w:t xml:space="preserve">потома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встрЬ-</w:t>
        <w:br/>
        <w:t xml:space="preserve">твль его раза два </w:t>
      </w:r>
      <w:r>
        <w:rPr>
          <w:rStyle w:val="CharStyle150"/>
          <w:b/>
          <w:bCs/>
        </w:rPr>
        <w:t>ГІодъЛипа.ип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 разъ г.ь засѣдапіи Академіп</w:t>
        <w:br/>
        <w:t xml:space="preserve">Наукъ. Это было дня за два до отт.Азда моего </w:t>
      </w:r>
      <w:r>
        <w:rPr>
          <w:rStyle w:val="CharStyle151"/>
          <w:b w:val="0"/>
          <w:bCs w:val="0"/>
        </w:rPr>
        <w:t xml:space="preserve">иза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Берлина.</w:t>
        <w:br/>
        <w:t xml:space="preserve">ГумбольдтА сказал </w:t>
      </w:r>
      <w:r>
        <w:rPr>
          <w:rStyle w:val="CharStyle766"/>
          <w:b w:val="0"/>
          <w:bCs w:val="0"/>
        </w:rPr>
        <w:t xml:space="preserve">ь </w:t>
      </w:r>
      <w:r>
        <w:rPr>
          <w:rStyle w:val="CharStyle151"/>
          <w:lang w:val="fr-FR" w:eastAsia="fr-FR" w:bidi="fr-FR"/>
          <w:b w:val="0"/>
          <w:bCs w:val="0"/>
        </w:rPr>
        <w:t xml:space="preserve">mhU,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онь </w:t>
      </w:r>
      <w:r>
        <w:rPr>
          <w:rStyle w:val="CharStyle151"/>
          <w:b w:val="0"/>
          <w:bCs w:val="0"/>
        </w:rPr>
        <w:t xml:space="preserve">почти па одно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 мною вре</w:t>
        <w:t>-</w:t>
        <w:br/>
        <w:t>мя оставляет!. Бсрлиит. и ѣдетъ г.ь Тёплицъ, куда его призы-</w:t>
        <w:br/>
        <w:t>пакт. обязанности придворнаго (Известно, что король прус-</w:t>
        <w:br/>
        <w:t>скій каждое лито проводит!, нисколько времени вь ТёпліщБ).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 w:firstLine="200"/>
      </w:pPr>
      <w:r>
        <w:rPr>
          <w:rStyle w:val="CharStyle150"/>
          <w:b/>
          <w:bCs/>
        </w:rPr>
        <w:t>Лид7, Лштлш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 встрВчллт. Гумбольдта всякііі разъ одного,</w:t>
        <w:br/>
        <w:t xml:space="preserve">пдущаѴо </w:t>
      </w:r>
      <w:r>
        <w:rPr>
          <w:rStyle w:val="CharStyle417"/>
          <w:b w:val="0"/>
          <w:bCs w:val="0"/>
        </w:rPr>
        <w:t xml:space="preserve">довольно-скорыми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 неровными шагами, ст&gt; наклонен</w:t>
        <w:t>-</w:t>
        <w:br/>
        <w:t>ной головой, полною мыслей. Всякін разъ, какт. я вндТ.ль его</w:t>
        <w:br/>
        <w:t xml:space="preserve">ст. этой </w:t>
      </w:r>
      <w:r>
        <w:rPr>
          <w:rStyle w:val="CharStyle417"/>
          <w:b w:val="0"/>
          <w:bCs w:val="0"/>
        </w:rPr>
        <w:t xml:space="preserve">головой,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опущенной ВППЗА, ОНА мни представлялся какъ</w:t>
        <w:br/>
        <w:t xml:space="preserve">полный, </w:t>
      </w:r>
      <w:r>
        <w:rPr>
          <w:rStyle w:val="CharStyle151"/>
          <w:b w:val="0"/>
          <w:bCs w:val="0"/>
        </w:rPr>
        <w:t xml:space="preserve">спіілый колоса,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наклоненный по </w:t>
      </w:r>
      <w:r>
        <w:rPr>
          <w:rStyle w:val="CharStyle151"/>
          <w:b w:val="0"/>
          <w:bCs w:val="0"/>
        </w:rPr>
        <w:t xml:space="preserve">да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тяжестью </w:t>
      </w:r>
      <w:r>
        <w:rPr>
          <w:rStyle w:val="CharStyle417"/>
          <w:b w:val="0"/>
          <w:bCs w:val="0"/>
        </w:rPr>
        <w:t>миогочп-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еленпыхъ н </w:t>
      </w:r>
      <w:r>
        <w:rPr>
          <w:rStyle w:val="CharStyle417"/>
          <w:b w:val="0"/>
          <w:bCs w:val="0"/>
        </w:rPr>
        <w:t xml:space="preserve">полиовЬспыхА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зереііъ. Умственная жатва человТ.чс-</w:t>
        <w:br/>
        <w:t xml:space="preserve">ства не состоит!. ли въ-самомь-дѣлѣ пзь такнхъ </w:t>
      </w:r>
      <w:r>
        <w:rPr>
          <w:rStyle w:val="CharStyle151"/>
          <w:b w:val="0"/>
          <w:bCs w:val="0"/>
        </w:rPr>
        <w:t xml:space="preserve">колосьсва,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какт.</w:t>
        <w:br/>
        <w:t>Гумбольдта., и не одни ль они нмВютъ вѣсь и значеніе вь жит-</w:t>
        <w:br/>
        <w:t>ннцБ БожіейЗ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Алексапдрт. Гумбольдт!. опровсрглетА собою мііЬніе, будто</w:t>
        <w:br/>
        <w:t xml:space="preserve">холостая жизнь сокращаетъ вѣкь человТ.ка,. Вь </w:t>
      </w:r>
      <w:r>
        <w:rPr>
          <w:rStyle w:val="CharStyle250"/>
          <w:b w:val="0"/>
          <w:bCs w:val="0"/>
        </w:rPr>
        <w:t>иыпѣшпемА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spacing w:before="0" w:after="109" w:line="160" w:lineRule="exact"/>
        <w:ind w:left="0" w:right="0" w:firstLine="59"/>
      </w:pPr>
      <w:r>
        <w:rPr>
          <w:rStyle w:val="CharStyle162"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9"/>
      </w:pPr>
      <w:r>
        <w:pict>
          <v:shape id="_x0000_s1621" type="#_x0000_t202" style="position:absolute;margin-left:4.2pt;margin-top:-1.2pt;width:12.5pt;height:13.65pt;z-index:-125828998;mso-wrap-distance-left:5pt;mso-wrap-distance-right:109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8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687"/>
                      <w:lang w:val="fr-FR" w:eastAsia="fr-FR" w:bidi="fr-FR"/>
                      <w:b/>
                      <w:bCs/>
                    </w:rPr>
                    <w:t>9G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 ему минетъ 70 лѣгь % но оиъ еще такъ свьжъ и бодръ,</w:t>
        <w:br/>
        <w:t>что ему едва можно дать шестьдесят!.. Во всей его наружности</w:t>
        <w:br/>
        <w:t>иѣтъ ничего старческаго и дряхлаго. Еще въ прошломъ году</w:t>
        <w:br/>
        <w:t>онъ былт. снова въ своемъ Париж!., Ъзднлъ съ Араго въ Нор-</w:t>
        <w:br/>
        <w:t>маидію, и всегда и везд!&gt; велъ и ведетъ самую дѣятельную жизнь.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Гумбольдту все-такн 70 лѣтт, -, а нзъ нова го поколѣнія</w:t>
        <w:br/>
        <w:t>до-сихъ-поръ не видать никого, кто бы могь, не только за</w:t>
        <w:t>-</w:t>
        <w:br/>
        <w:t>тмить его славу, но даже къ пей приблизиться. Въ Германіи,</w:t>
        <w:br/>
        <w:t xml:space="preserve">какъ и вездѣ,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les dieux s’en vont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-Гумбольдтъ и Шеллингъ чуть</w:t>
        <w:br/>
        <w:t>ли не единственные оставнііеся великаны ученаго міра Герма-</w:t>
        <w:br/>
        <w:t>ніи; но и эти великаны скоро исчезнуть, и эти полубоги ско</w:t>
        <w:t>-</w:t>
        <w:br/>
        <w:t>ро покинуть землю, едва ли оставивъ послѣ себя преемникопъ.</w:t>
        <w:br/>
        <w:t>Кругомъ все мелко: иашъ ві.къ есть вѣкъ посредственности.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  <w:sectPr>
          <w:headerReference w:type="even" r:id="rId432"/>
          <w:headerReference w:type="default" r:id="rId433"/>
          <w:pgSz w:w="6014" w:h="10375"/>
          <w:pgMar w:top="346" w:left="164" w:right="181" w:bottom="346" w:header="0" w:footer="3" w:gutter="0"/>
          <w:rtlGutter w:val="0"/>
          <w:cols w:space="720"/>
          <w:pgNumType w:start="56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Въ-заключеніе приведу о Гумбольдт!, меткія слова безпри-</w:t>
        <w:br/>
        <w:t>страстнаго на этотъ разъ Мепцеля: «Гумбольдтъ» говорит!, пѣ-</w:t>
        <w:br/>
        <w:t>мецкій крнтикъ: «сесть Наполеоиъ между естествоиспытателями.</w:t>
        <w:br/>
        <w:t>Онъ гордымъ свонмъ взгллдомъ все обозрѣлъ и обнллъ, стоялъ</w:t>
        <w:br/>
        <w:t>па верпншахъ Кордпльеровъ и Алтая, и ему,отъ мельчайших!,,</w:t>
        <w:br/>
        <w:t>затрудіштелыіѣйиінхъ сравнение барометрнческпхъ до самыхъ</w:t>
        <w:br/>
        <w:t>-смѣлыхь и обшнрныхъ взглядовъ иа цЬлое, вс!, области п всѣ</w:t>
        <w:br/>
        <w:t xml:space="preserve">царства природы покоряются, какъ пеобъятныл завоеваніл.»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40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center"/>
        <w:spacing w:before="0" w:after="831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ОБЩІЙ ЧЕРТЕЖЪ НАУКЪ.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Разпредѣ.іить науки на свои порядки, роды и виды, эта по</w:t>
        <w:t>-</w:t>
        <w:br/>
        <w:t>требность живо была чувствуема оть Аристотеля до пашихъ</w:t>
        <w:br/>
        <w:t>премеіп.; свндѣтельствомь того служатъ миогія дѣленіи наукъ,</w:t>
        <w:br/>
        <w:t>явллпшілся от. равны я времена; но ни одно изъ пихт., начинал</w:t>
        <w:br/>
        <w:t>отъ знаменитаго дѣленія методнстовъ, до обыкновеннаго дѣленія</w:t>
        <w:br/>
        <w:t>по Факультетамъ, не удовлетворлетъ виолнѣ требовапія уче-</w:t>
        <w:br/>
        <w:t>ныхъ. Эта неуспѣшность, кажется мнѣ, зависнтъ не столько отъ</w:t>
        <w:br/>
        <w:t>трудности задачи, сколько отъ неудачнаго выбора начала, изъ</w:t>
        <w:br/>
        <w:t>котораго должно быть выведено ел рТшіепіе.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различны; слѣдопателыю, должно быть осиовапіе ихъ</w:t>
        <w:br/>
        <w:t>различіл. Это оспованіе должно быть и началомъ дѣленія наукъ.</w:t>
        <w:br/>
        <w:t>Что жь служить оеиовапіемъ нхъ разлнчія? Вотъ первое, что</w:t>
        <w:br/>
        <w:t>въ настолщемъ случат, слѣдуетъ опредѣлнть.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ІІозпаніе безъ познаваемаго быть не можетъ; каждая наука</w:t>
        <w:br/>
        <w:t>есть познаніе; слѣдователыю должна нмѣть свое познаваемое;</w:t>
        <w:br/>
        <w:t>другими словами: должна имѣть свбн особый предмегь позна-</w:t>
        <w:br/>
        <w:t>пія. Познавать значить познаваемое представлять въ разумѣ-</w:t>
        <w:br/>
        <w:t>ніи такт., какъ оно есть, или какъ кажется и какъ быть могло.</w:t>
        <w:br/>
        <w:t>Во всякомт. случаѣ представлепіе есть изображеніе предмета</w:t>
        <w:br/>
        <w:t>познанія, списокъ его. Слѣдователыю, каждая наука, какз. но-</w:t>
        <w:br/>
        <w:t>знаніе своего предмета, есть болѣе или менѣе вѣрнміі спнсокъ</w:t>
        <w:br/>
        <w:t>его. Разлнчіе спнсковъ возможно только при различіи подлин-</w:t>
        <w:br/>
      </w:r>
      <w:r>
        <w:rPr>
          <w:rStyle w:val="CharStyle1051"/>
          <w:b w:val="0"/>
          <w:bCs w:val="0"/>
        </w:rPr>
        <w:t>ііпковъ</w:t>
      </w:r>
      <w:r>
        <w:rPr>
          <w:rStyle w:val="CharStyle47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средствъ списывать или познавать; въ наукахъ, какъ</w:t>
        <w:br/>
        <w:t>спискахъ, подлинники— предметы познанія; средства — спосо</w:t>
        <w:t>-</w:t>
        <w:br/>
        <w:t>бы познанія. Слѣдовательно, и разлнчіе наукъ возможно только</w:t>
        <w:br/>
        <w:t>при различіи предметовъ и способовъ познанія, другими слова</w:t>
        <w:t>-</w:t>
        <w:br/>
        <w:t>ми: основапіемъ различія наукъ служить различіе предметовъ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spacing w:before="0" w:after="182" w:line="160" w:lineRule="exact"/>
        <w:ind w:left="0" w:right="0" w:firstLine="69"/>
      </w:pPr>
      <w:r>
        <w:rPr>
          <w:rStyle w:val="CharStyle162"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56" w:line="230" w:lineRule="exact"/>
        <w:ind w:left="0" w:right="0" w:firstLine="69"/>
      </w:pPr>
      <w:r>
        <w:pict>
          <v:shape id="_x0000_s1622" type="#_x0000_t202" style="position:absolute;margin-left:5.3pt;margin-top:5.75pt;width:12.7pt;height:12pt;z-index:-125828997;mso-wrap-distance-left:5pt;mso-wrap-distance-right:112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98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 способовъ познапіл. Посему вопросъ: «какъ раздѣлпть па</w:t>
        <w:t>-</w:t>
        <w:br/>
        <w:t>уки?» обращаете» въ другой: «какъ разделяются предметы и</w:t>
        <w:br/>
        <w:t>способы нашего позиапія ?»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12" w:line="235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Позиапіе начинается сомпѣніемъ позмающаго вт. единства</w:t>
        <w:br/>
        <w:t>его ст. позпаваемымъ; вѣ-слѣдствіс чего первое, то-ееть познаю</w:t>
        <w:t>-</w:t>
        <w:br/>
        <w:t>щее, столь зпачителыіымъ «л» отделяется отъ послѣдплго, то-</w:t>
        <w:br/>
        <w:t>ееть гюзнаваемаго и поставляется ст. шить въ противополож</w:t>
        <w:t>-</w:t>
        <w:br/>
        <w:t>ности. Воть первый шагъ познающаго па его попрнщѣ. «Что</w:t>
        <w:br/>
        <w:t>все г#то, что не я? и что такое я среди всего изумляющаго ме</w:t>
        <w:t>-</w:t>
        <w:br/>
        <w:t>ня многоразлпчія?» Воть второй шагъ. Снмт. определяются</w:t>
        <w:br/>
        <w:t>два отдельные предмета нашего познаиія:</w:t>
      </w:r>
    </w:p>
    <w:p>
      <w:pPr>
        <w:pStyle w:val="Style137"/>
        <w:numPr>
          <w:ilvl w:val="0"/>
          <w:numId w:val="7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4" w:line="170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Разумѣпіе, или познающее </w:t>
      </w:r>
      <w:r>
        <w:rPr>
          <w:lang w:val="la" w:eastAsia="la" w:bidi="la"/>
          <w:w w:val="100"/>
          <w:spacing w:val="0"/>
          <w:color w:val="000000"/>
          <w:position w:val="0"/>
        </w:rPr>
        <w:t>(subjectum).</w:t>
      </w:r>
    </w:p>
    <w:p>
      <w:pPr>
        <w:pStyle w:val="Style137"/>
        <w:numPr>
          <w:ilvl w:val="0"/>
          <w:numId w:val="73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Природа, или познаваемое </w:t>
      </w:r>
      <w:r>
        <w:rPr>
          <w:lang w:val="la" w:eastAsia="la" w:bidi="la"/>
          <w:w w:val="100"/>
          <w:spacing w:val="0"/>
          <w:color w:val="000000"/>
          <w:position w:val="0"/>
        </w:rPr>
        <w:t>(objectum).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Вт. самой вещи—человѣкъ, это о.інцетвореппое разумѣпіе, во</w:t>
        <w:t>-</w:t>
        <w:br/>
        <w:t>площенный мыеллщій ду.ѵь, ст. того самого мгповепія, какъ по</w:t>
        <w:t>-</w:t>
        <w:br/>
        <w:t>чувствовала. вт. себг. силу мыслить, не могъ поусомниться, чтобт.</w:t>
        <w:br/>
        <w:t>все, представляющееся его взгляду, было сайт, опт., и не могт. долго</w:t>
        <w:br/>
        <w:t>оставаться вт. этомъ сочнѣнін; разлпчіе такъ разительно! Огдѣ-</w:t>
        <w:br/>
        <w:t>ленный силою мысли отъ массы сосуществующих'!, предметов'/,</w:t>
        <w:br/>
        <w:t>и поставленный съ ними въ противоположности, опт. не могъ</w:t>
        <w:br/>
        <w:t>однакожь потерять ихъ нзъ вида; папротнвт. нхъ бытіе тѣмъ-</w:t>
        <w:br/>
        <w:t>самымъ сдѣлалось для него ощутмтельпѣе, чг.мъ въ то время, ко</w:t>
        <w:t>-</w:t>
        <w:br/>
        <w:t>гда сливалось съ его собетвеипымъ. Пораженный величіемъ</w:t>
        <w:br/>
        <w:t>зрѣлнща, отъ коего отдѣлп.іъ себя и коего влілніе на собствен</w:t>
        <w:t>-</w:t>
        <w:br/>
        <w:t>ное бытіе свое ст. тѣмъ вмѣстѣ такъ сильно почувствова.гь, че-</w:t>
        <w:br/>
        <w:t>ловѣкъ естественно быль увлечент. природою: зрьлпще такъ</w:t>
        <w:br/>
        <w:t>ново; силы разумѣнія такъ свѣжп; жажда любопытства такъ</w:t>
        <w:br/>
        <w:t>велика. Но, переходя отъ одного предмета къ другому, а ихт.</w:t>
        <w:br/>
        <w:t>число иесмѣтн», не могъ опт. нс обращаться п къ самому-себѣ,</w:t>
        <w:br/>
        <w:t>не могъ не повторять столько есте.етвеииаго вопроса о томъ,</w:t>
        <w:br/>
        <w:t>что мыслить въ иемъ н какою дивною сплою, занимал одну</w:t>
        <w:br/>
        <w:t>мальйшѵю точку во вселенной, объемлгтъ вт. своемъ позпанін</w:t>
      </w:r>
    </w:p>
    <w:p>
      <w:pPr>
        <w:pStyle w:val="Style1052"/>
        <w:tabs>
          <w:tab w:leader="none" w:pos="1488" w:val="right"/>
          <w:tab w:leader="none" w:pos="2789" w:val="right"/>
        </w:tabs>
        <w:widowControl w:val="0"/>
        <w:keepNext w:val="0"/>
        <w:keepLines w:val="0"/>
        <w:shd w:val="clear" w:color="auto" w:fill="auto"/>
        <w:bidi w:val="0"/>
        <w:spacing w:before="0" w:after="0" w:line="160" w:lineRule="exact"/>
        <w:ind w:left="700" w:right="0"/>
      </w:pPr>
      <w:r>
        <w:rPr>
          <w:rStyle w:val="CharStyle1054"/>
          <w:b w:val="0"/>
          <w:bCs w:val="0"/>
          <w:i w:val="0"/>
          <w:iCs w:val="0"/>
        </w:rPr>
        <w:t>»</w:t>
        <w:tab/>
      </w:r>
      <w:r>
        <w:rPr>
          <w:lang w:val="la" w:eastAsia="la" w:bidi="la"/>
          <w:w w:val="100"/>
          <w:spacing w:val="0"/>
          <w:color w:val="000000"/>
          <w:position w:val="0"/>
        </w:rPr>
        <w:t>J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'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вею ел неизмѣрпмость? Съ течепіемъ времени поплтія его о</w:t>
        <w:br/>
        <w:t>прнродіі и са.момъ-себг. развивались болѣе и болѣе; между-тѣмъ</w:t>
        <w:br/>
        <w:t>пріобрѣтались и положителыіыя свѣдѣнія. Эти свѣдѣнія и по-</w:t>
        <w:br/>
        <w:t>нятія составили два разряда наукъ: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1) </w:t>
      </w:r>
      <w:r>
        <w:rPr>
          <w:rStyle w:val="CharStyle150"/>
          <w:b/>
          <w:bCs/>
        </w:rPr>
        <w:t>(ризигеспія)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которых* предмет!. — природа.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07" w:line="170" w:lineRule="exact"/>
        <w:ind w:left="0" w:right="0" w:firstLine="0"/>
      </w:pPr>
      <w:r>
        <w:rPr>
          <w:rStyle w:val="CharStyle1029"/>
        </w:rPr>
        <w:t xml:space="preserve">Овщш </w:t>
      </w:r>
      <w:r>
        <w:rPr>
          <w:rStyle w:val="CharStyle162"/>
        </w:rPr>
        <w:t>Чергежъ Наукъ.</w:t>
      </w:r>
    </w:p>
    <w:p>
      <w:pPr>
        <w:pStyle w:val="Style137"/>
        <w:numPr>
          <w:ilvl w:val="0"/>
          <w:numId w:val="75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1"/>
      </w:pPr>
      <w:r>
        <w:pict>
          <v:shape id="_x0000_s1623" type="#_x0000_t202" style="position:absolute;margin-left:265.7pt;margin-top:0.25pt;width:12.95pt;height:11.55pt;z-index:-125828996;mso-wrap-distance-left:75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99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880"/>
          <w:b/>
          <w:bCs/>
        </w:rPr>
        <w:t>Псахигсаил</w:t>
      </w:r>
      <w:r>
        <w:rPr>
          <w:rStyle w:val="CharStyle150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которыхъ предмет'!. — самъ иозпающій</w:t>
        <w:br/>
        <w:t>духа., или человѣкъ, какъ существо мыслящее, одаренное ра</w:t>
        <w:t>-</w:t>
        <w:br/>
        <w:t>зу момѣ и волею.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Углубляясь вт. изслКдоваіііе природы, нельзя не замѣтнть,</w:t>
        <w:br/>
        <w:t xml:space="preserve">что вт. пен все </w:t>
      </w:r>
      <w:r>
        <w:rPr>
          <w:rStyle w:val="CharStyle210"/>
          <w:b w:val="0"/>
          <w:bCs w:val="0"/>
        </w:rPr>
        <w:t xml:space="preserve">условно,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 состоит'!, во взаимной зависимости.</w:t>
        <w:br/>
        <w:t>Условное и зависимое, куда мыеляіціп вт. человЬкѣ духа, необ</w:t>
        <w:t>-</w:t>
        <w:br/>
        <w:t>ходимо долаюіп. отнести и себя, само себт. началомъ быть не</w:t>
        <w:br/>
        <w:t>моЖеті,; оно предполагает'!, высшее начало, которымъ все у-</w:t>
        <w:br/>
        <w:t>словлепо п все поддерживается, словомъ: природа и человѣкт,</w:t>
        <w:br/>
        <w:t xml:space="preserve">должны </w:t>
      </w:r>
      <w:r>
        <w:rPr>
          <w:rStyle w:val="CharStyle151"/>
          <w:b w:val="0"/>
          <w:bCs w:val="0"/>
        </w:rPr>
        <w:t xml:space="preserve">имііть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Творца. Изпытуіощій духт, человека, до шедши</w:t>
        <w:br/>
        <w:t>до такого заключенія, невольно останавливается: природа вели</w:t>
        <w:t>-</w:t>
        <w:br/>
        <w:t>чественна, человіжт. на сцен!. природы явленіе дивное; итожь</w:t>
        <w:br/>
        <w:t>должеіп, быть Творецт, природы п человека? Разумт., созна</w:t>
        <w:t>-</w:t>
        <w:br/>
        <w:t>вая велпчіе Творца н порываясь постнтнуть его самт, собою,</w:t>
        <w:br/>
        <w:t>изгіытывяСть псе свое безонлге, теряется и падаеть изт, одной</w:t>
        <w:br/>
        <w:t>бездны заблужденій вт, другую. Наконецт, загарается заря вЬ-</w:t>
        <w:br/>
        <w:t xml:space="preserve">ры, п предъ ннмъ Неожиданно развивается </w:t>
      </w:r>
      <w:r>
        <w:rPr>
          <w:rStyle w:val="CharStyle844"/>
          <w:b w:val="0"/>
          <w:bCs w:val="0"/>
        </w:rPr>
        <w:t xml:space="preserve">ціілып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міръ от-</w:t>
        <w:br/>
        <w:t>радпТ.йшихъ вѣроваиін, который, будучи приведены вт, систе</w:t>
        <w:t>-</w:t>
        <w:br/>
        <w:t xml:space="preserve">му, образуют, </w:t>
      </w:r>
      <w:r>
        <w:rPr>
          <w:rStyle w:val="CharStyle150"/>
          <w:b/>
          <w:bCs/>
        </w:rPr>
        <w:t>богословскіл пауки.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Итакт, Богь, природа, человѣкъ,— вотт, первые предметы на</w:t>
        <w:t>-</w:t>
        <w:br/>
        <w:t xml:space="preserve">шего позпапія; науки богословскія, </w:t>
      </w:r>
      <w:r>
        <w:rPr>
          <w:rStyle w:val="CharStyle220"/>
          <w:b w:val="0"/>
          <w:bCs w:val="0"/>
        </w:rPr>
        <w:t xml:space="preserve">фнзпчсскія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пспхическія—</w:t>
        <w:br/>
        <w:t>вотт, ихт. списки или іізображопія. Но въ чнелѣ наукт, вооб</w:t>
        <w:t>-</w:t>
        <w:br/>
        <w:t>ще есть многія, которыя не принадлежать ни кт, одному изт.</w:t>
        <w:br/>
        <w:t>названныхт, трехт. разрядов^; слѣдователыю, есть еще предме</w:t>
        <w:t>-</w:t>
        <w:br/>
        <w:t>ты познанія, которые вг, попмепованныхъ не содержатся н</w:t>
        <w:br/>
        <w:t>слЬдователыіо должны быть еще другіе разряды иаукъ. Какіе</w:t>
        <w:br/>
        <w:t>же именно?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1"/>
        <w:sectPr>
          <w:pgSz w:w="6014" w:h="10375"/>
          <w:pgMar w:top="332" w:left="201" w:right="174" w:bottom="33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Деятельность мыслящаго духа нмііетъ два напраплепія, про-</w:t>
        <w:br/>
        <w:t>тивоположиыя одно другому: или 1) усиливается онъ, все</w:t>
        <w:br/>
        <w:t>познаваемое сосредоточить вт, себе, сводя предметы по-</w:t>
        <w:br/>
        <w:t>зпапіл па поиятія, или 2) самъ стремится кт, гіроявле-</w:t>
        <w:br/>
        <w:t>нію, гюнятія свои обращая въ предметы. Последнее наирав-</w:t>
        <w:br/>
        <w:t>лепіе знаменуется изящными искусствами. Соберите мыслен</w:t>
        <w:t>-</w:t>
        <w:br/>
        <w:t>но всТ, нхт, пропзведенія подъ одну точку зрТ.ніл : что пред</w:t>
        <w:t>-</w:t>
        <w:br/>
        <w:t>ставится вамъ? Особый мгрь, мірт. попятіп и мыслен, обра-</w:t>
        <w:br/>
        <w:t>щенпыхъ въ предметы. Обратите должное впнманіе на изве</w:t>
        <w:t>-</w:t>
        <w:br/>
        <w:t>стную какую-либо картину, или статую: что вт, ннхъ запи-</w:t>
        <w:br/>
        <w:t>мастт, васъ? Безт. всякаго со.мпѣпія не вещество, не образа,; а</w:t>
        <w:br/>
        <w:t>мысль, которая, въ веществ!: или въ определенном!, образе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114" w:line="160" w:lineRule="exact"/>
        <w:ind w:left="0" w:right="0" w:firstLine="0"/>
      </w:pPr>
      <w:r>
        <w:rPr>
          <w:rStyle w:val="CharStyle162"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проявляясь, даетъ себя разуметь,—мысль,'которая въ мраморе</w:t>
        <w:br/>
        <w:t>статуи или въ краскахъ картины, отвердѣвъ, такъ-сказать, по</w:t>
        <w:t>-</w:t>
        <w:br/>
        <w:t xml:space="preserve">лучила особное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(individualis),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предметное существовапіе. Что</w:t>
        <w:br/>
        <w:t>такое «Илліада», «Одиссея» и все пропзведенія словесности?</w:t>
        <w:br/>
        <w:t>мысли, отдВлившіяся отъ своего начала—ума, и посредствомт.</w:t>
        <w:br/>
        <w:t>слова обращечныя пт предметы самостоятельные. Что зна</w:t>
        <w:t>-</w:t>
        <w:br/>
        <w:t>чить ораторія Гайдна «Сотворепіе міра»? Мысль, проявившая</w:t>
        <w:t>-</w:t>
        <w:br/>
        <w:t>ся въ звукахъ. Такт. — изящный искусства составляютъ осо</w:t>
        <w:t>-</w:t>
        <w:br/>
        <w:t>бый міръ, отличный оть целой вселенной; это позднейшее со-</w:t>
        <w:br/>
        <w:t>зданіе, новая природа; зиждитель ея — мыслящій въ человеке</w:t>
        <w:br/>
        <w:t>духъ, стремящійся къ самоявленію.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Міръ изящный въ свою очередь делается также предметом!,</w:t>
        <w:br/>
        <w:t>пзслѣдованіл, изучается, познается; оттуда особый рядъ наукъ;</w:t>
        <w:br/>
        <w:t xml:space="preserve">пхъ называютъ вообще </w:t>
      </w:r>
      <w:r>
        <w:rPr>
          <w:rStyle w:val="CharStyle150"/>
          <w:b/>
          <w:bCs/>
        </w:rPr>
        <w:t>словесными науками.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еще предмете поінапіл, неменВе обширный и неме-</w:t>
        <w:br/>
        <w:t>пѣе любопытный: это міръ полптическій. Изученіе его услов-</w:t>
        <w:br/>
        <w:t xml:space="preserve">лнваетъ также особый разряде наукъ: это — </w:t>
      </w:r>
      <w:r>
        <w:rPr>
          <w:rStyle w:val="CharStyle150"/>
          <w:b/>
          <w:bCs/>
        </w:rPr>
        <w:t>паука полити</w:t>
        <w:t>-</w:t>
        <w:br/>
        <w:t>ческая.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Снмъ заключается весь рядъ предметов!, познаиія, стоящнхъ</w:t>
        <w:br/>
        <w:t>на одной ступени логической сподчниенпости.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Спросятъ: </w:t>
      </w:r>
      <w:r>
        <w:rPr>
          <w:rStyle w:val="CharStyle252"/>
          <w:b w:val="0"/>
          <w:bCs w:val="0"/>
        </w:rPr>
        <w:t xml:space="preserve">«где ;кг.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предметы </w:t>
      </w:r>
      <w:r>
        <w:rPr>
          <w:rStyle w:val="CharStyle252"/>
          <w:b w:val="0"/>
          <w:bCs w:val="0"/>
        </w:rPr>
        <w:t xml:space="preserve">для </w:t>
      </w:r>
      <w:r>
        <w:rPr>
          <w:rStyle w:val="CharStyle852"/>
          <w:b w:val="0"/>
          <w:bCs w:val="0"/>
        </w:rPr>
        <w:t>фплософіи</w:t>
      </w:r>
      <w:r>
        <w:rPr>
          <w:rStyle w:val="CharStyle252"/>
          <w:b w:val="0"/>
          <w:b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математики?»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Кроме изчисленныхъ, пВтъ друінхъ предметов!, лознаніл.</w:t>
        <w:br/>
        <w:t>Но одни и те же предметы могутъ быть познаваемы различно.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Іісехъ способовъ познанія — три: откровеніе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(revelatio),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о-</w:t>
        <w:br/>
        <w:t xml:space="preserve">нытность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(experientia)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умозреніе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(speculatio).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Откровепіс</w:t>
        <w:br/>
        <w:t>господствуете вт&gt; наукахъ бо.гцело векихъ; опытность въ четы</w:t>
        <w:t>-</w:t>
        <w:br/>
        <w:t xml:space="preserve">рехъ остальныхъ разрлдахъ; умозрѣніе </w:t>
      </w:r>
      <w:r>
        <w:rPr>
          <w:rStyle w:val="CharStyle214"/>
          <w:b w:val="0"/>
          <w:bCs w:val="0"/>
        </w:rPr>
        <w:t xml:space="preserve">въ </w:t>
      </w:r>
      <w:r>
        <w:rPr>
          <w:rStyle w:val="CharStyle218"/>
          <w:b w:val="0"/>
          <w:bCs w:val="0"/>
        </w:rPr>
        <w:t xml:space="preserve">фнлософіп,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куда от</w:t>
        <w:t>-</w:t>
        <w:br/>
        <w:t>носится и математика. Объяснимся.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  <w:sectPr>
          <w:headerReference w:type="even" r:id="rId434"/>
          <w:headerReference w:type="default" r:id="rId435"/>
          <w:pgSz w:w="6014" w:h="10375"/>
          <w:pgMar w:top="342" w:left="197" w:right="173" w:bottom="323" w:header="0" w:footer="3" w:gutter="0"/>
          <w:rtlGutter w:val="0"/>
          <w:cols w:space="720"/>
          <w:pgNumType w:start="10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познаемъ предметы дволкимъ образомь: или 1) въ дей</w:t>
        <w:t>-</w:t>
        <w:br/>
        <w:t>ствительности, или 2) вь возможности. Познавая предметы въ</w:t>
        <w:br/>
        <w:t>действительности, мы иредставллемъ нхъ такъ, пакт, они яв</w:t>
        <w:t>-</w:t>
        <w:br/>
        <w:t>ляются въ пространстве и времени; это область наукъ поло</w:t>
        <w:t>-</w:t>
        <w:br/>
        <w:t>жительных!.. Познавая предметы въ возможности, мы усили</w:t>
        <w:t>-</w:t>
        <w:br/>
        <w:t>ваемся постигнуть, какъ они могли явиться вт. пространстве н</w:t>
        <w:br/>
        <w:t>времени именно въ тома, виде, какъ действительно являются;</w:t>
        <w:br/>
        <w:t xml:space="preserve">это область </w:t>
      </w:r>
      <w:r>
        <w:rPr>
          <w:rStyle w:val="CharStyle907"/>
          <w:b/>
          <w:bCs/>
        </w:rPr>
        <w:t xml:space="preserve">фнлософІн,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науки умозрительной. Да—умозритель</w:t>
        <w:t>-</w:t>
        <w:br/>
        <w:t xml:space="preserve">ная наука — одна, </w:t>
      </w:r>
      <w:r>
        <w:rPr>
          <w:rStyle w:val="CharStyle907"/>
          <w:b/>
          <w:bCs/>
        </w:rPr>
        <w:t xml:space="preserve">фнлософія.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Постиженіе действительная въ</w:t>
        <w:br/>
        <w:t>возможности подразделяется: одно имеетъ предметом!, начало</w:t>
        <w:br/>
        <w:t>явленія, идею; другое—Форму. Наука идей — идеологія, наука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28" w:line="170" w:lineRule="exact"/>
        <w:ind w:left="0" w:right="0" w:firstLine="0"/>
      </w:pPr>
      <w:r>
        <w:rPr>
          <w:rStyle w:val="CharStyle1029"/>
        </w:rPr>
        <w:t xml:space="preserve">Овщій </w:t>
      </w:r>
      <w:r>
        <w:rPr>
          <w:rStyle w:val="CharStyle162"/>
        </w:rPr>
        <w:t>Чертежъ Наукъ.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71"/>
      </w:pPr>
      <w:r>
        <w:pict>
          <v:shape id="_x0000_s1626" type="#_x0000_t202" style="position:absolute;margin-left:259.45pt;margin-top:0.55pt;width:18.7pt;height:13.4pt;z-index:-125828995;mso-wrap-distance-left:70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101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Формъ—математика; та и другая состас.іяютъ одно цѣлое—фн-</w:t>
        <w:br/>
      </w:r>
      <w:r>
        <w:rPr>
          <w:rStyle w:val="CharStyle907"/>
          <w:b/>
          <w:bCs/>
        </w:rPr>
        <w:t xml:space="preserve">лософІіо,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науку чисто - умозрительную. ІІредметъ </w:t>
      </w:r>
      <w:r>
        <w:rPr>
          <w:rStyle w:val="CharStyle907"/>
          <w:b/>
          <w:bCs/>
        </w:rPr>
        <w:t>фіілософІіі 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всѣ предметы нашего иознаніл, лвллющіеся въ проетранствѣ и</w:t>
        <w:br/>
        <w:t>времени; но разсматриваются въ иен со стороны возможности.</w:t>
        <w:br/>
        <w:t>Вт. ндеологіп представляется начало ихъ лплепія, идея; въ ма-</w:t>
        <w:br/>
        <w:t>тематикѣ—Формы нхъ явленія въ пространетвѣ и времени, мѣ-</w:t>
        <w:br/>
        <w:t>ра и число.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3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Итакъ всѣ науки по различію предметовъ и способовъ по-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зпанія разделяются на шесть разрядовъ:</w:t>
      </w:r>
    </w:p>
    <w:p>
      <w:pPr>
        <w:pStyle w:val="Style137"/>
        <w:numPr>
          <w:ilvl w:val="0"/>
          <w:numId w:val="77"/>
        </w:numPr>
        <w:tabs>
          <w:tab w:leader="none" w:pos="9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58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богословскія.</w:t>
      </w:r>
    </w:p>
    <w:p>
      <w:pPr>
        <w:pStyle w:val="Style93"/>
        <w:numPr>
          <w:ilvl w:val="0"/>
          <w:numId w:val="77"/>
        </w:numPr>
        <w:tabs>
          <w:tab w:leader="none" w:pos="9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580" w:right="0" w:firstLine="6"/>
      </w:pPr>
      <w:r>
        <w:rPr>
          <w:lang w:val="ru-RU" w:eastAsia="ru-RU" w:bidi="ru-RU"/>
          <w:w w:val="100"/>
          <w:color w:val="000000"/>
          <w:position w:val="0"/>
        </w:rPr>
        <w:t>— — Фпзпчеекія.</w:t>
      </w:r>
    </w:p>
    <w:p>
      <w:pPr>
        <w:pStyle w:val="Style736"/>
        <w:numPr>
          <w:ilvl w:val="0"/>
          <w:numId w:val="77"/>
        </w:numPr>
        <w:tabs>
          <w:tab w:leader="none" w:pos="9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580" w:right="0" w:firstLine="6"/>
      </w:pPr>
      <w:r>
        <w:rPr>
          <w:rStyle w:val="CharStyle1059"/>
          <w:b/>
          <w:bCs/>
        </w:rPr>
        <w:t>— — психическіл.</w:t>
      </w:r>
    </w:p>
    <w:p>
      <w:pPr>
        <w:pStyle w:val="Style137"/>
        <w:numPr>
          <w:ilvl w:val="0"/>
          <w:numId w:val="77"/>
        </w:numPr>
        <w:tabs>
          <w:tab w:leader="none" w:pos="9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58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— словесныя.</w:t>
      </w:r>
    </w:p>
    <w:p>
      <w:pPr>
        <w:pStyle w:val="Style137"/>
        <w:numPr>
          <w:ilvl w:val="0"/>
          <w:numId w:val="77"/>
        </w:numPr>
        <w:tabs>
          <w:tab w:leader="none" w:pos="9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58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— полнтнческія.</w:t>
      </w:r>
    </w:p>
    <w:p>
      <w:pPr>
        <w:pStyle w:val="Style736"/>
        <w:numPr>
          <w:ilvl w:val="0"/>
          <w:numId w:val="77"/>
        </w:numPr>
        <w:tabs>
          <w:tab w:leader="none" w:pos="9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580" w:right="0" w:firstLine="6"/>
      </w:pPr>
      <w:r>
        <w:rPr>
          <w:rStyle w:val="CharStyle1059"/>
          <w:b/>
          <w:bCs/>
        </w:rPr>
        <w:t>— — ФнлосоФическія.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88" w:line="235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Каждый разрядь имЬетъ свои иодраздѣлепія; но мы предпо</w:t>
        <w:t>-</w:t>
        <w:br/>
        <w:t>ложили ограничиться чергежемъ общимъ.</w:t>
      </w:r>
    </w:p>
    <w:p>
      <w:pPr>
        <w:pStyle w:val="Style1060"/>
        <w:widowControl w:val="0"/>
        <w:keepNext w:val="0"/>
        <w:keepLines w:val="0"/>
        <w:shd w:val="clear" w:color="auto" w:fill="auto"/>
        <w:bidi w:val="0"/>
        <w:jc w:val="left"/>
        <w:spacing w:before="0" w:after="82" w:line="150" w:lineRule="exact"/>
        <w:ind w:left="2900" w:right="0"/>
      </w:pPr>
      <w:r>
        <w:rPr>
          <w:lang w:val="ru-RU" w:eastAsia="ru-RU" w:bidi="ru-RU"/>
          <w:w w:val="100"/>
          <w:color w:val="000000"/>
          <w:position w:val="0"/>
        </w:rPr>
        <w:t>МИХАИЛЪ ПАВЛОВТЬ.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39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Москва.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0" w:line="178" w:lineRule="exact"/>
        <w:ind w:left="1080" w:right="3940" w:firstLine="0"/>
        <w:sectPr>
          <w:headerReference w:type="even" r:id="rId436"/>
          <w:headerReference w:type="default" r:id="rId437"/>
          <w:pgSz w:w="6014" w:h="10375"/>
          <w:pgMar w:top="342" w:left="197" w:right="173" w:bottom="323" w:header="0" w:footer="3" w:gutter="0"/>
          <w:rtlGutter w:val="0"/>
          <w:cols w:space="720"/>
          <w:pgNumType w:start="571"/>
          <w:noEndnote/>
          <w:docGrid w:linePitch="360"/>
        </w:sectPr>
      </w:pPr>
      <w:r>
        <w:rPr>
          <w:rStyle w:val="CharStyle763"/>
          <w:lang w:val="ru-RU" w:eastAsia="ru-RU" w:bidi="ru-RU"/>
        </w:rPr>
        <w:t>1859..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Октябрь.</w:t>
      </w:r>
    </w:p>
    <w:p>
      <w:pPr>
        <w:pStyle w:val="Style609"/>
        <w:widowControl w:val="0"/>
        <w:keepNext w:val="0"/>
        <w:keepLines w:val="0"/>
        <w:shd w:val="clear" w:color="auto" w:fill="auto"/>
        <w:bidi w:val="0"/>
        <w:spacing w:before="0" w:after="306" w:line="317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ХАРАКТЕРИСТИКА НѢКОТОРЫХЪ ЗИАМЕНИ-</w:t>
        <w:br/>
        <w:t>ТЫХЪ ГОСУДАРСТВЕННЫХЪ МУЖЕЙ ГЕРМА-</w:t>
        <w:br/>
        <w:t>НІИ ПРОШЛАГО ВРЕМЕНИ.</w:t>
      </w:r>
    </w:p>
    <w:p>
      <w:pPr>
        <w:pStyle w:val="Style1064"/>
        <w:widowControl w:val="0"/>
        <w:keepNext w:val="0"/>
        <w:keepLines w:val="0"/>
        <w:shd w:val="clear" w:color="auto" w:fill="auto"/>
        <w:bidi w:val="0"/>
        <w:spacing w:before="0" w:after="1001" w:line="160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СИ.п нспапешпшпныхъ записокъ Фарнгагена фЪп-Энзс.)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126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6"/>
      </w:pPr>
      <w:r>
        <w:rPr>
          <w:rStyle w:val="CharStyle150"/>
          <w:b/>
          <w:bCs/>
        </w:rPr>
        <w:t>фон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- </w:t>
      </w:r>
      <w:r>
        <w:rPr>
          <w:rStyle w:val="CharStyle150"/>
          <w:b/>
          <w:bCs/>
        </w:rPr>
        <w:t>Всссепбергъ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принадлежать къ числу ті.хъ учепыхе,</w:t>
        <w:br/>
        <w:t>дальновидных'!. и трудолюб и вы хъ людей, которые наиболее</w:t>
        <w:br/>
        <w:t>способствуют!, скорейшему ходу деле. Однако настойчивость</w:t>
        <w:br/>
        <w:t>сто воли часто вредила пліяпію его по миогихъ отраслях'!., пре</w:t>
        <w:t>-</w:t>
        <w:br/>
        <w:t>имущественно тамъ, где успехе завпеѣлъ только оіт. уклончи</w:t>
        <w:t>-</w:t>
        <w:br/>
        <w:t>вости: умъ, иеподчшіяюіційсл другому, вскоре становится тя-</w:t>
        <w:br/>
        <w:t>гостнымь, и мало-по-малу удаляется въ сторону.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Наиболее-іибкую, и потому иаиболѣе-важную деятельность,</w:t>
        <w:br/>
        <w:t xml:space="preserve">безъ-сомиѣнія, должно приписать </w:t>
      </w:r>
      <w:r>
        <w:rPr>
          <w:rStyle w:val="CharStyle150"/>
          <w:b/>
          <w:bCs/>
        </w:rPr>
        <w:t>Гспіуу.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 немъ также доста</w:t>
        <w:t>-</w:t>
        <w:br/>
        <w:t>точно говорено было много въ другоме месте, а потому я здесь</w:t>
        <w:br/>
        <w:t>скажу о немъ несколько слове въ виде дополненія. Ясно было,</w:t>
        <w:br/>
        <w:t>что австрійскій советнике двора столлъ гораздо - выше этого</w:t>
        <w:br/>
        <w:t>шгвшнлго чина, и пользовался европейскою известностью и</w:t>
        <w:br/>
        <w:t>знаменитостью. Уже место, занимаемое имъ въ австрійскнхъ</w:t>
        <w:br/>
        <w:t>государственныхъ делахъ, давало ему немаловажную значитель</w:t>
        <w:t>-</w:t>
        <w:br/>
        <w:t>ность; по какъ члене столь многпхъ комитетовъ и коммпссій,</w:t>
        <w:br/>
        <w:t>иаконецъ, какъ знающін советнике и ясный излагатель дела,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04" w:line="160" w:lineRule="exact"/>
        <w:ind w:left="0" w:right="0" w:firstLine="0"/>
      </w:pPr>
      <w:r>
        <w:rPr>
          <w:rStyle w:val="CharStyle162"/>
        </w:rPr>
        <w:t>Характеристика знаменитый. Мужей Германии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4"/>
      </w:pPr>
      <w:r>
        <w:pict>
          <v:shape id="_x0000_s1627" type="#_x0000_t202" style="position:absolute;margin-left:262.3pt;margin-top:-0.25pt;width:18.25pt;height:12pt;z-index:-125828994;mso-wrap-distance-left:18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105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по псѣхт, отношепілхъ былъ важнммъ лицомъ даже для</w:t>
        <w:br/>
        <w:t>пажнЁйшихт. особъ, и нервѣйшіе государственные музеи обхо</w:t>
        <w:t>-</w:t>
        <w:br/>
        <w:t>дились сь нимъ какъ съ рапііымъ. Тотда никому не приходило</w:t>
        <w:br/>
        <w:t>въ голову нзелѣдовпть,кто такой Геііцъ,что онъ,—и какъ впро</w:t>
        <w:t>-</w:t>
        <w:br/>
        <w:t>чем!, деловыс люди знали его очень-хорошо и заботились толь</w:t>
        <w:t>-</w:t>
        <w:br/>
        <w:t>ко!) том)., чтобъ пожинать плоды его ума и талантом., Генцъ</w:t>
        <w:br/>
        <w:t>гладт.лъ способиостію возприннмать различные виды, діалекти-</w:t>
        <w:br/>
        <w:t>ческн защищать разнородные интересы, и бест.да его, по вну</w:t>
        <w:t>-</w:t>
        <w:br/>
        <w:t>треннему своему богатству, была наставительна для друга н не</w:t>
        <w:t>-</w:t>
        <w:br/>
        <w:t>друга. Но тамъ, гдѣ ді.ло шло объ опредѣлепиыхъ и точным,</w:t>
        <w:br/>
        <w:t>вопросах!., о дьйетвнтельныхъ постановлеиіяхі., долженствую*</w:t>
        <w:br/>
        <w:t>іцнхъ немедленно возпринять сиою силу, тамъ являлась впол-</w:t>
        <w:br/>
        <w:t>иѣ его блистательная гибкость, и тѣ, которые желали г.идъть</w:t>
        <w:br/>
        <w:t>его Европейцемъ вообще, или па стороне систем!. апглійской</w:t>
        <w:br/>
        <w:t>или преимущественно германской, или иаконсць, но старой</w:t>
        <w:br/>
        <w:t>памяти, искали вь немъ наклонности къ пдеямъ прусекимъ, на</w:t>
        <w:t>-</w:t>
        <w:br/>
        <w:t>ходили прежде всего и преимущественно Австрийца. Естествен</w:t>
        <w:t>-</w:t>
        <w:br/>
        <w:t>но, что онъ долженъ быль терпѣть перазположепіе и ненависть</w:t>
        <w:br/>
        <w:t>со стороны тѣхъ, коихъ своеиравнымъ ожпдаиідмъ не могі. со</w:t>
        <w:t>-</w:t>
        <w:br/>
        <w:t>ответствовать. Фон - Гагерпъ, стоявший съ нимъ вт. иепосред-</w:t>
        <w:br/>
        <w:t>стг.ешіыхъ отпошепіяхъ но дѣламъ, ясно отзывается о немъ</w:t>
        <w:br/>
        <w:t>какъ о пажпѣйшемъ, нскуснѣйшемъ и дѣятелыіѣйшемъ лпцѣ.</w:t>
        <w:br/>
        <w:t>Вильгельма. Фон-Гумбольдтъ также замі.чаегь, что нзъ рукъ</w:t>
        <w:br/>
        <w:t>Геіща ничего не выходило иенскуснаго, и что вездѣ, гдѣ онъ</w:t>
        <w:br/>
        <w:t>принимал!, участіе, дѣла получали прочное сущеетвованіс и</w:t>
      </w:r>
    </w:p>
    <w:p>
      <w:pPr>
        <w:pStyle w:val="Style1066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ЦЕЛЬ.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Если я представлю здѣсь портретт. </w:t>
      </w:r>
      <w:r>
        <w:rPr>
          <w:rStyle w:val="CharStyle150"/>
          <w:lang w:val="la" w:eastAsia="la" w:bidi="la"/>
          <w:b/>
          <w:bCs/>
        </w:rPr>
        <w:t>(J)pubpuor</w:t>
      </w:r>
      <w:r>
        <w:rPr>
          <w:rStyle w:val="CharStyle150"/>
          <w:b/>
          <w:bCs/>
        </w:rPr>
        <w:t>а фон-Шлсге-</w:t>
        <w:br/>
        <w:t>лл</w:t>
      </w:r>
      <w:r>
        <w:rPr>
          <w:rStyle w:val="CharStyle150"/>
          <w:vertAlign w:val="subscript"/>
          <w:b/>
          <w:bCs/>
        </w:rPr>
        <w:t>}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 не потому, чтобъ онъ былъ лицо замечательное своею</w:t>
        <w:br/>
        <w:t>дипломатическою дЬятелыіостію—опт. вовсе не нмѣлъ ея — по</w:t>
        <w:br/>
        <w:t>потому-что опъ важепъ по другим!, отііошепія.мъ, такъ-что имя</w:t>
        <w:br/>
        <w:t>его можетъ быть соединено съ нмепемъ Гонца. Подобно еему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■последнему, опъ былъ сѣверпо-иѣмецкій ученый писатель, въ-</w:t>
        <w:br/>
        <w:t>елѣдствіе различных!; переворотом, судьбы попавший пт. ав</w:t>
        <w:t>-</w:t>
        <w:br/>
        <w:t>стрийскую государственную службу. Генцъ н Шлегель ненави</w:t>
        <w:t>-</w:t>
        <w:br/>
        <w:t>дели друг/, друга еще во время пребывапія спосго вь Берлин!..</w:t>
        <w:br/>
        <w:t>Короче: іонявшійся за либеральными идеями ПІлегель быль</w:t>
        <w:br/>
        <w:t>уже и тогда предметом!, глубокаго презрѣиія для Гепца, отли-</w:t>
        <w:br/>
        <w:t>чавшагосл антп-лнбералыіымъ духомъ ; по Шлегслі. въ это</w:t>
        <w:br/>
        <w:t>время не только уже былт, пок.іоншікомъ полнтпческаго образа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spacing w:before="0" w:after="99" w:line="160" w:lineRule="exact"/>
        <w:ind w:left="0" w:right="0" w:firstLine="109"/>
      </w:pPr>
      <w:r>
        <w:rPr>
          <w:rStyle w:val="CharStyle162"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09"/>
      </w:pPr>
      <w:r>
        <w:pict>
          <v:shape id="_x0000_s1628" type="#_x0000_t202" style="position:absolute;margin-left:7.9pt;margin-top:0;width:17.3pt;height:13.6pt;z-index:-125828993;mso-wrap-distance-left:5pt;mso-wrap-distance-right:105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4"/>
                  </w:pPr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104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мыслей прежияго своего противника, а даже старался пре-</w:t>
        <w:br/>
        <w:t>взойдти его въ томт., ио долженъ бы іъ признавать въ Геіщѣ</w:t>
        <w:br/>
        <w:t>нѣкоторымъ - образолт, своего начальника, коего одобреніе и</w:t>
        <w:br/>
        <w:t>милость были для него необходимы. Генцъ не помают, преж-</w:t>
        <w:br/>
        <w:t>няго, смотрѣлъ только па то, что есть, на добрую волю Шле</w:t>
        <w:t>-</w:t>
        <w:br/>
        <w:t>геля, и полага.гь, что имя такого человека можетъ быть не-</w:t>
        <w:br/>
        <w:t>безполезпо, хотя однако услуги его казались ему вееьма-со-</w:t>
        <w:br/>
        <w:t>мнителміыми, и опъ с.чотрѣлъ на новый его образъ мыслей да</w:t>
        <w:t>-</w:t>
        <w:br/>
        <w:t>же съ пѣкотброю недовѣрчнвостію. Прнтомъ Шлегель едіі-</w:t>
        <w:br/>
        <w:t>лался католикомъ, а Генцъ остался по-прежнему протеетан-</w:t>
        <w:br/>
        <w:t>томь, и принадлежалъ только политической систсмѣ Аветріи,</w:t>
        <w:br/>
        <w:t>тогда какъ Шлегель нренмущественпо предался католической</w:t>
        <w:br/>
        <w:t>и не могъ скрыть того, что въ гі;хъ многочисленпыхъ случаяхъ,</w:t>
        <w:br/>
        <w:t>въ которыхъ выгоды государства вступали въ разладь съ вы</w:t>
        <w:t>-</w:t>
        <w:br/>
        <w:t>годами церкви, онь, не колеблясь, предпочтетъ послѣдпія пер-</w:t>
        <w:br/>
        <w:t>вымъ. Но вт. ВьнВ не слишкомъ вѣрнлп искренности его като-</w:t>
        <w:br/>
        <w:t>лпческихъ убѣжденій, и новообращенный чужеземецъ во мно-</w:t>
        <w:br/>
        <w:t>гнхт. отпошепіяхъ казался подозрнтеленъ свонмъ новымъ со-</w:t>
        <w:br/>
        <w:t>отечествеппикамъ и едиповЬрцамъ, принпмавшпмъ его за че-</w:t>
        <w:br/>
        <w:t>столюбнвлго лицемѣра. Одно явное уваа/еиіе, которое образе«</w:t>
        <w:br/>
        <w:t>каины я высокіл особы продолжали оказывать этому отлично</w:t>
        <w:t>-</w:t>
        <w:br/>
        <w:t>му писателю, бывшее какъ-бы ручательствомъ въистинѣ и проч</w:t>
        <w:t>-</w:t>
        <w:br/>
        <w:t>ности его новаго направленія, помогли сохранить честь имени,</w:t>
        <w:br/>
        <w:t>покрывавшемуся новыми и свъжими пятнами при всякомъ на-</w:t>
        <w:br/>
        <w:t>помиповеніп о знаменитой ЛуциндЬ. Для Шлегеля, въ первомъ</w:t>
        <w:br/>
        <w:t xml:space="preserve">отношении, особенно важенъ былъ </w:t>
      </w:r>
      <w:r>
        <w:rPr>
          <w:rStyle w:val="CharStyle150"/>
          <w:b/>
          <w:bCs/>
        </w:rPr>
        <w:t>Вилъгелъліъ фон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- </w:t>
      </w:r>
      <w:r>
        <w:rPr>
          <w:rStyle w:val="CharStyle150"/>
          <w:b/>
          <w:bCs/>
        </w:rPr>
        <w:t>Гум-</w:t>
        <w:br/>
        <w:t>болъЪтъ</w:t>
      </w:r>
      <w:r>
        <w:rPr>
          <w:rStyle w:val="CharStyle1068"/>
          <w:b/>
          <w:bCs/>
        </w:rPr>
        <w:t>,</w:t>
      </w:r>
      <w:r>
        <w:rPr>
          <w:rStyle w:val="CharStyle232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который </w:t>
      </w:r>
      <w:r>
        <w:rPr>
          <w:rStyle w:val="CharStyle232"/>
          <w:b w:val="0"/>
          <w:bCs w:val="0"/>
        </w:rPr>
        <w:t xml:space="preserve">поддерживалъ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всѣмъ свонмъ вліяніемъ</w:t>
        <w:br/>
        <w:t>какъ прусскій посланникъ; ио н Гумбольдть, подобно Гонцу,</w:t>
        <w:br/>
        <w:t>нмѣлъ прежде мііогіл иеудовольствія на Шлегеля, однако все</w:t>
        <w:br/>
        <w:t>простиль ему съ благороднымъ великодушіемъ. Вт. шлегелевомт.</w:t>
        <w:br/>
        <w:t>«Атенеѣ» обьщаны были гумбольдтовы эстетическіе опыты въ</w:t>
        <w:br/>
        <w:t>награду тому, кто докажетъ, что читал/, рамдорфову Хариту.</w:t>
        <w:br/>
        <w:t>Эта ѣдкая шутка была еще у всѣхъ въ свѣжей памяти; одшгь</w:t>
        <w:br/>
        <w:t>только Гумбольдтъ не хотѣлъ о ней помнить. Къ-леечастію</w:t>
        <w:br/>
        <w:t>Фон-Рамдорфъ, какъ прусскій дииломать и гарденбервовъ зем-</w:t>
        <w:br/>
        <w:t>лякт. и знакомый, пріобрКлъ уа«е такую значительность, до ко</w:t>
        <w:t>-</w:t>
        <w:br/>
        <w:t>торой онъ никогда не могъ бы возвыситься на лнтературномъ</w:t>
        <w:br/>
        <w:t>поприщ®; и такимъ-образомъ вся прежняя жизнь Шлегеля</w:t>
        <w:br/>
        <w:t>ралегла на него тяжкою бѣдою. Забавно было видѣть, какъ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59" w:line="160" w:lineRule="exact"/>
        <w:ind w:left="0" w:right="0" w:firstLine="0"/>
      </w:pPr>
      <w:r>
        <w:rPr>
          <w:rStyle w:val="CharStyle162"/>
        </w:rPr>
        <w:t>Характеристика зіілмепптыхъ Мужей Гевмлінн.</w:t>
      </w:r>
    </w:p>
    <w:p>
      <w:pPr>
        <w:pStyle w:val="Style137"/>
        <w:tabs>
          <w:tab w:leader="none" w:pos="4051" w:val="right"/>
          <w:tab w:leader="none" w:pos="496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1"/>
      </w:pPr>
      <w:r>
        <w:pict>
          <v:shape id="_x0000_s1629" type="#_x0000_t202" style="position:absolute;margin-left:263.75pt;margin-top:1.7pt;width:17.5pt;height:11.65pt;z-index:-125828992;mso-wrap-distance-left:19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94"/>
                    </w:rPr>
                    <w:t>105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отчасти гордо ,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въ-іюлоннну , отчасти плаксиво прини</w:t>
        <w:t>-</w:t>
        <w:br/>
        <w:t>мали, часто нежданно, въ эту пору сыпавшіеся на пего горькіе</w:t>
        <w:br/>
        <w:t>плоды прежппхъ его проказь. Собственно въ діиахт. Шлегель</w:t>
        <w:br/>
        <w:t>не былъ употребляем!. , но онъ только-что обратили на себя</w:t>
        <w:br/>
        <w:t>всеобщее внимаМіе своими, посвященными кнлзю Меттерниху,</w:t>
        <w:br/>
        <w:t>отличными сочнпеиіемъ о древней н новой литературе, пронз-</w:t>
        <w:br/>
        <w:t>ведепіемъ полными ума й знапія , которое должно почитать</w:t>
        <w:br/>
        <w:t>лучшими его пронзведеніемъ. Славе н успеху этого сочшіеиія</w:t>
        <w:br/>
        <w:t>повредило ііёумѣстіюе вмешательство релнгіозпой ревности,</w:t>
        <w:br/>
        <w:t>хотл н робкой въ иыражсніи , но у;Ке резкой въ сущности.</w:t>
        <w:br/>
        <w:t>Своими мыслями и беседою объ отечествепііыхъ цредметахъ</w:t>
        <w:br/>
        <w:t>Шлеі ель необходимо дол;кент. был ь пріобрі.сть вліяпіе въ эпо</w:t>
        <w:t>-</w:t>
        <w:br/>
        <w:t>ху дВятелыіыхъ сіюшегіій н ПСреговоровъ, въ которыхь все</w:t>
        <w:br/>
        <w:t>германское было таки/внимательно обсуживаемо. Онъ и его</w:t>
        <w:br/>
        <w:t>умная, столь ревностная ко благу жена имели обширный круги*</w:t>
        <w:br/>
        <w:t xml:space="preserve">Все, что какими </w:t>
      </w:r>
      <w:r>
        <w:rPr>
          <w:rStyle w:val="CharStyle150"/>
          <w:b/>
          <w:bCs/>
        </w:rPr>
        <w:t>бы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 пи было образомъ касалось области да-</w:t>
        <w:br/>
        <w:t>леко-разпроСтраннвГііашсл и принявшаго въ литературе и ис</w:t>
        <w:t>-</w:t>
        <w:br/>
        <w:t>кусств!; решительный псреьѣсъ ромаитнчеекаго образованіл</w:t>
        <w:br/>
        <w:t>средшіхъ вѣкОпъ, все, что хотело сблизиться съ германскими</w:t>
        <w:br/>
        <w:t>чувствомъ и должно было оставаться на средней ступени, все</w:t>
        <w:br/>
        <w:t>это и находилось въ кругу Шлегелей : тамъ сбирались также</w:t>
        <w:br/>
        <w:t>іі люди си пламенными воображеиіемт, и славились знаком</w:t>
        <w:t>-</w:t>
        <w:br/>
        <w:t xml:space="preserve">ством'!, съ лучшими цветом-/. востока,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 критскими языком/,</w:t>
        <w:br/>
        <w:t>нзучепіе коего тогда было еще совершенно-ново и введено</w:t>
        <w:br/>
        <w:t>Шлсгелемт.-; по преимущественно его групировало все, касав</w:t>
        <w:t>-</w:t>
        <w:br/>
        <w:t>шееся католической церкви. Многія днпломатнческія лица</w:t>
        <w:br/>
        <w:t>охотно являлись за совВтомъ и указаніемъ, хотя первый и рѣд-</w:t>
        <w:br/>
        <w:t>ко быль ішъ прнгодеігь; защитники немецко-католической цер</w:t>
        <w:t>-</w:t>
        <w:br/>
        <w:t xml:space="preserve">кви, и даже кардипалъ </w:t>
      </w:r>
      <w:r>
        <w:rPr>
          <w:rStyle w:val="CharStyle150"/>
          <w:b/>
          <w:bCs/>
        </w:rPr>
        <w:t>Комальви,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пользовались предлагаемою</w:t>
        <w:br/>
        <w:t>нмъ вт. этомъ круіу готовности, и употребляли ее для мно</w:t>
        <w:t>-</w:t>
        <w:br/>
        <w:t>гих!. справокт. и работъ. Но умный Итальянецъ, который для</w:t>
        <w:br/>
        <w:t>блага церкви предпочитали релпгіозному уеердію светскую</w:t>
        <w:br/>
        <w:t>дальновидность, вскоре пашелъ полезным услуги вт. некатоликѣ,</w:t>
        <w:br/>
        <w:t>вполне преданном!, ему друге, Бартольди, который назначень</w:t>
        <w:br/>
        <w:t>былъ уже іі русскими генеральными консуломъ въ Италии, и по</w:t>
        <w:t>-</w:t>
        <w:br/>
        <w:t>тому усердно поддерживали отношепія,г.ажпыя для заннмаема-</w:t>
        <w:br/>
        <w:t>го ими по елужбт. места.- Это ііредпочтеніе, оказываемое чело</w:t>
        <w:t>-</w:t>
        <w:br/>
        <w:t>веку, до того времени почти незамеченному Шлегелемъ , было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VI.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Отд. И.</w:t>
        <w:tab/>
        <w:t>•</w:t>
        <w:tab/>
        <w:t>8—Ѵ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а</w:t>
      </w:r>
      <w:r>
        <w:br w:type="page"/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0" w:right="0" w:firstLine="42"/>
      </w:pPr>
      <w:r>
        <w:rPr>
          <w:rStyle w:val="CharStyle253"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2"/>
      </w:pPr>
      <w:r>
        <w:pict>
          <v:shape id="_x0000_s1630" type="#_x0000_t202" style="position:absolute;margin-left:1.3pt;margin-top:6pt;width:18pt;height:12pt;z-index:-125828991;mso-wrap-distance-left:5pt;mso-wrap-distance-right:106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73"/>
                      <w:lang w:val="fr-FR" w:eastAsia="fr-FR" w:bidi="fr-FR"/>
                      <w:b/>
                      <w:bCs/>
                    </w:rPr>
                    <w:t>ÎOG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истинным» мученіемъ, и он» жаловался сь досадрю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: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что ка</w:t>
        <w:t>-</w:t>
        <w:br/>
        <w:t>толическая церковь не хочет» имВть представительства ль та</w:t>
        <w:t>-</w:t>
        <w:br/>
        <w:t>кому) смыслу который, но его мпВнію,единственно си приличе</w:t>
        <w:t>-</w:t>
        <w:br/>
        <w:t>ствует». Эту жалобу оиъ повторял!. также и въ-отиошснііі кт.</w:t>
        <w:br/>
        <w:t>Австрін , ибо ему никак» не удалось обратить внимапіс на т»</w:t>
        <w:br/>
        <w:t>виды, которые он» почитал» существенно.австршскнми, такь-</w:t>
        <w:br/>
        <w:t>что его охотнЬе слушали иностранцы, нежели Австрійцы. Его</w:t>
        <w:br/>
        <w:t>мечты о возстановленіи средних» ьЬковъ отринуты были Гон</w:t>
        <w:t>-</w:t>
        <w:br/>
        <w:t>цом», как» пустыя бредни; а князь Мехтер и и хъ пт. своих» каж</w:t>
        <w:t>-</w:t>
        <w:br/>
        <w:t>додневных» трудах»,занятый неот4дгаемымн вопросами совре</w:t>
        <w:t>-</w:t>
        <w:br/>
        <w:t>менной жизни , не имВлъ ни рДнрй свободной минуты для раз</w:t>
        <w:t>-</w:t>
        <w:br/>
        <w:t>бирательства таких» хцуроенлетеній.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Поел» пріВхал» вь В»ну </w:t>
      </w:r>
      <w:r>
        <w:rPr>
          <w:rStyle w:val="CharStyle150"/>
          <w:b/>
          <w:bCs/>
        </w:rPr>
        <w:t>Аіамь фон-Мюллерт,,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из» Тироля,</w:t>
        <w:br/>
        <w:t>гд» он» принимал» участие в» дВдах» упрчвлеиіл , н занял» ие-</w:t>
        <w:br/>
        <w:t>утралыюе мисто можду Генцом» н Щлегелем». С» первым»</w:t>
        <w:br/>
        <w:t>он» соедішен» был», давнишнею дружбою и уважеиіем», вь-</w:t>
        <w:br/>
        <w:t>оеобеішоети как» ученик» в» наук» государетвовВдіВнія; к»</w:t>
        <w:br/>
        <w:t>ноелвднему же он» привязан».был» переходом» к» католиче</w:t>
        <w:t>-</w:t>
        <w:br/>
        <w:t>ской п»р» и ревностно к» ней. Не имвя такого нознанія в»</w:t>
        <w:br/>
        <w:t>дЬллх», как» Генц» , оиъ владвль одиакоже такою ловкостію</w:t>
        <w:br/>
        <w:t>и способностями, что мог» прплежаціем» и трудом» вникнуть</w:t>
        <w:br/>
        <w:t>в» зашггіл всякаго рода, и авторское его краспорВчіе, в» нико</w:t>
        <w:t>-</w:t>
        <w:br/>
        <w:t>торых» случаях», казалось, лревозходило краеиорВчіе настав</w:t>
        <w:t>-</w:t>
        <w:br/>
        <w:t>ника его, Генца. Мюллер» думал», что Генцъ из» ревности</w:t>
        <w:br/>
        <w:t>держал» его так» долго вдали от»В»ны, и что дажо и теперь пе;</w:t>
        <w:br/>
        <w:t>позволптт. ему надолго в» ней остаться, а скорѣе доставит» ему,</w:t>
        <w:br/>
        <w:t>рд»-шібудъ другое выгодное мѣсто, что в» самом» дѣлВ н слу</w:t>
        <w:t>-</w:t>
        <w:br/>
        <w:t>чилось: для Мюллера учреждено было австріцскоегенеральное</w:t>
        <w:br/>
        <w:t>консульство в» Саксонііі. Но до огьВзда своего, Мюллер»</w:t>
        <w:br/>
        <w:t>нм»лт. случай нисколько времени пользоваться личным» зна</w:t>
        <w:t>-</w:t>
        <w:br/>
        <w:t>комством» н отличною міиостію князя Меттеринха , который,</w:t>
        <w:br/>
        <w:t>вьролтпо , впдЬлъ возможность в» Мюллер» найдтн нВкото-</w:t>
        <w:br/>
        <w:t>рммт. образом» зам»ну Генца; однако Мюллер» ішВл» ту сла</w:t>
        <w:t>-</w:t>
        <w:br/>
        <w:t>бость, что его слншкомъ-силыю тревожили чудныя н противо</w:t>
        <w:t>-</w:t>
        <w:br/>
        <w:t>положный мігЬнія , и что он» не мог» равнодушно терпит» их»</w:t>
        <w:br/>
        <w:t>вблизи себя, а потому он» из» всВх» сил» старался уговорить</w:t>
        <w:br/>
        <w:t>н обратить на свою сторону людей , с» коими ему надобно бы</w:t>
        <w:t>-</w:t>
        <w:br/>
        <w:t>ло жить. В» этом» стремлепін, стараясь ст-нскать досврсінюсть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right"/>
        <w:spacing w:before="0" w:after="99" w:line="2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Характеристика знаменитых!. </w:t>
      </w:r>
      <w:r>
        <w:rPr>
          <w:rStyle w:val="CharStyle1069"/>
        </w:rPr>
        <w:t xml:space="preserve">Мужей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Гермапін.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72" w:line="235" w:lineRule="exact"/>
        <w:ind w:left="0" w:right="0" w:firstLine="56"/>
      </w:pPr>
      <w:r>
        <w:pict>
          <v:shape id="_x0000_s1631" type="#_x0000_t202" style="position:absolute;margin-left:264.25pt;margin-top:4.8pt;width:17.3pt;height:13.35pt;z-index:-125828990;mso-wrap-distance-left:21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107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другнхъ , опт. шелт. пмт. на встречу ст. своею дог.ерепіюстію н</w:t>
        <w:br/>
        <w:t xml:space="preserve">сообщает, имт. псе, что думалт. </w:t>
      </w:r>
      <w:r>
        <w:rPr>
          <w:rStyle w:val="CharStyle159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зналъ, ис только собственны;}</w:t>
        <w:br/>
        <w:t>тайны, но даже н тЬ, которыя вверяемы ему были Гспцомь н</w:t>
        <w:br/>
        <w:t>ІМлсгелемт.. Другъ его , Всзслг., светскій умт. коего н іжогда</w:t>
        <w:br/>
        <w:t>был-ь иредметомт. удііплепіа Мюллера, а теперь, пт. предметах!»</w:t>
        <w:br/>
        <w:t>религіозных-ь, выдававший себя за православнаго католика, воз-</w:t>
        <w:br/>
        <w:t>пользовался этою слабостію Мюллера, н, выведывая отт. него</w:t>
        <w:br/>
        <w:t>вге , что составляло сокровешгейшія тайны , надежды , пред</w:t>
        <w:t>-</w:t>
        <w:br/>
        <w:t>принял и, опасснія ппртій, вольнодумно насмехался надо всГ.мт.</w:t>
        <w:br/>
        <w:t>этнмт., нувѣрялъ, будто именно тТ.мт. доказывает* свою нежную</w:t>
        <w:br/>
        <w:t>привязанность кт. другу, что повозможности мрспятствустт.</w:t>
        <w:br/>
        <w:t>ему исполнять его, какъ онь говор иль, глупости.</w:t>
      </w:r>
    </w:p>
    <w:p>
      <w:pPr>
        <w:pStyle w:val="Style233"/>
        <w:widowControl w:val="0"/>
        <w:keepNext/>
        <w:keepLines/>
        <w:shd w:val="clear" w:color="auto" w:fill="auto"/>
        <w:bidi w:val="0"/>
        <w:jc w:val="left"/>
        <w:spacing w:before="0" w:after="61" w:line="170" w:lineRule="exact"/>
        <w:ind w:left="2720" w:right="0" w:firstLine="2"/>
      </w:pPr>
      <w:bookmarkStart w:id="45" w:name="bookmark45"/>
      <w:r>
        <w:rPr>
          <w:lang w:val="ru-RU" w:eastAsia="ru-RU" w:bidi="ru-RU"/>
          <w:w w:val="100"/>
          <w:spacing w:val="0"/>
          <w:color w:val="000000"/>
          <w:position w:val="0"/>
        </w:rPr>
        <w:t>II.</w:t>
      </w:r>
      <w:bookmarkEnd w:id="45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Пруссіл имела прег.озхрднаго государственна«) *іужа. </w:t>
      </w:r>
      <w:r>
        <w:rPr>
          <w:rStyle w:val="CharStyle150"/>
          <w:b/>
          <w:bCs/>
        </w:rPr>
        <w:t>Кпл.чь</w:t>
        <w:br/>
        <w:t>фоп-ѴарЪепбергъ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имел* на стороне споен то редкое преиму</w:t>
        <w:t>-</w:t>
        <w:br/>
        <w:t>щество , что, пакт, государственный канцлера., опт. стоял* вт.</w:t>
        <w:br/>
        <w:t>главе не только ниостранпыхт. дг.лъ, но всі.хъ вообще отраслей</w:t>
        <w:br/>
        <w:t>государственна«) управлепіл. Его возраст*, его нзпытанпая</w:t>
        <w:br/>
        <w:t>государственными переворотами п собственною личною судь</w:t>
        <w:t>-</w:t>
        <w:br/>
        <w:t>бою опытность-, его последнее, увенчанное блнстзтельныш. ус</w:t>
        <w:t>-</w:t>
        <w:br/>
        <w:t>пехом* поприще; его еввжій, осмотрительный умт., н пакопецт.</w:t>
        <w:br/>
        <w:t>его радушная любезность,— все способствовало къ то.му, чтобт.</w:t>
        <w:br/>
        <w:t>доставить ему важнейшую известность и деятельнейшую зна</w:t>
        <w:t>-</w:t>
        <w:br/>
        <w:t>чительность. Много было тогда въ.Германін отличных?, госу</w:t>
        <w:t>-</w:t>
        <w:br/>
        <w:t>дарственных* мужей : тамт. блистали вс яка го рода заслуги к</w:t>
        <w:br/>
        <w:t>отличіл ; но между старейшими нзъ пихт» никто не могь срав</w:t>
        <w:t>-</w:t>
        <w:br/>
        <w:t>няться съ князем* вт. благородной , выразительной , дышащей</w:t>
        <w:br/>
        <w:t>достоинством!, н кроюстію наружности : вт. этом* отііошеиііі</w:t>
        <w:br/>
        <w:t>онъ запнмалъ ме;кду ими такое же место, какое князь Меттср-</w:t>
        <w:br/>
        <w:t>ннхт. между дипломатами , наслаждавшимися полнотою сил*</w:t>
        <w:br/>
        <w:t>средняго возраста. Не смотря иа седины , Гардепберг* был ь</w:t>
        <w:br/>
        <w:t>еще прекрасный мужчина, и можно было видеть,какое счастіс</w:t>
        <w:br/>
        <w:t>оіть долженъ быль иметь пре;кде въ женщинах* , когда даже</w:t>
        <w:br/>
        <w:t>въ этих* преклониыхт. летах* опт» не столько искалт., сколь</w:t>
        <w:t>-</w:t>
        <w:br/>
        <w:t>ко встречала эту прелесть жизни , и общество во всех* отно-</w:t>
        <w:br/>
        <w:t>шеиіяхъ представляло ему свою благосклонность, окружало</w:t>
        <w:br/>
        <w:t>его всѣми преимуществами. Гардспбсргъ имел* ччізпчсскіц</w:t>
      </w:r>
      <w:r>
        <w:br w:type="page"/>
      </w:r>
    </w:p>
    <w:p>
      <w:pPr>
        <w:pStyle w:val="Style887"/>
        <w:widowControl w:val="0"/>
        <w:keepNext w:val="0"/>
        <w:keepLines w:val="0"/>
        <w:shd w:val="clear" w:color="auto" w:fill="auto"/>
        <w:bidi w:val="0"/>
        <w:jc w:val="both"/>
        <w:spacing w:before="0" w:after="163" w:line="190" w:lineRule="exact"/>
        <w:ind w:left="0" w:right="0" w:firstLine="54"/>
      </w:pPr>
      <w:r>
        <w:rPr>
          <w:rStyle w:val="CharStyle889"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4"/>
      </w:pPr>
      <w:r>
        <w:pict>
          <v:shape id="_x0000_s1632" type="#_x0000_t202" style="position:absolute;margin-left:5.4pt;margin-top:6pt;width:18.5pt;height:12pt;z-index:-125828989;mso-wrap-distance-left:5pt;mso-wrap-distance-right:105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fr-FR" w:eastAsia="fr-FR" w:bidi="fr-FR"/>
                      <w:b/>
                      <w:bCs/>
                    </w:rPr>
                    <w:t>1ÜS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недостаток!. , обыкновенно дѣлающін других-/. тяжелыми и не-</w:t>
        <w:br/>
        <w:t>пріятнымн , недостаток^ , который хотя действительно сн.н.но</w:t>
        <w:br/>
        <w:t>мешал/. ему , но однако отнюдь не отнимал/. у него нрілтной</w:t>
        <w:br/>
        <w:t>веселости и не препятствовал/. схватывать идеи живо , метко:</w:t>
        <w:br/>
        <w:t>опт. быль глухъ. Эта глухота но обстоятельствам'!, увеличива</w:t>
        <w:t>-</w:t>
        <w:br/>
        <w:t>лась или уменьшалась, но всегда была доволыіо-значптелышмъ</w:t>
        <w:br/>
        <w:t>затрудпеніемъ , какъ для него самого, такт, н для другихь, и не</w:t>
        <w:br/>
        <w:t>очеш.-знакомые голоса опт. не иначе могь понимать, какъчрезъ</w:t>
        <w:br/>
        <w:t>уенленіе голоса, или чрезь чистое нронзноінсніс ка.кдаго от-</w:t>
        <w:br/>
        <w:t>дѣ.іыілго звука.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Помощником-!, его въ делах/, быль нмнерскін дворянннг.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(Freylierr)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Внльгельмъ </w:t>
      </w:r>
      <w:r>
        <w:rPr>
          <w:rStyle w:val="CharStyle150"/>
          <w:b/>
          <w:bCs/>
        </w:rPr>
        <w:t>фоп-Гу.ибольЪтъ.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Гумбольдть находил</w:t>
        <w:t>-</w:t>
        <w:br/>
        <w:t>ся вт&gt; дружественном/., ненарушнмомъ согласін еь канцлером/,,</w:t>
        <w:br/>
        <w:t>н оба эти государственные мужи нанлучшимъ-образомъ умели</w:t>
        <w:br/>
        <w:t>цѣиіггь другъ друга. Будучи подчинен!. Гардеибергу, какъ кан</w:t>
        <w:t>-</w:t>
        <w:br/>
        <w:t>цлеру, Гумбольдть въ тоже время был/. почтп-равент. ему какъ</w:t>
        <w:br/>
        <w:t>лицо уполномоченное во многихъ случаях'/., и, имея надъ ним/,</w:t>
        <w:br/>
        <w:t>преимущество въ-душевныхт. силахь, охотно н превосходно на</w:t>
        <w:t>-</w:t>
        <w:br/>
        <w:t>полнял/, роль, поставленную въ такія спутанный отіюшепія. Дру-</w:t>
        <w:br/>
        <w:t>гой на его мЬетЬ сталь бы домогаться сделать роль своюпер</w:t>
        <w:t>-</w:t>
        <w:br/>
        <w:t>вою, и именно этнмъ домогателвствомт. нотсрялъ бы первое</w:t>
        <w:br/>
        <w:t>место; но Гумбольдть своим/. наружнымъ самозабвеніем/. н</w:t>
        <w:br/>
        <w:t>внутреннею самобытностію действительно сделался одним/, нзь</w:t>
        <w:br/>
        <w:t>первых'/, лице. Впрочем/, отпошепія Гумбольдта кт&gt; Гардеи-</w:t>
        <w:br/>
        <w:t>бергу нельзя сравнивать съ отношенілми , существовавшими</w:t>
        <w:br/>
        <w:t>между Блюхеромъ и Гнейзенау, хотя послЬдпіе были столь</w:t>
        <w:br/>
        <w:t>необыкновенны іі вместе съ тЬмъ столь же полезны въ-</w:t>
        <w:br/>
        <w:t>нродол;кеніе войны. Оба дипломата стояли ближе друг/, кт.</w:t>
        <w:br/>
        <w:t xml:space="preserve">другу во всемъ, касавшемся </w:t>
      </w:r>
      <w:r>
        <w:rPr>
          <w:rStyle w:val="CharStyle250"/>
          <w:b w:val="0"/>
          <w:bCs w:val="0"/>
        </w:rPr>
        <w:t xml:space="preserve">их/.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цѣли, собственнаіо ихъ </w:t>
      </w:r>
      <w:r>
        <w:rPr>
          <w:rStyle w:val="CharStyle251"/>
          <w:b w:val="0"/>
          <w:bCs w:val="0"/>
        </w:rPr>
        <w:t>діі-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ла, легче могли меняться своими трудами и соревновати въ</w:t>
        <w:br/>
        <w:t>ііихъ другъ другу, нежели оба вышеупомянутые героя. Глав</w:t>
        <w:t>-</w:t>
        <w:br/>
        <w:t>ное направленіе, всегда даваемое Гарде ибо ргомъ еще въ го-</w:t>
        <w:br/>
        <w:t>ловѣ его, уже было проникнуто иособіемъ Гумбольдта, равно</w:t>
        <w:br/>
        <w:t>какъ наполнительная деятельность поелѣдняго постоянно но</w:t>
        <w:t>-</w:t>
        <w:br/>
        <w:t>сила на себе вліяніе перваго, являвшееся вспомоществовані-</w:t>
        <w:br/>
        <w:t>емц такимъ-образомъ умъ и прилёжаніе обоихь соревповали</w:t>
        <w:br/>
        <w:t>вь кагкдом/, деле. Трудно поверить, сколько переработали</w:t>
        <w:br/>
        <w:t>Гумбольдт/., и при всемь то*гь каждый грудь его быль осмо-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14" w:line="160" w:lineRule="exact"/>
        <w:ind w:left="0" w:right="0" w:firstLine="0"/>
      </w:pPr>
      <w:r>
        <w:rPr>
          <w:rStyle w:val="CharStyle162"/>
        </w:rPr>
        <w:t xml:space="preserve">Характеристика знаменитым.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Мужей </w:t>
      </w:r>
      <w:r>
        <w:rPr>
          <w:rStyle w:val="CharStyle162"/>
        </w:rPr>
        <w:t xml:space="preserve">Гермапіи.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30ÎJ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трнтелеит., полезет., отделят. заботливо ст. необыкновенного</w:t>
        <w:br/>
        <w:t>тіимятелытстію. Оп. своихе помоіцшікопъ п подчииешіЫхе</w:t>
        <w:br/>
        <w:t xml:space="preserve">опт. трсбовале подобной же деятельности, и здесь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>Re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-особсшю-</w:t>
        <w:br/>
      </w:r>
      <w:r>
        <w:rPr>
          <w:rStyle w:val="CharStyle151"/>
          <w:b w:val="0"/>
          <w:bCs w:val="0"/>
        </w:rPr>
        <w:t xml:space="preserve">стіі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должно заметить графа Фон-Флеммипга , гарденбергопа</w:t>
        <w:br/>
        <w:t>племянника, который подт. топкимт. и пріяяпыме образовані-</w:t>
        <w:br/>
        <w:t>сме еъ небрежною шутлнвостію соединял!, значительную бы</w:t>
        <w:t>-</w:t>
        <w:br/>
        <w:t>строту ума и внутреннюю твердость. Опт. более держался</w:t>
        <w:br/>
        <w:t>Гумбольдта, нежели Гардепбсрга. Государственный канцлер!,</w:t>
        <w:br/>
        <w:t>пест, на себе бремя государственных!, делъ по всемт, отра</w:t>
        <w:t>-</w:t>
        <w:br/>
        <w:t>слям!. упраВлепіл; но ве эту пору, по необходимости, диплома</w:t>
        <w:t>-</w:t>
        <w:br/>
        <w:t>тическая деятельность брала перевеет, надт, всеми прочими де</w:t>
        <w:t>-</w:t>
        <w:br/>
        <w:t>лами. Многое, относящееся кт&gt; дипломатической сфере, обра-</w:t>
        <w:br/>
        <w:t>ботываемо было самнмт. Гарденбергомъ совершенно безт. вся-</w:t>
        <w:br/>
        <w:t>каго пособіл. За многими важнейшими нотами опт, проешки-</w:t>
        <w:br/>
        <w:t>валт, наиролетт, п/І.лыя ночи, и эти пнелнныя собственною его</w:t>
        <w:br/>
        <w:t>рукою бумаги представляют!, образец!, благоразумгл, прн.ш-</w:t>
        <w:br/>
        <w:t>чія, убедительной силы. Свойственная ему грація н твердость</w:t>
        <w:br/>
        <w:t>даже вт. самому, стиле этн.ѵь бумаге помогаете отгадывать, ко</w:t>
        <w:t>-</w:t>
        <w:br/>
        <w:t>му принадлежат!, оне.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7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Для внутренних!, деле опт. пмГ.ле бсзцітнЗго помощника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тайпоме государственном!, советнике </w:t>
      </w:r>
      <w:r>
        <w:rPr>
          <w:rStyle w:val="CharStyle150"/>
          <w:b/>
          <w:bCs/>
        </w:rPr>
        <w:t>Иітсге.папнп,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который</w:t>
        <w:br/>
        <w:t>вт, основательности, опытности, быстроте и отчетливости тру</w:t>
        <w:t>-</w:t>
        <w:br/>
        <w:t>дов!., равно каке н ве неутомимом!, прнлежаніп является об</w:t>
        <w:t>-</w:t>
        <w:br/>
        <w:t>разцом!., до коего нелегко возвыситься. Соеднпеніе столь проти</w:t>
        <w:t>-</w:t>
        <w:br/>
        <w:t>воположных!. спойстпе, каковы поэтический полете и строгая</w:t>
        <w:br/>
        <w:t>точность ве ведедпи деле, напоминаете ве Пруссін примере</w:t>
        <w:br/>
        <w:t>Фридрих л-Великаго, и действительно, оно можете быть раасмат-</w:t>
        <w:br/>
        <w:t>риваемо здесь каке вьісшій пункте прусской национальности.</w:t>
        <w:br/>
        <w:t>Впрочемъ стихи Штегеманиа были сильнее и светлее, нежели</w:t>
        <w:br/>
        <w:t>стихи Фридриха, ве его время. Штегемапе елт.довале за союз</w:t>
        <w:t>-</w:t>
        <w:br/>
        <w:t>ными войсками ст. смелыми воинственными песнями, и пе-осо-</w:t>
        <w:br/>
        <w:t>бениостн возпТівалт. подвиги прусскихі, воииове таке, каке до</w:t>
        <w:br/>
        <w:t>, того времени еще никакая война не была возпЬваемя. Бее</w:t>
        <w:br/>
        <w:t>знали, что голосе музы его никогда не зяглѵіпаеме быле бре-</w:t>
        <w:br/>
        <w:t>менемъ деле: все ожидали оп, него новыхе песпопеній. Но</w:t>
        <w:br/>
        <w:t>Штегемапне улыбался веответь на эти ожидапія: опт, знале, что,</w:t>
        <w:br/>
        <w:t>хотя поззія не Формам, свонхе п разнообразна, однако, чтобы</w:t>
        <w:br/>
        <w:t>нандтп вторую приличную Форму после той, которую при-</w:t>
      </w:r>
      <w:r>
        <w:br w:type="page"/>
      </w:r>
    </w:p>
    <w:p>
      <w:pPr>
        <w:pStyle w:val="Style682"/>
        <w:widowControl w:val="0"/>
        <w:keepNext w:val="0"/>
        <w:keepLines w:val="0"/>
        <w:shd w:val="clear" w:color="auto" w:fill="auto"/>
        <w:bidi w:val="0"/>
        <w:jc w:val="both"/>
        <w:spacing w:before="0" w:after="105" w:line="210" w:lineRule="exact"/>
        <w:ind w:left="0" w:right="0" w:firstLine="79"/>
      </w:pPr>
      <w:r>
        <w:rPr>
          <w:rStyle w:val="CharStyle684"/>
          <w:b/>
          <w:bCs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200" w:line="245" w:lineRule="exact"/>
        <w:ind w:left="0" w:right="0" w:firstLine="79"/>
      </w:pPr>
      <w:r>
        <w:pict>
          <v:shape id="_x0000_s1633" type="#_x0000_t202" style="position:absolute;margin-left:1.45pt;margin-top:6.7pt;width:17.75pt;height:13.35pt;z-index:-125828988;mso-wrap-distance-left:5pt;mso-wrap-distance-right:105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3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1040"/>
                      <w:lang w:val="de-DE" w:eastAsia="de-DE" w:bidi="de-DE"/>
                    </w:rPr>
                    <w:t>308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159"/>
          <w:b/>
          <w:bCs/>
        </w:rPr>
        <w:t>ііл.гь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уже сам* предмет*, выбор* быль всегда затрудните-</w:t>
        <w:br/>
        <w:t>леігь.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121" w:line="220" w:lineRule="exact"/>
        <w:ind w:left="262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III.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0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'Jio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касается до г. </w:t>
      </w:r>
      <w:r>
        <w:rPr>
          <w:rStyle w:val="CharStyle150"/>
          <w:lang w:val="la" w:eastAsia="la" w:bidi="la"/>
          <w:b/>
          <w:bCs/>
        </w:rPr>
        <w:t xml:space="preserve">(J)ou- </w:t>
      </w:r>
      <w:r>
        <w:rPr>
          <w:rStyle w:val="CharStyle150"/>
          <w:b/>
          <w:bCs/>
        </w:rPr>
        <w:t>Га верна,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 опт. сам* такт, много</w:t>
        <w:br/>
        <w:t>говорил* о себі., и потом* л так* подробно разбирал* это</w:t>
        <w:br/>
        <w:t>имя, что теперь миѣ уже трудно сказать о нем* что-либо новое.</w:t>
        <w:br/>
      </w:r>
      <w:r>
        <w:rPr>
          <w:rStyle w:val="CharStyle151"/>
          <w:b w:val="0"/>
          <w:bCs w:val="0"/>
        </w:rPr>
        <w:t>1 іо-истинТі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я не хочу унижать его заслуги, который он* безъ-</w:t>
        <w:br/>
        <w:t>сомнТ.ніл достаточно оказал* в* германских* дѣлахъ. От* него</w:t>
        <w:br/>
        <w:t>часто слышно было сообразное времени смізлое и дЬнствнтель-</w:t>
        <w:br/>
        <w:t>ное слово, которое нс решился бы сказать ннкто другой, мо-</w:t>
        <w:br/>
        <w:t>жсть-быть и потому-что не захогьлъ бы его сказать так*, как*</w:t>
        <w:br/>
        <w:t>г. Фон-Гагерн*. Манера его состоит* в* том*, что такіл вещи,</w:t>
        <w:br/>
        <w:t>которых* совершенно-невозможно сказать простым* и ясным*</w:t>
        <w:br/>
        <w:t>образом*, или кон, будучи открыто высказаны, могли бы навлечь</w:t>
        <w:br/>
        <w:t>немаловажное неудовольствіе и даже строгое наказаніе, он* оде</w:t>
        <w:t>-</w:t>
        <w:br/>
        <w:t>вает* частііов* педантическн-ученыя, частію в* граціозно-изящ-</w:t>
        <w:br/>
        <w:t>ныл Формы бсзнрестаниымъ прнмѣшипаніемъ, виутываніем*въ</w:t>
        <w:br/>
      </w:r>
      <w:r>
        <w:rPr>
          <w:rStyle w:val="CharStyle151"/>
          <w:b w:val="0"/>
          <w:bCs w:val="0"/>
        </w:rPr>
        <w:t xml:space="preserve">дііло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своего при чем* трудно рѣшнть, выигрывает* или страж</w:t>
        <w:t>-</w:t>
        <w:br/>
        <w:t>дет* оть-того его личная суетность, равно как* и шутовскими</w:t>
        <w:br/>
        <w:t>скачками и сблнженілми, можно сказать, овладевает* своими</w:t>
        <w:br/>
        <w:t>слушателями,занимает* их*, возбуждает* в* них* любоп ытство,</w:t>
        <w:br/>
        <w:t>и пока они, забавляясь такими Фарсами, почитают* себя дале</w:t>
        <w:t>-</w:t>
        <w:br/>
        <w:t>ко выше такого Фиглярства, он* незаметно подставляет* всѣ</w:t>
        <w:br/>
        <w:t>крючки и толчки, которые слушатель в* первыя минуты поч</w:t>
        <w:t>-</w:t>
        <w:br/>
        <w:t>ти не замечает* под* многоразличными жестами и размахнва-</w:t>
        <w:br/>
        <w:t>пілми, но тЬм* неменѣе попадает!, на них*, и должен* их* не</w:t>
        <w:t>-</w:t>
        <w:br/>
        <w:t>сти и переработал вать. Если нТ.которыхъ успехов* я результа</w:t>
        <w:t>-</w:t>
        <w:br/>
        <w:t>тов* нельзя было иначе достичь, как* вышеизложенным* об</w:t>
        <w:t>-</w:t>
        <w:br/>
        <w:t>разом*, то г. Фоп-Гагериу принадлежит* та честь, что он*под</w:t>
        <w:t>-</w:t>
        <w:br/>
        <w:t>делался под* эту манеру, и так*-сказать пожертвовал* ей со</w:t>
        <w:t>-</w:t>
        <w:br/>
        <w:t>бою; но ніітъ сомігінііл, что во многих* случаях* гораздо пред</w:t>
        <w:t>-</w:t>
        <w:br/>
        <w:t>почтительнее с* безмолвным!, благородным* сожалѣніем* смо-</w:t>
        <w:br/>
        <w:t>трѣть, как* государство теряет* что-либо, нежели ішдТ.ть, как*</w:t>
        <w:br/>
        <w:t>оно с* нищенскою гордостью хвалится какимъ-ннбудь добы</w:t>
        <w:t>-</w:t>
        <w:br/>
        <w:t>тым* чрез* грустно-забавное паясничество лоскутком*, едва</w:t>
        <w:br/>
        <w:t>прикрывающим* наготу его.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211" w:line="2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Характеристика знамеіііітыхъ </w:t>
      </w:r>
      <w:r>
        <w:rPr>
          <w:rStyle w:val="CharStyle1070"/>
        </w:rPr>
        <w:t xml:space="preserve">Мужей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Германии 111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181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 </w:t>
      </w:r>
      <w:r>
        <w:rPr>
          <w:rStyle w:val="CharStyle150"/>
          <w:b/>
          <w:bCs/>
        </w:rPr>
        <w:t>кѣлзп Ъе-Линп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была всегда толпа народа, которую едва</w:t>
        <w:br/>
        <w:t>могли вмѣщатг. тѣсныл залы. Любезный хозяііпъ, по обычаю</w:t>
        <w:br/>
        <w:t>своему, быль разточителснъ съ гостями на умъ, который, бу</w:t>
        <w:t>-</w:t>
        <w:br/>
        <w:t>дучи поддерживаем!, шуткою п игривымт. остроумісмт., блн-</w:t>
        <w:br/>
        <w:t>сталт. какъ огни Фейерверка. Однако, не смотря на прелесть и</w:t>
        <w:br/>
        <w:t>легкость, съ которою хозлнпъ-Французъ касался современ-</w:t>
        <w:br/>
        <w:t>ныхъ вопросовъ, гости очень чувствовали разлнчіс цремепт.</w:t>
        <w:br/>
        <w:t>но яѣйшпхь оть того стараго времени, отъ котораго наше со</w:t>
        <w:br/>
        <w:t>мпогнхъ пунктахъ такт, далеко и такт, невозвратимо отдалилось.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Веселый старецъ такъ же чувствовалъ, какт. ничтожепъ духт.</w:t>
        <w:br/>
        <w:t>и притлзанія юности безъ енлт. ея. Знаменитый князь, хрігЬвшій</w:t>
        <w:br/>
        <w:t>быть столь же нензтощнмымт. вт. веселости, какт. былт. пъ услу</w:t>
        <w:t>-</w:t>
        <w:br/>
        <w:t xml:space="preserve">га хт. </w:t>
      </w:r>
      <w:r>
        <w:rPr>
          <w:rStyle w:val="CharStyle1071"/>
          <w:b w:val="0"/>
          <w:bCs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службе, вскоре должеііъ былт. отказаться отт. удоволь-</w:t>
        <w:br/>
        <w:t>ствія идти обт. руку съ молодымъ покол іиііемъ. Забытый более,</w:t>
        <w:br/>
        <w:t>нежели сколько того ожидать можно было по возпомипаіігямт.</w:t>
        <w:br/>
        <w:t>прежней его жизни, оиъ утешался, ио-крапіісй-мт.рт., темь, что</w:t>
        <w:br/>
        <w:t>далъ обычную свободу своей остроумной насмешливости, на-</w:t>
        <w:br/>
        <w:t>чалъ шутить чрезвычайно-мило н отпускать те счастливый</w:t>
        <w:br/>
        <w:t>остроты, которыя напоминали высшему обществу, что оиъ еще</w:t>
        <w:br/>
        <w:t>не ослабел, духомъ. Этотъ топъ заставнлъ обратить на него</w:t>
        <w:br/>
        <w:t>вннманіе, л его залы нс оставались пусты. Я иігдіілъ вт. ннхъ</w:t>
        <w:br/>
        <w:t>людей разлшшаго покроя, которые часто удивлялись, ветрѣ-</w:t>
        <w:br/>
        <w:t>тясь тамъ другъ съ другомъ; но другЬі связи заставили меня</w:t>
        <w:br/>
        <w:t xml:space="preserve">после пемиогихъ посѣщеиій оставить этоть </w:t>
      </w:r>
      <w:r>
        <w:rPr>
          <w:rStyle w:val="CharStyle250"/>
          <w:b w:val="0"/>
          <w:bCs w:val="0"/>
        </w:rPr>
        <w:t xml:space="preserve">Фра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іщузскій круге,</w:t>
        <w:br/>
        <w:t>где собственно не было для меня пищи.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любезный старнкъ умерь, заболі.въ сначала, какь ка--</w:t>
        <w:br/>
        <w:t>залось, легко. Оиъ обѣщалъ въ шутку приготовить тогдашнему</w:t>
        <w:br/>
        <w:t>обществу, утомленному всякаго рода зрелищами, новое—имен</w:t>
        <w:t>-</w:t>
        <w:br/>
        <w:t>но похороны австрінскаго Фельдмаршала; но шутка елншкомъ</w:t>
        <w:br/>
        <w:t>скоро обратилась пъ правду, и опт. удалился нзъ круга, кото</w:t>
        <w:t>-</w:t>
        <w:br/>
        <w:t>рый долго оживлллъ и забавляла., а папослѣдокъ не призна</w:t>
        <w:t>-</w:t>
        <w:br/>
        <w:t>вал. вполне своимъ, хотя и старался гибкостію и остроуміемъ</w:t>
        <w:br/>
        <w:t>сблизиться съ шімъ. Смерть его произвела во вег.хъ чистосер</w:t>
        <w:t>-</w:t>
        <w:br/>
        <w:t>дечное сожалеіііе, и многіе разкалвались, что пренебрегали по</w:t>
        <w:t>-</w:t>
        <w:br/>
        <w:t>следними лучами этого солнца остроуміл. Действительно, съ его</w:t>
        <w:br/>
        <w:t>закатомъ закатилось целое столетіе, ибо хотя тамь-и-елмъ оста-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62" w:line="170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Ш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8"/>
      </w:pPr>
      <w:r>
        <w:pict>
          <v:shape id="_x0000_s1634" type="#_x0000_t202" style="position:absolute;margin-left:123.7pt;margin-top:6pt;width:32.4pt;height:10.95pt;z-index:-125828987;mso-wrap-distance-left:104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90" w:lineRule="exact"/>
                    <w:ind w:left="0" w:right="0" w:firstLine="34"/>
                  </w:pPr>
                  <w:r>
                    <w:rPr>
                      <w:rStyle w:val="CharStyle1063"/>
                    </w:rPr>
                    <w:t>Пауки.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ліісь еще его свидетели, но уже едва ли найдется хоть одпит.</w:t>
        <w:br/>
        <w:t>представитель.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3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огтотоя </w:t>
      </w:r>
      <w:r>
        <w:rPr>
          <w:rStyle w:val="CharStyle214"/>
          <w:b w:val="0"/>
          <w:bCs w:val="0"/>
        </w:rPr>
        <w:t xml:space="preserve">.г.^огіпи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г.шля лілээа ккыи цшіеяБ »'мв </w:t>
      </w:r>
      <w:r>
        <w:rPr>
          <w:lang w:val="fr-FR" w:eastAsia="fr-FR" w:bidi="fr-FR"/>
          <w:w w:val="100"/>
          <w:spacing w:val="0"/>
          <w:color w:val="000000"/>
          <w:position w:val="0"/>
        </w:rPr>
        <w:t>Y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20" w:line="17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rStyle w:val="CharStyle150"/>
          <w:b/>
          <w:bCs/>
        </w:rPr>
        <w:t>Захпрій Лсрперг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&gt; прусспій подданный тот. Кёнигсберга,</w:t>
        <w:br/>
        <w:t>автору. «Дѣтей долины», « Освящен і л силы» и другихт. драма-</w:t>
        <w:br/>
        <w:t>тпческпхт. пропзпеденій, наконецъ обнаружила. свой долго-</w:t>
        <w:br/>
        <w:t>скрывлемый обраат. мыслей, и, пступмвъ пт. католическую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rt.py,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сдТ.лался спященшікомт.. Еще пт. прсдпісствовавшнхт. го</w:t>
        <w:t>-</w:t>
        <w:br/>
        <w:t xml:space="preserve">да хт. от. поспТ.лъ побт.ду союлнпковт. вт&gt;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(trunkenen)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стнхотво-</w:t>
        <w:br/>
        <w:t xml:space="preserve">реніи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«Die Weihe der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Uukrafl»,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на спой особый ладъ, пт. ко-</w:t>
        <w:br/>
        <w:t>тороят. псс перемешивалось странпымь-образомъ. Новые его</w:t>
        <w:br/>
        <w:t>еднновѣрцы не обращали шіпманія на эти уклопенія одпчалаго</w:t>
        <w:br/>
        <w:t>мозга, и никто не былт. вт. претензіп на поэтическую вольность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по за годт. предт. тѣмт., вс И мнѣиія и сужденія, неопределенно</w:t>
        <w:br/>
        <w:t>являвініяея одно за другнмт., иапопецт. достигли до развитіл ,</w:t>
        <w:br/>
        <w:t>разделились и укрепились, а. потому и Вернсрт, ст. того прсме-</w:t>
        <w:br/>
        <w:t>ин едилался совершенно другими католнкомт., и теперь быль</w:t>
        <w:br/>
        <w:t>лервымт. изт. отвергавшихт. и почіітапшнхт. грТ.ховиымт. заблу-</w:t>
        <w:br/>
        <w:t>жденіеЪгь гѣротерпимост|ь. Опт, настаивал!, па строгое изповѣ-</w:t>
        <w:br/>
        <w:t xml:space="preserve">даніе католической церкви, на безусловное повнповспіе </w:t>
      </w:r>
      <w:r>
        <w:rPr>
          <w:lang w:val="la" w:eastAsia="la" w:bidi="la"/>
          <w:w w:val="100"/>
          <w:spacing w:val="0"/>
          <w:color w:val="000000"/>
          <w:position w:val="0"/>
        </w:rPr>
        <w:t>nant.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Потомъ опт. начал!, говорить проповѣди, и пламенная ревность,</w:t>
        <w:br/>
        <w:t>ст. которою опт, призыпалт, грі.шныхт, пт. покаянно, его столь</w:t>
        <w:br/>
        <w:t>нзвѣстпое имя и жизнь, равно пакт, и всѣ его странности,</w:t>
        <w:br/>
        <w:t>венорі; привлекли весь большой свіітт. въ его церковь. Здѣсь,</w:t>
        <w:br/>
        <w:t>ст. каѳедры, опт, вполнѣ показали свою горячность, болѣе не</w:t>
        <w:t>-</w:t>
        <w:br/>
        <w:t>жели прежде ; опт, пскорѣ заміітилт., какъ много можетт. дозво</w:t>
        <w:t>-</w:t>
        <w:br/>
        <w:t>лить себіі пламенный ораторъ, какт. многаго можетт, дерзко</w:t>
        <w:br/>
        <w:t>касаться и произвольно разбирать. Ст. истинным!, удовольстві-</w:t>
        <w:br/>
        <w:t>емъ бесТ.довалт. от, о событіяхъ собственной своей жизни, о</w:t>
        <w:br/>
        <w:t>спонхт. грѣхахт., своемт. обрлщепін и локалніи. Опт, услаждалт,</w:t>
        <w:br/>
        <w:t>свою суетность двоякимт. саѵоотверженіемт. отт, прежпнхъ мір-</w:t>
        <w:br/>
        <w:t>скнхт, паслажденій и настоліцаго п]жзвапія. Опт. актёрствовал!,</w:t>
        <w:br/>
        <w:t>на каѳедрѣ не только пепріятпымт., ио даже непрнлнчпымт.-обра-</w:t>
        <w:br/>
        <w:t>зомъ. Ему правилось, что опт. можегь раздражать слушателей</w:t>
        <w:br/>
        <w:t>двусмысленными выражениями, заставляя безпоконтьея, кра-</w:t>
        <w:br/>
        <w:t>енііть, тревожиться, и это онъ доводнлт, до такой степени, что</w:t>
        <w:br/>
        <w:t>слушатели его часто боялись' услышать ст. каеедры что-либо</w:t>
      </w:r>
      <w:r>
        <w:br w:type="page"/>
      </w:r>
    </w:p>
    <w:p>
      <w:pPr>
        <w:pStyle w:val="Style221"/>
        <w:tabs>
          <w:tab w:leader="none" w:pos="5515" w:val="right"/>
        </w:tabs>
        <w:widowControl w:val="0"/>
        <w:keepNext w:val="0"/>
        <w:keepLines w:val="0"/>
        <w:shd w:val="clear" w:color="auto" w:fill="auto"/>
        <w:bidi w:val="0"/>
        <w:spacing w:before="0" w:after="114" w:line="170" w:lineRule="exact"/>
        <w:ind w:left="74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Характеристика зіілмешітыхт. </w:t>
      </w:r>
      <w:r>
        <w:rPr>
          <w:rStyle w:val="CharStyle1072"/>
        </w:rPr>
        <w:t xml:space="preserve">Мужей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Германш.</w:t>
        <w:tab/>
      </w:r>
      <w:r>
        <w:rPr>
          <w:rStyle w:val="CharStyle776"/>
        </w:rPr>
        <w:t>115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неистовое, и пдругтѵ, именно пт. эту самую минуту, опт. инзхо-</w:t>
        <w:br/>
        <w:t>дилт. ст. вершины споего красноречія пт. обыкпошмшуіо колею,</w:t>
        <w:br/>
        <w:t>пт. которой псе шло спокойно, обыкнопеініымт. шагомъ.</w:t>
      </w:r>
    </w:p>
    <w:p>
      <w:pPr>
        <w:pStyle w:val="Style81"/>
        <w:widowControl w:val="0"/>
        <w:keepNext w:val="0"/>
        <w:keepLines w:val="0"/>
        <w:shd w:val="clear" w:color="auto" w:fill="auto"/>
        <w:bidi w:val="0"/>
        <w:jc w:val="right"/>
        <w:spacing w:before="0" w:after="553" w:line="160" w:lineRule="exact"/>
        <w:ind w:left="0" w:right="220" w:firstLine="0"/>
      </w:pPr>
      <w:r>
        <w:rPr>
          <w:rStyle w:val="CharStyle262"/>
        </w:rPr>
        <w:t>ФАРНГАГЕНТ. ФОН-ЭНЗЕ.</w:t>
      </w:r>
    </w:p>
    <w:p>
      <w:pPr>
        <w:pStyle w:val="Style1073"/>
        <w:widowControl w:val="0"/>
        <w:keepNext w:val="0"/>
        <w:keepLines w:val="0"/>
        <w:shd w:val="clear" w:color="auto" w:fill="auto"/>
        <w:bidi w:val="0"/>
        <w:spacing w:before="0" w:after="50" w:line="130" w:lineRule="exact"/>
        <w:ind w:left="0" w:right="0" w:firstLine="0"/>
      </w:pPr>
      <w:r>
        <w:rPr>
          <w:rStyle w:val="CharStyle1075"/>
        </w:rPr>
        <w:t>ОТТ.</w:t>
      </w:r>
      <w:r>
        <w:rPr>
          <w:lang w:val="ru-RU" w:eastAsia="ru-RU" w:bidi="ru-RU"/>
          <w:w w:val="100"/>
          <w:color w:val="000000"/>
          <w:position w:val="0"/>
        </w:rPr>
        <w:t xml:space="preserve"> ПЕРЕВОДЧИКА.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Сообщая чптлтелимт. «Отечествснныхт.Запнсокт.» пт. переводе</w:t>
        <w:br/>
        <w:t>статью нзт. пёнатіечатапныхт. еще «Запнсокт.» нзг.естнаго пѣ-</w:t>
        <w:br/>
        <w:t>мецкаго литератора , прусскаго тайнаго советника и кавалера</w:t>
        <w:br/>
        <w:t>Фаригагепа Фон-Энзе, я почитаю нужпымт. сказать несколько</w:t>
        <w:br/>
        <w:t>елопт. обт. этомт. лице, по многихъ отношенілхт. любопытномт.</w:t>
        <w:br/>
        <w:t>длл русской публики.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-in.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Фарпгатент. ст. самьтхъ гоныхт. летт. споей жизни всту-</w:t>
        <w:br/>
        <w:t>шілт. у;ко пт. нт.которыл, весьма г.прочемт. далскгл, отпошеніл</w:t>
        <w:br/>
        <w:t xml:space="preserve">кт.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Porcin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тТ.мт., что вместе ст. русскими поисками сражался</w:t>
        <w:br/>
        <w:t>пт. 1815 и 1814 годахъ подт, русскими знаменами и пт. руеекпхт.</w:t>
        <w:br/>
        <w:t>рлдахт. ст. тогдаішшмт. общими прагомт. Европы. Военное по</w:t>
        <w:t>-</w:t>
        <w:br/>
        <w:t>прище шіушнло ему особую прнплзанность кт. его сотовари</w:t>
        <w:t>-</w:t>
        <w:br/>
        <w:t>щам?. по оружію, нриплзанность, которой Фарнгагеит. вскоре</w:t>
        <w:br/>
        <w:t>далъ деятельное зиаченіе, паписапъ біографію покойпаго Импе</w:t>
        <w:t>-</w:t>
        <w:br/>
        <w:t>ратора Александра, пт. коей красноречиво высказала его упа-</w:t>
        <w:br/>
        <w:t>жеиіе кт. характеру, душеппымт. качествамъи поступкамт. при</w:t>
        <w:t>-</w:t>
        <w:br/>
        <w:t>мирителя Европы. Но Россіл отті-того не ууратнла заниматель</w:t>
        <w:t>-</w:t>
        <w:br/>
        <w:t>ности пт. глазахт. Фаригагепа, и опт. по-прежііему гіродолжалт,</w:t>
        <w:br/>
        <w:t>питать кт. ней вниманіе, которое еще более усилено было</w:t>
        <w:br/>
        <w:t>личнымт. знакомствомъ и связями съ замечательнейшими нзъ</w:t>
        <w:br/>
        <w:t>Русскнхт.. Случай, достапнпшій осенью 1857 года одному мо</w:t>
        <w:t>-</w:t>
        <w:br/>
        <w:t>лодому Русскому удовольствіе познакомиться ст.Фаригагеномт.,</w:t>
        <w:br/>
        <w:t>подалт. престарелому литератору мысль воспользоваться дол-</w:t>
        <w:br/>
        <w:t>гчмт. прсбыпаніемт. пт. Берлине молодаго своего пріятелл, и съ</w:t>
        <w:br/>
        <w:t>помощію его заняться изученіемъ русекаго языка и литерату</w:t>
        <w:t>-</w:t>
        <w:br/>
        <w:t>ры. Каг.іе быстрые успехи сделалт. вт&gt; томт. Фарпглгеит., чита</w:t>
        <w:t>-</w:t>
        <w:br/>
        <w:t>тель можетт. видеть нзт. помещенной вт. 5 книжке «Отечествеп-</w:t>
        <w:br/>
        <w:t>ныхт. Запнсокъ» статьи его о Пушкине, нзт. переведенной нмт.</w:t>
        <w:br/>
        <w:t>ет. русскаго и напечатанной пт. нздаваемомт. Тсодоромт. Мупд-</w:t>
        <w:br/>
        <w:t xml:space="preserve">томъ журнале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«Freyhafen»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повести князя В. Ѳ. Одоевскаго.</w:t>
      </w:r>
      <w:r>
        <w:br w:type="page"/>
      </w:r>
    </w:p>
    <w:p>
      <w:pPr>
        <w:pStyle w:val="Style1076"/>
        <w:widowControl w:val="0"/>
        <w:keepNext w:val="0"/>
        <w:keepLines w:val="0"/>
        <w:shd w:val="clear" w:color="auto" w:fill="auto"/>
        <w:bidi w:val="0"/>
        <w:jc w:val="left"/>
        <w:spacing w:before="0" w:after="110" w:line="180" w:lineRule="exact"/>
        <w:ind w:left="0" w:right="0"/>
      </w:pPr>
      <w:r>
        <w:rPr>
          <w:rStyle w:val="CharStyle1078"/>
        </w:rPr>
        <w:t>іілуки.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pict>
          <v:shape id="_x0000_s1635" type="#_x0000_t202" style="position:absolute;margin-left:2.5pt;margin-top:6.25pt;width:18.25pt;height:12.75pt;z-index:-125828986;mso-wrap-distance-left:5pt;mso-wrap-distance-right:106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114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Однако </w:t>
      </w:r>
      <w:r>
        <w:rPr>
          <w:rStyle w:val="CharStyle931"/>
          <w:b/>
          <w:bCs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должно думать, чтобт. </w:t>
      </w:r>
      <w:r>
        <w:rPr>
          <w:rStyle w:val="CharStyle931"/>
          <w:b/>
          <w:bCs/>
        </w:rPr>
        <w:t xml:space="preserve">кратковременная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служба</w:t>
        <w:br/>
        <w:t>в'і. русскихъ рядахъ или случай иметь русскаго наставника по</w:t>
        <w:t>-</w:t>
        <w:br/>
        <w:t>будили Фарнгагепа посвятить часть своего столь разнообраз</w:t>
        <w:t>-</w:t>
        <w:br/>
        <w:t>но-за пята го времени нзученію языка н литературы русскихт.;</w:t>
        <w:br/>
        <w:t>нить, онъ сдѣлалъ это но убѣждепію, что пародъ и лзыкъ рус-</w:t>
        <w:br/>
        <w:t>скіс стоютъ изученія и должны быть изучаемы въ Германін,</w:t>
        <w:br/>
        <w:t>потому, во-первыхт., что Россія, какъ государство, имела н</w:t>
        <w:br/>
        <w:t>имеете важное вліяніе на политически! быть Германіи, во-пто-</w:t>
        <w:br/>
        <w:t>рыхт., что, по положенно и характеру своему, она наиболее</w:t>
        <w:br/>
        <w:t>способна и наклонна вт. германскому образованно, которое</w:t>
        <w:br/>
        <w:t>столь успешно уже переносить на свою почву. Следовательно,</w:t>
        <w:br/>
        <w:t>Германія можетт. разшнрнть Свою деятельность съ этой сторо</w:t>
        <w:t>-</w:t>
        <w:br/>
        <w:t>ны; въ-третыіхъ, потому-что Фарнгагеиъ, вопреки мпогимь</w:t>
        <w:br/>
        <w:t>нпостраннымь мыслнтелямъ, сдѣлалъ очень-простую посылку;</w:t>
        <w:br/>
        <w:t>народъ, состоящій изъ 60 мнлыюновъ, съ совершенно-особен</w:t>
        <w:t>-</w:t>
        <w:br/>
        <w:t>ною политическою, нравственно-умственною и релнгіозною</w:t>
        <w:br/>
        <w:t>Фіізіономіею, занявшій такое величественное положеніс въ Ев</w:t>
        <w:t>-</w:t>
        <w:br/>
        <w:t>ропе , рано или поздно призванъ будегг. къ первенству духов</w:t>
        <w:t>-</w:t>
        <w:br/>
        <w:t>ному и, вероятно, имеете уже для-того элементы, когда успѣлъ</w:t>
        <w:br/>
        <w:t>въ короткое время такъ многое совершить на пріуготовлеиномъ</w:t>
        <w:br/>
        <w:t>пути, а потому для Германіи, состбящей въ непосредственной</w:t>
        <w:br/>
        <w:t>связи съ этнмъ народомъ, не только полезно, но необходимо</w:t>
        <w:br/>
        <w:t>ознакомиться съ сими элементами, следить за ихъ развитіемъ.</w:t>
        <w:br/>
        <w:t>Это умозаключеніе, простое и верное въ основаніи своемъ,</w:t>
        <w:br/>
        <w:t>подкрепилось еще германскою любознателыюстію, которой</w:t>
        <w:br/>
        <w:t>ие-разъ делали упрекъ, что она лучше знаетъ Турцію и Китай,</w:t>
        <w:br/>
        <w:t>нежели свою юную и сильную соседку,—и Фарнгагенъ, несмо</w:t>
        <w:t>-</w:t>
        <w:br/>
        <w:t>тря на преклонный лета свои, смело решился приняться за</w:t>
        <w:br/>
        <w:t>нзученіе языка новаго, свежаго, совершеішо-оригииалыіаго,</w:t>
        <w:br/>
        <w:t>языка, открывшаго ему одну изъ замечателыіѣйшихъ, почти-</w:t>
        <w:br/>
        <w:t>совершенно неизвестных!, въ Европе народностей. Уже одие</w:t>
        <w:br/>
        <w:t>•юрмы этого языка, какъ самъ онъ говорить, были для него</w:t>
        <w:br/>
        <w:t>любопытною, занимательною новостію, прежде нежели онъ</w:t>
        <w:br/>
        <w:t>могъ понимать духъ его. Въ Гермапіи предубѣждепіе протнвъ</w:t>
        <w:br/>
        <w:t>русской словесности столь велико, что многіе не хотели ве</w:t>
        <w:t>-</w:t>
        <w:br/>
        <w:t>рить, чтобъ Фарнгагеігь, столь известный между германскими</w:t>
        <w:br/>
        <w:t>литераторами, принялся За этотъ странный трудъ; почитали</w:t>
        <w:br/>
        <w:t>это мнстиФнкаціею; наконсцъ, убедившись въ противномъ,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12" w:line="170" w:lineRule="exact"/>
        <w:ind w:left="0" w:right="0" w:firstLine="0"/>
      </w:pPr>
      <w:r>
        <w:rPr>
          <w:rStyle w:val="CharStyle162"/>
        </w:rPr>
        <w:t xml:space="preserve">Характеристика знаменитый. Мужей Гермлиіи. </w:t>
      </w:r>
      <w:r>
        <w:rPr>
          <w:rStyle w:val="CharStyle1029"/>
        </w:rPr>
        <w:t>115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приписывали это другим* видам* —- честолюбивому желанно</w:t>
        <w:br/>
        <w:t>блеснуть новизною, сделаться оракулом* в* предмет*, где у</w:t>
        <w:br/>
        <w:t>него не будет* соперников*. Эти причины могли бы пока</w:t>
        <w:t>-</w:t>
        <w:br/>
        <w:t>заться правдоподобными у литераторов* начинающих*, но у</w:t>
        <w:br/>
        <w:t>Фарнгагена едва ли: у него уже есть известность, он* уже и</w:t>
        <w:br/>
        <w:t>так* оракул* цѣлагѳ поколеніл литераторов*. Мы упомянули</w:t>
        <w:br/>
        <w:t>об* этом* здѣсь для-того только, чтоб* показать, как* смо</w:t>
        <w:t>-</w:t>
        <w:br/>
        <w:t>трят* в* Германін на нашу литературу и на занимающихся</w:t>
        <w:br/>
        <w:t>сю; собственно же для нас* рѣшнтелыю нет* никакой надоб</w:t>
        <w:t>-</w:t>
        <w:br/>
        <w:t>ности наследовать, нз* каких* побудительных* причин* тот*</w:t>
        <w:br/>
        <w:t>или другой учится языку русскому: мы довольны гі.мъ, что</w:t>
        <w:br/>
        <w:t>учатся ему, особенно люди, известные своими дарованіями.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  <w:sectPr>
          <w:pgSz w:w="6014" w:h="10375"/>
          <w:pgMar w:top="337" w:left="155" w:right="157" w:bottom="32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Действительно, нам* должно всеми средствами поддерживать</w:t>
        <w:br/>
        <w:t>это пробуждающееся к* нам* любопытство: оно обещает*</w:t>
        <w:br/>
        <w:t>важный выгоды. Литература паша, не смотря иа пронзведенія</w:t>
        <w:br/>
        <w:t>отличных* писателей, которыми она по справедливости гор</w:t>
        <w:t>-</w:t>
        <w:br/>
        <w:t>дится, имеет* еще в* себе нечто такое детское, ребяческое,</w:t>
        <w:br/>
        <w:t>что нам*, привыкшим* ко всему этому н смотрящим* на это,</w:t>
        <w:br/>
        <w:t>как* на обыкновенный порядок* вещей, вовсе незаметно,.но</w:t>
        <w:br/>
        <w:t>что, разумеется, бросится в* глаза каждому иностранцу.' Это</w:t>
        <w:br/>
        <w:t>детское заключается не в* одних* только произведеніяхъ, но</w:t>
        <w:br/>
        <w:t>во всем* ход* литературы: в* читателях*, в* писателях*, в*</w:t>
        <w:br/>
        <w:t>наііравлеііін, интересах*, тоне,—во всем*. У нас* редко встре</w:t>
        <w:t>-</w:t>
        <w:br/>
        <w:t>тите писателя, действуюшаго с* явною, определенною целію,</w:t>
        <w:br/>
        <w:t>опнраюіцагося на науку, на знаиіе, развивающего рядом* про</w:t>
        <w:t>-</w:t>
        <w:br/>
        <w:t>изведено! один* какой-нибудь общественный или литератур</w:t>
        <w:t>-</w:t>
        <w:br/>
        <w:t>ный вопрос*, словом*, редко встретите такого, который шел*</w:t>
        <w:br/>
        <w:t>бы впереди, шел* съ открытыми глазами, а не ощупыо. Нельзя</w:t>
        <w:br/>
        <w:t>требовать, чтоб* начинающаяся литература представляла ря</w:t>
        <w:t>-</w:t>
        <w:br/>
        <w:t>ды сочиненій на ка;кдый вопрос*; но можно и должно, чтоб*</w:t>
        <w:br/>
        <w:t>сочннепіе или статья писателя примыкала бы мыслію к* сто</w:t>
        <w:br/>
        <w:t>же другому труду, свидетельствовала бы, что какой-нибудь об-</w:t>
        <w:br/>
        <w:t>щій человеческін вопрос* преимущественно пред* другими ле</w:t>
        <w:t>-</w:t>
        <w:br/>
        <w:t>жит* у него на сердце: в* этом* отношеніи мы не знаем*, за</w:t>
        <w:br/>
        <w:t>весьма-немногнмъ нзключеніемъ, в* Россін литераторов*: все</w:t>
        <w:br/>
        <w:t>они поэты, приняв* в* основаніс этого рода поэтизма безот</w:t>
        <w:t>-</w:t>
        <w:br/>
        <w:t>четное выраженіе минутно-возбужденной мысли, побуждение</w:t>
        <w:br/>
        <w:t>высказать замЬчаніе, наблюдепіе о таком* или другом* пред-</w:t>
      </w:r>
    </w:p>
    <w:p>
      <w:pPr>
        <w:pStyle w:val="Style1079"/>
        <w:widowControl w:val="0"/>
        <w:keepNext w:val="0"/>
        <w:keepLines w:val="0"/>
        <w:shd w:val="clear" w:color="auto" w:fill="auto"/>
        <w:bidi w:val="0"/>
        <w:spacing w:before="0" w:after="114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мстЬ. У наст, писатель, принимаясь за перо, думает, что прп-</w:t>
        <w:br/>
        <w:t>званіе его Состоит, пт. томт., чтобь высказать публикѣ спон</w:t>
        <w:br/>
        <w:t>мысли, н высказать нхт. умно, остро, ст. одушёвлеіііемт,; по</w:t>
        <w:br/>
        <w:t>здт.сь еще далеко до исиолпеііія обязанности литератора, пакт,</w:t>
        <w:br/>
        <w:t>понимают ее пт. литературах!, зрѣлыхт,: тамг, этотт. фёльето-</w:t>
        <w:br/>
        <w:t xml:space="preserve">ипсть, разумеется, также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Ruten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свое, н еще гораздо обшир</w:t>
        <w:t>-</w:t>
        <w:br/>
        <w:t xml:space="preserve">нейшее место; но </w:t>
      </w:r>
      <w:r>
        <w:rPr>
          <w:rStyle w:val="CharStyle210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немъ и пт. этихъ разнообразных!., </w:t>
      </w:r>
      <w:r>
        <w:rPr>
          <w:rStyle w:val="CharStyle220"/>
          <w:b w:val="0"/>
          <w:bCs w:val="0"/>
        </w:rPr>
        <w:t>л:іі-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пыхт., мел к яхт. статьяхъ, вы видите клочки одной какой-нибудь</w:t>
        <w:br/>
        <w:t>мысли, одного постояпнаго направления, тянущагося ет, пер</w:t>
        <w:t>-</w:t>
        <w:br/>
        <w:t>вой строки имт. написанной до последней. Литература даже и</w:t>
        <w:br/>
        <w:t xml:space="preserve">тогда не раждаетт. произведений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renia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льны хъ, является литою,</w:t>
        <w:br/>
        <w:t>деятельною, потому-что каждый трудящийся пт. ней вносить</w:t>
        <w:br/>
        <w:t>спою мысль, защищает, отстаивает ее, может-быть, целую</w:t>
        <w:br/>
        <w:t>жизнь спою, и эта деятельность, эта умственная борьба имен</w:t>
        <w:t>-</w:t>
        <w:br/>
        <w:t>но даетт. литературе жизнь, цветъ. Такт., иа-прймѣръ, если де-</w:t>
        <w:br/>
        <w:t>ло идетт. обь искусстве, однігь хочетт. сосредоточить его па</w:t>
        <w:br/>
        <w:t>жизни современной, другому кажется, что оно уже слйшкомт.</w:t>
        <w:br/>
        <w:t>овседиевилось: опт. хочетт, обратить его кт. міру прошедшему;</w:t>
        <w:br/>
        <w:t xml:space="preserve">третий хлопочет о </w:t>
      </w:r>
      <w:r>
        <w:rPr>
          <w:rStyle w:val="CharStyle220"/>
          <w:b w:val="0"/>
          <w:bCs w:val="0"/>
        </w:rPr>
        <w:t xml:space="preserve">томт&gt;,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чтобы дать ему какую-нибудь новую</w:t>
        <w:br/>
        <w:t>форму: такт, и пт. науке, такт, п въ жизни общественной, такт,</w:t>
        <w:br/>
        <w:t>и вездѣ. Тамт. писатель тогда только писатель, когда опт, пред</w:t>
        <w:t>-</w:t>
        <w:br/>
        <w:t>ставляет собою ясную, определенную мысль, определенное</w:t>
        <w:br/>
        <w:t>направленіе, когда онт, имеете какой-нибудь цвет, а нс про</w:t>
        <w:t>-</w:t>
        <w:br/>
        <w:t>сто дѣлитсл ст, публикою своими впечатліініямн, замГ.чаіііямн.</w:t>
        <w:br/>
        <w:t>Если л;с опт, именно посвятилт, себя на то, чтобт. делиться ст.</w:t>
        <w:br/>
        <w:t>публикою, этою, такт, сказать, вседневною жизпію, то и здесь</w:t>
        <w:br/>
        <w:t>у него должно быть какое-нибудь особое направлеиіе, какая-</w:t>
        <w:br/>
        <w:t>нибудь разумная цѣль: опт, должент, писать не для-того, чтобы</w:t>
        <w:br/>
        <w:t>писать, по чтобы сказать что-нибудь. Большая часть пашпхъ</w:t>
        <w:br/>
        <w:t>писателей могут писать и нс писать, не будучи нравственно ви</w:t>
        <w:t>-</w:t>
        <w:br/>
        <w:t>новны пн предт, собою, пнтіредъ публикою, потому - что нс</w:t>
        <w:br/>
        <w:t>имеют, постояшіаго убежденія. Нс такт, бывает пт, литсра-</w:t>
        <w:br/>
        <w:t>тѵрпхт, зрѣлыхт,... Писатель обязаит, пт, опредѣлеішыХъ слу-</w:t>
        <w:br/>
        <w:t>чяяхт, высказывать свое мнт,ніе, когда вопроса, коспулся мысли,</w:t>
        <w:br/>
        <w:t>лмт, представляемой; не пыеказалъ—опт, потеря.гь ініиманіе п</w:t>
        <w:br/>
        <w:t>ува:кепіе публики.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0"/>
        <w:sectPr>
          <w:headerReference w:type="even" r:id="rId438"/>
          <w:headerReference w:type="default" r:id="rId439"/>
          <w:pgSz w:w="6014" w:h="10375"/>
          <w:pgMar w:top="447" w:left="209" w:right="219" w:bottom="447" w:header="0" w:footer="3" w:gutter="0"/>
          <w:rtlGutter w:val="0"/>
          <w:cols w:space="720"/>
          <w:pgNumType w:start="11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всего изложеішпго читатель легко себе представит,, на</w:t>
        <w:br/>
        <w:t>такііхъ лн осііог.аніяхъ сущсстг.уетунаст, литература, невт,-пра-</w:t>
      </w:r>
    </w:p>
    <w:p>
      <w:pPr>
        <w:pStyle w:val="Style413"/>
        <w:widowControl w:val="0"/>
        <w:keepNext w:val="0"/>
        <w:keepLines w:val="0"/>
        <w:shd w:val="clear" w:color="auto" w:fill="auto"/>
        <w:bidi w:val="0"/>
        <w:jc w:val="right"/>
        <w:spacing w:before="0" w:after="97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Характеристика знаменитых!. </w:t>
      </w:r>
      <w:r>
        <w:rPr>
          <w:rStyle w:val="CharStyle1082"/>
        </w:rPr>
        <w:t xml:space="preserve">Мужей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Гермаиііі. </w:t>
      </w:r>
      <w:r>
        <w:rPr>
          <w:rStyle w:val="CharStyle1083"/>
        </w:rPr>
        <w:t>117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ві&gt;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.ni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мы были упрекнуть ее іѵг. дѣтскон безОтчетностіИ,- если</w:t>
        <w:br/>
        <w:t>только можно ей діиать упреки, потому-что п'ь этом! она пи—</w:t>
        <w:br/>
        <w:t>поката только своею юіюстію? Такал особенная, несообщп-</w:t>
        <w:br/>
        <w:t>тслыіал жизнь нашей литературы хотя а будет! приносить пло</w:t>
        <w:t>-</w:t>
        <w:br/>
        <w:t>ды, пакт. и. всякая жизнь, но плоды медленные, несовершен</w:t>
        <w:t>-</w:t>
        <w:br/>
        <w:t>ные, ибо псе являющееся въ ней .оценивается людьми болЬе</w:t>
        <w:br/>
        <w:t>или менее сжившимися сь ел недостатками: недостатки лите</w:t>
        <w:t>-</w:t>
        <w:br/>
        <w:t>ратуры нашей есть наши недостатки) следовательно, для наст,</w:t>
        <w:br/>
        <w:t>они не такт, разительны. Дайте средства умному иностранцу</w:t>
        <w:br/>
        <w:t>заглянуть въ нихъ, и оігь скажет! вам!, воть что у .паст, дурно,</w:t>
        <w:br/>
        <w:t>воть что должны вы направить. ГІотомт» у паст., кань и во</w:t>
        <w:br/>
        <w:t>всвхъ юным, литературах!, вместо борьбы идей и мпВній есть</w:t>
        <w:br/>
        <w:t>только борьба личная, наиболее на лпчныхъ интересах! основан</w:t>
        <w:t>-</w:t>
        <w:br/>
        <w:t>ная-, она часто заставляет! насъ обь одномъ молчать, одругомъ</w:t>
        <w:br/>
        <w:t xml:space="preserve">говорить несправедливо, не </w:t>
      </w:r>
      <w:r>
        <w:rPr>
          <w:rStyle w:val="CharStyle150"/>
          <w:b/>
          <w:bCs/>
        </w:rPr>
        <w:t>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памѣрепіемт. несправедливо, но</w:t>
        <w:br/>
        <w:t>по увлеченно іі личнымь впсчатлѣніямт., которыя у наст, гос</w:t>
        <w:t>-</w:t>
        <w:br/>
        <w:t xml:space="preserve">подствуют! вместо идей полоз; </w:t>
      </w:r>
      <w:r>
        <w:rPr>
          <w:rStyle w:val="CharStyle220"/>
          <w:b w:val="0"/>
          <w:bCs w:val="0"/>
        </w:rPr>
        <w:t xml:space="preserve">іітслыіыхъ;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нпостранец-ь поста-</w:t>
        <w:br/>
        <w:t>влеігь вит. этихъ отношении оігь нмЬеть средства говорить въ</w:t>
        <w:br/>
        <w:t>полном! смысле словабелірпстрастію; а потом!,—взгляд! ішо-</w:t>
        <w:br/>
        <w:t>страпца па нашу цивилизаций, на наши стремления, панаше</w:t>
        <w:br/>
        <w:t>направление, можстъ быть чрезвычайно любопытеиъ и ноучіі-</w:t>
        <w:br/>
        <w:t>телеігь для наст.,—и все это возможно тогда только, когда ино</w:t>
        <w:t>-</w:t>
        <w:br/>
        <w:t>странцы, преимущественно Ньмцы, займутся нами, узпають</w:t>
        <w:br/>
        <w:t>лзыкъ пашъ, умственную и нравственную жизнь нашу, когда</w:t>
        <w:br/>
        <w:t>лвлепіа литературы нашей будутъ обсуз;нваться въ журналах!,</w:t>
        <w:br/>
        <w:t>и книгахъ заграничных!.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94"/>
        <w:sectPr>
          <w:headerReference w:type="even" r:id="rId440"/>
          <w:headerReference w:type="default" r:id="rId441"/>
          <w:pgSz w:w="6014" w:h="10375"/>
          <w:pgMar w:top="442" w:left="194" w:right="189" w:bottom="442" w:header="0" w:footer="3" w:gutter="0"/>
          <w:rtlGutter w:val="0"/>
          <w:cols w:space="720"/>
          <w:pgNumType w:start="58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Изложнвъ важную пользу, оашдаемую нами огь сб.ш-</w:t>
        <w:br/>
        <w:t>жеііія лнтературь русской съ германскою , мы заметим!,</w:t>
        <w:br/>
        <w:t>что намь кажется, Фарпгагенъ именно тотт. важный пуиктъ,</w:t>
        <w:br/>
        <w:t>в! котором! пренмуществепио мы должны стараться сбли</w:t>
        <w:t>-</w:t>
        <w:br/>
        <w:t>зиться съ Немцами. Сам! отличный крнтнкъ, опт., по дипло</w:t>
        <w:t>-</w:t>
        <w:br/>
        <w:t>матическому и литературному поприщу своему, имѣегъ об-</w:t>
        <w:br/>
        <w:t xml:space="preserve">шнрнъйшія связи в! Гермапіи: онъ со всеми </w:t>
      </w:r>
      <w:r>
        <w:rPr>
          <w:rStyle w:val="CharStyle210"/>
          <w:b w:val="0"/>
          <w:bCs w:val="0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сііошеіііяхт.,</w:t>
        <w:br/>
        <w:t xml:space="preserve">кт. нему все относятся, опъ </w:t>
      </w:r>
      <w:r>
        <w:rPr>
          <w:rStyle w:val="CharStyle1084"/>
          <w:b w:val="0"/>
          <w:bCs w:val="0"/>
        </w:rPr>
        <w:t xml:space="preserve">имеете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влілніс на лучшіе журналы,</w:t>
        <w:br/>
        <w:t>ночти-неносредственио разноряжаеть двумя нзъ нпхъ, въ свя</w:t>
        <w:t>-</w:t>
        <w:br/>
        <w:t>зи съ самыми противоположными нартілмн и иаправленілмн;</w:t>
        <w:br/>
        <w:t>словом!, оігь есть пункта, огь котораго протянуты нити почти</w:t>
        <w:br/>
        <w:t xml:space="preserve">ко всѣме пружинам! германской умственной </w:t>
      </w:r>
      <w:r>
        <w:rPr>
          <w:rStyle w:val="CharStyle224"/>
          <w:b w:val="0"/>
          <w:bCs w:val="0"/>
        </w:rPr>
        <w:t xml:space="preserve">жизни;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чего желу-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jc w:val="center"/>
        <w:spacing w:before="0" w:after="105" w:line="180" w:lineRule="exact"/>
        <w:ind w:left="0" w:right="0" w:firstLine="0"/>
      </w:pPr>
      <w:r>
        <w:rPr>
          <w:rStyle w:val="CharStyle1047"/>
          <w:b/>
          <w:bCs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чше для русской литературы, как» не начать своего сблнжепія</w:t>
        <w:br/>
        <w:t>ст. нѣйецкою именно чрез» такой органъ? Уже от. короткое вре</w:t>
        <w:t>-</w:t>
        <w:br/>
        <w:t>мя своего заНятія русским» языком», Фарнгагенъ успт,л» вну</w:t>
        <w:t>-</w:t>
        <w:br/>
        <w:t>шить нискольким» особам» не только интерес» к» литератур»</w:t>
        <w:br/>
        <w:t>русской, но даже рѣшимость изучать язык» наш». В» этом»</w:t>
        <w:br/>
        <w:t>отноіисиіи он» имѣетъ для нас» большой интерес», и мы не</w:t>
        <w:br/>
        <w:t>преминем» в» одной из» книжек» «Отеч. Записок»» поговорить</w:t>
        <w:br/>
        <w:t>подробнее о его зпаченін в» литератур» германской, и вообще</w:t>
        <w:br/>
        <w:t>о жизни и трудах» его.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  <w:sectPr>
          <w:headerReference w:type="even" r:id="rId442"/>
          <w:headerReference w:type="default" r:id="rId443"/>
          <w:pgSz w:w="6014" w:h="10375"/>
          <w:pgMar w:top="1335" w:left="223" w:right="218" w:bottom="1187" w:header="0" w:footer="3" w:gutter="0"/>
          <w:rtlGutter w:val="0"/>
          <w:cols w:space="720"/>
          <w:pgNumType w:start="11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Занлтія и разстроенное здоровье препятствуют» ему принять</w:t>
        <w:br/>
        <w:t>дѣлтелыюс письменное участіе в» каком»-ннбудь русском»</w:t>
        <w:br/>
        <w:t>журнал»; по, знакомый лично с» нѣкоторымн сотрудниками</w:t>
        <w:br/>
        <w:t>«Отеч. Записок»» и вошед» в» письменный сношенія с» редак</w:t>
        <w:t>-</w:t>
        <w:br/>
        <w:t>тором» их», он» будет», оказывать немаловажное пособіе сему</w:t>
        <w:br/>
        <w:t>журналу, указывая ему па людей и предметы в» Германін, на</w:t>
        <w:br/>
        <w:t>которых» должно обратить особенное вниманіе, и уже сооб</w:t>
        <w:t>-</w:t>
        <w:br/>
        <w:t>щил» в» рукопией статью, которую мы сообщили здѣсь чи</w:t>
        <w:t>-</w:t>
        <w:br/>
        <w:t xml:space="preserve">тателям». </w:t>
      </w:r>
      <w:r>
        <w:rPr>
          <w:rStyle w:val="CharStyle150"/>
          <w:b/>
          <w:bCs/>
        </w:rPr>
        <w:t>Л. Нетровъ.</w:t>
      </w:r>
    </w:p>
    <w:p>
      <w:pPr>
        <w:pStyle w:val="Style609"/>
        <w:widowControl w:val="0"/>
        <w:keepNext w:val="0"/>
        <w:keepLines w:val="0"/>
        <w:shd w:val="clear" w:color="auto" w:fill="auto"/>
        <w:bidi w:val="0"/>
        <w:spacing w:before="0" w:after="190" w:line="180" w:lineRule="exact"/>
        <w:ind w:left="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ГРАФИНЬ ЛАВАЛЬ.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center"/>
        <w:spacing w:before="0" w:after="635" w:line="180" w:lineRule="exact"/>
        <w:ind w:left="80" w:right="0" w:firstLine="0"/>
      </w:pPr>
      <w:r>
        <w:rPr>
          <w:rStyle w:val="CharStyle283"/>
          <w:b/>
          <w:bCs/>
          <w:i w:val="0"/>
          <w:iCs w:val="0"/>
        </w:rPr>
        <w:t xml:space="preserve">Да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день ся розкденія.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Полночная рѣдѣеть тѣнь,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озарнвъ твое рожденье,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20" w:right="142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Уже летнть прекраспый день</w:t>
        <w:br/>
        <w:t>СемьТ., друзьлмъ на утѣшенье.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Твое рожденье —- праздпикъ тѣхъ,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любить и живегь душою.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Веселья, гО|5я, праздника, веВхъ,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20" w:right="142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въ ;кпзнн встрѣтился съ тобою.</w:t>
        <w:br/>
        <w:t>Какъ дружбы пламенной твоей</w:t>
        <w:br/>
        <w:t>Вѣрна безоблачная святость!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20" w:right="142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тобой всегда въ сердцахъ друзей</w:t>
        <w:br/>
        <w:t>Яснѣй печаль, нѣжнѣе радость!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20" w:right="142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жарко я, повѣрь, молю</w:t>
        <w:br/>
        <w:t>Того, чье царство надъ звѣздами,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20" w:right="142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Чтобы во всемъ Опъ жизнь твою</w:t>
        <w:br/>
        <w:t>Осыпалъ райскими цвътами;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20" w:right="142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Чтобы священныл мечты</w:t>
        <w:br/>
        <w:t>Отрадно сердце сохраняло</w:t>
        <w:br/>
        <w:t>И чтобы все, что любишь ты,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32" w:line="235" w:lineRule="exact"/>
        <w:ind w:left="10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Твою любовь благословляло.</w:t>
      </w:r>
    </w:p>
    <w:p>
      <w:pPr>
        <w:pStyle w:val="Style1087"/>
        <w:widowControl w:val="0"/>
        <w:keepNext w:val="0"/>
        <w:keepLines w:val="0"/>
        <w:shd w:val="clear" w:color="auto" w:fill="auto"/>
        <w:bidi w:val="0"/>
        <w:jc w:val="left"/>
        <w:spacing w:before="0" w:after="1114" w:line="220" w:lineRule="exact"/>
        <w:ind w:left="3180" w:right="0"/>
      </w:pPr>
      <w:r>
        <w:pict>
          <v:shape id="_x0000_s1640" type="#_x0000_t202" style="position:absolute;margin-left:245.65pt;margin-top:63.35pt;width:13.2pt;height:13.85pt;z-index:-125828985;mso-wrap-distance-left:145.2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8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10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И. козловъ.</w:t>
      </w:r>
    </w:p>
    <w:p>
      <w:pPr>
        <w:pStyle w:val="Style233"/>
        <w:widowControl w:val="0"/>
        <w:keepNext/>
        <w:keepLines/>
        <w:shd w:val="clear" w:color="auto" w:fill="auto"/>
        <w:bidi w:val="0"/>
        <w:jc w:val="left"/>
        <w:spacing w:before="0" w:after="0" w:line="170" w:lineRule="exact"/>
        <w:ind w:left="400" w:right="0" w:hanging="6"/>
      </w:pPr>
      <w:bookmarkStart w:id="46" w:name="bookmark46"/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— Отд. III.</w:t>
      </w:r>
      <w:bookmarkEnd w:id="46"/>
      <w:r>
        <w:br w:type="page"/>
      </w:r>
    </w:p>
    <w:p>
      <w:pPr>
        <w:pStyle w:val="Style609"/>
        <w:widowControl w:val="0"/>
        <w:keepNext w:val="0"/>
        <w:keepLines w:val="0"/>
        <w:shd w:val="clear" w:color="auto" w:fill="auto"/>
        <w:bidi w:val="0"/>
        <w:spacing w:before="0" w:after="770" w:line="18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ФАТАЛИСТЪ.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633" w:line="235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Предлагаемый здѣсь разсказъ находится въ записках?» Пе</w:t>
        <w:t>-</w:t>
        <w:br/>
        <w:t>чорина, переданныхъ мпѣ Максимомъ Макеимычемъ. Не смѣю</w:t>
        <w:br/>
        <w:t>надѣятьсл, чтобъ всѣ читатели «От. Записок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!.» помнили оба эти</w:t>
        <w:br/>
        <w:t>незабвенныя для меня имени, и потому считаю нужнымъ на</w:t>
        <w:t>-</w:t>
        <w:br/>
        <w:t>помнить, что Максимт. Макснмычъ есть тотъ добрый штабс-</w:t>
        <w:br/>
        <w:t xml:space="preserve">капнтанъ, которым разсказалъ мпѣ иеторію </w:t>
      </w:r>
      <w:r>
        <w:rPr>
          <w:rStyle w:val="CharStyle150"/>
          <w:b/>
          <w:bCs/>
        </w:rPr>
        <w:t>Бэлы,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напечатан</w:t>
        <w:t>-</w:t>
        <w:br/>
        <w:t>ную в7. 3-й кншккѣ «От. Записокъ», а ГІечоринъ—тотъ самый</w:t>
        <w:br/>
        <w:t>молодой человѣкъ, который похитилъ Бэлу.— Передаю этотъ</w:t>
        <w:br/>
        <w:t>отрывокъ изъ запнеокъ Печорина въ томъ видѣ, въ какомъ</w:t>
        <w:br/>
        <w:t>онъ мпѣ достался \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какъ-то разъ случилось прожить двѣ недѣли</w:t>
        <w:br/>
        <w:t>въ казачьей станицѣ на лѣвомъ Флангѣ; туть же сто-</w:t>
        <w:br/>
        <w:t>ялъ батальйонъ пѣхоты; офицеры сбирались другъ у</w:t>
        <w:br/>
        <w:t>друга поочередно; по вечерамъ играли въ карты.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267" w:line="26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Однажды, наскучивъ бостономъ и бросивъ карты</w:t>
        <w:br/>
        <w:t>подъ столъ, мы засидѣлись у майора С*** очень-долго;</w:t>
        <w:br/>
        <w:t>разговоръ, противъ обыкиовенія, былъ занимателенъ.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2"/>
        <w:sectPr>
          <w:headerReference w:type="even" r:id="rId444"/>
          <w:headerReference w:type="default" r:id="rId445"/>
          <w:pgSz w:w="6014" w:h="10375"/>
          <w:pgMar w:top="1335" w:left="223" w:right="218" w:bottom="1187" w:header="0" w:footer="3" w:gutter="0"/>
          <w:rtlGutter w:val="0"/>
          <w:cols w:space="720"/>
          <w:pgNumType w:start="589"/>
          <w:noEndnote/>
          <w:docGrid w:linePitch="360"/>
        </w:sectPr>
      </w:pPr>
      <w:r>
        <w:rPr>
          <w:rStyle w:val="CharStyle150"/>
          <w:b/>
          <w:bCs/>
        </w:rPr>
        <w:t>*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особеннымъ удовольствіемъ пользуемся случаемъ извѣ-</w:t>
        <w:br/>
        <w:t>стить, что М. Ю. Лермонтовъ въ непродолжительном!. времени</w:t>
        <w:br/>
        <w:t>нздастъ собрание свопхъ повѣстей и напечатанных!. и неиапе-</w:t>
        <w:br/>
        <w:t>чатаиныхъ. Это будетъ новый, прекрасный подарокъ русской</w:t>
        <w:br/>
        <w:t xml:space="preserve">литературѣ. </w:t>
      </w:r>
      <w:r>
        <w:rPr>
          <w:rStyle w:val="CharStyle150"/>
          <w:b/>
          <w:bCs/>
        </w:rPr>
        <w:t>Ре д.</w:t>
      </w:r>
    </w:p>
    <w:p>
      <w:pPr>
        <w:pStyle w:val="Style1079"/>
        <w:widowControl w:val="0"/>
        <w:keepNext w:val="0"/>
        <w:keepLines w:val="0"/>
        <w:shd w:val="clear" w:color="auto" w:fill="auto"/>
        <w:bidi w:val="0"/>
        <w:jc w:val="right"/>
        <w:spacing w:before="0" w:after="93" w:line="180" w:lineRule="exact"/>
        <w:ind w:left="0" w:right="0" w:firstLine="0"/>
      </w:pPr>
      <w:r>
        <w:rPr>
          <w:rStyle w:val="CharStyle1091"/>
          <w:b/>
          <w:bCs/>
        </w:rPr>
        <w:t>Фаталист!..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1"/>
      </w:pPr>
      <w:r>
        <w:pict>
          <v:shape id="_x0000_s1641" type="#_x0000_t202" style="position:absolute;margin-left:260.75pt;margin-top:0.25pt;width:18pt;height:12.1pt;z-index:-125828984;mso-wrap-distance-left:8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61"/>
                      <w:b/>
                      <w:bCs/>
                      <w:i/>
                      <w:iCs/>
                    </w:rPr>
                    <w:t>V\1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Разсуждали о том'ь, что мусульманское новѣрье, буд</w:t>
        <w:t>-</w:t>
        <w:br/>
        <w:t>то судьба человѣка написана на небесахъ, находить и</w:t>
        <w:br/>
        <w:t>между нами; многихь поклонниковъ; каждый раз-</w:t>
        <w:br/>
        <w:t xml:space="preserve">сказывалъ разные необыкновенные случаи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pro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>contra.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«Все это, господа, ничего не' доказываетъ» сказалъ</w:t>
        <w:br/>
        <w:t>старый майоръ: «вѣдь никто изъ васъ не был ь свидѣ-</w:t>
        <w:br/>
        <w:t>телемъ тѣхъ странныхъ случаевъ, которыми вы под</w:t>
        <w:t>-</w:t>
        <w:br/>
        <w:t>тверждаете свои мнѣнія.»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Конечно, никто—сказали многіе: номы слыша</w:t>
        <w:t>-</w:t>
        <w:br/>
        <w:t>ли отъ вѣрныхъ людей...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«Все это вздорь» сказалъ кто-то: «гдѣ эти вѣрные</w:t>
        <w:br/>
        <w:t>люди, видѣвшіе списокъ, на которой озиаченъ часъ</w:t>
        <w:br/>
        <w:t>нашей смерти?... Несли точно есть предогіредѣленіе,</w:t>
        <w:br/>
        <w:t>то зачѣмъ же намъ дана воля, разсудокъ? почему мы</w:t>
        <w:br/>
        <w:t>должны давать отчетъ въ нашихъ поступкахъ?»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эго время одинъ ОФИцеръ, сидѣвшій въ углу</w:t>
        <w:br/>
        <w:t>комнаты, всталъ и, медленно подойдя къ столу, оки-</w:t>
        <w:br/>
        <w:t>нулъ всѣхъ спокойнымъ и торжественным!. взгля-</w:t>
        <w:br/>
        <w:t>домъ. Онъ быль родомъ Сербъ, какъ видно бьіло изъ</w:t>
        <w:br/>
        <w:t>его имени.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Наружность поручика Вулича отвѣчала вполнѣ его</w:t>
        <w:br/>
        <w:t>характеру. Высокій ростъ его и смуглый цвѣтъ ли</w:t>
        <w:t>-</w:t>
        <w:br/>
        <w:t>ца, черные волосы, черные проницательные глаза,</w:t>
        <w:br/>
        <w:t>большой, но правильный носъ , принадлежность его</w:t>
        <w:br/>
        <w:t>націи, печальная и холодная улыбка, вѣчно блуждав</w:t>
        <w:t>-</w:t>
        <w:br/>
        <w:t>шая на губахъ его,—все это будто согласовалось для-</w:t>
        <w:br/>
        <w:t>того, чтобы придать ему видъ существа особеннаго,</w:t>
        <w:br/>
        <w:t>неспособнаго дѣлиться мыслями и страстями съ</w:t>
        <w:br/>
        <w:t>тѣми, которыхъ судьба дала еліу въ товарищи.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былъ храбръ, говорилъ мало, но рѣзьо; никому</w:t>
        <w:br/>
        <w:t>не повѣрялъ своихъ душевныхъ и семейньіхъ тайнъ,</w:t>
        <w:br/>
        <w:t>вина почти вовсе не пилъ, за молодыми казачками,—</w:t>
        <w:br/>
        <w:t>которыхъ прелестьррудно посзигнуть,не ви.іаВь ихь,—</w:t>
      </w:r>
      <w:r>
        <w:br w:type="page"/>
      </w:r>
    </w:p>
    <w:p>
      <w:pPr>
        <w:pStyle w:val="Style1092"/>
        <w:widowControl w:val="0"/>
        <w:keepNext w:val="0"/>
        <w:keepLines w:val="0"/>
        <w:shd w:val="clear" w:color="auto" w:fill="auto"/>
        <w:bidi w:val="0"/>
        <w:spacing w:before="0" w:after="132" w:line="210" w:lineRule="exact"/>
        <w:ind w:left="0" w:right="0"/>
      </w:pPr>
      <w:r>
        <w:rPr>
          <w:w w:val="100"/>
          <w:color w:val="000000"/>
          <w:position w:val="0"/>
        </w:rPr>
        <w:t xml:space="preserve">Hl </w:t>
      </w:r>
      <w:r>
        <w:rPr>
          <w:lang w:val="ru-RU" w:eastAsia="ru-RU" w:bidi="ru-RU"/>
          <w:w w:val="100"/>
          <w:color w:val="000000"/>
          <w:position w:val="0"/>
        </w:rPr>
        <w:t>8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116"/>
      </w:pPr>
      <w:r>
        <w:pict>
          <v:shape id="_x0000_s1642" type="#_x0000_t202" style="position:absolute;margin-left:108.25pt;margin-top:0.7pt;width:56.9pt;height:12.15pt;z-index:-125828983;mso-wrap-distance-left:88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906"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оіпі никогда не волочился. Говорили, однако, что</w:t>
        <w:br/>
        <w:t>жена полковника была неравнодушна къ его вырази</w:t>
        <w:t>-</w:t>
        <w:br/>
        <w:t>тельными глазамъ; но онъ нешутя сердился, когда</w:t>
        <w:br/>
        <w:t>объ этома. намекали.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Была только одна страсть, которой онъ не таилъ—</w:t>
        <w:br/>
        <w:t>страсть къ иг.рѣ. За зелеными столомъ онъ забывали</w:t>
        <w:br/>
        <w:t>все, и обыкновенно проигрывалъ; но постоянныя не</w:t>
        <w:t>-</w:t>
        <w:br/>
        <w:t>удачи только раздражали его упрямство. Разсказыва-</w:t>
        <w:br/>
        <w:t>ли, что разъ, во время экспедиціи, ночью, онъ на по-</w:t>
        <w:br/>
        <w:t>душкѣ металъ банка.; ему ужасно везло. Вдругь раз</w:t>
        <w:t>-</w:t>
        <w:br/>
        <w:t xml:space="preserve">дались выстрѣлы, ударили тревогу, </w:t>
      </w:r>
      <w:r>
        <w:rPr>
          <w:rStyle w:val="CharStyle1017"/>
        </w:rPr>
        <w:t xml:space="preserve">всё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вскочили </w:t>
      </w:r>
      <w:r>
        <w:rPr>
          <w:rStyle w:val="CharStyle145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бросились къ оружію. «Поставь ва-банкъ» кричала. Ву-</w:t>
        <w:br/>
        <w:t>личь, нс подымаясь, одному изъ самыхъ горлчиха. пон-</w:t>
        <w:br/>
        <w:t>тёровъ. — Идетъ семерка, отвѣчалъ тотъ, убѣгая. Не</w:t>
        <w:br/>
        <w:t>смотря на всеобщую суматоху, Вуличь докинулъ</w:t>
        <w:br/>
        <w:t>талью; только карта была дана.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онъ явился въ цѣнь, тамъ была ужь сильная</w:t>
        <w:br/>
        <w:t>, пересгрѣлка. Вуличь не заботился ни о пуляхъ, ни о</w:t>
        <w:br/>
        <w:t>шашкахъ чеченскихъ: онъ огъискивалъ своего счаст-</w:t>
        <w:br/>
        <w:t>ливаго понтёра.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7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«Семёрка дана ему Ь&gt; закричалъ онъ , увидавъ его</w:t>
        <w:br/>
        <w:t>наконеца. въ цѣпи застрѣльщиковъ, которые начина</w:t>
        <w:t>-</w:t>
        <w:br/>
        <w:t>ли вытѣснять изъ лѣса непріягеля, и, подойдя бли</w:t>
        <w:t>-</w:t>
        <w:br/>
        <w:t>же, онъ вынулъ свой кошелека. и бумажникъ, и от-</w:t>
        <w:br/>
        <w:t>далъ нхъ счастливцу, не смотря на возраженія о не-</w:t>
        <w:br/>
        <w:t>умѣстности платежа. Исполнив!, этогъ непріятный</w:t>
        <w:br/>
        <w:t>долги, онъ бросился впередъ, увлекъ за собою сол-</w:t>
        <w:br/>
        <w:t>датъ, и, до самаго конца дѣла, прехладнокровно пере-</w:t>
        <w:br/>
        <w:t>стрѣливался съ Чеченцами.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7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Когда поручикъ Вуличь подошелъ къ столу, то </w:t>
      </w:r>
      <w:r>
        <w:rPr>
          <w:rStyle w:val="CharStyle429"/>
        </w:rPr>
        <w:t>всё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замолчали, ожидая отъ него какой-нибудь оригиналь</w:t>
        <w:t>-</w:t>
        <w:br/>
        <w:t>ной выходки.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7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«Господа!» сказалъ он ь (голосъ его былъ сгіокоенъ,</w:t>
        <w:br/>
        <w:t>хотя тономъ ниже обыкновеннаго): «господа, къ-чему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90" w:line="170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•ш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6"/>
      </w:pPr>
      <w:r>
        <w:pict>
          <v:shape id="_x0000_s1643" type="#_x0000_t202" style="position:absolute;margin-left:115.8pt;margin-top:1.2pt;width:49.7pt;height:11.85pt;z-index:-125828982;mso-wrap-distance-left:5pt;mso-wrap-distance-right:92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1090"/>
                      <w:b/>
                      <w:bCs/>
                    </w:rPr>
                    <w:t>Фатл.іисть.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пустые споры? Вы хотите доказагельствъ : л вамъ</w:t>
        <w:br/>
        <w:t>предлагаю изпробовать на себѣ, можетъ ли человѣкъ</w:t>
        <w:br/>
        <w:t>своевольно разполагать своею жизнью, или каждому</w:t>
        <w:br/>
        <w:t>изь насъ заранѣе назначена роковая минута... Кому</w:t>
        <w:br/>
        <w:t>угодно ?»</w:t>
      </w:r>
    </w:p>
    <w:p>
      <w:pPr>
        <w:pStyle w:val="Style96"/>
        <w:tabs>
          <w:tab w:leader="none" w:pos="4238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—Не мнѣ, не мнѣ, раздалось со всѣхъ сторон ь: вотъ</w:t>
        <w:br/>
        <w:t>чудакъ! прійдегъ же вт&gt; голову!..</w:t>
        <w:tab/>
        <w:t>/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—Предлагаю пари, сказалъ я шутя.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 кое?»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—Утверждаю, что нѣтъ нредопредѣленія» сказал г,</w:t>
        <w:br/>
        <w:t>я, высыпая на с голъ десятка два червонцевъ,—все, что</w:t>
        <w:br/>
        <w:t>было у меня въ карма нѣ.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«Держу» отвѣчалъ Вуличь глухимь голоеомь. «Май-</w:t>
        <w:br/>
        <w:t>оръ, вы будете судьею; вотъ '15 червонцевъ; осталь</w:t>
        <w:t>-</w:t>
        <w:br/>
        <w:t>ные пять вы мнѣ должны, и едѣлаете мнѣ дружбу</w:t>
        <w:br/>
        <w:t>прибавить ихъ къ этимъ.»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-—Хорошо , сказалъ майоръ : только не пони</w:t>
        <w:t>-</w:t>
        <w:br/>
        <w:t>маю, право, въ чемъ дѣло,— и какъ вы рѣшиге</w:t>
        <w:br/>
        <w:t>спорь?...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Вуличь молча выщелъ въ спальню майора; мы за</w:t>
        <w:br/>
        <w:t>нимъ послѣдовали. Онъ подошелъ къ стѣнѣ, на кото</w:t>
        <w:t>-</w:t>
        <w:br/>
        <w:t>рой висѣло оружіе, и на-удачу снялъ съ гвоздя один ь</w:t>
        <w:br/>
        <w:t>изъ разнокалиберныхъ пистолетовъ; мы еще его не</w:t>
        <w:br/>
        <w:t>понимали; но когда онъ взвелъ курокъ и насыпа ль на</w:t>
        <w:br/>
        <w:t>полку пороха, то многіе, невольно вскрикну вь, схва</w:t>
        <w:t>-</w:t>
        <w:br/>
        <w:t>тили его за руки.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—Что ты хочешь дѣлагь? Послушан, ого сумасше-</w:t>
        <w:br/>
        <w:t>ствіе! закричали ему.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«Господа» сказалъ онъ медленно, освобождая свои</w:t>
        <w:br/>
        <w:t>руки : «кому угодно заплатить за меня 20 червон</w:t>
        <w:t>-</w:t>
        <w:br/>
        <w:t>цевъ?»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 замолчали и отошли.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Вуличь вышелъ въ другую комнату и сѣль у стола;</w:t>
        <w:br/>
        <w:t>всЬ носліідовали за нимъ. Онь знакомь пригласить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spacing w:before="0" w:after="143" w:line="130" w:lineRule="exact"/>
        <w:ind w:left="0" w:right="0" w:firstLine="38"/>
      </w:pPr>
      <w:r>
        <w:rPr>
          <w:rStyle w:val="CharStyle223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8"/>
      </w:pPr>
      <w:r>
        <w:pict>
          <v:shape id="_x0000_s1644" type="#_x0000_t202" style="position:absolute;margin-left:2.15pt;margin-top:0.1pt;width:18.25pt;height:13.85pt;z-index:-125828981;mso-wrap-distance-left:5pt;mso-wrap-distance-right:94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de-DE" w:eastAsia="de-DE" w:bidi="de-DE"/>
                    </w:rPr>
                    <w:t>150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паев сѣсть кругрмь. Молча поп и повались ему: въ эту</w:t>
        <w:br/>
        <w:t>минуту опт. пріобрѣлъ падь нами какую-то таинст вен-</w:t>
        <w:br/>
        <w:t>ную власть. Я пристально посмотрѣлъ ему въ глаза;</w:t>
        <w:br/>
        <w:t>но онъ спокойными и неподвижнымъ взором ъ встре</w:t>
        <w:t>-</w:t>
        <w:br/>
        <w:t>тили мой изпытующій взгляда», и блѣдныя губы его</w:t>
        <w:br/>
        <w:t>улыбнулись; но, не смотря на его хладнокровие, мнѣ</w:t>
        <w:br/>
        <w:t>казалось, л читалъ печать смерти на блѣдномъ лице</w:t>
        <w:br/>
        <w:t>его. Я замѣчалъ, и многге старые воины подтвержда</w:t>
        <w:t>-</w:t>
        <w:br/>
        <w:t>ли мое замѣчаніе, что часто на дицѣ человека, кого-</w:t>
        <w:br/>
        <w:t>рый долженъ умереть черезъ нисколько часовъ, есть</w:t>
        <w:br/>
        <w:t>какой-то странный отпечагокъ неизбежной судьбы,</w:t>
        <w:br/>
        <w:t>такъ-что прпвычнымъ глазамъ 'трудно ошибиться.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«Бы нмньче умрете» сказалъ я ему. Онъ быстро</w:t>
        <w:br/>
        <w:t>ко мнѣ обернулся, но отвечали медленно и спо</w:t>
        <w:t>-</w:t>
        <w:br/>
        <w:t>койно: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—Можетъ-быть да, можетъ-быть нѣть.. . Потомъ,</w:t>
        <w:br/>
        <w:t>обратясь къ майору, спросилъ: заряженъли пистолета»?</w:t>
        <w:br/>
        <w:t>Майоръ въ замешательстве не помнила» хорошенько.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 полно, Вуличь» закричалъ кто-то: «ужь верно</w:t>
        <w:br/>
        <w:t>заряжена», коли въ-головахъ висѣлъ; что за охота шу</w:t>
        <w:t>-</w:t>
        <w:br/>
        <w:t>тить!. ..»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—«Глупая шутка!» подхватилъ другой.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—Держу 50 рублей противъ 5, что пистолета» нс</w:t>
        <w:br/>
        <w:t>заряженъ, закричалъ третій.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Составились новые пари.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надоела эта длинная церсмонія. «Послушайте»</w:t>
        <w:br/>
        <w:t>сказалъ я: «или застр елитесь, или повесьте пистолетъ</w:t>
        <w:br/>
        <w:t>на прежнее место, и пойдемте спать.»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—Разумеется, возкликнули многіе, вставъ съ ме</w:t>
        <w:t>-</w:t>
        <w:br/>
        <w:t>ста: пойдемте сцать.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—«Господа, я васъ прошу нс трогаться съ м еста»</w:t>
        <w:br/>
        <w:t>сказалъ Вуличь, гіриставивъ дуло пистолета ко лбу.</w:t>
        <w:br/>
        <w:t>Всѣ будто окаменѣли. «Господина» ГІечорнігь»—приба</w:t>
        <w:t>-</w:t>
        <w:br/>
        <w:t>вили онъ: «возьйштс каргу и бросьте вверхъ.»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84" w:line="130" w:lineRule="exact"/>
        <w:ind w:left="0" w:right="140" w:firstLine="0"/>
      </w:pPr>
      <w:r>
        <w:rPr>
          <w:rStyle w:val="CharStyle223"/>
        </w:rPr>
        <w:t>Фатадистъ.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40" w:firstLine="289"/>
      </w:pPr>
      <w:r>
        <w:pict>
          <v:shape id="_x0000_s1645" type="#_x0000_t202" style="position:absolute;margin-left:259.9pt;margin-top:10.3pt;width:18.5pt;height:12pt;z-index:-125828980;mso-wrap-distance-left:93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151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 взялъ со стола, какъ теперь помню, червоннаго</w:t>
        <w:br/>
        <w:t>туза, и бросилъ къ верху: дыханіе у всѣхъ останови</w:t>
        <w:t>-</w:t>
        <w:br/>
        <w:t>лось; все глаза, выражая страхъ и какое-то неопре-</w:t>
        <w:br/>
        <w:t>дѣленное любопытство, бегали отъ пистолета къ ро</w:t>
        <w:t>-</w:t>
        <w:br/>
        <w:t>ковому тузу, который, трепеща на воздухе, опускал</w:t>
        <w:t>-</w:t>
        <w:br/>
        <w:t>ся медленно: въ ту минуту, какъ онъ коснулся стола,</w:t>
        <w:br/>
        <w:t>Вуличь сгіустилъ курокъ... осѣчка! ,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—Слава богу, вскрикнули многіе : иезаряженъ...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14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«Посмогримъ однакожь» сказалъ Вуличь. Онъ взвелъ</w:t>
        <w:br/>
        <w:t>опять курокъ, прицѣлилсд въ Фуражку, висѣВшую</w:t>
        <w:br/>
        <w:t>надъ окиомъ, выстрѣлъ раздался, дымъ наполнилъ</w:t>
        <w:br/>
        <w:t>комнату; когда онъ разсѣялся, сняли Фуражку: она</w:t>
        <w:br/>
        <w:t>была пробита въ самой середине, и пуля глубоко за</w:t>
        <w:t>-</w:t>
        <w:br/>
        <w:t>села въ стѣнѣ.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14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Минуты три никто не могъ слова вымолвить; Ву</w:t>
        <w:t>-</w:t>
        <w:br/>
        <w:t>личь преспокойно перееыпалъ въ свой кошелекъ мои</w:t>
        <w:br/>
        <w:t>червонцы.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4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Пошли толки о томъ, отъ-чего пистолетъ въ пер</w:t>
        <w:t>-</w:t>
        <w:br/>
        <w:t>вый разъ не выстрѣлилъ; иные утверждали, что ве</w:t>
        <w:t>-</w:t>
        <w:br/>
        <w:t>роятно полка была засорена, другіе говорили шопо-</w:t>
        <w:br/>
        <w:t>томъ, что прежде порохъ быль сырой, и что после</w:t>
        <w:br/>
        <w:t>Вуличь присыпалъ свѣжаго; но я утверждалъ, что по</w:t>
        <w:t>-</w:t>
        <w:br/>
        <w:t>следнее предположеніе несправедливо, потому-что я</w:t>
        <w:br/>
        <w:t>во все время не спускалъ глазъ съ пистолета.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счастливы въ игре» сказалъ я Вуличу...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4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—Въ первый разъ огъ-рода, отвечалъ онъ, самодо-</w:t>
        <w:br/>
        <w:t>вольно улыбаясь: эго лучше банка и штосса.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«За-то немножко опаснее.»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—А что? вы начали верить предопределенію?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40" w:firstLine="289"/>
        <w:sectPr>
          <w:pgSz w:w="6014" w:h="10375"/>
          <w:pgMar w:top="285" w:left="195" w:right="165" w:bottom="32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«Верю, только не понимаю теперь, отъ-чего мне</w:t>
        <w:br/>
        <w:t>казалось, будто вы непременно должны ныиьче уме*</w:t>
        <w:br/>
        <w:t>реть...»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center"/>
        <w:spacing w:before="0" w:after="97" w:line="130" w:lineRule="exact"/>
        <w:ind w:left="20" w:right="0" w:firstLine="0"/>
      </w:pPr>
      <w:r>
        <w:rPr>
          <w:rStyle w:val="CharStyle223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же человѣкъ, который такт» недавно метилъ</w:t>
        <w:br/>
        <w:t>себѣ преспокойно въ лобъ, теперь вдругъ вспыхнулъ</w:t>
        <w:br/>
        <w:t>и смутился.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—Однакожь довольно, сказалъонъ, вставая: пари на</w:t>
        <w:t>-</w:t>
        <w:br/>
        <w:t>ше кончилось, и теперь ваши замѣчанія, мнѣ кажется,</w:t>
        <w:br/>
        <w:t>неумѣстны... Онъ взялъ шашку и ушелъ. Это мнѣ</w:t>
        <w:br/>
        <w:t>показалось страннымъ,—и недаромъ.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Скоро всѣ разошлись по домамъ, различно тол</w:t>
        <w:t>-</w:t>
        <w:br/>
        <w:t>куя о причудахъ Вулича, и вѣроятно въ одинъ голосъ</w:t>
        <w:br/>
        <w:t>называл меня эгоиетомъ, потому-что я держалъ па</w:t>
        <w:t>-</w:t>
        <w:br/>
        <w:t>ри противъ человѣка, который хотѣлъ застрѣлиться;</w:t>
        <w:br/>
        <w:t>как ь-будто онъ безъ меня не могъ найдти удобнаго</w:t>
        <w:br/>
        <w:t>случая...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  <w:sectPr>
          <w:headerReference w:type="even" r:id="rId446"/>
          <w:headerReference w:type="default" r:id="rId447"/>
          <w:pgSz w:w="6014" w:h="10375"/>
          <w:pgMar w:top="337" w:left="223" w:right="218" w:bottom="337" w:header="0" w:footer="3" w:gutter="0"/>
          <w:rtlGutter w:val="0"/>
          <w:cols w:space="720"/>
          <w:pgNumType w:start="15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возвращался домой пустыми переулками стани</w:t>
        <w:t>-</w:t>
        <w:br/>
        <w:t>цы; мѣсяцъ, полный и красный, какъ зарево пожара,</w:t>
        <w:br/>
        <w:t>началъ показываться изъ-за зубчатаго горизонта до-</w:t>
        <w:br/>
        <w:t>мовъ; звѣзды спокойно сіяли на темноголубомъ сводѣ,</w:t>
        <w:br/>
        <w:t>и мнѣ стало смѣшно, когда я вспомнилъ, что были</w:t>
        <w:br/>
        <w:t>нѣкогда люди премудрые, думавште, что свѣтила пе-</w:t>
        <w:br/>
        <w:t>бесныя принимаютъ участіе въ нашихъ ничтожныхъ</w:t>
        <w:br/>
        <w:t>спорахъ за клочекъ земли или за какія-нибудь вымы-</w:t>
        <w:br/>
        <w:t>шленныя права. И что жь ? эти лампады, зажжен</w:t>
        <w:t>-</w:t>
        <w:br/>
        <w:t>ный ; по ихъ мнѣнію, только длл-того, чтобъ освѣ-</w:t>
        <w:br/>
        <w:t>щать ихъ битвы и ихъ торжества, горятъ съ преж-</w:t>
        <w:br/>
        <w:t>нимъ блескомъ, а ихъ страсти и надежды давно угас</w:t>
        <w:t>-</w:t>
        <w:br/>
        <w:t>ли вмѣстѣ съ ними, какъ огоиекъ, зажженный на краю</w:t>
        <w:br/>
        <w:t>лѣса безпечнымъ странникомъ ! Но за-то какую сил}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воли придавала имъ увѣренность, что цѣлое небо съ</w:t>
        <w:br/>
        <w:t>своими безчислепными жителями на нихъ смотритъ</w:t>
        <w:br/>
        <w:t>съ участіемъ, хотя нѣмымъ, но неизмѣннммъ... А мы,</w:t>
        <w:br/>
        <w:t>ихъ жалкіе потомки, скитающіеся по землѣбезъ убѣж-</w:t>
        <w:br/>
        <w:t>деній и гордости, безъ наслажденія и страха, кромі. той</w:t>
        <w:br/>
        <w:t>невольной боязни, сжимающей сердце при мысли о не-</w:t>
        <w:br/>
        <w:t>избѣжіюмъ концѣ, мы неспособны болѣе къ всликнмъ</w:t>
      </w:r>
    </w:p>
    <w:p>
      <w:pPr>
        <w:pStyle w:val="Style381"/>
        <w:widowControl w:val="0"/>
        <w:keepNext w:val="0"/>
        <w:keepLines w:val="0"/>
        <w:shd w:val="clear" w:color="auto" w:fill="auto"/>
        <w:bidi w:val="0"/>
        <w:jc w:val="right"/>
        <w:spacing w:before="0" w:after="94" w:line="200" w:lineRule="exact"/>
        <w:ind w:left="0" w:right="0" w:firstLine="0"/>
      </w:pPr>
      <w:r>
        <w:rPr>
          <w:rStyle w:val="CharStyle1095"/>
          <w:b/>
          <w:bCs/>
        </w:rPr>
        <w:t>Фаталистъ.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0"/>
      </w:pPr>
      <w:r>
        <w:pict>
          <v:shape id="_x0000_s1648" type="#_x0000_t202" style="position:absolute;margin-left:260.9pt;margin-top:0;width:18.95pt;height:13.4pt;z-index:-125828979;mso-wrap-distance-left:92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3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1040"/>
                    </w:rPr>
                    <w:t>153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&gt; жертва мъ ни для блага человѣчества, ни даже для соб-</w:t>
        <w:br/>
        <w:t>ственнаго нашего счастіл, потому-что знаемъ его не</w:t>
        <w:t>-</w:t>
        <w:br/>
        <w:t>возможность, и равнодушно переходима. отъ сомнѣ-</w:t>
        <w:br/>
        <w:t>нія къ сомнѣнію, какъ наши предки бросались отъ</w:t>
        <w:br/>
        <w:t>одного заблуждения къ другому, не имѣя, какъ они,</w:t>
        <w:br/>
        <w:t>ни надежды, ни даже того пеопредѣленнаго, хотя и</w:t>
        <w:br/>
        <w:t>сильнаго наслажденія, которое встрѣчаетъ душа во</w:t>
        <w:br/>
        <w:t>всякой борьбѣ еъ людьми или съ судьбою.</w:t>
      </w:r>
    </w:p>
    <w:p>
      <w:pPr>
        <w:pStyle w:val="Style96"/>
        <w:numPr>
          <w:ilvl w:val="0"/>
          <w:numId w:val="79"/>
        </w:numPr>
        <w:tabs>
          <w:tab w:leader="none" w:pos="543" w:val="left"/>
          <w:tab w:leader="none" w:pos="4507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много другихъ подобныхъ думъ проходило въ</w:t>
        <w:br/>
        <w:t>умѣ моема.; я ихъ не удерживалъ, потому-что не люб</w:t>
        <w:t>-</w:t>
        <w:br/>
        <w:t>лю останавливаться на какой-нибудь отвлеченной</w:t>
        <w:br/>
        <w:t>мысли; и къ-чему это ведеть?... Въ первой молодо</w:t>
        <w:t>-</w:t>
        <w:br/>
        <w:t>сти моей л был ь мечтателемъ; я любила, ласкать по-</w:t>
        <w:br/>
        <w:t>перемѣнно то вірачные, то радужные образы, кото</w:t>
        <w:t>-</w:t>
        <w:br/>
        <w:t>рые рисовало мнѣ безпокойное и жадное воображе-</w:t>
        <w:br/>
        <w:t>иіе. Но что ота. этого мнѣ осталось? одна уста</w:t>
        <w:t>-</w:t>
        <w:br/>
        <w:t>лость, какъ послѣ ночной битвы съ привидѣніемъ, и</w:t>
        <w:br/>
        <w:t>свіутное воспомнпаніс, исполненное сожалѣній. Въ</w:t>
        <w:br/>
        <w:t>этой напрасной .борьбѣ я изтощиль и жарь души и</w:t>
        <w:br/>
        <w:t>постоянство воли, необходимое для дѣйсгвительной</w:t>
        <w:br/>
        <w:t>жизни; я вступилъ въ эту жизнь, пережива. ее уже</w:t>
        <w:br/>
        <w:t>мысленно, и мнѣ стало скучно и гадко, какъ тому,</w:t>
        <w:br/>
        <w:t>кто читаеэгь дурное подражаніе давно ему извѣстной</w:t>
        <w:br/>
        <w:t>книгѣ.</w:t>
        <w:tab/>
        <w:t>'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86"/>
        <w:sectPr>
          <w:headerReference w:type="even" r:id="rId448"/>
          <w:headerReference w:type="default" r:id="rId449"/>
          <w:pgSz w:w="6014" w:h="10375"/>
          <w:pgMar w:top="289" w:left="132" w:right="247" w:bottom="289" w:header="0" w:footer="3" w:gutter="0"/>
          <w:rtlGutter w:val="0"/>
          <w:cols w:space="720"/>
          <w:pgNumType w:start="59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Произшествіе этого вечера произвело на меня до</w:t>
        <w:t>-</w:t>
        <w:br/>
        <w:t>вольно-глубокое впечатлѣніе и раздражило мои нер</w:t>
        <w:t>-</w:t>
        <w:br/>
        <w:t>вы. Не знаю навѣрное, вѣрю ли я теперь предопредѣ-</w:t>
        <w:br/>
        <w:t>ленпо или нѣтъ, но въ этотъ вечеръ я ему твердо вѣ-</w:t>
        <w:br/>
        <w:t>рила.: доказательство было разительно, и я, не смотря</w:t>
        <w:br/>
        <w:t>на то, что посмѣллся надъ нашими предками и ихъ</w:t>
        <w:br/>
        <w:t>услужливой асгрологіей, попала, невольно въ ихъ ко</w:t>
        <w:t>-</w:t>
        <w:br/>
        <w:t>лею; но я остановилъ себя во-времл на этома. оплс-</w:t>
        <w:br/>
        <w:t>нома. пути, и, имѣя правило ничего не отвергаті. рѣ-</w:t>
        <w:br/>
        <w:t>шитслыю и ничему нс ввѣряться елѣпо, отбросила.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center"/>
        <w:spacing w:before="0" w:after="124" w:line="130" w:lineRule="exact"/>
        <w:ind w:left="0" w:right="240" w:firstLine="0"/>
      </w:pPr>
      <w:r>
        <w:rPr>
          <w:rStyle w:val="CharStyle223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метафизику въ сторону и сталъ смотрѣть подъ ноги.</w:t>
        <w:br/>
        <w:t>Такая предосторожность была очень-кстати: я чуть-</w:t>
        <w:br/>
        <w:t>чуть не упали, наткнувшись на что-то толстое и мяг</w:t>
        <w:t>-</w:t>
        <w:br/>
        <w:t>кое, но повидимому неживое. Наклоняюсь — мѣсяцъ</w:t>
        <w:br/>
        <w:t>ужь свѣтилъ прямо на дорогу — и что же ? перело</w:t>
        <w:t>-</w:t>
        <w:br/>
        <w:t>мною лежала свинья, разрубленная пополамъ шаш</w:t>
        <w:t>-</w:t>
        <w:br/>
        <w:t>кой. .. Едва я успѣлъ ее разсмотрѣть, каки услышалъ</w:t>
        <w:br/>
        <w:t>шумъ шаговъ:два казака бѣжали изъ переулка; одинъ</w:t>
        <w:br/>
        <w:t>подошели ко мнѣ и спросилъ, не видалъ ли я пьяна-</w:t>
        <w:br/>
        <w:t>го казака, который гнался за свиньей. Я объявили</w:t>
        <w:br/>
        <w:t>имъ, что не встрѣчалъ казака, и указалъ на несчаст</w:t>
        <w:t>-</w:t>
        <w:br/>
        <w:t>ную жертву его неистовой храбрости.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«Экой разбойникъ!» сказали второй казаки: «какп</w:t>
        <w:br/>
        <w:t>напьется чихирл, таки и пошелн ' крошить все, что</w:t>
        <w:br/>
        <w:t>ни попало. Пойдеми за ними, Еремеичь, надо его свя</w:t>
        <w:t>-</w:t>
        <w:br/>
        <w:t>зать, а то*... 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удалились, а я продолжали свой путь си боль</w:t>
        <w:t>-</w:t>
        <w:br/>
        <w:t>шей осторожностью, и наконеци счастливо добрался</w:t>
        <w:br/>
        <w:t>до своей квартиры.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жили у одного стараго урядника, котораго лю</w:t>
        <w:t>-</w:t>
        <w:br/>
        <w:t>били за добрый его нрави, а особенно за хорошень</w:t>
        <w:t>-</w:t>
        <w:br/>
        <w:t>кую дочку, Настю.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по - обыкновенно дожидалась меня у калитки,</w:t>
        <w:br/>
        <w:t>завернувшись ви шубку; луна освѣщала ея милыя</w:t>
        <w:br/>
        <w:t>губки, посинѣвшія оти ночнаго холода. Узнавн меня,</w:t>
        <w:br/>
        <w:t>она улыбнулась, но мнѣ было не до нея. «Прощай,</w:t>
        <w:br/>
        <w:t>Настя» сказали я, проходя [мимо. Она хотѣла что-то</w:t>
        <w:br/>
        <w:t>отвѣчать, но только вздохнула.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6"/>
        <w:sectPr>
          <w:headerReference w:type="even" r:id="rId450"/>
          <w:headerReference w:type="default" r:id="rId451"/>
          <w:pgSz w:w="6014" w:h="10375"/>
          <w:pgMar w:top="332" w:left="216" w:right="216" w:bottom="322" w:header="0" w:footer="3" w:gutter="0"/>
          <w:rtlGutter w:val="0"/>
          <w:cols w:space="720"/>
          <w:pgNumType w:start="15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Я затворили за собою дверь моей комнаты, засвѣ-</w:t>
        <w:br/>
        <w:t>тили свѣчу и бросился на постель; только сони на</w:t>
        <w:br/>
        <w:t>ототъ рази заставили себя ждать болѣе обыкновенна -</w:t>
        <w:br/>
        <w:t>го. Ужь востоки начинали блѣдиѣть, когда я заснули,</w:t>
        <w:br/>
        <w:t>но—видно было написано на небесахи, что ви эту ночь</w:t>
        <w:br/>
        <w:t>я не высплюсь. Ви четыре часа утра два кулака за-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89" w:line="130" w:lineRule="exact"/>
        <w:ind w:left="0" w:right="0" w:firstLine="0"/>
      </w:pPr>
      <w:r>
        <w:rPr>
          <w:rStyle w:val="CharStyle223"/>
        </w:rPr>
        <w:t>Флтлліістъ.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9"/>
      </w:pPr>
      <w:r>
        <w:pict>
          <v:shape id="_x0000_s1651" type="#_x0000_t202" style="position:absolute;margin-left:262.3pt;margin-top:5.15pt;width:18pt;height:12.6pt;z-index:-125828978;mso-wrap-distance-left:93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1096"/>
                    </w:rPr>
                    <w:t>155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стучали ко мнѣ въ окно. Я вскочилъ: чтб такое ?.. ;</w:t>
        <w:br/>
        <w:t>«Вставай, одѣвайся!» кричало мнѣ нѣсколько голосовъ.</w:t>
        <w:br/>
        <w:t>Я наскоро одѣлся и вышелъ. «Знаешь, чтб случилось?»</w:t>
        <w:br/>
        <w:t>сказали мнѣ въ одииь голосъ три офицера, пришед-</w:t>
        <w:br/>
        <w:t>шіе за мною; они были блѣдны какъ смерть.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8" w:line="220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«Вуличь убить.»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98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остолбенѣлъ.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98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 убить» продолжали они: «пойдемъ скорѣе.»</w:t>
      </w:r>
    </w:p>
    <w:p>
      <w:pPr>
        <w:pStyle w:val="Style96"/>
        <w:tabs>
          <w:tab w:leader="none" w:pos="338" w:val="left"/>
          <w:tab w:leader="none" w:pos="3343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98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tab/>
        <w:t>•— Да куда же?</w:t>
        <w:tab/>
        <w:t>/</w:t>
      </w:r>
    </w:p>
    <w:p>
      <w:pPr>
        <w:pStyle w:val="Style96"/>
        <w:tabs>
          <w:tab w:leader="none" w:pos="3985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98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«Дорогой узнаешь.»</w:t>
        <w:tab/>
        <w:t>,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Пошли. Они разсказалн мнѣ все, что случилось, сь</w:t>
        <w:br/>
        <w:t>примѣсью разиыхъ замѣчаній на-счетъ страняаго</w:t>
        <w:br/>
        <w:t>предонредѣленія, которое спасло его отъ неминуе</w:t>
        <w:t>-</w:t>
        <w:br/>
        <w:t>мой смерти за полчаса до смерти. Вуличь шелъ одииъ</w:t>
        <w:br/>
        <w:t>по темной улицѣ; на него наскочилъ пьяный солдатъ,</w:t>
        <w:br/>
        <w:t>изрубившій свинью, и, можетъ-быть, прошелъ бы ми</w:t>
        <w:t>-</w:t>
        <w:br/>
        <w:t>мо, не замѣтивъ его,еслибь Вуличь, вдругь остановясь,</w:t>
        <w:br/>
        <w:t>не сказалъ: «кого гы, братецъ, ищешь?»—</w:t>
      </w:r>
      <w:r>
        <w:rPr>
          <w:rStyle w:val="CharStyle1100"/>
        </w:rPr>
        <w:t>Тебя.!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отвѣ-</w:t>
        <w:br/>
        <w:t>чалъ казакъ, ударивъ его шашкой, и разрубивь его</w:t>
        <w:br/>
        <w:t>отъ плеча почти до сердца... Два казака^ встрѣтившіе</w:t>
        <w:br/>
        <w:t xml:space="preserve">меня </w:t>
      </w:r>
      <w:r>
        <w:rPr>
          <w:rStyle w:val="CharStyle1101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слѣдившіе за убійцей, подоспѣли, подняли ра-</w:t>
        <w:br/>
        <w:t>ненаго, но онъ быль уже при послѣднемъ издыха-</w:t>
        <w:br/>
        <w:t>ніи, и сказалъ только два слова : «онъ нравъ !» — Я</w:t>
        <w:br/>
        <w:t>одинъ поннмалъ темное значеніе этихъ словъ: они</w:t>
        <w:br/>
        <w:t>относились ко мнѣ; я предсказалъ невольно бѣдному</w:t>
        <w:br/>
        <w:t>его судьбу; мой инстинктъ не обманулъ меня: я точ</w:t>
        <w:t>-</w:t>
        <w:br/>
        <w:t>но ирочелъ на его измѣннвшемся лицѣ печать близ</w:t>
        <w:t>-</w:t>
        <w:br/>
        <w:t>кой кончины.</w:t>
      </w:r>
    </w:p>
    <w:p>
      <w:pPr>
        <w:pStyle w:val="Style1102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3180" w:right="0"/>
      </w:pP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1104"/>
          <w:i/>
          <w:iCs/>
        </w:rPr>
        <w:t>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Убійца.заперся въ пустой хатѣ, на концѣ станицы:</w:t>
        <w:br/>
        <w:t>мы шли туда. Множество женщннъ бѣжало съ гіла-</w:t>
        <w:br/>
        <w:t>чемь въ ту же сторону; по-временам ь, опоздавшій ка</w:t>
        <w:t>-</w:t>
        <w:br/>
        <w:t>закъ выскакиваль на улицу, въ тороплхъ пристеги-</w:t>
      </w:r>
      <w:r>
        <w:br w:type="page"/>
      </w:r>
    </w:p>
    <w:p>
      <w:pPr>
        <w:pStyle w:val="Style221"/>
        <w:tabs>
          <w:tab w:leader="none" w:pos="2269" w:val="left"/>
        </w:tabs>
        <w:widowControl w:val="0"/>
        <w:keepNext w:val="0"/>
        <w:keepLines w:val="0"/>
        <w:shd w:val="clear" w:color="auto" w:fill="auto"/>
        <w:bidi w:val="0"/>
        <w:spacing w:before="0" w:after="100" w:line="170" w:lineRule="exact"/>
        <w:ind w:left="0" w:right="0" w:firstLine="71"/>
      </w:pPr>
      <w:r>
        <w:rPr>
          <w:rStyle w:val="CharStyle776"/>
          <w:lang w:val="de-DE" w:eastAsia="de-DE" w:bidi="de-DE"/>
        </w:rPr>
        <w:t>156</w:t>
        <w:tab/>
      </w:r>
      <w:r>
        <w:rPr>
          <w:rStyle w:val="CharStyle223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вал кннжалъ, и бѣгомъ опережал^ насъ. Суматоха бы</w:t>
        <w:t>-</w:t>
        <w:br/>
        <w:t>ла страшная.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Вотъ, наконецъ, мы пришли; смотримъ: вокругъха</w:t>
        <w:t>-</w:t>
        <w:br/>
        <w:t>ты, которой двери и ставни заперты изнутри, стоить</w:t>
        <w:br/>
        <w:t>толпа. Офицеры и казаки толкуютъ горячо между</w:t>
        <w:br/>
        <w:t>собою; женщины воютъ, приговаривая и причиты</w:t>
        <w:t>-</w:t>
        <w:br/>
        <w:t>вая. Среди ихъ бросилось мнѣ въ глаза значительное</w:t>
        <w:br/>
        <w:t>лицо старухи, выражавшее безумное отчаяпіе. Она</w:t>
        <w:br/>
        <w:t>сидѣла на толстомъ бревнѣ, облокотясь на свои колѣ-</w:t>
        <w:br/>
        <w:t>ни и поддерживая голову руками: то была мать убій-</w:t>
        <w:br/>
        <w:t>цы. Ея губы по временамъ шевелились — молитву</w:t>
        <w:br/>
        <w:t>они шептали, или проклятіе?</w:t>
      </w:r>
    </w:p>
    <w:p>
      <w:pPr>
        <w:pStyle w:val="Style96"/>
        <w:tabs>
          <w:tab w:leader="none" w:pos="2966" w:val="left"/>
          <w:tab w:leader="none" w:pos="45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Между-тѣмъ, надо было на что-нибудь рѣшиться и</w:t>
        <w:br/>
        <w:t>схватить преступника. Никто, однако, не отваживался</w:t>
        <w:br/>
        <w:t>броситься первый.</w:t>
        <w:tab/>
        <w:t>'</w:t>
        <w:tab/>
        <w:t>*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' Я подошелъ къ окну и посмотрѣлъ въ щель став</w:t>
        <w:t>-</w:t>
        <w:br/>
        <w:t>ня: блѣдный, онъ лежалъ на полу, держа въ правой</w:t>
        <w:br/>
        <w:t>рукѣ пистолетъ; окровапленная шашка лежала возлѣ</w:t>
        <w:br/>
        <w:t>него. Выразительные глаза его страшно вращались</w:t>
        <w:br/>
        <w:t>кругбмъ; порою онъ вздрагивалъ и хваталъ себя за</w:t>
        <w:br/>
        <w:t>голову, какъ-будто неясно припоминая вчерашнее.</w:t>
        <w:br/>
        <w:t>Я не прочелъ большой рѣшимости въ этомъ безпо-</w:t>
        <w:br/>
        <w:t>койномъ взглядѣ и сказалъ майору, что напрасно онъ</w:t>
        <w:br/>
        <w:t>не велитъ выломать дверь и броситься туда казакамъ,</w:t>
        <w:br/>
        <w:t>потому-что лучше это сдѣлать теперь, нежели послѣ,</w:t>
        <w:br/>
        <w:t>когда онъ совсѣмъ опомнится.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 время старый есаулъ подошелъ къ двери и</w:t>
        <w:br/>
        <w:t>назвалъ его по имени; тотъ откликнулся.</w:t>
      </w:r>
    </w:p>
    <w:p>
      <w:pPr>
        <w:pStyle w:val="Style96"/>
        <w:numPr>
          <w:ilvl w:val="0"/>
          <w:numId w:val="8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Согрѣшилъ, брать </w:t>
      </w:r>
      <w:r>
        <w:rPr>
          <w:rStyle w:val="CharStyle494"/>
        </w:rPr>
        <w:t xml:space="preserve">Ефимычъ,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сказалъ есаулъ:</w:t>
        <w:br/>
        <w:t>такъ ужь нечего дѣлать, покорись.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покорюсь» отвг.чалъ казакъ.</w:t>
      </w:r>
    </w:p>
    <w:p>
      <w:pPr>
        <w:pStyle w:val="Style96"/>
        <w:numPr>
          <w:ilvl w:val="0"/>
          <w:numId w:val="81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Побойся Бога, вѣдь ты не Чеченецъ окаянный,</w:t>
        <w:br/>
        <w:t>а честной христіанинъ. Ну, ужь коли грѣхъ твой тебя</w:t>
        <w:br/>
        <w:t>попуталь, нечего дѣлать: своей судьбы нс минуешь!</w:t>
      </w:r>
      <w:r>
        <w:br w:type="page"/>
      </w:r>
    </w:p>
    <w:p>
      <w:pPr>
        <w:pStyle w:val="Style1105"/>
        <w:widowControl w:val="0"/>
        <w:keepNext w:val="0"/>
        <w:keepLines w:val="0"/>
        <w:shd w:val="clear" w:color="auto" w:fill="auto"/>
        <w:bidi w:val="0"/>
        <w:spacing w:before="0" w:after="77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Флтл.шстъ.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60" w:firstLine="309"/>
      </w:pPr>
      <w:r>
        <w:pict>
          <v:shape id="_x0000_s1652" type="#_x0000_t202" style="position:absolute;margin-left:258.5pt;margin-top:4.1pt;width:18pt;height:12pt;z-index:-125828977;mso-wrap-distance-left:94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157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«Не покорюсь!» закричалъ ка.закъ грозно, и слышно</w:t>
        <w:br/>
        <w:t>было, какь щелкнулъ взведенный курокъ.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6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Эй, тетка! сказалъ есаулъ старухѣ: поговори сы</w:t>
        <w:t>-</w:t>
        <w:br/>
        <w:t>ну, авось тебя послушаеть .. . Вѣдь это только Бога</w:t>
        <w:br/>
        <w:t>гнѣвнть; да посмотри, вотъ и господа ужь два часа</w:t>
        <w:br/>
        <w:t>дожидаются.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16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Старуха посмотрѣла на него пристально и покача</w:t>
        <w:t>-</w:t>
        <w:br/>
        <w:t>ла головой.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6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—Василій Петровичь , сказалъ есаулъ, подойдя къ</w:t>
        <w:br/>
        <w:t>майору: онъ не сдастся—я его знаю; а если дверь раз</w:t>
        <w:t>-</w:t>
        <w:br/>
        <w:t>ломать, то много нашихъ перебьетъ. Не прикажете ли</w:t>
        <w:br/>
        <w:t>лучше его присгрѣлить? въ ставнѣ щель широкая.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16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 у меня въ головѣ промелькнула</w:t>
        <w:br/>
        <w:t>странная мысль:подобно Вуличуя вздумалъ испытать</w:t>
        <w:br/>
        <w:t>судьбу,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16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«Погодите» сказаль я манору : «я его возьму Жи</w:t>
        <w:t>-</w:t>
        <w:br/>
        <w:t>ваго.» И, велѣвъ есаулу завести съ нимъ разговоръ и</w:t>
        <w:br/>
        <w:t>поставивъ у дверей трехъ казаковъ, готовыхъ ее вы</w:t>
        <w:t>-</w:t>
        <w:br/>
        <w:t>бить и броситься мнѣ на помощь при данномъ зна-</w:t>
        <w:br/>
        <w:t>кѣ, я обошелъ хату и приблизился къ роковому ок</w:t>
        <w:t>-</w:t>
        <w:br/>
        <w:t>ну: сердце мое сильно билось.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6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—Ахъ, ты окаянный! кричалъ есаулъ: что ты надъ</w:t>
        <w:br/>
        <w:t>нами смѣешься, что ли? али думаешь, что мы съ то</w:t>
        <w:t>-</w:t>
        <w:br/>
        <w:t>бой це совладаемъ?—Онъ сталъ стучать въ дверь изо</w:t>
        <w:br/>
        <w:t>всей силы: я, приложивъ глазъ къ щели, слѣдилъ за</w:t>
        <w:br/>
        <w:t>движеніями казака, неожидавшаго съ этой стороны</w:t>
        <w:br/>
        <w:t>нападенія, — и вдругъ оторвалъ ставень и бросился</w:t>
        <w:br/>
        <w:t>въ окно головой внизъ. Выстрѣль раздался у меня</w:t>
        <w:br/>
        <w:t>надъ самымъ ухомъ, пуля сорвала эполетъ. Но дымъ,</w:t>
        <w:br/>
        <w:t>наполнившій комнату, помѣшалъ моему противнику</w:t>
        <w:br/>
        <w:t>найдти шашку, лежавшую возлъ него. — Я схватилъ</w:t>
        <w:br/>
        <w:t>его за руки; казаки ворвались, и не прошло трехъ'</w:t>
        <w:br/>
        <w:t>минутъ, какъ преступникъ быль уже связанъ и отве-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spacing w:before="0" w:after="144" w:line="130" w:lineRule="exact"/>
        <w:ind w:left="0" w:right="0" w:firstLine="70"/>
      </w:pPr>
      <w:r>
        <w:rPr>
          <w:rStyle w:val="CharStyle223"/>
        </w:rPr>
        <w:t>Словесность.</w:t>
      </w:r>
    </w:p>
    <w:p>
      <w:pPr>
        <w:pStyle w:val="Style110"/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0" w:firstLine="70"/>
      </w:pPr>
      <w:r>
        <w:pict>
          <v:shape id="_x0000_s1653" type="#_x0000_t202" style="position:absolute;margin-left:7.8pt;margin-top:4.55pt;width:18.25pt;height:12pt;z-index:-125828976;mso-wrap-distance-left:5pt;mso-wrap-distance-right:94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158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423"/>
          <w:b/>
          <w:bCs/>
        </w:rPr>
        <w:t>денъ подъ конвоемъ. Народъ разошелся, ОФИцеры ме</w:t>
        <w:t>-</w:t>
        <w:br/>
        <w:t xml:space="preserve">ня поздравляли — и точно </w:t>
      </w:r>
      <w:r>
        <w:rPr>
          <w:rStyle w:val="CharStyle1019"/>
          <w:b w:val="0"/>
          <w:bCs w:val="0"/>
        </w:rPr>
        <w:t xml:space="preserve">было </w:t>
      </w:r>
      <w:r>
        <w:rPr>
          <w:rStyle w:val="CharStyle423"/>
          <w:b/>
          <w:bCs/>
        </w:rPr>
        <w:t>съ чѣмъ.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ПосдА всего этого, какъ бы, кажется, не сдѣлаться</w:t>
        <w:br/>
        <w:t xml:space="preserve">Фаталистомъ ? Но </w:t>
      </w:r>
      <w:r>
        <w:rPr>
          <w:rStyle w:val="CharStyle494"/>
          <w:lang w:val="fr-FR" w:eastAsia="fr-FR" w:bidi="fr-FR"/>
        </w:rPr>
        <w:t xml:space="preserve">k'to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знаетъ навѣрное, убѣжденъ</w:t>
        <w:br/>
        <w:t>ли онъ въ чемъ или нѣтъ?... И какъ часто мы при-</w:t>
        <w:br/>
        <w:t>нимаемъ за убѣжденіе обмани чувствъ, или промахъ</w:t>
        <w:br/>
        <w:t>разсудка!... Я люблю сомнѣваться во всемъ: это раз-</w:t>
        <w:br/>
        <w:t>положеніе не мѣшаетъ рѣшительности характера, на</w:t>
        <w:t>-</w:t>
        <w:br/>
        <w:t>против!», чтЬ до меня касается, то я всегда смѣлѣе</w:t>
        <w:br/>
        <w:t>иду впередъ, когда не знаю, что меня ожидаетъ. Вѣдь</w:t>
        <w:br/>
        <w:t>хуже смерти ничего не случится — а смерти не ми</w:t>
        <w:t>-</w:t>
        <w:br/>
        <w:t>нуешь!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Возвратясь въ крѣпость, я разсказалъ Максиму</w:t>
        <w:br/>
        <w:t>Максимычу все, что случилось со мною и чему</w:t>
        <w:br/>
        <w:t>был ь я свидѣтель, и пожелали узнать его мнѣніе на-</w:t>
        <w:br/>
        <w:t>счетъ предопредѣленія. Онъ сначала не понималъ это</w:t>
        <w:t>-</w:t>
        <w:br/>
        <w:t>го слова, но я объяснили его какъ могъ, и тогда онъ</w:t>
        <w:br/>
        <w:t>сказали, значительно нокачавъ головою: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</w:t>
      </w:r>
      <w:r>
        <w:rPr>
          <w:rStyle w:val="CharStyle1107"/>
        </w:rPr>
        <w:t>«Да-съ,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конечно </w:t>
      </w:r>
      <w:r>
        <w:rPr>
          <w:rStyle w:val="CharStyle1107"/>
        </w:rPr>
        <w:t>-съ!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 штука довольно-</w:t>
        <w:br/>
        <w:t>мудреная!... Впрочемъ, эти азіатскіе курки часто</w:t>
        <w:br/>
        <w:t>осѣкаются, если дурно смазаны, или недовольно</w:t>
        <w:br/>
        <w:t>крѣпко прижмешь пальцами. Признаюсь, не люблю</w:t>
        <w:br/>
        <w:t>я также винтовокъ черкесскихъ: онѣ какъ-то наше</w:t>
        <w:t>-</w:t>
        <w:br/>
        <w:t>му брату неприличны : прикладъ маленькій, — то</w:t>
        <w:t>-</w:t>
        <w:br/>
        <w:t>го и гляди, носъ обожжетъ... За-то ужь шашки у</w:t>
        <w:br/>
        <w:t>нихъ — просто мое почтеніе!»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Потоми онъ примолвили, нѣсколько подумавъ: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—«Да, жаль бѣдпягу... Чортъ же его дерну ли но</w:t>
        <w:t>-</w:t>
        <w:br/>
        <w:t>чью съ пьяными разговаривать!... Впрочемъ, видно</w:t>
        <w:br/>
        <w:t>ужь такъ у него на роду было написано!...»</w:t>
      </w:r>
    </w:p>
    <w:p>
      <w:pPr>
        <w:pStyle w:val="Style97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Больше я отъ него ничего не могъ добиться: онъ во</w:t>
        <w:t>-</w:t>
        <w:br/>
        <w:t>обще не любитъ метаФизическихъ лреній.</w:t>
      </w:r>
    </w:p>
    <w:p>
      <w:pPr>
        <w:pStyle w:val="Style1108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35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м. ЛЕРМОНТОВА</w:t>
      </w:r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center"/>
        <w:spacing w:before="0" w:after="136" w:line="220" w:lineRule="exact"/>
        <w:ind w:left="0" w:right="0" w:firstLine="0"/>
      </w:pPr>
      <w:r>
        <w:rPr>
          <w:rStyle w:val="CharStyle439"/>
          <w:b/>
          <w:bCs/>
        </w:rPr>
        <w:t>ЭДВАРДЪ.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center"/>
        <w:spacing w:before="0" w:after="529" w:line="180" w:lineRule="exact"/>
        <w:ind w:left="80" w:right="0" w:firstLine="0"/>
      </w:pPr>
      <w:r>
        <w:rPr>
          <w:rStyle w:val="CharStyle748"/>
          <w:i/>
          <w:iCs/>
        </w:rPr>
        <w:t>(Старіатая шотландская баллада.)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104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—Какъ грустно </w:t>
      </w:r>
      <w:r>
        <w:rPr>
          <w:rStyle w:val="CharStyle250"/>
          <w:b w:val="0"/>
          <w:bCs w:val="0"/>
        </w:rPr>
        <w:t xml:space="preserve">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главу </w:t>
      </w:r>
      <w:r>
        <w:rPr>
          <w:rStyle w:val="CharStyle251"/>
          <w:b w:val="0"/>
          <w:bCs w:val="0"/>
        </w:rPr>
        <w:t>склошілъ,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1040" w:right="1080" w:firstLine="18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Эдвардь ! Эдвардъ!</w:t>
        <w:br/>
        <w:t>Какъ грустпо ты главу еклонилъ,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16" w:line="230" w:lineRule="exact"/>
        <w:ind w:left="104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какъ твой мечъ красёнъ? — О!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сокола мечсмъ убилъ.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260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Матерь! матерь!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сокола мечемъ убилъ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Такого іі іітъ, какъ онъ! — О !»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40" w:line="180" w:lineRule="exact"/>
        <w:ind w:left="2600" w:right="0" w:firstLine="5"/>
      </w:pPr>
      <w:r>
        <w:rPr>
          <w:rStyle w:val="CharStyle150"/>
          <w:b/>
          <w:bCs/>
        </w:rPr>
        <w:t>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+ 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1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—Не соколъ мечъ окровенилъ,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24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Эдвардъ! Эдвардъ!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соколъ мечъ окровеннлъ,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20" w:line="235" w:lineRule="exact"/>
        <w:ind w:left="104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тѣмъты сокрушеігь. — О!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«Коня я своего убилъ,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260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Матерь! матерь!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Копя я своего убилъ,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4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вЪрный конь былъ онъ! — О!»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260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»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left"/>
        <w:spacing w:before="0" w:after="60" w:line="130" w:lineRule="exact"/>
        <w:ind w:left="2800" w:right="0" w:hanging="4"/>
      </w:pPr>
      <w:r>
        <w:rPr>
          <w:rStyle w:val="CharStyle223"/>
        </w:rPr>
        <w:t>Словесность.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5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—Твой копь уже быль старь и хилъ,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540" w:right="560" w:firstLine="19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Эдвардъ! Эдвардъ!</w:t>
        <w:br/>
        <w:t>•Твой конь уже быль старь и хиль,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72" w:line="235" w:lineRule="exact"/>
        <w:ind w:left="15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чемъ бы такъ тужить? — О!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48" w:line="170" w:lineRule="exact"/>
        <w:ind w:left="15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«Отца я своего убилъ,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39" w:line="170" w:lineRule="exact"/>
        <w:ind w:left="0" w:right="10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Матерь! матерь!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2" w:line="170" w:lineRule="exact"/>
        <w:ind w:left="15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Отца я своего убилъ: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1540" w:right="0" w:hanging="2"/>
      </w:pPr>
      <w:r>
        <w:rPr>
          <w:rStyle w:val="CharStyle176"/>
          <w:b/>
          <w:bCs/>
        </w:rPr>
        <w:t xml:space="preserve">Мнѣ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горько, горько жить!—О!»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1540" w:right="0" w:firstLine="155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• *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1540" w:right="10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—И чѣмъ теперь, ' скажи же мнѣ,</w:t>
        <w:br/>
        <w:t>Эдвардъ! Эдвардъ!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60" w:line="235" w:lineRule="exact"/>
        <w:ind w:left="1540" w:right="76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чѣмъ теперь, скажи же мнѣ,</w:t>
        <w:br/>
        <w:t>Изкупишь грѣхъ ты свой? — О!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5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«Скитаться буду по землѣ,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10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Матерь! матерь!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5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Скитаться буду по землѣ,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5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Покину край родной!—О!»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47" w:line="170" w:lineRule="exact"/>
        <w:ind w:left="1540" w:right="0" w:firstLine="155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• •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2960" w:right="760" w:hanging="1422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■—И кѣмъ же будетъ сохрапенъ,</w:t>
        <w:br/>
        <w:t>Эдвардъ! Эдвардъ!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20" w:line="235" w:lineRule="exact"/>
        <w:ind w:left="1540" w:right="76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кѣмъ же будетъ сохраненъ</w:t>
        <w:br/>
        <w:t>Здѣсь твой богатый домъ? — О 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5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«Опустѣвай и рушись онъ,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540" w:right="1060" w:firstLine="15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Матерь! матерь!</w:t>
        <w:br/>
        <w:t>Опустѣвай и рушись оиъ!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5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не бывать мнѣ въ немъ. — О!»</w:t>
      </w:r>
    </w:p>
    <w:p>
      <w:pPr>
        <w:pStyle w:val="Style1110"/>
        <w:widowControl w:val="0"/>
        <w:keepNext w:val="0"/>
        <w:keepLines w:val="0"/>
        <w:shd w:val="clear" w:color="auto" w:fill="auto"/>
        <w:bidi w:val="0"/>
        <w:jc w:val="left"/>
        <w:spacing w:before="0" w:after="69" w:line="80" w:lineRule="exact"/>
        <w:ind w:left="15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* * •'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2800" w:right="760" w:hanging="1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—И съ кѣмъ же ты оставишь тутъ,</w:t>
        <w:br/>
        <w:t>Эдвардъ! Эдвардъ!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68" w:line="230" w:lineRule="exact"/>
        <w:ind w:left="1540" w:right="76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съ кѣмъ же ты оставишь тутъ</w:t>
        <w:br/>
        <w:t>Жену, дѣтей своихъ ? — О!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15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«Пусть по-міру они пойдутъ,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0" w:line="230" w:lineRule="exact"/>
        <w:ind w:left="0" w:right="10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Матерь! матерь!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15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Пусть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nô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-міру они пойдутъ;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15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ІІавѣкъ покину нхъ. — О !»</w:t>
      </w:r>
      <w:r>
        <w:br w:type="page"/>
      </w:r>
    </w:p>
    <w:p>
      <w:pPr>
        <w:pStyle w:val="Style560"/>
        <w:tabs>
          <w:tab w:leader="none" w:pos="5324" w:val="right"/>
        </w:tabs>
        <w:widowControl w:val="0"/>
        <w:keepNext w:val="0"/>
        <w:keepLines w:val="0"/>
        <w:shd w:val="clear" w:color="auto" w:fill="auto"/>
        <w:bidi w:val="0"/>
        <w:spacing w:before="0" w:after="50" w:line="180" w:lineRule="exact"/>
        <w:ind w:left="2180" w:right="0" w:hanging="8"/>
      </w:pPr>
      <w:r>
        <w:rPr>
          <w:rStyle w:val="CharStyle1112"/>
          <w:lang w:val="ru-RU" w:eastAsia="ru-RU" w:bidi="ru-RU"/>
        </w:rPr>
        <w:t>Эдвавдь.</w:t>
        <w:tab/>
      </w:r>
      <w:r>
        <w:rPr>
          <w:rStyle w:val="CharStyle1112"/>
        </w:rPr>
        <w:t>1G1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8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ѵ—А мнѣ, въ замѣну всѣхъ утрать,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1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Эдвардъ! Эдвардъ!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8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мпѣ, вт. замѣну всѣхт. утрать,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20" w:line="235" w:lineRule="exact"/>
        <w:ind w:left="78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дастъ любовь твоя? — О 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8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«Проклятіе тсбѣ и адт.,</w:t>
      </w:r>
    </w:p>
    <w:p>
      <w:pPr>
        <w:pStyle w:val="Style137"/>
        <w:tabs>
          <w:tab w:leader="none" w:pos="532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32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Матерь! матерь!</w:t>
        <w:tab/>
        <w:t>і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78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Прокллтіе тебѣ и адт.!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64" w:line="235" w:lineRule="exact"/>
        <w:ind w:left="78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Тебя поелушалъ я!— О!»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jc w:val="left"/>
        <w:spacing w:before="0" w:after="6831" w:line="180" w:lineRule="exact"/>
        <w:ind w:left="3600" w:right="0" w:hanging="5"/>
      </w:pPr>
      <w:r>
        <w:pict>
          <v:shape id="_x0000_s1654" type="#_x0000_t202" style="position:absolute;margin-left:224.3pt;margin-top:347.75pt;width:12.95pt;height:12.25pt;z-index:-125828975;mso-wrap-distance-left:130.1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098"/>
                    </w:rPr>
                    <w:t>11</w:t>
                  </w:r>
                </w:p>
              </w:txbxContent>
            </v:textbox>
            <w10:wrap type="square" side="left" anchorx="margin"/>
          </v:shape>
        </w:pict>
      </w:r>
      <w:r>
        <w:rPr>
          <w:rStyle w:val="CharStyle1113"/>
        </w:rPr>
        <w:t>-ВА</w:t>
      </w:r>
      <w:r>
        <w:rPr>
          <w:rStyle w:val="CharStyle1113"/>
          <w:lang w:val="fr-FR" w:eastAsia="fr-FR" w:bidi="fr-FR"/>
        </w:rPr>
        <w:t>-</w:t>
      </w:r>
    </w:p>
    <w:p>
      <w:pPr>
        <w:pStyle w:val="Style233"/>
        <w:widowControl w:val="0"/>
        <w:keepNext/>
        <w:keepLines/>
        <w:shd w:val="clear" w:color="auto" w:fill="auto"/>
        <w:bidi w:val="0"/>
        <w:jc w:val="left"/>
        <w:spacing w:before="0" w:after="0" w:line="170" w:lineRule="exact"/>
        <w:ind w:left="240" w:right="0" w:hanging="10"/>
      </w:pPr>
      <w:bookmarkStart w:id="47" w:name="bookmark47"/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— Отд. III.</w:t>
      </w:r>
      <w:bookmarkEnd w:id="47"/>
      <w:r>
        <w:br w:type="page"/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center"/>
        <w:spacing w:before="0" w:after="186" w:line="220" w:lineRule="exact"/>
        <w:ind w:left="0" w:right="0" w:firstLine="0"/>
      </w:pPr>
      <w:r>
        <w:rPr>
          <w:rStyle w:val="CharStyle439"/>
          <w:b/>
          <w:bCs/>
        </w:rPr>
        <w:t>БРАСЛЕТ Ъ.</w:t>
      </w:r>
    </w:p>
    <w:p>
      <w:pPr>
        <w:pStyle w:val="Style1114"/>
        <w:widowControl w:val="0"/>
        <w:keepNext w:val="0"/>
        <w:keepLines w:val="0"/>
        <w:shd w:val="clear" w:color="auto" w:fill="auto"/>
        <w:bidi w:val="0"/>
        <w:spacing w:before="0" w:after="606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быль</w:t>
      </w:r>
      <w:r>
        <w:rPr>
          <w:rStyle w:val="CharStyle1116"/>
        </w:rPr>
        <w:t>-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80" w:right="0" w:firstLine="152"/>
      </w:pPr>
      <w:r>
        <w:rPr>
          <w:lang w:val="fr-FR" w:eastAsia="fr-FR" w:bidi="fr-FR"/>
          <w:w w:val="100"/>
          <w:spacing w:val="0"/>
          <w:color w:val="000000"/>
          <w:position w:val="0"/>
        </w:rPr>
        <w:t>Rien ïi’cst moins applicable à la vie, qu'un</w:t>
        <w:br/>
        <w:t>raisonnement mathématique.</w:t>
      </w:r>
    </w:p>
    <w:p>
      <w:pPr>
        <w:pStyle w:val="Style1117"/>
        <w:widowControl w:val="0"/>
        <w:keepNext w:val="0"/>
        <w:keepLines w:val="0"/>
        <w:shd w:val="clear" w:color="auto" w:fill="auto"/>
        <w:bidi w:val="0"/>
        <w:jc w:val="left"/>
        <w:spacing w:before="0" w:after="262"/>
        <w:ind w:left="3320" w:right="0"/>
      </w:pPr>
      <w:r>
        <w:rPr>
          <w:w w:val="100"/>
          <w:spacing w:val="0"/>
          <w:color w:val="000000"/>
          <w:position w:val="0"/>
        </w:rPr>
        <w:t>La liaronnc île Staël.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136" w:line="17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I.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Масляшща шла къ концу. Дамы, каждая ва&gt; своемъ</w:t>
        <w:br/>
        <w:t>кругу, готовились къ последнему балу.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Губернаторы, съѣхавшіеся въ столицу къ новому</w:t>
        <w:br/>
        <w:t>году съ поздравленіямп и отчетами, приготовляли бу</w:t>
        <w:t>-</w:t>
        <w:br/>
        <w:t>маги къ представление миииетрамъ, съ нетерпѣніемъ</w:t>
        <w:br/>
        <w:t>ожидая конца шумнаго времени, чтобы заговорить о</w:t>
        <w:br/>
        <w:t>дѣлахъ.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Гвардін поручикъ Хлодинъ собирался въ отпускъ.</w:t>
        <w:br/>
        <w:t>Оиъ ѣхала, въ Москву принимать наслѣдство.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счастливцы, которымъ наслѣдства падаютъ</w:t>
        <w:br/>
        <w:t>съ неба', какъ житслямъ Калькутты живая рыба. Къ</w:t>
        <w:br/>
        <w:t>числу такихъ баловней счастья принадлежала, и Дми-</w:t>
        <w:br/>
        <w:t>трій.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Никто не заботился о его опрсдѣлепіи на служ</w:t>
        <w:t>-</w:t>
        <w:br/>
        <w:t>бу; никто не наблюдалъ за его успехами въ наукахъ;</w:t>
        <w:br/>
        <w:t>никто не спрашивала, о томъ, есть ли или иѣтъ у него</w:t>
        <w:br/>
        <w:t>чѣмъ жить и сколько проживать она, можетъ; никто</w:t>
        <w:br/>
        <w:t>нс хлопоталъ о томъ, поладетъ ли она, въ гвардію, что</w:t>
      </w:r>
      <w:r>
        <w:br w:type="page"/>
      </w:r>
    </w:p>
    <w:p>
      <w:pPr>
        <w:pStyle w:val="Style1119"/>
        <w:widowControl w:val="0"/>
        <w:keepNext w:val="0"/>
        <w:keepLines w:val="0"/>
        <w:shd w:val="clear" w:color="auto" w:fill="auto"/>
        <w:bidi w:val="0"/>
        <w:spacing w:before="0" w:after="150" w:line="170" w:lineRule="exact"/>
        <w:ind w:left="0" w:right="0" w:firstLine="0"/>
      </w:pPr>
      <w:r>
        <w:rPr>
          <w:rStyle w:val="CharStyle1121"/>
        </w:rPr>
        <w:t>Брлслегь.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5"/>
      </w:pPr>
      <w:r>
        <w:pict>
          <v:shape id="_x0000_s1655" type="#_x0000_t202" style="position:absolute;margin-left:263.15pt;margin-top:-0.9pt;width:18.25pt;height:13.85pt;z-index:-125828974;mso-wrap-distance-left:102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fr-FR" w:eastAsia="fr-FR" w:bidi="fr-FR"/>
                    </w:rPr>
                    <w:t>1G3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него будетъ по выпускѣ изъ корпуса? Счастье,</w:t>
        <w:br/>
        <w:t>одно счастье стояло на сторожѣ у его колыбели, бе</w:t>
        <w:t>-</w:t>
        <w:br/>
        <w:t>регло его, вскормило, сдѣлало изъ него молодца тѣ-</w:t>
        <w:br/>
        <w:t>ломъ и душой; и за его доверчивость къ покровитель</w:t>
        <w:t>-</w:t>
        <w:br/>
        <w:t>ству этого чародѣя, хоронило одну скупую тетку за</w:t>
        <w:br/>
        <w:t>другой, во-время провожало дядей-холостлковъ и мо-</w:t>
        <w:br/>
        <w:t>товъ на тогъ свѣтъ, готовя такнмъ-образомъ Дми-</w:t>
        <w:br/>
        <w:t>■грію неожиданныя средства поддерживать себя при</w:t>
        <w:t>-</w:t>
        <w:br/>
        <w:t>лично на службе въ гвардіи, и проживать жизнь ве</w:t>
        <w:t>-</w:t>
        <w:br/>
        <w:t>село, беззаботно. За что бы ни взялся, что бы ни за</w:t>
        <w:t>-</w:t>
        <w:br/>
        <w:t>думали, чего бъ ни пожелала. Дмнтрій, все ему удава</w:t>
        <w:t>-</w:t>
        <w:br/>
        <w:t>лось; ни въ чемъ не встрѣчалъ они препятствий, за-</w:t>
        <w:br/>
        <w:t>труднеиій. Они быль на счету лучшихъ ОФицеровъ,</w:t>
        <w:br/>
        <w:t>лучшихъ кавалеристовь, лучшихъ товарищей. Всѣего</w:t>
        <w:br/>
        <w:t>любили, все желали ему добра, но никто не желали</w:t>
        <w:br/>
        <w:t>столько, сколько онъ сами. Не задумывая никогда да</w:t>
        <w:t>-</w:t>
        <w:br/>
        <w:t>леко вгіереда», Дмитрий каждое утро, после крѣпкаго</w:t>
        <w:br/>
        <w:t>возстановительиаго сна, просыпался съ радостными</w:t>
        <w:br/>
        <w:t>чувствомъ веселаго бытія, и вегрѣчалъ настугіающій</w:t>
        <w:br/>
        <w:t>день съ тѣмъ же спокойствхемъ сердца, съ какими</w:t>
        <w:br/>
        <w:t>проводили прошедшій. Онь находили, что глупо под</w:t>
        <w:t>-</w:t>
        <w:br/>
        <w:t>даваться какими-либо страстями и теми разрушать</w:t>
        <w:br/>
        <w:t>согласіе и съ самимъ-собою и са&gt; жизнію.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двадцать-три года, богатый, умный, красивый</w:t>
        <w:br/>
        <w:t>Дмитрий не были замечена, ни въ одной непрости</w:t>
        <w:t>-</w:t>
        <w:br/>
        <w:t>тельной или даже свойственной его лѣтамъ шалости;</w:t>
        <w:br/>
        <w:t>не зналъ не только ареста, но даже отказа въ чемъ-</w:t>
        <w:br/>
        <w:t>либо отъ своего командира; не имѣлъ ни копейки дол</w:t>
        <w:t>-</w:t>
        <w:br/>
        <w:t>га; не играли ни на мелокъ, ни на чистые; не были</w:t>
        <w:br/>
        <w:t>ни разу влюбленъ... Казалось, что у Дмитрія за спиной</w:t>
        <w:br/>
        <w:t xml:space="preserve">стоить волшебница, и по его вслѣиію и хотѣнію </w:t>
      </w:r>
      <w:r>
        <w:rPr>
          <w:rStyle w:val="CharStyle134"/>
        </w:rPr>
        <w:t>ііз-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полняетъ все, что ему ни пожелается.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7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Такія удачи могли сбить съ толка голову и не столь</w:t>
        <w:br/>
        <w:t>неопытную и молодую, а потому удивительно ли,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45" w:line="170" w:lineRule="exact"/>
        <w:ind w:left="0" w:right="0" w:firstLine="79"/>
      </w:pPr>
      <w:r>
        <w:rPr>
          <w:lang w:val="fr-FR" w:eastAsia="fr-FR" w:bidi="fr-FR"/>
          <w:w w:val="100"/>
          <w:spacing w:val="0"/>
          <w:color w:val="000000"/>
          <w:position w:val="0"/>
        </w:rPr>
        <w:t>1G4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79"/>
      </w:pPr>
      <w:r>
        <w:pict>
          <v:shape id="_x0000_s1656" type="#_x0000_t202" style="position:absolute;margin-left:121.55pt;margin-top:3.6pt;width:57.1pt;height:11.35pt;z-index:-125828973;mso-wrap-distance-left:96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 w:firstLine="29"/>
                  </w:pPr>
                  <w:r>
                    <w:rPr>
                      <w:rStyle w:val="CharStyle812"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въ его сердце запала искра самолюбіл, самона</w:t>
        <w:t>-</w:t>
        <w:br/>
        <w:t>деянности, которая не позволяла ему имѣть настоя*</w:t>
        <w:br/>
        <w:t>Іцтй, естественный, безпристраетный взглядъ на вещи?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Безстрастіе души своей Дмитрій называлъ му</w:t>
        <w:t>-</w:t>
        <w:br/>
        <w:t>дростью, холодность разеудка-—опытностью. Онъ хва</w:t>
        <w:t>-</w:t>
        <w:br/>
        <w:t>лился своею осторожностью во всѣхъ сомнителыіыхъ</w:t>
        <w:br/>
        <w:t>случаяхъ, какъ-бы другой хвалился отвагою.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Ему казалось невозможным!,, чтобы онъ когда-ли</w:t>
        <w:t>-</w:t>
        <w:br/>
        <w:t>бо могт, поступить опрометчиво, необдуманно, и онъ</w:t>
        <w:br/>
        <w:t>утверждалъ, что каждый мыслящий человѣкъ, одарен</w:t>
        <w:t>-</w:t>
        <w:br/>
        <w:t>ный разумомъ, долженъ обвинять самого-себя въ не-</w:t>
        <w:br/>
        <w:t>удачныхъ предпріятіяхъ.</w:t>
      </w:r>
    </w:p>
    <w:p>
      <w:pPr>
        <w:pStyle w:val="Style96"/>
        <w:numPr>
          <w:ilvl w:val="0"/>
          <w:numId w:val="81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Смѣшно предпринимать—говаривалъ онъ часто:</w:t>
        <w:br/>
        <w:t>чего исполнить невозможно. Глупо желать, что выше</w:t>
        <w:br/>
        <w:t>нашихъ средствъ; льстить своему самолюбію, забывая</w:t>
        <w:br/>
        <w:t>обстоятельства.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«Смотри» отвѣчали ему товарищи: «ты когда-нибудь</w:t>
        <w:br/>
        <w:t>крѣпко обожжешься за твою самонадеянность.»</w:t>
      </w:r>
    </w:p>
    <w:p>
      <w:pPr>
        <w:pStyle w:val="Style96"/>
        <w:numPr>
          <w:ilvl w:val="0"/>
          <w:numId w:val="81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Никогда, друзья; а если когда-либо разеудокт, об-</w:t>
        <w:br/>
        <w:t>манетъ, измѣнитъ мнѣ, то обѣщаю вамъ выбросит],</w:t>
        <w:br/>
        <w:t>его навсегда изъ головы, какъ самую ненужную, пу</w:t>
        <w:t>-</w:t>
        <w:br/>
        <w:t>стую вещь въ жизни.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«По-этому, Дмитрій, ты только и уменъ, пока не</w:t>
        <w:br/>
        <w:t>сдѣлалъ первой глупости?»</w:t>
      </w:r>
    </w:p>
    <w:p>
      <w:pPr>
        <w:pStyle w:val="Style96"/>
        <w:numPr>
          <w:ilvl w:val="0"/>
          <w:numId w:val="8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Именно, друзья, отвѣчалъ Дмитрій: а пока пойду</w:t>
        <w:br/>
        <w:t>просить новаго отпуска.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«Иначе сказать, ты идешь просить отставки своему</w:t>
        <w:br/>
        <w:t>разеудку» закричали товарищи.</w:t>
      </w:r>
    </w:p>
    <w:p>
      <w:pPr>
        <w:pStyle w:val="Style96"/>
        <w:numPr>
          <w:ilvl w:val="0"/>
          <w:numId w:val="8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Увидите, что нѣтъ. И съ этими словами Дмитрій</w:t>
        <w:br/>
        <w:t>пошелъ къ полковому командиру.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Время отпусковь шло къ концу. Марта прибли</w:t>
        <w:t>-</w:t>
        <w:br/>
        <w:t>жался скорымъ шагомъ, съ своей шумной суетливой</w:t>
        <w:br/>
        <w:t>свитой разводовъ, ученій, манеВровъ, лагеря. При-</w:t>
        <w:br/>
        <w:t>томъ не прошло еще трехъ мѣелцевъ, какъ Дмитрий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right"/>
        <w:spacing w:before="0" w:after="114" w:line="160" w:lineRule="exact"/>
        <w:ind w:left="0" w:right="0" w:firstLine="0"/>
      </w:pPr>
      <w:r>
        <w:rPr>
          <w:rStyle w:val="CharStyle239"/>
        </w:rPr>
        <w:t>Браслегь.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0"/>
      </w:pPr>
      <w:r>
        <w:pict>
          <v:shape id="_x0000_s1657" type="#_x0000_t202" style="position:absolute;margin-left:262.8pt;margin-top:3.7pt;width:18.5pt;height:13.85pt;z-index:-125828972;mso-wrap-distance-left:100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97"/>
                      <w:lang w:val="fr-FR" w:eastAsia="fr-FR" w:bidi="fr-FR"/>
                    </w:rPr>
                    <w:t>1G5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явился въ полит, после прододжптелыіаго отпуска.</w:t>
        <w:br/>
        <w:t>Не смотря па вес это, опт. входить кт&gt; командиру,</w:t>
        <w:br/>
        <w:t>кланяемся ему почтительно, и голосомъ, въ когоромъ</w:t>
        <w:br/>
        <w:t>выражалась твердая уверенность вь успехе, гово</w:t>
        <w:t>-</w:t>
        <w:br/>
        <w:t>рить :</w:t>
      </w:r>
    </w:p>
    <w:p>
      <w:pPr>
        <w:pStyle w:val="Style96"/>
        <w:numPr>
          <w:ilvl w:val="0"/>
          <w:numId w:val="83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3" w:line="220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Генералъ, позвольте мнѣ въ отпускъ.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" w:line="220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 съ вами? вы только-что изъ отпуска!»</w:t>
      </w:r>
    </w:p>
    <w:p>
      <w:pPr>
        <w:pStyle w:val="Style96"/>
        <w:numPr>
          <w:ilvl w:val="0"/>
          <w:numId w:val="83"/>
        </w:numPr>
        <w:tabs>
          <w:tab w:leader="none" w:pos="6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 делать, ваше превосходительство, нево</w:t>
        <w:t>-</w:t>
        <w:br/>
        <w:t>лею, а надобно. И Дмитрій, съ доверенностью дитяти,</w:t>
        <w:br/>
        <w:t>говорить о своихъ домашнихъ обстоятельствах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Подумавъ немного и надувъ раза два щеки, гене</w:t>
        <w:t>-</w:t>
        <w:br/>
        <w:t>ралъ спросилъ: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9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«На сколько времени вамъ необходимо отлучиться?»</w:t>
      </w:r>
    </w:p>
    <w:p>
      <w:pPr>
        <w:pStyle w:val="Style96"/>
        <w:numPr>
          <w:ilvl w:val="0"/>
          <w:numId w:val="83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9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11а сколько вы позволите.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9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«Далеко вы собираетесь?»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98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 Въ Москву.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«Изложенный вами причины законны, по надобно,</w:t>
        <w:br/>
        <w:t>чтобы вы возвратились къ первому марта.»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Постараюсь.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можете подать прошеніе.»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Товарищи завидуюгъ и удивляются удаче Дмитргя;</w:t>
        <w:br/>
      </w:r>
      <w:r>
        <w:rPr>
          <w:rStyle w:val="CharStyle109"/>
        </w:rPr>
        <w:t>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онь катить въ аиглійскій магазииъ готовиться къ</w:t>
        <w:br/>
        <w:t>отъезду.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Гвардейцы любятъ пококетничать съ Москвой. Сбо</w:t>
        <w:t>-</w:t>
        <w:br/>
        <w:t>ры ихъ въ белокаменную бываютъ особенно ще</w:t>
        <w:t>-</w:t>
        <w:br/>
        <w:t>голеваты, и часто большая часть денегъ, прпгото-</w:t>
        <w:br/>
        <w:t>вленныхъ на отпускъ, улегаетъ на духи, перчатки,</w:t>
        <w:br/>
        <w:t>Фуляры, лорнеты и на тысячу другихъ блестя щнхъ</w:t>
        <w:br/>
        <w:t>бездѣлокъ.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Москва въ глазахъ пныхъ гвардейцев ь то же , что</w:t>
        <w:br/>
        <w:t>была новооткрытая Америка для ІІснанцевъ. Подоб</w:t>
        <w:t>-</w:t>
        <w:br/>
        <w:t>но Иепаицамъ, и они жертвутотъ наличными, верны</w:t>
        <w:t>-</w:t>
        <w:br/>
        <w:t>ми средствами для достнженія будущаго богатства.</w:t>
      </w:r>
      <w:r>
        <w:br w:type="page"/>
      </w:r>
    </w:p>
    <w:p>
      <w:pPr>
        <w:pStyle w:val="Style686"/>
        <w:widowControl w:val="0"/>
        <w:keepNext w:val="0"/>
        <w:keepLines w:val="0"/>
        <w:shd w:val="clear" w:color="auto" w:fill="auto"/>
        <w:bidi w:val="0"/>
        <w:jc w:val="left"/>
        <w:spacing w:before="0" w:after="77" w:line="210" w:lineRule="exact"/>
        <w:ind w:left="0" w:right="0" w:firstLine="52"/>
      </w:pPr>
      <w:r>
        <w:rPr>
          <w:rStyle w:val="CharStyle1123"/>
          <w:b/>
          <w:bCs/>
        </w:rPr>
        <w:t>IGG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6"/>
      </w:pPr>
      <w:r>
        <w:pict>
          <v:shape id="_x0000_s1658" type="#_x0000_t202" style="position:absolute;margin-left:113.5pt;margin-top:4.3pt;width:56.65pt;height:11.65pt;z-index:-125828971;mso-wrap-distance-left:92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099"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TIo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Дмитрий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принадлежалъ къ ихъ числу. Полу</w:t>
        <w:t>-</w:t>
        <w:br/>
        <w:t>чал значительное приращеиіе годоваго дохода, онъ</w:t>
        <w:br/>
        <w:t>считалъ иизкимъ думать о богатыхъ нсвѣстахъ, но</w:t>
        <w:br/>
        <w:t>весьма позволигельнымъ пбфрантить передъ ними</w:t>
        <w:br/>
        <w:t>модной игрушкой, дорогой вещицей.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ГІріѣхавъ въ англійекій магазинъ и сдѣлавъ разныя</w:t>
        <w:br/>
        <w:t>закупки, Дмитрій остановился въ недоумѣніи иадъ вы-</w:t>
        <w:br/>
        <w:t>боромъ золотой цѣпочки. Пока онь, разсматривая,</w:t>
        <w:br/>
        <w:t>былъ въ нерешимости: взять ли ему плетеный или</w:t>
        <w:br/>
        <w:t>чеканный шейный снурокъ для часовъ, подошелъ.ка</w:t>
        <w:t>-</w:t>
        <w:br/>
        <w:t>кой-то генералъ съ молодой дѣвушкой.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первому взгляду ей казалось неболѣе шестнад</w:t>
        <w:t>-</w:t>
        <w:br/>
        <w:t>цати лѣтъ; выраженіс ея нрекраспаго лица и ея глазъ,</w:t>
        <w:br/>
        <w:t>отѣненныхъ шелковыми длинными рѣсницами, свѣт-</w:t>
        <w:br/>
        <w:t>лыхъ и ясныхь, какъ чистое безоблачное южное не</w:t>
        <w:t>-</w:t>
        <w:br/>
        <w:t>бо; природная граціозность движеній, безъ изученной</w:t>
        <w:br/>
        <w:t>скромности, безъ искусственной развязности; тонкій,</w:t>
        <w:br/>
        <w:t>серебряный звукъ голоса , въ которомъ отзывались</w:t>
        <w:br/>
        <w:t>еще млгкіе тоны дѣтства; гибкій, высокій, стройный,</w:t>
        <w:br/>
        <w:t>какъ тополь^ стань—все обличало въ ней чудный воз</w:t>
        <w:t>-</w:t>
        <w:br/>
        <w:t xml:space="preserve">расты переходъ </w:t>
      </w:r>
      <w:r>
        <w:rPr>
          <w:rStyle w:val="CharStyle429"/>
        </w:rPr>
        <w:t xml:space="preserve">дитяти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дѣвицу.</w:t>
      </w:r>
    </w:p>
    <w:p>
      <w:pPr>
        <w:pStyle w:val="Style97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Генераль гіроенлъ показать ожерелье, модныя ве</w:t>
        <w:t>-</w:t>
        <w:br/>
        <w:t xml:space="preserve">щицы,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«des babioles»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прибавилъ онъ по-Французски,</w:t>
        <w:br/>
        <w:t>поглядывая на свою дочь и улыбаясь ей нѣжно.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Извинясь вѣжливо передъ поручикомъ и разложивъ</w:t>
        <w:br/>
        <w:t>передъ нимъ несколько цѣпочекъ, г-нъ Смигтъ, завѣ-</w:t>
        <w:br/>
        <w:t>дывающій въ англійскомъ магазинѣ отдѣленіемъ бри-</w:t>
        <w:br/>
        <w:t>льянтовъ, гіерешслъ па другой копецъ конторки.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Глаза прелестной дѣвушки пробегали быстро по</w:t>
        <w:br/>
        <w:t>рядамъ серегъ, бандо, булавокъ, брильянтовыхъ го-</w:t>
        <w:br/>
        <w:t>лубковъ на эластическихъ сиуркахъ. Она указывала</w:t>
        <w:br/>
        <w:t>палъцемъ то одно, то другое, нс зная на чемъ остано</w:t>
        <w:t>-</w:t>
        <w:br/>
        <w:t>вить свой выборъ.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113" w:line="130" w:lineRule="exact"/>
        <w:ind w:left="0" w:right="0" w:firstLine="0"/>
      </w:pPr>
      <w:r>
        <w:rPr>
          <w:rStyle w:val="CharStyle223"/>
        </w:rPr>
        <w:t>Брас.іетт..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2"/>
      </w:pPr>
      <w:r>
        <w:pict>
          <v:shape id="_x0000_s1659" type="#_x0000_t202" style="position:absolute;margin-left:266.05pt;margin-top:1.05pt;width:17.75pt;height:14.1pt;z-index:-125828970;mso-wrap-distance-left:102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fr-FR" w:eastAsia="fr-FR" w:bidi="fr-FR"/>
                    </w:rPr>
                    <w:t>1G7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Облокотясь на кран мѣдныхъ перильцевъ, генералъ</w:t>
        <w:br/>
        <w:t>между-тѣмъ стоялъ возлѣ дочери, и, любуясь ею, съ</w:t>
        <w:br/>
        <w:t>отцовскимъ терпѣнісмъ ожидалъ, чтобы въ свою оче</w:t>
        <w:t>-</w:t>
        <w:br/>
        <w:t>редь заплатить за вещь, выбранную его любимицей.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это время Дмитрий украдкой смотритъ на дѣ-</w:t>
        <w:br/>
        <w:t>вушку; первый разъ въ жизни онъ чувствуетъ неиз</w:t>
        <w:t>-</w:t>
        <w:br/>
        <w:t>вестное ему. до-тѣхъ-поръ наслажденіе: любоваться</w:t>
        <w:br/>
        <w:t>разцвѣгающей красотою, созерцать на прелестпомъ</w:t>
        <w:br/>
        <w:t>лицѣ отблескъ невинной, чистой души, непомрачен-</w:t>
        <w:br/>
        <w:t>ной еще прикосновешемъ ни къ чему земному.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вотъ мгновенный призракъ дивнаго явленія</w:t>
        <w:br/>
        <w:t>скрылся изъ глазъ Дмитрія,—а онъ все еще стоитъ</w:t>
        <w:br/>
        <w:t>въ забвеньи... Слова, «вы ничего еще нс выбрали?» за</w:t>
        <w:t>-</w:t>
        <w:br/>
        <w:t>ставили его опомниться.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Машинально кладетъ онъ руку на ближайшую цѣ*</w:t>
        <w:br/>
        <w:t>почку, говорить: «эту», а самъ продолжаетъ смотрѣть</w:t>
        <w:br/>
        <w:t>на то мѣсто, гдѣ за минуту передъ тѣмъ красовалось</w:t>
        <w:br/>
        <w:t>передъ нимъ созданіе, какого до-сихъ-поръ не умѣло</w:t>
        <w:br/>
        <w:t>нарисовать ему воображеніе.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«Прикажете уложить?» спрагаивалъ, улыбаясь, г.</w:t>
        <w:br/>
        <w:t>Смиттъ, вынимая изъ ящика сафьянный Футляръ.</w:t>
      </w:r>
    </w:p>
    <w:p>
      <w:pPr>
        <w:pStyle w:val="Style96"/>
        <w:numPr>
          <w:ilvl w:val="0"/>
          <w:numId w:val="83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Чтб купилъ геиералъ?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«Дочь его выбрала браслетъ.»</w:t>
      </w:r>
    </w:p>
    <w:p>
      <w:pPr>
        <w:pStyle w:val="Style96"/>
        <w:numPr>
          <w:ilvl w:val="0"/>
          <w:numId w:val="83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Кстати, я забылъ; посовѣтуйте, что бы повести</w:t>
        <w:br/>
        <w:t>въ подарокъ дамѣ въ нровинцію?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«Серьги.»</w:t>
      </w:r>
    </w:p>
    <w:p>
      <w:pPr>
        <w:pStyle w:val="Style96"/>
        <w:numPr>
          <w:ilvl w:val="0"/>
          <w:numId w:val="83"/>
        </w:numPr>
        <w:tabs>
          <w:tab w:leader="none" w:pos="6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 ей уже послалъ.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«Бротъ.»</w:t>
      </w:r>
    </w:p>
    <w:p>
      <w:pPr>
        <w:pStyle w:val="Style96"/>
        <w:numPr>
          <w:ilvl w:val="0"/>
          <w:numId w:val="83"/>
        </w:numPr>
        <w:tabs>
          <w:tab w:leader="none" w:pos="6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нея есть.</w:t>
      </w:r>
    </w:p>
    <w:p>
      <w:pPr>
        <w:pStyle w:val="Style1124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sz w:val="24"/>
          <w:szCs w:val="24"/>
          <w:w w:val="100"/>
          <w:spacing w:val="0"/>
          <w:color w:val="000000"/>
          <w:position w:val="0"/>
        </w:rPr>
        <w:t>«Sentiment?»</w:t>
      </w:r>
    </w:p>
    <w:p>
      <w:pPr>
        <w:pStyle w:val="Style96"/>
        <w:numPr>
          <w:ilvl w:val="0"/>
          <w:numId w:val="83"/>
        </w:numPr>
        <w:tabs>
          <w:tab w:leader="none" w:pos="6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Старо...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«Браслетъ?» .</w:t>
      </w:r>
    </w:p>
    <w:p>
      <w:pPr>
        <w:pStyle w:val="Style96"/>
        <w:numPr>
          <w:ilvl w:val="0"/>
          <w:numId w:val="83"/>
        </w:numPr>
        <w:tabs>
          <w:tab w:leader="none" w:pos="6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Гмъ... да, покажите...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2"/>
        <w:sectPr>
          <w:headerReference w:type="even" r:id="rId452"/>
          <w:headerReference w:type="default" r:id="rId453"/>
          <w:pgSz w:w="6014" w:h="10375"/>
          <w:pgMar w:top="231" w:left="150" w:right="142" w:bottom="226" w:header="0" w:footer="3" w:gutter="0"/>
          <w:rtlGutter w:val="0"/>
          <w:cols w:space="720"/>
          <w:pgNumType w:start="59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«Вотъ точно такой я сейчасъ продалъ дочери...»</w:t>
      </w:r>
    </w:p>
    <w:p>
      <w:pPr>
        <w:pStyle w:val="Style474"/>
        <w:widowControl w:val="0"/>
        <w:keepNext w:val="0"/>
        <w:keepLines w:val="0"/>
        <w:shd w:val="clear" w:color="auto" w:fill="auto"/>
        <w:bidi w:val="0"/>
        <w:jc w:val="center"/>
        <w:spacing w:before="0" w:after="147" w:line="150" w:lineRule="exact"/>
        <w:ind w:left="40" w:right="0" w:firstLine="0"/>
      </w:pPr>
      <w:r>
        <w:rPr>
          <w:rStyle w:val="CharStyle954"/>
        </w:rPr>
        <w:t>Словесность*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—Развѣ браслеты опять въ модѣ?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«Болѣе, чѣмъ въ модѣ : браслеты необходимы Длй</w:t>
        <w:br/>
        <w:t>Ііолнаго дамского туалета.»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—-Хорошо, я беру; уложите, пожалуйста, поскорѣе;</w:t>
        <w:br/>
      </w:r>
      <w:r>
        <w:rPr>
          <w:rStyle w:val="CharStyle530"/>
        </w:rPr>
        <w:t xml:space="preserve">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сгіѣшу.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спрашивая, что онъ Стоить, не говоря, по обык</w:t>
        <w:t>-</w:t>
        <w:br/>
        <w:t>новенно многихъ покупателей въ англійскомъ мага*</w:t>
        <w:br/>
        <w:t>зииѣ: «какъ у васъ все дорого», Дмитрій платить н</w:t>
        <w:br/>
        <w:t>спѣшитъ Нслѣдъ за генераломъ.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Дмитрій летитъ по Невскому Проспекту, огляды-</w:t>
        <w:br/>
        <w:t>Ьается во всѣ стороны ; издалека видитъ бѣлый</w:t>
        <w:br/>
        <w:t>султанъ, голубой вуаль... онъ хочетъ догнать оди-</w:t>
        <w:br/>
        <w:t>йочиыя санки —они поворачиваютъ въ одну изъ</w:t>
        <w:br/>
        <w:t>улицъ противъ Гостинаго Двора. Едва успѣлъ оНъ раз*</w:t>
        <w:br/>
        <w:t>глядѣть лоіЛадь.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Проѣхавъ изъ Михайловской въ Садовую, изъ Са*</w:t>
        <w:br/>
        <w:t>довой по Неве кому-Проспекту въ Караванную, й</w:t>
        <w:br/>
        <w:t>опять назадъ, Дмитрій спрыгиваетъ съ санокъ, идетъ</w:t>
        <w:br/>
        <w:t>йѣсколько шаговъ, оглядывается, опять идетъ... Доб*</w:t>
        <w:br/>
        <w:t>рый сѣрый копь, весь въ мылѣ, стоялъ у подъѣзда</w:t>
        <w:br/>
        <w:t>одного изъ угловыхъ домовъ Невскаго-Проспекта; бо*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родатый кучеръ покрывалъ лошадь богатымъ ков*</w:t>
        <w:br/>
        <w:t>ромъ.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—Послушай, любезный, чьи это сани?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«Генерала Даминскаго. 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—Славный конь. Что, не продаженъ ли?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слыхать-съ, можно справиться.»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—Сдѣлай одолжеиіе, узнай, я ужо заѣду. Какъ тебя</w:t>
        <w:br/>
        <w:t>'спросить?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27" w:line="220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«Матвѣй Гавриловъ.»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—Спасибо. Непремѣйно буду.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4"/>
        <w:sectPr>
          <w:headerReference w:type="even" r:id="rId454"/>
          <w:headerReference w:type="default" r:id="rId455"/>
          <w:pgSz w:w="6014" w:h="10375"/>
          <w:pgMar w:top="322" w:left="209" w:right="132" w:bottom="303" w:header="0" w:footer="3" w:gutter="0"/>
          <w:rtlGutter w:val="0"/>
          <w:cols w:space="720"/>
          <w:pgNumType w:start="16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Радостно забилось сердце Дмитрія при имени «Да-</w:t>
        <w:br/>
        <w:t>миНскЯго».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right"/>
        <w:spacing w:before="0" w:after="88" w:line="180" w:lineRule="exact"/>
        <w:ind w:left="0" w:right="0" w:firstLine="0"/>
      </w:pPr>
      <w:r>
        <w:rPr>
          <w:rStyle w:val="CharStyle246"/>
        </w:rPr>
        <w:t>Браслетъ.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8"/>
      </w:pPr>
      <w:r>
        <w:pict>
          <v:shape id="_x0000_s1662" type="#_x0000_t202" style="position:absolute;margin-left:260.65pt;margin-top:-0.15pt;width:18.7pt;height:13.85pt;z-index:-125828969;mso-wrap-distance-left:101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fr-FR" w:eastAsia="fr-FR" w:bidi="fr-FR"/>
                    </w:rPr>
                    <w:t>1G9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вспомнимте, что не разъ эту Фамилію слышалъ</w:t>
        <w:br/>
        <w:t>Ьъ домѣ Александры Алексѣевны Надежиной.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ожиданіи урочнаго часа, когда, не нарушая при-</w:t>
        <w:br/>
        <w:t xml:space="preserve">личія, можно будетъ явиться къ ней, Дмитрій </w:t>
      </w:r>
      <w:r>
        <w:rPr>
          <w:rStyle w:val="CharStyle1126"/>
        </w:rPr>
        <w:t>ціілый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день убилъ на улицѣ, разъѣзжая по Невско.му-ГІро-</w:t>
        <w:br/>
        <w:t>спекту взадъ и впередь. Товарищъ, ѣхавшій около</w:t>
        <w:br/>
        <w:t>пятаго часа въ Морскую, звалъ его къ Дюме—онъ</w:t>
        <w:br/>
        <w:t>отказался. Другой прокричалъ ему въ саняхъ, махая</w:t>
        <w:br/>
        <w:t xml:space="preserve">рукой: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«Tagliony!»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отказался.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 этого, нѣтъ болѣе никакого сомнѣнія, что</w:t>
        <w:br/>
        <w:t>умный Дмитрій былъ влюбленъ какъ дуракъ.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Пробило восемь часовъ вечера. Отобѣдавъ одинъ у</w:t>
        <w:br/>
        <w:t>себя дома на-скоро, не выкуривъ даже привычной си</w:t>
        <w:t>-</w:t>
        <w:br/>
        <w:t>гары, Дмитрій застегнваетъ мундиръ, бросаетъ раз-</w:t>
        <w:br/>
        <w:t>сѣянный взглядъ въ зеркало, два раза укладывая въ</w:t>
        <w:br/>
        <w:t>карманъ надушенный платокъ, роняетъ его на полъ</w:t>
        <w:br/>
        <w:t>и наконецъ, пустившись стрѣлой по лѣстницѣ, вепры-</w:t>
        <w:br/>
        <w:t>гиваетъ въ санки, закутывается въ боберь и велитъ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ѣхать вдоль Фонтанки.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99" w:line="170" w:lineRule="exact"/>
        <w:ind w:left="172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55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63" w:line="202" w:lineRule="exact"/>
        <w:ind w:left="2100" w:right="0" w:firstLine="170"/>
      </w:pPr>
      <w:r>
        <w:rPr>
          <w:lang w:val="fr-FR" w:eastAsia="fr-FR" w:bidi="fr-FR"/>
          <w:w w:val="100"/>
          <w:spacing w:val="0"/>
          <w:color w:val="000000"/>
          <w:position w:val="0"/>
        </w:rPr>
        <w:t>Je connaissais le monde; mais cet amas de</w:t>
        <w:br/>
        <w:t>faussete's, de sottisses, de médisances, ce déni</w:t>
        <w:t>-</w:t>
        <w:br/>
        <w:t>grement acharné contre une femme, qui d’ail</w:t>
        <w:t>-</w:t>
        <w:br/>
        <w:t>leurs semblait l’autoriser par deux ou trois</w:t>
        <w:br/>
        <w:t>actions, qu’on ne pouvait s’expliquer... ces</w:t>
        <w:br/>
        <w:t>hommes, qui en disaient mille méchancetés</w:t>
        <w:br/>
        <w:t>odieuses et allaient à l’instant même se con</w:t>
        <w:t>-</w:t>
        <w:br/>
        <w:t>fondre auprès d'elle en hommages serviles</w:t>
        <w:br/>
        <w:t xml:space="preserve">tout cela en un mot, pour être d’une </w:t>
      </w:r>
      <w:r>
        <w:rPr>
          <w:lang w:val="la" w:eastAsia="la" w:bidi="la"/>
          <w:w w:val="100"/>
          <w:spacing w:val="0"/>
          <w:color w:val="000000"/>
          <w:position w:val="0"/>
        </w:rPr>
        <w:t>turpi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tude vieille comme l’humanité, n’en était pas</w:t>
        <w:br/>
        <w:t>moins misérable et repoussant.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8"/>
        <w:sectPr>
          <w:headerReference w:type="even" r:id="rId456"/>
          <w:headerReference w:type="default" r:id="rId457"/>
          <w:pgSz w:w="6014" w:h="10375"/>
          <w:pgMar w:top="289" w:left="202" w:right="197" w:bottom="289" w:header="0" w:footer="3" w:gutter="0"/>
          <w:rtlGutter w:val="0"/>
          <w:cols w:space="720"/>
          <w:pgNumType w:start="61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У подъѣзда дома Александры Алексѣевны стояло</w:t>
        <w:br/>
        <w:t>Ііѣсколько каретъ съ вѣковыми гербами на козлахъ и</w:t>
        <w:br/>
        <w:t>дверцахъ.</w:t>
      </w:r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32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center"/>
        <w:spacing w:before="0" w:after="158" w:line="130" w:lineRule="exact"/>
        <w:ind w:left="0" w:right="0" w:firstLine="0"/>
      </w:pPr>
      <w:r>
        <w:rPr>
          <w:rStyle w:val="CharStyle223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Дмитрійзналъ изъ опыта, что въ минуты съѣзда важ-</w:t>
        <w:br/>
        <w:t>ныхъ особъ худо было надѣяться на вниманіе Алек</w:t>
        <w:t>-</w:t>
        <w:br/>
        <w:t>сандры Алексѣевны; а онъ болѣс чѣмъ когда-либо</w:t>
        <w:br/>
        <w:t>нуждался въ дружескихъ совѣтахъ женщины, умъ ко</w:t>
        <w:t>-</w:t>
        <w:br/>
        <w:t>торой и сердце цѣийлъ высоко, не смотря на общее</w:t>
        <w:br/>
        <w:t>къ ней недоброжелательство.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Объясните мнѣ, пожалуйте, психологическую загад</w:t>
        <w:t>-</w:t>
        <w:br/>
        <w:t>ку. Скажите, почему въ сердцѣ толпы, въ корнѣ об</w:t>
        <w:t>-</w:t>
        <w:br/>
        <w:t>щества, созрѣваетъ для иныхъ женщинъ такъ много</w:t>
        <w:br/>
        <w:t>сиизхожденіл, христіанской терпимости, блеститъ</w:t>
        <w:br/>
        <w:t>слеза участія; а противъ другихъ такое ожесточеніе?</w:t>
        <w:br/>
        <w:t xml:space="preserve">Скажите, почему </w:t>
      </w:r>
      <w:r>
        <w:rPr>
          <w:rStyle w:val="CharStyle109"/>
        </w:rPr>
        <w:t>общее мнтъніе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такъ бережно при-</w:t>
        <w:br/>
        <w:t>крываетъ проступки однѣхъ, а другихъ за малѣй*</w:t>
        <w:br/>
        <w:t>шую вину такъ немилосердо преслѣдуетъ, дѣлаетъ</w:t>
        <w:br/>
        <w:t>ихъ предметомъ злословіл, клеветы, оглашаетъ, чер-</w:t>
        <w:br/>
      </w:r>
      <w:r>
        <w:rPr>
          <w:rStyle w:val="CharStyle494"/>
        </w:rPr>
        <w:t xml:space="preserve">ііитъ,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"пятнаетъ и предаетъ общему порицанію ихъ</w:t>
        <w:br/>
        <w:t>доброе имя?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Почему?.. Развѣ потому только, что оиѣ беззащит</w:t>
        <w:t>-</w:t>
        <w:br/>
        <w:t>нее первыхъ, что онѣ не имѣютъ, какъ тѣ, можетъ-</w:t>
        <w:br/>
        <w:t>быть, менѣе ихъ достойныя, опоры въ связяхъ, въ</w:t>
        <w:br/>
        <w:t>родствѣ, въ сохранной казнѣ, въ кассѣ опекуііскаго</w:t>
        <w:br/>
        <w:t>совѣта? Или онѣ точно провинились предъ людьми,</w:t>
        <w:br/>
        <w:t>не имѣли случая найдти себѣ друзей, не умѣли прила</w:t>
        <w:t>-</w:t>
        <w:br/>
        <w:t>скать къ себѣ снизхождеіхіе равнымъ снизхождеиі-</w:t>
        <w:br/>
        <w:t>емъ къ слабостлмъ ближнихъ?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уже ли утратили онѣ свое доброе, имя, добива</w:t>
        <w:t>-</w:t>
        <w:br/>
        <w:t>ясь репутацін умныхъ, колкихъ, любезныхъ собссѣд-</w:t>
        <w:br/>
        <w:t>ницъ? Не уже ли нѣкоторыя изъ нихъ предпочли</w:t>
        <w:br/>
        <w:t>славу свѣтскихъ женщинъ менѣе блистательной, но</w:t>
        <w:br/>
        <w:t>несравненно высшей славѣ—добрыхъ женъ?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  <w:sectPr>
          <w:headerReference w:type="even" r:id="rId458"/>
          <w:headerReference w:type="default" r:id="rId459"/>
          <w:pgSz w:w="6014" w:h="10375"/>
          <w:pgMar w:top="250" w:left="221" w:right="202" w:bottom="250" w:header="0" w:footer="3" w:gutter="0"/>
          <w:rtlGutter w:val="0"/>
          <w:cols w:space="720"/>
          <w:pgNumType w:start="17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бы то ни было, но общее мнѣніе жестоко на</w:t>
        <w:t>-</w:t>
        <w:br/>
        <w:t>легало на малѣншіе недостатки Александры Алек</w:t>
        <w:t>-</w:t>
        <w:br/>
        <w:t>сѣевны, увеличивало ихъ до уродливостхх, отнимало</w:t>
        <w:br/>
        <w:t>у нея видимых! добрыл качества, стирало съ ея не-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141" w:line="130" w:lineRule="exact"/>
        <w:ind w:left="0" w:right="0" w:firstLine="0"/>
      </w:pPr>
      <w:r>
        <w:rPr>
          <w:rStyle w:val="CharStyle223"/>
        </w:rPr>
        <w:t>Браслеть.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20" w:lineRule="exact"/>
        <w:ind w:left="0" w:right="0" w:firstLine="0"/>
      </w:pPr>
      <w:r>
        <w:pict>
          <v:shape id="_x0000_s1665" type="#_x0000_t202" style="position:absolute;margin-left:259.9pt;margin-top:0.7pt;width:18.25pt;height:13.4pt;z-index:-125828968;mso-wrap-distance-left:90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608"/>
                      <w:b/>
                      <w:bCs/>
                    </w:rPr>
                    <w:t>171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крологіи, еще при жизни, поступки, достойные по-</w:t>
      </w:r>
    </w:p>
    <w:p>
      <w:pPr>
        <w:pStyle w:val="Style1127"/>
        <w:widowControl w:val="0"/>
        <w:keepNext w:val="0"/>
        <w:keepLines w:val="0"/>
        <w:shd w:val="clear" w:color="auto" w:fill="auto"/>
        <w:bidi w:val="0"/>
        <w:jc w:val="left"/>
        <w:spacing w:before="0" w:after="0" w:line="80" w:lineRule="exact"/>
        <w:ind w:left="2440" w:right="0"/>
      </w:pPr>
      <w:r>
        <w:rPr>
          <w:w w:val="100"/>
          <w:spacing w:val="0"/>
          <w:color w:val="000000"/>
          <w:position w:val="0"/>
        </w:rPr>
        <w:t>t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хвалъ, надѣллло ее пороками, которые другимъ вмѣ-</w:t>
        <w:br/>
        <w:t>пялись не только въ извинительныя слабости, но да</w:t>
        <w:t>-</w:t>
        <w:br/>
        <w:t>же въ любезные недостатки, и которыхъ Александра</w:t>
        <w:br/>
        <w:t>Алексеевна не имѣла, страшась не суда мірскаго, а</w:t>
        <w:br/>
        <w:t>голоса совѣсти, следуя врожденному благородству</w:t>
        <w:br/>
        <w:t>чувстве.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Чѣмъ яге, скажите, оскорбила Алексаігдра Алек-</w:t>
        <w:br/>
        <w:t xml:space="preserve">сѣсвна свѣтъ? Отъ-чего такъ безпощадно </w:t>
      </w:r>
      <w:r>
        <w:rPr>
          <w:rStyle w:val="CharStyle494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ожссто-</w:t>
        <w:br/>
        <w:t>ченъ противъ нея? и почему, если она точно заслужи-</w:t>
        <w:br/>
        <w:t>ваетъ то нелестное сужденіе о ней, которое то шопо-</w:t>
        <w:br/>
        <w:t>томъ, то перекатнымъ громомъ разсыпается но все</w:t>
        <w:t>-</w:t>
        <w:br/>
        <w:t>му городу,—почему столько каретъ у подъезда Алек</w:t>
        <w:t>-</w:t>
        <w:br/>
        <w:t>сандры Алексѣевны? Для-чего эти съѣзды къ нена</w:t>
        <w:t>-</w:t>
        <w:br/>
        <w:t>вистной особе? За чѣмъ разбросаны на еяхтолахъ кня-</w:t>
        <w:br/>
        <w:t>ягескія, графскія визитныя карточки съ загнутыми</w:t>
        <w:br/>
        <w:t>углами?..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Александра Алексеевна племянница Андрея Михай</w:t>
        <w:t>-</w:t>
        <w:br/>
        <w:t>ловича Палатина.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Разве это недостаточно для зависти? Можно ли на</w:t>
        <w:t>-</w:t>
        <w:br/>
        <w:t>нести самолюбію великихъ-маленькихъ людей боль</w:t>
        <w:t>-</w:t>
        <w:br/>
        <w:t>шее оскорбленіе, большую обиду, какъ быть до</w:t>
        <w:t>-</w:t>
        <w:br/>
        <w:t>черью, племянницей или близкою извѣстнаго, зна-</w:t>
        <w:br/>
        <w:t>чащаго человека? Волею или неволею, а надо же воз</w:t>
        <w:t>-</w:t>
        <w:br/>
        <w:t>дать всякому свое.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 эти вельможи собираются къ Александре</w:t>
        <w:br/>
        <w:t>Алексеевне въ-течепіе столькихъ лѣтъ по разечету,</w:t>
        <w:br/>
        <w:t>изъ личныхъ видовь, по службе.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Все эти самостоятельные люди, </w:t>
      </w:r>
      <w:r>
        <w:rPr>
          <w:rStyle w:val="CharStyle109"/>
        </w:rPr>
        <w:t>ненуждающіесл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покровительстве «какого-нибудь временщика», яга-</w:t>
        <w:br/>
        <w:t>дно теснятбя вокругъ Андрея Михайловича, ловятъ</w:t>
        <w:br/>
        <w:t>его взглядъ. Все они наглой лестью или притворной</w:t>
        <w:br/>
        <w:t>внимательностью ігъ его племянницѣ-любимиці; ста</w:t>
        <w:t>-</w:t>
        <w:br/>
        <w:t>раются обратить на себя его приветствіс, пріоб-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spacing w:before="0" w:after="108" w:line="130" w:lineRule="exact"/>
        <w:ind w:left="0" w:right="0" w:firstLine="37"/>
      </w:pPr>
      <w:r>
        <w:rPr>
          <w:rStyle w:val="CharStyle223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7"/>
      </w:pPr>
      <w:r>
        <w:pict>
          <v:shape id="_x0000_s1666" type="#_x0000_t202" style="position:absolute;margin-left:0.85pt;margin-top:1.05pt;width:18.25pt;height:13.9pt;z-index:-125828967;mso-wrap-distance-left:5pt;mso-wrap-distance-right:83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de-DE" w:eastAsia="de-DE" w:bidi="de-DE"/>
                    </w:rPr>
                    <w:t>173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рѣсть право на его доброжелательство. Всѣ они но его</w:t>
        <w:br/>
        <w:t>слѣдамъ надеятсл взбираться вес выше и выше но</w:t>
        <w:br/>
        <w:t>лестнице тщеславія и известности.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Чемъ болѣе возрасталъ кредита государственного</w:t>
        <w:br/>
        <w:t>человека, тѣмъ шире становился кругъ знакомыхъ</w:t>
        <w:br/>
        <w:t>Александры Алексѣевны и тѣмъ сильнее упрочива</w:t>
        <w:t>-</w:t>
        <w:br/>
        <w:t>лись ея сношенія съ безкорыстньши искателями ея</w:t>
        <w:br/>
        <w:t>дружбы.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Усыпленная столь продолжительною и удачно-</w:t>
        <w:br/>
        <w:t>скрытою лестью, удивительно ли, что Александра</w:t>
        <w:br/>
        <w:t>Алексеевна не видала Насмешливой улыбки, съ кото</w:t>
        <w:t>-</w:t>
        <w:br/>
        <w:t>рой всѣ знаменитости Россіи и чужихъ краевъ бро</w:t>
        <w:t>-</w:t>
        <w:br/>
        <w:t>сали къ ней визитныя карточки, присылали пригла-</w:t>
        <w:br/>
        <w:t>шенія на дипломатнческіе обѣды, дружескія записки</w:t>
        <w:br/>
        <w:t>на партію виста и предложение пользоваться ложей</w:t>
        <w:br/>
        <w:t>во Французскомъ спектакле.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Александра Алексѣевна мечтала о дружбе, о равен</w:t>
        <w:t>-</w:t>
        <w:br/>
        <w:t>стве тамъ, гдѣ все было разечетъ, искательство.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скоро, скоро зала Александры Алесѣевны опу-</w:t>
        <w:br/>
        <w:t>стѣетъ; скоро для всѣхъ этихъ искателей, и порогъ</w:t>
        <w:br/>
        <w:t>ея дома будегъ столько же чуждъ, сколько для душъ</w:t>
        <w:br/>
        <w:t>ихъ была всегда чужда непритворная пріязнь къ</w:t>
        <w:br/>
        <w:t>ней...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Андрей Михайловичъ боленъ...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4"/>
        <w:sectPr>
          <w:headerReference w:type="even" r:id="rId460"/>
          <w:headerReference w:type="default" r:id="rId461"/>
          <w:pgSz w:w="6014" w:h="10375"/>
          <w:pgMar w:top="289" w:left="206" w:right="196" w:bottom="308" w:header="0" w:footer="3" w:gutter="0"/>
          <w:rtlGutter w:val="0"/>
          <w:cols w:space="720"/>
          <w:pgNumType w:start="61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Андрей Михайловичъ, признанный льстецами еще</w:t>
        <w:br/>
        <w:t xml:space="preserve">при жизни беземертнымъ человѣкомъ, этотъ </w:t>
      </w:r>
      <w:r>
        <w:rPr>
          <w:rStyle w:val="CharStyle109"/>
        </w:rPr>
        <w:t>истог-</w:t>
        <w:br/>
        <w:t>никъ великихъ идей,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этотъ </w:t>
      </w:r>
      <w:r>
        <w:rPr>
          <w:rStyle w:val="CharStyle109"/>
        </w:rPr>
        <w:t>единственный двигатель</w:t>
        <w:br/>
        <w:t>государственного управленіл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—боленъ. Тленность ро</w:t>
        <w:t>-</w:t>
        <w:br/>
        <w:t>да человѣческаго не щадить ни его ума, ни его славы:</w:t>
        <w:br/>
        <w:t>она наложила и на него свою руку и, страданіями,</w:t>
        <w:br/>
        <w:t>указываете намъ близорукнмъ въ бильйонный разъ</w:t>
        <w:br/>
        <w:t>примерь, что все въ мірѣ семь «суета суетствій и вся</w:t>
        <w:t>-</w:t>
        <w:br/>
        <w:t>ческая' суета».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98" w:line="130" w:lineRule="exact"/>
        <w:ind w:left="0" w:right="0" w:firstLine="0"/>
      </w:pPr>
      <w:r>
        <w:rPr>
          <w:rStyle w:val="CharStyle223"/>
        </w:rPr>
        <w:t>Браслет».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6"/>
      </w:pPr>
      <w:r>
        <w:pict>
          <v:shape id="_x0000_s1667" type="#_x0000_t202" style="position:absolute;margin-left:258.95pt;margin-top:-0.85pt;width:17.75pt;height:13.85pt;z-index:-125828966;mso-wrap-distance-left:96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173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Возпаленіе орладѣло Андреем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 Михайловичем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».</w:t>
        <w:br/>
        <w:t>Доктора суетятся вокруг» болынаго; всѣ умы въ вол-</w:t>
        <w:br/>
        <w:t>пеніи. Важный вопрос»—продолжать ли еще ѣздить</w:t>
        <w:br/>
        <w:t>к» Александр» Алексѣевнѣ, или промѣнять ея безпо-</w:t>
        <w:br/>
        <w:t>лсзную благодарность на живое участіе болѣе-выгод-</w:t>
        <w:br/>
        <w:t>ное—еще не рѣшенъ.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Андрей Михайлович» болен»,—но он» еще жив».</w:t>
      </w:r>
    </w:p>
    <w:p>
      <w:pPr>
        <w:pStyle w:val="Style96"/>
        <w:numPr>
          <w:ilvl w:val="0"/>
          <w:numId w:val="83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Жив»; но навѣрное умрет».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Да ? .. »</w:t>
      </w:r>
    </w:p>
    <w:p>
      <w:pPr>
        <w:pStyle w:val="Style96"/>
        <w:numPr>
          <w:ilvl w:val="0"/>
          <w:numId w:val="83"/>
        </w:numPr>
        <w:tabs>
          <w:tab w:leader="none" w:pos="6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Доктора отчаяваются.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Надобно заѣхать нам» к» ***; он», бѣдный, также</w:t>
        <w:br/>
        <w:t>давно хворает». »</w:t>
      </w:r>
    </w:p>
    <w:p>
      <w:pPr>
        <w:pStyle w:val="Style96"/>
        <w:numPr>
          <w:ilvl w:val="0"/>
          <w:numId w:val="83"/>
        </w:numPr>
        <w:tabs>
          <w:tab w:leader="none" w:pos="6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он» не умрет».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У него раздраженіе в» печени.»</w:t>
      </w:r>
    </w:p>
    <w:p>
      <w:pPr>
        <w:pStyle w:val="Style96"/>
        <w:numPr>
          <w:ilvl w:val="0"/>
          <w:numId w:val="83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этою болѣзнію можно дожить до великих»</w:t>
        <w:br/>
        <w:t>людей.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Вы ѣдете? »</w:t>
      </w:r>
    </w:p>
    <w:p>
      <w:pPr>
        <w:pStyle w:val="Style96"/>
        <w:numPr>
          <w:ilvl w:val="0"/>
          <w:numId w:val="83"/>
        </w:numPr>
        <w:tabs>
          <w:tab w:leader="none" w:pos="6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Ѣду...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Развѣ дружба не подвластна обстоятельствам» 1'</w:t>
        <w:br/>
        <w:t>Развѣ она также миѳ», простонародное повѣръе, пре-</w:t>
        <w:br/>
        <w:t>даніе, чувство, недоступное для счастливцев»? развѣ</w:t>
        <w:br/>
        <w:t>дружба, благодарность не могут» раэцвѣтать и со-</w:t>
        <w:br/>
        <w:t>зрѣвать въ груди, украшенной звѣздами, брильян</w:t>
        <w:t>-</w:t>
        <w:br/>
        <w:t>тами?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Жаль утратить столь отрадное вѣрованіе; легче</w:t>
        <w:br/>
        <w:t>как»-то живется, пока вѣра въ достоинство человѣка,</w:t>
        <w:br/>
        <w:t>в» его благородство не погасла въ сердцѣ.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всѣ же собираются теперь к» Александр» Алек</w:t>
        <w:t>-</w:t>
        <w:br/>
        <w:t>сѣевнѣ для одного вида, для соблюденія только на-</w:t>
        <w:br/>
        <w:t>ружнаго приличтя, чтобы отстороиить от» себя</w:t>
        <w:br/>
        <w:t>упрек» въ неблагодарности, показать себя съ хоро</w:t>
        <w:t>-</w:t>
        <w:br/>
        <w:t>шей стороны.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74" w:lineRule="exact"/>
        <w:ind w:left="0" w:right="0" w:firstLine="0"/>
        <w:sectPr>
          <w:headerReference w:type="even" r:id="rId462"/>
          <w:pgSz w:w="6014" w:h="10375"/>
          <w:pgMar w:top="289" w:left="206" w:right="196" w:bottom="30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ужь-то между десятью креслами, на краю кото</w:t>
        <w:t>-</w:t>
        <w:br/>
        <w:t>рых» бережно нрнсѣло ханжество, личина, при-</w:t>
      </w:r>
    </w:p>
    <w:p>
      <w:pPr>
        <w:pStyle w:val="Style1076"/>
        <w:widowControl w:val="0"/>
        <w:keepNext w:val="0"/>
        <w:keepLines w:val="0"/>
        <w:shd w:val="clear" w:color="auto" w:fill="auto"/>
        <w:bidi w:val="0"/>
        <w:jc w:val="center"/>
        <w:spacing w:before="0" w:after="95" w:line="18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творство, не ужь-то ни на однихъ не разположилось</w:t>
        <w:br/>
        <w:t>непритворное участіе, сердечное соболѣзновахііе, ис</w:t>
        <w:t>-</w:t>
        <w:br/>
        <w:t>кренняя привязанность ?..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Звонокъ вь прихожей отозвался разъ.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Александра Алексѣевна, прильнувъ къ подушкамъ</w:t>
        <w:br/>
        <w:t>Вт. уголь дивана, поворачиваетъ съ любопытствовіъ</w:t>
        <w:br/>
        <w:t>голову н столь же скоро отворачивается.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Вошелъ Дмитрий.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Пробираясь осторожно между протянутыми нога</w:t>
        <w:t>-</w:t>
        <w:br/>
        <w:t>ми, разбросанными подножными подушками, Дмитрій,</w:t>
        <w:br/>
        <w:t>пораженный нзвѣстіеаіъ о внезапной болѣзии Андрея</w:t>
        <w:br/>
        <w:t>Михайловича, забываетъ предметъ своего визита и,</w:t>
        <w:br/>
        <w:t>не находя словъ выразить свое участіе, молча под</w:t>
        <w:t>-</w:t>
        <w:br/>
        <w:t>ходить къ Александр* Алексѣевіхѣ.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указываетъ незанятое мѣсто возлѣ себя на ди-</w:t>
        <w:br/>
        <w:t>ваиѣ, и на безмолвное участіе отвѣчаетъ тѣмъ же</w:t>
        <w:br/>
        <w:t>бсзмолвіемь.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Никто изъ приеутствующихъ не заботился о во-</w:t>
        <w:br/>
        <w:t>іпедшемъ, не кланялся ему. По пріему Александры</w:t>
        <w:br/>
        <w:t xml:space="preserve">Алексѣевны каждый полагаль, что вошедшій </w:t>
      </w:r>
      <w:r>
        <w:rPr>
          <w:rStyle w:val="CharStyle547"/>
        </w:rPr>
        <w:t>офи-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церъ—домашній, малозначащій человѣкъ, занесенный</w:t>
        <w:br/>
        <w:t>вь большой свѣтъ, въ ихъ избранный кругъ, точно</w:t>
        <w:br/>
        <w:t>такъ же, какъ. и сама Александра Алексѣевна, случаем*,</w:t>
        <w:br/>
        <w:t>обстоятельствами, а можегъ-быть единственно мунди-</w:t>
        <w:br/>
        <w:t>ромъ.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Разговора, все это вревіл. въ полголоса не переста-</w:t>
        <w:br/>
        <w:t>валъ переходить изъ одного угла комнаты въ другой.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Дмитрий или не замѣчалъ недостатка вниманія къ</w:t>
        <w:br/>
        <w:t>нему людей, въ кругу которыхъ находился, или гор</w:t>
        <w:t>-</w:t>
        <w:br/>
        <w:t>дость мѣшала ему видѣть надменность, съ которою</w:t>
        <w:br/>
        <w:t>поглядывали на него люди, незнающіе ни кто онъ, ни</w:t>
        <w:br/>
        <w:t>того, можйо или нѣтъ принять его въ число «своихъ».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Звонокъ отозвался вторично и дважды.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  <w:sectPr>
          <w:pgSz w:w="6014" w:h="10375"/>
          <w:pgMar w:top="298" w:left="221" w:right="211" w:bottom="29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Хозяйка въ ожидашн устревхила глаза хіа дверь.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144" w:line="130" w:lineRule="exact"/>
        <w:ind w:left="0" w:right="0" w:firstLine="0"/>
      </w:pPr>
      <w:r>
        <w:rPr>
          <w:rStyle w:val="CharStyle223"/>
        </w:rPr>
        <w:t>Враслетъ.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1"/>
      </w:pPr>
      <w:r>
        <w:pict>
          <v:shape id="_x0000_s1669" type="#_x0000_t202" style="position:absolute;margin-left:258.7pt;margin-top:0;width:18pt;height:11.55pt;z-index:-125828965;mso-wrap-distance-left:100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175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Вошла княгиня Трокнева.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Александра Алексѣевна привстала, протянула ей</w:t>
        <w:br/>
        <w:t>руку, поцаловала се въ плечо, усаживая ее на крес</w:t>
        <w:t>-</w:t>
        <w:br/>
        <w:t>ла, подвигая ей скамейку, стараясь любезностью,</w:t>
        <w:br/>
        <w:t>услужливостью подолѣе удержать у себя Трокнсву,</w:t>
        <w:br/>
        <w:t>чтобы при случаѣ имѣть право сказать: «княгиня про</w:t>
        <w:t>-</w:t>
        <w:br/>
        <w:t xml:space="preserve">вела у меня весь вечерь </w:t>
      </w:r>
      <w:r>
        <w:rPr>
          <w:rStyle w:val="CharStyle430"/>
        </w:rPr>
        <w:t>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Визиты мѣнялись у Александры Алексѣевны, какъ</w:t>
        <w:br/>
        <w:t>безчислснныя дѣйствующія лица въ дурной нѣмец-</w:t>
        <w:br/>
        <w:t>кой драмѣ.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Гордый богачъ сменялся не въ залѣ, а въ прихожей</w:t>
        <w:br/>
        <w:t>скромиымъ чиновникомъ, который пришелъ съ иск-</w:t>
        <w:br/>
        <w:t>реннимъ желаніемъ узнать о здоровьѣ своего началь</w:t>
        <w:t>-</w:t>
        <w:br/>
        <w:t>ника. Чииовникъ уступалъ мѣсто кокеткѣ, которая,</w:t>
        <w:br/>
        <w:t>разправляя хвостъ своего боа, поглядывала однимъ</w:t>
        <w:br/>
        <w:t>глазомъ въ зеркало, а другимъ на читающихъ бюл</w:t>
        <w:t>-</w:t>
        <w:br/>
        <w:t>летень. .. Кокетка убѣгала при видѣ старой ханжи;</w:t>
        <w:br/>
        <w:t>докторъ разгонялъ всѣхъ, отправляясь важно на</w:t>
        <w:br/>
        <w:t>ципочкахъ съ глубокой думой на озабоченномъ че-</w:t>
        <w:br/>
        <w:t>лѣ къ важному больному. Одни избранные аристо</w:t>
        <w:t>-</w:t>
        <w:br/>
        <w:t>краты и близкіе знакомые пробирались до самой</w:t>
        <w:br/>
        <w:t>Александры Алексѣевны, не довольствуясь ни свидѣ-</w:t>
        <w:br/>
        <w:t>тсльствомъ доктора, ни отчетомъ вѣрныхъ слугъ...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Вслѣдъ за княгиней, опередивъ условный зиакъ ко</w:t>
        <w:t>-</w:t>
        <w:br/>
        <w:t>локольчика, впорхнула Гертруда Юзефовна Безимен-</w:t>
        <w:br/>
        <w:t>ская,иепремѣнный членъ всѣхъ торжествснныхъ съѣз-</w:t>
        <w:br/>
        <w:t>довъ.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1"/>
        <w:sectPr>
          <w:pgSz w:w="6014" w:h="10375"/>
          <w:pgMar w:top="279" w:left="206" w:right="201" w:bottom="27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люди, знакомые со всѣми, знающіе все, непри-</w:t>
        <w:br/>
        <w:t>надлежащіе изключительио ни къ одному разряду</w:t>
        <w:br/>
        <w:t>мпогосложнаго общества нашей столицы, но связан</w:t>
        <w:t>-</w:t>
        <w:br/>
        <w:t>ные невидимою нитыо съ примѣчателъиѣншими ли</w:t>
        <w:t>-</w:t>
        <w:br/>
        <w:t>цами всѣхъ сословій. Люди этого баснословнаго об</w:t>
        <w:t>-</w:t>
        <w:br/>
        <w:t>щества встрѣчаются вездѣ и нигдѣ. Они знаютъ столь</w:t>
        <w:br/>
        <w:t>же вѣрно, безошибочно, изъ первыхъ рукъ, что гово-</w:t>
      </w:r>
    </w:p>
    <w:p>
      <w:pPr>
        <w:pStyle w:val="Style449"/>
        <w:widowControl w:val="0"/>
        <w:keepNext w:val="0"/>
        <w:keepLines w:val="0"/>
        <w:shd w:val="clear" w:color="auto" w:fill="auto"/>
        <w:bidi w:val="0"/>
        <w:jc w:val="center"/>
        <w:spacing w:before="0" w:after="107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С-ЮВЕСПОСТЬ.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рится въдружеской бесѣдѣ въкабинетѣ первой статс^</w:t>
        <w:br/>
        <w:t>дамы, что дѣлается въ безвкусно-разположенной залѣ</w:t>
        <w:br/>
        <w:t>спѣсивой банкирши, или въ гостиной жены скромна--</w:t>
        <w:br/>
        <w:t>го труженика государственнаго. Изъ этихъ-то людей</w:t>
        <w:br/>
        <w:t>и составляются проводники новостей, которыя такъ</w:t>
        <w:br/>
        <w:t>быстро, непонятно переливаются изъ одного края го</w:t>
        <w:t>-</w:t>
        <w:br/>
        <w:t>рода въ другой, часто даже сверхъестественно ка</w:t>
        <w:t>-</w:t>
        <w:br/>
        <w:t>тятся снизу вверхъ и поражаютъ своею нечалнно-</w:t>
        <w:br/>
        <w:t>стію, правдивостью, точностью—людей, стоящихъ на</w:t>
        <w:br/>
        <w:t>самой вершинѣ общества. II эти высокіе люди не мо-</w:t>
        <w:br/>
        <w:t>гутъ постигнуть, какимъ-образомъ о нихъ судятъ,</w:t>
        <w:br/>
        <w:t>знаютъ такъ подробно и такія подробности, въ кру</w:t>
        <w:t>-</w:t>
        <w:br/>
        <w:t>гу, который отъ нихъ отстоитъ въ такомъ же есте-</w:t>
        <w:br/>
        <w:t>ственномъ и нравственномъ отдаленіи, какъ ангелъ</w:t>
        <w:br/>
        <w:t>на александровской колонпѣ отъ дворцоваго гренаде</w:t>
        <w:t>-</w:t>
        <w:br/>
        <w:t>ра, стоящаго на часахъ у ея подножія.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  <w:sectPr>
          <w:headerReference w:type="even" r:id="rId463"/>
          <w:headerReference w:type="default" r:id="rId464"/>
          <w:pgSz w:w="6014" w:h="10375"/>
          <w:pgMar w:top="284" w:left="221" w:right="207" w:bottom="284" w:header="0" w:footer="3" w:gutter="0"/>
          <w:rtlGutter w:val="0"/>
          <w:cols w:space="720"/>
          <w:pgNumType w:start="17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Каждый изъ этихъ гражданских!» и нравственныхъ</w:t>
        <w:br/>
        <w:t>нулей примыкает!» чѣмъ - пибудь и какъ-нибудь къ</w:t>
        <w:br/>
        <w:t>единицамъ большаго свѣта. Каждый, всматриваясь въ</w:t>
        <w:br/>
        <w:t>людей высшаго сословія, образовываетъ въ себѣ нѣ-</w:t>
        <w:br/>
        <w:t>что похожее на каррикатурное сходство съ ними; умѣ-</w:t>
        <w:br/>
        <w:t>етъ прищурить во время глаза и не узнать того, кто</w:t>
        <w:br/>
        <w:t>повстречается невпопадъ; умѣетъ кивнуть горделиво</w:t>
        <w:br/>
        <w:t>головой, уничтожить васъ улыбкой покровительства;</w:t>
        <w:br/>
        <w:t>умѣетъ натягивать перчатку по - парижски, облоко</w:t>
        <w:t>-</w:t>
        <w:br/>
        <w:t>титься неучтиво на спинку стула, гдѣ сидитъ дама;</w:t>
        <w:br/>
        <w:t>умѣетъ разглядывать ее дерзким!» взглядомъ критика,</w:t>
        <w:br/>
        <w:t>знатока; умѣетъ вытягивать ноги на два аршина предъ</w:t>
        <w:br/>
        <w:t>собою; умѣетъ говорить громко и говорить рѣзко,</w:t>
        <w:br/>
        <w:t>забрасываетъ васъ софизмами, или, что еще хуже, су-&gt;</w:t>
        <w:br/>
        <w:t>жденіями, занятыми изъ всѣхъ періодическнхъ жур-</w:t>
        <w:br/>
        <w:t xml:space="preserve">наловъ, начиная отъ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«Journal des Débats»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 «Полицей-</w:t>
        <w:br/>
        <w:t>скихъ Вѣдомостей» включительно; умѣетъ въ одномъ</w:t>
        <w:br/>
      </w:r>
      <w:r>
        <w:rPr>
          <w:rStyle w:val="CharStyle1011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томъ же разговорѣ смѣшивать изящное и низкое</w:t>
      </w:r>
    </w:p>
    <w:p>
      <w:pPr>
        <w:pStyle w:val="Style1007"/>
        <w:widowControl w:val="0"/>
        <w:keepNext w:val="0"/>
        <w:keepLines w:val="0"/>
        <w:shd w:val="clear" w:color="auto" w:fill="auto"/>
        <w:bidi w:val="0"/>
        <w:jc w:val="right"/>
        <w:spacing w:before="0" w:after="97" w:line="160" w:lineRule="exact"/>
        <w:ind w:left="0" w:right="0" w:firstLine="0"/>
      </w:pPr>
      <w:r>
        <w:rPr>
          <w:rStyle w:val="CharStyle1130"/>
        </w:rPr>
        <w:t>Брас.іетъ.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61"/>
      </w:pPr>
      <w:r>
        <w:pict>
          <v:shape id="_x0000_s1672" type="#_x0000_t202" style="position:absolute;margin-left:257.5pt;margin-top:0.25pt;width:18pt;height:11.75pt;z-index:-125828964;mso-wrap-distance-left:100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177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важное и смѣшноё, возвышенное и тривіальное; умѣ-</w:t>
        <w:br/>
        <w:t>стъ не краснѣя слушать отвратительную клевету;</w:t>
        <w:br/>
        <w:t>умѣетъ, не защищая оть нея невиннаго, придать вѣсъ</w:t>
        <w:br/>
        <w:t>обиднымъ елухамъ;умѣетъ, не кланяясь никому, выйд-</w:t>
        <w:br/>
        <w:t>ти шумно изъ гостиной, гдѣ сидѣлъ не на своемъ мѣ-</w:t>
        <w:br/>
        <w:t>стѣ; но все это умѣетъ, какъ умѣетъ попугай повто</w:t>
        <w:t>-</w:t>
        <w:br/>
        <w:t>рять чужіе звуки, какъ медвѣдь стоять на двухъ лапахъ,</w:t>
        <w:br/>
        <w:t>какъ жоко разъигрывать добродѣтельнаго человѣка,</w:t>
        <w:br/>
        <w:t>или, еще вѣрнѣе, какъ гілохія танцовщицы подражать</w:t>
        <w:br/>
        <w:t>неподражаемой Тальйони.</w:t>
      </w:r>
    </w:p>
    <w:p>
      <w:pPr>
        <w:pStyle w:val="Style97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Для вѣрнаго сходства съ </w:t>
      </w:r>
      <w:r>
        <w:rPr>
          <w:rStyle w:val="CharStyle1131"/>
          <w:b w:val="0"/>
          <w:bCs w:val="0"/>
        </w:rPr>
        <w:t>оригиналами,</w:t>
      </w:r>
      <w:r>
        <w:rPr>
          <w:rStyle w:val="CharStyle1132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подражать</w:t>
        <w:br/>
        <w:t>которымъ они стремятся, находя въ этомъ все свое</w:t>
        <w:br/>
        <w:t xml:space="preserve">достоинство, не достаетъ имъ того невыразимаго </w:t>
      </w:r>
      <w:r>
        <w:rPr>
          <w:rStyle w:val="CharStyle1133"/>
          <w:b/>
          <w:bCs/>
        </w:rPr>
        <w:t>тть-</w:t>
        <w:br/>
      </w:r>
      <w:r>
        <w:rPr>
          <w:rStyle w:val="CharStyle1131"/>
          <w:b w:val="0"/>
          <w:bCs w:val="0"/>
        </w:rPr>
        <w:t>ыпол,</w:t>
      </w:r>
      <w:r>
        <w:rPr>
          <w:rStyle w:val="CharStyle1132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которое есть изключительный отпечатокъ лю</w:t>
        <w:t>-</w:t>
        <w:br/>
        <w:t>дей высшаго тона, чистыхъ аристократовз&gt;. Многихъ</w:t>
        <w:br/>
        <w:t>обмануть они этой свѣтской развязностью, неприну</w:t>
        <w:t>-</w:t>
        <w:br/>
        <w:t>жденностью, ловкостью; но люди опытные и умные</w:t>
        <w:br/>
        <w:t>тотчасъ угадаютъ, что это только мишура, Фольга,</w:t>
        <w:br/>
        <w:t>право числиться въ хорошемъ обществѣ, взятое на</w:t>
        <w:br/>
        <w:t>прокатъ у случая.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' Первое мѣсто въ этомъ разрлдѣ по всей справедли</w:t>
        <w:t>-</w:t>
        <w:br/>
        <w:t>вости должно отдать Гертрудѣ ЮзеФовнѣ Безименской.</w:t>
        <w:br/>
        <w:t>Кругъ ея знакомства простирался отъ Калинки на до</w:t>
        <w:br/>
        <w:t>Тучкова Моста, и отъ Горнаго Корпуса до Смольнаго-</w:t>
        <w:br/>
        <w:t>Монастыря. Въ Горномъ Корпусѣ жила у нея бѣдная</w:t>
        <w:br/>
        <w:t>тетка, къ которой она ѣздила одинъ разъ въ шесть не-</w:t>
        <w:br/>
        <w:t>дѣль, чтобы та не ѣздила къ ней никогда; а въ Смоль</w:t>
        <w:t>-</w:t>
        <w:br/>
        <w:t>ный Монастырь она ѣздила шесть разъ въ недѣлю,</w:t>
        <w:br/>
        <w:t>чтобы знатная барыня заѣзжала къ ней хоть разъ въ</w:t>
        <w:br/>
        <w:t>шесть недѣль.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140" w:right="0" w:firstLine="1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Гертруда въ высочайшей степени знала искусство</w:t>
        <w:br/>
        <w:t>всюду втираться и проникать въ тѣсный кругъ ка-</w:t>
        <w:br/>
        <w:t>ждаго. Вездѣ принимали ее съ удовольствіемъ. Рѣзкгй,</w:t>
        <w:br/>
        <w:t>крикливый ея голосъ не причинялъ никому головной</w:t>
      </w:r>
    </w:p>
    <w:p>
      <w:pPr>
        <w:pStyle w:val="Style137"/>
        <w:tabs>
          <w:tab w:leader="none" w:pos="5146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140" w:right="0" w:firstLine="196"/>
        <w:sectPr>
          <w:headerReference w:type="even" r:id="rId465"/>
          <w:headerReference w:type="default" r:id="rId466"/>
          <w:pgSz w:w="6014" w:h="10375"/>
          <w:pgMar w:top="222" w:left="180" w:right="170" w:bottom="179" w:header="0" w:footer="3" w:gutter="0"/>
          <w:rtlGutter w:val="0"/>
          <w:cols w:space="720"/>
          <w:pgNumType w:start="62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УІ. — Отд. III.</w:t>
        <w:tab/>
        <w:t>12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center"/>
        <w:spacing w:before="0" w:after="108" w:line="130" w:lineRule="exact"/>
        <w:ind w:left="0" w:right="340" w:firstLine="0"/>
      </w:pPr>
      <w:r>
        <w:rPr>
          <w:rStyle w:val="CharStyle223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боли; сѣроватый цвѣтъ лица находилъ поклонников?,;</w:t>
        <w:br/>
        <w:t>дерзкія слова не разстроивали ни чьихъ нервовъ.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263" w:line="274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Утромъ ли или вечеромъ, къ обѣду ли или на ми</w:t>
      </w:r>
      <w:r>
        <w:rPr>
          <w:lang w:val="fr-FR" w:eastAsia="fr-FR" w:bidi="fr-FR"/>
          <w:w w:val="100"/>
          <w:spacing w:val="0"/>
          <w:color w:val="000000"/>
          <w:position w:val="0"/>
        </w:rPr>
        <w:t>-î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нуту, когда бы ни вздумала пріѣхать Гертруда, все</w:t>
        <w:t>-</w:t>
        <w:br/>
        <w:t>гда ей были рады, всегда отличали ее передъ други</w:t>
        <w:t>-</w:t>
        <w:br/>
        <w:t>ми, позволяли ей говорить что, какъ и сколько ей</w:t>
        <w:br/>
        <w:t>угодно, не перебивая ея словъ, не иротиворѣча ей.</w:t>
        <w:br/>
        <w:t>Слушали ея клеветы, а ея язвительныл насмѣшки на</w:t>
        <w:t>-</w:t>
        <w:br/>
        <w:t>зывали остроуміемъ...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525" w:line="170" w:lineRule="exact"/>
        <w:ind w:left="268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III.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120" w:right="118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Среди холодпыхъ приговоровъ</w:t>
        <w:br/>
        <w:t>Жестокосердой суеты.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120" w:right="110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Среди досадной пустоты</w:t>
        <w:br/>
        <w:t>Разсчетовъ, думъ и разговоров!.,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120" w:right="128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семь омутѣ, гдѣ съ вами я</w:t>
        <w:br/>
        <w:t>Купаюсь, милые друзья.</w:t>
      </w:r>
    </w:p>
    <w:p>
      <w:pPr>
        <w:pStyle w:val="Style441"/>
        <w:widowControl w:val="0"/>
        <w:keepNext w:val="0"/>
        <w:keepLines w:val="0"/>
        <w:shd w:val="clear" w:color="auto" w:fill="auto"/>
        <w:bidi w:val="0"/>
        <w:jc w:val="left"/>
        <w:spacing w:before="0" w:after="120" w:line="202" w:lineRule="exact"/>
        <w:ind w:left="4320" w:right="0" w:hanging="5"/>
      </w:pPr>
      <w:r>
        <w:rPr>
          <w:rStyle w:val="CharStyle442"/>
          <w:b/>
          <w:bCs/>
          <w:i/>
          <w:iCs/>
        </w:rPr>
        <w:t>Пухихит.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center"/>
        <w:spacing w:before="0" w:after="0" w:line="202" w:lineRule="exact"/>
        <w:ind w:left="0" w:right="3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School </w:t>
      </w:r>
      <w:r>
        <w:rPr>
          <w:lang w:val="fr-FR" w:eastAsia="fr-FR" w:bidi="fr-FR"/>
          <w:w w:val="100"/>
          <w:spacing w:val="0"/>
          <w:color w:val="000000"/>
          <w:position w:val="0"/>
        </w:rPr>
        <w:t>for Scandai, tell me, J heseech you, •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840" w:right="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Needs </w:t>
      </w:r>
      <w:r>
        <w:rPr>
          <w:lang w:val="fr-FR" w:eastAsia="fr-FR" w:bidi="fr-FR"/>
          <w:w w:val="100"/>
          <w:spacing w:val="0"/>
          <w:color w:val="000000"/>
          <w:position w:val="0"/>
        </w:rPr>
        <w:t>tliere a scliool this modisli art to teach you?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84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No need of lessons now, the knowing think,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84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We miglit as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well </w:t>
      </w:r>
      <w:r>
        <w:rPr>
          <w:lang w:val="fr-FR" w:eastAsia="fr-FR" w:bidi="fr-FR"/>
          <w:w w:val="100"/>
          <w:spacing w:val="0"/>
          <w:color w:val="000000"/>
          <w:position w:val="0"/>
        </w:rPr>
        <w:t>be laught to eal and drink.</w:t>
      </w:r>
    </w:p>
    <w:p>
      <w:pPr>
        <w:pStyle w:val="Style441"/>
        <w:widowControl w:val="0"/>
        <w:keepNext w:val="0"/>
        <w:keepLines w:val="0"/>
        <w:shd w:val="clear" w:color="auto" w:fill="auto"/>
        <w:bidi w:val="0"/>
        <w:jc w:val="left"/>
        <w:spacing w:before="0" w:after="123" w:line="202" w:lineRule="exact"/>
        <w:ind w:left="4320" w:right="0" w:hanging="5"/>
      </w:pPr>
      <w:r>
        <w:rPr>
          <w:rStyle w:val="CharStyle442"/>
          <w:lang w:val="de-DE" w:eastAsia="de-DE" w:bidi="de-DE"/>
          <w:b/>
          <w:bCs/>
          <w:i/>
          <w:iCs/>
        </w:rPr>
        <w:t>Sheridan.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появленія Безименской разговоръ въ залѣ Але</w:t>
        <w:t>-</w:t>
        <w:br/>
        <w:t>ксандры Алексѣевны оживился.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5"/>
        <w:sectPr>
          <w:headerReference w:type="even" r:id="rId467"/>
          <w:headerReference w:type="default" r:id="rId468"/>
          <w:pgSz w:w="6014" w:h="10375"/>
          <w:pgMar w:top="308" w:left="170" w:right="165" w:bottom="279" w:header="0" w:footer="3" w:gutter="0"/>
          <w:rtlGutter w:val="0"/>
          <w:cols w:space="720"/>
          <w:pgNumType w:start="17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будучи въ силаХъ сама поддерживать ррзговоръ</w:t>
        <w:br/>
        <w:t>съ свойственной ей любезностью, Александра Алек-</w:t>
        <w:br/>
        <w:t>еѣевна обрадовалась визиту Гертруды. Она привста</w:t>
        <w:t>-</w:t>
        <w:br/>
        <w:t>ла, пожала ей руку, предложила свое мѣсто на дива-</w:t>
        <w:br/>
        <w:t xml:space="preserve">нѣ; но Гертруда, кивая во всѣ стороны дружескій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«bon</w:t>
        <w:t>-</w:t>
        <w:br/>
        <w:t xml:space="preserve">soir»,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предпочла развалиться въ длпнныхъ креслахъ.</w:t>
        <w:br/>
        <w:t>Ноджавъ подъ себя одну ногу, забросивъ голову,, яьа-</w:t>
        <w:br/>
        <w:t>задъ, облокотясь локтями объ ручки креселъ, она оки</w:t>
        <w:t>-</w:t>
        <w:br/>
        <w:t>нула всѣхъ однимь взглядомъ и немедленно запутала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107" w:line="130" w:lineRule="exact"/>
        <w:ind w:left="0" w:right="0" w:firstLine="0"/>
      </w:pPr>
      <w:r>
        <w:rPr>
          <w:rStyle w:val="CharStyle223"/>
        </w:rPr>
        <w:t>Бі&gt;лслетт,.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44"/>
      </w:pPr>
      <w:r>
        <w:pict>
          <v:shape id="_x0000_s1675" type="#_x0000_t202" style="position:absolute;margin-left:263.75pt;margin-top:-0.25pt;width:18.7pt;height:11.75pt;z-index:-125828963;mso-wrap-distance-left:98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179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всѣхъ въ одинъ общій, несвязный разговора, перебра</w:t>
        <w:t>-</w:t>
        <w:br/>
        <w:t>сывая вопросы какъ мячикъ изъ одного края комна</w:t>
        <w:t>-</w:t>
        <w:br/>
        <w:t>ты на другой, не ожидая отвѣта, принимая упавшій,</w:t>
        <w:br/>
        <w:t>оставшійся безъ вниманія вопросъ и отвѣчал сама на</w:t>
        <w:br/>
        <w:t>него.</w:t>
      </w:r>
    </w:p>
    <w:p>
      <w:pPr>
        <w:pStyle w:val="Style96"/>
        <w:numPr>
          <w:ilvl w:val="0"/>
          <w:numId w:val="8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Давно ли вы видѣли Анну Григорьевну Крапи</w:t>
        <w:t>-</w:t>
        <w:br/>
        <w:t>вину? спросила Безименская своего сосѣда, высокаго,</w:t>
        <w:br/>
        <w:t>виднаго, темнорусаго мужчину, лѣтъ сорока-пяти, же</w:t>
        <w:t>-</w:t>
        <w:br/>
        <w:t>лая отвлечь его отъ разговора съ дамой, не совсѣмъ</w:t>
        <w:br/>
        <w:t>молодой, но по визитамъ которой всегда угадывался</w:t>
        <w:br/>
        <w:t xml:space="preserve">и его пріѣздъ. Ихъ называли «Иванъ да Марья»,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«les</w:t>
        <w:br/>
        <w:t xml:space="preserve">inséparables»;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время притупило всю колкость этой</w:t>
        <w:br/>
        <w:t>остроты.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Десять лѣтъ тому назадъ, эти всегдашнія </w:t>
      </w:r>
      <w:r>
        <w:rPr>
          <w:rStyle w:val="CharStyle109"/>
        </w:rPr>
        <w:t>«нехалн-</w:t>
        <w:br/>
        <w:t>ныя встртъги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» вмѣнялись </w:t>
      </w:r>
      <w:r>
        <w:rPr>
          <w:rStyle w:val="CharStyle109"/>
        </w:rPr>
        <w:t>теразлуъныліъъ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просту-</w:t>
        <w:br/>
        <w:t>покъ; десять лѣтъ спустя, тотъ же проступокъ сталъ</w:t>
        <w:br/>
        <w:t xml:space="preserve">добродѣтелью и назывался </w:t>
      </w:r>
      <w:r>
        <w:rPr>
          <w:rStyle w:val="CharStyle109"/>
        </w:rPr>
        <w:t>«прилітьрныліъ постоян-</w:t>
        <w:br/>
        <w:t>спгволіъ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 </w:t>
      </w:r>
      <w:r>
        <w:rPr>
          <w:rStyle w:val="CharStyle109"/>
        </w:rPr>
        <w:t>достойныліъ вслкаго уваженіл».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Такъ время</w:t>
        <w:br/>
        <w:t>измѣняетъ даже самое значеніе словъ и смысла!</w:t>
      </w:r>
    </w:p>
    <w:p>
      <w:pPr>
        <w:pStyle w:val="Style96"/>
        <w:numPr>
          <w:ilvl w:val="0"/>
          <w:numId w:val="83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Давно ли вы видѣли Анну Григорьевну? повто</w:t>
        <w:t>-</w:t>
        <w:br/>
        <w:t>рила Безименская, досадуя на невниманіе десятилѣт-</w:t>
        <w:br/>
        <w:t>вяго друга Марьи Михайловны Щепкиной.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-me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Крапивина только - что съ дороги» взялся</w:t>
        <w:br/>
        <w:t>кто-то отвѣчать: «она еще никого не принимаетъ.»</w:t>
      </w:r>
    </w:p>
    <w:p>
      <w:pPr>
        <w:pStyle w:val="Style96"/>
        <w:numPr>
          <w:ilvl w:val="0"/>
          <w:numId w:val="83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дороги,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comment cela,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зимой? куда она это</w:t>
        <w:br/>
        <w:t>ѣздила? за-чѣмъ?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«Развѣ можно когда - либо знать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les parceque des</w:t>
        <w:br/>
        <w:t xml:space="preserve">pourquoi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Анны Григорьевны?»</w:t>
      </w:r>
    </w:p>
    <w:p>
      <w:pPr>
        <w:pStyle w:val="Style96"/>
        <w:numPr>
          <w:ilvl w:val="0"/>
          <w:numId w:val="83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она ни тонка, ихъ отгадать нетрудно.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«Прошу, скажите.»</w:t>
      </w:r>
    </w:p>
    <w:p>
      <w:pPr>
        <w:pStyle w:val="Style96"/>
        <w:numPr>
          <w:ilvl w:val="0"/>
          <w:numId w:val="83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Машёттъ въ лѣтахъ.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«Этогъ уроди къ съ лошадиной гривой и слоновы</w:t>
        <w:t>-</w:t>
        <w:br/>
        <w:t>ми зубами.»</w:t>
      </w:r>
    </w:p>
    <w:p>
      <w:pPr>
        <w:pStyle w:val="Style96"/>
        <w:numPr>
          <w:ilvl w:val="0"/>
          <w:numId w:val="83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Какъ, Машёттъ хотя гъ выдать замужъ?</w:t>
      </w:r>
      <w:r>
        <w:br w:type="page"/>
      </w:r>
    </w:p>
    <w:p>
      <w:pPr>
        <w:pStyle w:val="Style961"/>
        <w:widowControl w:val="0"/>
        <w:keepNext w:val="0"/>
        <w:keepLines w:val="0"/>
        <w:shd w:val="clear" w:color="auto" w:fill="auto"/>
        <w:bidi w:val="0"/>
        <w:jc w:val="center"/>
        <w:spacing w:before="0" w:after="107" w:line="160" w:lineRule="exact"/>
        <w:ind w:left="220" w:right="0" w:firstLine="0"/>
      </w:pPr>
      <w:r>
        <w:rPr>
          <w:rStyle w:val="CharStyle1050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«Для нея надобно искать жениха изъ породы ма-</w:t>
        <w:br/>
        <w:t>монтовъ...»</w:t>
      </w:r>
    </w:p>
    <w:p>
      <w:pPr>
        <w:pStyle w:val="Style96"/>
        <w:numPr>
          <w:ilvl w:val="0"/>
          <w:numId w:val="83"/>
        </w:numPr>
        <w:tabs>
          <w:tab w:leader="none" w:pos="7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300" w:right="0" w:hanging="4"/>
      </w:pPr>
      <w:r>
        <w:rPr>
          <w:lang w:val="fr-FR" w:eastAsia="fr-FR" w:bidi="fr-FR"/>
          <w:w w:val="100"/>
          <w:spacing w:val="0"/>
          <w:color w:val="000000"/>
          <w:position w:val="0"/>
        </w:rPr>
        <w:t>Dommage que Cuvier soit mort.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0" w:firstLine="296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«Tant mieux;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мы сбережемъ эту рѣдкую породу для</w:t>
        <w:br/>
        <w:t>нашей кунсткамеры.»</w:t>
      </w:r>
    </w:p>
    <w:p>
      <w:pPr>
        <w:pStyle w:val="Style96"/>
        <w:numPr>
          <w:ilvl w:val="0"/>
          <w:numId w:val="83"/>
        </w:numPr>
        <w:tabs>
          <w:tab w:leader="none" w:pos="699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того не стоило подвергать свой носъ багро-</w:t>
        <w:br/>
        <w:t>вымъ пятнамъ.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вѣчному насморку.»</w:t>
      </w:r>
    </w:p>
    <w:p>
      <w:pPr>
        <w:pStyle w:val="Style96"/>
        <w:numPr>
          <w:ilvl w:val="0"/>
          <w:numId w:val="83"/>
        </w:numPr>
        <w:tabs>
          <w:tab w:leader="none" w:pos="69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Нахтигаль развѣ не предложить себя съ сво</w:t>
        <w:t>-</w:t>
        <w:br/>
        <w:t>ими аксельбантами и потертымъ воротникомъ?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300" w:right="0" w:hanging="4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«Fi!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даже Машеттъ его не хочетъ.»</w:t>
      </w:r>
    </w:p>
    <w:p>
      <w:pPr>
        <w:pStyle w:val="Style96"/>
        <w:numPr>
          <w:ilvl w:val="0"/>
          <w:numId w:val="83"/>
        </w:numPr>
        <w:tabs>
          <w:tab w:leader="none" w:pos="7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300" w:right="0" w:hanging="4"/>
      </w:pPr>
      <w:r>
        <w:rPr>
          <w:lang w:val="fr-FR" w:eastAsia="fr-FR" w:bidi="fr-FR"/>
          <w:w w:val="100"/>
          <w:spacing w:val="0"/>
          <w:color w:val="000000"/>
          <w:position w:val="0"/>
        </w:rPr>
        <w:t>Voilà un vrai prédestiné...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Зеленковъ?...»</w:t>
      </w:r>
    </w:p>
    <w:p>
      <w:pPr>
        <w:pStyle w:val="Style96"/>
        <w:numPr>
          <w:ilvl w:val="0"/>
          <w:numId w:val="83"/>
        </w:numPr>
        <w:tabs>
          <w:tab w:leader="none" w:pos="704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вамъ не стыдно,-—невиннаго, длиннаго Зе-</w:t>
        <w:br/>
        <w:t>ленкова, мечтаюіцаго о платонической любви!...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«Чего же лучше? Машеттъ не разочаруетъ его меч</w:t>
        <w:t>-</w:t>
        <w:br/>
        <w:t>ты ...»</w:t>
      </w:r>
    </w:p>
    <w:p>
      <w:pPr>
        <w:pStyle w:val="Style96"/>
        <w:numPr>
          <w:ilvl w:val="0"/>
          <w:numId w:val="83"/>
        </w:numPr>
        <w:tabs>
          <w:tab w:leader="none" w:pos="7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не боитесь поссориться сь Варинькой 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«Варинька его уже давно разлюбила...»</w:t>
      </w:r>
    </w:p>
    <w:p>
      <w:pPr>
        <w:pStyle w:val="Style96"/>
        <w:numPr>
          <w:ilvl w:val="0"/>
          <w:numId w:val="83"/>
        </w:numPr>
        <w:tabs>
          <w:tab w:leader="none" w:pos="7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Возможно ли? сь которыхъ это порь?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«Съ-тѣхъ-поръ, какъ Лаусбергъ выигралъ процессъ...»</w:t>
      </w:r>
    </w:p>
    <w:p>
      <w:pPr>
        <w:pStyle w:val="Style96"/>
        <w:numPr>
          <w:ilvl w:val="0"/>
          <w:numId w:val="83"/>
        </w:numPr>
        <w:tabs>
          <w:tab w:leader="none" w:pos="7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злы!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откровенна...»</w:t>
      </w:r>
    </w:p>
    <w:p>
      <w:pPr>
        <w:pStyle w:val="Style96"/>
        <w:numPr>
          <w:ilvl w:val="0"/>
          <w:numId w:val="83"/>
        </w:numPr>
        <w:tabs>
          <w:tab w:leader="none" w:pos="7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Разсчеты Вареттъ невѣрны: Лаусбергъ уѣЗжаст 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«Можетъ ли быть ?»</w:t>
      </w:r>
    </w:p>
    <w:p>
      <w:pPr>
        <w:pStyle w:val="Style96"/>
        <w:numPr>
          <w:ilvl w:val="0"/>
          <w:numId w:val="83"/>
        </w:numPr>
        <w:tabs>
          <w:tab w:leader="none" w:pos="69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возвращается вь Германію русскимъ кава-</w:t>
        <w:br/>
        <w:t>леромь! ! 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«Капитаномъ! ! !»</w:t>
      </w:r>
    </w:p>
    <w:p>
      <w:pPr>
        <w:pStyle w:val="Style137"/>
        <w:numPr>
          <w:ilvl w:val="0"/>
          <w:numId w:val="83"/>
        </w:numPr>
        <w:tabs>
          <w:tab w:leader="none" w:pos="7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Помѣщикомъ!!!.-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«Бѣдный Лаусбергъ! какь дурно съ нимъ обошлись</w:t>
        <w:br/>
      </w:r>
      <w:r>
        <w:rPr>
          <w:rStyle w:val="CharStyle504"/>
        </w:rPr>
        <w:t xml:space="preserve">Вт»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Россіи!!!»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—Вареттъ съ-горя перестанетъ танцовать мазурку.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«Скорѣе она выйдетъ замужь за Бѣлкина...»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—Никогда.</w:t>
      </w:r>
      <w:r>
        <w:br w:type="page"/>
      </w:r>
    </w:p>
    <w:p>
      <w:pPr>
        <w:pStyle w:val="Style1136"/>
        <w:widowControl w:val="0"/>
        <w:keepNext w:val="0"/>
        <w:keepLines w:val="0"/>
        <w:shd w:val="clear" w:color="auto" w:fill="auto"/>
        <w:bidi w:val="0"/>
        <w:spacing w:before="0" w:after="88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Брлаштъ.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pict>
          <v:shape id="_x0000_s1676" type="#_x0000_t202" style="position:absolute;margin-left:257.75pt;margin-top:-0.45pt;width:17.75pt;height:13.6pt;z-index:-125828962;mso-wrap-distance-left:100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181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«Почему же?»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—Онъ не говорить по-Фрапцузски.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«За-то онъ слацио разъигриваетъ французскія ка</w:t>
        <w:t>-</w:t>
        <w:br/>
        <w:t>дрили.»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</w:t>
      </w:r>
      <w:r>
        <w:rPr>
          <w:lang w:val="fr-FR" w:eastAsia="fr-FR" w:bidi="fr-FR"/>
          <w:w w:val="100"/>
          <w:spacing w:val="0"/>
          <w:color w:val="000000"/>
          <w:position w:val="0"/>
        </w:rPr>
        <w:t>Il sent l’écurie.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мажетъ голову макассарскимъ масіюмъ.»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</w:t>
      </w:r>
      <w:r>
        <w:rPr>
          <w:lang w:val="fr-FR" w:eastAsia="fr-FR" w:bidi="fr-FR"/>
          <w:w w:val="100"/>
          <w:spacing w:val="0"/>
          <w:color w:val="000000"/>
          <w:position w:val="0"/>
        </w:rPr>
        <w:t>Toute illusion doit disparaître.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«Такъ намъ, видно, не видаться болѣе на блиста-</w:t>
        <w:br/>
        <w:t xml:space="preserve">тельныхъ раутахъ 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Maman.»</w:t>
      </w:r>
    </w:p>
    <w:p>
      <w:pPr>
        <w:pStyle w:val="Style96"/>
        <w:tabs>
          <w:tab w:leader="none" w:pos="505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8" w:line="220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—Не ужь-то? вы меня пугаете.</w:t>
        <w:tab/>
        <w:t>,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289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«Maman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объявила, что запретъ свою залу, если</w:t>
        <w:br/>
        <w:t>эту зиму не пристроитъ Вареттъ...»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—Можно поручиться, что мы этой пристройки не</w:t>
        <w:br/>
        <w:t>доживемъ.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возьметесь ли вы, Гертруда, предупредить раз-</w:t>
        <w:br/>
        <w:t>рушеніе этого строевія?»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73" w:line="220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—Какъ-такъ?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15" w:line="220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«Пристройте Вареттъ къ вашей бригадѣ.»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—Пожертвовать бригадой для Вареттъ? Никогда!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«Сжальтесь! не то вы попадетесь подъ опалу всѣхъ</w:t>
        <w:br/>
        <w:t xml:space="preserve">щеголихъ; онѣ ожидаютъ раута 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Maman,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чтобы по</w:t>
        <w:t>-</w:t>
        <w:br/>
        <w:t>казать свои парижскія контрбанды — вѣрньйшее до</w:t>
        <w:t>-</w:t>
        <w:br/>
        <w:t>казательство успѣшнаго леченія на водахъ,»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—Увидимъ, сказала Безименская, принимаясь за</w:t>
        <w:br/>
        <w:t>чашку чая и подвигаясь къ столу, на которомъ были</w:t>
        <w:br/>
        <w:t>разбросаны журналы, тетрадки съ каррикатурами, ан-</w:t>
        <w:br/>
        <w:t>глійскіе романы—непремѣнныя украшенія моднаго</w:t>
        <w:br/>
        <w:t>кабинета.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это время начали подносить чай, и обіцій раз-</w:t>
        <w:br/>
        <w:t>говоръ прекратился.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  <w:sectPr>
          <w:headerReference w:type="even" r:id="rId469"/>
          <w:headerReference w:type="default" r:id="rId470"/>
          <w:pgSz w:w="6014" w:h="10375"/>
          <w:pgMar w:top="298" w:left="197" w:right="202" w:bottom="303" w:header="0" w:footer="3" w:gutter="0"/>
          <w:rtlGutter w:val="0"/>
          <w:cols w:space="720"/>
          <w:pgNumType w:start="62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—Какъ вы отдыхали эту ночь? рѣшился Дми-</w:t>
        <w:br/>
        <w:t>трій спросить Александру Алексѣевну, чувствуя необ</w:t>
        <w:t>-</w:t>
        <w:br/>
        <w:t>ходимость сказать что-нибудь.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80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Слойке и 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всю ночь не спала» отвѣчала Александра Алек</w:t>
        <w:t>-</w:t>
        <w:br/>
        <w:t>сѣевна, наливая въ свою чашку ложечкой сливки.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—Почему же!'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«Странный вопросъ!» сказала Александра Алексѣ-</w:t>
        <w:br/>
        <w:t>евна, взглянувъ съ легкой усмѣш кой на Безименскую,</w:t>
        <w:br/>
        <w:t>которая съ своей стороны посмотрѣла иронически на</w:t>
        <w:br/>
        <w:t>Дмитрія. «Вы развѣ не знаете, что дядюшка? . 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—Конечно.. .. но... доктора говорить...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Вмѣсто отвѣта Александра Алексѣевна повернулась</w:t>
        <w:br/>
        <w:t>къ Безименской и спросила: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4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«André,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кажется, также нездоровъ?»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—Еліу легче; л вчера обѣдала 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Nathalie.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 она? еще не оставила своихъ затѣй женить</w:t>
        <w:br/>
        <w:t>его на Ольгѣ ?»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49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—На комъ?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«На Ольгѣ.»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—Вы говорите объ Ольгѣ Дамииской 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Чайная ложка загремѣла на полу. Александра</w:t>
        <w:br/>
        <w:t>Алексѣевна оглянулась: Дмитрій краснѣя спѣшилъ</w:t>
        <w:br/>
        <w:t>поправить свою неловкость.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«Возможно ли?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André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прочатъ въ женихи Ольгѣ</w:t>
        <w:br/>
        <w:t>Дамииской?»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—Почему же нѣтъ?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«Онъ не глупь.»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—Оиъ съ горбомъ.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«Онъ -богатъ.»</w:t>
      </w:r>
    </w:p>
    <w:p>
      <w:pPr>
        <w:pStyle w:val="Style1032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4"/>
      </w:pPr>
      <w:r>
        <w:rPr>
          <w:rStyle w:val="CharStyle1138"/>
        </w:rPr>
        <w:t>—Аодііми.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«11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est bien conservé...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—Искусствомъ Валенштейна, Емюіа, Рутша—</w:t>
      </w:r>
      <w:r>
        <w:rPr>
          <w:rStyle w:val="CharStyle1139"/>
        </w:rPr>
        <w:t>фи!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«Отъ кого вы слышали эту новость?»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—Извѣстная вещь; Ольгу прочили за него еще въ</w:t>
        <w:br/>
        <w:t>дѣтствѣ.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4"/>
        <w:sectPr>
          <w:headerReference w:type="even" r:id="rId471"/>
          <w:headerReference w:type="default" r:id="rId472"/>
          <w:pgSz w:w="6014" w:h="10375"/>
          <w:pgMar w:top="332" w:left="214" w:right="200" w:bottom="32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«Прочили?? повторила Александра Алексѣевна иа-</w:t>
        <w:br/>
        <w:t>смѣшливо: «это ничего не значить—вѣрно злые замы-</w:t>
      </w:r>
    </w:p>
    <w:p>
      <w:pPr>
        <w:pStyle w:val="Style981"/>
        <w:tabs>
          <w:tab w:leader="none" w:pos="562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87" w:line="210" w:lineRule="exact"/>
        <w:ind w:left="2540" w:right="0" w:firstLine="4"/>
      </w:pPr>
      <w:r>
        <w:rPr>
          <w:rStyle w:val="CharStyle1144"/>
        </w:rPr>
        <w:t xml:space="preserve">Брас </w:t>
      </w:r>
      <w:r>
        <w:rPr>
          <w:rStyle w:val="CharStyle1145"/>
        </w:rPr>
        <w:t>Jett,.</w:t>
        <w:tab/>
      </w:r>
      <w:r>
        <w:rPr>
          <w:rStyle w:val="CharStyle1146"/>
        </w:rPr>
        <w:t>185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4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слы тетушекъ, бабушек ц а ея сердце, ея сердце—чтЬ</w:t>
        <w:br/>
        <w:t>екажетъ оно?»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14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—Сердце шестнадцатилѣтней дѣвушки то же, чтб</w:t>
        <w:br/>
        <w:t>бабочка въ куколкѣ.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14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аБѣдиенькая !» продолжала Александра Алексѣев-</w:t>
        <w:br/>
        <w:t xml:space="preserve">на: «она еще помышляетъ </w:t>
      </w:r>
      <w:r>
        <w:rPr>
          <w:rStyle w:val="CharStyle109"/>
        </w:rPr>
        <w:t>объ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игрушкахъ, не успѣ-</w:t>
        <w:br/>
        <w:t>ла еще разправитъ свои крылушки, а бабушки уже</w:t>
        <w:br/>
        <w:t>готовятъ ей золотую клѣтку, опутываютъ въ свои</w:t>
        <w:br/>
        <w:t>разсчеты...»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14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'—«Даминскій никогда не допустить такой глупости;</w:t>
        <w:br/>
        <w:t>я его знаю» сказала Трокнева.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14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—Сержъ человѣкъ съ душой, подхватила Бези-</w:t>
        <w:br/>
        <w:t>менская.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44" w:line="220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«Говорятъ, онъ страстно любить дочь?»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26" w:line="220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—Онъ ею только и дьішетъ.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14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«Вь такомъ случаѣ счастье ея въ безопасности»</w:t>
        <w:br/>
        <w:t>сказала со вздохомъ Александра Алексѣевна.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14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Вы развѣ полагаете раннее замужство несча-</w:t>
        <w:br/>
        <w:t>стіемъ?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20" w:line="220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«Раннее, нѣтъ; неровное—болылимъ.»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4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Дмитрій радостно взглянулъ на Александру Алек-</w:t>
        <w:br/>
        <w:t>сѣевну.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Безименская зѣвнула.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4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Щепкина бросила краенорѣчивый, значительный</w:t>
        <w:br/>
        <w:t>взглядъ на своего десятилѣтняго друга.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Другте перемигнулись.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4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удивляйтесь послѣ того, если вамъ завтра ска</w:t>
        <w:t>-</w:t>
        <w:br/>
        <w:t>жу тъ 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«Хлодинъ любовникъ Александры Алексѣевны.»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•—Я самъ видѣлъ какъ они перемигивались.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—«Перешептывались.»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4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слы шаль, какъ безсовѣстно Александра Алексѣ</w:t>
        <w:t>-</w:t>
        <w:br/>
        <w:t>евна намекала на несчастное свое супружество.»</w:t>
      </w:r>
      <w:r>
        <w:br w:type="page"/>
      </w:r>
    </w:p>
    <w:p>
      <w:pPr>
        <w:pStyle w:val="Style1007"/>
        <w:widowControl w:val="0"/>
        <w:keepNext w:val="0"/>
        <w:keepLines w:val="0"/>
        <w:shd w:val="clear" w:color="auto" w:fill="auto"/>
        <w:bidi w:val="0"/>
        <w:jc w:val="left"/>
        <w:spacing w:before="0" w:after="102" w:line="160" w:lineRule="exact"/>
        <w:ind w:left="0" w:right="0" w:firstLine="70"/>
      </w:pPr>
      <w:r>
        <w:rPr>
          <w:rStyle w:val="CharStyle1130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1"/>
      </w:pPr>
      <w:r>
        <w:pict>
          <v:shape id="_x0000_s1679" type="#_x0000_t202" style="position:absolute;margin-left:5.75pt;margin-top:0.5pt;width:17.75pt;height:13.35pt;z-index:-125828961;mso-wrap-distance-left:5pt;mso-wrap-distance-right:90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3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1140"/>
                    </w:rPr>
                    <w:t>184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«Безопытный выборь» хотела продолжать Алексан</w:t>
        <w:t>-</w:t>
        <w:br/>
        <w:t>дра Алексѣевна начатое сужденіе; но Безименская,</w:t>
        <w:br/>
        <w:t>пользуясь общима&gt; участіемъ къ Олъгѣ, прервала ее</w:t>
        <w:br/>
        <w:t>разсказомъ, какъ Даминскій возвратился съ Ольгой</w:t>
        <w:br/>
        <w:t>изъ англійекаго магазина, и какъ Ольга была счаст</w:t>
        <w:t>-</w:t>
        <w:br/>
        <w:t>лива подаркомъ отца.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—Что же ей купили ? спросила Трокнева.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«Браслетъ» вырвалось у Дмитрія ; но къ-счастію</w:t>
        <w:br/>
        <w:t>на его присутствіе такъ мало было обращаемо, вни-</w:t>
        <w:br/>
        <w:t>манія, что и слова его нс долетали до общаго слуха.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—Вы почему знаете ? спросила съ удивленіемъ</w:t>
        <w:br/>
        <w:t>Александра Алексѣевна: вы развѣ знакомы съ гснс-</w:t>
        <w:br/>
        <w:t>раломъ 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«Нѣтъ» отвѣчалъ Дмитрій съ смущеннымъ ви-</w:t>
        <w:br/>
        <w:t>домъ: «я случайно былъ въ то время въ магазине.»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Браслетъ , дорогой ? обратилась. Александра</w:t>
        <w:br/>
        <w:t>Алексѣевна опять къ Безименской.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 нѣтъ ! изъ гранатъ, старьё. Но Ольгѣ эта без</w:t>
        <w:t>-</w:t>
        <w:br/>
        <w:t>делка казалась драгоценностью: она то и дѣло что</w:t>
        <w:br/>
        <w:t>вынимала и укладывала ее опять въ Футляръ.»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—Счастливый возрастъ ! сказала Александра Алек</w:t>
        <w:t>-</w:t>
        <w:br/>
        <w:t>сѣевна со вздохомъ: когда гранаты могуть еще счаст</w:t>
        <w:t>-</w:t>
        <w:br/>
        <w:t>ливить 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«Пора идти спать; вооружитесь терпѣніемъ: Алек</w:t>
        <w:t>-</w:t>
        <w:br/>
        <w:t>сандра Алексѣевна начинаегъ мечтать» шепнула Бе</w:t>
        <w:t>-</w:t>
        <w:br/>
        <w:t>зименская своему сосѣду, и, чтобъ прервать Грамо-</w:t>
        <w:br/>
        <w:t>тину, сказала громко: «Стоило дарить такую безде</w:t>
        <w:t>-</w:t>
        <w:br/>
        <w:t>лицу !»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•—«Очень-умно» замѣтила княгиня Трокнева: «дѣву-</w:t>
        <w:br/>
        <w:t>шекъ не надобно пріучать слишкомъ рано къ роско</w:t>
        <w:t>-</w:t>
        <w:br/>
        <w:t>ши. Мнѣ самой до двадцати лѣтъ не давали батието-</w:t>
        <w:br/>
        <w:t>выхъ платковъ.»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сколько дюжинъ за то сносила княгиня сь-</w:t>
        <w:br/>
        <w:t>тѣхъ-поръ?» шепнула Безименская, прищуривь глазъ.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93" w:line="130" w:lineRule="exact"/>
        <w:ind w:left="0" w:right="0" w:firstLine="0"/>
      </w:pPr>
      <w:r>
        <w:rPr>
          <w:rStyle w:val="CharStyle223"/>
        </w:rPr>
        <w:t>Браслегь.</w:t>
      </w:r>
    </w:p>
    <w:p>
      <w:pPr>
        <w:pStyle w:val="Style96"/>
        <w:tabs>
          <w:tab w:leader="none" w:pos="3005" w:val="center"/>
          <w:tab w:leader="none" w:pos="5203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7"/>
      </w:pPr>
      <w:r>
        <w:pict>
          <v:shape id="_x0000_s1680" type="#_x0000_t202" style="position:absolute;margin-left:259.2pt;margin-top:-0.5pt;width:18pt;height:12pt;z-index:-125828960;mso-wrap-distance-left:100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185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—Л не вашего мнѣнія, княгиня, сказала Алексан</w:t>
        <w:t>-</w:t>
        <w:br/>
        <w:t>дра Алексѣевна: къ - чему отмѣривать наслажден ія,</w:t>
        <w:br/>
        <w:t>сберегать ихъ на другой день, скупиться счастьем!.,</w:t>
        <w:br/>
        <w:t>бояться разомъ излить чашу радостей на юную</w:t>
        <w:br/>
        <w:t>жизнь ?</w:t>
        <w:tab/>
        <w:t>.</w:t>
        <w:tab/>
        <w:t>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«Пошли сентенціи !» замѣтила Безименская своей со-</w:t>
        <w:br/>
        <w:t>сѣдкѣ.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—Кто знаетъ, какъ далекъ часъ испытаній? когда</w:t>
        <w:br/>
        <w:t>судьба изольетъ на насъ всю горечь свою, тогда уже</w:t>
        <w:br/>
        <w:t>поздно будетъ сожалѣть о тѣхъ минутахъ счастья, ко</w:t>
        <w:t>-</w:t>
        <w:br/>
        <w:t>торыми мы могли дарить, и скупились, сберегая ихъ</w:t>
        <w:br/>
        <w:t>на будущее время... на поздніе годы...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«Однако же предусмотрительность.. -.»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—Предусмотрительность? пустой звукь, душевная</w:t>
        <w:br/>
        <w:t>скупость! 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7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«Elle devient ridicule et ennuyeuse»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сказала Щеп</w:t>
        <w:t>-</w:t>
        <w:br/>
        <w:t>кина на ухо своему другу.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</w:t>
      </w:r>
      <w:r>
        <w:rPr>
          <w:lang w:val="fr-FR" w:eastAsia="fr-FR" w:bidi="fr-FR"/>
          <w:w w:val="100"/>
          <w:spacing w:val="0"/>
          <w:color w:val="000000"/>
          <w:position w:val="0"/>
        </w:rPr>
        <w:t>Avec sa figure de pleine lune faire du sentiment,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замѣтилъ он 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Безименская встала съ мѣста, и, прнсѣвъ возлѣ кня</w:t>
        <w:t>-</w:t>
        <w:br/>
        <w:t>гини, спросила: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—Княгиня, гдѣ вы проводите- лѣто?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«Увѣряютъ, что мнѣ надобно ѣхать въ деревню.»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А-га! изгнаніс, заточеніе,—незавидное же путс-</w:t>
        <w:br/>
        <w:t>шествіе.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хуже и не лучше другихъ.»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—Однакоже, защищать русское лѣто и путеше-</w:t>
        <w:br/>
        <w:t>ствіе по Россіи мнѣ кажется излишнимъ присграсті-</w:t>
        <w:br/>
        <w:t>емъ къ отечественному.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«Вамъ это кажется, потому-чго вы не русская.»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Желая прервать обидчивое направленіе разговора,</w:t>
        <w:br/>
        <w:t>Александра Алексѣевна обратилась къ княгинѣ: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■—Вы давно уже не были въ Москвѣ?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въ первый разъ увижу Москву.»</w:t>
      </w:r>
      <w:r>
        <w:br w:type="page"/>
      </w:r>
    </w:p>
    <w:p>
      <w:pPr>
        <w:pStyle w:val="Style474"/>
        <w:widowControl w:val="0"/>
        <w:keepNext w:val="0"/>
        <w:keepLines w:val="0"/>
        <w:shd w:val="clear" w:color="auto" w:fill="auto"/>
        <w:bidi w:val="0"/>
        <w:jc w:val="left"/>
        <w:spacing w:before="0" w:after="85" w:line="150" w:lineRule="exact"/>
        <w:ind w:left="0" w:right="0" w:firstLine="62"/>
      </w:pPr>
      <w:r>
        <w:rPr>
          <w:rStyle w:val="CharStyle954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1"/>
      </w:pPr>
      <w:r>
        <w:pict>
          <v:shape id="_x0000_s1681" type="#_x0000_t202" style="position:absolute;margin-left:6.5pt;margin-top:-0.3pt;width:18pt;height:12.9pt;z-index:-125828959;mso-wrap-distance-left:5pt;mso-wrap-distance-right:97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4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186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—А сколько разъ видѣли вы Римъ? подхватила</w:t>
        <w:br/>
        <w:t>Безимеиская, явно нападая на княгиню, которую она</w:t>
        <w:br/>
        <w:t>не любила за ея гордое обращение съ нею.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«Римскаго папу и его туФли ни раза» отвѣчала</w:t>
        <w:br/>
        <w:t>княгиня холодно, рѣзко.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88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—Вы вѣрно остановитесь у Даминскихъ ? продол</w:t>
        <w:t>-</w:t>
        <w:br/>
        <w:t>жала Александра Алексѣевна.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88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«Непремѣнно.»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—«Развѣ геиералъ уѣзжаетъ?» спросилъ Дмитрій съ</w:t>
        <w:br/>
        <w:t>безпокойнымъ видомъ.</w:t>
      </w:r>
    </w:p>
    <w:p>
      <w:pPr>
        <w:pStyle w:val="Style96"/>
        <w:tabs>
          <w:tab w:leader="underscore" w:pos="9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</w:t>
        <w:tab/>
        <w:t>онъ прлучилъ дивизію.... не хотите ли вы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нему въ адыотанты?»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—«Я... ! 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—Когда Даминскіе ѣдутъ? обратилась Александра</w:t>
        <w:br/>
        <w:t>Алексѣевна опять къ княгинѣ.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«На третьей недѣлѣ поста. Дамииская должна еще</w:t>
        <w:br/>
        <w:t xml:space="preserve">отблагодарить за </w:t>
      </w:r>
      <w:r>
        <w:rPr>
          <w:rStyle w:val="CharStyle1147"/>
        </w:rPr>
        <w:t>шиФръ... »</w:t>
      </w:r>
    </w:p>
    <w:p>
      <w:pPr>
        <w:pStyle w:val="Style976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—«Дочь генерала Фрейлена?» вырвалось у Дмитрія,</w:t>
        <w:br/>
        <w:t>но такъ робко, чуть-чуть слышно.. .</w:t>
      </w:r>
    </w:p>
    <w:p>
      <w:pPr>
        <w:pStyle w:val="Style96"/>
        <w:tabs>
          <w:tab w:leader="none" w:pos="3312" w:val="center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—Съ годъ уже, отвѣчала отрывисто Александра</w:t>
        <w:br/>
        <w:t>Алексѣевна, находя вопросы Дмитрія вовсе неумѣст-</w:t>
        <w:br/>
        <w:t>ными, тѣмъ болѣе, что они прерывали ея разговоръ •</w:t>
        <w:br/>
        <w:t>съ Трокневой.</w:t>
        <w:tab/>
      </w:r>
      <w:r>
        <w:rPr>
          <w:rStyle w:val="CharStyle109"/>
        </w:rPr>
        <w:t>,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—Какъ вы думаете, не слишкомъ ли рано Ольгу</w:t>
        <w:br/>
        <w:t>начали вывозить въ свѣтъ? обратилась она опять къ</w:t>
        <w:br/>
        <w:t>княгинь.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противорѣчите себѣ» отвѣчала Трокнева:</w:t>
        <w:br/>
        <w:t>«вспомните, что вы говорили сію минуту: не надобно</w:t>
        <w:br/>
        <w:t>измѣрять наслаждентй ...»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—Но всего прежде надобно беречь здоровье; Ольга</w:t>
        <w:br/>
        <w:t>такъ нѣжна, такъ молода. Говорить, на послѣднемъ</w:t>
        <w:br/>
        <w:t>балѣ она не переставала танцоваты..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108" w:line="130" w:lineRule="exact"/>
        <w:ind w:left="0" w:right="0" w:firstLine="0"/>
      </w:pPr>
      <w:r>
        <w:rPr>
          <w:rStyle w:val="CharStyle223"/>
        </w:rPr>
        <w:t>Браслетт..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pict>
          <v:shape id="_x0000_s1682" type="#_x0000_t202" style="position:absolute;margin-left:262.9pt;margin-top:0.7pt;width:18pt;height:12.25pt;z-index:-125828958;mso-wrap-distance-left:96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187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«Какъ была она одѣта?» спросила одна Фрейлена,</w:t>
        <w:br/>
        <w:t>которая, за излишествомъ лѣтъ и недостаткомъ наря</w:t>
        <w:t>-</w:t>
        <w:br/>
        <w:t>дов!., перестала показываться при дворѣ. . 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—Вт. голубомъ крепѣ...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«Понравилась она?»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—Очень, сказала Трокнева съ вндомъ покрови</w:t>
        <w:t>-</w:t>
        <w:br/>
        <w:t>тельства: она привлекла' на себя вниманіе всѣхъ.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—«Тѣмъ лучше» подхва тила Безименская.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—Тѣмъ хуже, сказала Фрейлена: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Cela gâte les pe</w:t>
        <w:t>-</w:t>
        <w:br/>
        <w:t>tites filles.</w:t>
      </w:r>
    </w:p>
    <w:p>
      <w:pPr>
        <w:pStyle w:val="Style97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«Cela leur fait faire de bons mariages»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замѣтила</w:t>
        <w:br/>
        <w:t>на-распѣвъ Безименская, поглядывая на Френлену. 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—Жаль было бы Ольгу, сказала. пожилой </w:t>
      </w:r>
      <w:r>
        <w:rPr>
          <w:rStyle w:val="CharStyle145"/>
        </w:rPr>
        <w:t xml:space="preserve">граФЪ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Р.,</w:t>
        <w:br/>
        <w:t>сохранивши! среди большаго свѣта непритворную</w:t>
        <w:br/>
        <w:t>теплоту души: крогкій нравъ, дѣтская непринуж</w:t>
        <w:t>-</w:t>
        <w:br/>
        <w:t>денность, по мнѣ главная прелесть шесгнадцати-лѣт-</w:t>
        <w:br/>
        <w:t>ней дѣвушки. Эта неизпорченность души теперь рѣд-</w:t>
        <w:br/>
        <w:t>ко встрѣчается, даже и въ такомъ нѣжномъ воз-</w:t>
        <w:br/>
        <w:t>растѣ. Тетушки, бабушки, евѣтъ, комплименты, лесть,</w:t>
        <w:br/>
        <w:t>при первомъ развит!и дѣвушки, бросаютъ въ сердце</w:t>
        <w:br/>
        <w:t>ея сѣмена кокетства и тщеславія, а съ ними трудно</w:t>
        <w:br/>
        <w:t>быть счастливой.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«Вы правы, </w:t>
      </w:r>
      <w:r>
        <w:rPr>
          <w:rStyle w:val="CharStyle145"/>
        </w:rPr>
        <w:t xml:space="preserve">граФъ;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Ольга изключеніе» замѣти</w:t>
        <w:t>-</w:t>
        <w:br/>
        <w:t>ла Трокиева.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—Воспитаніе Ольги дѣлаетъ честь ея родителям!..</w:t>
        <w:br/>
        <w:t>Даминскал доказала, что можно соединить свЬтскую</w:t>
        <w:br/>
        <w:t>ловкость съ безпорочностью мыслей и сердца; Ольга</w:t>
        <w:br/>
        <w:t>образецъ дѣвушки, перлъ нашего общества, мила.. 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«Умна.»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•—Хороша собою.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«Добра.»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—Прелестна.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  <w:sectPr>
          <w:headerReference w:type="even" r:id="rId473"/>
          <w:headerReference w:type="default" r:id="rId474"/>
          <w:pgSz w:w="6014" w:h="10375"/>
          <w:pgMar w:top="301" w:left="157" w:right="131" w:bottom="28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Одннь лишь Дмигрій не нрисоединнлъ своего го</w:t>
        <w:t>-</w:t>
        <w:br/>
        <w:t>лоса къ этому хору по хвал ъ.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center"/>
        <w:spacing w:before="0" w:after="108" w:line="130" w:lineRule="exact"/>
        <w:ind w:left="20" w:right="0" w:firstLine="0"/>
      </w:pPr>
      <w:r>
        <w:rPr>
          <w:rStyle w:val="CharStyle223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—До поры, до времени,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mesdames et messieurs!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</w:t>
        <w:t>-</w:t>
        <w:br/>
        <w:t>рвала общій восторгъ Александра Алексѣевна, усмѣх-</w:t>
        <w:br/>
        <w:t>иувшись горько. Пока она восьмое чудо свѣта. Уви-</w:t>
        <w:br/>
        <w:t>димъ, какъ будутъ говорить, судить объ умной, пре</w:t>
        <w:t>-</w:t>
        <w:br/>
        <w:t>лестной, хорошенькой, доброй Ольгѣ, когда не на</w:t>
        <w:br/>
        <w:t>шутку ирійдетъ нора уступить ей первенство во всемъ.</w:t>
        <w:br/>
        <w:t>Я объ закладъ бьюсь, что тогда даже самыя безпри-</w:t>
        <w:br/>
        <w:t>сграстныя защитницы несравненной Ольги отъ-</w:t>
        <w:br/>
        <w:t>шцутъ у нея, хотя бы чрезъ микроскопъ, пятнышки</w:t>
        <w:br/>
        <w:t>на душѣ и на тѣлѣ.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«Трудно будеть» сказала дѣвица Катерина Ва</w:t>
        <w:t>-</w:t>
        <w:br/>
        <w:t>сильевна Корбина, приподнявъ высоко голову и при</w:t>
        <w:t>-</w:t>
        <w:br/>
        <w:t>нимая на свой счетъ слова Александры Алексѣевны</w:t>
        <w:br/>
      </w:r>
      <w:r>
        <w:rPr>
          <w:rStyle w:val="CharStyle109"/>
        </w:rPr>
        <w:t>«безпристрастныл защитницы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Катерина Васильевна—родственница всѣхъ пожи-</w:t>
        <w:br/>
        <w:t>лыхъ вдовствующихъ дамъ высшаго общества, не</w:t>
        <w:br/>
        <w:t>смотря на грубыя черты лица, выкрашенныл углемъ</w:t>
        <w:br/>
        <w:t>густыя брови и голось, похожій на трубу страшна</w:t>
        <w:t>-</w:t>
        <w:br/>
        <w:t>го суда, имѣла притязаніена красоту и молодость. Она</w:t>
        <w:br/>
        <w:t>знала, что Александра Алексѣевна осмѣливалась вы</w:t>
        <w:t>-</w:t>
        <w:br/>
        <w:t xml:space="preserve">ключить ее изъ числа невѣстъ, и называла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«l’écrevisse</w:t>
        <w:br/>
        <w:t xml:space="preserve">glanée à la mode»,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потому-что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Mlle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Катишь, или Ко</w:t>
        <w:t>-</w:t>
        <w:br/>
        <w:t>ко, столько лее подвигалась въ кокетствѣ, сколько пя</w:t>
        <w:t>-</w:t>
        <w:br/>
        <w:t>тилась въ изчисленіи своихъ лѣтъ... «Трудно будетъ!»</w:t>
        <w:br/>
        <w:t>повторила она ещеразъ...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-—Не думаю. Олинька, во-первыхъ, не имѣетъ со</w:t>
        <w:t>-</w:t>
        <w:br/>
        <w:t>стоят 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Внгіманіе Дмитрія удвоилось; онъ по леи ра ль глаза</w:t>
        <w:t>-</w:t>
        <w:br/>
        <w:t>ми Александру Алексѣевну, онъ весь быль слухъ; онъ</w:t>
        <w:br/>
        <w:t>боготворилъ ее въ эту минуту за ея безпристрастныя</w:t>
        <w:br/>
        <w:t>еужденія, за смѣлость, твердость, съ которой она вы</w:t>
        <w:t>-</w:t>
        <w:br/>
        <w:t>сказывала свои мпѣнія.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5"/>
        <w:sectPr>
          <w:headerReference w:type="even" r:id="rId475"/>
          <w:headerReference w:type="default" r:id="rId476"/>
          <w:pgSz w:w="6014" w:h="10375"/>
          <w:pgMar w:top="313" w:left="228" w:right="214" w:bottom="313" w:header="0" w:footer="3" w:gutter="0"/>
          <w:rtlGutter w:val="0"/>
          <w:cols w:space="720"/>
          <w:pgNumType w:start="18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«За то она имѣетъ родство» огвѣчала Катерина</w:t>
        <w:br/>
        <w:t>Васильевна, поглядывая значительно на Трокневу.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right"/>
        <w:spacing w:before="0" w:after="83" w:line="180" w:lineRule="exact"/>
        <w:ind w:left="0" w:right="0" w:firstLine="0"/>
      </w:pPr>
      <w:r>
        <w:rPr>
          <w:rStyle w:val="CharStyle208"/>
        </w:rPr>
        <w:t>Брас.іетъ.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pict>
          <v:shape id="_x0000_s1685" type="#_x0000_t202" style="position:absolute;margin-left:260.05pt;margin-top:0.7pt;width:18pt;height:11.65pt;z-index:-125828957;mso-wrap-distance-left:100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690"/>
                    </w:rPr>
                    <w:t>189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—Правда, сказала Александра Алексѣсвна, значи</w:t>
        <w:t>-</w:t>
        <w:br/>
        <w:t>тельно понизивъ голосъ.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Княгиня » продолжала Катерина Васильевна,</w:t>
        <w:br/>
        <w:t>сверкая глазами: «какъ Ольга вамъ приходится съ</w:t>
        <w:br/>
        <w:t>родни? 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—Племянница по матери, отвѣчала княгиня не</w:t>
        <w:t>-</w:t>
        <w:br/>
        <w:t>брежно.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-—На комъ женатъ генералъ? спросилъ Дмитрий по-</w:t>
        <w:br/>
        <w:t>слѣднимъ усиліемъ голоса, встревоженный и уже на</w:t>
        <w:t>-</w:t>
        <w:br/>
        <w:t>чиная понимать всю важность сказаннаго слова: «род</w:t>
        <w:t>-</w:t>
        <w:br/>
        <w:t>ство».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—На комъ? повторила Александра Алексѣевна, ото</w:t>
        <w:t>-</w:t>
        <w:br/>
        <w:t>двигаясь отъ Дмитрія и посматривая на него свысо</w:t>
        <w:t>-</w:t>
        <w:br/>
        <w:t>ка: на княгинѣ Марьѣ Андреевнѣ...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Неловкій вопросъ Дмитрія дошелъ до тонкаго</w:t>
        <w:br/>
        <w:t>слуха Безименской. Незнаніе родословной генерала</w:t>
        <w:br/>
        <w:t>Даминскаго уронило его совершенно въ ея мнѣніи.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Замѣтивъ насмѣшливую улыбку Безименской и ея</w:t>
        <w:br/>
        <w:t>пронзительные взгляды, то на Дмитрія, то на Алек</w:t>
        <w:t>-</w:t>
        <w:br/>
        <w:t>сандру Алексѣевиу, княгиня, прикрывъ рукой край</w:t>
        <w:br/>
        <w:t>рта, спросила Безименскую сквозь зубы: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«Qui est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се? кто это? онъ мраченъ и молчаливъ,</w:t>
        <w:br/>
        <w:t xml:space="preserve">какъ тѣнь Гамлета? </w:t>
      </w:r>
      <w:r>
        <w:rPr>
          <w:lang w:val="fr-FR" w:eastAsia="fr-FR" w:bidi="fr-FR"/>
          <w:w w:val="100"/>
          <w:spacing w:val="0"/>
          <w:color w:val="000000"/>
          <w:position w:val="0"/>
        </w:rPr>
        <w:t>Il n’a des yeux que pour elle.»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—C’est l’ami de la maison,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былъ злой отвѣтъ Без</w:t>
        <w:t>-</w:t>
        <w:br/>
        <w:t>именской.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«Quel triste choix!»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замѣтила Трокнсва, пожимая</w:t>
        <w:br/>
        <w:t>плечами.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—Онъ вовсе безъ ума, — спѣшила Безимеиская съ</w:t>
        <w:br/>
        <w:t>своимъ щедрымъ подаянісмъ насчетъ ближняго.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отъ любви ли?» спросила княгиня, улыбаясь</w:t>
        <w:br/>
        <w:t>самодовольно своей остротѣ и поглядывая ирониче</w:t>
        <w:t>-</w:t>
        <w:br/>
        <w:t>ски на молчаливаго офицера.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этими словами она привстала, натягивая пер</w:t>
        <w:t>-</w:t>
        <w:br/>
        <w:t>чатку и отодвигая шумно стулъ.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left"/>
        <w:spacing w:before="0" w:after="102" w:line="130" w:lineRule="exact"/>
        <w:ind w:left="0" w:right="0" w:firstLine="41"/>
      </w:pPr>
      <w:r>
        <w:rPr>
          <w:rStyle w:val="CharStyle223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</w:pPr>
      <w:r>
        <w:pict>
          <v:shape id="_x0000_s1686" type="#_x0000_t202" style="position:absolute;margin-left:2.15pt;margin-top:2.15pt;width:18.7pt;height:12.25pt;z-index:-125828956;mso-wrap-distance-left:5pt;mso-wrap-distance-right:93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fr-FR" w:eastAsia="fr-FR" w:bidi="fr-FR"/>
                      <w:b/>
                      <w:bCs/>
                    </w:rPr>
                    <w:t>39u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Уже? спросила Александра Алексѣевна, вставая</w:t>
        <w:br/>
        <w:t>въ свою очередь съ дивана.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«Пора; я обѣщала заѣхать къ Трубачевой, узнать</w:t>
        <w:br/>
        <w:t>что она, бѣдная, дѣлаетъ.»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—Развѣ и она больна?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«Хуже. Она имѣла опять непріятности отъ сво</w:t>
        <w:t>-</w:t>
        <w:br/>
        <w:t>ей дочери, княгини Зозо.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C’est un vrai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demon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 coquetterie et de malice.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«Какъ вы думаете, Безименская» обратилась къ</w:t>
        <w:br/>
        <w:t>ней ласково княгиня, облокотясь на ручку двери: «не</w:t>
        <w:br/>
        <w:t xml:space="preserve">отдать ли для изученія диссиплины 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des bonnes ma</w:t>
        <w:t>-</w:t>
        <w:br/>
        <w:t xml:space="preserve">nières,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княжну Зозо къ вамъ въ бригаду?»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—Боюсь за нравственность товарищей, отвѣчала</w:t>
        <w:br/>
        <w:t>Безименская, стараясь поддержать шутку. Она изпор-</w:t>
        <w:br/>
        <w:t xml:space="preserve">титъ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l’esprit du corps.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 засмѣялись, кромѣ Александры Алексѣевны и</w:t>
        <w:br/>
        <w:t>Дмитрія.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Александра Алексѣевна не разелушала, а Дмитрій,</w:t>
        <w:br/>
        <w:t>постоянный житель казармъ, не понялъ тонкой, за</w:t>
        <w:t>-</w:t>
        <w:br/>
        <w:t>мысловатой шутки свѣтской женщины. Онъ пола-</w:t>
        <w:br/>
        <w:t>галъ, что дама столь избраинаго общества, присут-</w:t>
        <w:br/>
        <w:t>ствіемъ которой такъ явно всѣ дорожили, не могла</w:t>
        <w:br/>
        <w:t>сказать ничего неумѣстнаго.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—Подумайте о томъ хорошенько, продолжала кня</w:t>
        <w:t>-</w:t>
        <w:br/>
        <w:t>гиня, кивая Безименской гордо-ласково головой и ру</w:t>
        <w:t>-</w:t>
        <w:br/>
        <w:t>кой,-въ знакъ прощанья и прощенія.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Александра Алексѣевна проводила княгиню до две</w:t>
        <w:t>-</w:t>
        <w:br/>
        <w:t>рей прихожей. Княгиня остановилась, пожала ей ру</w:t>
        <w:t>-</w:t>
        <w:br/>
        <w:t>ку, спросила еще разъ о здоровьѣ Андрея Михайло</w:t>
        <w:t>-</w:t>
        <w:br/>
        <w:t>вича, сказала иѣсколько утѣшительныхъ словъ иа-</w:t>
        <w:br/>
        <w:t>счетъ хода его болѣзни, обѣщала завтра утромъ рано</w:t>
        <w:br/>
        <w:t>прислать, просила убѣдительио Александру Алексѣев-</w:t>
        <w:br/>
        <w:t>ну увѣдомить ее «двумя строками», не.полагаясь на</w:t>
        <w:br/>
        <w:t>умѣніе слугъ, и, поцаловавъ ее въ лобъ, въ знакъ ис-</w:t>
      </w:r>
      <w:r>
        <w:br w:type="page"/>
      </w:r>
    </w:p>
    <w:p>
      <w:pPr>
        <w:pStyle w:val="Style570"/>
        <w:widowControl w:val="0"/>
        <w:keepNext w:val="0"/>
        <w:keepLines w:val="0"/>
        <w:shd w:val="clear" w:color="auto" w:fill="auto"/>
        <w:bidi w:val="0"/>
        <w:jc w:val="right"/>
        <w:spacing w:before="0" w:after="78" w:line="220" w:lineRule="exact"/>
        <w:ind w:left="0" w:right="0" w:firstLine="0"/>
      </w:pPr>
      <w:r>
        <w:rPr>
          <w:rStyle w:val="CharStyle572"/>
          <w:b/>
          <w:bCs/>
        </w:rPr>
        <w:t>БрАСЛІіТТі.</w:t>
      </w:r>
    </w:p>
    <w:p>
      <w:pPr>
        <w:pStyle w:val="Style221"/>
        <w:tabs>
          <w:tab w:leader="none" w:pos="1682" w:val="right"/>
        </w:tabs>
        <w:widowControl w:val="0"/>
        <w:keepNext w:val="0"/>
        <w:keepLines w:val="0"/>
        <w:shd w:val="clear" w:color="auto" w:fill="auto"/>
        <w:bidi w:val="0"/>
        <w:spacing w:before="0" w:after="0" w:line="130" w:lineRule="exact"/>
        <w:ind w:left="860" w:right="0" w:firstLine="4"/>
      </w:pPr>
      <w:r>
        <w:pict>
          <v:shape id="_x0000_s1687" type="#_x0000_t202" style="position:absolute;margin-left:262.55pt;margin-top:0.55pt;width:18.5pt;height:12.35pt;z-index:-125828955;mso-wrap-distance-left:96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779"/>
                    </w:rPr>
                    <w:t>191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 •</w:t>
        <w:tab/>
        <w:t>^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креннеи дружоы, медленно спустилась по лѣстницѣ,</w:t>
        <w:br/>
        <w:t>поддерживаемая съ одной стороны двухсаженнымъ</w:t>
        <w:br/>
        <w:t>лакеемъ, а съ другой слегка упираясь на руку кам-</w:t>
        <w:br/>
        <w:t>мергера, спѣпіившаго оставить залу за минуту до</w:t>
        <w:br/>
        <w:t>княгини, чтобы удобнѣе прислужиться ей.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Кромѣ княгини, удостоенной особенной вниматель</w:t>
        <w:t>-</w:t>
        <w:br/>
        <w:t>ности, Александра Алексѣевна не провожала ни одно</w:t>
        <w:t>-</w:t>
        <w:br/>
        <w:t>го изъ своихъ гостей ни взглядомъ, ни словомъ.</w:t>
      </w:r>
    </w:p>
    <w:p>
      <w:pPr>
        <w:pStyle w:val="Style96"/>
        <w:tabs>
          <w:tab w:leader="none" w:pos="168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Веѣ они вставали, какъ заведенныя машины, дви</w:t>
        <w:t>-</w:t>
        <w:br/>
        <w:t>гаясь тихо, безмолвно къ дверямъ, притворяли ихъ</w:t>
        <w:br/>
        <w:t>безъ скрипа, исчезали и пропадали изъ памяти оста</w:t>
        <w:t>-</w:t>
        <w:br/>
        <w:t>вавшихся, прежде чѣмъ успѣвали пріѣзжать въ дру</w:t>
        <w:t>-</w:t>
        <w:br/>
        <w:t>гой кругъ, гдѣ ихъ встрѣчала та же холодная, изучен</w:t>
        <w:t>-</w:t>
        <w:br/>
        <w:t>ная учтивость, и гдѣ они готовили то же поддѣльное</w:t>
        <w:br/>
        <w:t>участіе. -</w:t>
        <w:tab/>
        <w:t>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Стулья все болѣе и болѣе пустѣли; въ комнатѣ дѣ-</w:t>
        <w:br/>
        <w:t>лался просторы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Александра Алексѣевна, окутавшись въ шаль, при</w:t>
        <w:t>-</w:t>
        <w:br/>
        <w:t>жалась въ уголь своего дивана, какъ-бы не замѣчая</w:t>
        <w:br/>
        <w:t>общаго движенія.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Продолжительное нрисутствіе Дмитрія, повиди-</w:t>
        <w:br/>
        <w:t>мому вовсе безъ цѣли, безъ всякой связи съ прочими</w:t>
        <w:br/>
        <w:t>гостями, еще болѣе укореняло скрытое мнѣніе каж-</w:t>
        <w:br/>
        <w:t>даго, что этотъ гость имѣетъ тайныя причины—пе</w:t>
        <w:t>-</w:t>
        <w:br/>
        <w:t xml:space="preserve">ресиживать </w:t>
      </w:r>
      <w:r>
        <w:rPr>
          <w:rStyle w:val="CharStyle145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прочихъ у Александры Алексѣев-</w:t>
        <w:br/>
        <w:t>ны; и каждый, возвращаясь домой, болѣе чѣмъ когда-</w:t>
        <w:br/>
        <w:t>либо почиталъ себя въ гіравѣ осуждать поступки</w:t>
        <w:br/>
        <w:t xml:space="preserve">Александры Алексѣевны, </w:t>
      </w:r>
      <w:r>
        <w:rPr>
          <w:rStyle w:val="CharStyle145"/>
        </w:rPr>
        <w:t xml:space="preserve">разсказывать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ея счстъ</w:t>
        <w:br/>
        <w:t>всякія небылицы, выдавать выродыши празднаго сво</w:t>
        <w:t>-</w:t>
        <w:br/>
        <w:t xml:space="preserve">его'воображенія </w:t>
      </w:r>
      <w:r>
        <w:rPr>
          <w:rStyle w:val="CharStyle145"/>
        </w:rPr>
        <w:t xml:space="preserve">за Факты,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неоспоримые </w:t>
      </w:r>
      <w:r>
        <w:rPr>
          <w:rStyle w:val="CharStyle145"/>
        </w:rPr>
        <w:t>Факты...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8"/>
        <w:sectPr>
          <w:headerReference w:type="even" r:id="rId477"/>
          <w:headerReference w:type="default" r:id="rId478"/>
          <w:pgSz w:w="6014" w:h="10375"/>
          <w:pgMar w:top="294" w:left="196" w:right="183" w:bottom="304" w:header="0" w:footer="3" w:gutter="0"/>
          <w:rtlGutter w:val="0"/>
          <w:cols w:space="720"/>
          <w:pgNumType w:start="63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Дмитрий сидѣлъ какъ вкопанный и смотрѣлъ на</w:t>
        <w:br/>
        <w:t>узорчатый бумажный колпакъ карселевой лампы. Ще</w:t>
        <w:t>-</w:t>
        <w:br/>
        <w:t>ки его горѣли„ снъ чувствовалъ, что игралъ въ-тече-</w:t>
        <w:br/>
        <w:t>піи всего вечера жалкую роль; но все, что было гово-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center"/>
        <w:spacing w:before="0" w:after="108" w:line="130" w:lineRule="exact"/>
        <w:ind w:left="0" w:right="0" w:firstLine="0"/>
      </w:pPr>
      <w:r>
        <w:rPr>
          <w:rStyle w:val="CharStyle223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рено въ этомъ обществе, легло грузомъ на его серд</w:t>
        <w:t>-</w:t>
        <w:br/>
        <w:t>це, тяготило его, мѣшало ему выказать себя съ вы</w:t>
        <w:t>-</w:t>
        <w:br/>
        <w:t>годной стороны.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Ощущая въ первый разъ въ жизни содроганіе серд</w:t>
        <w:t>-</w:t>
        <w:br/>
        <w:t>ца, Дмитрій о жида л ъ съ нетерпѣніемъ, когда, въ-слѣдъ</w:t>
        <w:br/>
        <w:t>за послѣднимъ гостемъ, настанетъ возможность гово</w:t>
        <w:t>-</w:t>
        <w:br/>
        <w:t>рить съ Александрой Алексѣевиой искренно, узнать</w:t>
        <w:br/>
        <w:t>отъ нея покороче о семействѣ генерала. Онъ въ-тече-</w:t>
        <w:br/>
        <w:t>ніе цѣлаго вечера былъ на-еторожѣ, боясь нескром-</w:t>
        <w:br/>
        <w:t>нымъ словомъ обнаружить первое, тайное свое чув</w:t>
        <w:t>-</w:t>
        <w:br/>
        <w:t>ство и выставить его на посмѣшище людей, гото-</w:t>
        <w:br/>
        <w:t>выхъ осмѣивать все.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Осмотревшись и видя себя наединѣ съ молчали-</w:t>
        <w:br/>
        <w:t>вымъ, нелюбезиымъ Хлодинымъ, Александра Алексѣе-</w:t>
        <w:br/>
        <w:t>вна громко зѣвнула...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Дмитрій изпугался и въ замѣшательствѣ, не зная</w:t>
        <w:br/>
        <w:t>съ чего начать свой завѣтный разговоръ, спросилъ:</w:t>
      </w:r>
    </w:p>
    <w:p>
      <w:pPr>
        <w:pStyle w:val="Style96"/>
        <w:numPr>
          <w:ilvl w:val="0"/>
          <w:numId w:val="83"/>
        </w:numPr>
        <w:tabs>
          <w:tab w:leader="none" w:pos="6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сегодня, кажется, очень серьёзны?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Лучше начать и не могъ Дмитрій, хотя бы онъ ча</w:t>
        <w:t>-</w:t>
        <w:br/>
        <w:t>сами обдумывалъ свое вступленіе.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настойчивое участіе, скрываемое цѣлые три</w:t>
        <w:br/>
        <w:t>часа, тронуло Александру Алексѣевну, и она, смягчивъ</w:t>
        <w:br/>
        <w:t>свой голоеъ, опустив і. голову на грудь $ въ кар гин-</w:t>
        <w:br/>
        <w:t>номъ положеніи страждущей и нѣжной женщины, от</w:t>
        <w:t>-</w:t>
        <w:br/>
        <w:t>вечала: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 я устала, я натомилась; светская пустота, безъ</w:t>
        <w:br/>
        <w:t>души, безъ цели меня утомляетъ. Я такъ не привык</w:t>
        <w:t>-</w:t>
        <w:br/>
        <w:t>ла къ подобному разговору; -—-вы знаете сами, такъ</w:t>
        <w:br/>
        <w:t>ли разговаривают!, при дяденькѣ?...»</w:t>
      </w:r>
    </w:p>
    <w:p>
      <w:pPr>
        <w:pStyle w:val="Style96"/>
        <w:numPr>
          <w:ilvl w:val="0"/>
          <w:numId w:val="8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также нашелъ, что сегодня разговоръ клонил</w:t>
        <w:t>-</w:t>
        <w:br/>
        <w:t>ся къ необыкновенным!, иредметамъ.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  <w:sectPr>
          <w:headerReference w:type="even" r:id="rId479"/>
          <w:headerReference w:type="default" r:id="rId480"/>
          <w:pgSz w:w="6014" w:h="10375"/>
          <w:pgMar w:top="294" w:left="196" w:right="183" w:bottom="30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хотите сказать къ пустымъ, безъ гюэзіи, безъ</w:t>
        <w:br/>
        <w:t>идей... Ни одно изъ этихъ ничтожных*, еуществъ не</w:t>
        <w:br/>
        <w:t>ос^іѣдилось бы возвысить тона при дяденькѣ; одинъ</w:t>
      </w:r>
    </w:p>
    <w:p>
      <w:pPr>
        <w:pStyle w:val="Style1153"/>
        <w:widowControl w:val="0"/>
        <w:keepNext w:val="0"/>
        <w:keepLines w:val="0"/>
        <w:shd w:val="clear" w:color="auto" w:fill="auto"/>
        <w:bidi w:val="0"/>
        <w:spacing w:before="0" w:after="151" w:line="120" w:lineRule="exact"/>
        <w:ind w:left="0" w:right="0" w:firstLine="0"/>
      </w:pPr>
      <w:r>
        <w:rPr>
          <w:w w:val="100"/>
          <w:spacing w:val="0"/>
          <w:color w:val="000000"/>
          <w:position w:val="0"/>
        </w:rPr>
        <w:t>Hl'Vf JE'I'Ï*.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5"/>
      </w:pPr>
      <w:r>
        <w:pict>
          <v:shape id="_x0000_s1690" type="#_x0000_t202" style="position:absolute;margin-left:263.5pt;margin-top:-0.25pt;width:18pt;height:11.55pt;z-index:-125828954;mso-wrap-distance-left:101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14"/>
                      <w:lang w:val="fr-FR" w:eastAsia="fr-FR" w:bidi="fr-FR"/>
                    </w:rPr>
                    <w:t>191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взглядъ заставил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ъ бы всѣхъ поникнуть головою...</w:t>
        <w:br/>
        <w:t>Дяденька утверждала, не разъ, что они не только го</w:t>
        <w:t>-</w:t>
        <w:br/>
        <w:t>ворить, но даже слушать не умѣтотъ!...»</w:t>
      </w:r>
    </w:p>
    <w:p>
      <w:pPr>
        <w:pStyle w:val="Style96"/>
        <w:numPr>
          <w:ilvl w:val="0"/>
          <w:numId w:val="83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Болѣзнг. его одна коже неопасна?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«Въ противномъ случаѣ имѣла ли бы я духъ слу</w:t>
        <w:t>-</w:t>
        <w:br/>
        <w:t>шать это жужжаніе Комарова.?»</w:t>
      </w:r>
    </w:p>
    <w:p>
      <w:pPr>
        <w:pStyle w:val="Style96"/>
        <w:numPr>
          <w:ilvl w:val="0"/>
          <w:numId w:val="83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восхищался вашими отвѣтами.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Александра Алексѣевна самодовольно улыбнулась.</w:t>
      </w:r>
    </w:p>
    <w:p>
      <w:pPr>
        <w:pStyle w:val="Style96"/>
        <w:numPr>
          <w:ilvl w:val="0"/>
          <w:numId w:val="83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однѣ подавали смѣло свое мрѣніе ; въ разсу-</w:t>
        <w:br/>
        <w:t>жденіяхь были самостоятельны,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этому научилась въ постоянном!, обществ!; дя</w:t>
        <w:t>-</w:t>
        <w:br/>
        <w:t>деньки; вы знаете, какъ онъ правдивъ, какъ онъ нс</w:t>
        <w:br/>
        <w:t>терпйтъ лести,»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Александра Алексѣевна взглянула на бронзовые ча</w:t>
        <w:t>-</w:t>
        <w:br/>
        <w:t>сы, стоявшіё на каминѣ, проговорила про себя: «один</w:t>
        <w:t>-</w:t>
        <w:br/>
        <w:t>надцать, какъ поздно!» и позвонила.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Вошла горничная.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«Паша, не пора ли мнѣ принять капли?»</w:t>
      </w:r>
    </w:p>
    <w:p>
      <w:pPr>
        <w:pStyle w:val="Style96"/>
        <w:numPr>
          <w:ilvl w:val="0"/>
          <w:numId w:val="83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принимаете лекарство?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 •мнѣ доктора, прописалъ кольхикумъ.»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Параша принесла на подносѣ пузырекъ, серебрян-</w:t>
        <w:br/>
        <w:t>ную полоскательную чашку и граненую рюмочку, ве</w:t>
        <w:t>-</w:t>
        <w:br/>
        <w:t>личиною съ небольшой иаперстокъ.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Александра Алексѣева медленно приняла капли, не</w:t>
        <w:t>-</w:t>
        <w:br/>
        <w:t>много поморщилась, граціозно выполоскала ротъ, за</w:t>
        <w:t>-</w:t>
        <w:br/>
        <w:t>пила горькую микстуру сладкимъ виномъ, помолчала,</w:t>
        <w:br/>
        <w:t>и наконецъ, привставая, съ нагіряженіемъ голоса ска</w:t>
        <w:t>-</w:t>
        <w:br/>
        <w:t>зала: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«Извините, Хлодинъ; вы вѣрно также неменѣе мое</w:t>
        <w:t>-</w:t>
        <w:br/>
        <w:t>го устали. Какая вамъ была охота скучать весь ве</w:t>
        <w:t>-</w:t>
        <w:br/>
        <w:t>черь со мною? Вы слишкомъ добры; благодарю за ва</w:t>
        <w:t>-</w:t>
        <w:br/>
        <w:t>ше участіс. Я увѣрена въ безкорыстной вашей пре</w:t>
        <w:t>-</w:t>
        <w:br/>
        <w:t>данности, я скажу Андрею Михайловичу, что вы бы</w:t>
        <w:t>-</w:t>
        <w:br/>
        <w:t>ли. Прощайте!»</w:t>
      </w:r>
    </w:p>
    <w:p>
      <w:pPr>
        <w:pStyle w:val="Style474"/>
        <w:tabs>
          <w:tab w:leader="none" w:pos="504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50" w:lineRule="exact"/>
        <w:ind w:left="0" w:right="0" w:firstLine="277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T.Y1.—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Счд. ПІ.</w:t>
        <w:tab/>
        <w:t>13</w:t>
      </w:r>
      <w:r>
        <w:br w:type="page"/>
      </w:r>
    </w:p>
    <w:p>
      <w:pPr>
        <w:pStyle w:val="Style1032"/>
        <w:widowControl w:val="0"/>
        <w:keepNext w:val="0"/>
        <w:keepLines w:val="0"/>
        <w:shd w:val="clear" w:color="auto" w:fill="auto"/>
        <w:bidi w:val="0"/>
        <w:jc w:val="left"/>
        <w:spacing w:before="0" w:after="101" w:line="140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С.ШВЕСЦОСІЬ.</w:t>
      </w:r>
    </w:p>
    <w:p>
      <w:pPr>
        <w:pStyle w:val="Style96"/>
        <w:numPr>
          <w:ilvl w:val="0"/>
          <w:numId w:val="8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3"/>
      </w:pPr>
      <w:r>
        <w:pict>
          <v:shape id="_x0000_s1691" type="#_x0000_t202" style="position:absolute;margin-left:5.5pt;margin-top:4.1pt;width:17.75pt;height:12.85pt;z-index:-125828953;mso-wrap-distance-left:5pt;mso-wrap-distance-right:94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61"/>
                      <w:lang w:val="ru-RU" w:eastAsia="ru-RU" w:bidi="ru-RU"/>
                      <w:b/>
                      <w:bCs/>
                      <w:i/>
                      <w:iCs/>
                    </w:rPr>
                    <w:t>ш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только дожилался, чтобъ </w:t>
      </w:r>
      <w:r>
        <w:rPr>
          <w:rStyle w:val="CharStyle139"/>
        </w:rPr>
        <w:t xml:space="preserve">всё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разъѣхались, же</w:t>
        <w:t>-</w:t>
        <w:br/>
        <w:t>лая сь вами проститься. Я ѣду въ Москву.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16" w:line="220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«Порученіе? откомандировка ?»</w:t>
      </w:r>
    </w:p>
    <w:p>
      <w:pPr>
        <w:pStyle w:val="Style96"/>
        <w:numPr>
          <w:ilvl w:val="0"/>
          <w:numId w:val="8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Нѣтъ, по своей надобности: я пѳлучилъ наслѣд-</w:t>
        <w:br/>
        <w:t>ство.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«Поздравляю.» Александра Алексѣевна опять сѣла</w:t>
        <w:br/>
        <w:t>и со вздохомъ сказала: «Деньги полсчастья въ жизни.)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—Какъ,и ого вы говорите, Александра Алексѣевна—</w:t>
        <w:br/>
        <w:t>вы, которая за нѣсколько минуть глядѣлн на счастье</w:t>
        <w:br/>
        <w:t>совсѣмъ съ другой точки?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15" w:line="220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«Опытность!»</w:t>
      </w:r>
    </w:p>
    <w:p>
      <w:pPr>
        <w:pStyle w:val="Style96"/>
        <w:numPr>
          <w:ilvl w:val="0"/>
          <w:numId w:val="8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такъ ли цѣиятъ богатство люди, въ которыхъ</w:t>
        <w:br/>
        <w:t>каждая капля крови стЬитъ столѣтней славы?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«Деньги замѣняютъ и двухвѣковыхъ предковъ.</w:t>
        <w:br/>
        <w:t xml:space="preserve">Деньги—одна </w:t>
      </w:r>
      <w:r>
        <w:rPr>
          <w:rStyle w:val="CharStyle105"/>
        </w:rPr>
        <w:t>изб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козней жизни большаго сцѣта. Бѣд-</w:t>
        <w:br/>
        <w:t>ность велнчайшій порокъ. Люди безъ состоянія—</w:t>
      </w:r>
      <w:r>
        <w:rPr>
          <w:lang w:val="la" w:eastAsia="la" w:bidi="la"/>
          <w:w w:val="100"/>
          <w:spacing w:val="0"/>
          <w:color w:val="000000"/>
          <w:position w:val="0"/>
        </w:rPr>
        <w:t>na</w:t>
        <w:t>-</w:t>
        <w:br/>
        <w:t xml:space="preserve">pi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нынѣшняго вѣка, безъ вины виновны, безъ пре-</w:t>
        <w:br/>
        <w:t>ступленія преступны. Каждый гнететъ ихъ вѣсоліъ</w:t>
        <w:br/>
        <w:t>своего кармана, заставляетъ ихъ краснѣть, потуплять</w:t>
        <w:br/>
        <w:t>взоры...»</w:t>
      </w:r>
    </w:p>
    <w:p>
      <w:pPr>
        <w:pStyle w:val="Style96"/>
        <w:numPr>
          <w:ilvl w:val="0"/>
          <w:numId w:val="8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я начинаю убѣждаться, что состояніе безъ</w:t>
        <w:br/>
        <w:t>родства — ничтожная выгода въ жизни.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«Богатство ведетъ къ родству. Богатый смѣло мо-</w:t>
        <w:br/>
        <w:t>жстъ надѣяться на всѣ удачи.»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20" w:line="220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-—- Даже на любовь?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«На любовь!...» Это слово, казалось, проникло во</w:t>
        <w:br/>
        <w:t>глубину души Александры Алексѣевны и воскресило</w:t>
        <w:br/>
        <w:t>въ ней давноминувшія черты... «На любовь!» повто</w:t>
        <w:t>-</w:t>
        <w:br/>
        <w:t>рила она, поднимая медленно глаза въ гіотолокъ; но,</w:t>
        <w:br/>
        <w:t>столь же скоро принимая прежній холодный видъ,</w:t>
        <w:br/>
        <w:t>прибавила: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«Трудно ли увѣрить дѣрушку, что первое условіе</w:t>
        <w:br/>
        <w:t>счастія—богатство, что вѣрнѣйшая порука пеизмѣн-</w:t>
      </w:r>
      <w:r>
        <w:br w:type="page"/>
      </w:r>
    </w:p>
    <w:p>
      <w:pPr>
        <w:pStyle w:val="Style221"/>
        <w:tabs>
          <w:tab w:leader="none" w:pos="5578" w:val="right"/>
        </w:tabs>
        <w:widowControl w:val="0"/>
        <w:keepNext w:val="0"/>
        <w:keepLines w:val="0"/>
        <w:shd w:val="clear" w:color="auto" w:fill="auto"/>
        <w:bidi w:val="0"/>
        <w:spacing w:before="0" w:after="99" w:line="170" w:lineRule="exact"/>
        <w:ind w:left="22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‘ Крас </w:t>
      </w:r>
      <w:r>
        <w:rPr>
          <w:rStyle w:val="CharStyle1155"/>
        </w:rPr>
        <w:t>леи,.</w:t>
        <w:tab/>
      </w:r>
      <w:r>
        <w:rPr>
          <w:rStyle w:val="CharStyle776"/>
        </w:rPr>
        <w:t>195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ной любви —г брильянты, что безъ кружева, блондь,</w:t>
        <w:br/>
        <w:t>ангоры существовать нельзя?»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Вы полагаете? не ужь-то люДи сильные удо</w:t>
        <w:t>-</w:t>
        <w:br/>
        <w:t>стоить соедшшть свое имя сь безъйзвѣстньтъ ыме-</w:t>
        <w:br/>
        <w:t>иемь какого-нибудь богача?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сомнѣваетесь? худо же вы знаете корысть Поль</w:t>
        <w:t>-</w:t>
        <w:br/>
        <w:t>ша го свѣта! Взгляните кругомъ себя, осмотритесь хо</w:t>
        <w:t>-</w:t>
        <w:br/>
        <w:t>рошенько, и вы увидите, какъ жадно эти люди игцутъ</w:t>
        <w:br/>
        <w:t>нова го блеска, новой позолоты! Ежедневная опыт</w:t>
        <w:t>-</w:t>
        <w:br/>
        <w:t>ность. сотни гіримѣровъ доказываютъ, что деейотизмъ</w:t>
        <w:br/>
        <w:t>зологаго тельца .вкореняется все силыіѣе.»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ГІослѣ минутрагр мол.чаніл Александра Алексѣевна</w:t>
        <w:br/>
        <w:t>продолжала.: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«Чѣмъ далѣе я живу, чѣмъ болѣе наблюдаю ліодец,</w:t>
        <w:br/>
        <w:t>т.ѣмь болѣе убѣждаюсь въ этой истинѣ, тѣ.мъ болѣе</w:t>
        <w:br/>
        <w:t>жажду свободы, уедипеиіл, и много бы дала, если бы</w:t>
        <w:br/>
        <w:t xml:space="preserve">могла жить подальше отъ </w:t>
      </w:r>
      <w:r>
        <w:rPr>
          <w:rStyle w:val="CharStyle109"/>
        </w:rPr>
        <w:t>ліищурнргі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чести быть</w:t>
        <w:br/>
        <w:t>знатной дамой!»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Зачѣмъ же такой строгій, такой общий приго</w:t>
        <w:t>-</w:t>
        <w:br/>
        <w:t>вора.? не уже ли не найдутся въ большомъ свѣтѣ люди</w:t>
        <w:br/>
        <w:t>достойные,, возвышающіеся передъ другими сословія-</w:t>
        <w:br/>
        <w:t>ми не однимъ только рождентемъ? И ёще сегодня, не</w:t>
        <w:br/>
        <w:t>обіцій ли голоса, быль за Дадщнских ь?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15" w:line="220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«О! эхо верха. разсчетливости!»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—Такъ по-этому слуха, о замужствТ. Ольги сь бо</w:t>
        <w:t>-</w:t>
        <w:br/>
        <w:t>гаты,мъ.у родоагь справедлива.?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«Какь знать!» отвѣчала Александра Алексѣевна,</w:t>
        <w:br/>
        <w:t>начава. говорить проглжпѣе сь той минуты, какъ раз</w:t>
        <w:t>-</w:t>
        <w:br/>
        <w:t>говоры болѣе и болѣе отклонялся отъ ел лично</w:t>
        <w:t>-</w:t>
        <w:br/>
        <w:t xml:space="preserve">сти. .. Какъ знать ! </w:t>
      </w:r>
      <w:r>
        <w:rPr>
          <w:rStyle w:val="CharStyle109"/>
        </w:rPr>
        <w:t>судьба, ліожсть нанести непрсд-</w:t>
        <w:br/>
        <w:t>видіШібій ударь саліыліъ вгьрнъіліъ разсгетсииъ, рас</w:t>
        <w:t>-</w:t>
        <w:br/>
        <w:t>строить есть замыслы мудрыхь людей, разрушить</w:t>
        <w:br/>
        <w:t>ихъ планы.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Подобные случаи нерѣдки. ..»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492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*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145" w:line="170" w:lineRule="exact"/>
        <w:ind w:left="0" w:right="2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I9Ü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2"/>
      </w:pPr>
      <w:r>
        <w:pict>
          <v:shape id="_x0000_s1692" type="#_x0000_t202" style="position:absolute;margin-left:117.85pt;margin-top:1.2pt;width:56.65pt;height:13.6pt;z-index:-125828952;mso-wrap-distance-left:97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150"/>
                    </w:rPr>
                    <w:t>Сіовеспогть.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Дмнтрій схватил ь съ жаромъ руку Александры</w:t>
        <w:br/>
        <w:t xml:space="preserve">Алексѣевны и, цалуя нисколько разь, сказалъ: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;?ТГ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Прощайте. Л не хочу васъ долѣе .удерживать, вы</w:t>
        <w:br/>
        <w:t>устали,, вамт. иуженъ покой, вы вѣрно хоти,те еще</w:t>
        <w:br/>
        <w:t>разъ навѣстить больнаго; дай Богъ, чтобы по моем а</w:t>
        <w:br/>
        <w:t>возвращеніи л засталъ у васъ все благополучно. Будь</w:t>
        <w:t>-</w:t>
        <w:br/>
        <w:t>те счастливы,—прощайте 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Оставшись одна, Александра Алексѣевна подумала</w:t>
      </w:r>
    </w:p>
    <w:p>
      <w:pPr>
        <w:pStyle w:val="Style83"/>
        <w:tabs>
          <w:tab w:leader="none" w:pos="1243" w:val="left"/>
          <w:tab w:leader="none" w:pos="1450" w:val="left"/>
          <w:tab w:leader="none" w:pos="3120" w:val="right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70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»</w:t>
        <w:tab/>
        <w:t>*</w:t>
        <w:tab/>
        <w:t>^</w:t>
        <w:tab/>
        <w:t>'I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 сеоя: что оы это значило </w:t>
      </w:r>
      <w:r>
        <w:rPr>
          <w:rStyle w:val="CharStyle109"/>
          <w:lang w:val="fr-FR" w:eastAsia="fr-FR" w:bidi="fr-FR"/>
        </w:rPr>
        <w:t>t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 вь городѣ говорили, что Хлодинь</w:t>
        <w:br/>
        <w:t>еидѣлъ у Александры Алексѣевны за-полночь и уѣхалъ</w:t>
        <w:br/>
        <w:t>отъ ноя всгрёвоженный—прямо въ Москву!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367" w:line="27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С.вѣть еще болѣе убѣдилсл вь достоверности сво-</w:t>
        <w:br/>
        <w:t>ихъ сужденій на-счетъ Александры Алексѣевны; а Беа-</w:t>
        <w:br/>
        <w:t>именокая вездѣ пересказывала по-своему, какъ Ди-</w:t>
        <w:br/>
        <w:t>митрій весь вечерь зѣвадъ, скучаль, злился, краенѣ.гь</w:t>
        <w:br/>
        <w:t>въ ожидаиіи гой Минуты, когда останется иаодині.</w:t>
        <w:br/>
        <w:t>съ Александрой Алексѣевной.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jc w:val="left"/>
        <w:spacing w:before="0" w:after="166" w:line="190" w:lineRule="exact"/>
        <w:ind w:left="2720" w:right="0" w:firstLine="6"/>
      </w:pPr>
      <w:r>
        <w:rPr>
          <w:lang w:val="ru-RU" w:eastAsia="ru-RU" w:bidi="ru-RU"/>
          <w:spacing w:val="0"/>
          <w:color w:val="000000"/>
          <w:position w:val="0"/>
        </w:rPr>
        <w:t>IV.</w:t>
      </w:r>
    </w:p>
    <w:p>
      <w:pPr>
        <w:pStyle w:val="Style1156"/>
        <w:widowControl w:val="0"/>
        <w:keepNext w:val="0"/>
        <w:keepLines w:val="0"/>
        <w:shd w:val="clear" w:color="auto" w:fill="auto"/>
        <w:bidi w:val="0"/>
        <w:spacing w:before="0" w:after="0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Минутны странники, мм </w:t>
      </w:r>
      <w:r>
        <w:rPr>
          <w:rStyle w:val="CharStyle1158"/>
        </w:rPr>
        <w:t>ходіімъ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гробамт.;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860" w:right="0" w:firstLine="2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ВсП дни утратами ечнтаеяъ,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860" w:right="700" w:firstLine="2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крыльяхъ радости летимт. къ споимъ друзг.ямъ</w:t>
        <w:br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чтожь? нхъ урны обннмаемт. !</w:t>
      </w:r>
    </w:p>
    <w:p>
      <w:pPr>
        <w:pStyle w:val="Style1159"/>
        <w:widowControl w:val="0"/>
        <w:keepNext w:val="0"/>
        <w:keepLines w:val="0"/>
        <w:shd w:val="clear" w:color="auto" w:fill="auto"/>
        <w:bidi w:val="0"/>
        <w:jc w:val="left"/>
        <w:spacing w:before="0" w:after="212" w:line="160" w:lineRule="exact"/>
        <w:ind w:left="4100" w:right="0"/>
      </w:pPr>
      <w:r>
        <w:rPr>
          <w:lang w:val="ru-RU" w:eastAsia="ru-RU" w:bidi="ru-RU"/>
          <w:w w:val="100"/>
          <w:color w:val="000000"/>
          <w:position w:val="0"/>
        </w:rPr>
        <w:t>Батюшков!,.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Дмитрій летитъ домой. Слова Александры Алексѣев</w:t>
        <w:t>-</w:t>
        <w:br/>
        <w:t xml:space="preserve">ны: </w:t>
      </w:r>
      <w:r>
        <w:rPr>
          <w:rStyle w:val="CharStyle109"/>
        </w:rPr>
        <w:t>«судьба можешь нанести не предвидимый, ударь</w:t>
        <w:br/>
        <w:t>.хорошо придумапнымъ разегетамь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», возвратили Дми-</w:t>
        <w:br/>
        <w:t>трік&gt; бодрость духа, разогнали мрачньія идеи, ко то</w:t>
        <w:t>-</w:t>
        <w:br/>
        <w:t>рый было-навѣялъ гулъ свѣта.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Дмитрій опять глядитъ съ са м о на дѣ л н и о сіі то на</w:t>
        <w:br/>
        <w:t>свою будущность, опять довѣряетъ своему счастію,</w:t>
        <w:br/>
        <w:t>оііять смотрить съ улыбкой на яркій небосклон!.,</w:t>
      </w:r>
      <w:r>
        <w:br w:type="page"/>
      </w:r>
    </w:p>
    <w:p>
      <w:pPr>
        <w:pStyle w:val="Style325"/>
        <w:widowControl w:val="0"/>
        <w:keepNext w:val="0"/>
        <w:keepLines w:val="0"/>
        <w:shd w:val="clear" w:color="auto" w:fill="auto"/>
        <w:bidi w:val="0"/>
        <w:jc w:val="right"/>
        <w:spacing w:before="0" w:after="106" w:line="90" w:lineRule="exact"/>
        <w:ind w:left="0" w:right="0" w:firstLine="0"/>
      </w:pPr>
      <w:r>
        <w:rPr>
          <w:rStyle w:val="CharStyle1161"/>
        </w:rPr>
        <w:t>Бр МЛЕТЬ.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200" w:firstLine="56"/>
      </w:pPr>
      <w:r>
        <w:pict>
          <v:shape id="_x0000_s1693" type="#_x0000_t202" style="position:absolute;margin-left:259.9pt;margin-top:6.7pt;width:17.05pt;height:11.9pt;z-index:-125828951;mso-wrap-distance-left:103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51"/>
                    </w:rPr>
                    <w:t>197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спрашивал себя: ((которая изь всЬхъ она — которая</w:t>
        <w:br/>
        <w:t>моя лв1»зда? которая изъ нихь сопутствовала мнѣ до-</w:t>
        <w:br/>
        <w:t>сихъ-поръ? которой изъ нихъ довѣрить мои мечты?«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20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опт» доволент», что рѣшился выдержать пыт</w:t>
        <w:t>-</w:t>
        <w:br/>
        <w:t>ку самолюбія въ залѣ Александры Алексѣевнм, вы</w:t>
        <w:t>-</w:t>
        <w:br/>
        <w:t>жидая той минуты, когда она, сбросивь съ себя обо</w:t>
        <w:t>-</w:t>
        <w:br/>
        <w:t>лочку жеманной свѣтской дамы, сдѣлается опять тою</w:t>
        <w:br/>
        <w:t>добродушною, исполненной чувства женщиною, ка</w:t>
        <w:t>-</w:t>
        <w:br/>
        <w:t>кою почнталъ ее Дмитрій.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20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«Жаль, что Александра Алексѣевна невсегда такт»</w:t>
        <w:br/>
        <w:t>мила, натуральна!. .. она теряетъ этимь двуличіемь,</w:t>
        <w:br/>
        <w:t>оно ей совсѣмъ нейдетъ... Я эго ей скажу, когда воз-</w:t>
        <w:br/>
        <w:t>вращусь изъ Москвы» говорить про себя Дмитрій, а</w:t>
        <w:br/>
        <w:t>между-тѣмъ, не теряя времени, укладываеть свой но</w:t>
        <w:t>-</w:t>
        <w:br/>
        <w:t>вый мундира», улыбается ему самолюбиво, какъ ко</w:t>
        <w:t>-</w:t>
        <w:br/>
        <w:t>кетка бальному платью, завертываетъ каждую пугов</w:t>
        <w:t>-</w:t>
        <w:br/>
        <w:t>ку въ особенную бумажку.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20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«Въ этомъ мундирѣ!!...» У Дмитрія мысли игра-</w:t>
        <w:br/>
        <w:t>іогъ въ жмурки, ловятъ другъ друга, сталкиваются,</w:t>
        <w:br/>
        <w:t>изменяются неуловимо, какъ пылинки на солнечномъ</w:t>
        <w:br/>
        <w:t>лучѣ.. . Въ нихь первенствуют!» то свѣтлыя, го мрач-</w:t>
        <w:br/>
        <w:t>ныя краски: ему то весело, то грустно на сердцѣ; то</w:t>
        <w:br/>
        <w:t>онь задумаеть далеко впередь, то удерживаетъ по</w:t>
        <w:t>-</w:t>
        <w:br/>
        <w:t>водья ретиваго воображенія, старается взглянуть су</w:t>
        <w:t>-</w:t>
        <w:br/>
        <w:t>щественности прямо въ глаза, и опять безотчетно</w:t>
        <w:br/>
        <w:t>предается надеждѣ.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20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«Прощай» гоіюритъ онт», пожимая руку своему</w:t>
        <w:br/>
        <w:t>товарищу : «прощай! кланяйся отъ меня доброй....</w:t>
        <w:br/>
        <w:t>благодари за. ..»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——Кому? ... за что ? 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Дмитрій уже далеко.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20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НечувствуетЪ онъ ни голчковъоі ь ухабовъ,ни льдіі-</w:t>
        <w:br/>
        <w:t>ныхъ капель на усахъ. Въ немъ пышегъ пламя пер</w:t>
        <w:t>-</w:t>
        <w:br/>
        <w:t>вой любви. Снѣжнмя пылинки кажутся ему освѣжи.</w:t>
      </w:r>
      <w:r>
        <w:br w:type="page"/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83" w:line="220" w:lineRule="exact"/>
        <w:ind w:left="0" w:right="0" w:firstLine="59"/>
      </w:pPr>
      <w:r>
        <w:rPr>
          <w:lang w:val="de-DE" w:eastAsia="de-DE" w:bidi="de-DE"/>
          <w:w w:val="100"/>
          <w:spacing w:val="0"/>
          <w:color w:val="000000"/>
          <w:position w:val="0"/>
        </w:rPr>
        <w:t>19.8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9"/>
      </w:pPr>
      <w:r>
        <w:pict>
          <v:shape id="_x0000_s1694" type="#_x0000_t202" style="position:absolute;margin-left:118.55pt;margin-top:3.85pt;width:56.9pt;height:13.05pt;z-index:-125828950;mso-wrap-distance-left:9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152"/>
                      <w:b/>
                      <w:bCs/>
                    </w:rPr>
                    <w:t>Саопкстіоеть.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тельными каплями росы ; мечты иееутъ его на воз-</w:t>
        <w:br/>
        <w:t>дуншыхъ крыльяхъ своихт.; образъ Ольги рисуется</w:t>
        <w:br/>
        <w:t>передъ пимъ; сердце лепечетъ ея имя; рука невольно</w:t>
        <w:br/>
        <w:t xml:space="preserve">лрнжимаетъ къ груди браслетъ, хранящійся </w:t>
      </w:r>
      <w:r>
        <w:rPr>
          <w:rStyle w:val="CharStyle109"/>
        </w:rPr>
        <w:t>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него</w:t>
        <w:br/>
        <w:t>въ боковомъ карманѣ.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«Носить лн она еще свой браслетъ? ІІс приску</w:t>
        <w:t>-</w:t>
        <w:br/>
        <w:t xml:space="preserve">чил!, ли уже от. ей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Прихоть дѣвичья такт, мз-</w:t>
        <w:br/>
        <w:t>мішчпва !»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Пока на рукѣ Ольги топ. же браслетъ, Дміітрій</w:t>
        <w:br/>
        <w:t>обт.щастъ ссбі; пс сомневаться вт. своей будущности;</w:t>
        <w:br/>
        <w:t>тюка Ольга довольствуется одной и тою же игруш</w:t>
        <w:t>-</w:t>
        <w:br/>
        <w:t>кой, она дитя; вь безстрастіп ея души его заши та</w:t>
        <w:br/>
        <w:t>отъ сопсринковт,... Въ 'браслеті»'Ольги Дмитрий вн-</w:t>
        <w:br/>
        <w:t>дптъ тллисмлггт. своей любви!</w:t>
      </w:r>
    </w:p>
    <w:p>
      <w:pPr>
        <w:pStyle w:val="Style96"/>
        <w:tabs>
          <w:tab w:leader="none" w:pos="2858" w:val="right"/>
          <w:tab w:leader="none" w:pos="4989" w:val="left"/>
          <w:tab w:leader="none" w:pos="5148" w:val="center"/>
          <w:tab w:leader="none" w:pos="5414" w:val="right"/>
          <w:tab w:leader="none" w:pos="552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14"/>
      </w:pPr>
      <w:r>
        <w:rPr>
          <w:rStyle w:val="CharStyle109"/>
          <w:lang w:val="la" w:eastAsia="la" w:bidi="la"/>
        </w:rPr>
        <w:t>i</w:t>
        <w:tab/>
      </w:r>
      <w:r>
        <w:rPr>
          <w:rStyle w:val="CharStyle109"/>
        </w:rPr>
        <w:t>'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.</w:t>
        <w:tab/>
        <w:t>•.</w:t>
        <w:tab/>
        <w:t>,</w:t>
        <w:tab/>
        <w:t>і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Таковы причуды первой любви. Для пел, вт. каждой</w:t>
        <w:br/>
        <w:t>бездѣлиці. зарбдьішт. цѣлаго міра. Фантазій. Какт.</w:t>
        <w:br/>
        <w:t>первые лучи возходящаго солнца разноцветно нгра-</w:t>
        <w:br/>
        <w:t>ібть въ каждой каплѣ росы, такт, и первая любовь</w:t>
        <w:br/>
        <w:t>разливаетъ свое блаженство на все окружающее. Вы-</w:t>
        <w:br/>
        <w:t>шс подымется солнце—капли росы ста путь прозрач</w:t>
        <w:t>-</w:t>
        <w:br/>
        <w:t>нее, свѣтлѣе, по исчезнуть въ нихъ тѣ изумруды, ру</w:t>
        <w:t>-</w:t>
        <w:br/>
        <w:t>бины, яхонты, которые такт, прелестно обманываю с ь</w:t>
        <w:br/>
        <w:t>вторь. Пройдутт. лТ.та; ленѣе, вѣрнѣе ляжетъ жизнь</w:t>
        <w:br/>
        <w:t>передъ нами, но уже разоблаченная отъ тѣхъ возхн-</w:t>
        <w:br/>
        <w:t>тительныхь Фантазій, который на порогѣ ея такъ об-</w:t>
        <w:br/>
        <w:t>ворожительио привѣтствовали насъ.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Чѣмь ближе кь </w:t>
      </w:r>
      <w:r>
        <w:rPr>
          <w:rStyle w:val="CharStyle139"/>
        </w:rPr>
        <w:t xml:space="preserve">Москвіі,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тѣмъ сильнѣе бьется серд</w:t>
        <w:t>-</w:t>
        <w:br/>
        <w:t>це Дмитрія; не спится ему въ морозную ночь, подт.</w:t>
        <w:br/>
        <w:t>однообразный гулъ колокольчика; все далѣе и далѣс</w:t>
        <w:br/>
        <w:t>рвется онь, нетерпѣливо погоняя ямщика, Цррщряя</w:t>
        <w:br/>
        <w:t>его «царской наводкой».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 мысль злннмаетъ Дмитріл: познакомит ься вь</w:t>
        <w:br/>
        <w:t xml:space="preserve">дрм </w:t>
      </w:r>
      <w:r>
        <w:rPr>
          <w:rStyle w:val="CharStyle1162"/>
        </w:rPr>
        <w:t xml:space="preserve">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Дамішскнхъ, видѣть ежедневно Ольгу.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103" w:line="130" w:lineRule="exact"/>
        <w:ind w:left="0" w:right="0" w:firstLine="0"/>
      </w:pPr>
      <w:r>
        <w:rPr>
          <w:rStyle w:val="CharStyle223"/>
        </w:rPr>
        <w:t>Браслеть.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3"/>
      </w:pPr>
      <w:r>
        <w:pict>
          <v:shape id="_x0000_s1695" type="#_x0000_t202" style="position:absolute;margin-left:266.3pt;margin-top:3.35pt;width:17.75pt;height:13.35pt;z-index:-125828949;mso-wrap-distance-left:101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4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199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«Не можета, же быть» разгоняете онъ вкрады-</w:t>
        <w:br/>
        <w:t>ваюіціяся сомиѣнія: «не можетъ же быть, чтобы она</w:t>
        <w:br/>
        <w:t>осталась долго, всегда безчувственна къ моему взгля</w:t>
        <w:t>-</w:t>
        <w:br/>
        <w:t>ду; не можеть быть, чтобы сильное біеніе іуоего серд</w:t>
        <w:t>-</w:t>
        <w:br/>
        <w:t>ца не пробудило въ ея сердцѣ сочувствія... отго</w:t>
        <w:t>-</w:t>
        <w:br/>
        <w:t>лоска!»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Оиъ мечется со стороны на сторону вътѣсной ки-</w:t>
        <w:br/>
        <w:t>биткѣ; кровь клокочетъ, виски ноютъ огъ головной</w:t>
        <w:br/>
        <w:t>боли; глаза горятъ отъ усталости; вѣки опускаются;</w:t>
        <w:br/>
        <w:t>но нелегче бѣдному Дмитрію, и, убаюкивая себя слад</w:t>
        <w:t>-</w:t>
        <w:br/>
        <w:t>козвучной риФмой, онъ приплетаетъ къ ней свой</w:t>
        <w:br/>
        <w:t>собственный стипюкъ, нейзбъжяьій Спутника, влюб-</w:t>
        <w:br/>
        <w:t>леинаго.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Даминскіе въ Москвѣ только проѣздомъ. Скоро</w:t>
        <w:br/>
        <w:t>исчезнуть, тамъ и слѣды легкихт. ножекъ Ольги.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прѣдетт. къ югу на встрѣчу весны, а его ждутъ</w:t>
        <w:br/>
        <w:t>манёвры на сѣверѣ.</w:t>
      </w:r>
    </w:p>
    <w:p>
      <w:pPr>
        <w:pStyle w:val="Style96"/>
        <w:tabs>
          <w:tab w:leader="none" w:pos="3374" w:val="center"/>
          <w:tab w:leader="none" w:pos="3768" w:val="right"/>
          <w:tab w:leader="none" w:pos="3974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Дмитрий понемногу приходить въ себя; буря въ</w:t>
        <w:br/>
        <w:t>сердцѣ утихаеть. Воображеніе переносить его на</w:t>
        <w:br/>
        <w:t>послѣдпін вечера. Александры АлексЬевны, и вдругь</w:t>
        <w:br/>
        <w:t>въ памяти его отозвался знакомый звукъ, ему слы</w:t>
        <w:t>-</w:t>
        <w:br/>
        <w:t>шатся слова ея: «развѣ вы хотите вт. адъютанты къ</w:t>
        <w:br/>
        <w:t>генералу?»</w:t>
        <w:tab/>
        <w:t>.,</w:t>
        <w:tab/>
      </w:r>
      <w:r>
        <w:rPr>
          <w:rStyle w:val="CharStyle109"/>
        </w:rPr>
        <w:t>*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,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адьюганты? чго можетъ быть лучше? Дмитрій</w:t>
        <w:br/>
        <w:t>ухватился за эту мысль всею силою своей воли, за</w:t>
        <w:br/>
        <w:t>эту простую мысль, но которая въ - вѣкт. бы не</w:t>
        <w:br/>
        <w:t>пришла ему въ волову, если бы добрый геній не на</w:t>
        <w:t>-</w:t>
        <w:br/>
        <w:t>доумила. его проскучать цѣлый вечера, въ кругу пу-</w:t>
        <w:br/>
        <w:t>стыхъ людей...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«Вѣрио я казался третьяго-дня очень смѣшпьша.</w:t>
        <w:br/>
        <w:t>у Александры Алексѣевны? За-то посмѣюсь же и я въ</w:t>
        <w:br/>
        <w:t>свою очередь, когда... Бо га, тута.-го пойду гъ пересу</w:t>
        <w:t>-</w:t>
        <w:br/>
        <w:t>ды, толки, когда узнатоть. . . узнаютъ, что...</w:t>
      </w:r>
      <w:r>
        <w:br w:type="page"/>
      </w:r>
    </w:p>
    <w:p>
      <w:pPr>
        <w:pStyle w:val="Style1163"/>
        <w:widowControl w:val="0"/>
        <w:keepNext w:val="0"/>
        <w:keepLines w:val="0"/>
        <w:shd w:val="clear" w:color="auto" w:fill="auto"/>
        <w:bidi w:val="0"/>
        <w:jc w:val="left"/>
        <w:spacing w:before="0" w:after="66" w:line="22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201</w:t>
      </w:r>
      <w:r>
        <w:rPr>
          <w:rStyle w:val="CharStyle1165"/>
          <w:b/>
          <w:bCs/>
        </w:rPr>
        <w:t>)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6"/>
      </w:pPr>
      <w:r>
        <w:pict>
          <v:shape id="_x0000_s1696" type="#_x0000_t202" style="position:absolute;margin-left:114.6pt;margin-top:5.05pt;width:56.9pt;height:11.1pt;z-index:-125828948;mso-wrap-distance-left:91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 w:firstLine="29"/>
                  </w:pPr>
                  <w:r>
                    <w:rPr>
                      <w:rStyle w:val="CharStyle812"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И, ч</w:t>
      </w:r>
      <w:r>
        <w:rPr>
          <w:lang w:val="fr-FR" w:eastAsia="fr-FR" w:bidi="fr-FR"/>
          <w:w w:val="100"/>
          <w:spacing w:val="0"/>
          <w:color w:val="000000"/>
          <w:position w:val="0"/>
        </w:rPr>
        <w:t>Ji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мт&gt; лен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представляется Дмитрію возмож</w:t>
        <w:t>-</w:t>
        <w:br/>
        <w:t>ность сблизиться съ домомъ Даминскихъ, тѣмг» снова</w:t>
        <w:br/>
        <w:t>безпокойнѣе становится опт».. 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80" w:line="220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Кибитка остановилась у подьѣзда его дома.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—Ну, слава Богу, сударь, пріѣхали, сказа ль бывшій</w:t>
        <w:br/>
        <w:t>его дядька, теперь преобразованный въ деныцики,</w:t>
        <w:br/>
        <w:t>кйммердинеры, управители, вѣрньіи старый слуга,</w:t>
        <w:br/>
        <w:t>Ѳома Аѳанасьева». Извольте, сударь, выходить —</w:t>
        <w:br/>
        <w:t>прибавила» онъ, отстегивая кожаный Фаргукъ ки</w:t>
        <w:t>-</w:t>
        <w:br/>
        <w:t>битки.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Дмитріц протираетъ глаза, вскакиваетъ, и прежде,</w:t>
        <w:br/>
        <w:t>чѣма» прозябнувшій Ѳома успѣлъ снять рукавицы,</w:t>
        <w:br/>
        <w:t>внести чемоданъ, сбросить тулупъ, Дмитрій уже вь</w:t>
        <w:br/>
        <w:t>комнатѣ, которую мѣряетъ большими шагами, обду</w:t>
        <w:t>-</w:t>
        <w:br/>
        <w:t>мывая планъ: кань попасть вь адьютанты ка&gt; Да мин</w:t>
        <w:t>-</w:t>
        <w:br/>
        <w:t>скому ?. . Вдругъ онъ остановился... «Счастливая</w:t>
        <w:br/>
        <w:t>мысль! Что мѣшаетъ мнѣ явиться теперь же кт» ге</w:t>
        <w:t>-</w:t>
        <w:br/>
        <w:t>нералу и объявить ему прямо желаніе мое служи ть</w:t>
        <w:br/>
        <w:t>подъ его начальствомъ?.. И зачѣмъ же нѣт-ь?.. Как г,</w:t>
        <w:br/>
        <w:t>часто помогала мнѣ откровенность вь снотенгяхь</w:t>
        <w:br/>
        <w:t>моихъ са» начальниками!.. Гей, Ѳома! бритвы С, По</w:t>
        <w:t>-</w:t>
        <w:br/>
        <w:t>чему не надѣятьея найдти въ генералѣ Даминскомъ ту</w:t>
        <w:br/>
        <w:t>же любовь къ правотѣ? .. Приготовыіервый мундирь</w:t>
        <w:br/>
        <w:t>и навяжи новые эполеты!.. ДаминСкаго всѣ хвалягь...</w:t>
        <w:br/>
        <w:t>—Гдѣ моя шкатулка?;.. Экой дурака», разлила» духи!..</w:t>
        <w:br/>
        <w:t>Не можеть же быть, чтобы она» отказала» или разеер-</w:t>
        <w:br/>
        <w:t>дился на меня за желаніе быть его адьюаантомъ?..</w:t>
        <w:br/>
        <w:t>Ступай за извощикомъ, да поворачивайся! .. Если же</w:t>
        <w:br/>
        <w:t>нѣтъ?.. если?., тогда, и только тогда, первый раза» въ</w:t>
        <w:br/>
        <w:t>жизни, рѣшусь прибѣгиуат» къ покровительству жен</w:t>
        <w:t>-</w:t>
        <w:br/>
        <w:t>щина»: открою свою любовь Александр!» Алексѣевнѣ.</w:t>
        <w:br/>
        <w:t>Я увѣреиь вь ея содѣйствіи... Она нс любить Трок-</w:t>
        <w:br/>
        <w:t>невой, не терпить надменности... Она всею .силою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33" w:line="130" w:lineRule="exact"/>
        <w:ind w:left="0" w:right="0" w:firstLine="0"/>
      </w:pPr>
      <w:r>
        <w:rPr>
          <w:rStyle w:val="CharStyle223"/>
        </w:rPr>
        <w:t>Браслет!..</w:t>
      </w:r>
    </w:p>
    <w:p>
      <w:pPr>
        <w:pStyle w:val="Style96"/>
        <w:tabs>
          <w:tab w:leader="dot" w:pos="54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5"/>
      </w:pPr>
      <w:r>
        <w:pict>
          <v:shape id="_x0000_s1697" type="#_x0000_t202" style="position:absolute;margin-left:260.15pt;margin-top:2.5pt;width:18pt;height:13.85pt;z-index:-125828947;mso-wrap-distance-left:99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201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благородна го сердца будет» отстаивать Ольгу про</w:t>
        <w:t>-</w:t>
        <w:br/>
        <w:t>тив ь ряаечетд неыхъ замысловъ ел родни, і&gt;</w:t>
        <w:tab/>
      </w:r>
    </w:p>
    <w:p>
      <w:pPr>
        <w:pStyle w:val="Style1166"/>
        <w:tabs>
          <w:tab w:leader="dot" w:pos="2613" w:val="left"/>
        </w:tabs>
        <w:widowControl w:val="0"/>
        <w:keepNext w:val="0"/>
        <w:keepLines w:val="0"/>
        <w:shd w:val="clear" w:color="auto" w:fill="auto"/>
        <w:bidi w:val="0"/>
        <w:spacing w:before="0" w:after="62" w:line="200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ab/>
        <w:t>«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20" w:line="220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Дмитрій готовь,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«Тань , или так ь» продолжает ь онъ про себя у</w:t>
        <w:br/>
        <w:t>взглянувь иослѣдній разъ въ зеркало и пригладивь</w:t>
        <w:br/>
        <w:t>щеткой полосы: «жребій брошен ь !..»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1" w:line="220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«Пошелъ въ Охотный Ридъ!»- И сани помчались.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Хлодина вь Москвѣ и каменные домы н подми-</w:t>
        <w:br/>
        <w:t>сковныя деревни; но все это пусто, бездушно! Жите-</w:t>
        <w:br/>
        <w:t>лиэтихъ пышныхъ вѣковыхъ чертогов ьуютились вь</w:t>
        <w:br/>
        <w:t>тѣеной досчатой кельѣ.. . Дмитрій безъ родш.гхъ,</w:t>
        <w:br/>
        <w:t>безъ покровителей. Он ь долженъ самъ проложить се-</w:t>
        <w:br/>
        <w:t>бь дорогу къ будущему счастью, самъ сооружить его,</w:t>
        <w:br/>
        <w:t>самъ говорить въ свою пользу человѣку, вовсе ему</w:t>
        <w:br/>
        <w:t>незнакомому. Гіоложеніе Дмитрія рисуется ему съ са</w:t>
        <w:t>-</w:t>
        <w:br/>
        <w:t>мой невыгодной стороны. А между-тѣ.мь лихая пара</w:t>
        <w:br/>
        <w:t>мчитъ его вдоль Тверской; и прежде, чѣмъ оиъу-</w:t>
        <w:br/>
        <w:t>спѣлъ собраться съ мыслями, останавливается передь</w:t>
        <w:br/>
        <w:t>иовьімъ домомъ па углу Охотна го Ряда.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Медленно по широкой лѣсгницЬ подымается Дми</w:t>
        <w:t>-</w:t>
        <w:br/>
        <w:t>трій, разряженный, раздушенный, какь дѣвушка къ</w:t>
        <w:br/>
        <w:t>вВыцу, и подобно ей робко смотригъ вь даль, надѣет-</w:t>
        <w:br/>
        <w:t>ся и боится того, чему спѣшитъ на встрѣчу, чего</w:t>
        <w:br/>
        <w:t>просить сердце...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98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«Генераль у себя?»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98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—Ііикакъ нѣтъ-съ, огвЬчаегъ ему </w:t>
      </w:r>
      <w:r>
        <w:rPr>
          <w:rStyle w:val="CharStyle105"/>
        </w:rPr>
        <w:t>вііжливо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сѣдой</w:t>
        <w:br/>
        <w:t>слуга : генералъ еще не пріѣзжали-съ...</w:t>
      </w:r>
    </w:p>
    <w:p>
      <w:pPr>
        <w:pStyle w:val="Style96"/>
        <w:tabs>
          <w:tab w:leader="none" w:pos="4252" w:val="center"/>
          <w:tab w:leader="none" w:pos="4435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98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«Когда его ожндаюгъ?»</w:t>
        <w:tab/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ѵ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,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98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—/Кдутъ съ часа на часъ... Не угодно ли взойдти</w:t>
        <w:br/>
        <w:t xml:space="preserve">къ барынѣ?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ont»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дома-съ...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98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«Благодарю, я нмѣю надобность къ генералу.»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98" w:lineRule="exact"/>
        <w:ind w:left="0" w:right="0" w:firstLine="311"/>
        <w:sectPr>
          <w:headerReference w:type="even" r:id="rId481"/>
          <w:headerReference w:type="default" r:id="rId482"/>
          <w:pgSz w:w="6014" w:h="10375"/>
          <w:pgMar w:top="216" w:left="146" w:right="127" w:bottom="18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Дверь за Дмитріемъ затворилась.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center"/>
        <w:spacing w:before="0" w:after="153" w:line="130" w:lineRule="exact"/>
        <w:ind w:left="20" w:right="0" w:firstLine="0"/>
      </w:pPr>
      <w:r>
        <w:rPr>
          <w:rStyle w:val="CharStyle223"/>
        </w:rPr>
        <w:t>Словесность.</w:t>
      </w:r>
    </w:p>
    <w:p>
      <w:pPr>
        <w:pStyle w:val="Style96"/>
        <w:tabs>
          <w:tab w:leader="none" w:pos="3811" w:val="right"/>
          <w:tab w:leader="none" w:pos="4973" w:val="left"/>
          <w:tab w:leader="none" w:pos="549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крыльца стояла карста. ІІрсдчувствіс говорило</w:t>
        <w:br/>
        <w:t>Дмитрію, что карета ожидаетъ ее. Оиъ замѣшкался у</w:t>
        <w:br/>
        <w:t>подъѣзда.</w:t>
        <w:tab/>
        <w:t>.</w:t>
        <w:tab/>
        <w:t>.</w:t>
        <w:tab/>
        <w:t>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Мимо Дмитрія порхнули двѣ дамки Лакей пскочилъ</w:t>
        <w:br/>
        <w:t>на запятки: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—Въ дворянское собраніе! 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«Въ дво])янское собрате!» повторіглъ кучсръ.. 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Форейторъ дериулъ.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—Въ дворянское собраніе! отозвалось сщсразъ...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Санки летѣли въ-слѣдъ за карвігой, обогнали се,</w:t>
        <w:br/>
        <w:t>и отъѣхалн въ то самое время отъ иодьѣзда дворян-</w:t>
        <w:br/>
        <w:t>скаго еобранія, когда карета подъѣзжала.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 митр і й отсторон иле 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Дамы прошли.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Быль кОнцертъ.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Чей концертъ? кто пѣлъ? кто игралъ? кому хлопа</w:t>
        <w:t>-</w:t>
        <w:br/>
        <w:t>ли? Напрасно бы вы стали разворашивать о толп.</w:t>
        <w:br/>
        <w:t>Дмитрія. Он ь, ничего не слыійитъ: передь тіймъ блс-</w:t>
        <w:br/>
        <w:t>стятъ гранаты на киссйномъ рукавѣ; персідъ пиит, руч</w:t>
        <w:t>-</w:t>
        <w:br/>
        <w:t>ка въ шведской перчаткѣ переворачивастъ браслетъ</w:t>
        <w:br/>
        <w:t>со стороны на сторону.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Толчки сзади и спереди напомннаютъ Дмитрію,</w:t>
        <w:br/>
        <w:t>что разъѣзжаютсл. . . Еще разѣ мелькнулъ браелетъ</w:t>
        <w:br/>
        <w:t>передъ его глазами, чуть-чуть нс коснулся его бѣлаго</w:t>
        <w:br/>
        <w:t>султана.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Сани Дмитрія отъѣзжали три раза, пока жандармт.</w:t>
        <w:br/>
        <w:t>охриплымь голосомъ докликался запоздалаго люби</w:t>
        <w:t>-</w:t>
        <w:br/>
        <w:t>теля музыки.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  <w:sectPr>
          <w:headerReference w:type="even" r:id="rId483"/>
          <w:headerReference w:type="default" r:id="rId484"/>
          <w:pgSz w:w="6014" w:h="10375"/>
          <w:pgMar w:top="318" w:left="223" w:right="218" w:bottom="313" w:header="0" w:footer="3" w:gutter="0"/>
          <w:rtlGutter w:val="0"/>
          <w:cols w:space="720"/>
          <w:pgNumType w:start="2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Утромъ и вечеромъ норучикъ Хлодииъ заѣзжаётъ</w:t>
        <w:br/>
        <w:t>узнавать о пріѣздѣ генерала Далшискаго, и вёе нѣтъ</w:t>
        <w:br/>
        <w:t>конца мучительной неизвестности : его участь все</w:t>
        <w:br/>
        <w:t>остается нерешенною. Время лети тъ, а генерала, мед</w:t>
        <w:t>-</w:t>
        <w:br/>
        <w:t>лить.</w:t>
      </w:r>
    </w:p>
    <w:p>
      <w:pPr>
        <w:pStyle w:val="Style413"/>
        <w:widowControl w:val="0"/>
        <w:keepNext w:val="0"/>
        <w:keepLines w:val="0"/>
        <w:shd w:val="clear" w:color="auto" w:fill="auto"/>
        <w:bidi w:val="0"/>
        <w:jc w:val="right"/>
        <w:spacing w:before="0" w:after="158" w:line="130" w:lineRule="exact"/>
        <w:ind w:left="0" w:right="0" w:firstLine="0"/>
      </w:pPr>
      <w:r>
        <w:rPr>
          <w:rStyle w:val="CharStyle415"/>
        </w:rPr>
        <w:t>БрЛСЛЕТТъ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120" w:line="274" w:lineRule="exact"/>
        <w:ind w:left="0" w:right="0" w:firstLine="437"/>
      </w:pPr>
      <w:r>
        <w:pict>
          <v:shape id="_x0000_s1700" type="#_x0000_t202" style="position:absolute;margin-left:266.65pt;margin-top:-0.4pt;width:17.75pt;height:12.85pt;z-index:-125828946;mso-wrap-distance-left:99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1171"/>
                    </w:rPr>
                    <w:t>20</w:t>
                  </w: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")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Измученный душсвнымъ волненгемъ, утомленный</w:t>
        <w:br/>
        <w:t>безпрестаннои гонкой по всЬмъ улицамъ Москвы,</w:t>
        <w:br/>
        <w:t>чтобъ встретиться съ Даміінекой, Дмитрий, недѣлхо</w:t>
        <w:br/>
        <w:t>спустя после своего пріезда, рѣшартря провести ве-</w:t>
        <w:br/>
        <w:t>черъ дома</w:t>
      </w:r>
      <w:r>
        <w:rPr>
          <w:rStyle w:val="CharStyle636"/>
        </w:rPr>
        <w:t>3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заняться чѣмъ-нибудь, чтобы отвлечь</w:t>
        <w:br/>
        <w:t>свои мысли отъ мучительнаго сомнѣпія, не дать уны-</w:t>
        <w:br/>
        <w:t>' иію вкрасться въ возторжеиную душу. 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120" w:line="274" w:lineRule="exact"/>
        <w:ind w:left="18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Онь берстъ бумагу^ хочетт» писать, но скоро 'перо</w:t>
        <w:br/>
        <w:t>выпадаете, голова склоняется. Ояъ вслушивается въ</w:t>
        <w:br/>
        <w:t>вечерній звонъ колокола и долго сидитъ въ раздумьи,</w:t>
        <w:br/>
        <w:t>устреміівъ взоре на заветный браслете, которыйтаке</w:t>
        <w:br/>
        <w:t>отрадно блестите переде нимь.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120" w:line="274" w:lineRule="exact"/>
        <w:ind w:left="18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давіхо лхх Хлодинъ смотрѣлъ на -жизнь безпёчгіо,</w:t>
        <w:br/>
        <w:t>радрстпо? Давно ли находилъ усладу вь душевной</w:t>
        <w:br/>
        <w:t>своей пусто гѣ и нс желалъ никогда съ нею раз-'</w:t>
        <w:br/>
        <w:t>статься?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18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прежних ечастливецъ, ідѣ бывхпій баловень</w:t>
        <w:br/>
        <w:t>судьбм? Вчерашняя радость уже ххе радуете его, ххе</w:t>
        <w:br/>
        <w:t>стережете опт, более, друзья завистники, сердца сво</w:t>
        <w:t>-</w:t>
        <w:br/>
        <w:t>его оть бурь страстей. Ііацротивь, вашъ разеуди-</w:t>
        <w:br/>
        <w:t>телыіый, холодный, разечетлххвый Дмитрій просится</w:t>
        <w:br/>
        <w:t>страдать... Но позавидуйте ему опять : онь лхо-</w:t>
        <w:br/>
        <w:t>битх» свои муки : опв сладостхіѣе ему ирежняго од-</w:t>
        <w:br/>
        <w:t>ххообразнаго, безцвіітнаго счасгія. Эти муки приветь</w:t>
        <w:br/>
        <w:t>любви, ея первый поцалуй. Теперь понятны ему сло</w:t>
        <w:t>-</w:t>
        <w:br/>
        <w:t>ва, которыми такт, часто смеялся : ты люб иль— ты</w:t>
        <w:br/>
        <w:t>жиль.</w:t>
      </w:r>
      <w:r>
        <w:br w:type="page"/>
      </w:r>
    </w:p>
    <w:p>
      <w:pPr>
        <w:pStyle w:val="Style216"/>
        <w:widowControl w:val="0"/>
        <w:keepNext w:val="0"/>
        <w:keepLines w:val="0"/>
        <w:shd w:val="clear" w:color="auto" w:fill="auto"/>
        <w:bidi w:val="0"/>
        <w:jc w:val="center"/>
        <w:spacing w:before="0" w:after="602" w:line="18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С.ківЕСіібеті.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560" w:right="940" w:hanging="5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Wct'p nul for. tliose, whom the veil of tlie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ІошЬ,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lu life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happy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mohiing, hats hid fro’m our eyes,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560" w:right="0" w:hanging="5"/>
      </w:pPr>
      <w:r>
        <w:rPr>
          <w:lang w:val="fr-FR" w:eastAsia="fr-FR" w:bidi="fr-FR"/>
          <w:w w:val="100"/>
          <w:spacing w:val="0"/>
          <w:color w:val="000000"/>
          <w:position w:val="0"/>
        </w:rPr>
        <w:t>Ere sin thfcew a blight o’er lhe spirit's young bluom,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116" w:line="202" w:lineRule="exact"/>
        <w:ind w:left="560" w:right="0" w:hanging="5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Or earlh had profan’d what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was </w:t>
      </w:r>
      <w:r>
        <w:rPr>
          <w:lang w:val="fr-FR" w:eastAsia="fr-FR" w:bidi="fr-FR"/>
          <w:w w:val="100"/>
          <w:spacing w:val="0"/>
          <w:color w:val="000000"/>
          <w:position w:val="0"/>
        </w:rPr>
        <w:t>boni for the skies.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560" w:right="740" w:hanging="5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Weep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not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for </w:t>
      </w:r>
      <w:r>
        <w:rPr>
          <w:lang w:val="de-DE" w:eastAsia="de-DE" w:bidi="de-DE"/>
          <w:w w:val="100"/>
          <w:spacing w:val="0"/>
          <w:color w:val="000000"/>
          <w:position w:val="0"/>
        </w:rPr>
        <w:t>her</w:t>
      </w:r>
      <w:r>
        <w:rPr>
          <w:lang w:val="fr-FR" w:eastAsia="fr-FR" w:bidi="fr-FR"/>
          <w:w w:val="100"/>
          <w:spacing w:val="0"/>
          <w:color w:val="000000"/>
          <w:position w:val="0"/>
        </w:rPr>
        <w:t>—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in her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spring-lime she flew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lliat land where the wings of the soûl are unfiiiTd,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560" w:right="0" w:hanging="5"/>
      </w:pPr>
      <w:r>
        <w:rPr>
          <w:lang w:val="fr-FR" w:eastAsia="fr-FR" w:bidi="fr-FR"/>
          <w:w w:val="100"/>
          <w:spacing w:val="0"/>
          <w:color w:val="000000"/>
          <w:position w:val="0"/>
        </w:rPr>
        <w:t>And now like a star beyond evening’s cold dew,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560" w:right="0" w:hanging="5"/>
      </w:pPr>
      <w:r>
        <w:rPr>
          <w:lang w:val="fr-FR" w:eastAsia="fr-FR" w:bidi="fr-FR"/>
          <w:w w:val="100"/>
          <w:spacing w:val="0"/>
          <w:color w:val="000000"/>
          <w:position w:val="0"/>
        </w:rPr>
        <w:t>Looks radiantly down on lhe tears of tliis world.</w:t>
      </w:r>
    </w:p>
    <w:p>
      <w:pPr>
        <w:pStyle w:val="Style441"/>
        <w:widowControl w:val="0"/>
        <w:keepNext w:val="0"/>
        <w:keepLines w:val="0"/>
        <w:shd w:val="clear" w:color="auto" w:fill="auto"/>
        <w:bidi w:val="0"/>
        <w:jc w:val="left"/>
        <w:spacing w:before="0" w:after="145" w:line="170" w:lineRule="exact"/>
        <w:ind w:left="3900" w:right="0" w:hanging="2"/>
      </w:pPr>
      <w:r>
        <w:rPr>
          <w:rStyle w:val="CharStyle442"/>
          <w:lang w:val="fr-FR" w:eastAsia="fr-FR" w:bidi="fr-FR"/>
          <w:b/>
          <w:bCs/>
          <w:i/>
          <w:iCs/>
        </w:rPr>
        <w:t xml:space="preserve">Thomas </w:t>
      </w:r>
      <w:r>
        <w:rPr>
          <w:rStyle w:val="CharStyle442"/>
          <w:lang w:val="de-DE" w:eastAsia="de-DE" w:bidi="de-DE"/>
          <w:b/>
          <w:bCs/>
          <w:i/>
          <w:iCs/>
        </w:rPr>
        <w:t>Moor,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Прошла еще недѣля. Блѣдный, іѵірачньш, сь потух</w:t>
        <w:t>-</w:t>
        <w:br/>
        <w:t>ши мъ взоромъ, встаетъ Дмитрій медленносъ кровати,</w:t>
        <w:br/>
        <w:t>сь горькою улыбкой смотритъ на готовое прошение</w:t>
        <w:br/>
        <w:t>о переподѣ его въ армію...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Пять дней тому назадъ Дмитрій видѣлся сь, генера</w:t>
        <w:t>-</w:t>
        <w:br/>
        <w:t>ле \тъ; генералъ принялъ его просьбу благосклонно,</w:t>
        <w:br/>
        <w:t>благодарнлъ за довѣренноегь, согласился. Бумага под</w:t>
        <w:t>-</w:t>
        <w:br/>
        <w:t>писана... Отъ-чего же рука Дмитрія сжалась судо</w:t>
        <w:t>-</w:t>
        <w:br/>
        <w:t>рожно, укладывая браслетъ въ красный Футляр ь?</w:t>
        <w:br/>
        <w:t>Оть-чего взглядъ Дмитрія печально разсѣянъ?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Отъ-чего Дмнтрій, одѣваясь, ни раза не посмотрѣл-</w:t>
        <w:br/>
        <w:t>ся Въ зеркало? прическа его небрежна...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Утро. Улицы пусты и безмолвны. Не пробудилась</w:t>
        <w:br/>
        <w:t>еще корысть ; промышленисть не ожила еще ; не</w:t>
        <w:br/>
        <w:t>гремитъ по мостовой тщеславіе... Вездѣ тишина ,</w:t>
        <w:br/>
        <w:t>вездѣ покой.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Одни неровные шаги Дмитрія слышатся и отзы</w:t>
        <w:t>-</w:t>
        <w:br/>
        <w:t>ваются глухо въ окнахъ нижнихъ этажей, мимо</w:t>
        <w:br/>
        <w:t>которыхъ онъ проходить. Медленно идетъ онъ по</w:t>
        <w:br/>
        <w:t>тойжеулицѣ, по которой недавно мчался такъ бы</w:t>
        <w:t>-</w:t>
        <w:br/>
        <w:t>стро, такъ живо... Исчезъ огонь глазь его, не свѣтнть</w:t>
        <w:br/>
        <w:t>въ нихъ лучъ надежды, не горитъ нетерпѣнье...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Приподнявъ саблю, чтобы стукомь ея не нарушить</w:t>
        <w:br/>
        <w:t>ранней тишины, всходить онъ по той же лѣстницѣ.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right"/>
        <w:spacing w:before="0" w:after="147" w:line="180" w:lineRule="exact"/>
        <w:ind w:left="0" w:right="0" w:firstLine="0"/>
      </w:pPr>
      <w:r>
        <w:rPr>
          <w:rStyle w:val="CharStyle208"/>
        </w:rPr>
        <w:t>Брасдеп..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69" w:lineRule="exact"/>
        <w:ind w:left="0" w:right="0" w:firstLine="0"/>
      </w:pPr>
      <w:r>
        <w:pict>
          <v:shape id="_x0000_s1701" type="#_x0000_t202" style="position:absolute;margin-left:261.1pt;margin-top:-0.4pt;width:17.75pt;height:13.85pt;z-index:-125828945;mso-wrap-distance-left:99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97"/>
                    </w:rPr>
                    <w:t>205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«Ыелѵія, сударь, не приказано впускать никого,</w:t>
        <w:br/>
        <w:t>кромѣ родныхъ» говорить этотъ же вежливый, сѣдоц</w:t>
      </w:r>
    </w:p>
    <w:p>
      <w:pPr>
        <w:pStyle w:val="Style1172"/>
        <w:widowControl w:val="0"/>
        <w:keepNext w:val="0"/>
        <w:keepLines w:val="0"/>
        <w:shd w:val="clear" w:color="auto" w:fill="auto"/>
        <w:bidi w:val="0"/>
        <w:spacing w:before="0" w:after="0" w:line="210" w:lineRule="exact"/>
        <w:ind w:left="0" w:right="0"/>
      </w:pPr>
      <w:r>
        <w:rPr>
          <w:w w:val="100"/>
          <w:color w:val="000000"/>
          <w:position w:val="0"/>
        </w:rPr>
        <w:t>ffl&amp;sm ïxHûhfoô'</w:t>
      </w:r>
      <w:r>
        <w:rPr>
          <w:lang w:val="ru-RU" w:eastAsia="ru-RU" w:bidi="ru-RU"/>
          <w:w w:val="100"/>
          <w:color w:val="000000"/>
          <w:position w:val="0"/>
        </w:rPr>
        <w:t>нЩ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7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Прошу тебя, не откажи; сдѣдай одолженіе, н.а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7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одну только минуту... Л родцой; поверь,,. я родной!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Сѣдой слуга улыбнулся горестно. Встревоженный</w:t>
        <w:br/>
        <w:t>вид ь молодіуѵоФицера внушидъ ему состраданіе.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«Разве только на одну минуту, сударь», сказалъ онъ</w:t>
        <w:br/>
        <w:t>и впусти ль Хлодцна въ комнату, уставленную розма-</w:t>
        <w:br/>
        <w:t>риномъ, гіацинтами, лиліями. Между ними скромная</w:t>
        <w:br/>
        <w:t>резеда душистымь своимъ дыханіемъ наполняет/,</w:t>
        <w:br/>
        <w:t>воздуха» и затмѣваетъ блескъ пышной гортензти. Пер</w:t>
        <w:t>-</w:t>
        <w:br/>
        <w:t>вым лучь солнца сквозь опущенныя сторы посы</w:t>
        <w:t>-</w:t>
        <w:br/>
      </w:r>
      <w:r>
        <w:rPr>
          <w:rStyle w:val="CharStyle145"/>
        </w:rPr>
        <w:t xml:space="preserve">лаете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своимъ любимицамъ ранній, оживительный по-</w:t>
        <w:br/>
        <w:t xml:space="preserve">цалуй свой. •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;</w:t>
      </w:r>
    </w:p>
    <w:p>
      <w:pPr>
        <w:pStyle w:val="Style96"/>
        <w:tabs>
          <w:tab w:leader="none" w:pos="2323" w:val="center"/>
          <w:tab w:leader="none" w:pos="3466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Глаза'Дмйтрія неподвижно устремлены въ углубло</w:t>
        <w:br/>
        <w:t>нге комнаты.</w:t>
        <w:tab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:о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Г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пнДТйрйАЪ ШМФнОдьга. .дд ІтльО «гтэь.осаб от€»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Вь брачнцй одежде, съ </w:t>
      </w:r>
      <w:r>
        <w:rPr>
          <w:rStyle w:val="CharStyle105"/>
        </w:rPr>
        <w:t>віінцомъ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дВвсгвенцомь</w:t>
        <w:br/>
        <w:t>чслѣ , въ рукі&gt; ея майскій нужный., свѣжій розанъ...</w:t>
        <w:br/>
        <w:t>^дыора ангела на ед сомкнутыхъ усгахъ...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Ольга въ гробу.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.а,гь']Фмг </w:t>
      </w:r>
      <w:r>
        <w:rPr>
          <w:rStyle w:val="CharStyle105"/>
        </w:rPr>
        <w:t>гшоі')!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jia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иннпж/и </w:t>
      </w:r>
      <w:r>
        <w:rPr>
          <w:rStyle w:val="CharStyle105"/>
        </w:rPr>
        <w:t>ѵцо.і.оі.оі*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ат/.осііи.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ее, этоть пышный, райскій цвѣтокъ, сразила въ</w:t>
        <w:br/>
        <w:t xml:space="preserve">пять дней лютая, неумолимая смерть!... </w:t>
      </w:r>
      <w:r>
        <w:rPr>
          <w:rStyle w:val="CharStyle109"/>
        </w:rPr>
        <w:t>«Судьба мо</w:t>
        <w:t>-</w:t>
        <w:br/>
        <w:t>жешь нанести непрсдвидимый ударь хорошо приду-</w:t>
        <w:br/>
        <w:t>маннымъ замыс.гамьп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отозвалось горестно въ душе</w:t>
      </w:r>
    </w:p>
    <w:p>
      <w:pPr>
        <w:pStyle w:val="Style96"/>
        <w:tabs>
          <w:tab w:leader="none" w:pos="2711" w:val="right"/>
          <w:tab w:leader="none" w:pos="2831" w:val="right"/>
          <w:tab w:leader="none" w:pos="3109" w:val="right"/>
          <w:tab w:leader="none" w:pos="3709" w:val="right"/>
          <w:tab w:leader="none" w:pos="38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Дмитрія!</w:t>
        <w:tab/>
        <w:t>...</w:t>
        <w:tab/>
        <w:t>,</w:t>
        <w:tab/>
        <w:t>;&gt;</w:t>
        <w:tab/>
      </w:r>
      <w:r>
        <w:rPr>
          <w:lang w:val="de-DE" w:eastAsia="de-DE" w:bidi="de-DE"/>
          <w:w w:val="100"/>
          <w:spacing w:val="0"/>
          <w:color w:val="000000"/>
          <w:position w:val="0"/>
        </w:rPr>
        <w:t>r-</w:t>
      </w:r>
      <w:r>
        <w:rPr>
          <w:lang w:val="de-DE" w:eastAsia="de-DE" w:bidi="de-DE"/>
          <w:vertAlign w:val="subscript"/>
          <w:w w:val="100"/>
          <w:spacing w:val="0"/>
          <w:color w:val="000000"/>
          <w:position w:val="0"/>
        </w:rPr>
        <w:t>;io</w:t>
      </w:r>
      <w:r>
        <w:rPr>
          <w:lang w:val="de-DE" w:eastAsia="de-DE" w:bidi="de-DE"/>
          <w:w w:val="100"/>
          <w:spacing w:val="0"/>
          <w:color w:val="000000"/>
          <w:position w:val="0"/>
        </w:rPr>
        <w:t>j,</w:t>
      </w:r>
      <w:r>
        <w:rPr>
          <w:lang w:val="de-DE" w:eastAsia="de-DE" w:bidi="de-DE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de-DE" w:eastAsia="de-DE" w:bidi="de-DE"/>
          <w:w w:val="100"/>
          <w:spacing w:val="0"/>
          <w:color w:val="000000"/>
          <w:position w:val="0"/>
        </w:rPr>
        <w:tab/>
      </w:r>
      <w:r>
        <w:rPr>
          <w:rStyle w:val="CharStyle109"/>
        </w:rPr>
        <w:t>,,гчоігі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атнпог </w:t>
      </w:r>
      <w:r>
        <w:rPr>
          <w:rStyle w:val="CharStyle109"/>
          <w:lang w:val="fr-FR" w:eastAsia="fr-FR" w:bidi="fr-FR"/>
        </w:rPr>
        <w:t>Æ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47" w:line="220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«Пора, сударь; господа изволили проснуться^» ,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г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Крупная, одинокая слеза обдегчила одедерелре серд</w:t>
      </w:r>
      <w:r>
        <w:rPr>
          <w:lang w:val="fr-FR" w:eastAsia="fr-FR" w:bidi="fr-FR"/>
          <w:w w:val="100"/>
          <w:spacing w:val="0"/>
          <w:color w:val="000000"/>
          <w:position w:val="0"/>
        </w:rPr>
        <w:t>-j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це Дмитрія.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«Сдѣлайте одолженіе, сударь, съ меня взъищутъупо-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 вамъ; идетъ генералъ.».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Чуть внятно, чуть съ здмѣтнымъ движсніемь дро-</w:t>
        <w:br/>
        <w:t>жащихъ губь, устремивъ съ решительной борьбой во-</w:t>
      </w:r>
      <w:r>
        <w:br w:type="page"/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80" w:line="220" w:lineRule="exact"/>
        <w:ind w:left="160" w:right="0" w:hanging="8"/>
      </w:pPr>
      <w:r>
        <w:rPr>
          <w:rStyle w:val="CharStyle105"/>
        </w:rPr>
        <w:t>йог;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160" w:right="0" w:hanging="8"/>
      </w:pPr>
      <w:r>
        <w:pict>
          <v:shape id="_x0000_s1702" type="#_x0000_t202" style="position:absolute;margin-left:118.2pt;margin-top:0.25pt;width:56.65pt;height:12.35pt;z-index:-125828944;mso-wrap-distance-left:91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648"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ли глаза на бренные остатки Ольги, Дмитрін прого</w:t>
        <w:t>-</w:t>
        <w:br/>
        <w:t>ворила: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160" w:right="0" w:firstLine="18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Моя послѣдняя любовь! и оставилъ навсегда</w:t>
        <w:br/>
        <w:t>доМЪ Даминскйхъ.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160" w:right="0" w:firstLine="1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Объяснение Дмитрія съ генераломъ было самое ко</w:t>
        <w:t>-</w:t>
        <w:br/>
        <w:t>роткое.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160" w:right="0" w:firstLine="1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Дмитрій решился выйдти въ отставку... обстоя</w:t>
        <w:t>-</w:t>
        <w:br/>
        <w:t>тельства...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103" w:line="274" w:lineRule="exact"/>
        <w:ind w:left="160" w:right="0" w:firstLine="1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Гейералъ гіойлойился еіиу холодно и далее не раз-</w:t>
        <w:br/>
        <w:t>сгірашивалъ.</w:t>
      </w:r>
    </w:p>
    <w:p>
      <w:pPr>
        <w:pStyle w:val="Style96"/>
        <w:tabs>
          <w:tab w:leader="none" w:pos="1775" w:val="center"/>
          <w:tab w:leader="none" w:pos="4611" w:val="right"/>
          <w:tab w:leader="none" w:pos="530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41" w:line="220" w:lineRule="exact"/>
        <w:ind w:left="16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&lt; и с</w:t>
        <w:tab/>
        <w:t>и</w:t>
        <w:tab/>
        <w:t>*</w:t>
        <w:tab/>
        <w:t>•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0" w:line="274" w:lineRule="exact"/>
        <w:ind w:left="160" w:right="0" w:firstLine="1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ІІедѣлю спустя, две дамы, изъ когорыхъ одна въ</w:t>
        <w:br/>
        <w:t>глубокомъ трауре, разематривали въ англійскомъ ма</w:t>
        <w:t>-</w:t>
        <w:br/>
        <w:t>газине браслет ь изъ граиатъ съ жёмчугомъ, внутри</w:t>
        <w:br/>
        <w:t>котораго было выгравировано: «Москва, 1-го марта.»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160" w:right="0" w:firstLine="18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«Эго браслетъ Ольги! Бедная Даминская! она верно</w:t>
        <w:br/>
        <w:t>прислала его, чтобы гравировать день ея смерти...»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НзАинитё, склзалъ г-нъ Смиттъ, прося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обратно</w:t>
        <w:br/>
        <w:t>браслетъ изъ рукъ даме и вручая его вмѣстѣ сѣ &lt;і&gt;ут-</w:t>
        <w:br/>
        <w:t>ляромъ молодому мужчине въ черномъ Фраке.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160" w:right="0" w:firstLine="180"/>
      </w:pPr>
      <w:r>
        <w:rPr>
          <w:rStyle w:val="CharStyle145"/>
        </w:rPr>
        <w:t xml:space="preserve">Дамы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взглянули на! него.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«Ахъ, Хлодинъ! это вы? какъ вы переменились,</w:t>
        <w:br/>
        <w:t>что съ вами? вы были больны? давно возвратились?</w:t>
        <w:br/>
        <w:t>и болѣё не въ службе?»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160" w:right="0" w:firstLine="1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Хлодииъ молча поклонился.</w:t>
      </w:r>
    </w:p>
    <w:p>
      <w:pPr>
        <w:pStyle w:val="Style96"/>
        <w:tabs>
          <w:tab w:leader="none" w:pos="3730" w:val="center"/>
          <w:tab w:leader="none" w:pos="4392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«Чтб значить это число на браёлетѣ брзъ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fiidiscré-</w:t>
        <w:br/>
        <w:t xml:space="preserve">tion?i&gt;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спросила другая дЬма.</w:t>
        <w:tab/>
        <w:t>'</w:t>
        <w:tab/>
      </w:r>
      <w:r>
        <w:rPr>
          <w:rStyle w:val="CharStyle1174"/>
        </w:rPr>
        <w:t>г.с.п.ч</w:t>
      </w:r>
    </w:p>
    <w:p>
      <w:pPr>
        <w:pStyle w:val="Style96"/>
        <w:numPr>
          <w:ilvl w:val="0"/>
          <w:numId w:val="85"/>
        </w:numPr>
        <w:tabs>
          <w:tab w:leader="none" w:pos="7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160" w:right="0" w:firstLine="18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«День моей отставки...»</w:t>
      </w:r>
    </w:p>
    <w:p>
      <w:pPr>
        <w:pStyle w:val="Style96"/>
        <w:numPr>
          <w:ilvl w:val="0"/>
          <w:numId w:val="85"/>
        </w:numPr>
        <w:tabs>
          <w:tab w:leader="none" w:pos="7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160" w:right="0" w:firstLine="1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браслете? это ново...</w:t>
      </w:r>
    </w:p>
    <w:p>
      <w:pPr>
        <w:pStyle w:val="Style96"/>
        <w:numPr>
          <w:ilvl w:val="0"/>
          <w:numId w:val="85"/>
        </w:numPr>
        <w:tabs>
          <w:tab w:leader="none" w:pos="7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160" w:right="0" w:firstLine="18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«Подарокъ моей...»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160" w:right="0" w:firstLine="18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едете за г раницу?» спросила дама въ трауре.</w:t>
      </w:r>
    </w:p>
    <w:p>
      <w:pPr>
        <w:pStyle w:val="Style96"/>
        <w:numPr>
          <w:ilvl w:val="0"/>
          <w:numId w:val="85"/>
        </w:numPr>
        <w:tabs>
          <w:tab w:leader="none" w:pos="7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160" w:right="0" w:firstLine="18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«Съ первымъ тіароходомъ...»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134" w:line="130" w:lineRule="exact"/>
        <w:ind w:left="0" w:right="0" w:firstLine="0"/>
      </w:pPr>
      <w:r>
        <w:rPr>
          <w:rStyle w:val="CharStyle223"/>
        </w:rPr>
        <w:t>Браслегь.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7"/>
      </w:pPr>
      <w:r>
        <w:pict>
          <v:shape id="_x0000_s1703" type="#_x0000_t202" style="position:absolute;margin-left:262.3pt;margin-top:-1.7pt;width:18pt;height:12.1pt;z-index:-125828943;mso-wrap-distance-left:10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404"/>
                      <w:lang w:val="ru-RU" w:eastAsia="ru-RU" w:bidi="ru-RU"/>
                      <w:b/>
                      <w:bCs/>
                    </w:rPr>
                    <w:t>207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Долго посдѣ этого утверждали за достоверное, что</w:t>
        <w:br/>
        <w:t>Хлодинъ и Александра Алексѣевна Надежина уѣхали</w:t>
        <w:br/>
        <w:t>въ одинъ и тотъ же день, на одновгь и томъ же наро-</w:t>
        <w:br/>
        <w:t>ходѣ за границу...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365" w:line="274" w:lineRule="exact"/>
        <w:ind w:left="0" w:right="0" w:firstLine="307"/>
      </w:pPr>
      <w:r>
        <w:rPr>
          <w:lang w:val="fr-FR" w:eastAsia="fr-FR" w:bidi="fr-FR"/>
          <w:w w:val="100"/>
          <w:spacing w:val="0"/>
          <w:color w:val="000000"/>
          <w:position w:val="0"/>
        </w:rPr>
        <w:t>Le ton fait la musique..</w:t>
      </w:r>
    </w:p>
    <w:p>
      <w:pPr>
        <w:pStyle w:val="Style1175"/>
        <w:framePr w:w="3043" w:wrap="notBeside" w:vAnchor="text" w:hAnchor="text" w:xAlign="center" w:y="1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Я. НЕВѢРИНЪ,</w:t>
      </w:r>
    </w:p>
    <w:tbl>
      <w:tblPr>
        <w:tblOverlap w:val="never"/>
        <w:tblLayout w:type="fixed"/>
        <w:jc w:val="center"/>
      </w:tblPr>
      <w:tblGrid>
        <w:gridCol w:w="1310"/>
        <w:gridCol w:w="662"/>
        <w:gridCol w:w="374"/>
        <w:gridCol w:w="696"/>
      </w:tblGrid>
      <w:tr>
        <w:trPr>
          <w:trHeight w:val="653" w:hRule="exact"/>
        </w:trPr>
        <w:tc>
          <w:tcPr>
            <w:shd w:val="clear" w:color="auto" w:fill="FFFFFF"/>
            <w:gridSpan w:val="4"/>
            <w:tcBorders/>
            <w:vAlign w:val="top"/>
          </w:tcPr>
          <w:p>
            <w:pPr>
              <w:framePr w:w="3043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30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3043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235"/>
                <w:lang w:val="fr-FR" w:eastAsia="fr-FR" w:bidi="fr-FR"/>
                <w:b/>
                <w:bCs/>
              </w:rPr>
              <w:t>• klOU/kOl ..il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3043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235"/>
                <w:b/>
                <w:bCs/>
              </w:rPr>
              <w:t>І/ЛГШТ «г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3043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3043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96" w:hRule="exact"/>
        </w:trPr>
        <w:tc>
          <w:tcPr>
            <w:shd w:val="clear" w:color="auto" w:fill="FFFFFF"/>
            <w:tcBorders/>
            <w:vAlign w:val="center"/>
          </w:tcPr>
          <w:p>
            <w:pPr>
              <w:pStyle w:val="Style137"/>
              <w:framePr w:w="3043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235"/>
                <w:lang w:val="fr-FR" w:eastAsia="fr-FR" w:bidi="fr-FR"/>
                <w:b/>
                <w:bCs/>
              </w:rPr>
              <w:t>• '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3043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3043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3043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63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3043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3043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235"/>
                <w:b/>
                <w:bCs/>
              </w:rPr>
              <w:t>ШіШІШ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3043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"/>
            </w:pPr>
            <w:r>
              <w:rPr>
                <w:rStyle w:val="CharStyle235"/>
                <w:lang w:val="de-DE" w:eastAsia="de-DE" w:bidi="de-DE"/>
                <w:b/>
                <w:bCs/>
              </w:rPr>
              <w:t xml:space="preserve">,0?l </w:t>
            </w:r>
            <w:r>
              <w:rPr>
                <w:rStyle w:val="CharStyle235"/>
                <w:b/>
                <w:bCs/>
              </w:rPr>
              <w:t>л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3043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12"/>
            </w:pPr>
            <w:r>
              <w:rPr>
                <w:rStyle w:val="CharStyle235"/>
                <w:b/>
                <w:bCs/>
              </w:rPr>
              <w:t xml:space="preserve">.'ИГ»Л </w:t>
            </w:r>
            <w:r>
              <w:rPr>
                <w:rStyle w:val="CharStyle235"/>
                <w:vertAlign w:val="subscript"/>
                <w:b/>
                <w:bCs/>
              </w:rPr>
              <w:t>Г</w:t>
            </w:r>
            <w:r>
              <w:rPr>
                <w:rStyle w:val="CharStyle235"/>
                <w:b/>
                <w:bCs/>
              </w:rPr>
              <w:t>І1І і</w:t>
            </w:r>
          </w:p>
        </w:tc>
      </w:tr>
      <w:tr>
        <w:trPr>
          <w:trHeight w:val="322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3043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90" w:lineRule="exact"/>
              <w:ind w:left="0" w:right="0" w:firstLine="0"/>
            </w:pPr>
            <w:r>
              <w:rPr>
                <w:rStyle w:val="CharStyle235"/>
                <w:lang w:val="fr-FR" w:eastAsia="fr-FR" w:bidi="fr-FR"/>
                <w:vertAlign w:val="subscript"/>
                <w:b/>
                <w:bCs/>
              </w:rPr>
              <w:t>r</w:t>
            </w:r>
            <w:r>
              <w:rPr>
                <w:rStyle w:val="CharStyle235"/>
                <w:lang w:val="fr-FR" w:eastAsia="fr-FR" w:bidi="fr-FR"/>
                <w:b/>
                <w:bCs/>
              </w:rPr>
              <w:t xml:space="preserve">lI/.OMdc) O </w:t>
            </w:r>
            <w:r>
              <w:rPr>
                <w:rStyle w:val="CharStyle1177"/>
                <w:b/>
                <w:bCs/>
              </w:rPr>
              <w:t>lAh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3043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235"/>
                <w:lang w:val="fr-FR" w:eastAsia="fr-FR" w:bidi="fr-FR"/>
                <w:b/>
                <w:bCs/>
              </w:rPr>
              <w:t xml:space="preserve">JtÔfl </w:t>
            </w:r>
            <w:r>
              <w:rPr>
                <w:rStyle w:val="CharStyle235"/>
                <w:b/>
                <w:bCs/>
              </w:rPr>
              <w:t>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3043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"/>
            </w:pPr>
            <w:r>
              <w:rPr>
                <w:rStyle w:val="CharStyle235"/>
                <w:b/>
                <w:bCs/>
              </w:rPr>
              <w:t>гГЭГЛ»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3043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49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3043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235"/>
                <w:lang w:val="fr-FR" w:eastAsia="fr-FR" w:bidi="fr-FR"/>
                <w:b/>
                <w:bCs/>
              </w:rPr>
              <w:t>•{dlIOJH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3043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235"/>
                <w:lang w:val="de-DE" w:eastAsia="de-DE" w:bidi="de-DE"/>
                <w:b/>
                <w:bCs/>
              </w:rPr>
              <w:t>IiIlIßF! t)j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3043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"/>
            </w:pPr>
            <w:r>
              <w:rPr>
                <w:rStyle w:val="CharStyle235"/>
                <w:b/>
                <w:bCs/>
              </w:rPr>
              <w:t>ПІТ У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3043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12"/>
            </w:pPr>
            <w:r>
              <w:rPr>
                <w:rStyle w:val="CharStyle235"/>
                <w:lang w:val="fr-FR" w:eastAsia="fr-FR" w:bidi="fr-FR"/>
                <w:b/>
                <w:bCs/>
              </w:rPr>
              <w:t>JIJ</w:t>
            </w:r>
            <w:r>
              <w:rPr>
                <w:rStyle w:val="CharStyle250"/>
                <w:lang w:val="fr-FR" w:eastAsia="fr-FR" w:bidi="fr-FR"/>
                <w:b w:val="0"/>
                <w:bCs w:val="0"/>
              </w:rPr>
              <w:t>,(|93</w:t>
            </w:r>
            <w:r>
              <w:rPr>
                <w:rStyle w:val="CharStyle235"/>
                <w:lang w:val="fr-FR" w:eastAsia="fr-FR" w:bidi="fr-FR"/>
                <w:b/>
                <w:bCs/>
              </w:rPr>
              <w:t xml:space="preserve"> </w:t>
            </w:r>
            <w:r>
              <w:rPr>
                <w:rStyle w:val="CharStyle235"/>
                <w:b/>
                <w:bCs/>
              </w:rPr>
              <w:t>И</w:t>
            </w:r>
          </w:p>
        </w:tc>
      </w:tr>
      <w:tr>
        <w:trPr>
          <w:trHeight w:val="336" w:hRule="exact"/>
        </w:trPr>
        <w:tc>
          <w:tcPr>
            <w:shd w:val="clear" w:color="auto" w:fill="FFFFFF"/>
            <w:tcBorders/>
            <w:vAlign w:val="top"/>
          </w:tcPr>
          <w:p>
            <w:pPr>
              <w:framePr w:w="3043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3043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3043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3043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12"/>
            </w:pPr>
            <w:r>
              <w:rPr>
                <w:rStyle w:val="CharStyle235"/>
                <w:b/>
                <w:bCs/>
              </w:rPr>
              <w:t>) ытмоі/</w:t>
            </w:r>
          </w:p>
        </w:tc>
      </w:tr>
      <w:tr>
        <w:trPr>
          <w:trHeight w:val="379" w:hRule="exact"/>
        </w:trPr>
        <w:tc>
          <w:tcPr>
            <w:shd w:val="clear" w:color="auto" w:fill="FFFFFF"/>
            <w:tcBorders>
              <w:top w:val="single" w:sz="4"/>
            </w:tcBorders>
            <w:vAlign w:val="bottom"/>
          </w:tcPr>
          <w:p>
            <w:pPr>
              <w:pStyle w:val="Style137"/>
              <w:framePr w:w="3043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235"/>
                <w:b/>
                <w:bCs/>
              </w:rPr>
              <w:t>;ЙИэ&gt;л*м&lt;жп</w:t>
            </w:r>
          </w:p>
        </w:tc>
        <w:tc>
          <w:tcPr>
            <w:shd w:val="clear" w:color="auto" w:fill="FFFFFF"/>
            <w:tcBorders>
              <w:top w:val="single" w:sz="4"/>
            </w:tcBorders>
            <w:vAlign w:val="top"/>
          </w:tcPr>
          <w:p>
            <w:pPr>
              <w:framePr w:w="3043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3043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3043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245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3043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235"/>
                <w:b/>
                <w:bCs/>
              </w:rPr>
              <w:t>г;ьг»яысіато *тш;!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3043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3043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3043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475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3043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235"/>
                <w:lang w:val="fr-FR" w:eastAsia="fr-FR" w:bidi="fr-FR"/>
                <w:b/>
                <w:bCs/>
              </w:rPr>
              <w:t xml:space="preserve">— </w:t>
            </w:r>
            <w:r>
              <w:rPr>
                <w:rStyle w:val="CharStyle235"/>
                <w:b/>
                <w:bCs/>
              </w:rPr>
              <w:t>Лчюа ото Й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3043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3043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  <w:tc>
          <w:tcPr>
            <w:shd w:val="clear" w:color="auto" w:fill="FFFFFF"/>
            <w:tcBorders/>
            <w:vAlign w:val="top"/>
          </w:tcPr>
          <w:p>
            <w:pPr>
              <w:framePr w:w="3043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387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3043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235"/>
                <w:lang w:val="de-DE" w:eastAsia="de-DE" w:bidi="de-DE"/>
                <w:b/>
                <w:bCs/>
              </w:rPr>
              <w:t xml:space="preserve">OIlPtHf </w:t>
            </w:r>
            <w:r>
              <w:rPr>
                <w:rStyle w:val="CharStyle235"/>
                <w:b/>
                <w:bCs/>
              </w:rPr>
              <w:t xml:space="preserve">о </w:t>
            </w:r>
            <w:r>
              <w:rPr>
                <w:rStyle w:val="CharStyle250"/>
                <w:b w:val="0"/>
                <w:bCs w:val="0"/>
              </w:rPr>
              <w:t>1</w:t>
            </w:r>
            <w:r>
              <w:rPr>
                <w:rStyle w:val="CharStyle235"/>
                <w:b/>
                <w:bCs/>
              </w:rPr>
              <w:t xml:space="preserve"> -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3043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8"/>
            </w:pPr>
            <w:r>
              <w:rPr>
                <w:rStyle w:val="CharStyle235"/>
                <w:lang w:val="de-DE" w:eastAsia="de-DE" w:bidi="de-DE"/>
                <w:b/>
                <w:bCs/>
              </w:rPr>
              <w:t>— HTOOf</w:t>
            </w:r>
          </w:p>
        </w:tc>
        <w:tc>
          <w:tcPr>
            <w:shd w:val="clear" w:color="auto" w:fill="FFFFFF"/>
            <w:tcBorders/>
            <w:vAlign w:val="center"/>
          </w:tcPr>
          <w:p>
            <w:pPr>
              <w:pStyle w:val="Style137"/>
              <w:framePr w:w="3043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"/>
            </w:pPr>
            <w:r>
              <w:rPr>
                <w:rStyle w:val="CharStyle235"/>
                <w:b/>
                <w:bCs/>
              </w:rPr>
              <w:t>ияГ.о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3043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235" w:lineRule="exact"/>
              <w:ind w:left="0" w:right="0" w:firstLine="12"/>
            </w:pPr>
            <w:r>
              <w:rPr>
                <w:rStyle w:val="CharStyle235"/>
                <w:b/>
                <w:bCs/>
              </w:rPr>
              <w:t>•)І&lt;Ш АІ</w:t>
            </w:r>
            <w:r>
              <w:rPr>
                <w:rStyle w:val="CharStyle250"/>
                <w:b w:val="0"/>
                <w:bCs w:val="0"/>
              </w:rPr>
              <w:t>7</w:t>
            </w:r>
            <w:r>
              <w:rPr>
                <w:rStyle w:val="CharStyle235"/>
                <w:b/>
                <w:bCs/>
              </w:rPr>
              <w:t>!</w:t>
              <w:br/>
            </w:r>
            <w:r>
              <w:rPr>
                <w:rStyle w:val="CharStyle235"/>
                <w:lang w:val="de-DE" w:eastAsia="de-DE" w:bidi="de-DE"/>
                <w:b/>
                <w:bCs/>
              </w:rPr>
              <w:t xml:space="preserve">OUT </w:t>
            </w:r>
            <w:r>
              <w:rPr>
                <w:rStyle w:val="CharStyle235"/>
                <w:b/>
                <w:bCs/>
              </w:rPr>
              <w:t xml:space="preserve">V </w:t>
            </w:r>
            <w:r>
              <w:rPr>
                <w:rStyle w:val="CharStyle235"/>
                <w:lang w:val="la" w:eastAsia="la" w:bidi="la"/>
                <w:b/>
                <w:bCs/>
              </w:rPr>
              <w:t>HILI»</w:t>
            </w:r>
          </w:p>
          <w:p>
            <w:pPr>
              <w:pStyle w:val="Style137"/>
              <w:framePr w:w="3043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260" w:right="0" w:hanging="1"/>
            </w:pPr>
            <w:r>
              <w:rPr>
                <w:rStyle w:val="CharStyle235"/>
                <w:b/>
                <w:bCs/>
              </w:rPr>
              <w:t>шоіС</w:t>
            </w:r>
          </w:p>
        </w:tc>
      </w:tr>
    </w:tbl>
    <w:p>
      <w:pPr>
        <w:framePr w:w="3043" w:wrap="notBeside" w:vAnchor="text" w:hAnchor="text" w:xAlign="center" w:y="1"/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headerReference w:type="even" r:id="rId485"/>
          <w:headerReference w:type="default" r:id="rId486"/>
          <w:pgSz w:w="6014" w:h="10375"/>
          <w:pgMar w:top="239" w:left="134" w:right="149" w:bottom="249" w:header="0" w:footer="3" w:gutter="0"/>
          <w:rtlGutter w:val="0"/>
          <w:cols w:space="720"/>
          <w:pgNumType w:start="647"/>
          <w:noEndnote/>
          <w:docGrid w:linePitch="360"/>
        </w:sectPr>
      </w:pPr>
    </w:p>
    <w:p>
      <w:pPr>
        <w:pStyle w:val="Style1184"/>
        <w:widowControl w:val="0"/>
        <w:keepNext/>
        <w:keepLines/>
        <w:shd w:val="clear" w:color="auto" w:fill="auto"/>
        <w:bidi w:val="0"/>
        <w:jc w:val="left"/>
        <w:spacing w:before="0" w:after="54" w:line="210" w:lineRule="exact"/>
        <w:ind w:left="3620" w:right="0"/>
      </w:pPr>
      <w:r>
        <w:pict>
          <v:shape id="_x0000_s1704" type="#_x0000_t202" style="position:absolute;margin-left:0.5pt;margin-top:-6.1pt;width:23.75pt;height:70.1pt;z-index:-12582894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78" w:lineRule="exact"/>
                    <w:ind w:left="0" w:right="0" w:firstLine="31"/>
                  </w:pPr>
                  <w:r>
                    <w:rPr>
                      <w:rStyle w:val="CharStyle97"/>
                    </w:rPr>
                    <w:t>отн ,</w:t>
                  </w:r>
                </w:p>
                <w:p>
                  <w:pPr>
                    <w:pStyle w:val="Style11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ш./.у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705" type="#_x0000_t202" style="position:absolute;margin-left:26.9pt;margin-top:0.7pt;width:249.85pt;height:5.e-02pt;z-index:-12582894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..ІТЛЬЭЛчЗ</w:t>
                  </w:r>
                </w:p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725"/>
                    <w:gridCol w:w="509"/>
                    <w:gridCol w:w="1483"/>
                    <w:gridCol w:w="773"/>
                    <w:gridCol w:w="614"/>
                    <w:gridCol w:w="518"/>
                    <w:gridCol w:w="374"/>
                  </w:tblGrid>
                  <w:tr>
                    <w:trPr>
                      <w:trHeight w:val="197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137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32"/>
                            <w:b/>
                            <w:bCs/>
                          </w:rPr>
                          <w:t>н &gt;іщ.т&lt;ц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137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60" w:lineRule="exact"/>
                          <w:ind w:left="0" w:right="0" w:firstLine="77"/>
                        </w:pPr>
                        <w:r>
                          <w:rPr>
                            <w:rStyle w:val="CharStyle932"/>
                            <w:b/>
                            <w:bCs/>
                          </w:rPr>
                          <w:t xml:space="preserve">і:ц.ш.п»,яспчяг </w:t>
                        </w:r>
                        <w:r>
                          <w:rPr>
                            <w:rStyle w:val="CharStyle932"/>
                            <w:lang w:val="fr-FR" w:eastAsia="fr-FR" w:bidi="fr-FR"/>
                            <w:b/>
                            <w:bCs/>
                          </w:rPr>
                          <w:t>.■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137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60" w:lineRule="exact"/>
                          <w:ind w:left="0" w:right="0" w:firstLine="12"/>
                        </w:pPr>
                        <w:r>
                          <w:rPr>
                            <w:rStyle w:val="CharStyle932"/>
                            <w:lang w:val="fr-FR" w:eastAsia="fr-FR" w:bidi="fr-FR"/>
                            <w:vertAlign w:val="superscript"/>
                            <w:b/>
                            <w:bCs/>
                          </w:rPr>
                          <w:t>r</w:t>
                        </w:r>
                        <w:r>
                          <w:rPr>
                            <w:rStyle w:val="CharStyle932"/>
                            <w:lang w:val="fr-FR" w:eastAsia="fr-FR" w:bidi="fr-FR"/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rStyle w:val="CharStyle932"/>
                            <w:b/>
                            <w:bCs/>
                          </w:rPr>
                          <w:t>О</w:t>
                        </w:r>
                        <w:r>
                          <w:rPr>
                            <w:rStyle w:val="CharStyle932"/>
                            <w:lang w:val="fr-FR" w:eastAsia="fr-FR" w:bidi="fr-FR"/>
                            <w:b/>
                            <w:bCs/>
                          </w:rPr>
                          <w:t xml:space="preserve">IQTG </w:t>
                        </w:r>
                        <w:r>
                          <w:rPr>
                            <w:rStyle w:val="CharStyle932"/>
                            <w:b/>
                            <w:bCs/>
                          </w:rPr>
                          <w:t>&lt;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137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60" w:lineRule="exact"/>
                          <w:ind w:left="0" w:right="0" w:firstLine="2"/>
                        </w:pPr>
                        <w:r>
                          <w:rPr>
                            <w:rStyle w:val="CharStyle932"/>
                            <w:lang w:val="fr-FR" w:eastAsia="fr-FR" w:bidi="fr-FR"/>
                            <w:b/>
                            <w:bCs/>
                          </w:rPr>
                          <w:t>liVJOlI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283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137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932"/>
                            <w:b/>
                            <w:bCs/>
                          </w:rPr>
                          <w:t>яниі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137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60" w:lineRule="exact"/>
                          <w:ind w:left="0" w:right="0" w:firstLine="14"/>
                        </w:pPr>
                        <w:r>
                          <w:rPr>
                            <w:rStyle w:val="CharStyle932"/>
                            <w:lang w:val="fr-FR" w:eastAsia="fr-FR" w:bidi="fr-FR"/>
                            <w:b/>
                            <w:bCs/>
                          </w:rPr>
                          <w:t>KW'I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137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0" w:right="0" w:firstLine="26"/>
                        </w:pPr>
                        <w:r>
                          <w:rPr>
                            <w:rStyle w:val="CharStyle932"/>
                            <w:lang w:val="fr-FR" w:eastAsia="fr-FR" w:bidi="fr-FR"/>
                            <w:b/>
                            <w:bCs/>
                          </w:rPr>
                          <w:t xml:space="preserve">! </w:t>
                        </w:r>
                        <w:r>
                          <w:rPr>
                            <w:rStyle w:val="CharStyle932"/>
                            <w:b/>
                            <w:bCs/>
                          </w:rPr>
                          <w:t xml:space="preserve">і;ішэ;1ои'Л.А </w:t>
                        </w:r>
                        <w:r>
                          <w:rPr>
                            <w:rStyle w:val="CharStyle175"/>
                            <w:b w:val="0"/>
                            <w:bCs w:val="0"/>
                          </w:rPr>
                          <w:t>/а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137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0" w:right="0" w:firstLine="2"/>
                        </w:pPr>
                        <w:r>
                          <w:rPr>
                            <w:rStyle w:val="CharStyle1182"/>
                            <w:b w:val="0"/>
                            <w:bCs w:val="0"/>
                          </w:rPr>
                          <w:t>Ькц</w:t>
                        </w:r>
                        <w:r>
                          <w:rPr>
                            <w:rStyle w:val="CharStyle932"/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rStyle w:val="CharStyle932"/>
                            <w:lang w:val="de-DE" w:eastAsia="de-DE" w:bidi="de-DE"/>
                            <w:b/>
                            <w:bCs/>
                          </w:rPr>
                          <w:t>,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137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0" w:right="0" w:firstLine="10"/>
                        </w:pPr>
                        <w:r>
                          <w:rPr>
                            <w:rStyle w:val="CharStyle175"/>
                            <w:b w:val="0"/>
                            <w:bCs w:val="0"/>
                          </w:rPr>
                          <w:t>іГИН&amp;С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137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200" w:lineRule="exact"/>
                          <w:ind w:left="0" w:right="0" w:firstLine="0"/>
                        </w:pPr>
                        <w:r>
                          <w:rPr>
                            <w:rStyle w:val="CharStyle175"/>
                            <w:b w:val="0"/>
                            <w:bCs w:val="0"/>
                          </w:rPr>
                          <w:t>1</w:t>
                        </w:r>
                        <w:r>
                          <w:rPr>
                            <w:rStyle w:val="CharStyle932"/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rStyle w:val="CharStyle1183"/>
                            <w:b w:val="0"/>
                            <w:bCs w:val="0"/>
                          </w:rPr>
                          <w:t>')'•!&lt;</w:t>
                        </w:r>
                        <w:r>
                          <w:rPr>
                            <w:rStyle w:val="CharStyle932"/>
                            <w:b/>
                            <w:bCs/>
                          </w:rPr>
                          <w:t xml:space="preserve"> лт/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137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60" w:lineRule="exact"/>
                          <w:ind w:left="0" w:right="0" w:firstLine="14"/>
                        </w:pPr>
                        <w:r>
                          <w:rPr>
                            <w:rStyle w:val="CharStyle932"/>
                            <w:b/>
                            <w:bCs/>
                          </w:rPr>
                          <w:t xml:space="preserve">р 1 </w:t>
                        </w:r>
                        <w:r>
                          <w:rPr>
                            <w:rStyle w:val="CharStyle932"/>
                            <w:lang w:val="fr-FR" w:eastAsia="fr-FR" w:bidi="fr-FR"/>
                            <w:b/>
                            <w:bCs/>
                          </w:rPr>
                          <w:t>H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137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60" w:lineRule="exact"/>
                          <w:ind w:left="0" w:right="0" w:firstLine="77"/>
                        </w:pPr>
                        <w:r>
                          <w:rPr>
                            <w:rStyle w:val="CharStyle932"/>
                            <w:b/>
                            <w:bCs/>
                          </w:rPr>
                          <w:t xml:space="preserve">«гкши.о &lt;;н </w:t>
                        </w:r>
                        <w:r>
                          <w:rPr>
                            <w:rStyle w:val="CharStyle932"/>
                            <w:lang w:val="fr-FR" w:eastAsia="fr-FR" w:bidi="fr-FR"/>
                            <w:b/>
                            <w:bCs/>
                          </w:rPr>
                          <w:t>j.iii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137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0" w:right="0" w:firstLine="12"/>
                        </w:pPr>
                        <w:r>
                          <w:rPr>
                            <w:rStyle w:val="CharStyle175"/>
                            <w:lang w:val="la" w:eastAsia="la" w:bidi="la"/>
                            <w:b w:val="0"/>
                            <w:bCs w:val="0"/>
                          </w:rPr>
                          <w:t xml:space="preserve">ili.. </w:t>
                        </w:r>
                        <w:r>
                          <w:rPr>
                            <w:rStyle w:val="CharStyle932"/>
                            <w:b/>
                            <w:bCs/>
                          </w:rPr>
                          <w:t xml:space="preserve">ОЛС &lt;1 </w:t>
                        </w:r>
                        <w:r>
                          <w:rPr>
                            <w:rStyle w:val="CharStyle175"/>
                            <w:lang w:val="la" w:eastAsia="la" w:bidi="la"/>
                            <w:b w:val="0"/>
                            <w:bCs w:val="0"/>
                          </w:rPr>
                          <w:t>;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137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0" w:right="0" w:firstLine="2"/>
                        </w:pPr>
                        <w:r>
                          <w:rPr>
                            <w:rStyle w:val="CharStyle1183"/>
                            <w:b w:val="0"/>
                            <w:bCs w:val="0"/>
                          </w:rPr>
                          <w:t>ІЩ</w:t>
                        </w:r>
                        <w:r>
                          <w:rPr>
                            <w:rStyle w:val="CharStyle932"/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rStyle w:val="CharStyle932"/>
                            <w:lang w:val="fr-FR" w:eastAsia="fr-FR" w:bidi="fr-FR"/>
                            <w:b/>
                            <w:bCs/>
                          </w:rPr>
                          <w:t xml:space="preserve">P </w:t>
                        </w:r>
                        <w:r>
                          <w:rPr>
                            <w:rStyle w:val="CharStyle932"/>
                            <w:b/>
                            <w:bCs/>
                          </w:rPr>
                          <w:t>»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137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60" w:lineRule="exact"/>
                          <w:ind w:left="0" w:right="0" w:firstLine="10"/>
                        </w:pPr>
                        <w:r>
                          <w:rPr>
                            <w:rStyle w:val="CharStyle932"/>
                            <w:lang w:val="fr-FR" w:eastAsia="fr-FR" w:bidi="fr-FR"/>
                            <w:b/>
                            <w:bCs/>
                          </w:rPr>
                          <w:t xml:space="preserve">ni </w:t>
                        </w:r>
                        <w:r>
                          <w:rPr>
                            <w:rStyle w:val="CharStyle932"/>
                            <w:b/>
                            <w:bCs/>
                          </w:rPr>
                          <w:t>ч;.</w:t>
                        </w:r>
                        <w:r>
                          <w:rPr>
                            <w:rStyle w:val="CharStyle932"/>
                            <w:vertAlign w:val="subscript"/>
                            <w:b/>
                            <w:bCs/>
                          </w:rPr>
                          <w:t>(</w:t>
                        </w:r>
                        <w:r>
                          <w:rPr>
                            <w:rStyle w:val="CharStyle932"/>
                            <w:b/>
                            <w:bCs/>
                          </w:rPr>
                          <w:t>&lt;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137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60" w:lineRule="exact"/>
                          <w:ind w:left="0" w:right="0" w:firstLine="5"/>
                        </w:pPr>
                        <w:r>
                          <w:rPr>
                            <w:rStyle w:val="CharStyle932"/>
                            <w:b/>
                            <w:bCs/>
                          </w:rPr>
                          <w:t>&gt; &lt;П|</w:t>
                        </w:r>
                      </w:p>
                    </w:tc>
                  </w:tr>
                </w:tbl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type="topAndBottom" anchorx="margin" anchory="margin"/>
          </v:shape>
        </w:pict>
      </w:r>
      <w:bookmarkStart w:id="48" w:name="bookmark48"/>
      <w:r>
        <w:rPr>
          <w:w w:val="100"/>
          <w:color w:val="000000"/>
          <w:position w:val="0"/>
        </w:rPr>
        <w:t xml:space="preserve">...IpiHBsqi </w:t>
      </w:r>
      <w:r>
        <w:rPr>
          <w:lang w:val="ru-RU" w:eastAsia="ru-RU" w:bidi="ru-RU"/>
          <w:w w:val="100"/>
          <w:color w:val="000000"/>
          <w:position w:val="0"/>
        </w:rPr>
        <w:t>к«.</w:t>
      </w:r>
      <w:bookmarkEnd w:id="48"/>
    </w:p>
    <w:p>
      <w:pPr>
        <w:pStyle w:val="Style1186"/>
        <w:widowControl w:val="0"/>
        <w:keepNext w:val="0"/>
        <w:keepLines w:val="0"/>
        <w:shd w:val="clear" w:color="auto" w:fill="auto"/>
        <w:bidi w:val="0"/>
        <w:spacing w:before="0" w:after="508" w:line="240" w:lineRule="exact"/>
        <w:ind w:left="0" w:right="100" w:firstLine="0"/>
      </w:pPr>
      <w:r>
        <w:rPr>
          <w:lang w:val="ru-RU" w:eastAsia="ru-RU" w:bidi="ru-RU"/>
          <w:w w:val="100"/>
          <w:color w:val="000000"/>
          <w:position w:val="0"/>
        </w:rPr>
        <w:t xml:space="preserve">къ </w:t>
      </w:r>
      <w:r>
        <w:rPr>
          <w:w w:val="100"/>
          <w:color w:val="000000"/>
          <w:position w:val="0"/>
        </w:rPr>
        <w:t xml:space="preserve">H. H. . . . . </w:t>
      </w:r>
      <w:r>
        <w:rPr>
          <w:lang w:val="ru-RU" w:eastAsia="ru-RU" w:bidi="ru-RU"/>
          <w:w w:val="100"/>
          <w:color w:val="000000"/>
          <w:position w:val="0"/>
        </w:rPr>
        <w:t>ВУ.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./Ііобліо внимать тебѣ порою,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смолкает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шумъ земной,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60" w:right="182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зві.зды, дивною красою,</w:t>
        <w:br/>
        <w:t>Заблеіцутъ пт. тверди голубой.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60" w:right="130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Ты, какъ волшебиикъ, пробуждаешь</w:t>
        <w:br/>
        <w:t>Вь тот’ь часъ псь думы о быломъ,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Г1 сердцу тихо навѣваешь,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Мечты о счастье неземномъ.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томъ, что изрТ.Дк.Т видала,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Душа младенца въ тнхомъ снѣ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60" w:right="130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жизнь на мигъ памъ открывала,</w:t>
        <w:br/>
        <w:t>Какт. иѣсть о лучшей сторонТ. —</w:t>
        <w:br/>
        <w:t>СтранТ., гдТ. счастье не мгновенно,</w:t>
        <w:br/>
        <w:t>Гдѣ мысль пройдетт., не отравить</w:t>
        <w:br/>
        <w:t xml:space="preserve">Минутной радости—гдВ </w:t>
      </w:r>
      <w:r>
        <w:rPr>
          <w:rStyle w:val="CharStyle1190"/>
          <w:b w:val="0"/>
          <w:bCs w:val="0"/>
        </w:rPr>
        <w:t>вЪчііо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Огонь любви святой горигь,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60" w:right="130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пой же, ной! дай сердцу время</w:t>
        <w:br/>
        <w:t>Забыть холодный міръ земной,</w:t>
        <w:br/>
        <w:t>Забыть тяжелой жизни бремя.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180"/>
        <w:ind w:left="10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Ожить хотя на часъ душой.</w:t>
      </w:r>
    </w:p>
    <w:p>
      <w:pPr>
        <w:pStyle w:val="Style81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3320" w:right="0" w:firstLine="2"/>
        <w:sectPr>
          <w:pgSz w:w="6014" w:h="10375"/>
          <w:pgMar w:top="375" w:left="245" w:right="231" w:bottom="375" w:header="0" w:footer="3" w:gutter="0"/>
          <w:rtlGutter w:val="0"/>
          <w:cols w:space="720"/>
          <w:noEndnote/>
          <w:docGrid w:linePitch="360"/>
        </w:sectPr>
      </w:pPr>
      <w:r>
        <w:rPr>
          <w:rStyle w:val="CharStyle262"/>
        </w:rPr>
        <w:t>М. Ж-К-ВА.</w:t>
      </w:r>
    </w:p>
    <w:p>
      <w:pPr>
        <w:widowControl w:val="0"/>
        <w:spacing w:line="360" w:lineRule="exact"/>
      </w:pPr>
      <w:r>
        <w:pict>
          <v:shape id="_x0000_s1706" type="#_x0000_t202" style="position:absolute;margin-left:102pt;margin-top:0.1pt;width:6.5pt;height:8.9pt;z-index:25165772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de-DE" w:eastAsia="de-DE" w:bidi="de-DE"/>
                    </w:rPr>
                    <w:t>*</w:t>
                  </w:r>
                </w:p>
              </w:txbxContent>
            </v:textbox>
            <w10:wrap anchorx="margin"/>
          </v:shape>
        </w:pict>
      </w:r>
      <w:r>
        <w:pict>
          <v:shape id="_x0000_s1707" type="#_x0000_t202" style="position:absolute;margin-left:119.05pt;margin-top:0.4pt;width:6.5pt;height:8.1pt;z-index:25165772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9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1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*</w:t>
                  </w:r>
                </w:p>
              </w:txbxContent>
            </v:textbox>
            <w10:wrap anchorx="margin"/>
          </v:shape>
        </w:pict>
      </w:r>
      <w:r>
        <w:pict>
          <v:shape id="_x0000_s1708" type="#_x0000_t202" style="position:absolute;margin-left:183.85pt;margin-top:0;width:5.75pt;height:8.9pt;z-index:25165773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\</w:t>
                  </w:r>
                </w:p>
              </w:txbxContent>
            </v:textbox>
            <w10:wrap anchorx="margin"/>
          </v:shape>
        </w:pict>
      </w:r>
      <w:r>
        <w:pict>
          <v:shape id="_x0000_s1709" type="#_x0000_t202" style="position:absolute;margin-left:23.05pt;margin-top:44.35pt;width:197.05pt;height:344.35pt;z-index:25165773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300" w:right="0" w:hanging="3"/>
                  </w:pPr>
                  <w:r>
                    <w:rPr>
                      <w:rStyle w:val="CharStyle1195"/>
                      <w:b/>
                      <w:bCs/>
                    </w:rPr>
                    <w:t>Шопотъ грустный, говорг» тайной,</w:t>
                  </w:r>
                </w:p>
                <w:p>
                  <w:pPr>
                    <w:pStyle w:val="Style1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300" w:right="620" w:hanging="3"/>
                  </w:pPr>
                  <w:r>
                    <w:rPr>
                      <w:rStyle w:val="CharStyle1195"/>
                      <w:b/>
                      <w:bCs/>
                    </w:rPr>
                    <w:t>Какъ въ грѵдн проснешься ты</w:t>
                    <w:br/>
                    <w:t>Отъ неясной, отъ случайной,</w:t>
                  </w:r>
                </w:p>
                <w:p>
                  <w:pPr>
                    <w:pStyle w:val="Style1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20"/>
                    <w:ind w:left="300" w:right="0" w:hanging="3"/>
                  </w:pPr>
                  <w:r>
                    <w:rPr>
                      <w:rStyle w:val="CharStyle1195"/>
                      <w:b/>
                      <w:bCs/>
                    </w:rPr>
                    <w:t>Отъ несбыточной мечты? . .</w:t>
                  </w:r>
                </w:p>
                <w:p>
                  <w:pPr>
                    <w:pStyle w:val="Style1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300" w:right="620" w:hanging="3"/>
                  </w:pPr>
                  <w:r>
                    <w:rPr>
                      <w:rStyle w:val="CharStyle1195"/>
                      <w:b/>
                      <w:bCs/>
                    </w:rPr>
                    <w:t>И унылый и мятежный</w:t>
                    <w:br/>
                    <w:t>Душу всю наполнить оігь,</w:t>
                  </w:r>
                </w:p>
                <w:p>
                  <w:pPr>
                    <w:pStyle w:val="Style1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300" w:right="0" w:hanging="3"/>
                  </w:pPr>
                  <w:r>
                    <w:rPr>
                      <w:rStyle w:val="CharStyle1195"/>
                      <w:b/>
                      <w:bCs/>
                    </w:rPr>
                    <w:t>Будто гуль волны прибрежной,</w:t>
                  </w:r>
                </w:p>
                <w:p>
                  <w:pPr>
                    <w:pStyle w:val="Style1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20"/>
                    <w:ind w:left="300" w:right="0" w:hanging="3"/>
                  </w:pPr>
                  <w:r>
                    <w:rPr>
                      <w:rStyle w:val="CharStyle1195"/>
                      <w:b/>
                      <w:bCs/>
                    </w:rPr>
                    <w:t xml:space="preserve">Будто колокола </w:t>
                  </w:r>
                  <w:r>
                    <w:rPr>
                      <w:rStyle w:val="CharStyle1196"/>
                      <w:b/>
                      <w:bCs/>
                    </w:rPr>
                    <w:t>звоііъ.</w:t>
                  </w:r>
                </w:p>
                <w:p>
                  <w:pPr>
                    <w:pStyle w:val="Style1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300" w:right="0" w:hanging="3"/>
                  </w:pPr>
                  <w:r>
                    <w:rPr>
                      <w:rStyle w:val="CharStyle1195"/>
                      <w:b/>
                      <w:bCs/>
                    </w:rPr>
                    <w:t>И душа трепещеть страстно, ,</w:t>
                  </w:r>
                </w:p>
                <w:p>
                  <w:pPr>
                    <w:pStyle w:val="Style1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300" w:right="0" w:hanging="3"/>
                  </w:pPr>
                  <w:r>
                    <w:rPr>
                      <w:rStyle w:val="CharStyle1195"/>
                      <w:b/>
                      <w:bCs/>
                    </w:rPr>
                    <w:t>Буйно рвется ,пзъ оковъ,</w:t>
                  </w:r>
                </w:p>
                <w:p>
                  <w:pPr>
                    <w:pStyle w:val="Style1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300" w:right="0" w:hanging="3"/>
                  </w:pPr>
                  <w:r>
                    <w:rPr>
                      <w:rStyle w:val="CharStyle1195"/>
                      <w:b/>
                      <w:bCs/>
                    </w:rPr>
                    <w:t>Но безплодно, по напрасно:</w:t>
                  </w:r>
                </w:p>
                <w:p>
                  <w:pPr>
                    <w:pStyle w:val="Style1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20"/>
                    <w:ind w:left="300" w:right="0" w:hanging="3"/>
                  </w:pPr>
                  <w:r>
                    <w:rPr>
                      <w:rStyle w:val="CharStyle1195"/>
                      <w:b/>
                      <w:bCs/>
                    </w:rPr>
                    <w:t xml:space="preserve">Нѣтъ ей звуковь, </w:t>
                  </w:r>
                  <w:r>
                    <w:rPr>
                      <w:rStyle w:val="CharStyle1196"/>
                      <w:b/>
                      <w:bCs/>
                    </w:rPr>
                    <w:t>ніітъ</w:t>
                  </w:r>
                  <w:r>
                    <w:rPr>
                      <w:rStyle w:val="CharStyle1195"/>
                      <w:b/>
                      <w:bCs/>
                    </w:rPr>
                    <w:t xml:space="preserve"> ей словт..</w:t>
                  </w:r>
                </w:p>
                <w:p>
                  <w:pPr>
                    <w:pStyle w:val="Style1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300" w:right="0" w:hanging="3"/>
                  </w:pPr>
                  <w:r>
                    <w:rPr>
                      <w:rStyle w:val="CharStyle1195"/>
                      <w:b/>
                      <w:bCs/>
                    </w:rPr>
                    <w:t>О, хоть мигъ ей! мнгь летѵчій,</w:t>
                  </w:r>
                </w:p>
                <w:p>
                  <w:pPr>
                    <w:pStyle w:val="Style1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300" w:right="0" w:hanging="3"/>
                  </w:pPr>
                  <w:r>
                    <w:rPr>
                      <w:rStyle w:val="CharStyle1195"/>
                      <w:b/>
                      <w:bCs/>
                    </w:rPr>
                    <w:t>Мнгъ единый, мнгь святой!</w:t>
                  </w:r>
                </w:p>
                <w:p>
                  <w:pPr>
                    <w:pStyle w:val="Style1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300" w:right="0" w:hanging="3"/>
                  </w:pPr>
                  <w:r>
                    <w:rPr>
                      <w:rStyle w:val="CharStyle1195"/>
                      <w:b/>
                      <w:bCs/>
                    </w:rPr>
                    <w:t>Чтобъ окрѣпнуть немогучей,</w:t>
                  </w:r>
                </w:p>
                <w:p>
                  <w:pPr>
                    <w:pStyle w:val="Style1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20"/>
                    <w:ind w:left="300" w:right="0" w:hanging="3"/>
                  </w:pPr>
                  <w:r>
                    <w:rPr>
                      <w:rStyle w:val="CharStyle1195"/>
                      <w:b/>
                      <w:bCs/>
                    </w:rPr>
                    <w:t>Чтобы вымолвить нѣмой!</w:t>
                  </w:r>
                </w:p>
                <w:p>
                  <w:pPr>
                    <w:pStyle w:val="Style1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300" w:right="620" w:hanging="3"/>
                  </w:pPr>
                  <w:r>
                    <w:rPr>
                      <w:rStyle w:val="CharStyle1195"/>
                      <w:b/>
                      <w:bCs/>
                    </w:rPr>
                    <w:t>Есть же свЬтлые пророки,,</w:t>
                    <w:br/>
                    <w:t>Вдохновенья торжества,</w:t>
                  </w:r>
                </w:p>
                <w:p>
                  <w:pPr>
                    <w:pStyle w:val="Style1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300" w:right="0" w:hanging="3"/>
                  </w:pPr>
                  <w:r>
                    <w:rPr>
                      <w:rStyle w:val="CharStyle1195"/>
                      <w:b/>
                      <w:bCs/>
                    </w:rPr>
                    <w:t>ІТѣеепьзвучные потоки'</w:t>
                  </w:r>
                </w:p>
                <w:p>
                  <w:pPr>
                    <w:pStyle w:val="Style1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20"/>
                    <w:ind w:left="300" w:right="0" w:hanging="3"/>
                  </w:pPr>
                  <w:r>
                    <w:rPr>
                      <w:rStyle w:val="CharStyle1195"/>
                      <w:b/>
                      <w:bCs/>
                    </w:rPr>
                    <w:t>И держявпыя слова !..</w:t>
                  </w:r>
                </w:p>
                <w:p>
                  <w:pPr>
                    <w:pStyle w:val="Style1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300" w:right="0" w:hanging="3"/>
                  </w:pPr>
                  <w:r>
                    <w:rPr>
                      <w:rStyle w:val="CharStyle1195"/>
                      <w:b/>
                      <w:bCs/>
                    </w:rPr>
                    <w:t>Шопотъ грустный, говорь тайной,</w:t>
                  </w:r>
                </w:p>
                <w:p>
                  <w:pPr>
                    <w:pStyle w:val="Style1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300" w:right="0" w:hanging="3"/>
                  </w:pPr>
                  <w:r>
                    <w:rPr>
                      <w:rStyle w:val="CharStyle1195"/>
                      <w:b/>
                      <w:bCs/>
                    </w:rPr>
                    <w:t>Какъ въ груди проснешься ты,</w:t>
                  </w:r>
                </w:p>
                <w:p>
                  <w:pPr>
                    <w:pStyle w:val="Style1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300" w:right="0" w:hanging="3"/>
                  </w:pPr>
                  <w:r>
                    <w:rPr>
                      <w:rStyle w:val="CharStyle1195"/>
                      <w:b/>
                      <w:bCs/>
                    </w:rPr>
                    <w:t>■ Отъ пеленой, отъ случайной,</w:t>
                  </w:r>
                </w:p>
                <w:p>
                  <w:pPr>
                    <w:pStyle w:val="Style1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300" w:right="0" w:hanging="3"/>
                  </w:pPr>
                  <w:r>
                    <w:rPr>
                      <w:rStyle w:val="CharStyle1195"/>
                      <w:b/>
                      <w:bCs/>
                    </w:rPr>
                    <w:t>Отъ несбыточной мечты !..</w:t>
                  </w:r>
                </w:p>
                <w:p>
                  <w:pPr>
                    <w:pStyle w:val="Style116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58" w:line="200" w:lineRule="exact"/>
                    <w:ind w:left="3220" w:right="0"/>
                  </w:pPr>
                  <w:r>
                    <w:rPr>
                      <w:rStyle w:val="CharStyle1197"/>
                    </w:rPr>
                    <w:t>- .</w:t>
                  </w:r>
                </w:p>
                <w:p>
                  <w:pPr>
                    <w:pStyle w:val="Style8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160" w:lineRule="exact"/>
                    <w:ind w:left="0" w:right="0" w:firstLine="0"/>
                  </w:pPr>
                  <w:r>
                    <w:rPr>
                      <w:rStyle w:val="CharStyle1199"/>
                    </w:rPr>
                    <w:t>—ВА.—</w:t>
                  </w:r>
                </w:p>
              </w:txbxContent>
            </v:textbox>
            <w10:wrap anchorx="margin"/>
          </v:shape>
        </w:pict>
      </w:r>
      <w:r>
        <w:pict>
          <v:shape id="_x0000_s1710" type="#_x0000_t202" style="position:absolute;margin-left:5.e-02pt;margin-top:451.45pt;width:73.2pt;height:12.25pt;z-index:25165773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195"/>
                      <w:b/>
                      <w:bCs/>
                    </w:rPr>
                    <w:t>VI. _ Отд. III.</w:t>
                  </w:r>
                </w:p>
              </w:txbxContent>
            </v:textbox>
            <w10:wrap anchorx="margin"/>
          </v:shape>
        </w:pict>
      </w:r>
      <w:r>
        <w:pict>
          <v:shape id="_x0000_s1711" type="#_x0000_t202" style="position:absolute;margin-left:229.9pt;margin-top:449.05pt;width:12.95pt;height:13.4pt;z-index:25165773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00"/>
                    <w:widowControl w:val="0"/>
                    <w:keepNext/>
                    <w:keepLines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bookmarkStart w:id="49" w:name="bookmark49"/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14</w:t>
                  </w:r>
                  <w:bookmarkEnd w:id="49"/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626" w:lineRule="exact"/>
      </w:pPr>
    </w:p>
    <w:p>
      <w:pPr>
        <w:widowControl w:val="0"/>
        <w:rPr>
          <w:sz w:val="2"/>
          <w:szCs w:val="2"/>
        </w:rPr>
        <w:sectPr>
          <w:pgSz w:w="6014" w:h="10375"/>
          <w:pgMar w:top="528" w:left="710" w:right="446" w:bottom="523" w:header="0" w:footer="3" w:gutter="0"/>
          <w:rtlGutter w:val="0"/>
          <w:cols w:space="720"/>
          <w:noEndnote/>
          <w:docGrid w:linePitch="360"/>
        </w:sectPr>
      </w:pPr>
    </w:p>
    <w:p>
      <w:pPr>
        <w:pStyle w:val="Style266"/>
        <w:widowControl w:val="0"/>
        <w:keepNext/>
        <w:keepLines/>
        <w:shd w:val="clear" w:color="auto" w:fill="auto"/>
        <w:bidi w:val="0"/>
        <w:spacing w:before="0" w:after="117" w:line="220" w:lineRule="exact"/>
        <w:ind w:left="20" w:right="0" w:firstLine="0"/>
      </w:pPr>
      <w:bookmarkStart w:id="50" w:name="bookmark50"/>
      <w:r>
        <w:rPr>
          <w:rStyle w:val="CharStyle268"/>
          <w:b/>
          <w:bCs/>
        </w:rPr>
        <w:t>РАТКЛИФЪ.</w:t>
      </w:r>
      <w:bookmarkEnd w:id="50"/>
    </w:p>
    <w:p>
      <w:pPr>
        <w:pStyle w:val="Style88"/>
        <w:widowControl w:val="0"/>
        <w:keepNext w:val="0"/>
        <w:keepLines w:val="0"/>
        <w:shd w:val="clear" w:color="auto" w:fill="auto"/>
        <w:bidi w:val="0"/>
        <w:jc w:val="center"/>
        <w:spacing w:before="0" w:after="585" w:line="18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(Изъ Гейне.)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860" w:right="0" w:firstLine="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Бога. спа привела»-меня ва» далекіи кран,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940" w:right="76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кипарисы мнѣ въ прнвѣта» махали</w:t>
        <w:br/>
        <w:t>Зелеными и длинными руками;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940" w:right="76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умными глазенками смотрѣлп</w:t>
        <w:br/>
        <w:t>Цвѣточкн на меня,—такъ кротко, тихо, ,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860" w:right="0" w:firstLine="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Така» точно, кака. сестра глядитъ на брата;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940" w:right="76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птицы мпѣ навстрѣчу щебетали</w:t>
        <w:br/>
        <w:t>И пѣли мпѣ радушно, дружелюбно;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860" w:right="0" w:firstLine="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даже лай собакъ мпѣ быль знакома»,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860" w:right="0" w:firstLine="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голоса и образы меня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860" w:right="0" w:firstLine="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стараго прнвѣтсвовали друга,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860" w:right="0" w:firstLine="90"/>
      </w:pPr>
      <w:r>
        <w:rPr>
          <w:rStyle w:val="CharStyle1210"/>
          <w:b/>
          <w:bCs/>
        </w:rPr>
        <w:t xml:space="preserve">fl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гдѣ однакожь все така, дико мнѣ,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940" w:right="76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Така» чуждо мпѣ, такъ' странно чуждо было.</w:t>
        <w:br/>
        <w:t>ТТреда» сельскимъ до мой а. я ост.шовнлся,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860" w:right="0" w:firstLine="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Вт» моей груди вдруга» что-то ше велыіулось,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860" w:right="0" w:firstLine="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голова моя была спокойна,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940" w:right="76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Спокойно я стряхнулт» ст» одежды пыль</w:t>
        <w:br/>
        <w:t>И позвонила»—раздался глухо звона».. .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860" w:right="0" w:firstLine="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Дверь отворилась. ..</w:t>
      </w:r>
    </w:p>
    <w:p>
      <w:pPr>
        <w:pStyle w:val="Style1188"/>
        <w:tabs>
          <w:tab w:leader="none" w:pos="3240" w:val="right"/>
          <w:tab w:leader="none" w:pos="34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116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'</w:t>
        <w:tab/>
        <w:t>Тама»</w:t>
        <w:tab/>
        <w:t>мужчины были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860" w:right="0" w:firstLine="9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женщины: псе миѣ знакомыя,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860" w:right="0" w:firstLine="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Знакомый мнѣ лица, и на пихт»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940" w:right="76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всѣхъ была какая-то печаль</w:t>
        <w:br/>
        <w:t>II тайная, пугливая тоска.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940" w:right="44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Ихъ мой приходъ встревожнлъ кака»-то странно</w:t>
        <w:br/>
        <w:t>И на меня они взглянули всѣ</w:t>
        <w:br/>
        <w:t>Какъ-будтогбы мь какнмъ-то сожалѣньема».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860" w:right="440" w:firstLine="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я вздрогнула., прокрался ва. душу ужаса»,</w:t>
        <w:br/>
        <w:t>Предчувствіе недобряго чего-то.</w:t>
      </w:r>
      <w:r>
        <w:br w:type="page"/>
      </w:r>
    </w:p>
    <w:p>
      <w:pPr>
        <w:pStyle w:val="Style413"/>
        <w:widowControl w:val="0"/>
        <w:keepNext w:val="0"/>
        <w:keepLines w:val="0"/>
        <w:shd w:val="clear" w:color="auto" w:fill="auto"/>
        <w:bidi w:val="0"/>
        <w:jc w:val="left"/>
        <w:spacing w:before="0" w:after="115" w:line="130" w:lineRule="exact"/>
        <w:ind w:left="1520" w:right="0" w:firstLine="2"/>
      </w:pPr>
      <w:r>
        <w:rPr>
          <w:rStyle w:val="CharStyle415"/>
        </w:rPr>
        <w:t>Рагклифъ.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Старуху Грету л узиалъ тотчасъ же;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на нее взглянул.—она молчала.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126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’ «Марія.где?» епросилт, я, и ни,слова</w:t>
        <w:br/>
        <w:t>Она ве ответь, и тихо, тихо руку</w:t>
        <w:br/>
        <w:t>Мою взяла и повела меня</w:t>
        <w:br/>
        <w:t>Чрезе длинный рядъ великолепных!, комнате,</w:t>
        <w:br/>
        <w:t>Где ярко все сіяло и блистало</w:t>
        <w:br/>
        <w:t>И тихо все, могилыю тихо было.. .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126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Воте наконецъ въ какой-то сумрачный покой</w:t>
        <w:br/>
        <w:t>Она меня ввела и, молча, туте,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126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Отворотивт. глаза, мне указала</w:t>
        <w:br/>
        <w:t>Рукою на с о Фу—на женщину...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«Скажите, вы Марія?» я спросилт.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изумился самъ той твердости;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Ст. которой произнесъ я эти звуки...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126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Безе звонкости, безе звучности, глухой</w:t>
        <w:br/>
        <w:t>Раздался голосе: «таке меня зовутъ!»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126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Боль едкая морозомъ пробежала</w:t>
        <w:br/>
        <w:t>По жиламъ у меня. . . О, этоте звуке</w:t>
        <w:br/>
        <w:t>Безт. жизни и упругости, холодный—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126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Быле некогда Маріи сладкій голосеI</w:t>
        <w:br/>
        <w:t>И эта женщина ве лиловомъ платье,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. Наброшеиномъ небрежно, полинлломъ,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126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 колеблющейся-грудыо и се глазами</w:t>
        <w:br/>
        <w:t>Стеклянными, недвижными, се лицомъ</w:t>
        <w:br/>
        <w:t>БолТ.зненныме, ослабпувшиме и блѣднымъ—-</w:t>
        <w:br/>
        <w:t>Ахе, эта женщина была когда-то</w:t>
        <w:br/>
        <w:t>Се пленительной, роскошной красотой,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Столь милая, прелестная Марія!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126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долго ездили!» она сказала</w:t>
        <w:br/>
        <w:t>Се холодною, недоброю пріязпыо: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126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«Каке пополнели вы, любезный друге,</w:t>
        <w:br/>
        <w:t>Упругость вашихе икре доказываете ясно,</w:t>
        <w:br/>
        <w:t>Что вы здоровы.» Приторной улыбкой</w:t>
        <w:br/>
        <w:t>Подернулись поблеклыя уста.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126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хаосе ощущеній—самъ не знаю</w:t>
        <w:br/>
        <w:t>Каке нзъ меня слова сказались эти: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слышале, вы ѵжь замужеме теперь?»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—Ахе, да! она сказала равнодушно,</w:t>
      </w:r>
      <w:r>
        <w:br w:type="page"/>
      </w:r>
    </w:p>
    <w:p>
      <w:pPr>
        <w:pStyle w:val="Style560"/>
        <w:widowControl w:val="0"/>
        <w:keepNext w:val="0"/>
        <w:keepLines w:val="0"/>
        <w:shd w:val="clear" w:color="auto" w:fill="auto"/>
        <w:bidi w:val="0"/>
        <w:jc w:val="left"/>
        <w:spacing w:before="0" w:after="90" w:line="180" w:lineRule="exact"/>
        <w:ind w:left="2580" w:right="0" w:firstLine="2"/>
      </w:pPr>
      <w:r>
        <w:rPr>
          <w:rStyle w:val="CharStyle1112"/>
        </w:rPr>
        <w:t>C.îobf.cuocti..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460" w:right="84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Оь усмѣшкою: есть у меня полі.по,</w:t>
        <w:br/>
        <w:t>Обтянутое кожей—мужемъ мнѣ</w:t>
        <w:br/>
        <w:t xml:space="preserve">Зовется; но полѣно—вес по.іѣно </w:t>
      </w:r>
      <w:r>
        <w:rPr>
          <w:rStyle w:val="CharStyle1211"/>
          <w:b/>
          <w:bCs/>
        </w:rPr>
        <w:t>!...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Глухнмъ и возмутнтельпымъ она</w:t>
        <w:br/>
        <w:t>Туі’ь хохотомъ захохотала...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460" w:right="84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Холодный страхт. мнѣ душу охватилъ</w:t>
        <w:br/>
        <w:t>Меня взяло сомиѣнье; точно дь это</w:t>
        <w:br/>
        <w:t>Ічакъ роза нѣжпыя ,н чнетыя</w:t>
        <w:br/>
        <w:t>Маріи цѣломудрепной уста?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460" w:right="84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вдругь оиа вскочила, и со стула</w:t>
        <w:br/>
        <w:t>Схвативши ‘торопливо кашемиръ,</w:t>
        <w:br/>
        <w:t>Накинула сто себѣ на плечи,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460" w:right="84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опер.іася на руку мою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повлекла меня съ собой оттуда.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460" w:right="84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вышли съ ней изъ дома и пошли</w:t>
        <w:br/>
        <w:t>Черезъ луга, кустарники, ноля...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460" w:right="40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солнца шаръ кровавый опустился</w:t>
        <w:br/>
        <w:t>И пурпуромъ своимъ роскошно озарллъ</w:t>
        <w:br/>
        <w:t>Деревья и цвѣгы, и тамъ, вдали</w:t>
        <w:br/>
        <w:t>Величественно лнвшійся потокъ.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460" w:right="46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видите большой блестящій глазъ</w:t>
        <w:br/>
        <w:t>Тамъ въ голубой, вот., плаваетъ водѣ?»</w:t>
        <w:br/>
        <w:t>Возкдпкиула Марія. «Успокойся,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46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С&amp;зданье бъдпое» сказадъ я ей.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460" w:right="46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мерцапыі красномъ я тогда увидЪлъ</w:t>
        <w:br/>
        <w:t>Какое-то волшебное движенье...</w:t>
        <w:br/>
        <w:t>Тумаппыя съ полей вставали тЬнн,</w:t>
        <w:br/>
        <w:t>Руками бѣлыми и мягкими онѣ</w:t>
        <w:br/>
        <w:t>Перевнвалнся. Фіялкн нѣжно</w:t>
        <w:br/>
        <w:t>Смотрѣлн другъ на друга; лиліи,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460" w:right="46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Томясь, одна къ другой </w:t>
      </w:r>
      <w:r>
        <w:rPr>
          <w:rStyle w:val="CharStyle1212"/>
          <w:b w:val="0"/>
          <w:bCs w:val="0"/>
        </w:rPr>
        <w:t xml:space="preserve">клонились,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розы</w:t>
        <w:br/>
        <w:t>Горѣли сладострастіемъ, гвоздички,</w:t>
        <w:br/>
        <w:t>Казалоея, зажечь одна другую</w:t>
        <w:br/>
        <w:t>Своимъ дыхапіемъ хотѣди. Въ чудпыхъ</w:t>
        <w:br/>
        <w:t>Благоуханіяхъ цвѣты тонули: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460" w:right="46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 п.іакалп слезами страсти тихой,</w:t>
        <w:br/>
        <w:t>ДІептллп всѣ: любовь, любовь, любовь!</w:t>
        <w:br/>
        <w:t>Порхали бабочки;кузнечики</w:t>
        <w:br/>
        <w:t xml:space="preserve">Напѣвомъ </w:t>
      </w:r>
      <w:r>
        <w:rPr>
          <w:rStyle w:val="CharStyle1212"/>
          <w:b w:val="0"/>
          <w:bCs w:val="0"/>
        </w:rPr>
        <w:t xml:space="preserve">эльфъ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волшебнымъ разнѣвали;</w:t>
      </w:r>
      <w:r>
        <w:br w:type="page"/>
      </w:r>
    </w:p>
    <w:p>
      <w:pPr>
        <w:pStyle w:val="Style385"/>
        <w:widowControl w:val="0"/>
        <w:keepNext w:val="0"/>
        <w:keepLines w:val="0"/>
        <w:shd w:val="clear" w:color="auto" w:fill="auto"/>
        <w:bidi w:val="0"/>
        <w:jc w:val="left"/>
        <w:spacing w:before="0" w:after="0" w:line="150" w:lineRule="exact"/>
        <w:ind w:left="1780" w:right="0" w:firstLine="6"/>
      </w:pPr>
      <w:r>
        <w:rPr>
          <w:rStyle w:val="CharStyle1213"/>
          <w:b/>
          <w:bCs/>
        </w:rPr>
        <w:t>Рлтк.шфъ.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4560" w:right="0" w:hanging="5"/>
      </w:pPr>
      <w:r>
        <w:pict>
          <v:shape id="_x0000_s1712" type="#_x0000_t202" style="position:absolute;margin-left:245.75pt;margin-top:10.1pt;width:12pt;height:11.45pt;z-index:-125828940;mso-wrap-distance-left:106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202"/>
                    </w:rPr>
                    <w:t>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>“V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запада шептали вѣтеркн;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60" w:right="96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сосиахъ и дубахъ шумѣлн листья</w:t>
        <w:br/>
        <w:t>И таялъ соловей въ ііапЬвѣ страстйомъ.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60" w:right="96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сквозь всего—сквозь шонотъ, шумъ и пѣнье</w:t>
        <w:br/>
        <w:t>Все лепеталъ беззвучный, мертвый голоса.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Увядшей женщины, склонившейся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на руку. «Я знаю, вы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часъ полночи все бродите по замку;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Тьнь длинная—прсумный, добрый призрака.;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Она. кланяется всѣмь, кому угодно; •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одеждЬ голубой—тотъ просто ангелъ,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красный и сь мечомъ—ваша. лютый врага».»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60" w:right="96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долго все она переплетала</w:t>
        <w:br/>
        <w:t>ІІелепыя и странный слова,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накопецъ, уставши, утомившись,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60" w:right="96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со мной прись л а на скамью</w:t>
        <w:br/>
        <w:t>Дерновую, подъ старымъ дубомъ. ..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7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СидЬли сь ней печально, молчаливо,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60" w:right="52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Глядѣли другъ па друга н печальиѣй</w:t>
        <w:br/>
        <w:t>Все становились.Дубъ шумвлъ падь нами,</w:t>
        <w:br/>
        <w:t>Какъ-будто-бы вздыхала, предсмертиымъ вздохомъ;</w:t>
        <w:br/>
        <w:t>Пьсііь соловья, глубоко-грустная,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60" w:right="52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Струилась внизъ. Но красный огопекъ</w:t>
        <w:br/>
        <w:t>Вдругъ выскользнули пзь темныхъ лнстьевъ дуба,</w:t>
        <w:br/>
        <w:t>Вдругт. озарилъ марінно лицо</w:t>
        <w:br/>
        <w:t>И вызвала, блескъ нзъ глазъ ея недвпжныхъ.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60" w:right="52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прежннмъ голосомъ столь сладостнымъ</w:t>
        <w:br/>
        <w:t>Она сказала мітЬ: «Какъ ты узііалъ</w:t>
        <w:br/>
        <w:t>Что я страдаю?.. Это я недавно</w:t>
        <w:br/>
        <w:t>Въ твонхъ читала дикнхъ пѣсияхъ... »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60" w:right="96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мігЬ "застыла кровь, мігЬ стало жутко.. .</w:t>
        <w:br/>
        <w:t xml:space="preserve">Безумья своего, </w:t>
      </w:r>
      <w:r>
        <w:rPr>
          <w:rStyle w:val="CharStyle1214"/>
          <w:b w:val="0"/>
          <w:bCs w:val="0"/>
        </w:rPr>
        <w:t>пр.оЗрьвшаго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грядущее, я дико ужаснулся...</w:t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left"/>
        <w:spacing w:before="0" w:after="180"/>
        <w:ind w:left="5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ужаса тогда я пробудился.</w:t>
      </w:r>
    </w:p>
    <w:p>
      <w:pPr>
        <w:pStyle w:val="Style81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3240" w:right="0" w:hanging="10"/>
      </w:pPr>
      <w:r>
        <w:rPr>
          <w:rStyle w:val="CharStyle262"/>
        </w:rPr>
        <w:t>М. КАТКОВ*!»,</w:t>
      </w:r>
      <w:r>
        <w:br w:type="page"/>
      </w:r>
    </w:p>
    <w:p>
      <w:pPr>
        <w:pStyle w:val="Style1215"/>
        <w:widowControl w:val="0"/>
        <w:keepNext w:val="0"/>
        <w:keepLines w:val="0"/>
        <w:shd w:val="clear" w:color="auto" w:fill="auto"/>
        <w:bidi w:val="0"/>
        <w:jc w:val="left"/>
        <w:spacing w:before="0" w:after="432" w:line="140" w:lineRule="exact"/>
        <w:ind w:left="3580" w:right="0"/>
      </w:pPr>
      <w:r>
        <w:rPr>
          <w:w w:val="100"/>
          <w:spacing w:val="0"/>
          <w:color w:val="000000"/>
          <w:position w:val="0"/>
        </w:rPr>
        <w:t>I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center"/>
        <w:spacing w:before="0" w:after="126" w:line="220" w:lineRule="exact"/>
        <w:ind w:left="1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ВЛЮБЛЕННЫЙ ЛЕВЪ.</w:t>
      </w:r>
    </w:p>
    <w:p>
      <w:pPr>
        <w:pStyle w:val="Style795"/>
        <w:widowControl w:val="0"/>
        <w:keepNext w:val="0"/>
        <w:keepLines w:val="0"/>
        <w:shd w:val="clear" w:color="auto" w:fill="auto"/>
        <w:bidi w:val="0"/>
        <w:jc w:val="center"/>
        <w:spacing w:before="0" w:after="531" w:line="180" w:lineRule="exact"/>
        <w:ind w:left="1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(Потеть </w:t>
      </w:r>
      <w:r>
        <w:rPr>
          <w:rStyle w:val="CharStyle1217"/>
          <w:b w:val="0"/>
          <w:bCs w:val="0"/>
          <w:i/>
          <w:iCs/>
        </w:rPr>
        <w:t xml:space="preserve">Фрсдершм 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улье.)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7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Названіе «львовъ»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(lions),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придаваемое ныньче мно-</w:t>
        <w:br/>
        <w:t>дчімъ изъ Французской молодёжи, сдѣлалось такъ о-</w:t>
        <w:br/>
        <w:t>быкновенно, что мы считаемъ безполезнымъ входить</w:t>
        <w:br/>
        <w:t>въ дальнѣйиіія по этому предмету объяснения и ска-</w:t>
        <w:br/>
        <w:t>жемъ только, что подъ этпмъ именемъ не разумѣемъ</w:t>
        <w:br/>
        <w:t>ни страіпнаго обитателя лѣсовъ аФриканскиХъ, ни по-</w:t>
        <w:br/>
        <w:t>слушнаго невольника г. Фаи-Амбурга. Но чтб жь это</w:t>
        <w:br/>
        <w:t>такое? спросятъ,можетъ-быть,нѣкоторые читатели. На .</w:t>
        <w:br/>
        <w:t>это будемъ отвѣчать, что порода, къ которой принадле</w:t>
        <w:t>-</w:t>
        <w:br/>
        <w:t>жать эти «львы», всегда существовала во Франціи, но</w:t>
        <w:br/>
        <w:t>только подъ разными нанменованіями; сначала, дав-</w:t>
        <w:br/>
        <w:t xml:space="preserve">цымъ-давно, они назывались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>raffiné, muguet, homme à</w:t>
        <w:br/>
        <w:t xml:space="preserve">bonnes fortunes, roué,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потомъ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muscadin, incroyable,</w:t>
        <w:br/>
        <w:t xml:space="preserve">merveilleux,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наконець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dandy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fashionable—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«денди»</w:t>
        <w:br/>
        <w:t>и «Фешёнебль». Ныньче всѣ эти имена замѣнились од-</w:t>
      </w:r>
    </w:p>
    <w:p>
      <w:pPr>
        <w:pStyle w:val="Style96"/>
        <w:tabs>
          <w:tab w:leader="hyphen" w:pos="2872" w:val="left"/>
          <w:tab w:leader="hyphen" w:pos="2942" w:val="left"/>
          <w:tab w:leader="hyphen" w:pos="30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1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нимъ общимъ именемъ</w:t>
        <w:tab/>
        <w:tab/>
      </w:r>
      <w:r>
        <w:rPr>
          <w:rStyle w:val="CharStyle109"/>
        </w:rPr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Отъ-чего? отъ- гого ли,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240" w:firstLine="1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онъ царь той частички общества, которую называ-</w:t>
        <w:br/>
        <w:t>ютъ большимъ свѣтомъ? отъ-того ли, что онъ беретъ</w:t>
        <w:br/>
      </w:r>
      <w:r>
        <w:rPr>
          <w:rStyle w:val="CharStyle109"/>
        </w:rPr>
        <w:t>,с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ебѣ четыре части добычи, которую другіе помогали</w:t>
        <w:br/>
        <w:t>ему схватить? На это не можемъ мы сказать ни</w:t>
        <w:t>-</w:t>
        <w:br/>
        <w:t>чего удовлетворительнаго, но постараемся предста</w:t>
        <w:t>-</w:t>
        <w:br/>
        <w:t xml:space="preserve">вить, хоѴя въ слабомъ эскизѣ, характеръ и </w:t>
      </w:r>
      <w:r>
        <w:rPr>
          <w:rStyle w:val="CharStyle525"/>
        </w:rPr>
        <w:t>физіоно-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мію «льва», а потомъ уже отъ васъ будетъ зависѣть</w:t>
        <w:br/>
        <w:t>дорисовывать портретъ его, какъ угодно.</w:t>
      </w:r>
      <w:r>
        <w:br w:type="page"/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7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«Левъ» вообще бываетъ красивымъ молодцомъ,пере-</w:t>
        <w:br/>
        <w:t>ходящимъ отъ дВтскаго кт&gt; зрелому возрасту; пре-</w:t>
        <w:br/>
        <w:t>тензія бытьмолодымъ человек о мъ давно уже предоста</w:t>
        <w:t>-</w:t>
        <w:br/>
        <w:t>влена людямъ въ '10 и 50 лѣтъ, поТому-что въ Наше</w:t>
        <w:br/>
        <w:t>время состояніе молодаго человека почти столько же</w:t>
        <w:br/>
        <w:t>у насъ презираемо, сколько' и состояніе старика. II-</w:t>
        <w:br/>
        <w:t>такт., «левъ» никогда не бьтлъ молодь, никогда не де</w:t>
        <w:t>-</w:t>
        <w:br/>
        <w:t>ла лъ глупостей, свойствен ныхъ молодому возрасту и</w:t>
        <w:br/>
        <w:t>изтекающихъ отъ сердца, хотя любить игру, жен-</w:t>
        <w:br/>
        <w:t>щинъ ивино. Но любовь эта не есть любовь, потом)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  <w:t>что «львы» не для себя собственно имѣютъ эти</w:t>
        <w:br/>
        <w:t>три страсти, къ которымъ присоединяютъ еще иног</w:t>
        <w:t>-</w:t>
        <w:br/>
        <w:t>да страсть кь лошадямъ. Действительная страсть, по</w:t>
        <w:br/>
        <w:t>природе своей, бываетъ скрытна и скромна; ихъ же</w:t>
        <w:br/>
        <w:t>страсти, напротивъ, явныя, и они стараются какъ- \</w:t>
        <w:br/>
        <w:t>можно - больше выказывать ихъ. Они величаются</w:t>
        <w:br/>
        <w:t>своими любовницами точно - такъ же, какъ своими</w:t>
        <w:br/>
        <w:t>великолепными карстами, и обѣдаютъ у оконъ па-</w:t>
        <w:br/>
        <w:t>рижскихъ коФейныхъ домовъ потому только, что</w:t>
        <w:br/>
        <w:t>это самое видное место въ столице. Они пьютъ не</w:t>
        <w:br/>
        <w:t>для-того, чтобь напиться, а для-того только, чтобъ</w:t>
        <w:br/>
        <w:t>осушить какъ-можно-болѣе бу гылокъ.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180" w:firstLine="288"/>
      </w:pPr>
      <w:r>
        <w:pict>
          <v:shape id="_x0000_s1713" type="#_x0000_t202" style="position:absolute;margin-left:100.1pt;margin-top:2.65pt;width:86.4pt;height:12.25pt;z-index:-125828939;mso-wrap-distance-left:98.15pt;mso-wrap-distance-right:103.45pt;mso-wrap-distance-bottom:3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205"/>
                    </w:rPr>
                    <w:t>В.ііог,.шіным Лепт..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Итакъ, «львы» вообще очень-мало знакомы съ лю</w:t>
        <w:t>-</w:t>
        <w:br/>
        <w:t>бовью, съ глупостями, внушаемыми страстью, съ без</w:t>
        <w:t>-</w:t>
        <w:br/>
        <w:t>умными надеждами, съ пустыми опасеніями и со все</w:t>
        <w:t>-</w:t>
        <w:br/>
        <w:t>ми этими прелестными вздорами, которые для насъ,</w:t>
        <w:br/>
        <w:t>ироФановъ, заключаютъ въ себе столько горя и столь</w:t>
        <w:t>-</w:t>
        <w:br/>
        <w:t>ко радостен. Въ-заменъ этого, они пользуются пра-</w:t>
        <w:br/>
        <w:t xml:space="preserve">вомъ говорить </w:t>
      </w:r>
      <w:r>
        <w:rPr>
          <w:rStyle w:val="CharStyle109"/>
        </w:rPr>
        <w:t>ты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всемъ поющимъ и танцуюіцимъ</w:t>
        <w:br/>
        <w:t xml:space="preserve">баядеркамъ </w:t>
      </w:r>
      <w:r>
        <w:rPr>
          <w:rStyle w:val="CharStyle134"/>
        </w:rPr>
        <w:t xml:space="preserve">инимфзмъ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Большой Оперы. Впрочемъ, по</w:t>
        <w:t>-</w:t>
        <w:br/>
        <w:t>добно старинному, молодому дворянству, они при</w:t>
        <w:t>-</w:t>
        <w:br/>
        <w:t>надлежать въ одно время и къ лучшему обществу</w:t>
        <w:br/>
        <w:t>Парижа и къ самому худшему, съ тою только разни*</w:t>
        <w:br/>
        <w:t>цето, что ныпѣшнія знатныя дамы не оспоривають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spacing w:before="0" w:after="117" w:line="130" w:lineRule="exact"/>
        <w:ind w:left="0" w:right="0" w:firstLine="77"/>
      </w:pPr>
      <w:r>
        <w:rPr>
          <w:rStyle w:val="CharStyle223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77"/>
      </w:pPr>
      <w:r>
        <w:pict>
          <v:shape id="_x0000_s1714" type="#_x0000_t202" style="position:absolute;margin-left:5.75pt;margin-top:-0.95pt;width:18.25pt;height:13.6pt;z-index:-125828938;mso-wrap-distance-left:5pt;mso-wrap-distance-right:94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216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ихъ, какъ бывало, у прелестницъ, и оставляюсь имъ</w:t>
        <w:br/>
        <w:t>полную свободу тѣшиться закулисцыми интригами.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мы, кажется, далеко увлеклись разсужденіями.</w:t>
        <w:br/>
        <w:t>Разсказывай же свою исторію, поставщикъ повѣстей!</w:t>
        <w:br/>
        <w:t>покажи яамъ свою драму, разбей ее на сцены! Вѣдь</w:t>
        <w:br/>
        <w:t>ты только на это и годишься. Если же ты наскучишь</w:t>
        <w:br/>
        <w:t>намъ, мы освищемъ тебя теперь же; если позабавишь,</w:t>
        <w:br/>
        <w:t>то будешь освистанъ завтра критикою. Брось еще нѣ-</w:t>
        <w:br/>
        <w:t>сколько листовъ бумаги на костерь огромнаго аутода</w:t>
        <w:t>-</w:t>
        <w:br/>
        <w:t>фе, который критика- эта зажигаетъ для возстано-</w:t>
        <w:br/>
        <w:t>вленія истинной литературы. Но, Боже мой, увѣряю</w:t>
        <w:br/>
        <w:t>васъ, мужество и доверенность рѣшительно оставили</w:t>
        <w:br/>
        <w:t>насъ! Какъ? всѣ груды наши, всѣ лишенія, все это ни</w:t>
        <w:t>-</w:t>
        <w:br/>
        <w:t>что? Столько ночей, проведенныхъ безъ сна, столько</w:t>
        <w:br/>
        <w:t>тяжкихъ изслЪдованій, столько потеряннаго здо</w:t>
        <w:t>-</w:t>
        <w:br/>
        <w:t>ровья, столько разрушенныхъ мечтай ій сердца для-</w:t>
        <w:br/>
        <w:t>того, чтобъ заслужить маленькое почетное мѣстеп-</w:t>
        <w:br/>
        <w:t>ко въ общсствѣ — и все это даромь, все напрасно?</w:t>
        <w:br/>
        <w:t>все это не что иное, какъ глупость, пустая мечта,</w:t>
        <w:br/>
        <w:t>вздорь? Насъ гонять, насъ оскорбляюсь и никто</w:t>
        <w:br/>
        <w:t>не возстанеть, чтобъ сказать намъ: останьтесь! Но бъд-</w:t>
        <w:br/>
        <w:t>ный музыкантъ не доигралъ еіце своей иослѣдней</w:t>
        <w:br/>
        <w:t>ритурнели: онънанятъдо шести часовъ утра, а теперь</w:t>
        <w:br/>
        <w:t>только четыре. Возьми же свою скрипку, которую за</w:t>
        <w:t>-</w:t>
        <w:br/>
        <w:t>плевали, и работай, глупецъ! Еще два часа, господа-кри</w:t>
        <w:t>-</w:t>
        <w:br/>
        <w:t>тики, и когда я не буду уже обязанъ играть на скрип-</w:t>
        <w:br/>
        <w:t>кѣ по найму, тогда прощусь съ честною компаніею</w:t>
        <w:br/>
        <w:t>и вамъ не ирійдется уже кричать: «вонь его, вонь!» Я</w:t>
        <w:br/>
        <w:t>уйду самъ, и тогда проклинайте меня сколько вамъ</w:t>
        <w:br/>
        <w:t>угодно; смычокъ мой не будешь уже заглушать ва-</w:t>
        <w:br/>
        <w:t>шнхъ свистковъ.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ІІѢсколько дней тому назадъ, ровно въ полдень,</w:t>
        <w:br/>
        <w:t>одинъ «левь» прекраснаго вида вылѣзъ изъ своей каре</w:t>
        <w:t>-</w:t>
        <w:br/>
        <w:t xml:space="preserve">ты и вошелъ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Café de Paris.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Появление его возбуди-</w:t>
      </w:r>
      <w:r>
        <w:br w:type="page"/>
      </w:r>
    </w:p>
    <w:p>
      <w:pPr>
        <w:pStyle w:val="Style1007"/>
        <w:widowControl w:val="0"/>
        <w:keepNext w:val="0"/>
        <w:keepLines w:val="0"/>
        <w:shd w:val="clear" w:color="auto" w:fill="auto"/>
        <w:bidi w:val="0"/>
        <w:jc w:val="right"/>
        <w:spacing w:before="0" w:after="147" w:line="160" w:lineRule="exact"/>
        <w:ind w:left="0" w:right="0" w:firstLine="0"/>
      </w:pPr>
      <w:r>
        <w:rPr>
          <w:rStyle w:val="CharStyle1218"/>
        </w:rPr>
        <w:t xml:space="preserve">Влюбленный </w:t>
      </w:r>
      <w:r>
        <w:rPr>
          <w:rStyle w:val="CharStyle1219"/>
        </w:rPr>
        <w:t>Лепъ.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7"/>
      </w:pPr>
      <w:r>
        <w:pict>
          <v:shape id="_x0000_s1715" type="#_x0000_t202" style="position:absolute;margin-left:263.75pt;margin-top:-0.85pt;width:18pt;height:13.85pt;z-index:-125828937;mso-wrap-distance-left:79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217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ло величайшее удивленіе по двумъ весьма-важнымъ</w:t>
        <w:br/>
        <w:t>причинамъ: первая состояла въ томъ, что онъ былъ</w:t>
        <w:br/>
        <w:t>разодѣтъ въ пухъ; вторая — что онъ спросилъ себѣ</w:t>
        <w:br/>
        <w:t>завтракъ, кахсъ человѣкъ, который торопится и ко</w:t>
        <w:t>-</w:t>
        <w:br/>
        <w:t>торому есть какое-то дѣло. Одинъ изъ его пріяте-</w:t>
        <w:br/>
        <w:t>лей посмотрѣлъ на него внимательно, не приложивъ</w:t>
        <w:br/>
        <w:t>къ гла &gt;у лорнета , и сказалъ ему:</w:t>
      </w:r>
    </w:p>
    <w:p>
      <w:pPr>
        <w:pStyle w:val="Style96"/>
        <w:numPr>
          <w:ilvl w:val="0"/>
          <w:numId w:val="8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Кой чоргъ ты такъ разрядился, Стерней? куда</w:t>
        <w:br/>
        <w:t>ты собрался?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«На свадьбу.»</w:t>
      </w:r>
    </w:p>
    <w:p>
      <w:pPr>
        <w:pStyle w:val="Style96"/>
        <w:numPr>
          <w:ilvl w:val="0"/>
          <w:numId w:val="85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кто женится?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 ту же минуту полдюжины головъ припод</w:t>
        <w:t>-</w:t>
        <w:br/>
        <w:t>нялись 'кверху и каждый спросилъ сам ь себя: кто</w:t>
        <w:br/>
        <w:t>же женился?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«Никто, господа, никто; это дѣло особенное...»</w:t>
      </w:r>
    </w:p>
    <w:p>
      <w:pPr>
        <w:pStyle w:val="Style96"/>
        <w:numPr>
          <w:ilvl w:val="0"/>
          <w:numId w:val="85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въ которомь часу ты отдѣлаешься отъ него?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74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«Hé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знаю; но я постараюсь ускользнуть тотчасъ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 церковной церемоніи, когда во мнѣ не будетъ</w:t>
        <w:br/>
        <w:t>больше нужды.»</w:t>
      </w:r>
    </w:p>
    <w:p>
      <w:pPr>
        <w:pStyle w:val="Style96"/>
        <w:numPr>
          <w:ilvl w:val="0"/>
          <w:numId w:val="85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Такт, ты нуженъ?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свидѣтель со стороны жениха.»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С-видѣтелъ со стороны жениха? повторили всѣвь</w:t>
        <w:br/>
        <w:t>одинъ голос 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«Да» отвѣчалъ Стерней, замѣтившій на всѣхъ ли-</w:t>
        <w:br/>
        <w:t>цахъ удивленіе: «да, свидѣтель у жениха, крестника мое</w:t>
        <w:t>-</w:t>
        <w:br/>
        <w:t>го отца; онъ написаль ко мнѣ такое убѣдительное</w:t>
        <w:br/>
        <w:t>письмо , что я не могъ отказать въ такомъ ни-</w:t>
        <w:br/>
        <w:t>чтожномъ одолженіи этому доброму малому, который</w:t>
        <w:br/>
        <w:t>прійметъ его за величайшее счастіе.Вотъвъ чемъ все</w:t>
        <w:br/>
        <w:t>дѣло; и теперь» прибавилъ Стерней вставал: «оканчи</w:t>
        <w:t>-</w:t>
        <w:br/>
        <w:t>вайте спокойно вашь завтракъ. До двнданія. Вечером ь</w:t>
        <w:br/>
        <w:t>мы опять свидимся.»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когда онъ уходилъ, одинъ изъ пріятелей закри-</w:t>
        <w:br/>
        <w:t>чллъ ему вслѣдь: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left"/>
        <w:spacing w:before="0" w:after="97" w:line="180" w:lineRule="exact"/>
        <w:ind w:left="0" w:right="0" w:firstLine="57"/>
      </w:pPr>
      <w:r>
        <w:rPr>
          <w:rStyle w:val="CharStyle208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22"/>
      </w:pPr>
      <w:r>
        <w:pict>
          <v:shape id="_x0000_s1716" type="#_x0000_t202" style="position:absolute;margin-left:7.9pt;margin-top:0.65pt;width:18.25pt;height:13.1pt;z-index:-125828936;mso-wrap-distance-left:5pt;mso-wrap-distance-right:93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218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—А гдѣ будетъ свадьба?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«Право, не знаю ; собираться назначено у невѣ-</w:t>
        <w:br/>
        <w:t>сты, въ Сен-Мартенской Улицѣ, ровно въ полдень;</w:t>
        <w:br/>
        <w:t>теперь четверть перваго—прощайте!»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уѣхалъ, и хотя ото произшествіе не заключа</w:t>
        <w:t>-</w:t>
        <w:br/>
        <w:t>ло въ себѣ ничего важна го, тѣмъ не мен ѣе оно сдѣла-</w:t>
        <w:br/>
        <w:t>лось предметомъ довольно - продолжительная разго</w:t>
        <w:t>-</w:t>
        <w:br/>
        <w:t>вора.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—Старый маркизъ де-Стерней, сказалъ сынъ одно</w:t>
        <w:t>-</w:t>
        <w:br/>
        <w:t>го разбогатѣвшая гончара, оказывавшій величайшее</w:t>
        <w:br/>
        <w:t>уважение къ потомствейнымъ гербамъ:—старый мар-</w:t>
        <w:br/>
        <w:t>кизъ де-Стерней, кажется, сохранилыіривычки наше</w:t>
        <w:t>-</w:t>
        <w:br/>
        <w:t>го старинная дворянства — и то, что предстоитъ</w:t>
        <w:br/>
        <w:t>теперь его сыну, можно было бы исполнит^ весьма-</w:t>
        <w:br/>
        <w:t>обязательно; но нс смотря на его знатное имя, онъ не</w:t>
        <w:br/>
        <w:t>пмѣетъ Обь этомъ никакого понлтія, и вмѣсто того,</w:t>
        <w:br/>
        <w:t>чтобъ быть любезнымъ и иривѣтливымь сь этими</w:t>
        <w:br/>
        <w:t xml:space="preserve">добрыми </w:t>
      </w:r>
      <w:r>
        <w:rPr>
          <w:rStyle w:val="CharStyle107"/>
        </w:rPr>
        <w:t xml:space="preserve">ЛЮДЬМИ,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'</w:t>
      </w:r>
      <w:r>
        <w:rPr>
          <w:rStyle w:val="CharStyle107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увѣренъ, онь явится къ нимь съ</w:t>
        <w:br/>
        <w:t>своимъ насмѣшливымъ видомъ; однакоже. . 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Одна коже » сказялъ одинъ отцвѣтшій 40-лѣтній</w:t>
        <w:br/>
        <w:t>красавецъ, у которая оспоривали титло «льва», ще</w:t>
        <w:t>-</w:t>
        <w:br/>
        <w:t>голеватый, очень-толстый и очень-дурной собою, на</w:t>
        <w:t>-</w:t>
        <w:br/>
        <w:t xml:space="preserve">зывавши! всѣхъ жешцинъ </w:t>
      </w:r>
      <w:r>
        <w:rPr>
          <w:rStyle w:val="CharStyle109"/>
        </w:rPr>
        <w:t>малютками: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«однакоже</w:t>
        <w:br/>
        <w:t>это могло бы быть забавно; между этивгь народомь</w:t>
        <w:br/>
        <w:t>часто встрѣчаются очень-хорошенькія женщины...»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^-Да, хорошенькія, возкликнулъ одинъ настоящей'</w:t>
        <w:br/>
        <w:t>«левъ»: но вѣдь это ничего больше какъ мѣщанки.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«О, господа!» возразилъсынъ гончара: «прежнее на</w:t>
        <w:t>-</w:t>
        <w:br/>
        <w:t>ше дворянство не пренебрегало мѣщанками.»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—Чортъ возьми! нродолжалъилевъ»: мѣщанки преж-</w:t>
        <w:br/>
        <w:t>нія не чета нынѣшнимъ: это были или молодыл дТ&gt;-</w:t>
        <w:br/>
        <w:t>вуіики, который ни о чемъ не имѣли поиятія, нли</w:t>
        <w:br/>
        <w:t>женщины, который знали не болѣе ихъ, будучи со</w:t>
        <w:t>-</w:t>
        <w:br/>
        <w:t>вершенно - преданы священныліъ семейственными.</w:t>
      </w:r>
      <w:r>
        <w:br w:type="page"/>
      </w:r>
    </w:p>
    <w:p>
      <w:pPr>
        <w:pStyle w:val="Style1007"/>
        <w:widowControl w:val="0"/>
        <w:keepNext w:val="0"/>
        <w:keepLines w:val="0"/>
        <w:shd w:val="clear" w:color="auto" w:fill="auto"/>
        <w:bidi w:val="0"/>
        <w:jc w:val="right"/>
        <w:spacing w:before="0" w:after="87" w:line="180" w:lineRule="exact"/>
        <w:ind w:left="0" w:right="0" w:firstLine="0"/>
      </w:pPr>
      <w:r>
        <w:rPr>
          <w:rStyle w:val="CharStyle1218"/>
        </w:rPr>
        <w:t xml:space="preserve">Влюбленный </w:t>
      </w:r>
      <w:r>
        <w:rPr>
          <w:rStyle w:val="CharStyle1220"/>
        </w:rPr>
        <w:t>Левъ.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94"/>
      </w:pPr>
      <w:r>
        <w:pict>
          <v:shape id="_x0000_s1717" type="#_x0000_t202" style="position:absolute;margin-left:264.85pt;margin-top:-0.9pt;width:18.25pt;height:13.9pt;z-index:-125828935;mso-wrap-distance-left:78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97"/>
                    </w:rPr>
                    <w:t>219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обяаднностямъ. Для нпхъ удовольствія свѣта, искус</w:t>
        <w:t>-</w:t>
        <w:br/>
        <w:t>ства, литература были сферою , которой опѣ никогда</w:t>
        <w:br/>
        <w:t>не достигали; длянпхъ чсловѣкъ придворный былъ</w:t>
        <w:br/>
        <w:t>змѣсмъ-искусителемъ. Прокрасться въэтотъ завѣтный</w:t>
        <w:br/>
        <w:t>міръ, наполнить его любовью, страстями, играть</w:t>
        <w:br/>
        <w:t>згимъ невѣдѣніемь, удивлять его, какъ удивляютъ</w:t>
        <w:br/>
        <w:t>ребенка разсказами о колдунахь и чародѣяхъ —</w:t>
        <w:br/>
        <w:t>все эго могло быть очень-пріятно, и я очень-хорошо</w:t>
        <w:br/>
        <w:t>понимаю страсть маршала Ришельё къ г-жѣ Миш</w:t>
        <w:t>-</w:t>
        <w:br/>
        <w:t>лен ь. ГІо мѣщанки нынѣшнія, надѣленныя ложнымь</w:t>
        <w:br/>
        <w:t xml:space="preserve">полувосіштаніемь, которымъ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oui;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пользуются съ не</w:t>
        <w:t>-</w:t>
        <w:br/>
        <w:t>вероятною дерзостью, чтобъ ничему не удивляться,</w:t>
        <w:br/>
        <w:t>виртуозки , разъигрывающія сонат].і Штейбельта ,</w:t>
        <w:br/>
        <w:t>спорящія о достоинствахъ Россини и Мейербера и</w:t>
        <w:br/>
        <w:t>отдающія преимущество автору «Лонжюмоскаго Поч-</w:t>
        <w:br/>
        <w:t>тальйрна»—голубые глазки, читающіе Жоржа Занда,</w:t>
        <w:br/>
        <w:t xml:space="preserve">какъ курсъ </w:t>
      </w:r>
      <w:r>
        <w:rPr>
          <w:rStyle w:val="CharStyle525"/>
        </w:rPr>
        <w:t xml:space="preserve">философіи,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пожирающіе съ наслаждені-</w:t>
        <w:br/>
        <w:t>емъ Поль-де-Кока,—артистки, которыя заставляюсь</w:t>
        <w:br/>
        <w:t>ДюбюФФа списывать съ себя портреты и разкраши-</w:t>
        <w:br/>
        <w:t>ватоть литограФІи; наконецъ женщины, которыя нмѣ-</w:t>
        <w:br/>
        <w:t>ютъ свое мнѣніе обь общественныхъ налогахъ и о</w:t>
        <w:br/>
      </w:r>
      <w:r>
        <w:rPr>
          <w:rStyle w:val="CharStyle525"/>
        </w:rPr>
        <w:t xml:space="preserve">философіи...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О, все эѴо нестерпимо, и я очень-хорошо</w:t>
        <w:br/>
        <w:t>постигаю скуку Стернея! Онѣ будутъ глядѣть на не</w:t>
        <w:t>-</w:t>
        <w:br/>
        <w:t>го, какь на дикаго звѣря, и кто знаеть, не вздумается</w:t>
        <w:br/>
        <w:t>ли имъ сравнивать его съ какимъ-нибудь красавчи</w:t>
        <w:t>-</w:t>
        <w:br/>
        <w:t>ком ь-сцдѣльцемъ, который сочинилъпо случаю свадь</w:t>
        <w:t>-</w:t>
        <w:br/>
        <w:t>бы дюжину пошлыхъ куплетовъ, который будетъ за</w:t>
        <w:br/>
        <w:t>ужипомъ разрѣзывать жаркое, пѣть за дессертомъ,</w:t>
        <w:br/>
        <w:t>танцовать на-гіролётъ всю ночь, и котораго провоз-</w:t>
        <w:br/>
        <w:t>гласятъ лёЪбезнѣйшимь человѣкомъ изъ всего обще-</w:t>
        <w:br/>
        <w:t>ствА 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55"/>
        <w:sectPr>
          <w:pgSz w:w="6014" w:h="10375"/>
          <w:pgMar w:top="298" w:left="112" w:right="66" w:bottom="29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Сказавъ это, «левъ« закурилъ свою сигару, сѣлъ на</w:t>
        <w:br/>
        <w:t>стулъ къ окну, подставилъ подъ каждую ногу по та</w:t>
        <w:t>-</w:t>
        <w:br/>
        <w:t>бурету и сталъ смотреть на проходящихъ по буль-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center"/>
        <w:spacing w:before="0" w:after="96" w:line="160" w:lineRule="exact"/>
        <w:ind w:left="20" w:right="0" w:firstLine="0"/>
      </w:pPr>
      <w:r>
        <w:rPr>
          <w:rStyle w:val="CharStyle239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56" w:line="269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вару. Всѣ другіе «львы» поспѣшили заняться дѣлами</w:t>
        <w:br/>
        <w:t>точно такой же важности и забыли о Леонсѣ Стер-</w:t>
        <w:br/>
        <w:t>неѣ.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0" w:line="27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Между-тѣмъ Леонсъ пріѣхалъ въ Сен-Мартенскую</w:t>
        <w:br/>
        <w:t>Улицу. Въ этогъ день «левъ» нашъ неимѣлъ никакого</w:t>
        <w:br/>
        <w:t>назначеннаго свиданія; въ этотъ день не было ни ло</w:t>
        <w:t>-</w:t>
        <w:br/>
        <w:t>шадиной скачки, ни прогулки въ Бу.юньскомъ Лѣсу,</w:t>
        <w:br/>
        <w:t>пи стрѣльбьі изъ пистолета, и тѣ два часа, которые</w:t>
        <w:br/>
      </w:r>
      <w:r>
        <w:rPr>
          <w:rStyle w:val="CharStyle429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былъ намѣренъ посвятить Просперу Гобильнону,</w:t>
        <w:br/>
        <w:t>крестнику отца своего, были у него совершенно</w:t>
        <w:br/>
        <w:t>лишніе. Онъ сталъ бы скучать гдѣ-нибудь, и потому,</w:t>
        <w:br/>
        <w:t>скучая на свадьбѣ, не вдіѣнялъ этого себѣ въ пожерт-</w:t>
        <w:br/>
        <w:t xml:space="preserve">вова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,и воніелъ къ султанщику, г. Лалуану, бсзъ вслка-</w:t>
        <w:br/>
        <w:t>го предварительнаго плана о толп., какъ онъ будетъ</w:t>
        <w:br/>
        <w:t>вести себя у него. Онъ пріѣхалъ послѣ всѣхъ; только</w:t>
        <w:br/>
        <w:t>его одного и ждали, и хотя «левъ» нашъ замѣтилъ</w:t>
        <w:br/>
        <w:t>это, одна коже не счелънужнымъизвиниться. Ему пред</w:t>
        <w:t>-</w:t>
        <w:br/>
        <w:t>ставили невѣсту, которая не осліѣлилась даже взгля</w:t>
        <w:t>-</w:t>
        <w:br/>
        <w:t>нуть на него; потоліъ рекомендовали родныхъ, и онъ</w:t>
        <w:br/>
        <w:t>заліѣтилъ, что молодые люди толкали другъ друга</w:t>
        <w:br/>
        <w:t>локтями, чтобъ остановиться, когда онь кланялся или</w:t>
        <w:br/>
        <w:t>говорнлъ. Онъ сталъ искать глазами кого-нибудь, сь</w:t>
        <w:br/>
        <w:t>кѣмъ бы могъ заняться разговороліъ, чтобъ укрыть</w:t>
        <w:t>-</w:t>
        <w:br/>
        <w:t>ся огъ этого тягостнаго любопытства, но, не нашедъ</w:t>
        <w:br/>
        <w:t>никого, отошелъ къ сторонѣ, между-тѣмъ, какъ все</w:t>
        <w:br/>
        <w:t>семейство невѣсты было занято хлопоталіи объ</w:t>
        <w:br/>
        <w:t>устроеніи поѣзда. — Вдругъ въ комнату вбѣжа.іа</w:t>
        <w:br/>
        <w:t>высокая молодая дѣвушка и гроліко возкликнула: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0" w:line="27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Вѣдь я говорила вамъ, что успѣю передіѣнить</w:t>
        <w:br/>
        <w:t>платье прежде, чѣмъ вашъ маркизъ будстъ здѣсь. &lt;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2"/>
        <w:sectPr>
          <w:headerReference w:type="even" r:id="rId487"/>
          <w:headerReference w:type="default" r:id="rId488"/>
          <w:pgSz w:w="6014" w:h="10375"/>
          <w:pgMar w:top="332" w:left="216" w:right="206" w:bottom="318" w:header="0" w:footer="3" w:gutter="0"/>
          <w:rtlGutter w:val="0"/>
          <w:cols w:space="720"/>
          <w:pgNumType w:start="2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«Лиза!..» сказалъ строгидіъ тономъ г. Лалуанъ, тог</w:t>
        <w:t>-</w:t>
        <w:br/>
        <w:t>да какъ веѣ присутствующіе были поражены этою</w:t>
        <w:br/>
        <w:t>выходкою молодой дѣвушкн.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right"/>
        <w:spacing w:before="0" w:after="92" w:line="160" w:lineRule="exact"/>
        <w:ind w:left="0" w:right="0" w:firstLine="0"/>
      </w:pPr>
      <w:r>
        <w:rPr>
          <w:rStyle w:val="CharStyle239"/>
        </w:rPr>
        <w:t>Влюблённый Левь.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6"/>
      </w:pPr>
      <w:r>
        <w:pict>
          <v:shape id="_x0000_s1720" type="#_x0000_t202" style="position:absolute;margin-left:258.85pt;margin-top:3.35pt;width:18.25pt;height:13.35pt;z-index:-125828934;mso-wrap-distance-left:80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211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Взоры г. Лалуана, обращенные къЛеонсу, показали</w:t>
        <w:br/>
        <w:t>Лизѣ всю неприличность ея словъ, и лицо ея вспых</w:t>
        <w:t>-</w:t>
        <w:br/>
        <w:t>нуло такою краскою, какую нашъ «левъ» никогда</w:t>
        <w:br/>
        <w:t>еще невидалъ на лицѣ женщины.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—Простите, батюшка, я не знала... прошептала</w:t>
        <w:br/>
        <w:t>она, опустивъ голову, между•тѣмъ, какъ Лалуанъ, по</w:t>
        <w:t>-</w:t>
        <w:br/>
        <w:t>дойдя къ Стернею, сказалъ ему съ замѣшательствомъ,</w:t>
        <w:br/>
        <w:t>въ коіоромъ была замѣтна вся его отеческая неж</w:t>
        <w:t>-</w:t>
        <w:br/>
        <w:t>ность: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«Она ребенокъ : ей нѣтъ еще 16 лѣтъ; она не зна-</w:t>
        <w:br/>
        <w:t>етъ еще, какъ должно вести себя въ обществе.»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Стерней взгляпулъ на этого ребенка и нашелъ, что</w:t>
        <w:br/>
        <w:t>бнь былъ нрекрасенъ какъ ангелъ.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Это также ваша дочь? спросилъ Леонсъ.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Да, маркизъ.»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Въ такомъ случае прошу васъ представить ме</w:t>
        <w:t>-</w:t>
        <w:br/>
        <w:t>ня ей, чтобъ я’могъ извиниться.вт. своей недогадли</w:t>
        <w:t>-</w:t>
        <w:br/>
        <w:t>вости.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Къ чему это, г. маркизъ?» возразили г. Лалуанъ:</w:t>
        <w:br/>
        <w:t>«не обращайте вниманія на эту дурочку.»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Стерней думалъ не такъ. Никогда еще не видалъ</w:t>
        <w:br/>
        <w:t>онъ девушки прекраснее этой. Пока мать бранила ее</w:t>
        <w:br/>
        <w:t>щопотомъ и знаками приказывала ей вести себя бла</w:t>
        <w:t>-</w:t>
        <w:br/>
        <w:t>горазумнее, она бросила украдкой взоръ на «льва», но</w:t>
        <w:br/>
        <w:t>взоръ этотъ выражалъ досаду и нетерпеже; когда же</w:t>
        <w:br/>
        <w:t>кончилась пропове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ч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дь матери, то движеніе, сделанное</w:t>
        <w:br/>
        <w:t>ею, казалось, говорило: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Я была уверена, что онъ разстроитъ весь нашъ</w:t>
        <w:br/>
        <w:t>празднике!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Между-темъ приготовленія были кончены, и все</w:t>
        <w:br/>
        <w:t>о гправились къ меру. Леонса посадили въ одну карету</w:t>
        <w:br/>
        <w:t>съ невестою, съ госпожею Лалуанъ и одиимъ изъ сви</w:t>
        <w:t>-</w:t>
        <w:br/>
        <w:t>детелей. ІІереездь до квартиры мера былъ невеликъ,</w:t>
        <w:br/>
      </w:r>
      <w:r>
        <w:rPr>
          <w:rStyle w:val="CharStyle430"/>
        </w:rPr>
        <w:t xml:space="preserve">и </w:t>
      </w:r>
      <w:r>
        <w:rPr>
          <w:rStyle w:val="CharStyle429"/>
        </w:rPr>
        <w:t xml:space="preserve">всіі,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занимавшие карету, очбнь этому радовались,по-</w:t>
      </w:r>
      <w:r>
        <w:br w:type="page"/>
      </w:r>
    </w:p>
    <w:p>
      <w:pPr>
        <w:pStyle w:val="Style961"/>
        <w:widowControl w:val="0"/>
        <w:keepNext w:val="0"/>
        <w:keepLines w:val="0"/>
        <w:shd w:val="clear" w:color="auto" w:fill="auto"/>
        <w:bidi w:val="0"/>
        <w:jc w:val="left"/>
        <w:spacing w:before="0" w:after="97" w:line="160" w:lineRule="exact"/>
        <w:ind w:left="0" w:right="0" w:firstLine="0"/>
      </w:pPr>
      <w:r>
        <w:rPr>
          <w:rStyle w:val="CharStyle1050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139"/>
      </w:pPr>
      <w:r>
        <w:pict>
          <v:shape id="_x0000_s1721" type="#_x0000_t202" style="position:absolute;margin-left:8.15pt;margin-top:3.85pt;width:18.25pt;height:13.35pt;z-index:-125828933;mso-wrap-distance-left:5pt;mso-wrap-distance-right:91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222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тому-что всѣ были чрезвычайно смущенЕІі присут-</w:t>
        <w:br/>
        <w:t>ствіемъ маркиза, такъ-чго еидѣвшій подлѣ него муж</w:t>
        <w:t>-</w:t>
        <w:br/>
        <w:t>чина не нашелъ ничего сказать ему лучше слѣдую-</w:t>
        <w:br/>
        <w:t>щаго :</w:t>
      </w:r>
    </w:p>
    <w:p>
      <w:pPr>
        <w:pStyle w:val="Style96"/>
        <w:numPr>
          <w:ilvl w:val="0"/>
          <w:numId w:val="85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вы думаете, г. ‘маркизъ, о теперешнемъ во-</w:t>
        <w:br/>
        <w:t>проеѣ касательно сахара?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Стерней не имѣлъ объ этомъ-рѣшительно никакого</w:t>
        <w:br/>
        <w:t>понятія, однакоже отвѣчалъ хладнокровно: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0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Я держу сторону колоній.»</w:t>
      </w:r>
    </w:p>
    <w:p>
      <w:pPr>
        <w:pStyle w:val="Style96"/>
        <w:numPr>
          <w:ilvl w:val="0"/>
          <w:numId w:val="8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Понимаю, отвѣчалъ съ жаромъ свидѣтель: успѣ-</w:t>
        <w:br/>
        <w:t>хи народной промышлености гіугаютъ васъ ; пра</w:t>
        <w:t>-</w:t>
        <w:br/>
        <w:t>вительство кажется приняло за правило уничтожать</w:t>
        <w:br/>
        <w:t>все: это ясно.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Иѣъ-слѣдъ за симъ этотъ сахарный господинъ пут</w:t>
        <w:br/>
        <w:t>стйлся въ разсужденія, который продолжались до са</w:t>
        <w:t>-</w:t>
        <w:br/>
        <w:t>мой квартиры мера, такъ-чго всѣ другіе, бывшіе въ</w:t>
        <w:br/>
        <w:t>каретѣ, рѣшительно не имѣли возможности сказать</w:t>
        <w:br/>
        <w:t>одно слово. Леонсъ не думалъ уже о Лизѣ и начи-</w:t>
        <w:br/>
        <w:t>налъ находить положение свое слишкомъ-тягосгнымь.</w:t>
        <w:br/>
        <w:t>Наконецъ пріѣхали, и Леонсъ, вышедъ изъ кареты, у-</w:t>
        <w:br/>
        <w:t>видѣлъ Лизу, которая съ лицомъ, полнымъ радости,</w:t>
        <w:br/>
        <w:t>выскочила изъ ФІакра. Въ эту минуту случилась не</w:t>
        <w:t>-</w:t>
        <w:br/>
        <w:t>большая суматоха, которая, можетъ-быть, была пер</w:t>
        <w:t>-</w:t>
        <w:br/>
        <w:t>вою причиною всей этой исторіи. Лизу велъ подъ</w:t>
        <w:br/>
        <w:t>руку какой-то высокій молодой человѣкъ, занимавший</w:t>
        <w:br/>
        <w:t>роль ша®ера и остановившійся рядомъ съ Стернеемъ.</w:t>
        <w:br/>
        <w:t>Лиза, кликнутая какою-то другою молодою дѣвушкою,</w:t>
        <w:br/>
        <w:t>шедшею за нею,обернулась, чтобъ поправить цвѣтокъ,</w:t>
        <w:br/>
        <w:t>вколотый въ ея волосы, между-тѣмъ, какъшаФсръ оста</w:t>
        <w:t>-</w:t>
        <w:br/>
        <w:t>вался неподвиженъ, держа обручемъ свою руку для-то</w:t>
        <w:t>-</w:t>
        <w:br/>
        <w:t>го, чтобы опять принять прекрасную ручку Лизы. Но</w:t>
        <w:br/>
        <w:t>въ ту самую минуту, когда она раздѣлалась съ своим ь</w:t>
        <w:br/>
        <w:t>цвѣткомъ, кто-то позвалъ молодаго Человѣка впередъ.</w:t>
        <w:br/>
        <w:t>Онъ пробѣжалъ мимо Стернея, стоявшаго подлѣ'Лизы,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149" w:line="150" w:lineRule="exact"/>
        <w:ind w:left="0" w:right="0" w:firstLine="0"/>
      </w:pPr>
      <w:r>
        <w:rPr>
          <w:rStyle w:val="CharStyle223"/>
        </w:rPr>
        <w:t xml:space="preserve">Влюбленный </w:t>
      </w:r>
      <w:r>
        <w:rPr>
          <w:rStyle w:val="CharStyle1225"/>
        </w:rPr>
        <w:t>Левт&gt;.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113"/>
      </w:pPr>
      <w:r>
        <w:pict>
          <v:shape id="_x0000_s1722" type="#_x0000_t75" style="position:absolute;margin-left:264.35pt;margin-top:6.95pt;width:17.3pt;height:16.3pt;z-index:-125828932;mso-wrap-distance-left:79.45pt;mso-wrap-distance-right:5pt;mso-position-horizontal-relative:margin;mso-position-vertical-relative:margin" wrapcoords="0 0 21600 0 21600 21600 0 21600 0 0">
            <v:imagedata r:id="rId489" r:href="rId490"/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которая, поправляя одною рукою цвѣтокъ своей по</w:t>
        <w:t>-</w:t>
        <w:br/>
        <w:t>други, протянула другую, схватилась за первую попав</w:t>
        <w:t>-</w:t>
        <w:br/>
        <w:t>шуюся ей руку и, обернувшись сь живостью, сказала:</w:t>
      </w:r>
    </w:p>
    <w:p>
      <w:pPr>
        <w:pStyle w:val="Style96"/>
        <w:numPr>
          <w:ilvl w:val="0"/>
          <w:numId w:val="85"/>
        </w:numPr>
        <w:tabs>
          <w:tab w:leader="none" w:pos="7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Пойдемте внередъ 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Увидя Стёрнея, она тихонько вскрикнула и хотѣла</w:t>
        <w:br/>
        <w:t>отдернуть руку: ыо Леонов тихо прижалъ ее и ска-</w:t>
        <w:br/>
        <w:t>залъ съ улыбкой: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113"/>
      </w:pPr>
      <w:r>
        <w:rPr>
          <w:lang w:val="ru-RU" w:eastAsia="ru-RU" w:bidi="ru-RU"/>
          <w:w w:val="100"/>
          <w:spacing w:val="0"/>
          <w:color w:val="000000"/>
          <w:position w:val="0"/>
        </w:rPr>
        <w:t>- « Такъ-какъ случай подарилъ мнѣ ее, то я хочу</w:t>
        <w:br/>
        <w:t>этимъ воспользоваться.»</w:t>
      </w:r>
    </w:p>
    <w:p>
      <w:pPr>
        <w:pStyle w:val="Style96"/>
        <w:numPr>
          <w:ilvl w:val="0"/>
          <w:numId w:val="85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Извините меня, маркизъ, отвѣчала Лиза : но л</w:t>
        <w:br/>
        <w:t xml:space="preserve">провожаю невѣсту вмѣсгѣ </w:t>
      </w:r>
      <w:r>
        <w:rPr>
          <w:rStyle w:val="CharStyle116"/>
        </w:rPr>
        <w:t xml:space="preserve">еъ шаФеромъ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могу</w:t>
        <w:br/>
        <w:t>остаться здѣсь. .. Г. Тирло рассердится.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69" w:lineRule="exact"/>
        <w:ind w:left="0" w:right="0" w:firstLine="24"/>
      </w:pPr>
      <w:r>
        <w:rPr>
          <w:lang w:val="ru-RU" w:eastAsia="ru-RU" w:bidi="ru-RU"/>
          <w:w w:val="100"/>
          <w:spacing w:val="0"/>
          <w:color w:val="000000"/>
          <w:position w:val="0"/>
        </w:rPr>
        <w:t>_ а Кто этотъ г. Тирло?»</w:t>
      </w:r>
    </w:p>
    <w:p>
      <w:pPr>
        <w:pStyle w:val="Style96"/>
        <w:numPr>
          <w:ilvl w:val="0"/>
          <w:numId w:val="85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64"/>
      </w:pPr>
      <w:r>
        <w:rPr>
          <w:rStyle w:val="CharStyle116"/>
        </w:rPr>
        <w:t xml:space="preserve">ШаФеръ,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16"/>
        </w:rPr>
        <w:t xml:space="preserve">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имѣетъ полное </w:t>
      </w:r>
      <w:r>
        <w:rPr>
          <w:rStyle w:val="CharStyle116"/>
        </w:rPr>
        <w:t xml:space="preserve">право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вести ме</w:t>
        <w:t>-</w:t>
        <w:br/>
        <w:t>ня. 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6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Это право готовь я оспорить у него въ чистомъ</w:t>
        <w:br/>
        <w:t>полѣ» сказалъ молодой «левъ» безъ всякаго особенна-</w:t>
        <w:br/>
        <w:t xml:space="preserve">го намѣреяія и потому только, чго </w:t>
      </w:r>
      <w:r>
        <w:rPr>
          <w:rStyle w:val="CharStyle1226"/>
        </w:rPr>
        <w:t xml:space="preserve">Фраза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эта была</w:t>
        <w:br/>
        <w:t>первая, которая ему лопалась въ то время на языкъ.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 взглянула на него съ изпуганнымъ видомъ и</w:t>
        <w:br/>
        <w:t>отвѣчала дрожащимъ голосомъ :</w:t>
      </w:r>
    </w:p>
    <w:p>
      <w:pPr>
        <w:pStyle w:val="Style96"/>
        <w:numPr>
          <w:ilvl w:val="0"/>
          <w:numId w:val="85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гакъ, маркизъ, то пойдемте; я скажу ему,</w:t>
        <w:br/>
        <w:t>что сама того желала.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Слова эти и волненіе, съ какимъ они были произ</w:t>
        <w:t>-</w:t>
        <w:br/>
        <w:t>несены, доказали Леонсу, что Лиза приняла «поле» за</w:t>
        <w:br/>
        <w:t>чистую монету и была увѣрена, что онъ убилъ бы</w:t>
        <w:br/>
        <w:t>шаФера, еслибъ тотъ гюзволилъ себѣ малѣйшее со-</w:t>
        <w:br/>
        <w:t>противленіе. Между-тѣмъ всѣ уже вошли въ муници</w:t>
        <w:t>-</w:t>
        <w:br/>
        <w:t>пальную залу. Леонсъ и Лиза явились туда послѣдніе,</w:t>
        <w:br/>
        <w:t>и Люлодая дѣвупіка поспѣшила сказать: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64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Г. Тирло бросил ь меня тамъ на тротуарѣ, и ес</w:t>
        <w:t>-</w:t>
        <w:br/>
        <w:t>либъ не маркизъ, то я осталась бы безъ кавалера.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6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Названіе «кавалера» разочаровало немного Леонса ;</w:t>
        <w:br/>
        <w:t>но мера, еще не было, и Стерней, за неимѣніемъ ника-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spacing w:before="0" w:after="93" w:line="130" w:lineRule="exact"/>
        <w:ind w:left="0" w:right="0" w:firstLine="60"/>
      </w:pPr>
      <w:r>
        <w:rPr>
          <w:rStyle w:val="CharStyle223"/>
        </w:rPr>
        <w:t>Словесность. !</w:t>
      </w:r>
    </w:p>
    <w:p>
      <w:pPr>
        <w:pStyle w:val="Style96"/>
        <w:tabs>
          <w:tab w:leader="none" w:pos="545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60"/>
      </w:pPr>
      <w:r>
        <w:pict>
          <v:shape id="_x0000_s1723" type="#_x0000_t202" style="position:absolute;margin-left:6.25pt;margin-top:4.65pt;width:18pt;height:13.85pt;z-index:-125828931;mso-wrap-distance-left:5pt;mso-wrap-distance-right:91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97"/>
                      <w:lang w:val="de-DE" w:eastAsia="de-DE" w:bidi="de-DE"/>
                    </w:rPr>
                    <w:t>224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кого лучшаго ирепровожден</w:t>
      </w:r>
      <w:r>
        <w:rPr>
          <w:lang w:val="fr-FR" w:eastAsia="fr-FR" w:bidi="fr-FR"/>
          <w:w w:val="100"/>
          <w:spacing w:val="0"/>
          <w:color w:val="000000"/>
          <w:position w:val="0"/>
        </w:rPr>
        <w:t>j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времени, еѣлъ подль</w:t>
        <w:br/>
        <w:t>мамзель Лизы. Сначала не .шал ь онъ, чтб сказать ей,</w:t>
        <w:br/>
        <w:t>и очень хорошо видѣлъ, что присутствие его было ей</w:t>
        <w:br/>
        <w:t>въ тягость. Леонсъ, подумавъ нѣсколько секундъ, ска</w:t>
        <w:t>-</w:t>
        <w:br/>
        <w:t>зал ь сь усмѣшкой:</w:t>
        <w:tab/>
        <w:t>,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Вотъ день, который заставляет!» сердца моло-</w:t>
        <w:br/>
        <w:t>дыхъ дѣвушекъ биться сильнѣе обыкновеннаго. 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 не отвѣчала.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Это великій день </w:t>
      </w:r>
      <w:r>
        <w:rPr>
          <w:rStyle w:val="CharStyle1227"/>
        </w:rPr>
        <w:t>!...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Опять молчаніе.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Который, конечно, скоро настанегъ и для васъ.»</w:t>
      </w:r>
    </w:p>
    <w:p>
      <w:pPr>
        <w:pStyle w:val="Style96"/>
        <w:numPr>
          <w:ilvl w:val="0"/>
          <w:numId w:val="8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какъ несносенч» этотъ меръ! сказала Лиза:</w:t>
        <w:br/>
        <w:t>онъ всегда заставляет!» ждать себя.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Леонсъ понялъ, что успѣхъ его былъ сомнителенъ;</w:t>
        <w:br/>
        <w:t>но, сидя рядомъ с ь этою прелестною дѣвушкою, онъ</w:t>
        <w:br/>
        <w:t>съ какимь-то особенным!» удовольствіемъ любовался</w:t>
        <w:br/>
        <w:t xml:space="preserve">дивного правильностью ея </w:t>
      </w:r>
      <w:r>
        <w:rPr>
          <w:rStyle w:val="CharStyle107"/>
        </w:rPr>
        <w:t xml:space="preserve">профиля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необыкновен</w:t>
        <w:t>-</w:t>
        <w:br/>
        <w:t>ною граціею ея лебединой шеи; въ первый разъ еще</w:t>
        <w:br/>
        <w:t>въ жизни чувствовала» онъ сладость вдыхать въ</w:t>
        <w:br/>
        <w:t>себя эту свѣжесть жизни, несравненно-упоительнѣй-</w:t>
        <w:br/>
        <w:t>шую, чѣмъ вся разДушеннаіі атмосфера, которою о-</w:t>
        <w:br/>
        <w:t>кружаютъ себя свѣтскія женщины. Холодность Лизы</w:t>
        <w:br/>
        <w:t>не смутила его; хватая на лету слова ея, онъ обратил</w:t>
        <w:t>-</w:t>
        <w:br/>
      </w:r>
      <w:r>
        <w:rPr>
          <w:rStyle w:val="CharStyle107"/>
        </w:rPr>
        <w:t xml:space="preserve">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ней опять, стараясь придать голосу своему какъ-</w:t>
        <w:br/>
        <w:t>можно-болѣе нѣжности. &lt;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Вы слишкомъ-легко отзываетесь о такой почтен</w:t>
        <w:t>-</w:t>
        <w:br/>
        <w:t>ной особѣ, какъ г.меръ: вѣдь онъ чиновникъ.,. »</w:t>
      </w:r>
    </w:p>
    <w:p>
      <w:pPr>
        <w:pStyle w:val="Style96"/>
        <w:numPr>
          <w:ilvl w:val="0"/>
          <w:numId w:val="85"/>
        </w:numPr>
        <w:tabs>
          <w:tab w:leader="none" w:pos="7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Кто? .. меръ—чиновникъ!..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Составляйте еебѣ какіл-угодно чудесныл констигу-</w:t>
        <w:br/>
      </w:r>
      <w:r>
        <w:rPr>
          <w:rStyle w:val="CharStyle622"/>
        </w:rPr>
        <w:t xml:space="preserve">ціи;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если время не освѣтило ихъ собою, то </w:t>
      </w:r>
      <w:r>
        <w:rPr>
          <w:rStyle w:val="CharStyle134"/>
        </w:rPr>
        <w:t xml:space="preserve">оніі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все-</w:t>
        <w:br/>
        <w:t>таки не будутъ чтимы, какъ должно, массою народа.</w:t>
        <w:br/>
        <w:t>Пусть меръ будетъ единственнымъ и законнымъ</w:t>
        <w:br/>
        <w:t>скрѣпителемъ брака, если законъ того хочетъ; но, не</w:t>
        <w:br/>
        <w:t>смотря на всю неразрывность, на всю важность обря-</w:t>
      </w:r>
      <w:r>
        <w:br w:type="page"/>
      </w:r>
    </w:p>
    <w:p>
      <w:pPr>
        <w:pStyle w:val="Style694"/>
        <w:widowControl w:val="0"/>
        <w:keepNext w:val="0"/>
        <w:keepLines w:val="0"/>
        <w:shd w:val="clear" w:color="auto" w:fill="auto"/>
        <w:bidi w:val="0"/>
        <w:jc w:val="right"/>
        <w:spacing w:before="0" w:after="94" w:line="15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В.інжшіішй </w:t>
      </w:r>
      <w:r>
        <w:rPr>
          <w:rStyle w:val="CharStyle1228"/>
          <w:b/>
          <w:bCs/>
        </w:rPr>
        <w:t>Леш..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3"/>
      </w:pPr>
      <w:r>
        <w:pict>
          <v:shape id="_x0000_s1724" type="#_x0000_t202" style="position:absolute;margin-left:263.05pt;margin-top:-0.4pt;width:17.75pt;height:12.35pt;z-index:-125828930;mso-wrap-distance-left:78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779"/>
                    </w:rPr>
                    <w:t>22 5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да,при которомь оме присутствуете, обряде этоть, вь</w:t>
        <w:br/>
        <w:t>глазахъ народа, если не освящене таинствомъ, есть</w:t>
        <w:br/>
        <w:t>не что иное, какъ контракте или условіе, отзывающе</w:t>
        <w:t>-</w:t>
        <w:br/>
        <w:t>еся гербовою бумагою. Истинный, иаетоящій обряде</w:t>
        <w:br/>
        <w:t>вѣнчаиіл, обряде, сопровождаемый молитвою, окру</w:t>
        <w:t>-</w:t>
        <w:br/>
        <w:t>жаемый уваженіемь, совершается только ве церкви.</w:t>
        <w:br/>
        <w:t>Стерней раздел яле это мнѣніе; онъ ионялъ какь-не-</w:t>
        <w:br/>
        <w:t>льзя-лучше возклицаніе Лизы, и для-того, чтобъ за</w:t>
        <w:t>-</w:t>
        <w:br/>
        <w:t>ставить ее поболтать, огвѣчалъ ей: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«Конечно; мере лицо очень - важное, потому - что</w:t>
        <w:br/>
        <w:t>онъ о дине можете обвенчать законпымъ образомь</w:t>
        <w:br/>
        <w:t>вашу сестрицу.»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этихъ еловахъ Лиза взглянула на Леонса изпу-</w:t>
        <w:br/>
        <w:t>ганнымъ взоромь и потихоньку отодвинулась отъ не</w:t>
        <w:t>-</w:t>
        <w:br/>
        <w:t>го; потомь, потупивь глаза, отвечала 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—-Я знаю, маркизе, что есть люди, которые такъ ду-</w:t>
        <w:br/>
        <w:t>маюте; но никогда не буду женою человека, который</w:t>
        <w:br/>
        <w:t>не захочете соединиться со мною предъ лнцомъ Бога.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«Какъ она прекрасна! подѵмалъ Леонсъ: еще одине</w:t>
        <w:br/>
        <w:t>опыте.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клятва эта» сказаль онъ: «не обязываете васъ</w:t>
        <w:br/>
        <w:t>ни къ чему, потому-что тоть, кто когда-нибудь бу</w:t>
        <w:t>-</w:t>
        <w:br/>
        <w:t>дете обладать вами, верно сделаете все, чего вы за</w:t>
        <w:t>-</w:t>
        <w:br/>
        <w:t>хотите.»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15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г— Иадѣюеь, отвечала Лиза увЪрительнымь тономъ-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«А!» ' заметилъ Леонсъ: «у васе деспотичеекій ха</w:t>
        <w:t>-</w:t>
        <w:br/>
        <w:t>рактере.»</w:t>
      </w:r>
    </w:p>
    <w:p>
      <w:pPr>
        <w:pStyle w:val="Style96"/>
        <w:tabs>
          <w:tab w:leader="none" w:pos="316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Да, вы угадали, сказала она се дЪтскпмъ просто-</w:t>
        <w:br/>
        <w:t>душіеме. -</w:t>
        <w:tab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знаете ли вы, что это нехорошо?» ириба-</w:t>
        <w:br/>
        <w:t>вилв Леонсе.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74" w:lineRule="exact"/>
        <w:ind w:left="0" w:right="0" w:firstLine="0"/>
      </w:pPr>
      <w:r>
        <w:pict>
          <v:shape id="_x0000_s1725" type="#_x0000_t202" style="position:absolute;margin-left:243.35pt;margin-top:24.55pt;width:12.25pt;height:12.35pt;z-index:-125828929;mso-wrap-distance-left:147.35pt;mso-wrap-distance-top:8.3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779"/>
                    </w:rPr>
                    <w:t>15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—А чтб ваме до этого? возразила она, засмеявшись:</w:t>
        <w:br/>
        <w:t>не вале прійдетоя страдать о-ге этого.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20" w:lineRule="exact"/>
        <w:ind w:left="0" w:right="0" w:firstLine="0"/>
        <w:sectPr>
          <w:headerReference w:type="even" r:id="rId491"/>
          <w:headerReference w:type="default" r:id="rId492"/>
          <w:pgSz w:w="6014" w:h="10375"/>
          <w:pgMar w:top="207" w:left="150" w:right="171" w:bottom="173" w:header="0" w:footer="3" w:gutter="0"/>
          <w:rtlGutter w:val="0"/>
          <w:cols w:space="720"/>
          <w:pgNumType w:start="665"/>
          <w:noEndnote/>
          <w:docGrid w:linePitch="360"/>
        </w:sectPr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T, YI.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Отд. Ш.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center"/>
        <w:spacing w:before="0" w:after="93" w:line="130" w:lineRule="exact"/>
        <w:ind w:left="0" w:right="0" w:firstLine="0"/>
      </w:pPr>
      <w:r>
        <w:rPr>
          <w:rStyle w:val="CharStyle223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Это не мѣшаетъ мнѣ жалѣть о гоми, кого вы</w:t>
        <w:br/>
        <w:t>станете когда-нибудь тиранить» ртвѣчалъ Леонсъ за-</w:t>
        <w:br/>
        <w:t>смѣявшись.</w:t>
      </w:r>
    </w:p>
    <w:p>
      <w:pPr>
        <w:pStyle w:val="Style96"/>
        <w:numPr>
          <w:ilvl w:val="0"/>
          <w:numId w:val="85"/>
        </w:numPr>
        <w:tabs>
          <w:tab w:leader="none" w:pos="7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думаю, что онъ не будетъ на эго жаловаться.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«Развѣ они уже сказалъ вамъ это?»</w:t>
      </w:r>
    </w:p>
    <w:p>
      <w:pPr>
        <w:pStyle w:val="Style96"/>
        <w:numPr>
          <w:ilvl w:val="0"/>
          <w:numId w:val="85"/>
        </w:numPr>
        <w:tabs>
          <w:tab w:leader="none" w:pos="7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Нѣтъ, но я вь этомь увѣрена.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«Гаки онь васъ очень любить?»</w:t>
      </w:r>
    </w:p>
    <w:p>
      <w:pPr>
        <w:pStyle w:val="Style96"/>
        <w:numPr>
          <w:ilvl w:val="0"/>
          <w:numId w:val="85"/>
        </w:numPr>
        <w:tabs>
          <w:tab w:leader="none" w:pos="7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Кто? спросила Лиза съ удивленіемъ.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«Ваши будущій мужи, тотъ невольники, который</w:t>
        <w:br/>
        <w:t>будетъ так ь счастливь своими цѣпями.»</w:t>
      </w:r>
    </w:p>
    <w:p>
      <w:pPr>
        <w:pStyle w:val="Style96"/>
        <w:numPr>
          <w:ilvl w:val="0"/>
          <w:numId w:val="85"/>
        </w:numPr>
        <w:tabs>
          <w:tab w:leader="none" w:pos="7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развѣ я знаю его?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вы сказали, что были увѣрены... »</w:t>
      </w:r>
    </w:p>
    <w:p>
      <w:pPr>
        <w:pStyle w:val="Style96"/>
        <w:numPr>
          <w:ilvl w:val="0"/>
          <w:numId w:val="85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отвѣчала Лиза: я увѣрена, что буду очень лю</w:t>
        <w:t>-</w:t>
        <w:br/>
        <w:t>бить его; увѣрена, что онъ будегъ честный, благород</w:t>
        <w:t>-</w:t>
        <w:br/>
        <w:t>ный человѣкъ, а какъ и я также буду доброю женою,</w:t>
        <w:br/>
        <w:t>то и надѣюсь, что онъ будетъ счастливь со мной.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эго было сказано еъ такими чистосердечіемь,</w:t>
        <w:br/>
        <w:t>съ такими простодушіемъ, что Леонсъ повѣрилъ мо</w:t>
        <w:t>-</w:t>
        <w:br/>
        <w:t>лодой дѣвѵцікѣ и сказали ей: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Вы правы: онъ будетъ счастливь! »</w:t>
      </w:r>
    </w:p>
    <w:p>
      <w:pPr>
        <w:pStyle w:val="Style96"/>
        <w:numPr>
          <w:ilvl w:val="0"/>
          <w:numId w:val="85"/>
        </w:numPr>
        <w:tabs>
          <w:tab w:leader="none" w:pos="7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воть и меръ наши, сказала Лиза, вставая.</w:t>
      </w:r>
    </w:p>
    <w:p>
      <w:pPr>
        <w:pStyle w:val="Style1229"/>
        <w:widowControl w:val="0"/>
        <w:keepNext w:val="0"/>
        <w:keepLines w:val="0"/>
        <w:shd w:val="clear" w:color="auto" w:fill="auto"/>
        <w:bidi w:val="0"/>
        <w:spacing w:before="0" w:after="223"/>
        <w:ind w:left="0" w:right="0"/>
      </w:pPr>
      <w:r>
        <w:rPr>
          <w:rStyle w:val="CharStyle1231"/>
          <w:b w:val="0"/>
          <w:bCs w:val="0"/>
        </w:rPr>
        <w:t xml:space="preserve">Мерь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впшелъ, и церемошя началась.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spacing w:before="0" w:after="16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И.</w:t>
      </w:r>
    </w:p>
    <w:p>
      <w:pPr>
        <w:pStyle w:val="Style1232"/>
        <w:tabs>
          <w:tab w:leader="none" w:pos="2186" w:val="center"/>
          <w:tab w:leader="none" w:pos="4356" w:val="right"/>
        </w:tabs>
        <w:widowControl w:val="0"/>
        <w:keepNext w:val="0"/>
        <w:keepLines w:val="0"/>
        <w:shd w:val="clear" w:color="auto" w:fill="auto"/>
        <w:bidi w:val="0"/>
        <w:spacing w:before="0" w:after="0" w:line="12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■ял</w:t>
        <w:tab/>
      </w:r>
      <w:r>
        <w:rPr>
          <w:rStyle w:val="CharStyle1234"/>
          <w:b w:val="0"/>
          <w:bCs w:val="0"/>
        </w:rPr>
        <w:t>г</w:t>
      </w:r>
      <w:r>
        <w:rPr>
          <w:rStyle w:val="CharStyle1235"/>
          <w:vertAlign w:val="superscript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'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9"/>
        <w:sectPr>
          <w:headerReference w:type="even" r:id="rId493"/>
          <w:headerReference w:type="default" r:id="rId494"/>
          <w:pgSz w:w="6014" w:h="10375"/>
          <w:pgMar w:top="322" w:left="202" w:right="183" w:bottom="322" w:header="0" w:footer="3" w:gutter="0"/>
          <w:rtlGutter w:val="0"/>
          <w:cols w:space="720"/>
          <w:pgNumType w:start="22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Мерь прочитали оуд}іцимъ супругами статьи уло-</w:t>
        <w:br/>
        <w:t>женія, обязываюіція ихь жить вь мнрѣ и согласіи;</w:t>
        <w:br/>
        <w:t>они поклялись слѣдовать ими свято, объявили, что</w:t>
        <w:br/>
        <w:t>вступають въ супружество добровольно, и веѣ отпра</w:t>
        <w:t>-</w:t>
        <w:br/>
        <w:t>вились вь особую канцелярію, гдѣ обыкновенно от</w:t>
        <w:t>-</w:t>
        <w:br/>
        <w:t>бираются подписи. Подписать бумагу, кажется, очень-</w:t>
        <w:br/>
        <w:t>легко; однако при этомъ слу чилось маленькое произ-</w:t>
        <w:br/>
        <w:t>шествіе, въ которомъ Леонсъ обратили на себя внима-</w:t>
        <w:br/>
        <w:t>ніе Лизы, и опять не вь свою пользу. Когда оба ново</w:t>
        <w:t>-</w:t>
        <w:br/>
        <w:t>брачные и ихъ родители подписались, дошла очередь</w:t>
      </w:r>
    </w:p>
    <w:p>
      <w:pPr>
        <w:pStyle w:val="Style474"/>
        <w:widowControl w:val="0"/>
        <w:keepNext w:val="0"/>
        <w:keepLines w:val="0"/>
        <w:shd w:val="clear" w:color="auto" w:fill="auto"/>
        <w:bidi w:val="0"/>
        <w:jc w:val="both"/>
        <w:spacing w:before="0" w:after="94" w:line="150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327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7"/>
      </w:pPr>
      <w:r>
        <w:pict>
          <v:shape id="_x0000_s1728" type="#_x0000_t202" style="position:absolute;margin-left:100.8pt;margin-top:-0.25pt;width:92.4pt;height:12.1pt;z-index:-125828928;mso-wrap-distance-left:5pt;mso-wrap-distance-right:71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 w:firstLine="34"/>
                  </w:pPr>
                  <w:r>
                    <w:rPr>
                      <w:rStyle w:val="CharStyle639"/>
                    </w:rPr>
                    <w:t xml:space="preserve">В.ІІОІьШІНЬШ </w:t>
                  </w:r>
                  <w:r>
                    <w:rPr>
                      <w:rStyle w:val="CharStyle812"/>
                    </w:rPr>
                    <w:t>Леііъ.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досвидѣтелей; Леонсъ подписался какъидругіе и, пере</w:t>
        <w:t>-</w:t>
        <w:br/>
        <w:t>давая перо тому, кто елѣдовалъ за нимъ, очень уди</w:t>
        <w:t>-</w:t>
        <w:br/>
        <w:t>вился, замѣтивъ, что Лиза покачала головою съ ма*</w:t>
        <w:br/>
        <w:t>ленькою миною неудовольствія. Сдѣлала ли она эго</w:t>
        <w:br/>
        <w:t>отъ-того, что онъ подписался «маркизъде Стерней»? Но</w:t>
        <w:br/>
        <w:t>отбросить свой титулъ казалось ему неприличными,</w:t>
        <w:br/>
        <w:t>лотому-чтоПросперъГобильйонъ очень чванился тѣмъ,</w:t>
        <w:br/>
        <w:t>что свидѣтелемъ у него былъ маркизъ. Не подписал</w:t>
        <w:t>-</w:t>
        <w:br/>
        <w:t>ся ли онъ прежде, чѣмъ дошла до него очередь и не</w:t>
        <w:br/>
        <w:t>занялъ ли слишкомъ-много мѣста своею подписью?</w:t>
        <w:br/>
        <w:t>Все это очень интерсовало Стерней, который быль</w:t>
        <w:br/>
        <w:t>увѣренъ, что знаетъ какъ-нельзя-лучше свѣтскія при-</w:t>
        <w:br/>
        <w:t>личія, и ему очень з^огѣлось допытаться, въ чемъ</w:t>
        <w:br/>
        <w:t>могъ онъ такъ проступигься, чтобь возбудить неудо-</w:t>
        <w:br/>
        <w:t>вольствіе молодой дѣвушки, возпитанной за прилав-</w:t>
        <w:br/>
        <w:t>комъ. Это казалось ему очень-забавно, и онъ нарочно</w:t>
        <w:br/>
        <w:t>остался у стола, посматривая то на Лизу, то на тѣхъ,</w:t>
        <w:br/>
        <w:t>которые подписывались послѣ него и удивлялся, что</w:t>
        <w:br/>
        <w:t>они, исполняя это точно такъ же, какъ онъ, не возбуж</w:t>
        <w:t>-</w:t>
        <w:br/>
        <w:t>дали, однакоже, неудовольствія молодой дѣвушки. На-</w:t>
        <w:br/>
        <w:t>конецъ дошла очередь до-Лизы и она, остановивъ пис</w:t>
        <w:t>-</w:t>
        <w:br/>
        <w:t>ца, подававшаго ей перо, сказала ему тономъ, въ ко-</w:t>
        <w:br/>
        <w:t>торомъ была замѣтна насмѣшка 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Позвольте мнѣ снять перчатку.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Снявъ перчатку, она разписалась своею бѣленькою</w:t>
        <w:br/>
        <w:t>нѣжною ручкою. Леонсъ понялъ все: онъ разписывал-</w:t>
        <w:br/>
        <w:t>ся въ перчаткѣ! Подписать брачный договоръ въ пер</w:t>
        <w:t>-</w:t>
        <w:br/>
        <w:t>чаткѣ! Развѣ мы не снимаемъ перчатки, когда подни-</w:t>
        <w:br/>
        <w:t>маемъ руку для присяги? Леонсъ задумался и сказалъ</w:t>
        <w:br/>
        <w:t>еамъ себѣ: «Эти люди имѣютъ въ себѣ нѣчто отзыва</w:t>
        <w:t>-</w:t>
        <w:br/>
        <w:t>ющееся хорошизіъ тономь. Какое отношеніе можетъ</w:t>
        <w:br/>
        <w:t>имѣть перчатка къ святости присяги Или какого-ни</w:t>
        <w:t>-</w:t>
        <w:br/>
        <w:t>будь другаго договора? Конечно, никакого. И не смо</w:t>
        <w:t>-</w:t>
        <w:br/>
        <w:t>тря на это, кажется, что въ этой рукѣ, обнаженной</w:t>
      </w:r>
      <w:r>
        <w:br w:type="page"/>
      </w:r>
    </w:p>
    <w:p>
      <w:pPr>
        <w:pStyle w:val="Style216"/>
        <w:widowControl w:val="0"/>
        <w:keepNext w:val="0"/>
        <w:keepLines w:val="0"/>
        <w:shd w:val="clear" w:color="auto" w:fill="auto"/>
        <w:bidi w:val="0"/>
        <w:jc w:val="left"/>
        <w:spacing w:before="0" w:after="93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С.юзееііость.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180" w:right="0" w:firstLine="1"/>
      </w:pPr>
      <w:r>
        <w:pict>
          <v:shape id="_x0000_s1729" type="#_x0000_t202" style="position:absolute;margin-left:5.75pt;margin-top:-0.2pt;width:17.3pt;height:13.9pt;z-index:-125828927;mso-wrap-distance-left:5pt;mso-wrap-distance-right:92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de-DE" w:eastAsia="de-DE" w:bidi="de-DE"/>
                    </w:rPr>
                    <w:t>338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636"/>
        </w:rPr>
        <w:t>&gt;1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поднятой къ Богу, какъ-то больше чнстосердечія,</w:t>
        <w:br/>
        <w:t>больше истины... Объяснить это чувство невозмож</w:t>
        <w:t>-</w:t>
        <w:br/>
        <w:t>но, но оно существует ь. 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18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Леонсъ размышляла» еще объ этомъ, когда весь</w:t>
        <w:br/>
        <w:t>свадебный , поЬздъ приготовился оставить домъ ме</w:t>
        <w:t>-</w:t>
        <w:br/>
        <w:t>ра. Г. 'Гирло, шаФоръ и слѣдовательно обер-цере-</w:t>
        <w:br/>
        <w:t>моніймейетсрь, сошелт. внизъ, чтобъ велѣть подавать</w:t>
        <w:br/>
        <w:t>кареты, и потому Леонсъ счелъ возможнымъ Снова</w:t>
        <w:br/>
        <w:t>предложить руку свою Лизѣ. Она приняла ее доволь</w:t>
        <w:t>-</w:t>
        <w:br/>
        <w:t>но-равнодушно и не замѣтила, что позабыла надѣть</w:t>
        <w:br/>
        <w:t>опять свою перчатку; и воть Леонсъ пошель рядомъ</w:t>
        <w:br/>
        <w:t>съ нею, склонивъ голову и любуясь этою миленькою</w:t>
        <w:br/>
        <w:t>ручкою, тихо опиравшеюся на его руку. При пер-</w:t>
        <w:br/>
        <w:t>возіъ взглядѣ па Лизу, она показалась ему хорошень</w:t>
        <w:t>-</w:t>
        <w:br/>
        <w:t>кою дѣвушкого; но,- сознавшись внутренне въ красотѣ</w:t>
        <w:br/>
        <w:t>с я, он ь даже не подозревала., чтобъ она могла обладать</w:t>
        <w:br/>
        <w:t>всѣми этими мелочными прелестями и граціею, ко-</w:t>
        <w:br/>
        <w:t>торыя споеобствуютъ свѣтскимъ женщинамъ скры</w:t>
        <w:t>-</w:t>
        <w:br/>
        <w:t xml:space="preserve">вать свою бледность, сухощавость и отцвѣтшую </w:t>
      </w:r>
      <w:r>
        <w:rPr>
          <w:rStyle w:val="CharStyle108"/>
        </w:rPr>
        <w:t>СВІІ-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жесть; он ь разематрнвалъ эту бѣленькую, нѣжную,</w:t>
        <w:br/>
        <w:t>пухленькую ручку, какъ драгоценную рѣдкость, и</w:t>
        <w:br/>
        <w:t>мало-по-малу глаза его остановились на колечкѣ съ</w:t>
        <w:br/>
        <w:t>маленьким!» медальйономъ, надѣтомъ на указательный</w:t>
        <w:br/>
        <w:t>палецъ. На этомь медальйонѣ был ь вырѣзанъ самыми</w:t>
        <w:br/>
        <w:t>мелкими словами какой-то девмзъ, іюторый Леоысъ</w:t>
        <w:br/>
        <w:t>иепремѣпнохотѣлъразобрать.Онъ та къ занялся этимъ,</w:t>
        <w:br/>
        <w:t>что не замѣтилъ, какъ подали кареты и какъ всЬ на</w:t>
        <w:t>-</w:t>
        <w:br/>
        <w:t>чали уже садиться вь нихь. Казалось, Лиза не была</w:t>
        <w:br/>
        <w:t>предана такой же задумчивости, потому-что прекра</w:t>
        <w:t>-</w:t>
        <w:br/>
        <w:t>сные ся пальчики двигались оть нетерпѣиія и нако-</w:t>
        <w:br/>
        <w:t>нецъ начали бить по рукѣ Леонеа продолжительную</w:t>
        <w:br/>
        <w:t>трель. Вь эту минуту Леонсъ взглянулъ на Лизу; при</w:t>
        <w:br/>
        <w:t>двнженіи, которое опт. сдѣлалъ поднявъ голову, Лиза</w:t>
        <w:br/>
        <w:t>взгдянулл также на него, но съ такимъ насмѣшли-</w:t>
      </w:r>
      <w:r>
        <w:br w:type="page"/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both"/>
        <w:spacing w:before="0" w:after="143" w:line="160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£“29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93"/>
      </w:pPr>
      <w:r>
        <w:pict>
          <v:shape id="_x0000_s1730" type="#_x0000_t202" style="position:absolute;margin-left:99.25pt;margin-top:1.2pt;width:85.7pt;height:12.1pt;z-index:-125828926;mso-wrap-distance-left:5pt;mso-wrap-distance-right:80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647"/>
                    </w:rPr>
                    <w:t xml:space="preserve">Влюбленный </w:t>
                  </w:r>
                  <w:r>
                    <w:rPr>
                      <w:rStyle w:val="CharStyle1236"/>
                    </w:rPr>
                    <w:t>Лею..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вымъ видомъ, что Стерней не хогѣлъ остаться тіредъ</w:t>
        <w:br/>
        <w:t>нею въ долг} и сказалъ ей 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«Вы, кажется, большая музыкантша?»</w:t>
      </w:r>
    </w:p>
    <w:p>
      <w:pPr>
        <w:pStyle w:val="Style96"/>
        <w:numPr>
          <w:ilvl w:val="0"/>
          <w:numId w:val="87"/>
        </w:numPr>
        <w:tabs>
          <w:tab w:leader="none" w:pos="7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Отъ-чего вы такт, думаете, маркнзь? спросила</w:t>
      </w:r>
    </w:p>
    <w:p>
      <w:pPr>
        <w:pStyle w:val="Style96"/>
        <w:tabs>
          <w:tab w:leader="none" w:pos="3885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Лиза </w:t>
      </w:r>
      <w:r>
        <w:rPr>
          <w:rStyle w:val="CharStyle1237"/>
        </w:rPr>
        <w:t xml:space="preserve">ель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надменною миною.</w:t>
        <w:tab/>
      </w:r>
      <w:r>
        <w:rPr>
          <w:rStyle w:val="CharStyle109"/>
        </w:rPr>
        <w:t>(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«Отъ-того, что вы сію минуту разъигрывали на</w:t>
        <w:br/>
        <w:t>рукѣ моей самый оча ро вательційй галопъ.»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 покраснѣла, но уже не отъ досады, а отъ за-</w:t>
        <w:br/>
        <w:t>мѣшательства; она съ живостью отдернула свою руку</w:t>
        <w:br/>
        <w:t>и, сама не зная, что дѣлала и чтб говорила, прошеп</w:t>
        <w:t>-</w:t>
        <w:br/>
        <w:t>тала тихо:</w:t>
      </w:r>
    </w:p>
    <w:p>
      <w:pPr>
        <w:pStyle w:val="Style96"/>
        <w:numPr>
          <w:ilvl w:val="0"/>
          <w:numId w:val="87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простите меня, маркизъ; я позабыла на-</w:t>
        <w:br/>
        <w:t>дѣть перчатку.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«Точно такт, же, какъ я позабылъ давича снять ее»</w:t>
        <w:br/>
        <w:t>отвѣчалъ Стерней: «вы видите, что велкій можеть за</w:t>
        <w:t>-</w:t>
        <w:br/>
        <w:t>быться.»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 не нашла ничего въ отвѣтъ; передь нею</w:t>
        <w:br/>
        <w:t>были откинуты подножки кареты, она поспѣшпо</w:t>
        <w:br/>
        <w:t>бросилась въ нее, такъ поспѣшно, что Леонст. могт.</w:t>
        <w:br/>
        <w:t>подсімотрТ.ть самую прелестную, самую маленькую</w:t>
        <w:br/>
        <w:t>ножку, обутую въ тонкій шелковый чулокъ. Стер</w:t>
        <w:t>-</w:t>
        <w:br/>
        <w:t>нею приш.іа-было охота сѣсть въ одну карету съ</w:t>
        <w:br/>
        <w:t>этою очаровательною дѣвушкою, но у него было</w:t>
        <w:br/>
        <w:t>столько разеудка, чтобт. не сдѣлать этого, хотя Лиза</w:t>
        <w:br/>
        <w:t>въ замѣшательствѣ и не замѣ гила, что сѣла въ каретѵ</w:t>
        <w:br/>
        <w:t>‘Леонса. Онъ отошелъ прочь, скала въ своему лакею:</w:t>
        <w:br/>
        <w:t>«Затвори дверцы и слЬдуй за другими каретами», и</w:t>
        <w:br/>
        <w:t>поспііншлъ сѣсгь въ ФІакръ, въ которомь была уже</w:t>
        <w:br/>
        <w:t>г-жа Лалуанъ.</w:t>
      </w:r>
    </w:p>
    <w:p>
      <w:pPr>
        <w:pStyle w:val="Style96"/>
        <w:numPr>
          <w:ilvl w:val="0"/>
          <w:numId w:val="8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Лиза? возкликнула она: куда дѣвали вы ее,</w:t>
        <w:br/>
        <w:t>маркизъ?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«/I посадилъ ее въ карету.»</w:t>
      </w:r>
    </w:p>
    <w:p>
      <w:pPr>
        <w:pStyle w:val="Style96"/>
        <w:numPr>
          <w:ilvl w:val="0"/>
          <w:numId w:val="87"/>
        </w:numPr>
        <w:tabs>
          <w:tab w:leader="none" w:pos="7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кѣмь? спросила осторожная мать.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54"/>
        <w:sectPr>
          <w:headerReference w:type="even" r:id="rId495"/>
          <w:headerReference w:type="default" r:id="rId496"/>
          <w:pgSz w:w="6014" w:h="10375"/>
          <w:pgMar w:top="284" w:left="118" w:right="166" w:bottom="279" w:header="0" w:footer="3" w:gutter="0"/>
          <w:rtlGutter w:val="0"/>
          <w:cols w:space="720"/>
          <w:pgNumType w:start="67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«Увы, совершенно одну!»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center"/>
        <w:spacing w:before="0" w:after="139" w:line="180" w:lineRule="exact"/>
        <w:ind w:left="0" w:right="0" w:firstLine="0"/>
      </w:pPr>
      <w:r>
        <w:rPr>
          <w:rStyle w:val="CharStyle208"/>
        </w:rPr>
        <w:t>Словесность.</w:t>
      </w:r>
    </w:p>
    <w:p>
      <w:pPr>
        <w:pStyle w:val="Style96"/>
        <w:numPr>
          <w:ilvl w:val="0"/>
          <w:numId w:val="87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одну?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 одну; она сѣла въ первую попавшуюся карету,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ие замѣтивъ, что карета эта была моя.»</w:t>
      </w:r>
    </w:p>
    <w:p>
      <w:pPr>
        <w:pStyle w:val="Style96"/>
        <w:numPr>
          <w:ilvl w:val="0"/>
          <w:numId w:val="8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Ахт., Боже мой! воскликнула г-жа Лалуанъ: я</w:t>
        <w:br/>
        <w:t>право не знаю , чті) съ нею сдѣлалось : она сегодня</w:t>
        <w:br/>
        <w:t>такт, вѣтрена...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«Карета эта двумѣстная» прибавилъ съ скромнымъ</w:t>
        <w:br/>
        <w:t>видомъ Леонсъ: «и я не осмѣлился...»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 Лалуанъ поблагодарила Леоиса за его дели</w:t>
        <w:t>-</w:t>
        <w:br/>
        <w:t>катность торжественным!», безмолвнымъ поклоном ь,</w:t>
        <w:br/>
        <w:t>и прибавила:</w:t>
      </w:r>
    </w:p>
    <w:p>
      <w:pPr>
        <w:pStyle w:val="Style96"/>
        <w:numPr>
          <w:ilvl w:val="0"/>
          <w:numId w:val="87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Она, вѣрно, будеть очень скучать одна.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Леонсъ подумала», однакоже, что, ей не будеть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скучно.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въ-самомъ-дѣ лѣ, Лила дивилась сначала, увидѣвъ</w:t>
        <w:br/>
        <w:t>себя одну ; но она возпользовллась этимъ, чтобъ</w:t>
        <w:br/>
        <w:t>оправиться отъ замѣшате льства и смущенія, въ ко-</w:t>
        <w:br/>
        <w:t>торЫя повергли ее слова Леонса, и, какъ-будто от</w:t>
        <w:t>-</w:t>
        <w:br/>
        <w:t>вечая на поученіл, ко горы я ей были дѣланы насчетъ</w:t>
        <w:br/>
        <w:t>этого, она покачала своею прелестною головкой и</w:t>
        <w:br/>
        <w:t>сказала самой-себѣ:</w:t>
      </w:r>
    </w:p>
    <w:p>
      <w:pPr>
        <w:pStyle w:val="Style96"/>
        <w:numPr>
          <w:ilvl w:val="0"/>
          <w:numId w:val="87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такт, что жь? какое мнѣ до этого дѣДо?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  <w:sectPr>
          <w:headerReference w:type="even" r:id="rId497"/>
          <w:headerReference w:type="default" r:id="rId498"/>
          <w:pgSz w:w="6014" w:h="10375"/>
          <w:pgMar w:top="318" w:left="214" w:right="214" w:bottom="308" w:header="0" w:footer="3" w:gutter="0"/>
          <w:rtlGutter w:val="0"/>
          <w:cols w:space="720"/>
          <w:pgNumType w:start="23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 этого она начала разсматривать великолеп</w:t>
        <w:t>-</w:t>
        <w:br/>
        <w:t>ную карету, обитую атласомь и шелковою бахрамою</w:t>
        <w:br/>
        <w:t>и качавшуюся на своихъ рессорахъ такъ тихо, такт»</w:t>
        <w:br/>
        <w:t>спокойно.. . Лиза сѣла прежде кь одной сторонѣ, тіо-</w:t>
        <w:br/>
        <w:t>томъ кв другой, чтобъ изпытать нужную упругость</w:t>
        <w:br/>
        <w:t>подушекъ, подняла до половины стекло, чтобъ полю</w:t>
        <w:t>-</w:t>
        <w:br/>
        <w:t>боваться его чистотою и,' казалось, была очень-до-</w:t>
        <w:br/>
        <w:t>вольна, что попала въ такой парадный экипажь. То</w:t>
        <w:t>-</w:t>
        <w:br/>
        <w:t>гда подумала она, что вѣрно такимъ-обрззомтг были</w:t>
        <w:br/>
        <w:t>устроены кареты всъхъ знатныхъ дашъ, которыхт,</w:t>
        <w:br/>
        <w:t>она віідѣла на Елисейскпхъ Поляхъ, и, не воображая,</w:t>
        <w:br/>
        <w:t>Что она сама могла достойно занять такую же каре-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jc w:val="right"/>
        <w:spacing w:before="0" w:after="11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В.ііок.іыіііый </w:t>
      </w:r>
      <w:r>
        <w:rPr>
          <w:rStyle w:val="CharStyle941"/>
          <w:b/>
          <w:bCs/>
        </w:rPr>
        <w:t>Лейъ.</w:t>
      </w:r>
    </w:p>
    <w:p>
      <w:pPr>
        <w:pStyle w:val="Style96"/>
        <w:tabs>
          <w:tab w:leader="none" w:pos="5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76"/>
        <w:sectPr>
          <w:headerReference w:type="even" r:id="rId499"/>
          <w:headerReference w:type="default" r:id="rId500"/>
          <w:pgSz w:w="6014" w:h="10375"/>
          <w:pgMar w:top="298" w:left="180" w:right="161" w:bottom="298" w:header="0" w:footer="3" w:gutter="0"/>
          <w:rtlGutter w:val="0"/>
          <w:cols w:space="720"/>
          <w:pgNumType w:start="675"/>
          <w:noEndnote/>
          <w:docGrid w:linePitch="360"/>
        </w:sectPr>
      </w:pPr>
      <w:r>
        <w:pict>
          <v:shape id="_x0000_s1733" type="#_x0000_t202" style="position:absolute;margin-left:265.2pt;margin-top:0;width:18.25pt;height:11.75pt;z-index:-125828925;mso-wrap-distance-left:80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231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ту,</w:t>
        <w:tab/>
        <w:t>старалась придать тѣлу своему ту лѣнивую не</w:t>
        <w:t>-</w:t>
        <w:br/>
        <w:t>брежность , сь какою дамы эти садятся въ угол ь ево-</w:t>
        <w:br/>
        <w:t>ихъ экипажей. Прелестная дЬвушка, подобно имъ ,</w:t>
        <w:br/>
        <w:t>приняла полулежачее положеніе, прислонясь своими</w:t>
        <w:br/>
        <w:t>бѣленькими плечиками къ шслковымъ подѴшкамъ 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KOTopi.jxb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мягкость была гакь пріягна. Лиза преда</w:t>
        <w:t>-</w:t>
        <w:br/>
        <w:t>лась всей сладости этого новаго для нее ощѵщенія и</w:t>
        <w:br/>
        <w:t>сь неизъяснимымъ удовольствіемъ глядѣла на бт.д-</w:t>
        <w:br/>
        <w:t>ныхь пѣшеходовъ, оборачивавшихся, чтобь посмо-</w:t>
        <w:br/>
        <w:t>трѣть на нее, между-тѣмъ, какъ ока, воображая, буд</w:t>
        <w:t>-</w:t>
        <w:br/>
        <w:t>то видитъ кого-нибудь нзь знакомыхъ, проскакавша-</w:t>
        <w:br/>
        <w:t>го мимо ея верхомъ, тихо кланялась ему своею пре</w:t>
        <w:t>-</w:t>
        <w:br/>
        <w:t>лестною головкою, и въ такой минутной Фантазмаго-</w:t>
        <w:br/>
        <w:t>ріи этотъ знакомый образь принимала за Леонса. Да и</w:t>
        <w:br/>
        <w:t>кого другаго могла бы она вообразить себѣ въ видь</w:t>
        <w:br/>
        <w:t>прекраснаго молодаго человека, скачащаго на бы-</w:t>
        <w:br/>
        <w:t xml:space="preserve">сгромъ конѣ?... У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äse,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вѣрно, не г-на Тирло, который</w:t>
        <w:br/>
        <w:t>вь Монморанси при ея глазахъ у паль внизъ голо</w:t>
        <w:t>-</w:t>
        <w:br/>
        <w:t>вою съ лѣниваго осла. Итакъ, къ Стернею были об</w:t>
        <w:t>-</w:t>
        <w:br/>
        <w:t>ращены мысленно всѣ ея поклоны; но каково асе бы</w:t>
        <w:t>-</w:t>
        <w:br/>
        <w:t>ло ея удивленіе; когда она действительно увидѣла пе-</w:t>
        <w:br/>
        <w:t>редъ собою Леонса, но только нс верхомь на лошади,</w:t>
        <w:br/>
        <w:t>а стоявшаго неподвижно на тротгуарѣ и предлагав-</w:t>
        <w:br/>
        <w:t>шаго ей руку, чтобъ помочь выйдти изъ кареты. Она</w:t>
        <w:br/>
        <w:t>содрогнулась въ первую минуту, видя, что ее застали</w:t>
        <w:br/>
        <w:t>въ такомь небрежвомъ положеши, содрогнулась какъ</w:t>
        <w:br/>
        <w:t>ребенокь, который занллъ непринадлежащее ему мѣт</w:t>
        <w:br/>
        <w:t>сто, п потомъ, когда Леонсъ спросилъ ее, помогая ей</w:t>
        <w:br/>
        <w:t>выйдти съ подножія: «кому вы это такъ прывѣтно</w:t>
        <w:br/>
        <w:t>кланялись?» она вспыхнула краскою стыда и не зна</w:t>
        <w:t>-</w:t>
        <w:br/>
        <w:t>ла, куда дѣваться отъ замешательства. Оть этого</w:t>
        <w:br/>
        <w:t>она вошла вь церковь не вь веселомъ разположеніи</w:t>
        <w:br/>
        <w:t>духа, и Леонсъ замТ.тилъ, что во все продолженіе</w:t>
        <w:br/>
        <w:t>брачной цсремоніи она мало обращала на нее вшіма-</w:t>
      </w:r>
    </w:p>
    <w:p>
      <w:pPr>
        <w:pStyle w:val="Style981"/>
        <w:widowControl w:val="0"/>
        <w:keepNext w:val="0"/>
        <w:keepLines w:val="0"/>
        <w:shd w:val="clear" w:color="auto" w:fill="auto"/>
        <w:bidi w:val="0"/>
        <w:jc w:val="center"/>
        <w:spacing w:before="0" w:after="95" w:line="170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нія и была задумчива, грустна. Она не слѣдила за хо-</w:t>
        <w:br/>
        <w:t>домъ брачнаго обряда, не старалась подсмотрѣть, какъ</w:t>
        <w:br/>
        <w:t>новобрачные обмѣняются кольцами, не прислушива</w:t>
        <w:t>-</w:t>
        <w:br/>
        <w:t xml:space="preserve">лась къ священному </w:t>
      </w:r>
      <w:r>
        <w:rPr>
          <w:rStyle w:val="CharStyle109"/>
        </w:rPr>
        <w:t>да,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которое должно было свя</w:t>
        <w:t>-</w:t>
        <w:br/>
        <w:t>зать ііавѣки супруговъ... ома молилась усердно, горячо</w:t>
        <w:br/>
        <w:t>за сестру свою. Казалось, будто въ юномъ серд-</w:t>
        <w:br/>
        <w:t>цѣ ея было сознаніе какого-то проступка, въ кото-</w:t>
        <w:br/>
        <w:t>ромъ она просила прощенія у Бога, и Богь низпо-</w:t>
        <w:br/>
        <w:t>слалъ ей это прощеніе, потому-что накоиецъ она</w:t>
        <w:br/>
        <w:t>встала спокойная, счастливая, довольная; и въ ту ми</w:t>
        <w:t>-</w:t>
        <w:br/>
        <w:t>нуту, когда всѣ пошли въ ризницу, она обернулась</w:t>
        <w:br/>
        <w:t>къ Стернею , который во все время внимательно смо-</w:t>
        <w:br/>
        <w:t>трѣлъ на нее, подошла прямо къ нему, взяла его</w:t>
        <w:br/>
        <w:t>руку и сказала ему совершенно-отличнымъ отъ преж-</w:t>
        <w:br/>
        <w:t>,няго тономъ: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— Все эго, вѣрно, кажется вамъ очень-скучнымъ,</w:t>
        <w:br/>
        <w:t>маркизъ?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«Скучнымъ? отъ-чего же?»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—Отъ-того, что это отвлекаетъ васъ отъ обыкновен-</w:t>
        <w:br/>
        <w:t>ныхъ вашихъ ѵдовольствій ; но вы скоро будете осво</w:t>
        <w:t>-</w:t>
        <w:br/>
        <w:t>бождены отъ такой тягостной обязанности.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41"/>
        <w:sectPr>
          <w:headerReference w:type="even" r:id="rId501"/>
          <w:headerReference w:type="default" r:id="rId502"/>
          <w:pgSz w:w="6014" w:h="10375"/>
          <w:pgMar w:top="313" w:left="158" w:right="192" w:bottom="303" w:header="0" w:footer="3" w:gutter="0"/>
          <w:rtlGutter w:val="0"/>
          <w:cols w:space="720"/>
          <w:pgNumType w:start="23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До-сихъ-поръ, не смотря на всѣ просьбы ІІроспера</w:t>
        <w:br/>
        <w:t>Гобильйона и г. Лалуана, Стерней былъ твердо намѣ-</w:t>
        <w:br/>
        <w:t>рень не оставаться въ этомъ обществѣ ни одной ми</w:t>
        <w:t>-</w:t>
        <w:br/>
        <w:t>нуты по огсончаніи брачной церемоніи. Даже Вся кра</w:t>
        <w:t>-</w:t>
        <w:br/>
        <w:t>сота, вся Ѵірелесть Лизы, занимавшая его такъ много,</w:t>
        <w:br/>
        <w:t>не могла заставить его рѣшитьел на подвить прене</w:t>
        <w:t>-</w:t>
        <w:br/>
        <w:t>бречь скукою мѣгцанской свадьбы, потому-что оиъ</w:t>
        <w:br/>
        <w:t>яонялъ какъ-нельзл-лучше, что нѣсколько лишнихъ</w:t>
        <w:br/>
        <w:t>чаеовь, которые бы онъ ировелъ, любуясь этою ми</w:t>
        <w:t>-</w:t>
        <w:br/>
        <w:t>лою дѣвушкою, не привели бы его на къ чему. Это</w:t>
        <w:br/>
        <w:t>убѣжденіе заставило его внутренне сознаться, что не</w:t>
        <w:br/>
        <w:t>онъ быль бы избавленъ отъ скуки, и потому , не же</w:t>
        <w:t>-</w:t>
        <w:br/>
        <w:t>лая оставить .Тилу при ея мнѣнти, онъ сказалъ ей :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right"/>
        <w:spacing w:before="0" w:after="88" w:line="180" w:lineRule="exact"/>
        <w:ind w:left="0" w:right="0" w:firstLine="0"/>
      </w:pPr>
      <w:r>
        <w:rPr>
          <w:rStyle w:val="CharStyle208"/>
        </w:rPr>
        <w:t xml:space="preserve">Влюбленный </w:t>
      </w:r>
      <w:r>
        <w:rPr>
          <w:rStyle w:val="CharStyle1239"/>
        </w:rPr>
        <w:t>Левъ.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0"/>
      </w:pPr>
      <w:r>
        <w:pict>
          <v:shape id="_x0000_s1736" type="#_x0000_t202" style="position:absolute;margin-left:262.9pt;margin-top:-5.e-02pt;width:18pt;height:12.85pt;z-index:-125828924;mso-wrap-distance-left:79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rStyle w:val="CharStyle1238"/>
                      <w:b/>
                      <w:bCs/>
                    </w:rPr>
                    <w:t>£55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«Я не чувствую никакой скуки, исполняя желаніе</w:t>
        <w:br/>
        <w:t>ІІроспера, который, кажется, очень желала., чтобъ я</w:t>
        <w:br/>
        <w:t>былъ у него на свадьбе, и если присутсгвіе мое не</w:t>
        <w:br/>
        <w:t>столько же прілтно другимъ, какь ему, то не я въ</w:t>
        <w:br/>
        <w:t>этомъ вииоватъ, а ваша, зять, котораго вы можете</w:t>
        <w:br/>
        <w:t>побранить за это.»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Насей разъ Лиза была опять очень огорчена тѣмъ,</w:t>
        <w:br/>
        <w:t>что сама вызвалась на такую отповедь, сказанную</w:t>
        <w:br/>
        <w:t>впрочемъ со всевозможною вежливостью. Она не мог</w:t>
        <w:t>-</w:t>
        <w:br/>
        <w:t>ла ничего отвечать Леонсу, потому-что онъ вт. ту жь</w:t>
        <w:br/>
        <w:t>минуту, поклонившись ей, отошелъ къ стороне риз</w:t>
        <w:t>-</w:t>
        <w:br/>
        <w:t>ницы. Лиза поспешила вмешаться вь толпу юныхь</w:t>
        <w:br/>
        <w:t>подруге свонхь и, не внимая ихь болтовн е, предалась</w:t>
        <w:br/>
        <w:t>мыслямъ, тревожившнмъ ее,—какь вдругъ одна изь</w:t>
        <w:br/>
        <w:t>молодыхъ дВвушекъ толкнула ее локтемъ.</w:t>
      </w:r>
    </w:p>
    <w:p>
      <w:pPr>
        <w:pStyle w:val="Style96"/>
        <w:numPr>
          <w:ilvl w:val="0"/>
          <w:numId w:val="87"/>
        </w:numPr>
        <w:tabs>
          <w:tab w:leader="none" w:pos="6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Посмотри, Лиза!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взглянула на Леонса и увидела, что онъ подпи-</w:t>
        <w:br/>
        <w:t>сывалъ брачный акте.</w:t>
      </w:r>
    </w:p>
    <w:p>
      <w:pPr>
        <w:pStyle w:val="Style96"/>
        <w:numPr>
          <w:ilvl w:val="0"/>
          <w:numId w:val="87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сняль перчатку! прибавила девушка съ</w:t>
        <w:br/>
        <w:t>тономъ торжества, какъ-будто для-того, чтобы позд</w:t>
        <w:t>-</w:t>
        <w:br/>
        <w:t>равить Лизу вь успехе урока, данпаго ею маркизу.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Леонсъ, слышавшійэто возклицаніе, взглянула, на</w:t>
        <w:br/>
        <w:t>Лизу и встретиться взоры, вь которыхь отражалось</w:t>
        <w:br/>
        <w:t>какое-то безгіокойство ; непонятный инстинк те гово</w:t>
        <w:t>-</w:t>
        <w:br/>
        <w:t>рила. Лизе, что между ею и этпмъ молодымъ человѣ-</w:t>
        <w:br/>
        <w:t>комъ производило что-то особенное, чему бы нс сле</w:t>
        <w:t>-</w:t>
        <w:br/>
        <w:t>довало быть, и когда дошла до нея очередь подписы</w:t>
        <w:t>-</w:t>
        <w:br/>
        <w:t>вать, глаза ея были полны слезь, рука дрожала, и ког</w:t>
        <w:t>-</w:t>
        <w:br/>
        <w:t>да мать, стоявшая подле, спросила что было съ нею,</w:t>
        <w:br/>
        <w:t>она поспешно отвечала :</w:t>
      </w:r>
    </w:p>
    <w:p>
      <w:pPr>
        <w:pStyle w:val="Style96"/>
        <w:numPr>
          <w:ilvl w:val="0"/>
          <w:numId w:val="87"/>
        </w:numPr>
        <w:tabs>
          <w:tab w:leader="none" w:pos="7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Ничего, ничего! такь, пустяки!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II, возпользовавшись безпокойствомъ, которое она</w:t>
        <w:br/>
        <w:t>внушила матери, Лиза прижалась къ ней и сказала</w:t>
        <w:br/>
        <w:t>умоляющимъ го.тосомъ, какъ-будто боясь чего-то :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41" w:line="170" w:lineRule="exact"/>
        <w:ind w:left="0" w:right="18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2â4</w:t>
      </w:r>
    </w:p>
    <w:p>
      <w:pPr>
        <w:pStyle w:val="Style96"/>
        <w:numPr>
          <w:ilvl w:val="0"/>
          <w:numId w:val="8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80" w:firstLine="312"/>
      </w:pPr>
      <w:r>
        <w:pict>
          <v:shape id="_x0000_s1737" type="#_x0000_t202" style="position:absolute;margin-left:110.15pt;margin-top:0.25pt;width:57.85pt;height:12.6pt;z-index:-125828923;mso-wrap-distance-left:8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648"/>
                    </w:rPr>
                    <w:t>Словесность»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Возьми меня вь свою карету ; маменька; возьми</w:t>
        <w:br/>
        <w:t>меня съ собою.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8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«Хорошо, хорошо, другъ мои; поѣдемъ вместе» от</w:t>
        <w:t>-</w:t>
        <w:br/>
        <w:t>вечала мать, поцаловала ее и увлекла за собою, а меж-</w:t>
        <w:br/>
        <w:t>ду-тѣмь пожилые мужчины улыбались; молодёжь</w:t>
        <w:br/>
        <w:t>смотрѣ л а на все эго, ничего не понимая, а Леонсъ</w:t>
        <w:br/>
        <w:t>говорил» сам» себе:</w:t>
      </w:r>
    </w:p>
    <w:p>
      <w:pPr>
        <w:pStyle w:val="Style96"/>
        <w:numPr>
          <w:ilvl w:val="0"/>
          <w:numId w:val="87"/>
        </w:numPr>
        <w:tabs>
          <w:tab w:leader="none" w:pos="7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Решено, я возвращусь къ обѣду и къ балу!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74" w:lineRule="exact"/>
        <w:ind w:left="0" w:right="1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вышли изъ церкви, и Лиза видела, какъ Леонеъ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8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сѣлъ в ь свою карету. Кучеръ, «досадовавшій, что</w:t>
        <w:br/>
        <w:t xml:space="preserve">былъ та къ долго вь низкомъ для него обществѣ </w:t>
      </w:r>
      <w:r>
        <w:rPr>
          <w:rStyle w:val="CharStyle547"/>
        </w:rPr>
        <w:t>фт-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акровь, пустил» лошадей своих» во всю прыть. Ли</w:t>
        <w:t>-</w:t>
        <w:br/>
        <w:t>за тяжело вздохнула и, сѣвъ вь карету, почувствова-</w:t>
        <w:br/>
        <w:t>ла вь первый разъ съ самаго утра, что дышала сво</w:t>
        <w:t>-</w:t>
        <w:br/>
        <w:t>боднее и стала говорить съ обыкновенною своею без-</w:t>
        <w:br/>
        <w:t>иечностью о платьѣ, которое собиралась надѣть въ-</w:t>
        <w:br/>
        <w:t>вечеру. Но въ самом» жару этой важной дйссертаціи,</w:t>
        <w:br/>
        <w:t>она вдруг», взявшись за шею, возкликнула:</w:t>
      </w:r>
    </w:p>
    <w:p>
      <w:pPr>
        <w:pStyle w:val="Style96"/>
        <w:numPr>
          <w:ilvl w:val="0"/>
          <w:numId w:val="87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8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Ахь, Боже мой, я потеряла медальной»! Боже</w:t>
        <w:br/>
        <w:t>мой, Более мой! онъ былъ на мнѣ, я очень помню'.. 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8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«Ты, можетъ-быть, оставила его у мера, или вь церк</w:t>
        <w:t>-</w:t>
        <w:br/>
        <w:t xml:space="preserve">ви, или вь карете...» </w:t>
      </w:r>
      <w:r>
        <w:rPr>
          <w:lang w:val="fr-FR" w:eastAsia="fr-FR" w:bidi="fr-FR"/>
          <w:vertAlign w:val="subscript"/>
          <w:w w:val="100"/>
          <w:spacing w:val="0"/>
          <w:color w:val="000000"/>
          <w:position w:val="0"/>
        </w:rPr>
        <w:t>t</w:t>
      </w:r>
    </w:p>
    <w:p>
      <w:pPr>
        <w:pStyle w:val="Style96"/>
        <w:numPr>
          <w:ilvl w:val="0"/>
          <w:numId w:val="87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18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Ахт»! возклпкнула Лиза: еслибъ это было толь</w:t>
        <w:t>-</w:t>
        <w:br/>
        <w:t>ко не въ каретѣ маркиза.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18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почему?&gt;: заметила мать:.«опт» найдет» его и воз</w:t>
        <w:t>-</w:t>
        <w:br/>
        <w:t>вратить тебе.»</w:t>
      </w:r>
    </w:p>
    <w:p>
      <w:pPr>
        <w:pStyle w:val="Style96"/>
        <w:numPr>
          <w:ilvl w:val="0"/>
          <w:numId w:val="87"/>
        </w:numPr>
        <w:tabs>
          <w:tab w:leader="none" w:pos="7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он» опять будет»?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1" w:line="220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 онъ обещался.. 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8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 не отвечала, но сделалась опять задумчива,</w:t>
        <w:br/>
        <w:t>перестала болтать и думала сама, что платье, кото-</w:t>
        <w:br/>
        <w:t>рымъ она еще за минуту возхищалась, не такъ хоро</w:t>
        <w:t>-</w:t>
        <w:br/>
        <w:t>шо, какъ она полагала. Но возрастъ и характер» Ли</w:t>
        <w:t>-</w:t>
        <w:br/>
        <w:t>зы не дозво.шлн ей долго тревожиться такою мы-</w:t>
      </w:r>
      <w:r>
        <w:br w:type="page"/>
      </w:r>
    </w:p>
    <w:p>
      <w:pPr>
        <w:pStyle w:val="Style1240"/>
        <w:widowControl w:val="0"/>
        <w:keepNext w:val="0"/>
        <w:keepLines w:val="0"/>
        <w:shd w:val="clear" w:color="auto" w:fill="auto"/>
        <w:bidi w:val="0"/>
        <w:spacing w:before="0" w:after="110" w:line="120" w:lineRule="exact"/>
        <w:ind w:left="0" w:right="0" w:firstLine="0"/>
      </w:pPr>
      <w:r>
        <w:rPr>
          <w:rStyle w:val="CharStyle1242"/>
        </w:rPr>
        <w:t>Вліовлепііын Лепт,.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9"/>
      </w:pPr>
      <w:r>
        <w:pict>
          <v:shape id="_x0000_s1738" type="#_x0000_t202" style="position:absolute;margin-left:261.7pt;margin-top:-0.5pt;width:17.75pt;height:12pt;z-index:-125828922;mso-wrap-distance-left:78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73"/>
                      <w:b/>
                      <w:bCs/>
                    </w:rPr>
                    <w:t>25 5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слію; едва усгіѣда она пріѣхать домой, какъ, отбро-</w:t>
        <w:br/>
        <w:t>гивъ веѣ эти пустыя заботы, подумала: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Все э го вздора,! .. Я хочу быть весела сегодня.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II, не вдаваясь ни въ какія дальнѣйтія разсуйгденія,</w:t>
        <w:br/>
        <w:t>она выбросила изъ головы своей прекраснаго марки</w:t>
        <w:t>-</w:t>
        <w:br/>
        <w:t>за и дала 'себѣ слово веселитьсл в ь его присутствіи точ</w:t>
        <w:t>-</w:t>
        <w:br/>
        <w:t>но такъ же, кака,-бы при какомь-нибудь другомъ мо-</w:t>
        <w:br/>
        <w:t>лодомъ человѣкѣ, принадлежащемѣ къ ея кругу.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Леоись, оставшись одннъ, опять сталъ колебаться,</w:t>
        <w:br/>
        <w:t>возраща гься ли ему на свадьбу, или нѣтъ. Хотя от,</w:t>
        <w:br/>
        <w:t>былъ очень занять собою, однакоже понялъ, что вь</w:t>
        <w:br/>
        <w:t>этотъ день не могъ успѣть ни вь чемъ вь-отношеніи</w:t>
        <w:br/>
        <w:t>кь Лизѣ, а другаго такого дня, вѣроятно, уже для него</w:t>
        <w:br/>
        <w:t>не будетъ. II въ-самомъ-дѣлѣ, за-чѣмъ бы сталъ она,</w:t>
        <w:br/>
        <w:t>пос ещать это мѣщанское семейство? и если бы ему нс</w:t>
        <w:br/>
        <w:t>посмѣлн указать двери, то какъ бы стали принимать</w:t>
        <w:br/>
        <w:t>его? Рѣшительно во всемъ этомъ не было никако</w:t>
        <w:t>-</w:t>
        <w:br/>
        <w:t>го толка и никакой цѣли, и онъ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ничего бы лучше</w:t>
        <w:br/>
        <w:t>не могъ сдѣлать, какъ, возвратясь домой, написать ма</w:t>
        <w:t>-</w:t>
        <w:br/>
        <w:t>ленькую извинительную записочку и отправиться въ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часовъ обѣдать ва,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Café de Paris,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вмѣсто' того, ч гобь</w:t>
        <w:br/>
        <w:t>ѣхатъ ва, Гостишпщу Голубыхъ Часовъ, гдѣ праздно</w:t>
        <w:t>-</w:t>
        <w:br/>
        <w:t>валась свадьба.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4"/>
        <w:sectPr>
          <w:headerReference w:type="even" r:id="rId503"/>
          <w:headerReference w:type="default" r:id="rId504"/>
          <w:pgSz w:w="6014" w:h="10375"/>
          <w:pgMar w:top="297" w:left="160" w:right="118" w:bottom="276" w:header="0" w:footer="3" w:gutter="0"/>
          <w:rtlGutter w:val="0"/>
          <w:cols w:space="720"/>
          <w:pgNumType w:start="67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Разсужденіе это было очень благоразумно; но оно</w:t>
        <w:br/>
        <w:t>представлялось уму Стернея ряДомъ съ образомъ Ли</w:t>
        <w:t>-</w:t>
        <w:br/>
        <w:t>зы, и образа, этотъ была, такъ прекрасень! Сколько</w:t>
        <w:br/>
        <w:t>мечтангй роиЛось вь головѣ нашего «льва» по мѣрѣ</w:t>
        <w:br/>
        <w:t>того, какъ она, припоминалъ всѣ прелести этой оча</w:t>
        <w:t>-</w:t>
        <w:br/>
        <w:t>ровательной дѣвушки! Внушить ей любовь къ себѣ,</w:t>
        <w:br/>
        <w:t>увести ее отъ родителей, етрѣляться съ брагомъ,</w:t>
        <w:br/>
        <w:t>если у нея есть братъ, впутаться въ скандалёзный</w:t>
        <w:br/>
        <w:t>процессъ съ ея семействомъ, заставитт, журналы го</w:t>
        <w:t>-</w:t>
        <w:br/>
        <w:t>ворить о себѣ, подвергнуться приговору суда за оболь-</w:t>
        <w:br/>
        <w:t>щеніе н впдѣть себя оправданнымъ мнѣніями свѣга,</w:t>
      </w:r>
    </w:p>
    <w:p>
      <w:pPr>
        <w:pStyle w:val="Style1007"/>
        <w:widowControl w:val="0"/>
        <w:keepNext w:val="0"/>
        <w:keepLines w:val="0"/>
        <w:shd w:val="clear" w:color="auto" w:fill="auto"/>
        <w:bidi w:val="0"/>
        <w:jc w:val="center"/>
        <w:spacing w:before="0" w:after="102" w:line="160" w:lineRule="exact"/>
        <w:ind w:left="0" w:right="0" w:firstLine="0"/>
      </w:pPr>
      <w:r>
        <w:rPr>
          <w:rStyle w:val="CharStyle1130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который въ самой красотѣ жертвы на шел ь бы изви-</w:t>
        <w:br/>
        <w:t>неніе его преступленія; доставить собѣ этою итрпгою</w:t>
        <w:br/>
        <w:t>славу и извѣстность, которая бы привела въ отчая-</w:t>
        <w:br/>
        <w:t>иіе всѣхъ друзей его,—Все это поджигало его какъ-</w:t>
        <w:br/>
        <w:t>нельзя-болѣе; но въ то же время онъ взвѣшивалъ всѣ</w:t>
        <w:br/>
        <w:t>црепятствія, изчисляль всѣ непреодолимый за тру д-</w:t>
        <w:br/>
        <w:t>ненія и даже отказывался огъ подобнаго иамѣреніл</w:t>
        <w:br/>
        <w:t>не потом}’, чтобь оно казалось ему преступным!., но</w:t>
        <w:br/>
        <w:t>потому-что оно было невозможно. Наконецъ, опт.</w:t>
        <w:br/>
        <w:t>совсѣмь рѣшился-бьіло не возвращаться на свадьбу,</w:t>
        <w:br/>
        <w:t>какъ вдругъ попался ему на глаза маленькій золотой</w:t>
        <w:br/>
        <w:t>медальйонъ, прицѣпленный къ шнурочку нзъ волоса,</w:t>
        <w:br/>
        <w:t>и лсжавшій на подѵшкѣ его кареты. Медальйонъ этоть</w:t>
        <w:br/>
        <w:t>был ь совершенно-сходен!, оъ тѣмъ, который быль</w:t>
        <w:br/>
        <w:t>придѣлаиъ кт. колечку Лизы, и имѣлъ также какой-то</w:t>
        <w:br/>
        <w:t xml:space="preserve">девизъ—и девнзъ этотъ быль елѣдующій: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Ce qu’on</w:t>
        <w:br/>
        <w:t xml:space="preserve">veut on le fait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(чего захочешь, то и сдѣлаешь).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 «слевь» нашъ, обратившись къ само-</w:t>
        <w:br/>
        <w:t>му-себѣ, почувсгвовалъ всю свою ничтожность, всю</w:t>
        <w:br/>
        <w:t>свою слабость. Какъ! молоденькая дѣвочка изъ Сен-</w:t>
        <w:br/>
        <w:t>Мартенской Улицы осмеливалась избирать себѣ деви-</w:t>
        <w:br/>
        <w:t xml:space="preserve">зомъ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«ce qu’on veut on le fait», 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онъ, «левъ», не</w:t>
        <w:br/>
        <w:t>чувствовалъ въ себѣ столько силы, чтобъ исполнить</w:t>
        <w:br/>
        <w:t>то, чего желаетъ? 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—Чортъ </w:t>
      </w:r>
      <w:r>
        <w:rPr>
          <w:rStyle w:val="CharStyle547"/>
        </w:rPr>
        <w:t xml:space="preserve">возьми!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сказалъ онъ сама, себѣ: </w:t>
      </w:r>
      <w:r>
        <w:rPr>
          <w:rStyle w:val="CharStyle107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захочу</w:t>
        <w:br/>
        <w:t>исдѣлаго.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8"/>
        <w:sectPr>
          <w:headerReference w:type="even" r:id="rId505"/>
          <w:headerReference w:type="default" r:id="rId506"/>
          <w:pgSz w:w="6014" w:h="10375"/>
          <w:pgMar w:top="298" w:left="194" w:right="170" w:bottom="293" w:header="0" w:footer="3" w:gutter="0"/>
          <w:rtlGutter w:val="0"/>
          <w:cols w:space="720"/>
          <w:pgNumType w:start="23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И, чтобъ еще болѣе утвердить себя въ этой благо</w:t>
        <w:t>-</w:t>
        <w:br/>
        <w:t>родной рѣшнмости, онъ началъ припоминать всѣхъ</w:t>
        <w:br/>
        <w:t>женщинъ, Которых!, ему удалось взять приступомъ</w:t>
        <w:br/>
        <w:t>или отбить у своихъ пріятелей. Ыо, перебравъ все</w:t>
        <w:br/>
        <w:t>прошлое, онъ у бѣдился, что ни одно из ь гѣхъ средств!.,</w:t>
        <w:br/>
        <w:t>которыя ему удавались прежде, не могло быть упо</w:t>
        <w:t>-</w:t>
        <w:br/>
        <w:t>треблено въ настоящемъ случаѣ, и что надобно было</w:t>
        <w:br/>
        <w:t>придумать что-нибудь новое.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80" w:line="220" w:lineRule="exact"/>
        <w:ind w:left="0" w:right="0" w:firstLine="0"/>
      </w:pPr>
      <w:r>
        <w:rPr>
          <w:rStyle w:val="CharStyle105"/>
        </w:rPr>
        <w:t>Влюбленным Лезъ.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</w:pPr>
      <w:r>
        <w:pict>
          <v:shape id="_x0000_s1741" type="#_x0000_t202" style="position:absolute;margin-left:266.4pt;margin-top:0.95pt;width:18pt;height:11.5pt;z-index:-125828921;mso-wrap-distance-left:79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237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Размышляя объ этомъ, пріѣхалъ онъ домой, гдѣ на-</w:t>
        <w:br/>
        <w:t>шелъ четырехъ или пятерыхъ изъ своихъ пріятелей,</w:t>
        <w:br/>
        <w:t>разсуждавшихъ сь величайшею важностью и очень-</w:t>
        <w:br/>
        <w:t>горячо о томь, какъ можно было позволить лоша-</w:t>
        <w:br/>
        <w:t>длмъ, принадлежащнмъ казнѣ, участвовать въ скач-</w:t>
        <w:br/>
        <w:t>кахъ на Марсовомъ-Полѣ.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Приближеніе Стернея прекратило этотъ разговоръ.</w:t>
        <w:br/>
        <w:t>При видѣ нашего «львам, жирный Лепгаръ, о кото-</w:t>
        <w:br/>
        <w:t>ромъ мы уже говорили, закинувъ назадъ голову, по-</w:t>
        <w:br/>
        <w:t>правилъ галстухъ и возкликнулъ: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9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Ну, чтЬ жь? »</w:t>
      </w:r>
    </w:p>
    <w:p>
      <w:pPr>
        <w:pStyle w:val="Style96"/>
        <w:numPr>
          <w:ilvl w:val="0"/>
          <w:numId w:val="8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98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чтб жь, я проигралъ, огвѣчалъ Эидіаръ де-</w:t>
        <w:br/>
        <w:t>Рабю, «левъ-артистъ».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II кой-чортъ заставилъ тебя держать пари про-</w:t>
        <w:br/>
        <w:t>тивъ этого толстяка» сказалъ Мартине: «ты знаешь,</w:t>
        <w:br/>
        <w:t>что у него прекрасное чутье и что онъ напередь уже</w:t>
        <w:br/>
        <w:t>знаетъ, гдѣ можетЪ выиграть или проиграть.»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—Да, я довольно-счастливъ, отвѣчалъ Ленгаръ, съ</w:t>
        <w:br/>
      </w:r>
      <w:r>
        <w:rPr>
          <w:rStyle w:val="CharStyle105"/>
        </w:rPr>
        <w:t>вндомѣ,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который означала.: я довольно уменъ,—и еъ</w:t>
        <w:br/>
        <w:t>удовольствіемъ поправилъ свою бородку.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11" w:line="220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«Въ чемь дѣло?» спросиль Стерней.</w:t>
      </w:r>
    </w:p>
    <w:p>
      <w:pPr>
        <w:pStyle w:val="Style96"/>
        <w:numPr>
          <w:ilvl w:val="0"/>
          <w:numId w:val="8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томъ, отвѣчалъ Ленгаръ, что мы обѣдаемъ</w:t>
        <w:br/>
        <w:t xml:space="preserve">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Rocher de Cancale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что Эймаръ угогцаетъ насъ.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Слѣдователыю, у васъ было какое-нибудь пари?</w:t>
        <w:br/>
        <w:t>спросйлъ Лернсъ.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—Да, отвѣчалъ Эймаръ де-Рабю: не знаю, какъ это</w:t>
        <w:br/>
        <w:t>случилось; но, споривь въ-продолженіе цѣлаго часа,</w:t>
        <w:br/>
        <w:t>что ты скучаешь смертельно на свадьбѣ, что мужчи</w:t>
        <w:t>-</w:t>
        <w:br/>
        <w:t>ны и женщины выводить тебя тамъ изъ терпѣніл, я</w:t>
        <w:br/>
        <w:t>кончили однакожь тѣмъ, что дсржалъ пари, будто</w:t>
        <w:br/>
        <w:t>ты заставилъ уговорить себя и останешься тамъ на</w:t>
        <w:br/>
        <w:t>обѣдѣ и на балѣ, а Ленгаръ, напротивь, утверждали,</w:t>
        <w:br/>
        <w:t>что ты возвратишься.</w:t>
      </w:r>
      <w:r>
        <w:br w:type="page"/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140" w:line="220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238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pict>
          <v:shape id="_x0000_s1742" type="#_x0000_t202" style="position:absolute;margin-left:124.2pt;margin-top:0;width:55.7pt;height:12.85pt;z-index:-125828920;mso-wrap-distance-left:98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0"/>
                  </w:pPr>
                  <w:r>
                    <w:rPr>
                      <w:rStyle w:val="CharStyle648"/>
                    </w:rPr>
                    <w:t>'Словесность.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 Но вѣдь я говорю тебѣ» возкой к нуль Мартино:</w:t>
        <w:br/>
        <w:t>«что еслибъ онъ былъ тебѣ должёнъ 100 луидоровъ и</w:t>
        <w:br/>
        <w:t>не захотѣлъ заплатить ихь, то доказалъ бы тебѣ</w:t>
        <w:br/>
        <w:t>■гакъ ясно, какъ дважды два четыре, что ты еще дол-</w:t>
        <w:br/>
        <w:t>жеиъ ему 1000 Франковъ.»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—«Какой вздоръ!»замѣтилъ Леигаръ: «такъ ты нахо</w:t>
        <w:t>-</w:t>
        <w:br/>
        <w:t>дишь очень-ясньшъ, что дважды-два составляготъ че</w:t>
        <w:t>-</w:t>
        <w:br/>
        <w:t>тыре?»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Бсѣ взглянули на- него, какъ на человѣка, сказав-</w:t>
        <w:br/>
        <w:t>шаго самую пошлою глупость. Но онъ прибавилъ съ</w:t>
        <w:br/>
        <w:t>такою самоувѣренностію, что поразилъ иедоумѣніемъ</w:t>
        <w:br/>
        <w:t>вс.ѣхъ присутствовавших!»: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«Ну, что же? сдѣлайте мнѣ одолженіе и докажите,</w:t>
        <w:br/>
        <w:t>что дважды-два составляютъ четыре. 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—О, любезнѣйшій, эта шутка очень-скучна.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«Тутъ нѣтъ никакой шутки, и я предлагаю пари</w:t>
        <w:br/>
        <w:t>въ 25 луидоровъ: ни одиыъ изъ васъ не докажетъ мнѣ,</w:t>
        <w:br/>
        <w:t>что дважды-два составляютъ четыре.»</w:t>
      </w:r>
    </w:p>
    <w:p>
      <w:pPr>
        <w:pStyle w:val="Style96"/>
        <w:numPr>
          <w:ilvl w:val="0"/>
          <w:numId w:val="8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это. не требуетъ доказатсльствъ! возкликнуль</w:t>
        <w:br/>
        <w:t>Эймаръ: это такъ, погому-что. . 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остановился, и Ленгаръ возразилъ съ торже</w:t>
        <w:t>-</w:t>
        <w:br/>
        <w:t>ству ющимъ видомъ:</w:t>
      </w:r>
    </w:p>
    <w:p>
      <w:pPr>
        <w:pStyle w:val="Style96"/>
        <w:numPr>
          <w:ilvl w:val="0"/>
          <w:numId w:val="87"/>
        </w:numPr>
        <w:tabs>
          <w:tab w:leader="none" w:pos="6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Почему же это такъ?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ожидалъ отвѣта и, не получая его, прибавила»</w:t>
        <w:br/>
        <w:t>съ важнымъ видомъ:</w:t>
      </w:r>
    </w:p>
    <w:p>
      <w:pPr>
        <w:pStyle w:val="Style96"/>
        <w:numPr>
          <w:ilvl w:val="0"/>
          <w:numId w:val="87"/>
        </w:numPr>
        <w:tabs>
          <w:tab w:leader="none" w:pos="6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Поди-ка, прикажи приготовить обѣдъ.. 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чтобъ обѣдъ этотъ былъ какъ-можно-лучше и</w:t>
        <w:br/>
        <w:t>дороже, потому-чго за него заплатить ЛенгарЪ.»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0" w:firstLine="17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Какъ - такъ ? спросйлъ съ удивлбніемъ спекула-</w:t>
        <w:br/>
        <w:t>торѣ.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«Какъ-нельзя-проще: Эймаръ выигралъ; я возвра</w:t>
        <w:t>-</w:t>
        <w:br/>
        <w:t>щаюсь на свадьбу обѣдать и останусь тамъ на балѣ.»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—Для-того только, чтобъ заставить меня проиграть?</w:t>
        <w:br/>
        <w:t>склзадѣ Ленгаръ.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right"/>
        <w:spacing w:before="0" w:after="93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Влюбленный </w:t>
      </w:r>
      <w:r>
        <w:rPr>
          <w:rStyle w:val="CharStyle1248"/>
        </w:rPr>
        <w:t>Леіуі&gt;.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pict>
          <v:shape id="_x0000_s1743" type="#_x0000_t202" style="position:absolute;margin-left:264pt;margin-top:-1.6pt;width:18.5pt;height:13.85pt;z-index:-125828919;mso-wrap-distance-left:78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97"/>
                    </w:rPr>
                    <w:t>259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 этихъ еловахъ С черней заду ма лея; ему стало</w:t>
        <w:br/>
        <w:t>какъ-то совѣстно, и онъ сказалъ: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уничтожаю пари.»</w:t>
      </w:r>
    </w:p>
    <w:p>
      <w:pPr>
        <w:pStyle w:val="Style96"/>
        <w:numPr>
          <w:ilvl w:val="0"/>
          <w:numId w:val="87"/>
        </w:numPr>
        <w:tabs>
          <w:tab w:leader="none" w:pos="6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Почему?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«Потому - что, входя схода, я самъ не аналъ, на что</w:t>
        <w:br/>
        <w:t>рѣшитьел, и даже теперь еще не знаю, что бы сдЬ-</w:t>
        <w:br/>
        <w:t>лалъ, еслибъ вы не стали мнѣ говорить о пари.»</w:t>
      </w:r>
    </w:p>
    <w:p>
      <w:pPr>
        <w:pStyle w:val="Style96"/>
        <w:numPr>
          <w:ilvl w:val="0"/>
          <w:numId w:val="87"/>
        </w:numPr>
        <w:tabs>
          <w:tab w:leader="none" w:pos="6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могло тебя заставить вдругъ рѣшиться?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«Ничего; но я не могу поступить иначе.»</w:t>
      </w:r>
    </w:p>
    <w:p>
      <w:pPr>
        <w:pStyle w:val="Style96"/>
        <w:numPr>
          <w:ilvl w:val="0"/>
          <w:numId w:val="87"/>
        </w:numPr>
        <w:tabs>
          <w:tab w:leader="none" w:pos="6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Почему же? спроси ль Ленгаръ.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«А!» возразилъ Стерней: «это такъ же трудно дока</w:t>
        <w:t>-</w:t>
        <w:br/>
        <w:t>зать , какъ дважды-два четыре.»</w:t>
      </w:r>
    </w:p>
    <w:p>
      <w:pPr>
        <w:pStyle w:val="Style96"/>
        <w:numPr>
          <w:ilvl w:val="0"/>
          <w:numId w:val="87"/>
        </w:numPr>
        <w:tabs>
          <w:tab w:leader="none" w:pos="6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Однакоже. . 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«Однакоже,' Ленгаръ, ты становишься несносно-</w:t>
        <w:br/>
        <w:t>скучнымъ съ твоею, страстью къ диссертаціямъ» воз-</w:t>
        <w:br/>
        <w:t>кликнулъ Стерней.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—Онъ приготовляется засѣдать въ Палатѣ Депутат.</w:t>
        <w:br/>
        <w:t>товъ, сказалъ Мартине.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Ленгаръ, который незадолго предъ тѣмъ издер-</w:t>
        <w:br/>
        <w:t>жалъ 50,000 Франковъ, чтобъ получить три голоса,</w:t>
        <w:br/>
        <w:t>закусил ь губы, и всѣ начали жалѣть Сгернея, которо</w:t>
        <w:t>-</w:t>
        <w:br/>
        <w:t>му предстояла скука провести цѣлмй день въ обще-</w:t>
        <w:br/>
        <w:t>ствѣ мѣіцанъ. Скоро разговоръ обратился къ другнмъ</w:t>
        <w:br/>
        <w:t>лредметамъ, и вся эта молодёжь заговорила объ одной</w:t>
        <w:br/>
        <w:t>молоденькой дѣвушкѣ , которая 'за день предъ тѣмъ</w:t>
        <w:br/>
        <w:t>явилась въ первый разъ въ кулисахъ Оперы и кото</w:t>
        <w:t>-</w:t>
        <w:br/>
        <w:t>рую всѣ величали очаровательною. Потомъ стали раз</w:t>
        <w:t>-</w:t>
        <w:br/>
        <w:t>бирать всѣ подробности, касающіяся до этой краса</w:t>
        <w:t>-</w:t>
        <w:br/>
        <w:t>вицы, которую самъ Стерней находилъ прекрасною,</w:t>
        <w:br/>
        <w:t>и, слушая всѣ похвалы, разточаемыя этой танцовщи-</w:t>
        <w:br/>
        <w:t>цѣ, онъ невольно сталъ сравнивать ее съ Лизою, на</w:t>
        <w:br/>
        <w:t>сторонѣ которой остался весь выигрышъ. II въ-са-</w:t>
        <w:br/>
        <w:t>момь-дѣлѣ, чѣмъ возхиіцалнсь въ этой питомицѣ Тер</w:t>
        <w:t>-</w:t>
        <w:br/>
        <w:t>психоры? недурным*, личикомъ, довольно-хорошень-</w:t>
      </w:r>
      <w:r>
        <w:br w:type="page"/>
      </w:r>
    </w:p>
    <w:p>
      <w:pPr>
        <w:pStyle w:val="Style998"/>
        <w:widowControl w:val="0"/>
        <w:keepNext w:val="0"/>
        <w:keepLines w:val="0"/>
        <w:shd w:val="clear" w:color="auto" w:fill="auto"/>
        <w:bidi w:val="0"/>
        <w:jc w:val="both"/>
        <w:spacing w:before="0" w:after="133" w:line="210" w:lineRule="exact"/>
        <w:ind w:left="0" w:right="0" w:firstLine="51"/>
      </w:pPr>
      <w:r>
        <w:rPr>
          <w:rStyle w:val="CharStyle1249"/>
          <w:b/>
          <w:bCs/>
        </w:rPr>
        <w:t>Слоііесііость.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1"/>
      </w:pPr>
      <w:r>
        <w:pict>
          <v:shape id="_x0000_s1744" type="#_x0000_t202" style="position:absolute;margin-left:8.05pt;margin-top:0;width:18pt;height:12.6pt;z-index:-125828918;mso-wrap-distance-left:5pt;mso-wrap-distance-right:90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19"/>
                  </w:pPr>
                  <w:r>
                    <w:rPr>
                      <w:rStyle w:val="CharStyle261"/>
                      <w:lang w:val="ru-RU" w:eastAsia="ru-RU" w:bidi="ru-RU"/>
                      <w:b/>
                      <w:bCs/>
                      <w:i/>
                      <w:iCs/>
                    </w:rPr>
                    <w:t>ш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ними ручками,порядочною таліею и ножкою, стянутою</w:t>
        <w:br/>
        <w:t>до невозможности, чтобъ она казалась маленькою,—-</w:t>
        <w:br/>
        <w:t>тогда-какъ въ Лизѣ все было' чудесно, все очарова</w:t>
        <w:t>-</w:t>
        <w:br/>
        <w:t>тельно. Дочь султашцнка съ каждою минутою пред</w:t>
        <w:t>-</w:t>
        <w:br/>
        <w:t>ставлялась воображёвйо Леонеа прекраснее и милее,</w:t>
        <w:br/>
        <w:t>и ему вдругъ стало какъ-то совестно техъ замысловъ,</w:t>
        <w:br/>
        <w:t>которые онъ составлялъ къ ея обольщенію, тѣмъ бо-</w:t>
        <w:br/>
        <w:t>лѣе, когда Эймаръ, этотъ «лёвъ-артистъ», возкликнулъ: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Однако, послушай, Лекгяръ; я надеюсь, что ты</w:t>
        <w:br/>
        <w:t>оставишь въ мокбѣ эту дѣвочку?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яДа» отвѣчалъ толстый «леве»: «до-тѣхъ-поръ, пока</w:t>
        <w:br/>
        <w:t>не кончатся ея дебюты.»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Вероятно при этихъ словахъ </w:t>
      </w:r>
      <w:r>
        <w:rPr>
          <w:rStyle w:val="CharStyle1017"/>
        </w:rPr>
        <w:t xml:space="preserve">физіоегомія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Ленгара</w:t>
        <w:br/>
        <w:t>приняла какое-нибудь особенное выраженіе, потому-</w:t>
        <w:br/>
        <w:t>что Стерней почувствовалъ вДругъ какое-то непре</w:t>
        <w:t>-</w:t>
        <w:br/>
        <w:t>одолимое къ нему отвраіценіе. Трудно было бы намі»</w:t>
        <w:br/>
        <w:t xml:space="preserve">объяснить таинственность этой </w:t>
      </w:r>
      <w:r>
        <w:rPr>
          <w:rStyle w:val="CharStyle145"/>
        </w:rPr>
        <w:t xml:space="preserve">Фразы,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Леоисъ по</w:t>
        <w:t>-</w:t>
        <w:br/>
        <w:t>дума ль, что если разечетъ когда лучше погубить тан</w:t>
        <w:t>-</w:t>
        <w:br/>
        <w:t>цовщицу, готовую на все, казался ему такъ ужасенъ,</w:t>
        <w:br/>
        <w:t>то не было лй въ тысячу разе ужаснее его собсгвен-</w:t>
        <w:br/>
        <w:t>пое намѣреніе, клонившееся къ тому, чтобъ обо</w:t>
        <w:t>-</w:t>
        <w:br/>
        <w:t>льстить молодую, невинную девушку. Но съ Леоп-</w:t>
        <w:br/>
        <w:t>сомъ случилось то же,что случается съ людьми безха-</w:t>
        <w:br/>
        <w:t>рактернылш. Онъ ѵвЪрилъ себя, что не успеете ни</w:t>
        <w:br/>
        <w:t>въ чемъ, и вь то же время пе отказался отъ своего</w:t>
        <w:br/>
        <w:t>намѣрентя.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Скоро прілтсли его разошлись, и когда пробило</w:t>
        <w:br/>
        <w:t>шесть часовъ, Стерней вошел ь въ Гостиншіцу Голу-</w:t>
        <w:br/>
        <w:t>быхь Часов 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III.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Любовь— чудесная страсть для такихъ разскащи-</w:t>
        <w:br/>
        <w:t>ковъ, какъ мы : она имеетъ ту выгоду, что ей можно</w:t>
        <w:br/>
        <w:t>придать такой ходъ и такое развитіе, какое вздумает</w:t>
        <w:t>-</w:t>
        <w:br/>
        <w:t>ся, и никто не въ-праве требовать у вась отчета въ</w:t>
      </w:r>
      <w:r>
        <w:br w:type="page"/>
      </w:r>
    </w:p>
    <w:p>
      <w:pPr>
        <w:pStyle w:val="Style1250"/>
        <w:widowControl w:val="0"/>
        <w:keepNext w:val="0"/>
        <w:keepLines w:val="0"/>
        <w:shd w:val="clear" w:color="auto" w:fill="auto"/>
        <w:bidi w:val="0"/>
        <w:jc w:val="left"/>
        <w:spacing w:before="0" w:after="92" w:line="180" w:lineRule="exact"/>
        <w:ind w:left="0" w:right="0"/>
      </w:pPr>
      <w:r>
        <w:rPr>
          <w:w w:val="100"/>
          <w:spacing w:val="0"/>
          <w:color w:val="000000"/>
          <w:position w:val="0"/>
        </w:rPr>
        <w:t>S'il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180" w:right="0" w:hanging="7"/>
      </w:pPr>
      <w:r>
        <w:pict>
          <v:shape id="_x0000_s1745" type="#_x0000_t202" style="position:absolute;margin-left:102.5pt;margin-top:0;width:87.35pt;height:12.4pt;z-index:-125828917;mso-wrap-distance-left:5pt;mso-wrap-distance-right:78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245"/>
                    </w:rPr>
                    <w:t>Влюн.іеиныи</w:t>
                  </w:r>
                  <w:r>
                    <w:rPr>
                      <w:rStyle w:val="CharStyle1244"/>
                    </w:rPr>
                    <w:t xml:space="preserve"> Лкш,.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правдоПодобіи ея действія; — мало того, чёмъ оо.іѣй</w:t>
        <w:br/>
        <w:t>неправдоподобтя въ лгооЬи, тѣмѣ болѣе кажется она</w:t>
        <w:br/>
        <w:t>истинною; с+ргістЬ Внезапная, непреодолимая, разда</w:t>
        <w:t>-</w:t>
        <w:br/>
        <w:t>ющаяся въ сердце вДругъ при виде существа незнн-</w:t>
        <w:br/>
        <w:t>Комаго, страсть медленная и сильная, проййкаіоіДаЯ</w:t>
        <w:br/>
        <w:t>въ душу незаметно и постепенно, какъ жаръ прони</w:t>
        <w:t>-</w:t>
        <w:br/>
        <w:t>каете въ „составь Металла, не производя въ йаружномѣ</w:t>
        <w:br/>
        <w:t>его виде никакой заметной перемены до той минуты,</w:t>
        <w:br/>
        <w:t>пока металле нс разкалится; страсть, развивающаяся</w:t>
        <w:br/>
        <w:t>быстро и потомъ также быстро охлаждающаяся ;</w:t>
        <w:br/>
        <w:t>страсть тайная и глубокая; страсть, облагорожнваю-</w:t>
        <w:br/>
        <w:t>щай душу н унижающая ее; страсть верная самой-себй</w:t>
        <w:br/>
        <w:t>во ВеЦхъ своихЪ заблужденіяхъ и истинная Во всѣхъ</w:t>
        <w:br/>
        <w:t>свойхь Противор ІнІійХъ. Веѣ эти страсти , смотря по '</w:t>
        <w:br/>
        <w:t>хараКтерамъ, смлгчаготъ людей самыхъ грубыхъ, прі|-</w:t>
        <w:br/>
        <w:t>даютъ твердость самымъ слабымъ и владьтчествуютъ</w:t>
        <w:br/>
        <w:t>деспотически надъ самыми Непокорными , — и вотъ</w:t>
        <w:br/>
        <w:t>разгадка, бтъ-чего Леонсъ почти ПротйВъ воли возвра</w:t>
        <w:t>-</w:t>
        <w:br/>
        <w:t>тился въ Гостинницу Голубыхъ Часовъ.</w:t>
      </w:r>
    </w:p>
    <w:p>
      <w:pPr>
        <w:pStyle w:val="Style96"/>
        <w:tabs>
          <w:tab w:leader="none" w:pos="504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140" w:firstLine="173"/>
      </w:pPr>
      <w:r>
        <w:rPr>
          <w:lang w:val="ru-RU" w:eastAsia="ru-RU" w:bidi="ru-RU"/>
          <w:w w:val="100"/>
          <w:spacing w:val="0"/>
          <w:color w:val="000000"/>
          <w:position w:val="0"/>
        </w:rPr>
        <w:t>, Когда онъ пріѣхалъ, тамъ не было еще никого,</w:t>
        <w:br/>
        <w:t>кроме иовобрачнаго и г. Лалуана, которые явились</w:t>
        <w:br/>
        <w:t>ранее всѣхъ, чтобъ удостовериться, все ли въ порядке,</w:t>
        <w:br/>
        <w:t>и похлопотать о празднике. Просперъ хотѣлъ-было,</w:t>
        <w:br/>
        <w:t>чтобъ г. Лалуанъ остался занимать раннлго гостя, но</w:t>
        <w:br/>
        <w:t>Леонсъ такъ убедительно просилъ ихъ обоихъ не об</w:t>
        <w:t>-</w:t>
        <w:br/>
        <w:t>ращать на него вниманія, что они решились оставить</w:t>
        <w:br/>
        <w:t>его одного и отправились каждый по своимъ деламъ.</w:t>
        <w:br/>
        <w:t>Итаке онъ остался одинъ въ столовой, между-тѣмъ,</w:t>
        <w:br/>
        <w:t>какъ тесть и зяТь пошли осмотреть , все ли готово</w:t>
        <w:br/>
        <w:t>въ бальной зале. Но помилуйте, могутъ сказаль</w:t>
        <w:br/>
        <w:t>Иамъ, точно ли вы рДзС называете намъ о Леонсѣ</w:t>
        <w:br/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ч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Стергіеѣ? возможйо ли, чтобъ «левъ», знающій в Сю вы</w:t>
        <w:t>-</w:t>
        <w:br/>
        <w:t>году поздняго пріезда, мбгъ явиться за часъ до обеда,</w:t>
        <w:br/>
        <w:t>какѣ какой-нибудь голбДный Литераторе, Приглашен</w:t>
      </w:r>
      <w:r>
        <w:rPr>
          <w:lang w:val="fr-FR" w:eastAsia="fr-FR" w:bidi="fr-FR"/>
          <w:w w:val="100"/>
          <w:spacing w:val="0"/>
          <w:color w:val="000000"/>
          <w:position w:val="0"/>
        </w:rPr>
        <w:t>-</w:t>
        <w:br/>
      </w:r>
      <w:r>
        <w:rPr>
          <w:rStyle w:val="CharStyle108"/>
          <w:lang w:val="fr-FR" w:eastAsia="fr-FR" w:bidi="fr-FR"/>
        </w:rPr>
        <w:t xml:space="preserve">T. </w:t>
      </w:r>
      <w:r>
        <w:rPr>
          <w:rStyle w:val="CharStyle108"/>
        </w:rPr>
        <w:t>VI. — Огд. III. '</w:t>
        <w:tab/>
        <w:t>16</w:t>
      </w:r>
      <w:r>
        <w:br w:type="page"/>
      </w:r>
    </w:p>
    <w:p>
      <w:pPr>
        <w:pStyle w:val="Style96"/>
        <w:tabs>
          <w:tab w:leader="none" w:pos="2892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9" w:line="220" w:lineRule="exact"/>
        <w:ind w:left="200" w:right="0" w:firstLine="4"/>
      </w:pPr>
      <w:r>
        <w:rPr>
          <w:lang w:val="de-DE" w:eastAsia="de-DE" w:bidi="de-DE"/>
          <w:w w:val="100"/>
          <w:spacing w:val="0"/>
          <w:color w:val="000000"/>
          <w:position w:val="0"/>
        </w:rPr>
        <w:t>242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ный зцатнымъ бариномъ? Да, милостивые государи,</w:t>
        <w:br/>
        <w:t>да, это точно былъ иашъ Леонсъ, одинъ изъ самыхъ</w:t>
        <w:br/>
        <w:t>отчаяішыхъ «львовъ» парижскаго звѣринца, и знаете</w:t>
        <w:br/>
        <w:t>ли вы, чѣмъ онъ занимается въ-отсут'ствіе хозяевъі’—</w:t>
        <w:br/>
        <w:t>Онъ бродить около накрытаго стола, перечитывая</w:t>
        <w:br/>
        <w:t>каждый билетикъ, для-того, чтобь узнать, гдѣ ему на</w:t>
        <w:t>-</w:t>
        <w:br/>
        <w:t>значили сидѣть, — и, видя, что его поместили между</w:t>
        <w:br/>
        <w:t>г-жею Лалуанъ и какою-то незнакомою дамой, перекла-</w:t>
        <w:br/>
        <w:t>дываетъ свой билетикъ на мѣсто, назначенное г. Тир-</w:t>
        <w:br/>
        <w:t>ло, и крадегъ такимъ-образомъ у шафера удовольствіе</w:t>
        <w:br/>
        <w:t>сидѣть рядомъ съ Лизою. Посмотрите на него хоро</w:t>
        <w:t>-</w:t>
        <w:br/>
        <w:t>шенько, и замѣтьте,что онъдрожитъ отъ страха,чтобь</w:t>
        <w:br/>
        <w:t>кто-нибудь не засталъ его въ этомъ занятіи, дрожитъ,</w:t>
        <w:br/>
        <w:t>какъ ребенокъ, обмокнувший палецъ въ сливки и об</w:t>
        <w:t>-</w:t>
        <w:br/>
        <w:t>лизывающий его съ трепегомЪ и украдкою отъ своей</w:t>
        <w:br/>
        <w:t>няньки. Посмотрите, какъ, при входѣ мальчика, слу-</w:t>
        <w:br/>
        <w:t>жащаго въ гостинницѣ, обертывается онъ вдругъ къ</w:t>
        <w:br/>
        <w:t>стѣнѣ и съ величайшимъ вниманіемъ разематриваетъ</w:t>
        <w:br/>
        <w:t>дрянную литографію, изображающую Энея, уносяща-</w:t>
        <w:br/>
        <w:t>го отца своего Анхиза. Но мальчикъ выходить изъ</w:t>
        <w:br/>
        <w:t>столовой, не замѣтя ничего, и иашъ «левъ» принимает</w:t>
        <w:t>-</w:t>
        <w:br/>
        <w:t>ся опять за прежнее свое занятіе* которое, конечно,</w:t>
        <w:br/>
        <w:t>показалось бы ему величайшею глупостью, еслибъ</w:t>
        <w:br/>
        <w:t>онъ прочиталъ описаніе его въ Фельётонѣ какого-ни</w:t>
        <w:t>-</w:t>
        <w:br/>
        <w:t>будь журнала.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240" w:line="274" w:lineRule="exact"/>
        <w:ind w:left="20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успѣлъ однакоже въ своемъ намѣреніи, но са</w:t>
        <w:t>-</w:t>
        <w:br/>
        <w:t>мый успѣхъ этотъ сильно тревожилъ его. Г. Лалуанъ</w:t>
        <w:br/>
        <w:t>входить въ столовую, чтобъ въ послѣдиій разъ о&amp;ио-</w:t>
        <w:br/>
        <w:t xml:space="preserve">трѣть, такъ ли разложены билетики,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lîo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Леонсъ въ</w:t>
        <w:br/>
        <w:t>ту же минуту приближается къ прму и начинастъ</w:t>
        <w:br/>
        <w:t>разговаривать о строусовыхъ перьяхъ и марабу; яв</w:t>
        <w:t>-</w:t>
        <w:br/>
        <w:t>ляется Просперъ и хочетъ также заняться осмотромъ</w:t>
        <w:br/>
        <w:t>всѣхъ тірнготовлепій, а Леонсъ начинаетъ приставать</w:t>
        <w:br/>
        <w:t>къ нему и даже прпбѣгастъ къ самымъ плоскимъ шут-</w:t>
        <w:br w:type="page"/>
      </w:r>
      <w:r>
        <w:rPr>
          <w:rStyle w:val="CharStyle1252"/>
        </w:rPr>
        <w:t>24"»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200" w:right="0" w:firstLine="2"/>
      </w:pPr>
      <w:r>
        <w:pict>
          <v:shape id="_x0000_s1746" type="#_x0000_t202" style="position:absolute;margin-left:103.9pt;margin-top:0;width:86.4pt;height:12.15pt;z-index:-125828916;mso-wrap-distance-left:5pt;mso-wrap-distance-right:78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247"/>
                    </w:rPr>
                    <w:t>ВЛЮБЛЕННЫЙ ЛЕІЛ..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камъ, упѣряя, что ему въ этотъ день не слѣдуеть такъ</w:t>
        <w:br/>
        <w:t>утомлять себя. Онъ разговаривает ь, смѣется, шутиуъ,</w:t>
        <w:br/>
        <w:t>просить у г. Лалуана табака, который находить чу</w:t>
        <w:t>-</w:t>
        <w:br/>
        <w:t xml:space="preserve">десными, подсмѣивается вмѣстѣ </w:t>
      </w:r>
      <w:r>
        <w:rPr>
          <w:rStyle w:val="CharStyle134"/>
        </w:rPr>
        <w:t xml:space="preserve">сь іінмъ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падь забот</w:t>
        <w:t>-</w:t>
        <w:br/>
        <w:t>ливыми видомъ Проспера, и гіосылаеть его принять</w:t>
        <w:br/>
        <w:t>пріѣхавшихъ дамь, карета которыхъ останбвилась у</w:t>
        <w:br/>
        <w:t>подъѣзда. Просперъ бѣлеитъ туда и видитъ иезнако-</w:t>
        <w:br/>
        <w:t>маго мужчину съ какою-то дамою, спрашивающаго</w:t>
        <w:br/>
        <w:t>осбоуш комнату. Просперъ возвращается, и Леопсь</w:t>
        <w:br/>
        <w:t>начинаеть ему читать предлинную тираду н.і-счетъ</w:t>
        <w:br/>
        <w:t>безнравственности особыхъ комкать въгортинницахъ.</w:t>
        <w:br/>
        <w:t>Однимь словомъ, онъ разсыпается мелкимъ бъеомь...</w:t>
        <w:br/>
        <w:t xml:space="preserve">Что лее съ нимъ сдѣлалось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i'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къ-чему всѣ эти продѣл-</w:t>
        <w:br/>
        <w:t>ки?.. Ві;дь я сказали уже, что въ любви все и необык</w:t>
        <w:t>-</w:t>
        <w:br/>
        <w:t>новенно и неправдоподобно; вътсамомь-дѣлѣ, можно</w:t>
        <w:br/>
        <w:t>ли было представить себѣ, чтобь нашъ гордый «левы»</w:t>
        <w:br/>
        <w:t>сталь мучить себя такимь-образомь, и для-чего?... Для-</w:t>
        <w:br/>
        <w:t>того, Болес мой, чтобь сѣсть рядомъ съ молоденькою</w:t>
        <w:br/>
        <w:t>мѣщаночкою!..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20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успЬхъ извинлетъ иногда самые дурные поступ</w:t>
        <w:t>-</w:t>
        <w:br/>
        <w:t>ки, а иногда далее и то, что кажется смѣшнымъ. Осно</w:t>
        <w:t>-</w:t>
        <w:br/>
        <w:t>вываясь на этой аксіомѣ, Леонсъ быль правь во всѣхъ</w:t>
        <w:br/>
        <w:t>отношенілхъ , ибо успѣлъ въ томъ, что задумалъ.</w:t>
        <w:br/>
        <w:t>Наконецъ гости стали собираться ; они входятъ,</w:t>
        <w:br/>
        <w:t>разкланиваются, разговариваютъ меледу собою. На</w:t>
        <w:t>-</w:t>
        <w:br/>
        <w:t>добно приказать подавать кушанье; это дѣло Просне-</w:t>
        <w:br/>
        <w:t>ра Гобильйона, между-тѣмь, какь г. Лалуань должеиъ</w:t>
        <w:br/>
        <w:t>оставаться въ столовой, чтобь принимать гіріѣзжаю-</w:t>
        <w:br/>
        <w:t>щихъ гостей. Но Лиза вѣрно любопытна ; она захо-</w:t>
        <w:br/>
        <w:t>четь узнать заранѣе мѣсго, гдѣ будетъ сидѣгь, и ко</w:t>
        <w:t>-</w:t>
        <w:br/>
        <w:t>нечно очень удивится. Вотъ зачѣмъ «левы» наигь сталь</w:t>
        <w:br/>
        <w:t>вь саммхъ дверяхъ меледу столовой и го&lt;??ииой , бу</w:t>
        <w:t>-</w:t>
        <w:br/>
        <w:t>дучи увѣренъ, что Лиза не осмѣлится пройдти мимо</w:t>
        <w:br/>
        <w:t>его, потому-что вь ту самую минуту, какь она вошла</w:t>
      </w:r>
      <w:r>
        <w:br w:type="page"/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102" w:line="220" w:lineRule="exact"/>
        <w:ind w:left="0" w:right="0" w:firstLine="94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S-'i </w:t>
      </w:r>
      <w:r>
        <w:rPr>
          <w:rStyle w:val="CharStyle109"/>
          <w:lang w:val="fr-FR" w:eastAsia="fr-FR" w:bidi="fr-FR"/>
        </w:rPr>
        <w:t>h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94"/>
      </w:pPr>
      <w:r>
        <w:pict>
          <v:shape id="_x0000_s1747" type="#_x0000_t202" style="position:absolute;margin-left:118.8pt;margin-top:0;width:55.45pt;height:12pt;z-index:-125828915;mso-wrap-distance-left:95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982"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ва&gt; госгнцуіо </w:t>
      </w:r>
      <w:r>
        <w:rPr>
          <w:rStyle w:val="CharStyle105"/>
        </w:rPr>
        <w:t>ішЬстіі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еъ своею матерью и сестрою,</w:t>
        <w:br/>
        <w:t>г-жа Лалуанъ, обращаясь кь Леонеу, сказала ему еъ</w:t>
        <w:br/>
        <w:t>привЬтною улыбкой:</w:t>
      </w:r>
    </w:p>
    <w:p>
      <w:pPr>
        <w:pStyle w:val="Style96"/>
        <w:numPr>
          <w:ilvl w:val="0"/>
          <w:numId w:val="87"/>
        </w:numPr>
        <w:tabs>
          <w:tab w:leader="none" w:pos="7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Какъ, г, маркизъ, вы уже здѣсь?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4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не хотіыъ провиниться въ одинъ день два раза»</w:t>
        <w:br/>
        <w:t>огвѣчалъ опъ, взглянувъ на Лизу.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Веселая, безиечная Лиза, пріѣхавшая сь надеждою</w:t>
        <w:br/>
        <w:t>повеселиться, поняла этотъ упрека» и съ досадою</w:t>
        <w:br/>
        <w:t>отошла въ сторону. Никто и никогда еще не иреслѣ-</w:t>
        <w:br/>
        <w:t>довалъ ел сь такою настойчивостію, какь маркиза, де-</w:t>
        <w:br/>
        <w:t>Стериеи, и за какую бездѣлицу? Какъ же несносснъ</w:t>
        <w:br/>
        <w:t>казался оиъ ей въ эту минуту!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все было готово къ обѣду , и надобно было</w:t>
        <w:br/>
        <w:t>садиться за столь. Туть-то началась пресмѣшнпл ко-</w:t>
        <w:br/>
        <w:t>медія;- Лсонсъ, знавшій свое мѣсго, пошелъ прямо къ</w:t>
        <w:br/>
        <w:t>нему и остановился за своимь стуломъ, тогда какъ Ли</w:t>
        <w:t>-</w:t>
        <w:br/>
        <w:t>за искала своего мѣста на противоположной стороиЬ.</w:t>
      </w:r>
    </w:p>
    <w:p>
      <w:pPr>
        <w:pStyle w:val="Style96"/>
        <w:numPr>
          <w:ilvl w:val="0"/>
          <w:numId w:val="87"/>
        </w:numPr>
        <w:tabs>
          <w:tab w:leader="none" w:pos="6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Тамь, гама,! закрнчалъ ей ГГроеперь, показывая</w:t>
        <w:br/>
        <w:t>въ ту сторону, гдѣ был ь Леонсъ, которого он ь съ ве-</w:t>
        <w:br/>
        <w:t>личайшимъ удивленіемъу видѣл ь прямо передъ своимь</w:t>
        <w:br/>
        <w:t>нальцемь.</w:t>
      </w:r>
    </w:p>
    <w:p>
      <w:pPr>
        <w:pStyle w:val="Style96"/>
        <w:tabs>
          <w:tab w:leader="none" w:pos="3178" w:val="center"/>
          <w:tab w:leader="none" w:pos="354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Просиеръ взглянулъ на г. Лалуана, который заку</w:t>
        <w:t>-</w:t>
        <w:br/>
        <w:t>сила, себѣ губы и сдѣлалъ мину, которая ясно гово</w:t>
        <w:t>-</w:t>
        <w:br/>
        <w:t>рила:</w:t>
        <w:tab/>
      </w:r>
      <w:r>
        <w:rPr>
          <w:rStyle w:val="CharStyle636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н.</w:t>
      </w:r>
    </w:p>
    <w:p>
      <w:pPr>
        <w:pStyle w:val="Style96"/>
        <w:numPr>
          <w:ilvl w:val="0"/>
          <w:numId w:val="87"/>
        </w:numPr>
        <w:tabs>
          <w:tab w:leader="none" w:pos="7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Зять мой глупець!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другой стороны, г-жа Лалуанъ, рассчитывавшая</w:t>
        <w:br/>
        <w:t>на сосѣдство .маркиза , смотрѣла сь удивленіемъ</w:t>
        <w:br/>
        <w:t>на г. Тирло , который , довольный почетнымъ мѣ-</w:t>
        <w:br/>
        <w:t>стомъ, ему доставшимся, заняла, его съ какою-то осо</w:t>
        <w:t>-</w:t>
        <w:br/>
        <w:t>бенною гордостью. Лиза стояла въ нерешимости,</w:t>
        <w:br/>
        <w:t>не знал , что дѣлать , ибо видѣла весь этотъ нѣмой</w:t>
        <w:br/>
        <w:t>разговоръ взорами; что же касается до Леонса, то,</w:t>
        <w:br/>
        <w:t>устремивъ глаза въ нотолокъ, она, ничего не видѣлъ,</w:t>
        <w:br/>
        <w:t>ничего не замѣчалъ и , казалось, былъ совершенно-</w:t>
      </w:r>
      <w:r>
        <w:br w:type="page"/>
      </w:r>
    </w:p>
    <w:p>
      <w:pPr>
        <w:pStyle w:val="Style589"/>
        <w:widowControl w:val="0"/>
        <w:keepNext/>
        <w:keepLines/>
        <w:shd w:val="clear" w:color="auto" w:fill="auto"/>
        <w:bidi w:val="0"/>
        <w:jc w:val="left"/>
        <w:spacing w:before="0" w:after="145" w:line="170" w:lineRule="exact"/>
        <w:ind w:left="0" w:right="0" w:firstLine="42"/>
      </w:pPr>
      <w:bookmarkStart w:id="51" w:name="bookmark51"/>
      <w:r>
        <w:rPr>
          <w:lang w:val="ru-RU" w:eastAsia="ru-RU" w:bidi="ru-RU"/>
          <w:w w:val="100"/>
          <w:spacing w:val="0"/>
          <w:color w:val="000000"/>
          <w:position w:val="0"/>
        </w:rPr>
        <w:t>245</w:t>
      </w:r>
      <w:bookmarkEnd w:id="51"/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173"/>
      </w:pPr>
      <w:r>
        <w:pict>
          <v:shape id="_x0000_s1748" type="#_x0000_t202" style="position:absolute;margin-left:99.5pt;margin-top:0.7pt;width:85.2pt;height:12.4pt;z-index:-125828914;mso-wrap-distance-left:5pt;mso-wrap-distance-right:79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245"/>
                    </w:rPr>
                    <w:t>В.ІІОБ.ІЕІІНЫІІ ЛеВЪ.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уждъ всему, что пронзходило вокруйъ него. Вся эта</w:t>
        <w:br/>
        <w:t>суматоха кончилась одна коже , благодаря г. Лалуану,</w:t>
        <w:br/>
        <w:t>который сказалъ своей дочери:</w:t>
      </w:r>
    </w:p>
    <w:p>
      <w:pPr>
        <w:pStyle w:val="Style96"/>
        <w:numPr>
          <w:ilvl w:val="0"/>
          <w:numId w:val="87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что жь, Лиза, садись 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Тонь, съ какимъ были произнесены эти слова, до-</w:t>
        <w:br/>
        <w:t>клзывалъ, что г. Лалуань рѣшился покориться необ</w:t>
        <w:t>-</w:t>
        <w:br/>
        <w:t>ходимости. Леонсъ подуічалъ, что все неудовольствіе</w:t>
        <w:br/>
        <w:t>обрушится на одного Проспера. Но когда опт, отодви-</w:t>
        <w:br/>
        <w:t>нулъ свой стулъ, чтобъ дать мѣсто Лизѣ, она очень су</w:t>
        <w:t>-</w:t>
        <w:br/>
        <w:t>хо поклонилась ему,, и онъ не могъ не догадаться,</w:t>
        <w:br/>
        <w:t>что она нс обвиняла ни въ чемъ своего зятя. Скоро ,</w:t>
        <w:br/>
        <w:t>Леонсь убѣдился, что Лиза рѣшилась отвечать ему не</w:t>
        <w:br/>
        <w:t xml:space="preserve">иначе, какъ отрывистыми </w:t>
      </w:r>
      <w:r>
        <w:rPr>
          <w:rStyle w:val="CharStyle109"/>
        </w:rPr>
        <w:t>да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100"/>
        </w:rPr>
        <w:t>нтъггщ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ему остава</w:t>
        <w:t>-</w:t>
        <w:br/>
        <w:t>лось еще цѣлые два часа, и этого было слишком ь-до-</w:t>
        <w:br/>
        <w:t>статочно, чтобъ поколебать ея рѣшимость: Онъ нл-</w:t>
        <w:br/>
        <w:t>ча-лъ тѣмъ, что далъ ей время оправиться, дѣлая видь,</w:t>
        <w:br/>
        <w:t>будто вовсе не занимается сю; но въ-замѣнъ того об-*</w:t>
        <w:br/>
        <w:t>ратилъ все своабвниманіе къ толстому господину, си</w:t>
        <w:t>-</w:t>
        <w:br/>
        <w:t>девшему по дщітгуіо сторону Лизы, и который был ь</w:t>
        <w:br/>
        <w:t>уже знакомь ему по разговору о сахарѣ. Стерней воз-</w:t>
        <w:br/>
        <w:t>обновилъ съ нимъ споръ, изъ котораго Лиза не про</w:t>
        <w:t>-</w:t>
        <w:br/>
        <w:t>ронила ни одного слова. Споръ этогъ мотъ бы наску</w:t>
        <w:t>-</w:t>
        <w:br/>
        <w:t>чить даже депутату, пе только молодой дѣвушкѣ, и</w:t>
        <w:br/>
        <w:t>Лиза, не будучи, въ-силахъ наконец* скрыть свою до</w:t>
        <w:t>-</w:t>
        <w:br/>
        <w:t>саду, безпрестанио поворачивалась настулѣ. Но Стер-</w:t>
        <w:br/>
        <w:t>ней былъ неутомимъ: онъ продолжалъ спорить съ та-</w:t>
        <w:br/>
        <w:t>кимъ усердіемъ,. что разгорячился на противника сво</w:t>
        <w:t>-</w:t>
        <w:br/>
        <w:t>его, и г. Лалуаиъ. спросилъ ихт»:</w:t>
      </w:r>
    </w:p>
    <w:p>
      <w:pPr>
        <w:pStyle w:val="Style96"/>
        <w:numPr>
          <w:ilvl w:val="0"/>
          <w:numId w:val="87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чемъ это вы спорите, господа?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«О- сахарноічъ тростник* и евек.ювицѣ!» отвечала</w:t>
        <w:br/>
        <w:t>Лизаі насмѣшллво..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А! возкликпулъ г. Лллуанъ, и, удовольствовав</w:t>
        <w:t>-</w:t>
        <w:br/>
        <w:t>шись этймъ отвѣгомъ, обратился къ другим* то-</w:t>
        <w:br/>
        <w:t>стямъ.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60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\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36" w:line="170" w:lineRule="exact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246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4"/>
      </w:pPr>
      <w:r>
        <w:pict>
          <v:shape id="_x0000_s1749" type="#_x0000_t202" style="position:absolute;margin-left:115.9pt;margin-top:0.25pt;width:56.4pt;height:12.1pt;z-index:-125828913;mso-wrap-distance-left:94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648"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Между-темъ Леоисъ, полагая, что настала минута</w:t>
        <w:br/>
        <w:t>начать атаку, сказаль своему противнику: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Я думаю одпакоже,Что мы очень наскучили сво</w:t>
        <w:t>-</w:t>
        <w:br/>
        <w:t>ими споромъ нашей соседке, и потому осгавимъ его</w:t>
        <w:br/>
        <w:t>теперь, чтобъ возобновить послѣ.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«Съ удовольствіемъ» отвечали негоціантъ, замѣтив-</w:t>
        <w:br/>
        <w:t>шій, что въ жару спора онъ пропустили первыя блю</w:t>
        <w:t>-</w:t>
        <w:br/>
        <w:t>да, и желавшій вознаградить себя последними.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 не сказала однакоже ии слова, и толстый не</w:t>
        <w:t>-</w:t>
        <w:br/>
        <w:t>гоціантъ, набившгй между-тѣмъ ротъ жирнымъ каплу</w:t>
        <w:t>-</w:t>
        <w:br/>
        <w:t>ном?., сказалъ, обращаясь къ Лизѣ: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—Матушка ваша совершенно-права, утверждая, что</w:t>
        <w:br/>
        <w:t>мужчины ныне не то, что были прежде. Вотъ, на-ири-</w:t>
        <w:br/>
        <w:t>мВръ,мы,сидя рядомъ съ хорошенькою девушкой, пу</w:t>
        <w:t>-</w:t>
        <w:br/>
        <w:t>стились въ серьёзный разговоръ о сахаре, вместо того,</w:t>
        <w:br/>
        <w:t>чтобъ разговаривать съ нею о чемъ-нибудь занима-</w:t>
        <w:br/>
        <w:t>тельнѣйшемъ для нея ... Но меня можно еще изви</w:t>
        <w:t>-</w:t>
        <w:br/>
        <w:t>нить : я уже старъ и забылъ какъ ліабезничаютъ , то-</w:t>
        <w:br/>
        <w:t xml:space="preserve">гда-какъ г. маркизъ — молодъ и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nljipiio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 - хо</w:t>
        <w:t>-</w:t>
        <w:br/>
        <w:t>рошо это знаетъ...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«Чортъ тебя возьми съ твоими любезничапьемъ!» по</w:t>
        <w:t>-</w:t>
        <w:br/>
        <w:t>ду мал ъ Леонсъ, не зная, что сказать,—и, видя на лице</w:t>
        <w:br/>
        <w:t>Лизы насмешливую улыбку, ничего лучше нс нашел</w:t>
        <w:t>-</w:t>
        <w:br/>
        <w:t>ся сделать, какъ предложить ей пить.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поблагодарила его, и разговоръ остановился</w:t>
        <w:br/>
        <w:t>на этомъ.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4"/>
      </w:pPr>
      <w:r>
        <w:rPr>
          <w:rStyle w:val="CharStyle446"/>
        </w:rPr>
        <w:t xml:space="preserve">«Право«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подумали «левъ»: «я становлюсь глунъ,</w:t>
        <w:br/>
        <w:t>какъ пробка; я уверепъ, что г. Тирло выпутался бы</w:t>
        <w:br/>
        <w:t>изъ этого лучше меня.»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Тогда сдѣлалъ они отчаянное успліе и прибегнулъ</w:t>
        <w:br/>
        <w:t>къ самому обыкновенному средству. Ему пришлось</w:t>
        <w:br/>
        <w:t>говорить о самомъ-себе, чтобъ обратить ея вішмаше,</w:t>
        <w:br/>
        <w:t>и онъ сказалъ: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«Надобно признаться, что я очснь-несчастливъ!»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right"/>
        <w:spacing w:before="0" w:after="75" w:line="220" w:lineRule="exact"/>
        <w:ind w:left="0" w:right="0" w:firstLine="0"/>
      </w:pPr>
      <w:r>
        <w:rPr>
          <w:rStyle w:val="CharStyle208"/>
        </w:rPr>
        <w:t xml:space="preserve">Влюбленный </w:t>
      </w:r>
      <w:r>
        <w:rPr>
          <w:rStyle w:val="CharStyle1253"/>
        </w:rPr>
        <w:t>Лепъ.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62"/>
      </w:pPr>
      <w:r>
        <w:pict>
          <v:shape id="_x0000_s1750" type="#_x0000_t202" style="position:absolute;margin-left:267.85pt;margin-top:0;width:18.25pt;height:11.75pt;z-index:-125828912;mso-wrap-distance-left:80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247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—Вы, марквзъ?.. Какъ такъ?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6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имѣю честь видѣть ізасъ всего только во вто</w:t>
        <w:t>-</w:t>
        <w:br/>
        <w:t>рой разъ и нашелъ уже средство заслужить ваше ис-</w:t>
        <w:br/>
        <w:t>годованіе три или четыре раза.»</w:t>
      </w:r>
    </w:p>
    <w:p>
      <w:pPr>
        <w:pStyle w:val="Style96"/>
        <w:numPr>
          <w:ilvl w:val="0"/>
          <w:numId w:val="87"/>
        </w:numPr>
        <w:tabs>
          <w:tab w:leader="none" w:pos="7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Мое негодованіе? спросила Лиза съ удивлСнісмъ.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6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«Да; во-первыхъ,ныньчеутромъ пріѣхалъ слишкомь-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1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поздно; во-вторыхъ, у мера не сиялъ перчатки ; въ-</w:t>
        <w:br/>
        <w:t>третьихъ, можетъ-быть, здѣсь» прибавилъ онъ тихо:</w:t>
        <w:br/>
        <w:t>«пріѣхавъ слишкомъ-рано, и наконецъ...»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Смѣлѣе, смѣлѣе благородігый «левт&gt;»! На этотъ разъ</w:t>
        <w:br/>
        <w:t>не стараясь хитрить, ты попалъ на на стоящую, доро</w:t>
        <w:t>-</w:t>
        <w:br/>
        <w:t>гу !... Лиза поняла, что онъ хотѣлъ сказать.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6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—И наконецъ?... повторила она, взглянувъ на него.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6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наконецъ, въ-четвертыхъ, отнявъ у г. Тирло его</w:t>
        <w:br/>
        <w:t>мѣсто.»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 покраснѣла и засмѣялась. Ей уыло пріятно,</w:t>
        <w:br/>
        <w:t>что она не ошиблась въ своемъ предположен!и; ей</w:t>
        <w:br/>
        <w:t>-былъ также прхятенъ и школыіическій ч&gt;арсъ, сдѣ-</w:t>
        <w:br/>
        <w:t>ланный маркизомъ, чтобъ быть ближе къ ней; это</w:t>
        <w:br/>
        <w:t>льстило ея самолюбію; но на этотъ разъ она имѣла</w:t>
        <w:br/>
        <w:t>также причину напугаться, потому-что ей пришло на</w:t>
        <w:br/>
        <w:t>мысль, съ какою цЬлію маркизъ сдѣлалъ это? И улыб</w:t>
        <w:t>-</w:t>
        <w:br/>
        <w:t>ка, пробѣжавшал по лицу ел, уступила вдругъ мѣсто</w:t>
        <w:br/>
        <w:t>смущенхю. Лиза была невинна, и потому не могла по-</w:t>
        <w:br/>
        <w:t>дозрѣвать, чтобъ Леонсъ имѣлъ на нее какіе - нибудь</w:t>
        <w:br/>
        <w:t>преступные виды; но она была только, мѣщанхеа. и,</w:t>
        <w:br/>
        <w:t>видя рядомь съ собою зиатнаго молодаго человѣка,</w:t>
        <w:br/>
        <w:t>подумала: онъ хочетъ посмѣяться надо мною,—и тутъ</w:t>
        <w:br/>
        <w:t>же приняла сёрьезный, грустный видь.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6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видите, я опять огорчилъ васъ» сказалъ Лсонсъ.</w:t>
      </w:r>
    </w:p>
    <w:p>
      <w:pPr>
        <w:pStyle w:val="Style96"/>
        <w:numPr>
          <w:ilvl w:val="0"/>
          <w:numId w:val="87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Боже мой, мархлізъ! отвѣчала она: вы илхі</w:t>
        <w:br/>
        <w:t>і’. Тирло—для меня совершенно все равно.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Леонсъ сдѣлалъ гримасу; сравнсніе это было жесто</w:t>
        <w:t>-</w:t>
        <w:br/>
        <w:t>ко, и онъ прибавилъ съ дерзостью:</w:t>
      </w:r>
      <w:r>
        <w:br w:type="page"/>
      </w:r>
    </w:p>
    <w:p>
      <w:pPr>
        <w:pStyle w:val="Style96"/>
        <w:tabs>
          <w:tab w:leader="none" w:pos="22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40" w:line="220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$/і8</w:t>
        <w:tab/>
        <w:t>СловЕсцррть.</w:t>
      </w:r>
    </w:p>
    <w:p>
      <w:pPr>
        <w:pStyle w:val="Style96"/>
        <w:tabs>
          <w:tab w:leader="none" w:pos="2628" w:val="center"/>
          <w:tab w:leader="none" w:pos="389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думаю!». ■</w:t>
        <w:tab/>
        <w:t>&lt;</w:t>
        <w:tab/>
        <w:t>•*</w:t>
      </w:r>
    </w:p>
    <w:p>
      <w:pPr>
        <w:pStyle w:val="Style96"/>
        <w:numPr>
          <w:ilvl w:val="0"/>
          <w:numId w:val="87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6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возклнкнула Лиза, прииявъ это за глупое</w:t>
        <w:br/>
        <w:t>тщеславіе,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6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«Да» продолжали Леонсъ, выпутавшись довольно-</w:t>
        <w:br/>
        <w:t>удачно: «л дуэдаіо, что вы предпочли бч г. Тирло.»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 не рувѣчалз. &gt;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«Онъ ррдсувеннцкъ ващь?» спррсвдъ Леонсъ.</w:t>
      </w:r>
    </w:p>
    <w:p>
      <w:pPr>
        <w:pStyle w:val="Style96"/>
        <w:numPr>
          <w:ilvl w:val="0"/>
          <w:numId w:val="87"/>
        </w:numPr>
        <w:tabs>
          <w:tab w:leader="none" w:pos="7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ІІЬть, маркизъ,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«Одинъ иръ друзей вашихъ.»</w:t>
      </w:r>
    </w:p>
    <w:p>
      <w:pPr>
        <w:pStyle w:val="Style96"/>
        <w:numPr>
          <w:ilvl w:val="0"/>
          <w:numId w:val="87"/>
        </w:numPr>
        <w:tabs>
          <w:tab w:leader="none" w:pos="7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«Такъ оиъ другъ Цроспера ?»</w:t>
      </w:r>
    </w:p>
    <w:p>
      <w:pPr>
        <w:pStyle w:val="Style96"/>
        <w:numPr>
          <w:ilvl w:val="0"/>
          <w:numId w:val="87"/>
        </w:numPr>
        <w:tabs>
          <w:tab w:leader="none" w:pos="740" w:val="left"/>
          <w:tab w:leader="none" w:pos="323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Да.</w:t>
        <w:tab/>
        <w:t>'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6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«Тѣмъ лучше; я также другъ Просгіера, и пусть это</w:t>
        <w:br/>
        <w:t>ТЦгло дастъ вщѣ хоть частичку тѣхъ правь, которы</w:t>
        <w:t>-</w:t>
        <w:br/>
        <w:t>ми пользуется г. Тирло.»</w:t>
      </w:r>
    </w:p>
    <w:p>
      <w:pPr>
        <w:pStyle w:val="Style96"/>
        <w:numPr>
          <w:ilvl w:val="0"/>
          <w:numId w:val="87"/>
        </w:numPr>
        <w:tabs>
          <w:tab w:leader="none" w:pos="6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6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вы ие можете быть другомъ ГІроспера,! сказа</w:t>
        <w:t>-</w:t>
        <w:br/>
        <w:t>ла Лиза.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«Дочему лее? Я такъ люблю его...»</w:t>
      </w:r>
    </w:p>
    <w:p>
      <w:pPr>
        <w:pStyle w:val="Style96"/>
        <w:numPr>
          <w:ilvl w:val="0"/>
          <w:numId w:val="87"/>
        </w:numPr>
        <w:tabs>
          <w:tab w:leader="none" w:pos="7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равно.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готовь, оказать ему всякую услугу.»</w:t>
      </w:r>
    </w:p>
    <w:p>
      <w:pPr>
        <w:pStyle w:val="Style96"/>
        <w:numPr>
          <w:ilvl w:val="0"/>
          <w:numId w:val="87"/>
        </w:numPr>
        <w:tabs>
          <w:tab w:leader="none" w:pos="7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сомнѣваюсь въ зтомъ.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я думаю, что ому. также любить вдещь» -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6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—— Я въ трмъ увѣрена, сказала Лиза; но это не мѣт</w:t>
        <w:br/>
        <w:t>щаеть вамъ быть уу^жденнымъ, что вы в.се-таки ые</w:t>
        <w:br/>
        <w:t>друзья.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«Нр почему лее?»</w:t>
      </w:r>
    </w:p>
    <w:p>
      <w:pPr>
        <w:pStyle w:val="Style96"/>
        <w:numPr>
          <w:ilvl w:val="0"/>
          <w:numId w:val="87"/>
        </w:numPr>
        <w:tabs>
          <w:tab w:leader="none" w:pos="7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6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Пртому-что вы маркизъ де-Стерней, а онъ ІТро-</w:t>
        <w:br/>
        <w:t>рперъ Гобильйонъ.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«То, чтб вы сказали, рчецынедохвадьно.»</w:t>
      </w:r>
    </w:p>
    <w:p>
      <w:pPr>
        <w:pStyle w:val="Style96"/>
        <w:numPr>
          <w:ilvl w:val="0"/>
          <w:numId w:val="87"/>
        </w:numPr>
        <w:tabs>
          <w:tab w:leader="none" w:pos="7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Почему же?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6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«Разрѣ эго не значить, что вы думаете, будто тит</w:t>
        <w:t>-</w:t>
        <w:br/>
        <w:t>ло маркиза дѣлаетъ меня гордымъ, надмеднымъ, мо-</w:t>
        <w:br/>
        <w:t>жртъ-быть, даже дерэюшъ?...»</w:t>
      </w:r>
    </w:p>
    <w:p>
      <w:pPr>
        <w:pStyle w:val="Style96"/>
        <w:numPr>
          <w:ilvl w:val="0"/>
          <w:numId w:val="87"/>
        </w:numPr>
        <w:tabs>
          <w:tab w:leader="none" w:pos="7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Помилуйте, маркизъ. ..</w:t>
      </w:r>
      <w:r>
        <w:br w:type="page"/>
      </w:r>
    </w:p>
    <w:p>
      <w:pPr>
        <w:pStyle w:val="Style976"/>
        <w:tabs>
          <w:tab w:leader="none" w:pos="554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2" w:line="210" w:lineRule="exact"/>
        <w:ind w:left="1980" w:right="0" w:firstLine="2"/>
      </w:pPr>
      <w:r>
        <w:rPr>
          <w:rStyle w:val="CharStyle978"/>
          <w:b/>
          <w:bCs/>
        </w:rPr>
        <w:t>Ті.поб.ікіміьш Левъ.</w:t>
        <w:tab/>
        <w:t>249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«Это значить 'предполагать, будто-бы я неу?іѣю от</w:t>
        <w:t>-</w:t>
        <w:br/>
        <w:t>давать полной справедливости честности и благород</w:t>
        <w:t>-</w:t>
        <w:br/>
        <w:t>ству ті5хъ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которые не нмѣють подобиаго титла; это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216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0" w:line="274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значите нринудитъ меня почти сожалЬть, что я ро</w:t>
        <w:t>-</w:t>
        <w:br/>
        <w:t>дился въ званая , которое , называюсь высокими,</w:t>
        <w:br/>
        <w:t>какъ-будтр мы живемъ не въ такое время, когда ка</w:t>
        <w:t>-</w:t>
        <w:br/>
        <w:t>ждый велики и почтенъ только по собственными и</w:t>
        <w:br/>
        <w:t>личнымъ достойнствамъ, а не по заслугами предковъ.»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8" w:line="274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мой оѣдный, мой гордый «левъ»! что сдѣлал ь ты</w:t>
        <w:br/>
        <w:t>съ своею аристократическою гривой? Какъ? ты пу</w:t>
        <w:t>-</w:t>
        <w:br/>
        <w:t>стился въ сантиментальныя Фразы либеральныхъ жур</w:t>
        <w:t>-</w:t>
        <w:br/>
        <w:t>нал овъ и пошлыхъ мелодрамъ, и все это съ такими</w:t>
        <w:br/>
        <w:t>серьёзными видомъ? Гдѣ жь друзья твои? Зачѣмъ не</w:t>
        <w:br/>
        <w:t>смъются они надъ тобою, каки ты сами сталь бы</w:t>
        <w:br/>
        <w:t>смѣяться, еслибъ только моги видѣгь себя?.. ІІо воги</w:t>
        <w:br/>
        <w:t>ты опять измѣнишь себь, потому-что Лиза отвечаете</w:t>
        <w:br/>
        <w:t>тебѣ съ ласковыми виДоми: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49" w:line="264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:—Благодарю васи за Проспера, маркизъ; то, что вы</w:t>
        <w:br/>
        <w:t>сказали, будете, ему очень-прігітно.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0" w:line="278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«Просперъ знаете меня уже давно; мы росли вмѣ-</w:t>
        <w:br/>
        <w:t>стѣ и они не въ васъ: овъ не считаете меня за депди,</w:t>
        <w:br/>
        <w:t>за «льва».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4" w:line="278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Чтб это такое? что значитъ «левъ?» спросила Ли</w:t>
        <w:t>-</w:t>
        <w:br/>
        <w:t>за съ улыбкой.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«О!» возразили Стерней: «эго каста молодыхъ, свЬт-</w:t>
        <w:br/>
        <w:t>скихъ людей, которые думаютъ, что они очедь-остро-</w:t>
        <w:br/>
        <w:t>умны, потому-что насмѣхаются 'надъ всѣмъ, которые</w:t>
        <w:br/>
        <w:t>показываютъ видъ, будто прездраіотъ все, что не при</w:t>
        <w:t>-</w:t>
        <w:br/>
        <w:t>надлежите къ ихъ разряду* и которыхъ все запятте со-</w:t>
        <w:br/>
        <w:t>стонтъ вътомъ только, чтобъ инчѣмъ не заниматься.»</w:t>
      </w:r>
    </w:p>
    <w:p>
      <w:pPr>
        <w:pStyle w:val="Style1254"/>
        <w:tabs>
          <w:tab w:leader="none" w:pos="2434" w:val="center"/>
          <w:tab w:leader="none" w:pos="4195" w:val="right"/>
          <w:tab w:leader="none" w:pos="4536" w:val="right"/>
          <w:tab w:leader="none" w:pos="4709" w:val="center"/>
          <w:tab w:leader="none" w:pos="4993" w:val="center"/>
          <w:tab w:leader="none" w:pos="5098" w:val="left"/>
        </w:tabs>
        <w:widowControl w:val="0"/>
        <w:keepNext w:val="0"/>
        <w:keepLines w:val="0"/>
        <w:shd w:val="clear" w:color="auto" w:fill="auto"/>
        <w:bidi w:val="0"/>
        <w:spacing w:before="0" w:after="0" w:line="130" w:lineRule="exact"/>
        <w:ind w:left="180" w:right="0"/>
      </w:pPr>
      <w:r>
        <w:rPr>
          <w:lang w:val="la" w:eastAsia="la" w:bidi="la"/>
          <w:w w:val="100"/>
          <w:spacing w:val="0"/>
          <w:color w:val="000000"/>
          <w:position w:val="0"/>
        </w:rPr>
        <w:t>i</w:t>
        <w:tab/>
      </w:r>
      <w:r>
        <w:rPr>
          <w:rStyle w:val="CharStyle1256"/>
          <w:vertAlign w:val="superscript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КП</w:t>
        <w:tab/>
        <w:t>пі</w:t>
        <w:tab/>
        <w:t>ЭѴ|І</w:t>
        <w:tab/>
        <w:t>К</w:t>
        <w:tab/>
        <w:t>**—”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5"/>
        <w:sectPr>
          <w:headerReference w:type="even" r:id="rId507"/>
          <w:headerReference w:type="default" r:id="rId508"/>
          <w:pgSz w:w="6014" w:h="10375"/>
          <w:pgMar w:top="272" w:left="101" w:right="81" w:bottom="84" w:header="0" w:footer="3" w:gutter="0"/>
          <w:rtlGutter w:val="0"/>
          <w:cols w:space="720"/>
          <w:pgNumType w:start="68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«Левау» отступался оте своего, образа мыслей и отъ</w:t>
        <w:br/>
        <w:t>своихъ братьевъ.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center"/>
        <w:spacing w:before="0" w:after="88" w:line="180" w:lineRule="exact"/>
        <w:ind w:left="0" w:right="0" w:firstLine="0"/>
      </w:pPr>
      <w:r>
        <w:rPr>
          <w:rStyle w:val="CharStyle208"/>
        </w:rPr>
        <w:t>Словесность.</w:t>
      </w:r>
    </w:p>
    <w:p>
      <w:pPr>
        <w:pStyle w:val="Style96"/>
        <w:numPr>
          <w:ilvl w:val="0"/>
          <w:numId w:val="87"/>
        </w:numPr>
        <w:tabs>
          <w:tab w:leader="none" w:pos="6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возразила Лиза: я знаю, чтб вы хотите ска</w:t>
        <w:t>-</w:t>
        <w:br/>
        <w:t>зан.; но прошу васъ вѣрить, маркизъ, что никогда не</w:t>
        <w:br/>
        <w:t>думала объ васъ такт, дурно.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«ІІетакъ дурно, но несовсѣмъ хорошо, не правда ли?..»</w:t>
      </w:r>
    </w:p>
    <w:p>
      <w:pPr>
        <w:pStyle w:val="Style96"/>
        <w:numPr>
          <w:ilvl w:val="0"/>
          <w:numId w:val="87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Право, я не знаю, что отвѣчать вамъ... сказала</w:t>
        <w:br/>
        <w:t>Лиза въ смущенш.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«Однакоже я требую этого отвѣта. Какое имѣете</w:t>
        <w:br/>
        <w:t>вы обо мнѣ мнѣніе.»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 долго колебалась и наконецъ, взглянувъ «льву»</w:t>
        <w:br/>
        <w:t>прямо въ лицо, сказала ему съ дѣтскимъ лукавствомъ: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—Хорошо ; я буду отвѣчать, если вы скажете мнѣ,</w:t>
        <w:br/>
        <w:t>для-чего вы заняли мѣсто г. Тирло?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Леонсъ въ свою очередь смѣшался; отвѣтъ его могъ</w:t>
        <w:br/>
        <w:t>быть рѣшителенъ, но ему посчастливилось отдѣлагь-</w:t>
        <w:br/>
        <w:t>ся пошлостью, и онъ сказалъ: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самъ не знаю.»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 засмѣялась такъ громко, что всѣ, сидѣвшіе за</w:t>
        <w:br/>
        <w:t>столомъ, взглянули на нее.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—«Что съ тобою, Лиза? что съ вами? отъ-чего этотъ</w:t>
        <w:br/>
        <w:t>смѣхъ?»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Вопросы эти посыпались вдругъ со всѣхъ сторонъ.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—Отъ-того, сказала Лиза, продолжая смѣяться, что</w:t>
        <w:br/>
        <w:t>маркизъ...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«Ради'Бога» прошепталъ Леонсъ, страшась, чтобь</w:t>
        <w:br/>
        <w:t>Лиза не разсказала о его Фарсѣ: «ради Бога, не измѣ-</w:t>
        <w:br/>
        <w:t>іште мнѣ! »</w:t>
      </w:r>
    </w:p>
    <w:p>
      <w:pPr>
        <w:pStyle w:val="Style96"/>
        <w:numPr>
          <w:ilvl w:val="0"/>
          <w:numId w:val="87"/>
        </w:numPr>
        <w:tabs>
          <w:tab w:leader="none" w:pos="6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 же такое?» повторили опять.</w:t>
      </w:r>
    </w:p>
    <w:p>
      <w:pPr>
        <w:pStyle w:val="Style96"/>
        <w:numPr>
          <w:ilvl w:val="0"/>
          <w:numId w:val="87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Ничего, ничего, сказала она... Мнѣ пришла</w:t>
        <w:br/>
        <w:t>вдругъ въ голову пресмѣшная мысль.</w:t>
      </w:r>
    </w:p>
    <w:p>
      <w:pPr>
        <w:pStyle w:val="Style96"/>
        <w:numPr>
          <w:ilvl w:val="0"/>
          <w:numId w:val="87"/>
        </w:numPr>
        <w:tabs>
          <w:tab w:leader="none" w:pos="6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«Однакоже, Лиза!» возкликнула мать строгимъ</w:t>
        <w:br/>
        <w:t>тономъ, въ кодороліъ отзывалась цѣлая проповѣдь.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7"/>
        <w:sectPr>
          <w:headerReference w:type="even" r:id="rId509"/>
          <w:headerReference w:type="default" r:id="rId510"/>
          <w:pgSz w:w="6014" w:h="10375"/>
          <w:pgMar w:top="284" w:left="221" w:right="211" w:bottom="284" w:header="0" w:footer="3" w:gutter="0"/>
          <w:rtlGutter w:val="0"/>
          <w:cols w:space="720"/>
          <w:pgNumType w:start="25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«—Пусть она себѣ смѣется, сказалъ г. Лалуанъ:</w:t>
        <w:br/>
        <w:t>«это сообразно съ ея возрастомъ; веселость проходить</w:t>
        <w:br/>
        <w:t>и безъ того слишкомъ-скоро!» , .а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right"/>
        <w:spacing w:before="0" w:after="121" w:line="2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Влюбленный </w:t>
      </w:r>
      <w:r>
        <w:rPr>
          <w:rStyle w:val="CharStyle1069"/>
        </w:rPr>
        <w:t>Левт..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0" w:right="0" w:firstLine="294"/>
      </w:pPr>
      <w:r>
        <w:pict>
          <v:shape id="_x0000_s1753" type="#_x0000_t202" style="position:absolute;margin-left:262.3pt;margin-top:0.25pt;width:18.95pt;height:12pt;z-index:-125828911;mso-wrap-distance-left:80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40"/>
                    </w:rPr>
                    <w:t>251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уже прошла. Лиза почувствовала, что зашла</w:t>
        <w:br/>
        <w:t>слишкомъ-далеко, когда Леоисъ тихо сказалъ ей:</w:t>
        <w:br/>
        <w:t xml:space="preserve">«Благодарю васъ, что вы сохранили </w:t>
      </w:r>
      <w:r>
        <w:rPr>
          <w:rStyle w:val="CharStyle1100"/>
        </w:rPr>
        <w:t>нашу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тайну.»</w:t>
      </w:r>
    </w:p>
    <w:p>
      <w:pPr>
        <w:pStyle w:val="Style96"/>
        <w:numPr>
          <w:ilvl w:val="0"/>
          <w:numId w:val="87"/>
        </w:numPr>
        <w:tabs>
          <w:tab w:leader="none" w:pos="7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Какую тайну, маркизъ?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83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«Тайну хитрости, которая приблизила меня къвамъ.»</w:t>
      </w:r>
    </w:p>
    <w:p>
      <w:pPr>
        <w:pStyle w:val="Style96"/>
        <w:numPr>
          <w:ilvl w:val="0"/>
          <w:numId w:val="87"/>
        </w:numPr>
        <w:tabs>
          <w:tab w:leader="none" w:pos="7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3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напрасно хлопотали, отвечала она холодно.</w:t>
        <w:br/>
        <w:t>«Однакоже она доставила мнѣ много удовольствіи»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прибавилъ Леонсъ.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тутъ же представилъ онъ ей въ самой забавной</w:t>
        <w:br/>
        <w:t>картинѣ всѣ свои маневры и весь страхъ свой, чтобъ</w:t>
        <w:br/>
        <w:t>кто-нибудь не лодсмотрѣлъ ихъ.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 слушала его то съ улыбкой, то съ досадой и</w:t>
        <w:br/>
        <w:t>наконецъ сказала:</w:t>
      </w:r>
    </w:p>
    <w:p>
      <w:pPr>
        <w:pStyle w:val="Style96"/>
        <w:numPr>
          <w:ilvl w:val="0"/>
          <w:numId w:val="87"/>
        </w:numPr>
        <w:tabs>
          <w:tab w:leader="none" w:pos="7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все это дѣлали вы, сами не зная для-чего?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83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«О, нѣтъ!...» отвѣчалъ Леонсъ, и сердце его какъ-буд-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83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забилось невольно...</w:t>
      </w:r>
    </w:p>
    <w:p>
      <w:pPr>
        <w:pStyle w:val="Style96"/>
        <w:numPr>
          <w:ilvl w:val="0"/>
          <w:numId w:val="87"/>
        </w:numPr>
        <w:tabs>
          <w:tab w:leader="none" w:pos="7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возкликнула Лиза.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«ІІо я не смѣю сказать вамъ этого.»</w:t>
      </w:r>
    </w:p>
    <w:p>
      <w:pPr>
        <w:pStyle w:val="Style96"/>
        <w:numPr>
          <w:ilvl w:val="0"/>
          <w:numId w:val="87"/>
        </w:numPr>
        <w:tabs>
          <w:tab w:leader="none" w:pos="7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миѣ не смѣете сказать?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 вамъ.»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смѣетесь надо мною, маркизъ!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«Если я скажу вамъ, вы не разсердитесь на меня?»</w:t>
        <w:br/>
        <w:t>—Не знаю... это будетъ зависѣтъ отъ-того, что вы</w:t>
        <w:br/>
        <w:t>скажете... Ахъ, нѣтъ, нѣтъ! прибавила она съ жи</w:t>
        <w:t>-</w:t>
        <w:br/>
        <w:t>востью: я не хочу знать...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Слѣдовательно, она уже знала. Но это не удовлетво</w:t>
        <w:t>-</w:t>
        <w:br/>
        <w:t>ряло «льва»; онъ хотѣлъ говорить, хоть для-того, чтобъ</w:t>
        <w:br/>
        <w:t>его выслушали, и потому началъ очень-тихо:</w:t>
        <w:br/>
        <w:t>«Ныньче утромъ...»</w:t>
      </w:r>
    </w:p>
    <w:p>
      <w:pPr>
        <w:pStyle w:val="Style96"/>
        <w:numPr>
          <w:ilvl w:val="0"/>
          <w:numId w:val="87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Позвольте, сказала поспѣшпо Лиза: г. Тирло со</w:t>
        <w:t>-</w:t>
        <w:br/>
        <w:t>бирается пѣть...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7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«Онъ очень смѣшонъ, этотъ г. Тирло!» сказалъ Ле</w:t>
        <w:t>-</w:t>
        <w:br/>
        <w:t>онсъ, раздосадованный, что его остановили, когда онъ</w:t>
      </w:r>
      <w:r>
        <w:br w:type="page"/>
      </w:r>
    </w:p>
    <w:p>
      <w:pPr>
        <w:pStyle w:val="Style155"/>
        <w:tabs>
          <w:tab w:leader="none" w:pos="2935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52" w:line="160" w:lineRule="exact"/>
        <w:ind w:left="200" w:right="0" w:hanging="5"/>
      </w:pPr>
      <w:r>
        <w:rPr>
          <w:lang w:val="de-DE" w:eastAsia="de-DE" w:bidi="de-DE"/>
          <w:w w:val="100"/>
          <w:spacing w:val="0"/>
          <w:color w:val="000000"/>
          <w:position w:val="0"/>
        </w:rPr>
        <w:t>253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Словлпіпсть.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200" w:right="0" w:firstLine="1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надеялся приступать кт.началу своего любовпагообъ-</w:t>
        <w:br/>
        <w:t>лснсиія.</w:t>
      </w:r>
    </w:p>
    <w:p>
      <w:pPr>
        <w:pStyle w:val="Style96"/>
        <w:numPr>
          <w:ilvl w:val="0"/>
          <w:numId w:val="87"/>
        </w:numPr>
        <w:tabs>
          <w:tab w:leader="none" w:pos="88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20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Смѣшонъ? чѣмъ же, г. маркизъ? спросила Лиза</w:t>
        <w:br/>
        <w:t>съ бла городствомъ.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20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Лепись .увидфлъ свою ошибку; онъ протпвъ воли</w:t>
        <w:br/>
        <w:t>сделался вдругъ опять «львомъ» и, смешавшись, отве</w:t>
        <w:t>-</w:t>
        <w:br/>
        <w:t>чала, отрывисто.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20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не люблю г. Тирло.»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20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Почему.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20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сердить на него.»</w:t>
      </w:r>
    </w:p>
    <w:p>
      <w:pPr>
        <w:pStyle w:val="Style96"/>
        <w:numPr>
          <w:ilvl w:val="0"/>
          <w:numId w:val="87"/>
        </w:numPr>
        <w:tabs>
          <w:tab w:leader="none" w:pos="8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20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за что же?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20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./Іеонсъ показался самь себе смеіпнымъ, и, стараясь</w:t>
        <w:br/>
        <w:t>какъ-нибудь выпутаться, возразилъ: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20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«Во-первыхъ, потому-что онъ шаФеръ и имѣлъ пра</w:t>
        <w:t>-</w:t>
        <w:br/>
        <w:t>во врсти васъ ныньче утромъ тіода, руку.»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20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-—Право это, кажется, мало послужило ему въ поль</w:t>
        <w:t>-</w:t>
        <w:br/>
        <w:t>зу, сказала Лиза, засмеявшись.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20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«Во-вторыхъ, потому-что ему назначили за етоломь</w:t>
        <w:br/>
        <w:t>место рядомъ са, вами.»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20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—И онъ прекрасно пмъ ясзпольаовался, отвечала</w:t>
        <w:br/>
        <w:t>она также.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20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«Паконецъ, потому-чтО онъ </w:t>
      </w:r>
      <w:r>
        <w:rPr>
          <w:rStyle w:val="CharStyle447"/>
        </w:rPr>
        <w:t xml:space="preserve">будсаъ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танцевать съ ва</w:t>
        <w:t>-</w:t>
        <w:br/>
        <w:t>ми первую каДриль.»</w:t>
      </w:r>
    </w:p>
    <w:p>
      <w:pPr>
        <w:pStyle w:val="Style96"/>
        <w:numPr>
          <w:ilvl w:val="0"/>
          <w:numId w:val="87"/>
        </w:numPr>
        <w:tabs>
          <w:tab w:leader="none" w:pos="8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20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Да! она, забылъ даже ангажировать меня!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20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«Въ такома, случае я беру эту кадриль.»</w:t>
      </w:r>
    </w:p>
    <w:p>
      <w:pPr>
        <w:pStyle w:val="Style96"/>
        <w:numPr>
          <w:ilvl w:val="0"/>
          <w:numId w:val="87"/>
        </w:numPr>
        <w:tabs>
          <w:tab w:leader="none" w:pos="8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20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это?.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20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«Да» отвечалъ Леонсъ съ чистосердечного весе</w:t>
        <w:t>-</w:t>
        <w:br/>
        <w:t>лостью: «я хочу все у него отнять сегодня, и если я</w:t>
        <w:br/>
        <w:t>сиделъ рядомъ съ пнмъ, то съѣлъ бы все, что у цего</w:t>
        <w:br/>
        <w:t>на тарелке, и выпила, бы все вино его.»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20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Ахъ, бедный Тирло! сказала Лизат, засмеявшись.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20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«Итака, вы танцуете со мною первую кадриль, нс</w:t>
        <w:br/>
        <w:t>правда ли?»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200" w:right="0" w:firstLine="13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Нечего дѣлстгь, если уже это такъ решено.</w:t>
      </w:r>
      <w:r>
        <w:br w:type="page"/>
      </w:r>
    </w:p>
    <w:p>
      <w:pPr>
        <w:pStyle w:val="Style233"/>
        <w:widowControl w:val="0"/>
        <w:keepNext/>
        <w:keepLines/>
        <w:shd w:val="clear" w:color="auto" w:fill="auto"/>
        <w:bidi w:val="0"/>
        <w:jc w:val="right"/>
        <w:spacing w:before="0" w:after="81" w:line="170" w:lineRule="exact"/>
        <w:ind w:left="0" w:right="0" w:firstLine="0"/>
      </w:pPr>
      <w:bookmarkStart w:id="52" w:name="bookmark52"/>
      <w:r>
        <w:rPr>
          <w:lang w:val="fr-FR" w:eastAsia="fr-FR" w:bidi="fr-FR"/>
          <w:w w:val="100"/>
          <w:spacing w:val="0"/>
          <w:color w:val="000000"/>
          <w:position w:val="0"/>
        </w:rPr>
        <w:t>255</w:t>
      </w:r>
      <w:bookmarkEnd w:id="52"/>
    </w:p>
    <w:p>
      <w:pPr>
        <w:pStyle w:val="Style96"/>
        <w:tabs>
          <w:tab w:leader="none" w:pos="27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40"/>
      </w:pPr>
      <w:r>
        <w:pict>
          <v:shape id="_x0000_s1754" type="#_x0000_t202" style="position:absolute;margin-left:98.9pt;margin-top:0.25pt;width:85.9pt;height:12pt;z-index:-125828910;mso-wrap-distance-left:5pt;mso-wrap-distance-right:80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257"/>
                    </w:rPr>
                    <w:t xml:space="preserve">Jj.iioiuEüiibiîi </w:t>
                  </w:r>
                  <w:r>
                    <w:rPr>
                      <w:rStyle w:val="CharStyle1258"/>
                    </w:rPr>
                    <w:t>Левъ.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«Я хотѣлъ бы украсть у этого г. Тирло даже его</w:t>
        <w:br/>
        <w:t>лѣсню» сказалъ Леонсъ, будучи увлечеш» своею ве-</w:t>
        <w:br/>
        <w:t>селостію.</w:t>
        <w:tab/>
        <w:t>'ч'</w:t>
      </w:r>
    </w:p>
    <w:p>
      <w:pPr>
        <w:pStyle w:val="Style96"/>
        <w:numPr>
          <w:ilvl w:val="0"/>
          <w:numId w:val="87"/>
        </w:numPr>
        <w:tabs>
          <w:tab w:leader="none" w:pos="7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трудно: онъ уже начинаетъ.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«Все равно, я хочу оспорить у него пальму первен</w:t>
        <w:t>-</w:t>
        <w:br/>
        <w:t>ства.»</w:t>
      </w:r>
    </w:p>
    <w:p>
      <w:pPr>
        <w:pStyle w:val="Style96"/>
        <w:numPr>
          <w:ilvl w:val="0"/>
          <w:numId w:val="87"/>
        </w:numPr>
        <w:tabs>
          <w:tab w:leader="none" w:pos="7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35" w:line="220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«Увидите !»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Тирло началъ. У него было приготовлено четыре</w:t>
        <w:br/>
        <w:t>куплета: первый для г-жи Лалуанъ, второй для г. Ла-</w:t>
        <w:br/>
        <w:t>луана, третій для дѣвицы Лалуанъ, сделавшейся г-жею</w:t>
        <w:br/>
        <w:t>Гобильйоиъ, и четвертый для Гобильнон.І. Раздались</w:t>
        <w:br/>
        <w:t>возклицаиія восторга... Тнрло торжествовала». - Лиза</w:t>
        <w:br/>
        <w:t>была разтрогана; она даже разкалвалась, что лишила</w:t>
        <w:br/>
        <w:t>его первой кадрили. Но Стернею помогало ечастіе;</w:t>
        <w:br/>
        <w:t>онь толкнула» только Лизу локте,ма» и сказала» ей 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15" w:line="220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«Скажите, что и я также хочу пѣтъ.»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 встала, подняла свою хорошенькую ручку и</w:t>
        <w:br/>
        <w:t>веі? замолчали, ожидая какой-нибудь новой пѣсяи огъ</w:t>
        <w:br/>
        <w:t>молодой дѣвушни. Но когда она потребовала молча-</w:t>
        <w:br/>
        <w:t>нія для маркиза, тогда-то раздались крики, возклица-</w:t>
        <w:br/>
        <w:t>нія ,и похвалы его любезности. Стерней игралъ въ</w:t>
        <w:br/>
        <w:t>опасную игр}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онъ чувствовала» это и, не смотря ни</w:t>
        <w:br/>
        <w:t>на чгб, очертя голову, бросился въ предстояіцій ему</w:t>
        <w:br/>
        <w:t>подвинь, какъ-будто желая ускорить катастрофу.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«Извините, господа» сказалъ онъ: «это бѵдетъ не пѣ-</w:t>
        <w:br/>
        <w:t>сия, а куплетъ, котораго, какъ мнѣжажетея, не достаетъ</w:t>
        <w:br/>
        <w:t>къ остроумной пѣснѣ г. Тирло.»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Тирло поклонился.</w:t>
      </w:r>
    </w:p>
    <w:p>
      <w:pPr>
        <w:pStyle w:val="Style96"/>
        <w:numPr>
          <w:ilvl w:val="0"/>
          <w:numId w:val="87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307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«Посмотрит», посмотримъ!» закричали со всѣхъ</w:t>
        <w:br/>
        <w:t>сторонь.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  <w:sectPr>
          <w:headerReference w:type="even" r:id="rId511"/>
          <w:headerReference w:type="default" r:id="rId512"/>
          <w:pgSz w:w="6014" w:h="10375"/>
          <w:pgMar w:top="255" w:left="108" w:right="151" w:bottom="269" w:header="0" w:footer="3" w:gutter="0"/>
          <w:rtlGutter w:val="0"/>
          <w:cols w:space="720"/>
          <w:pgNumType w:start="69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 ту же минуту Стерней началъ свой куплетъ</w:t>
        <w:br/>
        <w:t>почти съ такою же еамонадѣяішостпо и гордоетію,</w:t>
      </w:r>
    </w:p>
    <w:p>
      <w:pPr>
        <w:pStyle w:val="Style998"/>
        <w:widowControl w:val="0"/>
        <w:keepNext w:val="0"/>
        <w:keepLines w:val="0"/>
        <w:shd w:val="clear" w:color="auto" w:fill="auto"/>
        <w:bidi w:val="0"/>
        <w:spacing w:before="0" w:after="86" w:line="210" w:lineRule="exact"/>
        <w:ind w:left="0" w:right="0" w:firstLine="0"/>
      </w:pPr>
      <w:r>
        <w:rPr>
          <w:rStyle w:val="CharStyle1249"/>
          <w:b/>
          <w:bCs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самх г. Тирло. Онъ обратился сначала къ г-жѣ</w:t>
        <w:br/>
        <w:t>Лалуанъ: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780" w:firstLine="1058"/>
      </w:pPr>
      <w:r>
        <w:rPr>
          <w:lang w:val="fr-FR" w:eastAsia="fr-FR" w:bidi="fr-FR"/>
          <w:w w:val="100"/>
          <w:spacing w:val="0"/>
          <w:color w:val="000000"/>
          <w:position w:val="0"/>
        </w:rPr>
        <w:t>Le droit sacre tle faire des heureux</w:t>
        <w:br/>
        <w:t xml:space="preserve">Est si beau que chacun l’envie! </w:t>
      </w:r>
      <w:r>
        <w:rPr>
          <w:rStyle w:val="CharStyle150"/>
          <w:lang w:val="fr-FR" w:eastAsia="fr-FR" w:bidi="fr-FR"/>
          <w:b/>
          <w:bCs/>
        </w:rPr>
        <w:footnoteReference w:id="42"/>
      </w:r>
      <w:r>
        <w:rPr>
          <w:rStyle w:val="CharStyle150"/>
          <w:lang w:val="fr-FR" w:eastAsia="fr-FR" w:bidi="fr-FR"/>
          <w:b/>
          <w:bCs/>
        </w:rPr>
        <w:t xml:space="preserve"> </w:t>
      </w:r>
      <w:r>
        <w:rPr>
          <w:rStyle w:val="CharStyle150"/>
          <w:lang w:val="fr-FR" w:eastAsia="fr-FR" w:bidi="fr-FR"/>
          <w:b/>
          <w:bCs/>
        </w:rPr>
        <w:footnoteReference w:id="43"/>
      </w:r>
      <w:r>
        <w:rPr>
          <w:rStyle w:val="CharStyle150"/>
          <w:lang w:val="fr-FR" w:eastAsia="fr-FR" w:bidi="fr-FR"/>
          <w:b/>
          <w:bCs/>
        </w:rPr>
        <w:br/>
      </w:r>
      <w:r>
        <w:rPr>
          <w:rStyle w:val="CharStyle646"/>
          <w:b w:val="0"/>
          <w:bCs w:val="0"/>
        </w:rPr>
        <w:t>и, показавъ на ІІроспера и жену его: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1060" w:right="0" w:hanging="2"/>
      </w:pPr>
      <w:r>
        <w:rPr>
          <w:lang w:val="fr-FR" w:eastAsia="fr-FR" w:bidi="fr-FR"/>
          <w:w w:val="100"/>
          <w:spacing w:val="0"/>
          <w:color w:val="000000"/>
          <w:position w:val="0"/>
        </w:rPr>
        <w:t>Et'comme vous, quand on en a fait deux,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1060" w:right="0" w:hanging="2"/>
      </w:pPr>
      <w:r>
        <w:rPr>
          <w:lang w:val="fr-FR" w:eastAsia="fr-FR" w:bidi="fr-FR"/>
          <w:w w:val="100"/>
          <w:spacing w:val="0"/>
          <w:color w:val="000000"/>
          <w:position w:val="0"/>
        </w:rPr>
        <w:t>C’es bien assez, notre tache est remplie ".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ІІотомъ, обращаясь къ г. и г-жѣ Лалуанъ вмѣстѣ: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60" w:right="780" w:hanging="2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Et cependant, ce droit que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Гоп </w:t>
      </w:r>
      <w:r>
        <w:rPr>
          <w:lang w:val="fr-FR" w:eastAsia="fr-FR" w:bidi="fr-FR"/>
          <w:w w:val="100"/>
          <w:spacing w:val="0"/>
          <w:color w:val="000000"/>
          <w:position w:val="0"/>
        </w:rPr>
        <w:t>bénit</w:t>
        <w:br/>
        <w:t>N’est pas, pour vous, épuisé sur la terre *;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92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наконецъ, обратясь къ Лизѣ: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1060" w:right="0" w:hanging="2"/>
      </w:pPr>
      <w:r>
        <w:rPr>
          <w:lang w:val="fr-FR" w:eastAsia="fr-FR" w:bidi="fr-FR"/>
          <w:w w:val="100"/>
          <w:spacing w:val="0"/>
          <w:color w:val="000000"/>
          <w:position w:val="0"/>
        </w:rPr>
        <w:t>Car en voyant Lise, chacun se dit: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1060" w:right="0" w:hanging="2"/>
      </w:pPr>
      <w:r>
        <w:rPr>
          <w:lang w:val="fr-FR" w:eastAsia="fr-FR" w:bidi="fr-FR"/>
          <w:w w:val="100"/>
          <w:spacing w:val="0"/>
          <w:color w:val="000000"/>
          <w:position w:val="0"/>
        </w:rPr>
        <w:t>II leur reste un heureux à faire!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«левъ»! «левъ»! какой стыдъ! Куплетъ, сказанный</w:t>
        <w:br/>
        <w:t>экспромтом’!., и гдѣ же? за столомъ мѣгцанской свадь</w:t>
        <w:t>-</w:t>
        <w:br/>
        <w:t>бы. «Левъ»! какъ низко упалъ ты !.. Леонсъ не имѣлъ</w:t>
        <w:br/>
        <w:t>времени подумать объ этомъ, потому-что едва успѣлъ</w:t>
        <w:br/>
        <w:t>онъ окончить свой куплетъ, какъ вся зала затряслась</w:t>
        <w:br/>
        <w:t>отъ рукоплесканій. Лиза, неожидавшая такого заклю-</w:t>
        <w:br/>
        <w:t>ченія, старалась скрыть краску, выступившую на ли-</w:t>
        <w:br/>
        <w:t>цѣ ея, и склонила свою прекраеную головку. Г-жа Ла</w:t>
        <w:t>-</w:t>
        <w:br/>
        <w:t>луанъ, вся вь слезахъ, встала, подошла кь Лизѣ », об-</w:t>
        <w:br/>
        <w:t>нлвь ее, сказала г. Тирло: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Да, это правда, г. Тирло: вы забыли мою Лизу. 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  <w:sectPr>
          <w:headerReference w:type="even" r:id="rId513"/>
          <w:headerReference w:type="default" r:id="rId514"/>
          <w:pgSz w:w="6014" w:h="10375"/>
          <w:pgMar w:top="274" w:left="214" w:right="209" w:bottom="274" w:header="0" w:footer="3" w:gutter="0"/>
          <w:rtlGutter w:val="0"/>
          <w:cols w:space="720"/>
          <w:pgNumType w:start="25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Лалуанъ, разтроганный, пришелъ также обнять</w:t>
        <w:br/>
        <w:t>дочь свою и, протянувъ Леонсу руку, сказалъ изъ глу</w:t>
        <w:t>-</w:t>
        <w:br/>
        <w:t>бины души: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right"/>
        <w:spacing w:before="0" w:after="93" w:line="180" w:lineRule="exact"/>
        <w:ind w:left="0" w:right="0" w:firstLine="0"/>
      </w:pPr>
      <w:r>
        <w:rPr>
          <w:rStyle w:val="CharStyle208"/>
        </w:rPr>
        <w:t>Влюбленный Лепт..</w:t>
      </w:r>
    </w:p>
    <w:p>
      <w:pPr>
        <w:pStyle w:val="Style96"/>
        <w:numPr>
          <w:ilvl w:val="0"/>
          <w:numId w:val="8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</w:pPr>
      <w:r>
        <w:pict>
          <v:shape id="_x0000_s1757" type="#_x0000_t202" style="position:absolute;margin-left:260.9pt;margin-top:2pt;width:18.25pt;height:13.85pt;z-index:-125828909;mso-wrap-distance-left:80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255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Благодарю васъ, маркизъ, благодарю отъ всего</w:t>
        <w:br/>
        <w:t>моего сердца.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 этого всѣ гости стали поочереди подходить</w:t>
        <w:br/>
        <w:t>къ маркизу и осыпать его похвалами; все этд произ</w:t>
        <w:t>-</w:t>
        <w:br/>
        <w:t>вело страшную суматоху. Наконецъ Гобильйонъ, воз-</w:t>
        <w:br/>
        <w:t>выся голосъ, закричалъ: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Въ залу, въ залу ! тамъ уже есть гости! »</w:t>
      </w:r>
    </w:p>
    <w:p>
      <w:pPr>
        <w:pStyle w:val="Style96"/>
        <w:tabs>
          <w:tab w:leader="none" w:pos="49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Леонсъ предложилъ свою руку Лизѣ. Она приняла</w:t>
        <w:br/>
        <w:t>ес; но онъ чувствовалъ, что рука ея дрожала. Бѣдна я</w:t>
        <w:br/>
        <w:t>дѣвушка была смущена, встревожена; но никакое</w:t>
        <w:br/>
        <w:t>грустное чувство не терзало въ эту Минуту чистой</w:t>
        <w:br/>
        <w:t>души ея.</w:t>
        <w:tab/>
        <w:t>- \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Не сердитесь ли вы на меня за куплетъ мой?»</w:t>
        <w:br/>
        <w:t>спросилъ ес Леонсъ.</w:t>
      </w:r>
    </w:p>
    <w:p>
      <w:pPr>
        <w:pStyle w:val="Style96"/>
        <w:numPr>
          <w:ilvl w:val="0"/>
          <w:numId w:val="8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нѣтъ! отвечала она тихо: онъ доставилъ такое</w:t>
        <w:br/>
        <w:t>удовольствіе батюшкѣ и матушкѣ...</w:t>
      </w:r>
    </w:p>
    <w:p>
      <w:pPr>
        <w:pStyle w:val="Style96"/>
        <w:tabs>
          <w:tab w:leader="none" w:pos="2232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А вамъ?»</w:t>
        <w:tab/>
        <w:t>&gt;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—Мнѣ... я нахожу, что онъ очень хорошъ, сказала</w:t>
        <w:br/>
        <w:t>она, потупивъ глаза.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тихо высвободила свою руку, подошла къ мо-</w:t>
        <w:br/>
        <w:t>лодымъ свонмъ подругамъ, которыя были уже въ за-</w:t>
        <w:br/>
        <w:t>лѣ и которымъ г. Лалуанъ уже пересказалъ о причи-</w:t>
        <w:br/>
        <w:t>нѣ неистовыхъ рукоплссканій, огласгівшихъ за минуту</w:t>
        <w:br/>
        <w:t>предъ тѣмъ столовую Голубыхъ Часовъ.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—Правда ли—спрашивали эти молодыя дѣвушки,</w:t>
        <w:br/>
        <w:t>увлекая за собою Лизу: правда ли, что маркизъ сочи-</w:t>
        <w:br/>
        <w:t>нилъ въ честь твою куплетъ?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Да. и</w:t>
      </w:r>
    </w:p>
    <w:p>
      <w:pPr>
        <w:pStyle w:val="Style96"/>
        <w:numPr>
          <w:ilvl w:val="0"/>
          <w:numId w:val="8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Кажется, ты побѣдила его — сказала одна изъ</w:t>
        <w:br/>
        <w:t>нихъ, очень-дурная собою.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А почему же и нѣтъ? »</w:t>
      </w:r>
    </w:p>
    <w:p>
      <w:pPr>
        <w:pStyle w:val="Style96"/>
        <w:numPr>
          <w:ilvl w:val="0"/>
          <w:numId w:val="87"/>
        </w:numPr>
        <w:tabs>
          <w:tab w:leader="none" w:pos="7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онъ вѣрно .побѣдилъ также и тебя?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«Кто знаетъ!» отпѣчала Лиза, которой пріятслышца</w:t>
        <w:br/>
        <w:t>ея показалась въ эту віштуту несносною.</w:t>
      </w:r>
      <w:r>
        <w:br w:type="page"/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90" w:line="220" w:lineRule="exact"/>
        <w:ind w:left="1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2 5 </w:t>
      </w:r>
      <w:r>
        <w:rPr>
          <w:lang w:val="fr-FR" w:eastAsia="fr-FR" w:bidi="fr-FR"/>
          <w:w w:val="100"/>
          <w:spacing w:val="0"/>
          <w:color w:val="000000"/>
          <w:position w:val="0"/>
        </w:rPr>
        <w:t>G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140" w:right="0" w:firstLine="249"/>
      </w:pPr>
      <w:r>
        <w:pict>
          <v:shape id="_x0000_s1758" type="#_x0000_t202" style="position:absolute;margin-left:115.8pt;margin-top:3.1pt;width:56.15pt;height:12.1pt;z-index:-125828908;mso-wrap-distance-left:92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648"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-Что до меня, сказала другая, Я постараюсь быть</w:t>
        <w:br/>
        <w:t>а ига ж иро ва н нон на цѣлый вечерь, чтобъ только имѣть</w:t>
        <w:br/>
        <w:t>возможност ь отказать ему.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140" w:right="0" w:firstLine="24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О, эго напрасно!» возразила дурная: «эти Желты я</w:t>
        <w:br/>
        <w:t>перчатки не танцуютъ.»</w:t>
      </w:r>
    </w:p>
    <w:p>
      <w:pPr>
        <w:pStyle w:val="Style96"/>
        <w:tabs>
          <w:tab w:leader="none" w:pos="14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140" w:right="0" w:firstLine="24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—Танцуют ь, сударыня. возкДИкнуль Стерней, кото</w:t>
        <w:t>-</w:t>
        <w:br/>
        <w:t xml:space="preserve">рый между-тѣмт; подоійелъ къ ннмъ незамѣтно и,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tio-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давъ руку Лизѣ, сказала ей самЬімъ почтителыіымъ</w:t>
        <w:br/>
        <w:t>тономъ:</w:t>
        <w:tab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'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140" w:right="0" w:firstLine="24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Вы конечно нё забыли, ч+о обѣщали удостоить</w:t>
        <w:br/>
        <w:t>меня честй, протанцовать съ вами первую кадриль?»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140" w:right="0" w:firstLine="24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«Нѣтъ, маркизъ, нѣтъ, л не забыла» отвѣчала Лйза,</w:t>
        <w:br/>
        <w:t>подавая ему руку.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263" w:line="274" w:lineRule="exact"/>
        <w:ind w:left="0" w:right="0" w:firstLine="3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рука эта опять трепетала.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31" w:line="170" w:lineRule="exact"/>
        <w:ind w:left="280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IV.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счастгю Стерпел, онъ былъ такъ увлеченъ Пре</w:t>
        <w:t>-</w:t>
        <w:br/>
        <w:t>лестью, окружавшею эту дѣвушку, а мОжетъ-бы гь и</w:t>
        <w:br/>
        <w:t>успѣхомъ своимъ, что не имѣлъ времени размыслить</w:t>
        <w:br/>
        <w:t>.о томъ, что дѣлалъ. Онъ, можеТЪ-быть, еамъ из пугал</w:t>
        <w:t>-</w:t>
        <w:br/>
        <w:t>ся бы этого, еслибъ имѣлъ хотя одну свободную ми</w:t>
        <w:t>-</w:t>
        <w:br/>
        <w:t>нуту, въ которую могъ убѣдиться, -ч'го Въ этотѣ День</w:t>
        <w:br/>
        <w:t xml:space="preserve">онъ рѣшительно отступила отъ всѣхъ своихь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jjpri-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вычекъ. Но судьба не хотѣла дать ему этой МинутЬі:</w:t>
        <w:br/>
        <w:t>оркестръ заигралъ, и Стерней стал ь на мѣсто, рядотнъ</w:t>
        <w:br/>
        <w:t>съ Лизой. Лиза была прекрасна, окруженная блеекомѣ</w:t>
        <w:br/>
        <w:t>невинности и счастіемь спокойной совѣсти. Красота</w:t>
        <w:br/>
        <w:t>эта очаровала Стернея, и онъ долго разематривалъ ее,</w:t>
        <w:br/>
        <w:t>какъ чудесное созданіе природы, которая въ образѣ</w:t>
        <w:br/>
        <w:t>ея хотѣла повидимому показать Все совершенство</w:t>
        <w:br/>
        <w:t>женщины. Но въ эту минуту, Лиза, стоявшая рядомъ</w:t>
        <w:br/>
        <w:t>съ нимъ и тихо трепетавшая огъ сердеЧНаговоЛненія,</w:t>
        <w:br/>
        <w:t>представилась ему въ тысячу разъ йрекраснѣё, чѣмъ</w:t>
        <w:br/>
        <w:t>прежде. На лицѣ ея было какое-то неизъяснимое вы-</w:t>
      </w:r>
      <w:r>
        <w:br w:type="page"/>
      </w:r>
    </w:p>
    <w:p>
      <w:pPr>
        <w:pStyle w:val="Style1267"/>
        <w:widowControl w:val="0"/>
        <w:keepNext/>
        <w:keepLines/>
        <w:shd w:val="clear" w:color="auto" w:fill="auto"/>
        <w:bidi w:val="0"/>
        <w:spacing w:before="0" w:after="142" w:line="210" w:lineRule="exact"/>
        <w:ind w:left="0" w:right="0"/>
      </w:pPr>
      <w:bookmarkStart w:id="53" w:name="bookmark53"/>
      <w:r>
        <w:rPr>
          <w:lang w:val="ru-RU" w:eastAsia="ru-RU" w:bidi="ru-RU"/>
          <w:w w:val="100"/>
          <w:spacing w:val="0"/>
          <w:color w:val="000000"/>
          <w:position w:val="0"/>
        </w:rPr>
        <w:t>257</w:t>
      </w:r>
      <w:bookmarkEnd w:id="53"/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7"/>
      </w:pPr>
      <w:r>
        <w:pict>
          <v:shape id="_x0000_s1759" type="#_x0000_t202" style="position:absolute;margin-left:97.3pt;margin-top:1pt;width:85.2pt;height:12.85pt;z-index:-125828907;mso-wrap-distance-left:5pt;mso-wrap-distance-right:81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4"/>
                  </w:pPr>
                  <w:r>
                    <w:rPr>
                      <w:rStyle w:val="CharStyle647"/>
                    </w:rPr>
                    <w:t xml:space="preserve">Влюбленный </w:t>
                  </w:r>
                  <w:r>
                    <w:rPr>
                      <w:rStyle w:val="CharStyle1259"/>
                    </w:rPr>
                    <w:t>Леви.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раженіе счаегія, боязни и удивленіл; ви сердцѣ юной</w:t>
        <w:br/>
        <w:t>дѣэушки производило что-то необыкновенное, что въ</w:t>
        <w:br/>
        <w:t>одно время и возхищало и страшило ее: сердце это</w:t>
        <w:br/>
        <w:t>какъ-будто потряслось въ груди ея, и ей казалось, что</w:t>
        <w:br/>
        <w:t>она только теперь начинала жить и чувствовать. Боги</w:t>
        <w:br/>
        <w:t>даровалъ женщинѣ возможность два раза наслаждать</w:t>
        <w:t>-</w:t>
        <w:br/>
        <w:t>ся этими упоительными чувствомъ; въ первый рааъ,</w:t>
        <w:br/>
        <w:t>когда она начинаеть любить, и во второй, когда она</w:t>
        <w:br/>
        <w:t>становится матерью. Но никакая кисть,' никакое перо</w:t>
        <w:br/>
        <w:t>не можети выразить того тревожнаго возтора, кото</w:t>
        <w:t>-</w:t>
        <w:br/>
        <w:t>рый сіялъ въ эту минуту на лицѣ Лизы, и Стерней,</w:t>
        <w:br/>
        <w:t>глядѣвшга на нее, чувствовали, что этотъ восторги</w:t>
        <w:br/>
        <w:t xml:space="preserve">проникали также 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erö,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они сами не умѣли отдать</w:t>
        <w:br/>
        <w:t>себь отчета въ томи незнакомомъ ему ощущеніи, ко</w:t>
        <w:t>-</w:t>
        <w:br/>
        <w:t>торое овладѣло всею его душою. Они хотѣлъ говорить</w:t>
        <w:br/>
        <w:t>съ Лизой, но голосъ его дрожалъ, замирая на устахъ;</w:t>
        <w:br/>
        <w:t>она хртѣда отвѣчать, но голосъ ея трепетали таки же,</w:t>
        <w:br/>
        <w:t>какъ голоси Леонса.Такъпрошелъ весь кадриль,и Стер</w:t>
        <w:t>-</w:t>
        <w:br/>
        <w:t>ней только въ ту минуту, когда повели ее на мѣето,</w:t>
        <w:br/>
        <w:t>вспомнили, что должени будети разстаться съ нею; они</w:t>
        <w:br/>
        <w:t>и сказали ей тихо: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Вальсируете ли вы? »</w:t>
      </w:r>
    </w:p>
    <w:p>
      <w:pPr>
        <w:pStyle w:val="Style96"/>
        <w:numPr>
          <w:ilvl w:val="0"/>
          <w:numId w:val="8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Нѣгъ, маркизи, нѣти — отвѣчала она, покачавъ</w:t>
        <w:br/>
        <w:t>головою, какъ-будто желая сказать тѣмъ, что вальси</w:t>
        <w:br/>
        <w:t>принадлежали къ числу такихъ удовольствий, до кото-</w:t>
        <w:br/>
        <w:t>рыхъ не могли вознестись ея дѣвическія надежды.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Въ такомъ случаѣ я буду просить васъ осчастли</w:t>
        <w:t>-</w:t>
        <w:br/>
        <w:t>вить меня еще одними кадрилеми.»</w:t>
      </w:r>
    </w:p>
    <w:p>
      <w:pPr>
        <w:pStyle w:val="Style96"/>
        <w:numPr>
          <w:ilvl w:val="0"/>
          <w:numId w:val="8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знаю, право, какъ. это сдѣлать: я многими</w:t>
        <w:br/>
        <w:t>уже дала слово... но... но маменька позволила мнѣ</w:t>
        <w:br/>
        <w:t>галогіадъ.....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Таки я ангажирую васъ на галопадъ. 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—Хорошо, отвѣчала Лиза: на первый... по до-тѣхи</w:t>
        <w:br/>
        <w:t>пори вы будете такцовать съ другими дамами.. .</w:t>
      </w:r>
    </w:p>
    <w:p>
      <w:pPr>
        <w:pStyle w:val="Style1267"/>
        <w:tabs>
          <w:tab w:leader="none" w:pos="5068" w:val="right"/>
        </w:tabs>
        <w:widowControl w:val="0"/>
        <w:keepNext/>
        <w:keepLines/>
        <w:shd w:val="clear" w:color="auto" w:fill="auto"/>
        <w:bidi w:val="0"/>
        <w:spacing w:before="0" w:after="0" w:line="210" w:lineRule="exact"/>
        <w:ind w:left="0" w:right="0"/>
      </w:pPr>
      <w:bookmarkStart w:id="54" w:name="bookmark54"/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— Отд. III.</w:t>
        <w:tab/>
        <w:t>17</w:t>
      </w:r>
      <w:bookmarkEnd w:id="54"/>
      <w:r>
        <w:br w:type="page"/>
      </w:r>
    </w:p>
    <w:p>
      <w:pPr>
        <w:pStyle w:val="Style998"/>
        <w:widowControl w:val="0"/>
        <w:keepNext w:val="0"/>
        <w:keepLines w:val="0"/>
        <w:shd w:val="clear" w:color="auto" w:fill="auto"/>
        <w:bidi w:val="0"/>
        <w:jc w:val="left"/>
        <w:spacing w:before="0" w:after="92" w:line="210" w:lineRule="exact"/>
        <w:ind w:left="0" w:right="0" w:firstLine="45"/>
      </w:pPr>
      <w:r>
        <w:rPr>
          <w:rStyle w:val="CharStyle1249"/>
          <w:b/>
          <w:bCs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1"/>
      </w:pPr>
      <w:r>
        <w:pict>
          <v:shape id="_x0000_s1760" type="#_x0000_t202" style="position:absolute;margin-left:1.1pt;margin-top:4.3pt;width:17.75pt;height:12pt;z-index:-125828906;mso-wrap-distance-left:5pt;mso-wrap-distance-right:95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40"/>
                      <w:lang w:val="de-DE" w:eastAsia="de-DE" w:bidi="de-DE"/>
                    </w:rPr>
                    <w:t>258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«Только съ вами •— и ни съ кѣмъ болѣе.»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До-крайней-мѣрѣ хоть съ моею сестрою; прошу</w:t>
        <w:br/>
        <w:t>вась, сказала Лиза умоляющимъ голосомъ...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Оъ молодою? вы правы!» возразил!» Леонсъ: «бла</w:t>
        <w:t>-</w:t>
        <w:br/>
        <w:t>годарю, что вы напомнили мнѣ.»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—А я благодарю васъ, что вы согласились на мою</w:t>
        <w:br/>
        <w:t>просьбу, отвѣчала Лиза съ очаровательною улыбкой.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Леонсъ отвелъ ее на мѣсто и, оставивъ подлѣ г-жи</w:t>
        <w:br/>
        <w:t>Лалуанъ, выщелъ в.ъ другую комнату. Онъ был ь счаст</w:t>
        <w:t>-</w:t>
        <w:br/>
        <w:t>ливь, самъ не зная отъ-чего, —т- счастливя» тѣмт», что</w:t>
        <w:br/>
        <w:t>ветревожилъ сердце згой молодой дѣвушки! жалкое</w:t>
        <w:br/>
        <w:t>торжество для человека, котораго взгллдъ заставлллъ</w:t>
        <w:br/>
        <w:t>трепетать женщіщь самыхъ смѣлыхъ, привыкшихт.</w:t>
        <w:br/>
        <w:t>надъ веѣлѵь смѣятьса и все пренебрегать, даже самый</w:t>
        <w:br/>
        <w:t>позор ь ! Не спрашивайте Леонеа, отъ-чего онъ былъ</w:t>
        <w:br/>
        <w:t>счастливь: онъ не уадіілъ бы. отвѣчять, потому-что это</w:t>
        <w:br/>
        <w:t>чувство было для него такъ же ново, какъ и для Лизы,</w:t>
        <w:br/>
        <w:t>и онъ не думалъ. ни разбирать этого чувства, ни пере</w:t>
        <w:t>-</w:t>
        <w:br/>
        <w:t>силивать его; ему было ирілтно, это новое ощущен іс,</w:t>
        <w:br/>
        <w:t>онъ на все смотр-Ьлъ довольными глазами, и если во</w:t>
        <w:br/>
        <w:t>вссмъ, окружавшемъ его, замѣчалъ иногда отсутствіе</w:t>
        <w:br/>
        <w:t>того, что называется тономъ большаго свѣта, за-то</w:t>
        <w:br/>
        <w:t>видѣлъ во »семь такое простодушіе, что невольно</w:t>
        <w:br/>
        <w:t>восхшщлсд имъ. Люди эти веселились чистосердечи</w:t>
        <w:br/>
        <w:t>но. Онъ хоть ль-было остаться на насколько времени</w:t>
        <w:br/>
        <w:t>въ другой койшатѣ, далеко отъ Лизы, но возвратился</w:t>
        <w:br/>
        <w:t>въ залу невольно и, остановись въ дверяхяц сталъ смо-</w:t>
        <w:br/>
        <w:t>трѣть туда изъ-за двухъ гостей, заграждавших!» ему</w:t>
        <w:br/>
        <w:t>дорогу, Лиза танцовала, но мысли ея были далеко:</w:t>
        <w:br/>
        <w:t>она стояла то, съ опущенными въ землю глазами, то</w:t>
        <w:br/>
        <w:t>быстрымъ взглядомъ окидывала всю залу, какъ-будто</w:t>
        <w:br/>
        <w:t>искала кого-то. Кого же искала она? Леонеу сдела</w:t>
        <w:t>-</w:t>
        <w:br/>
        <w:t>лось вдругъ страшно,, нс онъ ли былъ предметом'!,, къ</w:t>
        <w:br/>
        <w:t>которому стремились ея взоры; но когда онъ убѣ-</w:t>
      </w:r>
      <w:r>
        <w:br w:type="page"/>
      </w:r>
    </w:p>
    <w:p>
      <w:pPr>
        <w:pStyle w:val="Style1039"/>
        <w:widowControl w:val="0"/>
        <w:keepNext w:val="0"/>
        <w:keepLines w:val="0"/>
        <w:shd w:val="clear" w:color="auto" w:fill="auto"/>
        <w:bidi w:val="0"/>
        <w:jc w:val="both"/>
        <w:spacing w:before="0" w:after="89" w:line="210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259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1"/>
      </w:pPr>
      <w:r>
        <w:pict>
          <v:shape id="_x0000_s1761" type="#_x0000_t202" style="position:absolute;margin-left:97.55pt;margin-top:0.8pt;width:81.6pt;height:12.35pt;z-index:-125828905;mso-wrap-distance-left:5pt;mso-wrap-distance-right:82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В.іюплкіпіый </w:t>
                  </w:r>
                  <w:r>
                    <w:rPr>
                      <w:rStyle w:val="CharStyle1262"/>
                    </w:rPr>
                    <w:t>Лепт.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дилел, что съ тон минуты, </w:t>
      </w:r>
      <w:r>
        <w:rPr>
          <w:rStyle w:val="CharStyle1270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которую </w:t>
      </w:r>
      <w:r>
        <w:rPr>
          <w:rStyle w:val="CharStyle1270"/>
        </w:rPr>
        <w:t xml:space="preserve">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во*</w:t>
        <w:br/>
        <w:t>шслъ въ залу, Лиза перестала уже осматриваться на</w:t>
        <w:br/>
        <w:t>всѣ стороны, то почувствовала новое, незнакомое ему</w:t>
        <w:br/>
        <w:t>счасгіе, и счастіе столь сладостное, столь упоитель</w:t>
        <w:t>-</w:t>
        <w:br/>
        <w:t>ное, что ему опять сдѣлалось страшно.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Страх ъ этогъ не могъ остаться для Леонса не раз*</w:t>
        <w:br/>
        <w:t>гпданньшъ, какъ для Лизы; онъ вопросилъ свое серд</w:t>
        <w:t>-</w:t>
        <w:br/>
        <w:t>це и невольно покраснѣлъ...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 эго ... сказалъ онъ самъ себѣ: «зшѣ кажется,</w:t>
        <w:br/>
        <w:t>я ребячусь и становлюсь чрезвычайно смѣшнымъ.</w:t>
        <w:br/>
        <w:t>Вино нхъ вѣрно ударило мнѣ въ голову... Я-пьянь,</w:t>
        <w:br/>
        <w:t>или чортъ знаетъ что со мною дѣлается! Это невоз</w:t>
        <w:t>-</w:t>
        <w:br/>
        <w:t>можно!»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чтобъ увѣритьоя, что онъ былъ не такой чело-</w:t>
        <w:br/>
        <w:t>вѣкъ, надъ которьшъ какое бы то ни было чувство</w:t>
        <w:br/>
        <w:t>могло взять верхъ, сгалъ пристальиѣе смогрѣть на</w:t>
        <w:br/>
        <w:t>Лизу. Она танцовала съ какимъ-то молодьшъ человѣ-</w:t>
        <w:br/>
        <w:t>комъ, столь же прекраснымъ, какъ «лев ь», и одѣтымъ</w:t>
        <w:br/>
        <w:t>щеголевато, но просто, безъ всякой мѣіцанской прс-</w:t>
        <w:br/>
        <w:t>теизіи. Онъ разговаривалъ съ Лизой свободно, и вѣр</w:t>
        <w:t>-</w:t>
        <w:br/>
        <w:t>но разговоръ его былъ интересенъ, потозіу-что она</w:t>
        <w:br/>
        <w:t xml:space="preserve">слушала его со внимайісмъ </w:t>
      </w:r>
      <w:r>
        <w:rPr>
          <w:rStyle w:val="CharStyle1100"/>
        </w:rPr>
        <w:t>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отвѣчала еъудовольстві-</w:t>
        <w:br/>
        <w:t>смь. Вь сердцѣ «льва» веныхнулъ матежъ; онъ сталъ</w:t>
        <w:br/>
        <w:t>сравнивать себя съ эгимъ молодымъ человѣкомъ .,.</w:t>
        <w:br/>
        <w:t>Слышите ли вы ? «левъ» унизился до того, что стала,</w:t>
        <w:br/>
        <w:t>сравнивать себя съ человѣкомъ, который вѣроятио</w:t>
        <w:br/>
        <w:t>былъ ии больше пи меньше, каш. торгашъ, и какова</w:t>
        <w:br/>
        <w:t>же была его досада, когда онъ убѣдилсл, что не ішѣль</w:t>
        <w:br/>
        <w:t>предъ иимъ никакихъ особенныхъ преимуществ!.?</w:t>
        <w:br/>
        <w:t>Досада эта еще увеличилась, когда онъ увидѣлъ, что</w:t>
        <w:br/>
        <w:t>лицо Лизы было спокойно, и что на исмъ вы-</w:t>
        <w:br/>
        <w:t>ражалось даже какое - то счастіс. Бѣдиал дѣвушка</w:t>
        <w:br/>
        <w:t xml:space="preserve">была дѣйствнтельно счастлива, увидѣвь,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ч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чго взоръ</w:t>
        <w:br/>
        <w:t>Леонса остановился на ней; полная возторгз и гордо*</w:t>
      </w:r>
      <w:r>
        <w:br w:type="page"/>
      </w:r>
    </w:p>
    <w:p>
      <w:pPr>
        <w:pStyle w:val="Style1271"/>
        <w:tabs>
          <w:tab w:leader="none" w:pos="2792" w:val="center"/>
        </w:tabs>
        <w:widowControl w:val="0"/>
        <w:keepNext w:val="0"/>
        <w:keepLines w:val="0"/>
        <w:shd w:val="clear" w:color="auto" w:fill="auto"/>
        <w:bidi w:val="0"/>
        <w:spacing w:before="0" w:after="137" w:line="210" w:lineRule="exact"/>
        <w:ind w:left="0" w:right="0"/>
      </w:pPr>
      <w:r>
        <w:rPr>
          <w:rStyle w:val="CharStyle1273"/>
          <w:b w:val="0"/>
          <w:bCs w:val="0"/>
        </w:rPr>
        <w:t>200</w:t>
      </w:r>
      <w:r>
        <w:rPr>
          <w:lang w:val="de-DE" w:eastAsia="de-DE" w:bidi="de-DE"/>
          <w:w w:val="100"/>
          <w:spacing w:val="0"/>
          <w:color w:val="000000"/>
          <w:position w:val="0"/>
        </w:rPr>
        <w:tab/>
      </w:r>
      <w:r>
        <w:rPr>
          <w:w w:val="100"/>
          <w:spacing w:val="0"/>
          <w:color w:val="000000"/>
          <w:position w:val="0"/>
        </w:rPr>
        <w:t>CiooEciiocïb.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6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сти, она могла спокойно предаваться чувствам!»,</w:t>
        <w:br/>
        <w:t>в з в ол нова іі ш имъ ея сердце, потому-что онъ не стоялъ</w:t>
        <w:br/>
        <w:t>уже рядомъ съ нею, потому-что прикосновеніе его</w:t>
        <w:br/>
        <w:t>руки и звукъ его голоса не заставлялъ трепетать ее.</w:t>
        <w:br/>
        <w:t>Странное сомнЬніе закралось вдругъ въ душу Стер-</w:t>
        <w:br/>
        <w:t>нея: «что, если эта простодушная невинная дѣвушка</w:t>
        <w:br/>
        <w:t>не что иное, какъ хитрая кокетка?..» сказалъ онъ</w:t>
        <w:br/>
        <w:t>самъ себѣ. «А, сударыня! вы слит ко мъ честолюбивы!</w:t>
        <w:br/>
        <w:t>конечно, вы прекрасны, но претгензіи ваши слишкомъ</w:t>
        <w:br/>
        <w:t>дерзки!»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6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Мысль эта придала лицу Лсонса выражение гордо</w:t>
        <w:t>-</w:t>
        <w:br/>
        <w:t>сти и надменности, которая отразилась въ глазахъ его,</w:t>
        <w:br/>
        <w:t>устремленныхъ на Лизу. Лиза, взглянувшая на него</w:t>
        <w:br/>
        <w:t>вь эту минуту, такт» удивилась и такт» напугалась,</w:t>
        <w:br/>
        <w:t>что, поблѣднѣвъ вдругь какъ полотно, казалось, взо</w:t>
        <w:t>-</w:t>
        <w:br/>
        <w:t>рами свои ми спрашивала: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6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Что съ вами? Боже мой, что же такое я сдѣ-</w:t>
        <w:br/>
        <w:t>лала?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6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она не слушала уже своего кавалера, и три раза</w:t>
        <w:br/>
        <w:t>ошиблась въ Фигурѣ.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6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Леонсъ видѣлъ все это и хотѣлъ убѣдиться, не бы</w:t>
        <w:t>-</w:t>
        <w:br/>
        <w:t>ло ли гутъ притворства. Онъ не же л а ль, чтобъ чело-</w:t>
        <w:br/>
        <w:t>вѣкъ его званіл могъ быть игрушкою какой-нибудь</w:t>
        <w:br/>
        <w:t>мнимой Агнесы...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гакъ, когда кадриль кончился, «левъ» нашъ, при- .</w:t>
        <w:br/>
        <w:t>нявъ на себя самый равнодушный, самый надменный,</w:t>
        <w:br/>
        <w:t>самый «львиный» видь, подошел ь къ г-жѣ Лалуанъ,</w:t>
        <w:br/>
        <w:t>рядомъ съ которою сидѣла Лиза и, не взглянувъ на</w:t>
        <w:br/>
        <w:t>бѣдную дѣвушку, сказалъ матери: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6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«Мнѣ надобно еще извиниться предъ вами въ мо</w:t>
        <w:t>-</w:t>
        <w:br/>
        <w:t>ей вѣтрености. Возвращаясь домой, я нашель въ мо</w:t>
        <w:t>-</w:t>
        <w:br/>
        <w:t>ей карегѣ этогь волосяной шнурочекъ и этотъ ма-</w:t>
        <w:br/>
        <w:t>ленькій золотой медальойнь; все это, вѣроягно, прина</w:t>
        <w:t>-</w:t>
        <w:br/>
        <w:t>длежит ь кому-нибудь нзъ вашнхь гостей.»</w:t>
      </w:r>
      <w:r>
        <w:br w:type="page"/>
      </w:r>
    </w:p>
    <w:p>
      <w:pPr>
        <w:pStyle w:val="Style887"/>
        <w:widowControl w:val="0"/>
        <w:keepNext w:val="0"/>
        <w:keepLines w:val="0"/>
        <w:shd w:val="clear" w:color="auto" w:fill="auto"/>
        <w:bidi w:val="0"/>
        <w:spacing w:before="0" w:after="96" w:line="190" w:lineRule="exact"/>
        <w:ind w:left="0" w:right="0" w:firstLine="0"/>
      </w:pPr>
      <w:r>
        <w:rPr>
          <w:rStyle w:val="CharStyle889"/>
        </w:rPr>
        <w:t>Влюбленный Левт..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pict>
          <v:shape id="_x0000_s1762" type="#_x0000_t202" style="position:absolute;margin-left:261.1pt;margin-top:3.45pt;width:22.1pt;height:12.35pt;z-index:-125828904;mso-wrap-distance-left:79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1263"/>
                      <w:lang w:val="fr-FR" w:eastAsia="fr-FR" w:bidi="fr-FR"/>
                    </w:rPr>
                    <w:t>2Gb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 словахе «кому-нибудь изе вашихе гостей«, Ли</w:t>
        <w:t>-</w:t>
        <w:br/>
        <w:t>за взглянула на Леонса: взоре этоте, казалось, хотѣле</w:t>
        <w:br/>
        <w:t>сказать: не уже ли вы не догадались, что вес это при</w:t>
        <w:t>-</w:t>
        <w:br/>
        <w:t>надлежало мнѣ?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 Лалуанъ поблагодарила Леонса и сказала Ли-</w:t>
        <w:br/>
        <w:t>зѣ: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Ты видишь, я была права, сказавъ, что г. мар-</w:t>
        <w:br/>
        <w:t>кизъ возвратите тебѣ твой медальйоне.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«А! такъ оне принадлежите вашей дочери?» сказалъ</w:t>
        <w:br/>
        <w:t>Леонсъ холодныме тономъ, подавая ей медальйоне се</w:t>
        <w:br/>
        <w:t>надменнюмъ видомъ.</w:t>
      </w:r>
    </w:p>
    <w:p>
      <w:pPr>
        <w:pStyle w:val="Style96"/>
        <w:numPr>
          <w:ilvl w:val="0"/>
          <w:numId w:val="89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маркизе, отвѣчала Лиза, протлнуве руку,</w:t>
        <w:br/>
        <w:t>чтобе взять медальйоне и взглянуве на Леонса. Вь</w:t>
        <w:br/>
        <w:t>этоме взглядѣ можно было прочитать слова : Боже</w:t>
        <w:br/>
        <w:t>мой! не сошла ли я се ума?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медальйоне быле уже ве рукахе Лизы.</w:t>
      </w:r>
    </w:p>
    <w:p>
      <w:pPr>
        <w:pStyle w:val="Style96"/>
        <w:numPr>
          <w:ilvl w:val="0"/>
          <w:numId w:val="8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Дай сюда, я надѣну его тебѣ на шею, сказала</w:t>
        <w:br/>
        <w:t>мать...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«Послѣ, матушка!» отвѣчала она се сильныме вол-</w:t>
        <w:br/>
        <w:t>неніеме, котораго скрыть была не ве-состояніи.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завернуве медальйоне ве платоке, она сжала его</w:t>
        <w:br/>
        <w:t>судорожно ве рукѣ своей. Она была блѣдна, и губы</w:t>
        <w:br/>
        <w:t>ея дрожали. Леопсе, довольный своиме изпытаніеме,</w:t>
        <w:br/>
        <w:t>сказале се принужденною вѣжливостью.</w:t>
      </w:r>
    </w:p>
    <w:p>
      <w:pPr>
        <w:pStyle w:val="Style96"/>
        <w:numPr>
          <w:ilvl w:val="0"/>
          <w:numId w:val="89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Вы, конечно, не забыли, что обѣіцали протанцо-</w:t>
        <w:br/>
        <w:t>вать со мною галопаде?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аНѣте» отвѣчала Лиза трепещущиме голосоме, ве</w:t>
        <w:br/>
        <w:t>котороме отзывалась невыразимая грусть: «нѣте...</w:t>
        <w:br/>
        <w:t>но я не знаю, позволите ли матушка...»</w:t>
      </w:r>
    </w:p>
    <w:p>
      <w:pPr>
        <w:pStyle w:val="Style96"/>
        <w:numPr>
          <w:ilvl w:val="0"/>
          <w:numId w:val="8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«Се г. маркизоме ? конечно!» отвѣчала г-жа Ла-</w:t>
        <w:br/>
      </w:r>
      <w:r>
        <w:rPr>
          <w:rStyle w:val="CharStyle447"/>
        </w:rPr>
        <w:t>луане.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Оркестре заиграле галопаде; Лиза подала руку</w:t>
        <w:br/>
        <w:t>Леонсу, и они пошли ве зале между-тѣме, каке тол</w:t>
        <w:t>-</w:t>
        <w:br/>
        <w:t>па раздвигалась, чтобе дать мѣсто таицуюпціме.</w:t>
      </w:r>
      <w:r>
        <w:br w:type="page"/>
      </w:r>
    </w:p>
    <w:p>
      <w:pPr>
        <w:pStyle w:val="Style1076"/>
        <w:widowControl w:val="0"/>
        <w:keepNext w:val="0"/>
        <w:keepLines w:val="0"/>
        <w:shd w:val="clear" w:color="auto" w:fill="auto"/>
        <w:bidi w:val="0"/>
        <w:jc w:val="left"/>
        <w:spacing w:before="0" w:after="92" w:line="180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СлОІІЕСІІОСТГ).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9"/>
      </w:pPr>
      <w:r>
        <w:pict>
          <v:shape id="_x0000_s1763" type="#_x0000_t202" style="position:absolute;margin-left:3.25pt;margin-top:1.85pt;width:18.25pt;height:13.1pt;z-index:-125828903;mso-wrap-distance-left:5pt;mso-wrap-distance-right:92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6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262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«Зачѣмъ не хоть</w:t>
      </w:r>
      <w:r>
        <w:rPr>
          <w:rStyle w:val="CharStyle107"/>
        </w:rPr>
        <w:t xml:space="preserve">ли </w:t>
      </w:r>
      <w:r>
        <w:rPr>
          <w:rStyle w:val="CharStyle547"/>
        </w:rPr>
        <w:t xml:space="preserve">вы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надЬгь вашего іірскрасиаго</w:t>
        <w:br/>
        <w:t>модальйона» спросили Стерней.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—? Прекрасна го! сказала Лиза: вы смѣетесь; но для</w:t>
        <w:br/>
        <w:t>меня онъ очень-дорогъ.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«Можетъ-быть, съ щшъ связано какое-нибудь воз-</w:t>
        <w:br/>
        <w:t xml:space="preserve">помина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>nie?»</w:t>
      </w:r>
    </w:p>
    <w:p>
      <w:pPr>
        <w:pStyle w:val="Style96"/>
        <w:numPr>
          <w:ilvl w:val="0"/>
          <w:numId w:val="89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сказала она, подиявъ глаза къ небу ; доброе,</w:t>
        <w:br/>
        <w:t>хорошее возпоминаніе.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вбрно девизъ, вырЬзаннын на медальной'!?, под</w:t>
        <w:t>-</w:t>
        <w:br/>
        <w:t>держиваете. это возпомннаніе?»</w:t>
      </w:r>
    </w:p>
    <w:p>
      <w:pPr>
        <w:pStyle w:val="Style96"/>
        <w:numPr>
          <w:ilvl w:val="0"/>
          <w:numId w:val="89"/>
        </w:numPr>
        <w:tabs>
          <w:tab w:leader="none" w:pos="6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маркизъ, сказала она съ достоинствомъ.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«И девцзъ этѳтъ: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ce qu’on veut, on le peut?»</w:t>
      </w:r>
    </w:p>
    <w:p>
      <w:pPr>
        <w:pStyle w:val="Style96"/>
        <w:tabs>
          <w:tab w:leader="none" w:pos="493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fr-FR" w:eastAsia="fr-FR" w:bidi="fr-FR"/>
          <w:w w:val="100"/>
          <w:spacing w:val="0"/>
          <w:color w:val="000000"/>
          <w:position w:val="0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-Да, маркизъ,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ce qu’on veut, ou le peut,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повтори-*</w:t>
        <w:br/>
        <w:t>ла Лиза съ тихимъ вздохомъ, котораго не могла</w:t>
        <w:br/>
        <w:t>скрыть.</w:t>
        <w:tab/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ч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«Кто выбйраетъ такой девизъ, тотт. долженъ имѣть</w:t>
        <w:br/>
        <w:t>большую вѣру въ свою твердость» прибавилъ Леонсъ.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—До-сихъ-поръ она не измѣняла мнѣ, и я надѣюсь,</w:t>
        <w:br/>
        <w:t>никогда не измѣнитъ, отвѣчала Лнза еъ чрезвычай-</w:t>
        <w:br/>
        <w:t>нымъ волненіемъ.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«Таки вы иліѣете въ ней нужду?»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Мы не танцуемъ, маркизъ! сказала Лиза.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Леонсъ обвилъ одною рукою прекрасный стань</w:t>
        <w:br/>
        <w:t>Лизы, а другою взялъ ея руку, въ которой она держа</w:t>
        <w:t>-</w:t>
        <w:br/>
        <w:t>ла еще талисманъ свой, и они понеслись по аадѣ. Ле</w:t>
        <w:t>-</w:t>
        <w:br/>
        <w:t>онсъ пожирала, глазами бѣдную дѣвутку, а она, ону-</w:t>
        <w:br/>
        <w:t>стивъ глаза, была грустна и молчалива. Вдругъ слеза</w:t>
        <w:br/>
        <w:t>скатилась съ рЬсницы Лизы и блеснула на щекѣ ел;</w:t>
        <w:br/>
        <w:t>сердце Леонса сжалось при виді. этой слезы, и онъ,</w:t>
        <w:br/>
        <w:t>увлекши Лизу въ сосЬдшою комнату, гдЬ* стояли кар</w:t>
        <w:t>-</w:t>
        <w:br/>
        <w:t>точные столы, сказалъ ей: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оскорбилъ васъ ?»</w:t>
      </w:r>
    </w:p>
    <w:p>
      <w:pPr>
        <w:pStyle w:val="Style96"/>
        <w:numPr>
          <w:ilvl w:val="0"/>
          <w:numId w:val="89"/>
        </w:numPr>
        <w:tabs>
          <w:tab w:leader="none" w:pos="6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Нѣтъ, маркизъ, нѣтъ!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отычего же вы плачете?»</w:t>
      </w:r>
      <w:r>
        <w:br w:type="page"/>
      </w:r>
    </w:p>
    <w:p>
      <w:pPr>
        <w:pStyle w:val="Style682"/>
        <w:widowControl w:val="0"/>
        <w:keepNext w:val="0"/>
        <w:keepLines w:val="0"/>
        <w:shd w:val="clear" w:color="auto" w:fill="auto"/>
        <w:bidi w:val="0"/>
        <w:spacing w:before="0" w:after="137" w:line="210" w:lineRule="exact"/>
        <w:ind w:left="0" w:right="0" w:firstLine="0"/>
      </w:pPr>
      <w:r>
        <w:rPr>
          <w:rStyle w:val="CharStyle684"/>
          <w:b/>
          <w:bCs/>
        </w:rPr>
        <w:t xml:space="preserve">Влюбленный </w:t>
      </w:r>
      <w:r>
        <w:rPr>
          <w:rStyle w:val="CharStyle1274"/>
          <w:b/>
          <w:bCs/>
        </w:rPr>
        <w:t>Левъ.</w:t>
      </w:r>
    </w:p>
    <w:p>
      <w:pPr>
        <w:pStyle w:val="Style96"/>
        <w:numPr>
          <w:ilvl w:val="0"/>
          <w:numId w:val="89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0"/>
      </w:pPr>
      <w:r>
        <w:pict>
          <v:shape id="_x0000_s1764" type="#_x0000_t202" style="position:absolute;margin-left:261.6pt;margin-top:10.4pt;width:18.95pt;height:13.9pt;z-index:-125828902;mso-wrap-distance-left:79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363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 не плачу, маркизе.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8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«Выслушайте меня» сказали Леонсъ голосомъ, ко</w:t>
        <w:t>-</w:t>
        <w:br/>
        <w:t>торый дышалъ чистосер дечіемъ и истиною. Не зпаго,</w:t>
        <w:br/>
        <w:t>чѣмъ я могь оскорбить васъ; но если это дѣйствитсль-</w:t>
        <w:br/>
        <w:t>но случилось, то клянусь, что белъ вснкаго намВрс-</w:t>
        <w:br/>
        <w:t>нія, и я прошу васъ простить меня. Вѣрьте, что мысль</w:t>
        <w:br/>
        <w:t>огорчить васъ была далека отъ моего сердца.»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8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Лиза внимательно посмотрела на него и отвечала</w:t>
        <w:br/>
        <w:t>съ грустною улыбкой:</w:t>
      </w:r>
    </w:p>
    <w:p>
      <w:pPr>
        <w:pStyle w:val="Style96"/>
        <w:numPr>
          <w:ilvl w:val="0"/>
          <w:numId w:val="89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Боже мой, маркизе! прошу васъ не обра</w:t>
        <w:t>-</w:t>
        <w:br/>
        <w:t>щать вниманія ни на слова мои, нй на мои поступки.</w:t>
        <w:br/>
        <w:t>Съ самаго ребячества была я Всегда такъ слаба, такъ,</w:t>
        <w:br/>
        <w:t>больна, что мнѣ никто не противоречили и не старал</w:t>
        <w:t>-</w:t>
        <w:br/>
        <w:t>ся изкоренить во мнѣ недостатковъ, въ чнслѣ кото- -</w:t>
        <w:br/>
        <w:t>рыхъ всегда была смешная , глупая раздражитель</w:t>
        <w:t>-</w:t>
        <w:br/>
        <w:t>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«Тіо чѣмъ же могъ я огорчить васъ?»</w:t>
      </w:r>
    </w:p>
    <w:p>
      <w:pPr>
        <w:pStyle w:val="Style96"/>
        <w:numPr>
          <w:ilvl w:val="0"/>
          <w:numId w:val="89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8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Не. Спрашивайте меня обе этомъ, маркйзъ, про</w:t>
        <w:t>-</w:t>
        <w:br/>
        <w:t>шу васъ! пойдемте танцовать... Я не сержусь на васъ. ;.</w:t>
        <w:br/>
        <w:t>клянусь вамъ, что не сержусь!., прибавила она съ ви</w:t>
        <w:t>-</w:t>
        <w:br/>
        <w:t>димыми страданіемъ и съ какими - то судорожными</w:t>
        <w:br/>
        <w:t>трепетомъ, пробежавшими по всѣмъ ея жилами.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8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кончили галопадъ, и Леонсъ привели Лизу на</w:t>
        <w:br/>
        <w:t>прежнее ея место. Почти въ ту же ли ну ту ■ иодошель</w:t>
        <w:br/>
        <w:t>къ ней г. Тирло и просилъ сделать съ ними круге; но</w:t>
        <w:br/>
        <w:t>Лиза сказала ему умоляющими голоеомъ: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8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—-Не теперь, г. Тирло-, не теперь... Я чувствую се</w:t>
        <w:t>-</w:t>
        <w:br/>
        <w:t>бя нездоровой, сердце мое такъ бьется... мнѣ холод</w:t>
        <w:t>-</w:t>
        <w:br/>
        <w:t>но 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8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Стерней взгллнулъ на нее: она была бледна, и гу</w:t>
        <w:t>-</w:t>
        <w:br/>
        <w:t>бы ея судорожно дрожали... Мать, замѣтя это, сильно</w:t>
        <w:br/>
        <w:t>встревожилась и сказала ей тихо:</w:t>
      </w:r>
    </w:p>
    <w:p>
      <w:pPr>
        <w:pStyle w:val="Style96"/>
        <w:numPr>
          <w:ilvl w:val="0"/>
          <w:numId w:val="89"/>
        </w:numPr>
        <w:tabs>
          <w:tab w:leader="none" w:pos="68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Пойдемъ, пойдемъ, дочь моя!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spacing w:before="0" w:after="158" w:line="130" w:lineRule="exact"/>
        <w:ind w:left="0" w:right="0" w:firstLine="56"/>
      </w:pPr>
      <w:r>
        <w:rPr>
          <w:rStyle w:val="CharStyle223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7"/>
      </w:pPr>
      <w:r>
        <w:pict>
          <v:shape id="_x0000_s1765" type="#_x0000_t202" style="position:absolute;margin-left:2.65pt;margin-top:4.55pt;width:18.95pt;height:12.6pt;z-index:-125828901;mso-wrap-distance-left:5pt;mso-wrap-distance-right:93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61"/>
                      <w:lang w:val="ru-RU" w:eastAsia="ru-RU" w:bidi="ru-RU"/>
                      <w:b/>
                      <w:bCs/>
                      <w:i/>
                      <w:iCs/>
                    </w:rPr>
                    <w:t>ш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«Да, да... пойдемте, матушка» отвѣчала она ей пре</w:t>
        <w:t>-</w:t>
        <w:br/>
        <w:t>рывающимся голосомъ.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II, опершись на руку матери, она колеблющимися</w:t>
        <w:br/>
        <w:t>шагами вышла изъ залы.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. Что съ нею сдѣлалось? возкликну.іъ Леонсъ, об</w:t>
        <w:t>-</w:t>
        <w:br/>
        <w:t>ращаясь къ г. Тирло.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«Ахъ Боже мой!» огвѣчалъ онъ съ примѣтнымъ со-</w:t>
        <w:br/>
        <w:t>жалѣціемъ: «все одно и то же..-, ужасное біеніе сердца;</w:t>
        <w:br/>
        <w:t>малѣйшая усталость вредна ей, и сильное врлненіе</w:t>
        <w:br/>
        <w:t>можетъ убить ее-.»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Убить! повторилъ самъ-себѣ Леонсъ: а я., кто</w:t>
        <w:br/>
        <w:t>знаетіт, посмотрѣвъ на нее съ такимъ надменнымъ</w:t>
        <w:br/>
        <w:t>видомъ ,и возвративъ ей этотъ медальйонъ, котораго</w:t>
        <w:br/>
        <w:t>она у меня не требовала назадъ, можетъ-быть, я же</w:t>
        <w:t>-</w:t>
        <w:br/>
        <w:t>стоко оскорбилъ эту невинную душу, которая та къ</w:t>
        <w:br/>
        <w:t>радостно предавалась удовольствію перваго успѣха!..</w:t>
        <w:br/>
        <w:t>О, бѣдная, бѣдная дѣвушка !.. Ахъ, если бъ я только</w:t>
        <w:br/>
        <w:t>могъ себѣ представить эточ.. я быль грубъ, я былъ</w:t>
        <w:br/>
        <w:t>жестокъ, какъ негодяй!</w:t>
      </w:r>
    </w:p>
    <w:p>
      <w:pPr>
        <w:pStyle w:val="Style96"/>
        <w:tabs>
          <w:tab w:leader="none" w:pos="1958" w:val="center"/>
          <w:tab w:leader="none" w:pos="222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. Леонсъ сердился на самого-себя. Забавляться, играть</w:t>
        <w:br/>
        <w:t>глупою суетностью кокетки простительно; но оскор</w:t>
        <w:t>-</w:t>
        <w:br/>
        <w:t>бить болѣзненнѵю чувствительность слабой, невин</w:t>
        <w:t>-</w:t>
        <w:br/>
        <w:t>ной, простодушной дѣвушк и, стольпрекрасной и столь</w:t>
        <w:br/>
        <w:t>любимой всѣми, это ужасно! Леопсъ внѵтренно про-</w:t>
        <w:br/>
        <w:t>клиналъ себя -, и въ трепетномъ ожиданіи стояль</w:t>
        <w:br/>
        <w:t>съ нт.которыми другими гостями у дверей той ком</w:t>
        <w:t>-</w:t>
        <w:br/>
        <w:t>наты, куда укрылась Лиза съ матерью. Скоро вышла</w:t>
        <w:br/>
        <w:t>она откуда еще блѣдная, но спокойная и веселая; она</w:t>
        <w:br/>
        <w:t>встрѣтила встревоженный взоръ Леонсл,и, прцложивъ</w:t>
        <w:br/>
        <w:t>тихо руку къ груди своей, показала Стернею на зо</w:t>
        <w:t>-</w:t>
        <w:br/>
        <w:t>лотой медальйонъ, снова украшавшій ея шею; этотъ</w:t>
        <w:br/>
        <w:t xml:space="preserve">едва замѣгный жесть казалось говорилъ: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ce qu’on veut</w:t>
        <w:br/>
        <w:t>on le peut. &gt;</w:t>
        <w:tab/>
        <w:t>.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к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улыбкѣ, которою сопровождалось это движеніе,</w:t>
      </w:r>
      <w:r>
        <w:br w:type="page"/>
      </w:r>
    </w:p>
    <w:p>
      <w:pPr>
        <w:pStyle w:val="Style1275"/>
        <w:widowControl w:val="0"/>
        <w:keepNext w:val="0"/>
        <w:keepLines w:val="0"/>
        <w:shd w:val="clear" w:color="auto" w:fill="auto"/>
        <w:bidi w:val="0"/>
        <w:spacing w:before="0" w:after="96" w:line="19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555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71"/>
      </w:pPr>
      <w:r>
        <w:pict>
          <v:shape id="_x0000_s1766" type="#_x0000_t202" style="position:absolute;margin-left:96.85pt;margin-top:5.3pt;width:85.2pt;height:11.65pt;z-index:-125828900;mso-wrap-distance-left:5pt;mso-wrap-distance-right:78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4"/>
                  </w:pPr>
                  <w:r>
                    <w:rPr>
                      <w:rStyle w:val="CharStyle906"/>
                    </w:rPr>
                    <w:t>Влюбленный Лепт..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столько нѣжности, столько смиренной покорно</w:t>
        <w:t>-</w:t>
        <w:br/>
        <w:t>сти, что Леонсъ быль глубоко тронуть. Лиза страда</w:t>
        <w:t>-</w:t>
        <w:br/>
        <w:t>ла, страдала можетъ-быть жестоко, и онъ конечно былъ</w:t>
        <w:br/>
        <w:t>виною этихъ страданій! Стерней хотѣлъ бы вымолить</w:t>
        <w:br/>
        <w:t>у ней прощеніе, но вымолить его на колѣняхъ, чгобъ</w:t>
        <w:br/>
        <w:t>доказать, какъ онъ раскаявалсл, что могъ огорчить ее.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Лиза сѣла рядомъ съ своею матерью и не дол</w:t>
        <w:t>-</w:t>
        <w:br/>
        <w:t>жна была танцовать, такъ что Леонсъ не могъ уже</w:t>
        <w:br/>
        <w:t>лодойдти къ ней для нея одной. Ему стало грустно н</w:t>
        <w:br/>
        <w:t>скучно; вся эта толпа тяготила его; сердце его сжима</w:t>
        <w:t>-</w:t>
        <w:br/>
        <w:t>лось и онь былъ бы готовь даже заплакать... Волие-</w:t>
        <w:br/>
        <w:t>ніе его было такъ сильно, что онь было-собрался</w:t>
        <w:br/>
        <w:t>•Ехать; но уѣхать, не изгіросивъ прощенія у этого ми-</w:t>
        <w:br/>
        <w:t>лаго созданія, не высказавъ своего раскаянія, каза</w:t>
        <w:t>-</w:t>
        <w:br/>
        <w:t>лось ему невозможнымъ, и Леонсъ, подошедши къ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r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-жѣ Лалуанъ, сказалъ ей почтительны.чъ тономъ: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«Еслибъ на этотъ праздникъ былъ я приглашен*</w:t>
        <w:br/>
        <w:t>какъ обыкновенный гость, я бы счелъ возможнымъ</w:t>
        <w:br/>
        <w:t>уѣхать, не обезпокоивъ васъ моимъ прощаніемъ; но</w:t>
        <w:br/>
        <w:t>я былъевидѣтелемъ у Проспера, и потому прошу васъ.</w:t>
        <w:br/>
        <w:t>принять полную мою благодарность за то,чтовызахо-</w:t>
        <w:br/>
        <w:t>тѣли ввести въ ваше семейство честнаго и благород</w:t>
        <w:t>-</w:t>
        <w:br/>
        <w:t>на го человѣка, которого я почитаю своямъ. братомъ.»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Благодарю васъ, г. маркизъ, отвѣчала г-жа Ла</w:t>
        <w:t>-</w:t>
        <w:br/>
        <w:t>луанъ съ чусгвом ь, между-тѣмъ, какъ Лиза глядѣла на</w:t>
        <w:br/>
        <w:t>него съ вмражентсмъ тихой радости : благодарю васъ,</w:t>
        <w:br/>
        <w:t>поторіу-что только ваше милостивое разположеніе къ</w:t>
        <w:br/>
        <w:t>Просперу могло внушить вамъ такія лестныя слова</w:t>
        <w:br/>
        <w:t>о такихъ маленькихъ людяхъ, какъ мы.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прошу васъ вѣрить» прибавить Леонсъ: «что</w:t>
        <w:br/>
        <w:t>день, проведенный мною въ вашем* обгцествѣ, буг</w:t>
        <w:br/>
        <w:t>детъ для меня днем* пріятнаго возпоминанія, и что</w:t>
        <w:br/>
        <w:t>чувства моего уваженія къ вамъ и ко всему вашему</w:t>
        <w:br/>
        <w:t>семейству останутся всегда неизмѣнны.»</w:t>
      </w:r>
      <w:r>
        <w:br w:type="page"/>
      </w:r>
    </w:p>
    <w:p>
      <w:pPr>
        <w:pStyle w:val="Style998"/>
        <w:widowControl w:val="0"/>
        <w:keepNext w:val="0"/>
        <w:keepLines w:val="0"/>
        <w:shd w:val="clear" w:color="auto" w:fill="auto"/>
        <w:bidi w:val="0"/>
        <w:jc w:val="left"/>
        <w:spacing w:before="0" w:after="97" w:line="210" w:lineRule="exact"/>
        <w:ind w:left="0" w:right="0" w:firstLine="41"/>
      </w:pPr>
      <w:r>
        <w:rPr>
          <w:rStyle w:val="CharStyle1249"/>
          <w:b/>
          <w:bCs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4"/>
      </w:pPr>
      <w:r>
        <w:pict>
          <v:shape id="_x0000_s1767" type="#_x0000_t202" style="position:absolute;margin-left:4.55pt;margin-top:4.8pt;width:17.75pt;height:11.55pt;z-index:-125828899;mso-wrap-distance-left:5pt;mso-wrap-distance-right:91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8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965"/>
                      <w:b/>
                      <w:bCs/>
                    </w:rPr>
                    <w:t>SÖ6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Сказав*, это, онъ обратился къ Лизѣ и низко покло</w:t>
        <w:t>-</w:t>
        <w:br/>
        <w:t>нился ей, пе взгллнувъ на нее... Эго помѣшало ему пи-</w:t>
        <w:br/>
        <w:t>дѣть то пыражепіе чистой радости, которое озари</w:t>
        <w:t>-</w:t>
        <w:br/>
        <w:t>ло лицо Лизы; но Онъ видѣлъ, что рука ея сдѣлала не</w:t>
        <w:t>-</w:t>
        <w:br/>
        <w:t>вольное движеиіе,и какт.-будто хотѣла взять его руку,</w:t>
        <w:br/>
        <w:t>сжать ее въ знакъ благодарности.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отошелъ прочь, стараясь не взглянуть на Ли</w:t>
        <w:t>-</w:t>
        <w:br/>
        <w:t>зу, и обернулся тогда только, когда былъ уже на кон-</w:t>
        <w:br/>
        <w:t>цѣ залы. Лиза глядѣла на него; онъ устремилъ на нес</w:t>
        <w:br/>
        <w:t>пламенные глаза свои, и она не отвратила споихъ взо-</w:t>
        <w:br/>
        <w:t>ровъ. Долго смотрѣлн они такимъ-образомъ другъ на</w:t>
        <w:br/>
        <w:t>друга, забывъ гдѣ они были, забывъ все окружавшее</w:t>
        <w:br/>
        <w:t>нхъ. Вдругъ г-жа Лалуанъ заг оворила съ дочерью. Лиза</w:t>
        <w:br/>
        <w:t>какъ-будто пробудилась отъ сна, но прежде, чѣмъ от</w:t>
        <w:t>-</w:t>
        <w:br/>
        <w:t>вечала она матери, едва замѣтное наклоненіе головы</w:t>
        <w:br/>
        <w:t>ся сказало Леонсу «прости!»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«Левъп уѣхалъ; онъ былъ взволнованъ, встревожснъ,</w:t>
        <w:br/>
        <w:t>упоенъ... Все это казалось ему глупостью, дурачс-</w:t>
        <w:br/>
        <w:t>сгвомъ, сумасшесгвіемъ; онъ хотѣлъ самъ надъ собою</w:t>
        <w:br/>
        <w:t>смѣяться— и не могъ. Образъ Лизы,, этотъ прекра</w:t>
        <w:t>-</w:t>
        <w:br/>
        <w:t>сный, очаровательный, милый образъ носился безпре-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brau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передъ нимъ и говорилъ ему: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Несчастный! для-чего хочешь ты поступать съ</w:t>
        <w:br/>
        <w:t>самимъ-собою, какъ поступилъ со мной? Для-чего хо</w:t>
        <w:t>-</w:t>
        <w:br/>
        <w:t>чешь ты смѣяться надъ прекраснымъ, чистымъ, свя-</w:t>
        <w:br/>
        <w:t>тымъ чувствомъ, которое въ первый разъ еще закра</w:t>
        <w:t>-</w:t>
        <w:br/>
        <w:t>лось къ тебѣ въ душу, какъ смѣялся надъ моею ра</w:t>
        <w:t>-</w:t>
        <w:br/>
        <w:t>достью? И вотъ Леонсъ, не помня самъ себя, ворочает</w:t>
        <w:t>-</w:t>
        <w:br/>
        <w:t>ся съ бока на бокъ въ этой каретѣ, которая въ-про-</w:t>
        <w:br/>
        <w:t>долженіе иѣсколькихъ минутъ заключала въ себѣ оча-</w:t>
        <w:br/>
        <w:t>ровательницу; онъ ищетъ мѣста, гдѣ она сидѣла,</w:t>
        <w:br/>
        <w:t>ищетъ какого - ни будь слѣда ея... Несчастный! ты</w:t>
        <w:br/>
        <w:t>имѣлъ въ рукахъ своихъ шнурокъ нэъ волосъ ея, ты</w:t>
        <w:br/>
        <w:t>могъ оставить его у себя, и, чгобъ оскорбить невиы-</w:t>
      </w:r>
      <w:r>
        <w:br w:type="page"/>
      </w:r>
    </w:p>
    <w:p>
      <w:pPr>
        <w:pStyle w:val="Style682"/>
        <w:widowControl w:val="0"/>
        <w:keepNext w:val="0"/>
        <w:keepLines w:val="0"/>
        <w:shd w:val="clear" w:color="auto" w:fill="auto"/>
        <w:bidi w:val="0"/>
        <w:spacing w:before="0" w:after="82" w:line="210" w:lineRule="exact"/>
        <w:ind w:left="0" w:right="0" w:firstLine="0"/>
      </w:pPr>
      <w:r>
        <w:rPr>
          <w:rStyle w:val="CharStyle684"/>
          <w:b/>
          <w:bCs/>
        </w:rPr>
        <w:t>Влюбленный Лепъ.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3"/>
      </w:pPr>
      <w:r>
        <w:pict>
          <v:shape id="_x0000_s1768" type="#_x0000_t202" style="position:absolute;margin-left:260.9pt;margin-top:2.45pt;width:18.5pt;height:13.9pt;z-index:-125828898;mso-wrap-distance-left:79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fr-FR" w:eastAsia="fr-FR" w:bidi="fr-FR"/>
                    </w:rPr>
                    <w:t>3G7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ную дѣвушку, чтобъ показать ей притворное равно-</w:t>
        <w:br/>
        <w:t>душіе, ты возвратилъ ей это сокровище, котораго у</w:t>
        <w:br/>
        <w:t>тебя конечно никогда бы не потребовали иазадъ...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7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 да ... она не потребовала бы медальйона !» воз-</w:t>
        <w:br/>
        <w:t>кликнулъ Леонсъ: «и я глупець, я возвратилъ его!...»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Стерней былъ взбѣшонъ на самого-себя, взбѣшонъ</w:t>
        <w:br/>
        <w:t>до ярости,—и въ эту самую минуту карета его оста</w:t>
        <w:t>-</w:t>
        <w:br/>
        <w:t>новилась ; онъ вышелъ: предъ нимъ былъ клубъ</w:t>
        <w:br/>
        <w:t>«львовъ». Стерней колебался, идти ли ему туда или</w:t>
        <w:br/>
        <w:t>нѣтъ; наконецъ онъ быстро побѣжалъ по лѣстиицѣ,</w:t>
        <w:br/>
        <w:t>говоря самъ съ собою: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Если этотъ дуракъ Ленгаръ скажетъ мнѣ хоть</w:t>
        <w:br/>
        <w:t>одну изъ своихъ пошлыхъ шутокъ, то я надаіо ему</w:t>
        <w:br/>
        <w:t>пощечинъ. Въ гнѣвѣ сѣлъ онъ за карточный ртолъ,</w:t>
        <w:br/>
        <w:t>проигралъ 500 луидоровъ и возвратился домой на раз*</w:t>
        <w:br/>
        <w:t>свѣтѣ, также мало думал о своихъ луидорахъ, какъ о</w:t>
        <w:br/>
        <w:t>своей послѣдней любовницѣ и повторяя безпрестанно:</w:t>
        <w:br/>
        <w:t>«я увижу ее опять, я хочу ее видѣть; но какимъ-обра-</w:t>
        <w:br/>
        <w:t>зомъ...?»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Нѣсколько часовъ сна успокоили однакоже это вол-</w:t>
        <w:br/>
        <w:t>неніе, къ которому Леонсъ не привыкъ: он ь сталъ раз-</w:t>
        <w:br/>
        <w:t>суждать о своемъ положеніи, какъ, можетъ-быть, не</w:t>
        <w:br/>
        <w:t>разсуждалъ еще въ ц-Ьлую жизнь свою. Онъ видѣлт.,</w:t>
        <w:br/>
        <w:t>что былъ влюбленъ; чувство это не пристыжало его,</w:t>
        <w:br/>
        <w:t>но оно показалась ему страшно... Обольстить Лизу!...</w:t>
        <w:br/>
        <w:t xml:space="preserve">но это было бы подлымъ, ужа сны мъ злодЬяніемъ!..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«Ужаснымъ, потому-что она по.побила бы меня» гово-</w:t>
        <w:br/>
        <w:t>рилъ самъ-себѣ Стерней: «да, полюбила бы, яувѣрень</w:t>
        <w:br/>
        <w:t>въ этомъ, и предалась бы этой любви со всѣмъ увле-</w:t>
        <w:br/>
        <w:t>ченіемъ,со всею довѣренностью своего невиннаго серд</w:t>
        <w:t>-</w:t>
        <w:br/>
        <w:t>ца, которое такъ легко разтерзать и разбить на ча</w:t>
        <w:t>-</w:t>
        <w:br/>
        <w:t>сти... II что могъ бы я сдѣлать съ этимъ сердцемъ,</w:t>
        <w:br/>
        <w:t>какъ не разтерзать его! Жениться на ней?... Но это</w:t>
        <w:br/>
        <w:t>глупость несбыточная, невозможная! Это было бы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spacing w:before="0" w:after="117" w:line="130" w:lineRule="exact"/>
        <w:ind w:left="0" w:right="0" w:firstLine="45"/>
      </w:pPr>
      <w:r>
        <w:rPr>
          <w:rStyle w:val="CharStyle223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5"/>
      </w:pPr>
      <w:r>
        <w:pict>
          <v:shape id="_x0000_s1769" type="#_x0000_t202" style="position:absolute;margin-left:4.1pt;margin-top:4.4pt;width:17.75pt;height:14.1pt;z-index:-125828897;mso-wrap-distance-left:5pt;mso-wrap-distance-right:94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2Г.8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безумство, а я слава Богу не сошслъ еще съ ума !...</w:t>
        <w:br/>
        <w:t>Нѣтъ, нѣтъ! Пусть Лиза буДетъ для меня сладостными</w:t>
        <w:br/>
        <w:t>возпомипангемъ, прелестными видѣнтемъ, промельк-</w:t>
        <w:br/>
        <w:t>нувшймъ предо мною, видѣніемъ, которое, я скрою</w:t>
        <w:br/>
        <w:t>въ тайиикѣ души моей, чтобъ предохранить ее огь</w:t>
        <w:br/>
        <w:t>безпутства и пороковъ.,. Но, душа моя уже сродни</w:t>
        <w:t>-</w:t>
        <w:br/>
        <w:t>лась съ ними и образъ Лизы не стоить ея! Ахъ, за-</w:t>
        <w:br/>
        <w:t>чѣмъ Лиза родилась въ такомъ низкомъ состояніи? за-</w:t>
        <w:br/>
        <w:t>чѣмъ она не дочь какого - нибудь знатна го челов ека?</w:t>
        <w:br/>
        <w:t>Я нс былъ бы тѣвіъ, что теперь: я не губилъ бы вшей</w:t>
        <w:br/>
        <w:t>вюлодости въ презрѣнной праздности; я рѣшился бы</w:t>
        <w:br/>
        <w:t>на все, чтобъ только обладать ею; я успѣлъ бы иг.</w:t>
        <w:br/>
        <w:t>эгомъ, припоминая девизъ, который она носить на</w:t>
        <w:br/>
        <w:t xml:space="preserve">груди своей: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ce qu’on veut on le peut...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она ни</w:t>
        <w:t>-</w:t>
        <w:br/>
        <w:t>что; вінѣ невозможно унизиться до нее... Перестану же</w:t>
        <w:br/>
        <w:t>думать объ этовгь... забуду.»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чтобъ добиться этого забвеиія, Стерней старал</w:t>
        <w:t>-</w:t>
        <w:br/>
        <w:t>ся занять какъ-нибудь иоскорѣе то, что называлъ еще</w:t>
        <w:br/>
        <w:t>своимъ сердцевіъ. Онъ сталь преслѣдовать ту .моло</w:t>
        <w:t>-</w:t>
        <w:br/>
        <w:t>дую танцовщицу, отъ которой всѣ были въ возхище-</w:t>
        <w:br/>
        <w:t>ніи и которая кончила дебюты свои съ блестящивгь</w:t>
        <w:br/>
        <w:t>успѣховіъ. Стерней съ такою горячностію сталь уха</w:t>
        <w:t>-</w:t>
        <w:br/>
        <w:t>живать за нею, что ни Ленгаръ, ни Эймаръ, никто</w:t>
        <w:br/>
        <w:t>другой не вюгъ хоть нѣсколько къ ней приблизить</w:t>
        <w:t>-</w:t>
        <w:br/>
        <w:t>ся. Не прошло недѣли, и она принадлежала уже Леон-</w:t>
        <w:br/>
        <w:t>су, который взялъ ее, какъ говорится, приступовіъ. Но</w:t>
        <w:br/>
        <w:t>въ одинъ вечеръ, сидя въ ложѣ Большой Оперы,уви-</w:t>
        <w:br/>
        <w:t>дѣлъ онъ напротивъ двухъ дамъ, который смотрѣли</w:t>
        <w:br/>
        <w:t>на него съ большимъ вниаіаніевіъ. Одна изъ нихъ бы</w:t>
        <w:t>-</w:t>
        <w:br/>
        <w:t>ла жена Проспера, другая—Лиза.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Какъ на тебя смотрятъ изъ этой ложи, сказала</w:t>
        <w:br/>
        <w:t>ему танцовщица: развѣ онѣ знаютъ тебя?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«Нѣтъ» отвѣчалъ Стерней, покраснѣвшій невольно</w:t>
        <w:br/>
        <w:t>отъ такой лжи.</w:t>
      </w:r>
      <w:r>
        <w:br w:type="page"/>
      </w:r>
    </w:p>
    <w:p>
      <w:pPr>
        <w:pStyle w:val="Style799"/>
        <w:widowControl w:val="0"/>
        <w:keepNext/>
        <w:keepLines/>
        <w:shd w:val="clear" w:color="auto" w:fill="auto"/>
        <w:bidi w:val="0"/>
        <w:jc w:val="right"/>
        <w:spacing w:before="0" w:after="85" w:line="170" w:lineRule="exact"/>
        <w:ind w:left="0" w:right="0" w:firstLine="0"/>
      </w:pPr>
      <w:bookmarkStart w:id="55" w:name="bookmark55"/>
      <w:r>
        <w:rPr>
          <w:rStyle w:val="CharStyle1277"/>
        </w:rPr>
        <w:t>569</w:t>
      </w:r>
      <w:bookmarkEnd w:id="55"/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8"/>
      </w:pPr>
      <w:r>
        <w:pict>
          <v:shape id="_x0000_s1770" type="#_x0000_t202" style="position:absolute;margin-left:93.35pt;margin-top:4.35pt;width:90.95pt;height:13.35pt;z-index:-125828896;mso-wrap-distance-left:5pt;mso-wrap-distance-right:79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134"/>
                  </w:pPr>
                  <w:r>
                    <w:rPr>
                      <w:rStyle w:val="CharStyle767"/>
                      <w:b/>
                      <w:bCs/>
                    </w:rPr>
                    <w:t xml:space="preserve">Влюбленный </w:t>
                  </w:r>
                  <w:r>
                    <w:rPr>
                      <w:rStyle w:val="CharStyle1266"/>
                      <w:b/>
                      <w:bCs/>
                    </w:rPr>
                    <w:t>Лем..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—- Зачѣмъ же ты прячешься въ глубину ложи? мо</w:t>
        <w:t>-</w:t>
        <w:br/>
        <w:t>жно подумать, что ты боишься чего-нибудь!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«Нельзя ли замолчать» возкликнулъ Стерней съ до</w:t>
        <w:t>-</w:t>
        <w:br/>
        <w:t xml:space="preserve">садой: «вся эта ревность одно притворство и я не </w:t>
      </w:r>
      <w:r>
        <w:rPr>
          <w:rStyle w:val="CharStyle1017"/>
        </w:rPr>
        <w:t>віі-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рю ей.»</w:t>
      </w:r>
    </w:p>
    <w:p>
      <w:pPr>
        <w:pStyle w:val="Style96"/>
        <w:numPr>
          <w:ilvl w:val="0"/>
          <w:numId w:val="89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если тебя не знаютъ, то мнѣ не изъ пего</w:t>
        <w:br/>
        <w:t>ревновать.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Стерней высунулся изъ ложи и увидѣЛъ Лизу и</w:t>
        <w:br/>
        <w:t>двухъ молодыхъ людей , которые, казалось, разгова</w:t>
        <w:t>-</w:t>
        <w:br/>
        <w:t>ривали съ нею о немъ. Вдругъ Лиза съ живостью</w:t>
        <w:br/>
        <w:t>приподняла голову и взглянула на Стернея съ невы-</w:t>
        <w:br/>
        <w:t>разимымъ ужасомъ, какъ-будто кто-нибудь шепнул ь</w:t>
        <w:br/>
        <w:t>ей: «этотъ человЪкъ палачъ!» Леонсъ сѣлъ опять на</w:t>
        <w:br/>
        <w:t xml:space="preserve">свое </w:t>
      </w:r>
      <w:r>
        <w:rPr>
          <w:rStyle w:val="CharStyle1017"/>
        </w:rPr>
        <w:t xml:space="preserve">міісто,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смѣя поклониться ей, чтобъ не под</w:t>
        <w:t>-</w:t>
        <w:br/>
        <w:t>вергнуть ее обиднымъ взорамъ своей любовницы; но</w:t>
        <w:br/>
        <w:t>чрезъ минуту онъ всталъ опять и хотѣлъ выйдти.</w:t>
      </w:r>
    </w:p>
    <w:p>
      <w:pPr>
        <w:pStyle w:val="Style96"/>
        <w:numPr>
          <w:ilvl w:val="0"/>
          <w:numId w:val="89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ты оставишь мою ложу, сказала танцов</w:t>
        <w:t>-</w:t>
        <w:br/>
        <w:t>щица: то я сдѣлаю исторію... Ты знакомь съ этою</w:t>
        <w:br/>
        <w:t>женщиной 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7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какому-то тайному инстинкту, Стерней угадаль</w:t>
        <w:br/>
        <w:t>то, что произходило въ нѣсколькихъ шагахъ отъ негр.</w:t>
      </w:r>
    </w:p>
    <w:p>
      <w:pPr>
        <w:pStyle w:val="Style96"/>
        <w:numPr>
          <w:ilvl w:val="0"/>
          <w:numId w:val="89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кѣмъ это сидить тамъ танцовщица Леліл?</w:t>
        <w:br/>
        <w:t>спросилъ одинъ изъ молодыхъ людей, бывшихъ въ</w:t>
        <w:br/>
        <w:t>ложѣ Лизы.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«Съ любовникомъ своимъ, маркизомъ де-Стернеемъ»</w:t>
        <w:br/>
        <w:t>огвѣчалъ другой.</w:t>
      </w:r>
    </w:p>
    <w:p>
      <w:pPr>
        <w:pStyle w:val="Style96"/>
        <w:numPr>
          <w:ilvl w:val="0"/>
          <w:numId w:val="89"/>
        </w:numPr>
        <w:tabs>
          <w:tab w:leader="none" w:pos="7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давно ли они знакомы?</w:t>
      </w:r>
    </w:p>
    <w:p>
      <w:pPr>
        <w:pStyle w:val="Style96"/>
        <w:tabs>
          <w:tab w:leader="none" w:pos="4114" w:val="right"/>
          <w:tab w:leader="none" w:pos="451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болѣе одной недѣли.»</w:t>
        <w:tab/>
        <w:t>•</w:t>
        <w:tab/>
        <w:t>,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Стерней не слыхадъ ни одного слова изъ всего этого</w:t>
        <w:br/>
        <w:t>разговора,но онъ прочиталъ его въ томъ взорѣ, кото</w:t>
        <w:t>-</w:t>
        <w:br/>
        <w:t>рый бросила на него Лиза. Онъ жаждалъ нодойдти къ</w:t>
        <w:br/>
        <w:t>ней; но тягостная, позорная цѣпь удерживала его. Не</w:t>
        <w:br/>
        <w:t>смотря на эго, оиъ опять сдѣлалъ двнжеиіс, чтобъ</w:t>
        <w:br/>
        <w:t>выйдти...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left"/>
        <w:spacing w:before="0" w:after="97" w:line="160" w:lineRule="exact"/>
        <w:ind w:left="0" w:right="0" w:firstLine="44"/>
      </w:pPr>
      <w:r>
        <w:rPr>
          <w:rStyle w:val="CharStyle239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pict>
          <v:shape id="_x0000_s1771" type="#_x0000_t202" style="position:absolute;margin-left:3.6pt;margin-top:5.05pt;width:18.7pt;height:13.35pt;z-index:-125828895;mso-wrap-distance-left:5pt;mso-wrap-distance-right:93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270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—Если ты войдешь вь ложу этой женщины, сказа</w:t>
        <w:t>-</w:t>
        <w:br/>
        <w:t>ла ему танцовщица: то я при всѣхъ дамъ ей пощечину.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 Стерней быль бы готовъ умертвить</w:t>
        <w:br/>
        <w:t>свою любовницу; но онъ долженъ быль уступить ей,</w:t>
        <w:br/>
        <w:t>и могъ только увести изъ театра свою «львицу». Но</w:t>
        <w:br/>
        <w:t>за-то, пріѣхавъ къ ней, опт. сталъ въ ярости своей бить</w:t>
        <w:br/>
        <w:t>и ломать все, что попадалось ему подъ руку: зеркала,</w:t>
        <w:br/>
        <w:t>ФарФоръ, мебель—ничто не быіо пощажено. Онъ не</w:t>
        <w:br/>
        <w:t>могъ убить эту ненавистную ему теперь женщину,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no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-крайней-мѣрѣ могъ уничтожить все, чтЬ она по</w:t>
        <w:t>-</w:t>
        <w:br/>
        <w:t>лучила отъ него, и съ наслажденіемъ возпользовался</w:t>
        <w:br/>
        <w:t>этимъ правомъ.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Леонсъ возвратился домой точно бѣшеный, На</w:t>
        <w:br/>
        <w:t>слѣдующее утро поѣхалъ онъ къ г. Лалуану; но ему</w:t>
        <w:br/>
        <w:t>сказали, что султанщикъ со всѣмъ своимъ семей-</w:t>
        <w:br/>
        <w:t>ствомъ уѣхалъ за городъ. аЯ совершенный глупецъ!»</w:t>
        <w:br/>
        <w:t>подумалъ Леоноъ: «вѣрно вчера была опять трогатель</w:t>
        <w:t>-</w:t>
        <w:br/>
        <w:t>ная сцена біенія сердца, а нывьче бѣдная красавица</w:t>
        <w:br/>
        <w:t>уже отправилась гулять за городъ, тогда какъ я...</w:t>
        <w:br/>
        <w:t>Право, я становлюсь смѣшонъ до невозможности!»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Подумавъ, что ему показалось, будто онъ сдѣлалъ</w:t>
        <w:br/>
        <w:t>еще очень-мсТло для того, чтобы позабыть эту моло</w:t>
        <w:t>-</w:t>
        <w:br/>
        <w:t>денькую мѣщаночку, съ которою такъ глупо компро</w:t>
        <w:t>-</w:t>
        <w:br/>
        <w:t>метировал ь себя,—и черезъ двѣ недѣлн послѣ этого дня,</w:t>
        <w:br/>
        <w:t>при .помощи ненстовыхъ оргій, въ обществѣ самыхъ</w:t>
        <w:br/>
        <w:t>безстыдныхъ прелестницъ, отчаянной игры и всѣхъ</w:t>
        <w:br/>
        <w:t>возможныхь безпутствъ, успѣлъ онъ добиться до то</w:t>
        <w:t>-</w:t>
        <w:br/>
        <w:t>го, что не думалъ уже о Лизѣ; но и въ самыя мину</w:t>
        <w:t>-</w:t>
        <w:br/>
        <w:t>ты этихъ разгіутствъ милый, невинный образъ ея</w:t>
        <w:br/>
        <w:t>нисколько разъ носился персдъ нимъ какъ-бы въ ту-</w:t>
        <w:br/>
        <w:t>манѣ, только блѣдаый, грустный, умирающій, смот-</w:t>
        <w:br/>
        <w:t xml:space="preserve">рящій на него съ отчааніемъ и какь-будто </w:t>
      </w:r>
      <w:r>
        <w:rPr>
          <w:rStyle w:val="CharStyle622"/>
        </w:rPr>
        <w:t>упрекаю-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іцій его въ своей и его погибели. Образъ эготь пред</w:t>
        <w:t>-</w:t>
        <w:br/>
        <w:t>ставлялся ему даже во спѣ, п вь одно утро, когда опт.</w:t>
      </w:r>
      <w:r>
        <w:br w:type="page"/>
      </w:r>
    </w:p>
    <w:p>
      <w:pPr>
        <w:pStyle w:val="Style413"/>
        <w:widowControl w:val="0"/>
        <w:keepNext w:val="0"/>
        <w:keepLines w:val="0"/>
        <w:shd w:val="clear" w:color="auto" w:fill="auto"/>
        <w:bidi w:val="0"/>
        <w:jc w:val="right"/>
        <w:spacing w:before="0" w:after="98" w:line="13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B.1I0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вл </w:t>
      </w:r>
      <w:r>
        <w:rPr>
          <w:rStyle w:val="CharStyle415"/>
        </w:rPr>
        <w:t>еііпый Левъ.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4"/>
      </w:pPr>
      <w:r>
        <w:pict>
          <v:shape id="_x0000_s1772" type="#_x0000_t202" style="position:absolute;margin-left:260.75pt;margin-top:3.45pt;width:18.25pt;height:13.9pt;z-index:-125828894;mso-wrap-distance-left:79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271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уже проснувшись, все еще какъ-будто вндѣлъ его</w:t>
        <w:br/>
        <w:t>предъ собою, доложили ему о ПросперѢ Гобнльйонѣ,</w:t>
        <w:br/>
        <w:t>который вошелъ мрачный и унылый.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Что съ тобою, Просперъ? » спросилъ его. Леонсъ:</w:t>
        <w:br/>
        <w:t>« для новобрачнаго ты что-то очень-невеселъ.»</w:t>
      </w:r>
    </w:p>
    <w:p>
      <w:pPr>
        <w:pStyle w:val="Style96"/>
        <w:numPr>
          <w:ilvl w:val="0"/>
          <w:numId w:val="89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маркизъ, веселиться-то не чему! у насъ въ</w:t>
        <w:br/>
        <w:t>домѣ большое горе... Помните ли вы нашу хоро</w:t>
        <w:t>-</w:t>
        <w:br/>
        <w:t>шенькую Лизу?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7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«Ну, что же Лиза?..» спросилъ Леонсъ затрепетавъ.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Просперъ показалъ ему на черный крепъ, окружав-</w:t>
        <w:br/>
        <w:t>гаій его шляпу.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7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«Умерла!» воакликнулъЛеонсъ съ ужаснымъкрикомъ.</w:t>
      </w:r>
    </w:p>
    <w:p>
      <w:pPr>
        <w:pStyle w:val="Style96"/>
        <w:numPr>
          <w:ilvl w:val="0"/>
          <w:numId w:val="89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Умерла! отвѣчалъ Просперъ,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О, Боже мой! Боже мой! » возкликнулъ Леонст. съ</w:t>
        <w:br/>
        <w:t>отчаяніемъ, изпугавшимъ Гіроспера: «это невозмож</w:t>
        <w:t>-</w:t>
        <w:br/>
        <w:t>на .. Умерла? и я не могъ видѣть ее! .. Умерла! 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 Да, сказалъ Просперъ съ глубоки мъ вздохомъ;</w:t>
        <w:br/>
        <w:t>я сей-часъ только съ похоропъ ея и иришелъ пере</w:t>
        <w:t>-</w:t>
        <w:br/>
        <w:t>дать вамъ ея послѣднюю волю?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Ея послѣднюю волю! »</w:t>
      </w:r>
    </w:p>
    <w:p>
      <w:pPr>
        <w:pStyle w:val="Style96"/>
        <w:numPr>
          <w:ilvl w:val="0"/>
          <w:numId w:val="89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7"/>
        <w:sectPr>
          <w:headerReference w:type="even" r:id="rId515"/>
          <w:headerReference w:type="default" r:id="rId516"/>
          <w:pgSz w:w="6014" w:h="10375"/>
          <w:pgMar w:top="217" w:left="164" w:right="154" w:bottom="159" w:header="0" w:footer="3" w:gutter="0"/>
          <w:rtlGutter w:val="0"/>
          <w:cols w:space="720"/>
          <w:pgNumType w:start="69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Выслушайте меня, маркизъ, и не сердитесь на</w:t>
        <w:br/>
        <w:t>эту бѣдную дѣвушку: у ней была такая пылкая го</w:t>
        <w:t>-</w:t>
        <w:br/>
        <w:t>лова и такое нужное, любящее сердце. Но вотъ что</w:t>
        <w:br/>
        <w:t>случилось. Въ самую ночь ея смерти, сидѣлъ я у ея</w:t>
        <w:br/>
        <w:t>изголовья вмѣстѣ съ женою моею; Лиза кликнула ее</w:t>
        <w:br/>
        <w:t>и велѣла отвязать шнурочекъ, который былъ падѣтъ</w:t>
        <w:br/>
        <w:t>у ней на шеѣ; потомъ сдѣлала знакъ, чтобъ л по-</w:t>
        <w:br/>
        <w:t>дощелъ н сказала мнѣ: «Просперъ, отдай это маркизу</w:t>
        <w:br/>
        <w:t>де-Стернею и скажи ему, чтобъ онъ не былъ съ</w:t>
        <w:br/>
        <w:t>другимъ такъ вѣтрепъ н такъ жестокъ, какъ былъ</w:t>
        <w:br/>
        <w:t>со мною. Я посылаю ему этотъ девизъ: пусть бу-</w:t>
        <w:br/>
        <w:t>детъ онъ его девизомъ, и я увѣрена, что когда-ни</w:t>
        <w:t>-</w:t>
        <w:br/>
        <w:t>будь ош. сдѣлаетсл добрымъ, хорошимъ человѣ-</w:t>
        <w:br/>
        <w:t>комъ». Тогда отдала она миѣ этотъ шнурокъ и этотъ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center"/>
        <w:spacing w:before="0" w:after="149" w:line="130" w:lineRule="exact"/>
        <w:ind w:left="0" w:right="0" w:firstLine="0"/>
      </w:pPr>
      <w:r>
        <w:rPr>
          <w:rStyle w:val="CharStyle223"/>
        </w:rPr>
        <w:t>Словесность.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медальйонъ,и часъ спустя, умерла, повторяя тихо: «Се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qn.’on veut on le peut...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Да, да, это правда... все</w:t>
        <w:br/>
        <w:t>возможно; невозможно только быть любимой на</w:t>
        <w:t>-</w:t>
        <w:br/>
        <w:t>сильно! .. Быть любимой! любимой!» .. повторила она</w:t>
        <w:br/>
        <w:t>еще разъ, и погомъ все было кончено. . .</w:t>
      </w:r>
    </w:p>
    <w:p>
      <w:pPr>
        <w:pStyle w:val="Style96"/>
        <w:tabs>
          <w:tab w:leader="none" w:pos="3504" w:val="right"/>
          <w:tab w:leader="none" w:pos="37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403" w:line="27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Леонеъ упалъ на колѣни и на колѣняхъ принялъ</w:t>
        <w:br/>
        <w:t>изъ рукъ Проспера этотъ залогъ любви, столь чи</w:t>
        <w:t>-</w:t>
        <w:br/>
        <w:t>стой, столь святой, столь необыкновенной. Болѣе</w:t>
        <w:br/>
        <w:t>двухъ часовъ плакал.ь онь горько, и Просперъ оставилъ</w:t>
        <w:br/>
        <w:t>его тогда только, когда онъ нѣсколько успокоился. Съ</w:t>
        <w:br/>
        <w:t>этого дня Леоисъ заперся у себя и не появлялся уже</w:t>
        <w:br/>
        <w:t>въ обхцествахъ. Всѣ были очень удивлены такою</w:t>
        <w:br/>
        <w:t>странностью и еще болѣе тѣмъ, что онъ разпола-</w:t>
        <w:br/>
        <w:t>галъ покинуть на нѣкоторое время Францію. Но что</w:t>
        <w:br/>
        <w:t>бы подумали друзья его, еслибъ узнали, что накану-</w:t>
        <w:br/>
        <w:t>нѣ своего отъѣзда онъ, преклоннвъ колѣна, молнлоя</w:t>
        <w:br/>
        <w:t xml:space="preserve">надъ какою-то могилой? </w:t>
      </w:r>
      <w:r>
        <w:rPr>
          <w:rStyle w:val="CharStyle107"/>
        </w:rPr>
        <w:t xml:space="preserve">ІІѢтъ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еомиѣнія, они объяви</w:t>
        <w:t>-</w:t>
        <w:br/>
        <w:t>ли бы его сумасшедшимъ! . .</w:t>
        <w:tab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•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center"/>
        <w:spacing w:before="0" w:after="267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МОЛИТВА.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100" w:right="214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Вт. минуту жизни Трудную</w:t>
        <w:br/>
        <w:t>Тѣснится вт. сердце грусть:</w:t>
        <w:br/>
        <w:t>Одну молитву чудную</w:t>
        <w:br/>
        <w:t>Таергкѵ я наизусть.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100" w:right="214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сила благодатная</w:t>
        <w:br/>
        <w:t>Вь созвучьн словъ живыхъ</w:t>
        <w:br/>
        <w:t>И дыщегыіегюііятная,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1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Святая прелесть вт. пихт..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100" w:right="176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Ст. души пакт, бремя скатится,</w:t>
        <w:br/>
        <w:t>Сомит,нье далеко, 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1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вѣрится, и плачется, '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1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такъ легко, легко ...</w:t>
      </w:r>
    </w:p>
    <w:p>
      <w:pPr>
        <w:pStyle w:val="Style81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3280" w:right="0" w:firstLine="8"/>
        <w:sectPr>
          <w:headerReference w:type="even" r:id="rId517"/>
          <w:headerReference w:type="default" r:id="rId518"/>
          <w:pgSz w:w="6014" w:h="10375"/>
          <w:pgMar w:top="412" w:left="229" w:right="151" w:bottom="214" w:header="0" w:footer="3" w:gutter="0"/>
          <w:rtlGutter w:val="0"/>
          <w:cols w:space="720"/>
          <w:pgNumType w:start="272"/>
          <w:noEndnote/>
          <w:docGrid w:linePitch="360"/>
        </w:sectPr>
      </w:pPr>
      <w:r>
        <w:rPr>
          <w:rStyle w:val="CharStyle262"/>
        </w:rPr>
        <w:t>М. ЛЕРМОНТОВА.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center"/>
        <w:spacing w:before="0" w:after="736" w:line="293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ВЫСТАВКА САНКТПЕТЕРБУРЖСКОЙ АКАДЕ-</w:t>
        <w:br/>
        <w:t>МІИ ХУД ОЖЕСТВЪ ВЪ 1839 ГОДУ *.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Сегодня въ восьмомъ часу утра мы оставили за со</w:t>
        <w:t>-</w:t>
        <w:br/>
        <w:t>бой кронштадскій рейдъ и въ десять часовъ пароходъ</w:t>
        <w:br/>
        <w:t>«НаслТ.дішкъ» присталъ къ Англійской Набережной.</w:t>
        <w:br/>
        <w:t>Не стану вамъ описывать того внечатлѣнія, которое</w:t>
        <w:br/>
        <w:t>на меня произвели колоесалъныя зданія Петербурга,</w:t>
        <w:br/>
        <w:t>при приближенна нашего къ устьямъ Невы; все, что</w:t>
        <w:br/>
        <w:t>представлялось нашимъ взорамъ, поражало удивле-</w:t>
        <w:br/>
        <w:t>ніёмъ пассажировъ, въ первый разъ увидѣвшихъ на</w:t>
        <w:t>-</w:t>
        <w:br/>
        <w:t>шу сѣверную столицу, тѣмъ болѣе, что мы прямо</w:t>
        <w:br/>
        <w:t>прибыли изъ скромной и смиренной Германіи.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151" w:line="27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горѣлъ отъ негерпѣнія скорѣе'пуститься по ули-</w:t>
        <w:br/>
        <w:t>цамъ Петербурга, съ которымъ такъ давно уже жаж</w:t>
        <w:t>-</w:t>
        <w:br/>
        <w:t>дали иознакомитііся. Прописавъ свой пасгіортъ и по-</w:t>
        <w:br/>
        <w:t>ручивъ чемоданы свои и сундуки попеченію' одного</w:t>
        <w:br/>
        <w:t>изъ товарищей путешествія, я ыдбѣжалъ на набереж</w:t>
        <w:t>-</w:t>
        <w:br/>
        <w:t>ную и съ неизъяснимымъ удоволъствіемъ наела ждал-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1"/>
      </w:pPr>
      <w:r>
        <w:pict>
          <v:shape id="_x0000_s1775" type="#_x0000_t202" style="position:absolute;margin-left:245.5pt;margin-top:70.3pt;width:7.2pt;height:11.55pt;z-index:-125828893;mso-wrap-distance-left:135.6pt;mso-wrap-distance-top:7.3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4"/>
                  </w:pPr>
                  <w:r>
                    <w:rPr>
                      <w:rStyle w:val="CharStyle173"/>
                      <w:b/>
                      <w:bCs/>
                    </w:rPr>
                    <w:t>3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* Эта статья доставлена редакцін «Отечественныхт. Записокъ»</w:t>
        <w:br/>
      </w:r>
      <w:r>
        <w:rPr>
          <w:rStyle w:val="CharStyle1278"/>
          <w:b w:val="0"/>
          <w:bCs w:val="0"/>
        </w:rPr>
        <w:t xml:space="preserve">м. д.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Резвымъ, и мы прілтііііншимт. долгомъ считаемъ засви</w:t>
        <w:t>-</w:t>
        <w:br/>
        <w:t>детельствовать почтенному сотруднику нашему искреннюю бла</w:t>
        <w:t>-</w:t>
        <w:br/>
        <w:t>годарность за сообщеніе намъ такого полнаго, основателыіаго</w:t>
        <w:br/>
        <w:t>н безпрнстрас.тнаго сужденія о новѣіішихъ пронзведеніяхъ рус-</w:t>
        <w:br/>
        <w:t xml:space="preserve">скаго искусства. </w:t>
      </w:r>
      <w:r>
        <w:rPr>
          <w:rStyle w:val="CharStyle150"/>
          <w:b/>
          <w:bCs/>
        </w:rPr>
        <w:t>Ре д.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1"/>
        <w:sectPr>
          <w:headerReference w:type="even" r:id="rId519"/>
          <w:headerReference w:type="default" r:id="rId520"/>
          <w:pgSz w:w="6014" w:h="10375"/>
          <w:pgMar w:top="412" w:left="229" w:right="151" w:bottom="214" w:header="0" w:footer="3" w:gutter="0"/>
          <w:rtlGutter w:val="0"/>
          <w:cols w:space="720"/>
          <w:pgNumType w:start="717"/>
          <w:noEndnote/>
          <w:docGrid w:linePitch="360"/>
        </w:sectPr>
      </w:pPr>
      <w:r>
        <w:rPr>
          <w:rStyle w:val="CharStyle150"/>
          <w:b/>
          <w:bCs/>
        </w:rPr>
        <w:t>'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— Отд. IV.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center"/>
        <w:spacing w:before="0" w:after="148" w:line="130" w:lineRule="exact"/>
        <w:ind w:left="20" w:right="0" w:firstLine="0"/>
      </w:pPr>
      <w:r>
        <w:rPr>
          <w:rStyle w:val="CharStyle223"/>
        </w:rPr>
        <w:t>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116" w:line="269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ся открывшимся предо мною зрѣлищемъ. На проти-</w:t>
        <w:br/>
        <w:t>воііоложномъ берегу возвышалось здапіе чудесной</w:t>
        <w:br/>
        <w:t>красоты. Два огромные сфинкса ітокоились по обѣ-</w:t>
        <w:br/>
        <w:t>имъ сторонамъ широкой пристани, разположеішой</w:t>
        <w:br/>
        <w:t>передъ этнмъ здантемъ. По изяществу Формъ, просто-</w:t>
        <w:br/>
        <w:t>тѣ украшеній, необыкновенной гармоніи въ пропор-</w:t>
        <w:br/>
        <w:t>ціяхъ, мнѣ нетрудно было догадаться, что это Ака-</w:t>
        <w:br/>
        <w:t>демія Художества., роскошно процвѣтающая подъ кро-</w:t>
        <w:br/>
        <w:t>вомъ русскаго Монарха.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124" w:line="27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Недалеко отъ меня сто я ль бѣлокурый молодой че-</w:t>
        <w:br/>
        <w:t xml:space="preserve">ловѣкъ, привлекательной наружностй. </w:t>
      </w:r>
      <w:r>
        <w:rPr>
          <w:rStyle w:val="CharStyle105"/>
        </w:rPr>
        <w:t>Оііъ,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казалось,</w:t>
        <w:br/>
        <w:t>сь любопытствомъ наблюдалъ за моими тѣлодвижс-</w:t>
        <w:br/>
        <w:t>ніямн и возклицанілми. Лицо его мнѣ было знакомо:</w:t>
        <w:br/>
        <w:t>оно напоминало одно изъ прелестііыхь нзваяпій бер-</w:t>
        <w:br/>
        <w:t>линскаго профессора Рауха, изобразившего въ лре-</w:t>
        <w:br/>
        <w:t>красныхъ Формахъ Викторію, но не ту гордую, занос</w:t>
        <w:t>-</w:t>
        <w:br/>
        <w:t>чивую богиню, которую привыкли мы виДѣть па ко-</w:t>
        <w:br/>
        <w:t>лссшщахъ тріумФаторовъ, сь трубою въ рукѣ,возвѣ-</w:t>
        <w:br/>
        <w:t>щающею побѣду и бранное торжество,—нѣтъ, видѣн-</w:t>
        <w:br/>
        <w:t>иая мною Виктррія Рауха боится кровопролитія и</w:t>
        <w:br/>
        <w:t>оглупштелыіаго шума битвы: она днтя мира, она</w:t>
        <w:br/>
        <w:t>возвѣіцаетъ слову,стяжанную па попрйщѣ изящныхъ</w:t>
        <w:br/>
        <w:t>искусствъ.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2"/>
        <w:sectPr>
          <w:headerReference w:type="even" r:id="rId521"/>
          <w:headerReference w:type="default" r:id="rId522"/>
          <w:pgSz w:w="6014" w:h="10375"/>
          <w:pgMar w:top="412" w:left="229" w:right="151" w:bottom="214" w:header="0" w:footer="3" w:gutter="0"/>
          <w:rtlGutter w:val="0"/>
          <w:cols w:space="720"/>
          <w:pgNumType w:start="3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подошелъ къ молодому чёловѣку и спросилъ его,</w:t>
        <w:br/>
        <w:t>отъ-чего такое необыкновенное стеченіс народа и эки</w:t>
        <w:t>-</w:t>
        <w:br/>
        <w:t>пажей передъ упомянутымъ зданіемъ. «Академическія</w:t>
        <w:br/>
        <w:t>залы» сказалъ онъ: «теперь открыты для'публики;</w:t>
        <w:br/>
        <w:t>тамъ выставка художественныхъ произведеній.» Ви</w:t>
        <w:t>-</w:t>
        <w:br/>
        <w:t>дя желаніе .мое туда отправиться, молодой человѣкъ</w:t>
        <w:br/>
        <w:t>предложилъ себя въ проводники, намѣреваясь вмѣ-</w:t>
        <w:br/>
        <w:t xml:space="preserve">ст1&gt; со мною обозрѣть выставку. Я былъ въ </w:t>
      </w:r>
      <w:r>
        <w:rPr>
          <w:rStyle w:val="CharStyle622"/>
        </w:rPr>
        <w:t>ВОЗХІІ-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щеніи, нашедъ на первомъ моемъ шагѣ въ Петер</w:t>
        <w:t>-</w:t>
        <w:br/>
        <w:t>бурге, такое высокое удовольствіе, и съ благодарно-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right"/>
        <w:spacing w:before="0" w:after="98" w:line="180" w:lineRule="exact"/>
        <w:ind w:left="0" w:right="0" w:firstLine="0"/>
      </w:pPr>
      <w:r>
        <w:rPr>
          <w:rStyle w:val="CharStyle208"/>
        </w:rPr>
        <w:t>Выставка С.-П.еуржской Акадьміи Художествъ.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7"/>
      </w:pPr>
      <w:r>
        <w:pict>
          <v:shape id="_x0000_s1778" type="#_x0000_t202" style="position:absolute;margin-left:264.5pt;margin-top:0.7pt;width:12.7pt;height:12.25pt;z-index:-125828892;mso-wrap-distance-left:24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279"/>
                      <w:b/>
                      <w:bCs/>
                    </w:rPr>
                    <w:t>57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стію принял* его предложеніе. Мы сѣли в* лодку и</w:t>
        <w:br/>
        <w:t>поплыли къ противоположному берегу.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3"/>
        <w:sectPr>
          <w:headerReference w:type="even" r:id="rId523"/>
          <w:headerReference w:type="default" r:id="rId524"/>
          <w:pgSz w:w="6014" w:h="10375"/>
          <w:pgMar w:top="313" w:left="230" w:right="225" w:bottom="313" w:header="0" w:footer="3" w:gutter="0"/>
          <w:rtlGutter w:val="0"/>
          <w:cols w:space="720"/>
          <w:pgNumType w:start="71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«Вы, кажется, въ первый разъ въ Петербург*» ска</w:t>
        <w:t>-</w:t>
        <w:br/>
        <w:t>зал* молодой человѣкъ: «только-что пріііхали изъ чу</w:t>
        <w:t>-</w:t>
        <w:br/>
        <w:t>жих* краев*, а между-гѣмъ, судя по вашему иарѣчію,</w:t>
        <w:br/>
        <w:t>вы Русскій; не знаю как* все это согласить.»—Я в*</w:t>
        <w:br/>
        <w:t>коротких* словах* дам* вам* ключ* к* этой загадкѣ.</w:t>
        <w:br/>
        <w:t>Я родился и воспитывался на берегах* Волги, и ко</w:t>
        <w:t>-</w:t>
        <w:br/>
        <w:t>гда исполнилось миѣ девятьнадцагь лѣтъ, собирался</w:t>
        <w:br/>
        <w:t>ѣхать въ Петербург* для встунленія в* службу. Но</w:t>
        <w:br/>
        <w:t>отец* мои полагал* для аіспя полезнее предваритель</w:t>
        <w:t>-</w:t>
        <w:br/>
        <w:t>но ознакомиться съ чужими краями, для-того, чтобы,</w:t>
        <w:br/>
        <w:t>как* он* говорил*, научиться цѣнить свое отечество;</w:t>
        <w:br/>
        <w:t>я отправился въ Одессу, оттуда в* Константинополь,</w:t>
        <w:br/>
        <w:t>потом* въ Италію и наконец*, изьѣздпвъ Германію</w:t>
        <w:br/>
        <w:t>вдоль и понерегъ, и носѣтив* Данію и Швецію, послѣ</w:t>
        <w:br/>
        <w:t>трехлѣтняго путсшествіл впѣ предѣловъ Россіи, сего</w:t>
        <w:t>-</w:t>
        <w:br/>
        <w:t>дня въ первый разъ явился в* Петербург*. Предлог</w:t>
        <w:br/>
        <w:t>женіе ваше посетить акаделіію тѣмъ для меня пріят-</w:t>
        <w:br/>
        <w:t>нѣе, что с* самаго ранияго дѣтства Я имѣлъ сильную</w:t>
        <w:br/>
        <w:t>страсть къ художествам*, занимался с* некоторым*</w:t>
        <w:br/>
        <w:t>успѣхом* рисованіемъ, живописью и .музыкой и пре</w:t>
        <w:t>-</w:t>
        <w:br/>
        <w:t>имущественно .во время странствовали! своих* обра</w:t>
        <w:t>-</w:t>
        <w:br/>
        <w:t>щал* вниманіе на состолніе этих* искусств* въ по</w:t>
        <w:t>-</w:t>
        <w:br/>
        <w:t>сещенных* мною землях*. По из* этого прошу не</w:t>
        <w:br/>
        <w:t>заключать, что я знаток* или ученый цѣиитель ху</w:t>
        <w:t>-</w:t>
        <w:br/>
        <w:t>дожественных* произведении Для этого я не имѣлъ</w:t>
        <w:br/>
        <w:t>достаточно - основагелыіаго образования по художе</w:t>
        <w:t>-</w:t>
        <w:br/>
        <w:t>ствам* и даже во исполнительной их* части; хотя,</w:t>
        <w:br/>
        <w:t>как* говорили мнѣ, я и имѣю иѣкоторыя дарованія,</w:t>
        <w:br/>
        <w:t>однако стою доселѣ на довольно-низкой степени в*</w:t>
        <w:br/>
        <w:t>этом* дѣлѣ. Одной же наглядности недостаточно для</w:t>
        <w:br/>
        <w:t>вѣрнаго обсуждеиія художественных* предметов*. Од</w:t>
        <w:t>-</w:t>
        <w:br/>
        <w:t>но, что въ этом* отпошеніи могу сказать в* свою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center"/>
        <w:spacing w:before="0" w:after="134" w:line="180" w:lineRule="exact"/>
        <w:ind w:left="0" w:right="0" w:firstLine="0"/>
      </w:pPr>
      <w:r>
        <w:rPr>
          <w:rStyle w:val="CharStyle208"/>
        </w:rPr>
        <w:t>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пользу—это никоторая инстинктуальная способность</w:t>
        <w:br/>
        <w:t>чувствовать красоты художествениыхъ произведенійі,</w:t>
        <w:br/>
        <w:t>—способность, на безошибочность которой впрочемъ</w:t>
        <w:br/>
        <w:t>я не свдѣю полагаться. И потому прошу извинить ме-</w:t>
        <w:br/>
        <w:t>ня, если, увлеченный впеча глѣніемъ, произведенными</w:t>
        <w:br/>
        <w:t>на меня какими-либо предметом^, я произнесу не со-</w:t>
        <w:br/>
        <w:t>всѣмь справедливый приговори;—человеке такъ лег</w:t>
        <w:t>-</w:t>
        <w:br/>
        <w:t>ко ошибается!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Между-темъ мы подъехали къ академической при</w:t>
        <w:t>-</w:t>
        <w:br/>
        <w:t xml:space="preserve">стани. Взглянувъ на </w:t>
      </w:r>
      <w:r>
        <w:rPr>
          <w:rStyle w:val="CharStyle1280"/>
        </w:rPr>
        <w:t>сфнцксовъ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этихъ испоЛнновь</w:t>
        <w:br/>
        <w:t>давно-минувшихъ времеігь, я почувствовал ь какое-то</w:t>
        <w:br/>
        <w:t>благоговѣніе : они были ярко освѣщены; то же солн</w:t>
        <w:t>-</w:t>
        <w:br/>
        <w:t>це, которое светило на нихъ за три тысячи лѣтъ на</w:t>
        <w:br/>
        <w:t>знойных ь берегахъ мистическаго Нила, озаряеть ихъ</w:t>
        <w:br/>
        <w:t>теперь на берегу рѣки, покрытой льдами почти въ по</w:t>
        <w:t>-</w:t>
        <w:br/>
        <w:t>ловинную часть года. Мой юный спутникъ остано-</w:t>
        <w:br/>
        <w:t>вилъ меня. и, показывая на красоту академическаг</w:t>
        <w:br/>
        <w:t>зданія, на прилегающую площадь съ обелискомь Ру</w:t>
        <w:t>-</w:t>
        <w:br/>
        <w:t>мянцева, на быстрыя волны Невы, на чудесную, набе</w:t>
        <w:t>-</w:t>
        <w:br/>
        <w:t>режную, сказалъ: «Можетъ ли лучше быть избрано</w:t>
        <w:br/>
        <w:t>место для обители питомцевъ художественной славы</w:t>
        <w:br/>
        <w:t>Россіи? какая академія вь мірѣ похвалится такимъ</w:t>
        <w:br/>
        <w:t>лревосходнымъ помѣщеніемъ ?»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2"/>
        <w:sectPr>
          <w:headerReference w:type="even" r:id="rId525"/>
          <w:headerReference w:type="default" r:id="rId526"/>
          <w:pgSz w:w="6014" w:h="10375"/>
          <w:pgMar w:top="313" w:left="242" w:right="223" w:bottom="299" w:header="0" w:footer="3" w:gutter="0"/>
          <w:rtlGutter w:val="0"/>
          <w:cols w:space="720"/>
          <w:pgNumType w:start="3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вошли въ великолѣпныя сени. Сквозь стеклян</w:t>
        <w:t>-</w:t>
        <w:br/>
        <w:t>ный двери видень быль круглый дворъ, посреди ко-</w:t>
        <w:br/>
        <w:t xml:space="preserve">тораго возвышалась колоссальная группа: </w:t>
      </w:r>
      <w:r>
        <w:rPr>
          <w:rStyle w:val="CharStyle109"/>
        </w:rPr>
        <w:t>Конь и во</w:t>
        <w:t>-</w:t>
        <w:br/>
        <w:t>жатый.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«Это произведете барона Клотъ Фон-Юр-</w:t>
        <w:br/>
        <w:t>генсбургъ» сказалъ мой проводннкъ: «произведеніе во</w:t>
        <w:br/>
        <w:t>многихь огношеніяхъ примечательное. Сочиненіе от</w:t>
        <w:t>-</w:t>
        <w:br/>
        <w:t>личается смѣлостіго и правдою. Разсмотрите внима</w:t>
        <w:t>-</w:t>
        <w:br/>
        <w:t>тельнее этого коня, и вы вѣрно согласитесь, что ни</w:t>
        <w:t>-</w:t>
        <w:br/>
        <w:t>когда еще подобнаго рода ызваянія не были исполне</w:t>
        <w:t>-</w:t>
        <w:br/>
        <w:t xml:space="preserve">ны съ такою отчетливостіго и </w:t>
      </w:r>
      <w:r>
        <w:rPr>
          <w:rStyle w:val="CharStyle109"/>
        </w:rPr>
        <w:t>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такими глубокими</w:t>
        <w:br/>
        <w:t>оаніемъ. Ьаронъ П. К. Клотъ первоначально посвя-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right"/>
        <w:spacing w:before="0" w:after="103" w:line="180" w:lineRule="exact"/>
        <w:ind w:left="0" w:right="0" w:firstLine="0"/>
      </w:pPr>
      <w:r>
        <w:rPr>
          <w:rStyle w:val="CharStyle208"/>
        </w:rPr>
        <w:t>ВЫСТАВКА С.-П.буржскоіі Аіілдеміи Художествъ.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62"/>
      </w:pPr>
      <w:r>
        <w:pict>
          <v:shape id="_x0000_s1781" type="#_x0000_t202" style="position:absolute;margin-left:268.8pt;margin-top:4.25pt;width:12.95pt;height:12.85pt;z-index:-125828891;mso-wrap-distance-left:24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8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39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тили себя военному звг.нію и только каки любитель</w:t>
        <w:br/>
        <w:t>занимался художествами. Проницательный взори на</w:t>
        <w:t>-</w:t>
        <w:br/>
        <w:t>шего Монарха умѣли открыть въ немъ талантъ не.</w:t>
        <w:br/>
        <w:t>обыкновенный, и этому-то высочайшему вниманію</w:t>
        <w:br/>
        <w:t>мы обязаны теперь отличными художникоми, кото</w:t>
        <w:t>-</w:t>
        <w:br/>
        <w:t>рый со всякими новыми нрс)йзведеніе ми лвляетн но-</w:t>
        <w:br/>
        <w:t>выя достоинства, и который ви скульпторнОми родѣ,</w:t>
        <w:br/>
        <w:t>ими избранноми, отличнѣйшій художники нашего</w:t>
        <w:br/>
        <w:t>вѣка.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приблизились къ статуѣ и обошли ее кругоми.</w:t>
        <w:br/>
        <w:t>Вт, Берлинѣ, сказали я: конная статуя вели</w:t>
      </w:r>
      <w:r>
        <w:rPr>
          <w:lang w:val="fr-FR" w:eastAsia="fr-FR" w:bidi="fr-FR"/>
          <w:w w:val="100"/>
          <w:spacing w:val="0"/>
          <w:color w:val="000000"/>
          <w:position w:val="0"/>
        </w:rPr>
        <w:t>rça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</w:t>
        <w:br/>
        <w:t>курФиста славится отчетливостію иснолненія; но мнѣ</w:t>
        <w:br/>
        <w:t>кажется, что произведеніе барона Клота заслуживает-!,</w:t>
        <w:br/>
        <w:t>предпочтете, каки внэтоми отношешн, така» и по ха</w:t>
        <w:t>-</w:t>
        <w:br/>
        <w:t>рактеристическому двнжепію и особенной оживлен</w:t>
        <w:t>-</w:t>
        <w:br/>
        <w:t>ности его группы.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211" w:line="27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«Обратите ваше ВНиманіе» продолжали молодой че-</w:t>
        <w:br/>
        <w:t>Ловѣкъ: «на то, си какими совершенствоми эта группа</w:t>
        <w:br/>
        <w:t>отлита;и это—также произведенте г. Клота. Вь то вре</w:t>
        <w:t>-</w:t>
        <w:br/>
        <w:t>мя, какъ они Намѣрени быль приступить къ отлитію</w:t>
        <w:br/>
        <w:t>статуи своей, известный литейный мастери Академіи</w:t>
        <w:br/>
        <w:t>Художества., Якимовъ, умери. Барони Клотъ, опасаясь</w:t>
        <w:br/>
        <w:t>довѣрить кому-либо другому плоди своихъ многолѣт-</w:t>
        <w:br/>
        <w:t>нихъ трудовъ, рѣшился принять на' себя отлитіе изи</w:t>
        <w:br/>
        <w:t>бронзы своей группы и исполнили эго не по частями,</w:t>
        <w:br/>
        <w:t>я одними разоми, съ весьма-незначительною чекан</w:t>
        <w:t>-</w:t>
        <w:br/>
        <w:t>кою *. Этими первыми опытомъ въ литейноми искус-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* Отлмтіе столь огромной группы одними разомъ, безъ при</w:t>
        <w:t>-</w:t>
        <w:br/>
        <w:t>ставлены частей и безъ малѣйшаго порока, составляет!., мо-</w:t>
        <w:br/>
        <w:t>жетъ-быть, безпріімѣриое явленіе въ литейномъ искусстве. До-</w:t>
        <w:br/>
        <w:t>Сихъ-поръ модель обыкновенно разбиралась по частям! и ка-</w:t>
        <w:br/>
        <w:t xml:space="preserve">а;дал часть отдѣлыю Формовалась и отливалась, а </w:t>
      </w:r>
      <w:r>
        <w:rPr>
          <w:rStyle w:val="CharStyle1285"/>
        </w:rPr>
        <w:t xml:space="preserve">потому,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всѣ</w:t>
        <w:br/>
        <w:t>части спаивались, при чемъ почти неизбежны были неверности</w:t>
        <w:br/>
        <w:t>въ общпхъ Формахъ статуи.</w:t>
      </w:r>
      <w:r>
        <w:br w:type="page"/>
      </w:r>
    </w:p>
    <w:p>
      <w:pPr>
        <w:pStyle w:val="Style1188"/>
        <w:widowControl w:val="0"/>
        <w:keepNext w:val="0"/>
        <w:keepLines w:val="0"/>
        <w:shd w:val="clear" w:color="auto" w:fill="auto"/>
        <w:bidi w:val="0"/>
        <w:jc w:val="both"/>
        <w:spacing w:before="0" w:after="153" w:line="180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40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80"/>
      </w:pPr>
      <w:r>
        <w:pict>
          <v:shape id="_x0000_s1782" type="#_x0000_t202" style="position:absolute;margin-left:114.35pt;margin-top:3.6pt;width:54.25pt;height:12.35pt;z-index:-125828890;mso-wrap-distance-left:100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648"/>
                    </w:rPr>
                    <w:t>Художества.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ствѣ онъ достнгъ необыкновенной, и можетъ-быть до-</w:t>
        <w:br/>
        <w:t>селѣ ннкѣмъ еще недостигнутой степени мастерства.</w:t>
        <w:br/>
        <w:t>Отлитый имъ особымъ, ему принадлежащимъ спо-</w:t>
        <w:br/>
        <w:t>собомъ бюстъ г. президента академіи, А. Н. Оленина,</w:t>
        <w:br/>
        <w:t>доказалъ, что эта вспомогательная отрасль валтель-</w:t>
        <w:br/>
        <w:t>наго искусства у насъ вь рукахъ такого человѣка, сь</w:t>
        <w:br/>
        <w:t>которыми не могутъ сравниться извѣстцѣйшіе литей</w:t>
        <w:t>-</w:t>
        <w:br/>
        <w:t>щики Европы. За-то заслуги его признаны, не смотря</w:t>
        <w:br/>
        <w:t>на его іоныя лѣта: Академія поручила ему своюлитей-</w:t>
        <w:br/>
        <w:t>ную мастерскую, и, согласно высочайшей волѣ, воз</w:t>
        <w:t>-</w:t>
        <w:br/>
        <w:t>вела его въ званіе профессора скульптуры.»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неохотно оставили прекрасное произведеніе ба</w:t>
        <w:t>-</w:t>
        <w:br/>
        <w:t>рона Клота и спѣшили войдти въ залы академіи. Въ</w:t>
        <w:br/>
        <w:t>первой изъ нихъ выставлены проекты воспитанни-</w:t>
        <w:br/>
        <w:t>ковъ по архитектурной части. «На рынѣшней выстав-</w:t>
        <w:br/>
        <w:t>кѣ» продолжалъ мой спутникъ: «такъ много прекрасиа-</w:t>
        <w:br/>
        <w:t>го по части архитектуры, что разсмотрѣніе выстав-</w:t>
        <w:br/>
        <w:t>ленныхъ произведеній заняло бы у насъ все почти</w:t>
        <w:br/>
        <w:t>время, которое мы можемъ употребить иа обозрѣніе</w:t>
        <w:br/>
        <w:t>всей выставки, и потому я полагалъ бы отложить до</w:t>
        <w:br/>
        <w:t xml:space="preserve">другаго раза обзоръ архитектурных!, рисунковъ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4"/>
      </w:r>
      <w:r>
        <w:rPr>
          <w:lang w:val="ru-RU" w:eastAsia="ru-RU" w:bidi="ru-RU"/>
          <w:w w:val="100"/>
          <w:spacing w:val="0"/>
          <w:color w:val="000000"/>
          <w:position w:val="0"/>
        </w:rPr>
        <w:t>.» Я</w:t>
        <w:br/>
        <w:t>съ этимъ согласился, и мы вошли въ слѣдующій залъ.</w:t>
        <w:br/>
        <w:t>Близь окна стояла статуя въ пол-натуры, изображаю</w:t>
        <w:t>-</w:t>
        <w:br/>
        <w:t>щая Париса. «Прекрасно!» возкликнулъ л: «какал есте</w:t>
        <w:t>-</w:t>
        <w:br/>
        <w:t>ственность въ Формахъ, какое согласіе въ пропорціи и</w:t>
        <w:br/>
        <w:t>какая вѣрность въ лѣпкѣ!»—/Каль только, произнесъ</w:t>
        <w:br/>
        <w:t>за мной какой-то незнакомый годосъ: что здѣсь не</w:t>
        <w:br/>
        <w:t>видно ничего новаго; предмета — избитая матерія, а</w:t>
        <w:br/>
        <w:t>Формы, которыя такъ вамъ нравятся, ' рабское подра-</w:t>
        <w:br/>
        <w:t>жаніе антикамъ. Я оглянулся й ѵвидѣлъ, что говоря-</w:t>
        <w:br/>
        <w:t>щій быль человѣкъ немолодой, нѣсколько рябоватый,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right"/>
        <w:spacing w:before="0" w:after="98" w:line="180" w:lineRule="exact"/>
        <w:ind w:left="0" w:right="0" w:firstLine="0"/>
      </w:pPr>
      <w:r>
        <w:rPr>
          <w:rStyle w:val="CharStyle208"/>
        </w:rPr>
        <w:t xml:space="preserve">Выставка С.-П.бугжской Академш Художестпт.. </w:t>
      </w:r>
      <w:r>
        <w:rPr>
          <w:rStyle w:val="CharStyle1286"/>
        </w:rPr>
        <w:t>41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зеленыхъ очкахъ, съ сардоническою улыбкою па</w:t>
        <w:br/>
        <w:t>устахъ, съ длинными, довольно - небрежно причесан</w:t>
        <w:t>-</w:t>
        <w:br/>
        <w:t>ными волосами, съ густыми, черными бакенбардами,</w:t>
        <w:br/>
        <w:t>охватывающими ' иодбородокъ, и съ ногъ до головы</w:t>
        <w:br/>
        <w:t>одетый въ чсрномъ.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5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«Вы, можетъ-быть, въ некоторому, отношсніи пра</w:t>
        <w:t>-</w:t>
        <w:br/>
        <w:t>вы» сказалъ мой белокурый спутникъ: «но тѣмъ не-</w:t>
        <w:br/>
        <w:t>менѣе стАтуя, находящаяся гіередъ нашими глазами,</w:t>
        <w:br/>
        <w:t>имѣетъ много достоинства. Въ скульптуре несравнен</w:t>
        <w:t>-</w:t>
        <w:br/>
        <w:t>но менѣе, нежели въ живописи, и еще менее, нежели</w:t>
        <w:br/>
        <w:t>въ тоничеекихъ искусствахъ, требуется изобр етатель</w:t>
        <w:t>-</w:t>
        <w:br/>
        <w:t>ности относительно основной мысли изображасмаго</w:t>
        <w:br/>
        <w:t>предмета. Ваятель преимущественно стремится про</w:t>
        <w:t>-</w:t>
        <w:br/>
        <w:t>изводить пластическія красоты, заимствованный имъ</w:t>
        <w:br/>
        <w:t>изъ природы. Въ одной только мимике, въ соответ</w:t>
        <w:t>-</w:t>
        <w:br/>
        <w:t>ственности Формъ преДставляемаго имъ лица и въ дви-</w:t>
        <w:br/>
        <w:t>женіи Фигуры заключаются предѣлы,въкоторыхъ мо</w:t>
        <w:t>-</w:t>
        <w:br/>
        <w:t>жете действовать его Фантазія. Барельефы, более не</w:t>
        <w:t>-</w:t>
        <w:br/>
        <w:t>жели круглыл статуи, приближающіяея къ живопи</w:t>
        <w:t>-</w:t>
        <w:br/>
        <w:t>си, допускаютъ уже большую замысловатость въ со-</w:t>
        <w:br/>
        <w:t>чиненіи. Человеческое тело, какъ совершеннейшее</w:t>
        <w:br/>
        <w:t>проявлен іе красоты въ природе, есть живейшій пред</w:t>
        <w:t>-</w:t>
        <w:br/>
        <w:t>мете изученія скульптора; но такъ какъ климате,</w:t>
        <w:br/>
        <w:t>одежда и нравы нашего севера, а можетъ-быть и духъ</w:t>
        <w:br/>
        <w:t>времени вообще нашего века, препятствуютъ этому</w:t>
        <w:br/>
        <w:t>изучеиію въ первомъ его источнике, то изученіе такъ-</w:t>
        <w:br/>
        <w:t>называемыхъ антиковъ или скудьптурныхъ произве-</w:t>
        <w:br/>
        <w:t>деній древней Греціи есть вернейшее средство озна</w:t>
        <w:t>-</w:t>
        <w:br/>
        <w:t>комить насъ съ первообразомъ пластической красо</w:t>
        <w:t>-</w:t>
        <w:br/>
        <w:t>ты, теме брлее, что Греки, при'вѣрномъ изображе-</w:t>
        <w:br/>
        <w:t>нін природы и сличеніи образцов!,, персдаваемыхъ</w:t>
        <w:br/>
        <w:t>въ ихь произведеніяхъ, умели делать столь изящный</w:t>
        <w:br/>
        <w:t>выборе, что, по нашимъ понягіямъ, достигли совер</w:t>
        <w:t>-</w:t>
        <w:br/>
        <w:t>шенства вь изображеніи красоты идеальной, и пото-</w:t>
      </w:r>
      <w:r>
        <w:br w:type="page"/>
      </w:r>
    </w:p>
    <w:p>
      <w:pPr>
        <w:pStyle w:val="Style206"/>
        <w:tabs>
          <w:tab w:leader="none" w:pos="337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88" w:line="180" w:lineRule="exact"/>
        <w:ind w:left="0" w:right="0" w:firstLine="98"/>
      </w:pPr>
      <w:r>
        <w:rPr>
          <w:lang w:val="fr-FR" w:eastAsia="fr-FR" w:bidi="fr-FR"/>
          <w:w w:val="100"/>
          <w:spacing w:val="0"/>
          <w:color w:val="000000"/>
          <w:position w:val="0"/>
        </w:rPr>
        <w:t>Il S</w:t>
        <w:tab/>
      </w:r>
      <w:r>
        <w:rPr>
          <w:rStyle w:val="CharStyle208"/>
        </w:rPr>
        <w:t>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му замѣчаніе ваше, что эта статуя Париса есть раб»-</w:t>
        <w:br/>
        <w:t>ское подражаніе антикамъ (хоть я его здѣсь вовсе не</w:t>
        <w:br/>
        <w:t>нахожу) можетъ только служить къ похвалѣ художни</w:t>
        <w:t>-</w:t>
        <w:br/>
        <w:t>ка, равно какъ и выборъ сюжета изъ баснословныхъ</w:t>
        <w:br/>
        <w:t>временъ древней Греціи. Изобразит. героя, болѣеблиз-</w:t>
        <w:br/>
        <w:t>каго къ нашему времени, на-пр. Фридриха-Великаго,</w:t>
        <w:br/>
        <w:t>съ его длинною косою, регулярными пуклями, тре</w:t>
        <w:t>-</w:t>
        <w:br/>
        <w:t>угольною шляпою, неуклюжи мъ мундиромъ и высо</w:t>
        <w:t>-</w:t>
        <w:br/>
        <w:t>кими сапогами, едва ли художникъ произвелъ бы</w:t>
        <w:br/>
        <w:t>благопріятное вггечатлѣніе на ваше изящное чувство.</w:t>
        <w:br/>
        <w:t>Хотя въ жизни Фридриха мы можемъ найдти много</w:t>
        <w:br/>
        <w:t>поэтичсскаго, но это поэтическое не можетъ быть съ</w:t>
        <w:br/>
        <w:t>успѣхомъ передано въ живописныхъ иЛн пЛастиче-</w:t>
        <w:br/>
        <w:t xml:space="preserve">скихъ </w:t>
      </w:r>
      <w:r>
        <w:rPr>
          <w:rStyle w:val="CharStyle1287"/>
        </w:rPr>
        <w:t xml:space="preserve">Форма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хъ.»</w:t>
      </w:r>
    </w:p>
    <w:p>
      <w:pPr>
        <w:pStyle w:val="Style96"/>
        <w:numPr>
          <w:ilvl w:val="0"/>
          <w:numId w:val="89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Чье произведете эта статуя? спросилъ я своихъ</w:t>
        <w:br/>
        <w:t>товарищей.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7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«Указатель художественных!.пропзведсній нынѣіп-</w:t>
        <w:br/>
        <w:t>ней выставки» отвѣчалъ черный незнакомецъ : «можетъ</w:t>
        <w:br/>
        <w:t>руководствовать насъ; а какъ вы имъ не запаслись,</w:t>
        <w:br/>
        <w:t>то позвольте мнѣ предложить вамъ мой экземпляръ.</w:t>
        <w:br/>
        <w:t>Это вмѣстѣ съ тѣмъ можетъ мнѣ служить предлогомъ</w:t>
        <w:br/>
        <w:t>просить у васъ позволенія присоединиться къ вамъ</w:t>
        <w:br/>
        <w:t>для совокутінаго обозрѣнтя выставки.» — Мы съ удо-</w:t>
        <w:br/>
        <w:t>вольствіемъ согласились на это предложеніе въ силу</w:t>
        <w:br/>
        <w:t xml:space="preserve">латинской пословицы: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1res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faciunt collegium.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Новый</w:t>
        <w:br/>
        <w:t>членъ нашего тріумвирата разкрылъ «Указатель» и</w:t>
        <w:br/>
        <w:t>прочелъ: «ГІарисъ съ яблокомъ (круглая Фигура) ака</w:t>
        <w:t>-</w:t>
        <w:br/>
        <w:t xml:space="preserve">демиста 1-й степени </w:t>
      </w:r>
      <w:r>
        <w:rPr>
          <w:rStyle w:val="CharStyle109"/>
        </w:rPr>
        <w:t>Климіе.нки.ъ</w:t>
      </w:r>
    </w:p>
    <w:p>
      <w:pPr>
        <w:pStyle w:val="Style96"/>
        <w:numPr>
          <w:ilvl w:val="0"/>
          <w:numId w:val="89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Слѣдователъно, возразилъ я: работа молода го ху</w:t>
        <w:t>-</w:t>
        <w:br/>
        <w:t>дожника, ученика! По исполненію, конечно, не.учени*</w:t>
        <w:br/>
        <w:t>ческая работа, а по умному взгляду на природу заслу</w:t>
        <w:t>-</w:t>
        <w:br/>
        <w:t>живающая еще большей похвалы.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 нами теперь открылся постоянный разго-</w:t>
        <w:br/>
        <w:t>воръ, для большей ясности котораго я постараюсь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right"/>
        <w:spacing w:before="0" w:after="99" w:line="200" w:lineRule="exact"/>
        <w:ind w:left="0" w:right="1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Выставка С.-і1.г&gt;)'ри;скоіі Аклдемш Художеств*. </w:t>
      </w:r>
      <w:r>
        <w:rPr>
          <w:rStyle w:val="CharStyle1288"/>
        </w:rPr>
        <w:t>і\Ъ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8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передать его въ діалогичеекой Формѣ, обозначая при*</w:t>
        <w:br/>
        <w:t>соединившееся къ намъ новое лицо прилагательным*</w:t>
        <w:br/>
        <w:t>ячерныип, моего молодаго, бѣлокураго проводника</w:t>
        <w:br/>
        <w:t>существительнымъ «блондинъ», а себя-самого мѣсто-</w:t>
        <w:br/>
        <w:t>именіемъ «я».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8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Мы подошли къ статуѣ въ ростъ </w:t>
      </w:r>
      <w:r>
        <w:rPr>
          <w:rStyle w:val="CharStyle109"/>
        </w:rPr>
        <w:t>фаунъ сь козлен-</w:t>
        <w:br/>
        <w:t>коліъ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академиста 1-й ст. Рамазанова.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Ужели и это произведете юнаго еще таланта?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8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, Б л о н д и нъ. Дѣйствительно трудно этому повѣрить.</w:t>
        <w:br/>
        <w:t>Взгляните, сколько воображенія въ сочиненіи Фигу</w:t>
        <w:t>-</w:t>
        <w:br/>
        <w:t>ры, и какое искусство въ техническомъ исполненіи.</w:t>
        <w:br/>
        <w:t>Здесь не достаетъ весьма, весьма-немногаго, чтобы</w:t>
        <w:br/>
        <w:t>поставить г-на Рамазанова наряду съ отличнейшими</w:t>
        <w:br/>
        <w:t>скульпторами, и эю немногое не выполнено имъ мо-</w:t>
        <w:br/>
        <w:t>жетъ-быть только по чрезмерной поспешности, съ</w:t>
        <w:br/>
        <w:t>которою онъ лѣпилъ эту статую. Во всемъ видно, что</w:t>
        <w:br/>
        <w:t>атотъ юный художнике проникнуть идеею искусства</w:t>
        <w:br/>
        <w:t>древнихъ Грековъ и постигъ изящество ихъ произ</w:t>
        <w:t>-</w:t>
        <w:br/>
        <w:t>веден™.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5"/>
      </w:pPr>
      <w:r>
        <w:rPr>
          <w:rStyle w:val="CharStyle105"/>
        </w:rPr>
        <w:t>Черны 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</w:t>
      </w:r>
      <w:r>
        <w:rPr>
          <w:rStyle w:val="CharStyle105"/>
        </w:rPr>
        <w:t>,и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 есть подражайте древнимъ, кото</w:t>
        <w:t>-</w:t>
        <w:br/>
        <w:t>рое вы такъ защищаете. Я нахожу, что вообще лицо</w:t>
        <w:br/>
        <w:t>Фауна неблагоприятно для скульптуры, и здесь, въ</w:t>
        <w:br/>
        <w:t>произведеніи г-на Рамазанова, его можно бы гораздо</w:t>
        <w:br/>
        <w:t>больше облагородить. Вообще во всей Фигуре не до* „</w:t>
        <w:br/>
        <w:t>стаетъ игривости и движенія, которой бы требовалъ</w:t>
        <w:br/>
        <w:t>сюжете-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8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 л он динъ.Обратите вниманте на </w:t>
      </w:r>
      <w:r>
        <w:rPr>
          <w:rStyle w:val="CharStyle109"/>
        </w:rPr>
        <w:t>Милона Кротон*</w:t>
        <w:br/>
        <w:t>скаго,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того же художника. Сколько огня въэтой группе!</w:t>
        <w:br/>
        <w:t>Вообще въ произведенілхъ г. Рамазанова есть жизнь,</w:t>
        <w:br/>
        <w:t>неподавленная заученостію Форме. Заметьте также,</w:t>
        <w:br/>
        <w:t>съ как имъ отчетомъ изполнены левь и козленокъ.</w:t>
        <w:br/>
        <w:t>Изученіе Формъ животныхь, на которое такъ мало до</w:t>
        <w:t>-</w:t>
        <w:br/>
        <w:t>селе у насъ (да и въ другихъ земляхъ) обращали вни*</w:t>
        <w:br/>
        <w:t>манія, даетъ многимъ ску.іьптурнымъ произведеніямъ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both"/>
        <w:spacing w:before="0" w:after="100" w:line="180" w:lineRule="exact"/>
        <w:ind w:left="0" w:right="0" w:firstLine="59"/>
      </w:pPr>
      <w:r>
        <w:rPr>
          <w:rStyle w:val="CharStyle208"/>
        </w:rPr>
        <w:t>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9"/>
      </w:pPr>
      <w:r>
        <w:pict>
          <v:shape id="_x0000_s1783" type="#_x0000_t202" style="position:absolute;margin-left:3.35pt;margin-top:0.95pt;width:12.95pt;height:13.6pt;z-index:-125828889;mso-wrap-distance-left:5pt;mso-wrap-distance-right:102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hh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нашего времени новое достоинство,—преимущество,</w:t>
        <w:br/>
        <w:t>принадлежащее также и г-ну Рамазанову.</w:t>
      </w:r>
    </w:p>
    <w:p>
      <w:pPr>
        <w:pStyle w:val="Style96"/>
        <w:tabs>
          <w:tab w:leader="none" w:pos="4685" w:val="right"/>
          <w:tab w:leader="none" w:pos="4949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Подошедъ къ барелье«»у (въ чертежѣ), изображаю</w:t>
        <w:t>-</w:t>
        <w:br/>
        <w:t xml:space="preserve">щему </w:t>
      </w:r>
      <w:r>
        <w:rPr>
          <w:rStyle w:val="CharStyle1289"/>
        </w:rPr>
        <w:t>Святки,</w:t>
      </w:r>
      <w:r>
        <w:rPr>
          <w:rStyle w:val="CharStyle53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сочиненному также г. Рамазановымъ,</w:t>
        <w:br/>
        <w:t>мы долго любовались затѣйлйвостію и юморомъ со-</w:t>
        <w:br/>
        <w:t>чиненіл, обличающаго многосторонность и богатство</w:t>
        <w:br/>
        <w:t>мыслей художника.</w:t>
        <w:tab/>
        <w:t>,</w:t>
        <w:tab/>
        <w:t>'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 мы приблизились къ статуѣ академиста</w:t>
        <w:br/>
        <w:t xml:space="preserve">1-й степени Ставассера: </w:t>
      </w:r>
      <w:r>
        <w:rPr>
          <w:rStyle w:val="CharStyle1289"/>
        </w:rPr>
        <w:t>Малъгикъ</w:t>
      </w:r>
      <w:r>
        <w:rPr>
          <w:rStyle w:val="CharStyle530"/>
        </w:rPr>
        <w:t xml:space="preserve">, </w:t>
      </w:r>
      <w:r>
        <w:rPr>
          <w:rStyle w:val="CharStyle1289"/>
        </w:rPr>
        <w:t>удлщій рыбу.</w:t>
      </w:r>
      <w:r>
        <w:rPr>
          <w:rStyle w:val="CharStyle53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</w:t>
        <w:br/>
        <w:t>былъ изумлепъ, возхищенъ этимь произведенісмъ.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Блондинъ. Недавно мы оплакивали потерю наше</w:t>
        <w:t>-</w:t>
        <w:br/>
        <w:t>го превозходнаго профессора скульптуры Гальберга,</w:t>
        <w:br/>
        <w:t>потерю, какъ полагали многіе, невознаградимую. Но</w:t>
        <w:br/>
        <w:t>въ краткую бытность свою при здѣшней акадсміи,</w:t>
        <w:br/>
        <w:t>Гальбергъ успѣлъ дать прекрасное направление талан-</w:t>
        <w:br/>
        <w:t>тамъ своихъ учениковъ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-w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завѣщалъ шіъ продолжсніс</w:t>
        <w:br/>
        <w:t>своей славы. Плоды попеченій его й превозходныхъ</w:t>
        <w:br/>
        <w:t>иаставленій передъ вашими глазами: Климченко и</w:t>
        <w:br/>
        <w:t>Ставассеръ его ученики. Статуя «Мальчикъ, удящін</w:t>
        <w:br/>
        <w:t>рыбу»—это перлъ нынѣшней выставки, какъ по пре</w:t>
        <w:t>-</w:t>
        <w:br/>
        <w:t>красному исполнение, такъ и по тѣмъ сладостнымъ</w:t>
        <w:br/>
        <w:t>надеждамъ, которыми исполняет!» насъ первое полв-</w:t>
        <w:br/>
        <w:t>лсніс г-на Ставассера, какъ -художника, на судъ публи</w:t>
        <w:t>-</w:t>
        <w:br/>
        <w:t>ки. Въ этой статуѣ вы найдете вес, что мы въ-правѣ</w:t>
        <w:br/>
        <w:t>только ожидать отъ талантовъ совершенно-зрѣлыхъ и</w:t>
        <w:br/>
        <w:t>протекших!, уже большую часть своего художествен-</w:t>
        <w:br/>
        <w:t>наго поприща, а Ставассеръ еще такъ молод ь! Здѣсь</w:t>
        <w:br/>
        <w:t>оригинальность, обворожительная прелесть Формъ,</w:t>
        <w:br/>
        <w:t>выраженіе и чувство разлиты по всей статуѣ и про-</w:t>
        <w:br/>
        <w:t>никаютъ въ каждый мускулъ. Лѣпка до невѣролтцо-</w:t>
        <w:br/>
        <w:t>сти вѣрна и безъ всякаго притлзаніл на ученое обо-</w:t>
        <w:br/>
        <w:t>значеніе мускуловъ. Характер!» тѣла мальчика выдер-</w:t>
        <w:br/>
        <w:t>жанъ умно: въ этомъ возрасгѣ иѣтъ еще той опредѣ-</w:t>
        <w:br/>
        <w:t>лителыюстід въ контурахъ, какал замѣчаетсл въ воз-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right"/>
        <w:spacing w:before="0" w:after="98" w:line="180" w:lineRule="exact"/>
        <w:ind w:left="0" w:right="0" w:firstLine="0"/>
      </w:pPr>
      <w:r>
        <w:rPr>
          <w:rStyle w:val="CharStyle208"/>
        </w:rPr>
        <w:t xml:space="preserve">Выставка С.-П.вуржскон Академіи Художествт..- </w:t>
      </w:r>
      <w:r>
        <w:rPr>
          <w:rStyle w:val="CharStyle1286"/>
        </w:rPr>
        <w:t>45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7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зрастѣ, болѣе - зрѣломъ. Линіи очертанія плавный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7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мягки. Это не антикъ, а истинная натура, и при-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7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томъ со всѣхъ сторопъ прекрасно , что рѣдко встрѣ-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7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чаегся въ круглыхть Фигурахъ. Замѣтьте вниманіе, съ</w:t>
      </w:r>
    </w:p>
    <w:p>
      <w:pPr>
        <w:pStyle w:val="Style1290"/>
        <w:tabs>
          <w:tab w:leader="underscore" w:pos="3722" w:val="left"/>
        </w:tabs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/>
      </w:pPr>
      <w:r>
        <w:rPr>
          <w:rStyle w:val="CharStyle1292"/>
        </w:rPr>
        <w:t>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  <w:tab/>
        <w:t xml:space="preserve"> ^ ^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какимъ этотъ мальчикъ ожидаетъ приолиженія рыб-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1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 къ его удочкѣ, какъ все положеніе его тѣла со-</w:t>
        <w:br/>
        <w:t>отвѣтствуетъ моменту, въ который онъ готовъ вы</w:t>
        <w:t>-</w:t>
        <w:br/>
        <w:t>хватить изъ воды свою дббычу; видите ли слѣды его</w:t>
        <w:br/>
        <w:t>ногъ на мокромъ пескѣ и прибой къ берегу волны?</w:t>
        <w:br/>
        <w:t>Здѣсь все соблюдено, все исполнено, ничего не забы</w:t>
        <w:t>-</w:t>
        <w:br/>
        <w:t>то. Если дальнѣйшіе успѣхи Ставассера будутъ соот-</w:t>
        <w:br/>
        <w:t>вѣтствовать его настоящему появленію въ художс-</w:t>
        <w:br/>
        <w:t>ственномъ мірѣ, то онъ сдѣлается блйстательнѣйшнмъ</w:t>
        <w:br/>
        <w:t>украшеніемъ нашей академіи.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78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слѣдующемъ залѣ мы приблизились къ скульп-</w:t>
        <w:br/>
        <w:t>турнымъ произведеніямъ пансіонераакадеміи,Иванова.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Блондияъ, Эти бюсты заслуживаютъ одобреніе,</w:t>
        <w:br/>
        <w:t>какъ по исполненію, такъ и по отличному сходству.</w:t>
        <w:br/>
        <w:t xml:space="preserve">Въ большой Фигурѣ, изображающей </w:t>
      </w:r>
      <w:r>
        <w:rPr>
          <w:rStyle w:val="CharStyle109"/>
        </w:rPr>
        <w:t>Юношу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109"/>
        </w:rPr>
        <w:t>играю</w:t>
        <w:t>-</w:t>
        <w:br/>
        <w:t>щего въ городка,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вы видите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pendant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двумъ ста-</w:t>
        <w:br/>
        <w:t>туямъ «Сваячннка» и «Бабочника», произведеніямъ на</w:t>
        <w:t>-</w:t>
        <w:br/>
        <w:t>ходящихся нынѣ въ Италіи художниковъ, Пименова</w:t>
        <w:br/>
        <w:t>и Лугановскаго, которыя на послѣдней академиче</w:t>
        <w:t>-</w:t>
        <w:br/>
        <w:t>ской выставкѣ имѣли весьма-блистательньга успѣхъ.</w:t>
        <w:br/>
        <w:t>Произведен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iè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г-на Иванова также нмѣетъ большія до</w:t>
        <w:t>-</w:t>
        <w:br/>
        <w:t>стоинства. ІІамѣреніе движенія прекрасно; Много тѣ</w:t>
        <w:t>-</w:t>
        <w:br/>
        <w:t>ла; въ чюрмахъ знаніе и внимательность.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8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Черн </w:t>
      </w:r>
      <w:r>
        <w:rPr>
          <w:rStyle w:val="CharStyle547"/>
        </w:rPr>
        <w:t xml:space="preserve">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й. Жаль только, что голова уступаетъ про</w:t>
        <w:t>-</w:t>
        <w:br/>
        <w:t>чему и черепъ великъ противъ .гаца.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89"/>
        <w:sectPr>
          <w:headerReference w:type="even" r:id="rId527"/>
          <w:headerReference w:type="default" r:id="rId528"/>
          <w:pgSz w:w="6014" w:h="10375"/>
          <w:pgMar w:top="207" w:left="158" w:right="159" w:bottom="221" w:header="0" w:footer="3" w:gutter="0"/>
          <w:rtlGutter w:val="0"/>
          <w:cols w:space="720"/>
          <w:pgNumType w:start="72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Блондинъ. Мы слишкомъ-долго останавливались</w:t>
        <w:br/>
        <w:t>иадъ скульптурными произведенілмн; л опасаюсь, что</w:t>
        <w:br/>
        <w:t>намъ мало останется времени для обозрѣніл картинъ,</w:t>
        <w:br/>
        <w:t>гѣмъ болѣе, что толпа зрителей съ каждою минутою</w:t>
        <w:br/>
        <w:t>увеличивается, и мы вѣроятно обречены будемъ</w:t>
      </w:r>
    </w:p>
    <w:p>
      <w:pPr>
        <w:pStyle w:val="Style1293"/>
        <w:widowControl w:val="0"/>
        <w:keepNext w:val="0"/>
        <w:keepLines w:val="0"/>
        <w:shd w:val="clear" w:color="auto" w:fill="auto"/>
        <w:bidi w:val="0"/>
        <w:spacing w:before="0" w:after="171" w:line="150" w:lineRule="exact"/>
        <w:ind w:left="0" w:right="40" w:firstLine="0"/>
      </w:pPr>
      <w:r>
        <w:rPr>
          <w:rStyle w:val="CharStyle1295"/>
        </w:rPr>
        <w:t>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1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разсмаТрйВаТь выставленные предметы не всегда по</w:t>
        <w:br/>
        <w:t>достой нству ихъ и не по собственному выбору^ а со</w:t>
        <w:t>-</w:t>
        <w:br/>
        <w:t>образно наплывамъ и движеніго массы. Вотъ картина</w:t>
        <w:br/>
        <w:t xml:space="preserve">г-на МокрицКаго </w:t>
      </w:r>
      <w:r>
        <w:rPr>
          <w:rStyle w:val="CharStyle109"/>
        </w:rPr>
        <w:t>Догернлл ^Любовь Риліллтіки.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Хотя</w:t>
        <w:br/>
        <w:t>лредметъ этого сочиненія былъ уже неоднократно ис-</w:t>
        <w:br/>
        <w:t>полняемъ, но здѣсь группа составлена прекрасно и</w:t>
        <w:br/>
        <w:t>ново. Голова Престарѣлаго сенатора исполнена чув</w:t>
        <w:t>-</w:t>
        <w:br/>
        <w:t>ства и вообще написана прекрасно. Картина отличает</w:t>
        <w:t>-</w:t>
        <w:br/>
        <w:t xml:space="preserve">ся </w:t>
      </w:r>
      <w:r>
        <w:rPr>
          <w:rStyle w:val="CharStyle134"/>
        </w:rPr>
        <w:t xml:space="preserve">эффсктомъ,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необходиМЫмъ въ исиолненііі ' этого</w:t>
        <w:br/>
        <w:t>сюжета;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65"/>
      </w:pPr>
      <w:r>
        <w:rPr>
          <w:rStyle w:val="CharStyle105"/>
        </w:rPr>
        <w:t>Черный.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Мокрицкій ученикъ Карла Брюлова, и</w:t>
        <w:br/>
        <w:t>не мудрено...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65"/>
        <w:sectPr>
          <w:headerReference w:type="even" r:id="rId529"/>
          <w:headerReference w:type="default" r:id="rId530"/>
          <w:pgSz w:w="6014" w:h="10375"/>
          <w:pgMar w:top="298" w:left="190" w:right="209" w:bottom="269" w:header="0" w:footer="3" w:gutter="0"/>
          <w:rtlGutter w:val="0"/>
          <w:cols w:space="720"/>
          <w:pgNumType w:start="4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Блондины Я угадываю, что вы хотите сказать.</w:t>
        <w:br/>
        <w:t>Вы вѣрно раздѣлЯете мнѣніе нѣкоторыхъ, что въ.про</w:t>
        <w:t>-</w:t>
        <w:br/>
        <w:t>изведении Мокрццкаго видна рука его учителя. Раз-</w:t>
        <w:br/>
        <w:t>смотрите внимательно^картинуМокрицкаго, и вы убе</w:t>
        <w:t>-</w:t>
        <w:br/>
        <w:t>дитесь, что эго пред положение несправедливо. Удары</w:t>
        <w:br/>
        <w:t>кисти Брюлова имѣютъ свой постоянный характеры</w:t>
        <w:br/>
        <w:t>ихъ мудрено скрыть,—а я ихъ здѣсь не вижу. Свѣты</w:t>
        <w:br/>
        <w:t>бѣлееоваты по-необхОдимости отъ скользящаго освѣ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  <w:t>іценія, сообразно разположенію всей картины, а не</w:t>
        <w:br/>
        <w:t>отъ-того, что это принятый маперъ или любимое о-</w:t>
        <w:br/>
        <w:t>свѣщеніе К. П.Брюлова. Конечно, въ картинѣ«IIослѣд-</w:t>
        <w:br/>
        <w:t>ній день Помпеи» передній планъ, озаренный блескомв</w:t>
        <w:br/>
        <w:t>молніи, не можетъ имѣть тѣхъ колеровъ, какъ при</w:t>
        <w:br/>
        <w:t xml:space="preserve">освѣщеніи </w:t>
      </w:r>
      <w:r>
        <w:rPr>
          <w:rStyle w:val="CharStyle109"/>
        </w:rPr>
        <w:t>ѣъ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компатѣ, и особенно у насъ на сѣверѣ:</w:t>
        <w:br/>
        <w:t>При всякой новой картинѣ Брюлова, мы видимы но</w:t>
        <w:t>-</w:t>
        <w:br/>
        <w:t>вые ЭФФекта^ новые тоны. Брюловъ такъ разнообра-</w:t>
        <w:br/>
        <w:t>зенъ, такъ многостороненъ, что у него нѣтъ ничего</w:t>
        <w:br/>
        <w:t>принятаго или заученнаго,нѣтъ пристрастія ни къ ка</w:t>
        <w:t>-</w:t>
        <w:br/>
        <w:t>кому манеру. Онъ иіцетъ одного, любитъ одно: иіѵту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])у, которой иодражаетъ не съ подобострастіемъ, а</w:t>
        <w:br/>
        <w:t>съ разборчивостью, умѣя примѣнитЬ къ ней свои гс*</w:t>
        <w:br/>
        <w:t>ніальныя, поэтическія идеи. Если нѣкоторымь могло</w:t>
      </w:r>
    </w:p>
    <w:p>
      <w:pPr>
        <w:pStyle w:val="Style233"/>
        <w:widowControl w:val="0"/>
        <w:keepNext/>
        <w:keepLines/>
        <w:shd w:val="clear" w:color="auto" w:fill="auto"/>
        <w:bidi w:val="0"/>
        <w:jc w:val="left"/>
        <w:spacing w:before="0" w:after="85" w:line="170" w:lineRule="exact"/>
        <w:ind w:left="0" w:right="0" w:firstLine="72"/>
      </w:pPr>
      <w:bookmarkStart w:id="56" w:name="bookmark56"/>
      <w:r>
        <w:rPr>
          <w:lang w:val="ru-RU" w:eastAsia="ru-RU" w:bidi="ru-RU"/>
          <w:w w:val="100"/>
          <w:spacing w:val="0"/>
          <w:color w:val="000000"/>
          <w:position w:val="0"/>
        </w:rPr>
        <w:t>47</w:t>
      </w:r>
      <w:bookmarkEnd w:id="56"/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180" w:right="0" w:firstLine="8"/>
      </w:pPr>
      <w:r>
        <w:pict>
          <v:shape id="_x0000_s1786" type="#_x0000_t202" style="position:absolute;margin-left:38.4pt;margin-top:5.5pt;width:208.3pt;height:12.35pt;z-index:-125828888;mso-wrap-distance-left:5pt;mso-wrap-distance-right:23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648"/>
                    </w:rPr>
                    <w:t>Выставка С.-П.буржской Академііі Художестиъ.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покупаться, что ДІокрицкіц подражаетъ своему ире-</w:t>
        <w:br/>
        <w:t>возходному учителю, а слѣдовательно и натурѣ, эго</w:t>
        <w:br/>
        <w:t>доказывает!, только, что опт на прекрасном^ пути.</w:t>
      </w:r>
    </w:p>
    <w:p>
      <w:pPr>
        <w:pStyle w:val="Style97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18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картина другаго ученика профессора Брюло-</w:t>
        <w:br/>
        <w:t xml:space="preserve">ва, г-ца Петровскаго: </w:t>
      </w:r>
      <w:r>
        <w:rPr>
          <w:rStyle w:val="CharStyle1131"/>
          <w:b w:val="0"/>
          <w:bCs w:val="0"/>
        </w:rPr>
        <w:t>Явленіс Ангела Пастухамъ сь</w:t>
        <w:br/>
        <w:t>(Югвгыценісмъ о Рождествтъ Іисуса Христа.</w:t>
      </w:r>
      <w:r>
        <w:rPr>
          <w:rStyle w:val="CharStyle1132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этотъ</w:t>
        <w:br/>
        <w:t>сюжетъ не. новый; но посмотрите, какь онъ ново сочи-</w:t>
        <w:br/>
        <w:t>нень и исполнены Какъ удачно придумано изображе-</w:t>
        <w:br/>
        <w:t>ніе трехъ возрастовъ въ спящихъ пастухахъ. Очеркъ</w:t>
        <w:br/>
        <w:t>спящаго юноши достоинъ руки искуснаго профессор</w:t>
        <w:br/>
        <w:t>ра. Сокращенія, столь трудный въ этомъ поворот^</w:t>
        <w:br/>
        <w:t>Фигуры, вѣрны и производятъ оптическій обманъ;</w:t>
        <w:br/>
        <w:t>рисунокъ мастерской,, особенно въ пастухахъ; краски</w:t>
        <w:br/>
        <w:t>блестящи; письмо ловко и естественно; выраженія</w:t>
        <w:br/>
        <w:t>много, даже въ спокойной и благородной Фигурѣ ан</w:t>
        <w:t>-</w:t>
        <w:br/>
        <w:t xml:space="preserve">гела, а въ цѣломъ соблюдешь прекрасный </w:t>
      </w:r>
      <w:r>
        <w:rPr>
          <w:rStyle w:val="CharStyle1298"/>
          <w:b w:val="0"/>
          <w:bCs w:val="0"/>
        </w:rPr>
        <w:t>эффсктъ.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180" w:right="0" w:firstLine="247"/>
      </w:pPr>
      <w:r>
        <w:rPr>
          <w:rStyle w:val="CharStyle105"/>
        </w:rPr>
        <w:t>Чеішын.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Конечно , эта картина не безъ достоин</w:t>
        <w:t>-</w:t>
        <w:br/>
        <w:t>ства; но, миѣ кажется, что группа спящихъ иастуховъ</w:t>
        <w:br/>
        <w:t>дурно связана. Каждый изъ нихъ есть остроумное рѣ-</w:t>
        <w:br/>
        <w:t>шеніеакадемической задачи,а.этого для картины мало;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2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Блондинъ. Если вы замечаете некоторые весы</w:t>
        <w:br/>
        <w:t>мат незначительные недостатки , т,о пріймите въ ува</w:t>
        <w:t>-</w:t>
        <w:br/>
        <w:t>жен іе, что это одинь.нзъ лервыхъ опытовъ возникаю-</w:t>
        <w:br/>
        <w:t>щаго таланта. Мнѣ известны цостепениыя занятая г.</w:t>
        <w:br/>
        <w:t>Нетровскаго подробно : онъ и деть впереди исполин-*</w:t>
        <w:br/>
        <w:t>• скимъ шагомъ и недаромъ до-сихъ-поръ былъ награ-</w:t>
        <w:br/>
        <w:t xml:space="preserve">ждаемъ отъ академіи одн ими только медалями </w:t>
      </w:r>
      <w:r>
        <w:rPr>
          <w:rStyle w:val="CharStyle109"/>
        </w:rPr>
        <w:t>перва-</w:t>
        <w:br/>
        <w:t>го достоинства,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Общество ПоощренідХудожнпковъ</w:t>
        <w:br/>
        <w:t>будетъ конечнощмѣть причины радоваться , что ео-</w:t>
        <w:br/>
        <w:t>дѣйствовало къ образованно этого даровитаго и, мо-</w:t>
        <w:br/>
        <w:t>жетъ-быть, со-времснемъ, геніальнаго живописца. Пе-.</w:t>
        <w:br/>
        <w:t>рейдемъ къ слѣдующей картинѣ — это произведеніе</w:t>
        <w:br/>
        <w:t xml:space="preserve">академиста Деладвеза : </w:t>
      </w:r>
      <w:r>
        <w:rPr>
          <w:rStyle w:val="CharStyle109"/>
        </w:rPr>
        <w:t>С/цісшпель предъ іудейскимъ</w:t>
        <w:br/>
        <w:t>пародомъ, 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....</w:t>
      </w:r>
      <w:r>
        <w:br w:type="page"/>
      </w:r>
    </w:p>
    <w:p>
      <w:pPr>
        <w:pStyle w:val="Style93"/>
        <w:tabs>
          <w:tab w:leader="none" w:pos="336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7" w:line="160" w:lineRule="exact"/>
        <w:ind w:left="0" w:right="0" w:firstLine="82"/>
      </w:pPr>
      <w:r>
        <w:rPr>
          <w:rStyle w:val="CharStyle164"/>
        </w:rPr>
        <w:t>Л8</w:t>
        <w:tab/>
        <w:t>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6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Черны </w:t>
      </w:r>
      <w:r>
        <w:rPr>
          <w:rStyle w:val="CharStyle1017"/>
        </w:rPr>
        <w:t xml:space="preserve">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Можетъ-быть, вы и здѣсь находите такъ</w:t>
        <w:br/>
        <w:t>много прекраснаго?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6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Блондинъ. Конечно, и эта картина , хотя усту-</w:t>
        <w:br/>
        <w:t>паетъ двумъ предьидущимъ , но имѣетъ свои досто</w:t>
        <w:t>-</w:t>
        <w:br/>
        <w:t>инства. Разположеиіе Фигуръ и самая^іѣстность весь</w:t>
        <w:t>-</w:t>
        <w:br/>
        <w:t>ма-удачно придуманы ; немножко больше силы въ</w:t>
        <w:br/>
        <w:t>письмѣ и выразителности въ рисункѣ, и г. Деладвезъ</w:t>
        <w:br/>
        <w:t>станетъ на-ряду съ весьма-хорошими художниками.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6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Я. </w:t>
      </w:r>
      <w:r>
        <w:rPr>
          <w:rStyle w:val="CharStyle1289"/>
        </w:rPr>
        <w:t>Прометей</w:t>
      </w:r>
      <w:r>
        <w:rPr>
          <w:rStyle w:val="CharStyle53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академиста 2-й степени Михайлова.</w:t>
        <w:br/>
        <w:t>Вотъ,кажется,картина, которая весьма-много обѣщаетъ.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Блондинъ. Конечно. Посмотрите, какъ живопис</w:t>
        <w:t>-</w:t>
        <w:br/>
        <w:t>но и натурально брошена Фигура; какъ хорошо вы</w:t>
        <w:t>-</w:t>
        <w:br/>
        <w:t>ражено страданіе и отчаяніе въ чергахъ этого натом</w:t>
        <w:t>-</w:t>
        <w:br/>
        <w:t>лен наго лица, какая ловкость кисти. Вообще по живо</w:t>
        <w:t>-</w:t>
        <w:br/>
        <w:t>писи эта картина обличаетъ уже мастера. Здѣсь та- ,</w:t>
        <w:br/>
        <w:t>ится зародышъ блистательньіхъ успѣховъ, если г-нъ</w:t>
        <w:br/>
        <w:t>Михайловъ съ пользою употребить свое время, въ</w:t>
        <w:br/>
        <w:t>чемъ мы вирочемъ нисколько не сомнѣваемся.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60" w:firstLine="333"/>
      </w:pPr>
      <w:r>
        <w:rPr>
          <w:rStyle w:val="CharStyle127"/>
        </w:rPr>
        <w:t xml:space="preserve">Черный.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Мнѣ кажется, что этого орла можно,бы</w:t>
        <w:br/>
        <w:t>себѣ вообразить, здѣсь оиъ какъ-то грузенъ и еіму въ</w:t>
        <w:br/>
        <w:t>картинѣ очень-тѣсно.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6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Блондинъ. Это мелочь, несоставляющая дѣй-</w:t>
        <w:br/>
        <w:t>ствительнаго порока въ картинѣ.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6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По костюму и мѣстности, я въ этой слѣдующей</w:t>
        <w:br/>
        <w:t xml:space="preserve">картинѣ узнаю </w:t>
      </w:r>
      <w:r>
        <w:rPr>
          <w:rStyle w:val="CharStyle1289"/>
        </w:rPr>
        <w:t>Битву Ермака съ обитателями Си</w:t>
        <w:t>-</w:t>
        <w:br/>
        <w:t>бири.</w:t>
      </w:r>
      <w:r>
        <w:rPr>
          <w:rStyle w:val="CharStyle53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Выборъ сюжета весьма-хорошъ.</w:t>
      </w:r>
    </w:p>
    <w:p>
      <w:pPr>
        <w:pStyle w:val="Style97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60" w:firstLine="333"/>
      </w:pPr>
      <w:r>
        <w:rPr>
          <w:rStyle w:val="CharStyle1299"/>
          <w:b/>
          <w:bCs/>
        </w:rPr>
        <w:t>Черный.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За-то иеполненіе весьма посредственное.</w:t>
        <w:br/>
        <w:t>Здѣсь нѣтъ правды ; нѣтъ выражения ; краски ярки и</w:t>
        <w:br/>
        <w:t>неестественны. -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6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Блондин </w:t>
      </w:r>
      <w:r>
        <w:rPr>
          <w:rStyle w:val="CharStyle109"/>
        </w:rPr>
        <w:t>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Приговоръ вашъ слишкомъ-строгъ. Я</w:t>
        <w:br/>
        <w:t>бы вполнѣ съ вами согласился, если бы это было про</w:t>
        <w:t>-</w:t>
        <w:br/>
        <w:t>изведете таланта, достигшаго полнаго развитія и со</w:t>
        <w:t>-</w:t>
        <w:br/>
        <w:t>вершенной зрѣлости: тогда, конечно, всякую ошибку</w:t>
        <w:br/>
        <w:t>можно ставить въ порокъ. Но г. Демидовъ еще учится.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97" w:line="160" w:lineRule="exact"/>
        <w:ind w:left="0" w:right="0" w:firstLine="0"/>
      </w:pPr>
      <w:r>
        <w:rPr>
          <w:rStyle w:val="CharStyle164"/>
        </w:rPr>
        <w:t>Выставка С.-П.пугжскоіі Академііі Художествх. 49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Работы его показываготъ необыкновенное трудолюбіе</w:t>
        <w:br/>
        <w:t>и любовь къ искусству, и если мы сообразилгь эти об</w:t>
        <w:t>-</w:t>
        <w:br/>
        <w:t>стоятельства, то найдеаіъ, что въ картинѣ его «Гіо-</w:t>
        <w:br/>
        <w:t>слѣдній бой Ермака» есть очень-много хорошаго.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По-крайней-мѣрѣ, я смѣло могу увѣрить васъ,</w:t>
        <w:br/>
        <w:t>что на художественной выставкѣ въ Дрездене, 1857</w:t>
        <w:br/>
        <w:t>года, были произведенія проФессоровъ тамошней Ака-</w:t>
        <w:br/>
        <w:t>деміи , которьтя едва-ли заслуживаютъ предпочтеніе</w:t>
        <w:br/>
        <w:t>предъ этою картиною нашего соотечественника.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 ъ. Вообще,въ наше время многіе таланты</w:t>
        <w:br/>
        <w:t>подавляются строгостію сужденія публики. Истори</w:t>
        <w:t>-</w:t>
        <w:br/>
        <w:t>ческая живопись требуетъ выполнения столькихъ ус-</w:t>
        <w:br/>
        <w:t>ловій , что художникъ, посвятившій себя этой части,</w:t>
        <w:br/>
        <w:t>дрлженъ иногда бороться съ непреодолимыми труд</w:t>
        <w:t>-</w:t>
        <w:br/>
        <w:t>ностями. Нѣтъ ни одной картины Рафаэля , въ кото</w:t>
        <w:t>-</w:t>
        <w:br/>
        <w:t>рой бы нельзя было найдти какого-нибудь недостат</w:t>
        <w:t>-</w:t>
        <w:br/>
        <w:t>ка , а мы не пропускаемъ ни малейшей погрѣшности</w:t>
        <w:br/>
        <w:t>въ едва-развиваюіцемся талантѣ. Эта строгость есть</w:t>
        <w:br/>
        <w:t>явная несправедливость. Масштабъ, которыми должно</w:t>
        <w:br/>
        <w:t>измѣрять достоинства художниковъ , безконечно раз-</w:t>
        <w:br/>
        <w:t>личенъ. Я полагаю, что во всякомъ произведсніи дол-</w:t>
        <w:br/>
        <w:t>лщо бы прежде всего выискивать хорошія стороны,</w:t>
        <w:br/>
        <w:t>а потомъ уже касаться дурныхъ.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Я.— Я совершенно съ вами согласенъ, но наши це</w:t>
        <w:t>-</w:t>
        <w:br/>
        <w:t>нители дѣлаютъ обыкновенно противное; это вероят</w:t>
        <w:t>-</w:t>
        <w:br/>
        <w:t>но потому-что надобно иметь несравненно более зна-</w:t>
        <w:br/>
        <w:t>нія для выисканіл и уемотренія прекраснаго, нежели</w:t>
        <w:br/>
        <w:t>для указа нія ошибокъ и недостатковъ.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Блондина.. Обратите теперь ваше вниманіе на </w:t>
      </w:r>
      <w:r>
        <w:rPr>
          <w:rStyle w:val="CharStyle1020"/>
        </w:rPr>
        <w:t>эс-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тампъ г. </w:t>
      </w:r>
      <w:r>
        <w:rPr>
          <w:rStyle w:val="CharStyle1020"/>
        </w:rPr>
        <w:t xml:space="preserve">Пищалкина.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гравюра съ известной кар</w:t>
        <w:t>-</w:t>
        <w:br/>
        <w:t xml:space="preserve">тины </w:t>
      </w:r>
      <w:r>
        <w:rPr>
          <w:rStyle w:val="CharStyle109"/>
        </w:rPr>
        <w:t>Святое Семейство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1020"/>
        </w:rPr>
        <w:t xml:space="preserve">Рафаэля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находящейся въ</w:t>
        <w:br/>
        <w:t>Императорскомъ Эрмитаже , заказанная Обіцествомъ</w:t>
        <w:br/>
        <w:t>Поощреніл Художпиковъ.</w:t>
      </w:r>
      <w:r>
        <w:br w:type="page"/>
      </w:r>
    </w:p>
    <w:p>
      <w:pPr>
        <w:pStyle w:val="Style93"/>
        <w:tabs>
          <w:tab w:leader="none" w:pos="2784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2" w:line="160" w:lineRule="exact"/>
        <w:ind w:left="0" w:right="0" w:firstLine="44"/>
      </w:pPr>
      <w:r>
        <w:rPr>
          <w:rStyle w:val="CharStyle164"/>
          <w:lang w:val="de-DE" w:eastAsia="de-DE" w:bidi="de-DE"/>
        </w:rPr>
        <w:t>50</w:t>
        <w:tab/>
      </w:r>
      <w:r>
        <w:rPr>
          <w:rStyle w:val="CharStyle164"/>
        </w:rPr>
        <w:t>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</w:pPr>
      <w:r>
        <w:rPr>
          <w:rStyle w:val="CharStyle105"/>
        </w:rPr>
        <w:t>Черньій.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Говоря откровенно, я нс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нахожу здесь</w:t>
        <w:br/>
        <w:t>ничего отличнаго.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Блондинъ. Нѣтъ, это произведеніе имеете боль-</w:t>
        <w:br/>
        <w:t>піія достоинства и не отстаетъ отъ многихъ весьма-</w:t>
        <w:br/>
        <w:t>уважаёмыхъ эстамповъ. Г. Пищалкинъ не весьма еще</w:t>
        <w:br/>
        <w:t>давно посвдтилъ себя гравировальному искусству , н</w:t>
        <w:br/>
        <w:t>въ это время сдѣлалъ неимовѣрные успѣхи. ИзобрЬ-</w:t>
        <w:br/>
        <w:t>теніе литогрлФІи такъ много повредило гравирова-</w:t>
        <w:br/>
        <w:t>нію на меди , что въ Наше, время должно почитать</w:t>
        <w:br/>
        <w:t>истиннымъ самоотверженіемъ художника, если онъ</w:t>
        <w:br/>
        <w:t>пойдете по этому трудному пути. Между - тѣмъ лйто-</w:t>
        <w:br/>
        <w:t>граФІя никогда не можете достигнуть той отчетливо</w:t>
        <w:t>-</w:t>
        <w:br/>
        <w:t>сти и верности, которыми отличаются хорошія гра</w:t>
        <w:t>-</w:t>
        <w:br/>
        <w:t>вюры. Появленіе новаго эстампа съ хорошей карти</w:t>
        <w:t>-</w:t>
        <w:br/>
        <w:t>ны есть , въ настоящее время, радостное событіе для</w:t>
        <w:br/>
        <w:t>истинныхъ любителей и зна гоковъ искусства , и по</w:t>
        <w:t>-</w:t>
        <w:br/>
        <w:t>тому благодаримъ г. Пищалкина за его прекрасный</w:t>
        <w:br/>
        <w:t>иодарокъ и желаемъ ему такихъ же успЬховъ и усо-</w:t>
        <w:br/>
        <w:t>вершенствованія, какими онъ до-сихъ-порь ознамеио-</w:t>
        <w:br/>
        <w:t>валъ себя.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Я.—Вотъ нѣсколько поргретовъ, которые, кажется,</w:t>
        <w:br/>
        <w:t>заслуживаютъ вниманіе: первый изъ нихъ , изобра</w:t>
        <w:t>-</w:t>
        <w:br/>
        <w:t xml:space="preserve">жающей </w:t>
      </w:r>
      <w:r>
        <w:rPr>
          <w:rStyle w:val="CharStyle1289"/>
        </w:rPr>
        <w:t>Князя /Цондукова,</w:t>
      </w:r>
      <w:r>
        <w:rPr>
          <w:rStyle w:val="CharStyle53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написанъ съ большою вѣр-</w:t>
        <w:br/>
        <w:t>ностіщ,есть произведеніе художника Вилькена;въ немъ</w:t>
        <w:br/>
        <w:t>очень-много натуры.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Блондинъ. И онъ чрезвычайно-похожъ. Следую</w:t>
        <w:t>-</w:t>
        <w:br/>
        <w:t>щее три портрета г. Молдавскаго весьма удачны по</w:t>
        <w:br/>
        <w:t xml:space="preserve">живописи и особенно портретъ </w:t>
      </w:r>
      <w:r>
        <w:rPr>
          <w:rStyle w:val="CharStyle1289"/>
        </w:rPr>
        <w:t>Смирнова І-го.</w:t>
      </w:r>
    </w:p>
    <w:p>
      <w:pPr>
        <w:pStyle w:val="Style998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</w:pPr>
      <w:r>
        <w:rPr>
          <w:rStyle w:val="CharStyle1300"/>
          <w:b w:val="0"/>
          <w:bCs w:val="0"/>
        </w:rPr>
        <w:t xml:space="preserve">Я.—Они </w:t>
      </w:r>
      <w:r>
        <w:rPr>
          <w:rStyle w:val="CharStyle1301"/>
          <w:b/>
          <w:bCs/>
        </w:rPr>
        <w:t>написаны съ ЭФФектомъ| хорошо начерче</w:t>
        <w:t>-</w:t>
        <w:br/>
        <w:t>ны, имѣюгь много выраженія и примечательны естс-</w:t>
        <w:br/>
        <w:t>ственностію аттитюда и мимики изображенныхъ лицъ,</w:t>
        <w:br/>
      </w:r>
      <w:r>
        <w:rPr>
          <w:rStyle w:val="CharStyle1300"/>
          <w:b w:val="0"/>
          <w:bCs w:val="0"/>
        </w:rPr>
        <w:t xml:space="preserve">гакъ </w:t>
      </w:r>
      <w:r>
        <w:rPr>
          <w:rStyle w:val="CharStyle1301"/>
          <w:b/>
          <w:bCs/>
        </w:rPr>
        <w:t>же, какъ и гармоніею цѣлой картины.</w:t>
      </w:r>
    </w:p>
    <w:p>
      <w:pPr>
        <w:pStyle w:val="Style976"/>
        <w:widowControl w:val="0"/>
        <w:keepNext w:val="0"/>
        <w:keepLines w:val="0"/>
        <w:shd w:val="clear" w:color="auto" w:fill="auto"/>
        <w:bidi w:val="0"/>
        <w:jc w:val="both"/>
        <w:spacing w:before="0" w:after="0" w:line="302" w:lineRule="exact"/>
        <w:ind w:left="0" w:right="0" w:firstLine="298"/>
      </w:pPr>
      <w:r>
        <w:rPr>
          <w:rStyle w:val="CharStyle1302"/>
          <w:b w:val="0"/>
          <w:bCs w:val="0"/>
        </w:rPr>
        <w:t xml:space="preserve">Черный.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заметьте, что тени слишкомъ-черны</w:t>
        <w:br/>
        <w:t>и мало около голове оставлено поля.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right"/>
        <w:spacing w:before="0" w:after="87" w:line="160" w:lineRule="exact"/>
        <w:ind w:left="0" w:right="0" w:firstLine="0"/>
      </w:pPr>
      <w:r>
        <w:rPr>
          <w:rStyle w:val="CharStyle158"/>
        </w:rPr>
        <w:t xml:space="preserve">Выставка С.-П.г,уржской </w:t>
      </w:r>
      <w:r>
        <w:rPr>
          <w:rStyle w:val="CharStyle164"/>
        </w:rPr>
        <w:t xml:space="preserve">Акаделіііі </w:t>
      </w:r>
      <w:r>
        <w:rPr>
          <w:rStyle w:val="CharStyle158"/>
        </w:rPr>
        <w:t>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3"/>
      </w:pPr>
      <w:r>
        <w:pict>
          <v:shape id="_x0000_s1787" type="#_x0000_t202" style="position:absolute;margin-left:269.4pt;margin-top:-0.95pt;width:11.05pt;height:12.85pt;z-index:-125828887;mso-wrap-distance-left:25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1297"/>
                    </w:rPr>
                    <w:t>5*1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Блондигь. Вотъ программы по исторической жи</w:t>
        <w:t>-</w:t>
        <w:br/>
        <w:t>вописи гг. Чмутова, Жуковскаио, Томаринсклго и Гу</w:t>
        <w:t>-</w:t>
        <w:br/>
        <w:t>барева. Веѣ оиѣ болѣе или менѣе удовлетворительны,</w:t>
        <w:br/>
        <w:t>и злмѣтно,что молодые люди разеуждали о томъ, что</w:t>
        <w:br/>
        <w:t>дѣллли. Мѣстами есть проблески чувства и выраже-</w:t>
        <w:br/>
        <w:t>ніл, рисунокъ и постановка Фигурь нехуды; во всѣхъ</w:t>
        <w:br/>
        <w:t>видно вліяше хорошей школы,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Я. Особенно нравятся мнѣ по выразительности </w:t>
      </w:r>
      <w:r>
        <w:rPr>
          <w:rStyle w:val="CharStyle1289"/>
        </w:rPr>
        <w:t>Спа</w:t>
        <w:t>-</w:t>
        <w:br/>
        <w:t>ситель</w:t>
      </w:r>
      <w:r>
        <w:rPr>
          <w:rStyle w:val="CharStyle530"/>
        </w:rPr>
        <w:t xml:space="preserve"> , </w:t>
      </w:r>
      <w:r>
        <w:rPr>
          <w:rStyle w:val="CharStyle1289"/>
        </w:rPr>
        <w:t>изцтъл/иощій разелабленнаго , Толкование</w:t>
        <w:br/>
        <w:t>вновь Іосифа,</w:t>
      </w:r>
      <w:r>
        <w:rPr>
          <w:rStyle w:val="CharStyle53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Чмутова—и </w:t>
      </w:r>
      <w:r>
        <w:rPr>
          <w:rStyle w:val="CharStyle1289"/>
        </w:rPr>
        <w:t>Благословенье Такова Исаи-</w:t>
        <w:br/>
        <w:t xml:space="preserve">коліъ </w:t>
      </w:r>
      <w:r>
        <w:rPr>
          <w:rStyle w:val="CharStyle109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Томаринскаго ; вь обѣихъ картинахъ обнару</w:t>
        <w:t>-</w:t>
        <w:br/>
        <w:t>живаются отличныя дароващя молодыхъ художни-</w:t>
        <w:br/>
        <w:t>ковъ.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3"/>
      </w:pPr>
      <w:r>
        <w:rPr>
          <w:rStyle w:val="CharStyle105"/>
        </w:rPr>
        <w:t>Червы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й, Мнѣ кажется, что </w:t>
      </w:r>
      <w:r>
        <w:rPr>
          <w:rStyle w:val="CharStyle1289"/>
        </w:rPr>
        <w:t>Діогеиъ въБогкть,</w:t>
      </w:r>
      <w:r>
        <w:rPr>
          <w:rStyle w:val="CharStyle53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Губа</w:t>
        <w:t>-</w:t>
        <w:br/>
        <w:t>рева, наполнена плохо, а картина Жуковскаго имѣсть</w:t>
        <w:br/>
        <w:t>значительные промахи противь рисунка,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Блондинъ, Рисунокь тушью Дешеваго^бсутяа </w:t>
      </w:r>
      <w:r>
        <w:rPr>
          <w:rStyle w:val="CharStyle1289"/>
        </w:rPr>
        <w:t>сть-</w:t>
        <w:br/>
        <w:t>па</w:t>
      </w:r>
      <w:r>
        <w:rPr>
          <w:rStyle w:val="CharStyle53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 прелестный этюдъ; особенно-хороши деревья</w:t>
        <w:br/>
        <w:t>на первомъ планѣ. Вь этомъ рисуцкѣ видно много та</w:t>
        <w:t>-</w:t>
        <w:br/>
        <w:t>ланта, много трудолюбіл, много знанія и много вкуса.</w:t>
        <w:br/>
        <w:t>— Вотъ также два весьма-недурные портрета аква</w:t>
        <w:t>-</w:t>
        <w:br/>
        <w:t>релью, художника Шевченки. Они хорошо нарисова</w:t>
        <w:t>-</w:t>
        <w:br/>
        <w:t>ны и имѣють много силы въ краскахт., Желательно</w:t>
        <w:br/>
        <w:t>бы только немножко болѣе легкости в ь тонахь.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Увлеченные стремленіемъ толпящихся зрителей ,</w:t>
        <w:br/>
        <w:t>мы прошли мимо многихъ произведеній, которых ь</w:t>
        <w:br/>
        <w:t>иикакь не могли подробно раземотрѣть. Туть было</w:t>
        <w:br/>
        <w:t>нѣсколько портретовъ, акварелей, перспективъ и пр.</w:t>
        <w:br/>
        <w:t>Сколько вь скорости было можно замѣтигь , всѣ они</w:t>
        <w:br/>
        <w:t>были недурны, но, казалось, не имѣли ничего особен</w:t>
        <w:t>-</w:t>
        <w:br/>
        <w:t xml:space="preserve">но примѣчательнаго. Мы остановились прогивъ </w:t>
      </w:r>
      <w:r>
        <w:rPr>
          <w:rStyle w:val="CharStyle1289"/>
        </w:rPr>
        <w:t>Ви-</w:t>
        <w:br/>
        <w:t>довь близь Старой Ладоги,</w:t>
      </w:r>
      <w:r>
        <w:rPr>
          <w:rStyle w:val="CharStyle53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ученика Общест ва Поо-</w:t>
        <w:br/>
        <w:t>щрепія Художниковъ, Сажипа.</w:t>
      </w:r>
    </w:p>
    <w:p>
      <w:pPr>
        <w:pStyle w:val="Style1296"/>
        <w:tabs>
          <w:tab w:leader="none" w:pos="5150" w:val="right"/>
        </w:tabs>
        <w:widowControl w:val="0"/>
        <w:keepNext w:val="0"/>
        <w:keepLines w:val="0"/>
        <w:shd w:val="clear" w:color="auto" w:fill="auto"/>
        <w:bidi w:val="0"/>
        <w:spacing w:before="0" w:after="0" w:line="210" w:lineRule="exact"/>
        <w:ind w:left="0" w:right="0" w:firstLine="293"/>
        <w:sectPr>
          <w:headerReference w:type="even" r:id="rId531"/>
          <w:headerReference w:type="default" r:id="rId532"/>
          <w:pgSz w:w="6014" w:h="10375"/>
          <w:pgMar w:top="188" w:left="149" w:right="133" w:bottom="193" w:header="0" w:footer="3" w:gutter="0"/>
          <w:rtlGutter w:val="0"/>
          <w:cols w:space="720"/>
          <w:pgNumType w:start="729"/>
          <w:noEndnote/>
          <w:docGrid w:linePitch="360"/>
        </w:sectPr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T.YI.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Отд.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1Y.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4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center"/>
        <w:spacing w:before="0" w:after="143" w:line="160" w:lineRule="exact"/>
        <w:ind w:left="0" w:right="20" w:firstLine="0"/>
      </w:pPr>
      <w:r>
        <w:rPr>
          <w:rStyle w:val="CharStyle164"/>
        </w:rPr>
        <w:t>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Блопдипъ. Въ этих» картинах» видно, что ху</w:t>
        <w:t>-</w:t>
        <w:br/>
        <w:t>дожник» старался вѣрно копировать натуру, бсзъпри-</w:t>
        <w:br/>
        <w:t>красъ въ тоиахъ; ыѣкоторыя части весьма-удовлетво</w:t>
        <w:t>-</w:t>
        <w:br/>
        <w:t>рительно исполнены.</w:t>
      </w:r>
    </w:p>
    <w:p>
      <w:pPr>
        <w:pStyle w:val="Style97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2"/>
      </w:pPr>
      <w:r>
        <w:rPr>
          <w:rStyle w:val="CharStyle1299"/>
          <w:b/>
          <w:bCs/>
        </w:rPr>
        <w:t>Черный.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 нахожу, что вес это слитком ь-тускло;</w:t>
        <w:br/>
        <w:t>колорит» черповатъ, даже грязен».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Блойдииъ. </w:t>
      </w:r>
      <w:r>
        <w:rPr>
          <w:rStyle w:val="CharStyle109"/>
        </w:rPr>
        <w:t>Внутрвпцость Кажиатъ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09"/>
        </w:rPr>
        <w:t>Видь Ва-</w:t>
        <w:br/>
        <w:t>силіл Влажениаго въ Щосквтъ,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художника Прдключлп-</w:t>
        <w:br/>
        <w:t>ковз, мѣстами исполнены довольно-хорошо, но крас</w:t>
        <w:t>-</w:t>
        <w:br/>
        <w:t>ки с л нш ко мъ- ярки, и топы иевездѣ вѣрны. Въ этом»</w:t>
        <w:br/>
        <w:t>род» живописи необходимо внимательное конирова-</w:t>
        <w:br/>
        <w:t>ніе натуры, которое составляет';, главное достоинство</w:t>
        <w:br/>
        <w:t>въ картнпѣ, неимѣющей .особенной мысли или нс-</w:t>
        <w:br/>
        <w:t>требуіцен цзобрѣтатглыіости.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Тут» мы подошли къ анатомическому аппарат)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вырѣзанному из» дерева.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Подлежит» ли это произведете выстлвкѣ Ака-</w:t>
        <w:br/>
        <w:t>демги Художеств» ? нс скорѣе ліі оно слѣдует» быть</w:t>
        <w:br/>
        <w:t>отнесено к» предметам», принадлежащим» Мсдпко-</w:t>
        <w:br/>
        <w:t>хирургичоской Академіи 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2"/>
        <w:sectPr>
          <w:headerReference w:type="even" r:id="rId533"/>
          <w:headerReference w:type="default" r:id="rId534"/>
          <w:pgSz w:w="6014" w:h="10375"/>
          <w:pgMar w:top="284" w:left="233" w:right="156" w:bottom="284" w:header="0" w:footer="3" w:gutter="0"/>
          <w:rtlGutter w:val="0"/>
          <w:cols w:space="720"/>
          <w:pgNumType w:start="5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Блондин». По предмету, бсзт.-сомпѣпія, хотя</w:t>
        <w:br/>
        <w:t>впрочем» столь вѣрная и притом» увеличенная ко-</w:t>
        <w:br/>
        <w:t>Пія с» человѣчсскаго уха есть предмет» песовсішъ-</w:t>
        <w:br/>
        <w:t>чуждып художества; по исгіолнеііію же, как» произ</w:t>
        <w:t>-</w:t>
        <w:br/>
        <w:t>ведете рѣзнаго искусства, труды г-на Захарова подле</w:t>
        <w:t>-</w:t>
        <w:br/>
        <w:t>жат» суду художественной публики. Этот» рѣдкій</w:t>
        <w:br/>
        <w:t>аппарат», увеличенный въ 5 раз», совершенно объ</w:t>
        <w:t>-</w:t>
        <w:br/>
        <w:t>ясняет» затейливое устройство нашего органа слуха,</w:t>
        <w:br/>
        <w:t>отчетливо и умно вскрытаго самим» профессором»</w:t>
        <w:br/>
        <w:t>Буяльскимь въ натуральной человеческой кости.</w:t>
        <w:br/>
        <w:t>Под» руководством» г. Буяльскаш произведена и са</w:t>
        <w:t>-</w:t>
        <w:br/>
        <w:t>мая рѣзная работа, которая чрез» то полу чает» повое</w:t>
        <w:br/>
        <w:t>достоинство. Замѣтьте, как» удовлетворительно пи</w:t>
        <w:t>-</w:t>
        <w:br/>
        <w:t>томцы здѣшней академіи, ученики г. Буяльскаго в»</w:t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center"/>
        <w:spacing w:before="0" w:after="80" w:line="220" w:lineRule="exact"/>
        <w:ind w:left="0" w:right="20" w:firstLine="0"/>
      </w:pPr>
      <w:r>
        <w:rPr>
          <w:rStyle w:val="CharStyle158"/>
        </w:rPr>
        <w:t xml:space="preserve">Выставка </w:t>
      </w:r>
      <w:r>
        <w:rPr>
          <w:rStyle w:val="CharStyle562"/>
        </w:rPr>
        <w:t xml:space="preserve">С.-П.пуря;ской </w:t>
      </w:r>
      <w:r>
        <w:rPr>
          <w:rStyle w:val="CharStyle517"/>
        </w:rPr>
        <w:t xml:space="preserve">Аклдгши </w:t>
      </w:r>
      <w:r>
        <w:rPr>
          <w:rStyle w:val="CharStyle158"/>
        </w:rPr>
        <w:t>Худозкествъ.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анатоміи, объясняют!, любопытнымъ зрителям/. у-</w:t>
        <w:br/>
        <w:t>стройство этого аппарата. Во всяком/, случаѣ превос</w:t>
        <w:t>-</w:t>
        <w:br/>
        <w:t>ходный труда. г. Захарова заслуживает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* похвалу и</w:t>
        <w:br/>
        <w:t>пр изнательность.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перешли вт. слѣдуютцій зал ь и начали обозрѣ-</w:t>
        <w:br/>
        <w:t>иіе сл. картины Сатори.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Л. </w:t>
      </w:r>
      <w:r>
        <w:rPr>
          <w:rStyle w:val="CharStyle109"/>
        </w:rPr>
        <w:t>Втъпокъ и;іъ цвтыповъ, оііружиіоіцій барелъсфъ, па</w:t>
        <w:br/>
        <w:t>коеліъ изображепъ Спаситель.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Идея неоднократно уже</w:t>
        <w:br/>
        <w:t>повторенная. ІІо надо отдать справедливость худож</w:t>
        <w:t>-</w:t>
        <w:br/>
        <w:t xml:space="preserve">нику : онь исполнил!, свой труда. сь </w:t>
      </w:r>
      <w:r>
        <w:rPr>
          <w:rStyle w:val="CharStyle1270"/>
        </w:rPr>
        <w:t>ОТЛНЧІІЫМЬ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тщаніемъ, и выбора, цвѣтовъ обличает!, большаго лю</w:t>
        <w:t>-</w:t>
        <w:br/>
        <w:t xml:space="preserve">бителя </w:t>
      </w:r>
      <w:r>
        <w:rPr>
          <w:rStyle w:val="CharStyle430"/>
        </w:rPr>
        <w:t>Флоры.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Блондина.. Г. Сатори ученый ботаника.и пролома,</w:t>
        <w:br/>
        <w:t>искусный живо/шеецл,. Произведен»! его отличают</w:t>
        <w:t>-</w:t>
        <w:br/>
        <w:t>ся необыкновенною вѣрностію натур!., которой онь</w:t>
        <w:br/>
        <w:t xml:space="preserve">подражаеть сь отличною </w:t>
      </w:r>
      <w:r>
        <w:rPr>
          <w:rStyle w:val="CharStyle622"/>
        </w:rPr>
        <w:t xml:space="preserve">собіістностію. 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кажет</w:t>
        <w:t>-</w:t>
        <w:br/>
        <w:t>ся , что у него иногда ботаника, берета. иеревѣст.</w:t>
        <w:br/>
        <w:t>падь художником/,. Для сохраненія некоторых/. по</w:t>
        <w:t>-</w:t>
        <w:br/>
        <w:t>дробностей, она. поскупился на тѣни, от а. котсрыхт.</w:t>
        <w:br/>
        <w:t xml:space="preserve">его </w:t>
      </w:r>
      <w:r>
        <w:rPr>
          <w:rStyle w:val="CharStyle134"/>
        </w:rPr>
        <w:t xml:space="preserve">цві.іы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хотя бы </w:t>
      </w:r>
      <w:r>
        <w:rPr>
          <w:rStyle w:val="CharStyle622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утратили немного своей ярко</w:t>
        <w:t>-</w:t>
        <w:br/>
        <w:t>сти, однако получили бы больше жизни и жнвопис-</w:t>
        <w:br/>
        <w:t>наго эффекта,!—ІІерёйдемъ теперь кл» этому ряду</w:t>
        <w:br/>
        <w:t>картинъ, наиисанныхь академикома. II. Хруцкимт..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Л. Вѣрио всякій вт. том г, согласится, что это пре</w:t>
        <w:t>-</w:t>
        <w:br/>
        <w:t>лестный произведенія. Какая натура вь эатіхъ цвѣ-</w:t>
        <w:br/>
        <w:t>тахт&gt;, плодахт., кувшинахь, стаканах*, овощах/. и пр.!</w:t>
        <w:br/>
        <w:t>они мастерски написаны и совершенно выступают!,</w:t>
        <w:br/>
        <w:t>из г. картины; притом/., с ь каким а. вкусом/, совоку</w:t>
        <w:t>-</w:t>
        <w:br/>
        <w:t>плены эти бездушные предметы!</w:t>
      </w:r>
    </w:p>
    <w:p>
      <w:pPr>
        <w:pStyle w:val="Style97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1"/>
      </w:pPr>
      <w:r>
        <w:rPr>
          <w:rStyle w:val="CharStyle1299"/>
          <w:b/>
          <w:bCs/>
        </w:rPr>
        <w:t>Черный.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Конечно, все это изрядно: но миТ. кажет</w:t>
        <w:t>-</w:t>
        <w:br/>
        <w:t>ся,пѣтз, большой мудрост и вь исполнеіііи подобныха.</w:t>
        <w:br/>
        <w:t>произведеііій: гдТ» нѣтъ идеи, нѣть ноэзіи, тамг, не</w:t>
        <w:br/>
        <w:t xml:space="preserve">может/. быть </w:t>
      </w:r>
      <w:r>
        <w:rPr>
          <w:rStyle w:val="CharStyle1132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580" w:right="0" w:firstLine="6"/>
      </w:pPr>
      <w:r>
        <w:rPr>
          <w:lang w:val="fr-FR" w:eastAsia="fr-FR" w:bidi="fr-FR"/>
          <w:w w:val="100"/>
          <w:spacing w:val="0"/>
          <w:color w:val="000000"/>
          <w:position w:val="0"/>
        </w:rPr>
        <w:t>t</w:t>
      </w:r>
      <w:r>
        <w:br w:type="page"/>
      </w:r>
    </w:p>
    <w:p>
      <w:pPr>
        <w:pStyle w:val="Style1229"/>
        <w:widowControl w:val="0"/>
        <w:keepNext w:val="0"/>
        <w:keepLines w:val="0"/>
        <w:shd w:val="clear" w:color="auto" w:fill="auto"/>
        <w:bidi w:val="0"/>
        <w:jc w:val="left"/>
        <w:spacing w:before="0" w:after="139" w:line="200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-ХУДОЖЕСТВА.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1"/>
      </w:pPr>
      <w:r>
        <w:pict>
          <v:shape id="_x0000_s1790" type="#_x0000_t202" style="position:absolute;margin-left:5.3pt;margin-top:2.5pt;width:12.25pt;height:13.9pt;z-index:-125828886;mso-wrap-distance-left:5pt;mso-wrap-distance-right:100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de-DE" w:eastAsia="de-DE" w:bidi="de-DE"/>
                    </w:rPr>
                    <w:t>54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Бмондинъ. Я согласеит&gt;, что это не историче</w:t>
        <w:t>-</w:t>
        <w:br/>
        <w:t>ская живопись. ІІо техническое исполнеиіе подоб-</w:t>
        <w:br/>
        <w:t>ныхъ предметов!» можетъ сообщить имъ художествен</w:t>
        <w:t>-</w:t>
        <w:br/>
        <w:t>ное достоинство. Букетъ цвѣтовъ есть саіиъ-по-себѣ</w:t>
        <w:br/>
        <w:t>прелестный проблескъ красоты творческой природы;</w:t>
        <w:br/>
        <w:t>плоды, разная домашняя утварь—все это, при маги</w:t>
        <w:t>-</w:t>
        <w:br/>
        <w:t>ческом!» дѣйствіи свѣта, составляешь иногда предметы,</w:t>
        <w:br/>
        <w:t>чаругощіе нашъ взоръ;—подражаніе имъ не унижаешь</w:t>
        <w:br/>
        <w:t>кисти художника. Притомъ и здѣсь вѣрность пер</w:t>
        <w:t>-</w:t>
        <w:br/>
        <w:t>спективы въ каждомъ листкѣ, сообразность и свѣ-</w:t>
        <w:br/>
        <w:t>жесть колеровъ требуютъ для исполненія не только</w:t>
        <w:br/>
        <w:t>прпроднаго дарованія, но и истиннаго искусства въ</w:t>
        <w:br/>
        <w:t>художник!». Кто не узнаешь великаго мастера въкар-</w:t>
        <w:br/>
        <w:t>тинѣ Шнейдерса, хотя бы изображенные на ней пред</w:t>
        <w:t>-</w:t>
        <w:br/>
        <w:t>меты и не имѣли сами-по-себѣ ничего поэтическаго.</w:t>
        <w:br/>
        <w:t>Произведенія Хруцкаго въ этомъ родѣ отличаются</w:t>
        <w:br/>
        <w:t>т+.мъ же совершенством!»; но онъ не подражатель</w:t>
        <w:br/>
        <w:t>Шнейдерса,а идетъ своимъ самобытиымъпутемъ. Если</w:t>
        <w:br/>
        <w:t>въ его картинахъ не иайдемъ того широкаго, бойкаго</w:t>
        <w:br/>
        <w:t>письма, тѣхъ отважных!» ударовъ кисти, той велича</w:t>
        <w:t>-</w:t>
        <w:br/>
        <w:t>вости въ размѣщеніи предметовъ, которые, составля</w:t>
        <w:t>-</w:t>
        <w:br/>
        <w:t>ют!» отличительный характеръ великаго Фламандска-</w:t>
        <w:br/>
        <w:t>го мастера, то за-то у Хруцкаго натура изображена</w:t>
        <w:br/>
        <w:t>съ большею подробностію и точнос.тію, разиоложе-</w:t>
        <w:br/>
        <w:t>піе неодушевленных!» предметов!» исполнено вкуса и</w:t>
        <w:br/>
        <w:t>отличается особенною прелестью. Краски его свѣжи</w:t>
        <w:br/>
        <w:t>и неизъяснимо-вѣрны, и можно сказать, что Хруц-</w:t>
        <w:br/>
        <w:t>кій держится настоящей средины меяеду небреясною</w:t>
        <w:br/>
        <w:t>бойкостію и слишкомъ тщательною, раболѣпною от-</w:t>
        <w:br/>
        <w:t>дѣлкою именно въ той степени, какъ того требуетъ</w:t>
        <w:br/>
        <w:t>родъ избранной имъ живописи. Его картины испол</w:t>
        <w:t>-</w:t>
        <w:br/>
        <w:t>нены жизни и яркости, не впадая ни въ рѣзкость, ни</w:t>
        <w:br/>
        <w:t>въ жесткость.—Если пропзведенія въ этомъ родѣ яси-</w:t>
        <w:br/>
        <w:t xml:space="preserve">воппси доведены, какъ </w:t>
      </w:r>
      <w:r>
        <w:rPr>
          <w:rStyle w:val="CharStyle1314"/>
        </w:rPr>
        <w:t xml:space="preserve">здіісь, до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совершенства, то я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center"/>
        <w:spacing w:before="0" w:after="108" w:line="130" w:lineRule="exact"/>
        <w:ind w:left="160" w:right="0" w:firstLine="0"/>
      </w:pPr>
      <w:r>
        <w:rPr>
          <w:rStyle w:val="CharStyle223"/>
        </w:rPr>
        <w:t>Выставка С.-П.суржскоіі Академы 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ихъ всегда предпочту посредственной исторической</w:t>
        <w:br/>
        <w:t>картинѣ.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Я. На-примѣръ, вотъ этой: </w:t>
      </w:r>
      <w:r>
        <w:rPr>
          <w:rStyle w:val="CharStyle1289"/>
        </w:rPr>
        <w:t>Избрать на престолъ</w:t>
        <w:br/>
        <w:t>Гейнриха-Птицелова,</w:t>
      </w:r>
      <w:r>
        <w:rPr>
          <w:rStyle w:val="CharStyle53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написанной Карингомъ. ЗдТ.сь</w:t>
        <w:br/>
        <w:t>хотя сочиненіе несовершенно-дурно, но рисунокъ и</w:t>
        <w:br/>
        <w:t>письмо весьма-плохи.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3"/>
      </w:pPr>
      <w:r>
        <w:rPr>
          <w:rStyle w:val="CharStyle1315"/>
        </w:rPr>
        <w:t xml:space="preserve">Черный.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Въ-самомъ-дѣлѣ, </w:t>
      </w:r>
      <w:r>
        <w:rPr>
          <w:rStyle w:val="CharStyle1315"/>
        </w:rPr>
        <w:t xml:space="preserve">это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прекурьёзная вещь.</w:t>
        <w:br/>
        <w:t>Эготь лѣсь, состлвляющій грунтъ картины, напоми-</w:t>
        <w:br/>
        <w:t>наетъ какъ-то шпинатъи капусту... Но что это такое</w:t>
        <w:br/>
        <w:t>въ той комнат!;? а! портреты г. Губера! Посмотрите,</w:t>
        <w:br/>
        <w:t>какъ затѣйливо авторь изобразили себя за голубою</w:t>
        <w:br/>
        <w:t>атлассною занавѣскою. Какъ удивительно выдѣланы</w:t>
        <w:br/>
        <w:t>рябинки на лнцѣ его... А эти Франтовскія малиновый</w:t>
        <w:br/>
      </w:r>
      <w:r>
        <w:rPr>
          <w:rStyle w:val="CharStyle139"/>
        </w:rPr>
        <w:t xml:space="preserve">штофныя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подтяжки! Атлассная занавѣска съ золотой</w:t>
        <w:br/>
        <w:t>бахра.мой отрѣзала часть его головы — какая удиви</w:t>
        <w:t>-</w:t>
        <w:br/>
        <w:t>тельная мысль! — Г.художникъ, не замарайте палит</w:t>
        <w:t>-</w:t>
        <w:br/>
        <w:t>рою вашей прекрасной занавЬси—опустите палитру</w:t>
        <w:br/>
        <w:t>совсѣмъ: оть этого картина ваша непременно выи-</w:t>
        <w:br/>
        <w:t>граетъ.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А вотъ, для противоположности, прекрасный</w:t>
        <w:br/>
        <w:t xml:space="preserve">этюдъ </w:t>
      </w:r>
      <w:r>
        <w:rPr>
          <w:rStyle w:val="CharStyle1289"/>
        </w:rPr>
        <w:t>Головы Старика,</w:t>
      </w:r>
      <w:r>
        <w:rPr>
          <w:rStyle w:val="CharStyle53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Липина.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Блондинъ. Да, это произведшие дѣласть величай</w:t>
        <w:t>-</w:t>
        <w:br/>
        <w:t>шую честь художнику. Какая теплота въ колоригѣ!</w:t>
        <w:br/>
        <w:t>рисунокъ вЬрень, письмо исполнено Эффекта и на</w:t>
        <w:t>-</w:t>
        <w:br/>
        <w:t>туры.—Произведенія Кельберга мы, кажется, .можем ь</w:t>
        <w:br/>
        <w:t>нройдтимимо.—ГІортреть профессора Моргенштерна,</w:t>
        <w:br/>
        <w:t>писанный художникомь Гау, имѣегъ достоинства.</w:t>
        <w:br/>
      </w:r>
      <w:r>
        <w:rPr>
          <w:rStyle w:val="CharStyle1017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очень-тщательно выполненъ.</w:t>
      </w:r>
    </w:p>
    <w:p>
      <w:pPr>
        <w:pStyle w:val="Style97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3"/>
      </w:pPr>
      <w:r>
        <w:rPr>
          <w:rStyle w:val="CharStyle978"/>
          <w:b/>
          <w:bCs/>
        </w:rPr>
        <w:t xml:space="preserve">Черный. Но </w:t>
      </w:r>
      <w:r>
        <w:rPr>
          <w:rStyle w:val="CharStyle1316"/>
          <w:b w:val="0"/>
          <w:bCs w:val="0"/>
        </w:rPr>
        <w:t xml:space="preserve">нисколько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рѣзокь.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Вотъ двѣ картины, которыя нравятся мнЬ по</w:t>
        <w:br/>
        <w:t xml:space="preserve">выбору сюжета. </w:t>
      </w:r>
      <w:r>
        <w:rPr>
          <w:rStyle w:val="CharStyle1289"/>
        </w:rPr>
        <w:t>Сліертъ рыцаря Тогенбурга</w:t>
      </w:r>
      <w:r>
        <w:rPr>
          <w:rStyle w:val="CharStyle53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289"/>
        </w:rPr>
        <w:t>Ли</w:t>
        <w:t>-</w:t>
        <w:br/>
        <w:t>ге лъ, приносящей хлгьбъ пророку И.ііи,</w:t>
      </w:r>
      <w:r>
        <w:rPr>
          <w:rStyle w:val="CharStyle53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Борисова.</w:t>
        <w:br/>
        <w:t>■Сюжстъ первой хотя и ведегь кь смешанному роду</w:t>
        <w:br/>
        <w:t xml:space="preserve">живописи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(tableau de genre),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почему нс разно-</w:t>
      </w:r>
      <w:r>
        <w:br w:type="page"/>
      </w:r>
    </w:p>
    <w:p>
      <w:pPr>
        <w:pStyle w:val="Style544"/>
        <w:widowControl w:val="0"/>
        <w:keepNext w:val="0"/>
        <w:keepLines w:val="0"/>
        <w:shd w:val="clear" w:color="auto" w:fill="auto"/>
        <w:bidi w:val="0"/>
        <w:jc w:val="both"/>
        <w:spacing w:before="0" w:after="98" w:line="180" w:lineRule="exact"/>
        <w:ind w:left="0" w:right="0" w:firstLine="63"/>
      </w:pPr>
      <w:r>
        <w:rPr>
          <w:rStyle w:val="CharStyle546"/>
        </w:rPr>
        <w:t>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63"/>
      </w:pPr>
      <w:r>
        <w:pict>
          <v:shape id="_x0000_s1791" type="#_x0000_t202" style="position:absolute;margin-left:0.5pt;margin-top:2.4pt;width:12.7pt;height:11.9pt;z-index:-125828885;mso-wrap-distance-left:5pt;mso-wrap-distance-right:103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404"/>
                      <w:b/>
                      <w:bCs/>
                    </w:rPr>
                    <w:t>56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образить произведений живописи? Хоть истинный ис-</w:t>
        <w:br/>
        <w:t>торпчеекій родъ трудно отдѣлить оть библейской</w:t>
        <w:br/>
        <w:t>исторіи, оть исторіи Древней и миоологіи, потому-что</w:t>
        <w:br/>
        <w:t>историческая живопись должна имѣть эпическое иа-</w:t>
        <w:br/>
        <w:t>правлеиіс; но сюжеты, уже часто исполненные, ли-</w:t>
        <w:br/>
        <w:t>шаютъ насъ удовольствія вндѣть въ основной идеѣ</w:t>
        <w:br/>
        <w:t>художника что-либо повое. Мы удивляемся иснолне-</w:t>
        <w:br/>
        <w:t>ніго какой-нибудь головы, руки, ноги, прозрачной</w:t>
        <w:br/>
        <w:t>группровк!;, колориту и пр., и совершенно удаляемся</w:t>
        <w:br/>
        <w:t>отъ предмета картины.—Производите классическія</w:t>
        <w:br/>
        <w:t>иегоричеекія картины; онѣ для васъ, гг. художники,</w:t>
        <w:br/>
        <w:t>наука, а для насъ предметъ удивленія. Ваше вдохнове-</w:t>
        <w:br/>
        <w:t>міе производить въ насъ возторгъ. Но нельзя же</w:t>
        <w:br/>
        <w:t>быть всегда въ этомъ напряженномъ энтузіазмѣ.</w:t>
        <w:br/>
        <w:t>Перенесите насъ иногда въ средиіе вѣки, или изоб</w:t>
        <w:t>-</w:t>
        <w:br/>
        <w:t>разите событія нашпхъ предковъ, или олицетворите</w:t>
        <w:br/>
        <w:t>какую-нибудь прекрасную мысль знаменитаго поэта,</w:t>
        <w:br/>
        <w:t>и мы, сверхъ поэзіи &lt;т&gt;ормъ, подивимся поэзіи вашихъ</w:t>
        <w:br/>
        <w:t>идей!—Впрочемъ, двѣ маленькія картины г. Борисова</w:t>
        <w:br/>
        <w:t>ловіішены, къ-сожалѣнію, очень-высоко;разположеніе</w:t>
        <w:br/>
        <w:t>Фигуръ кажется хорошо, но о подробностлхъ испол-</w:t>
        <w:br/>
        <w:t>нентл судить нельзя.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auto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Блондинъ. Акварельные портреты, въ большомъ</w:t>
        <w:br/>
        <w:t>множеств*, художннковъ Шредера, Фридрица, Ваген-</w:t>
        <w:br/>
        <w:t>гейма, Клиндера, Андерсона и пр. — Болі.шая часть</w:t>
        <w:br/>
        <w:t>изъ нйхъ исполнена довольно-посредственно.-—Обра</w:t>
        <w:t>-</w:t>
        <w:br/>
        <w:t>тимся теперь къ произведеніямъ г-на Круговихина,</w:t>
        <w:br/>
        <w:t>пансіонера Общества Поощренія Художниковъ. Мы</w:t>
        <w:br/>
        <w:t>видѣли его портреты и пейзажи, но ими менѣе были</w:t>
        <w:br/>
        <w:t>удовлетворены, нежели его морскими видами. Талантъ</w:t>
        <w:br/>
        <w:t>его, если не исключительно, то по- краиней-мѣрѣ пре</w:t>
        <w:t>-</w:t>
        <w:br/>
        <w:t>имущественно обиаружугваеть стремленіе къ этому</w:t>
        <w:br/>
        <w:t>роду живописи. Опт. какъ-будто сроднился съ водою.</w:t>
        <w:br/>
        <w:t xml:space="preserve">Кар гина его </w:t>
      </w:r>
      <w:r>
        <w:rPr>
          <w:rStyle w:val="CharStyle115"/>
        </w:rPr>
        <w:t>Зсікшпъ Солнца</w:t>
      </w:r>
      <w:r>
        <w:rPr>
          <w:rStyle w:val="CharStyle131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имѣетъ много хорошаго.</w:t>
      </w:r>
      <w:r>
        <w:br w:type="page"/>
      </w:r>
    </w:p>
    <w:p>
      <w:pPr>
        <w:pStyle w:val="Style544"/>
        <w:widowControl w:val="0"/>
        <w:keepNext w:val="0"/>
        <w:keepLines w:val="0"/>
        <w:shd w:val="clear" w:color="auto" w:fill="auto"/>
        <w:bidi w:val="0"/>
        <w:spacing w:before="0" w:after="103" w:line="180" w:lineRule="exact"/>
        <w:ind w:left="0" w:right="0" w:firstLine="0"/>
      </w:pPr>
      <w:r>
        <w:rPr>
          <w:rStyle w:val="CharStyle546"/>
        </w:rPr>
        <w:t>Выставка С.-П.буржской Аклдеміц 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</w:pPr>
      <w:r>
        <w:pict>
          <v:shape id="_x0000_s1792" type="#_x0000_t202" style="position:absolute;margin-left:267.5pt;margin-top:2.75pt;width:12.95pt;height:13.85pt;z-index:-125828884;mso-wrap-distance-left:25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57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05"/>
        </w:rPr>
        <w:t>Черный.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Жаль, что бѣлыя одежды матросовъ, оза-</w:t>
        <w:br/>
        <w:t>ренныя отблескомъ вечерней зари,имѣютъ слишкомъ-</w:t>
        <w:br/>
        <w:t>розовый тонъ, отъ котораго оиѣ неестественны,</w:t>
        <w:br/>
        <w:t>тѣмъ болѣе, что колеръ окружающихъ предметов!,</w:t>
        <w:br/>
        <w:t>не отвѣчаегъ этому освѣщенію. Къ-томуже и Фигуры</w:t>
        <w:br/>
        <w:t>мало оживлены; въ нихъ не достаетъ свободы и бой</w:t>
        <w:t>-</w:t>
        <w:br/>
        <w:t>кости въ очертаніи.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Я. За-то замѣтьте картину: </w:t>
      </w:r>
      <w:r>
        <w:rPr>
          <w:rStyle w:val="CharStyle109"/>
        </w:rPr>
        <w:t>Катперъ Корабля Волл.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Тонъ воды чрезвычайно - вѣреиъ, разположеніе волнт,</w:t>
        <w:br/>
        <w:t>умно придумано и перспектігва ихъ поражаетъ своей</w:t>
        <w:br/>
        <w:t>правдой; здѣсь много двнжепія, и общій ЭФФектъ пре-</w:t>
        <w:br/>
        <w:t>красенъ.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 и н ъ. Д ействительно, это, произведете ис</w:t>
        <w:t>-</w:t>
        <w:br/>
        <w:t xml:space="preserve">полнено </w:t>
      </w:r>
      <w:r>
        <w:rPr>
          <w:rStyle w:val="CharStyle139"/>
        </w:rPr>
        <w:t xml:space="preserve">достоинству,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живо иапомипаетъ намъ бу</w:t>
        <w:t>-</w:t>
        <w:br/>
        <w:t>рю, бывшую ньшѣшиимъ лѣтомъ (11-го ноля). За</w:t>
        <w:t>-</w:t>
        <w:br/>
        <w:t>мѣтьте, какъ хорошо выражены ужасъ и смлтепіе пас-</w:t>
        <w:br/>
        <w:t>сажировъ катера; какой безпорлдокъ между гребцами.</w:t>
        <w:br/>
        <w:t>Картины этого рода требуготъ сильнаго воображеніл</w:t>
        <w:br/>
        <w:t>и памяти и иредставдлютъ еще то затрудненіе, что</w:t>
        <w:br/>
        <w:t>не могутъ быть писаны съ натуры. Художник!, дол</w:t>
        <w:t>-</w:t>
        <w:br/>
        <w:t>жен!, такт. - сказать напита ться произведенными па</w:t>
        <w:br/>
        <w:t>него впечатлѣніями, и потомъ уже передавать ихъ,</w:t>
        <w:br/>
        <w:t>при полги пая какъ общность, тгкъ и подробности ви</w:t>
        <w:t>-</w:t>
        <w:br/>
        <w:t>денной тшъ картины въ природѣ.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Я. Этотъ вид ь </w:t>
      </w:r>
      <w:r>
        <w:rPr>
          <w:rStyle w:val="CharStyle109"/>
        </w:rPr>
        <w:t>Кропштадтскаго Рейда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иліѣетъ боль-</w:t>
        <w:br/>
        <w:t>піе прнвлекательиаго въ натуре, нежели въ изображе</w:t>
        <w:t>-</w:t>
        <w:br/>
        <w:t>ние Этотъ рядъ регуллрно-размѣщеішыхъ воениыхъ</w:t>
        <w:br/>
        <w:t>кораблей порадуегъ люряка, но мало представляете</w:t>
        <w:br/>
        <w:t>живописного для любителя художествъ.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Блондииь. Впроче.мъ, и здѣсь топ ь воздуха вѣ-</w:t>
        <w:br/>
        <w:t>ренъ, вода прозрачна. Но Круговихниъ еще учи тся;</w:t>
        <w:br/>
        <w:t>пожелаем«, ему далыіѣйшихъ успѣховъ.— Ботъ двѣ</w:t>
        <w:br/>
        <w:t>картины молодаго питомца Общества Поощренія Ху</w:t>
        <w:t>-</w:t>
        <w:br/>
        <w:t xml:space="preserve">дожников!. Тихобразова: </w:t>
      </w:r>
      <w:r>
        <w:rPr>
          <w:rStyle w:val="CharStyle115"/>
        </w:rPr>
        <w:t>Внутренность Казанского</w:t>
      </w:r>
      <w:r>
        <w:br w:type="page"/>
      </w:r>
    </w:p>
    <w:p>
      <w:pPr>
        <w:pStyle w:val="Style544"/>
        <w:tabs>
          <w:tab w:leader="none" w:pos="23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44" w:line="200" w:lineRule="exact"/>
        <w:ind w:left="0" w:right="0" w:firstLine="74"/>
      </w:pPr>
      <w:r>
        <w:rPr>
          <w:rStyle w:val="CharStyle1318"/>
        </w:rPr>
        <w:t>58</w:t>
      </w:r>
      <w:r>
        <w:rPr>
          <w:lang w:val="de-DE" w:eastAsia="de-DE" w:bidi="de-DE"/>
          <w:w w:val="100"/>
          <w:spacing w:val="0"/>
          <w:color w:val="000000"/>
          <w:position w:val="0"/>
        </w:rPr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74"/>
      </w:pPr>
      <w:r>
        <w:rPr>
          <w:rStyle w:val="CharStyle109"/>
        </w:rPr>
        <w:t>Собора.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Исполнено вѣрно и хорошо. Перспектива</w:t>
        <w:br/>
        <w:t>обманчива.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5"/>
      </w:pPr>
      <w:r>
        <w:rPr>
          <w:rStyle w:val="CharStyle127"/>
        </w:rPr>
        <w:t xml:space="preserve">Черный. Ио </w:t>
      </w:r>
      <w:r>
        <w:rPr>
          <w:rStyle w:val="CharStyle109"/>
        </w:rPr>
        <w:t>Мальгикъ сь Лблокомь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нспрілтная,</w:t>
        <w:br/>
        <w:t>тривіальная вещь.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Блондине. Тихобразовъ сь болыиимъ успѣхомъ</w:t>
        <w:br/>
        <w:t>рисуете се натуры. Желательно бы, чтобь этогъ ю*</w:t>
        <w:br/>
        <w:t>ноша, исполненный таланта, посвятиль себя преиму</w:t>
        <w:t>-</w:t>
        <w:br/>
        <w:t>щественно исторической живописи, къ которой о не</w:t>
        <w:br/>
        <w:t>имѣетъ разположеніе»—Между прочими ироизведе-</w:t>
        <w:br/>
        <w:t>ніями въ этой залѣ, достойны вниманія пейзажи г.</w:t>
        <w:br/>
        <w:t>Янсена. Если въ нихъ нѣтъ большой вѣрносги нату-</w:t>
        <w:br/>
        <w:t>рѣ, го сь другой стороны много бойкости въ рисун</w:t>
        <w:t>-</w:t>
        <w:br/>
        <w:t>ке и письме и доволыю-хорошій ЭФФектъ.—Две кар</w:t>
        <w:t>-</w:t>
        <w:br/>
        <w:t>тины художника-дѣвицы Елпсаветы Клевецкой испол</w:t>
        <w:t>-</w:t>
        <w:br/>
        <w:t>нены довольно-гіріятно, а сюжета соответствуете</w:t>
        <w:br/>
        <w:t>нѣ;кности чувстве прекраснаго пола. Дамамъ весьма-</w:t>
        <w:br/>
        <w:t>трудно с ь успѣхомх» заниматься исполненгезіъ оригн-</w:t>
        <w:br/>
        <w:t>нальныхь картине, потому-что классическое и осно</w:t>
        <w:t>-</w:t>
        <w:br/>
        <w:t>вательное обученіе, академических курсе—ішъ недо</w:t>
        <w:t>-</w:t>
        <w:br/>
        <w:t>ступен ь*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Гиірочемь, сюжеты, подобные этидгь, способны</w:t>
        <w:br/>
        <w:t>къ занятно ихь нѣжныхе руке» Посмотрите: группы</w:t>
        <w:br/>
        <w:t>хорошо составлены и даже соблюдена перспектива,</w:t>
        <w:br/>
        <w:t>которая обыкновенно бываете камнемь преткновенія</w:t>
        <w:br/>
        <w:t>для любительнице живописи»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5"/>
      </w:pPr>
      <w:r>
        <w:rPr>
          <w:rStyle w:val="CharStyle105"/>
        </w:rPr>
        <w:t>Черный.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 сь вами согласенъ; но признайтесь,</w:t>
        <w:br/>
        <w:t>что эти нравоучительный картины напоминають дѣт-</w:t>
        <w:br/>
        <w:t>скій театре г-жи Жаплисе. Конечно, живопись, по об-</w:t>
        <w:br/>
        <w:t>ширнымъ гребованіяме въ этомъ искусстве, едва до</w:t>
        <w:t>-</w:t>
        <w:br/>
        <w:t>ступна женщинамь» Одни только необыкновенные</w:t>
        <w:br/>
        <w:t>таланты могу те прорваться сквозь препоны, поста</w:t>
        <w:t>-</w:t>
        <w:br/>
        <w:t>вленный обычаями или предразеудками; за-то подоб</w:t>
        <w:t>-</w:t>
        <w:br/>
        <w:t>ные таланты, какь на-прнічѣрь, Ангелика Кауемань,</w:t>
        <w:br/>
        <w:t>г-жа Лебрене, и другіе, ио ецонаипо своихь необык</w:t>
      </w:r>
      <w:r>
        <w:br w:type="page"/>
      </w:r>
    </w:p>
    <w:p>
      <w:pPr>
        <w:pStyle w:val="Style544"/>
        <w:widowControl w:val="0"/>
        <w:keepNext w:val="0"/>
        <w:keepLines w:val="0"/>
        <w:shd w:val="clear" w:color="auto" w:fill="auto"/>
        <w:bidi w:val="0"/>
        <w:spacing w:before="0" w:after="98" w:line="180" w:lineRule="exact"/>
        <w:ind w:left="0" w:right="0" w:firstLine="0"/>
      </w:pPr>
      <w:r>
        <w:rPr>
          <w:rStyle w:val="CharStyle546"/>
        </w:rPr>
        <w:t>Выставка С.-П.вуюкской Акадкмш Художеств*.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56" w:line="274" w:lineRule="exact"/>
        <w:ind w:left="0" w:right="0" w:firstLine="83"/>
      </w:pPr>
      <w:r>
        <w:pict>
          <v:shape id="_x0000_s1793" type="#_x0000_t202" style="position:absolute;margin-left:265.7pt;margin-top:1.3pt;width:12.7pt;height:13.9pt;z-index:-125828883;mso-wrap-distance-left:25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97"/>
                    </w:rPr>
                    <w:t>59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ноѣенныхъ способностей, посвящают* себя исключи</w:t>
        <w:t>-</w:t>
        <w:br/>
        <w:t>тельно избранному ими художеству, и въ инхъ полъ</w:t>
        <w:br/>
        <w:t>исчезаетъ. Впрочем*, кто требует* от* женщин* это</w:t>
        <w:t>-</w:t>
        <w:br/>
        <w:t>го отвержеиія своего пола? Дѣвица-живописец*, дѣ-</w:t>
        <w:br/>
        <w:t>вица-скульпторь, дѣвица - воин* для меня то же, что</w:t>
        <w:br/>
        <w:t>мужчина, отлично-хорошо вышивающій шерстью или</w:t>
        <w:br/>
        <w:t>шелками. И если я допускаю ланятія дамъ въ этом*</w:t>
        <w:br/>
        <w:t>родѣ, то они ограничиваются копированием* съ хо</w:t>
        <w:t>-</w:t>
        <w:br/>
        <w:t>роших* картин*, портретами или изображением*</w:t>
        <w:br/>
        <w:t xml:space="preserve">цвѣтовь, плодов* и проч. Если </w:t>
      </w:r>
      <w:r>
        <w:rPr>
          <w:rStyle w:val="CharStyle547"/>
        </w:rPr>
        <w:t xml:space="preserve">он*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достигнут* со</w:t>
        <w:t>-</w:t>
        <w:br/>
        <w:t>вершенства г. Хруцкаго, то, кажется, съ них* болѣе</w:t>
        <w:br/>
        <w:t>нежели довольно. На-примѣръ, г-жа Курт* вѣрно с*</w:t>
        <w:br/>
        <w:t>большим* успѣхомъ исполнила бы букет* цвѣтов*,</w:t>
        <w:br/>
        <w:t xml:space="preserve">нежели эту бѣдную </w:t>
      </w:r>
      <w:r>
        <w:rPr>
          <w:rStyle w:val="CharStyle109"/>
        </w:rPr>
        <w:t>Гретхень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из* гётева «Фауста».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4" w:line="278" w:lineRule="exact"/>
        <w:ind w:left="0" w:right="0" w:firstLine="336"/>
      </w:pPr>
      <w:r>
        <w:rPr>
          <w:rStyle w:val="CharStyle109"/>
        </w:rPr>
        <w:t>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 тѣмъ было бы свойственнѣе ей, что прекра</w:t>
        <w:t>-</w:t>
        <w:br/>
        <w:t>сному полу предоставлено усѣевать цвѣтами пут* на</w:t>
        <w:t>-</w:t>
        <w:br/>
        <w:t>шей многотрудной жизни.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0" w:line="27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Блондин*. Между произведениями г. Шлейфсра</w:t>
        <w:br/>
        <w:t>примѣчателенъ портрет* г. Зейделя. Тон* лица, цвѣт*</w:t>
        <w:br/>
        <w:t>тѣней и круглота выполнены превозходно. Если г.</w:t>
        <w:br/>
        <w:t>Шлейфер* посвятит* себя исключительно портрет</w:t>
        <w:t>-</w:t>
        <w:br/>
        <w:t>ной живописи, то вѣрно станет* со-временем* на-ря-</w:t>
        <w:br/>
        <w:t>ду с* извѣстнѣйшими художниками въ этом* родѣ,</w:t>
        <w:br/>
        <w:t>тѣм* болѣе, что он* в* высокой степени обладает*</w:t>
        <w:br/>
        <w:t>способностію схватывать сходство.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/I. С* большим* удовольсгвіем* разематриваю я</w:t>
        <w:br/>
        <w:t xml:space="preserve">э ту милую картину г. Максимова: </w:t>
      </w:r>
      <w:r>
        <w:rPr>
          <w:rStyle w:val="CharStyle109"/>
        </w:rPr>
        <w:t>Іосифъ, укоряемый,</w:t>
        <w:br/>
        <w:t>Пешпефріеліъ.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Этот* сюжет* в* живописи совершен</w:t>
        <w:t>-</w:t>
        <w:br/>
        <w:t xml:space="preserve">но-нов*. Как* счастливо выраженіс в* </w:t>
      </w:r>
      <w:r>
        <w:rPr>
          <w:rStyle w:val="CharStyle145"/>
        </w:rPr>
        <w:t xml:space="preserve">женской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Фигу-</w:t>
        <w:br/>
        <w:t>рѣ! вь лицѣ ся борется мщеніе за отверженную лю</w:t>
        <w:t>-</w:t>
        <w:br/>
        <w:t>бовь и сожалѣніе о судьбѣ несчастнаго юноши. Нѣ-</w:t>
        <w:br/>
        <w:t xml:space="preserve">мал покорность </w:t>
      </w:r>
      <w:r>
        <w:rPr>
          <w:rStyle w:val="CharStyle145"/>
        </w:rPr>
        <w:t xml:space="preserve">ІосиФа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увлаженные слезами глаза</w:t>
        <w:br/>
        <w:t>его исполнены съ глубоким* чувством*.</w:t>
      </w:r>
      <w:r>
        <w:br w:type="page"/>
      </w:r>
    </w:p>
    <w:p>
      <w:pPr>
        <w:pStyle w:val="Style544"/>
        <w:widowControl w:val="0"/>
        <w:keepNext w:val="0"/>
        <w:keepLines w:val="0"/>
        <w:shd w:val="clear" w:color="auto" w:fill="auto"/>
        <w:bidi w:val="0"/>
        <w:jc w:val="left"/>
        <w:spacing w:before="0" w:after="93" w:line="180" w:lineRule="exact"/>
        <w:ind w:left="0" w:right="0" w:firstLine="41"/>
      </w:pPr>
      <w:r>
        <w:rPr>
          <w:rStyle w:val="CharStyle546"/>
        </w:rPr>
        <w:t>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3"/>
      </w:pPr>
      <w:r>
        <w:pict>
          <v:shape id="_x0000_s1794" type="#_x0000_t202" style="position:absolute;margin-left:3.85pt;margin-top:2.75pt;width:12.7pt;height:12.35pt;z-index:-125828882;mso-wrap-distance-left:5pt;mso-wrap-distance-right:99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0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GO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1017"/>
        </w:rPr>
        <w:t xml:space="preserve">Черный.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самая </w:t>
      </w:r>
      <w:r>
        <w:rPr>
          <w:rStyle w:val="CharStyle107"/>
        </w:rPr>
        <w:t xml:space="preserve">Фигура </w:t>
      </w:r>
      <w:r>
        <w:rPr>
          <w:rStyle w:val="CharStyle1017"/>
        </w:rPr>
        <w:t xml:space="preserve">іосифэ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слишкомъ-дѣт</w:t>
        <w:br/>
        <w:t>скал: глаза у него слишкрмъ-велики. Исключая Ней*</w:t>
        <w:br/>
        <w:t xml:space="preserve">тефрія </w:t>
      </w:r>
      <w:r>
        <w:rPr>
          <w:rStyle w:val="CharStyle107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его жены, вся </w:t>
      </w:r>
      <w:r>
        <w:rPr>
          <w:rStyle w:val="CharStyle107"/>
        </w:rPr>
        <w:t xml:space="preserve">картина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плохо сгруппиро</w:t>
        <w:t>-</w:t>
        <w:br/>
        <w:t>вана.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auto"/>
        <w:ind w:left="0" w:right="0" w:firstLine="17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Я. В.отъ еще дамскіе труды : </w:t>
      </w:r>
      <w:r>
        <w:rPr>
          <w:rStyle w:val="CharStyle115"/>
        </w:rPr>
        <w:t>Копіл съ Святого Семей</w:t>
        <w:t>-</w:t>
        <w:br/>
        <w:t>ства</w:t>
      </w:r>
      <w:r>
        <w:rPr>
          <w:rStyle w:val="CharStyle131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Рафаэля, дѣвицы Анны Зацѣгшной. По выбору</w:t>
        <w:br/>
        <w:t>предмета, художница, кажется, не вышла изъ сферы,</w:t>
        <w:br/>
        <w:t>свойственной ея полу. Тщательная отдѣлка и удиви</w:t>
        <w:t>-</w:t>
        <w:br/>
        <w:t>тельное терпѣніе заслуживаютъ одобреніе. Бъ г-жѣ За-</w:t>
        <w:br/>
        <w:t>цѣпиной замѣтно отличное разположеніе къживописи.</w:t>
        <w:br/>
        <w:t>Жаль только, что она употребила столько трудовъ на</w:t>
        <w:br/>
        <w:t>иоиолненіе копти съ Рафаэля въ этомъ манерѣ. Рису-</w:t>
        <w:br/>
        <w:t>иокъ ея подготовлен!» водяными красками и окончена»</w:t>
        <w:br/>
        <w:t>чермыма» карандашемъ; одинъ черный карандашъ, или</w:t>
        <w:br/>
        <w:t>акварельный манеръ, или же масла ныл краски с кор 1» с</w:t>
        <w:br/>
        <w:t>бы довели ее до цѣли. При смѣшеніи же карандаша</w:t>
        <w:br/>
        <w:t>съ водяными красками невозможно достигнуть вер</w:t>
        <w:t>-</w:t>
        <w:br/>
        <w:t>ности въ тонахъ.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вошли въ залъ, въ когоромъ были произведе-</w:t>
        <w:br/>
        <w:t>нія по классу баталической живописи.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Картины эти для меня тѣмъ приаШчателыгЬе,</w:t>
        <w:br/>
        <w:t>что напоминаюсь геніаЛьныя произведенія знамени</w:t>
        <w:t>-</w:t>
        <w:br/>
        <w:t>та го берлпнекаго профессора Крюгера, съ которымь</w:t>
        <w:br/>
        <w:t>я имѣлъ случай близко познакомиться.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Блондина». ІІо и у насъ есть необыкновенные та</w:t>
        <w:t>-</w:t>
        <w:br/>
        <w:t>ланты въ этомъ родѣ живописи: проФессоръ Зауэр-</w:t>
        <w:br/>
        <w:t>вейдъ всѣмъ извіістень своими отличными трудами.</w:t>
        <w:br/>
        <w:t>Особенно силент» онъ въ изображеніи лошадей; глу</w:t>
        <w:t>-</w:t>
        <w:br/>
        <w:t>бокое знаніе ихъ ахіатоміи, вѣриость и живость въ</w:t>
        <w:br/>
        <w:t>движеніяхъ и характеристика породъ составляют!*</w:t>
        <w:br/>
        <w:t>отличительный свойства его ххартинъ. Бообще худо</w:t>
        <w:t>-</w:t>
        <w:br/>
        <w:t>жника этогъ принадлежите» кь числу примѣчатель-</w:t>
        <w:br/>
        <w:t>ныхь талаіповъ нашего времени по баталической</w:t>
        <w:br/>
        <w:t>живописи. На последней выставкѣ появилась его</w:t>
      </w:r>
      <w:r>
        <w:br w:type="page"/>
      </w:r>
    </w:p>
    <w:p>
      <w:pPr>
        <w:pStyle w:val="Style544"/>
        <w:widowControl w:val="0"/>
        <w:keepNext w:val="0"/>
        <w:keepLines w:val="0"/>
        <w:shd w:val="clear" w:color="auto" w:fill="auto"/>
        <w:bidi w:val="0"/>
        <w:spacing w:before="0" w:after="98" w:line="180" w:lineRule="exact"/>
        <w:ind w:left="0" w:right="0" w:firstLine="0"/>
      </w:pPr>
      <w:r>
        <w:rPr>
          <w:rStyle w:val="CharStyle546"/>
        </w:rPr>
        <w:t>Выставка С.-П.буржской Акадбміи Художествъ.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62"/>
      </w:pPr>
      <w:r>
        <w:pict>
          <v:shape id="_x0000_s1795" type="#_x0000_t202" style="position:absolute;margin-left:265.45pt;margin-top:3.05pt;width:12.95pt;height:12.85pt;z-index:-125828881;mso-wrap-distance-left:24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0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G1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большая картина: «Взятіе Варны» особенно примѣ-</w:t>
        <w:br/>
        <w:t>чательная по вѣриому изображенію разнохарактер-</w:t>
        <w:br/>
      </w:r>
      <w:r>
        <w:rPr>
          <w:rStyle w:val="CharStyle447"/>
        </w:rPr>
        <w:t xml:space="preserve">ііыхь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воиновъ, составляющихъ русскую армію. Со</w:t>
        <w:t>-</w:t>
        <w:br/>
        <w:t xml:space="preserve">чиненные имъ ыынѣ эскизы </w:t>
      </w:r>
      <w:r>
        <w:rPr>
          <w:rStyle w:val="CharStyle115"/>
        </w:rPr>
        <w:t>Сраженій при Лейпциг/о</w:t>
        <w:br/>
        <w:t>и фершаатепуазтъ</w:t>
      </w:r>
      <w:r>
        <w:rPr>
          <w:rStyle w:val="CharStyle109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окончательно исполненные уче</w:t>
        <w:t>-</w:t>
        <w:br/>
        <w:t>никами его Вилевальдомъ и Тимомъ, обѣщаютъ намь</w:t>
        <w:br/>
        <w:t>въ будущемъ двѣ примѣчательныя картины.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auto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Здѣсь видно, что местность снята сь натуры;</w:t>
        <w:br/>
        <w:t>эпизоды сраженія отлично-хорошо придуманы, и если</w:t>
        <w:br/>
        <w:t>ученики исполнили такъ удовлетворительно мысль</w:t>
        <w:br/>
        <w:t>своего учителя, то тѣмъ болѣе мы вь-правѣ надѣять-</w:t>
        <w:br/>
        <w:t>ея, что картины эти, написанныя мастерскою рукою</w:t>
        <w:br/>
        <w:t>его-самого, порадуютъ всякаго любителя художества».</w:t>
        <w:br/>
        <w:t>Но, не взирая на всѣ сіи достоинства, я нахожу въ</w:t>
        <w:br/>
        <w:t>эгомъ родѣ живописи непреоборимый препятствія къ</w:t>
        <w:br/>
        <w:t>удовлетворенію эстетическаго чувства мыеллгцаго ху-</w:t>
        <w:br/>
        <w:t xml:space="preserve">дожника. Картина, изображающая </w:t>
      </w:r>
      <w:r>
        <w:rPr>
          <w:rStyle w:val="CharStyle115"/>
        </w:rPr>
        <w:t>сраженіе,</w:t>
      </w:r>
      <w:r>
        <w:rPr>
          <w:rStyle w:val="CharStyle131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можетъ</w:t>
        <w:br/>
        <w:t xml:space="preserve">разсматриваться съ двухъ точекъ,——какъ </w:t>
      </w:r>
      <w:r>
        <w:rPr>
          <w:rStyle w:val="CharStyle115"/>
        </w:rPr>
        <w:t>пейзажъ</w:t>
      </w:r>
      <w:r>
        <w:rPr>
          <w:rStyle w:val="CharStyle131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 xml:space="preserve">какъ </w:t>
      </w:r>
      <w:r>
        <w:rPr>
          <w:rStyle w:val="CharStyle115"/>
        </w:rPr>
        <w:t>ист ори г еспал картина.</w:t>
      </w:r>
      <w:r>
        <w:rPr>
          <w:rStyle w:val="CharStyle131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иервомъ случаѣ она</w:t>
        <w:br/>
        <w:t>тѣмъ менѣе можетъ имѣть живописнаго, что сраже-</w:t>
        <w:br/>
        <w:t>иія обыкновенно произходятъ на довольно-простран</w:t>
        <w:t>-</w:t>
        <w:br/>
        <w:t>ной равнинѣ, и потому пейзажъ нс можетъ быть удо-</w:t>
        <w:br/>
        <w:t>влетворителенъ. Если же поле битвы имѣетъ гори</w:t>
        <w:t>-</w:t>
        <w:br/>
        <w:t>стое и живописное разположеніе, какъ на-примѣръ,</w:t>
        <w:br/>
        <w:t>близь Кульма, то, хотя пейзажъ вполнѣ удовлетво</w:t>
        <w:t>-</w:t>
        <w:br/>
        <w:t>рить насъ, но сражепіе можно обозрѣть только съ</w:t>
        <w:br/>
        <w:t>какой - нибудь высоты и въ отдаленномъ разстояніи,</w:t>
        <w:br/>
        <w:t>и тогда войска, изображенный едва примѣтными точ</w:t>
        <w:t>-</w:t>
        <w:br/>
        <w:t>ками (и часто скрываемый за облаками дыма), бу-</w:t>
        <w:br/>
        <w:t>дутъ предметами совершенно-побочными въ картинѣ,</w:t>
        <w:br/>
        <w:t>(въ томъ смыслѣ, какъ пейзажисты для оживлеиія</w:t>
        <w:br/>
        <w:t>местности часто изображаюсь пасущіяся стада или</w:t>
        <w:br/>
        <w:t>двнженіе трудолюбивых!» поселянъ),ліежду-тѣмъ,какъ</w:t>
        <w:br/>
        <w:t>въ сражсиін, войска непременно должны быть важ-</w:t>
      </w:r>
      <w:r>
        <w:br w:type="page"/>
      </w:r>
    </w:p>
    <w:p>
      <w:pPr>
        <w:pStyle w:val="Style544"/>
        <w:widowControl w:val="0"/>
        <w:keepNext w:val="0"/>
        <w:keepLines w:val="0"/>
        <w:shd w:val="clear" w:color="auto" w:fill="auto"/>
        <w:bidi w:val="0"/>
        <w:jc w:val="both"/>
        <w:spacing w:before="0" w:after="88" w:line="180" w:lineRule="exact"/>
        <w:ind w:left="0" w:right="0" w:firstLine="74"/>
      </w:pPr>
      <w:r>
        <w:rPr>
          <w:rStyle w:val="CharStyle546"/>
        </w:rPr>
        <w:t>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74"/>
      </w:pPr>
      <w:r>
        <w:pict>
          <v:shape id="_x0000_s1796" type="#_x0000_t202" style="position:absolute;margin-left:3.35pt;margin-top:2pt;width:12.95pt;height:13.85pt;z-index:-125828880;mso-wrap-distance-left:5pt;mso-wrap-distance-right:101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97"/>
                      <w:lang w:val="fr-FR" w:eastAsia="fr-FR" w:bidi="fr-FR"/>
                    </w:rPr>
                    <w:t>G2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иѣйшимъ предмстомъ. При разсмотрѣиіи этого рода</w:t>
        <w:br/>
        <w:t>картинъ, какъ произведет?! исторической живописи,</w:t>
        <w:br/>
        <w:t>мы встрѣчаемъ другія неудобства. Если въ первомь</w:t>
        <w:br/>
        <w:t>илаыѣ изобразить какой-нибудь эпизод ь битвы, то об</w:t>
        <w:t>-</w:t>
        <w:br/>
        <w:t>щее действіе сражающихся теряется изъ вида, и тогда</w:t>
        <w:br/>
        <w:t>картина перестаетъ быть изображенісмъ такого - то</w:t>
        <w:br/>
        <w:t>сраженія, а есть только отдельная сцена небольшаго</w:t>
        <w:br/>
        <w:t>числа воиновъ. Если же живописецъ на одной и той же</w:t>
        <w:br/>
        <w:t>картине въ разныхъ планахъ представить множество</w:t>
        <w:br/>
        <w:t>подобныхъ эпизодовъ, а въ другихъ мѣстахъ общія</w:t>
        <w:br/>
        <w:t>массы войска, то вниманіе зрителя слишкомъ раз</w:t>
        <w:t>-</w:t>
        <w:br/>
        <w:t>дробляется, и разсматриваемое имъ произведете, со</w:t>
        <w:t>-</w:t>
        <w:br/>
        <w:t>ставленное вопреки всѣхъ правиламъ группировки, пе</w:t>
        <w:t>-</w:t>
        <w:br/>
        <w:t>рестаетъ быть гіроизведеніемъ исторической живопи</w:t>
        <w:t>-</w:t>
        <w:br/>
        <w:t>си. Можно ли окинуть глазомъ пространство иѣсколь-</w:t>
        <w:br/>
        <w:t>кихъ верстъ и вместе съ тѣмъ различить мундиры</w:t>
        <w:br/>
        <w:t>войскъ й узнать направленіе и движеніе ихъ, между-</w:t>
        <w:br/>
        <w:t>тѣмъ, какъ въ натурѣ, безъ помощи подзорной тру</w:t>
        <w:t>-</w:t>
        <w:br/>
        <w:t>бы, едва возможно следовать за обіцимъ ходомь бит</w:t>
        <w:t>-</w:t>
        <w:br/>
        <w:t>вы. Итакъ картины сраженій не суть ни пейзажи, ни</w:t>
        <w:br/>
        <w:t>историческія картины; чгЬ же онѣ такое? Возьмите</w:t>
        <w:br/>
        <w:t>множество сраженій, помѣщенныхъ въ Версальской</w:t>
        <w:br/>
        <w:t>Галлереѣ, перемешайте ихъ подписи и названія, и уви</w:t>
        <w:t>-</w:t>
        <w:br/>
        <w:t>дите, что почти каждая картина будетъ очень-хоро</w:t>
        <w:t>-</w:t>
        <w:br/>
        <w:t>шо соответствовать своему новому обозначенію, если</w:t>
        <w:br/>
        <w:t>только не встретится слишкомъ - разительиаго ана</w:t>
        <w:t>-</w:t>
        <w:br/>
        <w:t>хронизма въ костюме.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 инъ. Я радъ, что вы коснулись Версальской</w:t>
        <w:br/>
        <w:t>Галлереи: цель ея учрежденія лучше всего докажете</w:t>
        <w:br/>
        <w:t>вамъ, какую пользу можно извлечь изъ упомлнутаго</w:t>
        <w:br/>
        <w:t>родаі живописи. Въ эгомъ отношенін и изображенный</w:t>
        <w:br/>
        <w:t>г. Зауэрвсйдомъ сраженія буду гъ для насъ драгоцЬн-</w:t>
        <w:br/>
        <w:t>ныл произведеніл, напоминающія событія, блнзкія</w:t>
        <w:br/>
        <w:t>сердцу каждаго Русскаго и гакь живо передающія</w:t>
      </w:r>
      <w:r>
        <w:br w:type="page"/>
      </w:r>
    </w:p>
    <w:p>
      <w:pPr>
        <w:pStyle w:val="Style544"/>
        <w:widowControl w:val="0"/>
        <w:keepNext w:val="0"/>
        <w:keepLines w:val="0"/>
        <w:shd w:val="clear" w:color="auto" w:fill="auto"/>
        <w:bidi w:val="0"/>
        <w:spacing w:before="0" w:after="123" w:line="2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Выставка </w:t>
      </w:r>
      <w:r>
        <w:rPr>
          <w:rStyle w:val="CharStyle1319"/>
        </w:rPr>
        <w:t xml:space="preserve">С.-ІТ.бурЖскон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Лклдеміи Художествт..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9"/>
      </w:pPr>
      <w:r>
        <w:pict>
          <v:shape id="_x0000_s1797" type="#_x0000_t202" style="position:absolute;margin-left:266.4pt;margin-top:2.25pt;width:12.7pt;height:13.9pt;z-index:-125828879;mso-wrap-distance-left:24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fr-FR" w:eastAsia="fr-FR" w:bidi="fr-FR"/>
                    </w:rPr>
                    <w:t xml:space="preserve">G </w:t>
                  </w:r>
                  <w:r>
                    <w:rPr>
                      <w:rStyle w:val="CharStyle1023"/>
                    </w:rPr>
                    <w:t>Ъ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яамъ подвиги наших!» героевъ-воиновъ. Касательно</w:t>
        <w:br/>
        <w:t>исполненія соччненныхт профессором!» Зауѳрвейдомъ</w:t>
        <w:br/>
        <w:t>эскизовъ, гг. Тимъ и Вилевальдъ оказали большіе у-</w:t>
        <w:br/>
      </w:r>
      <w:r>
        <w:rPr>
          <w:rStyle w:val="CharStyle1017"/>
        </w:rPr>
        <w:t xml:space="preserve">спііхи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технической части своего искусства, и орн-</w:t>
        <w:br/>
        <w:t>гиналт.ныя произведенія ихъ имѣютъ много хороше</w:t>
        <w:t>-</w:t>
        <w:br/>
        <w:t>го. Г. Тимъ одаренъ необыкновеннымъ талантомъ, но</w:t>
        <w:br/>
        <w:t>откровенно признаемся, что мипьятюрнал оконча</w:t>
        <w:t>-</w:t>
        <w:br/>
        <w:t>тельность его картинъ впадаетъ въ сухость. Онъ об-</w:t>
        <w:br/>
        <w:t>ладаетъ прекраснымъ воображентемъ и правиль</w:t>
        <w:t>-</w:t>
        <w:br/>
        <w:t>ным!» рисункомъ, но, къ-сожалѣнію, подражает!» жи</w:t>
        <w:t>-</w:t>
        <w:br/>
        <w:t>вописи нѣмецкой (къ которой мы, конечно, не отно-</w:t>
        <w:br/>
        <w:t>симъ произведеній иѣкоторыхъ ІІѢмцевъ, какъ на-нри-</w:t>
        <w:br/>
        <w:t>мѣръ, Крюгера). Есть мѣры окончательности картинь</w:t>
        <w:br/>
        <w:t xml:space="preserve">Сдѣлать </w:t>
      </w:r>
      <w:r>
        <w:rPr>
          <w:rStyle w:val="CharStyle109"/>
        </w:rPr>
        <w:t>ясного малыми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средствами — вотъ къ чему</w:t>
        <w:br/>
        <w:t>долженъ стремиться каждый художни къ, нежелающій</w:t>
        <w:br/>
        <w:t>убивать драгоцѣнное время на слишкомъ-тщательную</w:t>
        <w:br/>
        <w:t>и копотливую отработку, которая болѣе свойственна</w:t>
        <w:br/>
        <w:t>трудолюбивому ремесленнику. Также при отлич-</w:t>
        <w:br/>
        <w:t>номъ талаитѣ г. Тима не должно бояться тѣней: въ</w:t>
        <w:br/>
        <w:t>нихъ заключается вѣрпѣйшее средство къ достиже-</w:t>
        <w:br/>
        <w:t>нію эффекта въ живописи.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3"/>
      </w:pPr>
      <w:r>
        <w:rPr>
          <w:rStyle w:val="CharStyle1017"/>
        </w:rPr>
        <w:t xml:space="preserve">Черный.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нахожу, что въ выставленныхъ здѣсь</w:t>
        <w:br/>
        <w:t>лроизведеніяхъ по баталической живописи, не до</w:t>
        <w:t>-</w:t>
        <w:br/>
        <w:t>стает!» сюжета.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Блондинъ, Можно бы сдѣлать этотъ упрека», если</w:t>
        <w:br/>
        <w:t>бы это не были по-большой-части этюды, для упраж-</w:t>
        <w:br/>
        <w:t>неніл учеников!» въ изображеніи атитюдовъ и въ из-</w:t>
        <w:br/>
        <w:t>ученіи Формъ и подробностей коня. Мы надѣемся, что</w:t>
        <w:br/>
        <w:t>эти молодые люди со-временемъ займутся поэтиче</w:t>
        <w:t>-</w:t>
        <w:br/>
        <w:t>скою частіго своего искусства, и вѣрно въ ней также</w:t>
        <w:br/>
        <w:t>окажутъ блистательные успѣхи. Сколько частныхъ</w:t>
        <w:br/>
        <w:t>военныхъ событій, анекдотовъ и проч., которые заслу</w:t>
        <w:t>-</w:t>
        <w:br/>
        <w:t>живали бы быть переданными въ потомство. Изобра</w:t>
        <w:t>-</w:t>
        <w:br/>
        <w:t>жены ихърукоюумнаго и иску снаго художника соста-</w:t>
      </w:r>
      <w:r>
        <w:br w:type="page"/>
      </w:r>
    </w:p>
    <w:p>
      <w:pPr>
        <w:pStyle w:val="Style1320"/>
        <w:widowControl w:val="0"/>
        <w:keepNext w:val="0"/>
        <w:keepLines w:val="0"/>
        <w:shd w:val="clear" w:color="auto" w:fill="auto"/>
        <w:bidi w:val="0"/>
        <w:spacing w:before="0" w:after="105" w:line="170" w:lineRule="exact"/>
        <w:ind w:left="0" w:right="0"/>
      </w:pPr>
      <w:r>
        <w:rPr>
          <w:w w:val="100"/>
          <w:color w:val="000000"/>
          <w:position w:val="0"/>
        </w:rPr>
        <w:t>6!l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auto"/>
        <w:ind w:left="0" w:right="0" w:firstLine="56"/>
      </w:pPr>
      <w:r>
        <w:pict>
          <v:shape id="_x0000_s1798" type="#_x0000_t202" style="position:absolute;margin-left:116.5pt;margin-top:2.5pt;width:54.5pt;height:12.6pt;z-index:-125828878;mso-wrap-distance-left:100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8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1309"/>
                    </w:rPr>
                    <w:t>Художества.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вило бы со-времснеми занимательную галлерею благо-</w:t>
        <w:br/>
        <w:t>родпыхъ подвиговъ нашего несравненнаго войска. Ве</w:t>
        <w:t>-</w:t>
        <w:br/>
        <w:t>ликодушные порывы души грубаго воина обнаружива</w:t>
        <w:t>-</w:t>
        <w:br/>
        <w:t>ются ярче и поразительнее, нежели ви классе высша-</w:t>
        <w:br/>
        <w:t>го общества,и поди толстыми сукномьрусскаго солда</w:t>
        <w:t>-</w:t>
        <w:br/>
        <w:t>та бьется иногда сердце добрее и благороднее, нежели</w:t>
        <w:br/>
        <w:t>поди щегольскими Фракоми Фешёнебля. Впрочеми кар»</w:t>
        <w:br/>
        <w:t xml:space="preserve">тина Вилевальда </w:t>
      </w:r>
      <w:r>
        <w:rPr>
          <w:rStyle w:val="CharStyle115"/>
        </w:rPr>
        <w:t>Раненныйптъхотинецьналошиди, ко</w:t>
        <w:t>-</w:t>
        <w:br/>
        <w:t xml:space="preserve">торую </w:t>
      </w:r>
      <w:r>
        <w:rPr>
          <w:rStyle w:val="CharStyle109"/>
        </w:rPr>
        <w:t xml:space="preserve">ведать. </w:t>
      </w:r>
      <w:r>
        <w:rPr>
          <w:rStyle w:val="CharStyle115"/>
        </w:rPr>
        <w:t>кирасирь съ?ю. гл. сражсійл,</w:t>
      </w:r>
      <w:r>
        <w:rPr>
          <w:rStyle w:val="CharStyle131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сочиненная</w:t>
        <w:br/>
        <w:t>и исполненная довольно-хорошо, нмѣети уже основ</w:t>
        <w:t>-</w:t>
        <w:br/>
        <w:t xml:space="preserve">ную мысль. А картина </w:t>
      </w:r>
      <w:r>
        <w:rPr>
          <w:rStyle w:val="CharStyle115"/>
        </w:rPr>
        <w:t>Растагъ</w:t>
      </w:r>
      <w:r>
        <w:rPr>
          <w:rStyle w:val="CharStyle115"/>
          <w:vertAlign w:val="subscript"/>
        </w:rPr>
        <w:t>у</w:t>
      </w:r>
      <w:r>
        <w:rPr>
          <w:rStyle w:val="CharStyle131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Кукевича, отличает</w:t>
        <w:t>-</w:t>
        <w:br/>
        <w:t>ся остроумными вымысломи и особенною прелестью.</w:t>
        <w:br/>
        <w:t>Вообще пронзведенія этого необыкновеннаго талаита</w:t>
        <w:br/>
        <w:t>исполнены чувства и жизни. Размещение Фигуре пре</w:t>
        <w:t>-</w:t>
        <w:br/>
        <w:t>красно; тоны отлично-верны; почерки кисти ловоки;</w:t>
        <w:br/>
        <w:t>рнсунокн правилени. Одними-словоми, это рѣшитель-</w:t>
        <w:br/>
        <w:t>ный, неподдельный таланта, котораго верно ожи-</w:t>
        <w:br/>
        <w:t>даети блестящая будущность. Картина г. Коцебу:</w:t>
        <w:br/>
      </w:r>
      <w:r>
        <w:rPr>
          <w:rStyle w:val="CharStyle115"/>
        </w:rPr>
        <w:t>Гепераль Бистроліъ при Кульмѣ,</w:t>
      </w:r>
      <w:r>
        <w:rPr>
          <w:rStyle w:val="CharStyle131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каки по выбору</w:t>
        <w:br/>
        <w:t>сюжета, таки и по выполиенію, заслуживает!, внима-</w:t>
        <w:br/>
        <w:t xml:space="preserve">ніе. Когіія его си картины .Да иглу а </w:t>
      </w:r>
      <w:r>
        <w:rPr>
          <w:rStyle w:val="CharStyle115"/>
        </w:rPr>
        <w:t>Сражспіе при Во-</w:t>
        <w:br/>
        <w:t>лутть,</w:t>
      </w:r>
      <w:r>
        <w:rPr>
          <w:rStyle w:val="CharStyle131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очснь-хороша.</w:t>
      </w:r>
    </w:p>
    <w:p>
      <w:pPr>
        <w:pStyle w:val="Style998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</w:pPr>
      <w:r>
        <w:rPr>
          <w:lang w:val="ru-RU" w:eastAsia="ru-RU" w:bidi="ru-RU"/>
          <w:w w:val="100"/>
          <w:color w:val="000000"/>
          <w:position w:val="0"/>
        </w:rPr>
        <w:t xml:space="preserve">Черный. </w:t>
      </w:r>
      <w:r>
        <w:rPr>
          <w:rStyle w:val="CharStyle1249"/>
          <w:b/>
          <w:bCs/>
        </w:rPr>
        <w:t>Но</w:t>
      </w:r>
      <w:r>
        <w:rPr>
          <w:rStyle w:val="CharStyle1301"/>
          <w:b/>
          <w:bCs/>
        </w:rPr>
        <w:t xml:space="preserve"> жаль, что ориринали неудовлетвори-</w:t>
        <w:br/>
        <w:t>телеии. Все Фигуры иеестсственно-изломаны.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auto"/>
        <w:ind w:left="0" w:right="0" w:firstLine="298"/>
      </w:pPr>
      <w:r>
        <w:rPr>
          <w:rStyle w:val="CharStyle1322"/>
        </w:rPr>
        <w:t xml:space="preserve">Блоіідиігь.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Между картинами, помещенными ви</w:t>
        <w:br/>
        <w:t>этой зале, си удовольствіеми иаходими нроцзведенія</w:t>
        <w:br/>
        <w:t>сына профессора Зауэрвейда; это две картины, из-</w:t>
        <w:br/>
        <w:t xml:space="preserve">ображающія </w:t>
      </w:r>
      <w:r>
        <w:rPr>
          <w:rStyle w:val="CharStyle115"/>
        </w:rPr>
        <w:t>Бурю па люрть.</w:t>
      </w:r>
      <w:r>
        <w:rPr>
          <w:rStyle w:val="CharStyle131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Обе исполнены си от</w:t>
        <w:t>-</w:t>
        <w:br/>
        <w:t>личными таЛантоми, обещающими весьма много ви</w:t>
        <w:br/>
        <w:t>будущеми.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 Картина Корицкаго, представляющая </w:t>
      </w:r>
      <w:r>
        <w:rPr>
          <w:rStyle w:val="CharStyle115"/>
        </w:rPr>
        <w:t>Доску, раз</w:t>
        <w:t>-</w:t>
        <w:br/>
        <w:t>биты//, стекла, булавки, портреты, завіъшепные</w:t>
        <w:br/>
        <w:t xml:space="preserve">прозрагною бумажкою </w:t>
      </w:r>
      <w:r>
        <w:rPr>
          <w:rStyle w:val="CharStyle109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очень-милал аматсрская</w:t>
        <w:br/>
        <w:t>штучка. Ви ней нс достаете только той тщательной</w:t>
      </w:r>
      <w:r>
        <w:br w:type="page"/>
      </w:r>
    </w:p>
    <w:p>
      <w:pPr>
        <w:pStyle w:val="Style887"/>
        <w:widowControl w:val="0"/>
        <w:keepNext w:val="0"/>
        <w:keepLines w:val="0"/>
        <w:shd w:val="clear" w:color="auto" w:fill="auto"/>
        <w:bidi w:val="0"/>
        <w:spacing w:before="0" w:after="144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Выставка С.-П.г,ур;кскоі</w:t>
      </w:r>
      <w:r>
        <w:rPr>
          <w:rStyle w:val="CharStyle1323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Академііі Художеств!-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auto"/>
        <w:ind w:left="0" w:right="0" w:firstLine="67"/>
      </w:pPr>
      <w:r>
        <w:pict>
          <v:shape id="_x0000_s1799" type="#_x0000_t202" style="position:absolute;margin-left:265.3pt;margin-top:1.75pt;width:12.5pt;height:13.9pt;z-index:-125828877;mso-wrap-distance-left:24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fr-FR" w:eastAsia="fr-FR" w:bidi="fr-FR"/>
                    </w:rPr>
                    <w:t>G5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окончательности, которая свойственна лодобпаго ро</w:t>
        <w:t>-</w:t>
        <w:br/>
        <w:t>да работамъ. — Перспективные рисунки акварелью</w:t>
        <w:br/>
        <w:t xml:space="preserve">академика Ухтомскаго, изображатощіе </w:t>
      </w:r>
      <w:r>
        <w:rPr>
          <w:rStyle w:val="CharStyle115"/>
        </w:rPr>
        <w:t>Кабине/пь Го</w:t>
        <w:t>-</w:t>
        <w:br/>
        <w:t>сударыни Императрицы и Великой Кнлжны Ольги</w:t>
        <w:br/>
        <w:t>Николаевны</w:t>
      </w:r>
      <w:r>
        <w:rPr>
          <w:rStyle w:val="CharStyle1317"/>
        </w:rPr>
        <w:t xml:space="preserve"> ы </w:t>
      </w:r>
      <w:r>
        <w:rPr>
          <w:rStyle w:val="CharStyle115"/>
        </w:rPr>
        <w:t>Нарсідную Лгьепгницу въ Аншковоліъ</w:t>
        <w:br/>
        <w:t>Двори,п&gt;</w:t>
      </w:r>
      <w:r>
        <w:rPr>
          <w:rStyle w:val="CharStyle109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изобличаютъ много стараніл, вкует» и весь</w:t>
        <w:t>-</w:t>
        <w:br/>
        <w:t>ма-вѣрный глазъ.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7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Пройдя черезъ коррндоръ, </w:t>
      </w:r>
      <w:r>
        <w:rPr>
          <w:rStyle w:val="CharStyle139"/>
        </w:rPr>
        <w:t xml:space="preserve">ічы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вступили въ залы,</w:t>
        <w:br/>
        <w:t xml:space="preserve">расположенный по </w:t>
      </w:r>
      <w:r>
        <w:rPr>
          <w:rStyle w:val="CharStyle109"/>
          <w:lang w:val="fr-FR" w:eastAsia="fr-FR" w:bidi="fr-FR"/>
        </w:rPr>
        <w:t>h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-й лиши Васильевскаго Острова.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Блондииъ. Вотъ множество этюдовъ -учеников!»</w:t>
        <w:br/>
        <w:t>Московскаго Художественнаго Класса, доказываю-</w:t>
        <w:br/>
        <w:t>іцихъ, что и тамъ возникаютъ таланты, нолучающіе</w:t>
        <w:br/>
        <w:t>надлежащее направлеиіе. Во всѣхъ видна ловкость</w:t>
        <w:br/>
        <w:t>письма н манера вь исполненіи.—До-сихъ-поръ мы рас</w:t>
        <w:t>-</w:t>
        <w:br/>
        <w:t>сматривали работы или учениковъ или возникающих!»</w:t>
        <w:br/>
        <w:t>талантовъ молодыхь художниковъ, которые хотя и</w:t>
        <w:br/>
        <w:t>радую,тт насъ пріятными ожиданілми вь будущемъ,</w:t>
        <w:br/>
        <w:t>и по-большей-части весьма удовлетворительны и вь</w:t>
        <w:br/>
        <w:t>настоящее время ; но перейдемъ теперь къ обозрѣніго</w:t>
        <w:br/>
        <w:t>картинъ, неполпенныхъ талантами зрѣлыми: здѣсымы</w:t>
        <w:br/>
        <w:t>можемъ быть менѣе снисходительны. Воть Первая</w:t>
        <w:br/>
        <w:t>Античная Галлерея.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Л. Какое богатое собраніе олѣпковъ съ зпаменп-</w:t>
        <w:br/>
        <w:t>тыхъ статуй!</w:t>
      </w:r>
    </w:p>
    <w:p>
      <w:pPr>
        <w:pStyle w:val="Style97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Блондииъ. Во второй галлереѣ вы найдете такое</w:t>
        <w:br/>
        <w:t>же множество этихь превозходныхъ Образцова», завѣ-</w:t>
        <w:br/>
        <w:t>щанныхъ намъ древиимъ классическими міромь.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Л. Какъ многочисленны способы,которыми могуть</w:t>
        <w:br/>
        <w:t>пользоваться здѣсь молодые художники! Коллскція</w:t>
        <w:br/>
        <w:t>такъ иазываемыхь мснгсовыхъ гппсовъ въ Дрезден];</w:t>
        <w:br/>
        <w:t>славится во всей Германіп, и всяких пугешественникъ</w:t>
        <w:br/>
        <w:t>съ любопытствомь идеть возхніцатьея епмъ собра-</w:t>
        <w:br/>
        <w:t>ніемъ; но эта коллекціл далеко не можеть сравниться</w:t>
        <w:br/>
        <w:t>съ здѣшнеіо.</w:t>
      </w:r>
      <w:r>
        <w:br w:type="page"/>
      </w:r>
    </w:p>
    <w:p>
      <w:pPr>
        <w:pStyle w:val="Style544"/>
        <w:widowControl w:val="0"/>
        <w:keepNext w:val="0"/>
        <w:keepLines w:val="0"/>
        <w:shd w:val="clear" w:color="auto" w:fill="auto"/>
        <w:bidi w:val="0"/>
        <w:jc w:val="left"/>
        <w:spacing w:before="0" w:after="143" w:line="180" w:lineRule="exact"/>
        <w:ind w:left="0" w:right="0" w:firstLine="71"/>
      </w:pPr>
      <w:r>
        <w:rPr>
          <w:rStyle w:val="CharStyle546"/>
        </w:rPr>
        <w:t>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60"/>
      </w:pPr>
      <w:r>
        <w:pict>
          <v:shape id="_x0000_s1800" type="#_x0000_t202" style="position:absolute;margin-left:5.15pt;margin-top:2.4pt;width:12.95pt;height:11.9pt;z-index:-125828876;mso-wrap-distance-left:5pt;mso-wrap-distance-right:100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ПП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Блондннъ. А у насъ едва сотая часть петербурж-</w:t>
        <w:br/>
        <w:t>скихъ жителей обратила вниманіе на это сокровище,</w:t>
        <w:br/>
        <w:t>которое и многочислениѣе и въ лучшемъ видѣ, неже</w:t>
        <w:t>-</w:t>
        <w:br/>
        <w:t>ли менгсово собраніе въ Дрезден!;. Каждый изъ этнхъ</w:t>
        <w:br/>
        <w:t>гипсовыхт. слѣпковъ есть первый отлнвокъ свѣжен</w:t>
        <w:br/>
        <w:t>Формы, снятой на мѣстѣ съ оригинальнаго антика.</w:t>
        <w:br/>
        <w:t>Саічыя же Форліы, не взирая на свою огромность, ко</w:t>
        <w:t>-</w:t>
        <w:br/>
        <w:t>торая требуетъ обширнаго помѣщенія, хранятся въ</w:t>
        <w:br/>
        <w:t>академіи, и въ нихъ не иначе отливаются новые сним</w:t>
        <w:t>-</w:t>
        <w:br/>
        <w:t>ки, какъ въ случаѣ повреждения одного изъ гипсовъ,</w:t>
        <w:br/>
        <w:t>находящихся въ античныхъ галлереяхъ. Для отлитія</w:t>
        <w:br/>
        <w:t>же на какое другое употребленіе статуй или бюетовъ</w:t>
        <w:br/>
        <w:t>имѣется на нѣкоторые изъ нихъ другой экземпляръ</w:t>
        <w:br/>
        <w:t>Форімъ.Обратите теперь вниманіе на эти превозходныя</w:t>
        <w:br/>
        <w:t>копіи семи раФаэлевыхъ огромныхъ картинъ въ сган-</w:t>
        <w:br/>
        <w:t>сахъ Ватикана, написанныхъ въ оригиналѣ альфреско</w:t>
        <w:br/>
        <w:t>и «составляющихъ одно изъ превозходнѣйиіихъ укра-</w:t>
        <w:br/>
        <w:t>шеній Ватикана. Исполненіе этихъ когіій поручаемо</w:t>
        <w:br/>
        <w:t>было нашимъ отличнѣйшимъхудожникамъ,какъ на-пр.</w:t>
        <w:br/>
        <w:t>К.Брюлову, Басину, Бруни и проч. во время пребыва</w:t>
        <w:t>-</w:t>
        <w:br/>
        <w:t>ния ихъ въІІталіи.Копіи такъ вѣрны и написаны такъ</w:t>
        <w:br/>
        <w:t>мастерски, что вполнѣ замѣняютъ оригиналы, тѣмъ</w:t>
        <w:br/>
        <w:t>болѣе, что послѣдніе со веякимъ годомъ, приходя въ</w:t>
        <w:br/>
        <w:t>большую ветхость, теперь у жьлвляютъ едва-замѣтные</w:t>
        <w:br/>
        <w:t>слѣды той красоты, которою отличались за нисколь</w:t>
        <w:t>-</w:t>
        <w:br/>
        <w:t>ко столѣтій. Такимъ же образомъ помѣщены здѣсь ко-</w:t>
        <w:br/>
        <w:t>піи и съ другихъ знаменитыхъ картинъ, какъ на-пр.</w:t>
        <w:br/>
        <w:t>«Причащеніе св. Іеронима» съ Доминикина, «Дрезден</w:t>
        <w:t>-</w:t>
        <w:br/>
        <w:t xml:space="preserve">ская Мадонна» съ </w:t>
      </w:r>
      <w:r>
        <w:rPr>
          <w:rStyle w:val="CharStyle547"/>
        </w:rPr>
        <w:t xml:space="preserve">Рлфзэля,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«Взя гіе Божіей Матери на</w:t>
        <w:br/>
        <w:t>небо» съ Тиціана, «Галател» съ Джюліо Романо, и мно-</w:t>
        <w:br/>
        <w:t xml:space="preserve">гія другія.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Bel;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онѣ копированы искусными и умными</w:t>
        <w:br/>
        <w:t>художниками, умѣвшими, не уклоняясь по-возможно-</w:t>
        <w:br/>
        <w:t>сти отъ сущности оригиналовъ, дополнять въ ннхъ</w:t>
        <w:br/>
        <w:t>то, что было уничтожено или искажено временем!».</w:t>
      </w:r>
      <w:r>
        <w:br w:type="page"/>
      </w:r>
    </w:p>
    <w:p>
      <w:pPr>
        <w:pStyle w:val="Style544"/>
        <w:widowControl w:val="0"/>
        <w:keepNext w:val="0"/>
        <w:keepLines w:val="0"/>
        <w:shd w:val="clear" w:color="auto" w:fill="auto"/>
        <w:bidi w:val="0"/>
        <w:spacing w:before="0" w:after="88" w:line="180" w:lineRule="exact"/>
        <w:ind w:left="0" w:right="0" w:firstLine="0"/>
      </w:pPr>
      <w:r>
        <w:rPr>
          <w:rStyle w:val="CharStyle546"/>
        </w:rPr>
        <w:t>Выставка С.-Гі.буржскОн Академпі Художествъ,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auto"/>
        <w:ind w:left="0" w:right="0" w:firstLine="54"/>
      </w:pPr>
      <w:r>
        <w:pict>
          <v:shape id="_x0000_s1801" type="#_x0000_t202" style="position:absolute;margin-left:266.9pt;margin-top:-0.9pt;width:12.7pt;height:13.9pt;z-index:-125828875;mso-wrap-distance-left:24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fr-FR" w:eastAsia="fr-FR" w:bidi="fr-FR"/>
                    </w:rPr>
                    <w:t>G7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Подобные закалы и нынѣ продолжаются, и со-преме-</w:t>
        <w:br/>
        <w:t>нем’в мы будемъ обладать музеумомъ, сосредоточиваю</w:t>
        <w:t>-</w:t>
        <w:br/>
        <w:t>щим» вь себѣ лучиіія художественный сокровища цѣ-</w:t>
        <w:br/>
        <w:t>лой Европы, въ которыхъ будетъ недоставать только</w:t>
        <w:br/>
        <w:t>отпечатка древности, чтобы они могли вполнѣзамѣнить</w:t>
        <w:br/>
        <w:t>знаменитые оригиналы. Когда-нибудь путешественни</w:t>
        <w:t>-</w:t>
        <w:br/>
        <w:t>ки, неимѣюшіе средства посетить столько различныхъ</w:t>
        <w:br/>
        <w:t>мѣстъ, можеть-быгь, у насъ найдутъ предметы (хотя</w:t>
        <w:br/>
        <w:t>въ копіяхъ, подобно снимкам» съ античных» статуй),</w:t>
        <w:br/>
        <w:t>почитаемыеторжеством» человѣческаго художествен-</w:t>
        <w:br/>
        <w:t>иаго генія, тѣм» болѣе, что нѣкоторые изъ тВхъ пред</w:t>
        <w:t>-</w:t>
        <w:br/>
        <w:t>метов» въ оригиналахъ прійдутъ вь совершенную вет*</w:t>
        <w:br/>
        <w:t>хост), и даже уничтожатся. Впрочем», эго, можегь-</w:t>
        <w:br/>
        <w:t>быть, одна мечта, и время, о которомъ я говорю, еще</w:t>
        <w:br/>
        <w:t>вь отдаленной будущности; обратимся лучше къ на</w:t>
        <w:t>-</w:t>
        <w:br/>
        <w:t>стоящему.'—Портреты академика Плюшара въ рост»</w:t>
        <w:br/>
      </w:r>
      <w:r>
        <w:rPr>
          <w:rStyle w:val="CharStyle115"/>
        </w:rPr>
        <w:t>Г-жи Варле,</w:t>
      </w:r>
      <w:r>
        <w:rPr>
          <w:rStyle w:val="CharStyle131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поясные </w:t>
      </w:r>
      <w:r>
        <w:rPr>
          <w:rStyle w:val="CharStyle115"/>
        </w:rPr>
        <w:t xml:space="preserve">Г, Киселевского, Г-на </w:t>
      </w:r>
      <w:r>
        <w:rPr>
          <w:rStyle w:val="CharStyle115"/>
          <w:lang w:val="fr-FR" w:eastAsia="fr-FR" w:bidi="fr-FR"/>
        </w:rPr>
        <w:t>Crnjy-</w:t>
        <w:br/>
      </w:r>
      <w:r>
        <w:rPr>
          <w:rStyle w:val="CharStyle115"/>
        </w:rPr>
        <w:t>кова</w:t>
      </w:r>
      <w:r>
        <w:rPr>
          <w:rStyle w:val="CharStyle131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15"/>
        </w:rPr>
        <w:t>Тирольца,</w:t>
      </w:r>
      <w:r>
        <w:rPr>
          <w:rStyle w:val="CharStyle131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имѣютъ много хорошаго; но выста-</w:t>
        <w:br/>
        <w:t>вленпмя имъ три года тому назад» произведенія, осо</w:t>
        <w:t>-</w:t>
        <w:br/>
        <w:t>бенно тѣ, которыя онъ написалъ въ ІІгаліи, были не-</w:t>
        <w:br/>
        <w:t>еравиенно-удовлетворительнѣе. За-чѣмъ пере.мѣиплъ</w:t>
        <w:br/>
        <w:t>он» свой манер» широкій и мягкій? Мы любовались его</w:t>
        <w:br/>
        <w:t>прелес гною «Одалыкою» и «Итальянскими Крестьянка</w:t>
        <w:t>-</w:t>
        <w:br/>
        <w:t xml:space="preserve">ми"; </w:t>
      </w:r>
      <w:r>
        <w:rPr>
          <w:rStyle w:val="CharStyle128"/>
        </w:rPr>
        <w:t xml:space="preserve">отъ-ЧйгожеТегіерь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остаемся холодными предъны-</w:t>
        <w:br/>
        <w:t>нѣшпими его произведен!ями? Въ портретах» худож</w:t>
        <w:t>-</w:t>
        <w:br/>
        <w:t>ника Васильева обнаруживается хорошая школа и</w:t>
        <w:br/>
        <w:t xml:space="preserve">большое сходство. Этим» </w:t>
      </w:r>
      <w:r>
        <w:rPr>
          <w:rStyle w:val="CharStyle139"/>
        </w:rPr>
        <w:t xml:space="preserve">последним»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свойством» от</w:t>
        <w:t>-</w:t>
        <w:br/>
        <w:t>личаются также и портреты г. Зеленскаго.</w:t>
      </w:r>
    </w:p>
    <w:p>
      <w:pPr>
        <w:pStyle w:val="Style122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2"/>
      </w:pPr>
      <w:r>
        <w:rPr>
          <w:rStyle w:val="CharStyle1324"/>
          <w:b/>
          <w:bCs/>
        </w:rPr>
        <w:t xml:space="preserve">Мерный. </w:t>
      </w:r>
      <w:r>
        <w:rPr>
          <w:rStyle w:val="CharStyle1325"/>
          <w:b/>
          <w:bCs/>
        </w:rPr>
        <w:t xml:space="preserve">По </w:t>
      </w:r>
      <w:r>
        <w:rPr>
          <w:rStyle w:val="CharStyle1324"/>
          <w:b/>
          <w:bCs/>
        </w:rPr>
        <w:t>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рнсункі; есть принужденность, а</w:t>
        <w:br/>
        <w:t>въ пнсьмѣ не достает» мягкости.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auto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Л. Вогъ двѣ прелестньія акварели: </w:t>
      </w:r>
      <w:r>
        <w:rPr>
          <w:rStyle w:val="CharStyle115"/>
        </w:rPr>
        <w:t>Пеизажъ</w:t>
      </w:r>
      <w:r>
        <w:rPr>
          <w:rStyle w:val="CharStyle131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09"/>
        </w:rPr>
        <w:t>Кре</w:t>
        <w:t>-</w:t>
        <w:br/>
      </w:r>
      <w:r>
        <w:rPr>
          <w:rStyle w:val="CharStyle115"/>
        </w:rPr>
        <w:t>стьянка съ корзиною.</w:t>
      </w:r>
      <w:r>
        <w:rPr>
          <w:rStyle w:val="CharStyle131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«Пейзаж»» напоминает» нам»</w:t>
        <w:br/>
        <w:t>работы знаменита го Капзермана, а «Крестьянка», съ</w:t>
        <w:br/>
        <w:t>ея оригинальным» костюмом», отличается исобыкно-</w:t>
      </w:r>
    </w:p>
    <w:p>
      <w:pPr>
        <w:pStyle w:val="Style137"/>
        <w:tabs>
          <w:tab w:leader="none" w:pos="3643" w:val="left"/>
          <w:tab w:leader="none" w:pos="506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'VI.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Отд. IV.</w:t>
        <w:tab/>
        <w:t>.</w:t>
        <w:tab/>
        <w:t>5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spacing w:before="0" w:after="93" w:line="130" w:lineRule="exact"/>
        <w:ind w:left="0" w:right="0" w:firstLine="43"/>
      </w:pPr>
      <w:r>
        <w:rPr>
          <w:rStyle w:val="CharStyle223"/>
        </w:rPr>
        <w:t>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3"/>
      </w:pPr>
      <w:r>
        <w:pict>
          <v:shape id="_x0000_s1802" type="#_x0000_t202" style="position:absolute;margin-left:0.5pt;margin-top:12.15pt;width:13.7pt;height:12.85pt;z-index:-125828874;mso-wrap-distance-left:5pt;mso-wrap-distance-right:101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68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венною свѣжестіго и совершенньшъ знаніемъ уиотре-</w:t>
        <w:br/>
        <w:t>бленія водяныхъ красокь. Какая рѣдкая ловкость въ</w:t>
        <w:br/>
        <w:t>письмѣ, сколько правды и ЭФФекта! Пат. всѣхъ, помѣ-</w:t>
        <w:br/>
        <w:t>щсниыхъ здѣсь акварельныхъ рнсунковъ, произведс-</w:t>
        <w:br/>
        <w:t xml:space="preserve">ніа г.Кольмана,особенно </w:t>
      </w:r>
      <w:r>
        <w:rPr>
          <w:rStyle w:val="CharStyle109"/>
        </w:rPr>
        <w:t>пейзажъ,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заслуживаюгъпаль</w:t>
        <w:t>-</w:t>
        <w:br/>
        <w:t>му первенства.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Блондинъ. В&lt;^ть два портрета академика Нефа.</w:t>
        <w:br/>
        <w:t>Они, какъ и всѣ поел ѣдн ія его работы,исполнены вку</w:t>
        <w:t>-</w:t>
        <w:br/>
        <w:t>са и граціи. Въ лицахъ большое сходство, а въ оде-</w:t>
        <w:br/>
        <w:t>ждахъ много блеска и ловкости письма. Тонъ въ пор</w:t>
        <w:t>-</w:t>
        <w:br/>
        <w:t>трет]; г-л;и С .... во, и сочиненте атитюда, мѣстностн</w:t>
        <w:br/>
        <w:t>и околичностей отличаются особенною прелестью.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rStyle w:val="CharStyle105"/>
        </w:rPr>
        <w:t>Черный.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Эти атитюдъ и м естность, и даже ко-</w:t>
        <w:br/>
        <w:t>всръ напомннаеть намъ весьма- знакомую картину</w:t>
        <w:br/>
        <w:t>Фламандской школы, находящуюся въ одной изъ из*</w:t>
        <w:br/>
        <w:t>вѣетнѣйшихъ петербурЛѵСкихъ картинныхъ галлерей.</w:t>
        <w:br/>
        <w:t>Вообще мы неоднократно замѣчали, что произведенія</w:t>
        <w:br/>
        <w:t>г. Нефа напоминаютъ какую-нибудь картину, или эс-</w:t>
        <w:br/>
        <w:t>тампъ, или литограФІю.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 л о н д и н ъ. ІТортретъ </w:t>
      </w:r>
      <w:r>
        <w:rPr>
          <w:rStyle w:val="CharStyle109"/>
        </w:rPr>
        <w:t>г-жи Стру повой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есть так-</w:t>
        <w:br/>
        <w:t>же очень-пріятное произведете его кисти. Но, говоря</w:t>
        <w:br/>
        <w:t>строго, мы бы желали болѣе правильности и отчетли</w:t>
        <w:t>-</w:t>
        <w:br/>
        <w:t>вости его рисунку, болѣе рельефа и подробности его</w:t>
        <w:br/>
        <w:t>живописи и наконсцъ бол ѣе правды въ колерахъ око</w:t>
        <w:t>-</w:t>
        <w:br/>
        <w:t>личностей, какъ на-прим. шелковыхъ одеждъ, золота,</w:t>
        <w:br/>
        <w:t>серебра и пр., хотя у него послѣднія обыкновенно на</w:t>
        <w:t>-</w:t>
        <w:br/>
        <w:t>полнены эффекта и удовлетворлютъ большей части</w:t>
        <w:br/>
        <w:t>зрителей.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rStyle w:val="CharStyle109"/>
        </w:rPr>
        <w:t>Нораежспіе Виды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г. Лемана по живописности нату</w:t>
        <w:t>-</w:t>
        <w:br/>
        <w:t>ры и по тщательному, хотя и не весьма-вѣрпому ис-</w:t>
        <w:br/>
        <w:t>полненію, заслуживают!, одобреніе. Жаль, что у пе</w:t>
        <w:t>-</w:t>
        <w:br/>
        <w:t>го въ этихъ картинахъ мало воздуха, и горы тѣснят-</w:t>
        <w:br/>
        <w:t>ся въ нредѣлахъ рамы.</w:t>
      </w:r>
    </w:p>
    <w:p>
      <w:pPr>
        <w:pStyle w:val="Style1326"/>
        <w:tabs>
          <w:tab w:leader="none" w:pos="4320" w:val="center"/>
        </w:tabs>
        <w:widowControl w:val="0"/>
        <w:keepNext w:val="0"/>
        <w:keepLines w:val="0"/>
        <w:shd w:val="clear" w:color="auto" w:fill="auto"/>
        <w:bidi w:val="0"/>
        <w:spacing w:before="0" w:after="0" w:line="21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 xml:space="preserve">-оп &gt;м"Ѵл'іг тѵгт &gt;г.!'«т'-.-;.'і.гі п </w:t>
      </w:r>
      <w:r>
        <w:rPr>
          <w:rStyle w:val="CharStyle1328"/>
        </w:rPr>
        <w:t>го ■ ■</w:t>
      </w:r>
      <w:r>
        <w:rPr>
          <w:lang w:val="ru-RU" w:eastAsia="ru-RU" w:bidi="ru-RU"/>
          <w:w w:val="100"/>
          <w:color w:val="000000"/>
          <w:position w:val="0"/>
        </w:rPr>
        <w:t xml:space="preserve"> •*:.»</w:t>
        <w:tab/>
        <w:t>•. и »'мщ</w:t>
      </w:r>
      <w:r>
        <w:br w:type="page"/>
      </w:r>
    </w:p>
    <w:p>
      <w:pPr>
        <w:pStyle w:val="Style1329"/>
        <w:widowControl w:val="0"/>
        <w:keepNext w:val="0"/>
        <w:keepLines w:val="0"/>
        <w:shd w:val="clear" w:color="auto" w:fill="auto"/>
        <w:bidi w:val="0"/>
        <w:spacing w:before="0" w:after="155" w:line="170" w:lineRule="exact"/>
        <w:ind w:left="0" w:right="0" w:firstLine="0"/>
      </w:pPr>
      <w:r>
        <w:rPr>
          <w:rStyle w:val="CharStyle1331"/>
        </w:rPr>
        <w:t xml:space="preserve">Выставка </w:t>
      </w:r>
      <w:r>
        <w:rPr>
          <w:rStyle w:val="CharStyle1332"/>
        </w:rPr>
        <w:t xml:space="preserve">С.-П.біржукоіі Академш </w:t>
      </w:r>
      <w:r>
        <w:rPr>
          <w:rStyle w:val="CharStyle1331"/>
        </w:rPr>
        <w:t>Художеств*.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7"/>
      </w:pPr>
      <w:r>
        <w:pict>
          <v:shape id="_x0000_s1803" type="#_x0000_t202" style="position:absolute;margin-left:267.95pt;margin-top:-0.4pt;width:12.95pt;height:13.85pt;z-index:-125828873;mso-wrap-distance-left:25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С9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333"/>
        </w:rPr>
        <w:t>Черный.</w:t>
      </w:r>
      <w:r>
        <w:rPr>
          <w:rStyle w:val="CharStyle134"/>
        </w:rPr>
        <w:t xml:space="preserve"> Если тя.і пъ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«Норвежских* Видах*» на</w:t>
        <w:t>-</w:t>
        <w:br/>
        <w:t>ходите нѣкотороедостоипство,за-то его «морской видь»</w:t>
        <w:br/>
        <w:t xml:space="preserve">его «Дѣти с* собакою» </w:t>
      </w:r>
      <w:r>
        <w:rPr>
          <w:rStyle w:val="CharStyle107"/>
          <w:lang w:val="la" w:eastAsia="la" w:bidi="la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«без* собаки» и увы! его пор</w:t>
        <w:t>-</w:t>
        <w:br/>
        <w:t>треты... Пойдемте дальше.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Блондин*. Вот* </w:t>
      </w:r>
      <w:r>
        <w:rPr>
          <w:rStyle w:val="CharStyle1289"/>
        </w:rPr>
        <w:t>Копіл сь Коррсджіо,</w:t>
      </w:r>
      <w:r>
        <w:rPr>
          <w:rStyle w:val="CharStyle53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нашей со</w:t>
        <w:t>-</w:t>
        <w:br/>
        <w:t>отечественницы и страстной любительницы живопи</w:t>
        <w:t>-</w:t>
        <w:br/>
        <w:t>си Е. М. Бакуниной, которая, исключительно посвя</w:t>
        <w:t>-</w:t>
        <w:br/>
        <w:t>тив* себя этому искусству, четыре года тому назад*</w:t>
        <w:br/>
        <w:t>отправилась въ чужіе край для усовершенствован! л</w:t>
        <w:br/>
        <w:t>своего таланта. Она дѣлаетъ больнііе успѣхи, и копія</w:t>
        <w:br/>
        <w:t>ся—прекрасный для насъ подарок*.—Коиіи г. Вонллр-</w:t>
        <w:br/>
        <w:t>Лярекаго (также любителя) очень-тщательно н добро-</w:t>
        <w:br/>
        <w:t>совѣтстно сдѣланы : его кисть прекрасно умѣла под</w:t>
        <w:t>-</w:t>
        <w:br/>
        <w:t>делаться под* манер* мастеров*, съ которых* он*</w:t>
        <w:br/>
        <w:t>копировал*, и мало любителей, которые обладали бы</w:t>
        <w:br/>
        <w:t>таким* знашем* технической части искусства. .Копія</w:t>
        <w:br/>
        <w:t xml:space="preserve">с* </w:t>
      </w:r>
      <w:r>
        <w:rPr>
          <w:rStyle w:val="CharStyle1289"/>
        </w:rPr>
        <w:t>Свлпшго Семейства</w:t>
      </w:r>
      <w:r>
        <w:rPr>
          <w:rStyle w:val="CharStyle530"/>
        </w:rPr>
        <w:t xml:space="preserve">, </w:t>
      </w:r>
      <w:r>
        <w:rPr>
          <w:rStyle w:val="CharStyle1289"/>
        </w:rPr>
        <w:t>Мурилло,</w:t>
      </w:r>
      <w:r>
        <w:rPr>
          <w:rStyle w:val="CharStyle53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заслуживает*также</w:t>
        <w:br/>
        <w:t>похвалу и по прекрасному выбору оригинала, кото</w:t>
        <w:t>-</w:t>
        <w:br/>
        <w:t>рый составляет* одно из* украшеній ІІмператорска-</w:t>
        <w:br/>
        <w:t>го Эрмитажа.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Я. Картина Ферстейга </w:t>
      </w:r>
      <w:r>
        <w:rPr>
          <w:rStyle w:val="CharStyle1289"/>
        </w:rPr>
        <w:t>Бестьда Тисуса Христа сь</w:t>
        <w:br/>
        <w:t>Никодилюлгъ</w:t>
      </w:r>
      <w:r>
        <w:rPr>
          <w:rStyle w:val="CharStyle53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мнѣ нзвЬстиа. Она находилась в* кар</w:t>
        <w:t>-</w:t>
        <w:br/>
        <w:t>тинной галлере* покойнаго графа Сухтелена. В* быт</w:t>
        <w:t>-</w:t>
        <w:br/>
        <w:t>ность мою в* Стокгольм*, я любовался необыкновен</w:t>
        <w:t>-</w:t>
        <w:br/>
        <w:t>ным* эффектом* въ ея освѣщеніи. Пламя лампады, и</w:t>
        <w:br/>
        <w:t>лучи ся, падаюшіе на бееѣдующих*, производят* ма</w:t>
        <w:t>-</w:t>
        <w:br/>
        <w:t>гическое впечатлѣніе. Коиіл г. Вопляр-Ллрскаго очень</w:t>
        <w:br/>
      </w:r>
      <w:r>
        <w:rPr>
          <w:rStyle w:val="CharStyle1334"/>
        </w:rPr>
        <w:t>B'Jipria.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7"/>
        <w:sectPr>
          <w:headerReference w:type="even" r:id="rId535"/>
          <w:headerReference w:type="default" r:id="rId536"/>
          <w:pgSz w:w="6014" w:h="10375"/>
          <w:pgMar w:top="232" w:left="191" w:right="174" w:bottom="134" w:header="0" w:footer="3" w:gutter="0"/>
          <w:rtlGutter w:val="0"/>
          <w:cols w:space="720"/>
          <w:pgNumType w:start="73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Блондин*. ГІріятно видѣть труды любителей</w:t>
        <w:br/>
        <w:t>изящных* искусств*, особенно тогда, когда они имѣ-</w:t>
        <w:br/>
        <w:t>ют* так* много достоинства, как* произведеіпл г-жи</w:t>
        <w:br/>
        <w:t>Бакуниной и г-на Вонллр-./Іярекаго. Они достойны ки</w:t>
        <w:t>-</w:t>
        <w:br/>
        <w:t>сти опытных* художников*. И хотя, говоря вообще,</w:t>
        <w:br/>
        <w:t>в* работах* любителей мы рѣдко находим* преиму-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center"/>
        <w:spacing w:before="0" w:after="98" w:line="130" w:lineRule="exact"/>
        <w:ind w:left="0" w:right="180" w:firstLine="0"/>
      </w:pPr>
      <w:r>
        <w:rPr>
          <w:rStyle w:val="CharStyle223"/>
        </w:rPr>
        <w:t>Художества.'-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щссгва, которыхъ ва.-правѣ только требовать отъ ху-</w:t>
        <w:br/>
        <w:t>дожпнковь, посвятнвшихъ себя этому звапію, но по</w:t>
        <w:t>-</w:t>
        <w:br/>
        <w:t>добный, даже без&gt;спѣишыя занятія любителей при-</w:t>
        <w:br/>
        <w:t>носять ту пользу, что, изиытавь на опытѣ труда, ху-</w:t>
        <w:br/>
        <w:t>дожнм ч е екій, о ни молучаюаъ споеобность ііравнльнѣс</w:t>
        <w:br/>
        <w:t>оцѣнять и понимать произведены искусствъ.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Картина г. Рнглера, изъ Парижа, изображающая</w:t>
        <w:br/>
      </w:r>
      <w:r>
        <w:rPr>
          <w:rStyle w:val="CharStyle109"/>
        </w:rPr>
        <w:t>Юную Всікхаипу,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мнѣ кажется очень-странною. Что</w:t>
        <w:br/>
        <w:t>это такое!' подражаніе стари нньшъ живописцамъ? нѣ-»</w:t>
        <w:br/>
        <w:t>сколько похоже на Джіордано, но не Джіордано.</w:t>
      </w:r>
    </w:p>
    <w:p>
      <w:pPr>
        <w:pStyle w:val="Style998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4"/>
      </w:pPr>
      <w:r>
        <w:rPr>
          <w:rStyle w:val="CharStyle1335"/>
          <w:b/>
          <w:bCs/>
        </w:rPr>
        <w:t xml:space="preserve">Черный. </w:t>
      </w:r>
      <w:r>
        <w:rPr>
          <w:rStyle w:val="CharStyle1301"/>
          <w:b/>
          <w:bCs/>
        </w:rPr>
        <w:t>Для оригинала очень-плохо сочинено,</w:t>
        <w:br/>
        <w:t>плохо нарисовано; вездѣ неясность, вездѣ недоразумѣ-</w:t>
        <w:br/>
        <w:t>нте; и притомь какое дерзкое притязаніе на мастер</w:t>
        <w:t>-</w:t>
        <w:br/>
        <w:t>ство!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Блондинъ. Между - тѣмъ тонъ силснъ и писано</w:t>
        <w:br/>
        <w:t>ловко.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4"/>
      </w:pPr>
      <w:r>
        <w:rPr>
          <w:rStyle w:val="CharStyle1336"/>
        </w:rPr>
        <w:t xml:space="preserve">Черный. 11о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безъ всякой натуры. Посмотрите на</w:t>
        <w:br/>
        <w:t>ототь мапикенъ: какая непргягная яркость вь этомь</w:t>
        <w:br/>
        <w:t>голубомь цвѣтѣ,—нѣтъ ни одной правильной складки!</w:t>
        <w:br/>
        <w:t>Все какой-то принятой, заученый манера., въ родѣ ан</w:t>
        <w:t>-</w:t>
        <w:br/>
        <w:t>глийской живописи. Жесткость письма—порока.; но</w:t>
        <w:br/>
        <w:t>и мягкость имѣеть свой предѣлъ. Картина не подуш</w:t>
        <w:t>-</w:t>
        <w:br/>
        <w:t>ка. Эту Вакханку вы видите какь-бы въ тусклое еті-</w:t>
        <w:br/>
        <w:t>кло: нѣтъ ни одного яснаго очертанія.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Блондпнъ. Вь картинахъ академика </w:t>
      </w:r>
      <w:r>
        <w:rPr>
          <w:rStyle w:val="CharStyle109"/>
        </w:rPr>
        <w:t>Алсксѣева •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 много натуры, и рисунокъ ненравен ь.</w:t>
      </w:r>
    </w:p>
    <w:p>
      <w:pPr>
        <w:pStyle w:val="Style998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4"/>
      </w:pPr>
      <w:r>
        <w:rPr>
          <w:rStyle w:val="CharStyle1337"/>
          <w:b/>
          <w:bCs/>
        </w:rPr>
        <w:t>Черный.</w:t>
      </w:r>
      <w:r>
        <w:rPr>
          <w:rStyle w:val="CharStyle1249"/>
          <w:b/>
          <w:bCs/>
        </w:rPr>
        <w:t xml:space="preserve"> Но</w:t>
      </w:r>
      <w:r>
        <w:rPr>
          <w:rStyle w:val="CharStyle1301"/>
          <w:b/>
          <w:bCs/>
        </w:rPr>
        <w:t xml:space="preserve"> мало вкуса.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4"/>
        <w:sectPr>
          <w:headerReference w:type="even" r:id="rId537"/>
          <w:headerReference w:type="default" r:id="rId538"/>
          <w:pgSz w:w="6014" w:h="10375"/>
          <w:pgMar w:top="303" w:left="230" w:right="115" w:bottom="293" w:header="0" w:footer="3" w:gutter="0"/>
          <w:rtlGutter w:val="0"/>
          <w:cols w:space="720"/>
          <w:pgNumType w:start="7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Бѵіоидин ь. Г. Ступину мы обязаны насажденіемъ</w:t>
        <w:br/>
        <w:t>начала» кь художественному развитию въ отдаленном!,</w:t>
        <w:br/>
        <w:t>краю нашего отечества. Онъ основатель Арзамасской</w:t>
        <w:br/>
        <w:t>Ші солы, которая вь непродолжительное время своего</w:t>
        <w:br/>
        <w:t>сущесѵвованія сдѣлала уже значительныеуспѣхи. Кар</w:t>
        <w:t>-</w:t>
        <w:br/>
        <w:t>тины помощника его, г-на Алексѣева, изображающія</w:t>
        <w:br/>
        <w:t>женщішъ въ мордовской и ру сской одеждахъ, нримѣ-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155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Выставка С.-П.буржскоіІ </w:t>
      </w:r>
      <w:r>
        <w:rPr>
          <w:rStyle w:val="CharStyle1341"/>
        </w:rPr>
        <w:t>Академ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гіі Художеств*.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6"/>
      </w:pPr>
      <w:r>
        <w:pict>
          <v:shape id="_x0000_s1806" type="#_x0000_t202" style="position:absolute;margin-left:265.2pt;margin-top:0.15pt;width:14.65pt;height:12.85pt;z-index:-125828872;mso-wrap-distance-left:25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rStyle w:val="CharStyle1238"/>
                      <w:b/>
                      <w:bCs/>
                    </w:rPr>
                    <w:t>7А.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чатсльны, какъ по оригинальности костаомовъ, такъ</w:t>
        <w:br/>
        <w:t>и по тщательности отдѣлки.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Вотъ прекрасная копіа съ колоссальной карти</w:t>
        <w:t>-</w:t>
        <w:br/>
        <w:t xml:space="preserve">ны Гверчино: </w:t>
      </w:r>
      <w:r>
        <w:rPr>
          <w:rStyle w:val="CharStyle109"/>
        </w:rPr>
        <w:t>Погребете Святой Петрониллы.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за</w:t>
        <w:br/>
        <w:t>мастерское произведеніе!</w:t>
      </w:r>
    </w:p>
    <w:p>
      <w:pPr>
        <w:pStyle w:val="Style96"/>
        <w:tabs>
          <w:tab w:leader="none" w:pos="3178" w:val="right"/>
          <w:tab w:leader="none" w:pos="3917" w:val="center"/>
          <w:tab w:leader="none" w:pos="555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Блонднн ь. Хвала и честь г-ну Серебрякову! Онъ</w:t>
        <w:br/>
        <w:t>скопировала, ее безподобно. Эта картина стращна и</w:t>
        <w:br/>
        <w:t>поразительна по замыслу и по исполненгю. Напрасно</w:t>
        <w:br/>
        <w:t>станемъ мы здѣсь искать погрѣшностей : изумленные</w:t>
        <w:br/>
        <w:t xml:space="preserve">яркостію свѣга и силою </w:t>
      </w:r>
      <w:r>
        <w:rPr>
          <w:rStyle w:val="CharStyle134"/>
        </w:rPr>
        <w:t xml:space="preserve">эффсктз,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мы или не откроем*</w:t>
        <w:br/>
        <w:t>ихъ, или забудемъ о недостатках!.. Это живопись' въ вы</w:t>
        <w:t>-</w:t>
        <w:br/>
        <w:t>сочайшем!, нлнряженіи и развигіи своей силы.—Близь</w:t>
        <w:br/>
        <w:t>кар гин ь г-на Алексеева находятся три прішѣчатель-</w:t>
        <w:br/>
        <w:t>нмя произведенія г-на Врангеля, котораго имя досёлѣ</w:t>
        <w:br/>
        <w:t>было весьма мало извѣстно въ здѣшнемъ художест-</w:t>
        <w:br/>
        <w:t xml:space="preserve">вешіомъ мірі;. </w:t>
      </w:r>
      <w:r>
        <w:rPr>
          <w:rStyle w:val="CharStyle109"/>
        </w:rPr>
        <w:t>Портретъ г-на, Гтѵйуса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отличается</w:t>
        <w:br/>
        <w:t>необыкновенными сходством!, и ііаписаиъ чрезвычай</w:t>
        <w:t>-</w:t>
        <w:br/>
        <w:t>но-отчетливо.</w:t>
        <w:tab/>
        <w:t>ска</w:t>
        <w:tab/>
      </w:r>
      <w:r>
        <w:rPr>
          <w:lang w:val="fr-FR" w:eastAsia="fr-FR" w:bidi="fr-FR"/>
          <w:w w:val="100"/>
          <w:spacing w:val="0"/>
          <w:color w:val="000000"/>
          <w:position w:val="0"/>
        </w:rPr>
        <w:t>.rxHHOO'çqTC.</w:t>
        <w:tab/>
      </w:r>
      <w:r>
        <w:rPr>
          <w:lang w:val="de-DE" w:eastAsia="de-DE" w:bidi="de-DE"/>
          <w:w w:val="100"/>
          <w:spacing w:val="0"/>
          <w:color w:val="000000"/>
          <w:position w:val="0"/>
        </w:rPr>
        <w:t>oinr.cjooo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0"/>
      </w:pPr>
      <w:r>
        <w:rPr>
          <w:rStyle w:val="CharStyle1342"/>
        </w:rPr>
        <w:t xml:space="preserve">ЧериыіЬ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Жаль только, что неашого-рѣзко.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Этого недостатка вы не найдете въ двухъ осталь-</w:t>
        <w:br/>
        <w:t>ныхъ картннлхъ. Какъ прекрасно, съ какими зпані-</w:t>
        <w:br/>
        <w:t>емъ и съ какого отчетлнвостію написана голова этой</w:t>
        <w:br/>
        <w:t>старушки! Какъ натуральна поза и какъ выразительно</w:t>
        <w:br/>
        <w:t>еялнцо! А эгогъ «юный птальяцекій рыбаки», это</w:t>
        <w:br/>
        <w:t>прелесть!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Прежде, нежели перейдемъ во В горую Античную</w:t>
        <w:br/>
        <w:t>Галлерею, вы, какъ пріѣзжім, должны обратить свое</w:t>
        <w:br/>
        <w:t>внимааіе на Круглый или Шсбуевскій Залъ, назван</w:t>
        <w:t>-</w:t>
        <w:br/>
        <w:t>ный такъ по превозходному плафону, исполненному</w:t>
        <w:br/>
        <w:t>г-мъ ректоромъ академіи но исторической живописи,</w:t>
        <w:br/>
        <w:t>В. К. Шебуевымъ.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Это произведеиіс такъ кодосально, такт, много,</w:t>
        <w:br/>
        <w:t>сложно, что потребовалось бы, кажется, нѣсколькихт,</w:t>
        <w:br/>
        <w:t>диен для изучения его красоты и достоинствъ. Судя</w:t>
      </w:r>
      <w:r>
        <w:br w:type="page"/>
      </w:r>
    </w:p>
    <w:p>
      <w:pPr>
        <w:pStyle w:val="Style976"/>
        <w:widowControl w:val="0"/>
        <w:keepNext w:val="0"/>
        <w:keepLines w:val="0"/>
        <w:shd w:val="clear" w:color="auto" w:fill="auto"/>
        <w:bidi w:val="0"/>
        <w:jc w:val="both"/>
        <w:spacing w:before="0" w:after="137" w:line="210" w:lineRule="exact"/>
        <w:ind w:left="0" w:right="0" w:firstLine="37"/>
      </w:pPr>
      <w:r>
        <w:rPr>
          <w:rStyle w:val="CharStyle978"/>
          <w:b/>
          <w:bCs/>
        </w:rPr>
        <w:t>Худоляістпа.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7"/>
      </w:pPr>
      <w:r>
        <w:pict>
          <v:shape id="_x0000_s1807" type="#_x0000_t202" style="position:absolute;margin-left:0.5pt;margin-top:0.5pt;width:15.6pt;height:12.85pt;z-index:-125828871;mso-wrap-distance-left:5pt;mso-wrap-distance-right:99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338"/>
                      <w:b/>
                      <w:bCs/>
                    </w:rPr>
                    <w:t>72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 'Первому впсча т.и.иію, я могу сказать только, что</w:t>
        <w:br/>
        <w:t>этотъ исполшіскін трудъ носить на себи печать ге-</w:t>
        <w:br/>
        <w:t>ніалг.наго мастерства. Какой изящный рпсунокъ! ка</w:t>
        <w:t>-</w:t>
        <w:br/>
        <w:t>кое превосходное, классическое сочинепіе! какой про-</w:t>
        <w:br/>
        <w:t>с.торь н свобода пт. размѣщеній Фнгуръ! и какой соот-</w:t>
        <w:br/>
        <w:t>вѣтственный предмету; тонъ! Вт. этой картицѣ цѣлая</w:t>
        <w:br/>
        <w:t>наука для набшодателыіаго художника, и мнѣ кажет</w:t>
        <w:t>-</w:t>
        <w:br/>
        <w:t>ся, что никто изъ совремепныхъ .художииковъ не пре д-</w:t>
        <w:br/>
        <w:t>стапилт. гречсскаго Олймпа ст. такнмъ вдохновеніемъ</w:t>
        <w:br/>
        <w:t>и въ такой) степенисообразно предмету, какъ г. Ше-</w:t>
        <w:br/>
        <w:t>буевъ. Счастливы питомцы академіи, въ которой,,ио-</w:t>
        <w:br/>
        <w:t>торическая живопись (по моему миѣніго, важнейшая</w:t>
        <w:br/>
        <w:t>часть) Пімѣстт. столь высокаго представителя!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Блрндинъ. Вы еще болѣе изумитесь, когда узнаете,</w:t>
        <w:br/>
        <w:t>что этотъ плаФонъ тшеаиъ почти ощугіыо. Залъ весь</w:t>
        <w:br/>
        <w:t>застроена, быль лѣсами, и свѣтъ едва досгигалъ до</w:t>
        <w:br/>
        <w:t>потолка.-—Обратите теперь вниманіе на это богатое</w:t>
        <w:br/>
        <w:t>собраніе этрусекихт. вазъ, драгоценный тюдарокъ</w:t>
        <w:br/>
        <w:t>Лкадеміи Художествъ огъ Лвгусгѣйшаго ея Покрови</w:t>
        <w:t>-</w:t>
        <w:br/>
        <w:t>теля. Взгляните также на эти двѣ статуи молодыхъ</w:t>
        <w:br/>
        <w:t>художников®, Пименова и Лугановскаго. Сколько таг</w:t>
        <w:br/>
        <w:t>лантовъ въ короткое время возникло у насъ по всѣмъ</w:t>
        <w:br/>
        <w:t>частя мъ художеств®!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вошли во Вторую Античную Галлерсіо, Пер</w:t>
        <w:t>-</w:t>
        <w:br/>
        <w:t>вый иредметъ, обратившій на себя нагие внимаиіе, бы</w:t>
        <w:t>-</w:t>
        <w:br/>
        <w:t>ла огромная копіл съ знаменитой картины Гвидо-Ре-</w:t>
        <w:br/>
        <w:t xml:space="preserve">Ни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La Pieta,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которою мы обязаны академику Жива</w:t>
        <w:t>-</w:t>
        <w:br/>
        <w:t>го, находящемуся въ Италіи. Это—драгоцѣнное при-</w:t>
        <w:br/>
        <w:t>ношеніе въ нашу богатую сокровищницу отличиыхъ</w:t>
        <w:br/>
        <w:t>копій. Трѵдъ г-на Жива го исполнен® превозходно. Как®</w:t>
        <w:br/>
        <w:t>доказательство успѣховъ во время мребыванія его въ</w:t>
        <w:br/>
        <w:t>чужйчъ краяхъ, онъ ирсдсіавнлъ также картину соб-</w:t>
        <w:br/>
        <w:t xml:space="preserve">ственнаго сочинснія. Его </w:t>
      </w:r>
      <w:r>
        <w:rPr>
          <w:rStyle w:val="CharStyle109"/>
        </w:rPr>
        <w:t>Невтьріе Ѳояіы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доказывает!,,</w:t>
        <w:br/>
        <w:t>что талантъ его иолучилт, прекрасное панравленіе и</w:t>
      </w:r>
      <w:r>
        <w:br w:type="page"/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онъ образованъ въ хорошей школѣ. Въ картинЬ</w:t>
        <w:br/>
        <w:t>его головы выразительны; размѣщеніе и постановка</w:t>
        <w:br/>
        <w:t>Фигуръ естественны; есть стиль. А въ этомъ мы замѣ-</w:t>
        <w:br/>
        <w:t>чаемъ ощутительный недостгітокъ у современныхъ</w:t>
        <w:br/>
        <w:t>живописцевъ, преимущественно у иностранныхъ. Это</w:t>
        <w:br/>
        <w:t>обстоятельство л особенно приписываю разпростра-</w:t>
        <w:br/>
        <w:t>ненію въ Германіи и Франціи вкуса къ считанному</w:t>
        <w:br/>
        <w:t>роду живописи, такъ, что самыл исгорическіл карти</w:t>
        <w:t>-</w:t>
        <w:br/>
        <w:t>ны, особенно въ Сѣверной Германіи, отзываются,</w:t>
        <w:br/>
        <w:t xml:space="preserve">но болыной-части, такъ называемыми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tableaux de</w:t>
        <w:br/>
        <w:t>genre.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7"/>
      </w:pPr>
      <w:r>
        <w:pict>
          <v:shape id="_x0000_s1808" type="#_x0000_t202" style="position:absolute;margin-left:32.9pt;margin-top:2.15pt;width:209.75pt;height:12.95pt;z-index:-125828870;mso-wrap-distance-left:32.65pt;mso-wrap-distance-right:37.9pt;mso-wrap-distance-bottom: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340"/>
                    </w:rPr>
                    <w:t>Выставка. С.-П.буржской Аклдеміи Худо:кествт&gt;.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1017"/>
        </w:rPr>
        <w:t xml:space="preserve">Чёрный. Это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 моягеть быть весьма справедли</w:t>
        <w:t>-</w:t>
        <w:br/>
        <w:t>во, и гіроизведеніе г. Живаго есть настоящая истори</w:t>
        <w:t>-</w:t>
        <w:br/>
        <w:t>ческая картина. Но видите ли въ ней какое-нибудь</w:t>
        <w:br/>
        <w:t>вдохновеніе? Вт.рный академичсскій рисунокъ съ ікі-</w:t>
        <w:br/>
        <w:t>турщика не есть еще картина; а въ картинІі, сгруп</w:t>
        <w:t>-</w:t>
        <w:br/>
        <w:t>пированной по всѣмъ правилами, правильно нарисо</w:t>
        <w:t>-</w:t>
        <w:br/>
        <w:t>ванной, правильно и исправно написанной, нЬтъ еще</w:t>
        <w:br/>
        <w:t>прэзін, если въ душу автора не запала божественная</w:t>
        <w:br/>
        <w:t>искра поэтическаго творчества. И л все-таки утвер</w:t>
        <w:t>-</w:t>
        <w:br/>
        <w:t>ждаю, что эти тысячу разъ повторенные сюжеты—</w:t>
        <w:br/>
        <w:t>приторны. Какой академически! ученикъ не писалъ</w:t>
        <w:br/>
        <w:t>«невѣрія Ѳомы?» и что нашли въ этомъ сюжетЬ жи-</w:t>
        <w:br/>
        <w:t>во п и сна го? Художники сь воображеніемъ нс затруд</w:t>
        <w:t>-</w:t>
        <w:br/>
        <w:t>нится въ пріисканіи новыхъ тіредметовъ для своей</w:t>
        <w:br/>
        <w:t>кисти. Огъ-чегоК. Брюловъ написалъ «ТІослѣдній День</w:t>
        <w:br/>
        <w:t>Помпеи» и во всякой своей картииѣ явллстъ что-ли</w:t>
        <w:t>-</w:t>
        <w:br/>
        <w:t>бо совершенно - новое ? отъ-чего ч&gt;ранцузскіе и нѣ-</w:t>
        <w:br/>
        <w:t>мецкіе художники, на которыхъ вы такъ нападаете,</w:t>
        <w:br/>
        <w:t>также счастливее по выбору своихь сюжетовъ?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7"/>
        <w:sectPr>
          <w:headerReference w:type="even" r:id="rId539"/>
          <w:headerReference w:type="default" r:id="rId540"/>
          <w:pgSz w:w="6014" w:h="10375"/>
          <w:pgMar w:top="265" w:left="207" w:right="191" w:bottom="260" w:header="0" w:footer="3" w:gutter="0"/>
          <w:rtlGutter w:val="0"/>
          <w:cols w:space="720"/>
          <w:pgNumType w:start="75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Блондннъ. Оть-гого, чгоунихъ мыслящая часть</w:t>
        <w:br/>
        <w:t>далеко впереди ирогивъ исполнительной, и образова</w:t>
        <w:t>-</w:t>
        <w:br/>
        <w:t>ны чисто художественное весьма отстало отъ обра-</w:t>
        <w:br/>
        <w:t>зованія обіцественнаго и литературнаго. У насъ же,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center"/>
        <w:spacing w:before="0" w:after="98" w:line="130" w:lineRule="exact"/>
        <w:ind w:left="0" w:right="20" w:firstLine="0"/>
      </w:pPr>
      <w:r>
        <w:rPr>
          <w:rStyle w:val="CharStyle223"/>
        </w:rPr>
        <w:t>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можетъ-быть, наоборотъ, и повторение обветшллыхъ</w:t>
        <w:br/>
        <w:t>сюжетовь есть не что иное , какт» обычай, который</w:t>
        <w:br/>
        <w:t>вѣроятно вскорѣ игзкоренится. Но одно обстоятель</w:t>
        <w:t>-</w:t>
        <w:br/>
        <w:t>ство можешь служить къ оправданно нашихъ худож-</w:t>
        <w:br/>
        <w:t>ниКОВъ: кто заказьтваетъ, кто покупаеть у пихт» ис-</w:t>
        <w:br/>
        <w:t xml:space="preserve">торическія картины?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Bel;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заказы вт. этомъ роди огра</w:t>
        <w:t>-</w:t>
        <w:br/>
        <w:t>ничиваются порученіемъ писать иконы для церквей,</w:t>
        <w:br/>
        <w:t>и тутъ выборь сюжета не подлежит» ихъ произволу.</w:t>
        <w:br/>
        <w:t xml:space="preserve">Другая Каргина г. Живаго: </w:t>
      </w:r>
      <w:r>
        <w:rPr>
          <w:rStyle w:val="CharStyle1343"/>
        </w:rPr>
        <w:t xml:space="preserve">Се </w:t>
      </w:r>
      <w:r>
        <w:rPr>
          <w:rStyle w:val="CharStyle109"/>
        </w:rPr>
        <w:t>Человтъкъ!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исполнена</w:t>
        <w:br/>
        <w:t>прекрасно.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Вотъ рядъ картинъ, обѣщающій очень многаго.</w:t>
        <w:br/>
        <w:t>Посмотрите, какъ публика толпится передъ ними,</w:t>
        <w:br/>
        <w:t>особенно дамы.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Блондины Это портреты пріѣзжаго живописца</w:t>
        <w:br/>
        <w:t>из К Францш, г. Кура. Этогъ художника исполнеиъ</w:t>
        <w:br/>
        <w:t>Дарованіл. Онь прежде преимущественно занимался</w:t>
        <w:br/>
        <w:t>историческою живописью, а теперь, кажется, пере</w:t>
        <w:t>-</w:t>
        <w:br/>
        <w:t>шел ь исключительно къ портретной.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Вт» сторону его таланТъ, но видно, что г. Курт»</w:t>
        <w:br/>
        <w:t>умѣегъ привлечь и удовлетворить зрителей. Посмо</w:t>
        <w:t>-</w:t>
        <w:br/>
        <w:t>трите, какой выборъ прелестных!» головъ!—Въ попол</w:t>
        <w:t>-</w:t>
        <w:br/>
        <w:t>нен! и асе бездна вкуса. Какъ хорошо придуманы эти</w:t>
        <w:br/>
        <w:t>костюмы! Зачѣтьте лукавое и страстное выраженіс</w:t>
        <w:br/>
        <w:t xml:space="preserve">этой </w:t>
      </w:r>
      <w:r>
        <w:rPr>
          <w:rStyle w:val="CharStyle109"/>
        </w:rPr>
        <w:t>Испанки,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отъ которой не отходигъ молодёжь:</w:t>
        <w:br/>
        <w:t>какая жизнь въ этомъ взгляд!»! и какъ прекрасно вы</w:t>
        <w:t>-</w:t>
        <w:br/>
        <w:t>полнена эта голова!</w:t>
      </w:r>
    </w:p>
    <w:p>
      <w:pPr>
        <w:pStyle w:val="Style97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2"/>
      </w:pPr>
      <w:r>
        <w:rPr>
          <w:rStyle w:val="CharStyle978"/>
          <w:b/>
          <w:bCs/>
        </w:rPr>
        <w:t>Черны й. Но,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говоря правду, согласитесь, что рису-</w:t>
        <w:br/>
        <w:t>нокъ не вездѣ правилен!», и особенно въ рукахъ; склад</w:t>
        <w:t>-</w:t>
        <w:br/>
        <w:t>ки платьевъ не вездѣ естественны и мѣетзми писаны</w:t>
        <w:br/>
        <w:t xml:space="preserve">какъ-бы безъ натуры; у </w:t>
      </w:r>
      <w:r>
        <w:rPr>
          <w:rStyle w:val="CharStyle1132"/>
          <w:b w:val="0"/>
          <w:bCs w:val="0"/>
        </w:rPr>
        <w:t xml:space="preserve">Со. </w:t>
      </w:r>
      <w:r>
        <w:rPr>
          <w:rStyle w:val="CharStyle1131"/>
          <w:b w:val="0"/>
          <w:bCs w:val="0"/>
        </w:rPr>
        <w:t>Нециліи</w:t>
      </w:r>
      <w:r>
        <w:rPr>
          <w:rStyle w:val="CharStyle1132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руки дѣт*</w:t>
        <w:br/>
        <w:t>скія...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Блоидипъ. Вы ужь слишкомъ-строго судите.</w:t>
      </w:r>
    </w:p>
    <w:p>
      <w:pPr>
        <w:pStyle w:val="Style96"/>
        <w:tabs>
          <w:tab w:leader="none" w:pos="5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2"/>
        <w:sectPr>
          <w:headerReference w:type="even" r:id="rId541"/>
          <w:headerReference w:type="default" r:id="rId542"/>
          <w:pgSz w:w="6014" w:h="10375"/>
          <w:pgMar w:top="298" w:left="214" w:right="204" w:bottom="293" w:header="0" w:footer="3" w:gutter="0"/>
          <w:rtlGutter w:val="0"/>
          <w:cols w:space="720"/>
          <w:pgNumType w:start="74"/>
          <w:noEndnote/>
          <w:docGrid w:linePitch="360"/>
        </w:sectPr>
      </w:pPr>
      <w:r>
        <w:pict>
          <v:shape id="_x0000_s1811" type="#_x0000_t202" style="position:absolute;margin-left:250.3pt;margin-top:-0.85pt;width:29.3pt;height:13.85pt;z-index:-125828869;mso-wrap-distance-left:7.45pt;mso-wrap-distance-top:22.4pt;mso-wrap-distance-right:5pt;mso-wrap-distance-bottom:9.1pt;mso-position-horizont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немо-</w:t>
                  </w:r>
                </w:p>
              </w:txbxContent>
            </v:textbox>
            <w10:wrap type="square" side="left" anchorx="margin"/>
          </v:shape>
        </w:pict>
      </w:r>
      <w:r>
        <w:rPr>
          <w:rStyle w:val="CharStyle105"/>
        </w:rPr>
        <w:t>Ч</w:t>
        <w:tab/>
      </w:r>
      <w:r>
        <w:rPr>
          <w:rStyle w:val="CharStyle105"/>
          <w:lang w:val="la" w:eastAsia="la" w:bidi="la"/>
        </w:rPr>
        <w:t>e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рны й. Нельзя иначе. Куръ художни къ</w:t>
        <w:br/>
        <w:t>лодон и славится въ Парижѣ.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153" w:line="130" w:lineRule="exact"/>
        <w:ind w:left="0" w:right="0" w:firstLine="0"/>
      </w:pPr>
      <w:r>
        <w:rPr>
          <w:rStyle w:val="CharStyle223"/>
        </w:rPr>
        <w:t>Выставка С.-П.буржской Акл-Демш Художеств*.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60" w:firstLine="297"/>
      </w:pPr>
      <w:r>
        <w:pict>
          <v:shape id="_x0000_s1812" type="#_x0000_t202" style="position:absolute;margin-left:265.2pt;margin-top:0.55pt;width:12.5pt;height:12.4pt;z-index:-125828868;mso-wrap-distance-left:24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1344"/>
                    </w:rPr>
                    <w:t>73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Б.то ндпп*. Но вы но можете отнять у него мно</w:t>
        <w:t>-</w:t>
        <w:br/>
        <w:t xml:space="preserve">жества вкуса. Всякая и.тт&gt;: его </w:t>
      </w:r>
      <w:r>
        <w:rPr>
          <w:rStyle w:val="CharStyle504"/>
        </w:rPr>
        <w:t xml:space="preserve">Фигур*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что-нибудь да</w:t>
        <w:br/>
        <w:t>выражает*; каждая иАяЬетг* живописное, и притом*</w:t>
        <w:br/>
        <w:t xml:space="preserve">довольно-оригинальное положение; </w:t>
      </w:r>
      <w:r>
        <w:rPr>
          <w:rStyle w:val="CharStyle494"/>
        </w:rPr>
        <w:t xml:space="preserve">таны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пріятЦы, </w:t>
      </w:r>
      <w:r>
        <w:rPr>
          <w:rStyle w:val="CharStyle494"/>
        </w:rPr>
        <w:t>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некоторые аксесоуарьіі и .одеждЫпревррходно испол</w:t>
        <w:t>-</w:t>
        <w:br/>
        <w:t>нены.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6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Каков* бы ни бы.п&gt; талант* г. Кура, и что бы</w:t>
        <w:br/>
        <w:t>не говорили о его недостатках*, я бы желал*, чтоб*</w:t>
        <w:br/>
        <w:t>число подобных* ему портретных* живописцев*уве</w:t>
        <w:t>-</w:t>
        <w:br/>
        <w:t>личивалось.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60" w:firstLine="297"/>
      </w:pPr>
      <w:r>
        <w:rPr>
          <w:rStyle w:val="CharStyle105"/>
        </w:rPr>
        <w:t>Чбѵііыи.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-Чтоб* пе слишком* долго оставаться</w:t>
        <w:br/>
        <w:t>вам* под* дѣйотіием.* .иріятнаго. впечатлѣнія, произ-</w:t>
        <w:br/>
        <w:t>веденнаго картинами г. Кура , взгляните на три карти</w:t>
        <w:t>-</w:t>
        <w:br/>
        <w:t xml:space="preserve">ны г. Бсртпі &lt; га» чінчн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,'f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эонакэтвдіт котасашсаия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Это действительно контраст*.</w:t>
      </w:r>
    </w:p>
    <w:p>
      <w:pPr>
        <w:pStyle w:val="Style97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ЧлЕічіый. Особенно этот* неудачный портрет*.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auto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Блондин*. Пройдемте скорѣе мимо и полюбуемся</w:t>
        <w:br/>
        <w:t>отличными произведениями иашегр сооти'іествсніні-</w:t>
        <w:br/>
        <w:t>ка, г. Раева. Эти;картины чрезвычайно-занимательны.</w:t>
        <w:br/>
        <w:t xml:space="preserve">Посмотрите,-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ca»,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какою вѣрностію мэпбрааиигы он*</w:t>
        <w:br/>
        <w:t xml:space="preserve">внутренніе </w:t>
      </w:r>
      <w:r>
        <w:rPr>
          <w:rStyle w:val="CharStyle115"/>
        </w:rPr>
        <w:t xml:space="preserve">Виды </w:t>
      </w:r>
      <w:r>
        <w:rPr>
          <w:rStyle w:val="CharStyle115"/>
          <w:lang w:val="fr-FR" w:eastAsia="fr-FR" w:bidi="fr-FR"/>
        </w:rPr>
        <w:t xml:space="preserve">JfpcuibCtiUæn </w:t>
      </w:r>
      <w:r>
        <w:rPr>
          <w:rStyle w:val="CharStyle115"/>
        </w:rPr>
        <w:t>Заводовъ, пртшад. іежа-</w:t>
        <w:br/>
        <w:t xml:space="preserve">щихъ </w:t>
      </w:r>
      <w:r>
        <w:rPr>
          <w:rStyle w:val="CharStyle109"/>
        </w:rPr>
        <w:t xml:space="preserve">гг. </w:t>
      </w:r>
      <w:r>
        <w:rPr>
          <w:rStyle w:val="CharStyle115"/>
        </w:rPr>
        <w:t>і^вшидокъииь.</w:t>
      </w:r>
      <w:r>
        <w:rPr>
          <w:rStyle w:val="CharStyle131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Заводы эігиі по .своему устрой-'</w:t>
        <w:br/>
        <w:t>ству й производству работ* уже сами собой необык</w:t>
        <w:t>-</w:t>
        <w:br/>
        <w:t>новенно-любопытны.—-В* картинах* г.• Расва.-мы.их*</w:t>
        <w:br/>
        <w:t xml:space="preserve">видим* какь-бы в* натур*. Взгляните на </w:t>
      </w:r>
      <w:r>
        <w:rPr>
          <w:rStyle w:val="CharStyle115"/>
        </w:rPr>
        <w:t>Лтіѳрнмр</w:t>
        <w:br/>
        <w:t>Нижнетагильского Завода.</w:t>
      </w:r>
      <w:r>
        <w:rPr>
          <w:rStyle w:val="CharStyle131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цѣдый город*. Мы</w:t>
        <w:br/>
        <w:t>должны благодарить художника: он*'нас* избавил*</w:t>
        <w:br/>
        <w:t>от* больших* издержек* и трудов*, поточу-чтолю-</w:t>
        <w:br/>
        <w:t>Т.здка в* Сибирь немножко далека! ІІо не зДѢСг. пол</w:t>
        <w:t>-</w:t>
        <w:br/>
        <w:t>ное торжество г. Раева, а в* .этих* трех* Картинах*,</w:t>
        <w:br/>
        <w:t>написанных* в* сгилі; извѣстнаго Мартена. В* этом*</w:t>
        <w:br/>
        <w:t>родѣ наш* художник* сдѣлал* отличные усііѣхи.</w:t>
        <w:br/>
        <w:t xml:space="preserve">Особенно </w:t>
      </w:r>
      <w:r>
        <w:rPr>
          <w:rStyle w:val="CharStyle115"/>
        </w:rPr>
        <w:t>Раззореніе Экбатапы НавуходогіосороЖЪ</w:t>
      </w:r>
      <w:r>
        <w:rPr>
          <w:rStyle w:val="CharStyle131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</w:r>
      <w:r>
        <w:rPr>
          <w:rStyle w:val="CharStyle109"/>
        </w:rPr>
        <w:t>Тріуліфъ Іошфа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суть мастсрскія произведены, дѣдаю-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spacing w:before="0" w:after="158" w:line="130" w:lineRule="exact"/>
        <w:ind w:left="0" w:right="0" w:firstLine="55"/>
      </w:pPr>
      <w:r>
        <w:rPr>
          <w:rStyle w:val="CharStyle223"/>
        </w:rPr>
        <w:t>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5"/>
      </w:pPr>
      <w:r>
        <w:pict>
          <v:shape id="_x0000_s1813" type="#_x0000_t202" style="position:absolute;margin-left:3.6pt;margin-top:-0.65pt;width:12.25pt;height:14.1pt;z-index:-125828867;mso-wrap-distance-left:5pt;mso-wrap-distance-right:100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  <w:lang w:val="fr-FR" w:eastAsia="fr-FR" w:bidi="fr-FR"/>
                    </w:rPr>
                    <w:t>7G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щія величайшую честь р. Раеву. Какъ счастливо при</w:t>
        <w:t>-</w:t>
        <w:br/>
        <w:t>думана местность! ст&gt; какимъ знантемъ размѣіцены ко-</w:t>
        <w:br/>
        <w:t>лоссалъныл здапія во вкусѣ тііхъ отдалепяыхъ вре-</w:t>
        <w:br/>
        <w:t>мснъ! какое движете вь маееахъ народа! какой зной</w:t>
        <w:br/>
        <w:t>оть этого пожара!..Г. Раевь им ііетъ пламенное вообра</w:t>
        <w:t>-</w:t>
        <w:br/>
        <w:t xml:space="preserve">жен іс; онь умѣетъ производить поразительные </w:t>
      </w:r>
      <w:r>
        <w:rPr>
          <w:rStyle w:val="CharStyle139"/>
        </w:rPr>
        <w:t>эф-</w:t>
        <w:br/>
        <w:t xml:space="preserve">фсктьі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переносить наст» в ь глубокую древность.</w:t>
      </w:r>
    </w:p>
    <w:p>
      <w:pPr>
        <w:pStyle w:val="Style97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6"/>
      </w:pPr>
      <w:r>
        <w:rPr>
          <w:rStyle w:val="CharStyle1132"/>
          <w:b w:val="0"/>
          <w:bCs w:val="0"/>
        </w:rPr>
        <w:t xml:space="preserve">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Этоть родъ картинь, обнимающихъ такое огром</w:t>
        <w:t>-</w:t>
        <w:br/>
        <w:t>ное пространство, требуетъ особеннаго знаиія и чрез</w:t>
        <w:t>-</w:t>
        <w:br/>
        <w:t>вычайной пылкости воображеніл, и весьма немиогіе</w:t>
        <w:br/>
        <w:t>живописцы оказывали вь немъ до-сихь-поръ успѣхи.</w:t>
        <w:br/>
        <w:t>Произведет я г. Раева, чисто-Фантастическія, заслу-</w:t>
        <w:br/>
        <w:t>жицяютъ тѣмь болыпаго внимаиія, что въ нихъ вездѣ</w:t>
        <w:br/>
        <w:t>выказывается тщательное изученге натуры и наблю</w:t>
        <w:t>-</w:t>
        <w:br/>
        <w:t xml:space="preserve">дательность художника, и, находя вь нихъ </w:t>
      </w:r>
      <w:r>
        <w:rPr>
          <w:rStyle w:val="CharStyle1345"/>
          <w:b/>
          <w:bCs/>
        </w:rPr>
        <w:t>правдо/ю-</w:t>
        <w:br/>
        <w:t>доиіе</w:t>
      </w:r>
      <w:r>
        <w:rPr>
          <w:rStyle w:val="CharStyle1133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мы уже за эго одно готовы воздать ему боль</w:t>
        <w:t>-</w:t>
        <w:br/>
        <w:t>шую похвалу.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5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Обратимся теперь къпроизведен!ям ь иностранцев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!».</w:t>
        <w:br/>
        <w:t xml:space="preserve">Вотъ </w:t>
      </w:r>
      <w:r>
        <w:rPr>
          <w:rStyle w:val="CharStyle1289"/>
        </w:rPr>
        <w:t>Три пейзажа</w:t>
      </w:r>
      <w:r>
        <w:rPr>
          <w:rStyle w:val="CharStyle53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кассельскаго декоратора Прішавс-</w:t>
        <w:br/>
        <w:t>ли; въ нихъ много весьма-хорошаго: вѣрность съ на</w:t>
        <w:t>-</w:t>
        <w:br/>
        <w:t>турою и навыка» въ письмѣ.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6"/>
      </w:pPr>
      <w:r>
        <w:rPr>
          <w:rStyle w:val="CharStyle1333"/>
        </w:rPr>
        <w:t xml:space="preserve">Черный.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Да, пейзажи какъ пейзажи'—для хулы</w:t>
        <w:br/>
        <w:t>слишкомъ хороши, а для хвалы недовольно. Г. Фог-</w:t>
        <w:br/>
        <w:t xml:space="preserve">леръ написалъ </w:t>
      </w:r>
      <w:r>
        <w:rPr>
          <w:rStyle w:val="CharStyle1289"/>
        </w:rPr>
        <w:t>ПетрагВеликііго въ Сардаліть:</w:t>
      </w:r>
      <w:r>
        <w:rPr>
          <w:rStyle w:val="CharStyle53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намѣрс-</w:t>
        <w:br/>
        <w:t>ніс похвальное, но исполненіе ниже посредственности.</w:t>
        <w:br/>
      </w:r>
      <w:r>
        <w:rPr>
          <w:rStyle w:val="CharStyle1289"/>
        </w:rPr>
        <w:t>Перспективные виды</w:t>
      </w:r>
      <w:r>
        <w:rPr>
          <w:rStyle w:val="CharStyle53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гг. ГІомиео и Гііано принадле</w:t>
        <w:t>-</w:t>
        <w:br/>
        <w:t>жать также къ числу тѣхъ произведеній, которых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!»</w:t>
        <w:br/>
        <w:t>нельзя ни особенно хвалить, ни порицать.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6"/>
      </w:pPr>
      <w:r>
        <w:rPr>
          <w:rStyle w:val="CharStyle1333"/>
        </w:rPr>
        <w:t xml:space="preserve">Блондине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Вгірочемъ </w:t>
      </w:r>
      <w:r>
        <w:rPr>
          <w:rStyle w:val="CharStyle1289"/>
        </w:rPr>
        <w:t>Внутренность Католиге-</w:t>
        <w:br/>
        <w:t>ской Церкви</w:t>
      </w:r>
      <w:r>
        <w:rPr>
          <w:rStyle w:val="CharStyle53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Эл юта имѣетъ уже весьма - много до</w:t>
        <w:t>-</w:t>
        <w:br/>
        <w:t>стоинства, много натуры и пріятные тоны. Да и са</w:t>
        <w:t>-</w:t>
        <w:br/>
        <w:t>мая церковь отличается красотою своего разположс-</w:t>
        <w:br/>
        <w:t>нія и освѣщеиія. — ІІашь соотечественника», акадс-</w:t>
        <w:br/>
        <w:t>мнкъ Маркова»,прислала изь Италін картину, которая,</w:t>
      </w:r>
      <w:r>
        <w:br w:type="page"/>
      </w:r>
    </w:p>
    <w:p>
      <w:pPr>
        <w:pStyle w:val="Style998"/>
        <w:widowControl w:val="0"/>
        <w:keepNext w:val="0"/>
        <w:keepLines w:val="0"/>
        <w:shd w:val="clear" w:color="auto" w:fill="auto"/>
        <w:bidi w:val="0"/>
        <w:jc w:val="right"/>
        <w:spacing w:before="0" w:after="128" w:line="210" w:lineRule="exact"/>
        <w:ind w:left="0" w:right="0" w:firstLine="0"/>
      </w:pPr>
      <w:r>
        <w:rPr>
          <w:rStyle w:val="CharStyle1249"/>
          <w:b/>
          <w:bCs/>
        </w:rPr>
        <w:t>Выставка С.-П.вуржской ЛкадС.мш Худо;і;естпу&gt;.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3"/>
      </w:pPr>
      <w:r>
        <w:pict>
          <v:shape id="_x0000_s1814" type="#_x0000_t202" style="position:absolute;margin-left:265.45pt;margin-top:1.9pt;width:12.7pt;height:11.75pt;z-index:-125828866;mso-wrap-distance-left:25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40"/>
                      <w:lang w:val="de-DE" w:eastAsia="de-DE" w:bidi="de-DE"/>
                    </w:rPr>
                    <w:t>77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взирая на продолжительное его отоутствіе, дока</w:t>
        <w:t>-</w:t>
        <w:br/>
        <w:t xml:space="preserve">зывает/., чао мысль его занята родиною: </w:t>
      </w:r>
      <w:r>
        <w:rPr>
          <w:rStyle w:val="CharStyle1289"/>
        </w:rPr>
        <w:t>Русскіл г;рс-</w:t>
        <w:br/>
        <w:t xml:space="preserve">стьлискіл </w:t>
      </w:r>
      <w:r>
        <w:rPr>
          <w:rStyle w:val="CharStyle115"/>
        </w:rPr>
        <w:t xml:space="preserve">д)Ыпи </w:t>
      </w:r>
      <w:r>
        <w:rPr>
          <w:rStyle w:val="CharStyle109"/>
        </w:rPr>
        <w:t xml:space="preserve">на </w:t>
      </w:r>
      <w:r>
        <w:rPr>
          <w:rStyle w:val="CharStyle1289"/>
        </w:rPr>
        <w:t>лгогилгь родителей.</w:t>
      </w:r>
      <w:r>
        <w:rPr>
          <w:rStyle w:val="CharStyle109"/>
        </w:rPr>
        <w:t>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Здіѵсь много</w:t>
        <w:br/>
        <w:t>чувства, хорош ій рисуиокъ й примечательная неж</w:t>
        <w:t>-</w:t>
        <w:br/>
        <w:t>ность письма.</w:t>
      </w:r>
    </w:p>
    <w:p>
      <w:pPr>
        <w:pStyle w:val="Style96"/>
        <w:tabs>
          <w:tab w:leader="none" w:pos="3514" w:val="right"/>
          <w:tab w:leader="none" w:pos="365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rStyle w:val="CharStyle1346"/>
        </w:rPr>
        <w:t xml:space="preserve">Черный.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Слишкомъ-гладко и терпеливо; не вид</w:t>
        <w:t>-</w:t>
        <w:br/>
        <w:t>но мастерства кисти, котораго мы в/.-праве требовать</w:t>
        <w:br/>
        <w:t>отъ академика. Притом/. Фигуры какъ-то стеснены,</w:t>
        <w:br/>
        <w:t>и ели шкомъ-много предвтетовъ помѣщено въ карти</w:t>
        <w:t>-</w:t>
        <w:br/>
        <w:t>не. Отъ этого вниманіе зрителя развлекается и глаз/,</w:t>
        <w:br/>
        <w:t>не знаетъ, на чемы; остановиться. Также воздушная</w:t>
        <w:br/>
        <w:t>перспектива не совсем/, соблюдена, и Фигуры, вовсе</w:t>
        <w:br/>
        <w:t>іге русскгл, недовольно делятся отъ грунта, который</w:t>
        <w:br/>
        <w:t xml:space="preserve">особенно неудячепы </w:t>
      </w:r>
      <w:r>
        <w:rPr>
          <w:rStyle w:val="CharStyle1347"/>
        </w:rPr>
        <w:t>а киле</w:t>
        <w:tab/>
        <w:t>■</w:t>
        <w:tab/>
        <w:t>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Блонда/іі ъ: Другое произведешь г-на Маркова есть</w:t>
        <w:br/>
        <w:t xml:space="preserve">эта огромная копія; съ ватиканской </w:t>
      </w:r>
      <w:r>
        <w:rPr>
          <w:rStyle w:val="CharStyle145"/>
        </w:rPr>
        <w:t xml:space="preserve">Фрески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Рафаэля,</w:t>
        <w:br/>
        <w:t>изображающей «Пожарь въ Борго». Она .служить до-</w:t>
        <w:br/>
        <w:t>иолненіемъ къ нашей драгоценной коллекціи котіій.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rStyle w:val="CharStyle1333"/>
        </w:rPr>
        <w:t xml:space="preserve">Черный. </w:t>
      </w:r>
      <w:r>
        <w:rPr>
          <w:rStyle w:val="CharStyle109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видел/. оригиналъ и смѣю увѣрить</w:t>
        <w:br/>
        <w:t>васъ, что онъ не таковъ.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Я. Въ </w:t>
      </w:r>
      <w:r>
        <w:rPr>
          <w:rStyle w:val="CharStyle145"/>
        </w:rPr>
        <w:t xml:space="preserve">последнее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время эти </w:t>
      </w:r>
      <w:r>
        <w:rPr>
          <w:rStyle w:val="CharStyle145"/>
        </w:rPr>
        <w:t xml:space="preserve">Фрески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 постука</w:t>
        <w:t>-</w:t>
        <w:br/>
        <w:t>ла л и. Они покрылись таким/, слоем/, пыли и копоти,</w:t>
        <w:br/>
        <w:t>что надобно было ихъ вычистить.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rStyle w:val="CharStyle1333"/>
        </w:rPr>
        <w:t xml:space="preserve">Черный.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Можетъ-быть, счистили все хорошее,</w:t>
        <w:br/>
        <w:t>только я не доволен/, копіею. Взгляните на выраже-</w:t>
        <w:br/>
        <w:t>ѵкеніе лицъ, на рисунокъ, особенно на эту дебелую,</w:t>
        <w:br/>
        <w:t>нагую дѣвочку—уже ли это РаФаэль? т.и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Блондинъ. Если в/.-самомъ-дѣлѣ Фрескъ потер-</w:t>
        <w:br/>
        <w:t>пѣлъ, то не г-нъ Марков/, в/, томъ вииоватъ. Онъ ху</w:t>
        <w:t>-</w:t>
        <w:br/>
        <w:t>дожник/. достойный и работаетъ добросовестно.</w:t>
        <w:br/>
        <w:t>Странно было бы предполагать, что онъ съ своим/, та</w:t>
        <w:t>-</w:t>
        <w:br/>
        <w:t>лантом/, и искусством/, не съумѣлъ бы сдѣлать верную</w:t>
        <w:br/>
        <w:t>копію. Вгірочсмъ, сравните его произведете съ из-</w:t>
        <w:br/>
        <w:t>вѣстнымъ эстамиомъ знаменитаго Вольпато и вы</w:t>
      </w:r>
      <w:r>
        <w:br w:type="page"/>
      </w:r>
    </w:p>
    <w:p>
      <w:pPr>
        <w:pStyle w:val="Style736"/>
        <w:tabs>
          <w:tab w:leader="none" w:pos="21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89" w:line="200" w:lineRule="exact"/>
        <w:ind w:left="0" w:right="0" w:firstLine="54"/>
      </w:pPr>
      <w:r>
        <w:rPr>
          <w:rStyle w:val="CharStyle1059"/>
          <w:lang w:val="de-DE" w:eastAsia="de-DE" w:bidi="de-DE"/>
          <w:b/>
          <w:bCs/>
        </w:rPr>
        <w:t>78</w:t>
        <w:tab/>
      </w:r>
      <w:r>
        <w:rPr>
          <w:rStyle w:val="CharStyle1059"/>
          <w:b/>
          <w:bCs/>
        </w:rPr>
        <w:t>Худой;</w:t>
      </w:r>
      <w:r>
        <w:rPr>
          <w:rStyle w:val="CharStyle1059"/>
          <w:lang w:val="la" w:eastAsia="la" w:bidi="la"/>
          <w:b/>
          <w:bCs/>
        </w:rPr>
        <w:t>F.ci r.</w:t>
      </w:r>
      <w:r>
        <w:rPr>
          <w:rStyle w:val="CharStyle1059"/>
          <w:b/>
          <w:bCs/>
        </w:rPr>
        <w:t xml:space="preserve">і. га.ІЮ </w:t>
      </w:r>
      <w:r>
        <w:rPr>
          <w:rStyle w:val="CharStyle1348"/>
          <w:b/>
          <w:bCs/>
        </w:rPr>
        <w:t>: а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сознаетесь, что он» оба передали иаліъ эту кар</w:t>
        <w:t>-</w:t>
        <w:br/>
        <w:t xml:space="preserve">тину </w:t>
      </w:r>
      <w:r>
        <w:rPr>
          <w:rStyle w:val="CharStyle145"/>
        </w:rPr>
        <w:t xml:space="preserve">Рафаэля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одииаковьшъ-образомъ. Да притом!,</w:t>
        <w:br/>
        <w:t>заметьте, что коиія т-на Маркова. не въ надлежащем!,</w:t>
        <w:br/>
        <w:t>норлдв:Ь и по ті.сноті; толпящихся аритсдей мы</w:t>
        <w:br/>
        <w:t>слиінкомъ близко ее разематрнваемъ. Повысьте ее вы</w:t>
        <w:t>-</w:t>
        <w:br/>
        <w:t>ше и смотрите на извЬстноадъ разстояиін, него не</w:t>
        <w:t>-</w:t>
        <w:br/>
        <w:t>пременно требует!, подобная кар тина, и вы., адщкетъч</w:t>
        <w:br/>
        <w:t>рннтц помиритесь съ неюі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Церешедь вь перв)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т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 залу по направленно Зни ли?</w:t>
        <w:br/>
        <w:t>іші Васыльевскаго-Островп, мы у самого входа оста</w:t>
        <w:t>-</w:t>
        <w:br/>
        <w:t xml:space="preserve">новились: предт, </w:t>
      </w:r>
      <w:r>
        <w:rPr>
          <w:rStyle w:val="CharStyle134"/>
        </w:rPr>
        <w:t xml:space="preserve">оюстоміь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Мартоса.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Блондина,. Вотъ бшегь, ншіомшіагехщін памт, три</w:t>
        <w:br/>
        <w:t>ноколѣніл наілнхт, вкуянптрровъ-,■ Это Маіггась, зна</w:t>
        <w:t>-</w:t>
        <w:br/>
        <w:t>менитый нашъ ваятель, бывшііі ректоромъ около</w:t>
        <w:br/>
        <w:t>55 л-йтъ, болѣе 60 постоянно трудцішіінсл на славу</w:t>
        <w:br/>
        <w:t>Россіи и еще на &gt;83 году своей іжнзни лѣппвтій</w:t>
        <w:br/>
        <w:t xml:space="preserve">оекпзы, кащ, </w:t>
      </w:r>
      <w:r>
        <w:rPr>
          <w:rStyle w:val="CharStyle105"/>
          <w:lang w:val="fr-FR" w:eastAsia="fr-FR" w:bidi="fr-FR"/>
        </w:rPr>
        <w:t>ojïb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говорила^! для собсз веннаго ѵченіл.</w:t>
        <w:br/>
        <w:t>Мы по-.еправедливаетігтщжемъ его назван, основате</w:t>
        <w:t>-</w:t>
        <w:br/>
        <w:t>лем!, нашей: скульптурной школы. Его учешись, про-</w:t>
        <w:br/>
        <w:t>Феесоръ Гальбергъ , незадолго &gt;до кончины своей ,</w:t>
        <w:br/>
        <w:t>ііроизвелт, этотъ бюсть, вь достоинств/!, которадо и</w:t>
        <w:br/>
        <w:t>чрезвычайном!» сходств!’, намт, служить порукоіо. имя</w:t>
        <w:br/>
        <w:t>автора. Работы Гальберга стоило бы отлить іш. чн-</w:t>
        <w:br/>
        <w:t>стаго золота!—-Баронъ Клотъ, преимущественно обя</w:t>
        <w:t>-</w:t>
        <w:br/>
        <w:t>занный совѣту и нрпмЬру ЭТИХ!, двухъ отличныхъ</w:t>
        <w:br/>
        <w:t>скульпторов!, своим г, художественнымъ образоваиі-</w:t>
        <w:br/>
        <w:t>емъ, отлилъ бюстпь Мартоса изг, бронзы, своимь, со?</w:t>
        <w:br/>
        <w:t>всрішгшю новымъ способом!,. Нтакъ произведсніс вт,</w:t>
        <w:br/>
        <w:t>■гроякомъ отношенш примечательно: по предмету, по</w:t>
        <w:br/>
        <w:t>отлпчыому художественному исполыеиію и наконец!,</w:t>
        <w:br/>
        <w:t>по отливкЬ. — Обратимся теперь къ двумъ произве-</w:t>
        <w:br/>
        <w:t>денілмъ пашего академика Рнсса, присланным!, изт,</w:t>
        <w:br/>
        <w:t xml:space="preserve">Парижа. Вт, небольшой картинѣ </w:t>
      </w:r>
      <w:r>
        <w:rPr>
          <w:rStyle w:val="CharStyle1289"/>
        </w:rPr>
        <w:t>Святки</w:t>
      </w:r>
      <w:r>
        <w:rPr>
          <w:rStyle w:val="CharStyle53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доволг,-</w:t>
        <w:br/>
        <w:t>но-затѣйлипо. и вѣрно представлен!, одішъ изъ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85" w:line="170" w:lineRule="exact"/>
        <w:ind w:left="0" w:right="0" w:firstLine="0"/>
      </w:pPr>
      <w:r>
        <w:rPr>
          <w:rStyle w:val="CharStyle224"/>
          <w:b w:val="0"/>
          <w:bCs w:val="0"/>
        </w:rPr>
        <w:t xml:space="preserve">Выставка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С.-П.БУглгскоіі Лклдк.мш </w:t>
      </w:r>
      <w:r>
        <w:rPr>
          <w:rStyle w:val="CharStyle224"/>
          <w:b w:val="0"/>
          <w:bCs w:val="0"/>
        </w:rPr>
        <w:t>Художествъ.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40" w:firstLine="44"/>
      </w:pPr>
      <w:r>
        <w:pict>
          <v:shape id="_x0000_s1815" type="#_x0000_t202" style="position:absolute;margin-left:265.55pt;margin-top:1.45pt;width:12.7pt;height:11.75pt;z-index:-125828865;mso-wrap-distance-left:24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73"/>
                      <w:b/>
                      <w:bCs/>
                    </w:rPr>
                    <w:t>79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шихта старинпыхъ </w:t>
      </w:r>
      <w:r>
        <w:rPr>
          <w:rStyle w:val="CharStyle1349"/>
          <w:lang w:val="la" w:eastAsia="la" w:bidi="la"/>
        </w:rPr>
        <w:t>1</w:t>
      </w:r>
      <w:r>
        <w:rPr>
          <w:rStyle w:val="CharStyle1349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ростона род; і ы хъ обычаевь. Въ</w:t>
        <w:br/>
        <w:t xml:space="preserve">картииѣ </w:t>
      </w:r>
      <w:r>
        <w:rPr>
          <w:rStyle w:val="CharStyle109"/>
        </w:rPr>
        <w:t>Іоаннъ Креститель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обнаруживаете;! таланта.</w:t>
        <w:br/>
        <w:t>г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-na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Гнсса въ псторнческомъ родѣ. Этотъ художника,</w:t>
        <w:br/>
        <w:t>отличаетсл мастерскою бойкосііто своей кисти, си*</w:t>
        <w:br/>
        <w:t>лою в ь тонахъ, сочиыеніемъ непринужденным’!, и</w:t>
        <w:br/>
        <w:t>довольно-вѣрііымъ рисунком ь.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140" w:firstLine="292"/>
      </w:pPr>
      <w:r>
        <w:rPr>
          <w:rStyle w:val="CharStyle1352"/>
        </w:rPr>
        <w:t>Черный</w:t>
      </w:r>
      <w:r>
        <w:rPr>
          <w:rStyle w:val="CharStyle1353"/>
        </w:rPr>
        <w:t>.</w:t>
      </w:r>
      <w:r>
        <w:rPr>
          <w:rStyle w:val="CharStyle1353"/>
          <w:vertAlign w:val="superscript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1352"/>
        </w:rPr>
        <w:t>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мнѣ кажется, что колорита, пемпогб</w:t>
        <w:br/>
        <w:t>чериоватъ и вообще картина мало имѣеть пріятиаго.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4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Что скажете объ этой копіи художника 'Гвер-</w:t>
        <w:br/>
        <w:t xml:space="preserve">скаго съ мзвѣстной картиш.і Альбаііи </w:t>
      </w:r>
      <w:r>
        <w:rPr>
          <w:rStyle w:val="CharStyle109"/>
          <w:lang w:val="fr-FR" w:eastAsia="fr-FR" w:bidi="fr-FR"/>
        </w:rPr>
        <w:t xml:space="preserve">htcj'Cb </w:t>
      </w:r>
      <w:r>
        <w:rPr>
          <w:rStyle w:val="CharStyle109"/>
        </w:rPr>
        <w:t>Хри-</w:t>
        <w:br/>
        <w:t>С7П0С7), Маріл и Іосифъ, моллщіеся во осрамтъ?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40" w:firstLine="292"/>
      </w:pPr>
      <w:r>
        <w:rPr>
          <w:rStyle w:val="CharStyle1107"/>
        </w:rPr>
        <w:t>Блонднпъ.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 очень-мало знакомт съ оригиналь</w:t>
        <w:t>-</w:t>
        <w:br/>
        <w:t>ными пронзведеніями Альбани, и потому не діогу су</w:t>
        <w:t>-</w:t>
        <w:br/>
        <w:t xml:space="preserve">дить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вѣрностй копіи,которая,мнѣ кажется, хорошо</w:t>
        <w:br/>
        <w:t>исполнена. Но вотъ превозходное оригинальное про-</w:t>
        <w:br/>
        <w:t xml:space="preserve">изведеше профессора Бруно : </w:t>
      </w:r>
      <w:r>
        <w:rPr>
          <w:rStyle w:val="CharStyle109"/>
        </w:rPr>
        <w:t>' Шояёніе о тіить,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</w:t>
        <w:t>-</w:t>
        <w:br/>
        <w:t>торому мы такъ удивлялись въ прошломъ году. Всмо</w:t>
        <w:t>-</w:t>
        <w:br/>
        <w:t>тритесь, какъ счастливо сочинена Фигура Спасителя!</w:t>
        <w:br/>
        <w:t>Какое ушлите вт. истомленныхъ чертахт. его стражду -</w:t>
        <w:br/>
        <w:t xml:space="preserve">щаго лика! </w:t>
      </w:r>
      <w:r>
        <w:rPr>
          <w:rStyle w:val="CharStyle1107"/>
        </w:rPr>
        <w:t>Какая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теплота въ этой молитвѣ! какое са-</w:t>
        <w:br/>
        <w:t>мозабвеніе! Какт. превосходно придуманы эти окру-</w:t>
        <w:br/>
        <w:t>жающге Спасителя предметы! Когда вы смотрите</w:t>
        <w:br/>
        <w:t>на этотъ бѣлёсоватый камень, на это терніе—йНсъ</w:t>
        <w:br/>
        <w:t>обдаетъ какимъ-то холодомъ.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Это превозходное пронзведсніе достойно не- '</w:t>
        <w:br/>
        <w:t>рей,дтн въ отдалсшіѣйшсе потомство.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140" w:firstLine="292"/>
        <w:sectPr>
          <w:headerReference w:type="even" r:id="rId543"/>
          <w:headerReference w:type="default" r:id="rId544"/>
          <w:pgSz w:w="6014" w:h="10375"/>
          <w:pgMar w:top="274" w:left="183" w:right="123" w:bottom="269" w:header="0" w:footer="3" w:gutter="0"/>
          <w:rtlGutter w:val="0"/>
          <w:cols w:space="720"/>
          <w:pgNumType w:start="757"/>
          <w:noEndnote/>
          <w:docGrid w:linePitch="360"/>
        </w:sectPr>
      </w:pPr>
      <w:r>
        <w:rPr>
          <w:rStyle w:val="CharStyle1107"/>
        </w:rPr>
        <w:t>Блондпнъ.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нетерпѣніемъ ожидаемъ мы вгог</w:t>
        <w:br/>
        <w:t>ричнаго возвращенін г-на Бруни изъ Пгаліии надѣсм-</w:t>
        <w:br/>
        <w:t>ся тогда въ полномъ б.ісскѣ увидѣть мастерское, ги</w:t>
        <w:t>-</w:t>
        <w:br/>
        <w:t>гантское его произведете «Воздвиженіе мѣднаго заіія</w:t>
        <w:br/>
        <w:t>въ пустынь», которым* пил такъ возхнщались, когда</w:t>
        <w:br/>
        <w:t>оно еще нс было кончено. Эта картина принадлс?</w:t>
        <w:br/>
        <w:t>жить къ числу тѣхъ, которыя дѣлаіотъ эпоху въ нс-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center"/>
        <w:spacing w:before="0" w:after="153" w:line="130" w:lineRule="exact"/>
        <w:ind w:left="0" w:right="0" w:firstLine="0"/>
      </w:pPr>
      <w:r>
        <w:rPr>
          <w:rStyle w:val="CharStyle223"/>
        </w:rPr>
        <w:t>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торіи искусства. Посмотримъ теперь на эти аква</w:t>
        <w:t>-</w:t>
        <w:br/>
        <w:t>рельные портреты художника Житнсва.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Видно, «то г-нъ Житневъ имѣетъ много таланта,</w:t>
        <w:br/>
        <w:t>что онъ прилежно заниаіался и внимательно изучалъ</w:t>
        <w:br/>
        <w:t>натуру. Гисунокъ очень-правилепъ,—а въ этомъ ча</w:t>
        <w:t>-</w:t>
        <w:br/>
        <w:t>сто грѣшатъ акварелисты;—въ краскахъ аіного силы</w:t>
        <w:br/>
        <w:t>и свѣжссти; и ати гюды удачно сочинены.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5"/>
      </w:pPr>
      <w:r>
        <w:rPr>
          <w:rStyle w:val="CharStyle1107"/>
        </w:rPr>
        <w:t>Блондинъ.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Прибавьте къ этому, что въ его пор-</w:t>
        <w:br/>
        <w:t>третахъ есть аіного сходства, а это иеаіаловажнос до</w:t>
        <w:t>-</w:t>
        <w:br/>
        <w:t>стоинство. Между этиаш работами находятся нзобра-</w:t>
        <w:br/>
        <w:t>женія знакомыхъ мнѣ особъ, которыя очень-похожи.</w:t>
        <w:br/>
        <w:t>Полюбуйтесь теперь портретааш г-на Тыранова.</w:t>
        <w:br/>
        <w:t>Вотъ натура, переданная еь неимовТ.рною точностію.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Я. Какъ прелести </w:t>
      </w:r>
      <w:r>
        <w:rPr>
          <w:rStyle w:val="CharStyle1349"/>
        </w:rPr>
        <w:t>1.1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эти </w:t>
      </w:r>
      <w:r>
        <w:rPr>
          <w:rStyle w:val="CharStyle109"/>
        </w:rPr>
        <w:t>два женскіе портрета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</w:t>
        <w:br/>
      </w:r>
      <w:r>
        <w:rPr>
          <w:rStyle w:val="CharStyle109"/>
        </w:rPr>
        <w:t>г-жъ Владиславлевой и Кокошкиной!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Какая грація и</w:t>
        <w:br/>
        <w:t>отчетность въ рисункѣ! Сколько выражения въ голо-</w:t>
        <w:br/>
        <w:t>вахъ! Какой естественный колоритъ—и сколько ис</w:t>
        <w:t>-</w:t>
        <w:br/>
        <w:t>кусства и вкуса въ исполнении аксессуаровъ!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5"/>
        <w:sectPr>
          <w:headerReference w:type="even" r:id="rId545"/>
          <w:headerReference w:type="default" r:id="rId546"/>
          <w:pgSz w:w="6014" w:h="10375"/>
          <w:pgMar w:top="289" w:left="223" w:right="213" w:bottom="289" w:header="0" w:footer="3" w:gutter="0"/>
          <w:rtlGutter w:val="0"/>
          <w:cols w:space="720"/>
          <w:pgNumType w:start="80"/>
          <w:noEndnote/>
          <w:docGrid w:linePitch="360"/>
        </w:sectPr>
      </w:pPr>
      <w:r>
        <w:rPr>
          <w:rStyle w:val="CharStyle1107"/>
        </w:rPr>
        <w:t>Блондинъ.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Да, это отличный художникъ и пор</w:t>
        <w:t>-</w:t>
        <w:br/>
        <w:t>третиста въ полноаіъ значеніи слова. Обратите вниаіа-</w:t>
        <w:br/>
        <w:t>ніе еще на эти три портрета того же художника, спи</w:t>
        <w:t>-</w:t>
        <w:br/>
        <w:t xml:space="preserve">санные съ г. </w:t>
      </w:r>
      <w:r>
        <w:rPr>
          <w:rStyle w:val="CharStyle109"/>
        </w:rPr>
        <w:t>Панаева, супруги генерала Дубельдта и</w:t>
        <w:br/>
        <w:t>сына его.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 мастерскія произведеиія, отличающія»</w:t>
        <w:br/>
        <w:t>ся оригинальным!, освѣщеиіемъ. Замѣтьте, какая кру</w:t>
        <w:t>-</w:t>
        <w:br/>
        <w:t>глота въ головахъ, не взирая на то, что лица въ тѣ-</w:t>
        <w:br/>
        <w:t>ни. Скользлщій свѣтъ изображенъ удивителыю-в Вр</w:t>
        <w:t>-</w:t>
        <w:br/>
        <w:t>ио. Это живые люди! Сравните эти превозходныя</w:t>
        <w:br/>
        <w:t>картины со множеством!, иортретовь, встрѣчаемыхт.</w:t>
        <w:br/>
        <w:t>нерѣдко въ великолѣпиыхъ гостинныхъ высшаго об</w:t>
        <w:t>-</w:t>
        <w:br/>
        <w:t>щества, написанныхъ по какому-то принятому шаб</w:t>
        <w:t>-</w:t>
        <w:br/>
        <w:t>лону, разрумяненных!., гладко причесанных!., въ прн-</w:t>
        <w:br/>
        <w:t>нуждениыхъ положеніяхъ, безъ жизни, безь мысли. . .</w:t>
        <w:br/>
        <w:t>Какая безконечпал разность!—Для портретной живо</w:t>
        <w:t>-</w:t>
        <w:br/>
        <w:t>писи недовольно одного сходства. Правильность ри-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129" w:line="13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ВыСТАПКЛ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-П.БУРЛчСЦОІІ </w:t>
      </w:r>
      <w:r>
        <w:rPr>
          <w:rStyle w:val="CharStyle223"/>
        </w:rPr>
        <w:t>Академы ХУДОЖЕСТВ!..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76"/>
      </w:pPr>
      <w:r>
        <w:pict>
          <v:shape id="_x0000_s1818" type="#_x0000_t202" style="position:absolute;margin-left:264.25pt;margin-top:-0.7pt;width:12.5pt;height:13.35pt;z-index:-125828864;mso-wrap-distance-left:24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81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сунка, круглота головы и </w:t>
      </w:r>
      <w:r>
        <w:rPr>
          <w:rStyle w:val="CharStyle504"/>
        </w:rPr>
        <w:t xml:space="preserve">Фигуры,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вѣрность цвѣта</w:t>
        <w:br/>
        <w:t xml:space="preserve">тѣла, выражение характера </w:t>
      </w:r>
      <w:r>
        <w:rPr>
          <w:rStyle w:val="CharStyle494"/>
        </w:rPr>
        <w:t>физіопоміи-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—все это не</w:t>
        <w:t>-</w:t>
        <w:br/>
        <w:t>обходимо. Г. Тырановъ счастливь тѣма., что особы,</w:t>
        <w:br/>
        <w:t>съ которыхь онъ писалъ, позволяли ему освѣщатг.</w:t>
        <w:br/>
        <w:t>свои головы такъ, что лица были въ тѣни. Отъ этого</w:t>
        <w:br/>
        <w:t>портреты его получили особсиную оригинальность.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7"/>
        <w:sectPr>
          <w:headerReference w:type="even" r:id="rId547"/>
          <w:headerReference w:type="default" r:id="rId548"/>
          <w:pgSz w:w="6014" w:h="10375"/>
          <w:pgMar w:top="294" w:left="194" w:right="180" w:bottom="289" w:header="0" w:footer="3" w:gutter="0"/>
          <w:rtlGutter w:val="0"/>
          <w:cols w:space="720"/>
          <w:pgNumType w:start="763"/>
          <w:noEndnote/>
          <w:docGrid w:linePitch="360"/>
        </w:sectPr>
      </w:pPr>
      <w:r>
        <w:rPr>
          <w:rStyle w:val="CharStyle1107"/>
        </w:rPr>
        <w:t>Чкгный.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Впрочемъ эта оригинальность не новая.</w:t>
        <w:br/>
        <w:t>Больше двадцати лѣгъ тому назадъ проФессоръ Вар-</w:t>
        <w:br/>
        <w:t>некъ написала. свой собственный портреть, осве</w:t>
        <w:t>-</w:t>
        <w:br/>
        <w:t>щенный тагсимъ же образомъ. Этотъ портрета, испол-</w:t>
        <w:br/>
        <w:t>пснъ превозходно и обратила, на себя вниманіе. По</w:t>
        <w:t>-</w:t>
        <w:br/>
        <w:t>добное освѣщеніе есть, для разпообразіл, очень за</w:t>
        <w:t>-</w:t>
        <w:br/>
        <w:t>мысловатый каприза, художника, требующий, по не</w:t>
        <w:t>-</w:t>
        <w:br/>
        <w:t>обыкновенности своей, особеннаго старанія въ вы</w:t>
        <w:t>-</w:t>
        <w:br/>
        <w:t>полнен™ и плѣшпощій своею новостію. Но повтори</w:t>
        <w:t>-</w:t>
        <w:br/>
        <w:t>те этотъ капризъ несколько раза*—и произведенія</w:t>
        <w:br/>
        <w:t>этого рода едва ли вамъ будутъ нравиться. Въ картн-</w:t>
        <w:br/>
        <w:t>нахъ, на которыхь помещено много Фигуръ, благо</w:t>
        <w:t>-</w:t>
        <w:br/>
        <w:t>разумно разнообразить освѣщеніе ихъ; но я не по</w:t>
        <w:t>-</w:t>
        <w:br/>
        <w:t>стигаю, какая цѣль такого усиленнаго и какъ-бы</w:t>
        <w:br/>
        <w:t>несстествениаго, по-крайней-мѣрѣ непривычнаго въ</w:t>
        <w:br/>
        <w:t>портретахъ освѣщенія. Если я хочу разглядѣть чер</w:t>
        <w:t>-</w:t>
        <w:br/>
        <w:t xml:space="preserve">ты лица знакома го мнѣ человѣка, котораго </w:t>
      </w:r>
      <w:r>
        <w:rPr>
          <w:rStyle w:val="CharStyle494"/>
        </w:rPr>
        <w:t>физіоііо-</w:t>
        <w:br/>
        <w:t xml:space="preserve">.ліію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припоминаю, но не могу вдруга. узнать, то</w:t>
        <w:br/>
        <w:t>вѣрно поставлю его не спиною а лицомъ къ окну.</w:t>
        <w:br/>
        <w:t>Въ портретѣ надо писать изображаемую особу такт.,</w:t>
        <w:br/>
        <w:t>какъ мы се чаще, всего видимъ—а видимъ мы ее, ко</w:t>
        <w:t>-</w:t>
        <w:br/>
        <w:t>нечно, болѣе въ свѣтѣ, нежели въ-потьмахъ. Освѣщенія</w:t>
        <w:br/>
        <w:t>молніею, или другими усиленными източниками свѣ-</w:t>
        <w:br/>
        <w:t xml:space="preserve">та, хотя и могута. произвести хорошіп эФФектъ </w:t>
      </w:r>
      <w:r>
        <w:rPr>
          <w:rStyle w:val="CharStyle494"/>
        </w:rPr>
        <w:t>вгі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картниѣ, если сюжета, допускаетъ или требуеаь</w:t>
        <w:br/>
        <w:t>подобнаго усиленнаго освѣщенія (какъ на-лр. ва. кар-</w:t>
        <w:br/>
      </w:r>
      <w:r>
        <w:rPr>
          <w:rStyle w:val="CharStyle1107"/>
        </w:rPr>
        <w:t>тииѣ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«Послѣдній день Помпеи»); но въ портретахъ</w:t>
        <w:br/>
        <w:t>это были бы непрілтныл натяжки. Взгляните на без-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center"/>
        <w:spacing w:before="0" w:after="158" w:line="130" w:lineRule="exact"/>
        <w:ind w:left="40" w:right="0" w:firstLine="0"/>
      </w:pPr>
      <w:r>
        <w:rPr>
          <w:rStyle w:val="CharStyle223"/>
        </w:rPr>
        <w:t>Художества.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сміертныя произведений Ванднка? гДѢ найдете вы у</w:t>
        <w:br/>
        <w:t>него подобным выходки? У него лица и Фигуры ино</w:t>
        <w:t>-</w:t>
        <w:br/>
        <w:t>гда поставлены прямо против* сбѣта. Согласитесь,</w:t>
        <w:br/>
        <w:t>что здѣеь псполненіе еще несравненно трудн ее, а</w:t>
        <w:br/>
        <w:t>портрет* естественнее. Подобно освѣіценію, долж</w:t>
        <w:t>-</w:t>
        <w:br/>
        <w:t>ны быть выбраны и атитюды, и околичность, и</w:t>
        <w:br/>
        <w:t>костюм* какъ-можно-ближе к* свойствам* и обык</w:t>
        <w:t>-</w:t>
        <w:br/>
        <w:t>новенному положенію изображаема™ лица. Если ка</w:t>
        <w:t>-</w:t>
        <w:br/>
        <w:t>кого-нибудь скромнаго чиновника изобразить гроз</w:t>
        <w:t>-</w:t>
        <w:br/>
        <w:t>ным ь Ахиллесом* — то ужь это не будете пор</w:t>
        <w:t>-</w:t>
        <w:br/>
        <w:t>трет*. ..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0"/>
      </w:pPr>
      <w:r>
        <w:rPr>
          <w:rStyle w:val="CharStyle1352"/>
        </w:rPr>
        <w:t>Блондине.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Все вами сказанное не мѣшаетъ </w:t>
      </w:r>
      <w:r>
        <w:rPr>
          <w:rStyle w:val="CharStyle1352"/>
        </w:rPr>
        <w:t>при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нять къ евѣді.ііію и должному исполнегіію нашим*</w:t>
        <w:br/>
        <w:t>портретистам*; но г. Тыраиовъ столько ймѣетъ пре*</w:t>
        <w:br/>
        <w:t>возходныхъ качеств* въ своей живописи, что ему не</w:t>
        <w:t>-</w:t>
        <w:br/>
        <w:t>льзя поставить въ упрек* причудливое освѣщеніе</w:t>
        <w:br/>
        <w:t>этих* трехъ портретов*. Еслибь он* постоянно ис</w:t>
        <w:t>-</w:t>
        <w:br/>
        <w:t>кал* подобных* ЭФФектовъ, го конечно заслужил* бы</w:t>
        <w:br/>
        <w:t>порицаніе; а вот* дамскій портрет* его (г-жи Влади</w:t>
        <w:t>-</w:t>
        <w:br/>
        <w:t>славлевой), который отличается естественностію освѣ-</w:t>
        <w:br/>
        <w:t>щенія. Впрочем* и ныньче он* вѣроятйо избрала, это</w:t>
        <w:br/>
        <w:t>освѣщеніе по необыкновенному успѣху представлен</w:t>
        <w:t>-</w:t>
        <w:br/>
        <w:t>ной им* на последнюю выставку «Дѣвушкн с* там</w:t>
        <w:t>-</w:t>
        <w:br/>
        <w:t>бурином*», которая была также освѣщена.— Но мы</w:t>
        <w:br/>
        <w:t>довольно любовались прекрасными произведенгямн</w:t>
        <w:br/>
        <w:t>г. Тыранова; подойдем* теперь к* этим</w:t>
      </w:r>
      <w:r>
        <w:rPr>
          <w:rStyle w:val="CharStyle1353"/>
        </w:rPr>
        <w:t>*</w:t>
      </w:r>
      <w:r>
        <w:rPr>
          <w:rStyle w:val="CharStyle1353"/>
          <w:vertAlign w:val="superscript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двум* не</w:t>
        <w:t>-</w:t>
        <w:br/>
        <w:t>большим* портретам* г. Орлова, списанным* о* г-жи</w:t>
        <w:br/>
      </w:r>
      <w:r>
        <w:rPr>
          <w:rStyle w:val="CharStyle1356"/>
        </w:rPr>
        <w:t>Олениной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356"/>
        </w:rPr>
        <w:t>кнлзл Голицына.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Это кажется ужь через* мѣру хорошо. Прелест</w:t>
        <w:t>-</w:t>
        <w:br/>
        <w:t>но! безподобно! чудесно!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0"/>
        <w:sectPr>
          <w:headerReference w:type="even" r:id="rId549"/>
          <w:headerReference w:type="default" r:id="rId550"/>
          <w:pgSz w:w="6014" w:h="10375"/>
          <w:pgMar w:top="289" w:left="218" w:right="127" w:bottom="289" w:header="0" w:footer="3" w:gutter="0"/>
          <w:rtlGutter w:val="0"/>
          <w:cols w:space="720"/>
          <w:pgNumType w:start="8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Блондин*..Действительно превозходно! и притом*</w:t>
        <w:br/>
        <w:t>какое сходство! Съ каким* вкусом* сочинены эти</w:t>
        <w:br/>
        <w:t>портреты ! Это двѣ прелестный картины. Вот* тоже</w:t>
        <w:br/>
        <w:t>нѣкоторая затѣя в* оевѣщеміи князя Голицына, дней-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98" w:line="130" w:lineRule="exact"/>
        <w:ind w:left="0" w:right="0" w:firstLine="0"/>
      </w:pPr>
      <w:r>
        <w:rPr>
          <w:rStyle w:val="CharStyle223"/>
        </w:rPr>
        <w:t>Выставка С.-П.еур;кской Акадсапн Художестіл.. 8'</w:t>
      </w:r>
    </w:p>
    <w:p>
      <w:pPr>
        <w:pStyle w:val="Style96"/>
        <w:tabs>
          <w:tab w:leader="dot" w:pos="33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ной свѣтъ съ одной стороны, а горящая свѣча съ дру-</w:t>
        <w:br/>
        <w:t>гой. Но какъ это освѣщеніе естественно изображено:</w:t>
        <w:br/>
        <w:t>совершенно-оптическій обманъ! II здѣеь эта свѣча</w:t>
        <w:br/>
        <w:t>показалась бы вінѣ натяжкой, еслибъ я не увидѣлъ</w:t>
        <w:br/>
        <w:t xml:space="preserve">в!. рукѣ сидящаго дымящейся сигары. </w:t>
      </w:r>
      <w:r>
        <w:rPr>
          <w:rStyle w:val="CharStyle1107"/>
        </w:rPr>
        <w:t>Какая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жизнь</w:t>
        <w:br/>
        <w:t>въ лицахъ и какой рсльеФъ! сколько зианія и вкуса !</w:t>
        <w:br/>
        <w:t>Зам етьте также, какъ исполнены всѣ аксессуары. Се-</w:t>
        <w:br/>
        <w:t>реброща эполетахъ, аксельбантѣ, пуговицахъ ; сукно,</w:t>
        <w:br/>
        <w:t>мебель, інелковая матерія</w:t>
        <w:tab/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</w:pPr>
      <w:r>
        <w:rPr>
          <w:rStyle w:val="CharStyle1315"/>
        </w:rPr>
        <w:t xml:space="preserve">Черн ый.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Да, исключая нѣкоторой рыжеватое!</w:t>
      </w:r>
      <w:r>
        <w:rPr>
          <w:rStyle w:val="CharStyle1360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тѣнлхъ, я не могу сдѣлагь ни малѣйшаго упрека</w:t>
        <w:br/>
        <w:t>художнику.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Портреты гг. Тыранова и Орлова далеко пре-</w:t>
        <w:br/>
        <w:t>возходятъ всѣ вйдѣнныя нами до-сихъ-поръ на нынѣ-</w:t>
        <w:br/>
        <w:t>шней выставкѣ произведенія въ этомъ родѣ, хотя ме</w:t>
        <w:t>-</w:t>
        <w:br/>
        <w:t>жду ними есть много очень-примѣчательныхь и даже</w:t>
        <w:br/>
        <w:t>прекрасных!...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1"/>
      </w:pPr>
      <w:r>
        <w:rPr>
          <w:rStyle w:val="CharStyle1361"/>
        </w:rPr>
        <w:t>Черный.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Действительно, портретов!, много хоро-</w:t>
        <w:br/>
        <w:t>шихъ; но нынѣшняя выставка, исключая учениче</w:t>
        <w:t>-</w:t>
        <w:br/>
        <w:t>ских!. произведений , бѣдна историческими карти-</w:t>
        <w:br/>
        <w:t>нами.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</w:pPr>
      <w:r>
        <w:rPr>
          <w:rStyle w:val="CharStyle1107"/>
        </w:rPr>
        <w:t>Блондинъ.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Развѣ по числу, но не по достоинству.</w:t>
        <w:br/>
        <w:t xml:space="preserve">Классическое произведете г. ректора Шебусва: </w:t>
      </w:r>
      <w:r>
        <w:rPr>
          <w:rStyle w:val="CharStyle109"/>
        </w:rPr>
        <w:t>1 пи</w:t>
        <w:t>-</w:t>
        <w:br/>
        <w:t>нам. Вегерл</w:t>
      </w:r>
      <w:r>
        <w:rPr>
          <w:lang w:val="ru-RU" w:eastAsia="ru-RU" w:bidi="ru-RU"/>
          <w:w w:val="100"/>
          <w:spacing w:val="0"/>
          <w:color w:val="000000"/>
          <w:position w:val="0"/>
        </w:rPr>
        <w:t>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</w:pPr>
      <w:r>
        <w:rPr>
          <w:rStyle w:val="CharStyle1315"/>
        </w:rPr>
        <w:t xml:space="preserve">Черный.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Удивительная картина, которая заста</w:t>
        <w:t>-</w:t>
        <w:br/>
        <w:t>вит!. замолчать еа.маго строгаго критика.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остановился передъ картиною, и онѣмѣлъ отъ воз-</w:t>
        <w:br/>
        <w:t>торга. Вдохновеніе художника, кажется, перелилось</w:t>
        <w:br/>
        <w:t>въ меня. Святость предмета, нсполненнаго столь пре-</w:t>
        <w:br/>
        <w:t>возходнымъ-образомъ, возбудила во мнѣ чувства на</w:t>
        <w:t>-</w:t>
        <w:br/>
        <w:t>божности. Я перенесся въ отдаленныя времена изку-</w:t>
        <w:br/>
        <w:t>пленія рода человѣческаго. Тайная вечеря, въ кото</w:t>
        <w:t>-</w:t>
        <w:br/>
        <w:t>рую Спаситель въ послѣдній разъ бесѣдовалъ съ сво</w:t>
        <w:t>-</w:t>
        <w:br/>
        <w:t>ими ученикавш, живо отразилась въ моей душѣ. Я за-.</w:t>
      </w:r>
    </w:p>
    <w:p>
      <w:pPr>
        <w:pStyle w:val="Style137"/>
        <w:tabs>
          <w:tab w:leader="none" w:pos="499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220" w:right="0" w:hanging="9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— Отд. IV.</w:t>
        <w:tab/>
        <w:t>6</w:t>
      </w:r>
      <w:r>
        <w:br w:type="page"/>
      </w:r>
    </w:p>
    <w:p>
      <w:pPr>
        <w:pStyle w:val="Style221"/>
        <w:tabs>
          <w:tab w:leader="none" w:pos="3307" w:val="right"/>
        </w:tabs>
        <w:widowControl w:val="0"/>
        <w:keepNext w:val="0"/>
        <w:keepLines w:val="0"/>
        <w:shd w:val="clear" w:color="auto" w:fill="auto"/>
        <w:bidi w:val="0"/>
        <w:spacing w:before="0" w:after="98" w:line="130" w:lineRule="exact"/>
        <w:ind w:left="0" w:right="0" w:firstLine="101"/>
      </w:pPr>
      <w:r>
        <w:rPr>
          <w:rStyle w:val="CharStyle223"/>
          <w:lang w:val="de-DE" w:eastAsia="de-DE" w:bidi="de-DE"/>
        </w:rPr>
        <w:t>84</w:t>
        <w:tab/>
      </w:r>
      <w:r>
        <w:rPr>
          <w:rStyle w:val="CharStyle223"/>
        </w:rPr>
        <w:t>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1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бы.іъ окружающую меня толпу, забылъ, что стою</w:t>
        <w:br/>
        <w:t>предъ картиною...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87"/>
      </w:pPr>
      <w:r>
        <w:rPr>
          <w:rStyle w:val="CharStyle1322"/>
        </w:rPr>
        <w:t xml:space="preserve">Чёрный.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любовался этими мастерскими произ-</w:t>
        <w:br/>
        <w:t>бедсніемъ еще въ гірошлоліъ году. Какое величіс! ка</w:t>
        <w:t>-</w:t>
        <w:br/>
        <w:t>кой стиль!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87"/>
      </w:pPr>
      <w:r>
        <w:rPr>
          <w:rStyle w:val="CharStyle1352"/>
        </w:rPr>
        <w:t>БлондйНь.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головы! какое изящество! и притоми</w:t>
        <w:br/>
        <w:t>"въ каждой Такт, многб характера, что онѣ произво-</w:t>
        <w:br/>
        <w:t>длтъ дѣиствіе иортретовъ, про которые мы съ ііерва-</w:t>
        <w:br/>
        <w:t>го взгляда и совершенно не зная подлинника, гово-</w:t>
        <w:br/>
        <w:t>римъ, что вь нихъ должно быть чрезвычайное сход</w:t>
        <w:t>-</w:t>
        <w:br/>
        <w:t>ство! Какъ эта картина сочинена! какъ брошена эта</w:t>
        <w:br/>
        <w:t>Фигура на лѣвой сгоронѣ на первомъ планѣ. Вотъ ис</w:t>
        <w:t>-</w:t>
        <w:br/>
        <w:t>тинное мастерство, соединенное съ высокими чув-</w:t>
        <w:br/>
        <w:t>ствомь и глубокими знаніемъ. Какая естественность</w:t>
        <w:br/>
        <w:t>и стиль въ дратшровкѣ маникеновъ! какой изящный,</w:t>
        <w:br/>
        <w:t>классиЧескій рисунокъ!.. Когда - то упрекали нашу</w:t>
        <w:br/>
        <w:t>школу въ недостатки колорита; а здѣсь какая сила,</w:t>
        <w:br/>
        <w:t>какое правдоподобие и какая сообразность въкраскахъ!</w:t>
        <w:br/>
        <w:t>й притомт, какъ этб все превозходно освѣщено!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87"/>
      </w:pPr>
      <w:r>
        <w:rPr>
          <w:rStyle w:val="CharStyle1322"/>
        </w:rPr>
        <w:t xml:space="preserve">Черный. </w:t>
      </w:r>
      <w:r>
        <w:rPr>
          <w:rStyle w:val="CharStyle1017"/>
        </w:rPr>
        <w:t xml:space="preserve">Хотя 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также воэхищенъ произведеніемъ</w:t>
        <w:br/>
        <w:t>г. Шебуева, но, говоря откровенно, не могу вполнѣ</w:t>
        <w:br/>
        <w:t>съ вами согласиться. Въ этой картіші, три источни</w:t>
        <w:t>-</w:t>
        <w:br/>
        <w:t>ка свѣта: сіяніс, окружаюШ,ее лнкъ Спасителя, луна,</w:t>
        <w:br/>
        <w:t>и висящая надъ бесѣдующими лампада, между-тѣмъ,</w:t>
        <w:br/>
        <w:t xml:space="preserve">какъ въ </w:t>
      </w:r>
      <w:r>
        <w:rPr>
          <w:rStyle w:val="CharStyle1107"/>
        </w:rPr>
        <w:t>картинЬ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г. Шебусва явно видно одно только</w:t>
        <w:br/>
        <w:t>освѣщеніе его мастерской.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 л о гі д й нѣ. Этб Мелочи, і; отары я Мы беремѣ въ</w:t>
        <w:br/>
        <w:t xml:space="preserve">соображение при нсіголнент картинъ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de genre,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не</w:t>
        <w:br/>
        <w:t>йеторическйхъ. Здѣсь мы должны переносгітЬСЯ въ</w:t>
        <w:br/>
        <w:t>Міръ идеальный, Въ коіоромъ многге предметы мо-</w:t>
        <w:br/>
        <w:t>гутъ нами представляться иначе, нежели какъ мы ихъ</w:t>
        <w:br/>
        <w:t>вйдййъ нынѣВѢ Дѣйствйтельнпс гй. Въ исТорнчеекомъ</w:t>
        <w:br/>
        <w:t>родѣ ійы' стараем&amp;й извйёпать нз ь Натуры еа сущ-</w:t>
        <w:br/>
        <w:t>йость въ гЛаѣнѣіхъ чертахъ, отбрасывал медбчнуто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101" w:line="160" w:lineRule="exact"/>
        <w:ind w:left="0" w:right="0" w:firstLine="0"/>
      </w:pPr>
      <w:r>
        <w:rPr>
          <w:rStyle w:val="CharStyle1155"/>
        </w:rPr>
        <w:t xml:space="preserve">Высхавка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С.-П.пурікской Академы 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54"/>
      </w:pPr>
      <w:r>
        <w:pict>
          <v:shape id="_x0000_s1821" type="#_x0000_t202" style="position:absolute;margin-left:267.25pt;margin-top:5.05pt;width:12.7pt;height:12.6pt;z-index:-125828863;mso-wrap-distance-left:24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338"/>
                      <w:lang w:val="ru-RU" w:eastAsia="ru-RU" w:bidi="ru-RU"/>
                      <w:b/>
                      <w:bCs/>
                    </w:rPr>
                    <w:t>85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подробность.—■ Картина Ферс гейта «Беседа Іисуса</w:t>
        <w:br/>
        <w:t>Христа сь Никодимом ъ», хотя но предмету и входит ь</w:t>
        <w:br/>
        <w:t>въ область исторической живописи, ио по исиол-</w:t>
        <w:br/>
        <w:t>ненію (особенно по освѣщенію) принадлежи тъ, по</w:t>
        <w:br/>
        <w:t>моему мнѣнію, къ смешенному роду, ибо строго-</w:t>
        <w:br/>
        <w:t>исто р и чеекій не терпеть иодобныхъ Фокусовъ. Кь-</w:t>
        <w:br/>
        <w:t>тому же, въ картинѣ г. Шебуева свѣтъ луны (въ</w:t>
        <w:br/>
        <w:t>первой четверто) не можегъ имѣть вліянія на пе-</w:t>
        <w:br/>
        <w:t>редній плань, освѣіценный ламгіадаю. - Оспѣщеніе же</w:t>
        <w:br/>
        <w:t>огь сіянія, окружающаго лнкъ Спасителя, есть ге</w:t>
        <w:t>-</w:t>
        <w:br/>
        <w:t>ниальная мысль, прославившая корреджіеву «Ночь», и</w:t>
        <w:br/>
        <w:t>потому мысль чужая, и въ-послѣдствіи нерѣдко по</w:t>
        <w:t>-</w:t>
        <w:br/>
        <w:t>вторенная, а г. Шебуевь такъ богатъ своимь, что ни</w:t>
        <w:t>-</w:t>
        <w:br/>
        <w:t>когда не нуждается въ заимствованіи.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3"/>
      </w:pPr>
      <w:r>
        <w:rPr>
          <w:rStyle w:val="CharStyle1362"/>
        </w:rPr>
        <w:t xml:space="preserve">Черный. Вы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меня совершенно убѣдили. Но какъ</w:t>
        <w:br/>
        <w:t>защитите вьі'эти анахронизмы: люстра, скатерть?.,</w:t>
        <w:br/>
        <w:t>ничего этого не было у первыхъ хриетіанъ.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3"/>
      </w:pPr>
      <w:r>
        <w:rPr>
          <w:rStyle w:val="CharStyle1107"/>
        </w:rPr>
        <w:t>Блондинъ,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 опять повторяю, что это мелочныя</w:t>
        <w:br/>
        <w:t>требованія, отъ невыполнения которыхз, картина ни</w:t>
        <w:t>-</w:t>
        <w:br/>
        <w:t>сколько не теряетъ. І\ъ-томужемногіе предметы древ-</w:t>
        <w:br/>
        <w:t>няго міра намъ пзвѣс гны изъ описаній; мы знаемъ,</w:t>
        <w:br/>
      </w:r>
      <w:r>
        <w:rPr>
          <w:rStyle w:val="CharStyle109"/>
        </w:rPr>
        <w:t>г/по было,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съ достовѣрноетію не мсйкемъ сказать</w:t>
        <w:br/>
      </w:r>
      <w:r>
        <w:rPr>
          <w:rStyle w:val="CharStyle109"/>
        </w:rPr>
        <w:t>тего не было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(исключая новѣйшихъ изобрѣтеиій); и</w:t>
        <w:br/>
        <w:t>чѣмъ докажете вы, что у Іудеевъ не могло быть этой</w:t>
        <w:br/>
        <w:t>скатерти, этой богатой утвари, и этой висячей лам</w:t>
        <w:t>-</w:t>
        <w:br/>
        <w:t>пады? Вообще изображение этихъ предметов ь въ по-</w:t>
        <w:br/>
        <w:t>добныхъ картинахъ есть общепринятое. Всякое от-</w:t>
        <w:br/>
        <w:t>сгупленіе отъ этого « п р и н ага гоп показалось бы напря-</w:t>
        <w:br/>
        <w:t>женнымъ стремленіемъ къ оригинальности. Отъ-ч£-</w:t>
        <w:br/>
        <w:t>го не дѣлали подобныхъ унрековь Леонарду да-Вин-</w:t>
        <w:br/>
        <w:t>чи? Въ его прославленной «Тайной Вечерни вы найде</w:t>
        <w:t>-</w:t>
        <w:br/>
        <w:t>те несравненно-больше анахронизмовъ, начиная съ</w:t>
        <w:br/>
        <w:t>того, что у него трапезующіе сидять, между-тѣмъ,</w:t>
        <w:br/>
        <w:t>какъ изъ многихъ текстовъ евлщеннаго писанія мо-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spacing w:before="0" w:after="167" w:line="130" w:lineRule="exact"/>
        <w:ind w:left="0" w:right="0" w:firstLine="60"/>
      </w:pPr>
      <w:r>
        <w:rPr>
          <w:rStyle w:val="CharStyle223"/>
        </w:rPr>
        <w:t>Художества.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60"/>
      </w:pPr>
      <w:r>
        <w:pict>
          <v:shape id="_x0000_s1822" type="#_x0000_t202" style="position:absolute;margin-left:4.2pt;margin-top:15.35pt;width:12.5pt;height:11.55pt;z-index:-125828862;mso-wrap-distance-left:5pt;mso-wrap-distance-right:99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79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жпо доказать, что Евреи, подобно древни мъ Грекамъ</w:t>
        <w:br/>
        <w:t>и Римляйамъ, за трапезою возлегали.Г. Шебуевь умѣлъ</w:t>
        <w:br/>
        <w:t>нзбѣгнуть этого важнаго анахронизма,которымъ измѣ-</w:t>
        <w:br/>
        <w:t>няется основная комиозиція картины. Вообще, еслибъ</w:t>
        <w:br/>
        <w:t>я допустилъ какой-либо недостатокъ въ прекрасйомъ</w:t>
        <w:br/>
        <w:t>произведет*! нашего геніальнаго соотечественника,</w:t>
        <w:br/>
        <w:t>то онъ состоялъ бы въ несоблюденіи характера ев-</w:t>
        <w:br/>
        <w:t>ріейской Фйзіономіи, которая, какъ всякому извѣстно,</w:t>
        <w:br/>
        <w:t>имѣетъ свой отличительный типъ. Апостолы въ кар-</w:t>
        <w:br/>
        <w:t>тинѣ Шебуева имѣютъ русскій характерь, такъ-какъ</w:t>
        <w:br/>
        <w:t>въ знаменитомъ произведеніи Леонарда да-Виичи мы</w:t>
        <w:br/>
        <w:t>въ нихъ узнаёмъ Итальянцевъ. Не правда ли?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Извините. Я не могу теперь входить въ подроб</w:t>
        <w:t>-</w:t>
        <w:br/>
        <w:t>ную оцѣнку этого превозходнаго произведенія ; я мо</w:t>
        <w:t>-</w:t>
        <w:br/>
        <w:t>гу только возхшцаться имъ.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5"/>
      </w:pPr>
      <w:r>
        <w:rPr>
          <w:rStyle w:val="CharStyle1107"/>
        </w:rPr>
        <w:t>Блондинь.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какъ ни пріягно впечатлѣніе, про</w:t>
        <w:t>-</w:t>
        <w:br/>
        <w:t>изводимое этою картиною—мы должны удѣлить ча-</w:t>
        <w:br/>
        <w:t>стицу нашего времени на разсмотрѣніе остальныхъ</w:t>
        <w:br/>
        <w:t>иредметовъ выставки.—Вотъ длинный рядъ произведе-</w:t>
        <w:br/>
        <w:t>ній почстнаго вольнаго обіцннка Рейта. Между грави</w:t>
        <w:t>-</w:t>
        <w:br/>
        <w:t>рованными иль портретами находятся,,весьма-примѣ-</w:t>
        <w:br/>
        <w:t>чательные, какъ на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-np. </w:t>
      </w:r>
      <w:r>
        <w:rPr>
          <w:rStyle w:val="CharStyle109"/>
        </w:rPr>
        <w:t>портретъ графаВіельгорскаго.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Но, говоря объ этихъ работахь вообще, мынаходимъ,</w:t>
        <w:br/>
        <w:t>что оиѣ слабѣе гравированн ыХъ г. Рейтомъ съ пор-</w:t>
        <w:br/>
        <w:t>третовъ, писанныхъ извѣстнымъ Дау.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325"/>
      </w:pPr>
      <w:r>
        <w:rPr>
          <w:rStyle w:val="CharStyle1361"/>
        </w:rPr>
        <w:t>Черный.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 г. Рейта нельзя отнять большихъ до-</w:t>
        <w:br/>
        <w:t>стоииствъ по гравировальному искусству; но какъ жи-</w:t>
        <w:br/>
        <w:t>вописецъ и рисовальщнкъ, онъ можетъ подвергнуть</w:t>
        <w:t>-</w:t>
        <w:br/>
        <w:t>ся осужденію: особенно выставленный имъ здѣсьаква-</w:t>
        <w:br/>
        <w:t>рели мало удовлетворительны.,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Въ этомъ портрет!; г. ГІлюшара я узнаю извѣст-</w:t>
        <w:br/>
        <w:t xml:space="preserve">наго </w:t>
      </w:r>
      <w:r>
        <w:rPr>
          <w:rStyle w:val="CharStyle109"/>
        </w:rPr>
        <w:t>сьрипага Липиискаго.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Сходство большое.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90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Выставка </w:t>
      </w:r>
      <w:r>
        <w:rPr>
          <w:rStyle w:val="CharStyle1363"/>
        </w:rPr>
        <w:t xml:space="preserve">С.-П.вуржской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Академш Художества.</w:t>
      </w:r>
    </w:p>
    <w:p>
      <w:pPr>
        <w:pStyle w:val="Style97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7"/>
      </w:pPr>
      <w:r>
        <w:pict>
          <v:shape id="_x0000_s1823" type="#_x0000_t202" style="position:absolute;margin-left:267.85pt;margin-top:5.75pt;width:12pt;height:13.4pt;z-index:-125828861;mso-wrap-distance-left:24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8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687"/>
                      <w:b/>
                      <w:bCs/>
                    </w:rPr>
                    <w:t>87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299"/>
          <w:b/>
          <w:bCs/>
        </w:rPr>
        <w:t>Черный. Но</w:t>
      </w:r>
      <w:r>
        <w:rPr>
          <w:rStyle w:val="CharStyle1364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просимъ не погнѣваться на рису-</w:t>
        <w:br/>
        <w:t>нокъ. Перспектива головы невѣрна, и смуглота не</w:t>
        <w:t>-</w:t>
        <w:br/>
        <w:t>сходная съ натурою подлинника.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Блондинъ. Въ </w:t>
      </w:r>
      <w:r>
        <w:rPr>
          <w:rStyle w:val="CharStyle1365"/>
        </w:rPr>
        <w:t>портреттъ ректора акаделііи Дс-</w:t>
        <w:br/>
        <w:t>мута-Шалиновскаго,</w:t>
      </w:r>
      <w:r>
        <w:rPr>
          <w:rStyle w:val="CharStyle136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написаиномъ академикомь Кры</w:t>
        <w:t>-</w:t>
        <w:br/>
        <w:t>ловыми, чрезвычайно-много сходства; рисунокъ и ко-</w:t>
        <w:br/>
        <w:t>леръ вѣрны, а этотъ свѣтлый грунгъ дѣлаетъ очень-</w:t>
        <w:br/>
        <w:t>хорошій ЭФФектъ.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287"/>
      </w:pPr>
      <w:r>
        <w:rPr>
          <w:rStyle w:val="CharStyle1367"/>
        </w:rPr>
        <w:t>Черный. 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зачѣмъ это странное положенге и эта</w:t>
        <w:br/>
        <w:t>выставленная изъ рамки нога? какая въэгомъ мысль?</w:t>
        <w:br/>
        <w:t>Почтенному г. ректору приличнѣс покойная и болѣе-</w:t>
        <w:br/>
        <w:t>непринуждеиная поза.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Что это за молотокъ въ его рукахъ?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287"/>
      </w:pPr>
      <w:r>
        <w:rPr>
          <w:rStyle w:val="CharStyle1368"/>
        </w:rPr>
        <w:t xml:space="preserve">Черный.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Этими атрибутомъ художникъ хотѣль</w:t>
        <w:br/>
        <w:t>показать, что г. Демутъ-Малиновскій скульпторы Но</w:t>
        <w:br/>
        <w:t>іля того слѣдовало бы или прибавить къ молотку</w:t>
        <w:br/>
        <w:t>чце рѣзецъ, или показать начатую статую. Отъ по-</w:t>
        <w:br/>
        <w:t>слѣдняго особенно картина выиграла бы, потому-ч го</w:t>
        <w:br/>
        <w:t>вд&gt; грунтѣ слишкомъ-много пустоты.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 w:line="240" w:lineRule="auto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Блондинъ. Перейдемъ къ этой превозходной </w:t>
      </w:r>
      <w:r>
        <w:rPr>
          <w:rStyle w:val="CharStyle1365"/>
        </w:rPr>
        <w:t>ко-</w:t>
        <w:br/>
      </w:r>
      <w:r>
        <w:rPr>
          <w:rStyle w:val="CharStyle1356"/>
        </w:rPr>
        <w:t>піи</w:t>
      </w:r>
      <w:r>
        <w:rPr>
          <w:rStyle w:val="CharStyle1369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«Се. </w:t>
      </w:r>
      <w:r>
        <w:rPr>
          <w:rStyle w:val="CharStyle1356"/>
        </w:rPr>
        <w:t>Іоанна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» </w:t>
      </w:r>
      <w:r>
        <w:rPr>
          <w:rStyle w:val="CharStyle1365"/>
        </w:rPr>
        <w:t>сь /^омииикино</w:t>
      </w:r>
      <w:r>
        <w:rPr>
          <w:rStyle w:val="CharStyle1356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едѣланной Карлом ь</w:t>
        <w:br/>
        <w:t>Брюловымъ.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О, какъ я радъ увидѣть хоть въ копіи эту' зна</w:t>
        <w:t>-</w:t>
        <w:br/>
        <w:t>менитую картину, извѣстную мнѣ только по прекра</w:t>
        <w:t>-</w:t>
        <w:br/>
        <w:t>сному эстампу Мюллера !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Блон^инъ. Вы едва ли въ потерѣ, потому-что ко</w:t>
        <w:t>-</w:t>
        <w:br/>
        <w:t>птя въ полной мѣрѣ передаетъ вами чудесное произ-</w:t>
        <w:br/>
        <w:t>ведепіе этого знаменитаго ічастера. Тутъ вы найдете</w:t>
        <w:br/>
        <w:t>все и постигнете вдохновеніе Домнникино во время</w:t>
        <w:br/>
        <w:t>нсполненія этой очаровательной картины. Даже са</w:t>
        <w:t>-</w:t>
        <w:br/>
        <w:t>мый почеркъ кисти переданъ съ непостижимою вѣр-</w:t>
        <w:br/>
        <w:t>ностію. Врюловъ—истинный волшебиикъ! Онь являет</w:t>
        <w:t>-</w:t>
        <w:br/>
        <w:t>ся нами то РаФаэлемъ, то Доминикиномъ; но всего для</w:t>
        <w:br/>
        <w:t>насъ радой гнѣе,' когда онь является самим ь-собою.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spacing w:before="0" w:after="153" w:line="130" w:lineRule="exact"/>
        <w:ind w:left="0" w:right="0" w:firstLine="42"/>
      </w:pPr>
      <w:r>
        <w:rPr>
          <w:rStyle w:val="CharStyle223"/>
        </w:rPr>
        <w:t>Художества.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293"/>
      </w:pPr>
      <w:r>
        <w:pict>
          <v:shape id="_x0000_s1824" type="#_x0000_t202" style="position:absolute;margin-left:3.35pt;margin-top:6.9pt;width:12.7pt;height:13.1pt;z-index:-125828860;mso-wrap-distance-left:5pt;mso-wrap-distance-right:99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Принимая во вииманіе посредственность и неудо</w:t>
        <w:t>-</w:t>
        <w:br/>
        <w:t>влетворительность произведеній по литографическо</w:t>
        <w:t>-</w:t>
        <w:br/>
        <w:t>му искусству въ Россти, мы не можемь не одобрить</w:t>
        <w:br/>
        <w:t>лнтограФІй г. Шертля, напечатанныхъ г. Полемь, и г.</w:t>
        <w:br/>
        <w:t xml:space="preserve">Разумихина: </w:t>
      </w:r>
      <w:r>
        <w:rPr>
          <w:rStyle w:val="CharStyle1370"/>
        </w:rPr>
        <w:t>Послтъднін День Полтей,</w:t>
      </w:r>
      <w:r>
        <w:rPr>
          <w:rStyle w:val="CharStyle137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отпечатанной</w:t>
        <w:br/>
        <w:t>Мошарскимъ. Полвленіе иностранца Поля, если пре</w:t>
        <w:t>-</w:t>
        <w:br/>
        <w:t>бывайте его вь Петербург* не есть временное, т*мъ</w:t>
        <w:br/>
        <w:t>болѣе для насъ пріятно, что смертію Мошарскаго мт.т</w:t>
        <w:br/>
        <w:t>недавно лишились единствен наго литографа , хоть</w:t>
        <w:br/>
        <w:t>сколько-нибудь знавшаго свое дѣло.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293"/>
      </w:pPr>
      <w:r>
        <w:rPr>
          <w:rStyle w:val="CharStyle1356"/>
        </w:rPr>
        <w:t>Гравюры на деревть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г. Эльвальда весьма-удовлетво-</w:t>
        <w:br/>
        <w:t>рительны, Но за нѣсколько дней возвратился барона»</w:t>
        <w:br/>
        <w:t>Констлнтинъ Клотъ (брать скульптора) изъ чужих ь</w:t>
        <w:br/>
        <w:t>краевь, куда Ьнъѣздилъ для усовершенствоваиіа сво</w:t>
        <w:t>-</w:t>
        <w:br/>
        <w:t>его таланта, получивъ на го средства отъ Академіи</w:t>
        <w:br/>
        <w:t>Художеетвъ и отъ Общества ГІоощренія Художников!».</w:t>
        <w:br/>
        <w:t>Я имѣдъ случай видііть иривезениыя имъ гравюры</w:t>
        <w:br/>
        <w:t>на дерев*, выр*заиныя имъ за границею, и могу ска</w:t>
        <w:t>-</w:t>
        <w:br/>
        <w:t>зать, что г. Клотъ въ полном!» смысл* мастера» этого</w:t>
        <w:br/>
        <w:t>д*ла. 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 части </w:t>
      </w:r>
      <w:r>
        <w:rPr>
          <w:rStyle w:val="CharStyle1370"/>
        </w:rPr>
        <w:t>гравирован/,я на мтьди</w:t>
      </w:r>
      <w:r>
        <w:rPr>
          <w:rStyle w:val="CharStyle137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зд*сь выставлены</w:t>
        <w:br/>
        <w:t>произведенія гг. академиковъ: Чесскаго, Аѳанасьева и</w:t>
        <w:br/>
        <w:t>Ухтомскаго, который обличаютъ опытныхъ гравё-</w:t>
        <w:br/>
        <w:t>рова», занимающихся сълюбовію своимъ искусствомъ.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Я. Выставленныя зд*сь ііроизведенія по </w:t>
      </w:r>
      <w:r>
        <w:rPr>
          <w:rStyle w:val="CharStyle1370"/>
        </w:rPr>
        <w:t>ліедальёр-</w:t>
        <w:br/>
        <w:t>ноліу искусству</w:t>
      </w:r>
      <w:r>
        <w:rPr>
          <w:rStyle w:val="CharStyle137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академика У ткина, заслуживают!» осо</w:t>
        <w:t>-</w:t>
        <w:br/>
        <w:t xml:space="preserve">бенное вннманіе. Медаль его изъ воска: </w:t>
      </w:r>
      <w:r>
        <w:rPr>
          <w:rStyle w:val="CharStyle1370"/>
        </w:rPr>
        <w:t>Судъ Париса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отличается необыкновенною прелестью въ сочиненіи</w:t>
        <w:br/>
        <w:t>и рѣдкою отчетливостію л*пки.—Въ этомъ неболь-</w:t>
        <w:br/>
        <w:t xml:space="preserve">шомъ рисунк* я узнаю </w:t>
      </w:r>
      <w:r>
        <w:rPr>
          <w:rStyle w:val="CharStyle1370"/>
        </w:rPr>
        <w:t>Загородный Ъоліъ Рафаэля</w:t>
        <w:br/>
        <w:t>Санціо вь Рилігь.</w:t>
      </w:r>
      <w:r>
        <w:rPr>
          <w:rStyle w:val="CharStyle137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Какая прекрасная акварель!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• Блондинъ. Вы-ошибаетесь, это </w:t>
      </w:r>
      <w:r>
        <w:rPr>
          <w:rStyle w:val="CharStyle1370"/>
        </w:rPr>
        <w:t>люзаика,</w:t>
      </w:r>
      <w:r>
        <w:rPr>
          <w:rStyle w:val="CharStyle137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испол</w:t>
        <w:t>-</w:t>
        <w:br/>
        <w:t>ненная акадсмистомъ Веклеромъ съ рисунка покойна-</w:t>
      </w:r>
      <w:r>
        <w:br w:type="page"/>
      </w:r>
    </w:p>
    <w:p>
      <w:pPr>
        <w:pStyle w:val="Style1203"/>
        <w:widowControl w:val="0"/>
        <w:keepNext w:val="0"/>
        <w:keepLines w:val="0"/>
        <w:shd w:val="clear" w:color="auto" w:fill="auto"/>
        <w:bidi w:val="0"/>
        <w:jc w:val="right"/>
        <w:spacing w:before="0" w:after="95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Выыстабка С.-П.ВУРЖСКОІІ </w:t>
      </w:r>
      <w:r>
        <w:rPr>
          <w:rStyle w:val="CharStyle1373"/>
        </w:rPr>
        <w:t>Ак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АДЕЛИИ Художесгпъ.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4"/>
      </w:pPr>
      <w:r>
        <w:pict>
          <v:shape id="_x0000_s1825" type="#_x0000_t202" style="position:absolute;margin-left:269.65pt;margin-top:4.65pt;width:12.95pt;height:13.85pt;z-index:-125828859;mso-wrap-distance-left:20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359"/>
                    </w:rPr>
                    <w:t>89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го пейзажиста Лебедева. Действительно, чудесное, про-</w:t>
        <w:br/>
        <w:t>изведеніе!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Удивительно! какая верность въ тонахъ и какая</w:t>
        <w:br/>
        <w:t>чистота въ работе!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Бловдинъ. Да, г. Веклеръ теперь од инь изъ первѣй-</w:t>
        <w:br/>
        <w:t>шихъ мозаистовъ въ Европѣ. Несколько л Ьтъ тому</w:t>
        <w:br/>
        <w:t>назадъ онъ скопировалъ здесь знаменитую картину</w:t>
        <w:br/>
        <w:t>Поттера, находящуюся въ Эрмитаже. Въ-послѣдствіи</w:t>
        <w:br/>
        <w:t>онъ ѣздилъ въ Италію и изумилъ насъ привезенною</w:t>
        <w:br/>
        <w:t>нмъ мозаикою «Преображеніе» съ Рафаэля. Это произ</w:t>
        <w:t>-</w:t>
        <w:br/>
        <w:t>ведете действительно безсмертное!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64"/>
      </w:pPr>
      <w:r>
        <w:rPr>
          <w:rStyle w:val="CharStyle1368"/>
        </w:rPr>
        <w:t xml:space="preserve">Черный.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Конечно, не полинлетъ. Но прочія здесь</w:t>
        <w:br/>
        <w:t>выставленный г-м.ь Веклерозгь мозаики, кажется мне,</w:t>
        <w:br/>
        <w:t>весьма-посредственны.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64"/>
        <w:sectPr>
          <w:headerReference w:type="even" r:id="rId551"/>
          <w:headerReference w:type="default" r:id="rId552"/>
          <w:pgSz w:w="6014" w:h="10375"/>
          <w:pgMar w:top="178" w:left="187" w:right="173" w:bottom="178" w:header="0" w:footer="3" w:gutter="0"/>
          <w:rtlGutter w:val="0"/>
          <w:cols w:space="720"/>
          <w:pgNumType w:start="76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Блондинъ. И здесь исполненіе по части собствен</w:t>
        <w:t>-</w:t>
        <w:br/>
        <w:t>но мозаики отлично-хорошо, но выборъ подлинни-</w:t>
        <w:br/>
        <w:t>ковъ несовсемъ - удаченъ. Столь отличцый худож-</w:t>
        <w:br/>
        <w:t xml:space="preserve">никъ по этой части для насъ </w:t>
      </w:r>
      <w:r>
        <w:rPr>
          <w:rStyle w:val="CharStyle1374"/>
        </w:rPr>
        <w:t xml:space="preserve">тёмъ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дороже, что самый</w:t>
        <w:br/>
        <w:t>климатъ нашъ какь-бы требуетъ производства мо-</w:t>
        <w:br/>
        <w:t xml:space="preserve">заичныхъ работъ.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ел я ныл картины сохраняются</w:t>
        <w:br/>
        <w:t>на долгое время въ Италіи,—въ Петербурге же онѣ</w:t>
        <w:br/>
        <w:t>чсрнѣютъ и истребляются. Сколько превозходиыхъ</w:t>
        <w:br/>
        <w:t>въ художсственномъ отйошеніи иконь погибаетъ отъ</w:t>
        <w:br/>
        <w:t>постоянной сырости и холода етенъ въ наишх ь цер-</w:t>
        <w:br/>
        <w:t>квахь! Еще н Ьть25-ти летъ, аужь классическіе образа</w:t>
        <w:br/>
        <w:t>г. Шебуева, находящееся въ Казанскомъ Соборе, едва</w:t>
        <w:br/>
        <w:t>яв іяютъ следы той красоты и совершенства, какими</w:t>
        <w:br/>
        <w:t>въ-начале отличались эти произведенія, написанныя</w:t>
        <w:br/>
        <w:t>въ самую блестящую эпоху, эпоху силы и, полнаго</w:t>
        <w:br/>
        <w:t>развитія таланта нашего геніальнаго художника. Если,</w:t>
        <w:br/>
        <w:t>эти произведенія со-временемъ Пзтребятся и мы не</w:t>
        <w:br/>
        <w:t>успеемъ сохранить съ нихъ ни копій, ни эетампоЕЪ,</w:t>
        <w:br/>
        <w:t>это будеть невознаградимая потеря для художествен-</w:t>
        <w:br/>
        <w:t>наго міра, особенно ощутительная для насъ, Русскихъ,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center"/>
        <w:spacing w:before="0" w:after="103" w:line="130" w:lineRule="exact"/>
        <w:ind w:left="0" w:right="20" w:firstLine="0"/>
      </w:pPr>
      <w:r>
        <w:rPr>
          <w:rStyle w:val="CharStyle223"/>
        </w:rPr>
        <w:t>Художества.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 w:line="240" w:lineRule="auto"/>
        <w:ind w:left="0" w:right="0" w:firstLine="56"/>
      </w:pPr>
      <w:r>
        <w:rPr>
          <w:rStyle w:val="CharStyle1375"/>
        </w:rPr>
        <w:t xml:space="preserve">Вогт»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почему желательно было бы, чтобъ число ху</w:t>
        <w:t>-</w:t>
        <w:br/>
        <w:t>дожниковъ по мозаичному искусству у насъ увели</w:t>
        <w:t>-</w:t>
        <w:br/>
        <w:t>чилось. Помѣщаемыя въ церквахъ иконы, особенно</w:t>
        <w:br/>
        <w:t>прймѣчательныя ,по своему достоинству, могли бы</w:t>
        <w:br/>
        <w:t>быть исполнены изъ матеріала, неподлежащаго тлѣ-</w:t>
        <w:br/>
        <w:t>нію *. Взгляните теперь на эту небольшую картину</w:t>
        <w:br/>
      </w:r>
      <w:r>
        <w:rPr>
          <w:rStyle w:val="CharStyle1356"/>
        </w:rPr>
        <w:t>Святое Семейство на Пути въ Египетъ.</w:t>
      </w:r>
      <w:r>
        <w:rPr>
          <w:rStyle w:val="CharStyle1369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эс~</w:t>
        <w:br/>
        <w:t>к изъ профессора Егорова.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Мнѣ чрезвычайно-любопытно видѣть произведс-</w:t>
        <w:br/>
        <w:t>ніе этого Художника, о которомъ молва такт, далеко</w:t>
        <w:br/>
        <w:t>разпространилась. Въ этомъ эскиэѣ видно, что г. Его-</w:t>
        <w:br/>
        <w:t>ровъ напитан* классическимъ стилемъ знаменитыхъ</w:t>
        <w:br/>
        <w:t>древнихъ мастеровъ. Хоть замѣтно, что картина его</w:t>
        <w:br/>
        <w:t>писана безъ натуры, но въ рисункѣ удивительная</w:t>
        <w:br/>
        <w:t>изящность, а сочиненте группы обличаетъ необыкно-</w:t>
        <w:br/>
        <w:t>венпаго мастера. Весьма сожалѣю, что г. Егоровъ по</w:t>
        <w:t>-</w:t>
        <w:br/>
        <w:t>скупился своими произведеніями для нынѣшней вы</w:t>
        <w:t>-</w:t>
        <w:br/>
        <w:t>ставки.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Блондпнъ. Число и важность выставляемыхъ про-</w:t>
        <w:br/>
        <w:t>изведеній не зависягъ отъ воли художниковъ. Они по-</w:t>
        <w:br/>
        <w:t>большой-части принуждены заниматься не по выбо</w:t>
        <w:t>-</w:t>
        <w:br/>
        <w:t>ру, а по обсгоятельствамъ. Иногда большое число из-</w:t>
        <w:br/>
        <w:t>готовленныхъ по заказу картинъ, за нисколько не-</w:t>
        <w:br/>
        <w:t>дѣль до выставки, отправляется во внутреннія губер-</w:t>
        <w:br/>
        <w:t>ніи Россіи, и иногда самый плодовитый и трудолюби</w:t>
        <w:t>-</w:t>
        <w:br/>
        <w:t>вый талантъ не имѣетъ почти ничего, что бы могъ</w:t>
        <w:br/>
        <w:t>представить на судъ публики въ трехлѣтніе сроки вы</w:t>
        <w:t>-</w:t>
        <w:br/>
        <w:t>ставки. Г. Егоровь, у котораго весь міръ сосредоточи</w:t>
        <w:t>-</w:t>
        <w:br/>
        <w:t>вается въ его мастерской, есть одинъ изъ трудолюби-</w:t>
        <w:br/>
        <w:t>вѣйшихъ художниковъ нашего вѣка, а, какъ вы види</w:t>
        <w:t>-</w:t>
        <w:br/>
        <w:t>те, представила» на выставку одну только картину, и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01"/>
        <w:sectPr>
          <w:headerReference w:type="even" r:id="rId553"/>
          <w:headerReference w:type="default" r:id="rId554"/>
          <w:pgSz w:w="6014" w:h="10375"/>
          <w:pgMar w:top="342" w:left="233" w:right="228" w:bottom="313" w:header="0" w:footer="3" w:gutter="0"/>
          <w:rtlGutter w:val="0"/>
          <w:cols w:space="720"/>
          <w:pgNumType w:start="9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* Казалось бы, что покрытіе ст» задней стороны картины</w:t>
        <w:br/>
        <w:t>поскомъ, сохранило бы ее отъдѣйстшл сырости, оказывающей</w:t>
        <w:t>-</w:t>
        <w:br/>
        <w:t>ся въ стВнѣ.</w:t>
      </w:r>
    </w:p>
    <w:p>
      <w:pPr>
        <w:pStyle w:val="Style998"/>
        <w:widowControl w:val="0"/>
        <w:keepNext w:val="0"/>
        <w:keepLines w:val="0"/>
        <w:shd w:val="clear" w:color="auto" w:fill="auto"/>
        <w:bidi w:val="0"/>
        <w:jc w:val="right"/>
        <w:spacing w:before="0" w:after="77" w:line="210" w:lineRule="exact"/>
        <w:ind w:left="0" w:right="0" w:firstLine="0"/>
      </w:pPr>
      <w:r>
        <w:rPr>
          <w:rStyle w:val="CharStyle1249"/>
          <w:b/>
          <w:bCs/>
        </w:rPr>
        <w:t>Выставка. С.-П.буржской Академш Художеств!..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9"/>
      </w:pPr>
      <w:r>
        <w:pict>
          <v:shape id="_x0000_s1828" type="#_x0000_t202" style="position:absolute;margin-left:267.7pt;margin-top:0;width:12.7pt;height:12.25pt;z-index:-125828858;mso-wrap-distance-left:23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91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 эскизъ. Но зайдите въ его мастерскую, и вы, мо-</w:t>
        <w:br/>
        <w:t>жетъ-быть, найдете множество важныхъ произведен!»,</w:t>
        <w:br/>
        <w:t>иевиолнѣ еще окончеішыхъ. Вгірочемъ, если хотите</w:t>
        <w:br/>
        <w:t>ближе ознакомиться съ его талантомъ, то взгляните</w:t>
        <w:br/>
        <w:t>на эту безці.нную картину «Истязаніе Христа», напи</w:t>
        <w:t>-</w:t>
        <w:br/>
        <w:t>санную имъ во время полной егЪ силы.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Действительно превозходно! Здѣсь видна вся глу</w:t>
        <w:t>-</w:t>
        <w:br/>
        <w:t>бина знанія ученаго профессора, для котораго въ ис</w:t>
        <w:t>-</w:t>
        <w:br/>
        <w:t>кусстве трудности не существуютъ. Одно уже изя</w:t>
        <w:t>-</w:t>
        <w:br/>
        <w:t xml:space="preserve">щество </w:t>
      </w:r>
      <w:r>
        <w:rPr>
          <w:rStyle w:val="CharStyle1375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плавность линій очертаніл, особенно въ </w:t>
      </w:r>
      <w:r>
        <w:rPr>
          <w:rStyle w:val="CharStyle1375"/>
        </w:rPr>
        <w:t>Фи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гуре Христа, доказываютъ, что художннкъ въ выс</w:t>
        <w:t>-</w:t>
        <w:br/>
        <w:t>шей степени постигъ эстетическую часть своего ис</w:t>
        <w:t>-</w:t>
        <w:br/>
        <w:t>кусства.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Блондинъ. Прибавьте къ этому около десяти ты-</w:t>
        <w:br/>
        <w:t>сячь, сочиненныхъ имъ на разные сюжеты, эскизовъ,</w:t>
        <w:br/>
        <w:t>множество картинъ (между которыми многія—истин-</w:t>
        <w:br/>
        <w:t>но-мастерскія произведенія), сонмъ учениковъ, такъ-</w:t>
        <w:br/>
        <w:t>что рѣдкій изъ нашихъ ыынѣшмихъ отличныхъ ху-</w:t>
        <w:br/>
        <w:t>дожниковъ не прошелъ чрезъ его руки. Сообразите</w:t>
        <w:br/>
        <w:t>все эго, и вы будете имѣть некоторое понятіе о на-</w:t>
        <w:br/>
        <w:t>шемъ почтенномъ А. Е. Егоровѣ.</w:t>
      </w:r>
    </w:p>
    <w:p>
      <w:pPr>
        <w:pStyle w:val="Style1350"/>
        <w:tabs>
          <w:tab w:leader="none" w:pos="3893" w:val="right"/>
          <w:tab w:leader="none" w:pos="5486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3"/>
      </w:pPr>
      <w:r>
        <w:rPr>
          <w:rStyle w:val="CharStyle1392"/>
        </w:rPr>
        <w:t xml:space="preserve">Черный.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бы желалъ картины его видеть въ эс-</w:t>
        <w:br/>
        <w:t>тампахъ. Въ подлинника мы замѣчаемъ въ нихъ недо-</w:t>
        <w:br/>
        <w:t>сгатокъ колорита и того живогшснаго ЭФФекта, кото</w:t>
        <w:t>-</w:t>
        <w:br/>
        <w:t>рый сделался какъ-бы потребностію нашего време</w:t>
        <w:t>-</w:t>
        <w:br/>
        <w:t>ни.</w:t>
        <w:tab/>
        <w:t>'</w:t>
        <w:tab/>
        <w:t>•.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Блондинъ. Давно мы не видали работъ нашего</w:t>
        <w:br/>
        <w:t>огличиаго акварелиста г. Соколова. Москва долгое вре</w:t>
        <w:t>-</w:t>
        <w:br/>
        <w:t>мя у насъ его отнимала</w:t>
      </w:r>
      <w:r>
        <w:rPr>
          <w:rStyle w:val="CharStyle1356"/>
        </w:rPr>
        <w:t>.Портретъ г-жи Кикиной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нс-</w:t>
        <w:br/>
        <w:t>полнеиъ прекрасно и съ необыкновеннымъ вкусомъ.</w:t>
      </w:r>
    </w:p>
    <w:p>
      <w:pPr>
        <w:pStyle w:val="Style998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3"/>
      </w:pPr>
      <w:r>
        <w:rPr>
          <w:rStyle w:val="CharStyle1012"/>
          <w:b/>
          <w:bCs/>
        </w:rPr>
        <w:t>Черный.</w:t>
      </w:r>
      <w:r>
        <w:rPr>
          <w:rStyle w:val="CharStyle1249"/>
          <w:b/>
          <w:bCs/>
        </w:rPr>
        <w:t xml:space="preserve"> Но, похожъ ли</w:t>
      </w:r>
      <w:r>
        <w:rPr>
          <w:rStyle w:val="CharStyle1301"/>
          <w:b/>
          <w:bCs/>
        </w:rPr>
        <w:t xml:space="preserve"> онъ?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Блондинъ. Кто не возхиіцался прекрасными про-</w:t>
        <w:br/>
        <w:t>изведеиіями кисти г. Соколова! Ему принадлежитъ</w:t>
        <w:br/>
        <w:t>эготъ манеръ живописи, которому мы теперь видимъ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45" w:line="170" w:lineRule="exact"/>
        <w:ind w:left="0" w:right="0" w:firstLine="127"/>
      </w:pPr>
      <w:r>
        <w:rPr>
          <w:lang w:val="ru-RU" w:eastAsia="ru-RU" w:bidi="ru-RU"/>
          <w:w w:val="100"/>
          <w:spacing w:val="0"/>
          <w:color w:val="000000"/>
          <w:position w:val="0"/>
        </w:rPr>
        <w:t>. 93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240" w:right="0" w:hanging="4"/>
      </w:pPr>
      <w:r>
        <w:pict>
          <v:shape id="_x0000_s1829" type="#_x0000_t202" style="position:absolute;margin-left:125.5pt;margin-top:0.5pt;width:53.75pt;height:11.75pt;z-index:-125828857;mso-wrap-distance-left:99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377"/>
                    </w:rPr>
                    <w:t>Ху</w:t>
                  </w:r>
                  <w:r>
                    <w:rPr>
                      <w:rStyle w:val="CharStyle1378"/>
                    </w:rPr>
                    <w:t xml:space="preserve"> Дожитии.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столько подражателей. Вотъ одни г, изъ иихъ, этихъ</w:t>
        <w:br/>
        <w:t>подражателей, который со всяким/, новымъ произве</w:t>
        <w:t>-</w:t>
        <w:br/>
        <w:t>деньем ь оказываетъ новые успѣхи, и теперь уже, какъ</w:t>
        <w:br/>
        <w:t>художник/., стоить на вееьма-выеокой степени. Раз-</w:t>
        <w:br/>
        <w:t>смотрите эти произведенія г. Гау. Сколько граціи вь</w:t>
        <w:br/>
        <w:t>его рисункѣ и Сколько правды и вкуса въ краскахъі</w:t>
        <w:br/>
        <w:t>Я. Это истетшо-плѣннтельныя ігройзведенія, кото-</w:t>
        <w:br/>
        <w:t>рыя возбуждаютъ во всякомъ желайте имѣть свой пор</w:t>
        <w:t>-</w:t>
        <w:br/>
        <w:t>трет/,, написанный искусною кистію г. Гау. Если ху-</w:t>
        <w:br/>
        <w:t>дожникъ зтотъ, какъ вы говорите, еще не остановил</w:t>
        <w:t>-</w:t>
        <w:br/>
        <w:t>ся, а все идетъ впередь, то нельзя пе позавидовать его</w:t>
        <w:br/>
        <w:t>будущности.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24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Блондинъ. Не угодно ли полюбоваться произве-</w:t>
        <w:br/>
        <w:t xml:space="preserve">деиіямй одного любителя: </w:t>
      </w:r>
      <w:r>
        <w:rPr>
          <w:rStyle w:val="CharStyle1356"/>
        </w:rPr>
        <w:t>Портретъ трехъ дтъвиць</w:t>
        <w:br/>
        <w:t>на одной карпгингь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Ѳ. А. Фон-Моллера? Какое прелест</w:t>
        <w:t>-</w:t>
        <w:br/>
        <w:t>ное произведеніе!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24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Не знаешь, чѣмъ Солѣе любоваться: привлска-</w:t>
        <w:br/>
        <w:t>тельностію ли оригиналовь, непринужденной группи</w:t>
        <w:t>-</w:t>
        <w:br/>
        <w:t>ровкою, естественностію колорита, или вѣрностію и</w:t>
        <w:br/>
        <w:t>правильностью рисунка.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 w:line="240" w:lineRule="auto"/>
        <w:ind w:left="0" w:right="0" w:firstLine="4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 нъ. Но г. Фон-Моллера нельзя уже въ стро-</w:t>
        <w:br/>
        <w:t>гомъ смыслѣ назвать любителем/.. Онь по страсти к/,</w:t>
        <w:br/>
        <w:t>живописи оставил ь военную службу, которая вѣрояг-</w:t>
        <w:br/>
        <w:t>но представляла ему блистательное поприще, нро-</w:t>
        <w:br/>
        <w:t>шелъ весь акаде^ическіи курсъ, посвятиль себя ис-</w:t>
        <w:br/>
        <w:t>' ключительно художествамъ. Теперь онь вь ТІталіи и,</w:t>
        <w:br/>
        <w:t>какъ слышно, дѣлаеть чрезвычайно-быстрые успѣхи.</w:t>
        <w:br/>
      </w:r>
      <w:r>
        <w:rPr>
          <w:rStyle w:val="CharStyle1356"/>
        </w:rPr>
        <w:t>£.ъ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нетериѣніемъ ожидаема его произведеній, испол-</w:t>
        <w:br/>
        <w:t>^неиныхь вь благословенной странѣ изящиыхъ ис-</w:t>
        <w:br/>
        <w:t>кусствъ. Ботъ еще картина любителя, г. Бориспольца,</w:t>
        <w:br/>
        <w:t>также оставившаго военную службу для поетоянныхъ</w:t>
        <w:br/>
        <w:t xml:space="preserve">занягій по художествамъ. Его </w:t>
      </w:r>
      <w:r>
        <w:rPr>
          <w:rStyle w:val="CharStyle1356"/>
        </w:rPr>
        <w:t>Морской Видъ</w:t>
      </w:r>
      <w:r>
        <w:rPr>
          <w:rStyle w:val="CharStyle1369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говорить</w:t>
        <w:br/>
        <w:t>очень-много въ его .пользу и еще болѣе обѣіцаетъ. Г-</w:t>
        <w:br/>
        <w:t>Бориспольцу" не легко было состязаться съ другими</w:t>
      </w:r>
      <w:r>
        <w:br w:type="page"/>
      </w:r>
    </w:p>
    <w:p>
      <w:pPr>
        <w:pStyle w:val="Style998"/>
        <w:tabs>
          <w:tab w:leader="none" w:pos="551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82" w:line="210" w:lineRule="exact"/>
        <w:ind w:left="740" w:right="0" w:hanging="1"/>
      </w:pPr>
      <w:r>
        <w:rPr>
          <w:rStyle w:val="CharStyle1301"/>
          <w:b/>
          <w:bCs/>
        </w:rPr>
        <w:t>Выставка С.-П.вуржской Академіи Художестгіъ.</w:t>
        <w:tab/>
      </w:r>
      <w:r>
        <w:rPr>
          <w:rStyle w:val="CharStyle1393"/>
          <w:b w:val="0"/>
          <w:bCs w:val="0"/>
        </w:rPr>
        <w:t>9</w:t>
      </w:r>
      <w:r>
        <w:rPr>
          <w:rStyle w:val="CharStyle1301"/>
          <w:b/>
          <w:bCs/>
        </w:rPr>
        <w:t>а</w:t>
      </w:r>
    </w:p>
    <w:p>
      <w:pPr>
        <w:pStyle w:val="Style97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живописцами «морскихъ видовъ»; но гѣмь болѣе дѣ-</w:t>
        <w:br/>
        <w:t>лаетъ ему чостг. успѣхъ, съ какимъ онъ тіроизвелъ эту</w:t>
        <w:br/>
        <w:t>картину. Перспектива суДовъ вѣрна; Фигуры хорошо</w:t>
        <w:br/>
        <w:t>нарисованы; вода движется; массы облаковъ красивы</w:t>
        <w:br/>
        <w:t>и естественны. Но главное достоинство х.Бориспольца</w:t>
        <w:br/>
        <w:t>состоить въ необыкновенной вѣрности кисти , и по</w:t>
        <w:br/>
        <w:t>тону картины Ьидйо, что онъ илу чаль произведенія</w:t>
        <w:br/>
        <w:t xml:space="preserve">знаменита го </w:t>
      </w:r>
      <w:r>
        <w:rPr>
          <w:rStyle w:val="CharStyle1298"/>
          <w:b w:val="0"/>
          <w:bCs w:val="0"/>
        </w:rPr>
        <w:t xml:space="preserve">іосифл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Всрнета. Све]іхъ-того онъ хорошо</w:t>
        <w:br/>
        <w:t>пишетъ военный Фигуры , и мы сь удовольствіемъ</w:t>
        <w:br/>
        <w:t xml:space="preserve">вспоминаемъ картину </w:t>
      </w:r>
      <w:r>
        <w:rPr>
          <w:rStyle w:val="CharStyle1364"/>
          <w:b/>
          <w:bCs/>
        </w:rPr>
        <w:t>его,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изображающую ѣдущук»</w:t>
        <w:br/>
        <w:t>артиллерію (бывшую на прошедшей выставкѣ).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 w:line="240" w:lineRule="auto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Обратимся теперь къ произведеніямъ двухъ брать-</w:t>
        <w:br/>
        <w:t>евъ Чернецовыхъ. Ихъ работа здѣсь выставлено гакъ</w:t>
        <w:br/>
        <w:t>много, что мы можемъ осмотр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ѣть ихъ только вскользь.</w:t>
        <w:br/>
        <w:t xml:space="preserve">Здѣсь вы найдете и </w:t>
      </w:r>
      <w:r>
        <w:rPr>
          <w:rStyle w:val="CharStyle1356"/>
        </w:rPr>
        <w:t>Крымскіе Виды</w:t>
      </w:r>
      <w:r>
        <w:rPr>
          <w:rStyle w:val="CharStyle1369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356"/>
        </w:rPr>
        <w:t>Виды Кавказа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наконецз. </w:t>
      </w:r>
      <w:r>
        <w:rPr>
          <w:rStyle w:val="CharStyle1356"/>
        </w:rPr>
        <w:t>Виды береговъ Волги.</w:t>
      </w:r>
      <w:r>
        <w:rPr>
          <w:rStyle w:val="CharStyle1369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Гг. Чериецовы истин</w:t>
        <w:t>-</w:t>
        <w:br/>
        <w:t>но неутомимы. Вь прошломъ лѣтѣ они соорудили</w:t>
        <w:br/>
        <w:t>себѣ вь Рыбннскѣ ко&amp;чегъ, вь которомъ помѣщалась</w:t>
        <w:br/>
        <w:t>ихъ плавающая мастерская. На этомь затѣйливомъ</w:t>
        <w:br/>
        <w:t>суднѣ они совершили трудное путешествіе по про</w:t>
        <w:t>-</w:t>
        <w:br/>
        <w:t>тяжен ію двухъ тысячь верстъ, т. е. отъ Рыбинска до</w:t>
        <w:br/>
        <w:t>Астрахани. Во время своего плавапія, два брата сни</w:t>
        <w:t>-</w:t>
        <w:br/>
        <w:t>мали съ натуры оба берега царицы наш ихъ рѣкъ. Въ</w:t>
        <w:br/>
        <w:t>мѣстахъ, за с лу ж ив аЮ ш. и хъ внимательнѣйшаго нзелѣ-</w:t>
        <w:br/>
        <w:t>дованія, они выходили на берегъ, и тавгь писали ви</w:t>
        <w:t>-</w:t>
        <w:br/>
        <w:t>ды, иногда весьма живописные, съ натуры, или зани</w:t>
        <w:t>-</w:t>
        <w:br/>
        <w:t>мались срисовываніемъ памятниковь и остатковъ</w:t>
        <w:br/>
        <w:t>древностей. Такимъ-образомъ путешествіе ихъ сдѣ-</w:t>
        <w:br/>
        <w:t>лалось примѣчательнымъ и въ живописномъ й въ</w:t>
        <w:br/>
        <w:t>археологическом!, отношен іямъ. Они привезли съ со</w:t>
        <w:t>-</w:t>
        <w:br/>
        <w:t>бой до двухъ тысячь рисунковь и эскизовъ. Панора-</w:t>
        <w:br/>
        <w:t>ма обоихъ береговъ Волги, состоящая изъ нѣско.аь-</w:t>
        <w:br/>
        <w:t>кихь сотъ рисунковъ, есть произведете чрезвычайно</w:t>
        <w:t>-</w:t>
        <w:br/>
        <w:t>любопытное. Одннмъ-словомъ трудъ ихъ достоинъ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97" w:line="170" w:lineRule="exact"/>
        <w:ind w:left="0" w:right="0" w:firstLine="39"/>
      </w:pPr>
      <w:r>
        <w:rPr>
          <w:lang w:val="fr-FR" w:eastAsia="fr-FR" w:bidi="fr-FR"/>
          <w:w w:val="100"/>
          <w:spacing w:val="0"/>
          <w:color w:val="000000"/>
          <w:position w:val="0"/>
        </w:rPr>
        <w:t>9 4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9"/>
      </w:pPr>
      <w:r>
        <w:pict>
          <v:shape id="_x0000_s1830" type="#_x0000_t202" style="position:absolute;margin-left:116.15pt;margin-top:0;width:54.25pt;height:12pt;z-index:-125828856;mso-wrap-distance-left:100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 w:firstLine="29"/>
                  </w:pPr>
                  <w:r>
                    <w:rPr>
                      <w:rStyle w:val="CharStyle812"/>
                    </w:rPr>
                    <w:t>Художества.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31" type="#_x0000_t202" style="position:absolute;margin-left:45.1pt;margin-top:0.3pt;width:5.75pt;height:13.15pt;z-index:-125828855;mso-wrap-distance-left:29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w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уваженгя и признательности соотечественниковъ, и</w:t>
        <w:br/>
        <w:t>мы надѣемся, что онъ со-времеиемъ будетъ оцѣнент.,</w:t>
        <w:br/>
        <w:t>какъ того заслуживаегь. Рассмотрите со вшшаніемь</w:t>
        <w:br/>
        <w:t xml:space="preserve">выставленный здѣсь картины, и вы найдете, что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ont.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отлично-хорошо написаны. Тонъ воздуха, земли, во</w:t>
        <w:t>-</w:t>
        <w:br/>
        <w:t>ды, деревьевъ, все эго весьма-вѣрно и исполнено со</w:t>
        <w:br/>
        <w:t>вкусомъ. Мѣста ими избраны умно, и вообще въ кар-</w:t>
        <w:br/>
        <w:t xml:space="preserve">гннахъ есть </w:t>
      </w:r>
      <w:r>
        <w:rPr>
          <w:rStyle w:val="CharStyle1374"/>
        </w:rPr>
        <w:t>эффекте.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Истинно-прекрасно! Взгляните на ртотъ пейзажъ,</w:t>
        <w:br/>
        <w:t>ва&gt; которомъ рѣка широкой лентой разстилается по</w:t>
        <w:br/>
        <w:t>живописной долинѣ. Какь натуральны отблески свѣ-</w:t>
        <w:br/>
        <w:t>та на водѣ ! А эготъ песчаный острова, посреди' рѣки,</w:t>
        <w:br/>
        <w:t>какъ онъ вѣрпо нарисованъ и написанъ! Какой обмана,</w:t>
        <w:br/>
        <w:t>въ перспектива! Когда смотришь на эго множество</w:t>
        <w:br/>
        <w:t>плавающихъ са, разкинутыми парусами судовъ, така,</w:t>
        <w:br/>
        <w:t>н позываетъ затянуть пѣсню: «Внизъ по матушкѣ по</w:t>
        <w:br/>
        <w:t>Волгѣ, по широкому раздолыо.»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 w:line="240" w:lineRule="auto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Блондинъ. Авотъ и </w:t>
      </w:r>
      <w:r>
        <w:rPr>
          <w:rStyle w:val="CharStyle1356"/>
        </w:rPr>
        <w:t>Тифліісъ;</w:t>
      </w:r>
      <w:r>
        <w:rPr>
          <w:rStyle w:val="CharStyle1369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вотъ видъ </w:t>
      </w:r>
      <w:r>
        <w:rPr>
          <w:rStyle w:val="CharStyle1356"/>
        </w:rPr>
        <w:t>Королев</w:t>
        <w:t>-</w:t>
        <w:br/>
        <w:t>ской Долины въ Крыжу ; Пещера на Волгтъ ; Разва</w:t>
        <w:t>-</w:t>
        <w:br/>
        <w:t>лины въ Болгарахъ</w:t>
      </w:r>
      <w:r>
        <w:rPr>
          <w:rStyle w:val="CharStyle1369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какое множество хорошато, и</w:t>
        <w:br/>
        <w:t>какое разнообразіе! Здѣсь вы видите картину совер</w:t>
        <w:t>-</w:t>
        <w:br/>
        <w:t xml:space="preserve">шенно въ нномъ родѣ: </w:t>
      </w:r>
      <w:r>
        <w:rPr>
          <w:rStyle w:val="CharStyle1356"/>
        </w:rPr>
        <w:t>Парадъ по случать опгкрыпгіл</w:t>
        <w:br/>
        <w:t>паліягпника Императору Александру.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Все это чрез</w:t>
        <w:t>-</w:t>
        <w:br/>
        <w:t>вычайно-занимательно, и нельзя не воздать хвалы</w:t>
        <w:br/>
        <w:t>трудолюбивымъ и искуспымъ братьямъ Чернецо-</w:t>
        <w:br/>
        <w:t>вымь.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9"/>
      </w:pPr>
      <w:r>
        <w:rPr>
          <w:rStyle w:val="CharStyle1374"/>
        </w:rPr>
        <w:t xml:space="preserve">• </w:t>
      </w:r>
      <w:r>
        <w:rPr>
          <w:rStyle w:val="CharStyle1394"/>
        </w:rPr>
        <w:t xml:space="preserve">Черный. Но въ 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 время не должно умолчать</w:t>
        <w:br/>
        <w:t>объ одномъ довольно -ощутительномъ недостаткѣ въ</w:t>
        <w:br/>
        <w:t>пейзажахъ гг. Чернецовыхъ. Камни и скалы у нихъ</w:t>
        <w:br/>
        <w:t>недовольно-отчетливо исполнены. Они какъ-то слиш-</w:t>
        <w:br/>
        <w:t>комъ-мягки и округлены ; нѣть тѣхъ угловатыхъ,</w:t>
        <w:br/>
        <w:t>Фантасгическихъ массъ, которыя мы встрѣчаемъ въ</w:t>
        <w:br/>
        <w:t>природѣ; нѣтъ той опредѣлительиости и окончательна-</w:t>
        <w:br/>
        <w:t>го рельефа (особенно ва. затѣненныхъ мѣстахъ), ко-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82" w:line="2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Выставка </w:t>
      </w:r>
      <w:r>
        <w:rPr>
          <w:rStyle w:val="CharStyle1395"/>
          <w:lang w:val="fr-FR" w:eastAsia="fr-FR" w:bidi="fr-FR"/>
        </w:rPr>
        <w:t>C.</w:t>
      </w:r>
      <w:r>
        <w:rPr>
          <w:rStyle w:val="CharStyle1395"/>
        </w:rPr>
        <w:t xml:space="preserve">-П.бурЖСКоіі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Академііі Художеству.. 95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торые составляютъ иногда украшеніе проиэведеній</w:t>
        <w:br/>
        <w:t>великихъ масгеровъ.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 л он дннъ. Если бы немного убавить строгости</w:t>
        <w:br/>
        <w:t>въ вашемъ замѣчаніи, то оно было бы довольно спра</w:t>
        <w:t>-</w:t>
        <w:br/>
        <w:t>ведливо.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 w:line="240" w:lineRule="auto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Полюбуемся теперь на </w:t>
      </w:r>
      <w:r>
        <w:rPr>
          <w:rStyle w:val="CharStyle1356"/>
        </w:rPr>
        <w:t>медали</w:t>
      </w:r>
      <w:r>
        <w:rPr>
          <w:rStyle w:val="CharStyle1369"/>
        </w:rPr>
        <w:t xml:space="preserve"> </w:t>
      </w:r>
      <w:r>
        <w:rPr>
          <w:rStyle w:val="CharStyle1375"/>
        </w:rPr>
        <w:t xml:space="preserve">графа Ѳ.П.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Толста го,</w:t>
        <w:br/>
      </w:r>
      <w:r>
        <w:rPr>
          <w:rStyle w:val="CharStyle1356"/>
        </w:rPr>
        <w:t>изображающіл собъппія тюслтъдішхъ войнъ Россіи съ</w:t>
        <w:br/>
        <w:t>Персіяналіи и Туркаліи.</w:t>
      </w:r>
      <w:r>
        <w:rPr>
          <w:rStyle w:val="CharStyle1369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Кому нейзвѣстпы пропзве-</w:t>
        <w:br/>
        <w:t>деитл этого геніальнаго художника-любителя? II въ</w:t>
        <w:br/>
        <w:t>нынѣшннхъ находимъ то же постоянно умное сочи</w:t>
        <w:t>-</w:t>
        <w:br/>
        <w:t>нен іе и прекрасное исполнение. Оно и не можетъ</w:t>
        <w:br/>
        <w:t>быть иначе: граФЪ Толстой давно уже признанъ пер-</w:t>
        <w:br/>
        <w:t>вымъ медальёромъ Европы. Образованные подъ его</w:t>
        <w:br/>
        <w:t>руководствомъ художники Лядинъ (академикъ) и Кле-</w:t>
        <w:br/>
        <w:t>пиковъ отлично-хорошо вырѣзалн на стали прекрас</w:t>
        <w:t>-</w:t>
        <w:br/>
        <w:t>ный произведенія своего учителя.—Съ нетерпѣніемъ</w:t>
        <w:br/>
        <w:t>ожидаемъ, появленія превозходмыхъ рисунковъ его</w:t>
        <w:br/>
        <w:t>«Душеііьки)),изъ которыхъ некоторыми многіе изънасъ</w:t>
        <w:br/>
        <w:t xml:space="preserve">имѣлй случай возхищагься.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5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Медленностію въ изданіи</w:t>
        <w:br/>
        <w:t xml:space="preserve">ихъ </w:t>
      </w:r>
      <w:r>
        <w:rPr>
          <w:rStyle w:val="CharStyle1396"/>
        </w:rPr>
        <w:t xml:space="preserve">гнэфъ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жестоко томитъ насъ.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Обратите теперь ваше вниманіе на эту небольшую</w:t>
        <w:br/>
        <w:t xml:space="preserve">картину академика Венеціанова: </w:t>
      </w:r>
      <w:r>
        <w:rPr>
          <w:rStyle w:val="CharStyle1356"/>
        </w:rPr>
        <w:t>Пріобщеніе св. Тайнъ</w:t>
        <w:br/>
        <w:t>больной женщины.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Какъ вѣрно переданъ здѣсь характеръ простона-</w:t>
        <w:br/>
        <w:t>роднаго быта, и съ какою отчетностію изображены</w:t>
        <w:br/>
        <w:t>подробности и аксессуары! Видно, что г-нъ Венеціа-</w:t>
        <w:br/>
        <w:t>иовъ не идеализируетъ, а во всей точности передаетъ</w:t>
        <w:br/>
        <w:t>то, что видитъ.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Блондинъ. Вообще въ этомъ родѣ живописи онъ</w:t>
        <w:br/>
        <w:t>досгоинъ особеинаго уваженія, какъ по свонмъ соб-</w:t>
      </w:r>
      <w:r>
        <w:br w:type="page"/>
      </w:r>
    </w:p>
    <w:p>
      <w:pPr>
        <w:pStyle w:val="Style1350"/>
        <w:tabs>
          <w:tab w:leader="none" w:pos="1473" w:val="center"/>
          <w:tab w:leader="none" w:pos="3311" w:val="right"/>
        </w:tabs>
        <w:widowControl w:val="0"/>
        <w:keepNext w:val="0"/>
        <w:keepLines w:val="0"/>
        <w:shd w:val="clear" w:color="auto" w:fill="auto"/>
        <w:bidi w:val="0"/>
        <w:spacing w:before="0" w:after="135" w:line="220" w:lineRule="exact"/>
        <w:ind w:left="0" w:right="0" w:firstLine="81"/>
      </w:pPr>
      <w:r>
        <w:rPr>
          <w:lang w:val="de-DE" w:eastAsia="de-DE" w:bidi="de-DE"/>
          <w:w w:val="100"/>
          <w:spacing w:val="0"/>
          <w:color w:val="000000"/>
          <w:position w:val="0"/>
        </w:rPr>
        <w:t>9ß</w:t>
        <w:tab/>
      </w:r>
      <w:r>
        <w:rPr>
          <w:lang w:val="de-DE" w:eastAsia="de-DE" w:bidi="de-DE"/>
          <w:vertAlign w:val="subscript"/>
          <w:w w:val="100"/>
          <w:spacing w:val="0"/>
          <w:color w:val="000000"/>
          <w:position w:val="0"/>
        </w:rPr>
        <w:t>/</w:t>
      </w:r>
      <w:r>
        <w:rPr>
          <w:lang w:val="de-DE" w:eastAsia="de-DE" w:bidi="de-DE"/>
          <w:w w:val="100"/>
          <w:spacing w:val="0"/>
          <w:color w:val="000000"/>
          <w:position w:val="0"/>
        </w:rPr>
        <w:tab/>
      </w:r>
      <w:r>
        <w:rPr>
          <w:rStyle w:val="CharStyle1367"/>
        </w:rPr>
        <w:t>Художества.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ственнымъ произведеніямъ, такт. и но успЪхамъ мно-</w:t>
        <w:br/>
        <w:t>гихъ его учениковъ.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330"/>
      </w:pPr>
      <w:r>
        <w:rPr>
          <w:rStyle w:val="CharStyle1367"/>
        </w:rPr>
        <w:t>Черный.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Жаль только, чтя его кисть черезъ-чуръ</w:t>
        <w:br/>
        <w:t>ужь мягка.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Я. Портретьі художника- Будкина: </w:t>
      </w:r>
      <w:r>
        <w:rPr>
          <w:rStyle w:val="CharStyle1356"/>
        </w:rPr>
        <w:t>Отца Іакинѳа</w:t>
        <w:br/>
        <w:t>Бигурина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356"/>
        </w:rPr>
        <w:t>В. А. Олениной съ' догерью,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мн В кажется,</w:t>
        <w:br/>
        <w:t>исполнены отлично-хорошо. Особенно послѣдній съ</w:t>
        <w:br/>
        <w:t>перваго взгляда напоминаете Вандика. Картина эта</w:t>
        <w:br/>
        <w:t>отличается такою естественностію, что не нуждается</w:t>
        <w:br/>
        <w:t>вт. усилеииомъ эффсктЪ.—Что скажете вы объ этой</w:t>
        <w:br/>
        <w:t xml:space="preserve">картннѣ </w:t>
      </w:r>
      <w:r>
        <w:rPr>
          <w:rStyle w:val="CharStyle1356"/>
        </w:rPr>
        <w:t>ХристосЪу изиуьллюгцій слгьпорожЪеннаго,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написанной академикомъ Яковлевыми?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Блондинъ. Г. Яковлевъ былъ всегда поргрети-</w:t>
        <w:br/>
        <w:t>стомъ, и, кажется, очень-недавно занимается иетори-</w:t>
        <w:br/>
        <w:t>скою живописью ; а потому и не должно елишкомъ-</w:t>
        <w:br/>
        <w:t>сгрого судить выставленное нмъ здѣсь произведеніе.</w:t>
        <w:br/>
        <w:t>Впрочемъ, въ немъ видѣнъ стиль, что весьма уже важ</w:t>
        <w:t>-</w:t>
        <w:br/>
        <w:t>но, и картина хорошо составлена.</w:t>
      </w:r>
    </w:p>
    <w:p>
      <w:pPr>
        <w:pStyle w:val="Style1350"/>
        <w:tabs>
          <w:tab w:leader="none" w:pos="3653" w:val="center"/>
        </w:tabs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330"/>
      </w:pPr>
      <w:r>
        <w:rPr>
          <w:rStyle w:val="CharStyle1368"/>
        </w:rPr>
        <w:t xml:space="preserve">Черный. </w:t>
      </w:r>
      <w:r>
        <w:rPr>
          <w:rStyle w:val="CharStyle1375"/>
        </w:rPr>
        <w:t xml:space="preserve">Опять одішъ изъ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слишкомъ-часто повто-</w:t>
        <w:br/>
        <w:t>репиыхъ сюжетовъ. Чтб ;кь касается до исполне-</w:t>
        <w:br/>
      </w:r>
      <w:r>
        <w:rPr>
          <w:rStyle w:val="CharStyle1397"/>
        </w:rPr>
        <w:t>йтл...</w:t>
        <w:tab/>
        <w:t>,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Блондинъ. Г. Яковлевъ по части рисованія от</w:t>
        <w:t>-</w:t>
        <w:br/>
        <w:t>личный наставники. Болѣе 20 лѣтъ они завѣдуетъ</w:t>
        <w:br/>
        <w:t>гипсовыми классоми акадеічін; нѣсколько уж'е генера-</w:t>
        <w:br/>
      </w:r>
      <w:r>
        <w:rPr>
          <w:rStyle w:val="CharStyle1367"/>
        </w:rPr>
        <w:t>Цій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нашихъ художпиковъ перешло, такь-сказать,</w:t>
        <w:br/>
        <w:t>чрезъ его руки, и многіе изъ знаменитыхъ проФес-</w:t>
        <w:br/>
        <w:t>соровъ нашихъ были никогда его учениками. Эти</w:t>
        <w:br/>
        <w:t>заслуги, конечно, перевесят ъ не одну прекрасную карг</w:t>
        <w:br/>
        <w:t>тину.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Вотъ еще превозходное произведете ректора</w:t>
        <w:br/>
        <w:t xml:space="preserve">Шебуева: </w:t>
      </w:r>
      <w:r>
        <w:rPr>
          <w:rStyle w:val="CharStyle1356"/>
        </w:rPr>
        <w:t>Подвигъ купца Нголкина.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 w:line="278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Блондинъ. Заметьте многосторонность его' от-</w:t>
        <w:br/>
        <w:t xml:space="preserve">личнаго таланта. </w:t>
      </w:r>
      <w:r>
        <w:rPr>
          <w:rStyle w:val="CharStyle1375"/>
        </w:rPr>
        <w:t xml:space="preserve">«Плзфонъ»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круглаго зала, «Тайная</w:t>
      </w:r>
      <w:r>
        <w:br w:type="page"/>
      </w:r>
    </w:p>
    <w:p>
      <w:pPr>
        <w:pStyle w:val="Style998"/>
        <w:widowControl w:val="0"/>
        <w:keepNext w:val="0"/>
        <w:keepLines w:val="0"/>
        <w:shd w:val="clear" w:color="auto" w:fill="auto"/>
        <w:bidi w:val="0"/>
        <w:jc w:val="right"/>
        <w:spacing w:before="0" w:after="133" w:line="210" w:lineRule="exact"/>
        <w:ind w:left="0" w:right="0" w:firstLine="0"/>
      </w:pPr>
      <w:r>
        <w:rPr>
          <w:rStyle w:val="CharStyle1249"/>
          <w:b/>
          <w:bCs/>
        </w:rPr>
        <w:t>Выставка С.-Гі.еурЖг.коіі Аклдеши ХудожесТвъ.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4"/>
      </w:pPr>
      <w:r>
        <w:pict>
          <v:shape id="_x0000_s1832" type="#_x0000_t202" style="position:absolute;margin-left:271.8pt;margin-top:0;width:13.2pt;height:13.35pt;z-index:-125828854;mso-wrap-distance-left:23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4"/>
                  </w:pPr>
                  <w:r>
                    <w:rPr>
                      <w:rStyle w:val="CharStyle1381"/>
                      <w:b/>
                      <w:bCs/>
                      <w:i/>
                      <w:iCs/>
                    </w:rPr>
                    <w:t>97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Вечеря» и вотъ «ГГодВигъ купца Иголкина»---какоц</w:t>
        <w:br/>
        <w:t>разнообразіе!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Превосходно! Даже военный костюмъ Шпсдовъ</w:t>
        <w:br/>
        <w:t>того времени, столь невыгодный для исторической</w:t>
        <w:br/>
        <w:t>картины, подъ его искусною кистью дѣлается живо-</w:t>
        <w:br/>
        <w:t>писнымъ и чудно гармонируетъ ст&gt; красною рубарсою</w:t>
        <w:br/>
        <w:t>новогородскаго купца.— Какъ счастливо выдержанъ</w:t>
        <w:br/>
        <w:t>теплый колеръ во всей картинѣ! Это любимый топь</w:t>
        <w:br/>
        <w:t>г. Шебуева. Съ какою правдой написаны всѣ подроб</w:t>
        <w:t>-</w:t>
        <w:br/>
        <w:t>ности костюма, даже брошенное ружье и- прочіё ат-</w:t>
        <w:br/>
        <w:t>трибуты! Соблюдая красоты своей картины въ глав-</w:t>
        <w:br/>
        <w:t>ныхъ лредметахъ, художника» не преяебрегъ, по</w:t>
        <w:t>-</w:t>
        <w:br/>
        <w:t>добно большей части историческихъ живописцевъ,</w:t>
        <w:br/>
        <w:t>предметами побочными. Огь-этого картина его отли</w:t>
        <w:t>-</w:t>
        <w:br/>
        <w:t>чается такимъ единствомъ и поразительною вѣрио-</w:t>
        <w:br/>
        <w:t>стію. Посмотрите, какъ прекрасно сочинены главный</w:t>
        <w:br/>
        <w:t>Фигуры! Какт» выражена ярость шведскихъ оФице-</w:t>
        <w:br/>
        <w:t>ровъ; как?» исполнены ракурсы убитыхъ ІИведовъ, и</w:t>
        <w:br/>
        <w:t>наконецъ какая противоположность съ хладнокрові-</w:t>
        <w:br/>
        <w:t>емъ и спокойствіемъ въ чертахъ Иголкина!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8"/>
      </w:pPr>
      <w:r>
        <w:rPr>
          <w:rStyle w:val="CharStyle1368"/>
        </w:rPr>
        <w:t>Четный.</w:t>
      </w:r>
      <w:r>
        <w:rPr>
          <w:rStyle w:val="CharStyle1375"/>
        </w:rPr>
        <w:t xml:space="preserve"> По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моему мнѣнію, Иголкинъ уже слиш-</w:t>
        <w:br/>
        <w:t>комъ-покоенъ. Не надо забывать, что онъ только-что</w:t>
        <w:br/>
        <w:t>убилъ двухъ человѣкъ. Тутъ есть отъ-чего встрево</w:t>
        <w:t>-</w:t>
        <w:br/>
        <w:t>житься! Положишь,' что совѣсть не упрекаетъ его за</w:t>
        <w:br/>
        <w:t>-это убійство; но небольное волневіе должно бы выра-</w:t>
        <w:br/>
        <w:t xml:space="preserve">жатьСйвъ его </w:t>
      </w:r>
      <w:r>
        <w:rPr>
          <w:rStyle w:val="CharStyle1375"/>
        </w:rPr>
        <w:t>физіономін.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La critique est aisée, et l’art est difficile!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8"/>
      </w:pPr>
      <w:r>
        <w:rPr>
          <w:rStyle w:val="CharStyle1375"/>
        </w:rPr>
        <w:t xml:space="preserve">Бѵіо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иди</w:t>
      </w:r>
      <w:r>
        <w:rPr>
          <w:rStyle w:val="CharStyle1375"/>
        </w:rPr>
        <w:t xml:space="preserve">іТь.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Академикъ Суходольскій выставила»</w:t>
        <w:br/>
        <w:t>три картины по части баталической и морской жи</w:t>
        <w:t>-</w:t>
        <w:br/>
        <w:t>вописи. Въ нихъ замѣтенъ талантъ этого художника и</w:t>
        <w:br/>
        <w:t>большое раэположеніе къ, изображенному имъ роду</w:t>
        <w:br/>
        <w:t>живописи.—Фигуры имѣютъ жизнь; въ группахъ мно</w:t>
        <w:t>-</w:t>
        <w:br/>
        <w:t>го движенія, и вода около горліцаго корабля очень-</w:t>
        <w:br/>
        <w:t>ИатураДьна.</w:t>
      </w:r>
      <w:r>
        <w:br w:type="page"/>
      </w:r>
    </w:p>
    <w:p>
      <w:pPr>
        <w:pStyle w:val="Style998"/>
        <w:tabs>
          <w:tab w:leader="none" w:pos="2797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82" w:line="210" w:lineRule="exact"/>
        <w:ind w:left="0" w:right="0" w:firstLine="75"/>
      </w:pPr>
      <w:r>
        <w:rPr>
          <w:rStyle w:val="CharStyle1000"/>
          <w:lang w:val="de-DE" w:eastAsia="de-DE" w:bidi="de-DE"/>
          <w:b/>
          <w:bCs/>
        </w:rPr>
        <w:t>98</w:t>
        <w:tab/>
      </w:r>
      <w:r>
        <w:rPr>
          <w:rStyle w:val="CharStyle1249"/>
          <w:b/>
          <w:bCs/>
        </w:rPr>
        <w:t>Художсттва.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3"/>
      </w:pPr>
      <w:r>
        <w:rPr>
          <w:rStyle w:val="CharStyle1368"/>
        </w:rPr>
        <w:t xml:space="preserve">Черный.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мѣшало бы однако прибавить немно</w:t>
        <w:t>-</w:t>
        <w:br/>
        <w:t xml:space="preserve">го правды вь колерахъ и направить рисунокъ въ </w:t>
      </w:r>
      <w:r>
        <w:rPr>
          <w:rStyle w:val="CharStyle1375"/>
        </w:rPr>
        <w:t>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гѵрахъ.Въ его картинѣ </w:t>
      </w:r>
      <w:r>
        <w:rPr>
          <w:rStyle w:val="CharStyle1356"/>
        </w:rPr>
        <w:t>Сраженіе ІІерсілпъ съ Турками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вѣть нисколько натуры, а краски ярки и непріятны.</w:t>
        <w:br/>
        <w:t xml:space="preserve">Что жь касается до картины </w:t>
      </w:r>
      <w:r>
        <w:rPr>
          <w:rStyle w:val="CharStyle1356"/>
        </w:rPr>
        <w:t>ПерехбЪъНаполеона грсоъ</w:t>
        <w:br/>
        <w:t>Сен-Бернаръ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—то, не видавъ ни Альпіпскихъ Горъ, ни</w:t>
        <w:br/>
        <w:t>Наполеона, ни его арміи (по-крайней-мѣрѣ по испол-</w:t>
        <w:br/>
        <w:t>неніто надо предполагать, что художшікъ незнакомъ съ</w:t>
        <w:br/>
        <w:t>ними), онъ не долженъ бы предпринимать исполнены</w:t>
        <w:br/>
        <w:t>этого сюжета.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Но и одѣсь я нахожу много хорошаго. Въ нѣко-</w:t>
        <w:br/>
        <w:t>торыхъ Фигурахъ есть выраженіе и правда. Аксессуа</w:t>
        <w:t>-</w:t>
        <w:br/>
        <w:t>ры въ первомъ иланЬ исполнены съ больши.мъ вни-</w:t>
        <w:br/>
        <w:t>маиіемъ. Въ самыхъ даже колерахъ, гдѣ они неслиш-</w:t>
        <w:br/>
        <w:t>комъ-ярки, много натуры.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Блондинъ. Вотъ еще </w:t>
      </w:r>
      <w:r>
        <w:rPr>
          <w:rStyle w:val="CharStyle1356"/>
        </w:rPr>
        <w:t>портретъ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работы г. Кура,</w:t>
        <w:br/>
        <w:t xml:space="preserve">изображающий въ ростъ </w:t>
      </w:r>
      <w:r>
        <w:rPr>
          <w:rStyle w:val="CharStyle1356"/>
        </w:rPr>
        <w:t>Баронессу Ъе-Барантъ.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Тонь</w:t>
        <w:br/>
        <w:t>лица,аксессуары и особенно этотъ .малиновый бархатъ</w:t>
        <w:br/>
        <w:t>исполнены прекрасно.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Но за-то рнсунокъ съ большими погрѣшностя-'</w:t>
        <w:br/>
        <w:t>ми. Посмотрите, какь начерчена шея, спина, грудь,</w:t>
        <w:br/>
        <w:t>руки : вездѣ надо или нисколько убавить, или доба</w:t>
        <w:t>-</w:t>
        <w:br/>
        <w:t>вить.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3"/>
      </w:pPr>
      <w:r>
        <w:rPr>
          <w:rStyle w:val="CharStyle1368"/>
        </w:rPr>
        <w:t xml:space="preserve">Черный.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Да, если эта дама встанетъ съ своего</w:t>
        <w:br/>
        <w:t>великолѣпнаго кресла, то въ ея ростѣ будетъ болѣе</w:t>
        <w:br/>
        <w:t>трехъ аршинъ—а эго съ подлиниикомъ вовсе не</w:t>
        <w:t>-</w:t>
        <w:br/>
        <w:t>сходно.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Я. Но обратимся теперь къ этому отличному </w:t>
      </w:r>
      <w:r>
        <w:rPr>
          <w:rStyle w:val="CharStyle1356"/>
        </w:rPr>
        <w:t>пор-</w:t>
        <w:br/>
        <w:t>трегпу супруги генерал-лейтенанта Бибикова.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</w:t>
        <w:br/>
        <w:t>гіроизведеніе г. профессора Басина.</w:t>
      </w:r>
    </w:p>
    <w:p>
      <w:pPr>
        <w:pStyle w:val="Style97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3"/>
      </w:pPr>
      <w:r>
        <w:rPr>
          <w:rStyle w:val="CharStyle1364"/>
          <w:b/>
          <w:bCs/>
        </w:rPr>
        <w:t>Блондин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ь. Достоинство портретовъ г. Басина</w:t>
        <w:br/>
        <w:t>преимущественно состоитъ въ умѣньи составить кар</w:t>
        <w:t>-</w:t>
        <w:br/>
        <w:t>тину, т. е. разположить предметы и колера со вку-</w:t>
        <w:br/>
        <w:t>сомъ и ЭФФектомъ, отдѣлить различные планы и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108" w:line="130" w:lineRule="exact"/>
        <w:ind w:left="0" w:right="0" w:firstLine="0"/>
      </w:pPr>
      <w:r>
        <w:rPr>
          <w:rStyle w:val="CharStyle223"/>
        </w:rPr>
        <w:t>Выставка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С.-П.БУР/Исксш </w:t>
      </w:r>
      <w:r>
        <w:rPr>
          <w:rStyle w:val="CharStyle223"/>
        </w:rPr>
        <w:t>Лкадеміи Художества.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2"/>
      </w:pPr>
      <w:r>
        <w:pict>
          <v:shape id="_x0000_s1833" type="#_x0000_t202" style="position:absolute;margin-left:270.35pt;margin-top:-0.9pt;width:13.2pt;height:14.1pt;z-index:-125828853;mso-wrap-distance-left:24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359"/>
                    </w:rPr>
                    <w:t>99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такимъ-обрззома, привести псе ва. пріятную для глаза</w:t>
        <w:br/>
        <w:t>гярмонію; Замѣтьте, какая удивительная бойкость ки</w:t>
        <w:t>-</w:t>
        <w:br/>
        <w:t xml:space="preserve">сти, какая благородная постановка </w:t>
      </w:r>
      <w:r>
        <w:rPr>
          <w:rStyle w:val="CharStyle1375"/>
        </w:rPr>
        <w:t xml:space="preserve">Фигуры,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какой</w:t>
        <w:br/>
        <w:t>пріятный и вѣрныи тонъ въ лицѣ и какая Ловкость</w:t>
        <w:br/>
        <w:t>въ письмѣ аксессуаров!..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Чкгиый. Мнѣ кажется, что это написано уже че-</w:t>
        <w:br/>
        <w:t>резь-чуръ бойко.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Вы слишкомъ-блнзко смотрите. Отойдите ни</w:t>
        <w:t>-</w:t>
        <w:br/>
        <w:t>сколько, и вы увидите, что портретъ окончена, имен</w:t>
        <w:t>-</w:t>
        <w:br/>
        <w:t>но сколько должно.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Блондинъ. II г. Басину можно бы сдѣлать упрека.,</w:t>
        <w:br/>
        <w:t>что онъ слишкомъ-мало потѣшила. паса, на ныцѣна</w:t>
        <w:t>-</w:t>
        <w:br/>
        <w:t>пей выставк];. Иамъ известно, что она. быль очень</w:t>
        <w:br/>
        <w:t>заняат. работами для Зимняго Дворца, и что одииъ</w:t>
        <w:br/>
        <w:t>илаФоиъ для церкви составляет!, картину, имѣвшую</w:t>
        <w:br/>
        <w:t>болѣе 95 квадратныха» сажень. Всѣ эти произведенія,</w:t>
        <w:br/>
        <w:t>по назначелію своему, не могли украсиіь нашу вы</w:t>
        <w:t>-</w:t>
        <w:br/>
        <w:t>ставку. Но въ мастерской этого художника во всякое</w:t>
        <w:br/>
        <w:t>время найдется кое-что, чѣмъ бы она. могъ порадоратв</w:t>
        <w:br/>
        <w:t>публику. За-чѣмь, на-примѣръ, не выставилъ оиъ пре-</w:t>
        <w:br/>
        <w:t>лсстнаго, иедавпо-написаннаголша. портрета ва.-ростъ</w:t>
        <w:br/>
        <w:t>своей супруги?</w:t>
      </w:r>
    </w:p>
    <w:p>
      <w:pPr>
        <w:pStyle w:val="Style1350"/>
        <w:tabs>
          <w:tab w:leader="none" w:pos="284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Вота, два дамскіе, миньлтюрные портрета, рабо</w:t>
        <w:t>-</w:t>
        <w:br/>
        <w:t>ты иностранки г-жи Робертсона.;’ особенно этол ь, въ</w:t>
        <w:br/>
        <w:t>которома. да мд изображена въ черномъ бархагиомъ</w:t>
        <w:br/>
        <w:t>платвіі. Какой прілтный рисунока.! какъ вѣрны крас</w:t>
        <w:t>-</w:t>
        <w:br/>
        <w:t>ки и сколько, вкуса и отчетности, ва. этой работ I;!</w:t>
        <w:br/>
        <w:t>Хотя при строгома. разсмотрѣніи, можно найдтц не</w:t>
        <w:t>-</w:t>
        <w:br/>
        <w:t>большие недостатки, но вообще миѣ кажется, что эти</w:t>
        <w:br/>
        <w:t>портреты принадлежать къ числу весьма-примѣчд-</w:t>
        <w:br/>
        <w:t>тельныхъ художественныхъ произведепій, въіходя-</w:t>
        <w:br/>
        <w:t>щихъ иза. ряда обыкновенной миаіьятіцрной живо-</w:t>
        <w:br/>
      </w:r>
      <w:r>
        <w:rPr>
          <w:rStyle w:val="CharStyle1398"/>
        </w:rPr>
        <w:t>ійісп.</w:t>
        <w:tab/>
      </w:r>
      <w:r>
        <w:rPr>
          <w:rStyle w:val="CharStyle1399"/>
        </w:rPr>
        <w:t xml:space="preserve">jjqqxirdziia-a.') </w:t>
      </w:r>
      <w:r>
        <w:rPr>
          <w:rStyle w:val="CharStyle1400"/>
        </w:rPr>
        <w:t>ну.Аіѵн-</w:t>
      </w:r>
      <w:r>
        <w:rPr>
          <w:rStyle w:val="CharStyle1398"/>
        </w:rPr>
        <w:t xml:space="preserve"> </w:t>
      </w:r>
      <w:r>
        <w:rPr>
          <w:rStyle w:val="CharStyle1399"/>
          <w:lang w:val="ru-RU" w:eastAsia="ru-RU" w:bidi="ru-RU"/>
        </w:rPr>
        <w:t>эіш</w:t>
      </w:r>
    </w:p>
    <w:p>
      <w:pPr>
        <w:pStyle w:val="Style137"/>
        <w:tabs>
          <w:tab w:leader="none" w:pos="3215" w:val="right"/>
          <w:tab w:leader="none" w:pos="4842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325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ѴТ — Отд. IV.</w:t>
        <w:tab/>
        <w:t>‘</w:t>
        <w:tab/>
        <w:t>7—%</w:t>
      </w:r>
      <w:r>
        <w:br w:type="page"/>
      </w:r>
    </w:p>
    <w:p>
      <w:pPr>
        <w:pStyle w:val="Style1229"/>
        <w:widowControl w:val="0"/>
        <w:keepNext w:val="0"/>
        <w:keepLines w:val="0"/>
        <w:shd w:val="clear" w:color="auto" w:fill="auto"/>
        <w:bidi w:val="0"/>
        <w:jc w:val="left"/>
        <w:spacing w:before="0" w:after="149" w:line="200" w:lineRule="exact"/>
        <w:ind w:left="0" w:right="0" w:firstLine="85"/>
      </w:pPr>
      <w:r>
        <w:rPr>
          <w:rStyle w:val="CharStyle1324"/>
          <w:b/>
          <w:bCs/>
        </w:rPr>
        <w:t>Художества.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7"/>
      </w:pPr>
      <w:r>
        <w:pict>
          <v:shape id="_x0000_s1834" type="#_x0000_t202" style="position:absolute;margin-left:3.35pt;margin-top:-0.7pt;width:18pt;height:13.6pt;z-index:-125828852;mso-wrap-distance-left:5pt;mso-wrap-distance-right:93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1382"/>
                    </w:rPr>
                    <w:t>no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Блондинъ. БЬльшаго еще вниманіл заслуживаете</w:t>
        <w:br/>
        <w:t>этотъ дамскій портрете, написанный масляными</w:t>
        <w:br/>
        <w:t>краскамитою же Г'жею Робертсоцъ. Опт» какь-то</w:t>
        <w:br/>
        <w:t>отзывается Вандикомъ. Разсмотрите виимательнѣе</w:t>
        <w:br/>
        <w:t>эгу голову. Какая грація въ рисункѣ! Заметьте, какъ</w:t>
        <w:br/>
        <w:t>глазъ соотвѣтствуетъ прочимъ частямъ лица. Съ ка-</w:t>
        <w:br/>
        <w:t>кимъ отчегомъ тронута черта, обозначающая верх</w:t>
        <w:t>-</w:t>
        <w:br/>
        <w:t>нюю губу; Это прелесть!—И если мы въдтомьбѣ-</w:t>
        <w:br/>
        <w:t>ломъ атласномъ платьѣ и въ волосахъ находимъ нѣ-</w:t>
        <w:br/>
        <w:t>которое несовершенство, вѣроятно огъ вліяніл на</w:t>
        <w:br/>
        <w:t>это гіроизведеніе англійской школы живописи, то</w:t>
        <w:br/>
        <w:t>тѣмъ не менѣе, надо признать г-жу Робертсонъ боль</w:t>
        <w:t>-</w:t>
        <w:br/>
        <w:t>шою мастерицею.</w:t>
      </w:r>
    </w:p>
    <w:p>
      <w:pPr>
        <w:pStyle w:val="Style97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7"/>
      </w:pPr>
      <w:r>
        <w:rPr>
          <w:rStyle w:val="CharStyle1364"/>
          <w:b/>
          <w:bCs/>
        </w:rPr>
        <w:t>Черный.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1132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мирюсь съ дамами-художішками, ко</w:t>
        <w:t>-</w:t>
        <w:br/>
        <w:t>торый доведутъ свой талантъ до этой степени совер</w:t>
        <w:t>-</w:t>
        <w:br/>
        <w:t>шенства.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Блондинъ. Ботъ цѣлый ряда, </w:t>
      </w:r>
      <w:r>
        <w:rPr>
          <w:rStyle w:val="CharStyle1356"/>
        </w:rPr>
        <w:t>военныхъ сцена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  <w:t xml:space="preserve">пѣсколько </w:t>
      </w:r>
      <w:r>
        <w:rPr>
          <w:rStyle w:val="CharStyle1356"/>
        </w:rPr>
        <w:t>ітртпретовъ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академика Ладюрнера. Пронз-</w:t>
        <w:br/>
        <w:t>веденія этого художника, по прекрасному инатураль-</w:t>
        <w:br/>
        <w:t>пому разположенію Фигуръ и вѣрнымъ краскамъ, до</w:t>
        <w:t>-</w:t>
        <w:br/>
        <w:t>стойны уважеиія, тѣмъ болѣе, что военные костюмы</w:t>
        <w:br/>
        <w:t>довольно-однообразны, и холодные (по-крайней-мѣрѣ</w:t>
        <w:br/>
        <w:t>безограстные) сюжеты его картииъ представляютъ</w:t>
        <w:br/>
        <w:t>т. іізполпеніи большія трудности. Но кг. похвал* г.</w:t>
        <w:br/>
        <w:t>Ладюрнера можно сказать, что онъ умѣетъ гіобѣж-</w:t>
        <w:br/>
        <w:t>дать эти трудности и сообщаетъ своимъ картинамъ</w:t>
        <w:br/>
        <w:t>занимательность и даже большое разнообразге.—От</w:t>
        <w:t>-</w:t>
        <w:br/>
        <w:t>личная ловкость кисти , никогда невпадающей въ из</w:t>
        <w:t>-</w:t>
        <w:br/>
        <w:t>лишнюю подробность и сухость, и освѣщенге всегда</w:t>
        <w:br/>
        <w:t>эффектное—-преимущественныя свойства его произ</w:t>
        <w:t>-</w:t>
        <w:br/>
        <w:t>ведении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363"/>
        <w:ind w:left="0" w:right="0" w:firstLine="337"/>
      </w:pPr>
      <w:r>
        <w:rPr>
          <w:rStyle w:val="CharStyle1401"/>
        </w:rPr>
        <w:t xml:space="preserve">Черный. Дгц 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Ладюрнсръ сдѣлалъ довольно-боль-</w:t>
        <w:br/>
        <w:t>шіе усиѣхи съ-тѣхъ-поръ, какъ онъ въ Петербург*,</w:t>
      </w:r>
    </w:p>
    <w:p>
      <w:pPr>
        <w:pStyle w:val="Style1402"/>
        <w:widowControl w:val="0"/>
        <w:keepNext w:val="0"/>
        <w:keepLines w:val="0"/>
        <w:shd w:val="clear" w:color="auto" w:fill="auto"/>
        <w:bidi w:val="0"/>
        <w:spacing w:before="0" w:after="0" w:line="1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\</w:t>
      </w:r>
      <w:r>
        <w:br w:type="page"/>
      </w:r>
    </w:p>
    <w:p>
      <w:pPr>
        <w:pStyle w:val="Style998"/>
        <w:widowControl w:val="0"/>
        <w:keepNext w:val="0"/>
        <w:keepLines w:val="0"/>
        <w:shd w:val="clear" w:color="auto" w:fill="auto"/>
        <w:bidi w:val="0"/>
        <w:jc w:val="right"/>
        <w:spacing w:before="0" w:after="82" w:line="210" w:lineRule="exact"/>
        <w:ind w:left="0" w:right="0" w:firstLine="0"/>
      </w:pPr>
      <w:r>
        <w:rPr>
          <w:rStyle w:val="CharStyle1249"/>
          <w:b/>
          <w:bCs/>
        </w:rPr>
        <w:t xml:space="preserve">Выставка С.-П.еуржскон </w:t>
      </w:r>
      <w:r>
        <w:rPr>
          <w:rStyle w:val="CharStyle1404"/>
          <w:b/>
          <w:bCs/>
        </w:rPr>
        <w:t xml:space="preserve">Аклдеміи </w:t>
      </w:r>
      <w:r>
        <w:rPr>
          <w:rStyle w:val="CharStyle1249"/>
          <w:b/>
          <w:bCs/>
        </w:rPr>
        <w:t>Художестве.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160" w:right="0" w:firstLine="7"/>
      </w:pPr>
      <w:r>
        <w:pict>
          <v:shape id="_x0000_s1835" type="#_x0000_t202" style="position:absolute;margin-left:263.15pt;margin-top:6pt;width:17.75pt;height:13.15pt;z-index:-125828851;mso-wrap-distance-left:20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101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потому - что въ первое время его картины были не</w:t>
        <w:br/>
        <w:t>что иное, какъ ловко набросанныя пятна.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160" w:right="0" w:firstLine="256"/>
      </w:pPr>
      <w:r>
        <w:rPr>
          <w:rStyle w:val="CharStyle1405"/>
        </w:rPr>
        <w:t xml:space="preserve">Блондине.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Взгляните теперь на эти два </w:t>
      </w:r>
      <w:r>
        <w:rPr>
          <w:rStyle w:val="CharStyle1370"/>
        </w:rPr>
        <w:t>вида Пе</w:t>
        <w:t>-</w:t>
        <w:br/>
        <w:t xml:space="preserve">тербурга </w:t>
      </w:r>
      <w:r>
        <w:rPr>
          <w:rStyle w:val="CharStyle1356"/>
        </w:rPr>
        <w:t xml:space="preserve">въ </w:t>
      </w:r>
      <w:r>
        <w:rPr>
          <w:rStyle w:val="CharStyle1370"/>
        </w:rPr>
        <w:t>лунную ноге</w:t>
      </w:r>
      <w:r>
        <w:rPr>
          <w:rStyle w:val="CharStyle137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370"/>
        </w:rPr>
        <w:t xml:space="preserve">Константинополя </w:t>
      </w:r>
      <w:r>
        <w:rPr>
          <w:rStyle w:val="CharStyle1356"/>
        </w:rPr>
        <w:t xml:space="preserve">вь </w:t>
      </w:r>
      <w:r>
        <w:rPr>
          <w:rStyle w:val="CharStyle1370"/>
        </w:rPr>
        <w:t>жар-</w:t>
        <w:br/>
        <w:t>кій день.</w:t>
      </w:r>
      <w:r>
        <w:rPr>
          <w:rStyle w:val="CharStyle137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Оба написаны нашимъ извѣстнымъ профес</w:t>
        <w:t>-</w:t>
        <w:br/>
        <w:t>сором« Воробьевыми Видъ Петербурга, примистиче-</w:t>
        <w:br/>
        <w:t>скомъ освѣщеніи еѣверной луны, есть одно изт» луч-</w:t>
        <w:br/>
        <w:t>шихъ гіроизведеній, когда-либо выходивишхъ пзъ-</w:t>
        <w:br/>
        <w:t>подь кисти этого отличнаго художника. Массы зданій,</w:t>
        <w:br/>
        <w:t>тонъ воды, удаление задних« плановъ—все написано</w:t>
        <w:br/>
        <w:t>съ непостижимою ^правдою.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16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А вот« и Константинополь съ его опаловымъ</w:t>
        <w:br/>
        <w:t xml:space="preserve">небомъ. Какъ прсвозходно написано дерево и </w:t>
      </w:r>
      <w:r>
        <w:rPr>
          <w:rStyle w:val="CharStyle1375"/>
        </w:rPr>
        <w:t>Фигуры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переднемъ планѣ! Какой очаровательный видъ! Во</w:t>
        <w:t>-</w:t>
        <w:br/>
        <w:t>сточная нѣга отражается на каждомъ предмета этой</w:t>
        <w:br/>
        <w:t>картины.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160" w:right="0" w:firstLine="256"/>
      </w:pPr>
      <w:r>
        <w:rPr>
          <w:rStyle w:val="CharStyle1405"/>
        </w:rPr>
        <w:t xml:space="preserve">Блондине.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Воробьевъ один« изъ счастливѣй-</w:t>
        <w:br/>
        <w:t>шихъ нациіхъ гіроФессоровъ. Он« недавно лишился</w:t>
        <w:br/>
        <w:t>ученика своего, Лебедева, юноши съ необыкновен-</w:t>
        <w:br/>
        <w:t>нымъ талантом«; но въ замѣнъ судьба дала ему че</w:t>
        <w:t>-</w:t>
        <w:br/>
        <w:t>тырехъ новых«: Штернберга, Фрикке, Гайвазовскаго</w:t>
        <w:br/>
        <w:t>и Воробьева (старшаго сына его). Работы этихъ от</w:t>
        <w:t>-</w:t>
        <w:br/>
        <w:t>личных« талантовъ передъ вами.—Эти юные худож</w:t>
        <w:t>-</w:t>
        <w:br/>
        <w:t xml:space="preserve">ники почти </w:t>
      </w:r>
      <w:r>
        <w:rPr>
          <w:rStyle w:val="CharStyle1405"/>
        </w:rPr>
        <w:t xml:space="preserve">одііихъ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лѣтъ, одинаково учились, видятъ</w:t>
        <w:br/>
        <w:t>вѣрно природу, но между собой имѣютъ бесконечное</w:t>
        <w:br/>
        <w:t>различіе.—Штернберг« весьма оригиналенъ въ пись-</w:t>
        <w:br/>
        <w:t>мѣ, гіередаетъ натуру безъ всякихъ отступлений и</w:t>
        <w:br/>
        <w:t>прикрась; онъ проложила, себѣ совершенно - новую</w:t>
        <w:br/>
        <w:t>дорогу и идетъ по ней неторопливым«, но твердым«</w:t>
        <w:br/>
        <w:t>и вѣрпымъ. шагомъ впередъ.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16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Я. Написанный имъ </w:t>
      </w:r>
      <w:r>
        <w:rPr>
          <w:rStyle w:val="CharStyle1370"/>
        </w:rPr>
        <w:t>Видь Кіеса</w:t>
      </w:r>
      <w:r>
        <w:rPr>
          <w:rStyle w:val="CharStyle137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поражает« своею</w:t>
        <w:br/>
        <w:t xml:space="preserve">правдою. Воздух«, </w:t>
      </w:r>
      <w:r>
        <w:rPr>
          <w:rStyle w:val="CharStyle1405"/>
        </w:rPr>
        <w:t xml:space="preserve">зсімля,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вода, зелень, деревья—вес</w:t>
        <w:br/>
        <w:t>эго не только что - вѣрно, но и передает« нам« съ</w:t>
      </w:r>
      <w:r>
        <w:br w:type="page"/>
      </w:r>
    </w:p>
    <w:p>
      <w:pPr>
        <w:pStyle w:val="Style998"/>
        <w:widowControl w:val="0"/>
        <w:keepNext w:val="0"/>
        <w:keepLines w:val="0"/>
        <w:shd w:val="clear" w:color="auto" w:fill="auto"/>
        <w:bidi w:val="0"/>
        <w:jc w:val="both"/>
        <w:spacing w:before="0" w:after="82" w:line="210" w:lineRule="exact"/>
        <w:ind w:left="0" w:right="0" w:firstLine="79"/>
      </w:pPr>
      <w:r>
        <w:rPr>
          <w:rStyle w:val="CharStyle1249"/>
          <w:b/>
          <w:bCs/>
        </w:rPr>
        <w:t>Художества.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9"/>
      </w:pPr>
      <w:r>
        <w:pict>
          <v:shape id="_x0000_s1836" type="#_x0000_t202" style="position:absolute;margin-left:9pt;margin-top:5.75pt;width:17.75pt;height:13.35pt;z-index:-125828850;mso-wrap-distance-left:5pt;mso-wrap-distance-right:93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8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102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чрезвычайною точностію природу того края. У него</w:t>
        <w:br/>
        <w:t>мало подробностей, даже въ иервыхъ плана хь; но об-</w:t>
        <w:br/>
        <w:t>щія массы поражаютъ своей правдой, г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Блондинъ. Фрйкке пишешь ярче, въ пейзажахъ</w:t>
        <w:br/>
        <w:t>его обнаруживается много вкуса и игривость кисти.</w:t>
        <w:br/>
        <w:t>Особенно удачно изображаешь онъ сильное освѣщеніе</w:t>
        <w:br/>
        <w:t>солнца вь полдень. Его нроизведёнія .можно назвать</w:t>
        <w:br/>
        <w:t>прелестными.—По вь нпхъ иногда болѣе вйдно под</w:t>
        <w:t>-</w:t>
        <w:br/>
        <w:t>ражайте живописи Щедрина или Лебедева, нежеди</w:t>
        <w:br/>
        <w:t>строгое и внимательное изученіе природы.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9"/>
      </w:pPr>
      <w:r>
        <w:rPr>
          <w:rStyle w:val="CharStyle1368"/>
        </w:rPr>
        <w:t xml:space="preserve">Черный.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Еслибы изъ множества выставленпыхъ</w:t>
        <w:br/>
        <w:t>имъ карт инь, онъ ограничился только нѣсколькими,</w:t>
        <w:br/>
        <w:t>то безъ-сомнѣнія выигралъ бы. Въ йѣкоторыхъ изъ</w:t>
        <w:br/>
        <w:t>этихъ произведений, особенно въ томъ, которое напи</w:t>
        <w:t>-</w:t>
        <w:br/>
        <w:t>сано оранжевою краскою, видно какое-то тіренебреже-</w:t>
        <w:br/>
        <w:t>ніе натуры. Впрочемъ я все-таки считаю его отлич</w:t>
        <w:t>-</w:t>
        <w:br/>
        <w:t>ны мъ талантомъ; желаю'только, чтобы г. Фрикке, до</w:t>
        <w:br/>
        <w:t>тѣхъ-иоръ, пока онъ несовершенно утвердится въ</w:t>
        <w:br/>
        <w:t>своемъ искусств!;, былъ болѣе рабомъ природы.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 л о н д и н ъ. Гайвазовскій преимущественно хоро</w:t>
        <w:t>-</w:t>
        <w:br/>
        <w:t xml:space="preserve">шо пишешь воду. Взгляните на этотъ </w:t>
      </w:r>
      <w:r>
        <w:rPr>
          <w:rStyle w:val="CharStyle1356"/>
        </w:rPr>
        <w:t>Видь Л/о-Дага</w:t>
        <w:br/>
      </w:r>
      <w:r>
        <w:rPr>
          <w:rStyle w:val="CharStyle1406"/>
          <w:b/>
          <w:bCs/>
        </w:rPr>
        <w:t xml:space="preserve">(вЬ </w:t>
      </w:r>
      <w:r>
        <w:rPr>
          <w:rStyle w:val="CharStyle1356"/>
          <w:lang w:val="fr-FR" w:eastAsia="fr-FR" w:bidi="fr-FR"/>
        </w:rPr>
        <w:t>KpilMY</w:t>
      </w:r>
      <w:r>
        <w:rPr>
          <w:rStyle w:val="CharStyle1356"/>
        </w:rPr>
        <w:t>),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 лунномъ освѣщеніи.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Для меня это очаровательная картина. Какъ по</w:t>
        <w:t>-</w:t>
        <w:br/>
        <w:t>ражаешь своею вѣриостію эта неясность вѣ очертапіи</w:t>
        <w:br/>
        <w:t>«ьигуръ перваго плана! какъ хорошо разположещд</w:t>
        <w:br/>
        <w:t>свѣтъ и шѣиь! какъ натураліѴцо отражается въ водѣ</w:t>
        <w:br/>
        <w:t>блескъ луны!</w:t>
      </w:r>
    </w:p>
    <w:p>
      <w:pPr>
        <w:pStyle w:val="Style97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29"/>
      </w:pPr>
      <w:r>
        <w:rPr>
          <w:rStyle w:val="CharStyle1364"/>
          <w:b/>
          <w:bCs/>
        </w:rPr>
        <w:t>Черн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1364"/>
          <w:b/>
          <w:bCs/>
        </w:rPr>
        <w:t>ый.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іЧнѣ кажется только, что эти слишкомъ-</w:t>
        <w:br/>
        <w:t>желтыя и даже оранжевыя пятна на прозрачных»,</w:t>
        <w:br/>
        <w:t>облакахъ, окружающихъ луну, при ночномъ освѣще-</w:t>
        <w:br/>
        <w:t xml:space="preserve">діін. не натуральны; </w:t>
      </w:r>
      <w:r>
        <w:rPr>
          <w:rStyle w:val="CharStyle1132"/>
          <w:b w:val="0"/>
          <w:bCs w:val="0"/>
        </w:rPr>
        <w:t xml:space="preserve">эти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деревья въ первом», планѣ ие-</w:t>
        <w:br/>
        <w:t>совсѣмъ-ловко написаны, да и топы нѳвѣрны. Въ са-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89" w:line="130" w:lineRule="exact"/>
        <w:ind w:left="0" w:right="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BbiCTAUKA </w:t>
      </w:r>
      <w:r>
        <w:rPr>
          <w:rStyle w:val="CharStyle223"/>
        </w:rPr>
        <w:t>С.-П.буі';і«ской Лкадсмііі Худо;кег.твт&gt;.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5"/>
      </w:pPr>
      <w:r>
        <w:pict>
          <v:shape id="_x0000_s1837" type="#_x0000_t202" style="position:absolute;margin-left:264.35pt;margin-top:6.5pt;width:18pt;height:12.25pt;z-index:-125828849;mso-wrap-distance-left:24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40"/>
                      <w:lang w:val="de-DE" w:eastAsia="de-DE" w:bidi="de-DE"/>
                    </w:rPr>
                    <w:t>103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мую свѣтлую ночь зелень не бываетъ зеленою , но</w:t>
        <w:br/>
        <w:t>сѣрою или черноватою.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Можетъ-бытц вы правы; но на мой глазъ все это</w:t>
        <w:br/>
        <w:t>весьма-хорошо и вѣрио.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 в. Воробьевъ (сыиъ), кажется, нисколько</w:t>
        <w:br/>
        <w:t>холоди</w:t>
      </w:r>
      <w:r>
        <w:rPr>
          <w:rStyle w:val="CharStyle1407"/>
        </w:rPr>
        <w:t xml:space="preserve">ііс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своихь товарищей. Но, неслншкомъ довѣрял</w:t>
        <w:br/>
        <w:t>себѣ, оиъ съ особенными вшшаиіемъ всматривается</w:t>
        <w:br/>
        <w:t>въ натуру и передаетъ ее очень-вѣрио, болѣе оканчи-</w:t>
        <w:br/>
        <w:t>вастъ свои картины, но чрезъ то иногда виадаетъ ни</w:t>
        <w:t>-</w:t>
        <w:br/>
        <w:t xml:space="preserve">сколько въ сухость. Взгляните на этотъ </w:t>
      </w:r>
      <w:r>
        <w:rPr>
          <w:rStyle w:val="CharStyle1370"/>
        </w:rPr>
        <w:t>Ш.вейцарскій</w:t>
        <w:br/>
      </w:r>
      <w:r>
        <w:rPr>
          <w:rStyle w:val="CharStyle1356"/>
        </w:rPr>
        <w:t>Домипъ оь Петсргофть;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посмотрите на эту сосну, на</w:t>
        <w:br/>
        <w:t>этотъ песокъ, траву и пр.: вы вѣрно сейчасъ узнали</w:t>
        <w:br/>
        <w:t>бы окрестности Петербурга, сслибъ были съ ними</w:t>
        <w:br/>
        <w:t>нисколько знакомы. — Гіо разсмогрѣніи всѣхъ этихъ</w:t>
        <w:br/>
        <w:t>картинъ вы легко можете сдѣлать паралель между</w:t>
        <w:br/>
        <w:t>нашими четырьмя юными пейзажистами и вѣрно</w:t>
        <w:br/>
        <w:t>согласитесь, что весьма-трудно кому-либо изъ нихъ</w:t>
        <w:br/>
        <w:t>дать преимущество или первенство. Но они всѣ йцс</w:t>
        <w:br/>
        <w:t>учатся, и одно время только можетъ рѣшить, кото</w:t>
        <w:t>-</w:t>
        <w:br/>
        <w:t>рый изъ нихъ опередигъ своихъ товарищей. Въ поль</w:t>
        <w:t>-</w:t>
        <w:br/>
        <w:t>зу Штернберга замѣтимъ только, что онъ имѣетъ нѣ-</w:t>
        <w:br/>
        <w:t>кѳторый перевѣсъ на своей сторонѣ, потому-что ма</w:t>
        <w:t>-</w:t>
        <w:br/>
        <w:t>стерски чертить Фигуры и съ иеобыкновеннымъ ос-</w:t>
        <w:br/>
        <w:t>троуміемъ схватываетъ характер и стическі я черты</w:t>
        <w:br/>
        <w:t>простолюдина. Въ изображении комическихъ еценъ</w:t>
        <w:br/>
        <w:t>онъ неподражаема.— Все эго весьма-важно для пейза</w:t>
        <w:t>-</w:t>
        <w:br/>
        <w:t>жиста.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Блондинъ произносилъ эти послѣднія слова,</w:t>
        <w:br/>
        <w:t>я почти уже не сдышалъ его. Передо мною находи</w:t>
        <w:t>-</w:t>
        <w:br/>
        <w:t>лось превозходнѣйшее художественное произведеніе</w:t>
        <w:br/>
        <w:t>нашего вѣка, а можетъ-быть и всѣхъ минувшихъ вѣ-</w:t>
        <w:br/>
        <w:t>ковъ: «Послѣднш день Помпеи». Я бьілъ поражена ужа-</w:t>
        <w:br/>
        <w:t>сомъ, уднвленіемъ.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left"/>
        <w:spacing w:before="0" w:after="139" w:line="180" w:lineRule="exact"/>
        <w:ind w:left="0" w:right="0" w:firstLine="84"/>
      </w:pPr>
      <w:r>
        <w:rPr>
          <w:rStyle w:val="CharStyle208"/>
        </w:rPr>
        <w:t>Художества.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8"/>
      </w:pPr>
      <w:r>
        <w:pict>
          <v:shape id="_x0000_s1838" type="#_x0000_t202" style="position:absolute;margin-left:3.7pt;margin-top:6pt;width:18pt;height:13.35pt;z-index:-125828848;mso-wrap-distance-left:5pt;mso-wrap-distance-right:93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1387"/>
                      <w:b/>
                      <w:bCs/>
                    </w:rPr>
                    <w:t>104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Блондинъ. Довольно! Расстаньтесь теперь съ этою</w:t>
        <w:br/>
        <w:t>картиной. Для-того, чтобы ею возхищаться, надо при</w:t>
        <w:t>-</w:t>
        <w:br/>
        <w:t>ходить сюда собственно для нея одной, не смѣшивать</w:t>
        <w:br/>
        <w:t>вгіечатлѣній, производимых!, ею, ни съ какими други</w:t>
        <w:t>-</w:t>
        <w:br/>
        <w:t>ми впечатлѣніями, и изучать ея красоты съ благого-</w:t>
        <w:br/>
        <w:t>вѣніемъ. Цѣлые томы о ней написаны, и все-таки ма</w:t>
        <w:t>-</w:t>
        <w:br/>
        <w:t>ло сказано. Это произведете надо чувствовать, а глу</w:t>
        <w:t>-</w:t>
        <w:br/>
        <w:t>бокое чувство такъ трудно передается словами... Но</w:t>
        <w:br/>
        <w:t>послѣдуйте за мной. Я доставлю вамъ 'наслажден іе,</w:t>
        <w:br/>
        <w:t>какого вы, можетъ-быть, никогда еще не ощущали при</w:t>
        <w:br/>
        <w:t>созерцаніи художественныхъ предметовъ.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оставили академическіе залы и молча, припо</w:t>
        <w:t>-</w:t>
        <w:br/>
        <w:t>миная себѣ все, видѣнное нами, прошли чрезъ круг</w:t>
        <w:t>-</w:t>
        <w:br/>
        <w:t>лый академическій дворъ въ противоположный глав</w:t>
        <w:t>-</w:t>
        <w:br/>
        <w:t>ному входу ворота, вступили на другой 'Дворъ (назы</w:t>
        <w:t>-</w:t>
        <w:br/>
        <w:t>ваемый здѣсь Садомъ) и наконецъ очутились предъ до-</w:t>
        <w:br/>
        <w:t>волыю-болынимъ, еще неоштукатуреннымъ зданіемъ</w:t>
        <w:br/>
        <w:t>въ чистѣйшемъ греческомъ стилѣ.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 w:line="298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Блондииъ. Здѣсь мастерская Карла Павловича</w:t>
        <w:br/>
        <w:t>Брюлова.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вошли. Огромная йартина около трехъ сажень</w:t>
        <w:br/>
        <w:t>высоты заслоняла намъ свѣтъ. Обошедъ се, мы вдругъ</w:t>
        <w:br/>
        <w:t xml:space="preserve">поражены были дивнымъ изображенгемъ: </w:t>
      </w:r>
      <w:r>
        <w:rPr>
          <w:rStyle w:val="CharStyle1356"/>
        </w:rPr>
        <w:t>Взлтіл Бо</w:t>
        <w:t>-</w:t>
        <w:br/>
        <w:t>жией Матери па небо.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Вотъ вдохновеніе! Вотъ пес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plus ultra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искусства! возкликнулъ я. Мои товарищи</w:t>
        <w:br/>
        <w:t>сто.яли въ нѣмомъ возторгѣ. По прошествіи нѣкото-</w:t>
        <w:br/>
        <w:t>раго времени, мы пытались выразить произведенное</w:t>
        <w:br/>
        <w:t>на насъ впечатлѣніе; но рѣчи наши были невнятны</w:t>
        <w:br/>
        <w:t>и языкъ казался бѣдньшъ и неполнымъ... Находя всѣ</w:t>
        <w:br/>
        <w:t>выраженія слабыми, чтобы высказать,, что чувство</w:t>
        <w:t>-</w:t>
        <w:br/>
        <w:t>вал!, я, стоя передъ этою картиною, я и теперь удер</w:t>
        <w:t>-</w:t>
        <w:br/>
        <w:t>жусь отъ велкаго описанія. Тому, кто ел не видалъ, эго</w:t>
        <w:br/>
        <w:t>ошісаиіе нс могло бы дать никакого понятія о пре-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87" w:line="160" w:lineRule="exact"/>
        <w:ind w:left="0" w:right="0" w:firstLine="0"/>
      </w:pPr>
      <w:r>
        <w:rPr>
          <w:rStyle w:val="CharStyle162"/>
        </w:rPr>
        <w:t>Выставка С.-1Т.бур;кской Лклдемш Художества. 105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возходствѣ произведенія Брюлова. Что прибыли раз-</w:t>
        <w:br/>
        <w:t>сказывать слѣпоаіу, какъ прекрасно солнце на небѣ?</w:t>
        <w:br/>
        <w:t>Тѣаіъ же, которые уже знакомы дъ этиагь произведе-</w:t>
        <w:br/>
        <w:t>ніемъ, всякое описаніе, всякая похвала должны, я ду</w:t>
        <w:t>-</w:t>
        <w:br/>
        <w:t>маю, показаться или безкоиечно-слабыми, или нестер</w:t>
        <w:t>-</w:t>
        <w:br/>
        <w:t>пимо-приторными.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оставили мастерскую Брюлова, и черезъ н и</w:t>
        <w:t>-</w:t>
        <w:br/>
        <w:t>сколько времени разговоръ нашъ возобновился.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6"/>
      </w:pPr>
      <w:r>
        <w:rPr>
          <w:rStyle w:val="CharStyle1374"/>
        </w:rPr>
        <w:t xml:space="preserve">Чер </w:t>
      </w:r>
      <w:r>
        <w:rPr>
          <w:rStyle w:val="CharStyle1394"/>
        </w:rPr>
        <w:t xml:space="preserve">иый. Мы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обозрѣли довольно-подробно всю вы</w:t>
        <w:t>-</w:t>
        <w:br/>
        <w:t>ставку. Нельзя не согласиться, что нѣкогорыя про</w:t>
        <w:t>-</w:t>
        <w:br/>
        <w:t>изведенія заслуживаютъ вниатаніе, но дѣйствительно-</w:t>
        <w:br/>
        <w:t>прекраснаго мало. Вообще оамѣгенъ недостатокъ кар-</w:t>
        <w:br/>
        <w:t>тинъ въ историческомъ родѣ, между-тѣмъ, какъ пор-</w:t>
        <w:br/>
        <w:t>третовъ слишкомъ-много.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Блондинъ. Это вы найдете на всѣхъ выставкахъ.</w:t>
        <w:br/>
        <w:t>Художникъ не можетъ не соображаться съ потребио-</w:t>
        <w:br/>
        <w:t>стію публики. Онъ долженъ существовать своими ра</w:t>
        <w:t>-</w:t>
        <w:br/>
        <w:t>ботами. Много ли такихъ, которые пріобрѣтаютъ или</w:t>
        <w:br/>
        <w:t>заказываютъ историческія картины? между-тѣагь, какъ</w:t>
        <w:br/>
        <w:t>рѣдкій изъ любителей не срисовывалъ или не списы-</w:t>
        <w:br/>
        <w:t>валъ съ себя нисколько разъ портрета. Впрочемъ, не</w:t>
        <w:br/>
        <w:t>смотря на это, нельзя по справедливости сдѣлатъ ны-</w:t>
        <w:br/>
        <w:t>нѣшней выставкѣ упрека въ ощутительном!» недо</w:t>
        <w:t>-</w:t>
        <w:br/>
        <w:t>статка историческихъ картинъ. Не считая произведе</w:t>
        <w:t>-</w:t>
        <w:br/>
        <w:t>ний учениковъ, аіежду которыми очень-много примѣ-</w:t>
        <w:br/>
        <w:t>чательныхъ, аіы видѣли оригинальныя произведенія</w:t>
        <w:br/>
        <w:t>Шебуева, Брюлова, Бруни, Живаго, Маркова, Яков</w:t>
        <w:t>-</w:t>
        <w:br/>
        <w:t>лева, Риса и пр., которыя по достоинству своеаіу за</w:t>
        <w:t>-</w:t>
        <w:br/>
        <w:t>няли бы почетное мѣсто на всякой, выставкѣ. Каса</w:t>
        <w:t>-</w:t>
        <w:br/>
        <w:t>тельно же зааіѣчанія вашего, что недостатокъ въ про-</w:t>
        <w:br/>
        <w:t>нзведеніяхъ истинно - прекрасных'!, весьаіа-ощутите-</w:t>
        <w:br/>
        <w:t>ленъ, довольно назвать только двѣ картины Шебуева,</w:t>
        <w:br/>
        <w:t>«Взятіе Божіей Матери на небов Брюлова, «Моленіе о</w:t>
      </w:r>
      <w:r>
        <w:br w:type="page"/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112"/>
      </w:pPr>
      <w:r>
        <w:pict>
          <v:shape id="_x0000_s1839" type="#_x0000_t202" style="position:absolute;margin-left:9.7pt;margin-top:4.8pt;width:18pt;height:13.35pt;z-index:-12582884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106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840" type="#_x0000_t202" style="position:absolute;margin-left:37.8pt;margin-top:3.7pt;width:3.85pt;height:10.85pt;z-index:-12582884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244"/>
                      <w:lang w:val="fr-FR" w:eastAsia="fr-FR" w:bidi="fr-FR"/>
                    </w:rPr>
                    <w:t>I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841" type="#_x0000_t202" style="position:absolute;margin-left:125.15pt;margin-top:5.75pt;width:54.95pt;height:13.15pt;z-index:-12582884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1391"/>
                      <w:b/>
                      <w:bCs/>
                    </w:rPr>
                    <w:t>Художества.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чатѣ» Бруни, «Колоссальную группу» Клота и «Удя-</w:t>
        <w:br/>
        <w:t>Щаго Мальчика» Стапассера, чтобъ доказать богатство</w:t>
        <w:br/>
        <w:t>ныігіншісй выставки въ произведеяіяхъ первоклас-</w:t>
        <w:br/>
        <w:t>ных'ь, которых!, певсегда можно встрѣтить по одно</w:t>
        <w:t>-</w:t>
        <w:br/>
        <w:t>му пли по два на акаде.мичсскихъ выставках!..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желательно бы знать мнѣнте пріѣзжаго, какой</w:t>
        <w:br/>
        <w:t>результат!, вывел!, онъ изъ сегодилшпяго обозрѣнія,</w:t>
        <w:br/>
        <w:t>которое мы падѣемся повторить вмѣстѣ еще нисколь</w:t>
        <w:t>-</w:t>
        <w:br/>
        <w:t>ко разъ.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 Я согласенъ совершенно съ вашимт. мнѣиіемь и</w:t>
        <w:br/>
        <w:t>беру смѣлость еще присовокупить: 1) Не принимая вь</w:t>
        <w:br/>
        <w:t>ооображеніе беземертныхъ произведеній Брюлова и</w:t>
        <w:br/>
        <w:t>Шобуева, я думаю, что академическая выставка богаче</w:t>
        <w:br/>
      </w:r>
      <w:r>
        <w:rPr>
          <w:rStyle w:val="CharStyle1356"/>
        </w:rPr>
        <w:t>произвеЪеніллш угеииковъ,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нежели опытных!, худож</w:t>
        <w:t>-</w:t>
        <w:br/>
        <w:t>ников!., прбпОрцтонально степени развитія нхі&gt; талан</w:t>
        <w:t>-</w:t>
        <w:br/>
        <w:t>тов!.. 2) Некоторые изъ учеников!, показали необык</w:t>
        <w:t>-</w:t>
        <w:br/>
        <w:t>новенный даровангя, а это обѣщаетъ намъ блестящую</w:t>
        <w:br/>
        <w:t>будущность въ художествеиномт. мірѣ нашего отече</w:t>
        <w:t>-</w:t>
        <w:br/>
        <w:t>ства. 5) Направленіе, данное ученикам!., доказывает!.,</w:t>
        <w:br/>
        <w:t>какъ необыкновенное СТараніе и попечеиіе, так ь и от</w:t>
        <w:t>-</w:t>
        <w:br/>
        <w:t>личное Зйаніе своего дѣла зДѣшнйхъ профессоров!..^)</w:t>
        <w:br/>
        <w:t>Всякій родт. живописи (изключай смѣшаниаго) имЛеть</w:t>
        <w:br/>
        <w:t>своихъ отличныхъ представителей, и особенно въ боль</w:t>
        <w:t>-</w:t>
        <w:br/>
        <w:t xml:space="preserve">шом!, числѣ* но </w:t>
      </w:r>
      <w:r>
        <w:rPr>
          <w:rStyle w:val="CharStyle1356"/>
        </w:rPr>
        <w:t>пейзажной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живописи. 5) ІІзт» всѣхь,</w:t>
        <w:br/>
        <w:t>какь йыпѣ вьгетавленныхь, такт, и вообще хранящих</w:t>
        <w:t>-</w:t>
        <w:br/>
        <w:t>ся в!, іпсадемичесмомъ музеу»іѣ произведеній, можно</w:t>
        <w:br/>
        <w:t>убѣдитьея, что у насъ образовалась и существует!,</w:t>
        <w:br/>
        <w:t xml:space="preserve">своя, </w:t>
      </w:r>
      <w:r>
        <w:rPr>
          <w:rStyle w:val="CharStyle1356"/>
        </w:rPr>
        <w:t>руссКаА школа,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имѣющая свой типъ, свой отли</w:t>
        <w:t>-</w:t>
        <w:br/>
        <w:t>чительный характеръ, свое направлеиіе, и достойная</w:t>
        <w:br/>
        <w:t>занять одно изъ ночетнѣйшихі, мѣстъ , не только ме</w:t>
        <w:t>-</w:t>
        <w:br/>
        <w:t>жду современными, но вообще между всѣми извѣст-</w:t>
        <w:br/>
        <w:t>иѣншнми, когдаглибо существовавшими школами жи</w:t>
        <w:t>-</w:t>
        <w:br/>
        <w:t>вописи, еС.ш, може ть-быть, не по числу, то конечно</w:t>
      </w:r>
      <w:r>
        <w:br w:type="page"/>
      </w:r>
    </w:p>
    <w:p>
      <w:pPr>
        <w:pStyle w:val="Style998"/>
        <w:widowControl w:val="0"/>
        <w:keepNext w:val="0"/>
        <w:keepLines w:val="0"/>
        <w:shd w:val="clear" w:color="auto" w:fill="auto"/>
        <w:bidi w:val="0"/>
        <w:jc w:val="right"/>
        <w:spacing w:before="0" w:after="112" w:line="210" w:lineRule="exact"/>
        <w:ind w:left="0" w:right="0" w:firstLine="0"/>
      </w:pPr>
      <w:r>
        <w:rPr>
          <w:rStyle w:val="CharStyle1408"/>
          <w:b w:val="0"/>
          <w:bCs w:val="0"/>
        </w:rPr>
        <w:t xml:space="preserve">Выставка </w:t>
      </w:r>
      <w:r>
        <w:rPr>
          <w:rStyle w:val="CharStyle1409"/>
          <w:b w:val="0"/>
          <w:bCs w:val="0"/>
        </w:rPr>
        <w:t xml:space="preserve">С.-П.г.уржской </w:t>
      </w:r>
      <w:r>
        <w:rPr>
          <w:rStyle w:val="CharStyle1301"/>
          <w:b/>
          <w:bCs/>
        </w:rPr>
        <w:t>Академііі Художествх.</w:t>
      </w:r>
    </w:p>
    <w:p>
      <w:pPr>
        <w:pStyle w:val="Style1350"/>
        <w:tabs>
          <w:tab w:leader="none" w:pos="2539" w:val="center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77"/>
      </w:pPr>
      <w:r>
        <w:pict>
          <v:shape id="_x0000_s1842" type="#_x0000_t202" style="position:absolute;margin-left:262.7pt;margin-top:0.35pt;width:17.5pt;height:13.85pt;z-index:-125828844;mso-wrap-distance-left:25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359"/>
                    </w:rPr>
                    <w:t>107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превозходііымъ талантамт. свопхъ представи</w:t>
        <w:t>-</w:t>
        <w:br/>
        <w:t>телей.</w:t>
        <w:tab/>
      </w:r>
      <w:r>
        <w:rPr>
          <w:lang w:val="la" w:eastAsia="la" w:bidi="la"/>
          <w:w w:val="100"/>
          <w:spacing w:val="0"/>
          <w:color w:val="000000"/>
          <w:position w:val="0"/>
        </w:rPr>
        <w:t>i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Блондинъ. </w:t>
      </w:r>
      <w:r>
        <w:rPr>
          <w:rStyle w:val="CharStyle1370"/>
        </w:rPr>
        <w:t>Шестое.</w:t>
      </w:r>
      <w:r>
        <w:rPr>
          <w:rStyle w:val="CharStyle137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Наша школа живописи и</w:t>
        <w:br/>
        <w:t>скульптуры примѣчательна по строгому и благород</w:t>
        <w:t>-</w:t>
        <w:br/>
        <w:t>ному стилю, по изящному и правильному рисунку; а</w:t>
        <w:br/>
        <w:t>со времени появленія Брюлова и Басина отличается</w:t>
        <w:br/>
        <w:t>особеннымъ блескомъ колорита. Хотг. трудно дѣлать</w:t>
        <w:br/>
        <w:t>сравнеиія въ художествахъ, но мнѣ&gt; кажется, что рус</w:t>
        <w:t>-</w:t>
        <w:br/>
        <w:t>ская художественная школа относится къ современ</w:t>
        <w:t>-</w:t>
        <w:br/>
        <w:t xml:space="preserve">ной нѣмецкой и Французской, какъ </w:t>
      </w:r>
      <w:r>
        <w:rPr>
          <w:rStyle w:val="CharStyle1370"/>
        </w:rPr>
        <w:t>чистил грсгескал</w:t>
        <w:br/>
        <w:t>архитектура къ готической и</w:t>
      </w:r>
      <w:r>
        <w:rPr>
          <w:rStyle w:val="CharStyle1371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rococo.</w:t>
      </w:r>
    </w:p>
    <w:p>
      <w:pPr>
        <w:pStyle w:val="Style976"/>
        <w:widowControl w:val="0"/>
        <w:keepNext w:val="0"/>
        <w:keepLines w:val="0"/>
        <w:shd w:val="clear" w:color="auto" w:fill="auto"/>
        <w:bidi w:val="0"/>
        <w:jc w:val="both"/>
        <w:spacing w:before="0" w:after="484" w:line="274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Л. Въ-заключеніе не могу умолчать, что многія, вп-</w:t>
        <w:br/>
        <w:t>дѣнныя мной выставки въ чужихъ кралхъ были го</w:t>
        <w:t>-</w:t>
        <w:br/>
        <w:t>раздо слабѣе, нежели нынѣшняя петербуржекая ака</w:t>
        <w:t>-</w:t>
        <w:br/>
        <w:t>демическая выставка.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Условившись сойдтись опять завтрашний день на</w:t>
        <w:br/>
        <w:t>выставкѣ, я простился съ своими товарищами, и они</w:t>
        <w:br/>
        <w:t>скоро скрылись въ толпѣ.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время нашего послѣдняго разговора подошелъ</w:t>
        <w:br/>
        <w:t>къ намъ пожилой человѣкъ въ синемъ мундирѣ, съ</w:t>
        <w:br/>
        <w:t>шитымъ золотомъ чернымъ бархатиьтмъ воротни-</w:t>
        <w:br/>
        <w:t>комъ. Я обратился къ нему и спросилъ, не знаетъ ли</w:t>
        <w:br/>
        <w:t>онъ, кто такіе эти двое, только-что со мной разгова</w:t>
        <w:t>-</w:t>
        <w:br/>
        <w:t>ривавшее.</w:t>
      </w:r>
    </w:p>
    <w:p>
      <w:pPr>
        <w:pStyle w:val="Style1350"/>
        <w:tabs>
          <w:tab w:leader="none" w:pos="3288" w:val="left"/>
          <w:tab w:leader="none" w:pos="4411" w:val="right"/>
          <w:tab w:leader="none" w:pos="4723" w:val="center"/>
        </w:tabs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знаю и не знаю» отвѣчалъ онъ: оя какъ - будто</w:t>
        <w:br/>
        <w:t>видалъ ихъ обоихъ во снѣ. Одинъ изъ ннхъ (этотъ чер</w:t>
        <w:t>-</w:t>
        <w:br/>
        <w:t xml:space="preserve">новолосый, пожилой) былъ </w:t>
      </w:r>
      <w:r>
        <w:rPr>
          <w:rStyle w:val="CharStyle1370"/>
        </w:rPr>
        <w:t>духъ-порицатпелъ</w:t>
      </w:r>
      <w:r>
        <w:rPr>
          <w:rStyle w:val="CharStyle137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искус</w:t>
        <w:t>-</w:t>
        <w:br/>
        <w:t xml:space="preserve">ства; а другой, этотъ молодой, бѣлокурый — </w:t>
      </w:r>
      <w:r>
        <w:rPr>
          <w:rStyle w:val="CharStyle1370"/>
        </w:rPr>
        <w:t>духъ-до-</w:t>
        <w:br/>
        <w:t>брожелателъ.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Послѣдній старается ослаблять, сколько-</w:t>
        <w:br/>
        <w:t>можио, вредное вліяніе перваго. Но онъ невсегда въ</w:t>
        <w:br/>
        <w:t>томъ успѣваетъ. Черный, какъ вы замѣтили, спльнѣо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ï.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— Отд. IV.</w:t>
        <w:tab/>
        <w:t>' '</w:t>
        <w:tab/>
        <w:t>’</w:t>
        <w:tab/>
        <w:t>7—7,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spacing w:before="0" w:after="117" w:line="130" w:lineRule="exact"/>
        <w:ind w:left="0" w:right="0" w:firstLine="39"/>
      </w:pPr>
      <w:r>
        <w:rPr>
          <w:rStyle w:val="CharStyle223"/>
        </w:rPr>
        <w:t>Художества.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180" w:firstLine="39"/>
      </w:pPr>
      <w:r>
        <w:pict>
          <v:shape id="_x0000_s1843" type="#_x0000_t202" style="position:absolute;margin-left:2.4pt;margin-top:-1.35pt;width:17.75pt;height:13.85pt;z-index:-125828843;mso-wrap-distance-left:5pt;mso-wrap-distance-right:94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359"/>
                      <w:lang w:val="de-DE" w:eastAsia="de-DE" w:bidi="de-DE"/>
                    </w:rPr>
                    <w:t>JOS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его. Обо.ихъ я уже не разъ видѣлъ на-яву. Они встре</w:t>
        <w:t>-</w:t>
        <w:br/>
        <w:t>чались мнѣ въ разныхъ видахъ. Черный мне особен</w:t>
        <w:t>-</w:t>
        <w:br/>
        <w:t xml:space="preserve">но кажется опа-сньшѣ, когда </w:t>
      </w:r>
      <w:r>
        <w:rPr>
          <w:rStyle w:val="CharStyle1396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прикидывается зна-т-</w:t>
        <w:br/>
        <w:t>нымт. человѣкомъ; но еще опаснѣе и вреднее бываетъ</w:t>
        <w:br/>
        <w:t>опт., когда надѣваетъ академаческій мундиръ...»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271"/>
        <w:ind w:left="0" w:right="18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іюблагодарнлъ и разкланялся ст. незнакомцем?.,</w:t>
        <w:br/>
        <w:t>нс понимая словъ его и не зная, какъ согласить его</w:t>
        <w:br/>
        <w:t>сновидѣніе съ моею действительностію.</w:t>
      </w:r>
    </w:p>
    <w:p>
      <w:pPr>
        <w:pStyle w:val="Style81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2860" w:right="0" w:hanging="4"/>
        <w:sectPr>
          <w:headerReference w:type="even" r:id="rId555"/>
          <w:headerReference w:type="default" r:id="rId556"/>
          <w:pgSz w:w="6014" w:h="10375"/>
          <w:pgMar w:top="307" w:left="122" w:right="122" w:bottom="60" w:header="0" w:footer="3" w:gutter="0"/>
          <w:rtlGutter w:val="0"/>
          <w:cols w:space="720"/>
          <w:pgNumType w:start="773"/>
          <w:noEndnote/>
          <w:docGrid w:linePitch="360"/>
        </w:sectPr>
      </w:pPr>
      <w:r>
        <w:rPr>
          <w:rStyle w:val="CharStyle211"/>
        </w:rPr>
        <w:t>ПУТЕШЕСТВЕННИКА.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center"/>
        <w:spacing w:before="0" w:after="647" w:line="22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ОСВѢЩЕНІЕ ГАЗОМЪ.</w:t>
      </w:r>
    </w:p>
    <w:p>
      <w:pPr>
        <w:pStyle w:val="Style1032"/>
        <w:widowControl w:val="0"/>
        <w:keepNext w:val="0"/>
        <w:keepLines w:val="0"/>
        <w:shd w:val="clear" w:color="auto" w:fill="auto"/>
        <w:bidi w:val="0"/>
        <w:jc w:val="left"/>
        <w:spacing w:before="0" w:after="139" w:line="298" w:lineRule="exact"/>
        <w:ind w:left="0" w:right="0" w:firstLine="282"/>
      </w:pPr>
      <w:r>
        <w:rPr>
          <w:rStyle w:val="CharStyle1413"/>
        </w:rPr>
        <w:t>ІІСТОРІЛ ОСВѢЩАТЕЛ ЬН АГО ГАЗА И ВЫГОДЫ</w:t>
        <w:br/>
        <w:t>УПОТРЕБЛЕН1Я ЕГО СРАВНИТЕЛЬНО СЪ ДРУГИМИ</w:t>
        <w:br/>
        <w:t>РОДАМИ ОСВЫЦЕНІЯ.</w:t>
      </w:r>
    </w:p>
    <w:p>
      <w:pPr>
        <w:pStyle w:val="Style1350"/>
        <w:tabs>
          <w:tab w:leader="none" w:pos="2717" w:val="center"/>
          <w:tab w:leader="none" w:pos="4944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Прежде, въ Европе и у насъ въ Россіи жилища</w:t>
        <w:br/>
        <w:t>людей освѣщались огнемъ лучины, а иногда туск-</w:t>
        <w:br/>
        <w:t>лымъ пламенемъ какого-нибудь жирнаго или масля*</w:t>
        <w:br/>
        <w:t>наго ночника. Потомъ стали употреблять сальныя</w:t>
        <w:br/>
        <w:t>свечи,и въ-началѣ ихъ употребленіе считалось ро*</w:t>
        <w:br/>
        <w:t>скошью, не всѣмъ доступною. Теперь сальныя свечи</w:t>
        <w:br/>
        <w:t>кажутся уже отвратительными ; ихь стараются заме</w:t>
        <w:t>-</w:t>
        <w:br/>
        <w:t>нять масляными механическими лампами, стеарин</w:t>
        <w:t>-</w:t>
        <w:br/>
        <w:t>ными или восковыми свѣчами, и особенно газомъ. Та</w:t>
        <w:t>-</w:t>
        <w:br/>
        <w:t>кое множество средствъ по одному предмету, кото</w:t>
        <w:t>-</w:t>
        <w:br/>
        <w:t>рый более или менее занимаетъ каждаго человека,</w:t>
        <w:br/>
        <w:t>невольно возбуждаетъ толки и раждаетъ въ хозяе-</w:t>
        <w:br/>
        <w:t>вахъ же л аніе знать, которое изъ средствъ освѣщенія</w:t>
        <w:br/>
        <w:t>и въ какой мѣрѣ удобнее и полезнее въ-сравненіи съ</w:t>
        <w:br/>
        <w:t>другими. На пёрвый разъ, мы постараемся здесь объ</w:t>
        <w:t>-</w:t>
        <w:br/>
        <w:t>яснить способъ освеіценія газомъ, потому-что онъ</w:t>
        <w:br/>
        <w:t xml:space="preserve">менее знакомь и </w:t>
      </w:r>
      <w:r>
        <w:rPr>
          <w:rStyle w:val="CharStyle1399"/>
          <w:lang w:val="ru-RU" w:eastAsia="ru-RU" w:bidi="ru-RU"/>
        </w:rPr>
        <w:t xml:space="preserve">составдяетъ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одно изь валгныхъ нз-</w:t>
        <w:br/>
        <w:t>обретеній новейшаго времени. Естественно, что газо-</w:t>
        <w:br/>
        <w:t>освегценіе, какъ искусство новое, не было тотчас*</w:t>
        <w:br/>
        <w:t>Т. УХ. - Отд. У.</w:t>
        <w:tab/>
        <w:t>.</w:t>
        <w:tab/>
      </w:r>
      <w:r>
        <w:rPr>
          <w:rStyle w:val="CharStyle1356"/>
        </w:rPr>
        <w:t>%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both"/>
        <w:spacing w:before="0" w:after="89" w:line="220" w:lineRule="exact"/>
        <w:ind w:left="0" w:right="0" w:firstLine="47"/>
      </w:pPr>
      <w:r>
        <w:rPr>
          <w:rStyle w:val="CharStyle1253"/>
          <w:lang w:val="de-DE" w:eastAsia="de-DE" w:bidi="de-DE"/>
        </w:rPr>
        <w:t xml:space="preserve">18 </w:t>
      </w:r>
      <w:r>
        <w:rPr>
          <w:rStyle w:val="CharStyle1253"/>
        </w:rPr>
        <w:t xml:space="preserve">Домоводство,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Сельское Хозяйство и ГТгомышлеіюсть.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понято и оцѣнено надлежащимъ-образомъ во всѣхъ</w:t>
        <w:br/>
        <w:t>классахъ общежитія. Лѣтъ за десять еще, въ Апгліи</w:t>
        <w:br/>
        <w:t>люди умные и ученые порицали иногда газъ, какт»</w:t>
        <w:br/>
        <w:t>вредную и опасную вещь вз, обіцежитіи. ІІьщѣ такід</w:t>
        <w:br/>
        <w:t>мнѣнія о газѣ, вообще, оставлены, но встречаются и</w:t>
        <w:br/>
        <w:t>теперь еще потребители газа, которые не имѣютъ къ</w:t>
        <w:br/>
        <w:t>нему полнаго довѣртя и употребляют!» его съ нѣко-</w:t>
        <w:br/>
        <w:t>торымъ страхом!.. Такое опасеціе произходитъ глав-</w:t>
        <w:br/>
        <w:t>нѣііхпе отт. незнаиіл епмьіхъ обыкновенных!, свойс тв</w:t>
        <w:br/>
        <w:t>оевѣщателыіаго газа, а при знакомствѣ съ нимъ весь</w:t>
        <w:br/>
        <w:t>страхъ иечезастъ, или, по-крайней-мѣрѣ, очень умень</w:t>
        <w:t>-</w:t>
        <w:br/>
        <w:t>шается.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Горючий газъ, который естественно отделяется и</w:t>
        <w:br/>
        <w:t>выходитъ въ разныхъ мѣстахъ изъ земли, былъ міго-</w:t>
        <w:br/>
        <w:t>гократно замѣчаемъ и пзвѣстенъ съ незапамятных!»</w:t>
        <w:br/>
        <w:t>временъ. Таки, на-примѣръ, у насъ, около Баку, от</w:t>
        <w:t>-</w:t>
        <w:br/>
        <w:t>деляется н выходитъ изъ земли природный горючий</w:t>
        <w:br/>
        <w:t>газъ, который иными изъ тамоіинпхъ обитателей</w:t>
        <w:br/>
        <w:t>поддерживается въ безпрсрывномъ горѣніи. Даже ис</w:t>
        <w:t>-</w:t>
        <w:br/>
        <w:t>кусственное добывшие горючаго газа изъ камсішаго</w:t>
        <w:br/>
        <w:t>угля и свойства его знали лѣтъ около ста, но никто</w:t>
        <w:br/>
        <w:t>не вздумали приноровить его къ освѣіценію. Первый,</w:t>
        <w:br/>
        <w:t>кто употребили каменноугольный газъ на этотъ пред-</w:t>
        <w:br/>
        <w:t>мет</w:t>
      </w:r>
      <w:r>
        <w:rPr>
          <w:rStyle w:val="CharStyle1414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&gt;, былъ шотлапдокщ механики Мурдохъ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(Mur</w:t>
        <w:t>-</w:t>
        <w:br/>
        <w:t xml:space="preserve">doch),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жппіпій въ Редрусѣ, въ КорнваллисЛ. Тамъ, въ</w:t>
        <w:br/>
        <w:t>1792 году, оиъ устроили у себя небольшой приборъ</w:t>
        <w:br/>
        <w:t>для добыванія газа изъ каменмаго угля, и освѣтнлъ</w:t>
        <w:br/>
        <w:t>газомъ свой домъ, Мурдохъ долго не имѣлъ охоітш-</w:t>
        <w:br/>
        <w:t>ковъ принять открытый ими способа, освЛщеніл, од</w:t>
        <w:t>-</w:t>
        <w:br/>
        <w:t>нако онъ не оставляла» своего предпріятія. Въ 1798</w:t>
        <w:br/>
        <w:t>году онъ получили приглашеніе устроить газовое</w:t>
        <w:br/>
        <w:t>освѣщсиіе на извЛстномъ заводѣ Больтона и Уатта, въ</w:t>
        <w:br/>
        <w:t>Сого, подлЛ Бирмингама. Это было первое употреб</w:t>
        <w:t>-</w:t>
        <w:br/>
        <w:t>ление газа на освТ.щсніе въ большомъ видЛ; но и то-</w:t>
      </w:r>
      <w:r>
        <w:br w:type="page"/>
      </w:r>
    </w:p>
    <w:p>
      <w:pPr>
        <w:pStyle w:val="Style1415"/>
        <w:widowControl w:val="0"/>
        <w:keepNext w:val="0"/>
        <w:keepLines w:val="0"/>
        <w:shd w:val="clear" w:color="auto" w:fill="auto"/>
        <w:bidi w:val="0"/>
        <w:spacing w:before="0" w:after="87" w:line="210" w:lineRule="exact"/>
        <w:ind w:left="0" w:right="0" w:firstLine="0"/>
      </w:pPr>
      <w:r>
        <w:rPr>
          <w:rStyle w:val="CharStyle1417"/>
          <w:b/>
          <w:bCs/>
        </w:rPr>
        <w:t>ОСП-ЫЦЕПІЕ ГаЗОМЪ,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1"/>
      </w:pPr>
      <w:r>
        <w:pict>
          <v:shape id="_x0000_s1844" type="#_x0000_t202" style="position:absolute;margin-left:265.8pt;margin-top:-0.5pt;width:12.7pt;height:13pt;z-index:-125828842;mso-wrap-distance-left:85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73"/>
                      <w:b/>
                      <w:bCs/>
                    </w:rPr>
                    <w:t>19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гда, кромѣ заводчиковъ и учсныхт, людей, мало кто</w:t>
        <w:br/>
        <w:t>обращала, вннманіена газоосвѣщеніе—до 1802года.Вт,</w:t>
        <w:br/>
        <w:t>ѳго время, по случаю празднованія амьенскаго мира,</w:t>
        <w:br/>
        <w:t>иллюминовали лицевую сторону огромнаго согоскаго</w:t>
        <w:br/>
        <w:t>завода газовымъ огнемъ. Новость этого зрѣлища,</w:t>
        <w:br/>
        <w:t>блескъ и превозходство газоваго огня, въ-сравненіи</w:t>
        <w:br/>
        <w:t>съ обыкновенными шкаликами, привлекли кт. нему</w:t>
        <w:br/>
        <w:t>весь Бирмингамъ и возбудили кт. газоосвѣщенпо все-</w:t>
        <w:br/>
        <w:t>обіцее вниманіе. Вскорѣ миогія мануфактуры и горо</w:t>
        <w:t>-</w:t>
        <w:br/>
        <w:t>да ввели у себя газъ, и употребление его стало бы</w:t>
        <w:t>-</w:t>
        <w:br/>
        <w:t>стро распространяться. На одной бумагопрлдилыіѣ,</w:t>
        <w:br/>
        <w:t>вт, Манчестер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!», Мурдохъ устроила, газовый прибора,</w:t>
        <w:br/>
        <w:t>на 900 горѣлокь, который ежечасно потребляли по</w:t>
        <w:br/>
        <w:t xml:space="preserve">1250 кубинескихъ </w:t>
      </w:r>
      <w:r>
        <w:rPr>
          <w:rStyle w:val="CharStyle1396"/>
        </w:rPr>
        <w:t xml:space="preserve">Фу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говъ газа, и производили свѣть,</w:t>
        <w:br/>
        <w:t>равный 2500 свѣщамъ.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Хотя употрсблсніе газа быстро распространялось</w:t>
        <w:br/>
        <w:t>по мануФакгурныцъ городамт, Апгліп, однако пт, Лон</w:t>
        <w:t>-</w:t>
        <w:br/>
        <w:t>дон* оно имѣло сперва орень-малый усиѣхь. Нсвшь</w:t>
        <w:br/>
        <w:t>маніе и даже от вращеиіе къ газу происходило рта, нс-,</w:t>
        <w:br/>
        <w:t>достаточной чистоты его, зависѣвшсй огъ способа</w:t>
        <w:br/>
        <w:t>пригоговлеиія. Тогдашний газа, ужасно воняла» и при</w:t>
        <w:br/>
        <w:t>горѣиіи производила, много копогй, портившей мёт</w:t>
        <w:br/>
        <w:t>бель п етѣны. Такое неудобство было сносно на за-</w:t>
        <w:br/>
        <w:t>водаха, и мапуфактурахь, но не могло быть терпимо</w:t>
        <w:br/>
        <w:t>въ лондонскихъ комнатахт,. Въ Лондон!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газовое освѣ-</w:t>
        <w:br/>
        <w:t>щеніе иачалъ вводить Иѣмецъ, по имени Вннзорь,</w:t>
        <w:br/>
        <w:t>и основала, для-того около 1801 года общество, дѣла</w:t>
        <w:br/>
        <w:t>котораго шли въ-иачалѣ убыточно. Между-тѣма, Вин,</w:t>
        <w:br/>
        <w:t>зора, придумала, очищать газа, известью. Вт, 1807 го-,</w:t>
        <w:br/>
        <w:t>ду, онъ оевѣтила, газома, Пелыѵіель, одну изъ глав-:</w:t>
        <w:br/>
        <w:t>ныхь улица* Лондона. Послѣ того годъготъ-года уси?</w:t>
        <w:br/>
        <w:t>ливалось тадгь газоосвЬщеиіе, такъ-что въ 1823 году</w:t>
        <w:br/>
        <w:t>одно вышеупомянутое общество потребляло въ года,</w:t>
        <w:br/>
        <w:t>20,078 чаддроновъ (около 105,500 четвертей) камера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spacing w:before="0" w:after="121" w:line="170" w:lineRule="exact"/>
        <w:ind w:left="0" w:right="0" w:firstLine="79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20 </w:t>
      </w:r>
      <w:r>
        <w:rPr>
          <w:rStyle w:val="CharStyle1029"/>
        </w:rPr>
        <w:t xml:space="preserve">Домоводство, </w:t>
      </w:r>
      <w:r>
        <w:rPr>
          <w:rStyle w:val="CharStyle162"/>
          <w:lang w:val="en-US" w:eastAsia="en-US" w:bidi="en-US"/>
        </w:rPr>
        <w:t xml:space="preserve">Cf.jt.ckoe </w:t>
      </w:r>
      <w:r>
        <w:rPr>
          <w:rStyle w:val="CharStyle1029"/>
        </w:rPr>
        <w:t xml:space="preserve">Хозяйство </w:t>
      </w:r>
      <w:r>
        <w:rPr>
          <w:rStyle w:val="CharStyle162"/>
        </w:rPr>
        <w:t>н Гіромыш.теііостг..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120"/>
        <w:ind w:left="0" w:right="0" w:firstLine="79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naro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угля, производило пзъ того каждую почт-, вг</w:t>
        <w:br/>
        <w:t xml:space="preserve">сложности, по 680,000 кубическихь </w:t>
      </w:r>
      <w:r>
        <w:rPr>
          <w:rStyle w:val="CharStyle1405"/>
        </w:rPr>
        <w:t xml:space="preserve">фѵтовь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газа, ко</w:t>
        <w:t>-</w:t>
        <w:br/>
        <w:t xml:space="preserve">торый занимала. гю всѣмъ трубкамъ около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1S0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всрстт.</w:t>
        <w:br/>
        <w:t>пути, доставляла.оевѣщеніе около 50,000 горѣлокь и</w:t>
        <w:br/>
        <w:t xml:space="preserve">замішллт, до 55,000 </w:t>
      </w:r>
      <w:r>
        <w:rPr>
          <w:rStyle w:val="CharStyle1405"/>
        </w:rPr>
        <w:t xml:space="preserve">фѵнтовъ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сальныхъ евѣчь ежеднев</w:t>
        <w:t>-</w:t>
        <w:br/>
        <w:t>но'. Другія общества потребляли почти столько же</w:t>
        <w:br/>
        <w:t>угля. Нынѣ, всѣ улицы и переходы Лондона, почти</w:t>
        <w:br/>
        <w:t>всѣ города и даже многія селенія въ Англін освѣщл-</w:t>
        <w:br/>
        <w:t>іогся газомъ; считають, что теперь ва. Лондона, вь</w:t>
        <w:br/>
        <w:t>каждым сутки потребляется до 8V» мильйоновь куби</w:t>
        <w:t>-</w:t>
        <w:br/>
        <w:t>ческих!. Фу гова. газа.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124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упомянули выше, что каменноугольный газа,</w:t>
        <w:br/>
        <w:t>быль приготовляема, сперва очень-нечисто, ота.-чего</w:t>
        <w:br/>
        <w:t>затруднялось и самое его потребленіе. Такое приго-</w:t>
        <w:br/>
        <w:t>товленіе было слѣдсгвіемъ мнѣнія, что добывайте га</w:t>
        <w:t>-</w:t>
        <w:br/>
        <w:t>за почитали больше дѣломь механическимъ, нежели</w:t>
        <w:br/>
        <w:t>химическимъ, какимъ оно есть дѣйсавительно. Тогда</w:t>
        <w:br/>
        <w:t>старались устроить и считали лучшими тѣ снаряды,</w:t>
        <w:br/>
        <w:t>которые могли давать болѣе газа, а на качество его</w:t>
        <w:br/>
        <w:t>обращали менѣе вниманія. 11о гіосдѣ, когда ;употреб-</w:t>
        <w:br/>
        <w:t>леніе показало недостатки и вмѣстѣ важность газа,</w:t>
        <w:br/>
        <w:t>многіе дѣловые и опытные химики занялись изелѣ-</w:t>
        <w:br/>
        <w:t>дованіемь свойствъ его и показали основательным</w:t>
        <w:br/>
        <w:t>правила къ приготовлении и очнщенію каменно-</w:t>
        <w:br/>
        <w:t>угольнаго газа.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 w:line="26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Мсжду-тѣмь открыто было, что освѣщательный</w:t>
        <w:br/>
        <w:t xml:space="preserve">горючіц газъ можно добывать нзъ дерева, </w:t>
      </w:r>
      <w:r>
        <w:rPr>
          <w:rStyle w:val="CharStyle1418"/>
        </w:rPr>
        <w:t xml:space="preserve">торФа,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</w:t>
        <w:t>-</w:t>
        <w:br/>
        <w:t>сла и нѣкоторыхъ другихъ вещесгвь; даже одинь</w:t>
        <w:br/>
        <w:t>Американсцъ сталь его недавно приготовлять иль</w:t>
        <w:br/>
        <w:t>сѣмень бумажиаго хлопчатника. Изъ нихъ удержался</w:t>
        <w:br/>
        <w:t>вь неболыномъ употрсбленіи масляный газь, потому-</w:t>
        <w:br/>
        <w:t>что приборы на добываніе его нужны гораздо мало-</w:t>
        <w:br/>
        <w:t>влжпѣе каменноугольныхь; но, по причинѣ дорого-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right"/>
        <w:spacing w:before="0" w:after="88" w:line="180" w:lineRule="exact"/>
        <w:ind w:left="0" w:right="0" w:firstLine="0"/>
      </w:pPr>
      <w:r>
        <w:rPr>
          <w:rStyle w:val="CharStyle208"/>
        </w:rPr>
        <w:t>Освѣщеіие Газомъ.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7"/>
      </w:pPr>
      <w:r>
        <w:pict>
          <v:shape id="_x0000_s1845" type="#_x0000_t202" style="position:absolute;margin-left:264.95pt;margin-top:2.25pt;width:12.95pt;height:13.85pt;z-index:-125828841;mso-wrap-distance-left:83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1359"/>
                      <w:lang w:val="fr-FR" w:eastAsia="fr-FR" w:bidi="fr-FR"/>
                    </w:rPr>
                    <w:t>2L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шипы масла въ-сравненіи съ каменнымъ углеиъ, ма</w:t>
        <w:t>-</w:t>
        <w:br/>
        <w:t>сляный газъ обходится дорого.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Успѣхи газоосвѣщенія, оказавшіеся вь Англіи, не</w:t>
        <w:t>-</w:t>
        <w:br/>
        <w:t>медленно разпространили его по прочимъ сосудар-</w:t>
        <w:br/>
        <w:t>ствамъ Европы и даже вх другихъ частяхъ свѣта.</w:t>
        <w:br/>
        <w:t>Около 1802 года газъ горѣлъ уже въ ПариЖѢ, а ны-</w:t>
        <w:br/>
        <w:t>нѣ находится уже въ разныхъ городахъ Фраіщіи.</w:t>
        <w:br/>
        <w:t>Германія и Голландія также ввели у себя газъ. Освѣ</w:t>
        <w:t>-</w:t>
        <w:br/>
        <w:t>щеніе имъ производится въ большихъ городахъ Ск</w:t>
        <w:t>-</w:t>
        <w:br/>
        <w:t>верной Америки; даже городъ Сидней, въ Новой Гол-</w:t>
        <w:br/>
        <w:t>лаидіи, освѣідается газомъ.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Россіи, въ Петербург!;, освѣщеніе газомъ по-,</w:t>
        <w:br/>
        <w:t>явилось также рано; только донынѣ, кромѣ нѣкото-</w:t>
        <w:br/>
        <w:t>рыхъ большихъ мануФактуръ, почти не вошло еще въ</w:t>
        <w:br/>
        <w:t>домашнее употреблеиіе. Первый опыта газового оспI;-</w:t>
        <w:br/>
        <w:t>щенія въ Петербургѣ сдѣлалъ II. Гр: С***. Около 1807</w:t>
        <w:br/>
        <w:t>года, онъ устроилъ приборъ на добываніе газа изъ</w:t>
        <w:br/>
        <w:t>дровъ и освѣтилъ имъ свой домъ. Тогда у наеъ этотъ</w:t>
        <w:br/>
        <w:t xml:space="preserve">снособъ освѣщенія была, назваиъ </w:t>
      </w:r>
      <w:r>
        <w:rPr>
          <w:rStyle w:val="CharStyle1356"/>
        </w:rPr>
        <w:t>терлюлаліпою: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онъ</w:t>
        <w:br/>
        <w:t>вскорі; был ь оставлены Первое освѣщеніе каменнОт</w:t>
        <w:br/>
        <w:t>угольнымъ газомъ, въ болыпомъ видѣ, было пред-</w:t>
        <w:br/>
        <w:t>тіринято А. Я. Вильсономь на Императорской Алек</w:t>
        <w:t>-</w:t>
        <w:br/>
        <w:t>сандровской МануФактурѣ въ 1815 году, и въ 1817</w:t>
        <w:br/>
        <w:t>большая часть ея строений стала уже освѣщатьея</w:t>
        <w:br/>
        <w:t>газомъ; именно тогда горѣло ежедневно болѣе 4000</w:t>
        <w:br/>
        <w:t>огней. Газовое освѣщеніе этой мануфактуры продол</w:t>
        <w:t>-</w:t>
        <w:br/>
        <w:t>жается донынѣ. Около 1821 года введено освѣщеніе</w:t>
        <w:br/>
        <w:t>маеляиымъ газомъ въ зданіи Главнаго Штаба. Вскорѣ</w:t>
        <w:br/>
        <w:t>послѣ того, предпринято было освѣщеніе каменно-</w:t>
        <w:br/>
        <w:t>угольнымъ газомъ зданий по Невскому Проспекту, ко</w:t>
        <w:t>-</w:t>
        <w:br/>
        <w:t>торое стало употребляться гамъ во многихъ мага-</w:t>
        <w:br/>
        <w:t>зинахъ ; но года черезъ два газомёгръ сгорѣл ь, и</w:t>
        <w:br/>
        <w:t>это общественное предпріягіе прекратилось надолго.</w:t>
        <w:br/>
        <w:t>ІІынѣ, вновь-учредившнмся обществомъ, но новымъ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both"/>
        <w:spacing w:before="0" w:after="79" w:line="180" w:lineRule="exact"/>
        <w:ind w:left="0" w:right="0" w:firstLine="79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93 </w:t>
      </w:r>
      <w:r>
        <w:rPr>
          <w:rStyle w:val="CharStyle922"/>
        </w:rPr>
        <w:t xml:space="preserve">Домоводство, </w:t>
      </w:r>
      <w:r>
        <w:rPr>
          <w:rStyle w:val="CharStyle208"/>
        </w:rPr>
        <w:t>Сельское Хозяйство іі Промыщленость.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трубамъ, начато освЬщеніе газомъ уличныхъ Фона</w:t>
        <w:t>-</w:t>
        <w:br/>
        <w:t>рей на ІІенскомъ Проспекте. Теперь некоторый ма</w:t>
        <w:t>-</w:t>
        <w:br/>
        <w:t>нуфактуры освещаются здесь газомъ отъ собствен-</w:t>
        <w:br/>
        <w:t>иыхъ енарядовъ, да употребляется отчасти перено-</w:t>
        <w:br/>
        <w:t>спьій газъ.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Названіе </w:t>
      </w:r>
      <w:r>
        <w:rPr>
          <w:rStyle w:val="CharStyle1356"/>
        </w:rPr>
        <w:t>газъ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произходнтт. отъ нѣмецкаго слова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(Gasclit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Geist),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означающаго «духъ», причину ши-</w:t>
        <w:br/>
        <w:t xml:space="preserve">ігЬніл (такъ говорлтъ когда пиво шипнтъ : </w:t>
      </w:r>
      <w:r>
        <w:rPr>
          <w:rStyle w:val="CharStyle1356"/>
        </w:rPr>
        <w:t>изь пива</w:t>
        <w:br/>
        <w:t>духъ идетъ) *.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 слово было употреблено первый</w:t>
        <w:br/>
        <w:t>разъ вт&gt; химіи брюссельскимъ учеиымъ, Фан-Гельмон-</w:t>
        <w:br/>
        <w:t>тома., жившиыъ вт. первой полойине семнадцатаго вѣ-</w:t>
        <w:br/>
        <w:t>ка. Вь нынѣшнемъ у потреблен! и, слово «газъ» озна</w:t>
        <w:t>-</w:t>
        <w:br/>
        <w:t>чаете всякое воздухообразное вещество, которое со</w:t>
        <w:t>-</w:t>
        <w:br/>
        <w:t>храняете свою упругость при обыкновеииыхъ обстоя-</w:t>
        <w:br/>
        <w:t>тельствахъ температуры и давленія. Примѣромъ та-</w:t>
        <w:br/>
      </w:r>
      <w:r>
        <w:rPr>
          <w:rStyle w:val="CharStyle1375"/>
        </w:rPr>
        <w:t xml:space="preserve">ііихъ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вещества, ближе всего служить обыкновенный</w:t>
        <w:br/>
        <w:t>чистый воздухъ: онъ также газъ, только своего рода.</w:t>
        <w:br/>
        <w:t>Нельзя удовлетворительнее объяснить механическія</w:t>
        <w:br/>
        <w:t>свойства газовъ вообще, какъ сравненісмъ ихъеъ свой</w:t>
        <w:t>-</w:t>
        <w:br/>
        <w:t>ствами обыкиовеннаго воздуха, который знакомь вся</w:t>
        <w:t>-</w:t>
        <w:br/>
        <w:t>кому наиболее. Механическими свойствами газовъ мы</w:t>
        <w:br/>
        <w:t>называема, ихт. плотность, тяжесть и упругость.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Если, взява. стаканъ, который попросту кажется и</w:t>
        <w:br/>
        <w:t>Называется пустымъ, оборотить его вверхь дномъ и</w:t>
        <w:br/>
        <w:t>ва&gt; такомъ иоложеніи спускать отвесно ва. чашу съ</w:t>
        <w:br/>
        <w:t>водою, то мы заметим^ что вода не наполнить всей</w:t>
        <w:br/>
        <w:t>внутренности стакана, а остановится въ некотором!,</w:t>
        <w:br/>
        <w:t>разстояніи отъ внутренней поверхности сего дна, хо</w:t>
        <w:t>-</w:t>
        <w:br/>
        <w:t>тя бы еще глубже погрузить стаканъ. Это явленіе</w:t>
        <w:br/>
        <w:t>Доказываете^ что стаканъ былъ не пусть, какъ то ка</w:t>
        <w:t>-</w:t>
        <w:br/>
        <w:t>залось а действительно наполненъ воздухомъ, что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34"/>
      </w:pPr>
      <w:r>
        <w:rPr>
          <w:rStyle w:val="CharStyle150"/>
          <w:b/>
          <w:bCs/>
        </w:rPr>
        <w:t>*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По-русски можно бы было назвать газа, «чадома.». Чада.,</w:t>
        <w:br/>
        <w:t>которому 'приписываюсь угаръ, нронзходящій отъ углей, есть</w:t>
        <w:br/>
        <w:t>ѵѴіійсгвнтелыю газъ.</w:t>
      </w:r>
      <w:r>
        <w:br w:type="page"/>
      </w:r>
    </w:p>
    <w:p>
      <w:pPr>
        <w:pStyle w:val="Style1419"/>
        <w:widowControl w:val="0"/>
        <w:keepNext w:val="0"/>
        <w:keepLines w:val="0"/>
        <w:shd w:val="clear" w:color="auto" w:fill="auto"/>
        <w:bidi w:val="0"/>
        <w:spacing w:before="0" w:after="10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ОсМіЩЕІІІК </w:t>
      </w:r>
      <w:r>
        <w:rPr>
          <w:rStyle w:val="CharStyle1421"/>
          <w:b w:val="0"/>
          <w:bCs w:val="0"/>
        </w:rPr>
        <w:t>ГлзОМТ»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9"/>
      </w:pPr>
      <w:r>
        <w:pict>
          <v:shape id="_x0000_s1846" type="#_x0000_t202" style="position:absolute;margin-left:267.7pt;margin-top:0.65pt;width:12.95pt;height:13.35pt;z-index:-125828840;mso-wrap-distance-left:86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rStyle w:val="CharStyle1412"/>
                    </w:rPr>
                    <w:t>2</w:t>
                  </w: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~»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воздуха» имѣетъ свою плотность, и что онъ такт, же</w:t>
        <w:br/>
        <w:t>вещественное тѣло, какъ вода, дерево или жслѣзо-,</w:t>
        <w:br/>
        <w:t>потому-что пространство, имъ занимаемое, не мо-</w:t>
        <w:br/>
        <w:t>жегъ наполниться никакимъ другимъ тѣломъ прей;*</w:t>
        <w:br/>
        <w:t>де, нежели онъ оставит ь это мѣсто или будетъ из в</w:t>
        <w:br/>
        <w:t>него вытѣсненъ. Такое вытѣсненіе можно замѣтить</w:t>
        <w:br/>
        <w:t>при погруженіи открытой бутылки съ воздухомь вь</w:t>
        <w:br/>
        <w:t>воду: когда вода потечетъ въ бутылку, обнаружится</w:t>
        <w:br/>
        <w:t>тотчась бульканье, потому-что вытѣсняемый иза» бу</w:t>
        <w:t>-</w:t>
        <w:br/>
        <w:t>тылки воздухъ с та есть выходить пузырями. Та кос</w:t>
        <w:br/>
        <w:t>свойство имѣіотъ и прочіе газы, только плотность</w:t>
        <w:br/>
        <w:t>ихъ бываетъ и болѣе и менѣе воздушной.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Всякое вещественное тѣло мы гіредставляемъ себѣ</w:t>
        <w:br/>
        <w:t>тяжелымъ: воздухъ и газы, какъ вещественный тѣла,</w:t>
        <w:br/>
        <w:t>также должны быть тяжелы, то-есть имѣть какой-</w:t>
        <w:br/>
        <w:t>нибудь вѣсъ. II дѣйствительно, опыты показали, что</w:t>
        <w:br/>
        <w:t>воздухъ и газы тяжелы; только вѣсъ ихъ различена»</w:t>
        <w:br/>
        <w:t xml:space="preserve">и очеиь-малъ въ-сравненіи съ жидкими </w:t>
      </w:r>
      <w:r>
        <w:rPr>
          <w:rStyle w:val="CharStyle1405"/>
        </w:rPr>
        <w:t>или плотны</w:t>
        <w:t>-</w:t>
        <w:br/>
        <w:t xml:space="preserve">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тѣлами равнаго объема, отъ-чего они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at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кажутся</w:t>
        <w:br/>
        <w:t>чрезвычайно-легкими. ІІа-примѣръ, ведро воды гя-</w:t>
        <w:br/>
        <w:t>нстъ 50 Фунтовъ; такая же мѣра воздуха имѣегъ вѣса</w:t>
        <w:br/>
        <w:t>не болѣе 4 золотниковъ, углсродиокислаго газа около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золотниковъ, водородиаго газа съ небольшимъ чет</w:t>
        <w:t>-</w:t>
        <w:br/>
        <w:t>верть (’/«) золотника, а каменноуголыіаго около 2 зо</w:t>
        <w:t>-</w:t>
        <w:br/>
        <w:t>лотниковъ.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Упругостью называется то свойство газова», по ко-</w:t>
        <w:br/>
        <w:t>торому они способны увеличивать и уменьшать</w:t>
        <w:br/>
        <w:t>свой объема» отъ дѣйствія внѣшнихъ обстоятельствь:</w:t>
        <w:br/>
        <w:t>если виѣшняя сила, сжимающая газы, болѣе ихъ</w:t>
        <w:br/>
        <w:t>внутренней, і’о они уменьшаются въ объемѣ, занима</w:t>
        <w:t>-</w:t>
        <w:br/>
        <w:t>юсь меиѣе мѣста; если же внѣшняя сила меньше, они</w:t>
        <w:br/>
        <w:t>разширяются н занимаю сь болѣе мѣста. Иа-примѣръ,</w:t>
        <w:br/>
        <w:t>если бычій пузырь, надутый воздухомь и плотно за</w:t>
        <w:t>-</w:t>
        <w:br/>
        <w:t>вязанный, сдавить рукою, то онъ сожмется, а по от-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spacing w:before="0" w:after="90" w:line="170" w:lineRule="exact"/>
        <w:ind w:left="0" w:right="0" w:firstLine="60"/>
      </w:pPr>
      <w:r>
        <w:rPr>
          <w:rStyle w:val="CharStyle1029"/>
          <w:lang w:val="de-DE" w:eastAsia="de-DE" w:bidi="de-DE"/>
        </w:rPr>
        <w:t xml:space="preserve">24 </w:t>
      </w:r>
      <w:r>
        <w:rPr>
          <w:rStyle w:val="CharStyle1029"/>
        </w:rPr>
        <w:t xml:space="preserve">Домоводство, </w:t>
      </w:r>
      <w:r>
        <w:rPr>
          <w:rStyle w:val="CharStyle162"/>
        </w:rPr>
        <w:t>Сельское Хозяйство и Промышленость.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нятіи руки опять раздуется; но пузырь съ водою ие</w:t>
        <w:br/>
        <w:t>будегъ такимъ-образомъ сжиматься и раздуваться.</w:t>
        <w:br/>
        <w:t>Чѣь/ь больше теплоты нрибываетъ въ газѣ, тѣмъ</w:t>
        <w:br/>
        <w:t>силыіѣе онъ разшйряется; при уменьшеніи же въ</w:t>
        <w:br/>
        <w:t>иемь теплоты онъ разширяется слабѣе. Газъ, выго</w:t>
        <w:t>-</w:t>
        <w:br/>
        <w:t>няемый изъ какой-нибудь трубки насильно, кажется</w:t>
        <w:br/>
        <w:t>нашимъ чувствалгь дугоіцішъ вѣтеркомъ.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Химическія свойства газовъ чрезвычайно-различ?</w:t>
        <w:br/>
        <w:t xml:space="preserve">ны: есть газы </w:t>
      </w:r>
      <w:r>
        <w:rPr>
          <w:rStyle w:val="CharStyle1356"/>
        </w:rPr>
        <w:t>простые,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то-ееть состоящіе изъ одного</w:t>
        <w:br/>
        <w:t xml:space="preserve">вещества; есть </w:t>
      </w:r>
      <w:r>
        <w:rPr>
          <w:rStyle w:val="CharStyle1356"/>
        </w:rPr>
        <w:t>сложные,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которые состоять узь нТ&gt;-</w:t>
        <w:br/>
        <w:t>сколькихъ веществъ; иные газы бываютъ горючіе и</w:t>
        <w:br/>
        <w:t>горятъ ярко, а другіе не могутъ горѣть или горятъ</w:t>
        <w:br/>
        <w:t>тускло; есть газы съ особенны.мъ, проницательнымъ</w:t>
        <w:br/>
        <w:t>запахомъ, или цветные, а есть и безъ цвѣта. Газъ,</w:t>
        <w:br/>
        <w:t>употребляемый на оевѣщеніе, есть газъ сложный;</w:t>
        <w:br/>
        <w:t>главнейше онъ состоитъ изъ газовъ углероднаго и</w:t>
        <w:br/>
        <w:t>водороднаго, и бываетъ различень по своезіу со</w:t>
        <w:t>-</w:t>
        <w:br/>
        <w:t>ставу.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разныхъ водородоуглеродныхъ газовъ, въ-от-</w:t>
        <w:br/>
        <w:t>ношеиіи освѣщенія, замечательны два: болотный газъ</w:t>
        <w:br/>
        <w:t xml:space="preserve">и маслородный газъ. </w:t>
      </w:r>
      <w:r>
        <w:rPr>
          <w:rStyle w:val="CharStyle1356"/>
        </w:rPr>
        <w:t>Болотный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газъ отделяется въ</w:t>
        <w:br/>
        <w:t>стоячихъ бологныхъ водахъ отъ согниванія и разло-</w:t>
        <w:br/>
        <w:t>женія прозябаемыхъ веществъ, отъ чего произошло</w:t>
        <w:br/>
        <w:t>и его назван іе; еще изобильнее онь отделяется въ</w:t>
        <w:br/>
        <w:t>камеино)'голыіыхъ коияхъ, гдѣ иногда загарается и</w:t>
        <w:br/>
        <w:t>производить опасные взрывы, отъ-чего называется</w:t>
        <w:br/>
        <w:t xml:space="preserve">тамъ </w:t>
      </w:r>
      <w:r>
        <w:rPr>
          <w:rStyle w:val="CharStyle1356"/>
        </w:rPr>
        <w:t>горюгиліь гадоліъ.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чистомъ состолніи онъ</w:t>
        <w:br/>
        <w:t>состоять изъ одного объема углероднаго и четырехъ</w:t>
        <w:br/>
        <w:t>обьемовь водороднаго газа. При горѣнгіи даеть сла</w:t>
        <w:t>-</w:t>
        <w:br/>
        <w:t>бый свѣтъ</w:t>
      </w:r>
      <w:r>
        <w:rPr>
          <w:rStyle w:val="CharStyle1356"/>
        </w:rPr>
        <w:t>.—Маслородный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газъ состоитъ изъ одного</w:t>
        <w:br/>
        <w:t>объема углероднаго и двухъ объемовъ водороднаго</w:t>
        <w:br/>
        <w:t>газовъ, то-есть, въ немь содержится углерода вдвое</w:t>
        <w:br/>
        <w:t>более, нежели въ болотномъ. При горѣніи маслород</w:t>
        <w:t>-</w:t>
        <w:br/>
        <w:t>ный газъ даетъ сильный свѣтъ; его пламя походить</w:t>
      </w:r>
      <w:r>
        <w:br w:type="page"/>
      </w:r>
    </w:p>
    <w:p>
      <w:pPr>
        <w:pStyle w:val="Style1422"/>
        <w:widowControl w:val="0"/>
        <w:keepNext w:val="0"/>
        <w:keepLines w:val="0"/>
        <w:shd w:val="clear" w:color="auto" w:fill="auto"/>
        <w:bidi w:val="0"/>
        <w:spacing w:before="0" w:after="90" w:line="210" w:lineRule="exact"/>
        <w:ind w:left="0" w:right="20" w:firstLine="0"/>
      </w:pPr>
      <w:r>
        <w:rPr>
          <w:rStyle w:val="CharStyle1424"/>
          <w:b/>
          <w:bCs/>
        </w:rPr>
        <w:t xml:space="preserve">Освѣіценіе </w:t>
      </w:r>
      <w:r>
        <w:rPr>
          <w:rStyle w:val="CharStyle1425"/>
          <w:b/>
          <w:bCs/>
        </w:rPr>
        <w:t>Глзомъ.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МВ пламя восковой евѣчи, только ярче свѣтитъ. Этотъ</w:t>
        <w:br/>
        <w:t>гать раждается , болѣе или менѣе, при разложеніи</w:t>
        <w:br/>
        <w:t>жаромъ масла, сала, каменнаго угля, дегтя, смолы,</w:t>
        <w:br/>
        <w:t>торчка и тому подобныхъ веществъ.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Каждый освѣщательный. газъ, изъ чего бы оиъ ни</w:t>
        <w:br/>
        <w:t>добывался, изъ угля, масла, торфа и тому подобиаго,</w:t>
        <w:br/>
        <w:t>даетъ при горѣнти тѣмъ болѣе свѣта, чѣмъ болѣе въ</w:t>
        <w:br/>
        <w:t>немъ содержится маслородпаго газа. Каменноуголь</w:t>
        <w:t>-</w:t>
        <w:br/>
        <w:t>ный газъ состоитъ изъ смѣси нѣсколькихъ газовъ, а</w:t>
        <w:br/>
        <w:t>главнѣйше изъ болотнаго и маслороднаго; ихъ взаим</w:t>
        <w:t>-</w:t>
        <w:br/>
        <w:t>ное содержаніе бываетъ въ немъ неодинаково, а из-</w:t>
        <w:br/>
        <w:t>мѣняется по качеству употребляемаго на добываніе</w:t>
        <w:br/>
        <w:t>газа угля и завиептъ также отъ способа пригото-</w:t>
        <w:br/>
        <w:t>влеиія. Вообще, въ каменноугольномъгазѣюодержитсл</w:t>
        <w:br/>
        <w:t>маслородиаго газа около 7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10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части по объему; въ га-</w:t>
        <w:br/>
        <w:t xml:space="preserve">зѣ изъ дегтя бываетъ поелѣдняго около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V«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объему,</w:t>
        <w:br/>
        <w:t>а въ газѣ изъ масла еще болѣе.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означимъ въ нѣсколькихъ словахъ главный</w:t>
        <w:br/>
        <w:t>качества каменноугоЛьнаго газа. Механическими свой</w:t>
        <w:t>-</w:t>
        <w:br/>
        <w:t>ствами онъ очень походить на воздухъ, потому-что</w:t>
        <w:br/>
        <w:t>сохраняетъ свою упругость при обыкновенномъ хо-</w:t>
        <w:br/>
        <w:t>лодѣ на открытомъ воздухѣ: значить, что этотъ газъ</w:t>
        <w:br/>
        <w:t>не паръ и не дымъ. Оиъ прозраченъ и безцвѣтснь,</w:t>
        <w:br/>
        <w:t>почти вдвое легче воздуха; имѣеть особый, отличи</w:t>
        <w:t>-</w:t>
        <w:br/>
        <w:t>тельный запахъ; горитъ сильно и свѣтло, но только</w:t>
        <w:br/>
        <w:t>въ гірикосновеніи съ воздухомъ; въ закрытыхъ же со-</w:t>
        <w:br/>
        <w:t>судахъ, гдѣ иѣтъ воздуха, этотъ газъ не только не го</w:t>
        <w:t>-</w:t>
        <w:br/>
        <w:t>ритъ, но даже тотчасъ погашаетъ брошенпыя въ нет</w:t>
        <w:br/>
        <w:t>го зажженный тѣла. Каменноугольный газъ, въ нѣко-</w:t>
        <w:br/>
        <w:t>торомъ смѣшенги съ воздухомъ (оно въ точности по</w:t>
        <w:t>-</w:t>
        <w:br/>
        <w:t>кажется ниже), загарается мгновенно и производить</w:t>
        <w:br/>
        <w:t>грсмучій взрывъ.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Кромѣ этпхъ двухъ тазовь, въ каменноуголъномъ</w:t>
        <w:br/>
        <w:t>находятся еще многіе другіе, уменыиающіе въ немъ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spacing w:before="0" w:after="95" w:line="170" w:lineRule="exact"/>
        <w:ind w:left="0" w:right="0" w:firstLine="42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26 </w:t>
      </w:r>
      <w:r>
        <w:rPr>
          <w:rStyle w:val="CharStyle776"/>
        </w:rPr>
        <w:t xml:space="preserve">Домоводство, </w:t>
      </w:r>
      <w:r>
        <w:rPr>
          <w:rStyle w:val="CharStyle223"/>
        </w:rPr>
        <w:t>Сельское Хозяйство и Промышленость.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силу свѣта; при начале же добыванія, съ пимъ смѣ-</w:t>
        <w:br/>
        <w:t>шаныбываютъ амміаковый и сѣриоводородный газы,</w:t>
        <w:br/>
        <w:t>огъ которыхъ онъ во время производства очищается</w:t>
        <w:br/>
        <w:t>особыми средствами.</w:t>
      </w:r>
    </w:p>
    <w:p>
      <w:pPr>
        <w:pStyle w:val="Style135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ГІриготовденіе освѣщагельнаго газа изъ каменнаго</w:t>
        <w:br/>
        <w:t>угля производится слѣдующимъ-образомъ. Говоря</w:t>
        <w:br/>
        <w:t>вообще, это производство составляет!, перегонку, то-</w:t>
        <w:br/>
        <w:t>ссть, уголь нагревается въ реторте, а изъ пего выго</w:t>
        <w:t>-</w:t>
        <w:br/>
        <w:t>няется въ пріемникъ газъ. Мы опишемъ здесь глав</w:t>
        <w:t>-</w:t>
        <w:br/>
        <w:t>ные пріемы этого производства. Уголь выбирается</w:t>
        <w:br/>
        <w:t>такого качества, отъ когораго надѣятся получить на</w:t>
        <w:t>-</w:t>
        <w:br/>
        <w:t>ибольшее содержаніе маслороднаго газа. Реторты, въ</w:t>
        <w:br/>
        <w:t>которыхъ накаливается уголь, делаются чугунпыя,</w:t>
        <w:br/>
        <w:t>на-подобіе большихъ бураковь, и укладываются въ</w:t>
        <w:br/>
        <w:t>особой печи лежмя. Пхъ наполняютъ каменнымь</w:t>
        <w:br/>
        <w:t>углемъ, закрываютъ наглухо, кроме выпущенныхъ</w:t>
        <w:br/>
        <w:t>нзъ нихъ проводныхъ трубокъ, и начинаюсь разжи</w:t>
        <w:t>-</w:t>
        <w:br/>
        <w:t>гать снаружи. Изъ нагрѣваемаго такимъ-образомъ уг</w:t>
        <w:t>-</w:t>
        <w:br/>
        <w:t>ля отделяются и вылетаютъ въ трубки газы, жид</w:t>
        <w:t>-</w:t>
        <w:br/>
        <w:t>кая смола и вода въ виде паровъ; после ихъ въ ре</w:t>
        <w:t>-</w:t>
        <w:br/>
        <w:t xml:space="preserve">торте остается выгоревшій уголь, называемый </w:t>
      </w:r>
      <w:r>
        <w:rPr>
          <w:rStyle w:val="CharStyle1356"/>
        </w:rPr>
        <w:t>кик-</w:t>
        <w:br/>
        <w:t>соя іъ.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Коксъ, въ каминахъ и другихъ унотребленіяхъ,</w:t>
        <w:br/>
        <w:t>горитъ на-подобіе древеснаго угля, безъ пламени и</w:t>
        <w:br/>
        <w:t>дыма.—Выгнанные газы и пары переходить изъ тру</w:t>
        <w:t>-</w:t>
        <w:br/>
        <w:t>бокъ въ особый сосудъ, наполненный до половины</w:t>
        <w:br/>
        <w:t>водою: здесь водяные и смоляные пары сгущаются и</w:t>
        <w:br/>
        <w:t>осВдають въ воде, а газъ съ некоторою частію па</w:t>
        <w:t>-</w:t>
        <w:br/>
        <w:t>ровъ переходить въ холодильникъ. Здесь отделяют</w:t>
        <w:t>-</w:t>
        <w:br/>
        <w:t>ся отъ газа остальные пары. — Далее, производство</w:t>
        <w:br/>
        <w:t>состоитъ главнейше въ отдВлети отъ освВіцатель-</w:t>
        <w:br/>
        <w:t>наго газа сВрноводороднаго и частно углероднокне-</w:t>
        <w:br/>
        <w:t>лаго газовъ. Для того изъ холодильника газъ прово</w:t>
        <w:t>-</w:t>
        <w:br/>
        <w:t>дится въ сосуды, въ которые налито известковое мо</w:t>
        <w:t>-</w:t>
        <w:br/>
        <w:t>локо, то-сеть разболтанная въ воде известь. Эта жид-</w:t>
      </w:r>
      <w:r>
        <w:br w:type="page"/>
      </w:r>
    </w:p>
    <w:p>
      <w:pPr>
        <w:pStyle w:val="Style1426"/>
        <w:widowControl w:val="0"/>
        <w:keepNext w:val="0"/>
        <w:keepLines w:val="0"/>
        <w:shd w:val="clear" w:color="auto" w:fill="auto"/>
        <w:bidi w:val="0"/>
        <w:spacing w:before="0" w:after="84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ОсВЫЦЙІИЕ ГлЗОМТ..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1"/>
      </w:pPr>
      <w:r>
        <w:pict>
          <v:shape id="_x0000_s1847" type="#_x0000_t202" style="position:absolute;margin-left:265.45pt;margin-top:3.6pt;width:12.7pt;height:12pt;z-index:-125828839;mso-wrap-distance-left:83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27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кость приводится въ безпрестанное волисніс; газъ,</w:t>
        <w:br/>
        <w:t>проходя чрезъ псе, оставляешь вь ней свою сѣрно-</w:t>
        <w:br/>
        <w:t>водородную и углероднокислую примѣсь. ПослТ. то</w:t>
        <w:t>-</w:t>
        <w:br/>
        <w:t>го, газъ считается чистымъ для горѣнія, и собирает</w:t>
        <w:t>-</w:t>
        <w:br/>
        <w:t xml:space="preserve">ся вь </w:t>
      </w:r>
      <w:r>
        <w:rPr>
          <w:rStyle w:val="CharStyle109"/>
        </w:rPr>
        <w:t>газометръ.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Такъ называется особый снарядъ,</w:t>
        <w:br/>
        <w:t>ідѣ хранится газъ. Если взять простой стакань и</w:t>
        <w:br/>
        <w:t>опустить отвѣсно въ воду, отверзтіемъ внизъ, а</w:t>
        <w:br/>
        <w:t>дномь вверхъ, то этотъ ириборь представить въ ма-</w:t>
        <w:br/>
        <w:t>лоыъ видѣ подобіе газометра. Тамь бываетъ большой</w:t>
        <w:br/>
        <w:t>котелъ, иногда огромнаго размѣра, оть 4 до 8 сажень</w:t>
        <w:br/>
        <w:t>въ ноперечникѣ, если газа приготовляется много,</w:t>
        <w:br/>
        <w:t>также опрокинутый вверхъ дномъ, поддерживаемый</w:t>
        <w:br/>
        <w:t>цѣпъю или веревкою съ грузомъ на блокѣ, и опущен</w:t>
        <w:t>-</w:t>
        <w:br/>
        <w:t>ный краями въ большое водохранилище. Очищенный</w:t>
        <w:br/>
        <w:t>газы идегъ подь этотъ котелъ и собираетея подь</w:t>
        <w:br/>
        <w:t>нимъ: чѣліъ болѣе скапливается газа, тѣмъ выше под</w:t>
        <w:t>-</w:t>
        <w:br/>
        <w:t>нимается котелъ.—Изъ-подъ этого котла газъ про</w:t>
        <w:t>-</w:t>
        <w:br/>
        <w:t>пускается трубами на освѣщеніе: когда эти т рубы</w:t>
        <w:br/>
        <w:t>открыты, котелъ своею тяжестію давить газъ и вы-</w:t>
        <w:br/>
        <w:t>тѣсняетъ его в ь трубы; по мѣрѣ вытекаиія газа, ко</w:t>
        <w:t>-</w:t>
        <w:br/>
        <w:t>телъ осѣдаеть въ воду ниже и ниже.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газъ добываетея изъ масла, тогда не нужно</w:t>
        <w:br/>
        <w:t>столько ретортъ и очистительныхъ снарядовъ. Масло</w:t>
        <w:br/>
        <w:t>пускается тонкою струею вь разкаленную до-красна</w:t>
        <w:br/>
        <w:t>реторту, наполненную кусками кирпича, гдѣ оно пре</w:t>
        <w:t>-</w:t>
        <w:br/>
        <w:t>вращается почти все въ газъ. Этотъ газь такъ чисть,</w:t>
        <w:br/>
        <w:t>что, пройдя сквозь холодилышкъ, поступаешь пря</w:t>
        <w:t>-</w:t>
        <w:br/>
        <w:t>мо в ь газометръ.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9"/>
        <w:sectPr>
          <w:pgSz w:w="6014" w:h="10375"/>
          <w:pgMar w:top="262" w:left="205" w:right="193" w:bottom="30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производств* газа въ благоустроенномъ видѣ</w:t>
        <w:br/>
        <w:t>придуманы разные приборы для оеобыхъ назначеній,</w:t>
        <w:br/>
        <w:t>какъ-то, для опредѣлеиія количества вытекающаго ха</w:t>
        <w:t>-</w:t>
        <w:br/>
        <w:t xml:space="preserve">за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ira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освѣщеыіе, для уравниванія его теченія, для</w:t>
        <w:br/>
        <w:t xml:space="preserve">означенія сопротивленія </w:t>
      </w:r>
      <w:r>
        <w:rPr>
          <w:rStyle w:val="CharStyle1314"/>
          <w:lang w:val="fr-FR" w:eastAsia="fr-FR" w:bidi="fr-FR"/>
        </w:rPr>
        <w:t xml:space="preserve">cl’o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ходу, для показанія ко</w:t>
        <w:t>-</w:t>
        <w:br/>
        <w:t>личества вь каждый чась нрыготовлясмаго газа. Они-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саыіе такпхъ приборовъ здѣсь проИускаемъ, потому-</w:t>
        <w:br/>
        <w:t>чго трудно объяснить ихь устройство бсзъ ріісун-</w:t>
      </w:r>
    </w:p>
    <w:p>
      <w:pPr>
        <w:pStyle w:val="Style1032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КОВЪ.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Трубы или трубки, гіо которымъ таль проводится</w:t>
        <w:br/>
        <w:t>кь мѣстамъ горѣнія, дѣлаютсл различной ширины,</w:t>
        <w:br/>
        <w:t>смотря по количеству доставляема™ газа, а количе</w:t>
        <w:t>-</w:t>
        <w:br/>
        <w:t>ство его зависитъ отъ числа горѣлокъ, которыя ну</w:t>
        <w:t>-</w:t>
        <w:br/>
        <w:t>жно питать газомь. Самыя широкія бываютъ въ во</w:t>
        <w:t>-</w:t>
        <w:br/>
        <w:t>семь дюймовъ, а самыл узкія въ четверть дюйма вь</w:t>
        <w:br/>
        <w:t>поперечникѣ. Трубки въ і дюймъ шириною достаточ</w:t>
        <w:t>-</w:t>
        <w:br/>
        <w:t>но для енабжепія газом ь на произведемте свѣта, рав-</w:t>
        <w:br/>
        <w:t>наго 100 литымъ свѣчамъ, изь которыхъ въ каждой</w:t>
        <w:br/>
        <w:t>сгарастъ Сала около зологннковъ въ часъ. По ули-</w:t>
        <w:br/>
        <w:t>цамъ главныя трубы отъ газометра проводятся подъ</w:t>
        <w:br/>
        <w:t>землею, отъ иихъ пропускаются къ горѣлкамъ, въ</w:t>
        <w:br/>
        <w:t>уличные Фонари и по домамъ, побочныя трубки.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0"/>
      </w:pPr>
      <w:r>
        <w:rPr>
          <w:rStyle w:val="CharStyle109"/>
        </w:rPr>
        <w:t>Гортълщі,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то-есть рожки или концы трубокъ, </w:t>
      </w:r>
      <w:r>
        <w:rPr>
          <w:rStyle w:val="CharStyle447"/>
        </w:rPr>
        <w:t>ГД*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газь выпускается наружу и горитъ, бываютъ различ-</w:t>
        <w:br/>
        <w:t>наго разгюложенія. Вообще, концы трубокъ для вы</w:t>
        <w:t>-</w:t>
        <w:br/>
        <w:t>пуска газа бываютъ или проколоты круглыми дыроч</w:t>
        <w:t>-</w:t>
        <w:br/>
        <w:t>ками, шириною въ большую швейную иголку, или</w:t>
        <w:br/>
        <w:t xml:space="preserve">.бываютъ прорѣзаны очснь-тоикимъ разсчепомъ. </w:t>
      </w:r>
      <w:r>
        <w:rPr>
          <w:rStyle w:val="CharStyle1428"/>
        </w:rPr>
        <w:t>Лр-</w:t>
        <w:br/>
      </w:r>
      <w:r>
        <w:rPr>
          <w:rStyle w:val="CharStyle109"/>
        </w:rPr>
        <w:t>гсіндскал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горѣлка имѣетъ горнзонтально-разположеи-</w:t>
        <w:br/>
        <w:t>яыя дырочки кругомъ, и производить пламя трубкою,</w:t>
        <w:br/>
        <w:t>подобно пламени вь аргандовой масляной лампѣ; го</w:t>
        <w:br/>
      </w:r>
      <w:r>
        <w:rPr>
          <w:rStyle w:val="CharStyle109"/>
        </w:rPr>
        <w:t>мвхаіпал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горѣлка, съ круглыми дырочками, пуекаеть</w:t>
        <w:br/>
        <w:t>отъ одного до трехъ и болѣе отдѣльныхъ йЙамечковъ,</w:t>
        <w:br/>
        <w:t xml:space="preserve">подобиыхъ свѣчиымъ; </w:t>
      </w:r>
      <w:r>
        <w:rPr>
          <w:rStyle w:val="CharStyle109"/>
        </w:rPr>
        <w:t>крылънсіл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горѣлка, съ разсче-</w:t>
        <w:br/>
        <w:t>полгь , пускаетъ пламя разширеннное тощеймъ ли-</w:t>
        <w:br/>
        <w:t>сгомъ. Есть много и др) гихъ горѣлокъ, но изъ всѣхъ</w:t>
        <w:br/>
        <w:t>ихъ вышеозначенныя самыя употребительны 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0"/>
        <w:sectPr>
          <w:headerReference w:type="even" r:id="rId557"/>
          <w:headerReference w:type="default" r:id="rId558"/>
          <w:pgSz w:w="6014" w:h="10375"/>
          <w:pgMar w:top="721" w:left="221" w:right="207" w:bottom="30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опредѣленія цѣнности газоваго освѣщепія, на</w:t>
        <w:t>-</w:t>
        <w:br/>
        <w:t>добно сравнить его съ освѣщеніемъ, производимым!,</w:t>
        <w:br/>
        <w:t>свѣчами и масляными лампами, какь самымь уііотре-</w:t>
      </w:r>
    </w:p>
    <w:p>
      <w:pPr>
        <w:pStyle w:val="Style1429"/>
        <w:widowControl w:val="0"/>
        <w:keepNext w:val="0"/>
        <w:keepLines w:val="0"/>
        <w:shd w:val="clear" w:color="auto" w:fill="auto"/>
        <w:bidi w:val="0"/>
        <w:spacing w:before="0" w:after="82" w:line="210" w:lineRule="exact"/>
        <w:ind w:left="0" w:right="0" w:firstLine="0"/>
      </w:pPr>
      <w:r>
        <w:rPr>
          <w:rStyle w:val="CharStyle1431"/>
          <w:b/>
          <w:bCs/>
        </w:rPr>
        <w:t xml:space="preserve">ОоѵЫЦЕііТЕ </w:t>
      </w:r>
      <w:r>
        <w:rPr>
          <w:rStyle w:val="CharStyle1432"/>
          <w:b/>
          <w:bCs/>
        </w:rPr>
        <w:t>Глзомъ.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6"/>
      </w:pPr>
      <w:r>
        <w:pict>
          <v:shape id="_x0000_s1850" type="#_x0000_t202" style="position:absolute;margin-left:263.65pt;margin-top:0.55pt;width:12.7pt;height:12.35pt;z-index:-125828838;mso-wrap-distance-left:83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779"/>
                    </w:rPr>
                    <w:t>29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бителыіьтмъ И ІіаибоЛѣС </w:t>
      </w:r>
      <w:r>
        <w:rPr>
          <w:rStyle w:val="CharStyle145"/>
        </w:rPr>
        <w:t xml:space="preserve">ВСЯКОМ}'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ЛІІП комымъ способомъ.</w:t>
        <w:br/>
        <w:t>Чтобы это еравненіе было вѣрнѣе, должно принять иъ</w:t>
        <w:br/>
        <w:t>разсчетъ также относительную силу свѣта, производи</w:t>
        <w:t>-</w:t>
        <w:br/>
        <w:t>ма го извѣстнымъ количествомъ каждаго вещества. Ес</w:t>
        <w:t>-</w:t>
        <w:br/>
        <w:t>ли жечь въ одной комнатѣ свѣчи, въ другой газъ, а</w:t>
        <w:br/>
        <w:t>третью освѣщать лампою, и не сравнивать ихъ свѣта</w:t>
        <w:br/>
        <w:t>между собою, то нельзя въ-точности определить, въ</w:t>
        <w:br/>
        <w:t>которой комнатѣ обошлось освѣщеніе дороже или де</w:t>
        <w:t>-</w:t>
        <w:br/>
        <w:t>шевле , потому-что было бы неизвѣстно, по-сколько</w:t>
        <w:br/>
        <w:t>въ каждую комнату доставлено свѣта.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внимательно наблюдать за горѣніемъ сальной</w:t>
        <w:br/>
        <w:t>свѣчи, го можно замѣтить слѣдующія лвленія. По заж-</w:t>
        <w:br/>
        <w:t>жеиі и свѣтильни, прикосновенная къ ней часть сала</w:t>
        <w:br/>
        <w:t>начинаетъ плавиться, и на поверхности его образует</w:t>
        <w:t>-</w:t>
        <w:br/>
        <w:t>ся ямка; рал плавленное сало поднимается по волок-</w:t>
        <w:br/>
        <w:t>памъ свѣтильни вверх ь, къ ея горящему концу,ивсгу-</w:t>
        <w:br/>
        <w:t>паетъ внутрь пламени; тамъ, отъ жара огня, сало пре</w:t>
        <w:t>-</w:t>
        <w:br/>
        <w:t>вращается сперва въ пара., а потомь изъ пара въ га</w:t>
        <w:t>-</w:t>
        <w:br/>
        <w:t>зы. Эти превращения совершаются столь быстро, что</w:t>
        <w:br/>
        <w:t>невозможно ихъ различить одно отъ другаго. Газъ,</w:t>
        <w:br/>
        <w:t>произшедшій та к и мъ-образо мъ изл&gt; сала,во всѣхъ ево-</w:t>
        <w:br/>
        <w:t>нхъ сущссгвепныхъ свойствахъ подобень каменно</w:t>
        <w:t>-</w:t>
        <w:br/>
        <w:t>угольному газу. Да.іѣе, въ этомъ жару, соединяясь съ</w:t>
        <w:br/>
        <w:t>киелородомъ окружающего воздуха, свѣчной газъ за</w:t>
        <w:t>-</w:t>
        <w:br/>
        <w:t>горается, находящийся въ немъ углеродъ разваливает</w:t>
        <w:t>-</w:t>
        <w:br/>
        <w:t>ся до-бѣла, и все вчѣстѣ образуегъ видимое пламя</w:t>
        <w:br/>
        <w:t>свѣчи.—Что здѣсь сказано въ-отношеніи горѣніясаль-</w:t>
        <w:br/>
        <w:t>ныхъ свѣчь, то же произходитъ при горѣнін воско-</w:t>
        <w:br/>
        <w:t>выхъ и стеарииовріхъ свѣчь. Различге въ двѣтѣ и си»</w:t>
        <w:br/>
        <w:t>лѣ свѣта , ими доставляемая, зависитъ почти-совер</w:t>
        <w:t>-</w:t>
        <w:br/>
        <w:t>шенно отъ качества самихъ веществъ, также качества</w:t>
        <w:br/>
        <w:t>н надлежащей еоразмѣрности свѣтильни. Простыл</w:t>
        <w:br/>
        <w:t>сальпыя свѣчи, сдѣланпыя изъ дурна го сала съ тол</w:t>
        <w:t>-</w:t>
        <w:br/>
        <w:t>стою, худо снятою свѣтнльнею, горятъ скоро и часто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both"/>
        <w:spacing w:before="0" w:after="59" w:line="180" w:lineRule="exact"/>
        <w:ind w:left="0" w:right="0" w:firstLine="64"/>
      </w:pPr>
      <w:r>
        <w:rPr>
          <w:rStyle w:val="CharStyle922"/>
          <w:lang w:val="de-DE" w:eastAsia="de-DE" w:bidi="de-DE"/>
        </w:rPr>
        <w:t xml:space="preserve">30 </w:t>
      </w:r>
      <w:r>
        <w:rPr>
          <w:rStyle w:val="CharStyle922"/>
        </w:rPr>
        <w:t xml:space="preserve">Домоподство, </w:t>
      </w:r>
      <w:r>
        <w:rPr>
          <w:rStyle w:val="CharStyle208"/>
        </w:rPr>
        <w:t>Сельское Хозяйство іі Промышлепость.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оплываютъ, много коптятъ, свѣтъ производить жел</w:t>
        <w:t>-</w:t>
        <w:br/>
        <w:t>тый и тусклый; лучітіаго же разбора сальный свѣчи</w:t>
        <w:br/>
        <w:t>горятъ такт, же свѣтло, какъ и восковыя.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Количество свѣта, доставляемаго масломъ, и хозяй</w:t>
        <w:t>-</w:t>
        <w:br/>
        <w:t>ственная выгода горѣнтя зависать очень-много отъ</w:t>
        <w:br/>
        <w:t>устройства лампы, вт. которой сожигается масло. Са-</w:t>
        <w:br/>
        <w:t>мыя выгодныя, въ этомъ отношеніи, суть обыкиовен-</w:t>
        <w:br/>
        <w:t>ныя лампы съ круглою свѣтильнею, называемый по</w:t>
        <w:br/>
        <w:t xml:space="preserve">имени ихт. изобрѣтателя </w:t>
      </w:r>
      <w:r>
        <w:rPr>
          <w:rStyle w:val="CharStyle109"/>
        </w:rPr>
        <w:t>аргстдовыми.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 гор Вши</w:t>
        <w:br/>
        <w:t>масла произходятъ тѣ же самыя явленія, которьтя бьт-</w:t>
        <w:br/>
        <w:t>ваютъ при свѣчахъ , исключая плавлен!л, здѣсь не-</w:t>
        <w:br/>
        <w:t>имѣющаго мѣста, потому-что масло, притекающее къ</w:t>
        <w:br/>
        <w:t>свѣтильнѣ, само-по-себѣ уже жидко. Чистота и сила</w:t>
        <w:br/>
        <w:t>свѣта зависитъ отъ свойства и качества масла, отъ ве</w:t>
        <w:t>-</w:t>
        <w:br/>
        <w:t>личины и устройства свѣтильни.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горѣнги газа нѣтъ уже ни плавленія жириаго</w:t>
        <w:br/>
        <w:t>вещества, ни притока его къ пламени, ни свѣтильни;</w:t>
        <w:br/>
        <w:t>а на горѣлкѣ совершается только посл еднее явленіе</w:t>
        <w:br/>
        <w:t>горѣнія, замѣчаемаго въ свѣчахъ и маслѣ, то-есть,</w:t>
        <w:br/>
        <w:t>здѣер произходитъ только сгараніе газа въ соединенін</w:t>
        <w:br/>
        <w:t>съ воздухомъ. Плавка и разложеиіе жир наго или смо-</w:t>
        <w:br/>
        <w:t>листаго вещества, то-есть, масла или угля, произво</w:t>
        <w:t>-</w:t>
        <w:br/>
        <w:t>дится здѣсь отдѣдыю, въ ретортахъ. Кроме свойства</w:t>
        <w:br/>
        <w:t>и качества веществе, употребляемыхъ на прпготовле-</w:t>
        <w:br/>
        <w:t>ніе газа, чистота его пламени и свѣта зависитъ так</w:t>
        <w:t>-</w:t>
        <w:br/>
        <w:t>же отъ соразмерности его притока со сгараніемъ, о</w:t>
        <w:br/>
        <w:t>чемъ будетъ сказано ниже.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263" w:line="27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опытамъ, сдѣланнымъ въ Англіи *, горбите Фун</w:t>
        <w:t>-</w:t>
        <w:br/>
        <w:t>та сальньіхъ свѣчь , когда свѣчи жгутся последова</w:t>
        <w:t>-</w:t>
        <w:br/>
        <w:t>тельно одна за другою, продолжается среднимъ чис-</w:t>
        <w:br/>
        <w:t>ломъ 50 часовъ. При этнхъ опытахъ старались жечь</w:t>
        <w:br/>
        <w:t>евѣчи сколько-можно-ближе къ тому образу,какъ оий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400" w:right="0" w:hanging="6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Hints to gas-consumers.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1838. Стр. 23.</w:t>
      </w:r>
      <w:r>
        <w:br w:type="page"/>
      </w:r>
    </w:p>
    <w:p>
      <w:pPr>
        <w:pStyle w:val="Style961"/>
        <w:widowControl w:val="0"/>
        <w:keepNext w:val="0"/>
        <w:keepLines w:val="0"/>
        <w:shd w:val="clear" w:color="auto" w:fill="auto"/>
        <w:bidi w:val="0"/>
        <w:jc w:val="right"/>
        <w:spacing w:before="0" w:after="153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Осиѣщеіпе </w:t>
      </w:r>
      <w:r>
        <w:rPr>
          <w:rStyle w:val="CharStyle1433"/>
        </w:rPr>
        <w:t>Галош&gt;.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9"/>
      </w:pPr>
      <w:r>
        <w:pict>
          <v:shape id="_x0000_s1851" type="#_x0000_t202" style="position:absolute;margin-left:264pt;margin-top:-0.4pt;width:12.25pt;height:13.9pt;z-index:-125828837;mso-wrap-distance-left:85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4"/>
                  </w:pPr>
                  <w:r>
                    <w:rPr>
                      <w:rStyle w:val="CharStyle97"/>
                    </w:rPr>
                    <w:t>31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жгутся в* ежедневном*, домашнем* употребленіи.</w:t>
        <w:br/>
        <w:t>Никакой особенной предосторожности не принима</w:t>
        <w:t>-</w:t>
        <w:br/>
        <w:t>лось, отъ которой свѣча могла бы прогорѣть долѣе;</w:t>
        <w:br/>
        <w:t>но также избегаемо было все, чт5 могло причинить</w:t>
        <w:br/>
        <w:t>напрасную трату свѣчй. Свѣчи браты были без* раз</w:t>
        <w:t>-</w:t>
        <w:br/>
        <w:t>бора, разныхъ заводчиков* и разныхъ величин*. При</w:t>
        <w:br/>
        <w:t>каждом* опытѣ старались предохранить свѣчи от*</w:t>
        <w:br/>
        <w:t>оплываиія, которое вообще причиняется или слиш</w:t>
        <w:t>-</w:t>
        <w:br/>
        <w:t>ком* низким* сниманіемъ свѣтильни, или упавшими</w:t>
        <w:br/>
        <w:t>па спѣчу кусками свѣтильни, или отдѣляющияшея от*</w:t>
        <w:br/>
        <w:t>пея нитями. Свѣчи, при этих* опытах*, не подверга</w:t>
        <w:t>-</w:t>
        <w:br/>
        <w:t>лись течеиію воздуха, которое случаетси или от* пе</w:t>
        <w:t>-</w:t>
        <w:br/>
        <w:t>реноски свѣчь сь мѣста на мѣсто, или от* сквознаго</w:t>
        <w:br/>
        <w:t>вѣтра, и которое также причиняет* оплываніе. При</w:t>
        <w:br/>
        <w:t>небрежности обращенія со евѣчами, потеря от* сплы-</w:t>
        <w:br/>
        <w:t>ваиія сала на подсвѣчникъ может* уменьшить про</w:t>
        <w:t>-</w:t>
        <w:br/>
        <w:t>должительность горѣнія на одну пятую.—Замѣчатель-</w:t>
        <w:br/>
        <w:t>по сниманіе свѣчь. Большая часть свѣчь были тща</w:t>
        <w:t>-</w:t>
        <w:br/>
        <w:t>тельно снимаемы чрез* каждый 10 или 12 минуть;</w:t>
        <w:br/>
        <w:t>пѣкоторымъ же свѣча и* давали горѣть без* сними и ія</w:t>
        <w:br/>
        <w:t>свѣтилмш. Различіе в* п р о дол ас и т ел ыюсти горѣнія</w:t>
        <w:br/>
        <w:t>снимаемых* свѣчь от* неснимаемыхъ оказалось ни</w:t>
        <w:t>-</w:t>
        <w:br/>
        <w:t>чтожным*; но количество свѣта было очень-различно:</w:t>
        <w:br/>
        <w:t>свѣть хорошо-снимаемой свѣчи близко равняется свѣ-</w:t>
        <w:br/>
        <w:t>ту трехъ песнимаемых* свѣчь.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Обыкновенной величины аргандова лампа, при еже-</w:t>
        <w:br/>
        <w:t>дневном* обыкновенном* употребленіи, принимая в*</w:t>
        <w:br/>
        <w:t>разечет* неравное качество масла или жира, недостат</w:t>
        <w:t>-</w:t>
        <w:br/>
        <w:t>ки устройства, трату масла при наливаніи и утечку</w:t>
        <w:br/>
        <w:t>его во время горѣптл, сжигает*-средним* числом*,</w:t>
        <w:br/>
        <w:t>въ-продолженіе 101 часов*, очищеннаго жира (о.тен-</w:t>
        <w:br/>
        <w:t>на, или коискаго чиотаго жира) 1 галлон* (3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3</w:t>
      </w:r>
      <w:r>
        <w:rPr>
          <w:lang w:val="ru-RU" w:eastAsia="ru-RU" w:bidi="ru-RU"/>
          <w:w w:val="100"/>
          <w:spacing w:val="0"/>
          <w:color w:val="000000"/>
          <w:position w:val="0"/>
        </w:rPr>
        <w:t>/ю што-</w:t>
        <w:br/>
        <w:t>«і*а, или около 10 Фунтов* русских*), и производит*</w:t>
        <w:br/>
        <w:t>свѣтъ, равный свѣту пяти сальных* литых* свѣиь,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both"/>
        <w:spacing w:before="0" w:after="74" w:line="180" w:lineRule="exact"/>
        <w:ind w:left="0" w:right="0" w:firstLine="72"/>
      </w:pPr>
      <w:r>
        <w:rPr>
          <w:rStyle w:val="CharStyle922"/>
          <w:lang w:val="de-DE" w:eastAsia="de-DE" w:bidi="de-DE"/>
        </w:rPr>
        <w:t xml:space="preserve">52 </w:t>
      </w:r>
      <w:r>
        <w:rPr>
          <w:rStyle w:val="CharStyle922"/>
        </w:rPr>
        <w:t xml:space="preserve">Домоводство, </w:t>
      </w:r>
      <w:r>
        <w:rPr>
          <w:rStyle w:val="CharStyle208"/>
        </w:rPr>
        <w:t>Сельское Хозяйство н ііромышлепость.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которыхъ величина шесть па Фунтъ. При этихъ огіы-</w:t>
        <w:br/>
        <w:t>тахъ, для сравменія, принимались такой величины</w:t>
        <w:br/>
        <w:t>овѣчи.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Обращаясь теперь къ каменноугольному газу, мож</w:t>
        <w:t>-</w:t>
        <w:br/>
        <w:t>но замѣтить, что выводы надъ его свѣтимоотію, здѣеь</w:t>
        <w:br/>
        <w:t>показываемый, основаны на газѣ средней доброты,</w:t>
        <w:br/>
        <w:t>почти отъ всѣхъ разностей каменнаго угля, и взяты</w:t>
        <w:br/>
        <w:t>изъ нѣсколькихъ тысячь наблюдений, производимыхь</w:t>
        <w:br/>
        <w:t>тщательно надъ горѣніемъ газа въ-продолженіе почти</w:t>
        <w:br/>
        <w:t>семи лѣтъ.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Газъ имѣетъ особенное свойство, которт.імъ его го-</w:t>
        <w:br/>
        <w:t>рѣніе очень отличается отъ горѣнія свѣчь и масла;</w:t>
        <w:br/>
        <w:t>свѣтъ, полу чаемый отъ газа, возрастаете гораздо силь-</w:t>
        <w:br/>
        <w:t>нѣе, нежели въ какомъ содержаніи увеличивается ко</w:t>
        <w:t>-</w:t>
        <w:br/>
        <w:t>личество газа, требуемое на произведете того свѣта.</w:t>
        <w:br/>
        <w:t>Извѣстно, что для полученія свѣта отъ свѣчь, равна-</w:t>
        <w:br/>
        <w:t>го одной, двумъ и болѣе свѣчамъ, надобно число ихъ</w:t>
        <w:br/>
        <w:t>увеличивать точно въ томъ же содержаніп; при маслѣ</w:t>
        <w:br/>
        <w:t>также, если лампа свѣтитъ противъ пяти свѣчь, то,</w:t>
        <w:br/>
        <w:t>для увеличенія свѣта до восьми или десяти свѣчь, ну</w:t>
        <w:t>-</w:t>
        <w:br/>
        <w:t>жно присоединить къ первой другую лампу. При га</w:t>
        <w:t>-</w:t>
        <w:br/>
        <w:t>зѣ то же произходитъ, если употребляются простьтя</w:t>
        <w:br/>
        <w:t>горѣлки съ однимъ огонькомъ. Одна такая горѣлка,</w:t>
        <w:br/>
        <w:t>потребляя въ часъ семь десятыхъ (О, 7) кубическаго</w:t>
        <w:br/>
        <w:t>фута газа, производить свѣтъ, равный свѣту одной</w:t>
        <w:br/>
        <w:t>литой свѣчи; если же потребуется свѣтъ, равный</w:t>
        <w:br/>
        <w:t>12 свѣчамъ, и употребится '12 подобныхъ горѣлокз,,</w:t>
        <w:br/>
        <w:t>то и газа сгоритъ въ часъ во столько же разъ болѣе,</w:t>
        <w:br/>
        <w:t>именно (О, 7ХІ2—8, 4) 87і„ куб. Фута. Но это невы</w:t>
        <w:t>-</w:t>
        <w:br/>
        <w:t>годный способъ употребленія газа: если вмѣето двѣ-</w:t>
        <w:br/>
        <w:t>надцати простыхъ горѣлокъ употребить одну арган-</w:t>
        <w:br/>
        <w:t>дову горѣлку, то въ ней 5 куб. Футовъ газа пъ члеъ</w:t>
        <w:br/>
        <w:t>доставятъ свѣтъ, равный свѣту 12 свѣчь; но здѣсь сбе</w:t>
        <w:t>-</w:t>
        <w:br/>
        <w:t>режется около половины прежняго количества газа,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right"/>
        <w:spacing w:before="0" w:after="102" w:line="180" w:lineRule="exact"/>
        <w:ind w:left="0" w:right="0" w:firstLine="0"/>
      </w:pPr>
      <w:r>
        <w:rPr>
          <w:rStyle w:val="CharStyle208"/>
        </w:rPr>
        <w:t>Осмщеиіе Газо.мъ.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77"/>
      </w:pPr>
      <w:r>
        <w:pict>
          <v:shape id="_x0000_s1852" type="#_x0000_t202" style="position:absolute;margin-left:266.15pt;margin-top:-1.1pt;width:12.5pt;height:13.9pt;z-index:-125828836;mso-wrap-distance-left:83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53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именно 37.0 изъ 87.0 Фута вь часъ. На опытѣ съ ар-</w:t>
        <w:br/>
        <w:t>гандовою горѣлкою въ дюйма вь поперечникѣ, ко</w:t>
        <w:t>-</w:t>
        <w:br/>
        <w:t>гда было В7&gt; нее пущено газа для произведенія СЕѣта,</w:t>
        <w:br/>
        <w:t>равнаго свѣту литой свѣчн, сгорѣло въ часъ полтора</w:t>
        <w:br/>
        <w:t>куб. Фута газа; потомъ свѣтъ усилили въ-четверо, то-</w:t>
        <w:br/>
        <w:t>ссть, противъ четырехъ свѣчь, но потребленіе газа</w:t>
        <w:br/>
        <w:t>не увеличилось и вдвое, именно сгорѣло его по два</w:t>
        <w:br/>
      </w:r>
      <w:r>
        <w:rPr>
          <w:rStyle w:val="CharStyle504"/>
        </w:rPr>
        <w:t xml:space="preserve">Фута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часъ, то-есть по полуфуту на свѣчу; но при</w:t>
        <w:br/>
        <w:t>слабомъ свѣтѣ сгорѣло его втрое болѣе, по полторг</w:t>
        <w:br/>
        <w:t>фуга на свѣчу. Въ следующей выиискѣ заключается</w:t>
        <w:br/>
        <w:t>выводъ изъ опыта надъ нисколькими горѣлками, раз</w:t>
        <w:t>-</w:t>
        <w:br/>
        <w:t>ной величины, изъ которыхъ въ каждую пускали</w:t>
        <w:br/>
        <w:t>столько газа, сколько могло его сгорать въ ней совер</w:t>
        <w:br/>
        <w:t>шенно, а какъ скоро пламя начинало дымиться, горѣ</w:t>
        <w:br/>
        <w:t>ніе прекращали.</w:t>
      </w:r>
    </w:p>
    <w:tbl>
      <w:tblPr>
        <w:tblOverlap w:val="never"/>
        <w:tblLayout w:type="fixed"/>
        <w:jc w:val="center"/>
      </w:tblPr>
      <w:tblGrid>
        <w:gridCol w:w="1008"/>
        <w:gridCol w:w="2554"/>
      </w:tblGrid>
      <w:tr>
        <w:trPr>
          <w:trHeight w:val="235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356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60" w:lineRule="exact"/>
              <w:ind w:left="0" w:right="0" w:firstLine="127"/>
            </w:pPr>
            <w:r>
              <w:rPr>
                <w:rStyle w:val="CharStyle163"/>
                <w:b w:val="0"/>
                <w:bCs w:val="0"/>
              </w:rPr>
              <w:t>Производи</w:t>
              <w:t>-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356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60" w:lineRule="exact"/>
              <w:ind w:left="0" w:right="0" w:firstLine="112"/>
            </w:pPr>
            <w:r>
              <w:rPr>
                <w:rStyle w:val="CharStyle163"/>
                <w:b w:val="0"/>
                <w:bCs w:val="0"/>
              </w:rPr>
              <w:t>Потреблеиіс Потреб, на свѣтъ</w:t>
            </w:r>
          </w:p>
        </w:tc>
      </w:tr>
      <w:tr>
        <w:trPr>
          <w:trHeight w:val="187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356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60" w:lineRule="exact"/>
              <w:ind w:left="0" w:right="0" w:firstLine="127"/>
            </w:pPr>
            <w:r>
              <w:rPr>
                <w:rStyle w:val="CharStyle163"/>
                <w:b w:val="0"/>
                <w:bCs w:val="0"/>
              </w:rPr>
              <w:t>мый спѣтъ.</w:t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356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60" w:lineRule="exact"/>
              <w:ind w:left="0" w:right="0" w:firstLine="112"/>
            </w:pPr>
            <w:r>
              <w:rPr>
                <w:rStyle w:val="CharStyle163"/>
                <w:b w:val="0"/>
                <w:bCs w:val="0"/>
              </w:rPr>
              <w:t>газа въ часъ. одной свѣчн.</w:t>
            </w:r>
          </w:p>
        </w:tc>
      </w:tr>
      <w:tr>
        <w:trPr>
          <w:trHeight w:val="245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137"/>
              <w:framePr w:w="356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60" w:lineRule="exact"/>
              <w:ind w:left="0" w:right="0" w:firstLine="127"/>
            </w:pPr>
            <w:r>
              <w:rPr>
                <w:rStyle w:val="CharStyle163"/>
                <w:b w:val="0"/>
                <w:bCs w:val="0"/>
              </w:rPr>
              <w:t>1 свѣча...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137"/>
              <w:framePr w:w="3562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60" w:lineRule="exact"/>
              <w:ind w:left="0" w:right="0" w:firstLine="112"/>
            </w:pPr>
            <w:r>
              <w:rPr>
                <w:rStyle w:val="CharStyle163"/>
                <w:b w:val="0"/>
                <w:bCs w:val="0"/>
              </w:rPr>
              <w:t xml:space="preserve">1,43 к. Фут... 1,43 к. </w:t>
            </w:r>
            <w:r>
              <w:rPr>
                <w:rStyle w:val="CharStyle151"/>
                <w:b w:val="0"/>
                <w:bCs w:val="0"/>
              </w:rPr>
              <w:t>фѵт.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137"/>
              <w:framePr w:w="3562" w:wrap="notBeside" w:vAnchor="text" w:hAnchor="text" w:xAlign="center" w:y="1"/>
              <w:tabs>
                <w:tab w:leader="hyphen" w:pos="775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60" w:lineRule="exact"/>
              <w:ind w:left="0" w:right="0" w:firstLine="127"/>
            </w:pPr>
            <w:r>
              <w:rPr>
                <w:rStyle w:val="CharStyle163"/>
                <w:b w:val="0"/>
                <w:bCs w:val="0"/>
              </w:rPr>
              <w:t>4</w:t>
              <w:tab/>
              <w:t>..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137"/>
              <w:framePr w:w="3562" w:wrap="notBeside" w:vAnchor="text" w:hAnchor="text" w:xAlign="center" w:y="1"/>
              <w:tabs>
                <w:tab w:leader="hyphen" w:pos="1067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60" w:lineRule="exact"/>
              <w:ind w:left="0" w:right="0" w:firstLine="112"/>
            </w:pPr>
            <w:r>
              <w:rPr>
                <w:rStyle w:val="CharStyle163"/>
                <w:b w:val="0"/>
                <w:bCs w:val="0"/>
              </w:rPr>
              <w:t>1,96</w:t>
              <w:tab/>
              <w:t xml:space="preserve">.. </w:t>
            </w:r>
            <w:r>
              <w:rPr>
                <w:rStyle w:val="CharStyle1434"/>
                <w:b w:val="0"/>
                <w:bCs w:val="0"/>
              </w:rPr>
              <w:t>А9 —</w:t>
            </w:r>
          </w:p>
        </w:tc>
      </w:tr>
      <w:tr>
        <w:trPr>
          <w:trHeight w:val="259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137"/>
              <w:framePr w:w="3562" w:wrap="notBeside" w:vAnchor="text" w:hAnchor="text" w:xAlign="center" w:y="1"/>
              <w:tabs>
                <w:tab w:leader="hyphen" w:pos="780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60" w:lineRule="exact"/>
              <w:ind w:left="0" w:right="0" w:firstLine="127"/>
            </w:pPr>
            <w:r>
              <w:rPr>
                <w:rStyle w:val="CharStyle163"/>
                <w:b w:val="0"/>
                <w:bCs w:val="0"/>
              </w:rPr>
              <w:t>6</w:t>
              <w:tab/>
            </w:r>
          </w:p>
        </w:tc>
        <w:tc>
          <w:tcPr>
            <w:shd w:val="clear" w:color="auto" w:fill="FFFFFF"/>
            <w:tcBorders/>
            <w:vAlign w:val="top"/>
          </w:tcPr>
          <w:p>
            <w:pPr>
              <w:pStyle w:val="Style137"/>
              <w:framePr w:w="3562" w:wrap="notBeside" w:vAnchor="text" w:hAnchor="text" w:xAlign="center" w:y="1"/>
              <w:tabs>
                <w:tab w:leader="hyphen" w:pos="1072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60" w:lineRule="exact"/>
              <w:ind w:left="0" w:right="0" w:firstLine="112"/>
            </w:pPr>
            <w:r>
              <w:rPr>
                <w:rStyle w:val="CharStyle163"/>
                <w:b w:val="0"/>
                <w:bCs w:val="0"/>
              </w:rPr>
              <w:t>2,40</w:t>
              <w:tab/>
              <w:t>... ' 40 — —</w:t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137"/>
              <w:framePr w:w="3562" w:wrap="notBeside" w:vAnchor="text" w:hAnchor="text" w:xAlign="center" w:y="1"/>
              <w:tabs>
                <w:tab w:leader="hyphen" w:pos="780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60" w:lineRule="exact"/>
              <w:ind w:left="0" w:right="0" w:firstLine="127"/>
            </w:pPr>
            <w:r>
              <w:rPr>
                <w:rStyle w:val="CharStyle163"/>
                <w:b w:val="0"/>
                <w:bCs w:val="0"/>
              </w:rPr>
              <w:t>8</w:t>
              <w:tab/>
              <w:t>..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137"/>
              <w:framePr w:w="3562" w:wrap="notBeside" w:vAnchor="text" w:hAnchor="text" w:xAlign="center" w:y="1"/>
              <w:tabs>
                <w:tab w:leader="hyphen" w:pos="1057" w:val="left"/>
                <w:tab w:leader="hyphen" w:pos="2310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60" w:lineRule="exact"/>
              <w:ind w:left="0" w:right="0" w:firstLine="112"/>
            </w:pPr>
            <w:r>
              <w:rPr>
                <w:rStyle w:val="CharStyle163"/>
                <w:b w:val="0"/>
                <w:bCs w:val="0"/>
              </w:rPr>
              <w:t xml:space="preserve">2,95 </w:t>
              <w:tab/>
              <w:t xml:space="preserve">.. 57 </w:t>
              <w:tab/>
            </w:r>
          </w:p>
        </w:tc>
      </w:tr>
      <w:tr>
        <w:trPr>
          <w:trHeight w:val="264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137"/>
              <w:framePr w:w="3562" w:wrap="notBeside" w:vAnchor="text" w:hAnchor="text" w:xAlign="center" w:y="1"/>
              <w:tabs>
                <w:tab w:leader="hyphen" w:pos="782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60" w:lineRule="exact"/>
              <w:ind w:left="0" w:right="0" w:firstLine="29"/>
            </w:pPr>
            <w:r>
              <w:rPr>
                <w:rStyle w:val="CharStyle163"/>
                <w:b w:val="0"/>
                <w:bCs w:val="0"/>
              </w:rPr>
              <w:t>10</w:t>
              <w:tab/>
              <w:t>.,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137"/>
              <w:framePr w:w="3562" w:wrap="notBeside" w:vAnchor="text" w:hAnchor="text" w:xAlign="center" w:y="1"/>
              <w:tabs>
                <w:tab w:leader="hyphen" w:pos="1057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60" w:lineRule="exact"/>
              <w:ind w:left="0" w:right="0" w:firstLine="112"/>
            </w:pPr>
            <w:r>
              <w:rPr>
                <w:rStyle w:val="CharStyle163"/>
                <w:b w:val="0"/>
                <w:bCs w:val="0"/>
              </w:rPr>
              <w:t>5,10</w:t>
              <w:tab/>
              <w:t>.. 31 — т-</w:t>
            </w:r>
          </w:p>
        </w:tc>
      </w:tr>
    </w:tbl>
    <w:p>
      <w:pPr>
        <w:framePr w:w="3562" w:wrap="notBeside" w:vAnchor="text" w:hAnchor="text" w:xAlign="center" w:y="1"/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</w:pP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99" w:after="0" w:line="26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Изъ этого опыта молено заключить, что </w:t>
      </w:r>
      <w:r>
        <w:rPr>
          <w:rStyle w:val="CharStyle107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ну-</w:t>
        <w:br/>
        <w:t>женъ сильный свѣть, тамъ выгоднѣе употребить ме-</w:t>
        <w:br/>
        <w:t>нѣе числомъ горѣлокъ, но болѣе величиною. Самыя</w:t>
        <w:br/>
        <w:t>выгодныя въ эгомъ случаѣ горѣлки суть аргандовы,</w:t>
        <w:br/>
        <w:t>имѣющія отъ 12 до 15 дырочекъ.</w:t>
      </w:r>
    </w:p>
    <w:p>
      <w:pPr>
        <w:pStyle w:val="Style96"/>
        <w:tabs>
          <w:tab w:leader="none" w:pos="498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75"/>
        <w:sectPr>
          <w:headerReference w:type="even" r:id="rId559"/>
          <w:headerReference w:type="default" r:id="rId560"/>
          <w:pgSz w:w="6014" w:h="10375"/>
          <w:pgMar w:top="260" w:left="215" w:right="199" w:bottom="25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Цѣна газа не можетъ быть повсюду одинакова, пото-</w:t>
        <w:br/>
        <w:t>му-чго на опредѣленіе ея имѣють вліяніе многія мѣст-</w:t>
        <w:br/>
        <w:t>ныя обстоятельства. Во-первыхъ, цѣнность угля, про-</w:t>
        <w:br/>
        <w:t>изходящая отъ удобства или неудобства его добыва-</w:t>
        <w:br/>
        <w:t>нія, и потомъ качество его, оказывають на газъ свое</w:t>
        <w:br/>
        <w:t>вліяніе; во-вторыхъ, обширность производства, зави-</w:t>
        <w:br/>
        <w:t>Т. VI. - О</w:t>
      </w:r>
      <w:r>
        <w:rPr>
          <w:rStyle w:val="CharStyle504"/>
        </w:rPr>
        <w:t xml:space="preserve">гд.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V.</w:t>
        <w:tab/>
        <w:t>3-ѵ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г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сящая отт&gt; требованія газа, можетъ увеличивать или</w:t>
        <w:br/>
        <w:t>уменьшать цѣнность его. Чѣмъ больше газа тре</w:t>
        <w:t>-</w:t>
        <w:br/>
        <w:t>буется , тѣмъ дешевле можно доставить газъ. Сперва</w:t>
        <w:br/>
        <w:t>мы приведсмъ здѣсь изчисленіе, сдѣланное * по сред-</w:t>
        <w:br/>
        <w:t>ни.чъ англійскимъ цѣнамъ стоимости освѣщенія свѣ-</w:t>
        <w:br/>
        <w:t>чами, масломъ и газомъ въ Аигліи; потомъ едѣлаемъ</w:t>
        <w:br/>
        <w:t>такое же изчисленіе по цѣнамъ петербуржскимъ. Та</w:t>
        <w:t>-</w:t>
        <w:br/>
        <w:t>кое сравнеиіе цѣнъ, при различныхъ обстоятель-</w:t>
        <w:br/>
        <w:t>етвахъ, довольно-любопытно.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72"/>
      </w:pPr>
      <w:r>
        <w:pict>
          <v:shape id="_x0000_s1853" type="#_x0000_t202" style="position:absolute;margin-left:235.55pt;margin-top:11.75pt;width:27.1pt;height:11.85pt;z-index:-125828835;mso-wrap-distance-left:20.4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74"/>
                    </w:rPr>
                    <w:t>пенсы.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Англіи стоять:</w:t>
      </w:r>
    </w:p>
    <w:p>
      <w:pPr>
        <w:pStyle w:val="Style325"/>
        <w:widowControl w:val="0"/>
        <w:keepNext w:val="0"/>
        <w:keepLines w:val="0"/>
        <w:shd w:val="clear" w:color="auto" w:fill="auto"/>
        <w:bidi w:val="0"/>
        <w:jc w:val="right"/>
        <w:spacing w:before="0" w:after="20" w:line="90" w:lineRule="exact"/>
        <w:ind w:left="0" w:right="0" w:firstLine="0"/>
      </w:pPr>
      <w:r>
        <w:pict>
          <v:shape id="_x0000_s1854" type="#_x0000_t202" style="position:absolute;margin-left:3.7pt;margin-top:7.45pt;width:185.05pt;height:10.55pt;z-index:-125828834;mso-wrap-distance-left:5pt;mso-wrap-distance-right:43.7pt;mso-position-horizontal-relative:margin" wrapcoords="0 0 21497 0 21497 16644 21600 17243 21600 21600 1509 21600 1509 17243 0 16644 0 0" filled="f" stroked="f">
            <v:textbox style="mso-fit-shape-to-text:t" inset="0,0,0,0">
              <w:txbxContent>
                <w:p>
                  <w:pPr>
                    <w:pStyle w:val="Style1435"/>
                    <w:tabs>
                      <w:tab w:leader="none" w:pos="3966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Сальныя свѣчи, за фунтъ. ...</w:t>
                    <w:tab/>
                    <w:t>—</w:t>
                  </w:r>
                </w:p>
                <w:p>
                  <w:pPr>
                    <w:pStyle w:val="Style1435"/>
                    <w:tabs>
                      <w:tab w:leader="none" w:pos="3928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Чистый жиръ, за галлонъ ...</w:t>
                    <w:tab/>
                    <w:t>7</w:t>
                  </w:r>
                </w:p>
                <w:p>
                  <w:pPr>
                    <w:pStyle w:val="Style143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Каменноугольный газъ, за 1,000</w:t>
                  </w:r>
                </w:p>
                <w:p>
                  <w:pPr>
                    <w:framePr w:h="211" w:hSpace="874" w:wrap="around" w:vAnchor="text" w:hAnchor="margin" w:x="75" w:y="150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855" type="#_x0000_t75" style="width:185pt;height:11pt;">
                        <v:imagedata r:id="rId561" r:href="rId562"/>
                      </v:shape>
                    </w:pict>
                  </w:r>
                </w:p>
              </w:txbxContent>
            </v:textbox>
            <w10:wrap type="square" side="right" anchorx="margin"/>
          </v:shape>
        </w:pict>
      </w:r>
      <w:r>
        <w:rPr>
          <w:lang w:val="ru-RU" w:eastAsia="ru-RU" w:bidi="ru-RU"/>
          <w:spacing w:val="0"/>
          <w:color w:val="000000"/>
          <w:position w:val="0"/>
        </w:rPr>
        <w:t>ШПЛШІГИ.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29" w:line="220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7</w:t>
      </w:r>
    </w:p>
    <w:p>
      <w:pPr>
        <w:pStyle w:val="Style1003"/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36"/>
      </w:pPr>
      <w:r>
        <w:rPr>
          <w:rStyle w:val="CharStyle1010"/>
        </w:rPr>
        <w:t>6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основаніи этихъ цѣпъ можно вывести оцѣнку</w:t>
        <w:br/>
        <w:t>свѣта. Выше было показано, что одних. &lt;ьунтъ саль-</w:t>
        <w:br/>
        <w:t>ныхъ свѣчь, старая по одной свѣчѣ, продолжается 50</w:t>
        <w:br/>
        <w:t>часовь: слѣдовательио, свѣтъ Фунта свѣчь въ одинь</w:t>
        <w:br/>
        <w:t>часъ, равный свѣту 50 свѣчь шестерика, стоить 7</w:t>
        <w:br/>
        <w:t>пенсов!.. Галлонъ чистаго жира, въ аргандовой лампѣ,</w:t>
        <w:br/>
        <w:t>горитъ 104 часа, доставляя свѣтъ, равный пяти свѣ-</w:t>
        <w:br/>
        <w:t>чамъ: здѣсь, все количество свѣта въ часъ, доставлле-</w:t>
        <w:br/>
        <w:t>маго галлономъ масла, равняется 520 свѣчамъ (104 X</w:t>
        <w:br/>
        <w:t>5~520), и стбитх. 7 шилинговъ б пенсовъ. Пять ку-</w:t>
        <w:br/>
        <w:t>бическихъ Футовъ хорошо-очищенхіаго газа, въ арган</w:t>
        <w:t>-</w:t>
        <w:br/>
        <w:t>довой горѣлкѣ, доставляютъ въ-продолженіе одного</w:t>
        <w:br/>
        <w:t xml:space="preserve">часа свѣтъ, равный 12 свѣчамъ, и стоютъ' </w:t>
      </w:r>
      <w:r>
        <w:rPr>
          <w:rStyle w:val="CharStyle636"/>
        </w:rPr>
        <w:t>^20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шилинга,</w:t>
        <w:br/>
        <w:t>или съ небольшимъ пол-пенса.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99" w:line="26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этого разечета можно вывести другой, сколько</w:t>
        <w:br/>
        <w:t>стоить равный свѣгъ отъ каждаго изъ упоминаемых!,</w:t>
        <w:br/>
        <w:t>веществъ. Именно :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72"/>
        <w:sectPr>
          <w:headerReference w:type="even" r:id="rId563"/>
          <w:headerReference w:type="default" r:id="rId564"/>
          <w:pgSz w:w="6014" w:h="10375"/>
          <w:pgMar w:top="477" w:left="184" w:right="176" w:bottom="38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* Ні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uls lo gas-constimers.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 28. .</w:t>
      </w:r>
    </w:p>
    <w:p>
      <w:pPr>
        <w:pStyle w:val="Style544"/>
        <w:framePr w:h="237" w:wrap="notBeside" w:hAnchor="margin" w:x="1911" w:y="6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0" w:right="0" w:firstLine="72"/>
      </w:pPr>
      <w:r>
        <w:rPr>
          <w:rStyle w:val="CharStyle1340"/>
        </w:rPr>
        <w:t>Осіііііцепіе Газом</w:t>
      </w:r>
      <w:r>
        <w:rPr>
          <w:rStyle w:val="CharStyle1340"/>
        </w:rPr>
        <w:footnoteReference w:id="46"/>
      </w:r>
      <w:r>
        <w:rPr>
          <w:rStyle w:val="CharStyle1340"/>
        </w:rPr>
        <w:t>.</w:t>
      </w:r>
    </w:p>
    <w:p>
      <w:pPr>
        <w:pStyle w:val="Style96"/>
        <w:tabs>
          <w:tab w:leader="none" w:pos="3812" w:val="left"/>
          <w:tab w:leader="none" w:pos="504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340" w:right="2180" w:hanging="245"/>
      </w:pPr>
      <w:r>
        <w:pict>
          <v:shape id="_x0000_s1858" type="#_x0000_t202" style="position:absolute;margin-left:219.35pt;margin-top:-15.35pt;width:13.9pt;height:27pt;z-index:-12582883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54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7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859" type="#_x0000_t202" style="position:absolute;margin-left:263.05pt;margin-top:-0.4pt;width:17.3pt;height:12.4pt;z-index:-12582883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3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55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860" type="#_x0000_t202" style="position:absolute;margin-left:175.7pt;margin-top:19.45pt;width:42.25pt;height:11.35pt;z-index:-12582883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77"/>
                  </w:pPr>
                  <w:r>
                    <w:rPr>
                      <w:rStyle w:val="CharStyle174"/>
                    </w:rPr>
                    <w:t>шплинт.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Свѣтъ, равный свѣту 520 литыхъ</w:t>
        <w:br/>
        <w:t>сллыіыхъ свѣчь (шестерика) ,</w:t>
        <w:br/>
        <w:t>доставляемый горѣніемъ въ</w:t>
        <w:br/>
        <w:t>лампѣ чистаго жира, стоить .</w:t>
        <w:tab/>
        <w:t>7</w:t>
        <w:tab/>
        <w:t>б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340" w:right="2180" w:hanging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Такой лее свѣгъ, доставляемый</w:t>
        <w:br/>
        <w:t>горѣніемъ сальныхъ свѣчь *</w:t>
        <w:br/>
        <w:t>требуетъ 10 Ѵю Фунта литыхъ</w:t>
      </w:r>
    </w:p>
    <w:p>
      <w:pPr>
        <w:pStyle w:val="Style96"/>
        <w:tabs>
          <w:tab w:leader="dot" w:pos="3499" w:val="left"/>
          <w:tab w:leader="none" w:pos="504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свѣчь и стоить</w:t>
        <w:tab/>
        <w:t xml:space="preserve"> 6</w:t>
        <w:tab/>
        <w:t>1</w:t>
      </w:r>
    </w:p>
    <w:p>
      <w:pPr>
        <w:pStyle w:val="Style96"/>
        <w:tabs>
          <w:tab w:leader="none" w:pos="3812" w:val="left"/>
          <w:tab w:leader="none" w:pos="504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340" w:right="2180" w:hanging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Такой же свѣтъ, доставляемый</w:t>
        <w:br/>
        <w:t>горѣніемъ газа, требуетъ 217</w:t>
        <w:br/>
        <w:t>куб. Футовъ газа, и стоить</w:t>
        <w:tab/>
        <w:t>2</w:t>
        <w:tab/>
        <w:t>2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этому разсчету, стоимость освѣщеиія отъ газа,</w:t>
        <w:br/>
        <w:t>свѣчь и жира относится какъ 10 : 28 : 55; то-есть, о-</w:t>
        <w:br/>
        <w:t>свѣщеніе свѣчами дороже газоваго освѣщенія въ два</w:t>
        <w:br/>
        <w:t>раза и восемь десятыхъ, а масляное или лсировое въ</w:t>
        <w:br/>
        <w:t>лампѣ дороже въ три съ половиною раза.</w:t>
      </w:r>
    </w:p>
    <w:p>
      <w:pPr>
        <w:pStyle w:val="Style96"/>
        <w:tabs>
          <w:tab w:leader="none" w:pos="3812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Петербургѣ можно принять за среднія цѣны</w:t>
        <w:br/>
        <w:t>сальныхъ свѣчь, чистаго жира и газа слѣдующія :</w:t>
        <w:br/>
        <w:t xml:space="preserve">Хорошія свѣчи, за Фунтъ </w:t>
      </w:r>
      <w:r>
        <w:rPr>
          <w:rStyle w:val="CharStyle1444"/>
        </w:rPr>
        <w:t>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— руб. 40 коп.</w:t>
      </w:r>
    </w:p>
    <w:p>
      <w:pPr>
        <w:pStyle w:val="Style96"/>
        <w:tabs>
          <w:tab w:leader="dot" w:pos="3499" w:val="left"/>
          <w:tab w:leader="dot" w:pos="384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340" w:right="0" w:hanging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Очищенный жиръ или хорошее ма</w:t>
        <w:t>-</w:t>
        <w:br/>
        <w:t>сло, за пудъ</w:t>
        <w:tab/>
        <w:tab/>
        <w:t xml:space="preserve"> 16 — — —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right"/>
        <w:spacing w:before="0" w:after="0" w:line="274" w:lineRule="exact"/>
        <w:ind w:left="0" w:right="18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Газъ, какъ онъ стоить себѣ на нѣ-</w:t>
        <w:br/>
        <w:t>которыхъ заводахъ, за 1000 ку-</w:t>
      </w:r>
    </w:p>
    <w:p>
      <w:pPr>
        <w:pStyle w:val="Style96"/>
        <w:tabs>
          <w:tab w:leader="dot" w:pos="2846" w:val="left"/>
          <w:tab w:leader="dot" w:pos="32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бич. Футовъ</w:t>
        <w:tab/>
        <w:tab/>
        <w:t xml:space="preserve"> 12 — 50 —-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основаніи такихъ цѣиъ —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340" w:right="0" w:hanging="245"/>
      </w:pPr>
      <w:r>
        <w:pict>
          <v:shape id="_x0000_s1861" type="#_x0000_t202" style="position:absolute;margin-left:15.35pt;margin-top:8.5pt;width:178.1pt;height:30.6pt;z-index:-12582883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6"/>
                    <w:tabs>
                      <w:tab w:leader="dot" w:pos="340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74" w:lineRule="exact"/>
                    <w:ind w:left="0" w:right="0" w:firstLine="77"/>
                  </w:pPr>
                  <w:r>
                    <w:rPr>
                      <w:rStyle w:val="CharStyle97"/>
                    </w:rPr>
                    <w:t>ка, отъ масла, на что нужно его</w:t>
                    <w:br/>
                    <w:t>10 Фунтовт., стоить</w:t>
                    <w:tab/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862" type="#_x0000_t202" style="position:absolute;margin-left:214.55pt;margin-top:29.05pt;width:24.95pt;height:12.75pt;z-index:-12582882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72"/>
                  </w:pPr>
                  <w:r>
                    <w:rPr>
                      <w:rStyle w:val="CharStyle173"/>
                      <w:b/>
                      <w:bCs/>
                    </w:rPr>
                    <w:t>РУ°-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863" type="#_x0000_t202" style="position:absolute;margin-left:255.85pt;margin-top:26.25pt;width:26.9pt;height:13.15pt;z-index:-12582882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72"/>
                  </w:pPr>
                  <w:r>
                    <w:rPr>
                      <w:rStyle w:val="CharStyle97"/>
                    </w:rPr>
                    <w:t>коп.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Свѣтъ, противъ 572 свѣчь шестери</w:t>
        <w:t>-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left"/>
        <w:spacing w:before="0" w:after="84" w:line="220" w:lineRule="exact"/>
        <w:ind w:left="0" w:right="0" w:firstLine="5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36 </w:t>
      </w:r>
      <w:r>
        <w:rPr>
          <w:rStyle w:val="CharStyle461"/>
        </w:rPr>
        <w:t xml:space="preserve">Домоводство, </w:t>
      </w:r>
      <w:r>
        <w:rPr>
          <w:rStyle w:val="CharStyle162"/>
        </w:rPr>
        <w:t>Сельское Хозяйство и Промышлеііость.</w:t>
      </w:r>
    </w:p>
    <w:p>
      <w:pPr>
        <w:pStyle w:val="Style1445"/>
        <w:widowControl w:val="0"/>
        <w:keepNext w:val="0"/>
        <w:keepLines w:val="0"/>
        <w:shd w:val="clear" w:color="auto" w:fill="auto"/>
        <w:bidi w:val="0"/>
        <w:jc w:val="left"/>
        <w:spacing w:before="0" w:after="0" w:line="80" w:lineRule="exact"/>
        <w:ind w:left="36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\</w:t>
      </w:r>
    </w:p>
    <w:p>
      <w:pPr>
        <w:pStyle w:val="Style96"/>
        <w:tabs>
          <w:tab w:leader="dot" w:pos="4058" w:val="center"/>
          <w:tab w:leader="none" w:pos="4817" w:val="center"/>
          <w:tab w:leader="none" w:pos="552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300" w:right="1860" w:hanging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Такой же свѣтъ отъ свѣчь, на что</w:t>
        <w:br/>
        <w:t xml:space="preserve">нужно ихъ около 11% </w:t>
      </w:r>
      <w:r>
        <w:rPr>
          <w:rStyle w:val="CharStyle145"/>
        </w:rPr>
        <w:t>Фунтовъ,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стоить</w:t>
        <w:tab/>
        <w:t>4</w:t>
        <w:tab/>
        <w:t>60</w:t>
        <w:tab/>
        <w:t>коп.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300" w:right="0" w:hanging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Такой же свѣтъ отъ газа, на что</w:t>
      </w:r>
    </w:p>
    <w:p>
      <w:pPr>
        <w:pStyle w:val="Style96"/>
        <w:tabs>
          <w:tab w:leader="none" w:pos="4817" w:val="center"/>
          <w:tab w:leader="none" w:pos="51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5" w:line="220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нужно его 217 куб. фут., стоить 2 —</w:t>
        <w:tab/>
        <w:t>71</w:t>
        <w:tab/>
        <w:t>-—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Здѣсь, стоимость различныхъ способовъ освѣщеніл</w:t>
        <w:br/>
        <w:t>содержится между собою, какъ 10 : 15 : 17, то-есть,</w:t>
        <w:br/>
        <w:t>газт дешевле свѣЧь вь полтора раза, а масла безъ чет</w:t>
        <w:t>-</w:t>
        <w:br/>
        <w:t>верти вдвое. При отпускѣ газа съ Фабрики обывате-</w:t>
        <w:br/>
        <w:t>лямъ въ домы пли въ лавки, газъ можетъ иногда про</w:t>
        <w:t>-</w:t>
        <w:br/>
        <w:t>даваться дороже.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сравнивали выше стоимость освѣщенія только</w:t>
        <w:br/>
        <w:t>въ-отношеніи сгараемаго вещества ; но это сравненіс</w:t>
        <w:br/>
        <w:t>можетъ разсм.тгриватьсл еще во множествѣ другихъ</w:t>
        <w:br/>
        <w:t>отпошеній. Изъ нихъ нѣкоторыл бываюгъ важны при</w:t>
        <w:br/>
        <w:t>особыхъ обстоятельствахъ. Такь можно разематри-</w:t>
        <w:br/>
        <w:t>вагь средства освѣщенія въ-оз ношеніи приборовъ,</w:t>
        <w:br/>
        <w:t>поддерживающихъ освѣщеніе, въ-отношепіи удобопо-</w:t>
        <w:br/>
        <w:t>движности и постоянства свѣта; въ-отношеніи при</w:t>
        <w:t>-</w:t>
        <w:br/>
        <w:t>смотра за свЬтомъ; въ-отношеніи чистоты свѣта; въ-</w:t>
        <w:br/>
        <w:t>отношеніи безопасности для здоровья и пожаровъ.</w:t>
        <w:br/>
        <w:t>Постараемся сказать, хотя по нѣскольку словъ, о по-</w:t>
        <w:br/>
        <w:t>добныхъ сравненіяхъ.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горѣнія свѣчь употребляются подсвѣчники и</w:t>
        <w:br/>
        <w:t>щипцы; для горѣнія масла нужны лампы, а для газа</w:t>
        <w:br/>
        <w:t>дѣлаются въ комнатахъ постоянный и подвижныя</w:t>
        <w:br/>
        <w:t>трубки съ кранами. Газовыя трубки съ кранами сто</w:t>
        <w:t>-</w:t>
        <w:br/>
        <w:t>ять гораздо дороже нодсвѣчниковъ и лампъ, но слу-</w:t>
        <w:br/>
        <w:t>жатъ безъ починки долѣе. Съ другой стороны , при</w:t>
        <w:br/>
        <w:t>употребленіи свѣчь, тратится ежедневно время на</w:t>
        <w:br/>
        <w:t>чистку подсвѣчниковъ и щипцов ь, на постановку</w:t>
        <w:br/>
        <w:t>свѣчь и на сниманіе ихъ во время горѣнія; при маслѣ</w:t>
      </w:r>
      <w:r>
        <w:br w:type="page"/>
      </w:r>
    </w:p>
    <w:p>
      <w:pPr>
        <w:pStyle w:val="Style1007"/>
        <w:widowControl w:val="0"/>
        <w:keepNext w:val="0"/>
        <w:keepLines w:val="0"/>
        <w:shd w:val="clear" w:color="auto" w:fill="auto"/>
        <w:bidi w:val="0"/>
        <w:jc w:val="right"/>
        <w:spacing w:before="0" w:after="95" w:line="180" w:lineRule="exact"/>
        <w:ind w:left="0" w:right="0" w:firstLine="0"/>
      </w:pPr>
      <w:r>
        <w:rPr>
          <w:rStyle w:val="CharStyle1130"/>
        </w:rPr>
        <w:t xml:space="preserve">Освѣщеніе </w:t>
      </w:r>
      <w:r>
        <w:rPr>
          <w:rStyle w:val="CharStyle1220"/>
        </w:rPr>
        <w:t>Газомъ.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55"/>
      </w:pPr>
      <w:r>
        <w:pict>
          <v:shape id="_x0000_s1864" type="#_x0000_t202" style="position:absolute;margin-left:265.1pt;margin-top:-5.85pt;width:11.5pt;height:18.85pt;z-index:-125828827;mso-wrap-distance-left:84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4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2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ы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тратится время на чистку и снаряжение лампъ и на</w:t>
        <w:br/>
        <w:t>лодниманіе свѣтильни при горѣніи. Подобной траты</w:t>
        <w:br/>
        <w:t>времени при газѣ не бываетъ, да и свѣтъ его продол</w:t>
        <w:t>-</w:t>
        <w:br/>
        <w:t>жается постоянно-ровный во все время горѣнія ; ме-</w:t>
        <w:br/>
        <w:t>жду-тѣмъ, при нагарѣ свѣтильни, свѣтъ отъ свѣчь и</w:t>
        <w:br/>
        <w:t>лампъ дѣлаетсл слабѣе, и слѣдователъно продолжает</w:t>
        <w:t>-</w:t>
        <w:br/>
        <w:t>ся неравномѣрно въ-продолженіе горѣнія. Замѣчепо,</w:t>
        <w:br/>
        <w:t>что при самомъ тщателыюмъ наблюденін за горѣні-</w:t>
        <w:br/>
        <w:t>емъ свѣчь и масла , сказанная иеравномѣрность при-</w:t>
        <w:br/>
        <w:t>чиняетъ г.ъ сложности потерю свѣта около одной</w:t>
        <w:br/>
        <w:t xml:space="preserve">восьмой части ('/,) цѣлаго. Кромѣ-того,нагаръ </w:t>
      </w:r>
      <w:r>
        <w:rPr>
          <w:rStyle w:val="CharStyle105"/>
        </w:rPr>
        <w:t>свііг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ль</w:t>
        <w:t>-</w:t>
        <w:br/>
        <w:t>ни , за которьшъ нѣтъ емотрѣніл, какъ это можетъ</w:t>
        <w:br/>
        <w:t>случаться въ корридорахъ и другихъ нежилыхъ мѣ-</w:t>
        <w:br/>
        <w:t>стахъ, производить оплываніе свѣчь и утечку масла</w:t>
        <w:br/>
        <w:t>въ лампахъ. Иногда сниманіе свѣчь можетъ стоить</w:t>
        <w:br/>
        <w:t>значительныхъ разходовъ для хозяина, какъ на-при-</w:t>
        <w:br/>
        <w:t>мѣръ,.на ткатской или другой какой-нибудь мануФак-</w:t>
        <w:br/>
        <w:t>турѣ: гамъ, при миожествѣ свѣчь, для снимапья ихъ</w:t>
        <w:br/>
        <w:t>должны быть.приставлены особые люди, или же са</w:t>
        <w:t>-</w:t>
        <w:br/>
        <w:t>ми работники, снимая со свѣчь, будуть терять время.</w:t>
        <w:br/>
        <w:t>Въ подобныхъ заведеніяхъ газъ имѣетъ рѣшитель-</w:t>
        <w:br/>
        <w:t>ное преимущество предъ прочими способами освѣ-</w:t>
        <w:br/>
        <w:t>щеніл.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Въ-отношеніи переносимости свѣта, изъ всѣхъ упо-</w:t>
        <w:br/>
        <w:t>мянутыхъ способовъ освѣщенія , самый удобный —</w:t>
        <w:br/>
        <w:t>свѣчи , потому-что посредством!» ихъ освѣщеніе мо</w:t>
        <w:t>-</w:t>
        <w:br/>
        <w:t>жетъ быть всегда и всюду переносимо. За ними слѣ-</w:t>
        <w:br/>
        <w:t>дуетъ освѣщеніе лампами, которое также можетъ пе</w:t>
        <w:t>-</w:t>
        <w:br/>
        <w:t>реноситься съ мѣста на мѣсто, но уже не такъ свобо</w:t>
        <w:t>-</w:t>
        <w:br/>
        <w:t>дно, какъ свѣчи, потому-что для переноски лампъ</w:t>
        <w:br/>
        <w:t>требуется болѣе осторожности, нежели для свѣчь.</w:t>
        <w:br/>
        <w:t>Наконецъ, газовое освѣщеніе почти-вовсе не имѣетъ</w:t>
        <w:br/>
        <w:t>удободвижности. Хотя колѣнчатыя и друга го рода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spacing w:before="0" w:after="140" w:line="220" w:lineRule="exact"/>
        <w:ind w:left="0" w:right="0" w:firstLine="49"/>
      </w:pPr>
      <w:r>
        <w:rPr>
          <w:rStyle w:val="CharStyle461"/>
          <w:lang w:val="de-DE" w:eastAsia="de-DE" w:bidi="de-DE"/>
        </w:rPr>
        <w:t xml:space="preserve">58 </w:t>
      </w:r>
      <w:r>
        <w:rPr>
          <w:rStyle w:val="CharStyle461"/>
        </w:rPr>
        <w:t xml:space="preserve">Домоводство, </w:t>
      </w:r>
      <w:r>
        <w:rPr>
          <w:rStyle w:val="CharStyle162"/>
        </w:rPr>
        <w:t>Сельское Хозяйство и Промышлешсть.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0" w:line="274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гибкіл трубки дозвоЛяють переносить свѣтъ газа съ</w:t>
        <w:br/>
        <w:t>одного мѣста на другое, од на коже эта переноска вовсе</w:t>
        <w:br/>
        <w:t>не походить на переноску свѣчь или ламцъ; трубку</w:t>
        <w:br/>
        <w:t>съ газомъ можно только передвигать ближе или даль</w:t>
        <w:t>-</w:t>
        <w:br/>
        <w:t>ше или въ-сторону, около одной неподвижной точки ;</w:t>
        <w:br/>
        <w:t>но переносить куда вздумается, на-примѣръ, изъ ком</w:t>
        <w:t>-</w:t>
        <w:br/>
        <w:t>наты въ комнату, нельзя. Впрочемъ, есть много елу-</w:t>
        <w:br/>
        <w:t>чаевъ освѣщеиіл, при которыхъ удободвижимость</w:t>
        <w:br/>
        <w:t>освѣщеиія не имѣетъ никакой важности, на-примѣръ,</w:t>
        <w:br/>
        <w:t>при освѣщеніи улицъ, крылецъ, сѣней, корридоровъ,</w:t>
        <w:br/>
        <w:t>залъ, театровъ и т. и.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6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Въ-отношеніи чистоты и опрятности какъ свѣта,</w:t>
        <w:br/>
        <w:t>такъ и самыхъ приборовъ, газовое освѣщеніе рѣши-</w:t>
        <w:br/>
        <w:t>тельно прсвозходитъ прочіе способы. Пламя газовое</w:t>
        <w:br/>
        <w:t>даетъ яркій, бѣлый свѣтъ, который , освѣщая силь-</w:t>
        <w:br/>
        <w:t>нѣе, въ то же время гораздо легче дѣйствуетъ на зрѣ-</w:t>
        <w:br/>
        <w:t>ніе, нежели свѣтъ отъ пламени лучшихъ свѣчь или</w:t>
        <w:br/>
        <w:t>лампъ. При употребленіи газа не бываетъ плтенъ ни</w:t>
        <w:br/>
        <w:t>сальныхъ, ни маеллиыхъ. Что касается до копоти, то</w:t>
        <w:br/>
        <w:t>она хотя можетъ произходить при иеосторожномъ</w:t>
        <w:br/>
        <w:t>употребленіи отъ газа, -однако далёко не въ такомъ</w:t>
        <w:br/>
        <w:t>количествѣ, въ какомъ коптятъ свѣчи и лампы. При</w:t>
        <w:br/>
        <w:t>употребленіи газа, вся осторожность противъ копоти</w:t>
        <w:br/>
        <w:t>заключается въ-томъ, чтобы не выпускать газа болѣе</w:t>
        <w:br/>
        <w:t>того, сколько можетъ сгарать его. Эту мѣру легко по-</w:t>
        <w:br/>
        <w:t>казываетъ величина пламени: полагаютъ, вообще,</w:t>
        <w:br/>
        <w:t>что лучшее сгараніе газа произходить, когда пламя</w:t>
        <w:br/>
        <w:t>его бываетъ около двухъ вершковъ вышиною.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Иные думаютъ, что газъ вреденъ для здоровья лю</w:t>
        <w:t>-</w:t>
        <w:br/>
        <w:t>дей, живущихъ или бывающихъ въ тѣхъ комнатахъ ,</w:t>
        <w:br/>
        <w:t>гдѣ она, горитъ. Такое мнѣніе имѣетъ мало основаитя.</w:t>
        <w:br/>
        <w:t>Каменноугольный газъ имѣетъ особенный запахъ,</w:t>
      </w:r>
      <w:r>
        <w:br w:type="page"/>
      </w:r>
    </w:p>
    <w:p>
      <w:pPr>
        <w:pStyle w:val="Style1422"/>
        <w:widowControl w:val="0"/>
        <w:keepNext w:val="0"/>
        <w:keepLines w:val="0"/>
        <w:shd w:val="clear" w:color="auto" w:fill="auto"/>
        <w:bidi w:val="0"/>
        <w:jc w:val="right"/>
        <w:spacing w:before="0" w:after="82" w:line="210" w:lineRule="exact"/>
        <w:ind w:left="0" w:right="0" w:firstLine="0"/>
      </w:pPr>
      <w:r>
        <w:rPr>
          <w:rStyle w:val="CharStyle1424"/>
          <w:b/>
          <w:bCs/>
        </w:rPr>
        <w:t>ОСВХЩЕИІЕ Газош».</w:t>
      </w:r>
    </w:p>
    <w:p>
      <w:pPr>
        <w:pStyle w:val="Style97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9"/>
      </w:pPr>
      <w:r>
        <w:pict>
          <v:shape id="_x0000_s1865" type="#_x0000_t202" style="position:absolute;margin-left:264.95pt;margin-top:-1.45pt;width:12.7pt;height:13.35pt;z-index:-125828826;mso-wrap-distance-left:83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7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4"/>
                  </w:pPr>
                  <w:r>
                    <w:rPr>
                      <w:rStyle w:val="CharStyle987"/>
                      <w:b/>
                      <w:bCs/>
                    </w:rPr>
                    <w:t>59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который, однажды почувствовавь, нельзя уже забыть.</w:t>
        <w:br/>
        <w:t>Этот ь запахъ, не совсѣмъ пріятный для нѣжнаго</w:t>
        <w:br/>
        <w:t>обоиянія, быль причиною, что газъ огласили вред-</w:t>
        <w:br/>
        <w:t>нызуь для здоровья, потому-что ко всему, что непрі-</w:t>
        <w:br/>
        <w:t>ятно пахнетъ, получается некоторое отвращеніе. На-</w:t>
        <w:br/>
        <w:t>противъ, такой запахъ газа должно считать полез-</w:t>
        <w:br/>
        <w:t>нымъ: онъ даетъ тотчасъ знать, что газъ отделяется</w:t>
        <w:br/>
        <w:t>ВЪ СВободНОМЪ СОСТОЯНІИ, И ГДѢ-НибуДЬ отѣ ошибки</w:t>
        <w:br/>
        <w:t>или изпорченности прибора выходить наружу. Тогда</w:t>
        <w:br/>
        <w:t>немедленно можно доискаться и остановить его не</w:t>
        <w:t>-</w:t>
        <w:br/>
        <w:t>правильное вытекапіе. При горѣніп, изъ пламени нс</w:t>
        <w:br/>
        <w:t>отделяется свободнаго газа, и если трубки и краны</w:t>
        <w:br/>
        <w:t>хорошо сдѣланы и за кранами хорошо смотрятъ , то</w:t>
        <w:br/>
        <w:t>почти-никогда нельзя услышать присутствія свобод</w:t>
        <w:t>-</w:t>
        <w:br/>
        <w:t>наго газа въ комнатахъ. Многолѣтній опыгъ показалъ,</w:t>
        <w:br/>
        <w:t>что, при употребленіи газа въ разныхъ мастерских!»</w:t>
        <w:br/>
        <w:t>и жилыхъ домахъ, никакихъ особенныхъ болѣзнен-</w:t>
        <w:br/>
        <w:t>ныхъ припадковъ, причиненныхъ газомъ, замечаемо</w:t>
        <w:br/>
        <w:t>не было. Да и можно ли ожидать чего-нибудь особен-</w:t>
        <w:br/>
        <w:t>наго, когда въ нашихъ свѣчахъ и лампахъ пламя про</w:t>
        <w:t>-</w:t>
        <w:br/>
        <w:t>изводится тѣмъ же самымъ газомъ, какъ выше было</w:t>
        <w:br/>
        <w:t>объяснено при горѣнін свѣчь; только газъ, собственно</w:t>
        <w:br/>
        <w:t>такъ-называемый, приготовляется не при самомъ го-</w:t>
        <w:br/>
        <w:t>рѣніи, а, въ отдельной мастерской. Если свечному и</w:t>
        <w:br/>
        <w:t>ламповому пламени не приписывается вреда, то нетъ</w:t>
        <w:br/>
        <w:t>причины приписывать его и газовому. Да и много ли</w:t>
        <w:br/>
        <w:t>свободнаго газа можетъ случиться въ комнате, чтобы</w:t>
        <w:br/>
        <w:t>не услышали его запаха? Многіе удивятся, узнавши ,</w:t>
        <w:br/>
        <w:t xml:space="preserve">какъ мало нужно его для того.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Ha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-примерь, если</w:t>
        <w:br/>
        <w:t>взять умеренной величины комнату, о сажени длины,</w:t>
        <w:br/>
        <w:t>7 аршинъ ширины и 4% арш. вышины, въ ней будетъ</w:t>
        <w:br/>
        <w:t>кубичеекаго содержанія 5600 «ъутовъ. Изъ обыкновен</w:t>
        <w:t>-</w:t>
        <w:br/>
        <w:t>ной горелки вытекаетъ газа, въ-продолженіе полуми-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spacing w:before="0" w:after="95" w:line="170" w:lineRule="exact"/>
        <w:ind w:left="0" w:right="0" w:firstLine="71"/>
      </w:pPr>
      <w:r>
        <w:rPr>
          <w:rStyle w:val="CharStyle1029"/>
          <w:lang w:val="de-DE" w:eastAsia="de-DE" w:bidi="de-DE"/>
        </w:rPr>
        <w:t xml:space="preserve">40 </w:t>
      </w:r>
      <w:r>
        <w:rPr>
          <w:rStyle w:val="CharStyle1029"/>
        </w:rPr>
        <w:t xml:space="preserve">Домоводство, </w:t>
      </w:r>
      <w:r>
        <w:rPr>
          <w:rStyle w:val="CharStyle162"/>
        </w:rPr>
        <w:t>Сельское Хозяйство я Промышлепость.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нуты, около 72 куб. дюймовъ: это количество сво-</w:t>
        <w:br/>
        <w:t>боднаго газа уже ощущается въ комнатѣ по запаху, а</w:t>
        <w:br/>
        <w:t xml:space="preserve">оно составллетъ менѣе </w:t>
      </w:r>
      <w:r>
        <w:rPr>
          <w:rStyle w:val="CharStyle1447"/>
        </w:rPr>
        <w:t>'/«</w:t>
      </w:r>
      <w:r>
        <w:rPr>
          <w:rStyle w:val="CharStyle1447"/>
          <w:vertAlign w:val="subscript"/>
        </w:rPr>
        <w:t>c</w:t>
      </w:r>
      <w:r>
        <w:rPr>
          <w:rStyle w:val="CharStyle1447"/>
        </w:rPr>
        <w:t xml:space="preserve">,ooo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части объема воздуха въ</w:t>
        <w:br/>
        <w:t>комнатѣ, по которому разпрострапяется въ короткое</w:t>
        <w:br/>
        <w:t xml:space="preserve">время, потому-что газы удобно смѣшиваются </w:t>
      </w:r>
      <w:r>
        <w:rPr>
          <w:rStyle w:val="CharStyle430"/>
        </w:rPr>
        <w:t>одиііъ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съ другимъ. Мы думаемъ, что такое количество этого</w:t>
        <w:br/>
        <w:t>газа, даже если бы оно было вдесятеро болѣе, очень</w:t>
        <w:br/>
        <w:t>незначительно въ-отношеніи здоровья, хотя бы чело-</w:t>
        <w:br/>
        <w:t>вѣку пришлось цѣлые часы находиться въ подобной</w:t>
        <w:br/>
        <w:t>атмосФерѣ. Впрочемъ, нѣтъ и необходимости дышать</w:t>
        <w:br/>
        <w:t>такимъ воздухомъ: при малѣишемъ запахѣ газа, лож</w:t>
        <w:t>-</w:t>
        <w:br/>
        <w:t>но тотчасъ, въ нисколько мииутъ, провѣтрить ком</w:t>
        <w:t>-</w:t>
        <w:br/>
        <w:t>нату открытіемъ окопныхъ Форточекъ.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безопасности Фабрикъ и жилищъ отъ пожа</w:t>
        <w:t>-</w:t>
        <w:br/>
        <w:t>ровъ, газъ представллстъ болѣе обезпеченія, нежели</w:t>
        <w:br/>
        <w:t>свѣчи или простыл лампы. Свѣтиленные нагары и</w:t>
        <w:br/>
        <w:t>переноска свѣчь съ мѣста на мѣсто, особенно по та</w:t>
        <w:t>-</w:t>
        <w:br/>
        <w:t>кимъ мѣстамъ, гдѣ много бываегъ разнаго горючаго</w:t>
        <w:br/>
        <w:t>сора, часто гіроизводятъ гибельные случаи. По отчету</w:t>
        <w:br/>
        <w:t>лондонской пожарной части, въ-сложносги трехъ</w:t>
        <w:br/>
        <w:t>лѣтъ, 1834, 1835 и 1836, число пожаровъ огъ газа</w:t>
        <w:br/>
        <w:t>было вчетверо меньше числа пожаровъ, произведен-</w:t>
        <w:br/>
        <w:t>ныхъ свѣчами и лампами, и составляло только пят</w:t>
        <w:t>-</w:t>
        <w:br/>
        <w:t>надцатую часть ('/,„) пожаровъ, случившихся отъ вся-</w:t>
        <w:br/>
        <w:t>кихъ вообще причинъ.</w:t>
      </w:r>
    </w:p>
    <w:p>
      <w:pPr>
        <w:pStyle w:val="Style97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314"/>
        <w:sectPr>
          <w:headerReference w:type="even" r:id="rId565"/>
          <w:headerReference w:type="default" r:id="rId566"/>
          <w:pgSz w:w="6014" w:h="10375"/>
          <w:pgMar w:top="477" w:left="184" w:right="176" w:bottom="38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Остается сказать объ опасности взрыва , которая</w:t>
        <w:br/>
        <w:t>изъ всѣхъ способовъ освѣщенія относится уже един</w:t>
        <w:t>-</w:t>
        <w:br/>
        <w:t>ственно къ газу. Миогіе думаютъ, что при всякомъ</w:t>
        <w:br/>
        <w:t>выходѣ свободна го газа въ комнату можно ожидать</w:t>
        <w:br/>
        <w:t>взрыва и вообще полагаютъ, что газъ самъ-по-себѣ</w:t>
        <w:br/>
        <w:t>способснъ во всякое время загораться и производить</w:t>
        <w:br/>
        <w:t>взрывъ. Оиаееніе напрасное. Мы не отрицаема», что</w:t>
        <w:br/>
        <w:t>случаются взрывы газа; но, во-первыхъ, они случа-</w:t>
      </w:r>
    </w:p>
    <w:p>
      <w:pPr>
        <w:pStyle w:val="Style233"/>
        <w:widowControl w:val="0"/>
        <w:keepNext/>
        <w:keepLines/>
        <w:shd w:val="clear" w:color="auto" w:fill="auto"/>
        <w:bidi w:val="0"/>
        <w:spacing w:before="0" w:after="116" w:line="170" w:lineRule="exact"/>
        <w:ind w:left="0" w:right="0" w:firstLine="34"/>
      </w:pPr>
      <w:bookmarkStart w:id="57" w:name="bookmark57"/>
      <w:r>
        <w:rPr>
          <w:lang w:val="ru-RU" w:eastAsia="ru-RU" w:bidi="ru-RU"/>
          <w:w w:val="100"/>
          <w:spacing w:val="0"/>
          <w:color w:val="000000"/>
          <w:position w:val="0"/>
        </w:rPr>
        <w:t>41</w:t>
      </w:r>
      <w:bookmarkEnd w:id="57"/>
    </w:p>
    <w:p>
      <w:pPr>
        <w:pStyle w:val="Style96"/>
        <w:tabs>
          <w:tab w:leader="none" w:pos="43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4"/>
      </w:pPr>
      <w:r>
        <w:pict>
          <v:shape id="_x0000_s1866" type="#_x0000_t202" style="position:absolute;margin-left:97.55pt;margin-top:-0.95pt;width:84.25pt;height:13.35pt;z-index:-125828825;mso-wrap-distance-left:5pt;mso-wrap-distance-right:83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768"/>
                      <w:b/>
                      <w:bCs/>
                    </w:rPr>
                    <w:t>Оссіііцеше Газоиъ.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ются очерь-рѣдко, а во-вторыхъ, взрывъ лроизхо-</w:t>
        <w:br/>
        <w:t>дитъ только при смѣшеиіи газа въ извѣстномъ с одер</w:t>
        <w:t>-</w:t>
        <w:br/>
        <w:t>жан.! и съ воздухомъ. Одииъ газъ, безъ воздуха,, ре го-</w:t>
        <w:br/>
        <w:t>ритъ и не взрывается, о чсмъ выше было частію ска</w:t>
        <w:t>-</w:t>
        <w:br/>
        <w:t>зано. Посмогримъ, какъ велико должно быть содер-</w:t>
        <w:br/>
        <w:t>жаніе смѣси воздухд^еіь газомъ, когда, можно ожидать</w:t>
        <w:br/>
        <w:t>отъ него взрыва. Смѣсь одной части каменноугольиаго</w:t>
        <w:br/>
        <w:t>газа съ 15-ю частями, по объему, воздуха, не возпла-</w:t>
        <w:br/>
        <w:t>мсняется и не взрывается; свѣча, горящая въ такой</w:t>
        <w:br/>
        <w:t>смѣси, имѣетъ пламя шире обыкновенного. Смѣсь</w:t>
        <w:br/>
        <w:t>одного объема газа и отъ 10 до 14 объемовъ воздуха</w:t>
        <w:br/>
        <w:t>можетъ возпламеняться, но еще не дѣлаетъ взрыва.</w:t>
        <w:br/>
        <w:t>При смѣшеніи одного объема газа съ 9-ю объемами</w:t>
        <w:br/>
        <w:t>воздуха,смѣсь начинаетъ взрываться, и сила ея взрыва</w:t>
        <w:br/>
        <w:t>возрастаетъ съ уменыпеніемъ въ смѣси воздуха до 6</w:t>
        <w:br/>
        <w:t>объемовъ. Послѣ-того, при дальнѣйшемъ уменыненіи</w:t>
        <w:br/>
        <w:t>содержанія въ смѣси воздуха, сила еъ взрывовъ начи-</w:t>
        <w:br/>
        <w:t>наетъ уменьшаться, такъ-что одинъ объемъ газа съ</w:t>
        <w:br/>
        <w:t>тремя объемами воздуха уже не производятъ взрыва,</w:t>
        <w:br/>
        <w:t>а такая смѣсь горитъ тихо, широкимъ, синимъ пламе-</w:t>
        <w:br/>
        <w:t>исмъ. Выше было замѣчено, что одинъ объемъ</w:t>
        <w:br/>
        <w:t>газа въ 80,000 объема воздуха становится уже за-</w:t>
        <w:br/>
        <w:t>мѣтеиъ для обонянія : то какъ же не замѣтить его ,</w:t>
        <w:br/>
        <w:t>если бы набралось въ комнату во сто или въ тысячу</w:t>
        <w:br/>
        <w:t>разъ болѣе того газа, и однакоже не было бы никакой</w:t>
        <w:br/>
        <w:t>опасности отъ взрыва, потому-что находилась бы</w:t>
        <w:br/>
        <w:t>тутъ еще далеко не горючая смѣсь, при одномъ объ-</w:t>
        <w:br/>
        <w:t>емѣ газа на 80 объемовъ воздуха. Давно уже приняли</w:t>
        <w:br/>
        <w:t>бы мѣры къ провѣтренію комнаты. — Для предупрс-</w:t>
        <w:br/>
        <w:t>жденія и послѣдней опасности взрыва, какая можетъ</w:t>
        <w:br/>
        <w:t>случиться въ Тѣхъ мѣстахъ, гдѣ проведенъ газъ, но</w:t>
        <w:br/>
        <w:t>куда долго не входили. Можетъ случиться, что тамъ,</w:t>
        <w:br/>
        <w:t>какпмъ-ннбудь нстокомъ, газъ наберется въ воздухъ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- Отд. V.</w:t>
        <w:tab/>
        <w:t>’3—V.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spacing w:before="0" w:after="82" w:line="210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Л2 </w:t>
      </w:r>
      <w:r>
        <w:rPr>
          <w:rStyle w:val="CharStyle1453"/>
        </w:rPr>
        <w:t xml:space="preserve">Домоводстпо,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Сельское Хозяйство н Промыішеііооть.</w:t>
      </w:r>
    </w:p>
    <w:p>
      <w:pPr>
        <w:pStyle w:val="Style976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произведете смЬсь, способную кь взрыву. Это нуж</w:t>
        <w:t>-</w:t>
        <w:br/>
        <w:t xml:space="preserve">но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miljTb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вь предмете: и потому, входя въ первый</w:t>
        <w:br/>
        <w:t>разе въ такое мѣсго, не надобно вносить туда огня, к</w:t>
        <w:br/>
        <w:t>если почувствуется запахъ газа, дать тому Аіѣсту про</w:t>
        <w:t>-</w:t>
        <w:br/>
        <w:t>ветриться. При соблюден іи подобныхъ мѣръ осто-</w:t>
        <w:br/>
        <w:t>рожности, никогда не произойдете отъ газа взрыва.</w:t>
      </w:r>
    </w:p>
    <w:p>
      <w:pPr>
        <w:pStyle w:val="Style682"/>
        <w:tabs>
          <w:tab w:leader="none" w:pos="4416" w:val="center"/>
          <w:tab w:leader="none" w:pos="5102" w:val="right"/>
          <w:tab w:leader="none" w:pos="5266" w:val="right"/>
          <w:tab w:leader="none" w:pos="544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" w:line="210" w:lineRule="exact"/>
        <w:ind w:left="8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іуошпггеи птэг.и . </w:t>
      </w:r>
      <w:r>
        <w:rPr>
          <w:lang w:val="la" w:eastAsia="la" w:bidi="la"/>
          <w:w w:val="100"/>
          <w:spacing w:val="0"/>
          <w:color w:val="000000"/>
          <w:position w:val="0"/>
        </w:rPr>
        <w:t>..n,b'</w:t>
      </w:r>
      <w:r>
        <w:rPr>
          <w:rStyle w:val="CharStyle1454"/>
          <w:b w:val="0"/>
          <w:bCs w:val="0"/>
        </w:rPr>
        <w:t xml:space="preserve">лэііч/.Э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•</w:t>
        <w:tab/>
        <w:t>;;</w:t>
        <w:tab/>
        <w:t>/юн</w:t>
        <w:tab/>
        <w:t>а</w:t>
        <w:tab/>
        <w:t>•</w:t>
      </w:r>
    </w:p>
    <w:p>
      <w:pPr>
        <w:pStyle w:val="Style81"/>
        <w:tabs>
          <w:tab w:leader="none" w:pos="41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0" w:lineRule="exact"/>
        <w:ind w:left="3800" w:right="0" w:firstLine="2"/>
      </w:pPr>
      <w:r>
        <w:rPr>
          <w:rStyle w:val="CharStyle262"/>
        </w:rPr>
        <w:t>С.</w:t>
        <w:tab/>
        <w:t>УСОВЪ.</w:t>
      </w:r>
    </w:p>
    <w:p>
      <w:pPr>
        <w:pStyle w:val="Style1455"/>
        <w:widowControl w:val="0"/>
        <w:keepNext w:val="0"/>
        <w:keepLines w:val="0"/>
        <w:shd w:val="clear" w:color="auto" w:fill="auto"/>
        <w:bidi w:val="0"/>
        <w:jc w:val="left"/>
        <w:spacing w:before="0" w:after="970" w:line="56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по;п.</w:t>
      </w:r>
      <w:r>
        <w:rPr>
          <w:lang w:val="la" w:eastAsia="la" w:bidi="la"/>
          <w:w w:val="100"/>
          <w:color w:val="000000"/>
          <w:position w:val="0"/>
        </w:rPr>
        <w:t xml:space="preserve">i' </w:t>
      </w:r>
      <w:r>
        <w:rPr>
          <w:lang w:val="fr-FR" w:eastAsia="fr-FR" w:bidi="fr-FR"/>
          <w:w w:val="100"/>
          <w:color w:val="000000"/>
          <w:position w:val="0"/>
        </w:rPr>
        <w:t xml:space="preserve">&lt;ja </w:t>
      </w:r>
      <w:r>
        <w:rPr>
          <w:rStyle w:val="CharStyle1457"/>
        </w:rPr>
        <w:t xml:space="preserve">nsjivr.qtn- </w:t>
      </w:r>
      <w:r>
        <w:rPr>
          <w:rStyle w:val="CharStyle1457"/>
          <w:lang w:val="ru-RU" w:eastAsia="ru-RU" w:bidi="ru-RU"/>
        </w:rPr>
        <w:t>&gt;</w:t>
      </w:r>
      <w:r>
        <w:rPr>
          <w:lang w:val="ru-RU" w:eastAsia="ru-RU" w:bidi="ru-RU"/>
          <w:w w:val="100"/>
          <w:color w:val="000000"/>
          <w:position w:val="0"/>
        </w:rPr>
        <w:t xml:space="preserve"> ;в </w:t>
      </w:r>
      <w:r>
        <w:rPr>
          <w:lang w:val="ru-RU" w:eastAsia="ru-RU" w:bidi="ru-RU"/>
          <w:vertAlign w:val="superscript"/>
          <w:w w:val="100"/>
          <w:color w:val="000000"/>
          <w:position w:val="0"/>
        </w:rPr>
        <w:t>ѵ</w:t>
      </w:r>
      <w:r>
        <w:rPr>
          <w:lang w:val="ru-RU" w:eastAsia="ru-RU" w:bidi="ru-RU"/>
          <w:w w:val="100"/>
          <w:color w:val="000000"/>
          <w:position w:val="0"/>
        </w:rPr>
        <w:t xml:space="preserve">і;:&lt;;аы.;:.а •• </w:t>
      </w:r>
      <w:r>
        <w:rPr>
          <w:rStyle w:val="CharStyle1458"/>
        </w:rPr>
        <w:t xml:space="preserve">л . .. </w:t>
      </w:r>
      <w:r>
        <w:rPr>
          <w:lang w:val="ru-RU" w:eastAsia="ru-RU" w:bidi="ru-RU"/>
          <w:w w:val="100"/>
          <w:color w:val="000000"/>
          <w:position w:val="0"/>
        </w:rPr>
        <w:t>;г.:гнг</w:t>
      </w:r>
    </w:p>
    <w:p>
      <w:pPr>
        <w:pStyle w:val="Style976"/>
        <w:tabs>
          <w:tab w:leader="none" w:pos="23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яягапса во гл.пэ і</w:t>
        <w:tab/>
        <w:t xml:space="preserve">______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;</w:t>
      </w:r>
    </w:p>
    <w:p>
      <w:pPr>
        <w:pStyle w:val="Style96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1780" w:firstLine="45"/>
      </w:pPr>
      <w:r>
        <w:pict>
          <v:shape id="_x0000_s1867" type="#_x0000_t202" style="position:absolute;margin-left:1.1pt;margin-top:51.1pt;width:123.6pt;height:20.4pt;z-index:-125828824;mso-wrap-distance-left:5pt;mso-wrap-distance-right:65.5pt;mso-position-horizontal-relative:margin" wrapcoords="208 0 21600 0 21600 7954 8515 7954 8515 10761 1488 18715 1488 21600 78 21600 78 18715 0 10761 0 7856 208 7856 208 0" filled="f" stroked="f">
            <v:textbox style="mso-fit-shape-to-text:t" inset="0,0,0,0">
              <w:txbxContent>
                <w:p>
                  <w:pPr>
                    <w:framePr w:h="408" w:hSpace="1310" w:wrap="notBeside" w:vAnchor="text" w:hAnchor="margin" w:x="23" w:y="1023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868" type="#_x0000_t75" style="width:124pt;height:21pt;">
                        <v:imagedata r:id="rId567" r:href="rId568"/>
                      </v:shape>
                    </w:pict>
                  </w:r>
                </w:p>
                <w:p>
                  <w:pPr>
                    <w:pStyle w:val="Style14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0"/>
                  </w:pPr>
                  <w:r>
                    <w:rPr>
                      <w:rStyle w:val="CharStyle1450"/>
                      <w:b/>
                      <w:bCs/>
                    </w:rPr>
                    <w:t>-эшл.іі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 </w:t>
                  </w:r>
                  <w:r>
                    <w:rPr>
                      <w:lang w:val="fr-FR" w:eastAsia="fr-FR" w:bidi="fr-FR"/>
                      <w:w w:val="100"/>
                      <w:spacing w:val="0"/>
                      <w:color w:val="000000"/>
                      <w:position w:val="0"/>
                    </w:rPr>
                    <w:t>arc</w:t>
                  </w:r>
                </w:p>
                <w:p>
                  <w:pPr>
                    <w:pStyle w:val="Style14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-/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869" type="#_x0000_t75" style="position:absolute;margin-left:99.25pt;margin-top:192pt;width:159.35pt;height:38.4pt;z-index:-125828823;mso-wrap-distance-left:5pt;mso-wrap-distance-right:5pt;mso-position-horizontal-relative:margin" wrapcoords="0 0 21600 0 21600 21600 0 21600 0 0">
            <v:imagedata r:id="rId569" r:href="rId570"/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о,г, </w:t>
      </w:r>
      <w:r>
        <w:rPr>
          <w:rStyle w:val="CharStyle109"/>
        </w:rPr>
        <w:t xml:space="preserve">і'./ </w:t>
      </w:r>
      <w:r>
        <w:rPr>
          <w:rStyle w:val="CharStyle109"/>
          <w:lang w:val="de-DE" w:eastAsia="de-DE" w:bidi="de-DE"/>
        </w:rPr>
        <w:t>(!j:.oa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uodTÄO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 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ігмэінэшлнзгг'.</w:t>
        <w:br/>
      </w:r>
      <w:r>
        <w:rPr>
          <w:rStyle w:val="CharStyle145"/>
        </w:rPr>
        <w:t xml:space="preserve">пшэшлйЬілт аіяошнЛи.и.к;, </w:t>
      </w:r>
      <w:r>
        <w:rPr>
          <w:rStyle w:val="CharStyle145"/>
          <w:lang w:val="fr-FR" w:eastAsia="fr-FR" w:bidi="fr-FR"/>
        </w:rPr>
        <w:t xml:space="preserve">hqn </w:t>
      </w:r>
      <w:r>
        <w:rPr>
          <w:rStyle w:val="CharStyle145"/>
        </w:rPr>
        <w:t>,оют-</w:t>
        <w:br/>
      </w:r>
      <w:r>
        <w:rPr>
          <w:rStyle w:val="CharStyle430"/>
          <w:lang w:val="fr-FR" w:eastAsia="fr-FR" w:bidi="fr-FR"/>
        </w:rPr>
        <w:t xml:space="preserve">-ni'i.rj </w:t>
      </w:r>
      <w:r>
        <w:rPr>
          <w:rStyle w:val="CharStyle430"/>
          <w:lang w:val="la" w:eastAsia="la" w:bidi="la"/>
        </w:rPr>
        <w:t>&lt;iuoauKjr.a</w:t>
      </w:r>
      <w:r>
        <w:rPr>
          <w:rStyle w:val="CharStyle430"/>
          <w:lang w:val="la" w:eastAsia="la" w:bidi="la"/>
          <w:vertAlign w:val="superscript"/>
        </w:rPr>
        <w:t>r</w:t>
      </w:r>
      <w:r>
        <w:rPr>
          <w:rStyle w:val="CharStyle430"/>
          <w:lang w:val="la" w:eastAsia="la" w:bidi="la"/>
        </w:rPr>
        <w:t xml:space="preserve">B3 </w:t>
      </w:r>
      <w:r>
        <w:rPr>
          <w:rStyle w:val="CharStyle430"/>
        </w:rPr>
        <w:t xml:space="preserve">яг.ію </w:t>
      </w:r>
      <w:r>
        <w:rPr>
          <w:rStyle w:val="CharStyle1459"/>
          <w:vertAlign w:val="subscript"/>
          <w:b/>
          <w:bCs/>
        </w:rPr>
        <w:t>t</w:t>
      </w:r>
      <w:r>
        <w:rPr>
          <w:rStyle w:val="CharStyle1459"/>
          <w:b/>
          <w:bCs/>
        </w:rPr>
        <w:t>uy.-rr,r.r,</w:t>
        <w:br/>
      </w:r>
      <w:r>
        <w:rPr>
          <w:rStyle w:val="CharStyle116"/>
        </w:rPr>
        <w:t xml:space="preserve">аз </w:t>
      </w:r>
      <w:r>
        <w:rPr>
          <w:rStyle w:val="CharStyle1460"/>
        </w:rPr>
        <w:t>i:r-:i</w:t>
      </w:r>
      <w:r>
        <w:rPr>
          <w:rStyle w:val="CharStyle116"/>
          <w:lang w:val="la" w:eastAsia="la" w:bidi="la"/>
        </w:rPr>
        <w:t xml:space="preserve"> </w:t>
      </w:r>
      <w:r>
        <w:rPr>
          <w:rStyle w:val="CharStyle116"/>
        </w:rPr>
        <w:t xml:space="preserve">«ѵ:,.:»«т/)о «иінг.о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отн-аипт </w:t>
      </w:r>
      <w:r>
        <w:rPr>
          <w:rStyle w:val="CharStyle116"/>
        </w:rPr>
        <w:t>кг,.</w:t>
      </w:r>
      <w:r>
        <w:br w:type="page"/>
      </w:r>
    </w:p>
    <w:p>
      <w:pPr>
        <w:pStyle w:val="Style146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ОСНОВАНЫ РУССКОЙ стилистики </w:t>
      </w:r>
      <w:r>
        <w:rPr>
          <w:rStyle w:val="CharStyle1463"/>
          <w:b w:val="0"/>
          <w:bCs w:val="0"/>
        </w:rPr>
        <w:t>по повой и</w:t>
      </w:r>
    </w:p>
    <w:p>
      <w:pPr>
        <w:pStyle w:val="Style120"/>
        <w:widowControl w:val="0"/>
        <w:keepNext w:val="0"/>
        <w:keepLines w:val="0"/>
        <w:shd w:val="clear" w:color="auto" w:fill="auto"/>
        <w:bidi w:val="0"/>
        <w:jc w:val="both"/>
        <w:spacing w:before="0" w:after="830" w:line="298" w:lineRule="exact"/>
        <w:ind w:left="10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простой системіь. Москва. Въ Универ</w:t>
        <w:t>-</w:t>
        <w:br/>
        <w:t>ситетской тпипографіи.</w:t>
      </w:r>
      <w:r>
        <w:rPr>
          <w:rStyle w:val="CharStyle122"/>
          <w:i w:val="0"/>
          <w:iCs w:val="0"/>
        </w:rPr>
        <w:t xml:space="preserve"> 1859.</w:t>
      </w:r>
    </w:p>
    <w:p>
      <w:pPr>
        <w:pStyle w:val="Style137"/>
        <w:tabs>
          <w:tab w:leader="none" w:pos="49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одиііъ сбориикъ, пли, выразимся погромче, ни одна «си</w:t>
        <w:t>-</w:t>
        <w:br/>
        <w:t>стема свѣдѣній» ие имѣегь такой жалкой участи, какъ реторика.</w:t>
        <w:br/>
        <w:t>Сколько операций неретерпѣла она, какъ страдала! сколько</w:t>
        <w:br/>
        <w:t>разъ была близка она къ смерти — и, опустошенная, изуродо</w:t>
        <w:t>-</w:t>
        <w:br/>
        <w:t>ванная, уже совсѣмь цѣиеігЬла и леденѣла, уже не было въ ней</w:t>
        <w:br/>
        <w:t>ни души, ни дниженія, — и все-таки тянется ея существованіе,</w:t>
        <w:br/>
        <w:t>и все - таки какъ тѣнь, какъ гробовый прнзракъ слоняется</w:t>
        <w:br/>
        <w:t>она но школамъ и — такъ живуча она — грозно дсржитъ</w:t>
        <w:br/>
        <w:t>свою Ферулу и не пропускает!, никого впереди, кто не позна</w:t>
        <w:t>-</w:t>
        <w:br/>
        <w:t>комился съ нею, кто не нмѣлъ терпѣнія возиться съ ея мѣшка-</w:t>
        <w:br/>
        <w:t>ми, набитыми всякимъ старьемъ, клочками пергамена и древ-</w:t>
        <w:br/>
        <w:t>иихъ затаскаппыхъ хартій, гйнлыхъ, нзът.денпыхъ червями!..</w:t>
        <w:br/>
        <w:t>Бѣдпая реториг.а! и сто крат ъ жалостливее твоя участь, когда</w:t>
        <w:br/>
        <w:t>вспомнишь, иѣмъ ты была прежде, чѣмъ ты была въ золо</w:t>
        <w:t>-</w:t>
        <w:br/>
        <w:t>тые х-оды спои: чья жестокая душа не настроится на унылый</w:t>
        <w:br/>
        <w:t xml:space="preserve">топъ элегін? кто не погрузится въ </w:t>
      </w:r>
      <w:r>
        <w:rPr>
          <w:rStyle w:val="CharStyle150"/>
          <w:b/>
          <w:bCs/>
        </w:rPr>
        <w:t>мольное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мечта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nie,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вспом-</w:t>
        <w:br/>
        <w:t>ігивъ о томъ, что была прежде реторнка и сравинвъ ея тепе</w:t>
        <w:t>-</w:t>
        <w:br/>
        <w:t>решнее состояніе съ давнонрошедшнмъ? .. . Нѣтъ! не такъ ос-</w:t>
        <w:br/>
        <w:t>лѣпителыю, не такъ властительно блистала юная, очарователь</w:t>
        <w:t>-</w:t>
        <w:br/>
        <w:t>ная Гетера въ волшебном'!, мірѣ, въ которомъ духъ и природа</w:t>
        <w:br/>
        <w:t>въ первый разъ поцаловались свѣяцшъ и дѣвственнымъ поца-</w:t>
        <w:br/>
        <w:t xml:space="preserve">Т.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YI.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Отд. VI.</w:t>
        <w:tab/>
      </w:r>
      <w:r>
        <w:rPr>
          <w:rStyle w:val="CharStyle150"/>
          <w:lang w:val="de-DE" w:eastAsia="de-DE" w:bidi="de-DE"/>
          <w:b/>
          <w:bCs/>
        </w:rPr>
        <w:t>k</w:t>
      </w:r>
      <w:r>
        <w:br w:type="page"/>
      </w:r>
    </w:p>
    <w:p>
      <w:pPr>
        <w:pStyle w:val="Style1464"/>
        <w:widowControl w:val="0"/>
        <w:keepNext w:val="0"/>
        <w:keepLines w:val="0"/>
        <w:shd w:val="clear" w:color="auto" w:fill="auto"/>
        <w:bidi w:val="0"/>
        <w:spacing w:before="0" w:after="112" w:line="17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/|Н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9"/>
      </w:pPr>
      <w:r>
        <w:pict>
          <v:shape id="_x0000_s1870" type="#_x0000_t202" style="position:absolute;margin-left:121.7pt;margin-top:7.2pt;width:41.05pt;height:11.85pt;z-index:-125828822;mso-wrap-distance-left:110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648"/>
                    </w:rPr>
                    <w:t>Критика.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луемъ любви, — какъ блистала она, она—эта дряхлая, гнилая,</w:t>
        <w:br/>
        <w:t>нзточенная червями реторика, тамъ ;ке, въ томъ же волшеб-</w:t>
        <w:br/>
        <w:t>номь мірѣ. .. Боже, какая перемѣна !.. Толпами тѣсиились</w:t>
        <w:br/>
        <w:t>юноши вътѣ храмы, гдѣ возеѣдалан царствовала она, юная,свѣ-</w:t>
        <w:br/>
        <w:t>жая, прекрасная царица на великолѣпномъ троігЬ, въ велнко-</w:t>
        <w:br/>
        <w:t>лѣпиомъ убранствѣ, окруженная рядами трепетпыхъ съ благо-</w:t>
        <w:br/>
        <w:t>говѣніемъ созерцавшнхъ ее поклонниковь. Какъ обаятельно</w:t>
        <w:br/>
        <w:t xml:space="preserve">лились нзъ устъ ея рѣчи, </w:t>
      </w:r>
      <w:r>
        <w:rPr>
          <w:rStyle w:val="CharStyle150"/>
          <w:b/>
          <w:bCs/>
        </w:rPr>
        <w:t>сладгашиіл меда!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гордо и какъ</w:t>
        <w:br/>
        <w:t>царственио раздавала она вѣнкн свои счастливцамъ! и какъ</w:t>
        <w:br/>
        <w:t>гордились ея милостью и вѣикамн ея избранные счастливцы!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Реторика быласамымъ лучшими, самымъроскошнымъ цвѣт-</w:t>
        <w:br/>
        <w:t>комъ у древнихъ. Въ ея урну стекалъ весь медъ нхъ разсу-</w:t>
        <w:br/>
        <w:t>ждающаго сознаиія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она жила и царствовала между міромъ</w:t>
        <w:br/>
        <w:t>Формъ, гдѣ властвовалъ рѣзецъ, движимый созерцательною си</w:t>
        <w:t>-</w:t>
        <w:br/>
        <w:t>лою Фантазін, и міромъ иагихъ понятій и представленій, гдѣ</w:t>
        <w:br/>
        <w:t>царствовала отвлеченная мысль и куда древнее око не слнш-</w:t>
        <w:br/>
        <w:t xml:space="preserve">комь любило заглядывать, боясь пустоты и чего-то </w:t>
      </w:r>
      <w:r>
        <w:rPr>
          <w:rStyle w:val="CharStyle150"/>
          <w:b/>
          <w:bCs/>
        </w:rPr>
        <w:t>незриліаго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отъ чего оно всегда жмурилось. Въ ея посредствующую об</w:t>
        <w:t>-</w:t>
        <w:br/>
        <w:t>ласть стекались толпы и нзъ того и изъ другаго міра; тамъ опѣ</w:t>
        <w:br/>
        <w:t>встрѣчались и мирно бесѣдовали и передавали другъ другу бо-</w:t>
        <w:br/>
        <w:t>лѣе или менѣе понятно и вразумительно свои тайны.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ие была тогда, какъ послѣ, втиснута въ рамки и повѣиіе-</w:t>
        <w:br/>
        <w:t>на на стЬику; она не заключалась тогда въ книжномъ перепле-</w:t>
        <w:br/>
        <w:t>тѣ и не стояла между другими книгами на полкѣ въ углу', за-</w:t>
        <w:br/>
        <w:t>ткапномъ паутиною. О, нѣтъ! тогда она любила просторъ и жи</w:t>
        <w:t>-</w:t>
        <w:br/>
        <w:t>ла на вольномъ воздухѣ, подъ открытымъ небомъ—да, подъ от</w:t>
        <w:t>-</w:t>
        <w:br/>
        <w:t>крытыми, потому-чіо олимпійцы, которые въ-послѣдствіи всею</w:t>
        <w:br/>
        <w:t>семьею поднялись съ своего блаженнаго Олимпа и вспорхнули</w:t>
        <w:br/>
        <w:t>на небо, сндѣліі тамъ и увеселялись своею землею, своими</w:t>
        <w:br/>
        <w:t>людьми ивсѣмъ, что они дѣлалн, и между-прочимъ е/о, царствен</w:t>
        <w:t>-</w:t>
        <w:br/>
        <w:t>ной красавицей. Ея область была въ середннѣ самой жизни.</w:t>
        <w:br/>
        <w:t>Каждое нзречепіе ея тотчасъсхватывалось, вносилось въ жизнь,</w:t>
        <w:br/>
        <w:t>и оттуда выходило снова любезньшъ цвѣткомъ. Жизнь была</w:t>
        <w:br/>
        <w:t>душею ея, и она въ свою очередь была однимъ нзъ элементовъ</w:t>
        <w:br/>
        <w:t>жизни.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вамъ это несовсѣмъ понятно, мой добрый читатель? Не</w:t>
        <w:t>-</w:t>
        <w:br/>
        <w:t>мудрено: памъ трудно перенестись въ то золотое время, когда ре-</w:t>
      </w:r>
      <w:r>
        <w:br w:type="page"/>
      </w:r>
    </w:p>
    <w:p>
      <w:pPr>
        <w:pStyle w:val="Style93"/>
        <w:widowControl w:val="0"/>
        <w:keepNext w:val="0"/>
        <w:keepLines w:val="0"/>
        <w:shd w:val="clear" w:color="auto" w:fill="auto"/>
        <w:bidi w:val="0"/>
        <w:jc w:val="both"/>
        <w:spacing w:before="0" w:after="101" w:line="200" w:lineRule="exact"/>
        <w:ind w:left="0" w:right="0" w:firstLine="59"/>
      </w:pPr>
      <w:r>
        <w:rPr>
          <w:rStyle w:val="CharStyle340"/>
          <w:lang w:val="fr-FR" w:eastAsia="fr-FR" w:bidi="fr-FR"/>
        </w:rPr>
        <w:t>h</w:t>
      </w:r>
      <w:r>
        <w:rPr>
          <w:rStyle w:val="CharStyle158"/>
          <w:lang w:val="fr-FR" w:eastAsia="fr-FR" w:bidi="fr-FR"/>
        </w:rPr>
        <w:t xml:space="preserve"> </w:t>
      </w:r>
      <w:r>
        <w:rPr>
          <w:rStyle w:val="CharStyle158"/>
        </w:rPr>
        <w:t>9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9"/>
        <w:sectPr>
          <w:pgSz w:w="6014" w:h="10375"/>
          <w:pgMar w:top="351" w:left="200" w:right="179" w:bottom="337" w:header="0" w:footer="3" w:gutter="0"/>
          <w:rtlGutter w:val="0"/>
          <w:cols w:space="720"/>
          <w:noEndnote/>
          <w:docGrid w:linePitch="360"/>
        </w:sectPr>
      </w:pPr>
      <w:r>
        <w:pict>
          <v:shape id="_x0000_s1871" type="#_x0000_t202" style="position:absolute;margin-left:72.6pt;margin-top:4.55pt;width:140.15pt;height:12.1pt;z-index:-125828821;mso-wrap-distance-left:5pt;mso-wrap-distance-right:55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648"/>
                    </w:rPr>
                    <w:t>Основанья Русской Стилистики.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торика была еще молода и прекрасна, царствовала и влачила за</w:t>
        <w:br/>
        <w:t>своей тріумФалыюй колесницей восторженныя толпы.Мы при</w:t>
        <w:t>-</w:t>
        <w:br/>
        <w:t>выкли ее видѣть переплетенною въ книги различнаго Формата,</w:t>
        <w:br/>
        <w:t>съ клеймомъ Бургіевъ,Пристлеевъ ипрочихъ,н прочнхъ— еще</w:t>
        <w:br/>
        <w:t>хуже того. Для насъ реторика книга—и еще какая! проклятая и</w:t>
        <w:br/>
        <w:t>загнанная, не дерзающая появиться въ благопристойное об</w:t>
        <w:t>-</w:t>
        <w:br/>
        <w:t>щество, выметаемая съ соромъ и выталкиваемая линьками. Ея</w:t>
        <w:br/>
        <w:t>имя чуть-чуть не ругательство; пишущая братія колетъ нмъ</w:t>
        <w:br/>
        <w:t>другь Другу глаза. Хотите ли вы изъявить свое презрѣніе къ не-</w:t>
        <w:br/>
        <w:t>призванному поэту, опозорить и опорочить его—вы называете</w:t>
        <w:br/>
        <w:t>его торжественны.« оды и высокопарящіе гимны реторикой,</w:t>
        <w:br/>
        <w:t>реторической мишурой , риторическими «разами. Заговорить</w:t>
        <w:br/>
        <w:t>ли кто языкомъ надутымъ и неестествсіиіымъ—вы тотчасъ от</w:t>
        <w:t>-</w:t>
        <w:br/>
        <w:t>вернетесь и скажете:«куда дѣться отъ реторики!»еслн вы чело-</w:t>
        <w:br/>
        <w:t>вѣкъ съ такъ-называемымъ здравымъ человѣческимъ смысломъ</w:t>
        <w:br/>
        <w:t xml:space="preserve">или разсудкомъ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(common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sense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le sens commun,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Je bon</w:t>
        <w:br/>
        <w:t xml:space="preserve">sens,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der gemeine Menschenverstand)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не любите ничего,отъ</w:t>
        <w:br/>
        <w:t xml:space="preserve">чего морщится почтенная </w:t>
      </w:r>
      <w:r>
        <w:rPr>
          <w:rStyle w:val="CharStyle220"/>
          <w:b w:val="0"/>
          <w:bCs w:val="0"/>
        </w:rPr>
        <w:t xml:space="preserve">физіономіл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вашего добраго смысла,</w:t>
      </w:r>
      <w:r>
        <w:rPr>
          <w:rStyle w:val="CharStyle220"/>
          <w:b w:val="0"/>
          <w:bCs w:val="0"/>
        </w:rPr>
        <w:t>то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не говорите ли вы также иногда сънегодоваиіемыісъсознаиіемь</w:t>
        <w:br/>
        <w:t>своего достоинства,—иногда также съ сознапіемъ своего досто</w:t>
        <w:t>-</w:t>
        <w:br/>
        <w:t>инства, но безъ пегодовапія, а съ умильною улыбкою, пощел</w:t>
        <w:t>-</w:t>
        <w:br/>
        <w:t>кивая пальцами по лакированной табакерки, — когда ѵслыше-</w:t>
        <w:br/>
        <w:t>те на-примѣръ слова: «идея«, «высшая духовная жизнь», «прими-</w:t>
        <w:br/>
        <w:t>реніе противоположностей»и проч.Рне говорите ли вы: «какая-</w:t>
        <w:br/>
        <w:t>галиматья въреторнческихъ «разахъ!» Наконецъ, если не понра</w:t>
        <w:t>-</w:t>
        <w:br/>
        <w:t>вится вамъ сіл бт.дная и смиренная статейка, если она пока</w:t>
        <w:t>-</w:t>
        <w:br/>
        <w:t>жется вамъ вздорною, толкующею Богь-зиаетъ о чемъ, а не</w:t>
        <w:br/>
        <w:t>о дѣл іі, не изречете ли вы ей убійствениыхъ словъ: «это рето-</w:t>
        <w:br/>
        <w:t>рическа я болтовня!» и тЬмъ не поразите ли глубоко сердца ваше</w:t>
        <w:t>-</w:t>
        <w:br/>
        <w:t>го покорпаго слуги, впрочемъ очень - чувствителыіаго?,.. Но</w:t>
        <w:br/>
        <w:t>пѣтъ — я не боюсь — л сейчасъ только любовался молодень-</w:t>
        <w:br/>
        <w:t>кимъ, свЬженькимъ, прекраспымъ личикомъ реторики подь</w:t>
        <w:br/>
        <w:t>греческимъ небомъ, я влюбился въ нее; слово «реторика» для</w:t>
        <w:br/>
        <w:t>меня не ругательство, а сладчайшій звукъ, отъ котораго трс-</w:t>
        <w:br/>
        <w:t>пещетъ мое вѣрное сердце;—тотъ же призракъ, который сло</w:t>
        <w:t>-</w:t>
        <w:br/>
        <w:t>няется по школамъ и которымъ вы ругаетесь, я его не знаю, я</w:t>
        <w:br/>
        <w:t>эажмурилъ глаза, я не хочу глядъть на него.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center"/>
        <w:spacing w:before="0" w:after="105" w:line="180" w:lineRule="exact"/>
        <w:ind w:left="0" w:right="160" w:firstLine="0"/>
      </w:pPr>
      <w:r>
        <w:rPr>
          <w:rStyle w:val="CharStyle208"/>
        </w:rPr>
        <w:t>Критика.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«Какт. злжмѵрндт.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r.iaäa,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какт. не хотите гдядѣть? а цѣлт. ста</w:t>
        <w:t>-</w:t>
        <w:br/>
        <w:t>тейки, а книжка, которая лежитъ предъ вами и требустт&gt; взо-</w:t>
        <w:br/>
        <w:t>ровъ, а сочинитель этой книжки? .. Ахъ, да! ..»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прежде позвольте мнѣ договорить рѣчь и сказать, почему</w:t>
        <w:br/>
        <w:t>реторнка нодурнііла, поглупѣла и состарТ.лась; а для-того, чтобь</w:t>
        <w:br/>
        <w:t>не заплакать невольно при видЬ такой грустной перемѣиы, ио-^</w:t>
        <w:br/>
        <w:t>звольте отложить вт&gt; сторону созерданіе реторпкн подт. ви-</w:t>
        <w:br/>
        <w:t>домъ дЪвицы или вообще женщины. Буде.мт Смотрѣтьна нее по-</w:t>
        <w:br/>
        <w:t>кШіжпому и говорить о ней по-книжному.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5"/>
        <w:sectPr>
          <w:headerReference w:type="even" r:id="rId571"/>
          <w:headerReference w:type="default" r:id="rId572"/>
          <w:pgSz w:w="6014" w:h="10375"/>
          <w:pgMar w:top="486" w:left="185" w:right="180" w:bottom="481" w:header="0" w:footer="3" w:gutter="0"/>
          <w:rtlGutter w:val="0"/>
          <w:cols w:space="720"/>
          <w:pgNumType w:start="5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Реторнка вт» лучшую эпоху древности была не сборннкомт.</w:t>
        <w:br/>
        <w:t>нравпль, а ораторскнмъ нскусствомъ. Кто не знаеть, какт. глу</w:t>
        <w:t>-</w:t>
        <w:br/>
        <w:t>боко коренилось въ жизни древней ораторское искусство? не</w:t>
        <w:br/>
        <w:t>будучи вт. строгомъ смысл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искусством-!., оно рйзсыпало одпа-</w:t>
        <w:br/>
        <w:t>кожь ідвѣты но практической жизни и собирало ее вт. слова</w:t>
        <w:br/>
        <w:t>то вт. зпуЧныя, легкія, ■х.осфорическія, то т. суровыя, тяжкія и</w:t>
        <w:br/>
        <w:t>холодпо-мощныя, то вт, мягкіл и нГ.жныя, то вт. крТ.пкія, упру-</w:t>
        <w:br/>
        <w:t>гія с-ь сильными мускулами. Для человека класснческаго міра</w:t>
        <w:br/>
        <w:t>все должно было отражать сочетаніе небес-ь землею, вся жизнь,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lief,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направденія жизни во всѣхъ ея с-Ферахъ должны были стре</w:t>
        <w:t>-</w:t>
        <w:br/>
        <w:t>миться свободно^ свѣтло, торжественно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опт, не любнл-ь ничего</w:t>
        <w:br/>
        <w:t xml:space="preserve">темнаго </w:t>
      </w:r>
      <w:r>
        <w:rPr>
          <w:rStyle w:val="CharStyle941"/>
          <w:lang w:val="fr-FR" w:eastAsia="fr-FR" w:bidi="fr-FR"/>
          <w:b/>
          <w:bCs/>
        </w:rPr>
        <w:t>h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непрошщаемаго, ничего нетронутагодыханіемт. духа.</w:t>
        <w:br/>
        <w:t>Не пмЬя еще достаточно енлъ, ненмѣя еще столько духа, что</w:t>
        <w:t>-</w:t>
        <w:br/>
        <w:t>бы просвѣтлнтьтѣсііый кружокт. семейной жизни и пт. сПніах ь</w:t>
        <w:br/>
        <w:t>своего домика заключить богатство ппутрешшхъ тайнт. души,</w:t>
        <w:br/>
        <w:t>Опт, выбтігалт, наружу и с-ь робкою непріязныо озирался на—</w:t>
        <w:br/>
        <w:t>задъ на темные углы,гдѣ за него и .для него работали люди, не-</w:t>
        <w:br/>
        <w:t>п риз ванные кт, жизни, рабы, псотлнченпые зевесовой благостью.</w:t>
        <w:br/>
        <w:t>На агорѣ, на Форумѣ, подт. чудпымъ небомт., на чудной землѣ,</w:t>
        <w:br/>
        <w:t>ь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-r.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чащи колоний, среди духовпыхт, образов*, такт, живо оцѣ-</w:t>
        <w:br/>
        <w:t>РенЫшіпхъ въ ослѣиителыіомъ мрайорѣ, оттѣняемомъ зеленью</w:t>
        <w:br/>
        <w:t>О.піп-ь, летЬла жизнь его быстро, быстро как-ь сладкое спопіідѣ-</w:t>
        <w:br/>
        <w:t xml:space="preserve">піе.. . 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>f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уть-то ужь все должно было Носить на себь печать</w:t>
        <w:br/>
        <w:t>духа, все должно было совлекать ст, себя грубую чешую непо</w:t>
        <w:t>-</w:t>
        <w:br/>
        <w:t>средственности и облекаться въ свѣтлыя и ііурнуриыя ризы.</w:t>
        <w:br/>
        <w:t>Нрава природы были сильны, но столько же сильны были и</w:t>
        <w:br/>
        <w:t xml:space="preserve">права духа. Нельзя было отречься от-ь первой </w:t>
      </w:r>
      <w:r>
        <w:rPr>
          <w:rStyle w:val="CharStyle941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некуда было</w:t>
        <w:br/>
        <w:t>убъжать отт, поелі.дплго. ГІхъ права должны были соединиться</w:t>
        <w:br/>
        <w:t>въ одно право, нхъ лучи въ одннт. лучъ.</w:t>
      </w:r>
    </w:p>
    <w:p>
      <w:pPr>
        <w:pStyle w:val="Style63"/>
        <w:widowControl w:val="0"/>
        <w:keepNext/>
        <w:keepLines/>
        <w:shd w:val="clear" w:color="auto" w:fill="auto"/>
        <w:bidi w:val="0"/>
        <w:jc w:val="right"/>
        <w:spacing w:before="0" w:after="99" w:line="210" w:lineRule="exact"/>
        <w:ind w:left="0" w:right="140" w:firstLine="0"/>
      </w:pPr>
      <w:bookmarkStart w:id="58" w:name="bookmark58"/>
      <w:r>
        <w:rPr>
          <w:rStyle w:val="CharStyle1466"/>
          <w:b/>
          <w:bCs/>
        </w:rPr>
        <w:t>51</w:t>
      </w:r>
      <w:bookmarkEnd w:id="58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Искусство, наслаждеиіе исуксетвом*, вот*—элемент*, нъ ко</w:t>
        <w:t>-</w:t>
        <w:br/>
        <w:t>тором* Грекъ чувствовала» себя живым*. свободным*, здоро</w:t>
        <w:t>-</w:t>
        <w:br/>
        <w:t>вым!.. И онт. всюду вносил'* этоті. элемент*, всюду, і&gt;ѵда толь</w:t>
        <w:t>-</w:t>
        <w:br/>
        <w:t>ко мог* онъ проникнуть своею собственною сплою, без* помо</w:t>
        <w:t>-</w:t>
        <w:br/>
        <w:t>щи других* элементов* духовнаго развитая. Вся жизнь антич</w:t>
        <w:t>-</w:t>
        <w:br/>
        <w:t>ная была чудным* Художественным* пронлведеніем*, ясным*,</w:t>
        <w:br/>
        <w:t>светлым*, прозрачным*,-—все было подведено иод* законы изящ</w:t>
        <w:t>-</w:t>
        <w:br/>
        <w:t>ной пропорциональности. Государство греческое какт.-бѵдто су</w:t>
        <w:t>-</w:t>
        <w:br/>
        <w:t>ществовало не само для себя, а только для-того, чтоб* быть</w:t>
        <w:br/>
        <w:t>предметом* эстетическаго наслажденія. Граждане стекались на</w:t>
        <w:br/>
        <w:t>площадь любоваться своими гражданскими сношснілміци если</w:t>
        <w:br/>
        <w:t>что-нибудь чисто-практическое вмещалось в* эти отношепія,</w:t>
        <w:br/>
        <w:t>они умели тотчас* же придать чисто-практическому эстетпче-</w:t>
        <w:br/>
        <w:t>ческій характер*. Являлся ли на площадь оратор* говорить о</w:t>
        <w:br/>
        <w:t>какой-нибудь общественной нужде, или по случаю какого-пн-</w:t>
        <w:br/>
        <w:t xml:space="preserve">будь частнаго судебиаго </w:t>
      </w:r>
      <w:r>
        <w:rPr>
          <w:rStyle w:val="CharStyle692"/>
          <w:b/>
          <w:bCs/>
        </w:rPr>
        <w:t>дела,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с* цЬлію хотя </w:t>
      </w:r>
      <w:r>
        <w:rPr>
          <w:rStyle w:val="CharStyle692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полезною, но со</w:t>
        <w:t>-</w:t>
        <w:br/>
        <w:t>вершенно но себе прозаическою,—он* должен*был* облечь со-</w:t>
        <w:br/>
        <w:t>дер;капіс своей речи в* гармоническую полноту изящных* вы-</w:t>
        <w:br/>
        <w:t>раженій; он* должен* был* совлечься всех* индивидуальных*</w:t>
        <w:br/>
        <w:t>случайностей; и голос* и телпдвнженія его должны были быть</w:t>
        <w:br/>
        <w:t>проникнуты идеальным* благородством*, он* должен* был*</w:t>
        <w:br/>
        <w:t>возвышаться над* внимательною массою, будто изваяніе, кото-</w:t>
        <w:br/>
        <w:t>раго пластическое спокойствіе как*-будто мгновенно раірТ,ши</w:t>
        <w:t>-</w:t>
        <w:br/>
        <w:t>лось г»ъ музыкальное движеніе. Горе ему, если голос* его пре</w:t>
        <w:t>-</w:t>
        <w:br/>
        <w:t>рвется в* свободном* теченіи, потеряет* свой идеальный ха</w:t>
        <w:t>-</w:t>
        <w:br/>
        <w:t>рактер*, обнаружить какую-нибудь случайность, какой-нибудь</w:t>
        <w:br/>
        <w:t>недостаток* органа! горе ему, если у него вырвется жест*, не-</w:t>
        <w:br/>
        <w:t>проиикнутын общим*, неосвещенный духом*, если он* за</w:t>
        <w:t>-</w:t>
        <w:br/>
        <w:t>пнется на слов*, не оттенить всем* существом* своим* выго</w:t>
        <w:t>-</w:t>
        <w:br/>
        <w:t>вариваемой мысли! острый взор* н чуткій слух* подметят*</w:t>
        <w:br/>
        <w:t>малейшій недостаток*, малейшее отступленіе от* Формы; ни</w:t>
        <w:br/>
        <w:t>одно слово не прок]іадется мимо впиманіл слушателей, ни один*</w:t>
        <w:br/>
        <w:t>жесть не ускользнет*. Поперхнись оратор* хоть на одном*</w:t>
        <w:br/>
        <w:t>слове, ошибись хоть в* одном* акценте — н все дѣло его мо</w:t>
        <w:t>-</w:t>
        <w:br/>
        <w:t>жет* быть потеряно н он* сам* осмеян*.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  <w:sectPr>
          <w:headerReference w:type="even" r:id="rId573"/>
          <w:headerReference w:type="default" r:id="rId574"/>
          <w:headerReference w:type="first" r:id="rId575"/>
          <w:titlePg/>
          <w:pgSz w:w="6014" w:h="10375"/>
          <w:pgMar w:top="471" w:left="221" w:right="192" w:bottom="461" w:header="0" w:footer="3" w:gutter="0"/>
          <w:rtlGutter w:val="0"/>
          <w:cols w:space="720"/>
          <w:pgNumType w:start="82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 язык* древних* был* чудным* органическим* целым*;</w:t>
        <w:br/>
        <w:t xml:space="preserve">все </w:t>
      </w:r>
      <w:r>
        <w:rPr>
          <w:rStyle w:val="CharStyle1467"/>
          <w:b w:val="0"/>
          <w:bCs w:val="0"/>
        </w:rPr>
        <w:t xml:space="preserve">Факты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духа, лрояв.іяющагосл в* слов* со всеми своими</w:t>
        <w:br/>
        <w:t>оттѣпками, жнлн в* нем* евободио и непринужденно. II могли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center"/>
        <w:spacing w:before="0" w:after="114" w:line="180" w:lineRule="exact"/>
        <w:ind w:left="0" w:right="0" w:firstLine="0"/>
      </w:pPr>
      <w:r>
        <w:rPr>
          <w:rStyle w:val="CharStyle208"/>
        </w:rPr>
        <w:t>Критика.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 оставлять дрепніе этотъ духовный матеріалъ грубым« и не</w:t>
        <w:t>-</w:t>
        <w:br/>
        <w:t xml:space="preserve">образованным«,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напечатлев« иа немъ чекана своего худож-</w:t>
        <w:br/>
        <w:t>ннческаго генілРони,которые изъ неорганической массы мрамо</w:t>
        <w:t>-</w:t>
        <w:br/>
        <w:t>ра творили небожителей? Но какъ въ самомъ искусств!;, такъ н</w:t>
        <w:br/>
        <w:t>во всемъ, находившем« нзъ их« духа, они творили и дѣйствова-</w:t>
        <w:br/>
        <w:t>лн непосредственно, нс отдавая себе прозаическаго отчета, не</w:t>
        <w:br/>
        <w:t>анализируя своей деятельности. Не сь отвлсчеинымн правила</w:t>
        <w:t>-</w:t>
        <w:br/>
        <w:t>ми, не съ заготовленною заранее цѣлію приступали они къ</w:t>
        <w:br/>
        <w:t>предметам« своей деятельности, для-того, чтобъ положить на</w:t>
        <w:br/>
        <w:t>пихе знамепіе духа: все, ве че.мъ проявлялась идея ихъ жизни,</w:t>
        <w:br/>
        <w:t>все, что выходило изъ иихъ, выходило уже съ знамепіемъ духа.</w:t>
        <w:br/>
        <w:t>Они не могли не действовать по закопамъ изящной меры, по</w:t>
        <w:br/>
        <w:t>закоиамъ красоты, потому-что эти законы были суіцествомъ</w:t>
        <w:br/>
        <w:t>их«; и воть причина, почему все, до чего только ни касались</w:t>
        <w:br/>
        <w:t>они, до чего только могли они коснуться—все становилось бла</w:t>
        <w:t>-</w:t>
        <w:br/>
        <w:t>городным«, светлымъ, благоустроенным«. Все, выходившее отъ</w:t>
        <w:br/>
        <w:t>лихъ, входило само-собою въ стройную определенность идеаль-</w:t>
        <w:br/>
        <w:t>лаго порядка. Такъ ужь самый глазе ихъ былъ устроенъ, что</w:t>
        <w:br/>
        <w:t>они во всемъ видели стрпгій чине и гармонію. Греки иначе и</w:t>
        <w:br/>
        <w:t>не умели назвать цѣлаго міра, какъ изящным« гармоническим«</w:t>
        <w:br/>
        <w:t>порядком«, красотою (хсіз-аос;). Теорія и практика не суще</w:t>
        <w:t>-</w:t>
        <w:br/>
        <w:t>ствовали въ цв«тЬ античной жизни, каждая сама-по-себе : ни</w:t>
        <w:br/>
        <w:t>той, ни другой не было,—было только живое дѣло, теорія и</w:t>
        <w:br/>
        <w:t>практика были примирены въ немъ, какъ два отвлеченные мо</w:t>
        <w:t>-</w:t>
        <w:br/>
        <w:t>мента. Есть одно немецкое выраженіе , которое превосходно</w:t>
        <w:br/>
        <w:t>могло бы характеризовать, что мы хотимъ сказать, и кото</w:t>
        <w:t>-</w:t>
        <w:br/>
        <w:t>рое, какъ вам« угодно, читатели, мы поместим« здесь без«</w:t>
        <w:br/>
        <w:t xml:space="preserve">зазрВнія совести. У Грекове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uAlles war in Fliiszigkeit»,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 жи</w:t>
        <w:t>-</w:t>
        <w:br/>
        <w:t>во струилось, ничто не выбивалось изъ мощнаго потока жиз</w:t>
        <w:t>-</w:t>
        <w:br/>
        <w:t>ни, ни одна Форма не цепенела въ абстрактном« разъединено!</w:t>
        <w:br/>
        <w:t>съ своим« содержащем«; и Форма и содержаніе были одшшъ,</w:t>
        <w:br/>
        <w:t>безраздельным«, могучим«, стремительным« потоком«.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  <w:sectPr>
          <w:pgSz w:w="6014" w:h="10375"/>
          <w:pgMar w:top="486" w:left="216" w:right="206" w:bottom="47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Воть почему въ лучшую эпоху древности, когда она цвела</w:t>
        <w:br/>
        <w:t>всею полнотою и роскошью своей идеи, не было реторнки-кни-</w:t>
        <w:br/>
        <w:t>ги; она неслась стремительно въ жизненных« волнах«, прони</w:t>
        <w:t>-</w:t>
        <w:br/>
        <w:t>каясь н наполняясь ими, и не знала ничего вне жизни. Учиться</w:t>
        <w:br/>
        <w:t>реторнкн не значило взять въ руки книгу и твердить выставлен</w:t>
        <w:t>-</w:t>
        <w:br/>
        <w:t>ный въ надлежащей связи правила. О, сохрани Боге ! Нет«,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right"/>
        <w:spacing w:before="0" w:after="100" w:line="180" w:lineRule="exact"/>
        <w:ind w:left="0" w:right="0" w:firstLine="0"/>
      </w:pPr>
      <w:r>
        <w:rPr>
          <w:rStyle w:val="CharStyle208"/>
        </w:rPr>
        <w:t>Основаілл Русской Стилистики.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96"/>
      </w:pPr>
      <w:r>
        <w:pict>
          <v:shape id="_x0000_s1877" type="#_x0000_t75" style="position:absolute;margin-left:269.5pt;margin-top:0.7pt;width:12.5pt;height:12.5pt;z-index:-125828820;mso-wrap-distance-left:57.85pt;mso-wrap-distance-right:5pt;mso-position-horizontal-relative:margin;mso-position-vertical-relative:margin" wrapcoords="0 0 21600 0 21600 21600 0 21600 0 0">
            <v:imagedata r:id="rId576" r:href="rId577"/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учиться рсторики тогда значило развивать въ себѣ всѣ элемен</w:t>
        <w:t>-</w:t>
        <w:br/>
        <w:t>ты, составллющіе существо оратора, значило уничтожать въ</w:t>
        <w:br/>
        <w:t xml:space="preserve">себѣ всѣ случайности, всѣ </w:t>
      </w:r>
      <w:r>
        <w:rPr>
          <w:rStyle w:val="CharStyle150"/>
          <w:b/>
          <w:bCs/>
        </w:rPr>
        <w:t>пороки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индивидуальности, содѣлать</w:t>
        <w:br/>
        <w:t>натуру свою ясною, прозрачною, достойиымъ орудіемъ, достой</w:t>
        <w:t>-</w:t>
        <w:br/>
        <w:t>ною Формою духа. Вы знаете, пакт. Демосѳенъ готовился быть</w:t>
        <w:br/>
        <w:t>ораторомъ? Вт. его приготовленіяхт. кь реторству дѣйствовала</w:t>
        <w:br/>
        <w:t>не память, не холодное соображепіе рчзеудка: въ нихъ было</w:t>
        <w:br/>
        <w:t>приведено въ игру все существо его, сосредоточилась вся его</w:t>
        <w:br/>
        <w:t>жизнь. А готовясь къ реторству, опт. учился реторикѣ; всѣ его</w:t>
        <w:br/>
        <w:t>прнготовлеиія были пнчѣмъ инымь, какъ изученіями реторикн</w:t>
        <w:br/>
        <w:t>въ томъ благородномъ смыслѣ, который жиль въ ней и дѣлалъ</w:t>
        <w:br/>
        <w:t xml:space="preserve">ее самою жнзнію. Прочтите цнцероновы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"Orator»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»de Orato-</w:t>
        <w:br/>
        <w:t xml:space="preserve">i’e»,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вы увидите, что такое былъ въ древности реторъ.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ТІо настали черныя времена н для прекрасной древности.</w:t>
        <w:br/>
        <w:t>Ей нельзя было жить вѣчно, должно было подчиниться непре</w:t>
        <w:t>-</w:t>
        <w:br/>
        <w:t>ложному закону смерти, которая въ иеторін человѣчества есть</w:t>
        <w:br/>
        <w:t>вмѣстѣ н начало жизни. Духъ началъ постепенно оставлять</w:t>
        <w:br/>
        <w:t>изящный оргапизмъ классической жизни-, ея свѣжесть начала</w:t>
        <w:br/>
        <w:t>нзпаряться, ея чарующій блескъ началъ меркнуть. Волны уне</w:t>
        <w:t>-</w:t>
        <w:br/>
        <w:t>слись и исчезли въ безпредѣлыюсти океана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осталось насохшее,</w:t>
        <w:br/>
        <w:t>бѣдное русло...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Ораторское искусство, тѣсно связанное съ эмпирической</w:t>
        <w:br/>
        <w:t>жнзнію, или, лучше сказать, входившее въ составъ эмпирической</w:t>
        <w:br/>
        <w:t>жизни, не имѣвшее свободнагосуществованія,какъ изящны л ху</w:t>
        <w:t>-</w:t>
        <w:br/>
        <w:t>дожества въ тѣспѣйшемъ смыслѣ этого слова,унеслось и исчезло</w:t>
        <w:br/>
        <w:t>съ волнами копечныхъ ннтересовъ.Волны унеслись, осталось од</w:t>
        <w:t>-</w:t>
        <w:br/>
        <w:t>но русло, содержаиіе истощилось и испарилось,—скажсмъмыи-</w:t>
        <w:br/>
        <w:t>паче,—остались одпѣ бѣдныя сухія Формы.Живоедѣлораздвои</w:t>
        <w:t>-</w:t>
        <w:br/>
        <w:t>лось и разпалось на мертвую теорію и мертвую практику. Какъ</w:t>
        <w:br/>
        <w:t>черви, на умправшемъ, но все еще прекрасномъ тѣ.іѣ древно</w:t>
        <w:t>-</w:t>
        <w:br/>
        <w:t>сти, начали появляться сборники правнлъ и уставовъ разеудка.</w:t>
        <w:br/>
        <w:t>Усилія людей въ эту грустную эпоху походили па уенлія то</w:t>
        <w:t>-</w:t>
        <w:br/>
        <w:t>го, кто вздумалт. бы удержать нитью удаляющійся па всѣхъ</w:t>
        <w:br/>
        <w:t>парусахъ въ открытое море при попутномъ вѣтрѣ громадный</w:t>
        <w:br/>
        <w:t>корабль. Въ нихъ еще живо было возпоминаніе по утрачеп-</w:t>
        <w:br/>
        <w:t>номъ содержапіи жизни; нзъ стороны въ сторону бросались</w:t>
        <w:br/>
        <w:t>они и бились нзъ всѣхъ с иль, чтобъ хоть что-нибудь удержан.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center"/>
        <w:spacing w:before="0" w:after="105" w:line="180" w:lineRule="exact"/>
        <w:ind w:left="0" w:right="20" w:firstLine="0"/>
      </w:pPr>
      <w:r>
        <w:rPr>
          <w:rStyle w:val="CharStyle208"/>
        </w:rPr>
        <w:t>Критика.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отг. улетапшихъ, подобно тумаііалп&gt;, прскраспьіхъ, отжнвшпУп</w:t>
        <w:br/>
        <w:t>свое время божествъ; тщетно силились они снова наполнить</w:t>
        <w:br/>
        <w:t>насохшее русло, пустыя Формы: мсртвыл усилія не могли соз-</w:t>
        <w:br/>
        <w:t>дать изъ себя живой воды, н только оставляли на томт., чего</w:t>
        <w:br/>
        <w:t>касались, сырой отсѣдъ...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ВмѣстЬ съ постепеннымъ падеиіемъ древняго міра, постепен</w:t>
        <w:t>-</w:t>
        <w:br/>
        <w:t>но н реторнка превращалась въ книгу. Начали появляться</w:t>
        <w:br/>
        <w:t>трактаты о разлпчпыхъ реторическихъ предметахъ, собранія</w:t>
        <w:br/>
        <w:t>правплъ о томь, какт. должно составлять рТ.чь ігь томъ или дру</w:t>
        <w:t>-</w:t>
        <w:br/>
        <w:t>гому родіі, какт. должно произносить рТ.чь; наконецъ да;ке какъ</w:t>
        <w:br/>
        <w:t>Должно писать, сочинять. У Рнмляпъ, которые въ области тео</w:t>
        <w:t>-</w:t>
        <w:br/>
        <w:t>ретической дѣятелыіосги доживали скудные остатки греческой</w:t>
        <w:br/>
        <w:t>жизни, особенно развелись эти кодексы. Александршцы, кото*</w:t>
        <w:br/>
        <w:t>рые заключили собою греческін иеріодъ человечества, все</w:t>
        <w:br/>
        <w:t>превратили въ догматизма., всему, и даже поэзіи, дали дидактн*</w:t>
        <w:br/>
        <w:t>ческій характера.. Цѣлыя поэмы были ішчЬмъ нпымъ, какъ</w:t>
        <w:br/>
        <w:t>отчетливыми и аккуратными сборниками правилъ по той илй</w:t>
        <w:br/>
        <w:t>по другой части.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4"/>
      </w:pPr>
      <w:r>
        <w:rPr>
          <w:rStyle w:val="CharStyle210"/>
          <w:lang w:val="la" w:eastAsia="la" w:bidi="la"/>
          <w:b w:val="0"/>
          <w:bCs w:val="0"/>
        </w:rPr>
        <w:t xml:space="preserve">JtiiCTKri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новой книги, которая долженствовала быть пущена</w:t>
        <w:br/>
        <w:t xml:space="preserve">въ міръ нодъ назвапіемъ </w:t>
      </w:r>
      <w:r>
        <w:rPr>
          <w:rStyle w:val="CharStyle150"/>
          <w:b/>
          <w:bCs/>
        </w:rPr>
        <w:t>риторики,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все копились и копились,</w:t>
        <w:br/>
        <w:t>наконецъ скопились въ огромиомъ количестве и составили гро*</w:t>
        <w:br/>
        <w:t xml:space="preserve">мадиую книгу. Квнитиліаиовы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Institutiones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представляютъ пол</w:t>
        <w:t>-</w:t>
        <w:br/>
        <w:t>ный сКе.іетъ когда - то бывшаго, прекрасиаго, гармоническн-</w:t>
        <w:br/>
        <w:t>стройпаго тѣла.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— погодите еще вздыхать о судьбе реторики: это еще не</w:t>
        <w:br/>
        <w:t>все, это только начало, или лучше копецт. того, что было. Ре-</w:t>
        <w:br/>
        <w:t>торика хотя и превратилась вт. мертвый скелете, но она псе</w:t>
        <w:br/>
        <w:t>еще с идіі л а важно на своемъ тропе; она все еще царствовала. ..</w:t>
        <w:br/>
        <w:t>Какое дѣло, что она была мертва? тогда все было мертво! Родт.</w:t>
        <w:br/>
        <w:t>потребностей и интересовь остался тотъ же, хотя жизнь, оду</w:t>
        <w:t>-</w:t>
        <w:br/>
        <w:t>шевлявшая пхъ, и улетт-ла; для мертвыхъ потребностей доста</w:t>
        <w:t>-</w:t>
        <w:br/>
        <w:t>точно было мертваго удоплетворепія.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4"/>
        <w:sectPr>
          <w:headerReference w:type="even" r:id="rId578"/>
          <w:headerReference w:type="default" r:id="rId579"/>
          <w:headerReference w:type="first" r:id="rId580"/>
          <w:pgSz w:w="6014" w:h="10375"/>
          <w:pgMar w:top="486" w:left="175" w:right="185" w:bottom="46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когда иакопець въ міръ явилось новое жизненное нача</w:t>
        <w:t>-</w:t>
        <w:br/>
        <w:t>ло, когда иль этого начала мощно начала развиваться новая</w:t>
        <w:br/>
        <w:t>жизнь Съ новыми потребностями, и интересами, когда бурныя</w:t>
        <w:br/>
        <w:t>волны свѣжОхъ поколЬпій хлынули на историческую арену н</w:t>
        <w:br/>
        <w:t>но мрамору древности застучали мечи; когда съ громомъ и трс-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скомъ рухнуло всею своею громадою царство скелетов*, тогда</w:t>
        <w:br/>
        <w:t>вмВстЬ съ прочим* паль, раздробился ьъ куски и исчез* въ</w:t>
        <w:br/>
        <w:t>груд* обломков* когда-то велпколѣпный троп* реторик-н.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  <w:sectPr>
          <w:headerReference w:type="even" r:id="rId581"/>
          <w:headerReference w:type="default" r:id="rId582"/>
          <w:headerReference w:type="first" r:id="rId583"/>
          <w:titlePg/>
          <w:pgSz w:w="6014" w:h="10375"/>
          <w:pgMar w:top="894" w:left="197" w:right="163" w:bottom="457" w:header="0" w:footer="3" w:gutter="0"/>
          <w:rtlGutter w:val="0"/>
          <w:cols w:space="720"/>
          <w:pgNumType w:start="5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ііотт. теперь, теперь можно вздохнуть о регорнкѣ! Для рето-</w:t>
        <w:br/>
        <w:t>рнки, в* смысл* древнем*, все уже кончилось, и признак* жиз</w:t>
        <w:t>-</w:t>
        <w:br/>
        <w:t xml:space="preserve">ни, который дѣлал* ее как*-будто </w:t>
      </w:r>
      <w:r>
        <w:rPr>
          <w:rStyle w:val="CharStyle210"/>
          <w:b w:val="0"/>
          <w:bCs w:val="0"/>
        </w:rPr>
        <w:t xml:space="preserve">чіімь-то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нужным* н необхо</w:t>
        <w:t>-</w:t>
        <w:br/>
        <w:t>димым*, исчез*. Вот* тутъ-то начала она гнить, и появились па</w:t>
        <w:br/>
        <w:t>ііей черви. Новой жизни не было никакой ну;кды до реторн-</w:t>
        <w:br/>
        <w:t>кн, и потому она ие коснулась п не хот*ла воскрешать трупа:</w:t>
        <w:br/>
        <w:t xml:space="preserve">она прорыла себ* свое собственное русло и заклубилась </w:t>
      </w:r>
      <w:r>
        <w:rPr>
          <w:rStyle w:val="CharStyle210"/>
          <w:b w:val="0"/>
          <w:bCs w:val="0"/>
        </w:rPr>
        <w:t>сво</w:t>
        <w:t>-</w:t>
        <w:br/>
        <w:t xml:space="preserve">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собственными волнами. Но были и тогда, как* есть теперь</w:t>
        <w:br/>
      </w:r>
      <w:r>
        <w:rPr>
          <w:rStyle w:val="CharStyle210"/>
          <w:lang w:val="fr-FR" w:eastAsia="fr-FR" w:bidi="fr-FR"/>
          <w:b w:val="0"/>
          <w:bCs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как* будут* всегда люди мертворожденные,которые обрати</w:t>
        <w:t>-</w:t>
        <w:br/>
        <w:t>лись к* мертвому и мертвому отдали себя. Вот* этн-то люди и</w:t>
        <w:br/>
        <w:t>подняли между-прочим* также и червивый труп* реторнкн н</w:t>
        <w:br/>
        <w:t>пустили его блуждать по бѣлу свѣту, пугать Ферулою бЬдпыхт.</w:t>
        <w:br/>
        <w:t>мальчиков* и быть посмЬщшцем* для добрых* людей. Но</w:t>
        <w:br/>
        <w:t>И тут*, однакожь, нельзя не заметить одного важиаго, хотя</w:t>
        <w:br/>
        <w:t>« неболынаго разлпчія. Въ средиіе в*ка, п именно до эпо</w:t>
        <w:t>-</w:t>
        <w:br/>
        <w:t>хи возрождепія, реторнка имѣла еіце что-то гордое в* своей</w:t>
        <w:br/>
        <w:t>осанк*, потому-что въ ней было немножко значенія: она тогда</w:t>
        <w:br/>
        <w:t>была песовеЬм* ненужна. Жизнь тогда еще не установилась;</w:t>
        <w:br/>
        <w:t>она была борьбою, хаотическим* броженіемъ разнородных*</w:t>
        <w:br/>
        <w:t>элементов*. Густой мрак* варварства покрывал* все. Тогда по</w:t>
        <w:t>-</w:t>
        <w:br/>
        <w:t>лезно и нужно было все, что хоть сколько-нибудь напоминало</w:t>
        <w:br/>
        <w:t>свЬтлую жизнь исчезнувшаго міра древности. Нельзя нс быть</w:t>
        <w:br/>
        <w:t>благодарным* этим* блуждающим*, болотным* огонькам*, хо</w:t>
        <w:t>-</w:t>
        <w:br/>
        <w:t>тя они іі были иеболѣе как* призраки, огонькам*, которые,</w:t>
        <w:br/>
        <w:t>прыгая вокруг* кургана, гдЬ были погребены классическія бо</w:t>
        <w:t>-</w:t>
        <w:br/>
        <w:t>гатства, обозначали это великое м*сто и наводили на него по</w:t>
        <w:t>-</w:t>
        <w:br/>
        <w:t>немногу бродивших* во мрак* людей. Но когда, наконец*, заря</w:t>
        <w:br/>
        <w:t>занялась н взошло солнце, когда курган* был* разрыть и д*й-</w:t>
        <w:br/>
        <w:t>ствителыіыл сокровища древности вошли в* организм* обно-</w:t>
        <w:br/>
        <w:t>влепііаго человЬчества, тогда вс* признаки должны бы были</w:t>
        <w:br/>
        <w:t xml:space="preserve">исчезнуть. А вт.дь она не исчезла,—она наш* </w:t>
      </w:r>
      <w:r>
        <w:rPr>
          <w:rStyle w:val="CharStyle210"/>
          <w:b w:val="0"/>
          <w:bCs w:val="0"/>
        </w:rPr>
        <w:t xml:space="preserve">в*чиый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/Кидъ, ре</w:t>
        <w:t>-</w:t>
        <w:br/>
        <w:t>торнка! Как* ни старались друш и недруги, одни ласками, другіе</w:t>
        <w:br/>
        <w:t>побоями уложить ея кости в* могилу,—не могли уложить.Горе</w:t>
        <w:t>-</w:t>
        <w:br/>
        <w:t xml:space="preserve">мычная , она выбилась совс*м* из* ума </w:t>
      </w:r>
      <w:r>
        <w:rPr>
          <w:rStyle w:val="CharStyle235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даже утратила па</w:t>
        <w:t>-</w:t>
        <w:br/>
        <w:t>мять; она нисколько не номшггь о своей блистательной юно*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center"/>
        <w:spacing w:before="0" w:after="105" w:line="180" w:lineRule="exact"/>
        <w:ind w:left="0" w:right="0" w:firstLine="0"/>
      </w:pPr>
      <w:r>
        <w:rPr>
          <w:rStyle w:val="CharStyle208"/>
        </w:rPr>
        <w:t>Критика.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сти; она забыла даже, что и самое имя ея есть слово греческое.</w:t>
        <w:br/>
        <w:t>Только одно еще сохранила она въ своей памяти—ласки и лю</w:t>
        <w:t>-</w:t>
        <w:br/>
        <w:t>бовь схоластиковъ-педантовъ. Хотите ли знать, чѣмъ она была</w:t>
        <w:br/>
        <w:t>въ объятілхъ этнхъ господъ? Позвольте, неугодно ли вамъ про</w:t>
        <w:t>-</w:t>
        <w:br/>
        <w:t>честь вотъ сіе 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252"/>
      </w:pPr>
      <w:r>
        <w:rPr>
          <w:rStyle w:val="CharStyle150"/>
          <w:lang w:val="de-DE" w:eastAsia="de-DE" w:bidi="de-DE"/>
          <w:b/>
          <w:bCs/>
        </w:rPr>
        <w:t>Gram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loquitur, </w:t>
      </w:r>
      <w:r>
        <w:rPr>
          <w:rStyle w:val="CharStyle150"/>
          <w:lang w:val="la" w:eastAsia="la" w:bidi="la"/>
          <w:b/>
          <w:bCs/>
        </w:rPr>
        <w:t>Dia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yerba docet, </w:t>
      </w:r>
      <w:r>
        <w:rPr>
          <w:rStyle w:val="CharStyle150"/>
          <w:lang w:val="la" w:eastAsia="la" w:bidi="la"/>
          <w:b/>
          <w:bCs/>
        </w:rPr>
        <w:t>Rhe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verba ministrat, </w:t>
      </w:r>
      <w:r>
        <w:rPr>
          <w:rStyle w:val="CharStyle150"/>
          <w:lang w:val="la" w:eastAsia="la" w:bidi="la"/>
          <w:b/>
          <w:bCs/>
        </w:rPr>
        <w:t>Mus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canit, </w:t>
      </w:r>
      <w:r>
        <w:rPr>
          <w:rStyle w:val="CharStyle150"/>
          <w:lang w:val="la" w:eastAsia="la" w:bidi="la"/>
          <w:b/>
          <w:bCs/>
        </w:rPr>
        <w:t>Ar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numerat, </w:t>
      </w:r>
      <w:r>
        <w:rPr>
          <w:rStyle w:val="CharStyle150"/>
          <w:lang w:val="la" w:eastAsia="la" w:bidi="la"/>
          <w:b/>
          <w:bCs/>
        </w:rPr>
        <w:t>Ge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ponderat, </w:t>
      </w:r>
      <w:r>
        <w:rPr>
          <w:rStyle w:val="CharStyle150"/>
          <w:lang w:val="la" w:eastAsia="la" w:bidi="la"/>
          <w:b/>
          <w:bCs/>
        </w:rPr>
        <w:t>Ast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colit astra.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Видите ли вы эти таинственный буквы: </w:t>
      </w:r>
      <w:r>
        <w:rPr>
          <w:rStyle w:val="CharStyle150"/>
          <w:lang w:val="la" w:eastAsia="la" w:bidi="la"/>
          <w:b/>
          <w:bCs/>
        </w:rPr>
        <w:t>Rhe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—это она, это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Rhetorica,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вь числи семи такъ-назваішыхъ свободных!, ис-</w:t>
        <w:br/>
        <w:t>куествъ: грамматики, діалектикн, музыки, ариѳметнкн, геоме-</w:t>
        <w:br/>
        <w:t xml:space="preserve">тріи, астрономіи. Она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verba ministrat,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т. е. разпоряжается сло</w:t>
        <w:t>-</w:t>
        <w:br/>
        <w:t>вами. Вы знаете, читатели, какъ она разпоряжается словами...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Ведь ужь, кажется, она ни на что не походить: трупъ гнилой,а</w:t>
        <w:br/>
        <w:t>посмотрите-ка, что у ней за претензий Зпаете ли, чему она бе</w:t>
        <w:t>-</w:t>
        <w:br/>
        <w:t>рется учить? Познакомьтесь ст&gt; нею: она во-первыхт. выучить</w:t>
        <w:br/>
        <w:t>васъ сочинять, т. е. разпространять и плодить мысли, или из</w:t>
        <w:t>-</w:t>
        <w:br/>
        <w:t>обретать мысли, выражать нхъ; потомъ она выучить васъ укра</w:t>
        <w:t>-</w:t>
        <w:br/>
        <w:t>шать ваши выраженіл, выучить васъ какъ должно говорить слад</w:t>
        <w:t>-</w:t>
        <w:br/>
        <w:t>ко, пріятио, пространно и кратко, сильно и иѣжно, цветисто</w:t>
        <w:br/>
        <w:t xml:space="preserve">и... мало ли какъ еще! Она научить васъ, какой </w:t>
      </w:r>
      <w:r>
        <w:rPr>
          <w:rStyle w:val="CharStyle163"/>
          <w:b w:val="0"/>
          <w:bCs w:val="0"/>
        </w:rPr>
        <w:t xml:space="preserve">тоііъ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давать ре-</w:t>
        <w:br/>
        <w:t>чамъ: высокій или низкій или средиій тонъ и проч.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Наша речь договорена: теперь позвольте начать другую. На-</w:t>
        <w:br/>
        <w:t>чпемъ вопросомъ: что за притча, что реторика такт, живуча?Ка</w:t>
        <w:t>-</w:t>
        <w:br/>
        <w:t>жется,! ничего пустее, пошлее и нелепее ея не можетъ быть:</w:t>
        <w:br/>
        <w:t>все называютъ ее вздоромъ, ругаются ея именемъ и, не смотря</w:t>
        <w:br/>
        <w:t>на все это, реторика необходимая принадлежность ученія. Мало</w:t>
        <w:br/>
        <w:t>того: когда подумаешь объ окончателыюмъ уничтоженіи рето-</w:t>
        <w:br/>
        <w:t>рики, нельзя защититься отъ невольной мысли, что вместе</w:t>
        <w:br/>
        <w:t>съ нею будете оторвано отъ школы что-то существенное и жи</w:t>
        <w:t>-</w:t>
        <w:br/>
        <w:t>вое. Для-того, чтобы разрешить это недоуменіе, эту стран</w:t>
        <w:t>-</w:t>
        <w:br/>
        <w:t>ность, зададимъ такой вопросе: возможна ли теперь реторика</w:t>
        <w:br/>
        <w:t>н если возможна, то какъ?. Если реторнка возможна, то изъ</w:t>
        <w:br/>
        <w:t>этого ясно будете следовать ея необходимость.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  <w:sectPr>
          <w:pgSz w:w="6014" w:h="10375"/>
          <w:pgMar w:top="471" w:left="218" w:right="199" w:bottom="46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Реторнка возможна—смело говорима, мы, и изъ этого положе-</w:t>
        <w:br/>
        <w:t>нія также смело выводнмъ ея необходимость. Но она должна</w:t>
        <w:br/>
        <w:t>отречься отъ всехъ свонхъ претензііг, мало того, она должна</w:t>
        <w:br/>
        <w:t>разсыпаться въ прахе, чтобъ и слЬдовъ не осталось ея преж-</w:t>
      </w:r>
    </w:p>
    <w:p>
      <w:pPr>
        <w:pStyle w:val="Style186"/>
        <w:widowControl w:val="0"/>
        <w:keepNext/>
        <w:keepLines/>
        <w:shd w:val="clear" w:color="auto" w:fill="auto"/>
        <w:bidi w:val="0"/>
        <w:jc w:val="right"/>
        <w:spacing w:before="0" w:after="97" w:line="220" w:lineRule="exact"/>
        <w:ind w:left="0" w:right="0" w:firstLine="0"/>
      </w:pPr>
      <w:bookmarkStart w:id="59" w:name="bookmark59"/>
      <w:r>
        <w:rPr>
          <w:lang w:val="ru-RU" w:eastAsia="ru-RU" w:bidi="ru-RU"/>
          <w:w w:val="100"/>
          <w:spacing w:val="0"/>
          <w:color w:val="000000"/>
          <w:position w:val="0"/>
        </w:rPr>
        <w:t>57</w:t>
      </w:r>
      <w:bookmarkEnd w:id="59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ияго гнуснаго образа. Она должна совершенно возобновиться,</w:t>
        <w:br/>
        <w:t>впиться въ другомъ, совершенно другомъ виде — и только то</w:t>
        <w:t>-</w:t>
        <w:br/>
        <w:t>гда, когда она прійметъ живой, современный виде, мы будемъ</w:t>
        <w:br/>
        <w:t>радушно ее приветствовать и съ уваженіемъ поклонимся ей.</w:t>
        <w:br/>
        <w:t>Ея «ладѣнія должны смиренно ограничиться низшими школа</w:t>
        <w:t>-</w:t>
        <w:br/>
        <w:t>ми — тамъ она будете на своемт. месте и можете, если захо</w:t>
        <w:t>-</w:t>
        <w:br/>
        <w:t>чет, быть живою, нужною, полезною. Этимъ мы ограничили</w:t>
        <w:br/>
        <w:t>се иэенѣ: теперь какъ ограничить ся внутреннюю область, что</w:t>
        <w:br/>
        <w:t>отнести къ ея ведомству?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8"/>
        <w:sectPr>
          <w:headerReference w:type="even" r:id="rId584"/>
          <w:headerReference w:type="default" r:id="rId585"/>
          <w:headerReference w:type="first" r:id="rId586"/>
          <w:pgSz w:w="6014" w:h="10375"/>
          <w:pgMar w:top="510" w:left="223" w:right="213" w:bottom="491" w:header="0" w:footer="3" w:gutter="0"/>
          <w:rtlGutter w:val="0"/>
          <w:cols w:space="720"/>
          <w:pgNumType w:start="82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- Нашъ вѣкъ, веке отчета, самосознанія во всѣхъ СФСрахъ</w:t>
        <w:br/>
        <w:t>деятельности и жизни. Человеке теперь не довольствуется</w:t>
        <w:br/>
        <w:t>теме, что созерцает, действуете,—онъхочетъ знать почему онъ</w:t>
        <w:br/>
        <w:t>созерцает то, а не другое, действует. такъ, а не иначе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онъ то</w:t>
        <w:t>-</w:t>
        <w:br/>
        <w:t>н-дело оглядывается на еамого-себя и безпрерывно двоить се</w:t>
        <w:t>-</w:t>
        <w:br/>
        <w:t>бя. Не будемъ разпространяться обе этомъ свойстве нашего</w:t>
        <w:br/>
        <w:t>времени, — скажемъ только, что оно сродно человеческой на</w:t>
        <w:t>-</w:t>
        <w:br/>
        <w:t>туре и есть благороднейшее преимущество ея передъ ирочнмъ</w:t>
        <w:br/>
        <w:t>сотвореннымъ міромъ; въ немъ нсточннкъ всѣхъ нашнхъ стра-</w:t>
        <w:br/>
        <w:t>даній, по въ немъ же источнике и вст.хъ пашихъ высшнхъ че-</w:t>
        <w:br/>
        <w:t>ловТ.ческихъ паелаждепін. Оно влечетъ наеъ неодолимо къ дру</w:t>
        <w:t>-</w:t>
        <w:br/>
        <w:t>гой верховной жизни и приводить насъ къ осуществлению то</w:t>
        <w:t>-</w:t>
        <w:br/>
        <w:t>го, что грустно и страстно томит пасъ въ предчуветвіи. Оно</w:t>
        <w:br/>
        <w:t>уепоконваетсл, достнгнувъ того танпствеппаго міра, оно прими</w:t>
        <w:t>-</w:t>
        <w:br/>
        <w:t>ряется въ высшихъ областяхъ деятельности и знанія. Въ ннз-</w:t>
        <w:br/>
        <w:t>шихъ областяхъ, гдѣ оно еще только стремится къ своему вен</w:t>
        <w:t>-</w:t>
        <w:br/>
        <w:t>цу, где оно безпокойно и часто мучительно, не должно душить</w:t>
        <w:br/>
        <w:t>его, а напротнвъ давать ему свободное развитіе, нужно только</w:t>
        <w:br/>
        <w:t>направлять его па действителышя стороны и наполнять его</w:t>
        <w:br/>
        <w:t>действнтелміымъ и прочнымъ содержапіемъ. Пусть человеке</w:t>
        <w:br/>
        <w:t>оглядывается на себя, по пусть опъ оглядывается не на свою</w:t>
        <w:br/>
        <w:t>индивидуальность, порочную н слабую, а на то, что образует,</w:t>
        <w:br/>
        <w:t>общее существо человека, пусть опъ изучаете и анализирует</w:t>
        <w:br/>
        <w:t>общія человеческія принадлежности и отдает себе сознатель</w:t>
        <w:t>-</w:t>
        <w:br/>
        <w:t>ный отчете въ обще-человеческихъ действіяхъ. Все такъ-на-</w:t>
        <w:br/>
        <w:t>зываемыя «науки», преподаваемый какъ въ низіпихъ, такъ и въ</w:t>
        <w:br/>
        <w:t>высппіхъ школахъ, имеют более или менее это назначе-</w:t>
        <w:br/>
        <w:t>ніе. Ихъ смысле, значеніе ихъ существованія кроется не</w:t>
        <w:br/>
        <w:t>въ шіхъ-самихъ; онѣ большею частію сами не знают о</w:t>
      </w:r>
    </w:p>
    <w:p>
      <w:pPr>
        <w:pStyle w:val="Style474"/>
        <w:widowControl w:val="0"/>
        <w:keepNext w:val="0"/>
        <w:keepLines w:val="0"/>
        <w:shd w:val="clear" w:color="auto" w:fill="auto"/>
        <w:bidi w:val="0"/>
        <w:jc w:val="both"/>
        <w:spacing w:before="0" w:after="116" w:line="150" w:lineRule="exact"/>
        <w:ind w:left="0" w:right="0" w:firstLine="70"/>
      </w:pPr>
      <w:r>
        <w:rPr>
          <w:rStyle w:val="CharStyle954"/>
        </w:rPr>
        <w:t>Критика.</w:t>
      </w:r>
    </w:p>
    <w:p>
      <w:pPr>
        <w:pStyle w:val="Style474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0"/>
      </w:pPr>
      <w:r>
        <w:pict>
          <v:shape id="_x0000_s1883" type="#_x0000_t202" style="position:absolute;margin-left:5.3pt;margin-top:6.7pt;width:12.25pt;height:11.8pt;z-index:-125828819;mso-wrap-distance-left:5pt;mso-wrap-distance-right:107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995"/>
                      <w:lang w:val="de-DE" w:eastAsia="de-DE" w:bidi="de-DE"/>
                    </w:rPr>
                    <w:t>58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своемт, достоиистві.. Все пхъ дВло—только указывать уму на</w:t>
        <w:br/>
        <w:t xml:space="preserve">предметы и возбуждать пъ иемь вопросы; ио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ont.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вт. силахь</w:t>
        <w:br/>
        <w:t>ввести уяъ во внутренность предметов!.. Истина не есть нич</w:t>
        <w:t>-</w:t>
        <w:br/>
        <w:t>то вні.шнее, что берется, осматривается и вносится пода, извв-</w:t>
        <w:br/>
        <w:t>стнымь .711 въ каталога памяти или разеудка. Истина есть свя</w:t>
        <w:t>-</w:t>
        <w:br/>
        <w:t>тыня, таинство; она высочайшая жизнь, она внутреннее со</w:t>
        <w:t>-</w:t>
        <w:br/>
        <w:t>держите духа; она требуетъ всего человТ.ка; она дается толь</w:t>
        <w:t>-</w:t>
        <w:br/>
        <w:t>ко разумному чувству іі понимается только разумными мыш-</w:t>
        <w:br/>
        <w:t>лепіемъ; она разкрываеть самые впутрешііе тайники въ чело-</w:t>
        <w:br/>
        <w:t>вѣкѣ, входить въ и пхъ и преображаетъ все существо его. —</w:t>
        <w:br/>
        <w:t>Эмпирическіл науки, пли скажешь общие</w:t>
      </w:r>
      <w:r>
        <w:rPr>
          <w:rStyle w:val="CharStyle1048"/>
        </w:rPr>
        <w:t>—пауки разсуЪка ,\лла-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кн огь истины въ благороднііпшемъ и свлщсннѣГшіемъ смыс</w:t>
        <w:t>-</w:t>
        <w:br/>
        <w:t>ли этого слова, такъ же далеки, какъ разеудокъ—способность</w:t>
        <w:br/>
        <w:t xml:space="preserve">разематривать </w:t>
      </w:r>
      <w:r>
        <w:rPr>
          <w:rStyle w:val="CharStyle1048"/>
        </w:rPr>
        <w:t>вппшпіе признаки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предметов'!., отвлекать огь</w:t>
        <w:br/>
        <w:t>ііихъ обіціе признаки, и составлять отвлеченное общее, отвле</w:t>
        <w:t>-</w:t>
        <w:br/>
        <w:t>ченное единство—далскъ отъ разума, который есть топ. же</w:t>
        <w:br/>
        <w:t xml:space="preserve">ду.ѵь, та же истина, но истина </w:t>
      </w:r>
      <w:r>
        <w:rPr>
          <w:rStyle w:val="CharStyle1048"/>
        </w:rPr>
        <w:t>сознающая самую-себя,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видя</w:t>
        <w:t>-</w:t>
        <w:br/>
        <w:t>щая себя и блаженствующая собою. Іѵь-сожалыіію, предѣлы</w:t>
        <w:br/>
        <w:t>статьи не гюзволяютъ намъ бодВе разпростраияться обь этомт,</w:t>
        <w:br/>
        <w:t>предмет!!, о которомъ было такт, мяло говорено у насъ. Нау</w:t>
        <w:t>-</w:t>
        <w:br/>
        <w:t>ки разеудка должны нмЬть въ-отношенііі къ занимающимся</w:t>
        <w:br/>
        <w:t>ими двоякое назначепіе: онѣ должны готовить человека или</w:t>
        <w:br/>
        <w:t>кт, высочайшей наукѣ, гдѣ дішетвуетъ сила спекулатпвнаго</w:t>
        <w:br/>
        <w:t>мышленЬі іі разкрывается таинственная внутренность истины,</w:t>
        <w:br/>
        <w:t>или къ эмпирической жизни, къ здоровой деятельности въ</w:t>
        <w:br/>
        <w:t>СФерѣ частной п вт. СФерѣ общественной. Но такъ-какт. фіі-</w:t>
        <w:br/>
      </w:r>
      <w:r>
        <w:rPr>
          <w:rStyle w:val="CharStyle1477"/>
        </w:rPr>
        <w:t xml:space="preserve">лософія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своемъ собствеішомъ видь, въ ФОрмѣ мысли не есть</w:t>
        <w:br/>
        <w:t>общее достояніе всѣхъ, такъ-какт, она тихо и смиренно до</w:t>
        <w:t>-</w:t>
        <w:br/>
        <w:t>вольствуется немногими, приходящими искать въ ней жизни, и</w:t>
        <w:br/>
        <w:t>занятіе ею не есть обязанность, а быть дѣйствнтелыіымъ че-</w:t>
        <w:br/>
        <w:t>ловТ.комъ въ СФсрВ частной и общественной есть обязанность</w:t>
        <w:br/>
        <w:t>каждаго, жнвущаго въ государств!;, то мы ограничишь назпа-</w:t>
        <w:br/>
        <w:t>.чеіііе іпізшііхъ паукъ пользою въ поелт.диемт. отНошеніи.- Вы-,</w:t>
        <w:br/>
        <w:t>•разимся такъ: истина всЬхт. иаукъ въ-отношеніи къ ннмъ-са-</w:t>
        <w:br/>
        <w:t xml:space="preserve">мимт. заключается въ </w:t>
      </w:r>
      <w:r>
        <w:rPr>
          <w:rStyle w:val="CharStyle1477"/>
        </w:rPr>
        <w:t xml:space="preserve">фіілософіи,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польза нхъ въ отиошепін кт.</w:t>
        <w:br/>
        <w:t>тЬмъ, которые занимаются ими, заключается въ томъ, что она</w:t>
        <w:br/>
        <w:t>такъ-сказать нолируютъ человека, приводят!, въ игру его спо</w:t>
        <w:t>-</w:t>
        <w:br/>
        <w:t>собности, образують нхъ, даютъ ему запасъ свЬдѣиій для при-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rStyle w:val="CharStyle208"/>
        </w:rPr>
        <w:t>Осиовашя Русской Стилистики.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6"/>
      </w:pPr>
      <w:r>
        <w:pict>
          <v:shape id="_x0000_s1884" type="#_x0000_t202" style="position:absolute;margin-left:266.5pt;margin-top:6.75pt;width:12.7pt;height:13.35pt;z-index:-125828818;mso-wrap-distance-left:56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6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59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мѣиепіл кт. практик-];. Между ими, клкъ и везде, существуете</w:t>
        <w:br/>
        <w:t>постепенность, которую не должно упускать изъ вида. Есть</w:t>
        <w:br/>
        <w:t>нзт. пихт, такія, которыл сами собою, безъ всякая применс-</w:t>
        <w:br/>
        <w:t>иія, могутт. сильно заинтересовать умъ и стать постоянною Сфе</w:t>
        <w:t>-</w:t>
        <w:br/>
        <w:t>рою деятельности человека. Такова, па-нрнмеръ, математика—</w:t>
        <w:br/>
        <w:t>наука чнетаго разеудка: она обаятельно действуете на людей.,</w:t>
        <w:br/>
        <w:t>одаренныхъ крепкою Формальною силою абстракцін, превыша</w:t>
        <w:t>-</w:t>
        <w:br/>
        <w:t>ющею содержание внутренпяго созерцапія. Но преимуще</w:t>
        <w:t>-</w:t>
        <w:br/>
        <w:t>ственно здесь мы должны отличить исторію, которая даже и</w:t>
        <w:br/>
        <w:t xml:space="preserve">тогда, когда не внесет. вт&gt; нее элементе </w:t>
      </w:r>
      <w:r>
        <w:rPr>
          <w:rStyle w:val="CharStyle220"/>
          <w:b w:val="0"/>
          <w:bCs w:val="0"/>
        </w:rPr>
        <w:t xml:space="preserve">философскій,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можете</w:t>
        <w:br/>
        <w:t>■возбудить кт. себе въ человеке самую сильную и самую безко-</w:t>
        <w:br/>
        <w:t>рыстмую любовь. Она радушно принимаете ве свою область и</w:t>
        <w:br/>
        <w:t>тВхъ, которые дальше буквы ничего не видягь .— достолю-</w:t>
        <w:br/>
        <w:t>безныхъ тружеником., находящихъ величайшее наслажденіе</w:t>
        <w:br/>
        <w:t>въ томе, чтобы рыться въ пылыіыхъ рукописяхъ,—й гі.хъ, ко</w:t>
        <w:t>-</w:t>
        <w:br/>
        <w:t>торые одарены богатствомъ внутренняго созерцапія, люден съ</w:t>
        <w:br/>
        <w:t>живою жизнію въ душе, довольствующеюся внутри себя сво-</w:t>
        <w:br/>
        <w:t>нмт. внутрешншъ содержаніемъ и ненуждающеюся въ доказа-</w:t>
        <w:br/>
        <w:t xml:space="preserve">тельствахъ, въ подтвержденілхъ мысли </w:t>
      </w:r>
      <w:r>
        <w:rPr>
          <w:rStyle w:val="CharStyle220"/>
          <w:b w:val="0"/>
          <w:bCs w:val="0"/>
        </w:rPr>
        <w:t xml:space="preserve">философской, ііо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</w:t>
        <w:br/>
        <w:t>и такія науки, который высшее достоинство свое полагаютъ въ</w:t>
        <w:br/>
        <w:t>томъ, чтобы действовать практически, которыя нзъ всехъ силъ</w:t>
        <w:br/>
        <w:t>хлопочатъ только о томъ, чтобы въ занимающемся перестать</w:t>
        <w:br/>
        <w:t>быть наукою, не теряя однако для елмнхъ-еебя своей пауковой</w:t>
        <w:br/>
        <w:t>Формы и систематическая порядка. Такова, на-прнмеръ, грам</w:t>
        <w:t>-</w:t>
        <w:br/>
        <w:t>матика живая языка, которая должна более всего заботиться</w:t>
        <w:br/>
        <w:t>о томъ, чтобы въ учащемся правила ея стали неизкоренпмыми</w:t>
        <w:br/>
        <w:t>Привычками.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Куда жь отнесемъ мы реторику и что назиаппмъ ей въ</w:t>
        <w:br/>
        <w:t>удѣлъ? Іхакъ намъ кажется, она должна занимать средину ме</w:t>
        <w:t>-</w:t>
        <w:br/>
        <w:t>жду науками самостоятельными и чисто-практическими, примѣ-</w:t>
        <w:br/>
        <w:t>пптельными. Въ чемъ должепт. состоять ея предметъ? Изуче-</w:t>
        <w:br/>
        <w:t>ніе рсторикн должно следовать непосредственно за изученіемъ</w:t>
        <w:br/>
        <w:t>Ѵрамматики, н потому посмотрпмъ, чемъ оставлястъ своего у-</w:t>
        <w:br/>
        <w:t>ченнкл грамматика, чтобы узнать, что нужно далыгішшимъ его</w:t>
        <w:br/>
        <w:t>нотребиостлмъ. — Грамматика во-первыхъ раздробляетъ я-</w:t>
        <w:br/>
        <w:t>зыкт. па отдельный слова и разематриваетт. правила, какпмъ</w:t>
        <w:br/>
        <w:t>долаіно следовать каждое слово въ своихъ нзмЫіейіяхъ; по-</w:t>
        <w:br/>
        <w:t>Томт. она показываетъ правила, по которымъ разрозненмыя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both"/>
        <w:spacing w:before="0" w:after="105" w:line="180" w:lineRule="exact"/>
        <w:ind w:left="0" w:right="0" w:firstLine="74"/>
      </w:pPr>
      <w:r>
        <w:rPr>
          <w:rStyle w:val="CharStyle208"/>
        </w:rPr>
        <w:t>Критика.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4"/>
      </w:pPr>
      <w:r>
        <w:pict>
          <v:shape id="_x0000_s1885" type="#_x0000_t202" style="position:absolute;margin-left:4.7pt;margin-top:6.7pt;width:13.2pt;height:12.45pt;z-index:-125828817;mso-wrap-distance-left:5pt;mso-wrap-distance-right:109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7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60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слова, изученный въ свонхъ измѣненіяхъ, снова собираются и</w:t>
        <w:br/>
        <w:t>связываются между собою. Итакъ словесный матеріалъ данъ</w:t>
        <w:br/>
        <w:t>ученику; опъ умѣетъ склонять и спрягать, оиъ умѣегь совоку</w:t>
        <w:t>-</w:t>
        <w:br/>
        <w:t>плять отдЬльныя слова въ нредложенія. Но этотъ матеріалъ</w:t>
        <w:br/>
        <w:t>данъ ученику отвлеченно; онъ знаетъ слова въ ихъ отдѣдыю-</w:t>
        <w:br/>
        <w:t>стн, или въ связи, отвлеченно отъ нхъ зпаченіл. Грамматнкѣ</w:t>
        <w:br/>
        <w:t>нѣтъ дѣла касаться до зиаченія словъ; самое большое, что мо-</w:t>
        <w:br/>
        <w:t>жетъ она сдѣлать — это показать Формальны.) отношемія зна</w:t>
        <w:t>-</w:t>
        <w:br/>
        <w:t>чений. На-примѣръ, пошлое предложеніе: «праздность бываетъ</w:t>
        <w:br/>
        <w:t>всегда источникомъ пороковъ» грамматика объясияетъ съ са</w:t>
        <w:t>-</w:t>
        <w:br/>
        <w:t>мой виѣшней его стороны ; она показываетъ правила, по кото</w:t>
        <w:t>-</w:t>
        <w:br/>
        <w:t>рым’! я долженъ здЬсь слово «источник!» поставить въ твори-</w:t>
        <w:br/>
        <w:t>телыюмъ падежѣ, слово «порокъ» въ родитсльномъ. Но къ смы</w:t>
        <w:t>-</w:t>
        <w:br/>
        <w:t>слу предложснія она совершенно равнодушна. Собственно для</w:t>
        <w:br/>
        <w:t>грамматики все равно сказать: праздность ли бываетъ источ</w:t>
        <w:t>-</w:t>
        <w:br/>
        <w:t>ником! пороковъ, прилежаніе ли; мало того, она даже не раз-</w:t>
        <w:br/>
        <w:t>сердится, если вы скажете: нсточпнкъ бывает!, праздностью по</w:t>
        <w:t>-</w:t>
        <w:br/>
        <w:t>роковъ, потому-что она не-знаетъ, отъ какого предмета отря</w:t>
        <w:t>-</w:t>
        <w:br/>
        <w:t>жено въ представители слово «источннкъ», отъ какого слово</w:t>
        <w:br/>
        <w:t>«праздность». Ей только нужно знать, къ какой части рѣчн от</w:t>
        <w:t>-</w:t>
        <w:br/>
        <w:t>носится данное слово, какъ оно изменяется и какъ оно должно</w:t>
        <w:br/>
        <w:t>измениться въ зависимости отъ другаго слова, такъ же разсма-</w:t>
        <w:br/>
        <w:t>триваемаго, какъ имя существительное, глаголъ и пр. Этнмъ</w:t>
        <w:br/>
        <w:t>ли должно окончиться изучепіе слова? Ученнкъ, получнвъ сло</w:t>
        <w:t>-</w:t>
        <w:br/>
        <w:t>во какъ матеріалъ, долженъ учиться теперь отпечатлѣвать на</w:t>
        <w:br/>
        <w:t>этомъ матеріалѣ Форму, возпользоватьсл нмъ, привести его въ</w:t>
        <w:br/>
        <w:t>движеніе; оиъ должен), теперь узнать слово, какъ внѣшнюю</w:t>
        <w:br/>
        <w:t>Форму мысли.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на этой точкѣ застаетъ ученика реторика. То, что на</w:t>
        <w:br/>
        <w:t>этой точки нужно ученику, — должно составить ея содержа-</w:t>
        <w:br/>
        <w:t xml:space="preserve">ніе. Сказавъ: </w:t>
      </w:r>
      <w:r>
        <w:rPr>
          <w:rStyle w:val="CharStyle900"/>
          <w:b/>
          <w:bCs/>
        </w:rPr>
        <w:t>втьшняя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Форма мысли, мы указали также и пре</w:t>
        <w:t>-</w:t>
        <w:br/>
        <w:t>делы реторпки. Слово, какъ внешняя Форма мысли — есть</w:t>
        <w:br/>
        <w:t>речь. Ей не по силамъ разсматривать внутреннюю Форму, ор-</w:t>
        <w:br/>
        <w:t>ганизацію мысли, за что она такъ безсмысленпо бралась; вну</w:t>
        <w:t>-</w:t>
        <w:br/>
        <w:t>треннюю Форму и оргапнзацію даеть себе мысль сама. Ея дѣ-</w:t>
        <w:br/>
        <w:t>ло показать правила речи. Правильного рѣчыо называем! мьг</w:t>
        <w:br/>
        <w:t>не только такую рѣчь, въ которой соблюдены правила грамма</w:t>
        <w:t>-</w:t>
        <w:br/>
        <w:t>тики, но и такую, которая лена, полна и даетъ сквозь себя ей-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right"/>
        <w:spacing w:before="0" w:after="100" w:line="180" w:lineRule="exact"/>
        <w:ind w:left="0" w:right="0" w:firstLine="0"/>
      </w:pPr>
      <w:r>
        <w:rPr>
          <w:rStyle w:val="CharStyle208"/>
        </w:rPr>
        <w:t>Основаны Русской Стилистики.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1"/>
      </w:pPr>
      <w:r>
        <w:pict>
          <v:shape id="_x0000_s1886" type="#_x0000_t202" style="position:absolute;margin-left:264.95pt;margin-top:6.4pt;width:12.95pt;height:13.1pt;z-index:-125828816;mso-wrap-distance-left:57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61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деть заключающееся въ ней содержаніе. То выражеиіе, кото</w:t>
        <w:t>-</w:t>
        <w:br/>
        <w:t>рое соответствуете своему значенію, равномерно ему и впол</w:t>
        <w:t>-</w:t>
        <w:br/>
        <w:t>не обнаруживаете его, называете мы излщнымъ выражеиіемъ.</w:t>
        <w:br/>
        <w:t xml:space="preserve">Итаке реторика должна показывать </w:t>
      </w:r>
      <w:r>
        <w:rPr>
          <w:rStyle w:val="CharStyle150"/>
          <w:b/>
          <w:bCs/>
        </w:rPr>
        <w:t>правила излщпаго вира-</w:t>
        <w:br/>
        <w:t>окенія.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такое правило? «Правиломе» называеме мы поло-</w:t>
        <w:br/>
        <w:t>женіе, извлеченное опытностью нзе многихъ частныхъ случа-</w:t>
        <w:br/>
        <w:t>евъ: следовательно, реторика должна показать, какъ должно</w:t>
        <w:br/>
        <w:t>нзъ слове составлять речь согласно ее нхе живыме употребле-</w:t>
        <w:br/>
        <w:t>ніемъ.Здесь могуте остановить наст, два возраженія..Во-первыхе</w:t>
        <w:br/>
        <w:t>скажуте, к акт. можете реторика следить за живыме унотреб-</w:t>
        <w:br/>
        <w:t>леніемъ слове; не значите ли это, что реторика должна пре</w:t>
        <w:t>-</w:t>
        <w:br/>
        <w:t>вратиться ве академический лексиконе, ве которомъ опреде</w:t>
        <w:t>-</w:t>
        <w:br/>
        <w:t>ляется и показывается употребленіе каждаго слова ? — Ни</w:t>
        <w:t>-</w:t>
        <w:br/>
        <w:t>сколько! реторика не обязана следить за каждыме словомъ;</w:t>
        <w:br/>
        <w:t>она только должна извлечь изъ употреблепія языка различны«</w:t>
        <w:br/>
        <w:t>категоріи, въ которыя отливаются мысли при переходе въ сло</w:t>
        <w:t>-</w:t>
        <w:br/>
        <w:t>весное выраженіе; она должна отеискать и показать различ</w:t>
        <w:t>-</w:t>
        <w:br/>
        <w:t>ный Формы словесиыхъ выражений въ-отпошеніи ке опреде-</w:t>
        <w:br/>
        <w:t>ляемымъ ими значеніямъ, мыслямъ и ихъ отгѣіікамъ. Свсрхъ-</w:t>
        <w:br/>
        <w:t>того она должна показать общіс пріемы для отъисканія въ сло-</w:t>
        <w:br/>
        <w:t>вахъ ихт. собствепнаго, именно име принадлежащего значенія,</w:t>
        <w:br/>
        <w:t>принимая въ соображеніе этимологическое п]іоизводство и об</w:t>
        <w:t>-</w:t>
        <w:br/>
        <w:t>щее употребленіе ; другими словами, она должна изложить об-</w:t>
        <w:br/>
        <w:t>щія правила синонимики. Во-вторыхе могутъ заметить, что вы</w:t>
        <w:t>-</w:t>
        <w:br/>
        <w:t>учиться изящно выражать свои мысли нельзя, что это зависите</w:t>
        <w:br/>
        <w:t>огь прнроднаго таланта, что люди, никогда неучившіеся ре-</w:t>
        <w:br/>
        <w:t>торпкЬ и ненуждающіеся ни въ какой рсторике, пншутъ н-</w:t>
        <w:br/>
        <w:t>зящно. Но мы и не хотимъ, чтобы реторнка бралась выучить</w:t>
        <w:br/>
        <w:t>Ивана или Петра изящно выражаться; это было бы смешно, и</w:t>
        <w:br/>
        <w:t>мы именно протнвъ этого-то и возстаемъ. Такое же позраженіе</w:t>
        <w:br/>
        <w:t>можно сделать, на-прнмеръ, и грамматике: есть люди, которые</w:t>
        <w:br/>
        <w:t>шішуть нговорятъ правильно,никогда не учившись грамматике.</w:t>
        <w:br/>
        <w:t>Правила родпаго языка мы всасываемъ се молокомъ; но сле</w:t>
        <w:t>-</w:t>
        <w:br/>
        <w:t>дуете ли нзъ того, что грамматика не нужна и что безе нея мож</w:t>
        <w:t>-</w:t>
        <w:br/>
        <w:t>но обойдтись въшколахъ?Реторнка въ-отношепін кеучащемуся</w:t>
        <w:br/>
        <w:t>имеетъ двоякое назначеніе. Р»о-первыхъ, она приводите въео-</w:t>
        <w:br/>
        <w:t>знаніе одну изъ стороне словесной деятельности ума, отдаете че</w:t>
        <w:t>-</w:t>
        <w:br/>
        <w:t>ловеку отчете въ одной изъ его принадлежностей. Это всего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both"/>
        <w:spacing w:before="0" w:after="105" w:line="180" w:lineRule="exact"/>
        <w:ind w:left="0" w:right="0" w:firstLine="77"/>
      </w:pPr>
      <w:r>
        <w:rPr>
          <w:rStyle w:val="CharStyle208"/>
        </w:rPr>
        <w:t>Критика.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7"/>
      </w:pPr>
      <w:r>
        <w:pict>
          <v:shape id="_x0000_s1887" type="#_x0000_t202" style="position:absolute;margin-left:4.3pt;margin-top:5.75pt;width:12.95pt;height:12.5pt;z-index:-125828815;mso-wrap-distance-left:5pt;mso-wrap-distance-right:110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Г&gt;2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важиѣе,это одно дълаетт» ее наукою и даетъ ей почетное мѣсто въ</w:t>
        <w:br/>
        <w:t>іиьольномъ преподаваііін.Во-вторыхъ,она приносить и практи</w:t>
        <w:t>-</w:t>
        <w:br/>
        <w:t>ческую пользу учащимся: она очшцаетъ грубый матеріалъ слоят»</w:t>
        <w:br/>
        <w:t>и дЬлаетъ его мягкимъ, легко принимающимъ впечатлѣнія мы</w:t>
        <w:t>-</w:t>
        <w:br/>
        <w:t>сли; она можеть содействовать къ развитію способности вы</w:t>
        <w:t>-</w:t>
        <w:br/>
        <w:t xml:space="preserve">сказывать въ </w:t>
      </w:r>
      <w:r>
        <w:rPr>
          <w:rStyle w:val="CharStyle251"/>
          <w:b w:val="0"/>
          <w:bCs w:val="0"/>
        </w:rPr>
        <w:t xml:space="preserve">слоев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 больше ни меньше, такъ, а не иначе, что</w:t>
        <w:br/>
        <w:t>нужно высказать,—т. е. способность изящно выражаться. Это</w:t>
        <w:br/>
        <w:t>такт» ясно, что обт» этомъ не стоить больше разпространяться.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ГГроспмъ читателей принять все нами высказанное о рпто-»</w:t>
        <w:br/>
        <w:t>-рнкѣ за краткіе намеки. Можетъ-быть, въ непродолжнтелыюмъ</w:t>
        <w:br/>
        <w:t>епрмеин будетъ представлено публике возможно-отчетливое ц</w:t>
        <w:br/>
        <w:t>подробное развитіе этихъ намековъ.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реторикъ на русскомъ языкѣ едпа-лн хоть одна кѵда-»</w:t>
        <w:br/>
        <w:t>нибудь годится. Даже и нзъ новьйшнхъ нБмецкихъ реторнкъ</w:t>
        <w:br/>
        <w:t>мало порядочныхъ, да и порядочныя-то почти все хрома югь</w:t>
        <w:br/>
        <w:t>на обе ноги. Особенно употребнтельныл въ Гермаиін — рето-</w:t>
        <w:br/>
        <w:t>рика Масса и реторика Фалькмана намъ также кажутся рѣ-</w:t>
        <w:br/>
        <w:t>іинтелыю неудовлетворительными.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прежде всего извинимся въ невежливости персдъ ма</w:t>
        <w:t>-</w:t>
        <w:br/>
        <w:t>ленькой, чистенькой, опрятной книжкой въ томъ, что мы такъ</w:t>
        <w:br/>
        <w:t>долго заставили ее ждать, не сказавъ ей пе только никакого</w:t>
        <w:br/>
        <w:t>ласковаго и пріятнаго слова, но даже и никакого слова. Но</w:t>
        <w:br/>
        <w:t>что сказать ей? Нисколько выражений борятся теперь у паоь</w:t>
        <w:br/>
        <w:t>въ голове и просятся къ ней навстречу; не зиаемъ, какое при</w:t>
        <w:t>-</w:t>
        <w:br/>
        <w:t>личнее употребить... Лучше ничего не будемъ ей говорить,</w:t>
        <w:br/>
        <w:t>а скажемъ несколько словъ о ней, чтобы пасъ не упрекнули</w:t>
        <w:br/>
        <w:t>также и читатели.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Подъ малепькимъ предисловіемъ, нашісаппымъ языкомъ</w:t>
        <w:br/>
        <w:t>очеііь-ііеудобопразумителыіымъ, подписано: «Зиновьевы». Итакт»</w:t>
        <w:br/>
        <w:t>сочинитель этой книжки есть г. Зиновьева», известный уже въ</w:t>
        <w:br/>
        <w:t>.пашей литературѣ полезными учебниками ‘по руководству Зей-</w:t>
        <w:br/>
        <w:t>•денштюккера для изученія греческаго и латниекаго лзыковъ.</w:t>
        <w:br/>
        <w:t>На этомъ поприще ему менѣе посчастливилось, потому-что</w:t>
        <w:br/>
        <w:t>книжка его рѣшителыю безиолезна. Мы ие зиаемъ, почему опъ</w:t>
        <w:br/>
        <w:t>назвалъ ее «стилистикой». Въ пей заключается все то, что вы</w:t>
        <w:br/>
        <w:t>найдете въ любой реторикѣ. Слово «Стилистика» имъетъ свое</w:t>
        <w:br/>
        <w:t xml:space="preserve">эначеніе и употреблять его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promiscui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словомъ «реторпка»</w:t>
      </w:r>
      <w:r>
        <w:br w:type="page"/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0" w:right="0" w:firstLine="81"/>
      </w:pPr>
      <w:r>
        <w:rPr>
          <w:lang w:val="ru-RU" w:eastAsia="ru-RU" w:bidi="ru-RU"/>
          <w:w w:val="100"/>
          <w:spacing w:val="0"/>
          <w:color w:val="000000"/>
          <w:position w:val="0"/>
        </w:rPr>
        <w:t>6Ъ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1"/>
      </w:pPr>
      <w:r>
        <w:pict>
          <v:shape id="_x0000_s1888" type="#_x0000_t202" style="position:absolute;margin-left:70.8pt;margin-top:0.5pt;width:139.7pt;height:12pt;z-index:-125828814;mso-wrap-distance-left:5pt;mso-wrap-distance-right:54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 xml:space="preserve">Осиовлшя </w:t>
                  </w:r>
                  <w:r>
                    <w:rPr>
                      <w:rStyle w:val="CharStyle1474"/>
                      <w:b w:val="0"/>
                      <w:bCs w:val="0"/>
                    </w:rPr>
                    <w:t>Русской</w:t>
                  </w:r>
                  <w:r>
                    <w:rPr>
                      <w:rStyle w:val="CharStyle173"/>
                      <w:b/>
                      <w:bCs/>
                    </w:rPr>
                    <w:t>'Стилистики.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нс должно. Мы нс будем® распространяться теперь о томъ, что</w:t>
        <w:br/>
        <w:t>такое стилистика, н чт.мъ отличается она отъ реторнкн, пото-</w:t>
        <w:br/>
        <w:t>му-что ато увлекло бы наст, далеко. Обратимся кт. содер</w:t>
        <w:t>-</w:t>
        <w:br/>
        <w:t xml:space="preserve">жаний </w:t>
      </w:r>
      <w:r>
        <w:rPr>
          <w:rStyle w:val="CharStyle224"/>
          <w:b w:val="0"/>
          <w:bCs w:val="0"/>
        </w:rPr>
        <w:t xml:space="preserve">книжки.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начинается опредЪленіемъ рЬчи: «ряда,</w:t>
        <w:br/>
        <w:t>нредставлеиій, словами выраженный, называется рЬчыо». II к</w:t>
        <w:br/>
        <w:t>реторнка, ни стилистика не посоветовали бы такт, выра</w:t>
        <w:t>-</w:t>
        <w:br/>
        <w:t xml:space="preserve">зиться г. сочинителю. </w:t>
      </w:r>
      <w:r>
        <w:rPr>
          <w:rStyle w:val="CharStyle150"/>
          <w:b/>
          <w:bCs/>
        </w:rPr>
        <w:t>Лошадь, собака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150"/>
          <w:b/>
          <w:bCs/>
        </w:rPr>
        <w:t>дерево, столь....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вотъ вам® рядт. представлеиін, словами выраженный: что</w:t>
        <w:br/>
        <w:t>же это—рѣчь? ІІотомт. авторъ определяет®, что такое слог®</w:t>
        <w:br/>
        <w:t>и определяет® стилистику ученіем® о правильном® и созна</w:t>
        <w:t>-</w:t>
        <w:br/>
        <w:t>тельном® выражепіи. ДалЬе рассматриваются различный Фор</w:t>
        <w:t>-</w:t>
        <w:br/>
        <w:t>мы выраженія, какь-то: слова, предложенія, періоды — все</w:t>
        <w:br/>
        <w:t>ото на одной страничке с® половиною. ІІотомт. делятся</w:t>
        <w:br/>
        <w:t>ііредложенія. Выводт. предложили и вообще система всех® де-</w:t>
        <w:br/>
        <w:t>лепііі, встречающихся вт. «Стилистике» г. Зиновьева,‘придержи</w:t>
        <w:t>-</w:t>
        <w:br/>
        <w:t>вается, пакт, говорить онь самъ, категорій Канта. Мы неволь</w:t>
        <w:t>-</w:t>
        <w:br/>
        <w:t>но улыбнулись: это намь напомнило один® ученый диспутт., на</w:t>
        <w:br/>
        <w:t>котором!, оппопентт. что было силы утвера;даль, что Каптт.</w:t>
        <w:br/>
        <w:t>ііашелъ четыре категорін, и что диспутаигь не имел® никакого</w:t>
        <w:br/>
        <w:t xml:space="preserve">права употребить для своихь выводовь только три,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днепу-</w:t>
        <w:br/>
        <w:t>таптт. вт. свою очередь тоже- сколько было силы утверждал и</w:t>
        <w:br/>
        <w:t>за собою это право и доказывал!., что такт.-какт. Кантъ былт.</w:t>
        <w:br/>
        <w:t>волепь у себя употребить 4 категоріи, такт, и опт. у себя во-</w:t>
        <w:br/>
        <w:t xml:space="preserve">лепъ употребить 3.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Зиновьевь также нашель у Канта 4 кате</w:t>
        <w:t>-</w:t>
        <w:br/>
        <w:t>горіи, пзъ которых® опт. преимущественно пользуется тремя...</w:t>
        <w:br/>
        <w:t>Старый мейстерь! не содрогнется ли твой прахъ во гробь от®</w:t>
        <w:br/>
        <w:t>такого варварства! Кантъ, слышишь ли, утверждаютъ, что ты</w:t>
        <w:br/>
        <w:t>открылъ четыре категорін, чувствуешь ли, что сделали изь тво</w:t>
        <w:t>-</w:t>
        <w:br/>
        <w:t>ей «Критики чистаго разума», изъ самой лучшей ея части, из®</w:t>
        <w:br/>
        <w:t xml:space="preserve">твоей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«Tafel der Kategorien?»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слышишь ли—смѣшали 4 разряда</w:t>
        <w:br/>
        <w:t>суждепій, условливаемыхъ катсго]!Іями — съ категорілмн, сь</w:t>
        <w:br/>
        <w:t>твоими 12-ю категоріями, такъ четко, такъ ясно выставленны</w:t>
        <w:t>-</w:t>
        <w:br/>
        <w:t>ми пъ твоей книге! !..</w:t>
      </w:r>
    </w:p>
    <w:p>
      <w:pPr>
        <w:pStyle w:val="Style137"/>
        <w:tabs>
          <w:tab w:leader="none" w:pos="498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ДалЬе, въ кннгЬ г. Зиновьева следует® сухое и мертвое нзчи-</w:t>
        <w:br/>
        <w:t>слепіе Фигур®-, троны г. Зиновьевым® глубоко оскорблены и ни</w:t>
        <w:t>-</w:t>
        <w:br/>
        <w:t>когда незабудутъ оскорблснія.Дллеег«Общая стилистика».Здесь</w:t>
        <w:br/>
        <w:t>разсѵатрпвается слогъ или стиль по качеству, количеству и от-</w:t>
        <w:br/>
        <w:t>пошеиію £это гЬ несчастный категорін, о которых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мы Сен</w:t>
      </w:r>
      <w:r>
        <w:rPr>
          <w:lang w:val="fr-FR" w:eastAsia="fr-FR" w:bidi="fr-FR"/>
          <w:w w:val="100"/>
          <w:spacing w:val="0"/>
          <w:color w:val="000000"/>
          <w:position w:val="0"/>
        </w:rPr>
        <w:t>-</w:t>
        <w:br/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— Отд. VI.</w:t>
        <w:tab/>
        <w:t>5'Д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67" w:line="170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С4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6"/>
      </w:pPr>
      <w:r>
        <w:pict>
          <v:shape id="_x0000_s1889" type="#_x0000_t202" style="position:absolute;margin-left:121.7pt;margin-top:5.05pt;width:41.05pt;height:12.6pt;z-index:-125828813;mso-wrap-distance-left:105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648"/>
                    </w:rPr>
                    <w:t>Критика.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90" type="#_x0000_t202" style="position:absolute;margin-left:72.7pt;margin-top:7.2pt;width:19.45pt;height:8.8pt;z-index:-125828812;mso-wrap-distance-left:56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1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.ІІЯІП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часе говорили). Книжка оканчивается замѣчаніями о частной</w:t>
        <w:br/>
        <w:t>стилистику гдіі делится слогт. по предметамъ представлепій, по</w:t>
        <w:br/>
        <w:t>деятельности душевныхт, способностей и но отпошеііііо между</w:t>
        <w:br/>
        <w:t>предметомті и ліщоме.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3"/>
        <w:sectPr>
          <w:headerReference w:type="even" r:id="rId587"/>
          <w:headerReference w:type="default" r:id="rId588"/>
          <w:pgSz w:w="6014" w:h="10375"/>
          <w:pgMar w:top="346" w:left="189" w:right="172" w:bottom="34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Іѵакъ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ж« должны удивиться, какт, же должны подумать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net,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посторониіе вт, этомт, деле обо всехт. реторикахе, когда-либо</w:t>
        <w:br/>
        <w:t>выходнвшихт, на русскомь языку когда мы скажсмт, гюслТ,</w:t>
        <w:br/>
        <w:t xml:space="preserve">всего, что книжка </w:t>
      </w:r>
      <w:r>
        <w:rPr>
          <w:rStyle w:val="CharStyle163"/>
          <w:b w:val="0"/>
          <w:bCs w:val="0"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Зііновьева просто геніалыіая книжка пе-</w:t>
        <w:br/>
        <w:t>сравненіи со всеми бывшими и сущими русскими реторикя-</w:t>
        <w:br/>
        <w:t>мнР Вт, ней есть смыслу есть последовательность, норядокъ, а</w:t>
        <w:br/>
        <w:t>о смысле и системе должны вы всегда забывату если при</w:t>
        <w:t>-</w:t>
        <w:br/>
        <w:t>ступаете кт, чтенію хоть какой-нибудь реторики. Еще хо</w:t>
        <w:t>-</w:t>
        <w:br/>
        <w:t>рошо вт, иен то, что на пен мало схоластической пыли и что</w:t>
        <w:br/>
        <w:t>она написана удобочитаемым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/, русским/. лзыкомъ.— Пѵстьвсе</w:t>
        <w:br/>
        <w:t xml:space="preserve">сказанное нами прінмется за сказанное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sine ira et studio,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хотя</w:t>
        <w:br/>
        <w:t>последнее само-собого явствуете.</w:t>
      </w:r>
    </w:p>
    <w:p>
      <w:pPr>
        <w:pStyle w:val="Style1480"/>
        <w:widowControl w:val="0"/>
        <w:keepNext w:val="0"/>
        <w:keepLines w:val="0"/>
        <w:shd w:val="clear" w:color="auto" w:fill="auto"/>
        <w:bidi w:val="0"/>
        <w:spacing w:before="0" w:after="0" w:line="340" w:lineRule="exact"/>
        <w:ind w:left="2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РУССКІЯ книги,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jc w:val="center"/>
        <w:spacing w:before="0" w:after="534" w:line="302" w:lineRule="exact"/>
        <w:ind w:left="200" w:right="0" w:firstLine="0"/>
      </w:pPr>
      <w:r>
        <w:rPr>
          <w:rStyle w:val="CharStyle302"/>
          <w:b/>
          <w:bCs/>
        </w:rPr>
        <w:t xml:space="preserve">И 3 ДА </w:t>
      </w:r>
      <w:r>
        <w:rPr>
          <w:rStyle w:val="CharStyle302"/>
          <w:lang w:val="fr-FR" w:eastAsia="fr-FR" w:bidi="fr-FR"/>
          <w:b/>
          <w:bCs/>
        </w:rPr>
        <w:t xml:space="preserve">Fl </w:t>
      </w:r>
      <w:r>
        <w:rPr>
          <w:rStyle w:val="CharStyle302"/>
          <w:b/>
          <w:bCs/>
        </w:rPr>
        <w:t xml:space="preserve">IIЫ Я 'ВТ.-ТЕЧ ЕЩЕ ВТОГоЙ ПОЛОВИНЫ О К </w:t>
      </w:r>
      <w:r>
        <w:rPr>
          <w:rStyle w:val="CharStyle302"/>
          <w:lang w:val="fr-FR" w:eastAsia="fr-FR" w:bidi="fr-FR"/>
          <w:b/>
          <w:bCs/>
        </w:rPr>
        <w:t xml:space="preserve">T 11 D </w:t>
      </w:r>
      <w:r>
        <w:rPr>
          <w:rStyle w:val="CharStyle302"/>
          <w:b/>
          <w:bCs/>
        </w:rPr>
        <w:t>Р Я</w:t>
        <w:br/>
        <w:t>II ПЕРВОЙ ІІОЛОЫІІІЫ НОЯБРЯ МЕСЯЦА.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24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552) Но вы я По ВѢСТИ Н. Ф п авлопл. М АСК АРАДТ). Де-</w:t>
        <w:br/>
      </w:r>
      <w:r>
        <w:rPr>
          <w:rStyle w:val="CharStyle151"/>
          <w:b w:val="0"/>
          <w:bCs w:val="0"/>
        </w:rPr>
        <w:t xml:space="preserve">моігб.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Миллюіп.. </w:t>
      </w:r>
      <w:r>
        <w:rPr>
          <w:rStyle w:val="CharStyle150"/>
          <w:b/>
          <w:bCs/>
        </w:rPr>
        <w:t>С.-П: бургъ. Ііт, Гутпепб. Тип.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1839. </w:t>
      </w:r>
      <w:r>
        <w:rPr>
          <w:rStyle w:val="CharStyle150"/>
          <w:b/>
          <w:bCs/>
        </w:rPr>
        <w:t>В7,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8-/0 </w:t>
      </w:r>
      <w:r>
        <w:rPr>
          <w:rStyle w:val="CharStyle150"/>
          <w:b/>
          <w:bCs/>
        </w:rPr>
        <w:t>д. 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116 </w:t>
      </w:r>
      <w:r>
        <w:rPr>
          <w:rStyle w:val="CharStyle150"/>
          <w:b/>
          <w:bCs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Нынѣшнш годъ можете по-справедливости почесться одинмъ</w:t>
        <w:br/>
        <w:t>изт. счастлнвыхе годове для русской литературы. Давно не</w:t>
        <w:br/>
        <w:t>ломнпмь мы, чтобе ве-течепіе одного года вышло изь русскнхь</w:t>
        <w:br/>
        <w:t>типограФІй столько замечательныѵь изданій, сколько было пт.</w:t>
        <w:br/>
        <w:t>1839-ме. Само собою разумеется, что это количество велико</w:t>
        <w:br/>
        <w:t>только относительно, что вь другой литературе и старее н бо</w:t>
        <w:t>-</w:t>
        <w:br/>
        <w:t>гаче нашей это количество книге было бы не весьма-значитель</w:t>
        <w:t>-</w:t>
        <w:br/>
        <w:t>но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но вь </w:t>
      </w:r>
      <w:r>
        <w:rPr>
          <w:rStyle w:val="CharStyle1084"/>
          <w:b w:val="0"/>
          <w:bCs w:val="0"/>
        </w:rPr>
        <w:t xml:space="preserve">нашей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где еще не очень - давно рецензенты ве-про- ^</w:t>
        <w:br/>
        <w:t>должеіііе цЬлаго года не находили книги, на которой бы липли</w:t>
        <w:br/>
        <w:t>достойно остановить вниманіе своихъ читателей, въ пашей еще</w:t>
        <w:br/>
        <w:t>несФОрмнровавшенся литературе, появленіе, вь несколько мТ.-</w:t>
        <w:br/>
        <w:t>сяцевь,такнхь книге, каке»Оішсаніе Отечественной Войны 1812</w:t>
        <w:br/>
        <w:t>года »,Михайловскаго Даиилевскаго, «Царство ваніе Петра 11-го»,</w:t>
        <w:br/>
        <w:t>Арсеньева, «Дкты Юридическіе», изданные Археографическою</w:t>
        <w:br/>
        <w:t>Коммнссіею, «Повествованіе о Россін», Арцыбышева, «Рус-</w:t>
        <w:br/>
        <w:t>скій Исторнческій Сборнике», изданный Московским!. Обще-</w:t>
        <w:br/>
        <w:t>«твомъ Ис.торіи и Древностей Россіпскихъ, «Сборніікъ князя</w:t>
        <w:br/>
        <w:t>Оболенскаго», «Матеріалы для Статистики Российской Импе-</w:t>
        <w:br/>
        <w:t>ріи», «Путевыя Записки» Давыдова, и проч. и ороч. — книге,</w:t>
        <w:br/>
        <w:t>которыя обличаютъ труде ученый и служить истинпымь обо-</w:t>
        <w:br/>
        <w:t>гащеніемъ ученой литературы — явленіе небывалое. Самыя</w:t>
        <w:br/>
        <w:t>даже переводныя се другихе Языкове книги, йзданныл вь ны-</w:t>
        <w:br/>
        <w:t>нѣшнеме году, отличаются оте книге этого рода, Изданныхе ,</w:t>
      </w:r>
    </w:p>
    <w:p>
      <w:pPr>
        <w:pStyle w:val="Style137"/>
        <w:tabs>
          <w:tab w:leader="none" w:pos="4385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— Отд. VII.</w:t>
        <w:tab/>
        <w:t>/8</w:t>
      </w:r>
      <w:r>
        <w:br w:type="page"/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165" w:line="180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ЮГ,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9"/>
      </w:pPr>
      <w:r>
        <w:pict>
          <v:shape id="_x0000_s1891" type="#_x0000_t202" style="position:absolute;margin-left:52.2pt;margin-top:0.25pt;width:186pt;height:12.3pt;z-index:-125828811;mso-wrap-distance-left:30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 w:firstLine="29"/>
                  </w:pPr>
                  <w:r>
                    <w:rPr>
                      <w:rStyle w:val="CharStyle812"/>
                    </w:rPr>
                    <w:t>Сог.гемеіііші Биеліогглфпческлл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прежде, пакт, влжпоетііо своего содерлмнія, которое, безъ вол</w:t>
        <w:t>-</w:t>
        <w:br/>
        <w:t>ка го сомпѣнія, обогатнтг. русскую литературу и русскій умт»,</w:t>
        <w:br/>
        <w:t>такт, и достоюіствоійт. самого перевода.Припомните, что вт»ны-</w:t>
        <w:br/>
        <w:t>Ш.ічцемт. году вышли «Духа, законов?.», Монтескьё, «Исторія</w:t>
        <w:br/>
        <w:t>Карла-Пята го», Робертсона,«Живописное Путсшествіе въ Юж</w:t>
        <w:t>-</w:t>
        <w:br/>
        <w:t xml:space="preserve">ную </w:t>
      </w:r>
      <w:r>
        <w:rPr>
          <w:rStyle w:val="CharStyle251"/>
          <w:lang w:val="fr-FR" w:eastAsia="fr-FR" w:bidi="fr-FR"/>
          <w:b w:val="0"/>
          <w:bCs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Сѣвсрпую Америку» д'Орбнпыі, «Исторіл Европейской</w:t>
        <w:br/>
        <w:t>Литературы», Галлама (объ этомъ—ниже), и нр. п пр. Ко</w:t>
        <w:t>-</w:t>
        <w:br/>
        <w:t>гда же видала русская литература столько прскраепы.ѵь из-</w:t>
        <w:br/>
        <w:t>даній іѵь одапъ годъ? — Собственпо-такь-цазыпаема л изящная</w:t>
        <w:br/>
        <w:t>словесность обогатрлась «Камспнымъ Гостемъ», дивиымъ созда-</w:t>
        <w:br/>
        <w:t>ніемь Пушкина (панечатаппымъ въ «Сто русскпхъ лнтсрато-</w:t>
        <w:br/>
        <w:t>ровъ») «Басурманомъ» Лажечникова, драмою Даля «Ночь на</w:t>
        <w:br/>
        <w:t>Разпутіп» (въ четвертой книжки его «Былей н Иебыліщт»»), «У-</w:t>
        <w:br/>
        <w:t>тренпею Зарею», прелестным?»' альманахом?. г. Владиславлева,</w:t>
        <w:br/>
        <w:t>романом?» «Мужъ-Эгоисть» г. Певѣрнпа, «Очерками бол г, таю</w:t>
        <w:br/>
        <w:t>Света», Ясновидящей, скоро пріобрТ.теть еще «Цовѣстн М. С.</w:t>
        <w:br/>
        <w:t>Жуковой», кото])Ы л, как?» слышно, уже печатаются, н нако-</w:t>
        <w:br/>
        <w:t xml:space="preserve">иецъ, по всей справедливости,можетъ гордиться </w:t>
      </w:r>
      <w:r>
        <w:rPr>
          <w:rStyle w:val="CharStyle150"/>
          <w:b/>
          <w:bCs/>
        </w:rPr>
        <w:t>Нпвы.іш Пови-</w:t>
        <w:br/>
        <w:t>апллш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И. Ф. Павлова, которыл вышли ііа-сихъ-дгрЯхъ, меж-</w:t>
        <w:br/>
        <w:t>ду-тГ.мъ, как?» были о;кндасмы давно іі съ летерпіиііемт».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0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Четыре года тому назад?» г. ІІавлов г. издала» свои всѣмт. п.івт.г.т-</w:t>
        <w:br/>
        <w:t xml:space="preserve">ныл </w:t>
      </w:r>
      <w:r>
        <w:rPr>
          <w:rStyle w:val="CharStyle150"/>
          <w:b/>
          <w:bCs/>
        </w:rPr>
        <w:t>'Г[&gt;п Повгьеѵіи,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г&gt;ъ то же время общее мнТ.ніс единогласно</w:t>
        <w:br/>
        <w:t>поставило его въ рядъ лучших?» русских?» писателей. Глубина соз</w:t>
        <w:t>-</w:t>
        <w:br/>
        <w:t>даю! ыхъ имъ характеровъ,-рѣзкій колорита, образы полные,ре</w:t>
        <w:t>-</w:t>
        <w:br/>
        <w:t>льефные, Ік Ярость иеотеотвенность въ ход!» дѣйствіл, оригиналь</w:t>
        <w:t>-</w:t>
        <w:br/>
        <w:t>ный взгляд?» н оригинальная манера въ нзложеніи,—все что обли</w:t>
        <w:t>-</w:t>
        <w:br/>
        <w:t>чало въ автор?» дарованіе самобытное и могучее. За-то и успііхъ</w:t>
        <w:br/>
        <w:t>егобылъ полпый: первое нздаиіе его повѣстей было разхг.ачсііо</w:t>
        <w:br/>
        <w:t>вт, короткое время. Само собою разумеется,что мелкая книжная</w:t>
        <w:br/>
        <w:t>промыт леность не упустила этого изъ вида: время-отъ-времеин</w:t>
        <w:br/>
        <w:t>появлялись вт, кюігопродавчеекпхъ обълвлепіяхъ разныл нелт,-</w:t>
        <w:br/>
        <w:t>-пыя новьстн с?» именемт» Павлова, при которомт, издатели</w:t>
        <w:br/>
        <w:t xml:space="preserve">ставили разрыл буквы, напр. А. Павлова, </w:t>
      </w:r>
      <w:r>
        <w:rPr>
          <w:rStyle w:val="CharStyle931"/>
          <w:b/>
          <w:bCs/>
        </w:rPr>
        <w:t xml:space="preserve">,1і.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■ Павлова, а ино</w:t>
        <w:t>-</w:t>
        <w:br/>
        <w:t>гда даже и «Три ПовЬсти А. Павлова», іі т. д., разумеется., въ слад</w:t>
        <w:t>-</w:t>
        <w:br/>
        <w:t>кой падежді», что эти повТ.стн могутъ быть 'приаішиы отъ до-</w:t>
        <w:br/>
        <w:t xml:space="preserve">в'і&gt;'рчивых?, покупателей за повѣстй </w:t>
      </w:r>
      <w:r>
        <w:rPr>
          <w:rStyle w:val="CharStyle150"/>
          <w:b/>
          <w:bCs/>
        </w:rPr>
        <w:t>Н. ф.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Павлова. Можетт,-</w:t>
        <w:br/>
        <w:t>бытг», эта спелуллція н нмѣла.уоШіхъ,—не знаем?,; но уварены,</w:t>
        <w:br/>
        <w:t>что просвѣщеіюые читатели никогда лесмѣтивалн произведет</w:t>
        <w:br/>
        <w:t>иій ІІ! Ф. Павлова ст, жалкими книжонками, порожденными</w:t>
      </w:r>
      <w:r>
        <w:br w:type="page"/>
      </w:r>
    </w:p>
    <w:p>
      <w:pPr>
        <w:pStyle w:val="Style1296"/>
        <w:widowControl w:val="0"/>
        <w:keepNext w:val="0"/>
        <w:keepLines w:val="0"/>
        <w:shd w:val="clear" w:color="auto" w:fill="auto"/>
        <w:bidi w:val="0"/>
        <w:jc w:val="left"/>
        <w:spacing w:before="0" w:after="94" w:line="210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107 ’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5"/>
      </w:pPr>
      <w:r>
        <w:pict>
          <v:shape id="_x0000_s1892" type="#_x0000_t202" style="position:absolute;margin-left:99.1pt;margin-top:0.7pt;width:88.8pt;height:11.85pt;z-index:-125828810;mso-wrap-distance-left:5pt;mso-wrap-distance-right:79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 w:firstLine="29"/>
                  </w:pPr>
                  <w:r>
                    <w:rPr>
                      <w:rStyle w:val="CharStyle812"/>
                    </w:rPr>
                    <w:t>Русская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жалкою промышлепостіго. Какъ бы то ни было, но Н: Ф.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6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1 Іавловъ ничего не нздапплъ съ 18э5 года, п, если не ошибаем</w:t>
        <w:t>-</w:t>
        <w:br/>
        <w:t xml:space="preserve">ся, имя его только два раза появлялось </w:t>
      </w:r>
      <w:r>
        <w:rPr>
          <w:rStyle w:val="CharStyle159"/>
          <w:lang w:val="fr-FR" w:eastAsia="fr-FR" w:bidi="fr-FR"/>
          <w:b/>
          <w:bCs/>
        </w:rPr>
        <w:t>cj</w:t>
      </w:r>
      <w:r>
        <w:rPr>
          <w:rStyle w:val="CharStyle159"/>
          <w:b/>
          <w:bCs/>
        </w:rPr>
        <w:t>-тііхъ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порт, въ рус</w:t>
        <w:t>-</w:t>
        <w:br/>
        <w:t>ской лнтературѣ: подъодною изъ иові.етейего вт. «Московском г.</w:t>
        <w:br/>
        <w:t>Наблюдатель» н подъ переводом!» іпекспнрова «Веиецілнскаго</w:t>
        <w:br/>
        <w:t>купца», вь ІХ-й кннгГ. «Отечественны хт&gt; Запнсокъ».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6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Изданный г-мт. Павловым!. «Новыя ПовГ.стн» состоять так</w:t>
        <w:t>-</w:t>
        <w:br/>
        <w:t>же нзъ трехъ повѣстей: «Маскарадъ», «Демош.», «Мііддіоігь», іі</w:t>
        <w:br/>
        <w:t>нооятт,' на себіі всѣ родовые признаки его произведший : то же</w:t>
        <w:br/>
        <w:t>глубокое зітаніе души чслоіѵі.чсской; тотт. ;ке увлекающіп, ж и-</w:t>
        <w:br/>
        <w:t>іюй п быстрый ходъ дьйеувія; такіе же образы, которые вызы</w:t>
        <w:t>-</w:t>
        <w:br/>
        <w:t>ваются въ в.тіне.г.ообраікепіе п долго, если не никогда, не по</w:t>
        <w:t>-</w:t>
        <w:br/>
        <w:t>кинуть его; то же.обиліе новыхъ, оригинальных!, идей, обра</w:t>
        <w:t>-</w:t>
        <w:br/>
        <w:t>зующих!. собою особый міръ, среди коего совершается дізіст-</w:t>
        <w:br/>
        <w:t>віе;то же наконец!*искусство нзл0а;енія,г.ъ котором!. немноги</w:t>
        <w:t>-</w:t>
        <w:br/>
        <w:t xml:space="preserve">ми, </w:t>
      </w:r>
      <w:r>
        <w:rPr>
          <w:rStyle w:val="CharStyle417"/>
          <w:b w:val="0"/>
          <w:bCs w:val="0"/>
        </w:rPr>
        <w:t xml:space="preserve">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 іізкнміі чертам и авторь рнеуетг. вамт портрет!,,-—и этот г.</w:t>
        <w:br/>
        <w:t xml:space="preserve">портреп. полон!., окончен!.: ничего не убавите, ничего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iiq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</w:t>
        <w:t>-</w:t>
        <w:br/>
        <w:t>бавите къ нему; н этпмт, портретом], сказано все. Вглядитес ь</w:t>
        <w:br/>
        <w:t>въ пего хорошенько — и вы можете уже ясно читать всю бу</w:t>
        <w:t>-</w:t>
        <w:br/>
        <w:t xml:space="preserve">дущность пре дотаял е и </w:t>
      </w:r>
      <w:r>
        <w:rPr>
          <w:rStyle w:val="CharStyle210"/>
          <w:lang w:val="la" w:eastAsia="la" w:bidi="la"/>
          <w:b w:val="0"/>
          <w:bCs w:val="0"/>
        </w:rPr>
        <w:t>11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го вамъ лица, при дашіыхт, обстоятель</w:t>
        <w:t>-</w:t>
        <w:br/>
        <w:t>ствах!.; туті. романист!, самъ скрывается; создавъ передт. ва</w:t>
        <w:t>-</w:t>
        <w:br/>
        <w:t>шими взорами свой собственный міръ, оігь. удаляется въ сторо</w:t>
        <w:t>-</w:t>
        <w:br/>
        <w:t>ну н смотритъ на него издали, какт, судьба, [Строгая, верная са-</w:t>
        <w:br/>
        <w:t>мой-себь, неумолимая. IIэтотт.созданный ныт. лііръжпветт., дви</w:t>
        <w:t>-</w:t>
        <w:br/>
        <w:t>жется н разрушается но законамъ необходимости, по гЬцъ не-</w:t>
        <w:br/>
        <w:t>измыты-мъ законамъ, которые поэтъ выпе, ст. изъ долу а го ііз-</w:t>
        <w:br/>
        <w:t>учепія; души йеловЬчеекон.п которые впссъ въ творепіе, пол</w:t>
        <w:t>-</w:t>
        <w:br/>
        <w:t xml:space="preserve">ное жизни, силы; </w:t>
      </w:r>
      <w:r>
        <w:rPr>
          <w:rStyle w:val="CharStyle1482"/>
          <w:b w:val="0"/>
          <w:bCs w:val="0"/>
        </w:rPr>
        <w:t>іі</w:t>
      </w:r>
      <w:r>
        <w:rPr>
          <w:rStyle w:val="CharStyle1483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движения. Ему остается только опііеі.івать,</w:t>
        <w:br/>
        <w:t>разсказывать вамъ то, что гдідигь онъ .въ семь міріі. II к.ргь</w:t>
        <w:br/>
        <w:t>разнообразен!, -.этоуг, міръ!. какіе цо-вндпмому обыкновенные</w:t>
        <w:br/>
        <w:t>люди жнвутъ въ иедгь, нр съ кацпміі необыкновеннымистра</w:t>
        <w:t>-</w:t>
        <w:br/>
        <w:t xml:space="preserve">стями и характерами! Какт.'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;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сстестветіо-вЬрно развиваются</w:t>
        <w:br/>
        <w:t>въ инхъ особенности этпхъ, характеров!., и какъ ново для</w:t>
        <w:br/>
        <w:t>г.іюъ это развитіе, въ возможности котораго, впрочем!,, Вы</w:t>
        <w:br/>
        <w:t>ѵбѣждены совершенно! Притом!., посмотрите, какт. прозрачны,</w:t>
        <w:br/>
        <w:t>образы! До будучи ііСпхологомъ, вы ясно видите передь собою</w:t>
        <w:br/>
        <w:t>многосложную машину души человеческой, проникаете вт. из</w:t>
        <w:t>-</w:t>
        <w:br/>
        <w:t>гибы ел, усматриваете движенія ся мельцайіинхъ колсеъ и мо</w:t>
        <w:t>-</w:t>
        <w:br/>
        <w:t>гучих!. рынагоіп, ;•— входите вт. знакомую дамъ. хрампцѵ, по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left"/>
        <w:spacing w:before="0" w:after="120" w:line="130" w:lineRule="exact"/>
        <w:ind w:left="0" w:right="0" w:firstLine="18"/>
      </w:pPr>
      <w:r>
        <w:rPr>
          <w:rStyle w:val="CharStyle223"/>
        </w:rPr>
        <w:t>Современная Бгіеліографнческлл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5"/>
      </w:pPr>
      <w:r>
        <w:pict>
          <v:shape id="_x0000_s1893" type="#_x0000_t202" style="position:absolute;margin-left:13.7pt;margin-top:-0.15pt;width:17.5pt;height:13.85pt;z-index:-125828809;mso-wrap-distance-left:5pt;mso-wrap-distance-right:31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108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ст. неведомыми еще алтарями, съ ііевѣдомымпкумирами; слыше*</w:t>
        <w:br/>
        <w:t>те н сладостное, успокоительное пЕніе, и громы, лвллющіе гігЕвъ</w:t>
        <w:br/>
        <w:t>боговъ _ раздраженпыхъ;—всматриваетесь въ дѣйствія люден</w:t>
        <w:br/>
        <w:t>окружающихъ ваеъ,—</w:t>
      </w:r>
      <w:r>
        <w:rPr>
          <w:rStyle w:val="CharStyle220"/>
          <w:b w:val="0"/>
          <w:bCs w:val="0"/>
        </w:rPr>
        <w:t xml:space="preserve">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видите этотъ </w:t>
      </w:r>
      <w:r>
        <w:rPr>
          <w:rStyle w:val="CharStyle220"/>
          <w:b w:val="0"/>
          <w:bCs w:val="0"/>
        </w:rPr>
        <w:t xml:space="preserve">вековечный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спорт, раз-</w:t>
        <w:br/>
        <w:t>судка и чувства, земли и неба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душа невольно предается таин</w:t>
        <w:t>-</w:t>
        <w:br/>
        <w:t>ственному чувству: вы то радуетесь, то скорбите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то страши</w:t>
        <w:t>-</w:t>
        <w:br/>
        <w:t>тесь, то погружаетесь въ думу. .. Вы смѣетесь надт. смѣгп-</w:t>
        <w:br/>
      </w:r>
      <w:r>
        <w:rPr>
          <w:rStyle w:val="CharStyle220"/>
          <w:b w:val="0"/>
          <w:bCs w:val="0"/>
        </w:rPr>
        <w:t xml:space="preserve">ііьімъ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чиновником«; но этой, смѣхъ пройдет« — и за этою</w:t>
        <w:br/>
        <w:t>жалкою Физіономіею, за этою каррикатурною наружноетію</w:t>
        <w:br/>
        <w:t>вы увидите цѣлый адь: тамъ демонъ одолѣлі. чпетаго ду</w:t>
        <w:t>-</w:t>
        <w:br/>
        <w:t>ха, тамъ возторжеетвовала земля надь впушепіямн неба, тамъ</w:t>
        <w:br/>
        <w:t>ТЕло уничтожило душу,— и вамъ становится страшно, гру</w:t>
        <w:t>-</w:t>
        <w:br/>
        <w:t>стно ... ІІлн,—вы любуетесь полнотою блажепства , до ка</w:t>
        <w:t>-</w:t>
        <w:br/>
        <w:t>кого только Может« достигнуть смертный ; кажется, ниче</w:t>
        <w:t>-</w:t>
        <w:br/>
        <w:t>го не достаете для счастливца : онъ богатъ, независима.,</w:t>
        <w:br/>
        <w:t>пмВетъ подругою въ жизни прелестную женщину , кото</w:t>
        <w:t>-</w:t>
        <w:br/>
        <w:t>рую избрало его сердце; онъ не надышегь на свое счастіе,</w:t>
        <w:br/>
        <w:t>боится обронить одно мгповеиіе его, хочете пить чашу бла</w:t>
        <w:t>-</w:t>
        <w:br/>
        <w:t>женства кап ія за каплею и пн съ кѣмъ не делиться своим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</w:t>
        <w:br/>
        <w:t>нектаромъ. ТІо онъ забылъ, безумец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«, что на землт.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nt.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 пол-</w:t>
        <w:br/>
        <w:t xml:space="preserve">наго счастія; что въ жизни все перемешано, что </w:t>
      </w:r>
      <w:r>
        <w:rPr>
          <w:rStyle w:val="CharStyle220"/>
          <w:b w:val="0"/>
          <w:bCs w:val="0"/>
        </w:rPr>
        <w:t xml:space="preserve">возле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иг</w:t>
        <w:t>-</w:t>
        <w:br/>
        <w:t xml:space="preserve">рающей юігости стоить гробъ, </w:t>
      </w:r>
      <w:r>
        <w:rPr>
          <w:rStyle w:val="CharStyle220"/>
          <w:b w:val="0"/>
          <w:bCs w:val="0"/>
        </w:rPr>
        <w:t xml:space="preserve">возл 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любви измена, </w:t>
      </w:r>
      <w:r>
        <w:rPr>
          <w:rStyle w:val="CharStyle220"/>
          <w:b w:val="0"/>
          <w:bCs w:val="0"/>
        </w:rPr>
        <w:t>воз</w:t>
        <w:t>-</w:t>
        <w:br/>
        <w:t xml:space="preserve">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упоенья ужасъ отчалнія. И вотъ внезапная буря возмуща</w:t>
        <w:t>-</w:t>
        <w:br/>
        <w:t>ет« его спокойствие; блаженство его потрясается въ сво-</w:t>
        <w:br/>
        <w:t>ёмъ осіюваніи, и опт., несчастный, съ опустошенною дѵ-</w:t>
        <w:br/>
        <w:t>'иіею, съ угасшнмп г.Ероваіііями, съ разрушенными • мечтами,</w:t>
        <w:br/>
        <w:t>бежите куда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-to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умирать... Или ноте еще человѣкъ прекрасно-</w:t>
        <w:br/>
        <w:t>создапиый и приготовленный къ тому, чтобъ наслаждаться жнз-</w:t>
        <w:br/>
        <w:t>пію съ полною вѣрою въ жизнь; случай разоблачает!, передъ</w:t>
        <w:br/>
        <w:t>ннмъ людей сь ихъ продажною совестію; онъ узнаёте ихъ и</w:t>
        <w:br/>
        <w:t>ужасается: недоверчивость оплаДѣваетъ имъ и губите все бу</w:t>
        <w:t>-</w:t>
        <w:br/>
        <w:t>дущее его ечастіе. Опт. любішъ прекрасною девушкою, любите</w:t>
        <w:br/>
        <w:t>ее самъ, видите, что она можете осчастливить жизнь его; но'</w:t>
        <w:br/>
        <w:t>демонъ еомнЕніл шепчете ему свое; но подозрительность—</w:t>
        <w:br/>
        <w:t>горькій плодъ опыта жизни, отрываете отъ усте его чашу</w:t>
        <w:br/>
        <w:t>блаженства—н онъ отказывается самъ отъ своего счастія...</w:t>
        <w:br/>
        <w:t>Это новое, прекрасно-созданное лицо, играющее главную роль</w:t>
        <w:br/>
        <w:t>въ повести «Милліонъ», так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 оригинально, чтО мы хотѣлн бы</w:t>
        <w:br/>
        <w:t>, поближе познакомить ваеъ съ нимъ, но не можемъ сделать это</w:t>
      </w:r>
      <w:r>
        <w:br w:type="page"/>
      </w:r>
    </w:p>
    <w:p>
      <w:pPr>
        <w:pStyle w:val="Style413"/>
        <w:tabs>
          <w:tab w:leader="none" w:pos="551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7" w:line="170" w:lineRule="exact"/>
        <w:ind w:left="20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Русская </w:t>
      </w:r>
      <w:r>
        <w:rPr>
          <w:rStyle w:val="CharStyle415"/>
        </w:rPr>
        <w:t>Литература.</w:t>
        <w:tab/>
      </w:r>
      <w:r>
        <w:rPr>
          <w:rStyle w:val="CharStyle1083"/>
        </w:rPr>
        <w:t>109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87" w:line="235" w:lineRule="exact"/>
        <w:ind w:left="0" w:right="0" w:firstLine="8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иначе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предеташпгь подлинный портрета его, написанный</w:t>
        <w:br/>
        <w:t xml:space="preserve">самнмь </w:t>
      </w:r>
      <w:r>
        <w:rPr>
          <w:rStyle w:val="CharStyle163"/>
          <w:b w:val="0"/>
          <w:bCs w:val="0"/>
        </w:rPr>
        <w:t xml:space="preserve">г-мт.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Паімовымъ. Вота опт- (стр. </w:t>
      </w:r>
      <w:r>
        <w:rPr>
          <w:rStyle w:val="CharStyle163"/>
          <w:b w:val="0"/>
          <w:bCs w:val="0"/>
        </w:rPr>
        <w:t>285—295):</w:t>
      </w:r>
    </w:p>
    <w:p>
      <w:pPr>
        <w:pStyle w:val="Style83"/>
        <w:tabs>
          <w:tab w:leader="dot" w:pos="5518" w:val="right"/>
        </w:tabs>
        <w:widowControl w:val="0"/>
        <w:keepNext w:val="0"/>
        <w:keepLines w:val="0"/>
        <w:shd w:val="clear" w:color="auto" w:fill="auto"/>
        <w:bidi w:val="0"/>
        <w:spacing w:before="0" w:after="360" w:line="202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Мужчина въ сѣрой шляпѣ... Я выставлю начальную букву его </w:t>
      </w:r>
      <w:r>
        <w:rPr>
          <w:rStyle w:val="CharStyle1484"/>
        </w:rPr>
        <w:t>Фами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лии, Г ..— назвать полньшъ именсмь не могу, а выдумать имя не хо</w:t>
        <w:t>-</w:t>
        <w:br/>
        <w:t>чу. Тдѣ оіп. служлъ, какъ служнлъ и накоііецъ служнлъ ли—не знаю,</w:t>
        <w:br/>
        <w:t>да это и не касается до паст.. Дело ндетъ не о чинахъ, а о деньгахъ. От</w:t>
        <w:t>-</w:t>
        <w:br/>
        <w:t>рывок!. нзъ его жизни; который л счелъ прнличныдіъ употребить въ</w:t>
        <w:br/>
        <w:t>мою пользу, не наполите заботами честолюбіл, столкновепіемъ съ дей</w:t>
        <w:t>-</w:t>
        <w:br/>
        <w:t>ствующими людьми, нн счастьемь угнетать другнхъ, нм выгодами быть</w:t>
        <w:br/>
        <w:t>на время угнстенпымъ</w:t>
        <w:tab/>
        <w:t xml:space="preserve">  .</w:t>
      </w:r>
    </w:p>
    <w:p>
      <w:pPr>
        <w:pStyle w:val="Style83"/>
        <w:tabs>
          <w:tab w:leader="none" w:pos="547" w:val="left"/>
          <w:tab w:leader="none" w:pos="806" w:val="center"/>
          <w:tab w:leader="none" w:pos="1080" w:val="center"/>
          <w:tab w:leader="none" w:pos="1330" w:val="center"/>
          <w:tab w:leader="none" w:pos="1613" w:val="right"/>
          <w:tab w:leader="none" w:pos="2290" w:val="center"/>
          <w:tab w:leader="none" w:pos="3254" w:val="center"/>
          <w:tab w:leader="none" w:pos="4109" w:val="right"/>
          <w:tab w:leader="none" w:pos="4254" w:val="left"/>
        </w:tabs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2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.</w:t>
        <w:tab/>
        <w:t>.</w:t>
        <w:tab/>
        <w:t>,.</w:t>
        <w:tab/>
        <w:t>.</w:t>
        <w:tab/>
        <w:t>.</w:t>
        <w:tab/>
        <w:t>.</w:t>
        <w:tab/>
        <w:t>Аристократа</w:t>
        <w:tab/>
        <w:t>особеннаго</w:t>
        <w:tab/>
        <w:t>рода,</w:t>
        <w:tab/>
        <w:t>Солѣе слабый или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более сильный—не берусь решать</w:t>
      </w:r>
      <w:r>
        <w:rPr>
          <w:rStyle w:val="CharStyle246"/>
        </w:rPr>
        <w:t>,—оііъ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полуЧйяъ ве наследство отьсво-</w:t>
        <w:br/>
        <w:t>пхе незпачителыіыхъ прсдковт, четыре тысячи душъ. Довольно, кажется?</w:t>
        <w:br/>
        <w:t>Но жадный вѣкь медаль ему покоя. Куда'ни обернется онъ, везде та къ</w:t>
        <w:br/>
        <w:t>и выростетъ переде миме промышленная,, Фабриканте. У всякого толь-,</w:t>
        <w:br/>
        <w:t>ко и на уме, чтобт. иметь раб.тпшковъ по-дегаевле, или чтобъ человека</w:t>
        <w:br/>
        <w:t>заменить машиной, иогому-что машина не есть; вслкій таке н норо</w:t>
        <w:t>-</w:t>
        <w:br/>
        <w:t>вите пыбарышнпчать у голодм.яго несколько кусковъ его насущнага хле</w:t>
        <w:t>-</w:t>
        <w:br/>
        <w:t>ба, чтобъ самому погонь объесться трюфелей. Г... не находила спасенья</w:t>
        <w:br/>
        <w:t>отт. Фабрпчныхъ наклонностей человеческого рода..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78"/>
        <w:sectPr>
          <w:pgSz w:w="6014" w:h="10375"/>
          <w:pgMar w:top="308" w:left="124" w:right="78" w:bottom="33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«Некуда ему было уйдтн оте пихт., негде спрятаться! У торгашей петь</w:t>
        <w:br/>
        <w:t>ничего сплтаго. Они гонялись за ішмъ но пятаме. Театре, баль, гулянье,</w:t>
        <w:br/>
        <w:t>все эти места, где неприлично говорить о хозяйсгвешіыхь и чпстыхъ</w:t>
        <w:br/>
        <w:t>доходахе, не могли укрыть его отъ тірядилснь, откуповъ, и пуще отъ</w:t>
        <w:br/>
        <w:t>свекловицы. Коли кто пзе состраданья, изе милости, или нзе уваженья</w:t>
        <w:br/>
        <w:t>ке его душамъ и решался потерять несколько слове, и заводиле се шімь</w:t>
        <w:br/>
        <w:t>речь о книге, о литературе, о политике, о релнгіп, то это делалось такь</w:t>
        <w:br/>
        <w:t>легко, таке воздушно и вместе се такнме наеиліеме, какое употребляете</w:t>
        <w:br/>
        <w:t>женщина, чтобъ разтаять оте нежности, когда случается ей гладить по</w:t>
        <w:t>-</w:t>
        <w:br/>
        <w:t>головье чужаго ребенка. Оне вндѣлъ, что не эти вопросы забирали лю</w:t>
        <w:t>-</w:t>
        <w:br/>
        <w:t xml:space="preserve">дей за живое, не огь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mixe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приходили вь движенье вллыл руки, вспыхи</w:t>
        <w:t>-</w:t>
        <w:br/>
        <w:t>вали лица и наливались кровью глаза. Вт. то вррмя, каке языке у и па-</w:t>
        <w:br/>
        <w:t>го ленеталъ что - то похожее на идею, на безкорыстпую мысль, на уча-</w:t>
        <w:br/>
        <w:t>етіс въ такомъ деле, огь какого до скончанія земли не пол} чишь іш гро</w:t>
        <w:t>-</w:t>
        <w:br/>
        <w:t>ша доходу, ве то время Г. ... слыш.злъ глухое біеніе сердца, которое му</w:t>
        <w:t>-</w:t>
        <w:br/>
        <w:t>чилось сомненьями между выжпцкой н вымочкой, терялось ве сл.яд-</w:t>
        <w:br/>
        <w:t>кнхь мечтаньлхъ о томь, какъ бы извлечь нзъ деревень все, что можно</w:t>
        <w:br/>
        <w:t>и, следовательно, должно извлечь, и что на Фабрнчномъ наречіп назы</w:t>
        <w:t>-</w:t>
        <w:br/>
        <w:t>вается: поставить крестьяне на купеческую ногу. Страхе его бралт., что</w:t>
        <w:br/>
        <w:t>н.якомецъ какой-нибудь Фабриканте потеряете съ ішче терпенье, кинет</w:t>
        <w:t>-</w:t>
        <w:br/>
        <w:t>ся на него, разтерзаегь, сделаете изе него пряжу и получить па псе со</w:t>
        <w:t>-</w:t>
        <w:br/>
        <w:t>роке процентов!.. Но нельзя жить сь людьми н ис делать того, что они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center"/>
        <w:spacing w:before="0" w:after="123" w:line="130" w:lineRule="exact"/>
        <w:ind w:left="0" w:right="120" w:firstLine="0"/>
      </w:pPr>
      <w:r>
        <w:rPr>
          <w:rStyle w:val="CharStyle223"/>
        </w:rPr>
        <w:t>Современная Біібліографііческля Хроішка.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57"/>
        <w:sectPr>
          <w:headerReference w:type="even" r:id="rId589"/>
          <w:headerReference w:type="default" r:id="rId590"/>
          <w:pgSz w:w="6014" w:h="10375"/>
          <w:pgMar w:top="351" w:left="194" w:right="194" w:bottom="351" w:header="0" w:footer="3" w:gutter="0"/>
          <w:rtlGutter w:val="0"/>
          <w:cols w:space="720"/>
          <w:pgNumType w:start="11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дЬлаюгъ. Святые уходили отъ пихъ въ пустыню, чтобы спасаться: Г. . .</w:t>
        <w:br/>
        <w:t>не ушелъ, а потому сколько ни защищался, не мог/, со всею своею иде</w:t>
        <w:t>-</w:t>
        <w:br/>
        <w:t>альностью уцѣлѣть оть влілііія вѣка—и погіа.іъ въ откупщики. Сначала</w:t>
        <w:br/>
        <w:t>оігь думала., что разорится, но потом/., когда возмущепіе въ Полынь бы</w:t>
        <w:t>-</w:t>
        <w:br/>
        <w:t>ло прекращено, и войска, по счастливому стечспію обстоятсльствъ, раз-</w:t>
        <w:br/>
        <w:t xml:space="preserve">иоложилися въ той губерпін, гдѣ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держал-в откупъ, барыши превзо</w:t>
        <w:br/>
        <w:t>шли всякое ожнданіс. Черезъ четыре года Г... увидтлъ себя обладате</w:t>
        <w:t>-</w:t>
        <w:br/>
        <w:t>лем!. не только душъ, но и огромпоп суммы чистыхъ денсгъ. Денегь бы</w:t>
        <w:t>-</w:t>
        <w:br/>
        <w:t>ло много, прихотей не прибавилось. Такъ бываеть: кому не нужно, тому</w:t>
        <w:br/>
        <w:t xml:space="preserve">даедЁя; кто умираете съ голоду, у того отнимается.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F. .-,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стал ь чрезвы</w:t>
        <w:t>-</w:t>
        <w:br/>
        <w:t>чайно.богат/. н ненавистно зачѣмъ: его желанья остались въ тьхъ же раз</w:t>
        <w:t>-</w:t>
        <w:br/>
        <w:t>мерах!., возможность удвоилась. Такъ-какъ оігьлюбллъ заниматься самъ</w:t>
        <w:br/>
        <w:t>всякпмъ дѣломъ, за которое брался, то занятіе откупами, совершенно</w:t>
        <w:br/>
        <w:t>несходное ни съ его образом/, мыслей, нп съ его чувствами, утомило его</w:t>
        <w:br/>
        <w:t>и вывело почти пт/, терпѣнья. Опт. кинулся въ омута спекуляцій по то</w:t>
        <w:t>-</w:t>
        <w:br/>
        <w:t>му же, по чему хорошо оснащенный корабль, съ многочисленным!, зкн-</w:t>
        <w:br/>
        <w:t>пажемъ н съ искуснымъ капитаном/, не можеть иногда противиться мил-</w:t>
        <w:br/>
        <w:t>діопамъ волнъ, дотррыя гонять сто въ водоворот/.; онъ ааплатилъ дань</w:t>
        <w:br/>
        <w:t>своему вѣку, иривнлъ ссбь такъ-сказать оспу, чтобы посла никогда не</w:t>
        <w:br/>
        <w:t>пміігь ея,—и откланялся промышленостн. Часто сидя за счетами, углуб</w:t>
        <w:t>-</w:t>
        <w:br/>
        <w:t>ляясь вь проплаты/! цифры, Г.. . съ какой-то тоскою, съ какимъ-то о-</w:t>
        <w:br/>
        <w:t>злоб.існьсмъ глядѣлъ на ихъ красивыя .формы, н, однакожь, не сміілъ</w:t>
        <w:br/>
        <w:t>спустить.съ ннхъ глаз/.. Эти единицы, эти десятки, а особенно эти нули...</w:t>
        <w:br/>
        <w:t>что-то живое, что-то могучее, что-то иестериимо-пріятное приковывало</w:t>
        <w:br/>
        <w:t>его къ бу.магв. Оігь чувствовал/., что не за свое взялся, но соблазнитель</w:t>
        <w:t>-</w:t>
        <w:br/>
        <w:t xml:space="preserve">ный духъ жизни извивался нередъ ннмь въ </w:t>
      </w:r>
      <w:r>
        <w:rPr>
          <w:rStyle w:val="CharStyle1485"/>
        </w:rPr>
        <w:t xml:space="preserve">этііхъ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малеиькихъ, крнвыхъ</w:t>
        <w:br/>
        <w:t>и круиыхъ Фіігурахъ, не слушалъ разкаяній его души и не иускадъ ел</w:t>
        <w:br/>
        <w:t>на волю. Если лучъ солнца заставалъ его за египетской работой, если з.І-</w:t>
        <w:br/>
        <w:t>г.іавіс умной киш и попадалось сМу на глаза,—онъ душил/, въ себѣ до вре</w:t>
        <w:t>-</w:t>
        <w:br/>
        <w:t>мени впечатлѣніе, которое иной луч/, производить па иное сердце и</w:t>
        <w:br/>
        <w:t>грустно опускал/, стору; оігь выписывал/, книги и не развертывалъ ихъ:</w:t>
        <w:br/>
        <w:t>въ иемъ сохранялось еще нросиѣщеинос б.кцпговыііе къ безкорыстпому</w:t>
        <w:br/>
        <w:t>/руду разума, оиъ ечнталъ себя недостойным/, погружаться вь велнкій</w:t>
        <w:br/>
        <w:t xml:space="preserve">міръ мысли, </w:t>
      </w:r>
      <w:r>
        <w:rPr>
          <w:rStyle w:val="CharStyle1485"/>
        </w:rPr>
        <w:t xml:space="preserve">или,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мон;еть-быть, ненытывалъ на себя, что не можно Боіу</w:t>
        <w:br/>
        <w:t>работать и мамонт,. Бсякое положеніе казалось ему предпочтнтелыгйй</w:t>
        <w:br/>
        <w:t>положеиія откупщика: благородное сердце страдало под/. ' лрмомъ тя-</w:t>
        <w:br/>
        <w:t>жс.іаго промысла, н, мсжду-тѣмъ, ма.іо-по-ічалу, нечувствительно, безъ</w:t>
        <w:br/>
        <w:t>собетвсннаго вѣдома, отравлялось ядолгь ежгцтевиыхъ картнпъ п мпѣпіГг.</w:t>
        <w:br/>
        <w:t>Безпрсстаішое сообщеніе съ людьми, которые только іі діілаюгь, что</w:t>
        <w:br/>
        <w:t>даютъ деньги или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нхъ проеяхъ, представило. ему цѣ.іый еввгь можегь-</w:t>
        <w:br/>
        <w:t>быть въ настоящемъ, а можеѵь-быть н въ ложномъ видь. Алчная толпа</w:t>
        <w:br/>
        <w:t xml:space="preserve">заслонила отт, него остальное </w:t>
      </w:r>
      <w:r>
        <w:rPr>
          <w:rStyle w:val="CharStyle1485"/>
        </w:rPr>
        <w:t xml:space="preserve">чсловіічсство.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ежеминутно совала</w:t>
        <w:br/>
        <w:t>ему на показъ своп собственный лица. Правда, что въ утішіепіе себѣ</w:t>
        <w:br/>
        <w:t>оиъ открывал ъ на нихъ удивитсльцыя способности: кто пи попадется</w:t>
        <w:br/>
        <w:t>Йа глаза, велкаго употреби куда угодно, ппгдѣ нс испортить, велкій бро-</w:t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108" w:line="130" w:lineRule="exact"/>
        <w:ind w:left="0" w:right="0" w:firstLine="0"/>
      </w:pPr>
      <w:r>
        <w:rPr>
          <w:rStyle w:val="CharStyle223"/>
        </w:rPr>
        <w:t>Русская Ліітерлтугл.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59"/>
      </w:pPr>
      <w:r>
        <w:pict>
          <v:shape id="_x0000_s1896" type="#_x0000_t202" style="position:absolute;margin-left:266.9pt;margin-top:2.4pt;width:16.55pt;height:13.35pt;z-index:-125828808;mso-wrap-distance-left:78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8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111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састсл подъ нош съ спонмъ самоотпержеиісмъ и молить усердно: ил от</w:t>
        <w:t>-</w:t>
        <w:br/>
        <w:t>даче па разтсрзаш.с мое тело, для котораго хлоиочу; л оскверню мою</w:t>
        <w:br/>
        <w:t>душу какпмъ хотите іюрокомъ; л спою съ кругу весь міръ; я пойду, по-</w:t>
        <w:br/>
        <w:t>жалуіі, въ герои добродетели, если это вамъ нравится,—только заплати</w:t>
        <w:t>-</w:t>
        <w:br/>
        <w:t>те мпѣ. »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93" w:line="202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Чтсніс самыхт. дсспотичсскпхъ эпохе нсторін </w:t>
      </w:r>
      <w:r>
        <w:rPr>
          <w:rStyle w:val="CharStyle246"/>
        </w:rPr>
        <w:t>ііс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можсть дать полгіа-</w:t>
        <w:br/>
        <w:t>го поііятія объ этой чудной услужливости, какая окружаегь откупщика.</w:t>
        <w:br/>
        <w:t>Неволя не^выучить такой преданности, какъ собственная охота. 1’.'.I</w:t>
        <w:br/>
        <w:t>прпвыкалъ жить съ мыслію, что вес продается. ІІсвііріс ложилось въ</w:t>
        <w:br/>
        <w:t>основу его сердца. Борьба этого б.іагопріобрѣтеішаго чувства съ нрежде-</w:t>
        <w:br/>
        <w:t>накоплсішымъ доетояпьсмъ души была ужясва!.. Счастливь еще, что</w:t>
        <w:br/>
        <w:t>ему не проходили длромъ сцены, когорыя совершались.у пего за глаза</w:t>
        <w:t>-</w:t>
        <w:br/>
        <w:t>ми въ скопшцахъ разврата. Счастливь, что матеріалыюе благосостояньс</w:t>
        <w:br/>
        <w:t>нс дѣлало его вовсе неспособиымъ къ мучеіи.ямъ душевнымъ. Съ пука-</w:t>
        <w:br/>
        <w:t>ми ассигнаций, съ кучами золота росло богатство, но н укоренялась не</w:t>
        <w:t>-</w:t>
        <w:br/>
        <w:t>осязаемая и неизлечимая болезнь. Тайное правосудіе наказывало его</w:t>
        <w:br/>
        <w:t>за причину барышей, за безобразные минуты забвенья въ жизни разум-</w:t>
        <w:br/>
        <w:t>пЫхь сущсствъ, вымещало на нсмъ ішщ.тго, который проппвалъ свою</w:t>
        <w:br/>
        <w:t>душу н свои лохмотья для его обогащенья. Деньги такт, и сыпалнсісему;</w:t>
        <w:br/>
        <w:t>но поди жь, купи теперь на ннхъ какое-нибудь убежденье, купи веру, лю</w:t>
        <w:t>-</w:t>
        <w:br/>
        <w:t>бовь, дружбу, купи человека, про котораго бы ты не думала., что онъ зав</w:t>
        <w:t>-</w:t>
        <w:br/>
        <w:t>тра тебя продастъ!.. Къ недоверчивости и раздору съ самимъ собой приво</w:t>
        <w:t>-</w:t>
        <w:br/>
        <w:t>дила его Постепенно временная покорность направленно века. Слабостью</w:t>
        <w:br/>
        <w:t>характера или вернее силою общества онъ былъ увлечена, не въ ту сто</w:t>
        <w:t>-</w:t>
        <w:br/>
        <w:t>рону, куда просилась его душа, н мучился, что не ноборолъ чужой силы</w:t>
        <w:br/>
        <w:t>своей твердостью. Въ этихъ мученьяхъ, въ Эгомъ взгляде ил людей съ</w:t>
        <w:br/>
        <w:t>денежной стороны, заключается тайна сцены, какая приключилась ему</w:t>
        <w:br/>
        <w:t>Въ житии, сцены ужасной для немнопіхъ, ничтожной или смешной для</w:t>
        <w:br/>
        <w:t>большинства. Опа была окончательным'!. плоДомъ чегырех-летііяго за</w:t>
        <w:t>-</w:t>
        <w:br/>
        <w:t>нятая откупомъ н прежшіхъ, лучшнхъ годовъ, проведешіыхъ въ заботахъ-</w:t>
        <w:br/>
        <w:t>более бсзкорыстныхъ, н въ нрш отовлепіяхъ къ чему-то другому. Въ ней</w:t>
        <w:br/>
        <w:t>встретились два протнвпыхъ полюса: строгое благоразуміс промышле-</w:t>
        <w:br/>
        <w:t>инка и идеальный порьТвъ самаго благороднаго сердца. . 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Редко </w:t>
      </w:r>
      <w:r>
        <w:rPr>
          <w:rStyle w:val="CharStyle417"/>
          <w:b w:val="0"/>
          <w:bCs w:val="0"/>
        </w:rPr>
        <w:t xml:space="preserve">можно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встретить въ одной книге такое разнообразіе,</w:t>
        <w:br/>
        <w:t xml:space="preserve">и въ </w:t>
      </w:r>
      <w:r>
        <w:rPr>
          <w:rStyle w:val="CharStyle417"/>
          <w:b w:val="0"/>
          <w:bCs w:val="0"/>
        </w:rPr>
        <w:t xml:space="preserve">одной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повести такую художественную полноту", какіа</w:t>
        <w:br/>
        <w:t>встречаются въ книге и въ каждой повести г. Павлова.</w:t>
        <w:br/>
        <w:t>Роде, къ которому принадлежать его повести, — очевидно,</w:t>
        <w:br/>
        <w:t>юмористический, принимал « юморе» г.ъ самомъ благородному</w:t>
        <w:br/>
        <w:t xml:space="preserve">высшем!, его значение Размазывать содержание ихъ </w:t>
      </w:r>
      <w:r>
        <w:rPr>
          <w:rStyle w:val="CharStyle417"/>
          <w:b w:val="0"/>
          <w:bCs w:val="0"/>
        </w:rPr>
        <w:t>невоз</w:t>
        <w:t>-</w:t>
        <w:br/>
        <w:t xml:space="preserve">можно,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потому </w:t>
      </w:r>
      <w:r>
        <w:rPr>
          <w:rStyle w:val="CharStyle417"/>
          <w:b w:val="0"/>
          <w:bCs w:val="0"/>
        </w:rPr>
        <w:t xml:space="preserve">именно,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оиѣ </w:t>
      </w:r>
      <w:r>
        <w:rPr>
          <w:rStyle w:val="CharStyle417"/>
          <w:b w:val="0"/>
          <w:bCs w:val="0"/>
        </w:rPr>
        <w:t xml:space="preserve">неіЮхожп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те повести </w:t>
      </w:r>
      <w:r>
        <w:rPr>
          <w:rStyle w:val="CharStyle417"/>
          <w:b w:val="0"/>
          <w:bCs w:val="0"/>
        </w:rPr>
        <w:t>п рома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ны, которые большею частію г.ыходятъ нзт. пашихъ тшюгра-</w:t>
        <w:br/>
        <w:t>&lt;і&gt;ій. В ь томъ-то и состоите отличіе истииііо-художсствсинаго</w:t>
        <w:br/>
        <w:t>произведшая отъ другн.чъ, псхудожсстренныхт., что вы можс-</w:t>
      </w:r>
      <w:r>
        <w:br w:type="page"/>
      </w:r>
    </w:p>
    <w:p>
      <w:pPr>
        <w:pStyle w:val="Style887"/>
        <w:widowControl w:val="0"/>
        <w:keepNext w:val="0"/>
        <w:keepLines w:val="0"/>
        <w:shd w:val="clear" w:color="auto" w:fill="auto"/>
        <w:bidi w:val="0"/>
        <w:jc w:val="left"/>
        <w:spacing w:before="0" w:after="103" w:line="190" w:lineRule="exact"/>
        <w:ind w:left="880" w:right="0" w:hanging="2"/>
      </w:pPr>
      <w:r>
        <w:rPr>
          <w:rStyle w:val="CharStyle889"/>
        </w:rPr>
        <w:t>Современная Бнслографическая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 отдать себѣ отчету пт. иаслаждеиін, которое оно достап.іяеть</w:t>
        <w:br/>
        <w:t>вамъ, но никогда не мо;кете подробно разСказать его содержа-</w:t>
        <w:br/>
        <w:t>піе. Идея (или содержаніе) и Форма такт. тѣспо соединены пт.</w:t>
        <w:br/>
        <w:t>художественномт. тпореніи, такъ проникают одна другую, что</w:t>
        <w:br/>
        <w:t>невозможно раздѣлить пхт.: уничтожьте Форму—уничтожится</w:t>
        <w:br/>
        <w:t>и содержите; уничтожьте содержаніс — уничтожится Форма,</w:t>
        <w:br/>
        <w:t>Начните разсказывать то, что содержится от. истинно-художе</w:t>
        <w:t>-</w:t>
        <w:br/>
        <w:t>ственной гіовѣсти, романѣ или еще болт.е пъ стихотвореніи —</w:t>
        <w:br/>
        <w:t>вы или ничего не разскажете, или должны будете разсказы</w:t>
        <w:t>-</w:t>
        <w:br/>
        <w:t>вать тѣми же словами, какими написаны эти произведепія. По</w:t>
        <w:t>-</w:t>
        <w:br/>
        <w:t>пробуйте рассказать содержаміе «Бога» пли «Фелицы» Держа--</w:t>
        <w:br/>
        <w:t>внна, «Камоэнса» Жуковскаго; попробуйте разсказать, что со-</w:t>
        <w:br/>
        <w:t>держитя В'ь мелкпхъ стихотворетлхъ Пушкина—вы ничего не</w:t>
        <w:br/>
        <w:t>скажете,илн прочтёте ихъ наизусть, что и дѣлаютъобыкновенно</w:t>
        <w:br/>
        <w:t>съ стихотвореніями. Какое, па-примѣръ, еодрржаніе пъ «Ста--</w:t>
        <w:br/>
        <w:t>росвѣтекнхъ Гіомѣіцнкахъ» Гоголя? Жили старика, и старуха,</w:t>
        <w:br/>
        <w:t>лили, ѣли и умерли;—вотъ и все. А между-тѣмч. какое это вы</w:t>
        <w:t>-</w:t>
        <w:br/>
        <w:t>соко-художественное произведеніе! И пѣтъ ни одного слова</w:t>
        <w:br/>
        <w:t>лишняго пъ немъ,— и вы читаете не начитаетесь его. Если же</w:t>
        <w:br/>
        <w:t>захотите разсказыпать подробности его, то пепремѣішо загово</w:t>
        <w:t>-</w:t>
        <w:br/>
        <w:t>рите языкомъ іГоголя: иначе исчезнет вся повѣсть. Такт»</w:t>
        <w:br/>
        <w:t>и у Павлова: содержаще повѣетей его просто; оно может быть</w:t>
        <w:br/>
        <w:t>сказано двумя, .тремя строками, а между-тѣмъ пъ каждой изъ</w:t>
        <w:br/>
        <w:t>сихъ. повѣстей нЬтт. ни одной лишней страницы, пи одной</w:t>
        <w:br/>
        <w:t>лишней Фразы, ни одной лишней черты: все необходимо. На</w:t>
        <w:t>-</w:t>
        <w:br/>
        <w:t>чните разсказывать ихъ,—что пыйдетъ, пагіримѣръ, хоть нзъ</w:t>
        <w:br/>
        <w:t>«Маскарада»? Одипъ богатый молодой человѣкъ женился, по-</w:t>
        <w:br/>
        <w:t>читалт. себя счастливымъ; но жена его любила другаго и умер</w:t>
        <w:t>-</w:t>
        <w:br/>
        <w:t>ла съ горя,—только, больше ничего не разскажете: ннкакнхт.</w:t>
        <w:br/>
        <w:t>аксеееуаровъ, никак ихъ событій — пи исторических!, пи со</w:t>
        <w:t>-</w:t>
        <w:br/>
        <w:t>временных!., пн Даже анекдотическнхъ, — нечего разсказать.</w:t>
        <w:br/>
        <w:t>А между-тѣмъ попробуйте оторваться от этой повѣстіг, на-</w:t>
        <w:br/>
        <w:t>чавъ читать ее, попробуйте не дочесть ея до конца: она при</w:t>
        <w:t>-</w:t>
        <w:br/>
        <w:t>кует къ себѣ все вате вниманіе, поглотит паеъ—и оста</w:t>
        <w:t>-</w:t>
        <w:br/>
        <w:t>вить въ васъ ' навсегда глубокое впечатлѣпіе. Вотъ тайна, ко</w:t>
        <w:t>-</w:t>
        <w:br/>
        <w:t>торую знают только истинные художники и которою впол-</w:t>
        <w:br/>
        <w:t>иѣ обладает ГІавловъ... Справедливость требует сказать, что</w:t>
        <w:br/>
        <w:t>этот, признак!, псякаго художествеішаго произведен!.! гораздо-</w:t>
        <w:br/>
        <w:t>звмѣтнѣе въ «Новыхъ Повѣстяхъ» Н, Ф. Павлова, нежели въ</w:t>
      </w:r>
      <w:r>
        <w:br w:type="page"/>
      </w:r>
    </w:p>
    <w:p>
      <w:pPr>
        <w:pStyle w:val="Style1494"/>
        <w:widowControl w:val="0"/>
        <w:keepNext w:val="0"/>
        <w:keepLines w:val="0"/>
        <w:shd w:val="clear" w:color="auto" w:fill="auto"/>
        <w:bidi w:val="0"/>
        <w:jc w:val="left"/>
        <w:spacing w:before="0" w:after="113" w:line="21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113</w:t>
      </w:r>
      <w:r>
        <w:rPr>
          <w:rStyle w:val="CharStyle1496"/>
          <w:b w:val="0"/>
          <w:bCs w:val="0"/>
        </w:rPr>
        <w:t>'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8"/>
      </w:pPr>
      <w:r>
        <w:pict>
          <v:shape id="_x0000_s1897" type="#_x0000_t202" style="position:absolute;margin-left:92.05pt;margin-top:3.1pt;width:92.4pt;height:12.35pt;z-index:-125828807;mso-wrap-distance-left:5pt;mso-wrap-distance-right:7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19"/>
                  </w:pPr>
                  <w:r>
                    <w:rPr>
                      <w:rStyle w:val="CharStyle648"/>
                    </w:rPr>
                    <w:t>Русская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ярежде-издашіыхъ имъ «Трехъ ПоиьсЗлхъ». Тіімъеще были нѣ-</w:t>
        <w:br/>
        <w:t>коТорыл отсЗуплемія, который могли почесться излишними; въ</w:t>
        <w:br/>
        <w:t xml:space="preserve">иовыхъ же </w:t>
      </w:r>
      <w:r>
        <w:rPr>
          <w:rStyle w:val="CharStyle220"/>
          <w:b w:val="0"/>
          <w:bCs w:val="0"/>
        </w:rPr>
        <w:t xml:space="preserve">ііовіістлхЪ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нѣТт. такііхъотстуімеііій: вт. ішхъ необхо</w:t>
        <w:t>-</w:t>
        <w:br/>
        <w:t>дима Каждая черта—или для полноты портрета, или для полпа-</w:t>
        <w:br/>
        <w:t>го уразумѣпія дѣйстпія; если же иногда аг.торъ и вдается въ</w:t>
        <w:br/>
        <w:t>опиоанія предметовь посторонних!), то эти опнсаиія необхо</w:t>
        <w:t>-</w:t>
        <w:br/>
        <w:t>димы, поТому-что предметы сіи реФлектпвио дѣйетпуюгі. пли</w:t>
        <w:br/>
        <w:t>на Фнзіономііо лица, или на самый топъ картины, и дополня-</w:t>
        <w:br/>
        <w:t>югь или оцпѣчаютъ ихъ, кань того требуегг. идея повЬстн.</w:t>
        <w:br/>
        <w:t>Ничего нельзя ни прибавить къ этнмъ опнсаііілмъ,""піготпять у</w:t>
        <w:br/>
        <w:t>них*.; местами даже можно упрекнуть автора за излишнюю</w:t>
        <w:br/>
        <w:t>сжатость и необдТиаппость Фразы.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ОднпКожь, если певозмо;кио представить содержанія повѣ-</w:t>
        <w:br/>
        <w:t>стей г. Павлова въ разсказіі, то мы не хотимт. лишить себя</w:t>
        <w:br/>
        <w:t>удовольетвія познакомить читателей съ новыми его твореніями</w:t>
        <w:br/>
        <w:t>хоть посредством!) выписокъ.—Бьице пидѣліі мы очеркъ главиа-</w:t>
        <w:br/>
        <w:t xml:space="preserve">го діійствующаго лица въ </w:t>
      </w:r>
      <w:r>
        <w:rPr>
          <w:rStyle w:val="CharStyle220"/>
          <w:b w:val="0"/>
          <w:bCs w:val="0"/>
        </w:rPr>
        <w:t xml:space="preserve">повіістп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«Мил.ііопъ». Воть теперь та</w:t>
        <w:t>-</w:t>
        <w:br/>
        <w:t xml:space="preserve">кой лю очеркъ героя попѣсти «Демоііъ» (стр. 117 — </w:t>
      </w:r>
      <w:r>
        <w:rPr>
          <w:lang w:val="fr-FR" w:eastAsia="fr-FR" w:bidi="fr-FR"/>
          <w:w w:val="100"/>
          <w:spacing w:val="0"/>
          <w:color w:val="000000"/>
          <w:position w:val="0"/>
        </w:rPr>
        <w:t>1G5):-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Однажды въ самую спТѵглуто ночь, въ Петербург*, на Петербургской</w:t>
        <w:br/>
        <w:t>Сторон!; сндВлѵзаписьметіымъ столомъ чііноппнкъ, лѣп. сорока пяти.</w:t>
        <w:br/>
        <w:t>Сальная спѣча, которая совсѣмъ была не пужи.Т, но которую опт. въ жа-</w:t>
        <w:br/>
        <w:t>ру трудолюбіл не вздумалъ ноту шить, до того нагорѣла, что пзъ ея спѣ-</w:t>
        <w:br/>
      </w:r>
      <w:r>
        <w:rPr>
          <w:rStyle w:val="CharStyle1497"/>
        </w:rPr>
        <w:t xml:space="preserve">тіілыіи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составилась черная шапка, похожая на подстриженную берету.</w:t>
        <w:br/>
        <w:t>Андрей Иваповнчъ былъ или псдопольно-образованъ или ігедоволыю-</w:t>
        <w:br/>
        <w:t xml:space="preserve">богать, чтобь употреблять </w:t>
      </w:r>
      <w:r>
        <w:rPr>
          <w:rStyle w:val="CharStyle1485"/>
        </w:rPr>
        <w:t xml:space="preserve">восііъ,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вмѣстѣ еътѣмъимѣдъ,видно, въ душ*</w:t>
        <w:br/>
        <w:t>столько благородства, что не жалѣлъ сала. Небольшая комната служи</w:t>
        <w:t>-</w:t>
        <w:br/>
        <w:t>ла ему кабннетомъ . Она была чище нодъяческнхъ кабннетовъ во всей</w:t>
        <w:br/>
        <w:t>остальной Россіи. Сперхъ Чого , некоторые предметы показывали, что</w:t>
        <w:br/>
        <w:t>ся хозяшгь пе все купается въ черпилахъ, пе всегда запить дѣлоМъ, по</w:t>
        <w:br/>
        <w:t>позволяет* с.ебѣ наслаждаться жнзнію, разнообразить свои запятія, чув-</w:t>
        <w:br/>
        <w:t xml:space="preserve">ствуегь потребность просвѣщсніл </w:t>
      </w:r>
      <w:r>
        <w:rPr>
          <w:rStyle w:val="CharStyle881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жажду поэзіи. Особенно же кида</w:t>
        <w:t>-</w:t>
        <w:br/>
        <w:t>лось пъ глаза то, что онЬ, посчастію, не читаетъ ничего на инострашіьтхъ</w:t>
        <w:br/>
        <w:t>лзыкахъ, а питается все произведетлмп родной почвы; слТ.дователыю,</w:t>
        <w:br/>
        <w:t>находится въ блаітшолучіюмъ состояпін Турка, который не внднтъ чу-</w:t>
        <w:br/>
        <w:t>жнхъ женъ. Хорошепькая александровская колонна нзъ бронзы, пъ-</w:t>
        <w:br/>
        <w:t>сколько литограФІй российской работы, одиттъ пумеръ какого-то журна</w:t>
        <w:t>-</w:t>
        <w:br/>
        <w:t xml:space="preserve">ла, два-три тома какнхъ-то повѣстей, нсоловей въ </w:t>
      </w:r>
      <w:r>
        <w:rPr>
          <w:rStyle w:val="CharStyle1485"/>
        </w:rPr>
        <w:t>клрткѢ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—удовлетворяли</w:t>
        <w:br/>
        <w:t>тута прнхотямъ ума и сердца. Не смотря на такой'цриборъ комнаты,</w:t>
        <w:br/>
        <w:t>нельзя однакожь не упрекнуть просвінценпаго чиновника: колонна, лн-</w:t>
        <w:br/>
        <w:t>тограФІн и соловей были, разумѣется, куплены; книги же, судя но раз</w:t>
        <w:t>-</w:t>
        <w:br/>
        <w:t>розненным!* частями, взяты на подержапье—ііатріарха.іыюе обыкновс-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nie,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которое сохранилось во всей чнстотВ не только у чнповинковъ, но и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both"/>
        <w:spacing w:before="0" w:after="113" w:line="180" w:lineRule="exact"/>
        <w:ind w:left="0" w:right="0" w:firstLine="62"/>
      </w:pPr>
      <w:r>
        <w:rPr>
          <w:rStyle w:val="CharStyle208"/>
        </w:rPr>
        <w:t>Современная Бігблюграфішескля Хроника.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62"/>
      </w:pPr>
      <w:r>
        <w:pict>
          <v:shape id="_x0000_s1898" type="#_x0000_t202" style="position:absolute;margin-left:4.9pt;margin-top:-2pt;width:17.5pt;height:18.35pt;z-index:-125828806;mso-wrap-distance-left:5pt;mso-wrap-distance-right:3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2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на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 людей болѣс-прнхотлнпыхъ, болѣс-богагыхъ, болѣе-нзтіорчснш.іхт., г.ь</w:t>
        <w:br/>
        <w:t>других'</w:t>
      </w:r>
      <w:r>
        <w:rPr>
          <w:rStyle w:val="CharStyle555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охпощеціяхъ, общественными пороками образованности: никто</w:t>
        <w:br/>
        <w:t>не попросить поносить вашего платья н всякій хватаеть почитать ва</w:t>
        <w:t>-</w:t>
        <w:br/>
        <w:t xml:space="preserve">шу книгу. </w:t>
      </w:r>
      <w:r>
        <w:rPr>
          <w:rStyle w:val="CharStyle1498"/>
        </w:rPr>
        <w:t>JL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было-забылъ самое главное украшеніс кабинета: кину діі-</w:t>
        <w:br/>
        <w:t>ловыхъ бумага.—•' Такіімъ образомъ, куда Андреи Пвановичт. пн обер</w:t>
        <w:t>-</w:t>
        <w:br/>
        <w:t>тывался, вёздѣ передъ пимъ свое, родное: киша русскаго писателя, кар</w:t>
        <w:t>-</w:t>
        <w:br/>
        <w:t>тинка руСскаго художника, процессъ'русскаго суда и соловей русской</w:t>
        <w:br/>
        <w:t>рощи... Ош. ендѣлъ вь халат!; н все тшеаль. Только скрынь его пера на</w:t>
        <w:t>-</w:t>
        <w:br/>
        <w:t>рушала. тишину комнаты п Петербургской Стороны. ГІнгдѣ освТ.щсіі-</w:t>
        <w:br/>
        <w:t>наго дома, ннгдв съѣзда каретъ. Запоздалый нѣшеходт. моть спокойно</w:t>
        <w:br/>
        <w:t>добраться до своего жилья. Ему нс попадались па встрѣчу цѣлыіыя</w:t>
        <w:br/>
        <w:t>стекла іі въ шіхъ мп.і.тіопы свѣчъ, ленты, мундиры, женскіл прически;</w:t>
        <w:br/>
        <w:t>ни въ одномъ окпѣ не было ничего возмутительна го, ничего такого, 'что</w:t>
        <w:br/>
        <w:t>заставляетъ прохожаго повѣентт. голову, или поднять ее гордо.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Прекрасная ночь и тусклое мерцанье огня .бросали Фантастический^</w:t>
        <w:br/>
        <w:t>свить на утомленное лицо Андрея Ивановича. Усталость клонила его.</w:t>
        <w:br/>
        <w:t>Руки работали усердно, по безъ этой работы, безъ этою двнженія мыс</w:t>
        <w:t>-</w:t>
        <w:br/>
        <w:t>ли, которое раздражаегь твло, придает!, ему бодрость, дѣлаетъ чёловѣка</w:t>
        <w:br/>
        <w:t xml:space="preserve">ночью у мнѣе, жизнь прілтнѣе,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сонь непужнымъ. Сврыс глаза, неожив</w:t>
        <w:t>-</w:t>
        <w:br/>
        <w:t>ленные разумным!, трудомъ, волненьями души, едва смотрѣли—то рас</w:t>
        <w:t>-</w:t>
        <w:br/>
        <w:t>крывались какъ въ испуг!-., то, мало-пб-мгілу, слипались опять. На пол-</w:t>
        <w:br/>
        <w:t>ныхъ щеТсахъ цс играла. болѣзнеппый румяисцъ безеошшцы. Они бы</w:t>
        <w:t>-</w:t>
        <w:br/>
        <w:t>ли блѣдпѣс обыкновеннаго. Андрей Ивановича нс бѣгалъ по комнат!.,</w:t>
        <w:br/>
        <w:t xml:space="preserve">.не теръ себіі лба, не разкпдынался па </w:t>
      </w:r>
      <w:r>
        <w:rPr>
          <w:rStyle w:val="CharStyle246"/>
        </w:rPr>
        <w:t>сііішкв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крссслъ, не ломала. рукъ,</w:t>
        <w:br/>
        <w:t>а все сндТ.лъ, не разгибался н писала, — сонный, териѣлнвый, полез</w:t>
        <w:t>-</w:t>
        <w:br/>
        <w:t>ный, добродетельный . . . Белокурые волосы съ просѣдио лежали вь</w:t>
        <w:br/>
        <w:t>тонгь же порядке, въ какомь были приглажены но-утру. ІИумный деш,</w:t>
        <w:br/>
        <w:t>столицы и морской вѣтерь промчалцеь мимо, не пошевели въ шіод-</w:t>
        <w:br/>
        <w:t>ного волоска.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Чья судьба решалась подъ рукой тсмиаго человѣка, въ краю дсшс-</w:t>
        <w:br/>
        <w:t>выхъ квартира., при свете чудной ночи н сальной свечи? где тогъ, ко</w:t>
        <w:t>-</w:t>
        <w:br/>
        <w:t>го сынцеть всемогущая бумага? на берегу какого моря, вт, какнхв снѣ-</w:t>
        <w:br/>
        <w:t>гахь 1’оссін? Аидрей Иваиовнчъ решительно не зналъ о чемъ ндсть дело.</w:t>
        <w:br/>
        <w:t>Остроконечный носъ его едва не вступилъ въ должность пера; но чуть</w:t>
        <w:br/>
        <w:t>онъ очнулся, отряхнула, голову, оперся обними руками о столъ, поднял</w:t>
        <w:t>-</w:t>
        <w:br/>
        <w:t xml:space="preserve">ся, ноіушнлъ свечу </w:t>
      </w:r>
      <w:r>
        <w:rPr>
          <w:rStyle w:val="CharStyle246"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нодошелъ къ окну. 11а тома, берегу темнелась и</w:t>
        <w:br/>
        <w:t>светлела великая, картина. Тутъ можно было простоять долго, вздрог</w:t>
        <w:t>-</w:t>
        <w:br/>
        <w:t>нуть при видь человѣческой силы, человеческих’!. богатства, н грашітова.</w:t>
        <w:br/>
        <w:t>севера; моа;ио было пржёлать переехать туда, на другую сторону Невы,</w:t>
        <w:br/>
        <w:t>въ какой-нибудь нзъ этихъ домовъ, нзъ которыхъ каждый былъ'помес</w:t>
        <w:t>-</w:t>
        <w:br/>
        <w:t>тительней кйартнры Андрея Ивановича. Но онъ нс разтревожплся,</w:t>
        <w:br/>
        <w:t>взгляпуль н отоіислъ сь т!імъ же, съ чѣмъ прншелъ: ему не захотелось</w:t>
        <w:br/>
        <w:t>ничего передвинуть, ничего переменить и поправить; всѣзданія были на</w:t>
        <w:br/>
        <w:t>своп.ѵь мѣстахъ, вес было благо, что было,—не захотелось даже и пере</w:t>
        <w:t>-</w:t>
        <w:br/>
        <w:t>езжать. Правильное тсчсніс жнаки и привычка къ правильности , -вор-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jc w:val="right"/>
        <w:spacing w:before="0" w:after="132" w:line="130" w:lineRule="exact"/>
        <w:ind w:left="0" w:right="0" w:firstLine="0"/>
      </w:pPr>
      <w:r>
        <w:rPr>
          <w:rStyle w:val="CharStyle223"/>
        </w:rPr>
        <w:t>Русская Литература.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76"/>
      </w:pPr>
      <w:r>
        <w:pict>
          <v:shape id="_x0000_s1899" type="#_x0000_t202" style="position:absolute;margin-left:263.9pt;margin-top:-2.3pt;width:18pt;height:14.1pt;z-index:-125828805;mso-wrap-distance-left:75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490"/>
                    </w:rPr>
                    <w:t>115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малмюстіі, очереди, спасала егр огь поизполішмыхъ желапій, оть врсд-</w:t>
        <w:br/>
        <w:t>ны.ѵь сравнений себя съ блшкішмн, ГІетербургск он Стороны сь Дворцо</w:t>
        <w:t>-</w:t>
        <w:br/>
        <w:t>вой Набережной,—словомъ 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гьглуныхъ мука воображенья. 1 Іоработавъ</w:t>
        <w:br/>
        <w:t>и ноглядВвъ вт. окно, опт. отправился въ другое отдВлепіесвоего жпліпца.</w:t>
        <w:br/>
      </w:r>
      <w:r>
        <w:rPr>
          <w:rStyle w:val="CharStyle1499"/>
        </w:rPr>
        <w:t xml:space="preserve">Два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комнаты отдаляли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огь той, куда направились его шаги. Тихо</w:t>
        <w:br/>
        <w:t>растворилась дверь въ нее, осторожно ступила нога черезъ пороть; од-</w:t>
        <w:br/>
        <w:t>накОжг., она вошелъ небрежно, въ полной у ввренностн, что ляжегь спать,</w:t>
        <w:br/>
        <w:t>и сбирался уже на покой, — но вдругь остановился, какъ будто встрѣ-</w:t>
        <w:br/>
        <w:t>тнль что-то новое, кь чему не нрнвыкъ; кайъ будто голова его, которая</w:t>
        <w:br/>
        <w:t>устояла передъ чудесами спящаго Петербурга, разположнлась нечаянно</w:t>
        <w:br/>
        <w:t xml:space="preserve">кь мечтательности,, и сердце, онВмѣлое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подт. сухнмъ трудомъ, отозвалось</w:t>
        <w:br/>
        <w:t>внезапно на язвнтелыіыл размышленія. ГІредъ ішмъ лежала въ постели</w:t>
        <w:br/>
        <w:t>женщина. Ни скрынь дверей, пи шорохъ мужчины не разбудили ся: она</w:t>
        <w:br/>
        <w:t>не пошевелилась, а потому читатель догадается, что это была жена чи</w:t>
        <w:t>-</w:t>
        <w:br/>
        <w:t>новника. Ел комната, столица ея царства,носила характера отличный огь</w:t>
        <w:br/>
        <w:t>мужнина кабинета. Хама запятая ума, пища для мысли,—туть, по мара воз</w:t>
        <w:t>-</w:t>
        <w:br/>
        <w:t>можности, вкуса, роскошь, пѣкоторое обоготвореиіс тала, такт, нрілт-</w:t>
        <w:br/>
        <w:t>нос важному полу. Туга добрый мужъ тратнлъ жалованье, выработан</w:t>
        <w:t>-</w:t>
        <w:br/>
        <w:t>ное тамъ. 11атуалета красііаго дерева лежало бусовое ожерелье, насколь</w:t>
        <w:t>-</w:t>
        <w:br/>
        <w:t>ко колецъ, два пары ненадевапныхъ нерчатокъ, стояла склянка съ духа</w:t>
        <w:t>-</w:t>
        <w:br/>
        <w:t>ми н Фарфоровая баночка безъ номады. Даже доволыю-затВЙлнвый ко-</w:t>
        <w:br/>
        <w:t>веръ бьілъ разостлана у кроЛати сь той сгороиы, гда почивала жена.</w:t>
        <w:br/>
        <w:t>Мужъ берега только ея ножку огь холоднаго прнкосвовеніл досокъ. Чи</w:t>
        <w:t>-</w:t>
        <w:br/>
        <w:t>новники ба.іутоть жстп,... Внрочемъ н туалета, и духи, н коверъ, что это</w:t>
        <w:br/>
        <w:t>зиачнло? всего этого мало было для милой женщины, для комнаты, гда</w:t>
        <w:br/>
        <w:t>она несчастная спала н сдавалась. Другпхъ размВровъ требовала дуніа</w:t>
        <w:br/>
        <w:t>при взгляда на ся тихій сонъ, на ея ангельское личико. Самый важный</w:t>
        <w:br/>
        <w:t>румянецъ, самый посладній лучъ огь лркн^т. красокъ дня, остался у нея</w:t>
        <w:br/>
        <w:t>на щокахъ; чистый ченчнкъ съ простой оборкой спряталъ вса волосы;</w:t>
        <w:br/>
        <w:t>вакн закрывали глаза: все было Сало н розово, только черпались тон-</w:t>
        <w:br/>
        <w:t>кія брови да густыя расинцы. Что-то давнчьяго сохранилось еще въ ея</w:t>
        <w:br/>
        <w:t>чертахъ; оиВуцВлалн огаежемииутпаго г.лілпіл семешіыхъ нужда и бадпо-</w:t>
        <w:br/>
        <w:t>стн, от-ь черпыуъ работа хозяйства; девятнадцать латъ сберегли сс, какъ</w:t>
        <w:br/>
        <w:t>сберггаетъ раковина свою жемчужину въ иропастяхъ грязиаго моря.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Ile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слышно было, дышегь ли она: такъ легко было ей спать, такъ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Ma</w:t>
        <w:t>-</w:t>
        <w:br/>
        <w:t xml:space="preserve">li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еще накопилось у нея этнхъ грубыха дней, за которыми слВдусть</w:t>
        <w:br/>
        <w:t>мертвый сонъ съ тлжелымъ дьіханьемъ! Уютно лежала она на двуспаль</w:t>
        <w:t>-</w:t>
        <w:br/>
        <w:t>ной постели, немного занимала маета; гра,\ъ было будить сс, жалко ос</w:t>
        <w:t>-</w:t>
        <w:br/>
        <w:t>тавить тухъ; духи средриха ваковъ неявлялнсь нзъ-подъ земли, чтобы пе-</w:t>
        <w:br/>
        <w:t>с.іышпымігнальцамн понести красавицу но воздуху н опустить гда-щі-</w:t>
        <w:br/>
        <w:t>будт. на золотую кровать, нодъ бархатный занавВсъ, въ благоуханной</w:t>
        <w:br/>
        <w:t>атмосьера, въ ствиахъ, утшзаішыхъ драгоцаннымн каменьями. Мужчшіа</w:t>
        <w:br/>
        <w:t>подла игл, мужчиид въ ся снаЛыга!... Это разбойника, который при</w:t>
        <w:t>-</w:t>
        <w:br/>
        <w:t>гнела осквернить ирестуилсиіемъ убажщце невинности, это роръ вдВзъ</w:t>
        <w:br/>
        <w:t>въ окно, чтоба ограбить сироту; но шнрокій бухарскій халагъ, нодноя-</w:t>
        <w:br/>
        <w:t>- санный какъ у норядочнаш человВка; но овала лица, иодходившій близ-</w:t>
      </w:r>
      <w:r>
        <w:br w:type="page"/>
      </w:r>
    </w:p>
    <w:p>
      <w:pPr>
        <w:pStyle w:val="Style221"/>
        <w:widowControl w:val="0"/>
        <w:keepNext w:val="0"/>
        <w:keepLines w:val="0"/>
        <w:shd w:val="clear" w:color="auto" w:fill="auto"/>
        <w:bidi w:val="0"/>
        <w:spacing w:before="0" w:after="117" w:line="180" w:lineRule="exact"/>
        <w:ind w:left="0" w:right="0" w:firstLine="79"/>
      </w:pPr>
      <w:r>
        <w:rPr>
          <w:rStyle w:val="CharStyle223"/>
        </w:rPr>
        <w:t>Сопрем еіі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 </w:t>
      </w:r>
      <w:r>
        <w:rPr>
          <w:rStyle w:val="CharStyle1500"/>
        </w:rPr>
        <w:t xml:space="preserve">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</w:t>
      </w:r>
      <w:r>
        <w:rPr>
          <w:rStyle w:val="CharStyle223"/>
        </w:rPr>
        <w:t>Бпі;.погрлфіі'Н.ская Хроника.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79"/>
      </w:pPr>
      <w:r>
        <w:pict>
          <v:shape id="_x0000_s1900" type="#_x0000_t202" style="position:absolute;margin-left:0.95pt;margin-top:3.35pt;width:18pt;height:12.35pt;z-index:-125828804;mso-wrap-distance-left:5pt;mso-wrap-distance-right:29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1195"/>
                      <w:lang w:val="fr-FR" w:eastAsia="fr-FR" w:bidi="fr-FR"/>
                      <w:b/>
                      <w:bCs/>
                    </w:rPr>
                    <w:t xml:space="preserve">J </w:t>
                  </w:r>
                  <w:r>
                    <w:rPr>
                      <w:rStyle w:val="CharStyle1195"/>
                      <w:lang w:val="de-DE" w:eastAsia="de-DE" w:bidi="de-DE"/>
                      <w:b/>
                      <w:bCs/>
                    </w:rPr>
                    <w:t>LG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 къ Сферической .іинііі,изображающей доброту,ручались за законность</w:t>
        <w:br/>
        <w:t>его дерзости и за чистоту его начѣреііііі. Однакожь, опт. стол.іъ точно</w:t>
        <w:br/>
        <w:t>осужденный, точно соп+.сть мучила его.. .. Меужь ли и теперь,не ужь.іН</w:t>
        <w:br/>
        <w:t>опять оігь осмѣлится подступиться къ нон? оігь, кавалера, пряжки за</w:t>
        <w:br/>
        <w:t>двадцать .гать п четвертой степени Станислава! .. . Хоть бы Анна была</w:t>
        <w:br/>
        <w:t xml:space="preserve">у него па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met.,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хотя бы голова была безъ сѣдыхъ волосъ, хоть бы камен</w:t>
        <w:t>-</w:t>
        <w:br/>
        <w:t>ный дома, был ь на проспект...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180" w:line="202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 жь ты по ложишься?» сказала жепа, полуразкрывая сонные глаз</w:t>
        <w:t>-</w:t>
        <w:br/>
        <w:t>ки, зашевелилась подъ одѣлломъ, повернулась и заспула опять. Отвіла</w:t>
        <w:br/>
        <w:t>не было. Андрей Нвановичъ стѳлдъ остолбенелый: не откликалась его</w:t>
        <w:br/>
        <w:t>душа на ночной шопоть, какъ и на стрЬйныя громады гранита. Есть</w:t>
        <w:br/>
        <w:t>такіе люди, которыхъ нетрогаетъ ни законная любовь, ни архитектура!</w:t>
        <w:br/>
        <w:t>Чувством-!, ли уинженіл мучился опт.? сошла ли нанеси мысль, что день</w:t>
        <w:t>-</w:t>
        <w:br/>
        <w:t>ги, власть, жепіцішы достаются иногда пъ силу ненравосудія судьбы н</w:t>
        <w:br/>
        <w:t>лрптг.спснія отт, свопхъ бднжнітхз.? Наконецъ, по прнмѣру жены, онъ</w:t>
        <w:br/>
        <w:t>также новернулъ спину, вышелъ въ зу же дверь, прошелъ ть жедвѣ ко</w:t>
        <w:t>-</w:t>
        <w:br/>
        <w:t>мнаты н очутился въ томі. же кабинет. Чго-то необыкновенное пронз-</w:t>
        <w:br/>
        <w:t>ходн.іо у" пего на сердцѣ, замыселъ іыи раздумье было вз&gt; го.іовѣ. Оігь</w:t>
        <w:br/>
        <w:t>лачалъ ходить, тереть лобъ н трепать на лбу волосы, чего чиповннки</w:t>
        <w:br/>
        <w:t>никогда не дѣлаютъ. Вы бы сказали, это воскресъ рыцарь, который го</w:t>
        <w:t>-</w:t>
        <w:br/>
        <w:t>товь па все, чтобъ оказаться достоинымъ своей дамьг, это человВкъ, ко</w:t>
        <w:t>-</w:t>
        <w:br/>
        <w:t xml:space="preserve">торый прочелъ вцера въ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JOiint,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можно остановит!, время п заставить</w:t>
        <w:br/>
        <w:t>его отдать пазадъ, что оно унесло, — прочелъ и повѣрилъ. Чему иному</w:t>
        <w:br/>
        <w:t>приписать тацое обратное и неузаконенное нутешсствіе изь спальни въ</w:t>
        <w:br/>
        <w:t>кабинеты? Поздно, очень-поздно приходягь нпыл иамѣрсиьл въ головуі</w:t>
        <w:br/>
        <w:t>Сколько разъ ложился онъ, нс останавливаясь переда, кроватью, не заг</w:t>
        <w:t>-</w:t>
        <w:br/>
        <w:t>лядываясь па жецу! ІІо, бывает, цВлую жизнь не догадаешься, что тебя</w:t>
        <w:br/>
        <w:t>худо и не посовВстншьсл владѣть твмъ, чего не стоишь. Андрей Ивано-</w:t>
        <w:br/>
        <w:t>внЧъ растворила, окно. СігВжій воздухъ и черныя мысли пахнули съ Не</w:t>
        <w:t>-</w:t>
        <w:br/>
        <w:t>вы. Петербурга, спалъ,—покоилсяэтотт.гнгапть сіівера;страшно и прият</w:t>
        <w:t>-</w:t>
        <w:br/>
        <w:t>но было смотрѣтъ на грозный и пеликоляпный сопъ! Трое часовыхъ</w:t>
        <w:br/>
        <w:t>-стерегли его: на земля пѣсколько лггыковъ, между землею и пебомъ</w:t>
        <w:br/>
        <w:t>ангСлъ колонны, а на псов стоялъ мѣсяцъ яа-клраулѣ. Все было тихо,</w:t>
        <w:br/>
        <w:t>ничто не двигалось, и въ этотъ велнкій часъ въ цТ.ломт. Божьемъ мірѣ</w:t>
        <w:br/>
        <w:t xml:space="preserve">всѣ чшіовникн дДвнымъ-давпо перестали писать, а ты пиши да </w:t>
      </w:r>
      <w:r>
        <w:rPr>
          <w:rStyle w:val="CharStyle1485"/>
        </w:rPr>
        <w:t>пиши, 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не то, что взбредетъ самому па умъ, а что напутаюсь другіё,—не о друзь-</w:t>
        <w:br/>
        <w:t xml:space="preserve">яѵь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знакомых'!., пе о жеиѣ и дЯтлхъ, не о г.воемъ жалованья пли чнігі;,</w:t>
        <w:br/>
        <w:t>а о судьбѣ какого - ппбуді. Камчадала! Напрасно перо твое притупится,</w:t>
      </w:r>
      <w:r>
        <w:rPr>
          <w:lang w:val="fr-FR" w:eastAsia="fr-FR" w:bidi="fr-FR"/>
          <w:vertAlign w:val="superscript"/>
          <w:w w:val="100"/>
          <w:spacing w:val="0"/>
          <w:color w:val="000000"/>
          <w:position w:val="0"/>
        </w:rPr>
        <w:t>k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разеудокъ потемнѣетъ н ты уткнешься въ бумагу съ вопросом!,: «Госпо</w:t>
        <w:t>-</w:t>
        <w:br/>
        <w:t>ди, Боже мой, неужь ли въ еамомъ дѣлѣ есть па евѣтВ такія земли и та</w:t>
        <w:t>-</w:t>
        <w:br/>
        <w:t>кіе люди?»... Они сеть; еегьрвки, которылтекутъзолотомъ, горы,изъ кото</w:t>
        <w:t>-</w:t>
        <w:br/>
        <w:t>рыхъ быотъ ключи алмазовъ; есть міыліоііыплемепъ, есть псе! чегопѣтъ?</w:t>
        <w:br/>
        <w:t>люди псякаго цвВта, веякаго чина и званіл; они выслуяиіваюгь узаконен</w:t>
        <w:t>-</w:t>
        <w:br/>
        <w:t>ные годы, получаіоть но с.іужбѣ оъличія; люди дерутся, воруюсь, раз-</w:t>
        <w:br/>
        <w:t>боГшичаюгі,, лазать въ зе.млю , зарываются въ снѣгь, иыряють на мор</w:t>
        <w:t>-</w:t>
        <w:br w:type="page"/>
      </w:r>
      <w:r>
        <w:rPr>
          <w:rStyle w:val="CharStyle138"/>
        </w:rPr>
        <w:t>я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51"/>
      </w:pPr>
      <w:r>
        <w:pict>
          <v:shape id="_x0000_s1901" type="#_x0000_t202" style="position:absolute;margin-left:95.4pt;margin-top:2.15pt;width:91.9pt;height:14.3pt;z-index:-125828803;mso-wrap-distance-left:52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648"/>
                    </w:rPr>
                    <w:t>Русская Литература,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02" type="#_x0000_t202" style="position:absolute;margin-left:261.95pt;margin-top:4.55pt;width:17.75pt;height:12.3pt;z-index:-12582880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995"/>
                    </w:rPr>
                    <w:t>117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екое дно, в вес затВмъ, что бы заставить тебд писать... Дакке и не писать?</w:t>
        <w:br/>
        <w:t>не для того ли построена. Петербург].? не для того ли диемь светить солн</w:t>
        <w:t>-</w:t>
        <w:br/>
        <w:t>це, а ночью мѣелцъ? Глаза Андрея Ивановича не поднялисл на небо, не</w:t>
        <w:br/>
        <w:t>остановились вт. воздухе: они перенеслись черезъ Неву, миновали набереж</w:t>
        <w:t>-</w:t>
        <w:br/>
        <w:t>ную, дворцы, колонну, они пробирались къ месту его служснія; но ка-</w:t>
        <w:br/>
        <w:t>кіе-то незнакомые призраки подвертывались ему безпрсстаішо: то чужія</w:t>
        <w:br/>
        <w:t>Окна, то чужія сгѣны,то Памятнике, то солдаты Скалы Фшіляндін роелн-</w:t>
        <w:br/>
        <w:t>иа болоте и заслоняли дорог)' его сердцу. А какъ бы пе взглянуть ему на свое</w:t>
        <w:br/>
        <w:t xml:space="preserve">сокровище! Сколько бурь </w:t>
      </w:r>
      <w:r>
        <w:rPr>
          <w:rStyle w:val="CharStyle1485"/>
        </w:rPr>
        <w:t xml:space="preserve">высидіілъ 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тамъ на одпомъ и томъ же стуліі!</w:t>
        <w:br/>
        <w:t>Ураганъ Фннскаго Залива уносилънадъ его головой началышковъ отделе-</w:t>
        <w:br/>
        <w:t>нія, а опт. не колыхался: опт. продолжала, писать! Сочинители чериовыхъ ме</w:t>
        <w:t>-</w:t>
        <w:br/>
        <w:t>нялись иадъ иилгь—что ему за дѣд6?сочиненія оставались тіі же! Сегодня опт.</w:t>
        <w:br/>
        <w:t>ирншелт. оттуда, завтра пойдете туда. Завтра проснется этогь IIетербургъ,</w:t>
        <w:br/>
        <w:t>встреіісііетс'я эта Нева, зашевелится этой, гранить;завтра заблещете солн</w:t>
        <w:t>-</w:t>
        <w:br/>
        <w:t>це, эполеты, звезды;црнлетяТъ корабли, и съ четырехъ сторонъ свѣта на-</w:t>
        <w:br/>
        <w:t>гряиеть жизнь въ эти широкія, нѣмыл, окаменѣлыя улицы. А ты, Андрей</w:t>
        <w:br/>
        <w:t>ІІвановнчъ, съ свопмъ портфёлемъ подъ мышкой, отправляйся сидеть,</w:t>
        <w:br/>
        <w:t>сидѣть да писать, ц смотри, дорогой не толкай никого, не заглядывайся</w:t>
        <w:br/>
        <w:t>но сторопамъ, гляди все подъ ирги и внередъ,— пе то запоете сердце, из</w:t>
        <w:t>-</w:t>
        <w:br/>
        <w:t>ъерзаются глаза: возле тебя, у тебя подъ бокомъ потянется ослѣпнтель-</w:t>
        <w:br/>
        <w:t>пый рядъ зеркальным, стеколъ, болыіиіхъ, свѣтлыхъ, лркнхъ—ивъпихъ</w:t>
        <w:br/>
        <w:t>улыбнется тебе п платочикъ, который годился бы на бѣлу ю грудь тво</w:t>
        <w:t>-</w:t>
        <w:br/>
        <w:t>ей жены, и шляпка, которая чуть-чуть спрятала бы отъ людей ея нух-</w:t>
        <w:br/>
        <w:t>ленькія щечки!... Не заглядывайся по сторопамъ: нс то зайдешь вь кон</w:t>
        <w:t>-</w:t>
        <w:br/>
        <w:t>дитерскую, съѣшь слоеный пирожокъ, выпьеип. чашку коте: хорошо еще-</w:t>
        <w:br/>
        <w:t>что ты не читаешь журналовь, — нѣтъ тебе н предлога зайдтп; хорошо,</w:t>
        <w:br/>
        <w:t>что ты не охотннкъ до устрице, что тебя не иотянегь па Биржу! Пуще</w:t>
        <w:br/>
        <w:t>же всего, смотри, чтобъ ие столкнуться съ прілте.Гемъ; едва завидтшіь</w:t>
        <w:br/>
        <w:t>его, нырни въ толпу: пріятель потащить тебя обедать въ ресторацію; ко-</w:t>
        <w:br/>
        <w:t>ііечпо, обедать въ рестораціяхь веселее, чемъ въ педрахъ своего семей</w:t>
        <w:t>-</w:t>
        <w:br/>
        <w:t>ства, да видь у гебя есть обѣдъ дома,—это будегь двойная трата. Послѣ</w:t>
        <w:br/>
        <w:t>обеда отдохни, да и опять за письмо; по Боже спаси тебя отправиться</w:t>
        <w:br/>
        <w:t>куда-нибудь на остром, погулять подъ ручку съ женой! Вы не пара: ты</w:t>
        <w:br/>
        <w:t>старъ, она молода; лригоМъ же изъ порядочныхъ людей кто ее увндитъ</w:t>
        <w:br/>
        <w:t xml:space="preserve">гамъ? она будеть затерта въ толне; а кто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ée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уводить, готь укажеть на</w:t>
        <w:br/>
        <w:t>тебя паліцемъ, тотъ подумаете: «можно ли это прогуливаться подъ-ручку</w:t>
        <w:br/>
        <w:t>съ такой прекраспой женщиной, не имел ничего на шеѣ !»... Напрасны</w:t>
        <w:br/>
        <w:t>были увѣщапія разеудка. Вліяніе этой ночи пагубно было Андрею Ива</w:t>
        <w:t>-</w:t>
        <w:br/>
        <w:t>новичу. Точно онъ переродился. Утромъ, какъ вышелъ цзъ дома и воз</w:t>
        <w:t>-</w:t>
        <w:br/>
        <w:t>вращался домой, куда девалась его смирная походка и безпорочнал слу</w:t>
        <w:t>-</w:t>
        <w:br/>
        <w:t>жба? Шаги его лцнымъ образомъ стали противозаконны, глаза разбега</w:t>
        <w:t>-</w:t>
        <w:br/>
        <w:t>лись н буйствовали но Невскому Проспекту. Такая жадность оживила</w:t>
        <w:br/>
        <w:t>взгляды, что они нс останавливались ни на чемъ. Въ несколько часовь</w:t>
        <w:br/>
        <w:t>онъ пересмотрел!, гораздо - болѣе предметовъ, чемъ во всю прошлую</w:t>
        <w:br/>
        <w:t>жизнь. Нетъ, чтобь посторониться иному; нЬть, чтобъ вспомнить заветъ</w:t>
      </w:r>
      <w:r>
        <w:br w:type="page"/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6" w:lineRule="exact"/>
        <w:ind w:left="0" w:right="0" w:firstLine="74"/>
      </w:pPr>
      <w:r>
        <w:pict>
          <v:shape id="_x0000_s1903" type="#_x0000_t202" style="position:absolute;margin-left:6.85pt;margin-top:3.2pt;width:17.5pt;height:12.35pt;z-index:-12582880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1263"/>
                    </w:rPr>
                    <w:t>118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904" type="#_x0000_t202" style="position:absolute;margin-left:48.85pt;margin-top:3.6pt;width:181.9pt;height:11.85pt;z-index:-12582880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 w:firstLine="24"/>
                  </w:pPr>
                  <w:r>
                    <w:rPr>
                      <w:rStyle w:val="CharStyle812"/>
                    </w:rPr>
                    <w:t>Современная Вйг.люгрлфическая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905" type="#_x0000_t202" style="position:absolute;margin-left:243.7pt;margin-top:8.4pt;width:6.7pt;height:7.4pt;z-index:-12582879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9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90" w:lineRule="exact"/>
                    <w:ind w:left="0" w:right="0"/>
                  </w:pPr>
                  <w:r>
                    <w:rPr>
                      <w:lang w:val="ru-RU" w:eastAsia="ru-RU" w:bidi="ru-RU"/>
                      <w:spacing w:val="0"/>
                      <w:color w:val="000000"/>
                      <w:position w:val="0"/>
                    </w:rPr>
                    <w:t>Ѣ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стйрнкобЪ: чінгь чипа почитан. Опт, такт, и жниѣлъ пгуваженіемъ! Осо</w:t>
        <w:t>-</w:t>
        <w:br/>
        <w:t xml:space="preserve">бенно, это было замѣтноі въ-отпошопіи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ira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кавалерадгъ Анны на шсіі; на</w:t>
        <w:br/>
        <w:t xml:space="preserve">его же бѣду, к 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ira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нарочно всѣ Анны высыпали на проспекта. Этого</w:t>
        <w:br/>
        <w:t>зрѣлпіца онъ уже нс могъ выпосить: отворачивался, бѣжалъ; волнеиіе,</w:t>
        <w:br/>
        <w:t>было -такт, сильно, что казалось, того н гляди от. бросится въ обт.лтія</w:t>
        <w:br/>
        <w:t xml:space="preserve">къ первому, у кого нѣп. ли креста, зальется слезами </w:t>
      </w:r>
      <w:r>
        <w:rPr>
          <w:rStyle w:val="CharStyle246"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вскрнкнсть: «гы</w:t>
        <w:br/>
        <w:t>мой другь, благодѣтсль, охецъ! хочешь ли л брошусь въ Неву, вліізу на</w:t>
        <w:br/>
        <w:t>петропавловскій шпнцъЯ* Ойъ не лропустнлъ безъ вннманія ни одной</w:t>
        <w:br/>
        <w:t>колясочки, если она везла даму: почему. жЬнѣ его не проѣхать бы ръ та-</w:t>
        <w:br/>
        <w:t>кодгь же экішажѣ, когда его жена не въ-лршгѣръ лучше той, которая сн-</w:t>
        <w:br/>
        <w:t>днтъ тамъ? . ,.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довольно. Нельзя же все выписать!... Скажите теперь,</w:t>
        <w:br/>
        <w:t>часто лн удавалось вамъ читать подобныя умпыя, полпыя</w:t>
        <w:br/>
        <w:t>жизни страницы цъ русской литератур]",' ? .. Да, новѣстн г.</w:t>
        <w:br/>
        <w:t>Павлова истинно-отрадное лвлепіе , которое не только мо</w:t>
        <w:t>-</w:t>
        <w:br/>
        <w:t>жешь запять одно изт. почетных*!. мѣетъ между книгами 1859</w:t>
        <w:br/>
        <w:t xml:space="preserve">года, по н между </w:t>
      </w:r>
      <w:r>
        <w:rPr>
          <w:rStyle w:val="CharStyle159"/>
          <w:b/>
          <w:bCs/>
        </w:rPr>
        <w:t>вціімн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книгами, составляющими русскую, ли</w:t>
        <w:t>-</w:t>
        <w:br/>
        <w:t>тературу. ІІожс.іаемъ только, чтобъ г. Павлова, чаще дарн.іъ</w:t>
        <w:br/>
        <w:t>паст, своими нстшіію-художествепньіми соэдаіііпмн, и проепмт.</w:t>
        <w:br/>
        <w:t>его объ этомѣ не за однрхъ себя и за читателей, по за г.сю</w:t>
        <w:br/>
        <w:t>русскую литературу , которой произведет л его служлть од-</w:t>
        <w:br/>
        <w:t>шімт, нзъ лучищхъ украшепін.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3"/>
      </w:pPr>
      <w:r>
        <w:rPr>
          <w:rStyle w:val="CharStyle1501"/>
          <w:b w:val="0"/>
          <w:bCs w:val="0"/>
          <w:i w:val="0"/>
          <w:iCs w:val="0"/>
        </w:rPr>
        <w:t xml:space="preserve">553)Тоска </w:t>
      </w:r>
      <w:r>
        <w:rPr>
          <w:rStyle w:val="CharStyle875"/>
          <w:b/>
          <w:bCs/>
          <w:i w:val="0"/>
          <w:iCs w:val="0"/>
        </w:rPr>
        <w:t xml:space="preserve">по Ро диігь.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ТІос,петь- Согиисніс</w:t>
      </w:r>
      <w:r>
        <w:rPr>
          <w:rStyle w:val="CharStyle1501"/>
          <w:b w:val="0"/>
          <w:bCs w:val="0"/>
          <w:i w:val="0"/>
          <w:iCs w:val="0"/>
        </w:rPr>
        <w:t xml:space="preserve"> </w:t>
      </w:r>
      <w:r>
        <w:rPr>
          <w:rStyle w:val="CharStyle875"/>
          <w:b/>
          <w:bCs/>
          <w:i w:val="0"/>
          <w:iCs w:val="0"/>
        </w:rPr>
        <w:t>М.И. Загоски</w:t>
        <w:t>-</w:t>
        <w:br/>
        <w:t xml:space="preserve">на.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Въ тип. Николая Степанова.</w:t>
      </w:r>
      <w:r>
        <w:rPr>
          <w:rStyle w:val="CharStyle1501"/>
          <w:b w:val="0"/>
          <w:bCs w:val="0"/>
          <w:i w:val="0"/>
          <w:iCs w:val="0"/>
        </w:rPr>
        <w:t xml:space="preserve"> </w:t>
      </w:r>
      <w:r>
        <w:rPr>
          <w:rStyle w:val="CharStyle875"/>
          <w:b/>
          <w:bCs/>
          <w:i w:val="0"/>
          <w:iCs w:val="0"/>
        </w:rPr>
        <w:t xml:space="preserve">1839.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Дт гости.</w:t>
        <w:br/>
        <w:t>Въ</w:t>
      </w:r>
      <w:r>
        <w:rPr>
          <w:rStyle w:val="CharStyle1501"/>
          <w:b w:val="0"/>
          <w:bCs w:val="0"/>
          <w:i w:val="0"/>
          <w:iCs w:val="0"/>
        </w:rPr>
        <w:t xml:space="preserve"> </w:t>
      </w:r>
      <w:r>
        <w:rPr>
          <w:rStyle w:val="CharStyle875"/>
          <w:b/>
          <w:bCs/>
          <w:i w:val="0"/>
          <w:iCs w:val="0"/>
        </w:rPr>
        <w:t xml:space="preserve">12-70 </w:t>
      </w:r>
      <w:r>
        <w:rPr>
          <w:rStyle w:val="CharStyle899"/>
          <w:b/>
          <w:bCs/>
          <w:i/>
          <w:iCs/>
        </w:rPr>
        <w:t xml:space="preserve">д. 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899"/>
          <w:b/>
          <w:bCs/>
          <w:i/>
          <w:iCs/>
        </w:rPr>
        <w:t xml:space="preserve">1-й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гасніи</w:t>
      </w:r>
      <w:r>
        <w:rPr>
          <w:rStyle w:val="CharStyle1501"/>
          <w:b w:val="0"/>
          <w:bCs w:val="0"/>
          <w:i w:val="0"/>
          <w:iCs w:val="0"/>
        </w:rPr>
        <w:t xml:space="preserve"> </w:t>
      </w:r>
      <w:r>
        <w:rPr>
          <w:rStyle w:val="CharStyle875"/>
          <w:b/>
          <w:bCs/>
          <w:i w:val="0"/>
          <w:iCs w:val="0"/>
        </w:rPr>
        <w:t xml:space="preserve">222,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ео І1-й</w:t>
      </w:r>
      <w:r>
        <w:rPr>
          <w:rStyle w:val="CharStyle1501"/>
          <w:b w:val="0"/>
          <w:bCs w:val="0"/>
          <w:i w:val="0"/>
          <w:iCs w:val="0"/>
        </w:rPr>
        <w:t>—</w:t>
      </w:r>
      <w:r>
        <w:rPr>
          <w:rStyle w:val="CharStyle875"/>
          <w:b/>
          <w:bCs/>
          <w:i w:val="0"/>
          <w:iCs w:val="0"/>
        </w:rPr>
        <w:t xml:space="preserve">300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Полвлеіііе каждаго иоваго романа г. Загоскпііа— праздника,</w:t>
        <w:br/>
        <w:t>для россійской публики. Едва узнаеть она , что любимый ел</w:t>
        <w:br/>
        <w:t>романиста, сбирается ей сдѢлать іюдарока.,—она уже опускаеть</w:t>
        <w:br/>
        <w:t>нетерпѣлнвыя руки вт&gt; кармана. ; едва иодарочека, появится въ</w:t>
        <w:br/>
        <w:t>кпижпыЧъ лавкаЧт,—іі уже иѣтъ его, уже оиъ весь разхвачеиъ,</w:t>
        <w:br/>
        <w:t>и российская публика, выпувъ обѣ руки пзъ кармаповъ, креп</w:t>
        <w:t>-</w:t>
        <w:br/>
        <w:t>ко держишь ими три или двѣ нбвенькіл, нзящію-нздлнныл кни</w:t>
        <w:t>-</w:t>
        <w:br/>
        <w:t>жечки. Одпимъ с.ювомь, российская публика с.мотрптъ на г. За</w:t>
        <w:t>-</w:t>
        <w:br/>
        <w:t xml:space="preserve">госкина, какъ на </w:t>
      </w:r>
      <w:r>
        <w:rPr>
          <w:rStyle w:val="CharStyle880"/>
          <w:b/>
          <w:bCs/>
        </w:rPr>
        <w:t>своего</w:t>
      </w:r>
      <w:r>
        <w:rPr>
          <w:rStyle w:val="CharStyle1502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писателя, да и г. Загоскина, обращает</w:t>
        <w:t>-</w:t>
        <w:br/>
        <w:t>ся са. нею откровенно, запросто, но пословиц!;—что на уміц то</w:t>
        <w:br/>
        <w:t>и на язык!.. Потому-то и'романическая слава его утверждена</w:t>
        <w:br/>
        <w:t>на (ірочпомъ осиовашн. Публика не хочетъ и знать, что гово</w:t>
        <w:t>-</w:t>
        <w:br/>
        <w:t>рить о немъ критика : она зиаетъ его сама, а на критику смо</w:t>
        <w:t>-</w:t>
        <w:br/>
        <w:t>тришь, кака. па пепрнзваниаго судыо и-г, чѵжомъ семейпомт. дѣ-</w:t>
        <w:br/>
      </w:r>
      <w:r>
        <w:rPr>
          <w:rStyle w:val="CharStyle159"/>
          <w:b/>
          <w:bCs/>
        </w:rPr>
        <w:t>л іі.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Критика сперва было-косплась на романы г. Загоскина, по</w:t>
      </w:r>
      <w:r>
        <w:br w:type="page"/>
      </w:r>
    </w:p>
    <w:p>
      <w:pPr>
        <w:pStyle w:val="Style1240"/>
        <w:widowControl w:val="0"/>
        <w:keepNext w:val="0"/>
        <w:keepLines w:val="0"/>
        <w:shd w:val="clear" w:color="auto" w:fill="auto"/>
        <w:bidi w:val="0"/>
        <w:spacing w:before="0" w:after="112" w:line="120" w:lineRule="exact"/>
        <w:ind w:left="0" w:right="0" w:firstLine="0"/>
      </w:pPr>
      <w:r>
        <w:rPr>
          <w:rStyle w:val="CharStyle1503"/>
        </w:rPr>
        <w:t>Русская Литература.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72"/>
      </w:pPr>
      <w:r>
        <w:pict>
          <v:shape id="_x0000_s1906" type="#_x0000_t202" style="position:absolute;margin-left:262.9pt;margin-top:1.7pt;width:18.25pt;height:13.35pt;z-index:-125828798;mso-wrap-distance-left:75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7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1493"/>
                      <w:b/>
                      <w:bCs/>
                    </w:rPr>
                    <w:t>119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239"/>
        </w:rPr>
        <w:t>■после,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увидЕві. ігь чемь </w:t>
      </w:r>
      <w:r>
        <w:rPr>
          <w:rStyle w:val="CharStyle239"/>
        </w:rPr>
        <w:t>діі.іо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 положила себь за правило гово</w:t>
        <w:t>-</w:t>
        <w:br/>
        <w:t>рить о его романах.« за-одио сь публикою; II хррошо дТ.ласть!</w:t>
      </w:r>
    </w:p>
    <w:p>
      <w:pPr>
        <w:pStyle w:val="Style237"/>
        <w:tabs>
          <w:tab w:leader="none" w:pos="4498" w:val="center"/>
          <w:tab w:leader="none" w:pos="4762" w:val="right"/>
          <w:tab w:leader="none" w:pos="4963" w:val="right"/>
          <w:tab w:leader="none" w:pos="5141" w:val="center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1&gt;ь-еамомъ-дЕ.іЕ, для успЕха па литературпомь ноирищЕ до</w:t>
        <w:t>-</w:t>
        <w:br/>
        <w:t>вольно одного таланта ., а г. Загоекіпгь, кромК іюсомнЕшіагош</w:t>
        <w:br/>
        <w:t>прптомъ енлыіаго таланта , одарснъ еще и этою теплотою ду</w:t>
        <w:t>-</w:t>
        <w:br/>
        <w:t>ши па-разпашку , которая свойственна только одному русско</w:t>
        <w:t>-</w:t>
        <w:br/>
        <w:t>му человЕку , и полош. интересом. , всішъ равно доступных«,</w:t>
        <w:br/>
        <w:t>умЕя прнтомь высказывать ихъхотя несколько и одпообраз-</w:t>
        <w:br/>
        <w:t>пымь , по тЕмъ, болѣе всЕмъ равно доступным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 манером«. Ос</w:t>
        <w:t>-</w:t>
        <w:br/>
        <w:t>новная идея его романа—необходимость любви къ отечеству н</w:t>
        <w:br/>
        <w:t>.уііа;кепіс ко всему отечественному. Конечно, всякая мысль, ко</w:t>
        <w:t>-</w:t>
        <w:br/>
        <w:t>торая является внѣ художоствешіаго н лнтературпаго .интереса*</w:t>
        <w:br/>
        <w:t>самостоятельно и оеобно Отт. Формы, принимая ее совершен</w:t>
        <w:t>-</w:t>
        <w:br/>
        <w:t>но случайно, не кавъ необходимое условіс своего осуществло-</w:t>
        <w:br/>
        <w:t>пія, по какт. средство высказаться, —такая мысль иензбійкпо</w:t>
        <w:br/>
        <w:t>дГ. ласте я отвлеченною и мертвою, а р о м а и ьг, н о р а а ; д ас м ы е сю,</w:t>
        <w:br/>
      </w:r>
      <w:r>
        <w:rPr>
          <w:rStyle w:val="CharStyle1504"/>
        </w:rPr>
        <w:t>дидакінигтіи.нп;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 давно уже рЕшено, что дидактическая поэ-</w:t>
        <w:br/>
        <w:t>•зія родь Фальшивый и чуждый пдохповеііія,^ио этого нисколь</w:t>
        <w:t>-</w:t>
        <w:br/>
        <w:t>ко нс должно относить къ мысли, иропог.Едусмой г-мт. Загос</w:t>
        <w:t>-</w:t>
        <w:br/>
        <w:t>киным« : она такъ близка къ сердцу каждаго и сама-но-ссбЕ</w:t>
        <w:br/>
        <w:t>является столь интересною и обольстительного, что никогда яс</w:t>
        <w:br/>
        <w:t xml:space="preserve">утратить своей силы </w:t>
      </w:r>
      <w:r>
        <w:rPr>
          <w:rStyle w:val="CharStyle1505"/>
        </w:rPr>
        <w:t xml:space="preserve">іііідт.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душами , какт. бы: ни была странна</w:t>
        <w:br/>
        <w:t>ишсудовлетворите^ииа ел Форма. И романы г. Загосипіга слу</w:t>
        <w:t>-</w:t>
        <w:br/>
        <w:t>жат« лучшим« доказательствам ь этого: не смотря на то , что</w:t>
        <w:br/>
        <w:t>Г; Загоскин« начерпал« всю глубину своей задушевной идеи,</w:t>
        <w:br/>
        <w:t>-выказалъі ее нам«.со веЕх« сторон«, &lt; такт. - что - мы не знаем«,</w:t>
        <w:br/>
        <w:t>•что опт* будет« говорить в« своемт. новом« роман«.* если взду</w:t>
        <w:t>-</w:t>
        <w:br/>
        <w:t>мает« нагпісать его, — не смотра на это нзтощеніс до тла, его</w:t>
        <w:br/>
        <w:t>романы, благодаря: согревающей нхъ пдеЕ, всегда принимаются</w:t>
        <w:br/>
        <w:t>за новые, сообразно, ст» годом«, который' выставляетс/і на пхъ</w:t>
        <w:br/>
        <w:t>заглавном»листке.</w:t>
        <w:tab/>
        <w:t>•</w:t>
        <w:tab/>
        <w:t>•;</w:t>
        <w:tab/>
        <w:t>і»</w:t>
        <w:tab/>
      </w:r>
      <w:r>
        <w:rPr>
          <w:rStyle w:val="CharStyle1504"/>
        </w:rPr>
        <w:t>■'■■■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93"/>
        <w:sectPr>
          <w:headerReference w:type="even" r:id="rId591"/>
          <w:headerReference w:type="default" r:id="rId592"/>
          <w:pgSz w:w="6014" w:h="10375"/>
          <w:pgMar w:top="274" w:left="159" w:right="139" w:bottom="255" w:header="0" w:footer="3" w:gutter="0"/>
          <w:rtlGutter w:val="0"/>
          <w:cols w:space="720"/>
          <w:pgNumType w:start="84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Новый роман« </w:t>
      </w:r>
      <w:r>
        <w:rPr>
          <w:rStyle w:val="CharStyle1506"/>
        </w:rPr>
        <w:t xml:space="preserve">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Загоскина отличается </w:t>
      </w:r>
      <w:r>
        <w:rPr>
          <w:rStyle w:val="CharStyle1506"/>
        </w:rPr>
        <w:t xml:space="preserve">темп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 ледостатка-</w:t>
        <w:br/>
        <w:t>мн, или,.если, угодно* тЕмн же достоинствами , какими отлича</w:t>
        <w:t>-</w:t>
        <w:br/>
        <w:t>лись прсашіе его романы. Гіостараемся замЕтпть эти достоинства.</w:t>
        <w:br/>
        <w:t>Хотя ромапъ давно уже прочтен« россійскою публикою, одна</w:t>
        <w:t>-</w:t>
        <w:br/>
        <w:t>ко ліы иеобходітіо должны изложить , ско.іько-мсюкно-короче,</w:t>
        <w:br/>
        <w:t>его содержаніе, чтобы представить нашим« читателям« даіріыя,</w:t>
        <w:br/>
        <w:t>па которых !, основываема, свое еуждеиіе о пемъ , и чтобы</w:t>
        <w:br/>
        <w:t>напомнить его тЕмъ, которые уже уепЕ.тп забыть его, или смЕ-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center"/>
        <w:spacing w:before="0" w:after="130" w:line="160" w:lineRule="exact"/>
        <w:ind w:left="0" w:right="240" w:firstLine="0"/>
      </w:pPr>
      <w:r>
        <w:rPr>
          <w:rStyle w:val="CharStyle239"/>
        </w:rPr>
        <w:t>Современная Біібліогкафическлл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шать ст. другими романами того же автора , что очеш.-поз мож</w:t>
        <w:t>-</w:t>
        <w:br/>
        <w:t>но но однообразно и х а, идеи н одинакопостп разсказа.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3"/>
        <w:sectPr>
          <w:headerReference w:type="even" r:id="rId593"/>
          <w:headerReference w:type="default" r:id="rId594"/>
          <w:pgSz w:w="6014" w:h="10375"/>
          <w:pgMar w:top="327" w:left="187" w:right="177" w:bottom="327" w:header="0" w:footer="3" w:gutter="0"/>
          <w:rtlGutter w:val="0"/>
          <w:cols w:space="720"/>
          <w:pgNumType w:start="1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Владнмірь СергТ.евнчъ Завольскій, </w:t>
      </w:r>
      <w:r>
        <w:rPr>
          <w:rStyle w:val="CharStyle220"/>
          <w:b w:val="0"/>
          <w:bCs w:val="0"/>
        </w:rPr>
        <w:t xml:space="preserve">ііыігё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отставной гвардіи</w:t>
        <w:br/>
        <w:t>штабс-капитёнъ , есть герой нова го романа г. Загоскина -, опт.</w:t>
        <w:br/>
        <w:t>сами разсказыпаегь трогательную н поучительную нсторію</w:t>
        <w:br/>
        <w:t>своей жизни. Этотъ Завольскій однажды катался на иатерѣ сі&gt;</w:t>
        <w:br/>
        <w:t>другомт. споимъ , Иваном ь Алексг.евнчемъ Бурминым!. , лейте-</w:t>
        <w:br/>
        <w:t>пантомъ балтійскаш Флота. По лрнказапію Бурмина , катера,</w:t>
        <w:br/>
        <w:t>.направился отъ Гагаринской Присгани на Крестовскій,междѵ-</w:t>
        <w:br/>
        <w:t>тѣмъ, к акт. пріятели вели разговора., изъ котораго мы узнаёмъ,</w:t>
        <w:br/>
        <w:t>что Завольскій отправляется завтра за границу, именно въ-Ие-</w:t>
        <w:br/>
        <w:t>папііо , ибо опт. выучился по-испански , чтобы читать «Донь-</w:t>
        <w:br/>
        <w:t xml:space="preserve">Кцхота» въ </w:t>
      </w:r>
      <w:r>
        <w:rPr>
          <w:rStyle w:val="CharStyle220"/>
          <w:b w:val="0"/>
          <w:bCs w:val="0"/>
        </w:rPr>
        <w:t xml:space="preserve">подлиннике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а но на востока., куда она. ебнралсл</w:t>
        <w:br/>
        <w:t xml:space="preserve">прежде </w:t>
      </w:r>
      <w:r>
        <w:rPr>
          <w:rStyle w:val="CharStyle220"/>
          <w:lang w:val="fr-FR" w:eastAsia="fr-FR" w:bidi="fr-FR"/>
          <w:b w:val="0"/>
          <w:bCs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гдѣ ему пришлось бы таскать с а. собою переводчи</w:t>
        <w:t>-</w:t>
        <w:br/>
        <w:t>ка. Сверхъ-того , она. въ особенной лассіи отт. Андалузіи , ва,</w:t>
        <w:br/>
        <w:t>которой , какъ ему разсказывалъ друга, его , Аііглнчаііинъ , и</w:t>
        <w:br/>
        <w:t>ішіуропокъ не знаютъ, потому-что каждая женщина создана</w:t>
        <w:br/>
        <w:t>такъ, что ужь тута, нечего дЬлать никакой корсетниц!;. Во вре</w:t>
        <w:t>-</w:t>
        <w:br/>
        <w:t>мя этой амнкалыюй конверсаціи небо нахмурилось, и ст. Ла-</w:t>
        <w:br/>
        <w:t>дожскаго Озера пахиулъ рѣзкін вѣтера., а за катеромъ, шагахаі</w:t>
        <w:br/>
        <w:t>въ десяти, плмлъ на ялнкЬ капитана.-лейтенангь КраСноярскін,</w:t>
        <w:br/>
        <w:t>■большой чудака, и нелюднмъ, у котораго есть сестра ота. одной</w:t>
        <w:br/>
        <w:t>съ нимъ матери, но оп. разныха. отцовъ, и розно са. нимт. воз-</w:t>
        <w:br/>
        <w:t>питанная. Бдругт. мимо катера прогыылъ зеленый дамскій рн-</w:t>
        <w:br/>
        <w:t>дикюль -, Завольскій схватиль-было его , да какъ-то посколі^</w:t>
        <w:br/>
        <w:t>зпулся и упала, въ воду; но Красіюярскій вытащплъ его нза. во</w:t>
        <w:t>-</w:t>
        <w:br/>
        <w:t>ды, лншеннаго чувства.. Завольскаго сломила горячка , а Крас-</w:t>
        <w:br/>
        <w:t>ноярскій уЬхала. ва. Любека.; ридикюль же сдіідался собствен</w:t>
        <w:t>-</w:t>
        <w:br/>
        <w:t>ности« перьаго, Ва, ридикюль была, батистовый платокъ , на</w:t>
        <w:br/>
        <w:t xml:space="preserve">утолку котораго вышиты литеры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желтая атласная лен</w:t>
        <w:t>-</w:t>
        <w:br/>
        <w:t>точка, черепаховая бонбоньерка еь мятными лепешками , хру</w:t>
        <w:t>-</w:t>
        <w:br/>
        <w:t>стальный Флакончика, съ спиртоічъ, укеусъ четырехъ разбонпн-</w:t>
        <w:br/>
        <w:t>кова. и записочка па руеекомъ языкь, которая была такъ раз</w:t>
        <w:t>-</w:t>
        <w:br/>
        <w:t>мыта водою, что едва можно было прочесть нисколько песвяз-</w:t>
        <w:br/>
        <w:t>нмхъ, отрывчатьіхъ Фраза, н слова.; изъ этихъ слова, можно было</w:t>
        <w:br/>
        <w:t>заключить, что у владѣтетышцы ридикюля есть возлюбленный,</w:t>
        <w:br/>
        <w:t xml:space="preserve">которому она ва. этой запискѣ назначила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rendez-vous.'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Прежде</w:t>
        <w:br/>
        <w:t>ота.Взда за границу, герою романа надо было отбывать въ Мо-</w:t>
        <w:br/>
        <w:t>еквѣ. Эта іюЪздка дала ему поводъ вспомнить прежнюю гад-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right"/>
        <w:spacing w:before="0" w:after="109" w:line="160" w:lineRule="exact"/>
        <w:ind w:left="0" w:right="0" w:firstLine="0"/>
      </w:pPr>
      <w:r>
        <w:rPr>
          <w:rStyle w:val="CharStyle239"/>
        </w:rPr>
        <w:t>Русская Литература.</w:t>
      </w:r>
    </w:p>
    <w:p>
      <w:pPr>
        <w:pStyle w:val="Style137"/>
        <w:tabs>
          <w:tab w:leader="none" w:pos="4982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7"/>
      </w:pPr>
      <w:r>
        <w:pict>
          <v:shape id="_x0000_s1909" type="#_x0000_t202" style="position:absolute;margin-left:261.35pt;margin-top:-2.9pt;width:16.55pt;height:13.35pt;z-index:-125828797;mso-wrap-distance-left:81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121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63"/>
          <w:b w:val="0"/>
          <w:bCs w:val="0"/>
        </w:rPr>
        <w:t xml:space="preserve">Кую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дорогу между Москвою и Петербургом!, и сравнить ее от.</w:t>
        <w:br/>
        <w:t>нынешним» прекрасным!, шоссе ; а ото возпомипапіе и срш&lt;-</w:t>
        <w:br/>
        <w:t>непіе дали ему поподъ к» энергической выходке против» тех»,</w:t>
        <w:br/>
        <w:t>которые упрямо и нелепо не хотнтт, замечать успехов» цнви-</w:t>
        <w:br/>
        <w:t>лизаціи и иросвьщенія въ своем» отечестве. Энергическая вы</w:t>
        <w:t>-</w:t>
        <w:br/>
        <w:t>ходка подала поводт. кт. поэтической аллегоріи о Роесіи. Но о</w:t>
        <w:br/>
        <w:t xml:space="preserve">томъ </w:t>
      </w:r>
      <w:r>
        <w:rPr>
          <w:rStyle w:val="CharStyle163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другом!, скажем!,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noc.it, 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чтобы не прерывать цити за</w:t>
        <w:t>-</w:t>
        <w:br/>
        <w:t>нимательна го разсказа. В» Мосювѣ Завольскій отправился гу</w:t>
        <w:t>-</w:t>
        <w:br/>
        <w:t>лять на Воробьевы Горы , пришел!, в» позторгт, отт, местопо-</w:t>
        <w:br/>
        <w:t>ложеиія, которое вт,-еамомт,-дѣііе такт, реизъяспимо-очарова-</w:t>
        <w:br/>
        <w:t>телыю , что совсем» не нужно ни быть записным!, патріотомт-,</w:t>
        <w:br/>
        <w:t>ни нападать па французскій лзыкт, п Французскіе обычаи, что</w:t>
        <w:t>-</w:t>
        <w:br/>
        <w:t xml:space="preserve">бы возхититьея нм». Тут» герой увидѣлъ толстаго купца </w:t>
      </w:r>
      <w:r>
        <w:rPr>
          <w:rStyle w:val="CharStyle150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ко-'</w:t>
        <w:br/>
        <w:t>торый ііодт, дубомъ пил» чай ст, еще толстейшею сожите.іыш-</w:t>
        <w:br/>
        <w:t>цею своею и тремя разрумяненными дочками. Завязался ин</w:t>
        <w:t>-</w:t>
        <w:br/>
        <w:t>тересный разговорт,, дышлщій ліобовііо кт, родпиѣ и неразпо-</w:t>
        <w:br/>
        <w:t>ложеіііем» къ Кузнецкому Мосту ; купецт. залотчиваль-было</w:t>
        <w:br/>
        <w:t>чуть не на смерть Запольскаго чаем» , а тотъ па-сплу упіелъ.</w:t>
        <w:br/>
        <w:t xml:space="preserve">Жаль, что л втор» здесь не возпользоваЛсл случаем» описать </w:t>
      </w:r>
      <w:r>
        <w:rPr>
          <w:rStyle w:val="CharStyle150"/>
          <w:b/>
          <w:bCs/>
        </w:rPr>
        <w:t>созіси-</w:t>
        <w:br/>
        <w:t>телышцу-то\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баба толстая, говорит» дншкантомт, іі предобрая,</w:t>
        <w:br/>
        <w:t>— вот» все, что мы узнаем» о ней отт, автора ; а полслмоварл,</w:t>
        <w:br/>
        <w:t>ведра в» три объемом» , который она влила вт, свою помести</w:t>
        <w:t>-</w:t>
        <w:br/>
        <w:t>тельную утробу ; л пот» , крупными каплями катнвшійея с-т,</w:t>
        <w:br/>
        <w:t>краснаго , как» вареный рак», лица , вт, блюдечко , граціозпо</w:t>
        <w:br/>
        <w:t>поддерживаемое под» носом» всею пятернею—это уже допол</w:t>
        <w:t>-</w:t>
        <w:br/>
        <w:t>няйте сами... Потом» Завольскій попал» в» какой-то сад»• и</w:t>
        <w:br/>
        <w:t>заплутался в» лабиринту, так», что выбился из» сил», а выхо</w:t>
        <w:t>-</w:t>
        <w:br/>
        <w:t>да не нашел», хотя сначала н с» иГ,которою ироническою</w:t>
        <w:br/>
        <w:t>улыбкою взглянул» іта дощечку с» подпнЬыо: «вход» в» лаби</w:t>
        <w:t>-</w:t>
        <w:br/>
        <w:t>ринт»». Тут» бы ему и умереть голодною и лютою смертію, п</w:t>
        <w:br/>
        <w:t>занимательному роману не бывать ; но вдруг» он» находит» па</w:t>
        <w:br/>
        <w:t>дорожке женскіл перчатки , а п» двухъ шагах» от» себя за</w:t>
        <w:br/>
        <w:t>густым» іііііалерітикомъ слышит» жепскіе голоса. Это была те</w:t>
        <w:t>-</w:t>
        <w:br/>
        <w:t>тушка с» племянницею , которую она называла «Сонюшкою».</w:t>
        <w:br/>
        <w:t>Любезный Злвольскій перекинул» им» перчатки , о которые»</w:t>
        <w:br/>
      </w:r>
      <w:r>
        <w:rPr>
          <w:rStyle w:val="CharStyle163"/>
          <w:lang w:val="fr-FR" w:eastAsia="fr-FR" w:bidi="fr-FR"/>
          <w:b w:val="0"/>
          <w:bCs w:val="0"/>
        </w:rPr>
        <w:t xml:space="preserve">ont,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говорили , а оне сказали ему, как» вындгн из» лабиринта.</w:t>
        <w:br/>
        <w:t>Надо прибавить , что голос.» у «Сошошкп» быль так» .сладо</w:t>
        <w:t>-</w:t>
        <w:br/>
        <w:t>стей» и благозвучен», как» только может» быть у героини ро</w:t>
        <w:t>-</w:t>
        <w:br/>
        <w:t>мана , іі что герой опаго, слушая его, «весь превратился в»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— Отд. VII-</w:t>
        <w:tab/>
        <w:t>9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114" w:line="160" w:lineRule="exact"/>
        <w:ind w:left="0" w:right="0" w:firstLine="75"/>
      </w:pPr>
      <w:r>
        <w:rPr>
          <w:rStyle w:val="CharStyle239"/>
        </w:rPr>
        <w:t>Современная Бііг.ліографнческая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5"/>
      </w:pPr>
      <w:r>
        <w:pict>
          <v:shape id="_x0000_s1910" type="#_x0000_t202" style="position:absolute;margin-left:4.55pt;margin-top:2.4pt;width:17.75pt;height:13.35pt;z-index:-125828796;mso-wrap-distance-left:5pt;mso-wrap-distance-right:29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122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слухъ и притаила. дыханіе, чтобы не проронить ни одного сло</w:t>
        <w:t>-</w:t>
        <w:br/>
        <w:t>ва». Когда онъ вышелъ изъ сада , то у вороть его увидѣлъ ка-</w:t>
        <w:br/>
        <w:t>|)ету, ка&gt; которой подходили двТ. дамы, вероятно, тВ оамыя, съ</w:t>
        <w:br/>
        <w:t xml:space="preserve">которыми онъ такъ </w:t>
      </w:r>
      <w:r>
        <w:rPr>
          <w:rStyle w:val="CharStyle150"/>
          <w:b/>
          <w:bCs/>
        </w:rPr>
        <w:t>заогпо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познакомился ; естественно, что онъ</w:t>
        <w:br/>
        <w:t xml:space="preserve">ускорилъ шаги, чтобыувидЬть ту, которая его </w:t>
      </w:r>
      <w:r>
        <w:rPr>
          <w:rStyle w:val="CharStyle150"/>
          <w:b/>
          <w:bCs/>
        </w:rPr>
        <w:t>(паровала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224"/>
          <w:b w:val="0"/>
          <w:bCs w:val="0"/>
        </w:rPr>
        <w:t>своіімъ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«ангельским !.» голосомъ , но опоздали : кучеръ погналъ лоша</w:t>
        <w:t>-</w:t>
        <w:br/>
        <w:t>дей— и с.гЬд'!. простыли.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Княгиня Любека^ навязала Вольскому въ Москву двухпудо</w:t>
        <w:t>-</w:t>
        <w:br/>
        <w:t>вую посылочку къ какому-то Кукушкину, который, въ благо</w:t>
        <w:t>-</w:t>
        <w:br/>
        <w:t>дарность за ві.рную доставку, пригласилъ его къ себь. Этотъ</w:t>
        <w:br/>
        <w:t>Кукушкинъ—генералъ и большой чудакъ, нисколько похожій</w:t>
        <w:br/>
        <w:t>и на Богатопова, и на Ижорскаго, и на другнхъ героевъ коме-</w:t>
        <w:br/>
        <w:t>дій и романовъ г. Загоскина. Онъ страстный охотннкъ до жи-</w:t>
        <w:br/>
        <w:t>вописи, въ которой ровно ничего не смыслить, разоряется на</w:t>
        <w:br/>
        <w:t>картины, которыми 'его надуваетъ русская народная промы-</w:t>
        <w:br/>
        <w:t>нменость, и замучила. Завольскаго своею картинною галлереею.</w:t>
        <w:br/>
        <w:t>Прихожая Кукушкина похожа на притона, норова, п разбой</w:t>
        <w:t>-</w:t>
        <w:br/>
        <w:t>ников^ пьяные и оборванные лакеи сорвали са. Завольскаго</w:t>
        <w:br/>
        <w:t>шинель, а однна. сбили его съ, йога, н заставила, разтяпуться на</w:t>
        <w:br/>
        <w:t>полу—въ доказательство неоспоримаго превозходства чисто-</w:t>
        <w:br/>
        <w:t>русскнхъ обычаевъ падь европейскими. Кукушкшіъ зпакомнта.</w:t>
        <w:br/>
        <w:t>гостя съ женою и племянницею. Надобно сказать, что «ангель</w:t>
        <w:t>-</w:t>
        <w:br/>
        <w:t>ски!» голосок ь нс выходила, изъ головы у бѣдпаго Завольскаго;</w:t>
        <w:br/>
        <w:t xml:space="preserve">онъ влюбился въ него на-смерть и советовался съ </w:t>
      </w:r>
      <w:r>
        <w:rPr>
          <w:rStyle w:val="CharStyle224"/>
          <w:b w:val="0"/>
          <w:bCs w:val="0"/>
        </w:rPr>
        <w:t xml:space="preserve">своіімъ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лакс-</w:t>
        <w:br/>
        <w:t>емъ Нпканоромъ (са. которыми мы нос ль познакомимъ нашихъ</w:t>
        <w:br/>
        <w:t>читателей: оиъ вто|юс лицо въ романь), при какомъ лиц!;</w:t>
        <w:br/>
        <w:t>можно нмТ.ть такой голосъ; но ни самъ она., ни Никанора, ни</w:t>
        <w:t>-</w:t>
        <w:br/>
        <w:t xml:space="preserve">чего не рЬшнли. Когда она. стала, подходить къ ручкЬ </w:t>
      </w:r>
      <w:r>
        <w:rPr>
          <w:rStyle w:val="CharStyle150"/>
          <w:b/>
          <w:bCs/>
        </w:rPr>
        <w:t>барышна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(это было еще далеко «до Француза»—ва. начала, текуіцаго сто-</w:t>
        <w:br/>
        <w:t>лЬтія), то весьма сконфузился, «съ трудома. моги выговорить</w:t>
        <w:br/>
        <w:t>два-три слова, и сказала; совсЬма. не то, что хотЬла. сказать».</w:t>
        <w:br/>
        <w:t xml:space="preserve">Эта </w:t>
      </w:r>
      <w:r>
        <w:rPr>
          <w:rStyle w:val="CharStyle150"/>
          <w:b/>
          <w:bCs/>
        </w:rPr>
        <w:t>барышня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</w:t>
      </w:r>
      <w:r>
        <w:rPr>
          <w:rStyle w:val="CharStyle224"/>
          <w:b w:val="0"/>
          <w:bCs w:val="0"/>
        </w:rPr>
        <w:t xml:space="preserve">Софья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Николаевна Ладогина. Лишь только она</w:t>
        <w:br/>
        <w:t>заговорила... «Боже мой! этотъ голосъ»... и прочая. Кузьма Пе</w:t>
        <w:t>-</w:t>
        <w:br/>
        <w:t>тровича. приглашает!» его сдг.латься Москвичом!., говоря: «ві.дь</w:t>
        <w:br/>
        <w:t>у пасъ здт.сь рай Земной». Завольскій пользуется с.іѵчаемъ сдѣ-</w:t>
        <w:br/>
        <w:t>лать претопкій намека, на впСчатлѣніе, которое произвела на</w:t>
        <w:br/>
        <w:t>него прекрасная обладательница «аигельскаго» голоса, и са.</w:t>
        <w:br/>
        <w:t>такима. приличными обстоятельству- позторгомъ возклнкнулъ:</w:t>
        <w:br/>
        <w:t xml:space="preserve">»о, вы совершенно правы! здъеь точно рай земной!», что </w:t>
      </w:r>
      <w:r>
        <w:rPr>
          <w:rStyle w:val="CharStyle224"/>
          <w:b w:val="0"/>
          <w:bCs w:val="0"/>
        </w:rPr>
        <w:t>Софья</w:t>
      </w:r>
      <w:r>
        <w:br w:type="page"/>
      </w:r>
    </w:p>
    <w:p>
      <w:pPr>
        <w:pStyle w:val="Style237"/>
        <w:tabs>
          <w:tab w:leader="none" w:pos="5587" w:val="right"/>
        </w:tabs>
        <w:widowControl w:val="0"/>
        <w:keepNext w:val="0"/>
        <w:keepLines w:val="0"/>
        <w:shd w:val="clear" w:color="auto" w:fill="auto"/>
        <w:bidi w:val="0"/>
        <w:spacing w:before="0" w:after="104" w:line="160" w:lineRule="exact"/>
        <w:ind w:left="194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Русская Литература.</w:t>
        <w:tab/>
      </w:r>
      <w:r>
        <w:rPr>
          <w:rStyle w:val="CharStyle1516"/>
        </w:rPr>
        <w:t>127»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Николае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(Ufa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«пдругъ вспыхнула п стала еще прскраенѣе». Нл-</w:t>
        <w:br/>
        <w:t>конецъ оиъ открыаается ей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топ, «кавалеръ», которому</w:t>
        <w:br/>
        <w:t>она обязана позвраіценіемъ своихъ перчатокъ, и окончательно</w:t>
        <w:br/>
        <w:t>влюбляется. Тутъ вошла Ѳедосья Юрьевна Костоломова съ</w:t>
        <w:br/>
        <w:t>сестрицею, и между ими и хозяйкою, Марьею Ивановною,</w:t>
        <w:br/>
        <w:t>болтуньею въ высшей степени и обожательницею мосекъ, по</w:t>
        <w:t>-</w:t>
        <w:br/>
        <w:t>шли сплетни и толки. Чрезъ нисколько минуть пріъхали Аг</w:t>
        <w:t>-</w:t>
        <w:br/>
        <w:t>риппина Карповна Морганцева и племянница ел, стройная «ба</w:t>
        <w:t>-</w:t>
        <w:br/>
        <w:t>рышня» лип, восьмнадцагн, съ грустнымъ выраженіемъ лица.</w:t>
        <w:br/>
        <w:t xml:space="preserve">Такт, - какт, </w:t>
      </w:r>
      <w:r>
        <w:rPr>
          <w:rStyle w:val="CharStyle151"/>
          <w:b w:val="0"/>
          <w:bCs w:val="0"/>
        </w:rPr>
        <w:t xml:space="preserve">Софья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Николаевна называла ее Любовью, то За»</w:t>
        <w:br/>
        <w:t>польскому и нетрудно было догадаться, что это та самая прія-</w:t>
        <w:br/>
        <w:t>телмінца, съ которою она была въ саду.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Кукушкина, пригласилъ Завольскаго къ ссбь на дачу. Тутъ</w:t>
        <w:br/>
        <w:t>есть нисколько нровннціальпыхъ сценъ, мастерски написан-</w:t>
        <w:br/>
        <w:t>ныхъ,—но о нихъ нослѣ. Когда Завольскій подъѣзжалъ къ се</w:t>
        <w:t>-</w:t>
        <w:br/>
        <w:t>лу — барыни переспорили«, чуть не до слезъ, утверждал, что</w:t>
        <w:br/>
        <w:t xml:space="preserve">это тотт, или другой ихъ знакомый; одна </w:t>
      </w:r>
      <w:r>
        <w:rPr>
          <w:rStyle w:val="CharStyle151"/>
          <w:b w:val="0"/>
          <w:bCs w:val="0"/>
        </w:rPr>
        <w:t xml:space="preserve">Софья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Николаевна</w:t>
        <w:br/>
        <w:t>узнала безошибочно, что это Завольскііг, Кукушкшіъ от,-дуру и</w:t>
        <w:br/>
        <w:t xml:space="preserve">скажи ему это, а оиъ, встрѣтясь ст, </w:t>
      </w:r>
      <w:r>
        <w:rPr>
          <w:rStyle w:val="CharStyle150"/>
          <w:b/>
          <w:bCs/>
        </w:rPr>
        <w:t>барышнею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саду поутру,</w:t>
        <w:br/>
        <w:t>и начала, отпускать разные этакіс намеки, чтобы поразвѣдать,</w:t>
        <w:br/>
        <w:t>любить ли его та, которую опт, «обожалъ» еще за одшіъ го</w:t>
        <w:t>-</w:t>
        <w:br/>
        <w:t>лоса,. «Какъ вы думаете» говорить опт, ей: «можно'ли отсюда</w:t>
        <w:br/>
        <w:t>узнать.въ лицо, если кто'выйдстт, па террасу?» Барыщил по-</w:t>
        <w:br/>
        <w:t>краснѣла,а оиъ себѣ на у мВ—хитрецъ такой! Она ему сказала,</w:t>
        <w:br/>
        <w:t>что узнала его не потому, чтобы раземотрѣла вт, лицо,апотому-</w:t>
        <w:br/>
        <w:t>что желала его видііть. «Не знаю» говорить герой романа: «моле</w:t>
        <w:t>-</w:t>
        <w:br/>
        <w:t>но ли умереть отъ радости; но задохнуться, опВмВть и сойдти съ</w:t>
        <w:br/>
        <w:t>ума очень можно: я это изпыталъчіа себв. Я чувство па лъ, вся</w:t>
        <w:br/>
        <w:t>кровь бросилась къ моему сердцу, въ глазахъ потемнВло, я не</w:t>
        <w:br/>
        <w:t>могт, дышать, не моть говорить, и, слава Богу! Въ эту минуту</w:t>
        <w:br/>
        <w:t>я'точно былъ съумасшедшін, и заговорилт, бы такой вздора</w:t>
      </w:r>
      <w:r>
        <w:rPr>
          <w:rStyle w:val="CharStyle150"/>
          <w:b/>
          <w:bCs/>
        </w:rPr>
        <w:t>,,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нспугалъ бы до смерти </w:t>
      </w:r>
      <w:r>
        <w:rPr>
          <w:rStyle w:val="CharStyle151"/>
          <w:b w:val="0"/>
          <w:bCs w:val="0"/>
        </w:rPr>
        <w:t xml:space="preserve">Софью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Николаевну». Но вогь слВ-</w:t>
        <w:br/>
        <w:t xml:space="preserve">дуетъ разочарованіе : </w:t>
      </w:r>
      <w:r>
        <w:rPr>
          <w:rStyle w:val="CharStyle151"/>
          <w:b w:val="0"/>
          <w:bCs w:val="0"/>
        </w:rPr>
        <w:t xml:space="preserve">Софья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Николаевна говорить ему, что она</w:t>
        <w:br/>
        <w:t>и Любинька ожидали его съ большнмъ нетерпВніемъ, потому-</w:t>
        <w:br/>
        <w:t>что онъ такъ любезенъ, что съ нимъ такъ весело, тогда, какъ</w:t>
        <w:br/>
        <w:t>всѣ ихъ соСѣди такъ несносны своимъ невВжествомъ и грубо-</w:t>
        <w:br/>
        <w:t xml:space="preserve">стію. </w:t>
      </w:r>
      <w:r>
        <w:rPr>
          <w:rStyle w:val="CharStyle151"/>
          <w:b w:val="0"/>
          <w:bCs w:val="0"/>
        </w:rPr>
        <w:t xml:space="preserve">«Уфъ!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какіШъ обдало меня холодомъ... Такъ воп&gt;, за что</w:t>
        <w:br/>
        <w:t>меня ласкаюті,! Вотъ почему желали , чтобъ я пріѣхалъ !.-. •</w:t>
        <w:br/>
        <w:t>Г.іупсцъ! я это отгадывал!,, я зналт, напередъ, что меня ліо-</w:t>
      </w:r>
      <w:r>
        <w:br w:type="page"/>
      </w:r>
    </w:p>
    <w:p>
      <w:pPr>
        <w:pStyle w:val="Style160"/>
        <w:tabs>
          <w:tab w:leader="none" w:pos="2364" w:val="right"/>
          <w:tab w:leader="none" w:pos="4034" w:val="right"/>
          <w:tab w:leader="none" w:pos="4485" w:val="center"/>
        </w:tabs>
        <w:widowControl w:val="0"/>
        <w:keepNext w:val="0"/>
        <w:keepLines w:val="0"/>
        <w:shd w:val="clear" w:color="auto" w:fill="auto"/>
        <w:bidi w:val="0"/>
        <w:spacing w:before="0" w:after="109" w:line="160" w:lineRule="exact"/>
        <w:ind w:left="0" w:right="0" w:firstLine="65"/>
      </w:pPr>
      <w:r>
        <w:rPr>
          <w:lang w:val="de-DE" w:eastAsia="de-DE" w:bidi="de-DE"/>
          <w:w w:val="100"/>
          <w:spacing w:val="0"/>
          <w:color w:val="000000"/>
          <w:position w:val="0"/>
        </w:rPr>
        <w:t>'124</w:t>
        <w:tab/>
      </w:r>
      <w:r>
        <w:rPr>
          <w:rStyle w:val="CharStyle162"/>
        </w:rPr>
        <w:t>Современная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Бішлюгрлфическлл</w:t>
        <w:tab/>
      </w:r>
      <w:r>
        <w:rPr>
          <w:rStyle w:val="CharStyle162"/>
        </w:rPr>
        <w:t>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бять просто какъ забаву, клкъ развлечете, іі , не смотря ил</w:t>
        <w:br/>
        <w:t xml:space="preserve">это, готовь был’], верить... О, женщины, женщины! </w:t>
      </w:r>
      <w:r>
        <w:rPr>
          <w:rStyle w:val="CharStyle150"/>
          <w:b/>
          <w:bCs/>
        </w:rPr>
        <w:t>самая</w:t>
        <w:br/>
        <w:t>.іугшал изъ васъ не стоить пигего!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она рада одурачить бѣднаго</w:t>
        <w:br/>
        <w:t>мужчину, свести его се ума,, погубить его будущность, и все</w:t>
        <w:br/>
        <w:t>это."для-того, чтоб« ей не было скучно!....Какой отвратитель</w:t>
        <w:t>-</w:t>
        <w:br/>
        <w:t>ный эвонзмъ!.. . Уеду, непременно ' уеду !» Разумеется, За</w:t>
        <w:t>-</w:t>
        <w:br/>
        <w:t>мечаете, Завольскій, я нс говорилъ, а думала, псе это, идя подле</w:t>
        <w:br/>
      </w:r>
      <w:r>
        <w:rPr>
          <w:rStyle w:val="CharStyle151"/>
          <w:b w:val="0"/>
          <w:bCs w:val="0"/>
        </w:rPr>
        <w:t xml:space="preserve">Софьи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Николаевны». Взглянув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 па нее украдкою, опт, заметил«,</w:t>
        <w:br/>
        <w:t>что вся она пылала; но и этого было мало для его догадливо</w:t>
        <w:t>-</w:t>
        <w:br/>
        <w:t>сти'. Воте они увидели капельмейстера, который удилъ рыбу—</w:t>
        <w:br/>
        <w:t>и сардонический Завольскій пользуется случаем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завести алле</w:t>
        <w:t>-</w:t>
        <w:br/>
        <w:t>горический разговоре о карасяхъ и окуплхъ, намекая ими на</w:t>
        <w:br/>
        <w:t xml:space="preserve">мужчине, и говоря, что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любите жестокой забавы —</w:t>
        <w:br/>
        <w:t xml:space="preserve">удить рыбу. </w:t>
      </w:r>
      <w:r>
        <w:rPr>
          <w:rStyle w:val="CharStyle151"/>
          <w:b w:val="0"/>
          <w:bCs w:val="0"/>
        </w:rPr>
        <w:t xml:space="preserve">Софья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Николаевна се милою нанвностію спраши</w:t>
        <w:t>-</w:t>
        <w:br/>
        <w:t>ваете его, ужь не верите ли опт, переселенію душе? «Нѣте,</w:t>
        <w:br/>
      </w:r>
      <w:r>
        <w:rPr>
          <w:rStyle w:val="CharStyle151"/>
          <w:b w:val="0"/>
          <w:bCs w:val="0"/>
        </w:rPr>
        <w:t xml:space="preserve">Софья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Николаевна, отвечаете ей </w:t>
      </w:r>
      <w:r>
        <w:rPr>
          <w:rStyle w:val="CharStyle150"/>
          <w:b/>
          <w:bCs/>
        </w:rPr>
        <w:t>взаоміованпый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Завольскій, я</w:t>
        <w:br/>
        <w:t>только не понимаю, что за утеха подцепить на железный крю-</w:t>
        <w:br/>
        <w:t>чокт, и вытащить на береге бедную рыбу, которая можете</w:t>
        <w:br/>
        <w:t>страдать Физически точно таке же, какъ н мы все страдаем«.</w:t>
        <w:br/>
        <w:t>Ке-томужь, ве этой жестокой забаве есть что-то лукавое,</w:t>
        <w:br/>
        <w:t>предательское: этот« поплавок«, который, каке шпіоие, сле</w:t>
        <w:t>-</w:t>
        <w:br/>
        <w:t>дите п выказываете мне все двнжснія моей жертвы; эта при</w:t>
        <w:t>-</w:t>
        <w:br/>
        <w:t>манка, поде которой скрывается смерть... знаете ли, что она</w:t>
        <w:br/>
        <w:t>мне напоминаете? Улыбку коварной женщины, когда она хо-</w:t>
        <w:br/>
        <w:t>четь, для своей забавы, вскружить голову; то-есть погубить</w:t>
        <w:br/>
        <w:t>какого-нибудь глупца, который думаете, что его любяте, пото-</w:t>
        <w:br/>
        <w:t>му-что он« самъ имеете дурачество любить». И что же? На</w:t>
        <w:br/>
        <w:t>эту страстную, патетическую выходку, достойную какого-ни</w:t>
        <w:t>-</w:t>
        <w:br/>
        <w:t xml:space="preserve">будь Шекспира, </w:t>
      </w:r>
      <w:r>
        <w:rPr>
          <w:rStyle w:val="CharStyle151"/>
          <w:b w:val="0"/>
          <w:bCs w:val="0"/>
        </w:rPr>
        <w:t xml:space="preserve">Софья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Николаевна ответила наивным« вопро</w:t>
        <w:t>-</w:t>
        <w:br/>
        <w:t>сом«: «да разве есть такія женщины?» п этим« напомнила памт,</w:t>
        <w:br/>
        <w:t>беземертный вопросе, сделанный Дездемоною Эмиліи: «разве</w:t>
        <w:br/>
        <w:t>есть женщины, который изменяют« своим« мужьям«?» Конец«</w:t>
        <w:br/>
        <w:t>этого поэтическн-интереснаго разговора быль удовлетворите-</w:t>
        <w:br/>
        <w:t xml:space="preserve">лене: ужь </w:t>
      </w:r>
      <w:r>
        <w:rPr>
          <w:rStyle w:val="CharStyle151"/>
          <w:b w:val="0"/>
          <w:bCs w:val="0"/>
        </w:rPr>
        <w:t xml:space="preserve">Софья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Николаевна пачала-было открываться ве сво-</w:t>
        <w:br/>
        <w:t>еце нежном« чувстве , каке 'приходе .Лтобинькн положил« ко</w:t>
        <w:t>-</w:t>
        <w:br/>
        <w:t>нец« этой чувствительной сцепе, и Завольскій начале беседо</w:t>
        <w:t>-</w:t>
        <w:br/>
        <w:t>вать сайт, се собою о необходимости достоверно и досканально</w:t>
        <w:br/>
        <w:t xml:space="preserve">узнать, точно ли любите его </w:t>
      </w:r>
      <w:r>
        <w:rPr>
          <w:rStyle w:val="CharStyle151"/>
          <w:b w:val="0"/>
          <w:bCs w:val="0"/>
        </w:rPr>
        <w:t xml:space="preserve">Софья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Николаевна, справедливо</w:t>
        <w:br/>
        <w:t>замечая, что «неизвестность хуже всего на спеть». — «И что</w:t>
      </w:r>
      <w:r>
        <w:br w:type="page"/>
      </w:r>
    </w:p>
    <w:p>
      <w:pPr>
        <w:pStyle w:val="Style1007"/>
        <w:widowControl w:val="0"/>
        <w:keepNext w:val="0"/>
        <w:keepLines w:val="0"/>
        <w:shd w:val="clear" w:color="auto" w:fill="auto"/>
        <w:bidi w:val="0"/>
        <w:jc w:val="right"/>
        <w:spacing w:before="0" w:after="10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Русская </w:t>
      </w:r>
      <w:r>
        <w:rPr>
          <w:rStyle w:val="CharStyle1130"/>
        </w:rPr>
        <w:t>Литература 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5"/>
      </w:pPr>
      <w:r>
        <w:pict>
          <v:shape id="_x0000_s1911" type="#_x0000_t202" style="position:absolute;margin-left:259.2pt;margin-top:5.05pt;width:19.7pt;height:11.8pt;z-index:-125828795;mso-wrap-distance-left:79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125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за жизнь?» глубокомысленно размышляла» опт.: «это не</w:t>
        <w:br/>
        <w:t>жизнь, а безпрерывная пытка! Я чувствую, мнѣ душно гюдъ</w:t>
        <w:br/>
        <w:t>открытымъ пебомт,, меня давптъ воздуха., Земля горптъ гіодб'</w:t>
        <w:br/>
        <w:t>мною... Да не лучше лн во сто разь тому, кто должепт. разл</w:t>
        <w:t>-</w:t>
        <w:br/>
        <w:t>етаться съ жизнію, умереть вдруг/., чѣмъ томиться медленною</w:t>
        <w:br/>
        <w:t>емертію, умирать по-пемногу, по чаетлмъ, умирать каждую ми</w:t>
        <w:t>-</w:t>
        <w:br/>
        <w:t xml:space="preserve">нуту?.. </w:t>
      </w:r>
      <w:r>
        <w:rPr>
          <w:rStyle w:val="CharStyle151"/>
          <w:b w:val="0"/>
          <w:bCs w:val="0"/>
        </w:rPr>
        <w:t xml:space="preserve">Ніітъ!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иТ,ті.! один/. громовый ; ударь— и все кончено!..»</w:t>
        <w:br/>
        <w:t>Монологъ, достойный Отелло!.. СовТѵгуемт. нашим/. читате</w:t>
        <w:t>-</w:t>
        <w:br/>
        <w:t>лям!. обратить особенное впнмапіе пл разговора» Завольекаго</w:t>
        <w:br/>
        <w:t xml:space="preserve">ст. </w:t>
      </w:r>
      <w:r>
        <w:rPr>
          <w:rStyle w:val="CharStyle151"/>
          <w:b w:val="0"/>
          <w:bCs w:val="0"/>
        </w:rPr>
        <w:t xml:space="preserve">Софьсго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Николаевною по поводу ея чтенія «Матильды.,</w:t>
        <w:br/>
        <w:t>(стр. 180 п 185 первой части). Вогт, какой была. конецт. этого</w:t>
        <w:br/>
        <w:t>нитереспаго разговора: говоря о томт,, сколько раза. опт. была,</w:t>
        <w:br/>
        <w:t>обманута, притворною любовію женщинт., З.івольскій заклю</w:t>
        <w:t>-</w:t>
        <w:br/>
        <w:t>чил/.: «Но если бъ та, которую выбрало-мое''сердце н которая</w:t>
        <w:br/>
        <w:t>неспособна пн і;ь какому обману, если бъ она намекнула мпі;</w:t>
        <w:br/>
        <w:t>только, что моя любовь ей непротнвиа — о! ст. каким/, бы вос-</w:t>
        <w:br/>
        <w:t>торгома. я ей повТ.рнлъ, ст. какою бт. радостью — (тут/, от,</w:t>
        <w:br/>
        <w:t xml:space="preserve">взялъ </w:t>
      </w:r>
      <w:r>
        <w:rPr>
          <w:rStyle w:val="CharStyle151"/>
          <w:b w:val="0"/>
          <w:bCs w:val="0"/>
        </w:rPr>
        <w:t xml:space="preserve">Софью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Николаевну за руку) — назвала, бы я ее моей</w:t>
        <w:br/>
        <w:t>женою, моимт, другомъ, посвятила, бы ей вею жизнь мою!...»</w:t>
        <w:br/>
      </w:r>
      <w:r>
        <w:rPr>
          <w:rStyle w:val="CharStyle151"/>
          <w:b w:val="0"/>
          <w:bCs w:val="0"/>
        </w:rPr>
        <w:t xml:space="preserve">Софья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Николаевна поблѣдігьла, рука ед задрожала, но она нс</w:t>
        <w:br/>
        <w:t>отняла руки своей. «Если бт. она»' продолжалъ страстный За-</w:t>
        <w:br/>
        <w:t>вольскій: «забыьъ всь эти приличія, которыя такъ смВшпы, ко</w:t>
        <w:t>-</w:t>
        <w:br/>
        <w:t>гда дѣло идетт. о счлет/и всей жизни, шепнула миѣ: и я также</w:t>
        <w:br/>
        <w:t xml:space="preserve">.ноблю тебя»... Ужь </w:t>
      </w:r>
      <w:r>
        <w:rPr>
          <w:rStyle w:val="CharStyle151"/>
          <w:b w:val="0"/>
          <w:bCs w:val="0"/>
        </w:rPr>
        <w:t xml:space="preserve">Софья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Николаевна опустила свои длнішыя</w:t>
        <w:br/>
        <w:t>рѣсшщм, у;ке пламенный Завольскій готова, быль, какт- слѣ-</w:t>
        <w:br/>
        <w:t>дуетъ, упасть къ ногам/, ря, — вдруг/, входитъ Кукушкппъ и</w:t>
        <w:br/>
        <w:t>начинает/. Заг.ольекому читать басню своего сочниеііія, а мам</w:t>
        <w:t>-</w:t>
        <w:br/>
        <w:t xml:space="preserve">зель </w:t>
      </w:r>
      <w:r>
        <w:rPr>
          <w:rStyle w:val="CharStyle151"/>
          <w:b w:val="0"/>
          <w:bCs w:val="0"/>
        </w:rPr>
        <w:t xml:space="preserve">Софи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убѣгаетт..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Кукушкина бал/, въ деревнѣ. Это одно нзт, іінТересігЬн-</w:t>
        <w:br/>
        <w:t xml:space="preserve">шііхт, мѣста. романа: оно полно тТ.ха, к ар р и па ту р </w:t>
      </w:r>
      <w:r>
        <w:rPr>
          <w:rStyle w:val="CharStyle210"/>
          <w:lang w:val="la" w:eastAsia="la" w:bidi="la"/>
          <w:b w:val="0"/>
          <w:bCs w:val="0"/>
        </w:rPr>
        <w:t>1</w:t>
      </w:r>
      <w:r>
        <w:rPr>
          <w:rStyle w:val="CharStyle210"/>
          <w:b w:val="0"/>
          <w:bCs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ы ха, сцена,</w:t>
        <w:br/>
        <w:t>нашего общества, которое такт, мастерски риеуетт, г. Заго</w:t>
        <w:t>-</w:t>
        <w:br/>
        <w:t>скина.. Злвольекій гуляета. по саду и ва. кустахъ находить бу</w:t>
        <w:t>-</w:t>
        <w:br/>
        <w:t>мажку; демоггь любопытства заставляетъ его прочесть ее, во</w:t>
        <w:t>-</w:t>
        <w:br/>
        <w:t>преки внушенію совЬсти. Вотт, содержаніе Записки : «Я здѣеь,</w:t>
        <w:br/>
        <w:t>мой милый другъ! Чрезт. полчаса я буду тебя дожидаться въ</w:t>
        <w:br/>
        <w:t>дубовой рощт. подлѣ швейцарской хижины»... Боже мой! знако</w:t>
        <w:t>-</w:t>
        <w:br/>
        <w:t xml:space="preserve">мая руна .. . Вспомните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billet doux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зеленом/, ридикюль, а</w:t>
        <w:br/>
        <w:t xml:space="preserve">литеры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/ыаткіі должны означать не другое что, какъ</w:t>
        <w:br/>
      </w:r>
      <w:r>
        <w:rPr>
          <w:rStyle w:val="CharStyle151"/>
          <w:b w:val="0"/>
          <w:bCs w:val="0"/>
        </w:rPr>
        <w:t xml:space="preserve">Софыо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Ладогннѵ... Какой ужасный свѣаъ! ІіепСтовый Заволь-</w:t>
      </w:r>
      <w:r>
        <w:br w:type="page"/>
      </w:r>
    </w:p>
    <w:p>
      <w:pPr>
        <w:pStyle w:val="Style1517"/>
        <w:widowControl w:val="0"/>
        <w:keepNext w:val="0"/>
        <w:keepLines w:val="0"/>
        <w:shd w:val="clear" w:color="auto" w:fill="auto"/>
        <w:bidi w:val="0"/>
        <w:jc w:val="left"/>
        <w:spacing w:before="0" w:after="97" w:line="22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126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9"/>
      </w:pPr>
      <w:r>
        <w:pict>
          <v:shape id="_x0000_s1912" type="#_x0000_t202" style="position:absolute;margin-left:48.25pt;margin-top:4.1pt;width:182.15pt;height:13.35pt;z-index:-125828794;mso-wrap-distance-left:31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906"/>
                    </w:rPr>
                    <w:t>Современная Бііолюгглфнческая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скій заряжаете свои дорожные пистолеты, бсрстт. нхъ съ со*</w:t>
        <w:br/>
        <w:t>бою, идеи, подсматривать и подслушивать ранде-пу, іі прячется</w:t>
        <w:br/>
        <w:t>модъ густымъ рябшювымъ кустомъ. Оаь видела, к;ікъ пришла</w:t>
        <w:br/>
        <w:t>вероломная, какъ обпяль сс злодей; сердце сто не билось;</w:t>
        <w:br/>
        <w:t>кровь застыла въ жнлахъ, оіть ухватился за сучья, чтобъ не</w:t>
        <w:br/>
        <w:t>упасть. Вслнкііі Боже, они сговариваются бежать!... Ее кли</w:t>
        <w:t>-</w:t>
        <w:br/>
        <w:t>чу гь — она уходить; враге въ двухъ щдга.ѵь отъ Завоиь--</w:t>
        <w:br/>
        <w:t>сьаго; по опъ разсуднлъ, что вся вина на ней, коварной жен</w:t>
        <w:t>-</w:t>
        <w:br/>
        <w:t>щине, которая , любя одного, обманывала другаго, н что со</w:t>
        <w:t>-</w:t>
        <w:br/>
        <w:t>перника его ни вь чемь нсвпноватв. Къ доверщепію ужаса,</w:t>
        <w:br/>
        <w:t>когда незнакомсць порериулсд къ нему лнцомъ, от. узнаете —</w:t>
        <w:br/>
        <w:t>К| іаспоярскаго, который спасе его огь смерти.... Какая ужас</w:t>
        <w:t>-</w:t>
        <w:br/>
        <w:t>ная, потрясающая сцена въ шекспировском?. роде! Заводьскій</w:t>
        <w:br/>
        <w:t>приказываете ІІнканору, своему лакею и поверенному вь люб</w:t>
        <w:t>-</w:t>
        <w:br/>
        <w:t xml:space="preserve">ви, ѵклад'ываті.ся, а кт. </w:t>
      </w:r>
      <w:r>
        <w:rPr>
          <w:rStyle w:val="CharStyle151"/>
          <w:b w:val="0"/>
          <w:bCs w:val="0"/>
        </w:rPr>
        <w:t xml:space="preserve">Софьі.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Николаевне пишегъ записку, при</w:t>
        <w:br/>
        <w:t>которой возвращаетъ ей ел ридикюль н желаете счастія се Краг</w:t>
        <w:br/>
        <w:t>сноярскііме, прося се сказать ему, что онъ, Завольскііі, тоть</w:t>
        <w:br/>
        <w:t>самый, которому опт. снясь жизнь. Отдавъ все ото кому-то</w:t>
        <w:br/>
        <w:t xml:space="preserve">пзъ холопей, ош. тихонько </w:t>
      </w:r>
      <w:r>
        <w:rPr>
          <w:rStyle w:val="CharStyle250"/>
          <w:b w:val="0"/>
          <w:bCs w:val="0"/>
        </w:rPr>
        <w:t xml:space="preserve">уіізжлегь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нзь деревин Кукушкина.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До-сихт.-порт. еще петь «тоски.., догснхъ-порь все забавно.</w:t>
        <w:br/>
        <w:t>Настоящая «тоска» начинается со второй части, вь которой мы</w:t>
        <w:br/>
        <w:t>застаем і. Заіюльекаго уже за грающею, тоскующаго но родине.</w:t>
        <w:br/>
        <w:t>Опт. заметил I. очень-много и годпаго и емешпаго вт. Апгліп, во</w:t>
        <w:br/>
        <w:t>Фраіщіи и въ Ііепанін; по то и другое принадлежит* уже къ</w:t>
        <w:br/>
        <w:t>«дЬдаме давііо-міпіувіпихъ дней, къ нредапьямъ старины глубо</w:t>
        <w:t>-</w:t>
        <w:br/>
        <w:t>кой». Огь начала первой до 210 страницы второй части мы</w:t>
        <w:br/>
        <w:t>чнтаемъ журнала иутешеетвія Завольекаго, который относит</w:t>
        <w:t>-</w:t>
        <w:br/>
        <w:t>ся къ целому роману, пакт, эпизоде, нсимеющій 'се ннмъ ни</w:t>
        <w:t>-</w:t>
        <w:br/>
        <w:t>какой Связи а никакого отношепіл. 11а 210 странице, въ главе</w:t>
        <w:br/>
        <w:t>IV, Завольскій разеуждаоть о трудности сказать что-нибудь но</w:t>
        <w:t>-</w:t>
        <w:br/>
        <w:t>вое о юге н его роскошной природе: по его мігЬнію, на рус</w:t>
        <w:t>-</w:t>
        <w:br/>
        <w:t>ском;. языке петь пн одной Фразы, ни одного нозтичеекаго воз-</w:t>
        <w:br/>
        <w:t>кліщанія обе эгомъ предмете, которагц нельзя бъ было найд-</w:t>
        <w:br/>
        <w:t>ти въ «Кавказских!. Очеркахъ» Марлинскаго. Въ-самомъ-дт.ле,</w:t>
        <w:br/>
        <w:t>знатные очерки! что слово, то Фраза или возклыцаніе—н все</w:t>
        <w:br/>
        <w:t>съ вйзклицателыіыми знаками! ! Но, какъ-бы въ протнворечіе</w:t>
        <w:br/>
        <w:t xml:space="preserve">себе, Завольскій приводить два иоотнческія места </w:t>
      </w:r>
      <w:r>
        <w:rPr>
          <w:rStyle w:val="CharStyle220"/>
          <w:b w:val="0"/>
          <w:bCs w:val="0"/>
        </w:rPr>
        <w:t xml:space="preserve">іізъ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рпнеа-</w:t>
        <w:br/>
        <w:t>ніл благословенной природы Малороссіп, Гоголя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дышащіл</w:t>
        <w:br/>
        <w:t>всею роскошью художественной жизни, н хотя опт. приводить</w:t>
      </w:r>
      <w:r>
        <w:br w:type="page"/>
      </w:r>
    </w:p>
    <w:p>
      <w:pPr>
        <w:pStyle w:val="Style682"/>
        <w:widowControl w:val="0"/>
        <w:keepNext w:val="0"/>
        <w:keepLines w:val="0"/>
        <w:shd w:val="clear" w:color="auto" w:fill="auto"/>
        <w:bidi w:val="0"/>
        <w:spacing w:before="0" w:after="99" w:line="210" w:lineRule="exact"/>
        <w:ind w:left="0" w:right="0" w:firstLine="0"/>
      </w:pPr>
      <w:r>
        <w:rPr>
          <w:rStyle w:val="CharStyle684"/>
          <w:b/>
          <w:bCs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5"/>
      </w:pPr>
      <w:r>
        <w:pict>
          <v:shape id="_x0000_s1913" type="#_x0000_t202" style="position:absolute;margin-left:263.75pt;margin-top:1.9pt;width:17.75pt;height:13.35pt;z-index:-125828793;mso-wrap-distance-left:77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127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220"/>
          <w:b w:val="0"/>
          <w:bCs w:val="0"/>
        </w:rPr>
        <w:t xml:space="preserve">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примере простодушна го удивлепія автора природе</w:t>
        <w:br/>
        <w:t>Малороссіи, по завистники находить, что эти две выписки, за--</w:t>
        <w:br/>
        <w:t xml:space="preserve">нимающія собою едва-ли две страницы,—луч і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ui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места въ ро</w:t>
        <w:t>-</w:t>
        <w:br/>
        <w:t>мане. Что касается до собствеиныхъ опнсанііі природы испан</w:t>
        <w:t>-</w:t>
        <w:br/>
        <w:t>ской, именно андалузской — они блестятт. ея яркими, Ослепи</w:t>
        <w:t>-</w:t>
        <w:br/>
        <w:t>тельными красками,—и кто ихъ прицеле, тому не за чѣме ез</w:t>
        <w:t>-</w:t>
        <w:br/>
        <w:t>дить ве Андалузію,тоть уже ничего новаго не увидите ве ней...</w:t>
        <w:br/>
        <w:t>Завольскін а;пветт. въ маленькомъ городке Альмеріп, на берегу</w:t>
        <w:br/>
        <w:t>моря. Начальнике городка прекраснейший человеке и очень</w:t>
        <w:br/>
        <w:t xml:space="preserve">полюбила, </w:t>
      </w:r>
      <w:r>
        <w:rPr>
          <w:rStyle w:val="CharStyle150"/>
          <w:b/>
          <w:bCs/>
        </w:rPr>
        <w:t>старарусіаио,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жена его' просто влюбилась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пего, и ве-отсутетвіе мужа объяснилась се ниме ве любви</w:t>
        <w:br/>
        <w:t>своей. Завольскій, разумеется, каке благородный человеке и</w:t>
        <w:br/>
        <w:t>верный рыцарь, отвергъ ея любовь. За этою доньею волочится</w:t>
        <w:br/>
        <w:t>од и не иепанскій кабалерро, ростомъ чуть не се версту, се ог</w:t>
        <w:t>-</w:t>
        <w:br/>
        <w:t>ненными черными глазами и евнрг.пымъ лнцомъ. Опт. вызы</w:t>
        <w:t>-</w:t>
        <w:br/>
        <w:t>ваете Зарольскаго на дуэль-, но этоте. нпостранецт, оказывается</w:t>
        <w:br/>
        <w:t>подлецоме и трусоме, и теме лучше отделяется благородство</w:t>
        <w:br/>
        <w:t>н храбрость русссаго человека. Видя, что угрозами не возь</w:t>
        <w:t>-</w:t>
        <w:br/>
        <w:t>мешь, опт, подкупаете разбойником.. Завольскій гѵляле въ лес</w:t>
        <w:t>-</w:t>
        <w:br/>
        <w:t>ку; вдруге слышите пеиіе, прислушивается — нг.те, это не</w:t>
        <w:br/>
        <w:t>пспанскіс звуки: это русская песня, это целый хоре нессн-</w:t>
        <w:br/>
        <w:t>никове; они поюгь «Впизт. по матушке по Волге». Вдруге на</w:t>
        <w:br/>
        <w:t xml:space="preserve">Зэвольекаго нападаете рыжій детина </w:t>
      </w:r>
      <w:r>
        <w:rPr>
          <w:rStyle w:val="CharStyle150"/>
          <w:b/>
          <w:bCs/>
        </w:rPr>
        <w:t>(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известно, что все раз</w:t>
        <w:t>-</w:t>
        <w:br/>
        <w:t xml:space="preserve">бойники </w:t>
      </w:r>
      <w:r>
        <w:rPr>
          <w:rStyle w:val="CharStyle150"/>
          <w:b/>
          <w:bCs/>
        </w:rPr>
        <w:t>рыжіе.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это ихе привилегированный цвете волосе).</w:t>
        <w:br/>
        <w:t>Завольскій отскочила, и прицелился ве разбойника пистоле-</w:t>
        <w:br/>
        <w:t>томе. Тогда появился другой разбойнике—пистолете осекся,</w:t>
        <w:br/>
        <w:t>и Завольскій очутился па земле, поде ножомъ разбойника. По</w:t>
        <w:t>-</w:t>
        <w:br/>
        <w:t>токе вдруге раздался выстреле—разбойнике убите, а Заполь-</w:t>
        <w:br/>
        <w:t>ог.ій окруженъ русскими матросами, и переде ииме стояле —</w:t>
        <w:br/>
        <w:t>Красноярский Возпоельдовало обьяененіе, по которому За-</w:t>
        <w:br/>
        <w:t xml:space="preserve">иольскій узпалъ, что </w:t>
      </w:r>
      <w:r>
        <w:rPr>
          <w:rStyle w:val="CharStyle163"/>
          <w:b w:val="0"/>
          <w:bCs w:val="0"/>
        </w:rPr>
        <w:t>Софья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-Николаевна—сест ра Красноярско</w:t>
        <w:t>-</w:t>
        <w:br/>
        <w:t>му, отт. одной матери, по разпыхе отцове, что от. не моге ее</w:t>
        <w:br/>
        <w:t>нею видеться по причине • ненависти ке нему Кѵкушкішыхе,</w:t>
        <w:br/>
        <w:t>бывшихъ во вражде се его отцоме; что оиъ любнле Ліобіпіьку,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lia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которой и женился, а пріезжалт. тогда на дачу для - того,</w:t>
        <w:br/>
        <w:t xml:space="preserve">чтобы увезти ее; что </w:t>
      </w:r>
      <w:r>
        <w:rPr>
          <w:rStyle w:val="CharStyle163"/>
          <w:b w:val="0"/>
          <w:bCs w:val="0"/>
        </w:rPr>
        <w:t xml:space="preserve">Софья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Николаевна »обожаете» его, За-</w:t>
        <w:br/>
        <w:t>лольскаго; что его отъезде чуть не убнлт. ея. Герой наше воз</w:t>
        <w:t>-</w:t>
        <w:br/>
        <w:t>вращается ве Россію, — и ве эпилоге романа мы г.идиме его</w:t>
        <w:br/>
        <w:t xml:space="preserve">уже почтеннымт, </w:t>
      </w:r>
      <w:r>
        <w:rPr>
          <w:rStyle w:val="CharStyle150"/>
          <w:b/>
          <w:bCs/>
        </w:rPr>
        <w:t>фплнетеро.пг.,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изт, сентиментальной поэзі«</w:t>
      </w:r>
      <w:r>
        <w:br w:type="page"/>
      </w:r>
    </w:p>
    <w:p>
      <w:pPr>
        <w:pStyle w:val="Style1519"/>
        <w:widowControl w:val="0"/>
        <w:keepNext w:val="0"/>
        <w:keepLines w:val="0"/>
        <w:shd w:val="clear" w:color="auto" w:fill="auto"/>
        <w:bidi w:val="0"/>
        <w:spacing w:before="0" w:after="91" w:line="20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.128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4"/>
      </w:pPr>
      <w:r>
        <w:pict>
          <v:shape id="_x0000_s1914" type="#_x0000_t202" style="position:absolute;margin-left:51.6pt;margin-top:3.85pt;width:183.35pt;height:11.9pt;z-index:-125828792;mso-wrap-distance-left:30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8"/>
                  </w:pPr>
                  <w:r>
                    <w:rPr>
                      <w:rStyle w:val="CharStyle1513"/>
                    </w:rPr>
                    <w:t>Современная Бивлюграфическая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нерешедшаго въ прозу брака, которою разрешаются все пре-</w:t>
        <w:br/>
        <w:t>сно-сладенькія чувствованыіца.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этого нзлржепіл читатели могуть видеть, что въ новОмъ</w:t>
        <w:br/>
        <w:t>романе г. Загоскина три главный стороны. Первая — патріо-</w:t>
        <w:br/>
        <w:t>тическая, где онъ нападаете па каррикатурныхъ Европейцевъ,</w:t>
        <w:br/>
        <w:t>этихъ жалкихъ крнкуповъ, которые вечно недовольны пи-</w:t>
        <w:br/>
        <w:t>чѣмъ въ своемъ отечестве и видите хорошее только за гра</w:t>
        <w:t>-</w:t>
        <w:br/>
        <w:t>ницею, а за нею ничего не могутъ понять, кроме достоин</w:t>
        <w:t>-</w:t>
        <w:br/>
        <w:t>ства гостинпицъ. Въ нападкахъ г. Загоскина на этнхъ гос</w:t>
        <w:t>-</w:t>
        <w:br/>
        <w:t>подь видно много энергіи и л;ара,— много истины к соли; ноне</w:t>
        <w:br/>
        <w:t>елишкомъ ли увлекается ими ііаніъ талантливый романиСтъ.'* не</w:t>
        <w:br/>
        <w:t>придаегьлн онъ имт* больше значеція н валспостн, нежели сколь</w:t>
        <w:t>-</w:t>
        <w:br/>
        <w:t>ко оне имеюгь того и дрѵгаго, и вообще не преувеличнваегъ ли</w:t>
        <w:br/>
        <w:t>оиъ дела, по себе рченц-пустаго и пичтогкнаго? Во-первыхч.,</w:t>
        <w:br/>
        <w:t>эти господа нисколько не опасны, а только смешны—на ннхъ</w:t>
        <w:br/>
        <w:t xml:space="preserve">показываютъ пальцами п ихъ относять къ разряду </w:t>
      </w:r>
      <w:r>
        <w:rPr>
          <w:rStyle w:val="CharStyle150"/>
          <w:b/>
          <w:bCs/>
        </w:rPr>
        <w:t>X.лестпко-</w:t>
        <w:br/>
        <w:t>выхъ-</w:t>
      </w:r>
      <w:r>
        <w:rPr>
          <w:rStyle w:val="CharStyle150"/>
          <w:vertAlign w:val="subscript"/>
          <w:b/>
          <w:bCs/>
        </w:rPr>
        <w:t>}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-по воробьямъ наъ пушекъ не стреляютъ, даже не тра-</w:t>
        <w:br/>
        <w:t>тятъ и мелкой дроби. Они были въ моде пазадь тому лТугь де</w:t>
        <w:t>-</w:t>
        <w:br/>
        <w:t>сятка два, но теперь они — анахронизмы, да п число ихъ со</w:t>
        <w:br/>
        <w:t>дня на день уменьшается, чему, между прочими-причинами, бы</w:t>
        <w:t>-</w:t>
        <w:br/>
        <w:t>ли и благородный усиліл самого талаитливаго г. Загоскина. По</w:t>
        <w:t>-</w:t>
        <w:br/>
        <w:t>этому, авторъ невольно вгіадаеть въ крайности и вредите до</w:t>
        <w:t>-</w:t>
        <w:br/>
        <w:t>стоинству своего романа. Да и вообщенамъ калются, что все</w:t>
        <w:br/>
        <w:t>должно иметь свою мѣру и свои пределы, н что одно и то же</w:t>
        <w:br/>
        <w:t>приекучаеть, обращаясь въ общія реторическія места.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Вторая сторона новаго романа г. Загоскина—любовь Заволь-</w:t>
        <w:br/>
        <w:t xml:space="preserve">скаго п </w:t>
      </w:r>
      <w:r>
        <w:rPr>
          <w:rStyle w:val="CharStyle151"/>
          <w:b w:val="0"/>
          <w:bCs w:val="0"/>
        </w:rPr>
        <w:t xml:space="preserve">Софьи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Николаевны Дадогиной,—и сторона блестящая,</w:t>
        <w:br/>
        <w:t>какъ то можно ясно видеть нзъ нашего іізложеніл. Кому пока</w:t>
        <w:t>-</w:t>
        <w:br/>
        <w:t>жется эта любовь коиФектною и пресновато - сладковатою ,</w:t>
        <w:br/>
        <w:t>того проепмъ вспомнить, что въ гірошломъ веке, къ которому,</w:t>
        <w:br/>
        <w:t>по своему возиитаиію и образованно, принадлежать герои «То</w:t>
        <w:t>-</w:t>
        <w:br/>
        <w:t xml:space="preserve">ски», иначе любить не умели. Авторъ нзобразилъ </w:t>
      </w:r>
      <w:r>
        <w:rPr>
          <w:rStyle w:val="CharStyle150"/>
          <w:b/>
          <w:bCs/>
        </w:rPr>
        <w:t>объективно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пошлеиькія чувствованьнца, вею эту бурю въ стакане во</w:t>
        <w:t>-</w:t>
        <w:br/>
        <w:t>ды, и его объективное изображеніе есть въ то же время и мас</w:t>
        <w:t>-</w:t>
        <w:br/>
        <w:t>терское въ высшей степени изображеніе.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Третью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cajviyio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блистательную сторону-новаго романа г.</w:t>
        <w:br/>
        <w:t>Загоскина составляете рядъ картинокъ вътеньеровскомь роде,</w:t>
        <w:br/>
        <w:t>въ которых.!, его таланте не имеете себе сонерішковъ. Не мо-</w:t>
      </w:r>
      <w:r>
        <w:br w:type="page"/>
      </w:r>
    </w:p>
    <w:p>
      <w:pPr>
        <w:pStyle w:val="Style1246"/>
        <w:widowControl w:val="0"/>
        <w:keepNext w:val="0"/>
        <w:keepLines w:val="0"/>
        <w:shd w:val="clear" w:color="auto" w:fill="auto"/>
        <w:bidi w:val="0"/>
        <w:jc w:val="right"/>
        <w:spacing w:before="0" w:after="108" w:line="160" w:lineRule="exact"/>
        <w:ind w:left="0" w:right="0" w:firstLine="0"/>
      </w:pPr>
      <w:r>
        <w:rPr>
          <w:rStyle w:val="CharStyle1521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67"/>
      </w:pPr>
      <w:r>
        <w:pict>
          <v:shape id="_x0000_s1915" type="#_x0000_t202" style="position:absolute;margin-left:260.65pt;margin-top:2.05pt;width:17.75pt;height:12.85pt;z-index:-125828791;mso-wrap-distance-left:78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1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159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жемъ отказать себе въ удовольство; выписать для образчика</w:t>
        <w:br/>
        <w:t>двт&gt; пзт. пихт.—Во время стола у Кукушкина гремитъ оркестръ,</w:t>
        <w:br/>
        <w:t>составленный изъ доморощепныхъ внртуозовъ.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Сначала </w:t>
      </w:r>
      <w:r>
        <w:rPr>
          <w:rStyle w:val="CharStyle1497"/>
        </w:rPr>
        <w:t xml:space="preserve">все шло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изрядно; </w:t>
      </w:r>
      <w:r>
        <w:rPr>
          <w:rStyle w:val="CharStyle1497"/>
        </w:rPr>
        <w:t xml:space="preserve">но подъ конецъ Флейты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стали оттягивать,</w:t>
        <w:br/>
        <w:t xml:space="preserve">кларнете запнщалъ, </w:t>
      </w:r>
      <w:r>
        <w:rPr>
          <w:rStyle w:val="CharStyle1497"/>
        </w:rPr>
        <w:t xml:space="preserve">волторны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заревели </w:t>
      </w:r>
      <w:r>
        <w:rPr>
          <w:rStyle w:val="CharStyle1497"/>
        </w:rPr>
        <w:t xml:space="preserve">нелепымъ голосомъ,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</w:t>
      </w:r>
      <w:r>
        <w:rPr>
          <w:rStyle w:val="CharStyle1497"/>
        </w:rPr>
        <w:t>ф.аготъ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сталь сопеть такъ отвратительно, что </w:t>
      </w:r>
      <w:r>
        <w:rPr>
          <w:rStyle w:val="CharStyle1497"/>
        </w:rPr>
        <w:t xml:space="preserve">меня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морозь подралъ </w:t>
      </w:r>
      <w:r>
        <w:rPr>
          <w:rStyle w:val="CharStyle1497"/>
        </w:rPr>
        <w:t xml:space="preserve">по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коже.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«Эй, Филька, ' шалишь!» закричала. Кузьма Петрович!,. «Алешка,</w:t>
        <w:br/>
        <w:t>Оомка!. . . воть я васъ!. .. Фаготъ, Фаготь! опять закутил ъ!»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Капельмейетеръ махалъ,' махалъ своей палочкой, топалъ ногою, ио-</w:t>
        <w:br/>
        <w:t>дымалъ обе руки вверхъ, и иаконецъ иачалъ бить такту по головамъ</w:t>
        <w:br/>
        <w:t>своихъ духовы.ѵь инструментов’!,, которые вышли решительно нэъ вся</w:t>
        <w:t>-</w:t>
        <w:br/>
        <w:t>кого порядка.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«Стой!« закрнчалъ Кузьма Петровиче. Музыканты перестали играть.</w:t>
        <w:br/>
        <w:t>«Что это, батюшка, Алексий Андренчъ» продолжала, онь, обратясь къ</w:t>
        <w:br/>
        <w:t>капельмейстеру:—«что у тебя духовал-то музыка?»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Помилуйте, ваше превосходительство,—завопнлъ несчастный Мор-</w:t>
        <w:br/>
        <w:t>доченко,—что мне делать съ этими разбойниками? Фаготпстъ Аптонъ лы-</w:t>
        <w:br/>
        <w:t>Крмъ не вяжеть; ©омка чуть жпвъ сь похмелья; а Фильке какъ можно</w:t>
        <w:br/>
        <w:t>играть на волторнТ.: онъ сегодня подрался вь кабаке! Извольте посмо</w:t>
        <w:t>-</w:t>
        <w:br/>
        <w:t>треть,'какъ у него разбиты губы! Ну какому тутъ быть амбушюру?»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иКегодли ! гони нхъ вонь! Ужь я сь ними переведаюсь! Да нельзя ли</w:t>
        <w:br/>
        <w:t xml:space="preserve">безъ </w:t>
      </w:r>
      <w:r>
        <w:rPr>
          <w:rStyle w:val="CharStyle727"/>
        </w:rPr>
        <w:t xml:space="preserve">нііхь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хоть польскій какой?»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—Ссйчасъ, ваше превосходительство.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«ІІу воть , Владпміръ Сергеевичь» продолжалъ хозяине : «заводи</w:t>
        <w:br/>
        <w:t>оркестре! Скоты!... Никакого самолюбія, никакой амбнцін!... Ка</w:t>
        <w:t>-</w:t>
        <w:br/>
        <w:t>нальи!... Посмотришь, въ чужихъ краяхъ любо-дорого! Музыканте таке</w:t>
        <w:br/>
        <w:t>ужь музыканте! А здесь... экой пародецъ!.,. Срамники! .. .»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33" w:line="202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, Л не сказала», а иодумалъ про себя: «Правда! Вь Германіп, напрн-</w:t>
        <w:br/>
        <w:t>мерь, кто музыканте, тотъ ужь точно музыканте; да за то ведь тамъ кл-</w:t>
        <w:br/>
        <w:t>кой-нибудь Кукушкине це возьмегь крестьянина оть сохи п не скажете</w:t>
        <w:br/>
        <w:t>ему: «Ты мужике высокій—катай па контрбасе! Ты плечистъ—дуй въ</w:t>
        <w:br/>
        <w:t>волторну! У тебя передніе зубы целы—играй па Фаготе! А есть ли у</w:t>
        <w:br/>
        <w:t>тебя охота или петь, объ этомъ тебя и спрашивать не стянуть.»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ТІакопецт, лакей п поверенный іѵь любви и во всѣхт, памѣ-</w:t>
        <w:br/>
        <w:t>рспіяхг, своего барина, Завольскаго, принадлежите къ числу</w:t>
        <w:br/>
      </w:r>
      <w:r>
        <w:rPr>
          <w:rStyle w:val="CharStyle220"/>
          <w:b w:val="0"/>
          <w:bCs w:val="0"/>
        </w:rPr>
        <w:t xml:space="preserve">тііхъ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слугъ, которые привязаны къ барину. Оііъ, какъ мы</w:t>
        <w:br/>
        <w:t>уже сказали, второе лицо въ роман!,. Во-время гіребываііія За</w:t>
        <w:t>-</w:t>
        <w:br/>
        <w:t>вольскаго въ Лондон!;, Ннканоръ приходить однажды съ раз</w:t>
        <w:t>-</w:t>
        <w:br/>
        <w:t>битого харею.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6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«Где ты быль?»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6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—Вонь тамь, сударь, на площади, въ харчевне. </w:t>
      </w:r>
      <w:r>
        <w:rPr>
          <w:rStyle w:val="CharStyle1498"/>
          <w:lang w:val="ru-RU" w:eastAsia="ru-RU" w:bidi="ru-RU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пошёлъ туда но-</w:t>
        <w:br/>
        <w:t>обедатцгллжу—народу много. Въ одиомъ углу стоить порожній Століікъ;</w:t>
        <w:br/>
        <w:t>сель, стукнуль ножемъ , ді мне тотчасъ подали каравай хлеба, часть</w:t>
      </w:r>
      <w:r>
        <w:br w:type="page"/>
      </w:r>
    </w:p>
    <w:p>
      <w:pPr>
        <w:pStyle w:val="Style1522"/>
        <w:widowControl w:val="0"/>
        <w:keepNext/>
        <w:keepLines/>
        <w:shd w:val="clear" w:color="auto" w:fill="auto"/>
        <w:bidi w:val="0"/>
        <w:spacing w:before="0" w:after="164" w:line="200" w:lineRule="exact"/>
        <w:ind w:left="0" w:right="0"/>
      </w:pPr>
      <w:bookmarkStart w:id="60" w:name="bookmark60"/>
      <w:r>
        <w:rPr>
          <w:lang w:val="ru-RU" w:eastAsia="ru-RU" w:bidi="ru-RU"/>
          <w:w w:val="100"/>
          <w:color w:val="000000"/>
          <w:position w:val="0"/>
        </w:rPr>
        <w:t>ІэО</w:t>
      </w:r>
      <w:bookmarkEnd w:id="60"/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93" w:line="202" w:lineRule="exact"/>
        <w:ind w:left="0" w:right="0" w:firstLine="85"/>
      </w:pPr>
      <w:r>
        <w:pict>
          <v:shape id="_x0000_s1916" type="#_x0000_t202" style="position:absolute;margin-left:56.3pt;margin-top:4.3pt;width:181.2pt;height:12.15pt;z-index:-125828790;mso-wrap-distance-left:32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906"/>
                    </w:rPr>
                    <w:t>Современная Бііплюграфпческая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говядины, да кружку пива.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Bon.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сижу ссбіі да ѣмъ; в друга откуда ни</w:t>
        <w:br/>
        <w:t>возьмись какой-то приземистый и толстый мусыо въ спирит. сіортукѣ,</w:t>
        <w:br/>
        <w:t>сталъ противъ меня, да и иу зубы скалить, да говорить: «Фрснчь-дога!</w:t>
        <w:br/>
        <w:t>ч.ренчъ-дога!» Что такое? подумалъ я. Ужь не хоэяшіъ ли это? Видно,</w:t>
        <w:br/>
        <w:t xml:space="preserve">спрашивает!., хорошъ ли столь? </w:t>
      </w:r>
      <w:r>
        <w:rPr>
          <w:rStyle w:val="CharStyle247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кпвнул ь ему го.ювою и говорю: «сла-</w:t>
        <w:br/>
        <w:t>вная, хозяннъ, говядина—славная!.» А бнъ такъ и умпраегь со смѣху.</w:t>
        <w:br/>
        <w:t>Воп.подсѣлъ ко мнѣ млтросъііиачалъговоріпъсо мною по-русски—пло</w:t>
        <w:t>-</w:t>
        <w:br/>
        <w:t>хо, а разобрать можно. Оігь, изволите видѣть, долго жиль въ Петербурга.</w:t>
        <w:br/>
        <w:t>«Послушай, камрадь,—молвнлъ я,—что этотъ краснорожій-то все ухмы</w:t>
        <w:t>-</w:t>
        <w:br/>
        <w:t>ляется, да говорить мнѣ—Фрспчъ-дога? Что это ло-пашему?»—Да ые хо</w:t>
        <w:t>-</w:t>
        <w:br/>
        <w:t>рошо— сказалъ матросъ. Онъ иазывасть тебя французскою собакою. —</w:t>
        <w:br/>
        <w:t>«Какъ-тчкъ? за что? Ахъ онъ толстый чорть ! Скажи-ка, брать, ему,</w:t>
        <w:br/>
        <w:t>чтобъ онъ отвллипалъ, а не то вѣдь я какъ разъ зубы пересчитаю.). Ма-</w:t>
        <w:br/>
        <w:t>трОсъ пробормо таль что-то по-своему; гляжу—этоть буянь сертукъ долой,</w:t>
        <w:br/>
        <w:t xml:space="preserve">да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ну рукава засучивать. «Э, брать! такъ ты хочешь раздѣлаться по-</w:t>
        <w:br/>
        <w:t>нашему! Изволь, я не прочь!» И я долой мою куртку. Вотъ веѣ сбѣжа-</w:t>
        <w:br/>
        <w:t>лнеь и стали около насъ круЖкомъ. Мы вышли друга противъ друга;</w:t>
        <w:br/>
        <w:t>толстякъ наклошілъ голову словно быкъ, пачалъ вертѣть кулаками, дѣ-</w:t>
        <w:br/>
        <w:t xml:space="preserve">лать разный штуки, да вдругъ каКъ </w:t>
      </w:r>
      <w:r>
        <w:rPr>
          <w:rStyle w:val="CharStyle247"/>
        </w:rPr>
        <w:t>свистпетъ меня подо ейлазка...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хо</w:t>
        <w:t>-</w:t>
        <w:br/>
        <w:t xml:space="preserve">рошо </w:t>
      </w:r>
      <w:r>
        <w:rPr>
          <w:rStyle w:val="CharStyle1524"/>
        </w:rPr>
        <w:t>!...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247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хотѣлъ </w:t>
      </w:r>
      <w:r>
        <w:rPr>
          <w:rStyle w:val="CharStyle247"/>
        </w:rPr>
        <w:t>обезпо/гоитъ ого по аистовой жплтъ,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 нѣть — у-</w:t>
        <w:br/>
        <w:t xml:space="preserve">вертлнвъ! </w:t>
      </w:r>
      <w:r>
        <w:rPr>
          <w:rStyle w:val="CharStyle247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разъ, л два—вес мимо; а онъ щел|,ъ да щелкъ! Ахъ, чортъ</w:t>
        <w:br/>
        <w:t>возьми, досадно! Постой же, проклятый басурмапъ! Вотъ Вижу,.что онъ</w:t>
        <w:br/>
        <w:t xml:space="preserve">ларахтнтся </w:t>
      </w:r>
      <w:r>
        <w:rPr>
          <w:rStyle w:val="CharStyle247"/>
        </w:rPr>
        <w:t>тьздіппь меня по рожгь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я какъ будто оплошалъ, а опт. раз</w:t>
        <w:t>-</w:t>
        <w:br/>
        <w:t xml:space="preserve">махался, размахался, </w:t>
      </w:r>
      <w:r>
        <w:rPr>
          <w:rStyle w:val="CharStyle247"/>
        </w:rPr>
        <w:t>да кат хлысть! 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сторону, да </w:t>
      </w:r>
      <w:r>
        <w:rPr>
          <w:rStyle w:val="CharStyle247"/>
        </w:rPr>
        <w:t>на от.иашъ-то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его </w:t>
      </w:r>
      <w:r>
        <w:rPr>
          <w:rStyle w:val="CharStyle247"/>
        </w:rPr>
        <w:t>цсірапъ подг, салюе Ъьхханіс.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Опъ и </w:t>
      </w:r>
      <w:r>
        <w:rPr>
          <w:rStyle w:val="CharStyle247"/>
        </w:rPr>
        <w:t>захлебнулся,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глаза посоловѣли,</w:t>
        <w:br/>
        <w:t>руки опустились, а стоить.. А я думаю про себя: «врешь, ІІѢмецъ, упа</w:t>
        <w:t>-</w:t>
        <w:br/>
        <w:t>дешь!» Такъ и есть: покачался, покачался, да и грохъ о-земь. Вотъ тутъ,</w:t>
        <w:br/>
        <w:t>Владиміръ Сергѣевнчъ, я немного струхпулъ. Ну какъ пзъ пего душа</w:t>
        <w:br/>
        <w:t>вонь? Вѣдь уголовщина: возьмуть тебя на съѣзжую.. . Какая съѣзжая! У</w:t>
        <w:br/>
        <w:t>иихъ объ этомъ и слуху нѣтъ !■ Гляжу, всѣ меня обступили, начали</w:t>
        <w:br/>
        <w:t>жать руку, посадили за сголъ, да иу-ка погнивать иивомъ, внномъ. . . А</w:t>
        <w:br/>
        <w:t xml:space="preserve">вішо-то, Владпмірь Сергаевнчъ, лучше нашего: такое забористое! </w:t>
      </w:r>
      <w:r>
        <w:rPr>
          <w:rStyle w:val="CharStyle247"/>
        </w:rPr>
        <w:t>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пыо, а они кричать по-своему: ура! стучать ногами, шумъ, гамъ.. . ну,</w:t>
        <w:br/>
        <w:t>нечего сказать — честно ПОСТУПИЛИ ! Эхъ, сударь, жаль, что они но на-</w:t>
        <w:br/>
        <w:t>цюму-то не разумѣюгъ; а вѣдь что ни говори—бравый иародь!»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Можетъ-быть, мпогнмъ нѣкоторыл выражения въ монологѣ</w:t>
        <w:br/>
      </w:r>
      <w:r>
        <w:rPr>
          <w:rStyle w:val="CharStyle1525"/>
          <w:b w:val="0"/>
          <w:bCs w:val="0"/>
        </w:rPr>
        <w:t>Срейотта</w:t>
      </w:r>
      <w:r>
        <w:rPr>
          <w:rStyle w:val="CharStyle250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покажутся сліішкомъ-рЁзкими и ужь черезъ-чуръ па-</w:t>
        <w:br/>
        <w:t>родныміц но когда же вѣрная коиія сь натуры не флваетъ ни</w:t>
        <w:t>-</w:t>
        <w:br/>
        <w:t>сколько" грязновата? Только художественное воззпроизведеніе</w:t>
        <w:br/>
        <w:t xml:space="preserve">натуры, хотя бы самой грязной, блещетъ эстетическішь </w:t>
      </w:r>
      <w:r>
        <w:rPr>
          <w:rStyle w:val="CharStyle220"/>
          <w:b w:val="0"/>
          <w:bCs w:val="0"/>
        </w:rPr>
        <w:t>свіі-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томъ и не кажется днкнмъ для образованная чувства.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0"/>
        <w:sectPr>
          <w:headerReference w:type="even" r:id="rId595"/>
          <w:headerReference w:type="default" r:id="rId596"/>
          <w:pgSz w:w="6014" w:h="10375"/>
          <w:pgMar w:top="260" w:left="177" w:right="159" w:bottom="236" w:header="0" w:footer="3" w:gutter="0"/>
          <w:rtlGutter w:val="0"/>
          <w:cols w:space="720"/>
          <w:pgNumType w:start="85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Заключаем'!, нашъ разбора, замѣчапіемт. о язык* автора:</w:t>
        <w:br/>
        <w:t xml:space="preserve">это языкъ живой, плавный, увлекательный и правильный </w:t>
      </w:r>
      <w:r>
        <w:rPr>
          <w:rStyle w:val="CharStyle220"/>
          <w:b w:val="0"/>
          <w:bCs w:val="0"/>
        </w:rPr>
        <w:t>вміі-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right"/>
        <w:spacing w:before="0" w:after="99" w:line="160" w:lineRule="exact"/>
        <w:ind w:left="0" w:right="0" w:firstLine="0"/>
      </w:pPr>
      <w:r>
        <w:rPr>
          <w:rStyle w:val="CharStyle239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3"/>
      </w:pPr>
      <w:r>
        <w:pict>
          <v:shape id="_x0000_s1917" type="#_x0000_t202" style="position:absolute;margin-left:260.75pt;margin-top:2.4pt;width:17.75pt;height:11.8pt;z-index:-125828789;mso-wrap-distance-left:79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151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стЬ ст&gt; этимт,, а не только мертво-правильный, какъ вт. ниыхт,</w:t>
        <w:br/>
      </w:r>
      <w:r>
        <w:rPr>
          <w:rStyle w:val="CharStyle150"/>
          <w:b/>
          <w:bCs/>
        </w:rPr>
        <w:t>колтактпыхъ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издайіяхт,, вылощепныхъ рукою пріятеля - гра-</w:t>
        <w:br/>
      </w:r>
      <w:r>
        <w:rPr>
          <w:rStyle w:val="CharStyle220"/>
          <w:b w:val="0"/>
          <w:bCs w:val="0"/>
        </w:rPr>
        <w:t xml:space="preserve">ыотіія.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Желаемъ оть души, чтобы талантливый г. Загоскинт, по-</w:t>
        <w:br/>
        <w:t>дарилъ публику еще какимъ-нпбудь новым!. произведеніемъ.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rStyle w:val="CharStyle283"/>
          <w:b/>
          <w:bCs/>
          <w:i w:val="0"/>
          <w:iCs w:val="0"/>
        </w:rPr>
        <w:t>354) Со ч и и еіпл въ Сти ха хъ и ЦрозѣГр. С.-Ѳ. Толстой.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Переводя сь шьмоцкаео и ап&amp;лійскаго. Москва. Въ тип. С. Се-</w:t>
        <w:br/>
        <w:t>личаковокаго.</w:t>
      </w:r>
      <w:r>
        <w:rPr>
          <w:rStyle w:val="CharStyle283"/>
          <w:b/>
          <w:bCs/>
          <w:i w:val="0"/>
          <w:iCs w:val="0"/>
        </w:rPr>
        <w:t xml:space="preserve"> 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804"/>
          <w:b w:val="0"/>
          <w:bCs w:val="0"/>
          <w:i w:val="0"/>
          <w:iCs w:val="0"/>
        </w:rPr>
        <w:t>8-/0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д. л. </w:t>
      </w:r>
      <w:r>
        <w:rPr>
          <w:rStyle w:val="CharStyle756"/>
          <w:lang w:val="ru-RU" w:eastAsia="ru-RU" w:bidi="ru-RU"/>
          <w:b/>
          <w:bCs/>
          <w:i/>
          <w:iCs/>
        </w:rPr>
        <w:t>ЬХХѴц</w:t>
      </w:r>
      <w:r>
        <w:rPr>
          <w:rStyle w:val="CharStyle283"/>
          <w:b/>
          <w:bCs/>
          <w:i w:val="0"/>
          <w:iCs w:val="0"/>
        </w:rPr>
        <w:t xml:space="preserve"> 211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  <w:sectPr>
          <w:headerReference w:type="even" r:id="rId597"/>
          <w:pgSz w:w="6014" w:h="10375"/>
          <w:pgMar w:top="260" w:left="177" w:right="159" w:bottom="236" w:header="0" w:footer="3" w:gutter="0"/>
          <w:rtlGutter w:val="0"/>
          <w:cols w:space="720"/>
          <w:noEndnote/>
          <w:docGrid w:linePitch="360"/>
        </w:sectPr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Born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книга , которая выходить изъ ряда обыкновенных!, и</w:t>
        <w:br/>
        <w:t>Эфемерных'!, лвленій современной русской литературы ! Сочп-</w:t>
        <w:br/>
        <w:t>непія юной, поэтической Сарры, безвременно сошедшей въ ти</w:t>
        <w:t>-</w:t>
        <w:br/>
        <w:t>хую сѣнь успокоительной могилы—не какіл-ннбудь малепькія</w:t>
        <w:br/>
        <w:t>чувствоианыща, дорогія и понятным только /фл ел родственпн-</w:t>
        <w:br/>
        <w:t>ковъ и знакомых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!., но яркіе проблески души глубокой и силь</w:t>
        <w:t>-</w:t>
        <w:br/>
        <w:t>ной , роскошные цвТ.ты тихой, задушевной поэзін, благоухаю*</w:t>
        <w:br/>
        <w:t>щіе всЬмь ароматомі. самой н іокной,самой граціозной женствен</w:t>
        <w:t>-</w:t>
        <w:br/>
        <w:t>ности; не какія-ннбудь плакенвыя излгянія дѣтской мечтатель</w:t>
        <w:t>-</w:t>
        <w:br/>
        <w:t xml:space="preserve">ности п слабой , болезненной чувствительности, но </w:t>
      </w:r>
      <w:r>
        <w:rPr>
          <w:rStyle w:val="CharStyle150"/>
          <w:b/>
          <w:bCs/>
        </w:rPr>
        <w:t>Ъѣпствп-</w:t>
        <w:br/>
        <w:t>тс. іыіыя,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нормальны я етремлепія богатой натуры проявить но</w:t>
        <w:t>-</w:t>
        <w:br/>
        <w:t>гат. сокровища своего духа, глубоко созна в,івшаго свое родство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ci.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общим!» духомъ жизни,глубоко поіпіманпіаго святое таинство</w:t>
        <w:br/>
        <w:t>жизни и ел обаятельную прелесть... Это духъ, могѵчін и муже</w:t>
        <w:t>-</w:t>
        <w:br/>
        <w:t>ственный г.ь своей женственной нежности и прелести, вт. своей</w:t>
        <w:br/>
        <w:t xml:space="preserve">девственной наивности и:«душевности... Оіп. стремился все </w:t>
      </w:r>
      <w:r>
        <w:rPr>
          <w:rStyle w:val="CharStyle150"/>
          <w:b/>
          <w:bCs/>
        </w:rPr>
        <w:t>туда,</w:t>
        <w:br/>
        <w:t>все одалорю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 стремлеиіе было нсФантазмт. праздиаго вообра-</w:t>
        <w:br/>
        <w:t>женія, не бол іі іііенііость духа,' а вінпю-движущеесл предъогцу-</w:t>
        <w:br/>
        <w:t>іцепіе таинства жизни, Вѣчрое псудовлетвореніе огрампчеіінымъ</w:t>
        <w:br/>
        <w:t>момеитомъ иастоящаго; но это «туда», но это «вдаль» были пе пу</w:t>
        <w:t>-</w:t>
        <w:br/>
        <w:t>стота безъ содержаиіч, а страстное стремлепіе къ лону вѣчпой</w:t>
        <w:br/>
        <w:t>любви, являющейся не вь призрак!', мечтаній,а въ полнотѣ рос-</w:t>
        <w:br/>
        <w:t>коіппыхт. явленій действительности... По мы должны удержать</w:t>
        <w:br/>
        <w:t>свой возторгъ, ибо намъ предлежнтъ трудъ познакомить чита</w:t>
        <w:t>-</w:t>
        <w:br/>
        <w:t>телей ст. необыкновенным!, явленіемт. ;кенствепнаго міра, такъ</w:t>
        <w:br/>
        <w:t>чудно и такт, роскошно изчерпавшаго , въ короткое мгновепіе</w:t>
        <w:br/>
        <w:t>жизни , вею полноту свою,—съ женщиною, которая не потому</w:t>
        <w:br/>
        <w:t>геніальнал жеішщна, что геніалыіый по.этъ , но потому геніаль-</w:t>
        <w:br/>
        <w:t>пый поэтъ, что геиіальнал женщина, никогда подумавшая изъ</w:t>
        <w:br/>
        <w:t>магической СФерм своей {юбкой и стыдливой женственности</w:t>
        <w:br/>
        <w:t>выходить на шумную арену похвалъ и поріщаній , никогда не-</w:t>
        <w:br/>
        <w:t>дѵмавшаа авторствовать, но для себя и своего домашііяго круга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center"/>
        <w:spacing w:before="0" w:after="109" w:line="160" w:lineRule="exact"/>
        <w:ind w:left="0" w:right="0" w:firstLine="0"/>
      </w:pPr>
      <w:r>
        <w:rPr>
          <w:rStyle w:val="CharStyle239"/>
        </w:rPr>
        <w:t>Современная Библіографшіескля Хроника.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изливавшая ароматическое благоуханіе своихъ думъ и сдадост-</w:t>
        <w:br/>
        <w:t>ны.ѵь ыечтаній... Этого нельзя сдт.лать въ библіограФпческомъ</w:t>
        <w:br/>
        <w:t>очерки: почему мы и проснмъ принимать наигь отзывъ за про</w:t>
        <w:t>-</w:t>
        <w:br/>
        <w:t>стое нзвѣщеніе, а сами предоставляомъ' себѣ паслажденіе вт.</w:t>
        <w:br/>
        <w:t>особой статьи, въ отдѣленін «Критики», подробно поговорпгь обт.</w:t>
        <w:br/>
        <w:t>этомъ днвномъ явленіи, обт. этихъ поэтическихъ пзлгяпіяхъ глу</w:t>
        <w:t>-</w:t>
        <w:br/>
        <w:t>бокой натуры , которыя, даже н вт, прозанческомъ, н ирнтомъ</w:t>
        <w:br/>
        <w:t>цесовсимъ-удовлетворнтелыюмъ перевод!., не утратили своей</w:t>
        <w:br/>
        <w:t>органической теплоты п жизненности , своего ЭФпрпаго благо-</w:t>
        <w:br/>
        <w:t>ухапіа н передпвовъ радужпыхъ цвЬтовъ... Какъ жаль, что эта</w:t>
        <w:br/>
        <w:t>книга напечатана только въ млломъ числ и экземпляровъ , для</w:t>
        <w:br/>
        <w:t>родныхъ н друзей;семнадцатилвтней покойницы! Какъ жела</w:t>
        <w:t>-</w:t>
        <w:br/>
        <w:t>тельно, чтобы благородный отецъ , нонявпіій цѣпу своей до</w:t>
        <w:t>-</w:t>
        <w:br/>
        <w:t xml:space="preserve">чери , дал ь понять п обществу цѣну </w:t>
      </w:r>
      <w:r>
        <w:rPr>
          <w:rStyle w:val="CharStyle1526"/>
          <w:b/>
          <w:bCs/>
        </w:rPr>
        <w:t>своего</w:t>
      </w:r>
      <w:r>
        <w:rPr>
          <w:rStyle w:val="CharStyle1527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лвлеііія , и убѣдплея</w:t>
        <w:br/>
        <w:t>бы, что поэтпческія произведшая его милой и вѣчпо-пезабйен-</w:t>
        <w:br/>
        <w:t xml:space="preserve">іюй Сарры—нс только память для </w:t>
      </w:r>
      <w:r>
        <w:rPr>
          <w:rStyle w:val="CharStyle1526"/>
          <w:b/>
          <w:bCs/>
        </w:rPr>
        <w:t>своихъ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нЪ и общее достол-</w:t>
        <w:br/>
        <w:t>ніе !.. '</w:t>
      </w:r>
    </w:p>
    <w:p>
      <w:pPr>
        <w:pStyle w:val="Style24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40"/>
      </w:pPr>
      <w:r>
        <w:rPr>
          <w:rStyle w:val="CharStyle718"/>
          <w:b/>
          <w:bCs/>
          <w:i w:val="0"/>
          <w:iCs w:val="0"/>
        </w:rPr>
        <w:t xml:space="preserve">555) Раэс к азы Асмодия.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Согпненіе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>барона А. Вольфа.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Въ тип. И. Смирнова.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3859.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Три части. Въ</w:t>
      </w:r>
      <w:r>
        <w:rPr>
          <w:rStyle w:val="CharStyle841"/>
          <w:b w:val="0"/>
          <w:bCs w:val="0"/>
          <w:i w:val="0"/>
          <w:iCs w:val="0"/>
        </w:rPr>
        <w:t xml:space="preserve"> 12</w:t>
      </w:r>
      <w:r>
        <w:rPr>
          <w:rStyle w:val="CharStyle718"/>
          <w:b/>
          <w:bCs/>
          <w:i w:val="0"/>
          <w:iCs w:val="0"/>
        </w:rPr>
        <w:t>-м</w:t>
        <w:br/>
      </w:r>
      <w:r>
        <w:rPr>
          <w:rStyle w:val="CharStyle765"/>
          <w:b/>
          <w:bCs/>
          <w:i/>
          <w:iCs/>
        </w:rPr>
        <w:t xml:space="preserve">д.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л. Въ </w:t>
      </w:r>
      <w:r>
        <w:rPr>
          <w:rStyle w:val="CharStyle765"/>
          <w:b/>
          <w:bCs/>
          <w:i/>
          <w:iCs/>
        </w:rPr>
        <w:t>І-й</w:t>
      </w:r>
      <w:r>
        <w:rPr>
          <w:rStyle w:val="CharStyle718"/>
          <w:b/>
          <w:bCs/>
          <w:i w:val="0"/>
          <w:iCs w:val="0"/>
        </w:rPr>
        <w:t xml:space="preserve"> 106,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 II-</w:t>
      </w:r>
      <w:r>
        <w:rPr>
          <w:rStyle w:val="CharStyle765"/>
          <w:b/>
          <w:bCs/>
          <w:i/>
          <w:iCs/>
        </w:rPr>
        <w:t>й</w:t>
      </w:r>
      <w:r>
        <w:rPr>
          <w:rStyle w:val="CharStyle718"/>
          <w:b/>
          <w:bCs/>
          <w:i w:val="0"/>
          <w:iCs w:val="0"/>
        </w:rPr>
        <w:t xml:space="preserve"> 84,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765"/>
          <w:b/>
          <w:bCs/>
          <w:i/>
          <w:iCs/>
        </w:rPr>
        <w:t>ІІІ-й</w:t>
      </w:r>
      <w:r>
        <w:rPr>
          <w:rStyle w:val="CharStyle718"/>
          <w:b/>
          <w:bCs/>
          <w:i w:val="0"/>
          <w:iCs w:val="0"/>
        </w:rPr>
        <w:t xml:space="preserve">—106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Автора, знакомить иасъ съ однимъ сущеетвомъ— вгірочемъ</w:t>
        <w:br/>
        <w:t>не пугайтесь, читатели , съ существом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безъ хвоста и роговъ;</w:t>
        <w:br/>
        <w:t>слово «асмодей» принято здѣсь въ метафнзическомъ значеніи.</w:t>
        <w:br/>
        <w:t xml:space="preserve">Асмодеемъ или «Асмодгаемъ» автора, называетт." никоего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Fran</w:t>
        <w:t>-</w:t>
        <w:br/>
        <w:t xml:space="preserve">çois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de Saint Eime,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по-русски Франца Богдановича. Необык</w:t>
        <w:t>-</w:t>
        <w:br/>
        <w:t>новенный чедовіжт. этогь Францъ Богдановича, ; невозможно</w:t>
        <w:br/>
        <w:t>вынести взора его мутпыхъ , безж измени ыхъ глаза.; выраженіе</w:t>
        <w:br/>
        <w:t>лица его, по увѣрепію автора, рѣіпителыю невозможно пере</w:t>
        <w:t>-</w:t>
        <w:br/>
        <w:t>дать; смЬялся, оиъ какъ смт.ялся сатана гіаденію Аббадопиы , а</w:t>
        <w:br/>
        <w:t>смѣялсл онъ всегда. Когда опъ начнеет. говорить , то хоть и не</w:t>
        <w:br/>
        <w:t>хочешь слушать , но какая-то непонятная сила заставить слу</w:t>
        <w:t>-</w:t>
        <w:br/>
        <w:t>шать. Ричи его горьки: оігь проникнуты самыми убийственными</w:t>
        <w:br/>
        <w:t>разочарованіемъ. Францъ Богдановичи пи во что не вѣрнтъ, ни</w:t>
        <w:br/>
        <w:t>на что иеііадііется:онъ олицетворенное отрігцаніе,оиъ страшнѣе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 w:line="206" w:lineRule="exact"/>
        <w:ind w:left="0" w:right="0" w:firstLine="240"/>
        <w:sectPr>
          <w:pgSz w:w="6014" w:h="10375"/>
          <w:pgMar w:top="337" w:left="230" w:right="211" w:bottom="33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* Никакой нереводъ , какъ бы пи быль онъ хороша, , не можеѵь за-</w:t>
        <w:br/>
        <w:t>мѣіінть подлинника, и тѣ.чъ меньше прозанческій переводъ сшхотворе-</w:t>
        <w:br/>
        <w:t>пій,—а потому, какой бы драгоцѣшіый подарокъ былъ для публики,</w:t>
        <w:br/>
        <w:t>уже не одной русской, по нѣмецкой и английской, нзданіе стнхотвореиін</w:t>
        <w:br/>
        <w:t>Сарры Толстой въ подлинники, на языкахъ, на которыхъ опѣ писаны.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right"/>
        <w:spacing w:before="0" w:after="118" w:line="160" w:lineRule="exact"/>
        <w:ind w:left="0" w:right="0" w:firstLine="0"/>
      </w:pPr>
      <w:r>
        <w:rPr>
          <w:rStyle w:val="CharStyle239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90"/>
        <w:sectPr>
          <w:pgSz w:w="6014" w:h="10375"/>
          <w:pgMar w:top="308" w:left="155" w:right="191" w:bottom="308" w:header="0" w:footer="3" w:gutter="0"/>
          <w:rtlGutter w:val="0"/>
          <w:cols w:space="720"/>
          <w:noEndnote/>
          <w:docGrid w:linePitch="360"/>
        </w:sectPr>
      </w:pPr>
      <w:r>
        <w:pict>
          <v:shape id="_x0000_s1919" type="#_x0000_t75" style="position:absolute;margin-left:260.15pt;margin-top:-2.4pt;width:19.2pt;height:15.35pt;z-index:-125828788;mso-wrap-distance-left:82.1pt;mso-wrap-distance-right:5pt;mso-position-horizontal-relative:margin;mso-position-vertical-relative:margin" wrapcoords="0 0 21600 0 21600 21600 0 21600 0 0">
            <v:imagedata r:id="rId598" r:href="rId599"/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Мсфистофслл, Заговорить ли молодой чслові.къ,полный вѣры и</w:t>
        <w:br/>
        <w:t>наделсдъ о любви—опътакт. улыбнется, что морозъ иодеретт. по</w:t>
        <w:br/>
      </w:r>
      <w:r>
        <w:rPr>
          <w:rStyle w:val="CharStyle151"/>
          <w:b w:val="0"/>
          <w:bCs w:val="0"/>
        </w:rPr>
        <w:t xml:space="preserve">кожіі,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такую разскажетъ новѣсть, что... Кстати о іювѣстлхъ</w:t>
        <w:br/>
        <w:t>Франца Богдановича. Автора, нмѣ.гс полное право назвать нхт.</w:t>
        <w:br/>
        <w:t>«разсказами асмодгол». Эти разсказы—просто страха, н ул;аст.;</w:t>
        <w:br/>
        <w:t xml:space="preserve">тоть, кто нослушаетт. нхт., необходимо должепт. разорвать </w:t>
      </w:r>
      <w:r>
        <w:rPr>
          <w:lang w:val="de-DE" w:eastAsia="de-DE" w:bidi="de-DE"/>
          <w:w w:val="100"/>
          <w:spacing w:val="0"/>
          <w:color w:val="000000"/>
          <w:position w:val="0"/>
        </w:rPr>
        <w:t>neu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связи ст&gt; міромъ , утратить всю вТ.ру пт. людей , въ нхт. отно-</w:t>
        <w:br/>
        <w:t>шепія и особенно вт. любовь. Именно , любовь , любовь стра</w:t>
        <w:t>-</w:t>
        <w:br/>
        <w:t>дает!. и мерзпетъ отт. дьявольски-холодиой улыбки аемод/дл</w:t>
        <w:br/>
        <w:t xml:space="preserve">Франца Богдановича.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Bei.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почти повѣстн его направлены на</w:t>
        <w:br/>
        <w:t>бедняжку Купндо, которому теперь, уже и безт. Франца Бог</w:t>
        <w:t>-</w:t>
        <w:br/>
        <w:t>дановича плохо, па свѣтЬ ,—-'Куппдо , у котораго уже давиымь-</w:t>
        <w:br/>
        <w:t>давно притупились когда-то грозныя стрелы, котораго тепері.</w:t>
        <w:br/>
        <w:t>вездТ. толкаіЬтт. и гоплюгъ, и который, можегь-быть, скоро по</w:t>
        <w:t>-</w:t>
        <w:br/>
        <w:t>ступить ігь какую-нибудь кондитерскую —‘ разносить морожс-</w:t>
        <w:br/>
        <w:t>нос п шоколада. , потому-чго уже давно утонули вт. вѣчностп</w:t>
        <w:br/>
        <w:t>роскошпыя времена блалсепныхт. Олнмпійцевь, обаптельпыхт.</w:t>
        <w:br/>
      </w:r>
      <w:r>
        <w:rPr>
          <w:rStyle w:val="CharStyle210"/>
          <w:b w:val="0"/>
          <w:bCs w:val="0"/>
        </w:rPr>
        <w:t xml:space="preserve">шімфъ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паивпыхъ пастушекъ Аркадін ; потомѵ-что уже преш</w:t>
        <w:t>-</w:t>
        <w:br/>
        <w:t>ли й теперь ггомнпаются за упокой мистпческія, сѵмрачныя</w:t>
        <w:br/>
        <w:t>времена храбрыхъ и ит.жпыхт. рыцарем, нТ.жпыхъ и храбрыхт.</w:t>
        <w:br/>
        <w:t>красавнцт., времена турнпровт. и прнключеиш, времена сла</w:t>
        <w:t>-</w:t>
        <w:br/>
        <w:t>достных'!. ссрдечиыхт. трепетанін , ндеалыіыхъ возторговь, ни</w:t>
        <w:t>-</w:t>
        <w:br/>
        <w:t>чего знать нсхогЬвшпхъ въ мірТ. , кроме возлюбленной , жнп-</w:t>
        <w:br/>
        <w:t>ишхъ безотлучно подъел окномъ и нѣжно вздыхавших'!, и увіі-</w:t>
        <w:br/>
        <w:t>рлвшихъ возлюбленную, что ел душа только половина души, а</w:t>
        <w:br/>
        <w:t>что вотъ другая половина къ ел уелугамт. , у милыхт. ногь ея.</w:t>
        <w:br/>
        <w:t xml:space="preserve">Вст. эти милые вздоры были хороши въ свое время ; </w:t>
      </w:r>
      <w:r>
        <w:rPr>
          <w:lang w:val="de-DE" w:eastAsia="de-DE" w:bidi="de-DE"/>
          <w:w w:val="100"/>
          <w:spacing w:val="0"/>
          <w:color w:val="000000"/>
          <w:position w:val="0"/>
        </w:rPr>
        <w:t>Tcnejn.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другое : теперь человечество созрело п возмужало; ему неког</w:t>
        <w:t>-</w:t>
        <w:br/>
        <w:t>да больше рѣзвнться и прыгать въ хороводахъ аркадекихъ па</w:t>
        <w:t>-</w:t>
        <w:br/>
        <w:t>стушекъ , ему некогда теперь рыскать на копѣ по с.вѣту и ис</w:t>
        <w:t>-</w:t>
        <w:br/>
        <w:t>кать прнключепіп , валяться у погъ возлюбленной, вздыхать и</w:t>
        <w:br/>
        <w:t>замирать вт. томлепіи. Теперь человечество—мужъ зрѣлый и</w:t>
        <w:br/>
        <w:t>етрогііі; оно собрало п сосредоточило своп окрі.пшія силы,</w:t>
        <w:br/>
        <w:t>оно знаетъ свою цТ.ль и нашло прямую дорогу къ ней; ему не</w:t>
        <w:t>-</w:t>
        <w:br/>
        <w:t>когда играть въ жмурки , да это было бы до крайности смѣш-</w:t>
        <w:br/>
        <w:t>по... Оно трсбуетт. гдороваго, сп.іыіаго дейстг.ія, а нс погрсму-</w:t>
        <w:br/>
        <w:t xml:space="preserve">шекъ н мечтаній.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Ç)no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будетт. засматриваться долго-долго</w:t>
        <w:br/>
        <w:t>вт. прекрасныя очи н искать въ пихт, всего божьяго міра п</w:t>
        <w:br/>
        <w:t>безкопечнлго блаженства , оно безъ. всякой меланхоліи взг.ія-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center"/>
        <w:spacing w:before="0" w:after="104" w:line="160" w:lineRule="exact"/>
        <w:ind w:left="0" w:right="240" w:firstLine="0"/>
      </w:pPr>
      <w:r>
        <w:rPr>
          <w:rStyle w:val="CharStyle239"/>
        </w:rPr>
        <w:t>Современная Бнг.лшграфнческая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8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lien,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иногда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глазки споен возлюбленной , потреплет по ро-</w:t>
        <w:br/>
        <w:t>зопснькимъ щечкамъ , поцалуеіъ вт. розовенькіа губки, но по-</w:t>
        <w:br/>
        <w:t>том ь тотчасъ же п скажет : «милая , поди-ка , присмотри за</w:t>
        <w:br/>
        <w:t>кухней.»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Виноваты, Фрапцъ Богдаповичъ, мы чуть-было не забыли</w:t>
        <w:br/>
        <w:t>васъ и ваши убійствешіыя повести, въ которьіхе вы ни на что</w:t>
        <w:br/>
        <w:t>непохоже отделываете любовь-. Чтобы показать читателлме,</w:t>
        <w:br/>
        <w:t>какимъ холодныме, мертвящнМъ ѵжасомъ пеюте на душу эти</w:t>
        <w:br/>
        <w:t>повести, мы разскажеме содержаніе нѣкоторыхе иЗъЧіихе.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  <w:sectPr>
          <w:headerReference w:type="even" r:id="rId600"/>
          <w:headerReference w:type="default" r:id="rId601"/>
          <w:pgSz w:w="6014" w:h="10375"/>
          <w:pgMar w:top="308" w:left="155" w:right="191" w:bottom="308" w:header="0" w:footer="3" w:gutter="0"/>
          <w:rtlGutter w:val="0"/>
          <w:cols w:space="720"/>
          <w:pgNumType w:start="13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Жнлт.-былт. въ Пруссін бароиъ Фон-Влльдеке, старый руба</w:t>
        <w:t>-</w:t>
        <w:br/>
        <w:t>ка , служившій поде знаменами Фридриха-Велнкато, «окурен*</w:t>
        <w:br/>
        <w:t>иый порохомъ Росбаха» и очень любившій гохгеймское. У</w:t>
        <w:br/>
        <w:t>него была дочка, по имени Клара, существо чудеснейшее, не</w:t>
        <w:t>-</w:t>
        <w:br/>
        <w:t>обыкновенно-мило бегавшее по цветущему лугу за радужными</w:t>
        <w:br/>
        <w:t>мотыльками и очаровательно мечтавшее вечеромъ, па'пригор</w:t>
        <w:t>-</w:t>
        <w:br/>
        <w:t>ке, следя задумчивыми взорами угасавшее солнце,—девушка</w:t>
        <w:br/>
        <w:t>прекраснейшая, такая , что если бы вы увидели ее, то не ска</w:t>
        <w:t>-</w:t>
        <w:br/>
        <w:t>зали бы ничего, не сказали бы даже, что она прекрасна, «но</w:t>
        <w:br/>
        <w:t>влюбились бы въ нее наверно». Фазе, какъ-то, увлекаемая</w:t>
        <w:br/>
        <w:t>своимъ мечтательпымъ духоМе, она зашла па кладбище, начала</w:t>
        <w:br/>
        <w:t>тамъ мечтать, какъ вдругъ услышала позади себя рыданіл. Это</w:t>
        <w:br/>
        <w:t xml:space="preserve">человека., весь вт. черномъ, сидмтъ на могиле и плачет. </w:t>
      </w:r>
      <w:r>
        <w:rPr>
          <w:rStyle w:val="CharStyle151"/>
          <w:b w:val="0"/>
          <w:bCs w:val="0"/>
        </w:rPr>
        <w:t>Что-</w:t>
        <w:br/>
        <w:t xml:space="preserve">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закралось въ грудь Клары, и она почувствовала, что любить,</w:t>
        <w:br/>
        <w:t>любить нежно, пламенно, таинственно,Мистически';—какъ лю</w:t>
        <w:t>-</w:t>
        <w:br/>
        <w:t>бит одна половинка души другую половинку,— когда увидела</w:t>
        <w:br/>
        <w:t>бледное, осененное черными кудрями лицо незнакомца. Это</w:t>
        <w:br/>
        <w:t>молодой поэте, по гірозвапію Лейере (т. е. лира), а могила, на</w:t>
        <w:br/>
        <w:t>которой опт. плачете, скрываете прахе его возлюбленной Амл-</w:t>
        <w:br/>
        <w:t>діп Фалькенштейнъ. Мысль , что поэте Лейеръ отжиль свое ,</w:t>
        <w:br/>
        <w:t>Ліобплъ н почитает;, другую душу за половинку своей души,</w:t>
        <w:br/>
        <w:t>мысль эта терзает ее и еще больше усиливает ся страсть.</w:t>
        <w:br/>
        <w:t>Но вдругъ поэте исчезаете. Тщетно ходит Клара на кладби</w:t>
        <w:t>-</w:t>
        <w:br/>
        <w:t>ще,—нѣт его, нѣть... Клара томится, Клара больна, почти</w:t>
        <w:br/>
        <w:t>При смСрти; одпакожь она выздоравливает. Проходите ни</w:t>
        <w:t>-</w:t>
        <w:br/>
        <w:t>сколько времени—и что же, Боже мой! она невеста молодаго</w:t>
        <w:br/>
        <w:t>ОФішерика се черненькими усиками, невѣста веселая, счастли</w:t>
        <w:t>-</w:t>
        <w:br/>
        <w:t>вая, (ісмогущая налюбоваться этими чародейными усиками.</w:t>
        <w:br/>
        <w:t>А поэте Лейеръ?... Нет, читатель, ужь это будете слпшкоме</w:t>
        <w:br/>
        <w:t>обидно!., поэте Лейере застре.юіп. на дуэли ѵдалымъ буршемъ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right"/>
        <w:spacing w:before="0" w:after="114" w:line="160" w:lineRule="exact"/>
        <w:ind w:left="0" w:right="0" w:firstLine="0"/>
      </w:pPr>
      <w:r>
        <w:rPr>
          <w:rStyle w:val="CharStyle239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9"/>
      </w:pPr>
      <w:r>
        <w:pict>
          <v:shape id="_x0000_s1922" type="#_x0000_t202" style="position:absolute;margin-left:261.6pt;margin-top:-0.25pt;width:17.75pt;height:13.35pt;z-index:-125828787;mso-wrap-distance-left:79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3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1040"/>
                    </w:rPr>
                    <w:t>155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 танцовщицу </w:t>
      </w:r>
      <w:r>
        <w:rPr>
          <w:rStyle w:val="CharStyle159"/>
          <w:lang w:val="fr-FR" w:eastAsia="fr-FR" w:bidi="fr-FR"/>
          <w:b/>
          <w:bCs/>
        </w:rPr>
        <w:t>La.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знаю, какъ у васъ, а у меня при чтелін</w:t>
        <w:br/>
        <w:t>этой катастрофы замерзала кровь и волосы становились ды-</w:t>
        <w:br/>
        <w:t>бомъ.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чтобы ужь совершенно погрузить васъ вт&gt; черное отчая-</w:t>
        <w:br/>
        <w:t>піе, мы разскажемъ вамъ еще ужаснейшую повесть Франца</w:t>
        <w:br/>
        <w:t>Богдановича.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  <w:sectPr>
          <w:headerReference w:type="even" r:id="rId602"/>
          <w:headerReference w:type="default" r:id="rId603"/>
          <w:titlePg/>
          <w:pgSz w:w="6014" w:h="10375"/>
          <w:pgMar w:top="332" w:left="161" w:right="161" w:bottom="332" w:header="0" w:footer="3" w:gutter="0"/>
          <w:rtlGutter w:val="0"/>
          <w:cols w:space="720"/>
          <w:pgNumType w:start="86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Жилъ-былт. въ Париже, во времена революцін, -одінгь по</w:t>
        <w:t>-</w:t>
        <w:br/>
        <w:t xml:space="preserve">чтенный старичокъ, по прозванію «гражданиігь Фронеакъ», </w:t>
      </w:r>
      <w:r>
        <w:rPr>
          <w:rStyle w:val="CharStyle150"/>
          <w:lang w:val="fr-FR" w:eastAsia="fr-FR" w:bidi="fr-FR"/>
          <w:b/>
          <w:bCs/>
        </w:rPr>
        <w:t>ci-</w:t>
        <w:br/>
        <w:t>devant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маркизъ де-Фронслкъ. Оіп. быль добръ, откровенен!,,</w:t>
        <w:br/>
        <w:t>но не им'Вдъ тве])достн характера, быль до крайности слаба, и-</w:t>
        <w:br/>
        <w:t>легкомысленъ. «Главная его слабость была въ томъ, что опт.</w:t>
        <w:br/>
        <w:t>до безумія любилъ дочь свою, Викто|)ину». А что касается до</w:t>
        <w:br/>
        <w:t>Викторины, то она была необыкновенно-прекрасна и очаро</w:t>
        <w:t>-</w:t>
        <w:br/>
        <w:t>вательна, но пустейшая девушка, съ тщеславіемъ вмѣсто души.</w:t>
        <w:br/>
        <w:t>Она полюбила одного молодаго, красива</w:t>
      </w:r>
      <w:r>
        <w:rPr>
          <w:rStyle w:val="CharStyle151"/>
          <w:lang w:val="de-DE" w:eastAsia="de-DE" w:bidi="de-DE"/>
          <w:b w:val="0"/>
          <w:bCs w:val="0"/>
        </w:rPr>
        <w:t xml:space="preserve">tq, </w:t>
      </w:r>
      <w:r>
        <w:rPr>
          <w:rStyle w:val="CharStyle151"/>
          <w:b w:val="0"/>
          <w:bCs w:val="0"/>
        </w:rPr>
        <w:t xml:space="preserve">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еовершенпо-нн-</w:t>
        <w:br/>
        <w:t>чтожиаго человека, генерала Бомона, которому- «самое прилич</w:t>
        <w:t>-</w:t>
        <w:br/>
        <w:t xml:space="preserve">ное назваціе бьио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goguenard».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любила его Викторина не по</w:t>
        <w:br/>
        <w:t>чему-либо другому, а единственно только потому, что Бомонт,</w:t>
        <w:br/>
        <w:t>говорюсь, «что онъ чуть-чуть не глава республики, что денегъ</w:t>
        <w:br/>
        <w:t>у него куры не клюють, что алмазовъ у него больше, пе;кели</w:t>
        <w:br/>
        <w:t>во всей Бразиліи». Она ушла съ иимъ и исчезла навсегда для</w:t>
        <w:br/>
        <w:t>бѣдпагп, безутВшнаго отца; но она недолго пожила у хвастуна</w:t>
        <w:br/>
        <w:t>Бомона, — обманы его скоро обнаружились, и онъ ее безъ</w:t>
        <w:br/>
        <w:t>далыінхъ церемоній пронгралъ въ карты такому же развратни</w:t>
        <w:t>-</w:t>
        <w:br/>
        <w:t>ку, какъ и хамь. Тутъ разсказъ прерывается и переносится въ</w:t>
        <w:br/>
        <w:t>скромную комнатку почтениаго и извѣстнаго врача, старичка</w:t>
        <w:br/>
        <w:t>Генриха Вернона. Онъ спдВлъ поздно вечеромъ и весь утонулъ</w:t>
        <w:br/>
        <w:t xml:space="preserve">въ трактать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de vi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magnelica;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вдругъ привратница зоветъ его къ</w:t>
        <w:br/>
        <w:t>одру больной, находящейся въ томъ же доме. С.тарнчокъ ле</w:t>
        <w:t>-</w:t>
        <w:br/>
        <w:t>чить безденежно', или лучше сказать, на свой счетъ больную,</w:t>
        <w:br/>
        <w:t>прекрасную женщину, иылечиваегь ее, но самъ заражается</w:t>
        <w:br/>
        <w:t>наиужаснѣйшею въ его лЪта болЬзнію — любовью. Одиакожь</w:t>
        <w:br/>
        <w:t>красавица соглашается отдать ему руку; старикъ несказанно-</w:t>
        <w:br/>
        <w:t>счастлнвъ. Но отдавши ему руку, красавица разеудила лучше</w:t>
        <w:br/>
        <w:t>отдать свое сердце молодому' н красивому Адольфу, облагоде</w:t>
        <w:t>-</w:t>
        <w:br/>
        <w:t>тельствованному, усыновленному Фропсакомъ. Старпкъ за-</w:t>
        <w:br/>
        <w:t>стаеть ихъ ррзъ въ объятіяхъ другъ друга, приходнтъ въ отча-</w:t>
        <w:br/>
        <w:t>лпіе и читаетъ длинный мопологъ, заключишь его следующими</w:t>
        <w:br/>
        <w:t>словами: «Пораженъ, поражепъ въ самое сердце, поражепъ те-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center"/>
        <w:spacing w:before="0" w:after="105" w:line="180" w:lineRule="exact"/>
        <w:ind w:left="20" w:right="0" w:firstLine="0"/>
      </w:pPr>
      <w:r>
        <w:rPr>
          <w:rStyle w:val="CharStyle208"/>
        </w:rPr>
        <w:t>Современная Бііблюграфнчесг.ал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ми, которыхт. любила. больше всего». Опт. покидаетъ пинов-</w:t>
        <w:br/>
        <w:t>ныхь, живета. въ грусти и печали, ходить каждыц день пода»-</w:t>
        <w:br/>
        <w:t>вечерь гулять въ Елиеейскіл Поля, встречается тамъ съ.дру-</w:t>
        <w:br/>
        <w:t>гимъ старпчкомъ,также унылымт. и пасму рнымъ, знакомится</w:t>
        <w:br/>
        <w:t>еъ нимъ, раасказываютъ другт. другу свои исторіи и узпаютт.,</w:t>
        <w:br/>
        <w:t>что виновница ихъ несчастна одна и та же особа, Викторина.</w:t>
        <w:br/>
        <w:t>Старики зарыдали и обнялись. Съ этого дня они стали нераз</w:t>
        <w:t>-</w:t>
        <w:br/>
        <w:t>лучны и даже оба въ рдинъ день «изъ этого міра перешли на</w:t>
        <w:br/>
        <w:t>кладбище отца Латеза».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II трогательно и страшно!.. </w:t>
      </w:r>
      <w:r>
        <w:rPr>
          <w:rStyle w:val="CharStyle151"/>
          <w:b w:val="0"/>
          <w:bCs w:val="0"/>
        </w:rPr>
        <w:t xml:space="preserve">Зд|ісь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нещадно вмъегЬ съ лю</w:t>
        <w:t>-</w:t>
        <w:br/>
        <w:t>бовью поражается также и благодарность—одно наа. лучшпхт.</w:t>
        <w:br/>
        <w:t>чуветвъ чсловѣческой души. Въ-заключеніе скажемъ, что Вик</w:t>
        <w:t>-</w:t>
        <w:br/>
        <w:t>торина теперь въ Россіи, гуверпантой у какого-то князя X.,</w:t>
        <w:br/>
        <w:t>называется мадамой Дореанъ, каждый вечера, запирается вт-</w:t>
        <w:br/>
        <w:t>своен комнатѣ и иногда' до самого утра стоить на колішяѵь,</w:t>
        <w:br/>
        <w:t>плачета. и молится.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Вота, каковы новЬстн Асмодмя. — Книга издана порядочно;</w:t>
        <w:br/>
        <w:t xml:space="preserve">языка, какима. пишетъ барона. </w:t>
      </w:r>
      <w:r>
        <w:rPr>
          <w:rStyle w:val="CharStyle151"/>
          <w:b w:val="0"/>
          <w:bCs w:val="0"/>
        </w:rPr>
        <w:t xml:space="preserve">Вольфъ,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праг.нлепъ, чнетт. и да</w:t>
        <w:t>-</w:t>
        <w:br/>
        <w:t>же хороша..</w:t>
      </w:r>
    </w:p>
    <w:p>
      <w:pPr>
        <w:pStyle w:val="Style24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6"/>
      </w:pPr>
      <w:r>
        <w:rPr>
          <w:rStyle w:val="CharStyle718"/>
          <w:b/>
          <w:bCs/>
          <w:i w:val="0"/>
          <w:iCs w:val="0"/>
        </w:rPr>
        <w:t xml:space="preserve">556) </w:t>
      </w:r>
      <w:r>
        <w:rPr>
          <w:rStyle w:val="CharStyle843"/>
          <w:b w:val="0"/>
          <w:bCs w:val="0"/>
          <w:i w:val="0"/>
          <w:iCs w:val="0"/>
        </w:rPr>
        <w:t xml:space="preserve">П о </w:t>
      </w:r>
      <w:r>
        <w:rPr>
          <w:rStyle w:val="CharStyle1528"/>
          <w:b w:val="0"/>
          <w:bCs w:val="0"/>
          <w:i w:val="0"/>
          <w:iCs w:val="0"/>
        </w:rPr>
        <w:t xml:space="preserve">в еса, </w:t>
      </w:r>
      <w:r>
        <w:rPr>
          <w:rStyle w:val="CharStyle843"/>
          <w:b w:val="0"/>
          <w:bCs w:val="0"/>
          <w:i w:val="0"/>
          <w:iCs w:val="0"/>
        </w:rPr>
        <w:t xml:space="preserve">или </w:t>
      </w:r>
      <w:r>
        <w:rPr>
          <w:rStyle w:val="CharStyle1529"/>
          <w:b w:val="0"/>
          <w:bCs w:val="0"/>
          <w:i w:val="0"/>
          <w:iCs w:val="0"/>
        </w:rPr>
        <w:t>Какъ</w:t>
      </w:r>
      <w:r>
        <w:rPr>
          <w:rStyle w:val="CharStyle843"/>
          <w:b w:val="0"/>
          <w:bCs w:val="0"/>
          <w:i w:val="0"/>
          <w:iCs w:val="0"/>
        </w:rPr>
        <w:t xml:space="preserve"> </w:t>
      </w:r>
      <w:r>
        <w:rPr>
          <w:rStyle w:val="CharStyle1528"/>
          <w:b w:val="0"/>
          <w:bCs w:val="0"/>
          <w:i w:val="0"/>
          <w:iCs w:val="0"/>
        </w:rPr>
        <w:t xml:space="preserve">ведутт. седзя </w:t>
      </w:r>
      <w:r>
        <w:rPr>
          <w:rStyle w:val="CharStyle843"/>
          <w:b w:val="0"/>
          <w:bCs w:val="0"/>
          <w:i w:val="0"/>
          <w:iCs w:val="0"/>
        </w:rPr>
        <w:t xml:space="preserve">до /Кен </w:t>
      </w:r>
      <w:r>
        <w:rPr>
          <w:rStyle w:val="CharStyle1528"/>
          <w:b w:val="0"/>
          <w:bCs w:val="0"/>
          <w:i w:val="0"/>
          <w:iCs w:val="0"/>
        </w:rPr>
        <w:t xml:space="preserve">итьбы.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Ори</w:t>
        <w:t>-</w:t>
        <w:br/>
        <w:t>гинальный русскій ролиіиъ. С.-П. бурей,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Ць тип. О/пд.</w:t>
        <w:br/>
        <w:t xml:space="preserve">Корпуса Виу/пр. Стражи. Три </w:t>
      </w:r>
      <w:r>
        <w:rPr>
          <w:rStyle w:val="CharStyle765"/>
          <w:b/>
          <w:bCs/>
          <w:i/>
          <w:iCs/>
        </w:rPr>
        <w:t xml:space="preserve">іасти.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12-70 Э. </w:t>
      </w:r>
      <w:r>
        <w:rPr>
          <w:rStyle w:val="CharStyle765"/>
          <w:b/>
          <w:bCs/>
          <w:i/>
          <w:iCs/>
        </w:rPr>
        <w:t xml:space="preserve">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ВъІ-й</w:t>
      </w:r>
      <w:r>
        <w:rPr>
          <w:rStyle w:val="CharStyle841"/>
          <w:b w:val="0"/>
          <w:bCs w:val="0"/>
          <w:i w:val="0"/>
          <w:iCs w:val="0"/>
        </w:rPr>
        <w:t>—</w:t>
        <w:br/>
      </w:r>
      <w:r>
        <w:rPr>
          <w:rStyle w:val="CharStyle718"/>
          <w:b/>
          <w:bCs/>
          <w:i w:val="0"/>
          <w:iCs w:val="0"/>
        </w:rPr>
        <w:t xml:space="preserve">352,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 ІІ-й</w:t>
      </w:r>
      <w:r>
        <w:rPr>
          <w:rStyle w:val="CharStyle718"/>
          <w:b/>
          <w:bCs/>
          <w:i w:val="0"/>
          <w:iCs w:val="0"/>
        </w:rPr>
        <w:t xml:space="preserve">—156, </w:t>
      </w:r>
      <w:r>
        <w:rPr>
          <w:rStyle w:val="CharStyle765"/>
          <w:b/>
          <w:bCs/>
          <w:i/>
          <w:iCs/>
        </w:rPr>
        <w:t>въ III-й</w:t>
      </w:r>
      <w:r>
        <w:rPr>
          <w:rStyle w:val="CharStyle718"/>
          <w:b/>
          <w:bCs/>
          <w:i w:val="0"/>
          <w:iCs w:val="0"/>
        </w:rPr>
        <w:t xml:space="preserve"> 171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  <w:sectPr>
          <w:pgSz w:w="6014" w:h="10375"/>
          <w:pgMar w:top="318" w:left="216" w:right="202" w:bottom="31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Ничего нТ.ть хуже и отвратительнее, пакт, приторная Фра</w:t>
        <w:t>-</w:t>
        <w:br/>
        <w:t>зёрская идеальность; самая грязная положительность лучше ея.</w:t>
        <w:br/>
        <w:t>Вота, почему романы Поль-де-Кока для многнха. сноспѣе во-</w:t>
        <w:br/>
        <w:t>дяныхъ и иадутыхъ мечтанін Ламартина. Но мы говорпмъ о</w:t>
        <w:br/>
        <w:t>пустой и ложной идеальности, которая несносна, какъ и все</w:t>
        <w:br/>
        <w:t>пустое и ложное; истинная же идеальность есть такой элемента,</w:t>
        <w:br/>
        <w:t>ва. духи человека, который одииъ дѣлаетъ его глубокпмън беза.</w:t>
        <w:br/>
        <w:t>котораго она. никогда не пронцкнетъ въ святая святыхъ храма</w:t>
        <w:br/>
        <w:t>жизни. Такт, точно нзувѣрство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ч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сѵевѣріе, а тьма, больше хан</w:t>
        <w:t>-</w:t>
        <w:br/>
        <w:t>жество, суть темпыя стороны человека, черезт. которыя она.</w:t>
        <w:br/>
        <w:t>является или звѣрема.-Фанатнкомъ, или Ф.а])иссема. са. постною ро</w:t>
        <w:t>-</w:t>
        <w:br/>
        <w:t>жею, да скоромными помыслами; но религіозиость тЬмь нс ме-</w:t>
        <w:br/>
        <w:t>ігЬе остается такимъ элементомъ духа, беза. котораго человт.ка.</w:t>
        <w:br/>
        <w:t>не имѣеть права на высокое титло человека. Кто смотритт. на</w:t>
        <w:br/>
        <w:t>все глазами чувства и энтузіазма, кто нзъ какой-нибудь толстой</w:t>
        <w:br/>
        <w:t>коровницы готовъ сдЪлать себѣ Дульцинею, кто во веема, про-</w:t>
      </w:r>
    </w:p>
    <w:p>
      <w:pPr>
        <w:pStyle w:val="Style1243"/>
        <w:widowControl w:val="0"/>
        <w:keepNext w:val="0"/>
        <w:keepLines w:val="0"/>
        <w:shd w:val="clear" w:color="auto" w:fill="auto"/>
        <w:bidi w:val="0"/>
        <w:jc w:val="right"/>
        <w:spacing w:before="0" w:after="10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Русская </w:t>
      </w:r>
      <w:r>
        <w:rPr>
          <w:rStyle w:val="CharStyle1535"/>
        </w:rPr>
        <w:t>Ліпкрлтурл.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2"/>
      </w:pPr>
      <w:r>
        <w:pict>
          <v:shape id="_x0000_s1925" type="#_x0000_t202" style="position:absolute;margin-left:263.05pt;margin-top:0;width:17.05pt;height:11.8pt;z-index:-125828786;mso-wrap-distance-left:76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1Ä7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250"/>
          <w:b w:val="0"/>
          <w:bCs w:val="0"/>
        </w:rPr>
        <w:t xml:space="preserve">стому,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повседневному видптт, прозу жизни, которою оскорбляет</w:t>
        <w:t>-</w:t>
        <w:br/>
        <w:t xml:space="preserve">ся, к акт. святотатством!,,—тоть тола; о смУшоп-ь </w:t>
      </w:r>
      <w:r>
        <w:rPr>
          <w:rStyle w:val="CharStyle614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ашокт. ;</w:t>
        <w:br/>
        <w:t>по кто на псе смотрптъ глазами одного разсудка, псе нонимаеть</w:t>
        <w:br/>
        <w:t xml:space="preserve">просто, ли вт. чему не признавая своей таинственной </w:t>
      </w:r>
      <w:r>
        <w:rPr>
          <w:rStyle w:val="CharStyle150"/>
          <w:b/>
          <w:bCs/>
        </w:rPr>
        <w:t>■&gt;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свя</w:t>
        <w:t>-</w:t>
        <w:br/>
        <w:t>той стороны, для кого изящное есть только средство позаба</w:t>
        <w:t>-</w:t>
        <w:br/>
        <w:t>виться, женщина—средство для удовлетворения грубой чувст</w:t>
        <w:t>-</w:t>
        <w:br/>
        <w:t xml:space="preserve">венности, жизнь—ряду </w:t>
      </w:r>
      <w:r>
        <w:rPr>
          <w:rStyle w:val="CharStyle250"/>
          <w:b w:val="0"/>
          <w:bCs w:val="0"/>
        </w:rPr>
        <w:t xml:space="preserve">смУшныху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картину и цТшь екандалез-</w:t>
        <w:br/>
        <w:t>ныхъ апекдотовъ,-—тотт, гадокі, и отвратителен!,.</w:t>
      </w:r>
    </w:p>
    <w:p>
      <w:pPr>
        <w:pStyle w:val="Style137"/>
        <w:tabs>
          <w:tab w:leader="none" w:pos="5006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Недостатком!,, или, лучше сказать, совершенным!, отсутст-</w:t>
        <w:br/>
        <w:t>віемь идеалыіаго элемента отличаются романы Поль-де-Кока,</w:t>
        <w:br/>
        <w:t>полные грязныхъ картину; но этот* недостаток!, замУн летел у</w:t>
        <w:br/>
        <w:t>него неизтощимою добротою его сердца, вт.-слУдствіе которой</w:t>
        <w:br/>
        <w:t xml:space="preserve">опт, умУету вУрпо изображать не </w:t>
      </w:r>
      <w:r>
        <w:rPr>
          <w:rStyle w:val="CharStyle251"/>
          <w:b w:val="0"/>
          <w:bCs w:val="0"/>
        </w:rPr>
        <w:t xml:space="preserve">одну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смУшныл пошлости и</w:t>
        <w:br/>
        <w:t>отвратительные подвиги развратных!, повУсъ, но и тоску ду-</w:t>
        <w:br/>
        <w:t>вушкн, оставленной обольстившнмъсепегодлемъ—ея женскую</w:t>
        <w:br/>
        <w:t>любовь н преданность, ея готовность за одно ласковое слово,</w:t>
        <w:br/>
        <w:t>за одну улыбку .простить свою погибель; грязный же картины</w:t>
        <w:br/>
        <w:t>у него опять имУють свое зиачепіе, какь зеркало французской</w:t>
        <w:br/>
        <w:t xml:space="preserve">жизни, да и на французском^ </w:t>
      </w:r>
      <w:r>
        <w:rPr>
          <w:rStyle w:val="CharStyle251"/>
          <w:b w:val="0"/>
          <w:bCs w:val="0"/>
        </w:rPr>
        <w:t xml:space="preserve">языку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оігіі у пего больше забав</w:t>
        <w:t>-</w:t>
        <w:br/>
        <w:t>ны н емт.щвы, нежели грязны, какими особенно дУлаются вт.</w:t>
        <w:br/>
        <w:t>русскихъ переводах.!,. Когда же олъ берется изображать лю</w:t>
        <w:t>-</w:t>
        <w:br/>
        <w:t>бовь, какь чувство глубокое, то необходимо, по отсутствію нде-</w:t>
        <w:br/>
        <w:t>алыіаго элемента вт, душУ своей, впадает), ві&gt; резонёрство и</w:t>
        <w:br/>
        <w:t>иравствеішыя септепціи. Поль-де-Кокъ еъжадиостно переводит</w:t>
        <w:t>-</w:t>
        <w:br/>
        <w:t xml:space="preserve">ся на русскій </w:t>
      </w:r>
      <w:r>
        <w:rPr>
          <w:rStyle w:val="CharStyle251"/>
          <w:b w:val="0"/>
          <w:bCs w:val="0"/>
        </w:rPr>
        <w:t xml:space="preserve">языку,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наконець начннаету пріобрУтать себУ</w:t>
        <w:br/>
        <w:t>подражателей. Роману, заглаиіе котораго выписано вь начал*</w:t>
        <w:br/>
        <w:t>этой статейки, ііаіінсаііъ до-того вудухУ парижскаго сказочни</w:t>
        <w:t>-</w:t>
        <w:br/>
        <w:t>ка, что его можно почесть романомъ Доль-де-Кока, но переве-</w:t>
        <w:br/>
        <w:t>деішымъ и иерсдУланиы.мъ на русскіе нравы. Подражатели</w:t>
        <w:br/>
        <w:t>всегда ниже свопху образцов-ь; къ-тому же автору «Поводы»,</w:t>
        <w:br/>
        <w:t xml:space="preserve">кажется, еще болУе чужд-ь всякаго іідеалыіаго элемента, </w:t>
      </w:r>
      <w:r>
        <w:rPr>
          <w:rStyle w:val="CharStyle251"/>
          <w:b w:val="0"/>
          <w:bCs w:val="0"/>
        </w:rPr>
        <w:t>чуму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саму Поль-де-Коку , у котораго опт, запялі. только самую тем</w:t>
        <w:t>-</w:t>
        <w:br/>
        <w:t xml:space="preserve">ную сторону его ромапову, н еще </w:t>
      </w:r>
      <w:r>
        <w:rPr>
          <w:rStyle w:val="CharStyle150"/>
          <w:b/>
          <w:bCs/>
        </w:rPr>
        <w:t>болЪе утем/шл~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ее своею субь-</w:t>
        <w:br/>
        <w:t>ектнпностін). Герой романа—развратный мальчишка безъ вся-</w:t>
        <w:br/>
        <w:t xml:space="preserve">каго нравствеіпіаго чувства, глунец-ь отъ црироды н </w:t>
      </w:r>
      <w:r>
        <w:rPr>
          <w:rStyle w:val="CharStyle251"/>
          <w:b w:val="0"/>
          <w:bCs w:val="0"/>
        </w:rPr>
        <w:t>пошляку</w:t>
        <w:br/>
        <w:t xml:space="preserve">оту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возпитапія; сь иимъ па каждому шагу дУлаютсл такіе слу</w:t>
        <w:t>-</w:t>
        <w:br/>
        <w:t>чаи, о которых!, мы ненамУрены разпростраилться, погому-что</w:t>
        <w:br/>
        <w:t>не хотимъ пятнать своего журнала уличною грязью; потому</w:t>
        <w:br/>
        <w:t xml:space="preserve">опт, влюбляется </w:t>
      </w:r>
      <w:r>
        <w:rPr>
          <w:rStyle w:val="CharStyle150"/>
          <w:b/>
          <w:bCs/>
        </w:rPr>
        <w:t>идеально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ву дУвочку, уУзжаетъ на Кавказу,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— Отд. VII.</w:t>
        <w:tab/>
        <w:t>10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07" w:line="170" w:lineRule="exact"/>
        <w:ind w:left="0" w:right="0" w:firstLine="180"/>
      </w:pPr>
      <w:r>
        <w:rPr>
          <w:lang w:val="ru-RU" w:eastAsia="ru-RU" w:bidi="ru-RU"/>
          <w:w w:val="100"/>
          <w:spacing w:val="0"/>
          <w:color w:val="000000"/>
          <w:position w:val="0"/>
        </w:rPr>
        <w:t>17)8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80"/>
      </w:pPr>
      <w:r>
        <w:pict>
          <v:shape id="_x0000_s1926" type="#_x0000_t202" style="position:absolute;margin-left:55.9pt;margin-top:1.45pt;width:182.15pt;height:12.7pt;z-index:-125828785;mso-wrap-distance-left:31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1530"/>
                      <w:lang w:val="fr-FR" w:eastAsia="fr-FR" w:bidi="fr-FR"/>
                    </w:rPr>
                    <w:t>Cor,</w:t>
                  </w:r>
                  <w:r>
                    <w:rPr>
                      <w:rStyle w:val="CharStyle647"/>
                    </w:rPr>
                    <w:t xml:space="preserve">ременная </w:t>
                  </w:r>
                  <w:r>
                    <w:rPr>
                      <w:rStyle w:val="CharStyle1530"/>
                    </w:rPr>
                    <w:t>Бпвлю</w:t>
                  </w:r>
                  <w:r>
                    <w:rPr>
                      <w:rStyle w:val="CharStyle647"/>
                    </w:rPr>
                    <w:t xml:space="preserve">графическая </w:t>
                  </w:r>
                  <w:r>
                    <w:rPr>
                      <w:rStyle w:val="CharStyle1531"/>
                    </w:rPr>
                    <w:t>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забывает, ос, черезъ три года снова шідитт. сс уже девушкою,</w:t>
        <w:br/>
        <w:t>и девушкою возшітаппоіо и образованною; не узнавт. ея, снова</w:t>
        <w:br/>
      </w:r>
      <w:r>
        <w:rPr>
          <w:rStyle w:val="CharStyle1525"/>
          <w:b w:val="0"/>
          <w:bCs w:val="0"/>
        </w:rPr>
        <w:t>идеально</w:t>
      </w:r>
      <w:r>
        <w:rPr>
          <w:rStyle w:val="CharStyle250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влюбляется вт, нее и нотомт, женится. Разумеется, ага</w:t>
        <w:br/>
      </w:r>
      <w:r>
        <w:rPr>
          <w:rStyle w:val="CharStyle1525"/>
          <w:b w:val="0"/>
          <w:bCs w:val="0"/>
        </w:rPr>
        <w:t>идеальность</w:t>
      </w:r>
      <w:r>
        <w:rPr>
          <w:rStyle w:val="CharStyle250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ему така, же къ-лнцу, какъ модный Фрака, кТ&gt; нзво-</w:t>
        <w:br/>
        <w:t>щпку, и отзывается самымт. ііошлыма. рёзоисрствомъ... Жаль!</w:t>
        <w:br/>
        <w:t>у-Въ авторе нельзя отрицать некоторый таланта, завязывать</w:t>
        <w:br/>
        <w:t>и разпутыватг. пропзпісствія; притома., у него довольно-верно</w:t>
        <w:br/>
        <w:t>изображена. Идеальный языке мелкйхъ молодыхт. чиііовппкове,</w:t>
        <w:br/>
        <w:t>начитавшихся серобумажііыхе русскиха.ромапова., издавасмыхт.</w:t>
        <w:br/>
        <w:t>.Догнновыма,. Советусмъ ему подумать посерьёзнѣе обт. ндеаль-</w:t>
        <w:br/>
        <w:t>. пой стороне жизни н увериться, что кака, бы пн была верно</w:t>
        <w:br/>
        <w:t>срисована уличная грязь, она всегда останется грязыо ...</w:t>
      </w:r>
    </w:p>
    <w:p>
      <w:pPr>
        <w:pStyle w:val="Style85"/>
        <w:numPr>
          <w:ilvl w:val="0"/>
          <w:numId w:val="91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80" w:right="0" w:firstLine="203"/>
      </w:pPr>
      <w:r>
        <w:rPr>
          <w:rStyle w:val="CharStyle283"/>
          <w:b/>
          <w:bCs/>
          <w:i w:val="0"/>
          <w:iCs w:val="0"/>
        </w:rPr>
        <w:t xml:space="preserve">57) Женщниа-Извергт.. 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Быль, разекпзанпал другу. Иг.</w:t>
        <w:br/>
        <w:t>трехъ частная. Москт.</w:t>
      </w:r>
      <w:r>
        <w:rPr>
          <w:rStyle w:val="CharStyle283"/>
          <w:b/>
          <w:bCs/>
          <w:i w:val="0"/>
          <w:iCs w:val="0"/>
        </w:rPr>
        <w:t xml:space="preserve"> 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Ііъ тип. С. Харитонова. Иъ</w:t>
        <w:br/>
      </w:r>
      <w:r>
        <w:rPr>
          <w:rStyle w:val="CharStyle283"/>
          <w:b/>
          <w:bCs/>
          <w:i w:val="0"/>
          <w:iCs w:val="0"/>
        </w:rPr>
        <w:t xml:space="preserve">12-70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л. Въ І-й гасит</w:t>
      </w:r>
      <w:r>
        <w:rPr>
          <w:rStyle w:val="CharStyle283"/>
          <w:b/>
          <w:bCs/>
          <w:i w:val="0"/>
          <w:iCs w:val="0"/>
        </w:rPr>
        <w:t xml:space="preserve">— 92,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II-</w:t>
      </w:r>
      <w:r>
        <w:rPr>
          <w:lang w:val="fr-FR" w:eastAsia="fr-FR" w:bidi="fr-FR"/>
          <w:w w:val="100"/>
          <w:spacing w:val="0"/>
          <w:color w:val="000000"/>
          <w:position w:val="0"/>
        </w:rPr>
        <w:t>ù</w:t>
      </w:r>
      <w:r>
        <w:rPr>
          <w:rStyle w:val="CharStyle283"/>
          <w:b/>
          <w:bCs/>
          <w:i w:val="0"/>
          <w:iCs w:val="0"/>
        </w:rPr>
        <w:t xml:space="preserve">—76,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ІІІ-й</w:t>
      </w:r>
      <w:r>
        <w:rPr>
          <w:rStyle w:val="CharStyle283"/>
          <w:b/>
          <w:bCs/>
          <w:i w:val="0"/>
          <w:iCs w:val="0"/>
        </w:rPr>
        <w:t xml:space="preserve">—141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80" w:right="0" w:firstLine="20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Чтспіс образцовыхъ пошлостей имеете спою особенную пре</w:t>
        <w:t>-</w:t>
        <w:br/>
        <w:t>лесть. Человеку свойственно любоваться совсршепствома. вт.</w:t>
        <w:br/>
        <w:t>каком?» бы то ни было роде. Предела, беземыелицы, немноги</w:t>
        <w:t>-</w:t>
        <w:br/>
        <w:t>ми достн га ем ый,забл власть его вообра;кеніе точно таке же, кака.</w:t>
        <w:br/>
        <w:t>и всякая редкость. Не пріятно ли, ііе обольстительно ли, читая</w:t>
        <w:br/>
        <w:t>произведете безьнменпаго автора, вполне убедиться, что никто,</w:t>
        <w:br/>
        <w:t>решительно никто, кроме его, не въ-состоянін написать подоб</w:t>
        <w:t>-</w:t>
        <w:br/>
        <w:t>ную книгу? Напрасно хотите вы, для шутки, подражать твор</w:t>
        <w:t>-</w:t>
        <w:br/>
        <w:t>цу отлнчно-дурнаго романа или крайне-несносной повести; на</w:t>
        <w:t>-</w:t>
        <w:br/>
        <w:t>прасно хотите произвести столь же знаменитую нелепость—все</w:t>
        <w:br/>
        <w:t>ваши усплія тщетны: вы скорее изломаете сотню перьевт., ч Вмт.</w:t>
        <w:br/>
        <w:t>станете рядомь се авторомт. «Женщины-Изверга» , па-при</w:t>
        <w:t>-</w:t>
        <w:br/>
        <w:t>мера.. Что у паст, будете плодомъ умысла, работы, то у</w:t>
        <w:br/>
        <w:t>него изливается беза. всякой заботы п уенлія, изливается сво</w:t>
        <w:t>-</w:t>
        <w:br/>
        <w:t>бодно, само собою. Ва. сознаиін своей слабости, вы признаете</w:t>
        <w:br/>
        <w:t>себя побежденными., бросите перо н съ улыбкой возникните:</w:t>
        <w:br/>
        <w:t xml:space="preserve">«п еть, не могу! такова, ужь видно </w:t>
      </w:r>
      <w:r>
        <w:rPr>
          <w:rStyle w:val="CharStyle1525"/>
          <w:b w:val="0"/>
          <w:bCs w:val="0"/>
        </w:rPr>
        <w:t>ѵшланъ</w:t>
      </w:r>
      <w:r>
        <w:rPr>
          <w:rStyle w:val="CharStyle250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автора '«Женщи</w:t>
        <w:t>-</w:t>
        <w:br/>
        <w:t>ны-Изверга»!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80" w:right="0" w:firstLine="20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Точно, вы правы: для этого надобно иметь особенный талант..</w:t>
        <w:br/>
        <w:t>Вамъ н во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-cire,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чай, не снились такія мысли и выражеііія, ка-</w:t>
        <w:br/>
        <w:t>кія читали мы на-яву. Послушайте: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180" w:right="0" w:firstLine="20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Женщина есть продолжепіе и </w:t>
      </w:r>
      <w:r>
        <w:rPr>
          <w:rStyle w:val="CharStyle247"/>
        </w:rPr>
        <w:t>второй кусокі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человека: что по по</w:t>
        <w:t>-</w:t>
        <w:br/>
        <w:t>шло ва. мущнну, природа.положила пъ женщину, — и должно при</w:t>
        <w:t>-</w:t>
        <w:br/>
        <w:t>знаться, чю пъ мущішу нс пошло многое, н чуть ли не самое лучшее.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15" w:line="170" w:lineRule="exact"/>
        <w:ind w:left="0" w:right="0" w:firstLine="29"/>
      </w:pPr>
      <w:r>
        <w:rPr>
          <w:lang w:val="ru-RU" w:eastAsia="ru-RU" w:bidi="ru-RU"/>
          <w:w w:val="100"/>
          <w:spacing w:val="0"/>
          <w:color w:val="000000"/>
          <w:position w:val="0"/>
        </w:rPr>
        <w:t>359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160" w:right="0" w:hanging="5"/>
      </w:pPr>
      <w:r>
        <w:pict>
          <v:shape id="_x0000_s1927" type="#_x0000_t202" style="position:absolute;margin-left:98.4pt;margin-top:1.9pt;width:88.8pt;height:11.9pt;z-index:-125828784;mso-wrap-distance-left:5pt;mso-wrap-distance-right:78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906"/>
                    </w:rPr>
                    <w:t>Русская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Хорошо, что сеть средство пополнить себя пъ и</w:t>
      </w:r>
      <w:r>
        <w:rPr>
          <w:rStyle w:val="CharStyle247"/>
        </w:rPr>
        <w:t>отрсбпомъ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случаѣ (часть</w:t>
        <w:br/>
        <w:t>II, стр, 25 и 26).» — «Она (дѣвцца) была гнгаптъ въ кругу пигмеевъ;</w:t>
        <w:br/>
        <w:t xml:space="preserve">нрапстисішыГі ч.аросъ, </w:t>
      </w:r>
      <w:r>
        <w:rPr>
          <w:rStyle w:val="CharStyle247"/>
        </w:rPr>
        <w:t>елекущій саш,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каждаго; игривая радуга, удовле</w:t>
        <w:t>-</w:t>
        <w:br/>
        <w:t xml:space="preserve">творяющая всѣмн </w:t>
      </w:r>
      <w:r>
        <w:rPr>
          <w:rStyle w:val="CharStyle247"/>
        </w:rPr>
        <w:t>колерами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(ib.,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 45)». — «Это (также дт.внца), лю</w:t>
        <w:t>-</w:t>
        <w:br/>
        <w:t>безный другь, есть существо, порожденное крокодилами, одушевленная</w:t>
        <w:br/>
      </w:r>
      <w:r>
        <w:rPr>
          <w:rStyle w:val="CharStyle247"/>
        </w:rPr>
        <w:t>форма: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недоброжелательству, зависти, злобы, ненависти (іЬ., стр. 46.) »—</w:t>
        <w:br/>
        <w:t>«Трепещи, злая женщина, четвертая щедва ли не старшая Фурія ада!</w:t>
        <w:br/>
        <w:t>(часть III, стр. 70)». — « Ее ожндаеть плачь п скрсжстт. зубовъ, и она</w:t>
        <w:br/>
        <w:t xml:space="preserve">будетъ первая </w:t>
      </w:r>
      <w:r>
        <w:rPr>
          <w:rStyle w:val="CharStyle247"/>
        </w:rPr>
        <w:t>избранница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этого свящешіаго глагола (ІЬ., ст[&gt;. 98)» —</w:t>
        <w:br/>
        <w:t>Въ эту несчастную ночь я огь косы моей плѣпптслыюй Мойны для</w:t>
        <w:br/>
        <w:t xml:space="preserve">вссгдашпяго восіюмшіапія н </w:t>
      </w:r>
      <w:r>
        <w:rPr>
          <w:rStyle w:val="CharStyle247"/>
        </w:rPr>
        <w:t>нтаеиія съ собою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отрѣзалъ «слое?.. ,.(іЬ.,</w:t>
        <w:br/>
        <w:t>стр. 99)». — «Сегодня вечеромъ смотртлъ я съ Чаевыми свадьбу,. кото</w:t>
        <w:t>-</w:t>
        <w:br/>
        <w:t>рую вѣнчалн ВТ. . . . . скон болышцѣ (часть I, стр. 40).»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кто ;кь это гоноритъ?... кто говорить?... зачЬмъ?... Пони</w:t>
        <w:t>-</w:t>
        <w:br/>
        <w:t xml:space="preserve">маю; вамъ хочется знать содержаніе </w:t>
      </w:r>
      <w:r>
        <w:rPr>
          <w:rStyle w:val="CharStyle210"/>
          <w:b w:val="0"/>
          <w:bCs w:val="0"/>
        </w:rPr>
        <w:t xml:space="preserve">повести;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извольте слушать:</w:t>
        <w:br/>
        <w:t xml:space="preserve">Нт.кто, Иванъ </w:t>
      </w:r>
      <w:r>
        <w:rPr>
          <w:rStyle w:val="CharStyle163"/>
          <w:b w:val="0"/>
          <w:bCs w:val="0"/>
        </w:rPr>
        <w:t xml:space="preserve">Никитиче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Болкаповъ, Судто-бы ді.йствн-</w:t>
        <w:br/>
        <w:t>тслыіый студептъ, незнающий грамматики, что видно изт. его</w:t>
        <w:br/>
        <w:t>піісемт. къ Ивану Яковлевичу Мѣиеву, влюбился въ Мопну</w:t>
        <w:br/>
        <w:t xml:space="preserve">(имя подложное) Васильевну Чаеву </w:t>
      </w:r>
      <w:r>
        <w:rPr>
          <w:rStyle w:val="CharStyle214"/>
          <w:b w:val="0"/>
          <w:bCs w:val="0"/>
        </w:rPr>
        <w:t xml:space="preserve">, </w:t>
      </w:r>
      <w:r>
        <w:rPr>
          <w:rStyle w:val="CharStyle681"/>
          <w:b/>
          <w:bCs/>
        </w:rPr>
        <w:t>жсііщіту</w:t>
      </w:r>
      <w:r>
        <w:rPr>
          <w:rStyle w:val="CharStyle214"/>
          <w:b w:val="0"/>
          <w:bCs w:val="0"/>
        </w:rPr>
        <w:t xml:space="preserve"> - </w:t>
      </w:r>
      <w:r>
        <w:rPr>
          <w:rStyle w:val="CharStyle681"/>
          <w:b/>
          <w:bCs/>
        </w:rPr>
        <w:t>.нужгипу</w:t>
      </w:r>
      <w:r>
        <w:rPr>
          <w:rStyle w:val="CharStyle214"/>
          <w:b w:val="0"/>
          <w:bCs w:val="0"/>
        </w:rPr>
        <w:t>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опт. самт. выражается, жалъ у ней ручки, за что ома въ-</w:t>
        <w:br/>
        <w:t xml:space="preserve">послВдствіи времени стала называть Ивана Никитича </w:t>
      </w:r>
      <w:r>
        <w:rPr>
          <w:rStyle w:val="CharStyle163"/>
          <w:b w:val="0"/>
          <w:bCs w:val="0"/>
        </w:rPr>
        <w:t>Жйііомъ,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награждала его ноцалуями, столь пламенными, огненными,</w:t>
        <w:br/>
        <w:t xml:space="preserve">что, казалось, по внутренности ея горѣла </w:t>
      </w:r>
      <w:r>
        <w:rPr>
          <w:rStyle w:val="CharStyle681"/>
          <w:b/>
          <w:bCs/>
        </w:rPr>
        <w:t>ве.ссожигающая Эт</w:t>
        <w:t>-</w:t>
        <w:br/>
      </w:r>
      <w:r>
        <w:rPr>
          <w:rStyle w:val="CharStyle150"/>
          <w:b/>
          <w:bCs/>
        </w:rPr>
        <w:t>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(ч. I, стр. 69). Однажды—-о роковой день! — Чаева спроси</w:t>
        <w:t>-</w:t>
        <w:br/>
        <w:t>ла своего іюзлюблсннаго: «не уже ли время не истребило въ</w:t>
        <w:br/>
        <w:t>сердцѣ вашемъ любви?» Возлюбленный отвѣчаль выразительно:</w:t>
        <w:br/>
        <w:t xml:space="preserve">«оно не истребило </w:t>
      </w:r>
      <w:r>
        <w:rPr>
          <w:rStyle w:val="CharStyle681"/>
          <w:b/>
          <w:bCs/>
        </w:rPr>
        <w:t>оной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но увеличило.»—II ст.-этнхл.-іюръ на</w:t>
        <w:t>-</w:t>
        <w:br/>
        <w:t>чинаются бѣдствія достойной четы. У Моішы была сестра,</w:t>
        <w:br/>
        <w:t>аісніцпна-нзвергь, четвертая Фурія, которая нзъ зависти умо</w:t>
        <w:t>-</w:t>
        <w:br/>
        <w:t>рила ее. По смерти Мойны, и ІІваиъ ІІпкнтнчъ ханже от-</w:t>
        <w:br/>
        <w:t>• даль Богу душу. Вогь вамъ человеческая жизнь: живи, живи,</w:t>
        <w:br/>
        <w:t>да умри; что прикажете діыать!...</w:t>
      </w:r>
    </w:p>
    <w:p>
      <w:pPr>
        <w:pStyle w:val="Style237"/>
        <w:tabs>
          <w:tab w:leader="none" w:pos="408" w:val="lef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9"/>
      </w:pPr>
      <w:r>
        <w:rPr>
          <w:rStyle w:val="CharStyle365"/>
        </w:rPr>
        <w:t>,</w:t>
        <w:tab/>
        <w:t xml:space="preserve">558) </w:t>
      </w:r>
      <w:r>
        <w:rPr>
          <w:rStyle w:val="CharStyle1536"/>
        </w:rPr>
        <w:t xml:space="preserve">Наказанное ііресту нлеіііе. </w:t>
      </w:r>
      <w:r>
        <w:rPr>
          <w:rStyle w:val="CharStyle1537"/>
        </w:rPr>
        <w:t>Москва. Въ тип. В.</w:t>
      </w:r>
    </w:p>
    <w:p>
      <w:pPr>
        <w:pStyle w:val="Style24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4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Кирилова.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32-/о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л.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46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44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 такое?... Посмотрите, сдЕланте милость: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right"/>
        <w:spacing w:before="0" w:after="0" w:line="202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«Свѣтльш вечеръ іюнл, обласканный дыханісмъ прохлады, румянился</w:t>
        <w:br/>
        <w:t>зарсвомъ. Солнце — пожарь дня—тонуло въ розово.чъ моръ, одннъ еще</w:t>
        <w:br/>
        <w:t>уголокъ его края кровлпнлел въ отдалснпости; умирающіе лучи сыпа</w:t>
        <w:t>-</w:t>
        <w:br/>
        <w:t>лись лавлпПымъ хвостомъ по голубой окрайшщѣ неба. Необъятной</w:t>
        <w:br/>
        <w:t>. прелести картина, во всемъ веліічпі своего земнаго Одт.лнія, — покои</w:t>
        <w:t>-</w:t>
        <w:br/>
        <w:t>лась въ лѣгѣ безмолвіл. Огромный полчища— ярко зелепінбщіе льса,</w:t>
      </w:r>
      <w:r>
        <w:br w:type="page"/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83"/>
      </w:pPr>
      <w:r>
        <w:pict>
          <v:shape id="_x0000_s1928" type="#_x0000_t202" style="position:absolute;margin-left:1.9pt;margin-top:-2.45pt;width:22.3pt;height:19.1pt;z-index:-12582878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3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2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ш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929" type="#_x0000_t202" style="position:absolute;margin-left:52.3pt;margin-top:2.4pt;width:186.5pt;height:12.4pt;z-index:-12582878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648"/>
                    </w:rPr>
                    <w:t>Современная Бііпліографііческая Хроника.''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930" type="#_x0000_t75" style="position:absolute;margin-left:267.85pt;margin-top:2.9pt;width:12.5pt;height:14.4pt;z-index:-125828781;mso-wrap-distance-left:5pt;mso-wrap-distance-right:5pt;mso-position-horizontal-relative:margin;mso-position-vertical-relative:margin" wrapcoords="0 0 21600 0 21600 21600 0 21600 0 0">
            <v:imagedata r:id="rId604" r:href="rId605"/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іфугомт. пгбртѣлнсь—и отаковалн жнвотіспыя поля—увѣпчаплые про.</w:t>
        <w:br/>
        <w:t>красными шалями Аэіц... Между этими волнами разнообразностей</w:t>
        <w:br/>
        <w:t xml:space="preserve">какъ будто неровно </w:t>
      </w:r>
      <w:r>
        <w:rPr>
          <w:rStyle w:val="CharStyle247"/>
        </w:rPr>
        <w:t>рпзйплыс (?)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зеркальные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oaçpa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отбѣжали стадомт.,</w:t>
        <w:br/>
        <w:t>жпмластиые (?) кустарники, сталпливаЯисв п съ шумомъ кидались съ кру-</w:t>
        <w:br/>
        <w:t>тогорьл,—на кунапіе въ глубину буйной рѣкн, и висли падь ней прекра</w:t>
        <w:t>-</w:t>
        <w:br/>
        <w:t>сными серьгами. Въ право — выходили горы выше и выше, какъ над</w:t>
        <w:t>-</w:t>
        <w:br/>
        <w:t>менный мысли человѣческіе и рѣзалнсь темными оврагами. По зеленѣю-</w:t>
        <w:br/>
      </w:r>
      <w:r>
        <w:rPr>
          <w:rStyle w:val="CharStyle1538"/>
        </w:rPr>
        <w:t xml:space="preserve">іщімъ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оглогостямъ, впивались на-крѣпко въ черепъ земли </w:t>
      </w:r>
      <w:r>
        <w:rPr>
          <w:rStyle w:val="CharStyle1538"/>
        </w:rPr>
        <w:t xml:space="preserve">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отдыхали</w:t>
        <w:br/>
        <w:t>красивые села и деревни. Огъ пихъ прыгнувъ па версту, стояла синь ту</w:t>
        <w:t>-</w:t>
        <w:br/>
        <w:t>манная. . 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такт, далѣе,—и такт, вся книжка. Когда мы перелистывали</w:t>
        <w:br/>
        <w:t>ее всю, то нашли въ ней еще лучше мѣста, еще ярче,—но ужь</w:t>
        <w:br/>
        <w:t>мы не выписываема. ихъ, потому-что мы бы устлн, и вышло</w:t>
        <w:br/>
        <w:t>бы черезъ-мѣру много. Вотъ, читатели, вотъ это такт, вообра-</w:t>
        <w:br/>
        <w:t>жепіе! Нензвѣетный сочинитель перещеголялт. даже самого</w:t>
        <w:br/>
        <w:t>г. Марлннскаго.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1"/>
      </w:pPr>
      <w:r>
        <w:rPr>
          <w:rStyle w:val="CharStyle283"/>
          <w:b/>
          <w:bCs/>
          <w:i w:val="0"/>
          <w:iCs w:val="0"/>
        </w:rPr>
        <w:t xml:space="preserve">559) </w:t>
      </w:r>
      <w:r>
        <w:rPr>
          <w:rStyle w:val="CharStyle801"/>
          <w:b w:val="0"/>
          <w:bCs w:val="0"/>
          <w:i w:val="0"/>
          <w:iCs w:val="0"/>
        </w:rPr>
        <w:t xml:space="preserve">ШапкаЮродпваго или Трилііственникъ.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JJcrno-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■ригескій роліанъ изъ вреліепъ Елисаветы и Екатерины. Со*.</w:t>
        <w:br/>
      </w:r>
      <w:r>
        <w:rPr>
          <w:rStyle w:val="CharStyle283"/>
          <w:b/>
          <w:bCs/>
          <w:i w:val="0"/>
          <w:iCs w:val="0"/>
        </w:rPr>
        <w:t xml:space="preserve">Зотова.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Въ тип. Августа Селіепа, при Млпыраіпор</w:t>
        <w:t>-</w:t>
        <w:br/>
        <w:t>ск ой Мсдико-Хирургической АкаЪелііи</w:t>
      </w:r>
      <w:r>
        <w:rPr>
          <w:rStyle w:val="CharStyle283"/>
          <w:b/>
          <w:bCs/>
          <w:i w:val="0"/>
          <w:iCs w:val="0"/>
        </w:rPr>
        <w:t xml:space="preserve">. 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Три гости</w:t>
      </w:r>
      <w:r>
        <w:rPr>
          <w:rStyle w:val="CharStyle283"/>
          <w:b/>
          <w:bCs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  <w:br/>
      </w:r>
      <w:r>
        <w:rPr>
          <w:rStyle w:val="CharStyle786"/>
          <w:b w:val="0"/>
          <w:bCs w:val="0"/>
          <w:i w:val="0"/>
          <w:iCs w:val="0"/>
        </w:rPr>
        <w:t xml:space="preserve">'12-70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Ъ. л. Въ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786"/>
          <w:b w:val="0"/>
          <w:bCs w:val="0"/>
          <w:i w:val="0"/>
          <w:iCs w:val="0"/>
        </w:rPr>
        <w:t xml:space="preserve">1-й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гас/пи</w:t>
      </w:r>
      <w:r>
        <w:rPr>
          <w:rStyle w:val="CharStyle283"/>
          <w:b/>
          <w:bCs/>
          <w:i w:val="0"/>
          <w:iCs w:val="0"/>
        </w:rPr>
        <w:t xml:space="preserve"> 266,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</w:t>
      </w:r>
      <w:r>
        <w:rPr>
          <w:rStyle w:val="CharStyle283"/>
          <w:b/>
          <w:bCs/>
          <w:i w:val="0"/>
          <w:iCs w:val="0"/>
        </w:rPr>
        <w:t xml:space="preserve"> 2-й 298,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786"/>
          <w:b w:val="0"/>
          <w:bCs w:val="0"/>
          <w:i w:val="0"/>
          <w:iCs w:val="0"/>
        </w:rPr>
        <w:t xml:space="preserve">5-й </w:t>
      </w:r>
      <w:r>
        <w:rPr>
          <w:rStyle w:val="CharStyle283"/>
          <w:b/>
          <w:bCs/>
          <w:i w:val="0"/>
          <w:iCs w:val="0"/>
        </w:rPr>
        <w:t xml:space="preserve">256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 за мплеиькія три книжечки, такт, красиво и изящ</w:t>
        <w:t>-</w:t>
        <w:br/>
        <w:t>но нздапныя? Кто это является передъ публикою такъ опрят</w:t>
        <w:t>-</w:t>
        <w:br/>
        <w:t>но' н щегольски разодЕтый ? . . Ба! да инкакъ уже это почтен-</w:t>
        <w:br/>
        <w:t xml:space="preserve">нЕйшій г. Зотовт.—тогь самый, который, въ </w:t>
      </w:r>
      <w:r>
        <w:rPr>
          <w:rStyle w:val="CharStyle210"/>
          <w:b w:val="0"/>
          <w:bCs w:val="0"/>
        </w:rPr>
        <w:t xml:space="preserve">числе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десяти ли-</w:t>
        <w:br/>
        <w:t>тераторовъ, недавно явился передт. публикою въ такомъ</w:t>
        <w:br/>
        <w:t xml:space="preserve">нзящпомъ виде?.. Срапная метаморфоза ! </w:t>
      </w:r>
      <w:r>
        <w:rPr>
          <w:rStyle w:val="CharStyle214"/>
          <w:b w:val="0"/>
          <w:bCs w:val="0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точно онъ...</w:t>
        <w:br/>
        <w:t>Вотъ его неподражаемый слогъ, его пламенное краснорЕчіе, его</w:t>
        <w:br/>
        <w:t>глубокомысленны я разеуждепія, его смЕлые и рЕзкіе очерки</w:t>
        <w:br/>
        <w:t>характеровт.и произіиествій... «Шапка Юродивого или Трили-</w:t>
        <w:br/>
        <w:t>ствеиникъ»—какое заманчивое, полное таинственности заглавіе!..</w:t>
        <w:br/>
        <w:t>И однако жь, съ горестію въ ДушЕ и сокрушепнымъ сердцемъ</w:t>
        <w:br/>
        <w:t>должно сказать, что это пазвапіе, рбЕщающсе тьму чѵдесъ,</w:t>
        <w:br/>
        <w:t>очень-досадно обмапываетъ такъ нскусио-возбуждеіпюе любо</w:t>
        <w:t>-</w:t>
        <w:br/>
        <w:t>пытство читателей. «Трилиственпикъ», на-прймѣрт&gt;, совсѣмъ не</w:t>
        <w:br/>
        <w:t>какая-нибудь волшебная трава, въ родЕ «Иванова цвЕта»: изъ</w:t>
        <w:br/>
        <w:t>этого трплнетвенника даже нельзя сдѣлать порядочной настой</w:t>
        <w:t>-</w:t>
        <w:br/>
        <w:t>ки читателям^и почитателямъ неподражасмаго таланта знаме-</w:t>
        <w:br/>
        <w:t xml:space="preserve">нитаго г. Зотова. Видите ли: </w:t>
      </w:r>
      <w:r>
        <w:rPr>
          <w:rStyle w:val="CharStyle210"/>
          <w:b w:val="0"/>
          <w:bCs w:val="0"/>
        </w:rPr>
        <w:t xml:space="preserve">жили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трое пріятелей, связанпыхъ</w:t>
        <w:br/>
        <w:t>такою неразрывною дружбою, что ихъ прозвали «трнлиствен-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rStyle w:val="CharStyle208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8"/>
      </w:pPr>
      <w:r>
        <w:pict>
          <v:shape id="_x0000_s1931" type="#_x0000_t202" style="position:absolute;margin-left:265.2pt;margin-top:0;width:17.5pt;height:12pt;z-index:-125828780;mso-wrap-distance-left:69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Ш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никомТ»», а у пріятелей было по сыну, которые опять жили</w:t>
        <w:br/>
        <w:t>такъ дружно, что н ихт. прозвали «трнлнственникомт»». Теперь</w:t>
        <w:br/>
        <w:t>сами судите, можно ли что сдѣлать изт» этого «трилиственпнка».</w:t>
        <w:br/>
        <w:t>Теперь, что такое «шапка юродиваго»?... О, это вещь, которую</w:t>
        <w:br/>
        <w:t>могло' изобрести только пламенное и Фантастическое вообра-</w:t>
        <w:br/>
        <w:t>женіе г. Зотова! Видите ли, вт. чсмъ ді.ло: одного изъ прілтелсй</w:t>
        <w:br/>
        <w:t xml:space="preserve">звали Александромъ Петровнчемъ, а сына </w:t>
      </w:r>
      <w:r>
        <w:rPr>
          <w:rStyle w:val="CharStyle150"/>
          <w:b/>
          <w:bCs/>
        </w:rPr>
        <w:t>его Гришею.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Отецъ</w:t>
        <w:br/>
        <w:t>назначал!» его въ духовное зваиіе, но Гриша вымолилъ или,</w:t>
        <w:br/>
        <w:t>лучше сказать, выцаловалъ у отца позволепіе пойдти вт» воен</w:t>
        <w:t>-</w:t>
        <w:br/>
        <w:t>ную службу. Между Смоленскомъ и Петербургом!» шатался,</w:t>
        <w:br/>
        <w:t>одпнъ юродивый, котораго звали Гришею и считали вдохно-</w:t>
        <w:br/>
        <w:t>вениымъ, и который предреку что Гриша бѵдетъ Фельдмар-</w:t>
        <w:br/>
        <w:t>шаломъ , а для большей уверенности въ дѣйствнтелыюстн</w:t>
        <w:br/>
        <w:t>предсказанія надѣлт» на него’свою- шапку, — и вотт» вамт»</w:t>
        <w:br/>
        <w:t>«шапка юродиваго». Самъ отецт» Гриши, подгулявши разт» съ</w:t>
        <w:br/>
        <w:t xml:space="preserve">пріятелямн, увндЪлъ во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eut»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сына своего Фельдмаршаломъ. Этотъ</w:t>
        <w:br/>
        <w:t>Гриша—Грпгорій Александрович!» Потсмкипъ, «великолепный</w:t>
        <w:br/>
        <w:t>князь Тавриды»)/.. Г. Зоговт» изобразнлъ Потемкина такою мо</w:t>
        <w:t>-</w:t>
        <w:br/>
        <w:t>гучею и широкою кистіго, что, вероятно, тѣпь велпкаго вос</w:t>
        <w:t>-</w:t>
        <w:br/>
        <w:t>трепетала отт» радости, а тТ.ни другнхъ великихъ отъ горести,</w:t>
        <w:br/>
        <w:t>что не нмъ достался завидный удѣлъ попасть подъ чудотвор</w:t>
        <w:t>-</w:t>
        <w:br/>
        <w:t>ный рѣзецъ почтеппіійщаго г. Зотова. Впрочемъ, изъ широка-</w:t>
        <w:br/>
        <w:t>го очерка автора «Піагіки», мы узнаемъ о ІІотемкнпѣ только</w:t>
        <w:br/>
        <w:t>то, что опт» боялся отца какъ огня, безпрестапно цаловплъ у</w:t>
        <w:br/>
        <w:t>него рѵкн и, стоя передъ нимъ на вытяжку, на обѣщаніе отца</w:t>
        <w:br/>
        <w:t>г.ысѣчь его, приговаривал!» «воля ваша», потомъ пнлъ и кѵ-</w:t>
        <w:br/>
        <w:t>тплъ, и въ ОФіщерскомъ обществѣ отпускалъ остроты и шуточ</w:t>
        <w:t>-</w:t>
        <w:br/>
        <w:t>ки, какія только могли гірійдти въ голову г. Зотову. Да и герой</w:t>
        <w:br/>
        <w:t>романа совсѣмъ не ГІотемкинъ, хотя «шапка юроднваго» и прн-</w:t>
        <w:br/>
        <w:t>падлежитъему по всѣмъ правамъ, а какой-то Егорушка Л—ской,</w:t>
        <w:br/>
        <w:t>очень-образоваиный, весьма-чувствителыіый и отлипно-велико-</w:t>
        <w:br/>
        <w:t>душный капитапъ арміи и другъ дЬтства Потемкина. Этоть</w:t>
        <w:br/>
        <w:t xml:space="preserve">Егорушка, имѣя слишкомъ-чувствнтелыюе сердце, </w:t>
      </w:r>
      <w:r>
        <w:rPr>
          <w:rStyle w:val="CharStyle251"/>
          <w:b w:val="0"/>
          <w:bCs w:val="0"/>
        </w:rPr>
        <w:t>нѣсколько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разъ влюблялся въ </w:t>
      </w:r>
      <w:r>
        <w:rPr>
          <w:rStyle w:val="CharStyle150"/>
          <w:b/>
          <w:bCs/>
        </w:rPr>
        <w:t>Россіашжъ,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одинъ разъ влюбился на смерть</w:t>
        <w:br/>
        <w:t>въ Нѣмку графиню, на которой, по преодолѣнііо многихъ пре</w:t>
        <w:t>-</w:t>
        <w:br/>
        <w:t>пятствий, и сочетался «законымъ бракомъ». Сперва Егорушка</w:t>
        <w:br/>
        <w:t>сдѣлался нзвъетнымъ, въ семилЬтіпою войну, Румянцову, по</w:t>
        <w:t>-</w:t>
        <w:br/>
        <w:t>томъ Фридриху-Великому, далЬе Петру III и ЕкатерінгВ Вели</w:t>
        <w:t>-</w:t>
        <w:br/>
        <w:t>кой. Разговоры и тонкое, политическое обращсніс съ лицами</w:t>
      </w:r>
      <w:r>
        <w:br w:type="page"/>
      </w:r>
    </w:p>
    <w:p>
      <w:pPr>
        <w:pStyle w:val="Style237"/>
        <w:tabs>
          <w:tab w:leader="none" w:pos="954" w:val="left"/>
        </w:tabs>
        <w:widowControl w:val="0"/>
        <w:keepNext w:val="0"/>
        <w:keepLines w:val="0"/>
        <w:shd w:val="clear" w:color="auto" w:fill="auto"/>
        <w:bidi w:val="0"/>
        <w:spacing w:before="0" w:after="112" w:line="170" w:lineRule="exact"/>
        <w:ind w:left="0" w:right="0" w:firstLine="9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l/l2 </w:t>
      </w:r>
      <w:r>
        <w:rPr>
          <w:rStyle w:val="CharStyle365"/>
          <w:lang w:val="fr-FR" w:eastAsia="fr-FR" w:bidi="fr-FR"/>
        </w:rPr>
        <w:t>'</w:t>
        <w:tab/>
      </w:r>
      <w:r>
        <w:rPr>
          <w:rStyle w:val="CharStyle365"/>
        </w:rPr>
        <w:t xml:space="preserve">Со </w:t>
      </w:r>
      <w:r>
        <w:rPr>
          <w:rStyle w:val="CharStyle239"/>
        </w:rPr>
        <w:t>бремен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иля </w:t>
      </w:r>
      <w:r>
        <w:rPr>
          <w:rStyle w:val="CharStyle239"/>
        </w:rPr>
        <w:t>Сшшографііческал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романа, обличаютъ во. г. Зотовѣ человека, знающаго выс(ігій</w:t>
        <w:br/>
      </w:r>
      <w:r>
        <w:rPr>
          <w:rStyle w:val="CharStyle151"/>
          <w:lang w:val="fr-FR" w:eastAsia="fr-FR" w:bidi="fr-FR"/>
          <w:b w:val="0"/>
          <w:bCs w:val="0"/>
        </w:rPr>
        <w:t xml:space="preserve">tout.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іі глубоко поплвшаго,- что такое «галантерейное об</w:t>
        <w:t>-</w:t>
        <w:br/>
        <w:t>ращение». Особенно мастеръ г. Зотова, изображать высо</w:t>
        <w:t>-</w:t>
        <w:br/>
        <w:t>кую платоническую любовь. Когда капитана. Егорушка</w:t>
        <w:br/>
        <w:t>Л — ской стояла, са. своею ротою въ замки графа Кален-</w:t>
        <w:br/>
        <w:t>гейма. н разположился «обожать» дочь его, граФішю Ан</w:t>
        <w:t>-</w:t>
        <w:br/>
        <w:t>ну, то нмѣлъ ст. нею преудивптелыіыя оба.ленеііія. Така., на-'</w:t>
        <w:br/>
        <w:t>прнмѣра., однажды она. завела, са. нею рѣчь о русской парной</w:t>
        <w:br/>
        <w:t>баігВ, н г.акт. она изъявила особенное любопытство касательно</w:t>
        <w:br/>
        <w:t>этОго, действительно очень-ннтереспаго предмета, то онъ, са.</w:t>
        <w:br/>
        <w:t>свойственною ему ловкостію, и нмѣлъ честь объяснить ей,</w:t>
        <w:br/>
        <w:t>какъ парятся русскіе мужики и бабы, «хлеща себя березовы</w:t>
        <w:t>-</w:t>
        <w:br/>
        <w:t>ми прутьями са. листьями». Теперь, благодаря г. Зотова, мы</w:t>
        <w:br/>
        <w:t>зііаемъ, что съ «обожаемою дѣвою», чтобъ рѣшителыю плѣ-</w:t>
        <w:br/>
        <w:t>нить ея сердце, и особенно вообрлженіе, должно говорить о</w:t>
        <w:br/>
        <w:t>баігѣ, и совѣтуема. каждому, при первомъ случаѣ, изнытать</w:t>
        <w:br/>
        <w:t>действительность этого иоваго средства къ, побъждеііію своей</w:t>
        <w:br/>
        <w:t>«жестокой барышни и милой воровки своего покоя». Графиня</w:t>
        <w:br/>
        <w:t>ему сказала: «Вы сегодня въ прекрасномъ расішложеііін духа»,</w:t>
        <w:br/>
        <w:t>а оиъ ей отітѣтилъ: «Я ва&gt; первый разъ имѣю счастіе быть а'акъ</w:t>
        <w:br/>
        <w:t>близко подлЪ васа.—не мудрело одушевиться». Она ему заме</w:t>
        <w:t>-</w:t>
        <w:br/>
        <w:t>тила, что отъ него всегда завиента. это счастіе, а оиъ ей только</w:t>
        <w:br/>
        <w:t>намекнула, оба. Икаре, который ногпбъ огъ-того, что полетѣлъ</w:t>
        <w:br/>
        <w:t>къ солнцу, и заключила, все это слѣдующима. монологомъ:</w:t>
        <w:br/>
        <w:t>«Какъ часто бывастъ для паса, небо ііа землѣ! Но это только</w:t>
        <w:br/>
        <w:t>для избрани ыхъ счастливцева., а для другнхъ. . . цѣлый ада. по</w:t>
        <w:t>-</w:t>
        <w:br/>
        <w:t xml:space="preserve">селяется вт. сердце. Не лучше ли же бежать отъ' </w:t>
      </w:r>
      <w:r>
        <w:rPr>
          <w:rStyle w:val="CharStyle150"/>
          <w:b/>
          <w:bCs/>
        </w:rPr>
        <w:t>послѣдкяго,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знаешь и чувствуешь, что не можешь достигнуть до</w:t>
        <w:br/>
      </w:r>
      <w:r>
        <w:rPr>
          <w:rStyle w:val="CharStyle150"/>
          <w:b/>
          <w:bCs/>
        </w:rPr>
        <w:t>иерваго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». Одина, разъ, похваляясь русскою.силою, пахотный</w:t>
        <w:br/>
        <w:t>каиитаііъ Егорушка Л—ской, вызвался одною рукою поднять</w:t>
        <w:br/>
        <w:t>граФішю Анну іі иодставилъ ладонь.. . «Анна смешалась и по-</w:t>
        <w:br/>
        <w:t>краспѣла, а Л—ской поііялъ ее мысль», замѣчаетъ авторъ,</w:t>
        <w:br/>
        <w:t>и со всею капитанскою дсліікатностію сказала, ей така.: «може</w:t>
        <w:t>-</w:t>
        <w:br/>
        <w:t>те быть уверены, граФііпя, чао это дело одной минуты—и со</w:t>
        <w:br/>
        <w:t>всевозможным!., нрпдичісма.». Отеца. Анны, старый граФЪ,</w:t>
        <w:br/>
        <w:t>была, очерь-любопытенъ увидеть такое интересное нрсдставле-</w:t>
        <w:br/>
        <w:t>ніе—и Анна согласилась участвовать въ нема.. Вдругь старый</w:t>
        <w:br/>
        <w:t>графа, захвбралъ, а графиня Анна бросилась на шею капитану</w:t>
        <w:br/>
        <w:t>Егорушкѣ Л—скому, сказавъ ему: «спасите его, а л ваша!»—</w:t>
      </w:r>
      <w:r>
        <w:br w:type="page"/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108" w:line="190" w:lineRule="exact"/>
        <w:ind w:left="0" w:right="0" w:firstLine="61"/>
      </w:pPr>
      <w:r>
        <w:rPr>
          <w:lang w:val="ru-RU" w:eastAsia="ru-RU" w:bidi="ru-RU"/>
          <w:spacing w:val="0"/>
          <w:color w:val="000000"/>
          <w:position w:val="0"/>
        </w:rPr>
        <w:t>143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1"/>
      </w:pPr>
      <w:r>
        <w:pict>
          <v:shape id="_x0000_s1932" type="#_x0000_t202" style="position:absolute;margin-left:100.2pt;margin-top:0;width:90pt;height:11.9pt;z-index:-125828779;mso-wrap-distance-left:5pt;mso-wrap-distance-right:76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906"/>
                    </w:rPr>
                    <w:t>Русская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spacing w:val="0"/>
          <w:color w:val="000000"/>
          <w:position w:val="0"/>
        </w:rPr>
        <w:t>Галантерейное, чортъ возьми, обращение!.., Разъ входить опт.</w:t>
        <w:br/>
        <w:t>пъ комнату болыіаго графа, который крТ.пко спала., и вндпгь-</w:t>
        <w:br/>
        <w:t>граФмшо Анну, которая тоже крѣпко спала. «Бурно взволнова</w:t>
        <w:t>-</w:t>
        <w:br/>
        <w:t xml:space="preserve">лась въ юношѣ кровь; пылъ страсти захватила. дыхапіе; </w:t>
      </w:r>
      <w:r>
        <w:rPr>
          <w:rStyle w:val="CharStyle171"/>
        </w:rPr>
        <w:t>но</w:t>
        <w:br/>
        <w:t>ъувстсо гести одержало верхъ</w:t>
      </w:r>
      <w:r>
        <w:rPr>
          <w:lang w:val="ru-RU" w:eastAsia="ru-RU" w:bidi="ru-RU"/>
          <w:spacing w:val="0"/>
          <w:color w:val="000000"/>
          <w:position w:val="0"/>
        </w:rPr>
        <w:t>,— и опт. съ посгіѣшностііо вьь-</w:t>
        <w:br/>
        <w:t>шел ь». Воть что значить истинно «платоническая» страсть...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8"/>
      </w:pPr>
      <w:r>
        <w:rPr>
          <w:lang w:val="ru-RU" w:eastAsia="ru-RU" w:bidi="ru-RU"/>
          <w:spacing w:val="0"/>
          <w:color w:val="000000"/>
          <w:position w:val="0"/>
        </w:rPr>
        <w:t>Мы вес сказали о иоиомъ романа г. Зотова: читатели теперь</w:t>
        <w:br/>
        <w:t>могутъ имѣть о иемъ самое удовлетворительное попяті^, даже</w:t>
        <w:br/>
        <w:t>п пс читавши его; это тТ.мъ выгодиѣе для нихъ, что г. Зотова,</w:t>
        <w:br/>
        <w:t>нмѣета. удивительную способность писать слишкомъ-нлодовпто</w:t>
        <w:br/>
      </w:r>
      <w:r>
        <w:rPr>
          <w:rStyle w:val="CharStyle1539"/>
          <w:lang w:val="fr-FR" w:eastAsia="fr-FR" w:bidi="fr-FR"/>
        </w:rPr>
        <w:t xml:space="preserve">h </w:t>
      </w:r>
      <w:r>
        <w:rPr>
          <w:lang w:val="ru-RU" w:eastAsia="ru-RU" w:bidi="ru-RU"/>
          <w:spacing w:val="0"/>
          <w:color w:val="000000"/>
          <w:position w:val="0"/>
        </w:rPr>
        <w:t>широко: прочтя одну часть его романа, вы думаете, что</w:t>
        <w:br/>
        <w:t>прочли цЬлыхъ пять романовь. Особенно - плодовиты его от-</w:t>
        <w:br/>
        <w:t>ступлепія, въ которыхъ опт. Философствует!.; по ихъ непреміш--</w:t>
        <w:br/>
        <w:t>но надо прочесть вдмъ самнмъ, потомѵ-что ничего подобпаго</w:t>
        <w:br/>
        <w:t>въ нашей литератур!; ні.га. и не было. Въ этнхъ фнлософ-</w:t>
        <w:br/>
        <w:t xml:space="preserve">скихъ отступлепіяхъ и </w:t>
      </w:r>
      <w:r>
        <w:rPr>
          <w:rStyle w:val="CharStyle171"/>
        </w:rPr>
        <w:t>мёдшпащпхъ,</w:t>
      </w:r>
      <w:r>
        <w:rPr>
          <w:lang w:val="ru-RU" w:eastAsia="ru-RU" w:bidi="ru-RU"/>
          <w:spacing w:val="0"/>
          <w:color w:val="000000"/>
          <w:position w:val="0"/>
        </w:rPr>
        <w:t xml:space="preserve"> г. Зотова, является опас-</w:t>
        <w:br/>
        <w:t>ныма. соперпикомъ Гегелю, и если германскій фнлософъ возь-</w:t>
        <w:br/>
        <w:t>метъ надъ ннмт. верхъ строгостію метода и дисциплиною си-,</w:t>
        <w:br/>
        <w:t>стемы, за то г. Зотова, непременно победить его глубиною</w:t>
        <w:br/>
        <w:t>идей и орлиною емЬлостью взгляда</w:t>
      </w:r>
      <w:r>
        <w:rPr>
          <w:rStyle w:val="CharStyle171"/>
        </w:rPr>
        <w:t>.,.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8"/>
      </w:pPr>
      <w:r>
        <w:rPr>
          <w:lang w:val="ru-RU" w:eastAsia="ru-RU" w:bidi="ru-RU"/>
          <w:spacing w:val="0"/>
          <w:color w:val="000000"/>
          <w:position w:val="0"/>
        </w:rPr>
        <w:t xml:space="preserve">На оборот!; романа напечатало: «цѣна за </w:t>
      </w:r>
      <w:r>
        <w:rPr>
          <w:rStyle w:val="CharStyle171"/>
        </w:rPr>
        <w:t>три</w:t>
      </w:r>
      <w:r>
        <w:rPr>
          <w:lang w:val="ru-RU" w:eastAsia="ru-RU" w:bidi="ru-RU"/>
          <w:spacing w:val="0"/>
          <w:color w:val="000000"/>
          <w:position w:val="0"/>
        </w:rPr>
        <w:t xml:space="preserve"> пасти двѣиад-</w:t>
        <w:br/>
        <w:t>цать рублей», а что стоить одна часть, или двТ. части, ка.-со-</w:t>
        <w:br/>
        <w:t>жалѣііію, не сказано.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8"/>
      </w:pPr>
      <w:r>
        <w:rPr>
          <w:lang w:val="fr-FR" w:eastAsia="fr-FR" w:bidi="fr-FR"/>
          <w:spacing w:val="0"/>
          <w:color w:val="000000"/>
          <w:position w:val="0"/>
        </w:rPr>
        <w:t xml:space="preserve">5G0) </w:t>
      </w:r>
      <w:r>
        <w:rPr>
          <w:lang w:val="ru-RU" w:eastAsia="ru-RU" w:bidi="ru-RU"/>
          <w:spacing w:val="0"/>
          <w:color w:val="000000"/>
          <w:position w:val="0"/>
        </w:rPr>
        <w:t xml:space="preserve">Кривой Бѣсъ </w:t>
      </w:r>
      <w:r>
        <w:rPr>
          <w:rStyle w:val="CharStyle171"/>
        </w:rPr>
        <w:t>[.) русская сказка. Сог.</w:t>
      </w:r>
      <w:r>
        <w:rPr>
          <w:lang w:val="ru-RU" w:eastAsia="ru-RU" w:bidi="ru-RU"/>
          <w:spacing w:val="0"/>
          <w:color w:val="000000"/>
          <w:position w:val="0"/>
        </w:rPr>
        <w:t xml:space="preserve"> А. Я—ва. Из-</w:t>
        <w:br/>
        <w:t xml:space="preserve">ДАШЕ ВТОРОЕ. С- </w:t>
      </w:r>
      <w:r>
        <w:rPr>
          <w:rStyle w:val="CharStyle171"/>
        </w:rPr>
        <w:t>П. п</w:t>
      </w:r>
      <w:r>
        <w:rPr>
          <w:rStyle w:val="CharStyle171"/>
          <w:vertAlign w:val="subscript"/>
        </w:rPr>
        <w:t>}</w:t>
      </w:r>
      <w:r>
        <w:rPr>
          <w:rStyle w:val="CharStyle171"/>
        </w:rPr>
        <w:t>р гъ. Въ тин. А. Сьігеса.</w:t>
      </w:r>
      <w:r>
        <w:rPr>
          <w:lang w:val="ru-RU" w:eastAsia="ru-RU" w:bidi="ru-RU"/>
          <w:spacing w:val="0"/>
          <w:color w:val="000000"/>
          <w:position w:val="0"/>
        </w:rPr>
        <w:t xml:space="preserve"> І839. </w:t>
      </w:r>
      <w:r>
        <w:rPr>
          <w:rStyle w:val="CharStyle171"/>
        </w:rPr>
        <w:t>В г,</w:t>
        <w:br/>
      </w:r>
      <w:r>
        <w:rPr>
          <w:lang w:val="ru-RU" w:eastAsia="ru-RU" w:bidi="ru-RU"/>
          <w:spacing w:val="0"/>
          <w:color w:val="000000"/>
          <w:position w:val="0"/>
        </w:rPr>
        <w:t xml:space="preserve">16-70 Э. </w:t>
      </w:r>
      <w:r>
        <w:rPr>
          <w:rStyle w:val="CharStyle171"/>
        </w:rPr>
        <w:t>л.</w:t>
      </w:r>
      <w:r>
        <w:rPr>
          <w:lang w:val="ru-RU" w:eastAsia="ru-RU" w:bidi="ru-RU"/>
          <w:spacing w:val="0"/>
          <w:color w:val="000000"/>
          <w:position w:val="0"/>
        </w:rPr>
        <w:t xml:space="preserve"> 30 </w:t>
      </w:r>
      <w:r>
        <w:rPr>
          <w:rStyle w:val="CharStyle171"/>
        </w:rPr>
        <w:t>стр.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8"/>
      </w:pPr>
      <w:r>
        <w:rPr>
          <w:lang w:val="ru-RU" w:eastAsia="ru-RU" w:bidi="ru-RU"/>
          <w:spacing w:val="0"/>
          <w:color w:val="000000"/>
          <w:position w:val="0"/>
        </w:rPr>
        <w:t>Мы не будемт. отдавать отчета публики въ этомъ а;алкомъ</w:t>
        <w:br/>
        <w:t>явлепіи площадной литературы, оскорбляющсмъ вкуса, н здра</w:t>
        <w:t>-</w:t>
        <w:br/>
        <w:t>вый смыслъ; г.отъ предисловіе актора,— пусть но иемъ судлтъ о</w:t>
        <w:br/>
        <w:t xml:space="preserve">кпііжицѣ:» </w:t>
      </w:r>
      <w:r>
        <w:rPr>
          <w:rStyle w:val="CharStyle171"/>
        </w:rPr>
        <w:t>•'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Книжечку эіу, какъ первые труды нсоиытнаго еще </w:t>
      </w:r>
      <w:r>
        <w:rPr>
          <w:rStyle w:val="CharStyle882"/>
        </w:rPr>
        <w:t>бумагомарателя</w:t>
      </w:r>
      <w:r>
        <w:rPr>
          <w:rStyle w:val="CharStyle742"/>
        </w:rPr>
        <w:t>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повергал на судъ публики, падѣюсь, что читатель, пробѣжіівъ ее, у.іыб-</w:t>
        <w:br/>
        <w:t xml:space="preserve">иется (,) а </w:t>
      </w:r>
      <w:r>
        <w:rPr>
          <w:rStyle w:val="CharStyle1540"/>
        </w:rPr>
        <w:t>II....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прожужжать 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108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Боже упаси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108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Читать подобные стихи! , -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34" w:line="190" w:lineRule="exact"/>
        <w:ind w:left="0" w:right="0" w:firstLine="268"/>
      </w:pPr>
      <w:r>
        <w:rPr>
          <w:lang w:val="ru-RU" w:eastAsia="ru-RU" w:bidi="ru-RU"/>
          <w:spacing w:val="0"/>
          <w:color w:val="000000"/>
          <w:position w:val="0"/>
        </w:rPr>
        <w:t>Именно, Боже упаси!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68"/>
      </w:pPr>
      <w:r>
        <w:rPr>
          <w:lang w:val="ru-RU" w:eastAsia="ru-RU" w:bidi="ru-RU"/>
          <w:spacing w:val="0"/>
          <w:color w:val="000000"/>
          <w:position w:val="0"/>
        </w:rPr>
        <w:t xml:space="preserve">361) Вт. ДЕНЬ ЗАЛОЖЕНЫ! X </w:t>
      </w:r>
      <w:r>
        <w:rPr>
          <w:lang w:val="fr-FR" w:eastAsia="fr-FR" w:bidi="fr-FR"/>
          <w:spacing w:val="0"/>
          <w:color w:val="000000"/>
          <w:position w:val="0"/>
        </w:rPr>
        <w:t xml:space="preserve">P </w:t>
      </w:r>
      <w:r>
        <w:rPr>
          <w:lang w:val="de-DE" w:eastAsia="de-DE" w:bidi="de-DE"/>
          <w:spacing w:val="0"/>
          <w:color w:val="000000"/>
          <w:position w:val="0"/>
        </w:rPr>
        <w:t xml:space="preserve">AM </w:t>
      </w:r>
      <w:r>
        <w:rPr>
          <w:lang w:val="ru-RU" w:eastAsia="ru-RU" w:bidi="ru-RU"/>
          <w:spacing w:val="0"/>
          <w:color w:val="000000"/>
          <w:position w:val="0"/>
        </w:rPr>
        <w:t>А Сл АСИ ТЕ ЛЛ ВЪ МоСК-</w:t>
        <w:br/>
      </w:r>
      <w:r>
        <w:rPr>
          <w:rStyle w:val="CharStyle254"/>
        </w:rPr>
        <w:t xml:space="preserve">г.ь, </w:t>
      </w:r>
      <w:r>
        <w:rPr>
          <w:lang w:val="ru-RU" w:eastAsia="ru-RU" w:bidi="ru-RU"/>
          <w:spacing w:val="0"/>
          <w:color w:val="000000"/>
          <w:position w:val="0"/>
        </w:rPr>
        <w:t xml:space="preserve">1839 </w:t>
      </w:r>
      <w:r>
        <w:rPr>
          <w:rStyle w:val="CharStyle1539"/>
        </w:rPr>
        <w:t xml:space="preserve">года, 1.0 сентября. </w:t>
      </w:r>
      <w:r>
        <w:rPr>
          <w:rStyle w:val="CharStyle171"/>
        </w:rPr>
        <w:t>Москва.</w:t>
      </w:r>
      <w:r>
        <w:rPr>
          <w:lang w:val="ru-RU" w:eastAsia="ru-RU" w:bidi="ru-RU"/>
          <w:spacing w:val="0"/>
          <w:color w:val="000000"/>
          <w:position w:val="0"/>
        </w:rPr>
        <w:t xml:space="preserve"> 1839. </w:t>
      </w:r>
      <w:r>
        <w:rPr>
          <w:rStyle w:val="CharStyle171"/>
        </w:rPr>
        <w:t>Въ тип. Мчана</w:t>
        <w:br/>
        <w:t>С.иирпооа. Въ</w:t>
      </w:r>
      <w:r>
        <w:rPr>
          <w:lang w:val="ru-RU" w:eastAsia="ru-RU" w:bidi="ru-RU"/>
          <w:spacing w:val="0"/>
          <w:color w:val="000000"/>
          <w:position w:val="0"/>
        </w:rPr>
        <w:t xml:space="preserve"> 4-/0 </w:t>
      </w:r>
      <w:r>
        <w:rPr>
          <w:rStyle w:val="CharStyle171"/>
        </w:rPr>
        <w:t>д. л.</w:t>
      </w:r>
      <w:r>
        <w:rPr>
          <w:lang w:val="ru-RU" w:eastAsia="ru-RU" w:bidi="ru-RU"/>
          <w:spacing w:val="0"/>
          <w:color w:val="000000"/>
          <w:position w:val="0"/>
        </w:rPr>
        <w:t xml:space="preserve"> 4 </w:t>
      </w:r>
      <w:r>
        <w:rPr>
          <w:rStyle w:val="CharStyle171"/>
        </w:rPr>
        <w:t>стр.</w:t>
      </w:r>
      <w:r>
        <w:br w:type="page"/>
      </w:r>
    </w:p>
    <w:p>
      <w:pPr>
        <w:pStyle w:val="Style206"/>
        <w:tabs>
          <w:tab w:leader="none" w:pos="9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5" w:line="180" w:lineRule="exact"/>
        <w:ind w:left="0" w:right="0" w:firstLine="96"/>
      </w:pPr>
      <w:r>
        <w:rPr>
          <w:rStyle w:val="CharStyle208"/>
          <w:lang w:val="de-DE" w:eastAsia="de-DE" w:bidi="de-DE"/>
        </w:rPr>
        <w:t>1 4</w:t>
      </w:r>
      <w:r>
        <w:rPr>
          <w:rStyle w:val="CharStyle208"/>
          <w:lang w:val="la" w:eastAsia="la" w:bidi="la"/>
        </w:rPr>
        <w:t>4</w:t>
        <w:tab/>
      </w:r>
      <w:r>
        <w:rPr>
          <w:rStyle w:val="CharStyle208"/>
        </w:rPr>
        <w:t>Современная Библюграфическая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Знаменитое событіе возбудило </w:t>
      </w:r>
      <w:r>
        <w:rPr>
          <w:rStyle w:val="CharStyle150"/>
          <w:b/>
          <w:bCs/>
        </w:rPr>
        <w:t>лгтргескіп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возторіь въ' ня-</w:t>
        <w:br/>
        <w:t xml:space="preserve">шемъ зігаменнтомъ </w:t>
      </w:r>
      <w:r>
        <w:rPr>
          <w:rStyle w:val="CharStyle150"/>
          <w:b/>
          <w:bCs/>
        </w:rPr>
        <w:t>Ъралштургѣ,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князь А. Шаховскомъ, — п</w:t>
        <w:br/>
        <w:t xml:space="preserve">онъ нзлплъ его раіномѣрными дактилями и амФнбраХіямн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ci»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рифмами, — размѣръ удивительно приличный для такого рода</w:t>
        <w:br/>
        <w:t>сочнпеній. Жаль, что возвышенный пѣвецъ не озпачііль рода</w:t>
        <w:br/>
        <w:t>своего стихотворения въ его нѣСколько-страпномъ загллкіп.</w:t>
      </w:r>
    </w:p>
    <w:p>
      <w:pPr>
        <w:pStyle w:val="Style24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16"/>
      </w:pPr>
      <w:r>
        <w:rPr>
          <w:rStyle w:val="CharStyle1541"/>
          <w:b/>
          <w:bCs/>
          <w:i w:val="0"/>
          <w:iCs w:val="0"/>
        </w:rPr>
        <w:t xml:space="preserve">562) </w:t>
      </w:r>
      <w:r>
        <w:rPr>
          <w:rStyle w:val="CharStyle1542"/>
          <w:b w:val="0"/>
          <w:bCs w:val="0"/>
          <w:i w:val="0"/>
          <w:iCs w:val="0"/>
        </w:rPr>
        <w:t xml:space="preserve">Гробница на </w:t>
      </w:r>
      <w:r>
        <w:rPr>
          <w:rStyle w:val="CharStyle718"/>
          <w:b/>
          <w:bCs/>
          <w:i w:val="0"/>
          <w:iCs w:val="0"/>
        </w:rPr>
        <w:t xml:space="preserve">В </w:t>
      </w:r>
      <w:r>
        <w:rPr>
          <w:rStyle w:val="CharStyle1542"/>
          <w:b w:val="0"/>
          <w:bCs w:val="0"/>
          <w:i w:val="0"/>
          <w:iCs w:val="0"/>
        </w:rPr>
        <w:t xml:space="preserve">о </w:t>
      </w:r>
      <w:r>
        <w:rPr>
          <w:rStyle w:val="CharStyle718"/>
          <w:b/>
          <w:bCs/>
          <w:i w:val="0"/>
          <w:iCs w:val="0"/>
        </w:rPr>
        <w:t xml:space="preserve">сто </w:t>
      </w:r>
      <w:r>
        <w:rPr>
          <w:rStyle w:val="CharStyle1542"/>
          <w:b w:val="0"/>
          <w:bCs w:val="0"/>
          <w:i w:val="0"/>
          <w:iCs w:val="0"/>
        </w:rPr>
        <w:t xml:space="preserve">кв. </w:t>
      </w:r>
      <w:r>
        <w:rPr>
          <w:rStyle w:val="CharStyle1543"/>
          <w:b w:val="0"/>
          <w:bCs w:val="0"/>
          <w:i/>
          <w:iCs/>
        </w:rPr>
        <w:t>По лу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открыта </w:t>
      </w:r>
      <w:r>
        <w:rPr>
          <w:rStyle w:val="CharStyle1543"/>
          <w:b w:val="0"/>
          <w:bCs w:val="0"/>
          <w:i/>
          <w:iCs/>
        </w:rPr>
        <w:t xml:space="preserve">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тайна.</w:t>
        <w:br/>
      </w:r>
      <w:r>
        <w:rPr>
          <w:rStyle w:val="CharStyle841"/>
          <w:lang w:val="fr-FR" w:eastAsia="fr-FR" w:bidi="fr-FR"/>
          <w:b w:val="0"/>
          <w:bCs w:val="0"/>
          <w:i w:val="0"/>
          <w:iCs w:val="0"/>
        </w:rPr>
        <w:t>j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Въ тип. Пеана Смирнова ’, при ймпсраторскихъ</w:t>
        <w:br/>
        <w:t>люсковскихъ театрахь.</w:t>
      </w:r>
      <w:r>
        <w:rPr>
          <w:rStyle w:val="CharStyle841"/>
          <w:b w:val="0"/>
          <w:bCs w:val="0"/>
          <w:i w:val="0"/>
          <w:iCs w:val="0"/>
        </w:rPr>
        <w:t xml:space="preserve"> (.). </w:t>
      </w:r>
      <w:r>
        <w:rPr>
          <w:rStyle w:val="CharStyle1541"/>
          <w:b/>
          <w:bCs/>
          <w:i w:val="0"/>
          <w:iCs w:val="0"/>
        </w:rPr>
        <w:t xml:space="preserve">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1541"/>
          <w:b/>
          <w:bCs/>
          <w:i w:val="0"/>
          <w:iCs w:val="0"/>
        </w:rPr>
        <w:t>12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-ю Ъ. л.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1541"/>
          <w:b/>
          <w:bCs/>
          <w:i w:val="0"/>
          <w:iCs w:val="0"/>
        </w:rPr>
        <w:t xml:space="preserve">24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оборотѣ заглавного листка этой книжечки, ііадт. цеіісор-</w:t>
        <w:br/>
      </w:r>
      <w:r>
        <w:rPr>
          <w:rStyle w:val="CharStyle214"/>
          <w:b w:val="0"/>
          <w:bCs w:val="0"/>
        </w:rPr>
        <w:t xml:space="preserve">скнмъ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одобреніемъ, выставлены,—должно-бьіть </w:t>
      </w:r>
      <w:r>
        <w:rPr>
          <w:rStyle w:val="CharStyle218"/>
          <w:b w:val="0"/>
          <w:bCs w:val="0"/>
        </w:rPr>
        <w:t xml:space="preserve">вместо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эпигра</w:t>
        <w:t>-</w:t>
        <w:br/>
        <w:t>фа,—двѣ слѣдуіощія строчки, которыя гріі.ѵь было бы назвать</w:t>
        <w:br/>
        <w:t>ді.умя стихами 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1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отдасть себя во власть страстлмъ,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0" w:right="0" w:firstLine="1123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Хоть погибнетт. здѣсь и гъ будущемъ.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Очень-хорошо! И глубоко, и истинно, и коротко!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Ноэті. «вт. тихій вечера, лѣта прекраспаго, удалясь отъ міра</w:t>
        <w:br/>
        <w:t xml:space="preserve">іиумнаго», бссѣдуетъ съ природою, и «углубясь,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собою ду-</w:t>
        <w:br/>
        <w:t>маегь» 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0" w:right="0" w:firstLine="112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жизнь паша </w:t>
      </w:r>
      <w:r>
        <w:rPr>
          <w:rStyle w:val="CharStyle1540"/>
        </w:rPr>
        <w:t>?...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Суета суеть.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0" w:right="0" w:firstLine="112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блаженство?. . . вт. мірѣ нѣт-ь сто.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120" w:right="160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жь несчастному искать отрадъ</w:t>
        <w:br/>
        <w:t>Оть несносныхъ лготьдхъ горестен?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Природа отвѣчаетъ ему: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Тамъ!... и прочая, но въ такомъ а;с духѣ и такими же сти</w:t>
        <w:t>-</w:t>
        <w:br/>
        <w:t>хами.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69" w:line="211" w:lineRule="exact"/>
        <w:ind w:left="1120" w:right="0" w:hanging="8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Туп. является какая-то тѣнь, которую іюэтъ спрашивает^:</w:t>
        <w:br/>
        <w:t xml:space="preserve">Тѣпь </w:t>
      </w:r>
      <w:r>
        <w:rPr>
          <w:rStyle w:val="CharStyle250"/>
          <w:b w:val="0"/>
          <w:bCs w:val="0"/>
        </w:rPr>
        <w:t>любезная! позволишь ли</w:t>
        <w:br/>
        <w:t>Мнѣ открыть Твою кончину ЗДІІСЬ?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26" w:lineRule="exact"/>
        <w:ind w:left="0" w:right="0" w:firstLine="1123"/>
      </w:pPr>
      <w:r>
        <w:rPr>
          <w:rStyle w:val="CharStyle250"/>
          <w:b w:val="0"/>
          <w:bCs w:val="0"/>
        </w:rPr>
        <w:t xml:space="preserve">Тѣнь взглянула </w:t>
      </w:r>
      <w:r>
        <w:rPr>
          <w:rStyle w:val="CharStyle1525"/>
          <w:b w:val="0"/>
          <w:bCs w:val="0"/>
        </w:rPr>
        <w:t>съ литой ангельской</w:t>
        <w:br/>
      </w:r>
      <w:r>
        <w:rPr>
          <w:rStyle w:val="CharStyle250"/>
          <w:b w:val="0"/>
          <w:bCs w:val="0"/>
        </w:rPr>
        <w:t>И дала свое согласіе;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но мы не полюбопытствовали прочесть «открытіе ел. смерти</w:t>
        <w:br/>
        <w:t>здѣсь».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6"/>
      </w:pPr>
      <w:r>
        <w:rPr>
          <w:rStyle w:val="CharStyle819"/>
          <w:b/>
          <w:bCs/>
          <w:i w:val="0"/>
          <w:iCs w:val="0"/>
        </w:rPr>
        <w:t xml:space="preserve">565) Вдовецъ </w:t>
      </w:r>
      <w:r>
        <w:rPr>
          <w:rStyle w:val="CharStyle283"/>
          <w:b/>
          <w:bCs/>
          <w:i w:val="0"/>
          <w:iCs w:val="0"/>
        </w:rPr>
        <w:t xml:space="preserve">и </w:t>
      </w:r>
      <w:r>
        <w:rPr>
          <w:rStyle w:val="CharStyle819"/>
          <w:b/>
          <w:bCs/>
          <w:i w:val="0"/>
          <w:iCs w:val="0"/>
        </w:rPr>
        <w:t>его</w:t>
      </w:r>
      <w:r>
        <w:rPr>
          <w:rStyle w:val="CharStyle821"/>
          <w:b/>
          <w:bCs/>
          <w:i w:val="0"/>
          <w:iCs w:val="0"/>
        </w:rPr>
        <w:t xml:space="preserve"> Сынъ.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Колі,ёдІл-во?‘Свіілъ въ одноліъ</w:t>
        <w:br/>
        <w:t>Ъѣйствіи. Согипекіе</w:t>
      </w:r>
      <w:r>
        <w:rPr>
          <w:rStyle w:val="CharStyle283"/>
          <w:b/>
          <w:bCs/>
          <w:i w:val="0"/>
          <w:iCs w:val="0"/>
        </w:rPr>
        <w:t xml:space="preserve"> В. Пнсчикопа.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Въ тип. И.</w:t>
        <w:br/>
        <w:t>Слшріьова, при 'илтераторскихъ люсковскихъ тсатрахъ.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821"/>
          <w:b/>
          <w:bCs/>
          <w:i w:val="0"/>
          <w:iCs w:val="0"/>
        </w:rPr>
        <w:t>1 859.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821"/>
          <w:b/>
          <w:bCs/>
          <w:i w:val="0"/>
          <w:iCs w:val="0"/>
        </w:rPr>
        <w:t>12-7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д. л.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821"/>
          <w:b/>
          <w:bCs/>
          <w:i w:val="0"/>
          <w:iCs w:val="0"/>
        </w:rPr>
        <w:t xml:space="preserve">59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Водг.иль ,бозъ характсровъ, безт. интриги, безъ вся к а го ео-</w:t>
        <w:br/>
        <w:t>держапіл, безь малѣйшаго дѣйствія, бѣднып смысломъ и остро-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center"/>
        <w:spacing w:before="0" w:after="109" w:line="160" w:lineRule="exact"/>
        <w:ind w:left="0" w:right="0" w:firstLine="0"/>
      </w:pPr>
      <w:r>
        <w:rPr>
          <w:rStyle w:val="CharStyle239"/>
        </w:rPr>
        <w:t>Русская Литература.</w:t>
      </w:r>
    </w:p>
    <w:p>
      <w:pPr>
        <w:pStyle w:val="Style137"/>
        <w:tabs>
          <w:tab w:leader="none" w:pos="39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тою, и богатый безмыслнцею «топорными куплетами. Чтобы</w:t>
        <w:br/>
        <w:t>не почли нашего приговора произвольным'!, или пристраст</w:t>
        <w:t>-</w:t>
        <w:br/>
        <w:t>ным!, , выписываем-!, куплей., по которому можно судить о</w:t>
        <w:br/>
        <w:t>цѣломь водвилѣ:</w:t>
        <w:tab/>
        <w:t>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0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Нѣтъ, лучше л умру отъ скуки 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Чѣмъ выду замужъ за пего —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184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псѣ страдал і я н муки</w:t>
        <w:br/>
      </w:r>
      <w:r>
        <w:rPr>
          <w:rStyle w:val="CharStyle881"/>
        </w:rPr>
        <w:t xml:space="preserve">// </w:t>
      </w:r>
      <w:r>
        <w:rPr>
          <w:rStyle w:val="CharStyle1544"/>
        </w:rPr>
        <w:t>освящу хоть за того</w:t>
      </w:r>
      <w:r>
        <w:rPr>
          <w:rStyle w:val="CharStyle1544"/>
          <w:vertAlign w:val="subscript"/>
        </w:rPr>
        <w:t>}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hanging="8"/>
      </w:pPr>
      <w:r>
        <w:rPr>
          <w:rStyle w:val="CharStyle283"/>
          <w:b/>
          <w:bCs/>
          <w:i w:val="0"/>
          <w:iCs w:val="0"/>
        </w:rPr>
        <w:t>/Г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ого душою обожаю</w:t>
      </w:r>
      <w:r>
        <w:rPr>
          <w:rStyle w:val="CharStyle283"/>
          <w:b/>
          <w:bCs/>
          <w:i w:val="0"/>
          <w:iCs w:val="0"/>
        </w:rPr>
        <w:t>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Любить до Гроба </w:t>
      </w:r>
      <w:r>
        <w:rPr>
          <w:rStyle w:val="CharStyle1544"/>
        </w:rPr>
        <w:t>я</w:t>
      </w:r>
      <w:r>
        <w:rPr>
          <w:rStyle w:val="CharStyle88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клянусь —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1! боли, въ жизни не желаю</w:t>
      </w:r>
      <w:r>
        <w:rPr>
          <w:rStyle w:val="CharStyle283"/>
          <w:b/>
          <w:bCs/>
          <w:i w:val="0"/>
          <w:iCs w:val="0"/>
        </w:rPr>
        <w:t>,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10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я съ шииъ соедииют.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послѣ такихъ стиховъ, автор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-r.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еще нмѣлъ смі.лость на</w:t>
        <w:t>-</w:t>
        <w:br/>
        <w:t xml:space="preserve">деяться отъ публики вннмаміл, заставив!,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ontfin,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-некрасивую</w:t>
        <w:br/>
        <w:t>героиню своей піимьі пропѣть визгливым-!, голбеомъ новую без-</w:t>
        <w:br/>
        <w:t>смыслицѵ: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иапіт, лвторъ знать желаетъ,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Годится водевиль, иль гіѣтъ.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васъ рт.шеиья ожидаеть,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Какой дадите иамъ отвѣтъ ,</w:t>
      </w:r>
    </w:p>
    <w:p>
      <w:pPr>
        <w:pStyle w:val="Style237"/>
        <w:tabs>
          <w:tab w:leader="none" w:pos="4680" w:val="right"/>
        </w:tabs>
        <w:widowControl w:val="0"/>
        <w:keepNext w:val="0"/>
        <w:keepLines w:val="0"/>
        <w:shd w:val="clear" w:color="auto" w:fill="auto"/>
        <w:bidi w:val="0"/>
        <w:spacing w:before="0" w:after="0" w:line="160" w:lineRule="exact"/>
        <w:ind w:left="40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&lt;</w:t>
        <w:tab/>
        <w:t>I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даже за пего боимся ;</w:t>
      </w:r>
    </w:p>
    <w:p>
      <w:pPr>
        <w:pStyle w:val="Style83"/>
        <w:tabs>
          <w:tab w:leader="none" w:pos="1186" w:val="center"/>
          <w:tab w:leader="none" w:pos="1925" w:val="right"/>
          <w:tab w:leader="none" w:pos="2155" w:val="center"/>
          <w:tab w:leader="none" w:pos="2707" w:val="right"/>
          <w:tab w:leader="none" w:pos="2859" w:val="left"/>
        </w:tabs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7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"</w:t>
        <w:tab/>
        <w:t>11с</w:t>
        <w:tab/>
        <w:t>знасм-ь,</w:t>
        <w:tab/>
        <w:t>какъ</w:t>
        <w:tab/>
        <w:t>васъ</w:t>
        <w:tab/>
        <w:t>попросить^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Одиакоже надеждой льстимся,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васъ вниманье заслужить.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 с -в.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10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Воть водевилю и копецъ,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0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Скажите, нравится ль Вдовецъ?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1"/>
      </w:pPr>
      <w:r>
        <w:rPr>
          <w:rStyle w:val="CharStyle159"/>
          <w:b/>
          <w:bCs/>
        </w:rPr>
        <w:t>.НііПі,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рііінителыю ігЬтъ, г-пт, Писчиковт. ! Прежде, нежели</w:t>
        <w:br/>
        <w:t>писать водевили, нехѵдо бы вамъ было поучиться немножко</w:t>
        <w:br/>
        <w:t>і-рам..., да позапастиеь см...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</w:pPr>
      <w:r>
        <w:rPr>
          <w:rStyle w:val="CharStyle283"/>
          <w:b/>
          <w:bCs/>
          <w:i w:val="0"/>
          <w:iCs w:val="0"/>
        </w:rPr>
        <w:t xml:space="preserve">564) Кум-ь-Сватъ,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быль XVI вѣка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283"/>
          <w:lang w:val="fr-FR" w:eastAsia="fr-FR" w:bidi="fr-FR"/>
          <w:b/>
          <w:bCs/>
          <w:i w:val="0"/>
          <w:iCs w:val="0"/>
        </w:rPr>
        <w:t xml:space="preserve">f,)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еремепъ Іоапна</w:t>
        <w:br/>
        <w:t xml:space="preserve">IV-ео, еще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 разного. Стихотворный разгказъ</w:t>
      </w:r>
      <w:r>
        <w:rPr>
          <w:rStyle w:val="CharStyle283"/>
          <w:b/>
          <w:bCs/>
          <w:i w:val="0"/>
          <w:iCs w:val="0"/>
        </w:rPr>
        <w:t xml:space="preserve"> А... ТБ...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Въ тип. Николая Степанова.</w:t>
      </w:r>
      <w:r>
        <w:rPr>
          <w:rStyle w:val="CharStyle283"/>
          <w:b/>
          <w:bCs/>
          <w:i w:val="0"/>
          <w:iCs w:val="0"/>
        </w:rPr>
        <w:t xml:space="preserve"> 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804"/>
          <w:b w:val="0"/>
          <w:bCs w:val="0"/>
          <w:i w:val="0"/>
          <w:iCs w:val="0"/>
        </w:rPr>
        <w:t>16-/0</w:t>
      </w:r>
      <w:r>
        <w:rPr>
          <w:rStyle w:val="CharStyle283"/>
          <w:b/>
          <w:bCs/>
          <w:i w:val="0"/>
          <w:iCs w:val="0"/>
        </w:rPr>
        <w:t xml:space="preserve"> д.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 89</w:t>
        <w:br/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В-ь какомъ-то стариином-ь журнал!;, чуть ли-не въ «Ново</w:t>
        <w:t>-</w:t>
        <w:br/>
        <w:t>стях-!. Литературы», издававшихся поконпымъ Воейковымъ,</w:t>
        <w:br/>
        <w:t>лѣтъ пятнадцать или двадцать назадъ, была помещена чувстви</w:t>
        <w:t>-</w:t>
        <w:br/>
        <w:t>тельная пові.оть о томъ, какъ (будто-бы) Іоанпъ Васильевич-!.,</w:t>
        <w:br/>
        <w:t xml:space="preserve">гуляя инкогнито, зашелъ въ деревню, гдѣ никто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хотЬл-в его</w:t>
        <w:br/>
        <w:t>пустить ночевать, кромѣ одного бт.дняка. У бъдняка этого ігь</w:t>
        <w:br/>
        <w:t>то время родила жена, а старшая дочь была влюблена въ сына</w:t>
      </w:r>
      <w:r>
        <w:br w:type="page"/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0" w:right="0" w:firstLine="74"/>
      </w:pPr>
      <w:r>
        <w:rPr>
          <w:lang w:val="ru-RU" w:eastAsia="ru-RU" w:bidi="ru-RU"/>
          <w:spacing w:val="0"/>
          <w:color w:val="000000"/>
          <w:position w:val="0"/>
        </w:rPr>
        <w:t>146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4"/>
      </w:pPr>
      <w:r>
        <w:pict>
          <v:shape id="_x0000_s1933" type="#_x0000_t202" style="position:absolute;margin-left:58.7pt;margin-top:0;width:181.45pt;height:11.9pt;z-index:-125828778;mso-wrap-distance-left:36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906"/>
                    </w:rPr>
                    <w:t>Современная Библиографическая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spacing w:val="0"/>
          <w:color w:val="000000"/>
          <w:position w:val="0"/>
        </w:rPr>
        <w:t>старосты, болыиаго негодяя, который, мстя за любовь сына кт.</w:t>
        <w:br/>
        <w:t>нищей, притЬсиіялъ ея отца. Іоаипгь Васильевичи. обѣнцаетъ</w:t>
        <w:br/>
        <w:t>крестить поворожденнаго, и на другой дець прііізжаетъ въ де</w:t>
        <w:t>-</w:t>
        <w:br/>
        <w:t>ревню уже не купцомт. МатвТ.емъ, а царемъ, жеіштт. сына</w:t>
        <w:br/>
        <w:t>старосты на дочери бѣдиилка и едва соглашается, тронутый</w:t>
        <w:br/>
        <w:t>мольбами молодой четы, пощадить негодяя отъ казни.,Попѣсть</w:t>
        <w:br/>
        <w:t>эта называлась, кажется, «І\умт. МатвЬй». И вотт. теперь ка</w:t>
        <w:t>-</w:t>
        <w:br/>
        <w:t xml:space="preserve">кой-то піита, г-иъ или г-;ка </w:t>
      </w:r>
      <w:r>
        <w:rPr>
          <w:rStyle w:val="CharStyle1545"/>
        </w:rPr>
        <w:t>А... Е...,</w:t>
      </w:r>
      <w:r>
        <w:rPr>
          <w:lang w:val="ru-RU" w:eastAsia="ru-RU" w:bidi="ru-RU"/>
          <w:spacing w:val="0"/>
          <w:color w:val="000000"/>
          <w:position w:val="0"/>
        </w:rPr>
        <w:t xml:space="preserve"> перелоя: иль эту плохую</w:t>
        <w:br/>
        <w:t>новѣстцу на водяные стишки и выдалъ ее за собственное ииз-</w:t>
        <w:br/>
        <w:t>обрЬтеніе, изукраенвъ цвѣтамп своей Фантазии. Въ прелюдии къ</w:t>
        <w:br/>
        <w:t>ііОвѣстн, неизвестный піита дѣлаетъ воззванию пр музЬ :</w:t>
      </w:r>
    </w:p>
    <w:p>
      <w:pPr>
        <w:pStyle w:val="Style83"/>
        <w:tabs>
          <w:tab w:leader="none" w:pos="3542" w:val="right"/>
        </w:tabs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11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берии </w:t>
      </w:r>
      <w:r>
        <w:rPr>
          <w:rStyle w:val="CharStyle742"/>
        </w:rPr>
        <w:t xml:space="preserve">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сь собой</w:t>
        <w:tab/>
      </w:r>
      <w:r>
        <w:rPr>
          <w:rStyle w:val="CharStyle742"/>
        </w:rPr>
        <w:t>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11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Споеи“і арфы златой,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100" w:right="2700" w:hanging="10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А явись ииредо мной</w:t>
        <w:br/>
        <w:t>Съ балалайкой ииростой.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4"/>
      </w:pPr>
      <w:r>
        <w:rPr>
          <w:lang w:val="ru-RU" w:eastAsia="ru-RU" w:bidi="ru-RU"/>
          <w:spacing w:val="0"/>
          <w:color w:val="000000"/>
          <w:position w:val="0"/>
        </w:rPr>
        <w:t>■ Муза услышала его молг.бу, — ии потому, кто любить вндт.ть</w:t>
        <w:br/>
        <w:t>ии слышать, какъ ловкий лакей или разбитной Форрейторт. вьи-</w:t>
        <w:br/>
        <w:t xml:space="preserve">пплясываетъ за воротамиі </w:t>
      </w:r>
      <w:r>
        <w:rPr>
          <w:rStyle w:val="CharStyle171"/>
        </w:rPr>
        <w:t>трепака</w:t>
      </w:r>
      <w:r>
        <w:rPr>
          <w:lang w:val="ru-RU" w:eastAsia="ru-RU" w:bidi="ru-RU"/>
          <w:spacing w:val="0"/>
          <w:color w:val="000000"/>
          <w:position w:val="0"/>
        </w:rPr>
        <w:t xml:space="preserve"> или </w:t>
      </w:r>
      <w:r>
        <w:rPr>
          <w:rStyle w:val="CharStyle171"/>
        </w:rPr>
        <w:t>барыню,</w:t>
      </w:r>
      <w:r>
        <w:rPr>
          <w:lang w:val="ru-RU" w:eastAsia="ru-RU" w:bidi="ru-RU"/>
          <w:spacing w:val="0"/>
          <w:color w:val="000000"/>
          <w:position w:val="0"/>
        </w:rPr>
        <w:t xml:space="preserve"> тотъ съ удо-</w:t>
        <w:br/>
        <w:t>вольствіемъ прочтетъ «І\ума-Свата».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rStyle w:val="CharStyle872"/>
          <w:lang w:val="fr-FR" w:eastAsia="fr-FR" w:bidi="fr-FR"/>
          <w:b w:val="0"/>
          <w:bCs w:val="0"/>
          <w:i w:val="0"/>
          <w:iCs w:val="0"/>
        </w:rPr>
        <w:t xml:space="preserve">5G5) </w:t>
      </w:r>
      <w:r>
        <w:rPr>
          <w:rStyle w:val="CharStyle878"/>
          <w:b w:val="0"/>
          <w:bCs w:val="0"/>
          <w:i w:val="0"/>
          <w:iCs w:val="0"/>
        </w:rPr>
        <w:t>Илиада</w:t>
      </w:r>
      <w:r>
        <w:rPr>
          <w:rStyle w:val="CharStyle872"/>
          <w:b w:val="0"/>
          <w:bCs w:val="0"/>
          <w:i w:val="0"/>
          <w:iCs w:val="0"/>
        </w:rPr>
        <w:t xml:space="preserve"> Г о м </w:t>
      </w:r>
      <w:r>
        <w:rPr>
          <w:rStyle w:val="CharStyle877"/>
          <w:b w:val="0"/>
          <w:bCs w:val="0"/>
          <w:i w:val="0"/>
          <w:iCs w:val="0"/>
        </w:rPr>
        <w:t>ер</w:t>
      </w:r>
      <w:r>
        <w:rPr>
          <w:rStyle w:val="CharStyle872"/>
          <w:b w:val="0"/>
          <w:bCs w:val="0"/>
          <w:i w:val="0"/>
          <w:iCs w:val="0"/>
        </w:rPr>
        <w:t xml:space="preserve"> </w:t>
      </w:r>
      <w:r>
        <w:rPr>
          <w:rStyle w:val="CharStyle1546"/>
          <w:b w:val="0"/>
          <w:bCs w:val="0"/>
          <w:i w:val="0"/>
          <w:iCs w:val="0"/>
        </w:rPr>
        <w:t xml:space="preserve">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переведенная</w:t>
      </w:r>
      <w:r>
        <w:rPr>
          <w:rStyle w:val="CharStyle872"/>
          <w:b w:val="0"/>
          <w:bCs w:val="0"/>
          <w:i w:val="0"/>
          <w:iCs w:val="0"/>
        </w:rPr>
        <w:t xml:space="preserve"> Н. Гнѣднчемъ.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Посвя</w:t>
        <w:t>-</w:t>
        <w:br/>
        <w:t>щена</w:t>
      </w:r>
      <w:r>
        <w:rPr>
          <w:rStyle w:val="CharStyle872"/>
          <w:b w:val="0"/>
          <w:bCs w:val="0"/>
          <w:i w:val="0"/>
          <w:iCs w:val="0"/>
        </w:rPr>
        <w:t xml:space="preserve"> Его Вел иі ч ест в у Го суд а р ио </w:t>
      </w:r>
      <w:r>
        <w:rPr>
          <w:rStyle w:val="CharStyle878"/>
          <w:b w:val="0"/>
          <w:bCs w:val="0"/>
          <w:i w:val="0"/>
          <w:iCs w:val="0"/>
        </w:rPr>
        <w:t>Императору II ии ко лаю</w:t>
        <w:br/>
        <w:t>П авловичу. Часть вторая.</w:t>
      </w:r>
      <w:r>
        <w:rPr>
          <w:rStyle w:val="CharStyle872"/>
          <w:b w:val="0"/>
          <w:bCs w:val="0"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Изданіе второе, напегатанное</w:t>
        <w:br/>
        <w:t>съ экзеппллра</w:t>
      </w:r>
      <w:r>
        <w:rPr>
          <w:rStyle w:val="CharStyle872"/>
          <w:b w:val="0"/>
          <w:bCs w:val="0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исправлепнаго переводъиколіъ и храпягцагося въ</w:t>
        <w:br/>
        <w:t>ПлСператорской Публиъной Библіотекѣ. С.-П бургъ. Въ таи.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(puinepa'. MDCCCX.XXIX.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872"/>
          <w:b w:val="0"/>
          <w:bCs w:val="0"/>
          <w:i w:val="0"/>
          <w:iCs w:val="0"/>
        </w:rPr>
        <w:t xml:space="preserve"> 16-ио Э.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</w:t>
      </w:r>
      <w:r>
        <w:rPr>
          <w:rStyle w:val="CharStyle872"/>
          <w:b w:val="0"/>
          <w:bCs w:val="0"/>
          <w:i w:val="0"/>
          <w:iCs w:val="0"/>
        </w:rPr>
        <w:t xml:space="preserve"> 374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4"/>
      </w:pPr>
      <w:r>
        <w:rPr>
          <w:rStyle w:val="CharStyle872"/>
          <w:b w:val="0"/>
          <w:bCs w:val="0"/>
          <w:i w:val="0"/>
          <w:iCs w:val="0"/>
        </w:rPr>
        <w:t xml:space="preserve">' -—24 </w:t>
      </w:r>
      <w:r>
        <w:rPr>
          <w:rStyle w:val="CharStyle878"/>
          <w:b w:val="0"/>
          <w:bCs w:val="0"/>
          <w:i w:val="0"/>
          <w:iCs w:val="0"/>
        </w:rPr>
        <w:t xml:space="preserve">Рису іика </w:t>
      </w:r>
      <w:r>
        <w:rPr>
          <w:rStyle w:val="CharStyle1546"/>
          <w:b w:val="0"/>
          <w:bCs w:val="0"/>
          <w:i w:val="0"/>
          <w:iCs w:val="0"/>
        </w:rPr>
        <w:t xml:space="preserve">къ </w:t>
      </w:r>
      <w:r>
        <w:rPr>
          <w:rStyle w:val="CharStyle878"/>
          <w:b w:val="0"/>
          <w:bCs w:val="0"/>
          <w:i w:val="0"/>
          <w:iCs w:val="0"/>
        </w:rPr>
        <w:t>ИлиадъГ</w:t>
      </w:r>
      <w:r>
        <w:rPr>
          <w:rStyle w:val="CharStyle872"/>
          <w:b w:val="0"/>
          <w:bCs w:val="0"/>
          <w:i w:val="0"/>
          <w:iCs w:val="0"/>
        </w:rPr>
        <w:t xml:space="preserve"> о м е р 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снятые съ зиаліенитыхъ</w:t>
        <w:br/>
        <w:t>рисунковъ флапеліана и изданные Лисснковыліъ. Санкшпе-</w:t>
        <w:br/>
        <w:t>тербургъ.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spacing w:val="0"/>
          <w:color w:val="000000"/>
          <w:position w:val="0"/>
        </w:rPr>
        <w:t>Благородное предиірнятне г. Лисенкова копчено: ииередт. памп</w:t>
        <w:br/>
        <w:t>вторая часть «Илиады», прекрасию изданной, въ малеш.комъ Фор-</w:t>
        <w:br/>
        <w:t>матѣ,—ии 24 рису пика, порядочно снятые съ ииревозходньихъочер-</w:t>
        <w:br/>
        <w:t xml:space="preserve">ковъ знаменитаго Флаксмана. И все это стоит ь </w:t>
      </w:r>
      <w:r>
        <w:rPr>
          <w:rStyle w:val="CharStyle171"/>
        </w:rPr>
        <w:t>двіьнадцать</w:t>
      </w:r>
      <w:r>
        <w:rPr>
          <w:lang w:val="ru-RU" w:eastAsia="ru-RU" w:bidi="ru-RU"/>
          <w:spacing w:val="0"/>
          <w:color w:val="000000"/>
          <w:position w:val="0"/>
        </w:rPr>
        <w:t xml:space="preserve"> ру</w:t>
        <w:t>-</w:t>
        <w:br/>
        <w:t xml:space="preserve">блей, вміісто лрежнихъ </w:t>
      </w:r>
      <w:r>
        <w:rPr>
          <w:rStyle w:val="CharStyle171"/>
        </w:rPr>
        <w:t>двадцати пяти:</w:t>
      </w:r>
      <w:r>
        <w:rPr>
          <w:lang w:val="ru-RU" w:eastAsia="ru-RU" w:bidi="ru-RU"/>
          <w:spacing w:val="0"/>
          <w:color w:val="000000"/>
          <w:position w:val="0"/>
        </w:rPr>
        <w:t xml:space="preserve"> «Илиада» </w:t>
      </w:r>
      <w:r>
        <w:rPr>
          <w:rStyle w:val="CharStyle171"/>
        </w:rPr>
        <w:t>воссліъ,</w:t>
      </w:r>
      <w:r>
        <w:rPr>
          <w:lang w:val="ru-RU" w:eastAsia="ru-RU" w:bidi="ru-RU"/>
          <w:spacing w:val="0"/>
          <w:color w:val="000000"/>
          <w:position w:val="0"/>
        </w:rPr>
        <w:t xml:space="preserve"> а рии-</w:t>
        <w:br/>
        <w:t xml:space="preserve">сункии </w:t>
      </w:r>
      <w:r>
        <w:rPr>
          <w:rStyle w:val="CharStyle171"/>
        </w:rPr>
        <w:t>ъстыре</w:t>
      </w:r>
      <w:r>
        <w:rPr>
          <w:lang w:val="ru-RU" w:eastAsia="ru-RU" w:bidi="ru-RU"/>
          <w:spacing w:val="0"/>
          <w:color w:val="000000"/>
          <w:position w:val="0"/>
        </w:rPr>
        <w:t xml:space="preserve"> рубля. Теперь всякий нмѣетъ возможность [из</w:t>
        <w:t>-</w:t>
        <w:br/>
        <w:t>учать художественнѣйшее создаииіс художествеиіигішшаго народа</w:t>
        <w:br/>
        <w:t>ьъ человѣчествѣ, чтобьи узнать, что такое искусство, что такое</w:t>
        <w:br/>
        <w:t>худо л: ест вс и ша а красота ии изящество. Для этого ииужпоотрг.-</w:t>
        <w:br/>
        <w:t>шнться оти. міиогихъ предразеудковъ, оть всякой! субъективно</w:t>
        <w:t>-</w:t>
        <w:br/>
        <w:t>сти: ииадо войдтии въ этоть диишиый міръвЬчииой ииоэзіии совершен-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right"/>
        <w:spacing w:before="0" w:after="54" w:line="160" w:lineRule="exact"/>
        <w:ind w:left="0" w:right="0" w:firstLine="0"/>
      </w:pPr>
      <w:r>
        <w:rPr>
          <w:rStyle w:val="CharStyle239"/>
        </w:rPr>
        <w:t>Русская Лнтератуга.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61"/>
      </w:pPr>
      <w:r>
        <w:pict>
          <v:shape id="_x0000_s1934" type="#_x0000_t202" style="position:absolute;margin-left:264pt;margin-top:1.45pt;width:17.75pt;height:12pt;z-index:-125828777;mso-wrap-distance-left:77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147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безт, всего, чтобы вынести из* него ііеоцЬисііныл сокрови</w:t>
        <w:t>-</w:t>
        <w:br/>
        <w:t>ща. Для кого хоть смутно не существует* идея древней красо</w:t>
        <w:t>-</w:t>
        <w:br/>
        <w:t>ты и древнлго искусства, топ. не может* понимать и нова го</w:t>
        <w:br/>
        <w:t>искусства; для кого не существует!» Гомеръ—будь этолнцоеди</w:t>
        <w:t>-</w:t>
        <w:br/>
        <w:t>ничное ши собирательное, все равно,—тотъ не поннмаегь и</w:t>
        <w:br/>
        <w:t>Шекспира, потому-что основа искусства, сущность его, это—</w:t>
        <w:br/>
        <w:t>нс идеи, выражасмыл нмъ, а способт» выраженія идеи, через*</w:t>
        <w:br/>
        <w:t>образы, въ которыхъ идея является не отвлеченною, а отііле-</w:t>
        <w:br/>
        <w:t>спвпісіося, органически родившеюся вт» плоти и крови вѣчіюй</w:t>
        <w:br/>
        <w:t>и живой красоты. Чтобы понимать искусство, а следовательно</w:t>
        <w:br/>
        <w:t>и вполне наслаждаться нмъ, должно сперва вполне попять и</w:t>
        <w:br/>
        <w:t>оценить въ искусств* зиаченіе и достоинство изящной Формы,</w:t>
        <w:br/>
        <w:t>отдать ей преимущество передъ идеею, какъ для-того, чтобы</w:t>
        <w:br/>
        <w:t>понять мыелпо жпвыл явлеиія действительности, должно ото</w:t>
        <w:t>-</w:t>
        <w:br/>
        <w:t>рваться отъ ннхъ въ пользу отвлеченной мысли, н отдать ей пре</w:t>
        <w:t>-</w:t>
        <w:br/>
        <w:t>имущество передъ ними. А такъ-какъ только у древннхъ Эллн-</w:t>
        <w:br/>
        <w:t>новъ изящная Форма имела такую самостоятельность и великое</w:t>
        <w:br/>
        <w:t>значепіе, то у них* и должно искать вВчнаго идеала художествен</w:t>
        <w:t>-</w:t>
        <w:br/>
        <w:t>ной красоты и изящества. Гомеръ должепъ быть предметом*</w:t>
        <w:br/>
        <w:t>оеобеннаго изучепія изъ всех* поэтов* Греціи, потому-что он*,</w:t>
        <w:br/>
        <w:t>такъ-сказать, отецъ греческой поэзіи, заключивши! въ своемъ</w:t>
        <w:br/>
        <w:t>великом* созданіи всю сущность жизни своего народа, такъ-</w:t>
        <w:br/>
        <w:t>что въ-послѣдствіи из* оЫліады» разпилась лирика и особенно</w:t>
        <w:br/>
        <w:t xml:space="preserve">драма греческая: въ ней скрывались их* начала и стихін.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ч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'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никакой перевод* не заменит* подлинника,и тем*</w:t>
        <w:br/>
        <w:t>более такого, как* «Иліада», где все—изящные образы, г.ыра-</w:t>
        <w:br/>
        <w:t>женные на языке по-преимущеетву художественном*, по-прс-</w:t>
        <w:br/>
        <w:t>нмуществу созданном* для изящных* образов*; но если цель</w:t>
        <w:br/>
        <w:t>перевода есть дать по-возможыости близкое ноцятіе о подлин</w:t>
        <w:t>-</w:t>
        <w:br/>
        <w:t>нике, то ГігЬдичв блистательно’ достиг* этой цели, и его труд*</w:t>
        <w:br/>
        <w:t>есть велпкій подвиге, дЬлающій честь целой націи. Въ его пе</w:t>
        <w:t>-</w:t>
        <w:br/>
        <w:t>реводе веегь жизнію древности, и эта жизнь мощно охватывает*</w:t>
        <w:br/>
        <w:t>дух* читателя; в* его образах* мы видим* и простодушіе и</w:t>
        <w:br/>
        <w:t xml:space="preserve">пластичность, которыя один могут* </w:t>
      </w:r>
      <w:r>
        <w:rPr>
          <w:rStyle w:val="CharStyle150"/>
          <w:b/>
          <w:bCs/>
        </w:rPr>
        <w:t>павѣить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живое созерцаніе</w:t>
        <w:br/>
        <w:t>днвнаго міра художественной Грецін.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Очерки Флаксмаца удивительно помогають нроніікновспііо</w:t>
        <w:br/>
        <w:t>вт» этот* мірь пластической, осязаемой красоты, которая на</w:t>
        <w:t>-</w:t>
        <w:br/>
        <w:t xml:space="preserve">шла </w:t>
      </w:r>
      <w:r>
        <w:rPr>
          <w:rStyle w:val="CharStyle250"/>
          <w:b w:val="0"/>
          <w:bCs w:val="0"/>
        </w:rPr>
        <w:t xml:space="preserve">себе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такое полное выраженіс в* скульптуре,—а г. Лисен-</w:t>
      </w:r>
      <w:r>
        <w:br w:type="page"/>
      </w:r>
    </w:p>
    <w:p>
      <w:pPr>
        <w:pStyle w:val="Style1547"/>
        <w:widowControl w:val="0"/>
        <w:keepNext/>
        <w:keepLines/>
        <w:shd w:val="clear" w:color="auto" w:fill="auto"/>
        <w:bidi w:val="0"/>
        <w:spacing w:before="0" w:after="94" w:line="210" w:lineRule="exact"/>
        <w:ind w:left="0" w:right="0"/>
      </w:pPr>
      <w:bookmarkStart w:id="61" w:name="bookmark61"/>
      <w:r>
        <w:rPr>
          <w:lang w:val="ru-RU" w:eastAsia="ru-RU" w:bidi="ru-RU"/>
          <w:w w:val="100"/>
          <w:spacing w:val="0"/>
          <w:color w:val="000000"/>
          <w:position w:val="0"/>
        </w:rPr>
        <w:t>а?) 8</w:t>
      </w:r>
      <w:bookmarkEnd w:id="61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7"/>
      </w:pPr>
      <w:r>
        <w:pict>
          <v:shape id="_x0000_s1935" type="#_x0000_t202" style="position:absolute;margin-left:45.25pt;margin-top:1.2pt;width:183.35pt;height:11.9pt;z-index:-125828776;mso-wrap-distance-left:24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906"/>
                    </w:rPr>
                    <w:t>Современная Библюгрлфнческал Хропііка.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ковъ оказалъ великую пользу русскому просвЬщеиію, прило</w:t>
        <w:t>-</w:t>
        <w:br/>
        <w:t>жим. ихт. къ своему издан ію «Нліады».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это добро и благо, и все это Заслуживает великую бла</w:t>
        <w:t>-</w:t>
        <w:br/>
        <w:t>годарность; по если, по русской пословиц'!;, «ігЬть худа безь</w:t>
        <w:br/>
        <w:t>добра», то и иьгь добра безь худа: на оборот!; заглавнаіо листа</w:t>
        <w:br/>
        <w:t>«Иліады» напечатано объявлепіе обт. изданіи сочпненін. г. Бул</w:t>
        <w:t>-</w:t>
        <w:br/>
        <w:t>гарина... Гомеръ и сочннепія г. Булгарина!... О, слава міра</w:t>
        <w:br/>
        <w:t>сего! что ты такое?...</w:t>
      </w:r>
    </w:p>
    <w:p>
      <w:pPr>
        <w:pStyle w:val="Style242"/>
        <w:numPr>
          <w:ilvl w:val="0"/>
          <w:numId w:val="93"/>
        </w:numPr>
        <w:tabs>
          <w:tab w:leader="none" w:pos="7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8"/>
      </w:pPr>
      <w:r>
        <w:rPr>
          <w:rStyle w:val="CharStyle1529"/>
          <w:b w:val="0"/>
          <w:bCs w:val="0"/>
          <w:i w:val="0"/>
          <w:iCs w:val="0"/>
        </w:rPr>
        <w:t xml:space="preserve">Судьба моей Подруги.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ГІотстъ. Соъипепіе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>Клео</w:t>
        <w:t>-</w:t>
        <w:br/>
        <w:t xml:space="preserve">патры Полозовой.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С--П. бургъ. Въ тип. Конрада Витебска.</w:t>
        <w:br/>
      </w:r>
      <w:r>
        <w:rPr>
          <w:rStyle w:val="CharStyle841"/>
          <w:b w:val="0"/>
          <w:bCs w:val="0"/>
          <w:i w:val="0"/>
          <w:iCs w:val="0"/>
        </w:rPr>
        <w:t xml:space="preserve">1839.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841"/>
          <w:b w:val="0"/>
          <w:bCs w:val="0"/>
          <w:i w:val="0"/>
          <w:iCs w:val="0"/>
        </w:rPr>
        <w:t xml:space="preserve"> 12-го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л.</w:t>
      </w:r>
      <w:r>
        <w:rPr>
          <w:rStyle w:val="CharStyle841"/>
          <w:b w:val="0"/>
          <w:bCs w:val="0"/>
          <w:i w:val="0"/>
          <w:iCs w:val="0"/>
        </w:rPr>
        <w:t xml:space="preserve"> 136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Самое папеіонекое произведете, благоухающее всею невіш-</w:t>
        <w:br/>
        <w:t>постію папсіопскаго возпнтанія, папсіопскаго возраста и паи-</w:t>
        <w:br/>
        <w:t>сіопскаго взгляда на жизнь. Герои повВсти начинают жить,</w:t>
        <w:br/>
        <w:t>чувствовать п влюбляться па-смерть—мальчики по пятнадцатому,</w:t>
        <w:br/>
        <w:t>а дѣвочкіі по четырнадцатому году, и на всю жизнь остаются</w:t>
        <w:br/>
        <w:t>вт. этомъ возраст, хотя и женятся, выходят, замужъ и даже</w:t>
        <w:br/>
        <w:t>старіаотся. Языкт. очень-хоронгь, хотя и попадаются мВстамн</w:t>
        <w:br/>
        <w:t xml:space="preserve">фразы, въ-родѣ следующей : </w:t>
      </w:r>
      <w:r>
        <w:rPr>
          <w:rStyle w:val="CharStyle681"/>
          <w:b/>
          <w:bCs/>
        </w:rPr>
        <w:t>«народъ быль собравшись»,</w:t>
      </w:r>
      <w:r>
        <w:rPr>
          <w:rStyle w:val="CharStyle21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свидЬ-</w:t>
        <w:br/>
        <w:t>тельствующія, что гювЬсть петербуржекаго, а не московскаго</w:t>
        <w:br/>
        <w:t>нздВлія.</w:t>
      </w:r>
    </w:p>
    <w:p>
      <w:pPr>
        <w:pStyle w:val="Style242"/>
        <w:numPr>
          <w:ilvl w:val="0"/>
          <w:numId w:val="93"/>
        </w:numPr>
        <w:tabs>
          <w:tab w:leader="none" w:pos="7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8"/>
      </w:pPr>
      <w:r>
        <w:rPr>
          <w:rStyle w:val="CharStyle1529"/>
          <w:b w:val="0"/>
          <w:bCs w:val="0"/>
          <w:i w:val="0"/>
          <w:iCs w:val="0"/>
        </w:rPr>
        <w:t xml:space="preserve">Стихотворенія Елизаветы Шаховой.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С.-П.</w:t>
        <w:br/>
        <w:t>бургъ. Въ тип. Илтсрашорской Россійамй АкаЪеміи.</w:t>
      </w:r>
      <w:r>
        <w:rPr>
          <w:rStyle w:val="CharStyle841"/>
          <w:b w:val="0"/>
          <w:bCs w:val="0"/>
          <w:i w:val="0"/>
          <w:iCs w:val="0"/>
        </w:rPr>
        <w:t xml:space="preserve"> 1839.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841"/>
          <w:b w:val="0"/>
          <w:bCs w:val="0"/>
          <w:i w:val="0"/>
          <w:iCs w:val="0"/>
        </w:rPr>
        <w:t xml:space="preserve"> 12-7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д. л. IV и</w:t>
      </w:r>
      <w:r>
        <w:rPr>
          <w:rStyle w:val="CharStyle841"/>
          <w:b w:val="0"/>
          <w:bCs w:val="0"/>
          <w:i w:val="0"/>
          <w:iCs w:val="0"/>
        </w:rPr>
        <w:t xml:space="preserve"> 117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Вт. последнее время вт. нашей литератур!; вошло вт. моду,</w:t>
        <w:br/>
        <w:t>при издайіяхъ сочиненій живых« авторовт., прилагать біо-</w:t>
        <w:br/>
        <w:t>ірафін ст. такими частными подробностями, который для пу</w:t>
        <w:t>-</w:t>
        <w:br/>
        <w:t>блики нимало неинтересны, и часто ііссовсВмт.-пріятпы для</w:t>
        <w:br/>
        <w:t>самихъ авторовъ. Такт., па-иримѣръ, изъ преднелоіця къ «Оги-</w:t>
        <w:br/>
        <w:t xml:space="preserve">хотвореніямт.» г - жи Шаховой, папйеапнаго бойкпмт. и </w:t>
      </w:r>
      <w:r>
        <w:rPr>
          <w:rStyle w:val="CharStyle150"/>
          <w:b/>
          <w:bCs/>
        </w:rPr>
        <w:t>уге-</w:t>
        <w:br/>
        <w:t>пыліъ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перомъ, мы узііаёмт., что ей угрожает смерть отт. томи</w:t>
        <w:t>-</w:t>
        <w:br/>
        <w:t>тельной болЬзпп . . . Иам ь кажется, что это несовсіімъ кстати;</w:t>
        <w:br/>
        <w:t xml:space="preserve">но </w:t>
      </w:r>
      <w:r>
        <w:rPr>
          <w:rStyle w:val="CharStyle150"/>
          <w:b/>
          <w:bCs/>
        </w:rPr>
        <w:t>угепый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мужъ, папиеавшій такимъ бойкпмт. перомт. предн-</w:t>
        <w:br/>
        <w:t>словіе, долженъ знать это лучше нашего...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 ь стихотвореніяхт. г-жи Шаховой много ііёподдЬлыіаго чув</w:t>
        <w:t>-</w:t>
        <w:br/>
        <w:t xml:space="preserve">ства, особенно тамъ, гдѣ она не выходить </w:t>
      </w:r>
      <w:r>
        <w:rPr>
          <w:rStyle w:val="CharStyle159"/>
          <w:b/>
          <w:bCs/>
        </w:rPr>
        <w:t>іізъ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Сферы, родной</w:t>
        <w:br/>
        <w:t>женскому чувству, словомъ, гдѣ мы внднмъ вт. ней женщину,</w:t>
        <w:br/>
        <w:t>дочь, сестру. Стихи очеиь-хорошн.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right"/>
        <w:spacing w:before="0" w:after="128" w:line="160" w:lineRule="exact"/>
        <w:ind w:left="0" w:right="0" w:firstLine="0"/>
      </w:pPr>
      <w:r>
        <w:rPr>
          <w:rStyle w:val="CharStyle239"/>
        </w:rPr>
        <w:t>Русская Литература.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1"/>
      </w:pPr>
      <w:r>
        <w:pict>
          <v:shape id="_x0000_s1936" type="#_x0000_t202" style="position:absolute;margin-left:264.35pt;margin-top:0.25pt;width:18pt;height:11.75pt;z-index:-125828775;mso-wrap-distance-left:78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149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819"/>
          <w:lang w:val="fr-FR" w:eastAsia="fr-FR" w:bidi="fr-FR"/>
          <w:b/>
          <w:bCs/>
          <w:i w:val="0"/>
          <w:iCs w:val="0"/>
        </w:rPr>
        <w:t xml:space="preserve">5G8) </w:t>
      </w:r>
      <w:r>
        <w:rPr>
          <w:rStyle w:val="CharStyle819"/>
          <w:b/>
          <w:bCs/>
          <w:i w:val="0"/>
          <w:iCs w:val="0"/>
        </w:rPr>
        <w:t xml:space="preserve">ТТ </w:t>
      </w:r>
      <w:r>
        <w:rPr>
          <w:rStyle w:val="CharStyle819"/>
          <w:lang w:val="la" w:eastAsia="la" w:bidi="la"/>
          <w:b/>
          <w:bCs/>
          <w:i w:val="0"/>
          <w:iCs w:val="0"/>
        </w:rPr>
        <w:t>e</w:t>
      </w:r>
      <w:r>
        <w:rPr>
          <w:rStyle w:val="CharStyle821"/>
          <w:lang w:val="la" w:eastAsia="la" w:bidi="la"/>
          <w:b/>
          <w:bCs/>
          <w:i w:val="0"/>
          <w:iCs w:val="0"/>
        </w:rPr>
        <w:t xml:space="preserve"> </w:t>
      </w:r>
      <w:r>
        <w:rPr>
          <w:rStyle w:val="CharStyle821"/>
          <w:b/>
          <w:bCs/>
          <w:i w:val="0"/>
          <w:iCs w:val="0"/>
        </w:rPr>
        <w:t xml:space="preserve">л о р о с л г..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КомеЪіа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821"/>
          <w:b/>
          <w:bCs/>
          <w:i w:val="0"/>
          <w:iCs w:val="0"/>
        </w:rPr>
        <w:t xml:space="preserve">’в»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плит дпйотвілхъ. Издаиіс</w:t>
        <w:br/>
      </w:r>
      <w:r>
        <w:rPr>
          <w:rStyle w:val="CharStyle283"/>
          <w:b/>
          <w:bCs/>
          <w:i w:val="0"/>
          <w:iCs w:val="0"/>
        </w:rPr>
        <w:t xml:space="preserve">А. Кузнецова.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Въ тип. Л. Слшрнооа , при илте-</w:t>
        <w:br/>
        <w:t>раторскихъ люсковснихъ театрах</w:t>
      </w:r>
      <w:r>
        <w:rPr>
          <w:rStyle w:val="CharStyle283"/>
          <w:b/>
          <w:bCs/>
          <w:i w:val="0"/>
          <w:iCs w:val="0"/>
        </w:rPr>
        <w:t xml:space="preserve">«. 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283"/>
          <w:lang w:val="fr-FR" w:eastAsia="fr-FR" w:bidi="fr-FR"/>
          <w:b/>
          <w:bCs/>
          <w:i w:val="0"/>
          <w:iCs w:val="0"/>
        </w:rPr>
        <w:t>1G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чо д. л.</w:t>
      </w:r>
      <w:r>
        <w:rPr>
          <w:rStyle w:val="CharStyle283"/>
          <w:b/>
          <w:bCs/>
          <w:i w:val="0"/>
          <w:iCs w:val="0"/>
        </w:rPr>
        <w:t xml:space="preserve"> 5-12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Комедія даровитаго Фонвизина всегда будстъ пароднымъ</w:t>
        <w:br/>
        <w:t>чтеніемъ и всегда удержитъ почетнее міісто въ исторін рус</w:t>
        <w:t>-</w:t>
        <w:br/>
        <w:t>ской литературы. Она не худо;кественпое произведете, но са</w:t>
        <w:t>-</w:t>
        <w:br/>
        <w:t>тира на нравы, н сатира мастерская. Ея дѣнствующія лица —</w:t>
        <w:br/>
        <w:t>дураки и умные : дураки всѣ очень-,милы, а умные всѣ очень-</w:t>
        <w:br/>
        <w:t>пошлы; первые каррикатуры, ііапнеаііныл съ большими талан-</w:t>
        <w:br/>
        <w:t>томъ ; вторыя — резонёры, которые надоѣдаютъ вамъ свошин</w:t>
        <w:br/>
        <w:t>сентенціями. Однимъ-словомъ , комедін Фонвизина , особливо</w:t>
        <w:br/>
        <w:t>«Недоросль», никогда не перестапуть возбуждать емьхт., и, по</w:t>
        <w:t>-</w:t>
        <w:br/>
        <w:t>степенно теряя чтецовъ въ высшпхъ, со стороны образовапія,</w:t>
        <w:br/>
        <w:t>кругахъ общества, тѣмъ болѣе будутъ выигрывать нхъ въ ннз-</w:t>
        <w:br/>
        <w:t xml:space="preserve">шихъ и дѣлаться </w:t>
      </w:r>
      <w:r>
        <w:rPr>
          <w:rStyle w:val="CharStyle150"/>
          <w:b/>
          <w:bCs/>
        </w:rPr>
        <w:t>иарод/шліъ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чтеніемъ. Вотъ уже площадная</w:t>
        <w:br/>
        <w:t>книжная производительность начинаетъ овладевать ими, н г-нъ</w:t>
        <w:br/>
        <w:t>Кузнецова. издаетъ ихъ , печатая въ типограФІи г. Смирнова,</w:t>
        <w:br/>
        <w:t>на дурной бумаге и со всевозможными орѳограФическимн, ло</w:t>
        <w:t>-</w:t>
        <w:br/>
        <w:t>гическими и типографическими ошибками.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569) Виды </w:t>
      </w:r>
      <w:r>
        <w:rPr>
          <w:rStyle w:val="CharStyle950"/>
          <w:b w:val="0"/>
          <w:bCs w:val="0"/>
        </w:rPr>
        <w:t xml:space="preserve">внутреннего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Судоходств</w:t>
      </w:r>
      <w:r>
        <w:rPr>
          <w:rStyle w:val="CharStyle151"/>
          <w:b w:val="0"/>
          <w:bCs w:val="0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Р оссіи, въ</w:t>
        <w:br/>
        <w:t xml:space="preserve">1858 году. </w:t>
      </w:r>
      <w:r>
        <w:rPr>
          <w:rStyle w:val="CharStyle150"/>
          <w:b/>
          <w:bCs/>
        </w:rPr>
        <w:t>С.-ГІ. буреъ. Въ тип. Э. Лраща и К°.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1859. </w:t>
      </w:r>
      <w:r>
        <w:rPr>
          <w:rStyle w:val="CharStyle150"/>
          <w:b/>
          <w:bCs/>
        </w:rPr>
        <w:t>Въ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4 </w:t>
      </w:r>
      <w:r>
        <w:rPr>
          <w:rStyle w:val="CharStyle150"/>
          <w:b/>
          <w:bCs/>
        </w:rPr>
        <w:t>д. л.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511 </w:t>
      </w:r>
      <w:r>
        <w:rPr>
          <w:rStyle w:val="CharStyle150"/>
          <w:b/>
          <w:bCs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68" w:line="235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книга принадлежнтъ къ числу тѣхъ изданін, которыми</w:t>
        <w:br/>
        <w:t>паше просвещенное правительство не простаетъ обогащать</w:t>
        <w:br/>
        <w:t>отечественную статистику. Главное Управлепіе Путей Сооб</w:t>
        <w:t>-</w:t>
        <w:br/>
        <w:t>щения и Ііублнчныхъ Зданій въ прошломъ году въ первый</w:t>
        <w:br/>
        <w:t>разъ издало «Виды Судоходства» за 1857 годъ ; пынѣ вы</w:t>
        <w:t>-</w:t>
        <w:br/>
        <w:t>шло подобное же ■ обоз|Уіініе впутренняго судоходства Россіи</w:t>
        <w:br/>
        <w:t>въ 1858 году. Вся книга, заключающая въ себѣ болѣе 500</w:t>
        <w:br/>
        <w:t>страницъ въ четвертую долю листа, состоитъ изъ таблица.,</w:t>
        <w:br/>
        <w:t xml:space="preserve">представляющих'!» </w:t>
      </w:r>
      <w:r>
        <w:rPr>
          <w:rStyle w:val="CharStyle150"/>
          <w:b/>
          <w:bCs/>
        </w:rPr>
        <w:t>гасло отправленныхъ и прибывиіихъ судовъ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плотовъ по каждой пзъ судоходныхъ дистанціп ; обозрѣпіе</w:t>
        <w:br/>
      </w:r>
      <w:r>
        <w:rPr>
          <w:rStyle w:val="CharStyle150"/>
          <w:b/>
          <w:bCs/>
        </w:rPr>
        <w:t>привозной судоходной торговли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обѣиха. столицах'!, н въ нор-</w:t>
        <w:br/>
        <w:t>товыхъ и погранпчныхъ городахъ, находящихся на судоход-</w:t>
        <w:br/>
        <w:t xml:space="preserve">пыхъ путяхч. по всей Россіи ; обозрѣніе привозной и </w:t>
      </w:r>
      <w:r>
        <w:rPr>
          <w:rStyle w:val="CharStyle150"/>
          <w:b/>
          <w:bCs/>
        </w:rPr>
        <w:t>отвоз</w:t>
        <w:t>-</w:t>
        <w:br/>
        <w:t>кой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внутренней судоходной промышлености въ Россіи; ве</w:t>
        <w:t>-</w:t>
        <w:br/>
        <w:t xml:space="preserve">домость оба. </w:t>
      </w:r>
      <w:r>
        <w:rPr>
          <w:rStyle w:val="CharStyle150"/>
          <w:b/>
          <w:bCs/>
        </w:rPr>
        <w:t>остановивиіихсл на зилювиу судахъ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пЛотахъ и о</w:t>
        <w:br/>
        <w:t xml:space="preserve">находившихся на нпхъ товарах'!. ; </w:t>
      </w:r>
      <w:r>
        <w:rPr>
          <w:rStyle w:val="CharStyle907"/>
          <w:b/>
          <w:bCs/>
        </w:rPr>
        <w:t xml:space="preserve">ведомость о </w:t>
      </w:r>
      <w:r>
        <w:rPr>
          <w:rStyle w:val="CharStyle150"/>
          <w:b/>
          <w:bCs/>
        </w:rPr>
        <w:t>в/швь-построен-</w:t>
      </w:r>
    </w:p>
    <w:p>
      <w:pPr>
        <w:pStyle w:val="Style1549"/>
        <w:widowControl w:val="0"/>
        <w:keepNext w:val="0"/>
        <w:keepLines w:val="0"/>
        <w:shd w:val="clear" w:color="auto" w:fill="auto"/>
        <w:bidi w:val="0"/>
        <w:spacing w:before="0" w:after="0" w:line="10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'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135" w:line="160" w:lineRule="exact"/>
        <w:ind w:left="0" w:right="0" w:firstLine="61"/>
      </w:pPr>
      <w:r>
        <w:rPr>
          <w:rStyle w:val="CharStyle239"/>
        </w:rPr>
        <w:t>Современная Бнбліографнческая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61"/>
      </w:pPr>
      <w:r>
        <w:pict>
          <v:shape id="_x0000_s1937" type="#_x0000_t202" style="position:absolute;margin-left:7.55pt;margin-top:0.95pt;width:18.5pt;height:12.75pt;z-index:-125828774;mso-wrap-distance-left:5pt;mso-wrap-distance-right:24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150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150"/>
          <w:b/>
          <w:bCs/>
        </w:rPr>
        <w:t>ллгхъ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судахъ для внутреиняго судоходства; ведомость </w:t>
      </w:r>
      <w:r>
        <w:rPr>
          <w:rStyle w:val="CharStyle150"/>
          <w:b/>
          <w:bCs/>
        </w:rPr>
        <w:t>о цп-</w:t>
        <w:br/>
        <w:t>пах:л,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существовавшишихт. вт. 1858 году </w:t>
      </w:r>
      <w:r>
        <w:rPr>
          <w:rStyle w:val="CharStyle150"/>
          <w:b/>
          <w:bCs/>
        </w:rPr>
        <w:t>на .шіемг, рпбогнхъ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за-доставку клади по всему внутреннему судоходству; вѣдо-</w:t>
        <w:br/>
        <w:t xml:space="preserve">мость </w:t>
      </w:r>
      <w:r>
        <w:rPr>
          <w:rStyle w:val="CharStyle150"/>
          <w:b/>
          <w:bCs/>
        </w:rPr>
        <w:t>о нссшстпыхи слугаАхъ,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бывшихъ по внутреннему въ</w:t>
        <w:br/>
        <w:t xml:space="preserve">Россін судоходству, п паконецт. ведомость </w:t>
      </w:r>
      <w:r>
        <w:rPr>
          <w:rStyle w:val="CharStyle150"/>
          <w:b/>
          <w:bCs/>
        </w:rPr>
        <w:t>о вскрытіи и за-</w:t>
        <w:br/>
        <w:t>.псрзапіи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ріікъ н каналовт. въ 1858 году.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этихт. таблица» мы узнаёмъ, во-первыхъ, что количе</w:t>
        <w:t>-</w:t>
        <w:br/>
        <w:t>ство товаровъ, отпущеппыхъ и прнвезешіыхъ на всііхъ су</w:t>
        <w:t>-</w:t>
        <w:br/>
        <w:t>дахъ и гілотахъ по веема. судоходныма. дистапціямъ, прости</w:t>
        <w:t>-</w:t>
        <w:br/>
        <w:t>ралось, въ 1858 году, на 462,956,66а р.; товары сін были пе</w:t>
        <w:t>-</w:t>
        <w:br/>
        <w:t>ревозимы на 49, 218 судахъ н 1.1, 962 плотахъ; въ одпиъ Пе</w:t>
        <w:t>-</w:t>
        <w:br/>
        <w:t>тербурга. привезено на 142,725,960 рублен; ва. Москву</w:t>
        <w:br/>
        <w:t>только на 22,074,765 рубля. Вновь построено судова., ва. 1858</w:t>
        <w:br/>
        <w:t>году, для внутреняго судоходства, — 6,681 на сумму.6,128,</w:t>
        <w:br/>
        <w:t>885 рублей. Несчастпыхъ случаева., въ 1858 году, судя но ог</w:t>
        <w:t>-</w:t>
        <w:br/>
        <w:t>ромному числу судорабочнхъ, было весьма-немного : убито</w:t>
        <w:br/>
        <w:t>10 человеке, потонуло 152, умерло скоропостижно 10; су-</w:t>
        <w:br/>
        <w:t>довъ более всего погибло отъ бури—52, отъ неосмотритель</w:t>
        <w:t>-</w:t>
        <w:br/>
        <w:t>ности судорабочнхт»—29, отъ напора льда—18, отъ подвод-</w:t>
        <w:br/>
      </w:r>
      <w:r>
        <w:rPr>
          <w:rStyle w:val="CharStyle151"/>
          <w:b w:val="0"/>
          <w:bCs w:val="0"/>
        </w:rPr>
        <w:t xml:space="preserve">ііыхъ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камней и карчей—17, отъ ветхости—7, ота. пожара—5;</w:t>
        <w:br/>
        <w:t>следственно, всего 128 судова., тогда-какъ ва. тома, же году</w:t>
        <w:br/>
        <w:t>вновь построено 6,681: явное доказательство усиливающей-'</w:t>
        <w:br/>
        <w:t>ся деятельности въ нашей внутренней торговле, которой та</w:t>
        <w:t>-</w:t>
        <w:br/>
        <w:t xml:space="preserve">кое удобство </w:t>
      </w:r>
      <w:r>
        <w:rPr>
          <w:rStyle w:val="CharStyle151"/>
          <w:lang w:val="fr-FR" w:eastAsia="fr-FR" w:bidi="fr-FR"/>
          <w:b w:val="0"/>
          <w:bCs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облегчепіе доставляется просвещеннымъ на-</w:t>
        <w:br/>
        <w:t>чальствомъ Путей Сообщепія.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Вообще «Виды внутренплго Судоходства» — одннъ нзъ нн-</w:t>
        <w:br/>
        <w:t>тереспѣйшихъ и важнейших*, матеріаловт. для статпстикн Рос-</w:t>
        <w:br/>
        <w:t>сіи. Эта книга необходима для всякаго, занимающагося сею</w:t>
        <w:br/>
        <w:t>отраслію науки о необъятной Россін, которая сама есть пред</w:t>
        <w:t>-</w:t>
        <w:br/>
        <w:t>мете пауки великой и вееоба.емлющей. Цифры, составллю-</w:t>
        <w:br/>
        <w:t>іція «Виды впутреннлго Судоходства» краспоречипы н драго</w:t>
        <w:t>-</w:t>
        <w:br/>
        <w:t>ценны, кака. все статистнческія цифры, на достоверность</w:t>
        <w:br/>
        <w:t>которыха» можно положиться; а здесь за достоверность кни</w:t>
        <w:t>-</w:t>
        <w:br/>
        <w:t>ги ручается у:ке одно обстоятельство,—именно, что эта книга</w:t>
        <w:br/>
        <w:t>издана правптельствома., имеющими всю возможность собрать</w:t>
        <w:br/>
        <w:t>самыя нолпьгя и верпы я еввдепія. Все занпмающіеся стати</w:t>
        <w:t>-</w:t>
        <w:br/>
        <w:t>стикою Роесін должиы быть благодарны Главному Упра-</w:t>
        <w:br/>
        <w:t>влепію Путей Сообщеігія за нздаіне сей полезной книги, п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right"/>
        <w:spacing w:before="0" w:after="119" w:line="160" w:lineRule="exact"/>
        <w:ind w:left="0" w:right="0" w:firstLine="0"/>
      </w:pPr>
      <w:r>
        <w:rPr>
          <w:rStyle w:val="CharStyle239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5"/>
      </w:pPr>
      <w:r>
        <w:pict>
          <v:shape id="_x0000_s1938" type="#_x0000_t202" style="position:absolute;margin-left:264.5pt;margin-top:0;width:17.75pt;height:12pt;z-index:-125828773;mso-wrap-distance-left:80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4"/>
                  </w:pPr>
                  <w:r>
                    <w:rPr>
                      <w:rStyle w:val="CharStyle140"/>
                    </w:rPr>
                    <w:t>151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желать, чтоб* оно продолжало ежегодно обогащать нашу</w:t>
        <w:br/>
        <w:t>статистику симъ полезным* издапіемъ.</w:t>
      </w:r>
    </w:p>
    <w:p>
      <w:pPr>
        <w:pStyle w:val="Style24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62"/>
      </w:pPr>
      <w:r>
        <w:rPr>
          <w:rStyle w:val="CharStyle841"/>
          <w:b w:val="0"/>
          <w:bCs w:val="0"/>
          <w:i w:val="0"/>
          <w:iCs w:val="0"/>
        </w:rPr>
        <w:t xml:space="preserve">570) </w:t>
      </w:r>
      <w:r>
        <w:rPr>
          <w:rStyle w:val="CharStyle1529"/>
          <w:b w:val="0"/>
          <w:bCs w:val="0"/>
          <w:i w:val="0"/>
          <w:iCs w:val="0"/>
        </w:rPr>
        <w:t xml:space="preserve">Исторіл Европейской Литературы </w:t>
      </w:r>
      <w:r>
        <w:rPr>
          <w:rStyle w:val="CharStyle1551"/>
          <w:b/>
          <w:bCs/>
          <w:i/>
          <w:iCs/>
        </w:rPr>
        <w:t>п/птіаЪцп-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таго и гасспшадпртпго столтьтій.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Генриха Галлама.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</w:t>
        <w:t>-</w:t>
        <w:br/>
        <w:t xml:space="preserve">вода </w:t>
      </w:r>
      <w:r>
        <w:rPr>
          <w:rStyle w:val="CharStyle765"/>
          <w:b/>
          <w:bCs/>
          <w:i/>
          <w:iCs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апглипскаго-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Ѳ. Чижова.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Частъ I. С.-II.бург'/,. </w:t>
      </w:r>
      <w:r>
        <w:rPr>
          <w:rStyle w:val="CharStyle765"/>
          <w:b/>
          <w:bCs/>
          <w:i/>
          <w:iCs/>
        </w:rPr>
        <w:t>Въ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пит. Илт. Акадслііп Наукъ.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1839.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8-70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д. л. </w:t>
      </w:r>
      <w:r>
        <w:rPr>
          <w:rStyle w:val="CharStyle765"/>
          <w:lang w:val="fr-FR" w:eastAsia="fr-FR" w:bidi="fr-FR"/>
          <w:b/>
          <w:bCs/>
          <w:i/>
          <w:iCs/>
        </w:rPr>
        <w:t xml:space="preserve">X </w:t>
      </w:r>
      <w:r>
        <w:rPr>
          <w:lang w:val="fr-FR" w:eastAsia="fr-FR" w:bidi="fr-FR"/>
          <w:w w:val="100"/>
          <w:spacing w:val="0"/>
          <w:color w:val="000000"/>
          <w:position w:val="0"/>
        </w:rPr>
        <w:t>VI U</w:t>
        <w:br/>
        <w:t xml:space="preserve">h\h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  <w:sectPr>
          <w:headerReference w:type="even" r:id="rId606"/>
          <w:headerReference w:type="default" r:id="rId607"/>
          <w:pgSz w:w="6014" w:h="10375"/>
          <w:pgMar w:top="319" w:left="119" w:right="126" w:bottom="10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Книга Галлама принадлежит* къ числу т*х* сочннспій,</w:t>
        <w:br/>
        <w:t>который читаются всЬйт. образованным* міром*, и которьУй</w:t>
        <w:br/>
        <w:t>необходимо уснонвать каждой литератур!;. Боті. почему мы</w:t>
        <w:br/>
        <w:t>е* величайшим*' удопольствіем* встречаем* перевод* его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«Introduction to lhe literaturé of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Europa </w:t>
      </w:r>
      <w:r>
        <w:rPr>
          <w:lang w:val="fr-FR" w:eastAsia="fr-FR" w:bidi="fr-FR"/>
          <w:w w:val="100"/>
          <w:spacing w:val="0"/>
          <w:color w:val="000000"/>
          <w:position w:val="0"/>
        </w:rPr>
        <w:t>in llie fifteénlli, six-</w:t>
        <w:br/>
        <w:t xml:space="preserve">teenlli and seventeenlli centuries»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])усском* язык*. Коне</w:t>
        <w:t>-</w:t>
        <w:br/>
        <w:t xml:space="preserve">чно,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y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нас* сеть сборники Вольфа и Вахлсра, но недоста</w:t>
        <w:t>-</w:t>
        <w:br/>
        <w:t>точность их*, односторонность взгляда и неполнота отчетов*</w:t>
        <w:br/>
        <w:t>о яилепілх* европейскі(х'і. литератур* с* эпохи возро;кденія</w:t>
        <w:br/>
        <w:t>нзвТ.стпЫ каждому, кого только интересует*, этот*, предмет*.</w:t>
        <w:br/>
        <w:t>Галлам* именно изб*гт&gt; т*хт&gt; недостатков*, в* которые впа</w:t>
        <w:t>-</w:t>
        <w:br/>
        <w:t xml:space="preserve">ли </w:t>
      </w:r>
      <w:r>
        <w:rPr>
          <w:rStyle w:val="CharStyle907"/>
          <w:b/>
          <w:bCs/>
        </w:rPr>
        <w:t xml:space="preserve">Волі.фъ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 Вахлерь: он* предположил* себ* Записать не</w:t>
        <w:br/>
        <w:t>трактат*, о ход* европейской литературы въ ХУ , XVI и</w:t>
        <w:br/>
        <w:t>XVII в*ках*,— трактат*, всегда бол*е или меп*е подвержен</w:t>
        <w:t>-</w:t>
        <w:br/>
        <w:t xml:space="preserve">ный спорам*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теряющій свое достоинство с* каждым* но</w:t>
        <w:t>-</w:t>
        <w:br/>
        <w:t>вым* шагом* человііческаго образован}*,—а книгу, в* кото</w:t>
        <w:t>-</w:t>
        <w:br/>
        <w:t>рой вт. хронологическом* гіорядк* был* бы представлен*,</w:t>
        <w:br/>
        <w:t>сколько-можію-подробпЖе, ход* европейской литературы в*-</w:t>
        <w:br/>
        <w:t>тсченіе означенных* іѵіжовъ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он* не только понменовывает*</w:t>
        <w:br/>
        <w:t>пажігГ.йшіл творепія, полвившіяся съ начала ХУ-го столЬтіл,</w:t>
        <w:br/>
        <w:t>но показывает* нхъ дух* и содержаніе, представляет* вс*</w:t>
        <w:br/>
        <w:t>вопросы, занимавшіе ученых* іі 'писателей той или другой эпо</w:t>
        <w:t>-</w:t>
        <w:br/>
        <w:t>хи, выводит* вліяніе, какое им*ли на успѣхи нлн упадок* ли</w:t>
        <w:t>-</w:t>
        <w:br/>
        <w:t>тературы т* или 'друтіл открытія в* ученом* "мірѣ н даже</w:t>
        <w:br/>
        <w:t>в* мірѣ промышленостіг, одним* словом*, начертывает* пе</w:t>
        <w:t>-</w:t>
        <w:br/>
        <w:t>ред* вашими глазами полную картину европейской литера</w:t>
        <w:t>-</w:t>
        <w:br/>
        <w:t>туры в*-продолжеиіе трех* в*ковъ, знакомя вас* н с* дѣй-</w:t>
        <w:br/>
        <w:t>ствуюіцнмн лицами эпохи, н с* твореніямн нхъ, п даже с*</w:t>
        <w:br/>
        <w:t>духом* того времени, в* которое они действовали. В* этом*</w:t>
        <w:br/>
        <w:t>отноакніи ни одна нзъ нзвѣстных* «псторій литературы» не</w:t>
        <w:br/>
        <w:t>может* сравниться с* книгою Галлама: каждый из* писа</w:t>
        <w:t>-</w:t>
        <w:br/>
        <w:t>телен этого рода держался бо.іѣе или мсн*е духа той или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center"/>
        <w:spacing w:before="0" w:after="109" w:line="160" w:lineRule="exact"/>
        <w:ind w:left="0" w:right="0" w:firstLine="0"/>
      </w:pPr>
      <w:r>
        <w:rPr>
          <w:rStyle w:val="CharStyle239"/>
        </w:rPr>
        <w:t>Современная Біівліогрлфіічгскля Хроника.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другой системы, и слѣдствеіпю былъ односторопент., тогдл-</w:t>
        <w:br/>
        <w:t>какъ Галламъ хотѣлъ быть только историкомъ Фактиче</w:t>
        <w:t>-</w:t>
        <w:br/>
        <w:t>скими, хотѣлъ представить только Факты, только то, что бы</w:t>
        <w:t>-</w:t>
        <w:br/>
        <w:t xml:space="preserve">ло, </w:t>
      </w:r>
      <w:r>
        <w:rPr>
          <w:rStyle w:val="CharStyle941"/>
          <w:lang w:val="fr-FR" w:eastAsia="fr-FR" w:bidi="fr-FR"/>
          <w:b/>
          <w:bCs/>
        </w:rPr>
        <w:t>h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узналъ онъ изт.этой громады книгъ, который дол-</w:t>
        <w:br/>
        <w:t>женъ быль прочесть, пиша свою нсторію, или, какъ опт.</w:t>
        <w:br/>
        <w:t>называет?, ее, «Введете въ европейскую .литературу». Кромѣ</w:t>
        <w:br/>
        <w:t>превозходнаго развйтіл умственнаю хода Европы средппхт.</w:t>
        <w:br/>
        <w:t>вѣковъ, вы находите вт. его сочнііенін сводт. всего , • что</w:t>
        <w:br/>
        <w:t>было писано обь этомъ предметіі, съ точпымъ указапіемъ па</w:t>
        <w:br/>
        <w:t>нзточннки. Бывъ вашимъ руководителем’!., Галламъ сама, ука</w:t>
        <w:t>-</w:t>
        <w:br/>
        <w:t>зы ваетъ вамъ возможность повѣрить его собственными наши</w:t>
        <w:t>-</w:t>
        <w:br/>
        <w:t>ми изслѣдоваііілмы: оігь вездѣ неречисляетъ книги, которы</w:t>
        <w:t>-</w:t>
        <w:br/>
        <w:t>ми пользовался.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  <w:sectPr>
          <w:headerReference w:type="even" r:id="rId608"/>
          <w:headerReference w:type="default" r:id="rId609"/>
          <w:pgSz w:w="6014" w:h="10375"/>
          <w:pgMar w:top="332" w:left="206" w:right="201" w:bottom="33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думаемъ, что вт. настоящую минуту нельзя было ока</w:t>
        <w:t>-</w:t>
        <w:br/>
        <w:t>зать большую услугу нашей словесности, какъ доставивъ ей</w:t>
        <w:br/>
        <w:t>переводъ галламова твореніл: теперь у насъ, больше чѣмъ</w:t>
        <w:br/>
        <w:t>когда-нибудь, обнаруживается потребность въ кннгахъ дѣль</w:t>
        <w:t>-</w:t>
        <w:br/>
        <w:t>ны хъ, заключающих!, въ себѣ свѣдѣнія положительный, нсто-</w:t>
        <w:br/>
        <w:t>рическіл. ГІри этомъ благодѣтелыюмъ направленіи, которое</w:t>
        <w:br/>
        <w:t>постепенно обнаруживается въ руескомъ образовапін, чѣмт.</w:t>
        <w:br/>
        <w:t>чаще бѵдутъ появляться книги, подобныл твореніямъ Роберт</w:t>
        <w:t>-</w:t>
        <w:br/>
        <w:t>сона или Ра л лама, тѣмъ лучше, тѣмъ болѣе для насъ поль</w:t>
        <w:t>-</w:t>
        <w:br/>
        <w:t xml:space="preserve">зы.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Qcoöemio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русская литература нуждается въ европейскпхъ</w:t>
        <w:br/>
        <w:t>сочипеніяхт. объ эпохѣ средпихъ вѣковъ: въ ней почти ни</w:t>
        <w:t>-</w:t>
        <w:br/>
        <w:t>чего нѣтъ по этой части. Началъ кто-то переводить Лудепа</w:t>
        <w:br/>
        <w:t>и остановился; теперь одннъ изъ лучшихъ нашихъ перевод-</w:t>
        <w:br/>
        <w:t>чиковъ окончилъ перевода. «Исторін среднихт. вѣковъ» Лео,</w:t>
        <w:br/>
        <w:t>но Богъ-зпаетъ, скоро ли издастъ его, по недостатку епосо-</w:t>
        <w:br/>
        <w:t>бовъ. Пора бы, казалось, ііапшмъ издателямъ киигъ употреб</w:t>
        <w:t>-</w:t>
        <w:br/>
        <w:t>лять свои деньги на доставлеиіе русской ліітературѣ подоб-</w:t>
        <w:br/>
      </w:r>
      <w:r>
        <w:rPr>
          <w:rStyle w:val="CharStyle220"/>
          <w:b w:val="0"/>
          <w:bCs w:val="0"/>
        </w:rPr>
        <w:t xml:space="preserve">ііыхъ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гіроизведеній, чѣмъ тратить ихъ на покупку </w:t>
      </w:r>
      <w:r>
        <w:rPr>
          <w:rStyle w:val="CharStyle210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печата-</w:t>
        <w:br/>
        <w:t>піе какнхъ-ннбудь пОшлыхъ романовъ, которые только засо-</w:t>
        <w:br/>
        <w:t>ряютъ пашу юную литературу, а иногда даже гряз и ять ее.</w:t>
        <w:br/>
        <w:t>Вотъ, на-примѣръ, перевода, сочипепія Лео: книга классиче</w:t>
        <w:t>-</w:t>
        <w:br/>
        <w:t>ская, европейская; изданіе ел было бы истиинымъ благодѣя-</w:t>
        <w:br/>
        <w:t>ніемъ для русской литературы и учащагосл юношества, а за</w:t>
        <w:br/>
        <w:t>достоинство перевода ея мы ручаемся; не уже ли же сужде</w:t>
        <w:t>-</w:t>
        <w:br/>
        <w:t>но будетъ пропадать и этому переводу такт, же, какъ пропа-</w:t>
        <w:br/>
        <w:t>даетъ переводъ «Исторіи среднихт. вѣковъ» Лудеиа и «Исто-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right"/>
        <w:spacing w:before="0" w:after="114" w:line="160" w:lineRule="exact"/>
        <w:ind w:left="0" w:right="0" w:firstLine="0"/>
      </w:pPr>
      <w:r>
        <w:rPr>
          <w:rStyle w:val="CharStyle239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1"/>
      </w:pPr>
      <w:r>
        <w:pict>
          <v:shape id="_x0000_s1941" type="#_x0000_t202" style="position:absolute;margin-left:263.3pt;margin-top:0;width:17.75pt;height:11.55pt;z-index:-125828772;mso-wrap-distance-left:78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153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ріи» Анснльйопа, потому только, что некому издать его? .. Ду</w:t>
        <w:t>-</w:t>
        <w:br/>
        <w:t>шевно желаема», чтобъ г.-Чижовь, таіиімъ чистымъ, правиль</w:t>
        <w:t>-</w:t>
        <w:br/>
        <w:t xml:space="preserve">ным </w:t>
      </w:r>
      <w:r>
        <w:rPr>
          <w:rStyle w:val="CharStyle1467"/>
          <w:b w:val="0"/>
          <w:bCs w:val="0"/>
        </w:rPr>
        <w:t xml:space="preserve">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языком ь передавши! памъ первую часть сочшіенія</w:t>
        <w:br/>
        <w:t>Галлама, всю вгіолнѣ, безъ малѣйшато сокраіцеіііл, не оста</w:t>
        <w:t>-</w:t>
        <w:br/>
        <w:t>навливался на этомт» н продолжала» переводить осталыіыя три</w:t>
        <w:br/>
        <w:t>части этого тпорепія, только-что вышедшія н получеппыя</w:t>
        <w:br/>
        <w:t>теперь вт&gt; Петербурге (о пихъ мы говорима» ниже, вт» отде</w:t>
        <w:t>-</w:t>
        <w:br/>
        <w:t>ле « Английской Литературы»»). Какт» только выйдуть этн по-</w:t>
        <w:br/>
        <w:t>елТ.дпія части вт&gt; русском !» перевод!;, мы поевлтимь всему</w:t>
        <w:br/>
        <w:t>сочипеніто особую статью и раземотрнмъ его подробно, че</w:t>
        <w:t>-</w:t>
        <w:br/>
        <w:t>го заслуживаете оно по всей справедливости. А между -'•темь</w:t>
        <w:br/>
        <w:t>рекомендуема» нпшимъ читателям!», иезнакомымъ съ книгою</w:t>
        <w:br/>
        <w:t>Галлама ва» подлиннике, ознакомиться съ нею ва» прекрас-</w:t>
        <w:br/>
        <w:t xml:space="preserve">помь, д о б р о с о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ut»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 т </w:t>
      </w:r>
      <w:r>
        <w:rPr>
          <w:rStyle w:val="CharStyle210"/>
          <w:lang w:val="la" w:eastAsia="la" w:bidi="la"/>
          <w:b w:val="0"/>
          <w:bCs w:val="0"/>
        </w:rPr>
        <w:t>11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м л-, переводе г. Чп;кова. Мы уверены, что</w:t>
        <w:br/>
        <w:t>они скажута. памъ «спасибо» за эту рекомендацію, и что«Нс-</w:t>
        <w:br/>
        <w:t>торія европейской литературы» Галлама не замедлить обра</w:t>
        <w:t>-</w:t>
        <w:br/>
        <w:t>тить на себя впимапіе всякаго образованнлго Русскаго и сде</w:t>
        <w:t>-</w:t>
        <w:br/>
        <w:t>лается настольною книгою у каждаго русского' литератора.</w:t>
        <w:br/>
        <w:t>Ёезъ знаніл нсторіи европейской литературы нельзя сѵдить</w:t>
        <w:br/>
        <w:t>о пастояіцемъ ход!» гвроиейскаго проевѣщепія; а ѵжь нигде</w:t>
        <w:br/>
        <w:t>лучше нельзя узнать этой нсторіи, какъ у Галлама.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здапіе русскаго перевода опрятно н т</w:t>
      </w:r>
      <w:r>
        <w:rPr>
          <w:rStyle w:val="CharStyle150"/>
          <w:b/>
          <w:bCs/>
        </w:rPr>
        <w:t>е.стпо: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переводчик!»</w:t>
        <w:br/>
        <w:t>па 414 страницах!» ііапечаталт» четкимь , но убористымъ</w:t>
        <w:br/>
        <w:t>шрифтом!» такой томъ, пзъ котораго могли бы выйдти пре-</w:t>
        <w:br/>
        <w:t>полиовѣсные два тома:—лучшее доказательство добросовестно</w:t>
        <w:t>-</w:t>
        <w:br/>
        <w:t>сти и безкорыстіл въ «груде.</w:t>
      </w:r>
    </w:p>
    <w:p>
      <w:pPr>
        <w:pStyle w:val="Style85"/>
        <w:tabs>
          <w:tab w:leader="none" w:pos="4997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3"/>
      </w:pPr>
      <w:r>
        <w:rPr>
          <w:rStyle w:val="CharStyle283"/>
          <w:b/>
          <w:bCs/>
          <w:i w:val="0"/>
          <w:iCs w:val="0"/>
        </w:rPr>
        <w:t xml:space="preserve">571) Ж и в о </w:t>
      </w:r>
      <w:r>
        <w:rPr>
          <w:rStyle w:val="CharStyle283"/>
          <w:lang w:val="la" w:eastAsia="la" w:bidi="la"/>
          <w:b/>
          <w:bCs/>
          <w:i w:val="0"/>
          <w:iCs w:val="0"/>
        </w:rPr>
        <w:t xml:space="preserve">ii ii </w:t>
      </w:r>
      <w:r>
        <w:rPr>
          <w:rStyle w:val="CharStyle283"/>
          <w:b/>
          <w:bCs/>
          <w:i w:val="0"/>
          <w:iCs w:val="0"/>
        </w:rPr>
        <w:t>о и о к Путешествіе пъ Южную и Се</w:t>
        <w:t>-</w:t>
        <w:br/>
        <w:t xml:space="preserve">верную </w:t>
      </w:r>
      <w:r>
        <w:rPr>
          <w:rStyle w:val="CharStyle283"/>
          <w:lang w:val="de-DE" w:eastAsia="de-DE" w:bidi="de-DE"/>
          <w:b/>
          <w:bCs/>
          <w:i w:val="0"/>
          <w:iCs w:val="0"/>
        </w:rPr>
        <w:t xml:space="preserve">Am </w:t>
      </w:r>
      <w:r>
        <w:rPr>
          <w:rStyle w:val="CharStyle283"/>
          <w:b/>
          <w:bCs/>
          <w:i w:val="0"/>
          <w:iCs w:val="0"/>
        </w:rPr>
        <w:t xml:space="preserve">ерику,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извлеченное изъ путешеппвій ІСололіба,</w:t>
        <w:br/>
        <w:t>Ласъ-Казаса, Овісдо, Го.иара, I 'арен ла со де ла Вега, Л ка</w:t>
        <w:t>-</w:t>
        <w:br/>
        <w:t>сты, Дютертра , Лаба, Стсдліана, Ла-Кондалита,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283"/>
          <w:lang w:val="de-DE" w:eastAsia="de-DE" w:bidi="de-DE"/>
          <w:vertAlign w:val="subscript"/>
          <w:b/>
          <w:bCs/>
          <w:i w:val="0"/>
          <w:iCs w:val="0"/>
        </w:rPr>
        <w:t>t</w:t>
      </w:r>
      <w:r>
        <w:rPr>
          <w:rStyle w:val="CharStyle283"/>
          <w:lang w:val="de-DE" w:eastAsia="de-DE" w:bidi="de-DE"/>
          <w:b/>
          <w:bCs/>
          <w:i w:val="0"/>
          <w:iCs w:val="0"/>
        </w:rPr>
        <w:t xml:space="preserve"> </w:t>
      </w:r>
      <w:r>
        <w:rPr>
          <w:rStyle w:val="CharStyle1554"/>
          <w:b/>
          <w:bCs/>
          <w:i/>
          <w:iCs/>
        </w:rPr>
        <w:t>Т~и-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оа, ГумболъЪп.ш, Галіильтона, Копрепа,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May,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Сснтъ-Иле-</w:t>
        <w:br/>
      </w:r>
      <w:r>
        <w:rPr>
          <w:rStyle w:val="CharStyle1555"/>
          <w:b/>
          <w:bCs/>
          <w:i/>
          <w:iCs/>
        </w:rPr>
        <w:t xml:space="preserve">JM,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Нейвида, Спикса и Марціуса, Реііджсра и Лона/ана,</w:t>
        <w:br/>
        <w:t xml:space="preserve">Азары, </w:t>
      </w:r>
      <w:r>
        <w:rPr>
          <w:rStyle w:val="CharStyle1554"/>
          <w:b/>
          <w:bCs/>
          <w:i/>
          <w:iCs/>
        </w:rPr>
        <w:t xml:space="preserve">ФР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езье, Молины, Мирен, Псппига, /%ель-Ріо, Белъ-</w:t>
        <w:br/>
        <w:t>траліа</w:t>
      </w:r>
      <w:r>
        <w:rPr>
          <w:rStyle w:val="CharStyle283"/>
          <w:b/>
          <w:bCs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Пенка, Лонга, Адейра, Шатлю, Бертралга, Кол-</w:t>
        <w:br/>
        <w:t>лета , Л/оиса и Кларка , Бредбери , Эллиса , Маккензи</w:t>
      </w:r>
      <w:r>
        <w:rPr>
          <w:rStyle w:val="CharStyle283"/>
          <w:b/>
          <w:bCs/>
          <w:i w:val="0"/>
          <w:iCs w:val="0"/>
        </w:rPr>
        <w:t xml:space="preserve"> ,</w:t>
        <w:br/>
        <w:t>&lt;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Франклина', Пара, Бека, фиппса и нроъ. и проъ.,рсдатсто-</w:t>
        <w:br/>
        <w:t xml:space="preserve">раліи Живописного Путеіисс.твіл вокругъ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(Jen,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та, поШ ру-</w:t>
        <w:br/>
        <w:t>каводстволіъ</w:t>
      </w:r>
      <w:r>
        <w:rPr>
          <w:rStyle w:val="CharStyle283"/>
          <w:b/>
          <w:bCs/>
          <w:i w:val="0"/>
          <w:iCs w:val="0"/>
        </w:rPr>
        <w:t xml:space="preserve"> г. Ллкпда д’Орбниьи.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ГІерсвоЪъ г.ъ французского.</w:t>
        <w:br/>
      </w:r>
      <w:r>
        <w:rPr>
          <w:rStyle w:val="CharStyle283"/>
          <w:b/>
          <w:bCs/>
          <w:i w:val="0"/>
          <w:iCs w:val="0"/>
        </w:rPr>
        <w:t xml:space="preserve">Часть первая.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ГІздапіе</w:t>
      </w:r>
      <w:r>
        <w:rPr>
          <w:rStyle w:val="CharStyle283"/>
          <w:b/>
          <w:bCs/>
          <w:i w:val="0"/>
          <w:iCs w:val="0"/>
        </w:rPr>
        <w:t xml:space="preserve"> А. Плюшара.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С.-П. бургъ. Въ тип.</w:t>
        <w:br/>
      </w:r>
      <w:r>
        <w:rPr>
          <w:rStyle w:val="CharStyle283"/>
          <w:lang w:val="fr-FR" w:eastAsia="fr-FR" w:bidi="fr-FR"/>
          <w:b/>
          <w:bCs/>
          <w:i w:val="0"/>
          <w:iCs w:val="0"/>
        </w:rPr>
        <w:t xml:space="preserve">T. </w:t>
      </w:r>
      <w:r>
        <w:rPr>
          <w:rStyle w:val="CharStyle283"/>
          <w:b/>
          <w:bCs/>
          <w:i w:val="0"/>
          <w:iCs w:val="0"/>
        </w:rPr>
        <w:t>VI. — Отд. VII.</w:t>
        <w:tab/>
        <w:t>11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140" w:line="170" w:lineRule="exact"/>
        <w:ind w:left="0" w:right="0" w:firstLine="93"/>
      </w:pPr>
      <w:r>
        <w:rPr>
          <w:rStyle w:val="CharStyle365"/>
        </w:rPr>
        <w:t xml:space="preserve">Со </w:t>
      </w:r>
      <w:r>
        <w:rPr>
          <w:rStyle w:val="CharStyle1506"/>
        </w:rPr>
        <w:t xml:space="preserve">ВРЕМЕНИЛ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 </w:t>
      </w:r>
      <w:r>
        <w:rPr>
          <w:rStyle w:val="CharStyle239"/>
        </w:rPr>
        <w:t xml:space="preserve">Библюггафнческля </w:t>
      </w:r>
      <w:r>
        <w:rPr>
          <w:rStyle w:val="CharStyle365"/>
        </w:rPr>
        <w:t>Хронііка.</w:t>
      </w:r>
    </w:p>
    <w:p>
      <w:pPr>
        <w:pStyle w:val="Style85"/>
        <w:tabs>
          <w:tab w:leader="none" w:pos="4990" w:val="center"/>
          <w:tab w:leader="none" w:pos="5098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93"/>
      </w:pPr>
      <w:r>
        <w:pict>
          <v:shape id="_x0000_s1942" type="#_x0000_t202" style="position:absolute;margin-left:3.85pt;margin-top:6.95pt;width:18.25pt;height:11.75pt;z-index:-125828771;mso-wrap-distance-left:5pt;mso-wrap-distance-right:28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8"/>
                  </w:pPr>
                  <w:r>
                    <w:rPr>
                      <w:rStyle w:val="CharStyle173"/>
                      <w:lang w:val="la" w:eastAsia="la" w:bidi="la"/>
                      <w:b/>
                      <w:bCs/>
                    </w:rPr>
                    <w:t xml:space="preserve">i </w:t>
                  </w: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54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А- Плюш ара.</w:t>
      </w:r>
      <w:r>
        <w:rPr>
          <w:rStyle w:val="CharStyle283"/>
          <w:b/>
          <w:bCs/>
          <w:i w:val="0"/>
          <w:iCs w:val="0"/>
        </w:rPr>
        <w:t xml:space="preserve"> 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h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-ю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283"/>
          <w:lang w:val="la" w:eastAsia="la" w:bidi="la"/>
          <w:b/>
          <w:bCs/>
          <w:i w:val="0"/>
          <w:iCs w:val="0"/>
        </w:rPr>
        <w:t xml:space="preserve">d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 XXI и</w:t>
      </w:r>
      <w:r>
        <w:rPr>
          <w:rStyle w:val="CharStyle283"/>
          <w:b/>
          <w:bCs/>
          <w:i w:val="0"/>
          <w:iCs w:val="0"/>
        </w:rPr>
        <w:t xml:space="preserve">,351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 Съ кар</w:t>
        <w:t>-</w:t>
        <w:br/>
        <w:t>тою ЮжиогІ Америки.</w:t>
      </w:r>
      <w:r>
        <w:rPr>
          <w:rStyle w:val="CharStyle283"/>
          <w:b/>
          <w:bCs/>
          <w:i w:val="0"/>
          <w:iCs w:val="0"/>
        </w:rPr>
        <w:tab/>
      </w:r>
      <w:r>
        <w:rPr>
          <w:rStyle w:val="CharStyle283"/>
          <w:lang w:val="la" w:eastAsia="la" w:bidi="la"/>
          <w:b/>
          <w:bCs/>
          <w:i w:val="0"/>
          <w:iCs w:val="0"/>
        </w:rPr>
        <w:t>i</w:t>
        <w:tab/>
      </w:r>
      <w:r>
        <w:rPr>
          <w:rStyle w:val="CharStyle283"/>
          <w:vertAlign w:val="subscript"/>
          <w:b/>
          <w:bCs/>
          <w:i w:val="0"/>
          <w:iCs w:val="0"/>
        </w:rPr>
        <w:t>ч</w:t>
      </w:r>
    </w:p>
    <w:p>
      <w:pPr>
        <w:pStyle w:val="Style242"/>
        <w:numPr>
          <w:ilvl w:val="0"/>
          <w:numId w:val="95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9"/>
      </w:pPr>
      <w:r>
        <w:rPr>
          <w:rStyle w:val="CharStyle1556"/>
          <w:b w:val="0"/>
          <w:bCs w:val="0"/>
          <w:i w:val="0"/>
          <w:iCs w:val="0"/>
        </w:rPr>
        <w:t xml:space="preserve">Тлже книга и ііодъ т*мъ же злгллвіемъ. </w:t>
      </w:r>
      <w:r>
        <w:rPr>
          <w:rStyle w:val="CharStyle1557"/>
          <w:b/>
          <w:bCs/>
          <w:i/>
          <w:iCs/>
        </w:rPr>
        <w:t>Двіь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госта- Въ</w:t>
      </w:r>
      <w:r>
        <w:rPr>
          <w:rStyle w:val="CharStyle841"/>
          <w:b w:val="0"/>
          <w:bCs w:val="0"/>
          <w:i w:val="0"/>
          <w:iCs w:val="0"/>
        </w:rPr>
        <w:t xml:space="preserve"> 8-м </w:t>
      </w:r>
      <w:r>
        <w:rPr>
          <w:rStyle w:val="CharStyle841"/>
          <w:lang w:val="la" w:eastAsia="la" w:bidi="la"/>
          <w:b w:val="0"/>
          <w:bCs w:val="0"/>
          <w:i w:val="0"/>
          <w:iCs w:val="0"/>
        </w:rPr>
        <w:t xml:space="preserve">d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 Въ</w:t>
      </w:r>
      <w:r>
        <w:rPr>
          <w:rStyle w:val="CharStyle841"/>
          <w:b w:val="0"/>
          <w:bCs w:val="0"/>
          <w:i w:val="0"/>
          <w:iCs w:val="0"/>
        </w:rPr>
        <w:t xml:space="preserve"> 1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-ù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XLVI1I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</w:r>
      <w:r>
        <w:rPr>
          <w:rStyle w:val="CharStyle841"/>
          <w:b w:val="0"/>
          <w:bCs w:val="0"/>
          <w:i w:val="0"/>
          <w:iCs w:val="0"/>
        </w:rPr>
        <w:t xml:space="preserve"> 417;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 II-й</w:t>
      </w:r>
      <w:r>
        <w:rPr>
          <w:rStyle w:val="CharStyle841"/>
          <w:b w:val="0"/>
          <w:bCs w:val="0"/>
          <w:i w:val="0"/>
          <w:iCs w:val="0"/>
        </w:rPr>
        <w:t xml:space="preserve"> 471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сшр.</w:t>
        <w:br/>
        <w:t>Съ картою Южной Америки.</w:t>
      </w:r>
    </w:p>
    <w:p>
      <w:pPr>
        <w:pStyle w:val="Style85"/>
        <w:numPr>
          <w:ilvl w:val="0"/>
          <w:numId w:val="95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9"/>
      </w:pPr>
      <w:r>
        <w:rPr>
          <w:rStyle w:val="CharStyle283"/>
          <w:b/>
          <w:bCs/>
          <w:i w:val="0"/>
          <w:iCs w:val="0"/>
        </w:rPr>
        <w:t xml:space="preserve">Виды и </w:t>
      </w:r>
      <w:r>
        <w:rPr>
          <w:rStyle w:val="CharStyle1558"/>
          <w:b w:val="0"/>
          <w:bCs w:val="0"/>
          <w:i w:val="0"/>
          <w:iCs w:val="0"/>
        </w:rPr>
        <w:t>Изображены! злмѣчательнііншихъ Пред-</w:t>
        <w:br/>
      </w:r>
      <w:r>
        <w:rPr>
          <w:rStyle w:val="CharStyle283"/>
          <w:b/>
          <w:bCs/>
          <w:i w:val="0"/>
          <w:iCs w:val="0"/>
        </w:rPr>
        <w:t xml:space="preserve">мЕ.товъ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природы, общественного быта разлигпыхъ парбЬовь и</w:t>
        <w:br/>
        <w:t>исторагескихъ палыииниковърозных ъ сіпринъ,, принаЪлежаигіе</w:t>
        <w:br/>
        <w:t>къ</w:t>
      </w:r>
      <w:r>
        <w:rPr>
          <w:rStyle w:val="CharStyle283"/>
          <w:b/>
          <w:bCs/>
          <w:i w:val="0"/>
          <w:iCs w:val="0"/>
        </w:rPr>
        <w:t xml:space="preserve"> Живописному Путешествію въ Южную и Сѣверную Аме-.</w:t>
        <w:br/>
        <w:t xml:space="preserve">рнку. </w:t>
      </w:r>
      <w:r>
        <w:rPr>
          <w:rStyle w:val="CharStyle1559"/>
          <w:lang w:val="ru-RU" w:eastAsia="ru-RU" w:bidi="ru-RU"/>
          <w:b w:val="0"/>
          <w:bCs w:val="0"/>
          <w:i w:val="0"/>
          <w:iCs w:val="0"/>
        </w:rPr>
        <w:t xml:space="preserve">74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листа съ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1559"/>
          <w:b w:val="0"/>
          <w:bCs w:val="0"/>
          <w:i w:val="0"/>
          <w:iCs w:val="0"/>
        </w:rPr>
        <w:t xml:space="preserve">14W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изображеніяліи.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9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Bon.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еще книга весьма-замКчательная. Читатели наши ві.р-</w:t>
        <w:br/>
      </w:r>
      <w:r>
        <w:rPr>
          <w:rStyle w:val="CharStyle210"/>
          <w:b w:val="0"/>
          <w:bCs w:val="0"/>
        </w:rPr>
        <w:t>110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уже знакомы съ «Путешествіемъ норругъ Свѣта» Дюмон-</w:t>
        <w:br/>
        <w:t>дЦОрвилл: книга дЮрбиньи служить ему иродолженіемъ и необ-</w:t>
        <w:br/>
        <w:t>ходимымъ дополненіемъ. д'Орбиньи, какъ ученый гіутешест-</w:t>
        <w:br/>
        <w:t>венннкъ и внимательный наблюдатель, предетавллетъ живо л.</w:t>
        <w:br/>
        <w:t>отчегисто передъ глаза читателя весь Новый СвЬтъ, обозре</w:t>
        <w:t>-</w:t>
        <w:br/>
        <w:t>вая его и въ- частлхъ и въ общности. Читатель въ первой ча</w:t>
        <w:t>-</w:t>
        <w:br/>
        <w:t>сти этого сочнненія постепенно перст.зжаетъ съ авторомъ то</w:t>
        <w:br/>
        <w:t>вь Савану, Кубу, Гаити, Гіщшу, то въ Коломбііо, Бразплію,</w:t>
        <w:br/>
        <w:t>Парагвай, то въ Аргентинскую Республику, вездѣ знакомясь сь.</w:t>
        <w:br/>
        <w:t>природою местности, съ водами и землями ея, с/ь ея жителями,</w:t>
        <w:br/>
        <w:t>ихъ истрріею, иастоящимъ положеніемъ, правами, обычаями,</w:t>
        <w:br/>
        <w:t>релнгіею, образомъ жизни. д’Орбиныі вездЬ является умнымъ</w:t>
        <w:br/>
        <w:t>и заиимательныѵ.ъ разсказчикомъ, описывая встрѣчаюіціесд</w:t>
        <w:br/>
        <w:t>ему предметы живо, просто, отчетливо. I Іо нашему мнЪнію, ед</w:t>
        <w:t>-</w:t>
        <w:br/>
        <w:t>ва ли можно найдти книгу, которая лучше могла бы служить</w:t>
        <w:br/>
        <w:t>для легкаго чтентя вт. долгіе знмніе вечера, какъ это «Живо</w:t>
        <w:t>-</w:t>
        <w:br/>
        <w:t>писное Путеществіе», и потому рекомсндуемъ его читаге-</w:t>
        <w:br/>
        <w:t>лямъ, какъсочпненіе, въ котором ь, кромЬ удовольствія, многіе</w:t>
        <w:br/>
        <w:t>изъ нихъ найду ть. свѣдініія новыя, и близко ознакомятся съ</w:t>
        <w:br/>
        <w:t>такою любопытною страною, какова Америка, возбуждающая</w:t>
        <w:br/>
        <w:t>нынЬ живой ннтерееъ по всей просвещенной ЕвроігІ;. Дт.пствн-</w:t>
        <w:br/>
        <w:t>телыю, величественная, дѣпетвенная природа Америки, ел ди-</w:t>
        <w:br/>
        <w:t>кіе жители, уже озиакомившіеся съ европейскіімн пороками и</w:t>
        <w:br/>
        <w:t>добродетелями; борьба прежнихъ элементов!, съ новыми, без-</w:t>
        <w:br/>
        <w:t>престанно приплывающими туда нзъ-за моря; эти юныл, им-</w:t>
        <w:br/>
        <w:t>провизованныя и импровнзующіясл государства съ иаро-</w:t>
        <w:br/>
        <w:t>ходамн, желъзііымн дорогами, п дикими страстями грубой при</w:t>
        <w:t>-</w:t>
        <w:br/>
        <w:t>роды, до которой не коснулось еще просвТ.щеніе, — псе это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right"/>
        <w:spacing w:before="0" w:after="104" w:line="160" w:lineRule="exact"/>
        <w:ind w:left="0" w:right="0" w:firstLine="0"/>
      </w:pPr>
      <w:r>
        <w:rPr>
          <w:rStyle w:val="CharStyle239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7"/>
      </w:pPr>
      <w:r>
        <w:pict>
          <v:shape id="_x0000_s1943" type="#_x0000_t202" style="position:absolute;margin-left:262.2pt;margin-top:6.95pt;width:17.5pt;height:12pt;z-index:-125828770;mso-wrap-distance-left:77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155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предметы въ высшей степени лыбопытные и важные для каж-</w:t>
        <w:br/>
        <w:t>даго образованнаго человека. Мы можемъ узнать Европу вдоль</w:t>
        <w:br/>
        <w:t>и поперегъ но тѣмъ «Путешествіямъ», которыхъ у наев множе-</w:t>
        <w:br/>
        <w:t>ство: Америку же можемъ узнать только въ книгѣ д’Орбиньи,</w:t>
        <w:br/>
        <w:t>переведенной теперь на руескій лзыкъ н изданной г-мъ Плю-</w:t>
        <w:br/>
        <w:t>шаромъ съ типографическою роскошью. Особенно-хорошо</w:t>
        <w:br/>
        <w:t xml:space="preserve">сдЬламы </w:t>
      </w:r>
      <w:r>
        <w:rPr>
          <w:rStyle w:val="CharStyle150"/>
          <w:b/>
          <w:bCs/>
        </w:rPr>
        <w:t>сто-сорокъ-пять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«Впдовъ и Изображепій», которые</w:t>
        <w:br/>
        <w:t>принадлежать къ «Путешествий» д’Орбиньи и которые точно</w:t>
        <w:br/>
        <w:t>усноиішотъ ему названіе «жнвопненаго». Эти картинки допол-</w:t>
        <w:br/>
        <w:t>няюгъ въ вашемь воображеніи то, что прочли вы въ книгТ.,</w:t>
        <w:br/>
        <w:t>точно такъ же, какъ дополняли картинки «Путешествія» Дю-</w:t>
        <w:br/>
        <w:t>мон-д’Юрви.ія тв разсказы, которые вы читали въ его сочи-</w:t>
        <w:br/>
        <w:t>неніи.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вышла на русскомъ только первая часть «Путепіе-</w:t>
        <w:br/>
        <w:t xml:space="preserve">вія» д'Орбиныі, заключающая въ себв описаиіе </w:t>
      </w:r>
      <w:r>
        <w:rPr>
          <w:rStyle w:val="CharStyle150"/>
          <w:b/>
          <w:bCs/>
        </w:rPr>
        <w:t>Южной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Аме</w:t>
        <w:t>-</w:t>
        <w:br/>
        <w:t xml:space="preserve">рики; вторая часть, которой предметомъ </w:t>
      </w:r>
      <w:r>
        <w:rPr>
          <w:rStyle w:val="CharStyle150"/>
          <w:b/>
          <w:bCs/>
        </w:rPr>
        <w:t>Сіьверпан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Америка,</w:t>
        <w:br/>
        <w:t>уже переведена и, говорить, скоро выйдеть вь еввгь.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Плюшаръ нанечаталъ два изданія «Живописнаго Путеше-</w:t>
        <w:br/>
        <w:t xml:space="preserve">ствія»: одно въ </w:t>
      </w:r>
      <w:r>
        <w:rPr>
          <w:rStyle w:val="CharStyle150"/>
          <w:b/>
          <w:bCs/>
        </w:rPr>
        <w:t>четвертую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долю листа, компактно, въ два столб</w:t>
        <w:t>-</w:t>
        <w:br/>
        <w:t xml:space="preserve">ца; другое, въ </w:t>
      </w:r>
      <w:r>
        <w:rPr>
          <w:rStyle w:val="CharStyle150"/>
          <w:b/>
          <w:bCs/>
        </w:rPr>
        <w:t>вось.пую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долю. Первое (въ 4 д. л.) можетъ слу</w:t>
        <w:t>-</w:t>
        <w:br/>
        <w:t>жить доиолнепіемъ изданному нмъ, также въ четвертую долю</w:t>
        <w:br/>
        <w:t>листа и компактно, «Путешестиію» Дюмон-д’Юрвилл, и быть</w:t>
        <w:br/>
        <w:t xml:space="preserve">переплетено съ пимъ вмѣстѣ; другое (въ </w:t>
      </w:r>
      <w:r>
        <w:rPr>
          <w:rStyle w:val="CharStyle210"/>
          <w:b w:val="0"/>
          <w:bCs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д. л.) назначено слу</w:t>
        <w:t>-</w:t>
        <w:br/>
        <w:t>жить дополнеіііемъ экземпляру того же «Путешествія» Дюмон-</w:t>
        <w:br/>
        <w:t>дТОрвнля, но папечатаннаго вт. Москвѣ, въ восьмую долю листа</w:t>
        <w:br/>
        <w:t>н выходившаго въ одно время съ нзданіемъ г. Плюшара.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372) Истоіыя </w:t>
      </w:r>
      <w:r>
        <w:rPr>
          <w:rStyle w:val="CharStyle627"/>
          <w:b/>
          <w:bCs/>
        </w:rPr>
        <w:t>Жпзп</w:t>
      </w:r>
      <w:r>
        <w:rPr>
          <w:rStyle w:val="CharStyle235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и, П </w:t>
      </w:r>
      <w:r>
        <w:rPr>
          <w:rStyle w:val="CharStyle1560"/>
          <w:b w:val="0"/>
          <w:bCs w:val="0"/>
        </w:rPr>
        <w:t xml:space="preserve">утешествій, Откр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ытій и </w:t>
      </w:r>
      <w:r>
        <w:rPr>
          <w:rStyle w:val="CharStyle1560"/>
          <w:b w:val="0"/>
          <w:bCs w:val="0"/>
        </w:rPr>
        <w:t>Прн-</w:t>
        <w:br/>
        <w:t xml:space="preserve">кліоченій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(чьихъ?) въ Новомъ Свить. </w:t>
      </w:r>
      <w:r>
        <w:rPr>
          <w:rStyle w:val="CharStyle681"/>
          <w:b/>
          <w:bCs/>
        </w:rPr>
        <w:t>Согинсніе</w:t>
      </w:r>
      <w:r>
        <w:rPr>
          <w:rStyle w:val="CharStyle21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Вашинг</w:t>
        <w:t>-</w:t>
        <w:br/>
        <w:t xml:space="preserve">тона-Ирвинга. </w:t>
      </w:r>
      <w:r>
        <w:rPr>
          <w:rStyle w:val="CharStyle681"/>
          <w:b/>
          <w:bCs/>
        </w:rPr>
        <w:t>Пвреводъ</w:t>
      </w:r>
      <w:r>
        <w:rPr>
          <w:rStyle w:val="CharStyle214"/>
          <w:b w:val="0"/>
          <w:bCs w:val="0"/>
        </w:rPr>
        <w:t xml:space="preserve"> </w:t>
      </w:r>
      <w:r>
        <w:rPr>
          <w:rStyle w:val="CharStyle235"/>
          <w:b/>
          <w:bCs/>
        </w:rPr>
        <w:t xml:space="preserve">Дмптріл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Паскевича. </w:t>
      </w:r>
      <w:r>
        <w:rPr>
          <w:rStyle w:val="CharStyle150"/>
          <w:b/>
          <w:bCs/>
        </w:rPr>
        <w:t>С.</w:t>
      </w:r>
      <w:r>
        <w:rPr>
          <w:rStyle w:val="CharStyle908"/>
          <w:b/>
          <w:bCs/>
        </w:rPr>
        <w:t xml:space="preserve">-17. </w:t>
      </w:r>
      <w:r>
        <w:rPr>
          <w:rStyle w:val="CharStyle681"/>
          <w:b/>
          <w:bCs/>
        </w:rPr>
        <w:t>бургъ.</w:t>
      </w:r>
      <w:r>
        <w:rPr>
          <w:rStyle w:val="CharStyle21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3 839.</w:t>
        <w:br/>
      </w:r>
      <w:r>
        <w:rPr>
          <w:rStyle w:val="CharStyle681"/>
          <w:b/>
          <w:bCs/>
        </w:rPr>
        <w:t>Въ тип. Штаба Отд- Кори. Впутр. Стражи. Двѣ гости.</w:t>
        <w:br/>
        <w:t>Въ</w:t>
      </w:r>
      <w:r>
        <w:rPr>
          <w:rStyle w:val="CharStyle214"/>
          <w:b w:val="0"/>
          <w:bCs w:val="0"/>
        </w:rPr>
        <w:t xml:space="preserve"> </w:t>
      </w:r>
      <w:r>
        <w:rPr>
          <w:rStyle w:val="CharStyle210"/>
          <w:b w:val="0"/>
          <w:bCs w:val="0"/>
        </w:rPr>
        <w:t>8-/0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Э. </w:t>
      </w:r>
      <w:r>
        <w:rPr>
          <w:rStyle w:val="CharStyle150"/>
          <w:b/>
          <w:bCs/>
        </w:rPr>
        <w:t xml:space="preserve">л. </w:t>
      </w:r>
      <w:r>
        <w:rPr>
          <w:rStyle w:val="CharStyle681"/>
          <w:b/>
          <w:bCs/>
        </w:rPr>
        <w:t xml:space="preserve">Въ </w:t>
      </w:r>
      <w:r>
        <w:rPr>
          <w:rStyle w:val="CharStyle1561"/>
          <w:b w:val="0"/>
          <w:bCs w:val="0"/>
        </w:rPr>
        <w:t xml:space="preserve">І-й </w:t>
      </w:r>
      <w:r>
        <w:rPr>
          <w:rStyle w:val="CharStyle681"/>
          <w:b/>
          <w:bCs/>
        </w:rPr>
        <w:t>части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</w:t>
      </w:r>
      <w:r>
        <w:rPr>
          <w:rStyle w:val="CharStyle163"/>
          <w:b w:val="0"/>
          <w:bCs w:val="0"/>
        </w:rPr>
        <w:t xml:space="preserve">151, </w:t>
      </w:r>
      <w:r>
        <w:rPr>
          <w:rStyle w:val="CharStyle681"/>
          <w:b/>
          <w:bCs/>
        </w:rPr>
        <w:t>во</w:t>
      </w:r>
      <w:r>
        <w:rPr>
          <w:rStyle w:val="CharStyle214"/>
          <w:b w:val="0"/>
          <w:bCs w:val="0"/>
        </w:rPr>
        <w:t xml:space="preserve"> </w:t>
      </w:r>
      <w:r>
        <w:rPr>
          <w:rStyle w:val="CharStyle163"/>
          <w:b w:val="0"/>
          <w:bCs w:val="0"/>
        </w:rPr>
        <w:t xml:space="preserve">//-«—215 </w:t>
      </w:r>
      <w:r>
        <w:rPr>
          <w:rStyle w:val="CharStyle681"/>
          <w:b/>
          <w:bCs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Вашингтонъ-Ирвингъ, однпъ нзъ дароинтыхъ современныхъ</w:t>
        <w:br/>
        <w:t>разскащпковъ, давно извЬстенъ нашей иубликѣ. Еще въ двад-</w:t>
        <w:br/>
        <w:t>цатыхъ годахъ начали появляться въ русскихъ журналахъ пе</w:t>
        <w:t>-</w:t>
        <w:br/>
        <w:t>реводы (хорошіе и плохіе) его повЬстей. Какъ съ исторнкомъ,</w:t>
        <w:br/>
        <w:t>русская публика познакомилась съ Вашингтономъ-Ирвингомъ</w:t>
        <w:br/>
        <w:t>очень-недавно: только въ 1837 году переведена его «Исторія</w:t>
        <w:br/>
        <w:t xml:space="preserve">Христофора Коломба» </w:t>
      </w:r>
      <w:r>
        <w:rPr>
          <w:lang w:val="fr-FR" w:eastAsia="fr-FR" w:bidi="fr-FR"/>
          <w:w w:val="100"/>
          <w:spacing w:val="0"/>
          <w:color w:val="000000"/>
          <w:position w:val="0"/>
        </w:rPr>
        <w:t>r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-мъ Бредихинымъ (съ французов а го).</w:t>
        <w:br/>
        <w:t>Изящная проза Вашингтона-Ирвинга не была передана Т-.ѵгь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left"/>
        <w:spacing w:before="0" w:after="159" w:line="160" w:lineRule="exact"/>
        <w:ind w:left="0" w:right="0" w:firstLine="4"/>
      </w:pPr>
      <w:r>
        <w:rPr>
          <w:rStyle w:val="CharStyle239"/>
        </w:rPr>
        <w:t>Современная Бііб.иографпческая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 w:hanging="8"/>
      </w:pPr>
      <w:r>
        <w:pict>
          <v:shape id="_x0000_s1944" type="#_x0000_t202" style="position:absolute;margin-left:8.3pt;margin-top:7.9pt;width:17.75pt;height:12pt;z-index:-125828769;mso-wrap-distance-left:5pt;mso-wrap-distance-right:30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48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156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переводчиком?, во всей яркости и красота подлинника: не до</w:t>
        <w:t>-</w:t>
        <w:br/>
        <w:t>стало -іь т^рпт.ііія у г. переводчика передать на русскорпѵУязы-</w:t>
        <w:br/>
        <w:t>кТ. всѣ красоты оригинала, или потомѵ-что персподъ черезт.</w:t>
        <w:br/>
        <w:t>вторыя руки всегда какъ-то блУдепь, лишеігь свУжести кра</w:t>
        <w:t>-</w:t>
        <w:br/>
        <w:t>сок?. ,—какъ бы то ни было, но красноречивое повѣггвованіе</w:t>
        <w:br/>
        <w:t>Вашннгтопа-Ирвннга о жизни великаго Коломба не было пе</w:t>
        <w:t>-</w:t>
        <w:br/>
        <w:t>редано достойным?, подлинника образом?.. Ѳднакожь чрезъ</w:t>
        <w:br/>
        <w:t>атот?. переводу, русская публика могла ознакомиться по-крап-</w:t>
        <w:br/>
        <w:t>ней-м1'.рТ&gt; съ подробностями велнкаго открЬітія геніалыіаго</w:t>
        <w:br/>
        <w:t>человека; и за одно уже это —полная благодарность перевод</w:t>
        <w:t>-</w:t>
        <w:br/>
        <w:t>чику.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Ваіпнттоит.-Ирпингь не принадлежит?. к?&gt; числу велпкнхь,</w:t>
        <w:br/>
        <w:t>глубокомысленных?, историков?,: это даже н не Гумбольдта ка</w:t>
        <w:t>-</w:t>
        <w:br/>
        <w:t>кой-нибудь , кодораго сочпііСпіе о тѣхт, временах?, всотеро</w:t>
        <w:br/>
        <w:t>ѵчеиУе и важнее труда вашніігтопова. По за-то Вашингтон?.-</w:t>
        <w:br/>
        <w:t>Пр пинг?, обладает?, достоинствами романиста: разсказь его за</w:t>
        <w:t>-</w:t>
        <w:br/>
        <w:t>влекателен?., подробности всЬ наложены ст, большим?, ѵмѣпь-</w:t>
        <w:br/>
        <w:t>емъ, очерки характеров?, иногда блестят?, крастюрѣчіем?.. Та</w:t>
        <w:t>-</w:t>
        <w:br/>
        <w:t>кими-то достоинствами отличается его «Неторіл ХрнстЬФОрд</w:t>
        <w:br/>
        <w:t>Коломбо». Написав?, жизнь великаго человека, Вашингтон?,-</w:t>
        <w:br/>
        <w:t>Ирвиигъ полагал?., что одной этой книги недостаточно длл-то-</w:t>
        <w:br/>
      </w:r>
      <w:r>
        <w:rPr>
          <w:rStyle w:val="CharStyle250"/>
          <w:b w:val="0"/>
          <w:bCs w:val="0"/>
        </w:rPr>
        <w:t xml:space="preserve">го,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чтоб?, вполпУ увігдѣть картину открютій въ новом?, </w:t>
      </w:r>
      <w:r>
        <w:rPr>
          <w:rStyle w:val="CharStyle251"/>
          <w:b w:val="0"/>
          <w:bCs w:val="0"/>
        </w:rPr>
        <w:t>свуту.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Су этою цт.лію, он?, составнлт. »Исторію жизни, путешоствій и</w:t>
        <w:br/>
        <w:t>открытій в?, новом?. свУтУ спутпиког.?, Христофора Коломба»,</w:t>
        <w:br/>
        <w:t>переведенную ныиТ, г - мт&gt; Паскег.ичеійь. Эта книга нмУста</w:t>
        <w:br/>
        <w:t>тЬ же достоинства и та лес недостатки, как?, и дрѵгія иеторн-</w:t>
        <w:br/>
        <w:t>, ческія сошшенія того же автора, почему и не разпростраияем-</w:t>
        <w:br/>
        <w:t>ея об?, этомъ предмета.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 w:firstLine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Поел?, папечатдпія «Жизни Христофора Коломба», необхо</w:t>
        <w:t>-</w:t>
        <w:br/>
        <w:t>димо было передать по-рѵсски и продолжепіе этой книги, исто</w:t>
        <w:t>-</w:t>
        <w:br/>
        <w:t>рію жпзііи его спутников?* Имена сподвижников?, великаго му</w:t>
        <w:t>-</w:t>
        <w:br/>
        <w:t>жа г.?, великом?, дУлУ должны быть извТ.стны всякому образо</w:t>
        <w:t>-</w:t>
        <w:br/>
        <w:t>ванному человУкѵ, а ихъ-то вовсе не знала паша публика,—ра-</w:t>
        <w:br/>
        <w:t>зумг.емт, ту часть ея, которая не читаетт, иностранных?, произ-</w:t>
        <w:br/>
        <w:t>веденій въ подлинниках?.. По-этомѵ перевод?, сей книги дол-</w:t>
        <w:br/>
        <w:t>женъ радовать всѣхт, людей благомыслящих?., же.іаюіцпхъ оте</w:t>
        <w:t>-</w:t>
        <w:br/>
        <w:t>чественной литературу пищи сочной, питательной. Перевод</w:t>
        <w:t>-</w:t>
        <w:br/>
        <w:t>чику изполнндт, свою обязанность дово.іыю-успУішю: конечно,</w:t>
        <w:br/>
        <w:t>іі к?. этому переводу можно бы примЬішть все сказанное о не-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right"/>
        <w:spacing w:before="0" w:after="109" w:line="160" w:lineRule="exact"/>
        <w:ind w:left="0" w:right="0" w:firstLine="0"/>
      </w:pPr>
      <w:r>
        <w:rPr>
          <w:rStyle w:val="CharStyle239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0"/>
      </w:pPr>
      <w:r>
        <w:pict>
          <v:shape id="_x0000_s1945" type="#_x0000_t202" style="position:absolute;margin-left:262.1pt;margin-top:6.95pt;width:17.5pt;height:12pt;z-index:-125828768;mso-wrap-distance-left:79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157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реводе «Исторіи Христофора Іхоломба»; но, говоря вообще —</w:t>
        <w:br/>
        <w:t>языка, пт. этомь перевод); г. Паскевпча нисколько чище, нежели</w:t>
        <w:br/>
        <w:t xml:space="preserve">въ книге г. Бреднхшіа. Переводе </w:t>
      </w:r>
      <w:r>
        <w:rPr>
          <w:rStyle w:val="CharStyle150"/>
          <w:b/>
          <w:bCs/>
        </w:rPr>
        <w:t>люгъ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быть лучше, и </w:t>
      </w:r>
      <w:r>
        <w:rPr>
          <w:rStyle w:val="CharStyle150"/>
          <w:b/>
          <w:bCs/>
        </w:rPr>
        <w:t>должеиъ</w:t>
        <w:br/>
        <w:t>вы</w:t>
      </w:r>
      <w:r>
        <w:rPr>
          <w:lang w:val="ru-RU" w:eastAsia="ru-RU" w:bidi="ru-RU"/>
          <w:w w:val="100"/>
          <w:spacing w:val="0"/>
          <w:color w:val="000000"/>
          <w:position w:val="0"/>
        </w:rPr>
        <w:t>,—но благодарность н за то, что есть. Желательно бы, чтобъ</w:t>
        <w:br/>
        <w:t>кто-нибудь и.ть иашихъ досужихъ персводчнковъ занялся иере-</w:t>
        <w:br/>
        <w:t>подомт. «Исторщ Открыгіл Мексики», которая пополнила бы</w:t>
        <w:br/>
        <w:t>находящееся теперь на русскомъ язык); собрапіе кннгь оба.</w:t>
        <w:br/>
        <w:t>открытіяхъ г,а. иовомъ свѣтЬ.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252"/>
      </w:pPr>
      <w:r>
        <w:rPr>
          <w:rStyle w:val="CharStyle283"/>
          <w:b/>
          <w:bCs/>
          <w:i w:val="0"/>
          <w:iCs w:val="0"/>
        </w:rPr>
        <w:t xml:space="preserve">373) Всходъ </w:t>
      </w:r>
      <w:r>
        <w:rPr>
          <w:rStyle w:val="CharStyle1562"/>
          <w:b w:val="0"/>
          <w:bCs w:val="0"/>
          <w:i w:val="0"/>
          <w:iCs w:val="0"/>
        </w:rPr>
        <w:t xml:space="preserve">на </w:t>
      </w:r>
      <w:r>
        <w:rPr>
          <w:rStyle w:val="CharStyle755"/>
          <w:b w:val="0"/>
          <w:bCs w:val="0"/>
          <w:i w:val="0"/>
          <w:iCs w:val="0"/>
        </w:rPr>
        <w:t xml:space="preserve">Араратъ,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вакаиіаяышл прогулка оть</w:t>
        <w:br/>
        <w:t>Тифлиса до ссршипъ Арарата.</w:t>
      </w:r>
      <w:r>
        <w:rPr>
          <w:rStyle w:val="CharStyle283"/>
          <w:b/>
          <w:bCs/>
          <w:i w:val="0"/>
          <w:iCs w:val="0"/>
        </w:rPr>
        <w:t xml:space="preserve"> К. Спасскзго - Автономова. 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Въ тип. Августа Селсс/са.</w:t>
      </w:r>
      <w:r>
        <w:rPr>
          <w:rStyle w:val="CharStyle283"/>
          <w:b/>
          <w:bCs/>
          <w:i w:val="0"/>
          <w:iCs w:val="0"/>
        </w:rPr>
        <w:t xml:space="preserve"> 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804"/>
          <w:b w:val="0"/>
          <w:bCs w:val="0"/>
          <w:i w:val="0"/>
          <w:iCs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-ю д. л.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804"/>
          <w:b w:val="0"/>
          <w:bCs w:val="0"/>
          <w:i w:val="0"/>
          <w:iCs w:val="0"/>
        </w:rPr>
        <w:t>101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  <w:sectPr>
          <w:headerReference w:type="even" r:id="rId610"/>
          <w:headerReference w:type="default" r:id="rId611"/>
          <w:pgSz w:w="6014" w:h="10375"/>
          <w:pgMar w:top="297" w:left="137" w:right="155" w:bottom="17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Довольно-складно написанная книга. Изъ пен мы узнаемъ,</w:t>
        <w:br/>
        <w:t>что автора, живете ва&gt;Грузіи, что онь учитель словесности (то</w:t>
        <w:t>-</w:t>
        <w:br/>
        <w:t>варища. въ этомъ отпошенін Аристотеля, какъ выражается онъ</w:t>
        <w:br/>
        <w:t>са.мъ), вероятно при семппарін, кака. должно заключать нзъ не</w:t>
        <w:t>-</w:t>
        <w:br/>
        <w:t>посредственной зависимости его оть тамошняго дрчіепнекопа,</w:t>
        <w:br/>
        <w:t>а также и нзъ пекоторыхъ особенностей слога и повествова-</w:t>
        <w:br/>
        <w:t>нія‘, далее, — что онь возышт.лъ сильную страсть побывать на</w:t>
        <w:br/>
        <w:t>вершине Арарата п увидеть тамъ, можетъ-быть, и самый «ков</w:t>
        <w:t>-</w:t>
        <w:br/>
        <w:t>чеге, разсадникъ человеческаго рода- после потопа». Желаніе</w:t>
        <w:br/>
        <w:t>его наконец!» нзполннлось: онъ былъ на самой вершине знаме</w:t>
        <w:t>-</w:t>
        <w:br/>
        <w:t>нитой ‘горы, гордо принЬтстповллъ оттуда низмеппыя равнины</w:t>
        <w:br/>
        <w:t>Арменіп; но ковчега не нашелъ, потому, можетъ-быть, какъ ме-</w:t>
        <w:br/>
        <w:t>жду-прочимъ замечаете самь авторъ, что «ковчегъ погребень</w:t>
        <w:br/>
        <w:t>тамъ вь пагорпыхъ, нсразрываемыхъ снѣгахъ». Путь свой оть</w:t>
        <w:br/>
        <w:t>ТиФлнса до Арарата авторъ описываете доволыю-подробио н</w:t>
        <w:br/>
        <w:t>местами занимательно. Въ Ахурахъ, послѣдпемъ армянском!, сс-</w:t>
        <w:br/>
        <w:t>лепін, откуда должна была начаться его экспедиціл, на него гля</w:t>
        <w:t>-</w:t>
        <w:br/>
        <w:t>дели косо, полунасмешливо, полуревннво,потому-что у Армяцт.</w:t>
        <w:br/>
        <w:t>существуете поверье, что нога смертиаго не можеть попрать</w:t>
        <w:br/>
        <w:t>девственных!, сиеговъ Масиса. Не смотря па это, опь неустра</w:t>
        <w:t>-</w:t>
        <w:br/>
        <w:t>шимо решился идти но слѣдамъ Паррота. Съ двумя проводни</w:t>
        <w:t>-</w:t>
        <w:br/>
        <w:t>ками, после трѵднаго пути по снѣгамъ, продолжавшагося по</w:t>
        <w:t>-</w:t>
        <w:br/>
        <w:t>чти сутки, опт. достиг!» наконецъ самаго пика исполинской го</w:t>
        <w:t>-</w:t>
        <w:br/>
        <w:t>ры, высочайшей въ-срависнш со всеми горами Европы и Аф</w:t>
        <w:t>-</w:t>
        <w:br/>
        <w:t>рики и уступающей только некоторымъ исполинам!» Гиммалай-</w:t>
        <w:br/>
        <w:t>скаго Хребта, въ Азііг, и Андскаго или Корднльерскаго Хребта,</w:t>
        <w:br/>
        <w:t xml:space="preserve">въ Америк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барометрическому нзмеренііо Паррота и три-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center"/>
        <w:spacing w:before="0" w:after="114" w:line="160" w:lineRule="exact"/>
        <w:ind w:left="0" w:right="20" w:firstLine="0"/>
      </w:pPr>
      <w:r>
        <w:rPr>
          <w:rStyle w:val="CharStyle239"/>
        </w:rPr>
        <w:t>Современная Бивліо графическая Хроіпіка.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топометрическому Ѳедорова, Араратъ возвышается отвѣсно</w:t>
        <w:br/>
        <w:t>падь моремъ на 16,256 парнжскихъ или 17,125 нашихъ «рутовъ,</w:t>
        <w:br/>
        <w:t>т. е. на 2475 сажень, что составляетъ около пяти верстъ. Г-нъ</w:t>
        <w:br/>
        <w:t>Спасскій-Автонбмовъ добравшись до вершины, открыла, тамъ</w:t>
        <w:br/>
        <w:t>слі.ды гіарротовой экспеднцін, которая чуть-чуть не была оно-</w:t>
        <w:br/>
        <w:t>дозрЬна ревнивыми старшинами Ахуръ—и тіімъ оправдала.ее въ</w:t>
        <w:br/>
        <w:t>своихъ собственныхъ глазахъ. Языкъ, разумеется, правиленъ;</w:t>
        <w:br/>
        <w:t>разсказъ, какъ мы уже сказали, дополыю - складень; онъ был ь</w:t>
        <w:br/>
        <w:t>бы также довольно - чисть, еслибь его не обезображивали, ме</w:t>
        <w:t>-</w:t>
        <w:br/>
        <w:t>стами, мретепзін автора па остроты.</w:t>
      </w:r>
    </w:p>
    <w:p>
      <w:pPr>
        <w:pStyle w:val="Style85"/>
        <w:numPr>
          <w:ilvl w:val="0"/>
          <w:numId w:val="97"/>
        </w:numPr>
        <w:tabs>
          <w:tab w:leader="none" w:pos="7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6"/>
      </w:pPr>
      <w:r>
        <w:rPr>
          <w:rStyle w:val="CharStyle801"/>
          <w:b w:val="0"/>
          <w:bCs w:val="0"/>
          <w:i w:val="0"/>
          <w:iCs w:val="0"/>
        </w:rPr>
        <w:t>Дѣянія Петра Великаго, мудраго Преобрази-</w:t>
        <w:br/>
      </w:r>
      <w:r>
        <w:rPr>
          <w:rStyle w:val="CharStyle1558"/>
          <w:b w:val="0"/>
          <w:bCs w:val="0"/>
          <w:i w:val="0"/>
          <w:iCs w:val="0"/>
        </w:rPr>
        <w:t xml:space="preserve">тел </w:t>
      </w:r>
      <w:r>
        <w:rPr>
          <w:rStyle w:val="CharStyle283"/>
          <w:b/>
          <w:bCs/>
          <w:i w:val="0"/>
          <w:iCs w:val="0"/>
        </w:rPr>
        <w:t xml:space="preserve">я-Россіи,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собраппыл н.п достовіъряыхъ истогниповъ ирас</w:t>
        <w:t>-</w:t>
        <w:br/>
        <w:t>положенных по года.чъ. Согипепіс</w:t>
      </w:r>
      <w:r>
        <w:rPr>
          <w:rStyle w:val="CharStyle283"/>
          <w:b/>
          <w:bCs/>
          <w:i w:val="0"/>
          <w:iCs w:val="0"/>
        </w:rPr>
        <w:t xml:space="preserve"> И. И. Голикова.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Толіъ де</w:t>
        <w:t>-</w:t>
        <w:br/>
        <w:t>сятый. Пздапіе второе. Москва. Въ тип. Николая Степа</w:t>
        <w:t>-</w:t>
        <w:br/>
        <w:t>нова.</w:t>
      </w:r>
      <w:r>
        <w:rPr>
          <w:rStyle w:val="CharStyle283"/>
          <w:b/>
          <w:bCs/>
          <w:i w:val="0"/>
          <w:iCs w:val="0"/>
        </w:rPr>
        <w:t xml:space="preserve"> 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804"/>
          <w:b w:val="0"/>
          <w:bCs w:val="0"/>
          <w:i w:val="0"/>
          <w:iCs w:val="0"/>
        </w:rPr>
        <w:t>8-7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</w:t>
      </w:r>
      <w:r>
        <w:rPr>
          <w:rStyle w:val="CharStyle283"/>
          <w:b/>
          <w:bCs/>
          <w:i w:val="0"/>
          <w:iCs w:val="0"/>
        </w:rPr>
        <w:t xml:space="preserve"> Э. л. 458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X 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Десятым томь «Дѣямій» обннмаеп. событія дпухь послѣднпхь</w:t>
        <w:br/>
        <w:t>годовь жизни Велнкаго Царя, 1724 и 1725. Теперь остается</w:t>
        <w:br/>
        <w:t>еще пять томовь. ІТо нхь выходе, т. е. но окопчанін всего из-</w:t>
        <w:br/>
        <w:t>даніл, ліы отдадим ь вь пемъ отчетъ въ особой статъѣ, вч. отдт.-</w:t>
        <w:br/>
        <w:t>леніи «Критики».</w:t>
      </w:r>
    </w:p>
    <w:p>
      <w:pPr>
        <w:pStyle w:val="Style85"/>
        <w:numPr>
          <w:ilvl w:val="0"/>
          <w:numId w:val="97"/>
        </w:numPr>
        <w:tabs>
          <w:tab w:leader="none" w:pos="7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6"/>
      </w:pPr>
      <w:r>
        <w:rPr>
          <w:rStyle w:val="CharStyle1563"/>
          <w:b w:val="0"/>
          <w:bCs w:val="0"/>
          <w:i w:val="0"/>
          <w:iCs w:val="0"/>
        </w:rPr>
        <w:t xml:space="preserve">Практическая Перспектива </w:t>
      </w:r>
      <w:r>
        <w:rPr>
          <w:rStyle w:val="CharStyle1564"/>
          <w:b w:val="0"/>
          <w:bCs w:val="0"/>
          <w:i/>
          <w:iCs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ъертеж.алш для</w:t>
        <w:br/>
        <w:t>живописи. согиненпая худпжниколіъ по живо/шс/ю-нс/по-</w:t>
        <w:br/>
        <w:t>ршесколіу отдаленно С. Петербургской Плтератореной Ана</w:t>
        <w:t>-</w:t>
        <w:br/>
        <w:t>делай Художсствъ</w:t>
      </w:r>
      <w:r>
        <w:rPr>
          <w:rStyle w:val="CharStyle283"/>
          <w:b/>
          <w:bCs/>
          <w:i w:val="0"/>
          <w:iCs w:val="0"/>
        </w:rPr>
        <w:t xml:space="preserve"> Александром!. Яетребиловымь.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Часть II.</w:t>
        <w:br/>
        <w:t>Москва. В о тип. И. С.гшрнова.</w:t>
      </w:r>
      <w:r>
        <w:rPr>
          <w:rStyle w:val="CharStyle283"/>
          <w:b/>
          <w:bCs/>
          <w:i w:val="0"/>
          <w:iCs w:val="0"/>
        </w:rPr>
        <w:t xml:space="preserve"> 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804"/>
          <w:b w:val="0"/>
          <w:bCs w:val="0"/>
          <w:i w:val="0"/>
          <w:iCs w:val="0"/>
        </w:rPr>
        <w:t>8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-ю д. л.</w:t>
      </w:r>
      <w:r>
        <w:rPr>
          <w:rStyle w:val="CharStyle283"/>
          <w:b/>
          <w:bCs/>
          <w:i w:val="0"/>
          <w:iCs w:val="0"/>
        </w:rPr>
        <w:t xml:space="preserve"> 90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6"/>
        <w:sectPr>
          <w:headerReference w:type="even" r:id="rId612"/>
          <w:headerReference w:type="default" r:id="rId613"/>
          <w:pgSz w:w="6014" w:h="10375"/>
          <w:pgMar w:top="297" w:left="137" w:right="155" w:bottom="175" w:header="0" w:footer="3" w:gutter="0"/>
          <w:rtlGutter w:val="0"/>
          <w:cols w:space="720"/>
          <w:pgNumType w:start="15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одной изъ предшествовавших'!, книжекъ нашего журнала</w:t>
        <w:br/>
        <w:t>мы отдали читателямъ отчетъ въ первой части «Перспективы»</w:t>
        <w:br/>
        <w:t>г. Яетребилова. Отчетъ этоть был ь очень-неблагопріятенъ для</w:t>
        <w:br/>
        <w:t>автора; мы были поражены вовсе-нелитературпымъ, едва да</w:t>
        <w:t>-</w:t>
        <w:br/>
        <w:t>же ионятнымъ языкомъу какіімъ написана его книга. Въ-са-</w:t>
        <w:br/>
        <w:t>момъ-дѣлТ., для не-художника , для человека, никогда неунра-</w:t>
        <w:br/>
        <w:t>жн я вша гос я въ дѣлѣ перспективной практики и- только извйѣ</w:t>
        <w:br/>
        <w:t>знакомаго съ нею, пронпкновеніе въ книгу г. Ястребплова со</w:t>
        <w:t>-</w:t>
        <w:br/>
        <w:t>пряжено съ чрезвычайными усиліямн. Что дълать! Долго еще</w:t>
        <w:br/>
        <w:t>прійдется намъ до;кпдаться того, времени, когда литературное</w:t>
        <w:br/>
        <w:t>"знаніе родпаго языка станетъ общимъ достолніемъ, когда вся-</w:t>
        <w:br/>
        <w:t>кій, желающій сообщить публики результата своихъ наблюде-</w:t>
        <w:br/>
        <w:t>ній и изеліідованій по какой-нибудь части, будетъ облекать свои</w:t>
        <w:br/>
        <w:t>мысли вт. соответственны я нмъ пыраженія, въ выраженія но-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right"/>
        <w:spacing w:before="0" w:after="104" w:line="160" w:lineRule="exact"/>
        <w:ind w:left="0" w:right="0" w:firstLine="0"/>
      </w:pPr>
      <w:r>
        <w:rPr>
          <w:rStyle w:val="CharStyle239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6"/>
      </w:pPr>
      <w:r>
        <w:pict>
          <v:shape id="_x0000_s1948" type="#_x0000_t202" style="position:absolute;margin-left:263.3pt;margin-top:5.05pt;width:17.75pt;height:12.5pt;z-index:-125828767;mso-wrap-distance-left:8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159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тому уже изящны л, что сквозь пихт, будетъ просві.чііваті. все,</w:t>
        <w:br/>
      </w:r>
      <w:r>
        <w:rPr>
          <w:rStyle w:val="CharStyle150"/>
          <w:lang w:val="fr-FR" w:eastAsia="fr-FR" w:bidi="fr-FR"/>
          <w:b/>
          <w:bCs/>
        </w:rPr>
        <w:t>imb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хотѣлт. скатать авторъ у пт. тому, именно видТ., </w:t>
      </w:r>
      <w:r>
        <w:rPr>
          <w:rStyle w:val="CharStyle150"/>
          <w:b/>
          <w:bCs/>
        </w:rPr>
        <w:t>какь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он'ь</w:t>
        <w:br/>
        <w:t>хотѣлі сказать. Первымъ, самымъ необходнмммъ усЛовіему. та</w:t>
        <w:t>-</w:t>
        <w:br/>
        <w:t>кого выражепія есть грамматическая правильность—это ясно;</w:t>
        <w:br/>
      </w:r>
      <w:r>
        <w:rPr>
          <w:rStyle w:val="CharStyle151"/>
          <w:b w:val="0"/>
          <w:bCs w:val="0"/>
        </w:rPr>
        <w:t xml:space="preserve">потому,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знапіе средству, своего языка, различныхт. его отгі.п-</w:t>
        <w:br/>
        <w:t>ковт., зпапіе, безъ котораго мысль не можетъ сохранить своего</w:t>
        <w:br/>
        <w:t>нстиннаго колорита, необходимо изменится и даже исказится.</w:t>
        <w:br/>
        <w:t>Автору, должепъ сознаться, что опт. въ обоихъ отношеніяхт.</w:t>
        <w:br/>
        <w:t>очень-грѣшеиъ передт, русскпмі, языкомъ, который, мимохо-</w:t>
        <w:br/>
        <w:t>домт. сказать, не любить шѵтокъ и жестоко мститт. тому, кто</w:t>
        <w:br/>
        <w:t>нарушаетъ его права. Авторь изпыталъ его месть; несклад</w:t>
        <w:t>-</w:t>
        <w:br/>
        <w:t>ный, неправильный, во миогнхъ мѣетахъ едва-вразумительныи</w:t>
        <w:br/>
        <w:t>способу, выражаться не лншнлъ ли сочиненія его мыслей, ко-</w:t>
        <w:br/>
        <w:t>торыя автору, вт.роятпо хогЬлт. відсказать во всеобщее услы-</w:t>
        <w:br/>
        <w:t>іианіе и на общую пользу? не ограничилъ ли сферы его полез-</w:t>
        <w:br/>
        <w:t>паго дѣйствіл? А между-ті.мъ а вторь особенно бы должсиь быль</w:t>
        <w:br/>
        <w:t xml:space="preserve">постараться о </w:t>
      </w:r>
      <w:r>
        <w:rPr>
          <w:rStyle w:val="CharStyle210"/>
          <w:b w:val="0"/>
          <w:bCs w:val="0"/>
        </w:rPr>
        <w:t xml:space="preserve">тому.,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чтобы добрые результаты его опытности</w:t>
        <w:br/>
        <w:t>принесли какт.-можно-больше плодопь, потому - что по части</w:t>
        <w:br/>
        <w:t>технической теоріи живописи, этого вел и к аго искусства, кото</w:t>
        <w:t>-</w:t>
        <w:br/>
        <w:t>рое, пакт, кажется, пустило глубоко спои корпи вь русской</w:t>
        <w:br/>
        <w:t>почвѣ, такъ мало у нась сдѣлаио и почти вовсе нѣтъ заелужи-</w:t>
        <w:br/>
        <w:t>ваіо.щихь уваженія трѵдовь. Отчетъ нашь о первой части</w:t>
        <w:br/>
        <w:t>«Перспективы» г. Ястребилова былу. маписань поду, вліяні-</w:t>
        <w:br/>
        <w:t>емь (іепріятпаго чувства, п|юнзведсинаго въ пась этима., до</w:t>
        <w:br/>
        <w:t>крайности дурнымЪ языкомъ. Въ-самомъ-дѣлѣ, не досадно ли</w:t>
        <w:br/>
        <w:t>было, когда мы, обрадовавшпсі. появлению книги о такомЧ. ин</w:t>
        <w:t>-</w:t>
        <w:br/>
        <w:t>тересному. и такь мало-трактованномь у пась предмет!;, развер</w:t>
        <w:t>-</w:t>
        <w:br/>
        <w:t>нули ее сь надеждой найдти въ ней изпоДненіе на шихт, долгнхь</w:t>
        <w:br/>
        <w:t>ожиданій, — и вдруть были отражены назадъ этцму. языкомь,</w:t>
        <w:br/>
        <w:t xml:space="preserve">такь сокрушительно дѣйствующимъ на читателя?... </w:t>
      </w:r>
      <w:r>
        <w:rPr>
          <w:rStyle w:val="CharStyle151"/>
          <w:b w:val="0"/>
          <w:bCs w:val="0"/>
        </w:rPr>
        <w:t xml:space="preserve">Тоту.,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кто</w:t>
        <w:br/>
        <w:t xml:space="preserve">р-Ынителыю пезнакомъ </w:t>
      </w:r>
      <w:r>
        <w:rPr>
          <w:rStyle w:val="CharStyle151"/>
          <w:b w:val="0"/>
          <w:bCs w:val="0"/>
        </w:rPr>
        <w:t xml:space="preserve">су.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предметомъ, едва ли пробьется</w:t>
        <w:br/>
        <w:t xml:space="preserve">сквозь этотт, </w:t>
      </w:r>
      <w:r>
        <w:rPr>
          <w:rStyle w:val="CharStyle210"/>
          <w:b w:val="0"/>
          <w:bCs w:val="0"/>
        </w:rPr>
        <w:t xml:space="preserve">языку,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 сущности дѣла; даже и знакомому ст.</w:t>
        <w:br/>
        <w:t>сущностью дѣла пул? по похлопотать да похлопотать, чтобь до</w:t>
        <w:t>-</w:t>
        <w:br/>
        <w:t>биться толкя. Судите жь, кто виновата., если нашу, отзывь дол-</w:t>
        <w:br/>
        <w:t>жепъ быль показаться автору рпзкимъ и слишкомь-строуиму.?...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вышла вторая часть, приготовленная егце первого</w:t>
        <w:br/>
        <w:t>частно; мы уже не были такь внезапно ошеломлены языкома.,</w:t>
        <w:br/>
        <w:t>какимъ пишеуъ г. Ястребиловъ. Мы теперь уже гораздо хлад</w:t>
        <w:t>-</w:t>
        <w:br/>
        <w:t>нокровнее пробирались по излучинамь и изг.оротамт. выраже-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104" w:line="160" w:lineRule="exact"/>
        <w:ind w:left="0" w:right="0" w:firstLine="84"/>
      </w:pPr>
      <w:r>
        <w:rPr>
          <w:rStyle w:val="CharStyle239"/>
        </w:rPr>
        <w:t>Современная Библиографическая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4"/>
      </w:pPr>
      <w:r>
        <w:pict>
          <v:shape id="_x0000_s1949" type="#_x0000_t202" style="position:absolute;margin-left:7.2pt;margin-top:6.95pt;width:17.75pt;height:13.3pt;z-index:-125828766;mso-wrap-distance-left:5pt;mso-wrap-distance-right:31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160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ній до того, что въ шіхъ запрятано —- и гілодомъ нашихлТ раза,-</w:t>
        <w:br/>
        <w:t>нсканііі было... какъбы вы думали что? ... сожал.ѣпіе. Да ес</w:t>
        <w:t>-</w:t>
        <w:br/>
        <w:t>ли бы все, что знаетъ автора,, все, что пріобрЬль она. по-видимо</w:t>
        <w:t>-</w:t>
        <w:br/>
        <w:t>му продолжительною опытпостііо и пзучеиіемь избраннаго имъ</w:t>
        <w:br/>
        <w:t>па свою долю предмета,— если бы все это было выражено, ие</w:t>
        <w:br/>
        <w:t>говорима! уже нзящнымъ, только бы вполігЬ правильными лзы-</w:t>
        <w:br/>
        <w:t>кома&gt;, — сколько было бы пользы, сколько было бы прекрас</w:t>
        <w:t>-</w:t>
        <w:br/>
        <w:t>ных!, плодова, !.. У паса, теперь все бол т,е и болье разпро-</w:t>
        <w:br/>
        <w:t>страпяется любовь къ рисовапію и ка, живописи вообще-, нзуче-</w:t>
        <w:br/>
        <w:t>піе техники этого ирекраснаго искусства входить уже и те</w:t>
        <w:t>-</w:t>
        <w:br/>
        <w:t>перь, какъоднна. и за, важных!, предметовъ, ва, плана, хорошаго</w:t>
        <w:br/>
        <w:t>врзпнтапія, и можетъ-бытв скоро будегь даже соперничать ст,</w:t>
        <w:br/>
        <w:t>нзученіемъ. музыки. Миогія примііты, кажется, ясно глася-га,</w:t>
        <w:br/>
        <w:t>иамъ о скоромь всеобщем!, разпростраиеніп любви кт, живопи</w:t>
        <w:t>-</w:t>
        <w:br/>
        <w:t xml:space="preserve">си, о повомъ владычеств* ея тпповт, </w:t>
      </w:r>
      <w:r>
        <w:rPr>
          <w:rStyle w:val="CharStyle150"/>
          <w:b/>
          <w:bCs/>
        </w:rPr>
        <w:t xml:space="preserve">въ </w:t>
      </w:r>
      <w:r>
        <w:rPr>
          <w:rStyle w:val="CharStyle880"/>
          <w:b/>
          <w:bCs/>
        </w:rPr>
        <w:t>обраювипполіъ</w:t>
      </w:r>
      <w:r>
        <w:rPr>
          <w:rStyle w:val="CharStyle16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мірЬ. —</w:t>
        <w:br/>
        <w:t>См*шпо было бы однако думать, чтоба, вс* занимаюіцісся ва&gt;</w:t>
        <w:br/>
        <w:t>у.чебныхъ заведепіяхъ рисованіема, предназначались быть живо</w:t>
        <w:t>-</w:t>
        <w:br/>
        <w:t>писцами,— гораздо смѣшпѣе, нежели думать, что вс* замнмяю-</w:t>
        <w:br/>
        <w:t>тціеся музыкою непременно должны быть музыкантами. Неве*</w:t>
        <w:br/>
        <w:t>призваны творчески действовать въ сфер* искусства, по всякін</w:t>
        <w:br/>
        <w:t>пеловЪкь, одаренный отъ Бога созерцапіемѣ безкоиечпаго, им*-</w:t>
        <w:br/>
        <w:t>етъ право на гражданство въ царств* искусства, имЬетъ пол</w:t>
        <w:t>-</w:t>
        <w:br/>
        <w:t>ное право на наслаждеиіе его создаиіямм. А для-того, чтобы</w:t>
        <w:br/>
        <w:t>свободно наслаждаться проіізведеніяміі изъ с-Фсры какого-либо</w:t>
        <w:br/>
        <w:t>опредЬлышаго искусства, длл-того, чтобы быть гражданниомъ</w:t>
        <w:br/>
        <w:t>въ его царств*, надобно необходимо знать властвудоіціе въ иемъ</w:t>
        <w:br/>
        <w:t>законы, изучать его устройство. Безъ этого условіл нельзя сво</w:t>
        <w:t>-</w:t>
        <w:br/>
        <w:t>бодно наслаждаться: неумолимая техника стонтт, на страж*</w:t>
        <w:br/>
        <w:t>каждаго художественнаго произведепіл и заслоияетъ темпымъ</w:t>
        <w:br/>
        <w:t>покровомъ огонь, теп.іящінея въ святилищ*. Только изкушен-</w:t>
        <w:br/>
        <w:t>иый, опытный взоръ можега, проникнуть за атота, мокровь и</w:t>
        <w:br/>
        <w:t>узрѣть вполніі великое таинство.. 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Ястребиловъ, почергщувшій свБдѣнія по своему искусст</w:t>
        <w:t>-</w:t>
        <w:br/>
        <w:t>ву нзъ чиста го источника—изъ Академіи Художества,, которая</w:t>
        <w:br/>
        <w:t xml:space="preserve">можегь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tio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праву называться </w:t>
      </w:r>
      <w:r>
        <w:rPr>
          <w:rStyle w:val="CharStyle150"/>
          <w:b/>
          <w:bCs/>
        </w:rPr>
        <w:t>классигескою школою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живописи,</w:t>
        <w:br/>
        <w:t>считается, сколько памъ нзвѣстио, однимъ изъ самыхт, лучшихъ</w:t>
        <w:br/>
        <w:t>учителей въ Москп*. Его метода, его опытность, особеннее</w:t>
        <w:br/>
        <w:t>ѵмЬиье руководить развертывающуюся способность — обра-</w:t>
        <w:br/>
        <w:t>щаютъ па себя самое благосклонное вмнмаше знатокоьъ и самыя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right"/>
        <w:spacing w:before="0" w:after="126" w:line="160" w:lineRule="exact"/>
        <w:ind w:left="0" w:right="0" w:firstLine="0"/>
      </w:pPr>
      <w:r>
        <w:rPr>
          <w:rStyle w:val="CharStyle239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149"/>
      </w:pPr>
      <w:r>
        <w:pict>
          <v:shape id="_x0000_s1950" type="#_x0000_t202" style="position:absolute;margin-left:266.15pt;margin-top:13.7pt;width:18pt;height:11.8pt;z-index:-125828765;mso-wrap-distance-left:75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161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лестныл похвалы отъ тВхъ, которые лично занимались подъ</w:t>
        <w:br/>
        <w:t>его руководством/,. Особенно все хватать методу, по которой</w:t>
        <w:br/>
        <w:t>опъ преиодаетъ перспективу. Не въ-правТ. ли были мы ожи</w:t>
        <w:t>-</w:t>
        <w:br/>
        <w:t xml:space="preserve">дать </w:t>
      </w:r>
      <w:r>
        <w:rPr>
          <w:rStyle w:val="CharStyle150"/>
          <w:b/>
          <w:bCs/>
        </w:rPr>
        <w:t>отъ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пего труда бе.гьукоризнеішаго, кларснческаго по тон</w:t>
        <w:br/>
        <w:t>части, въ которой опт. практически доставлаетъ столько поль</w:t>
        <w:t>-</w:t>
        <w:br/>
        <w:t>зы? И педосадпо ли было встретить результаты его богатой</w:t>
        <w:br/>
        <w:t>опытности, изложенные языком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*, неудобочитаемым!,? Сколько</w:t>
        <w:br/>
        <w:t>можно было разсмотрѣть содержание его книги сквозь тумань</w:t>
        <w:br/>
        <w:t>языка, сколько можно говорить о книге, отвлекаясь отъ ея сло-</w:t>
        <w:br/>
        <w:t>г.еспаго нзложепія, мы должны отдать автору полную справед</w:t>
        <w:t>-</w:t>
        <w:br/>
        <w:t>ливость. Каждая отдельная задача разематривается и разре</w:t>
        <w:t>-</w:t>
        <w:br/>
        <w:t xml:space="preserve">шается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coBejHueiino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 удовлетворительно, и па каждой лежите</w:t>
        <w:br/>
        <w:t>отпечатокъ опытной руки. Жалко, жалко,, что такая дурная,</w:t>
        <w:br/>
        <w:t>едва-едва проницаемая Форма дана такому хорошему содержа-</w:t>
        <w:br/>
        <w:t>, ііііо! «Перспектива» г. Ястребплова была бы темъ-более полез</w:t>
        <w:t>-</w:t>
        <w:br/>
        <w:t>на, что онъ выводить перспективный задачу изъ-подт. непо</w:t>
        <w:t>-</w:t>
        <w:br/>
        <w:t>средственной зависимости отъ математики, обходится безе ея</w:t>
        <w:br/>
        <w:t>Формуле, требующпхъ особеннаго нзучепія. Опь решаете зада</w:t>
        <w:t>-</w:t>
        <w:br/>
        <w:t>чи садіымъ простым!,, самымъ прямыми, очевидным!, сносо-</w:t>
        <w:br/>
        <w:t>бомъ. Это большая заслуга, чрезвычайно облегчающая прак-</w:t>
        <w:br/>
        <w:t>тнкантовъ. — Отъ всей души желаемъ, чтобы труде г. Ястре-</w:t>
        <w:br/>
        <w:t>билова непрональ даромъ. Для людей, особенно занимающихся</w:t>
        <w:br/>
        <w:t>рисоваиіемъ и ііерснектнвоіо,коиечію, книга г. Ястребнлова мо-</w:t>
        <w:br/>
        <w:t>жетъ, какъ памъ кажется, принести большую пользу, гіотому-</w:t>
        <w:br/>
        <w:t>что они , знакомые съ сущпостію дела, при нособіи приложен</w:t>
        <w:t>-</w:t>
        <w:br/>
        <w:t>ных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:. отчетливо и іізящііо-сделанпыхъ чсрте;кей, скорТ.е и легче</w:t>
        <w:br/>
        <w:t>могуть добраться до смысла странных!,, неправильных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!,, даже</w:t>
        <w:br/>
        <w:t>безграмотпыхъ выражений автора. Дай Боге этой кише при</w:t>
        <w:t>-</w:t>
        <w:br/>
        <w:t>нести столько пользы, сколько она могла бы принести ся!...</w:t>
      </w:r>
    </w:p>
    <w:p>
      <w:pPr>
        <w:pStyle w:val="Style85"/>
        <w:tabs>
          <w:tab w:leader="none" w:pos="2074" w:val="right"/>
          <w:tab w:leader="none" w:pos="3178" w:val="right"/>
          <w:tab w:leader="none" w:pos="334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140" w:right="0" w:firstLine="222"/>
      </w:pPr>
      <w:r>
        <w:rPr>
          <w:rStyle w:val="CharStyle283"/>
          <w:lang w:val="fr-FR" w:eastAsia="fr-FR" w:bidi="fr-FR"/>
          <w:b/>
          <w:bCs/>
          <w:i w:val="0"/>
          <w:iCs w:val="0"/>
        </w:rPr>
        <w:t xml:space="preserve">57G) </w:t>
      </w:r>
      <w:r>
        <w:rPr>
          <w:rStyle w:val="CharStyle283"/>
          <w:b/>
          <w:bCs/>
          <w:i w:val="0"/>
          <w:iCs w:val="0"/>
        </w:rPr>
        <w:t xml:space="preserve">ОсновАигл Русской </w:t>
      </w:r>
      <w:r>
        <w:rPr>
          <w:rStyle w:val="CharStyle801"/>
          <w:b w:val="0"/>
          <w:bCs w:val="0"/>
          <w:i w:val="0"/>
          <w:iCs w:val="0"/>
        </w:rPr>
        <w:t xml:space="preserve">Стилистики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поповой и про</w:t>
        <w:t>-</w:t>
        <w:br/>
        <w:t>стой систсяіп</w:t>
      </w:r>
      <w:r>
        <w:rPr>
          <w:rStyle w:val="CharStyle283"/>
          <w:b/>
          <w:bCs/>
          <w:i w:val="0"/>
          <w:iCs w:val="0"/>
        </w:rPr>
        <w:t xml:space="preserve"> (?!).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Въ Ѵнпв. тип.</w:t>
      </w:r>
      <w:r>
        <w:rPr>
          <w:rStyle w:val="CharStyle283"/>
          <w:b/>
          <w:bCs/>
          <w:i w:val="0"/>
          <w:iCs w:val="0"/>
        </w:rPr>
        <w:t xml:space="preserve"> 1858.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283"/>
          <w:b/>
          <w:bCs/>
          <w:i w:val="0"/>
          <w:iCs w:val="0"/>
        </w:rPr>
        <w:t xml:space="preserve"> 8-;о Э.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</w:t>
        <w:br/>
      </w:r>
      <w:r>
        <w:rPr>
          <w:rStyle w:val="CharStyle283"/>
          <w:b/>
          <w:bCs/>
          <w:i w:val="0"/>
          <w:iCs w:val="0"/>
        </w:rPr>
        <w:t xml:space="preserve">50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  <w:r>
        <w:rPr>
          <w:rStyle w:val="CharStyle283"/>
          <w:b/>
          <w:bCs/>
          <w:i w:val="0"/>
          <w:iCs w:val="0"/>
        </w:rPr>
        <w:tab/>
        <w:t>'</w:t>
        <w:tab/>
        <w:t>,</w:t>
        <w:tab/>
        <w:t>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362"/>
        <w:sectPr>
          <w:headerReference w:type="even" r:id="rId614"/>
          <w:headerReference w:type="default" r:id="rId615"/>
          <w:pgSz w:w="6014" w:h="10375"/>
          <w:pgMar w:top="297" w:left="137" w:right="155" w:bottom="175" w:header="0" w:footer="3" w:gutter="0"/>
          <w:rtlGutter w:val="0"/>
          <w:cols w:space="720"/>
          <w:pgNumType w:start="88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Хотя на заглавпомь листе этой книжки выстаг.ленъ 1838</w:t>
        <w:br/>
        <w:t>- год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-bj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она вышла очень-недавно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такъ-какт, она составляетъ</w:t>
        <w:br/>
        <w:t>последнее, новейшее произведен«; по этой части, то мы реши</w:t>
        <w:t>-</w:t>
        <w:br/>
        <w:t>лись сказать несколько слове вообще обе этомь роде кии гъ</w:t>
        <w:br/>
        <w:t>въ отделе «Критики» этой же книжки «Отеч. Запнсокъ».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center"/>
        <w:spacing w:before="0" w:after="109" w:line="160" w:lineRule="exact"/>
        <w:ind w:left="0" w:right="40" w:firstLine="0"/>
      </w:pPr>
      <w:r>
        <w:rPr>
          <w:rStyle w:val="CharStyle239"/>
        </w:rPr>
        <w:t>Современная Библюграфнческая Хроника.</w:t>
      </w:r>
    </w:p>
    <w:p>
      <w:pPr>
        <w:pStyle w:val="Style242"/>
        <w:numPr>
          <w:ilvl w:val="0"/>
          <w:numId w:val="99"/>
        </w:numPr>
        <w:tabs>
          <w:tab w:leader="none" w:pos="72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8"/>
      </w:pPr>
      <w:r>
        <w:rPr>
          <w:rStyle w:val="CharStyle1566"/>
          <w:b w:val="0"/>
          <w:bCs w:val="0"/>
          <w:i w:val="0"/>
          <w:iCs w:val="0"/>
        </w:rPr>
        <w:t xml:space="preserve">Латинская Грамматика. </w:t>
      </w:r>
      <w:r>
        <w:rPr>
          <w:rStyle w:val="CharStyle1567"/>
          <w:b w:val="0"/>
          <w:bCs w:val="0"/>
          <w:i/>
          <w:iCs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прплтрплш для. </w:t>
      </w:r>
      <w:r>
        <w:rPr>
          <w:lang w:val="la" w:eastAsia="la" w:bidi="la"/>
          <w:w w:val="100"/>
          <w:spacing w:val="0"/>
          <w:color w:val="000000"/>
          <w:position w:val="0"/>
        </w:rPr>
        <w:t>mic</w:t>
        <w:t>-</w:t>
        <w:br/>
        <w:t xml:space="preserve">ui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и словаре.,иъ. Изданная (по Врздеру)</w:t>
      </w:r>
      <w:r>
        <w:rPr>
          <w:rStyle w:val="CharStyle841"/>
          <w:b w:val="0"/>
          <w:bCs w:val="0"/>
          <w:i w:val="0"/>
          <w:iCs w:val="0"/>
        </w:rPr>
        <w:t xml:space="preserve"> Николаемъ Кошаіг-</w:t>
        <w:br/>
        <w:t xml:space="preserve">Скммъ. (,)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Профес. Илтераторскиго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IJyipcno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-Ссльскаго </w:t>
      </w:r>
      <w:r>
        <w:rPr>
          <w:lang w:val="la" w:eastAsia="la" w:bidi="la"/>
          <w:w w:val="100"/>
          <w:spacing w:val="0"/>
          <w:color w:val="000000"/>
          <w:position w:val="0"/>
        </w:rPr>
        <w:t>%Au-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цея,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Cm.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Сов. а Кав.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842"/>
          <w:b w:val="0"/>
          <w:bCs w:val="0"/>
          <w:i w:val="0"/>
          <w:iCs w:val="0"/>
        </w:rPr>
        <w:t xml:space="preserve">И </w:t>
      </w:r>
      <w:r>
        <w:rPr>
          <w:rStyle w:val="CharStyle843"/>
          <w:b w:val="0"/>
          <w:bCs w:val="0"/>
          <w:i w:val="0"/>
          <w:iCs w:val="0"/>
        </w:rPr>
        <w:t xml:space="preserve">з д </w:t>
      </w:r>
      <w:r>
        <w:rPr>
          <w:rStyle w:val="CharStyle842"/>
          <w:b w:val="0"/>
          <w:bCs w:val="0"/>
          <w:i w:val="0"/>
          <w:iCs w:val="0"/>
        </w:rPr>
        <w:t xml:space="preserve">а и </w:t>
      </w:r>
      <w:r>
        <w:rPr>
          <w:rStyle w:val="CharStyle843"/>
          <w:b w:val="0"/>
          <w:bCs w:val="0"/>
          <w:i w:val="0"/>
          <w:iCs w:val="0"/>
        </w:rPr>
        <w:t xml:space="preserve">і </w:t>
      </w:r>
      <w:r>
        <w:rPr>
          <w:rStyle w:val="CharStyle842"/>
          <w:b w:val="0"/>
          <w:bCs w:val="0"/>
          <w:i w:val="0"/>
          <w:iCs w:val="0"/>
        </w:rPr>
        <w:t xml:space="preserve">е </w:t>
      </w:r>
      <w:r>
        <w:rPr>
          <w:rStyle w:val="CharStyle843"/>
          <w:b w:val="0"/>
          <w:bCs w:val="0"/>
          <w:i w:val="0"/>
          <w:iCs w:val="0"/>
        </w:rPr>
        <w:t xml:space="preserve">д е </w:t>
      </w:r>
      <w:r>
        <w:rPr>
          <w:rStyle w:val="CharStyle842"/>
          <w:b w:val="0"/>
          <w:bCs w:val="0"/>
          <w:i w:val="0"/>
          <w:iCs w:val="0"/>
        </w:rPr>
        <w:t xml:space="preserve">в я </w:t>
      </w:r>
      <w:r>
        <w:rPr>
          <w:rStyle w:val="CharStyle843"/>
          <w:b w:val="0"/>
          <w:bCs w:val="0"/>
          <w:i w:val="0"/>
          <w:iCs w:val="0"/>
        </w:rPr>
        <w:t xml:space="preserve">т о 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С.-ГІ. бургъ. Въ тип.</w:t>
        <w:br/>
      </w:r>
      <w:r>
        <w:rPr>
          <w:rStyle w:val="CharStyle883"/>
          <w:b/>
          <w:bCs/>
          <w:i/>
          <w:iCs/>
        </w:rPr>
        <w:t xml:space="preserve">Мин.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 к. Дѣ.жъ.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1541"/>
          <w:b/>
          <w:bCs/>
          <w:i w:val="0"/>
          <w:iCs w:val="0"/>
        </w:rPr>
        <w:t xml:space="preserve">1839.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1541"/>
          <w:b/>
          <w:bCs/>
          <w:i w:val="0"/>
          <w:iCs w:val="0"/>
        </w:rPr>
        <w:t xml:space="preserve">8 </w:t>
      </w:r>
      <w:r>
        <w:rPr>
          <w:rStyle w:val="CharStyle883"/>
          <w:b/>
          <w:bCs/>
          <w:i/>
          <w:iCs/>
        </w:rPr>
        <w:t>■ю</w:t>
      </w:r>
      <w:r>
        <w:rPr>
          <w:rStyle w:val="CharStyle1541"/>
          <w:b/>
          <w:bCs/>
          <w:i w:val="0"/>
          <w:iCs w:val="0"/>
        </w:rPr>
        <w:t xml:space="preserve"> &lt;).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1541"/>
          <w:b/>
          <w:bCs/>
          <w:i w:val="0"/>
          <w:iCs w:val="0"/>
        </w:rPr>
        <w:t xml:space="preserve">128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242"/>
        <w:numPr>
          <w:ilvl w:val="0"/>
          <w:numId w:val="99"/>
        </w:numPr>
        <w:tabs>
          <w:tab w:leader="none" w:pos="7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8"/>
      </w:pPr>
      <w:r>
        <w:rPr>
          <w:rStyle w:val="CharStyle1568"/>
          <w:b w:val="0"/>
          <w:bCs w:val="0"/>
          <w:i w:val="0"/>
          <w:iCs w:val="0"/>
        </w:rPr>
        <w:t xml:space="preserve">Общая Реторнка, </w:t>
      </w:r>
      <w:r>
        <w:rPr>
          <w:rStyle w:val="CharStyle718"/>
          <w:b/>
          <w:bCs/>
          <w:i w:val="0"/>
          <w:iCs w:val="0"/>
        </w:rPr>
        <w:t xml:space="preserve">Н. Кошанскаго.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Шздапіе шестое.</w:t>
        <w:br/>
        <w:t>С.-П. бургъ. Въ тип. Шин. Впутрсн. Діьлъ.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1839.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-ю</w:t>
        <w:br/>
      </w:r>
      <w:r>
        <w:rPr>
          <w:rStyle w:val="CharStyle841"/>
          <w:b w:val="0"/>
          <w:bCs w:val="0"/>
          <w:i w:val="0"/>
          <w:iCs w:val="0"/>
        </w:rPr>
        <w:t xml:space="preserve">&lt;).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130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повыл издамія двухъ нзвѣс.тныхъ учебниковъ г. Кошап-</w:t>
        <w:br/>
        <w:t xml:space="preserve">скаго — «Латинской Грамматики« </w:t>
      </w:r>
      <w:r>
        <w:rPr>
          <w:rStyle w:val="CharStyle681"/>
          <w:b/>
          <w:bCs/>
        </w:rPr>
        <w:t>девятое,</w:t>
      </w:r>
      <w:r>
        <w:rPr>
          <w:rStyle w:val="CharStyle21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«Реторпки» </w:t>
      </w:r>
      <w:r>
        <w:rPr>
          <w:rStyle w:val="CharStyle681"/>
          <w:b/>
          <w:bCs/>
        </w:rPr>
        <w:t>ше</w:t>
        <w:t>-</w:t>
        <w:br/>
        <w:t>стое.</w:t>
      </w:r>
      <w:r>
        <w:rPr>
          <w:rStyle w:val="CharStyle21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Достоинства сихъ учебниковъ </w:t>
      </w:r>
      <w:r>
        <w:rPr>
          <w:rStyle w:val="CharStyle210"/>
          <w:b w:val="0"/>
          <w:bCs w:val="0"/>
        </w:rPr>
        <w:t xml:space="preserve">известны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преподавате-</w:t>
        <w:br/>
        <w:t>ллмъ и учащимся. Они издаются съ давнихъ порт., и всегда</w:t>
        <w:br/>
        <w:t>безъ перемѣнъ и пзправлепіп.</w:t>
      </w:r>
    </w:p>
    <w:p>
      <w:pPr>
        <w:pStyle w:val="Style24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8"/>
      </w:pPr>
      <w:r>
        <w:rPr>
          <w:rStyle w:val="CharStyle1541"/>
          <w:b/>
          <w:bCs/>
          <w:i w:val="0"/>
          <w:iCs w:val="0"/>
        </w:rPr>
        <w:t xml:space="preserve">579)0 </w:t>
      </w:r>
      <w:r>
        <w:rPr>
          <w:rStyle w:val="CharStyle1568"/>
          <w:b w:val="0"/>
          <w:bCs w:val="0"/>
          <w:i w:val="0"/>
          <w:iCs w:val="0"/>
        </w:rPr>
        <w:t xml:space="preserve">Глистахъ,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водящихся въ живоліъ ъе.говѣгесколіъ</w:t>
        <w:br/>
        <w:t>пщлть, или руководства къ распозиавапію и легепію глистішхЪ</w:t>
        <w:br/>
        <w:t>'болтъзней. Съ ъетырълін литбграфшроваппыліи рисупкалш. Со-</w:t>
        <w:br/>
        <w:t>ъипепіе доктора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Бремсера.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Переводъ съ нгъліецкаго. С.-П.бургъ.</w:t>
        <w:br/>
        <w:t>Въ тип. Е. (ршпера. Въ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1541"/>
          <w:b/>
          <w:bCs/>
          <w:i w:val="0"/>
          <w:iCs w:val="0"/>
        </w:rPr>
        <w:t xml:space="preserve">8-70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л. 2СХ. и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1541"/>
          <w:b/>
          <w:bCs/>
          <w:i w:val="0"/>
          <w:iCs w:val="0"/>
        </w:rPr>
        <w:t xml:space="preserve">584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Кому изъ образоваііныхъ врачей и просірнценпыхъ людей</w:t>
        <w:br/>
        <w:t>другого сословія не извЬстно классическое сочіпіеиіе доктора</w:t>
        <w:br/>
        <w:t>Бремсера? Въ журналѣ ГуФланда (1820 года) и въ нсторін ме</w:t>
        <w:t>-</w:t>
        <w:br/>
        <w:t>дицины Кур:ка II [прешел я (1857 года) можно вндьть, съ какою</w:t>
        <w:br/>
        <w:t>похвалою принята была эта книга въ Германіи, Италін, во</w:t>
        <w:br/>
        <w:t xml:space="preserve">Францін и Англіи. Въ </w:t>
      </w:r>
      <w:r>
        <w:rPr>
          <w:rStyle w:val="CharStyle810"/>
          <w:b w:val="0"/>
          <w:bCs w:val="0"/>
        </w:rPr>
        <w:t xml:space="preserve">числе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образцовых!, пропзведеній </w:t>
      </w:r>
      <w:r>
        <w:rPr>
          <w:rStyle w:val="CharStyle681"/>
          <w:b/>
          <w:bCs/>
        </w:rPr>
        <w:t>Асліун-</w:t>
        <w:br/>
        <w:t>да Рудольфи, Жюлъ Клоке и Иедсра</w:t>
      </w:r>
      <w:r>
        <w:rPr>
          <w:rStyle w:val="CharStyle21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первое мѣсто, по спра</w:t>
        <w:t>-</w:t>
        <w:br/>
        <w:t>ведливости, заннмаетъ сочниепіе доктора Бремсерл, который</w:t>
        <w:br/>
        <w:t>прнмѣнилъ естественную исторію глнетъ къ практической іАе-</w:t>
        <w:br/>
        <w:t>дицииЬ. Въ большее доказательство достоинства труда Брем</w:t>
        <w:t>-</w:t>
        <w:br/>
        <w:t>сера можетъ служить письмо барона Гумбольдта, писаішое</w:t>
        <w:br/>
        <w:t xml:space="preserve">пмъ къ извЪетпому издателю </w:t>
      </w:r>
      <w:r>
        <w:rPr>
          <w:rStyle w:val="CharStyle681"/>
          <w:b/>
          <w:bCs/>
        </w:rPr>
        <w:t>Патоку,</w:t>
      </w:r>
      <w:r>
        <w:rPr>
          <w:rStyle w:val="CharStyle21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опт. рекомендо-</w:t>
        <w:br/>
        <w:t>валъ послѣднему принять на себя печатайте Французскаго пе</w:t>
        <w:t>-</w:t>
        <w:br/>
        <w:t xml:space="preserve">ревода: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«Je serais bien heureux d’apprendre que vous voulussiez</w:t>
        <w:br/>
        <w:t>vous inlepesser, Monsieur, à celle ulile entreprise: ce serait</w:t>
        <w:br/>
        <w:t xml:space="preserve">un nouveau service que vous rendriez aux sciences».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ПослВ</w:t>
        <w:br/>
        <w:t>этого нечего прибавить къ похвалѣ сочиненія Бремсера.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8"/>
        <w:sectPr>
          <w:headerReference w:type="even" r:id="rId616"/>
          <w:headerReference w:type="default" r:id="rId617"/>
          <w:pgSz w:w="6014" w:h="10375"/>
          <w:pgMar w:top="313" w:left="199" w:right="189" w:bottom="313" w:header="0" w:footer="3" w:gutter="0"/>
          <w:rtlGutter w:val="0"/>
          <w:cols w:space="720"/>
          <w:pgNumType w:start="16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Русскігі переводъ, какъ изъяснено въ предисловін перевод</w:t>
        <w:t>-</w:t>
        <w:br/>
        <w:t>чика, издапъ со всею тщателыюстію, нотому-что въ немъ уча</w:t>
        <w:t>-</w:t>
        <w:br/>
        <w:t>ствовали «совЬтами и пособіемъ» академнкъ Спасскій и профес</w:t>
        <w:t>-</w:t>
        <w:br/>
        <w:t>сор!., докторе медицины Куторга, конхъ труды гю естественной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right"/>
        <w:spacing w:before="0" w:after="109" w:line="160" w:lineRule="exact"/>
        <w:ind w:left="0" w:right="0" w:firstLine="0"/>
      </w:pPr>
      <w:r>
        <w:rPr>
          <w:rStyle w:val="CharStyle239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9"/>
      </w:pPr>
      <w:r>
        <w:pict>
          <v:shape id="_x0000_s1953" type="#_x0000_t202" style="position:absolute;margin-left:258.7pt;margin-top:-0.5pt;width:18pt;height:13.4pt;z-index:-125828764;mso-wrap-distance-left:78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165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исторіи пзвЬстиы соотечествешіи к амт. Поел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7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этого, кажется,</w:t>
        <w:br/>
        <w:t>что вт. русской медицинской литература возполненъ чувстви</w:t>
        <w:t>-</w:t>
        <w:br/>
        <w:t>тельный педостатокт. по этой части' Въ русском* перевод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не</w:t>
        <w:br/>
        <w:t>только удержан* весь текст* оригинала, приведены сочипенія</w:t>
        <w:br/>
        <w:t>о глистах*» ио кромѣ-того прибавлена еще статья академика</w:t>
        <w:br/>
        <w:t>Спасскаго о «произвольном* или пеопред-Кленномт. рожденіи</w:t>
        <w:br/>
        <w:t>органических* тѣлъ», с* іуклію познакомить отчасти'с* новы</w:t>
        <w:t>-</w:t>
        <w:br/>
        <w:t>ми об* этом* пресмет* идеями Эреиберга.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  <w:sectPr>
          <w:headerReference w:type="even" r:id="rId618"/>
          <w:headerReference w:type="default" r:id="rId619"/>
          <w:pgSz w:w="6014" w:h="10375"/>
          <w:pgMar w:top="294" w:left="197" w:right="187" w:bottom="294" w:header="0" w:footer="3" w:gutter="0"/>
          <w:rtlGutter w:val="0"/>
          <w:cols w:space="720"/>
          <w:pgNumType w:start="89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Поел* сего весьма интересно взглянуть на содержанте это</w:t>
        <w:t>-</w:t>
        <w:br/>
        <w:t>го гюучптельнаго сочипенія, поспященнаго одному предмету.</w:t>
        <w:br/>
        <w:t>Глисты—эти непонятный относительно своего произхожденія</w:t>
        <w:br/>
        <w:t>творенія пт, органическом* мірѣ — всегда составляли предмет*</w:t>
        <w:br/>
        <w:t>загадочный, и свѣдѣпіл о них* доселѣ были столь же темны,</w:t>
        <w:br/>
        <w:t>как* самое м*сто их* нахожденія. Но, не смотря на это, вс*</w:t>
        <w:br/>
        <w:t>говорить и судят* о них*. Посему при настоящем* ход* ес</w:t>
        <w:t>-</w:t>
        <w:br/>
        <w:t>тественных* наук* весьма нелишне имѣть книгу, из* коей мо</w:t>
        <w:t>-</w:t>
        <w:br/>
        <w:t>жно почерпать точныя ионятія о глистах* в* зоологическом*</w:t>
        <w:br/>
        <w:t>и врачебном* отпошеійлх*. Сколько раз* случается врачу слы</w:t>
        <w:t>-</w:t>
        <w:br/>
        <w:t>шать жалобы на глиетныя болЬзнп, когда вовсе нѣт* их*? И</w:t>
        <w:br/>
        <w:t>напротив*, страдаклцій глистами подвергается леченііо вовсе</w:t>
        <w:br/>
        <w:t>от* другого недуга. От*-этого-то произходит*, что число про</w:t>
        <w:t>-</w:t>
        <w:br/>
        <w:t>тивоглистных* лекарств* неизчиелимо-велнко и методы лече-</w:t>
        <w:br/>
        <w:t>нія от* глист* безкоиечно-разнообразпы. Самыя отврати</w:t>
        <w:t>-</w:t>
        <w:br/>
        <w:t>тельны я вегцп, какія могло придумать невѣжество и еуевѣріе,</w:t>
        <w:br/>
        <w:t>вошли в* Фармакопею противоглистных* лекарств*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просто</w:t>
        <w:t>-</w:t>
        <w:br/>
        <w:t>людины и женщины прославились своими методами изгонять</w:t>
        <w:br/>
        <w:t>плоских* глист*. Сколько надобно было усилій, чтобы разо</w:t>
        <w:t>-</w:t>
        <w:br/>
        <w:t>гнать эту тьму невѣдѣнія? Поел* того как* не изъявлять при</w:t>
        <w:t>-</w:t>
        <w:br/>
        <w:t>знательности мужам*, посвятившим* многіе годы жизни на нз-</w:t>
        <w:br/>
        <w:t>слѣдоваіііе этой отрасли естественных* наук* и на примѣиеніе</w:t>
        <w:br/>
        <w:t>своих* нзт.исканій к* польз*человечества?—Сколько ни желали</w:t>
        <w:br/>
        <w:t>бы мы познакомить читателей с* сочинепіем* Бремсера, но не</w:t>
        <w:br/>
        <w:t>можем* сдѣлать этого но причин* его обширности; для этого</w:t>
        <w:br/>
        <w:t>вкратцѣ выпишем* здГ.сь содержаніе каждой главы. Б* 1-й гла-</w:t>
        <w:br/>
        <w:t>в* разсужДается о образовали живых* организмов* в* дру</w:t>
        <w:t>-</w:t>
        <w:br/>
        <w:t>гих* органических* т*лах*; излагаются различныя мнт.НІл о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center"/>
        <w:spacing w:before="0" w:after="104" w:line="160" w:lineRule="exact"/>
        <w:ind w:left="0" w:right="0" w:firstLine="0"/>
      </w:pPr>
      <w:r>
        <w:rPr>
          <w:rStyle w:val="CharStyle239"/>
        </w:rPr>
        <w:t>Современная Библіографнческая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8"/>
        <w:sectPr>
          <w:headerReference w:type="even" r:id="rId620"/>
          <w:headerReference w:type="default" r:id="rId621"/>
          <w:pgSz w:w="6014" w:h="10375"/>
          <w:pgMar w:top="337" w:left="223" w:right="180" w:bottom="337" w:header="0" w:footer="3" w:gutter="0"/>
          <w:rtlGutter w:val="0"/>
          <w:cols w:space="720"/>
          <w:pgNumType w:start="16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произхожденіи черевііыхъ (внутренностных*) червей, которые</w:t>
        <w:br/>
        <w:t>не обрѣтаются въ землЬ и водь, равно какъ и земляные и водя</w:t>
        <w:t>-</w:t>
        <w:br/>
        <w:t>ные черви, попавши въ животное тѣло , не принимают* иной</w:t>
        <w:br/>
        <w:t>Формы. Черевные черви могутъ жить только въ человВческомъ</w:t>
        <w:br/>
        <w:t>или жнвотномъ тЬлЬ. Доказательства на это. Далѣе, нзслѣды-</w:t>
        <w:br/>
        <w:t>вается вопросъ: какимъ обра.іомъ эти черви живутъ въдругпхъ</w:t>
        <w:br/>
        <w:t>жнвотпыхъ тѣлахъ; разпложаіотея ли они, или ихъ яички по-</w:t>
        <w:br/>
        <w:t>средствомъ питательных^ веіцестп’і.? Протпводоказательства</w:t>
        <w:br/>
        <w:t>на это. Черви, подобно тунелдиымъ животиымъ, могутъ жить</w:t>
        <w:br/>
        <w:t>долго въ другихъ жнвотныхъ. Мелкія глисты въ челов'ЬкТ&gt;.</w:t>
        <w:br/>
        <w:t>Странныя наблюдепія пЬкоторыхъ писателей касательно при-</w:t>
        <w:br/>
        <w:t>вивапія глистпыхъ янчекъ. Мог)тълн чревные черви сообіце</w:t>
        <w:br/>
        <w:t>ны быть отъ родителей дѣтямъ? Переходъ отъ черевныхъ чер</w:t>
        <w:t>-</w:t>
        <w:br/>
        <w:t>вей кь вѣроятному образованію нашей земной планеты. Чело-</w:t>
        <w:br/>
        <w:t>вѣческіе остовы не обріѵгаются въ Ф.іецопыхъ горахъ. На зем</w:t>
        <w:t>-</w:t>
        <w:br/>
        <w:t>ной нашей плаиетіі находятся три разлпчныл породы естест-</w:t>
        <w:br/>
        <w:t xml:space="preserve">венныхътГіЛЪ.Жизненный процессъесть процеСсъброжепіл </w:t>
      </w:r>
      <w:r>
        <w:rPr>
          <w:rStyle w:val="CharStyle1278"/>
          <w:b w:val="0"/>
          <w:bCs w:val="0"/>
        </w:rPr>
        <w:t>.Раз-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личіе между соецекормящпяи животными, раждающимн живьіхі.</w:t>
        <w:br/>
        <w:t>дЬтёиышей, и животными яйцепослщпми гораздо-важнье, чЬмъ</w:t>
        <w:br/>
        <w:t>обыкновенно думають. Вь черевііыхъ червяхъ по-видимому вто</w:t>
        <w:t>-</w:t>
        <w:br/>
        <w:t>рично гіроизходнтъразпложеніе животпыхъ оргаиизмовь всѣхъ</w:t>
        <w:br/>
        <w:t>вндовъ (стр. 1—83).—Глава II. Систематическое раздѣлсніе че</w:t>
        <w:t>-</w:t>
        <w:br/>
        <w:t xml:space="preserve">ревныхъ червей вообще. Прежде </w:t>
      </w:r>
      <w:r>
        <w:rPr>
          <w:rStyle w:val="CharStyle150"/>
          <w:b/>
          <w:bCs/>
        </w:rPr>
        <w:t>Рсди,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лейбмедика Флорептій-</w:t>
        <w:br/>
        <w:t>скаго герцога Козьмы III, жившаго въ XVII сто.ѵЬтін, никто нс</w:t>
        <w:br/>
        <w:t>нзслВдовалъ жнвотныхъ съ памѣрепіемъ пайдтн въ ннхъ черсв-</w:t>
        <w:br/>
        <w:t>ныхъ червей. Послѣ него эта вВтвь естественной исторіи о-</w:t>
        <w:br/>
        <w:t xml:space="preserve">стапалась иа-долго певоздѣлапнош, и, кромЬ </w:t>
      </w:r>
      <w:r>
        <w:rPr>
          <w:rStyle w:val="CharStyle150"/>
          <w:b/>
          <w:bCs/>
        </w:rPr>
        <w:t>ііеиперда (ррпша,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никто не занижался </w:t>
      </w:r>
      <w:r>
        <w:rPr>
          <w:rStyle w:val="CharStyle150"/>
          <w:b/>
          <w:bCs/>
        </w:rPr>
        <w:t>ею.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 второй полошшВ XVIII столътія</w:t>
        <w:br/>
      </w:r>
      <w:r>
        <w:rPr>
          <w:rStyle w:val="CharStyle150"/>
          <w:b/>
          <w:bCs/>
        </w:rPr>
        <w:t>Палласъ, Отто фридрцхъ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50"/>
          <w:b/>
          <w:bCs/>
        </w:rPr>
        <w:t>Отто фабрііиій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обратили вни-</w:t>
        <w:br/>
        <w:t>мапіе на этпхъ жпвотныхъ. Предложенная '1787 года копеига-</w:t>
        <w:br/>
        <w:t>геискимъ ученымъ обществомъ задача пробудила мысль о ге.іь-</w:t>
        <w:br/>
        <w:t xml:space="preserve">мннтологін въ ігЬмецкихъ глисто-иепытателлхъ. </w:t>
      </w:r>
      <w:r>
        <w:rPr>
          <w:rStyle w:val="CharStyle150"/>
          <w:b/>
          <w:bCs/>
        </w:rPr>
        <w:t>'Блохъ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рѣ-</w:t>
        <w:br/>
        <w:t xml:space="preserve">шнлъ задачу помянутаго общества п получплъ награду. </w:t>
      </w:r>
      <w:r>
        <w:rPr>
          <w:rStyle w:val="CharStyle150"/>
          <w:b/>
          <w:bCs/>
        </w:rPr>
        <w:t>Отто</w:t>
        <w:br/>
        <w:t>фриЪрихъ Миллеръ, I ёие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50"/>
          <w:b/>
          <w:bCs/>
        </w:rPr>
        <w:t>(рртщъ Па) ■ла Піра/спъ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изда</w:t>
        <w:t>-</w:t>
        <w:br/>
        <w:t>ли (1787—1788) разписапіе всі.хъ открытыхъ черевііыхъ чер</w:t>
        <w:t>-</w:t>
        <w:br/>
        <w:t xml:space="preserve">вей, но </w:t>
      </w:r>
      <w:r>
        <w:rPr>
          <w:rStyle w:val="CharStyle150"/>
          <w:b/>
          <w:bCs/>
        </w:rPr>
        <w:t>Нрдсръ,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оказавшій великія услугительмиптологін, пред-</w:t>
        <w:br/>
        <w:t>ставнлъ (1800) первый опытъ систематическаго ихъ раздЪленія.</w:t>
        <w:br/>
        <w:t xml:space="preserve">Впрочемъ гельминтологическая система </w:t>
      </w:r>
      <w:r>
        <w:rPr>
          <w:rStyle w:val="CharStyle150"/>
          <w:b/>
          <w:bCs/>
        </w:rPr>
        <w:t>РуЪольфи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есть самая</w:t>
        <w:br/>
        <w:t>лучшая, и потому принята въ нзчислеиіи Бремссра (етр. 85—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right"/>
        <w:spacing w:before="0" w:after="109" w:line="160" w:lineRule="exact"/>
        <w:ind w:left="0" w:right="0" w:firstLine="0"/>
      </w:pPr>
      <w:r>
        <w:rPr>
          <w:rStyle w:val="CharStyle239"/>
        </w:rPr>
        <w:t>Русская Литература.</w:t>
      </w:r>
    </w:p>
    <w:p>
      <w:pPr>
        <w:pStyle w:val="Style137"/>
        <w:tabs>
          <w:tab w:leader="underscore" w:pos="6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80" w:right="0" w:firstLine="3"/>
      </w:pPr>
      <w:r>
        <w:pict>
          <v:shape id="_x0000_s1956" type="#_x0000_t202" style="position:absolute;margin-left:267.6pt;margin-top:0;width:17.75pt;height:11.75pt;z-index:-125828763;mso-wrap-distance-left:76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165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99)</w:t>
        <w:tab/>
        <w:t>Глава III. Здѣсь описываются глисты, жнвущія въкпшеч-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80" w:right="0" w:firstLine="3"/>
        <w:sectPr>
          <w:headerReference w:type="even" r:id="rId622"/>
          <w:headerReference w:type="default" r:id="rId623"/>
          <w:pgSz w:w="6014" w:h="10375"/>
          <w:pgMar w:top="303" w:left="77" w:right="139" w:bottom="303" w:header="0" w:footer="3" w:gutter="0"/>
          <w:rtlGutter w:val="0"/>
          <w:cols w:space="720"/>
          <w:pgNumType w:start="89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ііомъ каналѣ у человека; иха, пять видовъ. I. ТрихоцеФалъ без-</w:t>
        <w:br/>
        <w:t xml:space="preserve">парпын, или глиста слішой кишки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(Trichocephalns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dispar.)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см.</w:t>
        <w:br/>
        <w:t xml:space="preserve">таб. I. </w:t>
      </w:r>
      <w:r>
        <w:rPr>
          <w:rStyle w:val="CharStyle210"/>
          <w:b w:val="0"/>
          <w:bCs w:val="0"/>
        </w:rPr>
        <w:t>ф. 1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—5. Зоологическіи ея характера., мѣстопребмиапіе.</w:t>
        <w:br/>
        <w:t>II. Оксіурпда., червячекъ, или мелкая глиста заднепроходной</w:t>
        <w:br/>
        <w:t xml:space="preserve">кишки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(oxyuris vermicularis),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см. таб. I, </w:t>
      </w:r>
      <w:r>
        <w:rPr>
          <w:rStyle w:val="CharStyle210"/>
          <w:b w:val="0"/>
          <w:bCs w:val="0"/>
        </w:rPr>
        <w:t xml:space="preserve">ф.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6 — 12. Зоологиче</w:t>
        <w:t>-</w:t>
        <w:br/>
        <w:t>ски! ея характера., мѣстопребываніе. III. Лекарида.-дождевнка.,</w:t>
        <w:br/>
        <w:t xml:space="preserve">или круглая обыкновенная глиста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(ascaris lumbricoides),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см.таб.</w:t>
        <w:br/>
        <w:t xml:space="preserve">I, </w:t>
      </w:r>
      <w:r>
        <w:rPr>
          <w:rStyle w:val="CharStyle210"/>
          <w:b w:val="0"/>
          <w:bCs w:val="0"/>
        </w:rPr>
        <w:t xml:space="preserve">ф.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15—17. Зоологически! характера., міістопребываніе. IV.</w:t>
        <w:br/>
        <w:t>БотріоцеФала, широки!, или ленточная широкососталчатая гли</w:t>
        <w:t>-</w:t>
        <w:br/>
        <w:t xml:space="preserve">ста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(bollirioccpbalus latus),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см. таб. II, фиг.1 —12. Зоологически!</w:t>
        <w:br/>
        <w:t>характера., мТ.стопребыпаиіе; наконец!. V. Тенія, обыкновенная</w:t>
        <w:br/>
        <w:t xml:space="preserve">или ленточная длпиносоставчатая глиста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(Taenia Solium),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ем.таб.</w:t>
        <w:br/>
        <w:t xml:space="preserve">III </w:t>
      </w:r>
      <w:r>
        <w:rPr>
          <w:rStyle w:val="CharStyle210"/>
          <w:b w:val="0"/>
          <w:bCs w:val="0"/>
        </w:rPr>
        <w:t>фиг. 1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—1,4. Зоологическій характера., мКстопребываніе (стр.</w:t>
        <w:br/>
        <w:t>99—140).— Вт ІѴглавѣ излагаются причины зарожденія глиста,</w:t>
        <w:br/>
        <w:t>ва. кншечпомъ каналѣу человека (стр. 140—152).—Глава V. О</w:t>
        <w:br/>
        <w:t>разпозплваніи лрисутстпія (нахождеиія) глиста, ва, кишечіюмъ</w:t>
        <w:br/>
        <w:t>капалѣ и болѣзпепныхъ прнпадкаха., ими причиняемых!, (стр.</w:t>
        <w:br/>
        <w:t>152—180).—Глава VI. О средствах!, протнву глиста.. Этн сред</w:t>
        <w:t>-</w:t>
        <w:br/>
        <w:t>ства разделяются: 1) па протнвуглистныл, механнческія дТ.йст-</w:t>
        <w:br/>
        <w:t xml:space="preserve">г.уюіція, каковы суть: </w:t>
      </w:r>
      <w:r>
        <w:rPr>
          <w:rStyle w:val="CharStyle150"/>
          <w:b/>
          <w:bCs/>
        </w:rPr>
        <w:t>олово, бобовникъ жигугій, пароиюкъ дре</w:t>
        <w:t>-</w:t>
        <w:br/>
        <w:t>весного угли, зкелтпалрн,па или люрковь;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2) средства специ-</w:t>
        <w:br/>
      </w:r>
      <w:r>
        <w:rPr>
          <w:rStyle w:val="CharStyle163"/>
          <w:b w:val="0"/>
          <w:bCs w:val="0"/>
        </w:rPr>
        <w:t xml:space="preserve">Фнчески-дѣйствуклція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па черевныхъ червей, какт.-то: </w:t>
      </w:r>
      <w:r>
        <w:rPr>
          <w:rStyle w:val="CharStyle150"/>
          <w:b/>
          <w:bCs/>
        </w:rPr>
        <w:t>хо.год-</w:t>
        <w:br/>
        <w:t>ная вода, ліаунньш корень, лукъ, геснокъ, цитварное стьлія, про</w:t>
        <w:t>-</w:t>
        <w:br/>
        <w:t>тивоглистная конферва, ліпрь противоглистная , корка анге-</w:t>
        <w:br/>
        <w:t>лины, спигелія противоглистная, суриналіския противогли</w:t>
        <w:t>-</w:t>
        <w:br/>
        <w:t>стная корка, вшивый порошокъ, зеленая шелуха греакихъ орѣ-</w:t>
        <w:br/>
        <w:t>ховъ, вонюгал каліедъ, каліфора, корень папоротника, горное,</w:t>
        <w:br/>
        <w:t>скипидарное, каяпутовос ліасло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также </w:t>
      </w:r>
      <w:r>
        <w:rPr>
          <w:rStyle w:val="CharStyle150"/>
          <w:b/>
          <w:bCs/>
        </w:rPr>
        <w:t>иіабертово ліасм,</w:t>
        <w:br/>
        <w:t>ртуть, ліскѳнокисмні баритъ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; 5) еллбиаѴлыіыл лекарства;</w:t>
        <w:br/>
        <w:t xml:space="preserve">сюда принадлежать: </w:t>
      </w:r>
      <w:r>
        <w:rPr>
          <w:rStyle w:val="CharStyle150"/>
          <w:b/>
          <w:bCs/>
        </w:rPr>
        <w:t>глауберова и поваренная соли, рвотный</w:t>
        <w:br/>
        <w:t>калсень, сладкая ртуть, растительны л я/сирны я ліасла.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Нзъ</w:t>
        <w:br/>
        <w:t xml:space="preserve">числа лучишха, средства, для изгнанія глиста, суть </w:t>
      </w:r>
      <w:r>
        <w:rPr>
          <w:rStyle w:val="CharStyle150"/>
          <w:b/>
          <w:bCs/>
        </w:rPr>
        <w:t>алсксанд-</w:t>
        <w:br/>
        <w:t>рійскій листъ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50"/>
          <w:b/>
          <w:bCs/>
        </w:rPr>
        <w:t>ллаппа,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также </w:t>
      </w:r>
      <w:r>
        <w:rPr>
          <w:rStyle w:val="CharStyle150"/>
          <w:b/>
          <w:bCs/>
        </w:rPr>
        <w:t>сабуру,, авраиъ, гел крица,</w:t>
        <w:br/>
        <w:t>гулсліигутъ, скаліліоній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проч. 4) УкрВпляющія средства.</w:t>
        <w:br/>
        <w:t>Для любопытства приводить авторъ пЬкоторыя лекарства нзь</w:t>
        <w:br/>
        <w:t>противоглистной аптеки Ван-Девереиа и Леклерка. Чего нель</w:t>
        <w:t>-</w:t>
        <w:br/>
        <w:t xml:space="preserve">зя иаидти тута.! </w:t>
      </w:r>
      <w:r>
        <w:rPr>
          <w:lang w:val="fr-FR" w:eastAsia="fr-FR" w:bidi="fr-FR"/>
          <w:w w:val="100"/>
          <w:spacing w:val="0"/>
          <w:color w:val="000000"/>
          <w:position w:val="0"/>
        </w:rPr>
        <w:t>Ha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-пр. </w:t>
      </w:r>
      <w:r>
        <w:rPr>
          <w:rStyle w:val="CharStyle150"/>
          <w:lang w:val="de-DE" w:eastAsia="de-DE" w:bidi="de-DE"/>
          <w:b/>
          <w:bCs/>
        </w:rPr>
        <w:t>urinaapri</w:t>
      </w:r>
      <w:r>
        <w:rPr>
          <w:rStyle w:val="CharStyle150"/>
          <w:b/>
          <w:bCs/>
        </w:rPr>
        <w:t xml:space="preserve">; </w:t>
      </w:r>
      <w:r>
        <w:rPr>
          <w:rStyle w:val="CharStyle150"/>
          <w:lang w:val="de-DE" w:eastAsia="de-DE" w:bidi="de-DE"/>
          <w:b/>
          <w:bCs/>
        </w:rPr>
        <w:t>bovis stercususlam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cum ca</w:t>
        <w:br/>
        <w:t xml:space="preserve">sloreo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suffitum, </w:t>
      </w:r>
      <w:r>
        <w:rPr>
          <w:rStyle w:val="CharStyle150"/>
          <w:lang w:val="de-DE" w:eastAsia="de-DE" w:bidi="de-DE"/>
          <w:b/>
          <w:bCs/>
        </w:rPr>
        <w:t xml:space="preserve">caprinvm </w:t>
      </w:r>
      <w:r>
        <w:rPr>
          <w:rStyle w:val="CharStyle150"/>
          <w:lang w:val="la" w:eastAsia="la" w:bidi="la"/>
          <w:b/>
          <w:bCs/>
        </w:rPr>
        <w:t>stercus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aridum </w:t>
      </w:r>
      <w:r>
        <w:rPr>
          <w:lang w:val="de-DE" w:eastAsia="de-DE" w:bidi="de-DE"/>
          <w:w w:val="100"/>
          <w:spacing w:val="0"/>
          <w:color w:val="000000"/>
          <w:position w:val="0"/>
        </w:rPr>
        <w:t>trilum ex melle po-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center"/>
        <w:spacing w:before="0" w:after="109" w:line="160" w:lineRule="exact"/>
        <w:ind w:left="20" w:right="0" w:firstLine="0"/>
      </w:pPr>
      <w:r>
        <w:rPr>
          <w:rStyle w:val="CharStyle239"/>
        </w:rPr>
        <w:t>'Современная Библиографическая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5"/>
        <w:sectPr>
          <w:headerReference w:type="even" r:id="rId624"/>
          <w:headerReference w:type="default" r:id="rId625"/>
          <w:pgSz w:w="6014" w:h="10375"/>
          <w:pgMar w:top="318" w:left="204" w:right="194" w:bottom="318" w:header="0" w:footer="3" w:gutter="0"/>
          <w:rtlGutter w:val="0"/>
          <w:cols w:space="720"/>
          <w:pgNumType w:start="166"/>
          <w:noEndnote/>
          <w:docGrid w:linePitch="360"/>
        </w:sectPr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tui datum; </w:t>
      </w:r>
      <w:r>
        <w:rPr>
          <w:rStyle w:val="CharStyle150"/>
          <w:lang w:val="la" w:eastAsia="la" w:bidi="la"/>
          <w:b/>
          <w:bCs/>
        </w:rPr>
        <w:t>hominis urina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 проч... по отг.рятпмъ взоръоті этнхъ</w:t>
        <w:br/>
        <w:t>вещей, придуманныхъ невЬжесгвомъ н суевѣріемъ (стр. 152—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208).—ГлаваУІІ.ОспецііФичесномъ леченіп различныхъ породъ</w:t>
        <w:br/>
        <w:t>глистъ. Здѣсь излагается леченіс каждой изъ помянутых?. пяти</w:t>
        <w:br/>
        <w:t>порода, глистъ. Изгнаніе ленточной глисты всегда составляло</w:t>
        <w:br/>
        <w:t>предметъ большой важности, и потому существует!, множе</w:t>
        <w:t>-</w:t>
        <w:br/>
        <w:t>ство способов?, и методъ для этого. Вотъ нзвВетнѣйшія изъ</w:t>
        <w:br/>
        <w:t>пихт.: метода Лльстона, Бека, Буханаиа, Клоссіуса, Дезольта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4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Ришара Готзіерка, Герреншвапда, ГуФланда, Лажепа, Льето,</w:t>
        <w:br/>
        <w:t>Матье, вдовы Нуфферъ, Одіера, Ратье, Шмуккера, Вейгеля,</w:t>
        <w:br/>
        <w:t>Шмидта, ГІешье,Бремсера (стр. 209—246).—Глава ѴІН. Огли-</w:t>
        <w:br/>
        <w:t>стахъ, водящихся у человека внѣ кишечпаго канала. Эти гли</w:t>
        <w:t>-</w:t>
        <w:br/>
        <w:t>сты суть: VI Фнларія мединская, или подкожная глиста, воло</w:t>
        <w:t>-</w:t>
        <w:br/>
        <w:t xml:space="preserve">сатая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(Filaria medinensis),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таб. IV </w:t>
      </w:r>
      <w:r>
        <w:rPr>
          <w:rStyle w:val="CharStyle210"/>
          <w:b w:val="0"/>
          <w:bCs w:val="0"/>
        </w:rPr>
        <w:t xml:space="preserve">фиг.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1. Зоологпческій</w:t>
        <w:br/>
        <w:t>характера., названія, нсторія и различима мнѣнія о ея свойст</w:t>
        <w:t>-</w:t>
        <w:br/>
        <w:t>ва. Опнсаиіе этой глисты и рааиозпаваніс ея присутствія. Бо-</w:t>
        <w:br/>
        <w:t>лѣзпи ею причиплемыя и средства лечить послѣднія. Волоса-</w:t>
        <w:br/>
        <w:t xml:space="preserve">тнкъ весьма замечателен?. между </w:t>
      </w:r>
      <w:r>
        <w:rPr>
          <w:rStyle w:val="CharStyle210"/>
          <w:b w:val="0"/>
          <w:bCs w:val="0"/>
        </w:rPr>
        <w:t xml:space="preserve">всЪміі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прочими глистами, во</w:t>
        <w:t>-</w:t>
        <w:br/>
        <w:t>дящимися впВ кншечнаго капала; лишь Бремеерѵ мы Ъбязапы</w:t>
        <w:br/>
        <w:t>точнымъ его оппсапіемт. и леѵеніемъ болѣзней, какіл произво</w:t>
        <w:t>-</w:t>
        <w:br/>
        <w:t>дить опъ. VII. Гамуларія полусжатал, или легочная глиста (На-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inularia Subcompressa),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таб. IV. </w:t>
      </w:r>
      <w:r>
        <w:rPr>
          <w:rStyle w:val="CharStyle614"/>
          <w:b/>
          <w:bCs/>
        </w:rPr>
        <w:t xml:space="preserve">ф.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2. открыта Трейтлеромъ въ</w:t>
        <w:br/>
        <w:t>желѣзахъ дыхательпаго горла. VIII. Стронгн.іь нсполніп. пли</w:t>
        <w:br/>
        <w:t xml:space="preserve">своеобразная глиста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(Slrongylus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gigas),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таб. IV. </w:t>
      </w:r>
      <w:r>
        <w:rPr>
          <w:rStyle w:val="CharStyle210"/>
          <w:b w:val="0"/>
          <w:bCs w:val="0"/>
        </w:rPr>
        <w:t xml:space="preserve">ф.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5. 5. 6, 10.</w:t>
        <w:br/>
        <w:t>Зоологнческін характеръ, мВстонребывапіе (стр. 247—391).—</w:t>
        <w:br/>
        <w:t>Глава IX. О сосущихь глистахъ. IX. Днстомъ печоночиый или</w:t>
        <w:br/>
        <w:t xml:space="preserve">печопочиая двурылая глиста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(Distoma hepaticum,)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таб. IV. </w:t>
      </w:r>
      <w:r>
        <w:rPr>
          <w:rStyle w:val="CharStyle210"/>
          <w:b w:val="0"/>
          <w:bCs w:val="0"/>
        </w:rPr>
        <w:t>ф.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11—14. Зоологическій характеръ, мѣстопребываніе. X. Цоли-</w:t>
        <w:br/>
        <w:t xml:space="preserve">стомъ жира или глиста многорылая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(Polystoma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pingvieola),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таб.</w:t>
        <w:br/>
        <w:t>IV. 15—17, водится въ жиру, жеискаго яичника (стр. 291.—</w:t>
        <w:br/>
        <w:t>298).—ГлаваХ. Глисты пузырчатыя. Изъ ннхъ по сіе время</w:t>
        <w:br/>
        <w:t>найдены въ человЬкі; только двТ., именно: XI. Цистицеркт. клет</w:t>
        <w:t>-</w:t>
        <w:br/>
        <w:t xml:space="preserve">чатка или пузырехвостая глиста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(Cislicereus cellulosae),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таб. IV</w:t>
        <w:br/>
      </w:r>
      <w:r>
        <w:rPr>
          <w:rStyle w:val="CharStyle210"/>
          <w:b w:val="0"/>
          <w:bCs w:val="0"/>
        </w:rPr>
        <w:t xml:space="preserve">ф.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18—20. Мьстопребываніемъ его служить клетчаткамыпщъи</w:t>
        <w:br/>
        <w:t>мозгъ. XII. Ехнпококъ или мелкая пузырчатая глиста (Есіііпо-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coceus),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табл. IV.</w:t>
      </w:r>
      <w:r>
        <w:rPr>
          <w:rStyle w:val="CharStyle210"/>
          <w:b w:val="0"/>
          <w:bCs w:val="0"/>
        </w:rPr>
        <w:t xml:space="preserve">фиг.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27—32. Опнсаніеэтнхъ дву'хъ, какъ и во</w:t>
        <w:t>-</w:t>
        <w:br/>
        <w:t>обще всѣхъ иузырчатыхъ глистъ очепь-пространио, такт.-что'</w:t>
        <w:br/>
        <w:t>совершенно удовлетворяет-!, требованіямъ изслѣдовптеля (стр.</w:t>
        <w:br/>
        <w:t>298—329).— Въ XI главу излагаются составы (рецепты^де-</w:t>
      </w:r>
    </w:p>
    <w:p>
      <w:pPr>
        <w:pStyle w:val="Style1007"/>
        <w:widowControl w:val="0"/>
        <w:keepNext w:val="0"/>
        <w:keepLines w:val="0"/>
        <w:shd w:val="clear" w:color="auto" w:fill="auto"/>
        <w:bidi w:val="0"/>
        <w:jc w:val="right"/>
        <w:spacing w:before="0" w:after="109" w:line="160" w:lineRule="exact"/>
        <w:ind w:left="0" w:right="0" w:firstLine="0"/>
      </w:pPr>
      <w:r>
        <w:rPr>
          <w:rStyle w:val="CharStyle1218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6"/>
      </w:pPr>
      <w:r>
        <w:pict>
          <v:shape id="_x0000_s1959" type="#_x0000_t202" style="position:absolute;margin-left:262.55pt;margin-top:-1.6pt;width:17.75pt;height:14.1pt;z-index:-125828762;mso-wrap-distance-left:81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571"/>
                    </w:rPr>
                    <w:t>167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карств* противоглистных* (стр. 529—555).—Глава XII содер</w:t>
        <w:t>-</w:t>
        <w:br/>
        <w:t>жи™. оииеаніе ложных* глистті (изображенных* на ненллюмн-</w:t>
        <w:br/>
        <w:t>иованиом*рисункѣ, приложенном?, к* стр. 335-й), что особенно</w:t>
        <w:br/>
        <w:t>совѣтуем* прочитать всѣмъ, кто вѣритъ на-слово и не беретъ</w:t>
        <w:br/>
        <w:t>на себя труда изслѣдовагь истину. Число ложных* глист*</w:t>
        <w:br/>
        <w:t>къ-счастію невелико; нх* имеется семь видов*, именно: I. Шер</w:t>
        <w:t>-</w:t>
        <w:br/>
        <w:t xml:space="preserve">шавая двурогая глиста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(Dytrachyceros);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II.Глиста вЬнчикоры-</w:t>
        <w:br/>
        <w:t xml:space="preserve">лая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(Ascaris Stephanostoma);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III. Глиста конусообразная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(As</w:t>
        <w:t>-</w:t>
        <w:br/>
        <w:t xml:space="preserve">caris unosoma); 1Y.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хвостообразпая глиста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(Cercos.oma); Y.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венная глиста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(Hexalhyridium venarum);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Двушип* много</w:t>
        <w:t>-</w:t>
        <w:br/>
        <w:t xml:space="preserve">головый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(Dyacanthos polycephalus),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VII. Черви зубные </w:t>
      </w:r>
      <w:r>
        <w:rPr>
          <w:lang w:val="la" w:eastAsia="la" w:bidi="la"/>
          <w:w w:val="100"/>
          <w:spacing w:val="0"/>
          <w:color w:val="000000"/>
          <w:position w:val="0"/>
        </w:rPr>
        <w:t>(Ver</w:t>
        <w:t>-</w:t>
        <w:br/>
        <w:t xml:space="preserve">mes dentium)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(стр. 535—549). Алфавитный указательсочнненій</w:t>
        <w:br/>
        <w:t>(стр. 549—582), приводимых* в* книг* Бремсера, весьма-пнте-</w:t>
        <w:br/>
        <w:t>ресеиъ для желающих* основательно изучать гельминтологію.</w:t>
        <w:br/>
        <w:t>Наконец* к* русскому переводу присоединена вышеупомяну</w:t>
        <w:t>-</w:t>
        <w:br/>
        <w:t>тая статья академика Спасскаго: «О произвольном* или неопре</w:t>
        <w:t>-</w:t>
        <w:br/>
        <w:t>деленном* рожденіи органических* тѣлъ» (стр. 382—384). При</w:t>
        <w:t>-</w:t>
        <w:br/>
        <w:t>ложенные к* русскому переводу рисунки, нзображаюпце глист*,</w:t>
        <w:br/>
        <w:t>литографированы и иллюминованы известным* художником*</w:t>
        <w:br/>
        <w:t>Селезневым*. Изданіе вообще прекрасно.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0"/>
      </w:pPr>
      <w:r>
        <w:rPr>
          <w:rStyle w:val="CharStyle283"/>
          <w:b/>
          <w:bCs/>
          <w:i w:val="0"/>
          <w:iCs w:val="0"/>
        </w:rPr>
        <w:t xml:space="preserve">380) </w:t>
      </w:r>
      <w:r>
        <w:rPr>
          <w:rStyle w:val="CharStyle1572"/>
          <w:b w:val="0"/>
          <w:bCs w:val="0"/>
          <w:i w:val="0"/>
          <w:iCs w:val="0"/>
        </w:rPr>
        <w:t xml:space="preserve">Указатель </w:t>
      </w:r>
      <w:r>
        <w:rPr>
          <w:rStyle w:val="CharStyle283"/>
          <w:b/>
          <w:bCs/>
          <w:i w:val="0"/>
          <w:iCs w:val="0"/>
        </w:rPr>
        <w:t xml:space="preserve">Источников* Истопи </w:t>
      </w:r>
      <w:r>
        <w:rPr>
          <w:rStyle w:val="CharStyle1573"/>
          <w:b w:val="0"/>
          <w:bCs w:val="0"/>
          <w:i w:val="0"/>
          <w:iCs w:val="0"/>
        </w:rPr>
        <w:t>И Г Е О Г Р А Ф I И</w:t>
        <w:br/>
      </w:r>
      <w:r>
        <w:rPr>
          <w:rStyle w:val="CharStyle283"/>
          <w:b/>
          <w:bCs/>
          <w:i w:val="0"/>
          <w:iCs w:val="0"/>
        </w:rPr>
        <w:t xml:space="preserve">Москвы,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съдрсвпимъ е л утьздоліъ, расположенный въ хроно-</w:t>
        <w:br/>
        <w:t>логигеско.иъ порлдкп,. но Княясеніл.мъ и Ыррспъвоваиі/смъ</w:t>
        <w:br/>
        <w:t>Россійскихъ Государей, со вклюгепіемъ царствовапіл Гогура-</w:t>
        <w:br/>
        <w:t>р&gt;л Императора Николая Павловича.</w:t>
      </w:r>
      <w:r>
        <w:rPr>
          <w:rStyle w:val="CharStyle283"/>
          <w:b/>
          <w:bCs/>
          <w:i w:val="0"/>
          <w:iCs w:val="0"/>
        </w:rPr>
        <w:t xml:space="preserve"> Соч. П. Хавскаго.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</w:t>
        <w:t>-</w:t>
        <w:br/>
        <w:t>сква. Въ универ, тип.</w:t>
      </w:r>
      <w:r>
        <w:rPr>
          <w:rStyle w:val="CharStyle283"/>
          <w:b/>
          <w:bCs/>
          <w:i w:val="0"/>
          <w:iCs w:val="0"/>
        </w:rPr>
        <w:t xml:space="preserve"> 1839.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8-ю</w:t>
      </w:r>
      <w:r>
        <w:rPr>
          <w:rStyle w:val="CharStyle283"/>
          <w:b/>
          <w:bCs/>
          <w:i w:val="0"/>
          <w:iCs w:val="0"/>
        </w:rPr>
        <w:t xml:space="preserve"> д. 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XII</w:t>
      </w:r>
      <w:r>
        <w:rPr>
          <w:rStyle w:val="CharStyle283"/>
          <w:b/>
          <w:bCs/>
          <w:i w:val="0"/>
          <w:iCs w:val="0"/>
        </w:rPr>
        <w:t xml:space="preserve"> н 567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апр.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0"/>
        <w:sectPr>
          <w:headerReference w:type="even" r:id="rId626"/>
          <w:headerReference w:type="default" r:id="rId627"/>
          <w:pgSz w:w="6014" w:h="10375"/>
          <w:pgMar w:top="322" w:left="178" w:right="178" w:bottom="322" w:header="0" w:footer="3" w:gutter="0"/>
          <w:rtlGutter w:val="0"/>
          <w:cols w:space="720"/>
          <w:pgNumType w:start="89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Цель сочинителя достойна полнаго уваженія. Избрав* деви</w:t>
        <w:t>-</w:t>
        <w:br/>
        <w:t>зом* слова Карамзина: «Если бъ всѣ матеріалы у нас* были</w:t>
        <w:br/>
        <w:t>собраны, изданы, очищены критикою, то мнѣ оставалось бы</w:t>
        <w:br/>
        <w:t>единственно ссылаться» — г. Хавскій, чтоб* облегчить буду</w:t>
        <w:t>-</w:t>
        <w:br/>
        <w:t>щим* историкам* нашего отечества пріискаиіе матеріалов*^</w:t>
        <w:br/>
        <w:t>указывает* на т* места рукописей и книг*, в* которых* наг</w:t>
        <w:br/>
        <w:t>ходится что-нибудь относящееся к* исторіи и геограФІи Мо</w:t>
        <w:t>-</w:t>
        <w:br/>
        <w:t>сквы. Это—не историко-критическое разсужденіе (так* гово</w:t>
        <w:t>-</w:t>
        <w:br/>
        <w:t>рит* сам* автор*), не исторія, а ея начало; не свод* историко-</w:t>
        <w:br/>
        <w:t>геограФических* нзточников*, подобный своду летописец Ар-</w:t>
        <w:br/>
        <w:t>цыбышева, а только библіограФііческая опись того, из* чего</w:t>
        <w:br/>
        <w:t>со-временем* создастся, можеть-быть, полное жнзнгопнсаніе</w:t>
        <w:br/>
        <w:t>нашей древней столицы, которая, нисколько, впрочем*, не</w:t>
      </w:r>
    </w:p>
    <w:p>
      <w:pPr>
        <w:pStyle w:val="Style1007"/>
        <w:widowControl w:val="0"/>
        <w:keepNext w:val="0"/>
        <w:keepLines w:val="0"/>
        <w:shd w:val="clear" w:color="auto" w:fill="auto"/>
        <w:bidi w:val="0"/>
        <w:jc w:val="center"/>
        <w:spacing w:before="0" w:after="123" w:line="160" w:lineRule="exact"/>
        <w:ind w:left="0" w:right="20" w:firstLine="0"/>
      </w:pPr>
      <w:r>
        <w:rPr>
          <w:rStyle w:val="CharStyle1218"/>
        </w:rPr>
        <w:t>Современная Библиографическая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дряхлЕеть, — опись, сдѣл.іниая по годамъ, отъ прн&amp;аніл кня</w:t>
        <w:t>-</w:t>
        <w:br/>
        <w:t>зей йарлжскихъ и основаиія Государства Россінскаго до цар-</w:t>
        <w:br/>
        <w:t>ствовапія Императора Николая І-го включительно. Вт, каж-</w:t>
        <w:br/>
        <w:t>домъ царствовапін, до 1700 года, означаются годы вь двойных),</w:t>
        <w:br/>
        <w:t>строкахъ: въ первой оть сотворепіл міра, во второй оть Рож</w:t>
        <w:t>-</w:t>
        <w:br/>
        <w:t>дества Христова, для-того, чтобы, при чтеиін рукописен н пе-</w:t>
        <w:br/>
        <w:t>чатныхъ книгі., переводить безъ ошибки первые годы во вто</w:t>
        <w:t>-</w:t>
        <w:br/>
        <w:t>рые. Противь каждаго года сокращенно выставлено пронзіле-</w:t>
        <w:br/>
        <w:t>ствіе, входящее въ область исторін Москвы и древняго ея</w:t>
        <w:br/>
        <w:t>уѣзда, и указана рукопись или печатная книга, въ которых!,</w:t>
        <w:br/>
        <w:t>можете получить свѣдѣпіе обь этомь пронзшествіи. На-прим.</w:t>
        <w:br/>
        <w:t>«§ 195.. 1459 г. мая 20. Алексія Митрополита обрт.тепы мощи;</w:t>
        <w:br/>
        <w:t>почивают}, въ Чудовомъ-Мопаетырі;. Соборы п прпступъ въ</w:t>
        <w:br/>
        <w:t>Москву Улу-Махмета. Истор. Іер.арх. ч. 1, стр. 296. Ііові-.ств.</w:t>
        <w:br/>
        <w:t>о Россіи Арцыбыніева, т. 2, стр. '183. Вы желаете знать, что въ</w:t>
        <w:br/>
        <w:t>такомъ-то году совершилось въ Москві; или для Москвы замѣ-</w:t>
        <w:br/>
        <w:t>чате.тыіаго: стоить развернуть «Указатель», оттюкать желаемый</w:t>
        <w:br/>
        <w:t>года.— и пёредъ вами изчислспіе матеріаловъ, въ которыхъ за-</w:t>
        <w:br/>
        <w:t>мѣчателыюе событіе изложено. Автора, не разскТізываетъ со-</w:t>
        <w:br/>
        <w:t>держапія матеріаловъ, не обличаетъ пхъ подлинности или под</w:t>
        <w:t>-</w:t>
        <w:br/>
        <w:t xml:space="preserve">ложности: это вііѣ. его цѣлп; его </w:t>
      </w:r>
      <w:r>
        <w:rPr>
          <w:rStyle w:val="CharStyle249"/>
          <w:b w:val="0"/>
          <w:bCs w:val="0"/>
        </w:rPr>
        <w:t>цель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—указапіс. Въ пѣкото-</w:t>
        <w:br/>
        <w:t>рыхъ мѣстахъ, однакожь, помещены буквально ііЯточппки:</w:t>
        <w:br/>
        <w:t>на стр. 56—61 напечатана подлинная грамамта, данная Вы-</w:t>
        <w:br/>
        <w:t>соцкаго села старости Царемъ н Велнкимъ Княземъ Іоап-</w:t>
        <w:br/>
        <w:t>номъ Васильевичем),; на ,стр. 70—78'сдЬлапа выписка изъ пис</w:t>
        <w:t>-</w:t>
        <w:br/>
        <w:t>цовой книги, составленной въ 1578 году, въ царствовапіе Іоан-</w:t>
        <w:br/>
        <w:t xml:space="preserve">ііа Басйльевпча Грозпаго, городу </w:t>
      </w:r>
      <w:r>
        <w:rPr>
          <w:rStyle w:val="CharStyle249"/>
          <w:b w:val="0"/>
          <w:bCs w:val="0"/>
        </w:rPr>
        <w:t xml:space="preserve">Коломне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у Езду; ука</w:t>
        <w:t>-</w:t>
        <w:br/>
        <w:t>зан ы Съ достаточною іюдробпостію наружный видь книги и ея</w:t>
        <w:br/>
        <w:t>предметы, и приложено прпмѣчаніе о разлпчін коломенской</w:t>
        <w:br/>
        <w:t>книги оть тверской, 1540 года.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Циль автора, говорим!, въ другой рЛзъ, заслуживает!, всякой</w:t>
        <w:br/>
        <w:t>похвалы; по каково' нзполиепіе? Не произнося рЕшителыю-</w:t>
        <w:br/>
        <w:t>опредЕлепнаго отвѣта, поетавляемъ на вида, читателям!, елЕ-</w:t>
        <w:br/>
        <w:t>дующія обстоятельства: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  <w:sectPr>
          <w:pgSz w:w="6014" w:h="10375"/>
          <w:pgMar w:top="447" w:left="180" w:right="247" w:bottom="44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1) ИмЕетг, ли «Указатель» достаточную полноту? Хотя ав</w:t>
        <w:t>-</w:t>
        <w:br/>
        <w:t xml:space="preserve">тора </w:t>
      </w:r>
      <w:r>
        <w:rPr>
          <w:rStyle w:val="CharStyle936"/>
          <w:b w:val="0"/>
          <w:bCs w:val="0"/>
        </w:rPr>
        <w:t xml:space="preserve">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XII страница предисловіл, </w:t>
      </w:r>
      <w:r>
        <w:rPr>
          <w:rStyle w:val="CharStyle936"/>
          <w:b w:val="0"/>
          <w:bCs w:val="0"/>
        </w:rPr>
        <w:t xml:space="preserve">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говорить: </w:t>
      </w:r>
      <w:r>
        <w:rPr>
          <w:rStyle w:val="CharStyle249"/>
          <w:b w:val="0"/>
          <w:bCs w:val="0"/>
        </w:rPr>
        <w:t xml:space="preserve">«имея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подъ ру</w:t>
        <w:t>-</w:t>
        <w:br/>
        <w:t>ками мігогіл тысячи рукописей и кнпгъ...»; но мы, ци мало не</w:t>
        <w:br/>
        <w:t>подозрѣвая иъ этихъ еловахъ гиперболы, не вндимъ въ нихъ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12" w:line="170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169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8"/>
      </w:pPr>
      <w:r>
        <w:pict>
          <v:shape id="_x0000_s1961" type="#_x0000_t202" style="position:absolute;margin-left:97.45pt;margin-top:0;width:88.8pt;height:11.9pt;z-index:-125828761;mso-wrap-distance-left:5pt;mso-wrap-distance-right:76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574"/>
                    </w:rPr>
                    <w:t>Русская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однакож ь ручательства въ воЗМОжпо-пОлнСмъ собраиін матс-</w:t>
        <w:br/>
        <w:t>ріаЛовъ.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2} Карамзина, требовалъ изданія и очищепія матеріалОвъ</w:t>
        <w:br/>
        <w:t>критикою. Г. Хавскіп, начавший свою книгу именемъ Карам</w:t>
        <w:t>-</w:t>
        <w:br/>
        <w:t xml:space="preserve">зина,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озиачаетъ, какими матеріалами опт. пользовался: очи</w:t>
        <w:t>-</w:t>
        <w:br/>
        <w:t>щенными или всякими^ какіе попались подъ руку, Чѣмъ, па-</w:t>
        <w:br/>
        <w:t>прпм., онъ руководствовался , напнеавъ слѣдующія строки:</w:t>
        <w:br/>
        <w:t>«§ 2012.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185G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 </w:t>
      </w:r>
      <w:r>
        <w:rPr>
          <w:rStyle w:val="CharStyle150"/>
          <w:b/>
          <w:bCs/>
        </w:rPr>
        <w:t>Основанье Москвы,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смерть боярина Степана</w:t>
        <w:br/>
        <w:t>Ивановича Кучьки, исторически! ромаит, взятый нзт. времена</w:t>
        <w:br/>
        <w:t>кнлжепія Изяслава Мстис.іавича. Четыре части соч.'И....</w:t>
        <w:br/>
        <w:t xml:space="preserve">К </w:t>
      </w:r>
      <w:r>
        <w:rPr>
          <w:rStyle w:val="CharStyle269"/>
          <w:b/>
          <w:bCs/>
        </w:rPr>
        <w:t>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ва. С. П.бургъ, въ тшюграФш Конрада Виигебсра (8),</w:t>
        <w:br/>
        <w:t>189, 190, 168 и 162 стр.» Что это? Замѣчательпая книга, по</w:t>
        <w:t>-</w:t>
        <w:br/>
        <w:t>явление которой есть достопамятное пронзшествіе для Москвы,</w:t>
        <w:br/>
        <w:t>или источника, ея исторіи и геограФІи? Въ послѣднемъ случав,</w:t>
        <w:br/>
        <w:t>для-чего опущены десятки романовъ и повестей, въ которыхъ</w:t>
        <w:br/>
        <w:t>прямо или косвенно идетъ рѣчь о разиыхъ періодахъ москов</w:t>
        <w:t>-</w:t>
        <w:br/>
        <w:t>ской исторіи? Не уже ли въ число историческихъ матеріаловъ</w:t>
        <w:br/>
        <w:t>Долгины входить и преизведепія литературы толкучнхъ рын-</w:t>
        <w:br/>
        <w:t>ковъ, склеенныя по заказу к и иго п ро да в це въ?</w:t>
      </w:r>
    </w:p>
    <w:p>
      <w:pPr>
        <w:pStyle w:val="Style137"/>
        <w:numPr>
          <w:ilvl w:val="0"/>
          <w:numId w:val="101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Понятіе о </w:t>
      </w:r>
      <w:r>
        <w:rPr>
          <w:rStyle w:val="CharStyle150"/>
          <w:b/>
          <w:bCs/>
        </w:rPr>
        <w:t xml:space="preserve">доапопамятпыхъ пронзи </w:t>
      </w:r>
      <w:r>
        <w:rPr>
          <w:rStyle w:val="CharStyle150"/>
          <w:lang w:val="fr-FR" w:eastAsia="fr-FR" w:bidi="fr-FR"/>
          <w:b/>
          <w:bCs/>
        </w:rPr>
        <w:t>æcnwi</w:t>
      </w:r>
      <w:r>
        <w:rPr>
          <w:rStyle w:val="CharStyle150"/>
          <w:b/>
          <w:bCs/>
        </w:rPr>
        <w:t>яхъ,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входящихъ</w:t>
        <w:br/>
        <w:t>въ область псторін, можегь быть отноентельпымъ. Напрасно</w:t>
        <w:br/>
        <w:t>г. Хавскій, для избѣжаніл различныхъ толковъ, не разкрылъ</w:t>
        <w:br/>
        <w:t xml:space="preserve">значеніл, которое онъ прндаетъ этнмъ словамъ: </w:t>
      </w:r>
      <w:r>
        <w:rPr>
          <w:rStyle w:val="CharStyle150"/>
          <w:b/>
          <w:bCs/>
        </w:rPr>
        <w:t>достопамят</w:t>
        <w:t>-</w:t>
        <w:br/>
        <w:t>ное пронзшествіе.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Тогда бы мы, можетъ-быть, не спросили</w:t>
        <w:br/>
        <w:t>его, почему онъ, внося въ свой «Указатель» устройство аллей</w:t>
        <w:br/>
        <w:t>но обѣнмъ сторонамъ меячду тверскнмъ въ Москву въѣздомъ</w:t>
        <w:br/>
        <w:t>и паркомъ Петровскаго Дворца • (§ 1992), учреждепіе Фельд</w:t>
        <w:t>-</w:t>
        <w:br/>
        <w:t>шерской школы (§ 1998), прибавку къ штату московской по-</w:t>
        <w:br/>
        <w:t>лнціи одноѵо кваргальнаго поручика и трехъ будокъ (§ 2000),</w:t>
        <w:br/>
        <w:t xml:space="preserve">и пр , ни слова не говорить,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na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-прим., объ основанін Александ-</w:t>
        <w:br/>
        <w:t>рнискаго Сн]ютскаго Института?</w:t>
      </w:r>
    </w:p>
    <w:p>
      <w:pPr>
        <w:pStyle w:val="Style137"/>
        <w:numPr>
          <w:ilvl w:val="0"/>
          <w:numId w:val="101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какому случаю въ сочішеніи г. Хапскаго вошелъ</w:t>
        <w:br/>
        <w:t>§ 1952:«! 830 г. ноября 17 и 18. Бунть въ Польшѣ и учреждеігіе</w:t>
        <w:br/>
        <w:t>ІТравнтельствсннаго СовѢта въ Варшавѣ. Мѣеяцесл. 1832 г.</w:t>
        <w:br/>
        <w:t>стр. 209?» Гдѣ отношеніе бывшнхъ въ Варшавѣ безпо-</w:t>
        <w:br/>
        <w:t>рядковъ къ «Указателю Источнпковъ Нсторіи и ГеограФІн</w:t>
        <w:br/>
        <w:t>Москвы съ древннмъ ея уѣздощъ»?</w:t>
      </w:r>
    </w:p>
    <w:p>
      <w:pPr>
        <w:pStyle w:val="Style137"/>
        <w:numPr>
          <w:ilvl w:val="0"/>
          <w:numId w:val="101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Начисляя источники нсторіи и географіп Москвы, г.</w:t>
        <w:br/>
        <w:t>Хавскій ѵказываетъ большею частію, что именно, и на какнхт.</w:t>
      </w:r>
    </w:p>
    <w:p>
      <w:pPr>
        <w:pStyle w:val="Style137"/>
        <w:tabs>
          <w:tab w:leader="none" w:pos="5251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420" w:right="0" w:hanging="7"/>
        <w:sectPr>
          <w:pgSz w:w="6014" w:h="10375"/>
          <w:pgMar w:top="246" w:left="202" w:right="192" w:bottom="212" w:header="0" w:footer="3" w:gutter="0"/>
          <w:rtlGutter w:val="0"/>
          <w:cols w:space="720"/>
          <w:noEndnote/>
          <w:docGrid w:linePitch="360"/>
        </w:sectPr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VL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 Стд. </w:t>
      </w:r>
      <w:r>
        <w:rPr>
          <w:rStyle w:val="CharStyle150"/>
          <w:b/>
          <w:bCs/>
        </w:rPr>
        <w:t>ЛП.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12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center"/>
        <w:spacing w:before="0" w:after="100" w:line="180" w:lineRule="exact"/>
        <w:ind w:left="0" w:right="0" w:firstLine="0"/>
      </w:pPr>
      <w:r>
        <w:rPr>
          <w:rStyle w:val="CharStyle1575"/>
        </w:rPr>
        <w:t xml:space="preserve">Современная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Библиографическая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страннцахъ, говорится пт. такой-то кішгѣ или рукописи о Мо</w:t>
        <w:t>-</w:t>
        <w:br/>
        <w:t>сквѣ; па-прим: «1971. 1831 г. Полный мѣсяцеслопт. всѣхъ</w:t>
        <w:br/>
        <w:t>празднуемыха. православною церковію святыхт.. Пздапіе 14-е.</w:t>
        <w:br/>
        <w:t>С.-П.бурга&gt; при ІІмпер. Академін Паука.. 1831 г. (8). Означено</w:t>
      </w:r>
    </w:p>
    <w:p>
      <w:pPr>
        <w:pStyle w:val="Style137"/>
        <w:numPr>
          <w:ilvl w:val="0"/>
          <w:numId w:val="103"/>
        </w:numPr>
        <w:tabs>
          <w:tab w:leader="none" w:pos="2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9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началѣ въ Москвѣ монастырей всѣхъ </w:t>
      </w:r>
      <w:r>
        <w:rPr>
          <w:rStyle w:val="CharStyle159"/>
          <w:b/>
          <w:bCs/>
        </w:rPr>
        <w:t>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 а я: даго порознь,</w:t>
        <w:br/>
        <w:t>также о св. московских!, чудотворцахъ и церквахъ.» Или:</w:t>
        <w:br/>
        <w:t>«§ 1990. 1833 г. Гидрографическая карта Европейской Роееін,</w:t>
        <w:br/>
        <w:t>нзд.Главиымт.Правлепіемт. Путей Сообіценія. 1833г.1Токазано</w:t>
        <w:br/>
        <w:t>объ улучшепін судоходства по МосквЬ-рЬкѣ п о соедіпіенін</w:t>
        <w:br/>
        <w:t>Москвы-рѣкп съ Волгою.» ІІо не вездѣ одиакожь встречаются</w:t>
        <w:br/>
        <w:t>иодобиыя указанія. Въ §§ 2021 и 2025 говорится просто: «По-</w:t>
        <w:br/>
        <w:t>лТіствопаніе о Россіи, Арцыбышева», «ІІесторт., разеуждепіе</w:t>
      </w:r>
    </w:p>
    <w:p>
      <w:pPr>
        <w:pStyle w:val="Style137"/>
        <w:numPr>
          <w:ilvl w:val="0"/>
          <w:numId w:val="103"/>
        </w:numPr>
        <w:tabs>
          <w:tab w:leader="none" w:pos="2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Іогодипа». Какая польза столь обіцаго указапіл на источники?</w:t>
        <w:br/>
        <w:t>Читатель, нс смотря на слова автора (стр. XII): «мы были</w:t>
        <w:br/>
        <w:t>обязаны перелистывать ихъ'(книги и рукописи)», должепъ сама,</w:t>
        <w:br/>
        <w:t>перелистывать н «Нестора» г. Погодина, и «Повѣствоваиіе о</w:t>
        <w:br/>
        <w:t>Россіи», г. Арцыбышева. Мы очень понимаема., что въ каждой</w:t>
        <w:br/>
        <w:t>нсторін нашего отечества, есть гсограФіічсскія и исторпческіл</w:t>
        <w:br/>
        <w:t>свѣдѣнія о Москвѣ, тГ.мъ бо.іѣе, что «пЬріоды оспованія Рос-</w:t>
        <w:br/>
        <w:t>сійской Монархін и извѣстія о Москвѣ, по указанілмъ лреж-</w:t>
        <w:br/>
        <w:t>пнха. нсторнковъ, недалеки между собою (стр. VIII)»; но какой</w:t>
        <w:br/>
        <w:t xml:space="preserve">выигрыша, ота. этого </w:t>
      </w:r>
      <w:r>
        <w:rPr>
          <w:rStyle w:val="CharStyle681"/>
          <w:b/>
          <w:bCs/>
        </w:rPr>
        <w:t>попятіл</w:t>
      </w:r>
      <w:r>
        <w:rPr>
          <w:rStyle w:val="CharStyle21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мнѣ, вама. и третьему, которые</w:t>
        <w:br/>
        <w:t>желаіотъ'знать только псторію частную, псторію МосквырІДру-</w:t>
        <w:br/>
        <w:t>гое дѣло,- когда г. Хавскій вносить въ свой «Указатель» «СТа-</w:t>
        <w:br/>
        <w:t xml:space="preserve">тистичевкую Записку о </w:t>
      </w:r>
      <w:r>
        <w:rPr>
          <w:rStyle w:val="CharStyle150"/>
          <w:b/>
          <w:bCs/>
        </w:rPr>
        <w:t>Моеквѣ*,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г. Андросова, или «Путеводи</w:t>
        <w:t>-</w:t>
        <w:br/>
        <w:t xml:space="preserve">тель но </w:t>
      </w:r>
      <w:r>
        <w:rPr>
          <w:rStyle w:val="CharStyle150"/>
          <w:b/>
          <w:bCs/>
        </w:rPr>
        <w:t>Москвѣ«,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проч. Самыя названія этнха. ыіпгъ у;ке пока-</w:t>
        <w:br/>
        <w:t>зываютъ, что вт. нпха. на каждой строкѣ говорится о Москвѣ,</w:t>
        <w:br/>
        <w:t>и что, елѣдбдателыю, будуіцій псторикъ древней нашей столи</w:t>
        <w:t>-</w:t>
        <w:br/>
        <w:t>цы должепъ не только перелистовать ихъ, по и прочесть</w:t>
        <w:br/>
        <w:t>вполиѣ.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0"/>
      </w:pPr>
      <w:r>
        <w:rPr>
          <w:rStyle w:val="CharStyle333"/>
        </w:rPr>
        <w:t xml:space="preserve">381) </w:t>
      </w:r>
      <w:r>
        <w:rPr>
          <w:rStyle w:val="CharStyle1576"/>
        </w:rPr>
        <w:t>ІІОВВЙШЕЕ ІІАЧЕРТАПІЕ О ИІАХМАТІТОЙ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ІІГРІІ. </w:t>
      </w:r>
      <w:r>
        <w:rPr>
          <w:rStyle w:val="CharStyle333"/>
        </w:rPr>
        <w:t>Л.</w:t>
      </w:r>
    </w:p>
    <w:p>
      <w:pPr>
        <w:pStyle w:val="Style24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94"/>
      </w:pPr>
      <w:r>
        <w:rPr>
          <w:rStyle w:val="CharStyle718"/>
          <w:b/>
          <w:bCs/>
          <w:i w:val="0"/>
          <w:iCs w:val="0"/>
        </w:rPr>
        <w:t xml:space="preserve">К. де-ла Бурдонпе. </w:t>
      </w:r>
      <w:r>
        <w:rPr>
          <w:rStyle w:val="CharStyle765"/>
          <w:b/>
          <w:bCs/>
          <w:i/>
          <w:iCs/>
        </w:rPr>
        <w:t xml:space="preserve">Переводъ </w:t>
      </w:r>
      <w:r>
        <w:rPr>
          <w:rStyle w:val="CharStyle1577"/>
          <w:b/>
          <w:bCs/>
          <w:i/>
          <w:iCs/>
        </w:rPr>
        <w:t xml:space="preserve">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франи/узекаго</w:t>
      </w:r>
      <w:r>
        <w:rPr>
          <w:rStyle w:val="CharStyle841"/>
          <w:b w:val="0"/>
          <w:bCs w:val="0"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II. К.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Москва. </w:t>
      </w:r>
      <w:r>
        <w:rPr>
          <w:rStyle w:val="CharStyle1577"/>
          <w:b/>
          <w:bCs/>
          <w:i/>
          <w:iCs/>
        </w:rPr>
        <w:t>Ііъ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тип. Ш. Смирнова.</w:t>
      </w:r>
      <w:r>
        <w:rPr>
          <w:rStyle w:val="CharStyle841"/>
          <w:b w:val="0"/>
          <w:bCs w:val="0"/>
          <w:i w:val="0"/>
          <w:iCs w:val="0"/>
        </w:rPr>
        <w:t xml:space="preserve"> 1859. </w:t>
      </w:r>
      <w:r>
        <w:rPr>
          <w:rStyle w:val="CharStyle1577"/>
          <w:b/>
          <w:bCs/>
          <w:i/>
          <w:iCs/>
        </w:rPr>
        <w:t>ІЗъ</w:t>
      </w:r>
      <w:r>
        <w:rPr>
          <w:rStyle w:val="CharStyle1578"/>
          <w:b/>
          <w:bCs/>
          <w:i w:val="0"/>
          <w:iCs w:val="0"/>
        </w:rPr>
        <w:t xml:space="preserve"> </w:t>
      </w:r>
      <w:r>
        <w:rPr>
          <w:rStyle w:val="CharStyle718"/>
          <w:b/>
          <w:bCs/>
          <w:i w:val="0"/>
          <w:iCs w:val="0"/>
        </w:rPr>
        <w:t xml:space="preserve">12-/0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д. л. /%вѣ части.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1-й</w:t>
        <w:br/>
      </w:r>
      <w:r>
        <w:rPr>
          <w:rStyle w:val="CharStyle841"/>
          <w:b w:val="0"/>
          <w:bCs w:val="0"/>
          <w:i w:val="0"/>
          <w:iCs w:val="0"/>
        </w:rPr>
        <w:t xml:space="preserve">228,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 II-й</w:t>
      </w:r>
      <w:r>
        <w:rPr>
          <w:rStyle w:val="CharStyle841"/>
          <w:b w:val="0"/>
          <w:bCs w:val="0"/>
          <w:i w:val="0"/>
          <w:iCs w:val="0"/>
        </w:rPr>
        <w:t xml:space="preserve">—2'!-2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0"/>
        <w:sectPr>
          <w:headerReference w:type="even" r:id="rId628"/>
          <w:headerReference w:type="default" r:id="rId629"/>
          <w:pgSz w:w="6014" w:h="10375"/>
          <w:pgMar w:top="344" w:left="158" w:right="153" w:bottom="339" w:header="0" w:footer="3" w:gutter="0"/>
          <w:rtlGutter w:val="0"/>
          <w:cols w:space="720"/>
          <w:pgNumType w:start="17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Какая огромная книга, почти вся состояш;а і иза. таблнцъ, и</w:t>
        <w:br/>
        <w:t>еа&gt; какими учеными прнтязанілми! И о чемг. ;ке? о шахматной</w:t>
        <w:br/>
        <w:t>пгрѣ! Таку, было-возклькиулп мы въ первома. порывѣ, вспом</w:t>
        <w:t>-</w:t>
        <w:br/>
        <w:t>нив!. сколько всликиха. произведеній, какъ вѣ области искусства.,</w:t>
        <w:br/>
        <w:t>гака, и пауки ждутъ еще даровіітыхт. и добросовѣстиыхъ перс-</w:t>
      </w:r>
    </w:p>
    <w:p>
      <w:pPr>
        <w:pStyle w:val="Style1007"/>
        <w:widowControl w:val="0"/>
        <w:keepNext w:val="0"/>
        <w:keepLines w:val="0"/>
        <w:shd w:val="clear" w:color="auto" w:fill="auto"/>
        <w:bidi w:val="0"/>
        <w:jc w:val="right"/>
        <w:spacing w:before="0" w:after="109" w:line="160" w:lineRule="exact"/>
        <w:ind w:left="0" w:right="0" w:firstLine="0"/>
      </w:pPr>
      <w:r>
        <w:rPr>
          <w:rStyle w:val="CharStyle1218"/>
        </w:rPr>
        <w:t>Русская Литература.</w:t>
      </w:r>
    </w:p>
    <w:p>
      <w:pPr>
        <w:pStyle w:val="Style474"/>
        <w:tabs>
          <w:tab w:leader="none" w:pos="2971" w:val="center"/>
          <w:tab w:leader="none" w:pos="3442" w:val="center"/>
          <w:tab w:leader="none" w:pos="4195" w:val="center"/>
          <w:tab w:leader="none" w:pos="4954" w:val="center"/>
          <w:tab w:leader="none" w:pos="551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3"/>
      </w:pPr>
      <w:r>
        <w:pict>
          <v:shape id="_x0000_s1964" type="#_x0000_t202" style="position:absolute;margin-left:263.4pt;margin-top:0.5pt;width:17.75pt;height:11.35pt;z-index:-125828760;mso-wrap-distance-left:80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 w:firstLine="29"/>
                  </w:pPr>
                  <w:r>
                    <w:rPr>
                      <w:rStyle w:val="CharStyle1579"/>
                    </w:rPr>
                    <w:t>171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иодчнковъ... По первый порыва. прршелъ, и мы охладили себя</w:t>
        <w:br/>
        <w:t>следующими рлзеуждеіііямп :</w:t>
        <w:tab/>
        <w:t>Что</w:t>
        <w:tab/>
        <w:t>жьр</w:t>
        <w:tab/>
        <w:t>іііахматііпл</w:t>
        <w:tab/>
        <w:t>игра</w:t>
        <w:tab/>
        <w:t>са-</w:t>
      </w:r>
    </w:p>
    <w:p>
      <w:pPr>
        <w:pStyle w:val="Style474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мля лучшая іізт. веі.хъ игръ. Ті&gt;, которые 'садятся за шахмат</w:t>
        <w:t>-</w:t>
        <w:br/>
        <w:t>ную доску, садятся не съ апатпческимъ желапіемъ предатг.ся</w:t>
        <w:br/>
        <w:t>вполііѣ нравственному и вт»-половину Физическому усыплепіго;</w:t>
        <w:br/>
        <w:t>шахматная игра, требуете самого неусыпнаго вшіманіл, самыхт.</w:t>
        <w:br/>
        <w:t xml:space="preserve">утонченных?. соображеиій, всей </w:t>
      </w:r>
      <w:r>
        <w:rPr>
          <w:rStyle w:val="CharStyle1580"/>
        </w:rPr>
        <w:t>игры</w:t>
      </w:r>
      <w:r>
        <w:rPr>
          <w:rStyle w:val="CharStyle158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разеудка. Это самая бла</w:t>
        <w:t>-</w:t>
        <w:br/>
        <w:t>городная игра; даже строгал математика, нелюбящая вообще</w:t>
        <w:br/>
        <w:t>никакнѵг. игре, иногда любите ссылаться и указывать на нее.</w:t>
        <w:br/>
        <w:t>Многіе великіе-полководцы страстно любили эту игру,— и на</w:t>
        <w:t>-</w:t>
        <w:br/>
        <w:t>оборот!., всликіе игроки въ шахматы являются совершенными</w:t>
        <w:br/>
        <w:t>полководцами. Шахматница станбвится для пихт, полемт., оим-</w:t>
        <w:br/>
        <w:t>полнческія Фигуры, разставлеішыя въ кліггкахъ, страшными</w:t>
        <w:br/>
        <w:t>войсками, а различный дпиженія королей, коро.іевъ, Ферзей,</w:t>
        <w:br/>
        <w:t>иЬшект.—глубокомысленнейшёю тактикою,которая когда-либо</w:t>
        <w:br/>
        <w:t>развертывалась па пол!&gt; битвы. Какіл страіііньія, хотя и без-</w:t>
        <w:br/>
        <w:t>К]ЮПНЫЯ битвы происходят'!, при тусклом'!, СВІІТІі пагорТ.впшхт.</w:t>
        <w:br/>
        <w:t>свт.чь, въ мертвой тнііінігЬ, прерываемой только изрЬдка гроз</w:t>
        <w:t>-</w:t>
        <w:br/>
        <w:t xml:space="preserve">ным!. </w:t>
      </w:r>
      <w:r>
        <w:rPr>
          <w:rStyle w:val="CharStyle1582"/>
          <w:b/>
          <w:bCs/>
        </w:rPr>
        <w:t>таял/...</w:t>
      </w:r>
      <w:r>
        <w:rPr>
          <w:rStyle w:val="CharStyle158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Вамъ, двигателн.шахматныхъ арміп, свершите-</w:t>
        <w:br/>
        <w:t>гп битва» безт. грома пушекъ и ружей, безт. пролитія крови,</w:t>
        <w:br/>
        <w:t>в.амъ приносить пт. подарокъ довольно-хорошо переведенную</w:t>
        <w:br/>
        <w:t>имъ книгу г. Н. К.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4"/>
      </w:pPr>
      <w:r>
        <w:rPr>
          <w:rStyle w:val="CharStyle1584"/>
          <w:b w:val="0"/>
          <w:bCs w:val="0"/>
          <w:i w:val="0"/>
          <w:iCs w:val="0"/>
        </w:rPr>
        <w:t xml:space="preserve">582) </w:t>
      </w:r>
      <w:r>
        <w:rPr>
          <w:rStyle w:val="CharStyle789"/>
          <w:b/>
          <w:bCs/>
          <w:i/>
          <w:iCs/>
        </w:rPr>
        <w:t>Л</w:t>
      </w:r>
      <w:r>
        <w:rPr>
          <w:rStyle w:val="CharStyle1584"/>
          <w:b w:val="0"/>
          <w:bCs w:val="0"/>
          <w:i w:val="0"/>
          <w:iCs w:val="0"/>
        </w:rPr>
        <w:t xml:space="preserve"> £ К </w:t>
      </w:r>
      <w:r>
        <w:rPr>
          <w:rStyle w:val="CharStyle1573"/>
          <w:b w:val="0"/>
          <w:bCs w:val="0"/>
          <w:i w:val="0"/>
          <w:iCs w:val="0"/>
        </w:rPr>
        <w:t xml:space="preserve">А Р </w:t>
      </w:r>
      <w:r>
        <w:rPr>
          <w:rStyle w:val="CharStyle1584"/>
          <w:b w:val="0"/>
          <w:bCs w:val="0"/>
          <w:i w:val="0"/>
          <w:iCs w:val="0"/>
        </w:rPr>
        <w:t>с т во О Т Ъ 3 А Д У м ч И В О С ТII I! Б Е 3 С О 1! II И ЦЫ, II Л II</w:t>
        <w:br/>
        <w:t xml:space="preserve">С о </w:t>
      </w:r>
      <w:r>
        <w:rPr>
          <w:rStyle w:val="CharStyle1573"/>
          <w:b w:val="0"/>
          <w:bCs w:val="0"/>
          <w:i w:val="0"/>
          <w:iCs w:val="0"/>
        </w:rPr>
        <w:t xml:space="preserve">г» р л и </w:t>
      </w:r>
      <w:r>
        <w:rPr>
          <w:rStyle w:val="CharStyle1573"/>
          <w:lang w:val="la" w:eastAsia="la" w:bidi="la"/>
          <w:b w:val="0"/>
          <w:bCs w:val="0"/>
          <w:i w:val="0"/>
          <w:iCs w:val="0"/>
        </w:rPr>
        <w:t xml:space="preserve">i </w:t>
      </w:r>
      <w:r>
        <w:rPr>
          <w:rStyle w:val="CharStyle1572"/>
          <w:lang w:val="la" w:eastAsia="la" w:bidi="la"/>
          <w:b w:val="0"/>
          <w:bCs w:val="0"/>
          <w:i w:val="0"/>
          <w:iCs w:val="0"/>
        </w:rPr>
        <w:t xml:space="preserve">e </w:t>
      </w:r>
      <w:r>
        <w:rPr>
          <w:rStyle w:val="CharStyle1572"/>
          <w:b w:val="0"/>
          <w:bCs w:val="0"/>
          <w:i w:val="0"/>
          <w:iCs w:val="0"/>
        </w:rPr>
        <w:t xml:space="preserve">ііастоящихъ ру </w:t>
      </w:r>
      <w:r>
        <w:rPr>
          <w:rStyle w:val="CharStyle1584"/>
          <w:b w:val="0"/>
          <w:bCs w:val="0"/>
          <w:i w:val="0"/>
          <w:iCs w:val="0"/>
        </w:rPr>
        <w:t xml:space="preserve">сс </w:t>
      </w:r>
      <w:r>
        <w:rPr>
          <w:rStyle w:val="CharStyle1573"/>
          <w:b w:val="0"/>
          <w:bCs w:val="0"/>
          <w:i w:val="0"/>
          <w:iCs w:val="0"/>
        </w:rPr>
        <w:t xml:space="preserve">к </w:t>
      </w:r>
      <w:r>
        <w:rPr>
          <w:rStyle w:val="CharStyle1584"/>
          <w:b w:val="0"/>
          <w:bCs w:val="0"/>
          <w:i w:val="0"/>
          <w:iCs w:val="0"/>
        </w:rPr>
        <w:t xml:space="preserve">и </w:t>
      </w:r>
      <w:r>
        <w:rPr>
          <w:rStyle w:val="CharStyle1573"/>
          <w:b w:val="0"/>
          <w:bCs w:val="0"/>
          <w:i w:val="0"/>
          <w:iCs w:val="0"/>
        </w:rPr>
        <w:t xml:space="preserve">х ъ ,С к </w:t>
      </w:r>
      <w:r>
        <w:rPr>
          <w:rStyle w:val="CharStyle1572"/>
          <w:b w:val="0"/>
          <w:bCs w:val="0"/>
          <w:i w:val="0"/>
          <w:iCs w:val="0"/>
        </w:rPr>
        <w:t xml:space="preserve">аз </w:t>
      </w:r>
      <w:r>
        <w:rPr>
          <w:rStyle w:val="CharStyle1584"/>
          <w:b w:val="0"/>
          <w:bCs w:val="0"/>
          <w:i w:val="0"/>
          <w:iCs w:val="0"/>
        </w:rPr>
        <w:t xml:space="preserve">о </w:t>
      </w:r>
      <w:r>
        <w:rPr>
          <w:rStyle w:val="CharStyle1573"/>
          <w:b w:val="0"/>
          <w:bCs w:val="0"/>
          <w:i w:val="0"/>
          <w:iCs w:val="0"/>
        </w:rPr>
        <w:t xml:space="preserve">к т. (;)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где поме</w:t>
        <w:t>-</w:t>
        <w:br/>
        <w:t>щены елтъдующге: о славпомъ и силыюліъ Витязе Ируслинп,</w:t>
        <w:br/>
        <w:t>Лазаретыь,-о его храбрости и о неизобризилюй красоте ца</w:t>
        <w:t>-</w:t>
        <w:br/>
        <w:t>ревны Аиастасіи Ѣахраліесвны ■ о храброліз и елпі.лолп, ка</w:t>
        <w:t>-</w:t>
        <w:br/>
        <w:t xml:space="preserve">валере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Ç?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Иване Парспиге и о прекрасной супруге его Пирь-</w:t>
        <w:br/>
        <w:t>Девице • о ссліи СеМгопахъродпыхъ братънхъ ■ о Игнаты!,</w:t>
        <w:br/>
        <w:t>Иаревнгн, и о Суворе нсвидиліке лгужигкѣ ; о Силе-Иарс-</w:t>
        <w:br/>
        <w:t>вигеи о Ивашке белой рубашке. /Москва. Въ тип. И. Слспр-</w:t>
        <w:br/>
        <w:t>пова.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1584"/>
          <w:b w:val="0"/>
          <w:bCs w:val="0"/>
          <w:i w:val="0"/>
          <w:iCs w:val="0"/>
        </w:rPr>
        <w:t xml:space="preserve">1839. </w:t>
      </w:r>
      <w:r>
        <w:rPr>
          <w:rStyle w:val="CharStyle789"/>
          <w:b/>
          <w:bCs/>
          <w:i/>
          <w:iCs/>
        </w:rPr>
        <w:t xml:space="preserve">Въ 12.-ю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л.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1584"/>
          <w:b w:val="0"/>
          <w:bCs w:val="0"/>
          <w:i w:val="0"/>
          <w:iCs w:val="0"/>
        </w:rPr>
        <w:t xml:space="preserve">85, 50, 19, 55, 4.2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1584"/>
          <w:b w:val="0"/>
          <w:bCs w:val="0"/>
          <w:i w:val="0"/>
          <w:iCs w:val="0"/>
        </w:rPr>
        <w:t xml:space="preserve">'18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с/пр. </w:t>
      </w:r>
      <w:r>
        <w:rPr>
          <w:rStyle w:val="CharStyle789"/>
          <w:b/>
          <w:bCs/>
          <w:i/>
          <w:iCs/>
        </w:rPr>
        <w:t>•</w:t>
      </w:r>
    </w:p>
    <w:p>
      <w:pPr>
        <w:pStyle w:val="Style474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ІТе. іѣное заглавіе этой книжки есть лучшая рецепзіл на нес.</w:t>
        <w:br/>
        <w:t>Что касается до сказокъ, то, нздаппмя опытчымъ и знагощнмт.</w:t>
        <w:br/>
        <w:t>свое дт.ло литератором !, п свТ.ренпыл съ изустным!, разсказомт.</w:t>
        <w:br/>
        <w:t xml:space="preserve">у народа,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ont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имѣлн бы большой интере,съ.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4"/>
      </w:pPr>
      <w:r>
        <w:rPr>
          <w:rStyle w:val="CharStyle1585"/>
          <w:b w:val="0"/>
          <w:bCs w:val="0"/>
          <w:i w:val="0"/>
          <w:iCs w:val="0"/>
        </w:rPr>
        <w:t xml:space="preserve">585) </w:t>
      </w:r>
      <w:r>
        <w:rPr>
          <w:rStyle w:val="CharStyle1573"/>
          <w:b w:val="0"/>
          <w:bCs w:val="0"/>
          <w:i w:val="0"/>
          <w:iCs w:val="0"/>
        </w:rPr>
        <w:t xml:space="preserve">Дельфійскій </w:t>
      </w:r>
      <w:r>
        <w:rPr>
          <w:rStyle w:val="CharStyle1585"/>
          <w:b w:val="0"/>
          <w:bCs w:val="0"/>
          <w:i w:val="0"/>
          <w:iCs w:val="0"/>
        </w:rPr>
        <w:t xml:space="preserve">Ор </w:t>
      </w:r>
      <w:r>
        <w:rPr>
          <w:rStyle w:val="CharStyle1573"/>
          <w:b w:val="0"/>
          <w:bCs w:val="0"/>
          <w:i w:val="0"/>
          <w:iCs w:val="0"/>
        </w:rPr>
        <w:t xml:space="preserve">акулъ,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илц Забавный </w:t>
      </w:r>
      <w:r>
        <w:rPr>
          <w:rStyle w:val="CharStyle1586"/>
          <w:b/>
          <w:bCs/>
          <w:i/>
          <w:iCs/>
        </w:rPr>
        <w:t xml:space="preserve">J^aaDiunT,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</w:t>
        <w:t>-</w:t>
        <w:br/>
        <w:t>го заду.ианпаго. Москва. Въ пит. Н. Степанова,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1585"/>
          <w:b w:val="0"/>
          <w:bCs w:val="0"/>
          <w:i w:val="0"/>
          <w:iCs w:val="0"/>
        </w:rPr>
        <w:t xml:space="preserve">'1859.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  <w:br/>
      </w:r>
      <w:r>
        <w:rPr>
          <w:rStyle w:val="CharStyle1587"/>
          <w:b/>
          <w:bCs/>
          <w:i w:val="0"/>
          <w:iCs w:val="0"/>
        </w:rPr>
        <w:t>12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-ю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1587"/>
          <w:b/>
          <w:bCs/>
          <w:i w:val="0"/>
          <w:iCs w:val="0"/>
        </w:rPr>
        <w:t xml:space="preserve">і).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1587"/>
          <w:b/>
          <w:bCs/>
          <w:i w:val="0"/>
          <w:iCs w:val="0"/>
        </w:rPr>
        <w:t xml:space="preserve">201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left"/>
        <w:spacing w:before="0" w:after="107" w:line="170" w:lineRule="exact"/>
        <w:ind w:left="0" w:right="0" w:firstLine="102"/>
      </w:pPr>
      <w:r>
        <w:rPr>
          <w:rStyle w:val="CharStyle239"/>
        </w:rPr>
        <w:t xml:space="preserve">Современная </w:t>
      </w:r>
      <w:r>
        <w:rPr>
          <w:rStyle w:val="CharStyle365"/>
        </w:rPr>
        <w:t xml:space="preserve">Б </w:t>
      </w:r>
      <w:r>
        <w:rPr>
          <w:rStyle w:val="CharStyle239"/>
        </w:rPr>
        <w:t>нвліогр л фпЧеск а 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320"/>
      </w:pPr>
      <w:r>
        <w:pict>
          <v:shape id="_x0000_s1965" type="#_x0000_t202" style="position:absolute;margin-left:6.95pt;margin-top:0.7pt;width:18pt;height:11.75pt;z-index:-125828759;mso-wrap-distance-left:5pt;mso-wrap-distance-right:40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4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172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Купите сію книжицу: нзъ нея вы можете узнать все, что вамт.</w:t>
        <w:br/>
        <w:t>угодно, бывалое н небывалое, возможное н невозможное, вы</w:t>
        <w:br/>
        <w:t>будете настоящим!, волшебннкомъ. ТуТь также есть и толкова-</w:t>
        <w:br/>
        <w:t>ніс сновь. Иа-прнмѣрь, если вы увидите во снѣ женщину съ раз-</w:t>
        <w:br/>
        <w:t>трепанпыми волосами, значить вЬі будете больны; «нмѣть рога</w:t>
        <w:br/>
        <w:t>во снѣ—знакт. отваги; фіалки или другіе какіе цвѣты рвать во</w:t>
        <w:br/>
        <w:t>снѣ, значить радость; яблоки зрѣлыя ѣсть во снѣ, значить бла</w:t>
        <w:t>-</w:t>
        <w:br/>
        <w:t>гополучную женитьбу,—неспѣлыя—печаль, печеным или ва</w:t>
        <w:t>-</w:t>
        <w:br/>
        <w:t>реным—радоеть, и т. д. Словомъ, это—продолжение того велн-</w:t>
        <w:br/>
        <w:t>каго «ДельФІнскаго Оракула», о которомь мы вамъ имѣла честь</w:t>
        <w:br/>
        <w:t>уже отдать отчетъ въ одной изъ предшеетвовавшнхъ кннжекь</w:t>
        <w:br/>
        <w:t>нашего ;ку])пала.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320"/>
      </w:pPr>
      <w:r>
        <w:rPr>
          <w:rStyle w:val="CharStyle786"/>
          <w:lang w:val="la" w:eastAsia="la" w:bidi="la"/>
          <w:b w:val="0"/>
          <w:bCs w:val="0"/>
          <w:i w:val="0"/>
          <w:iCs w:val="0"/>
        </w:rPr>
        <w:t xml:space="preserve">584j </w:t>
      </w:r>
      <w:r>
        <w:rPr>
          <w:rStyle w:val="CharStyle1588"/>
          <w:b w:val="0"/>
          <w:bCs w:val="0"/>
          <w:i w:val="0"/>
          <w:iCs w:val="0"/>
        </w:rPr>
        <w:t xml:space="preserve">Лвтпяя </w:t>
      </w:r>
      <w:r>
        <w:rPr>
          <w:rStyle w:val="CharStyle811"/>
          <w:b w:val="0"/>
          <w:bCs w:val="0"/>
          <w:i w:val="0"/>
          <w:iCs w:val="0"/>
        </w:rPr>
        <w:t>Прогулка</w:t>
      </w:r>
      <w:r>
        <w:rPr>
          <w:rStyle w:val="CharStyle1585"/>
          <w:b w:val="0"/>
          <w:bCs w:val="0"/>
          <w:i w:val="0"/>
          <w:iCs w:val="0"/>
        </w:rPr>
        <w:t xml:space="preserve"> </w:t>
      </w:r>
      <w:r>
        <w:rPr>
          <w:rStyle w:val="CharStyle1588"/>
          <w:b w:val="0"/>
          <w:bCs w:val="0"/>
          <w:i w:val="0"/>
          <w:iCs w:val="0"/>
        </w:rPr>
        <w:t>по</w:t>
      </w:r>
      <w:r>
        <w:rPr>
          <w:rStyle w:val="CharStyle1585"/>
          <w:b w:val="0"/>
          <w:bCs w:val="0"/>
          <w:i w:val="0"/>
          <w:iCs w:val="0"/>
        </w:rPr>
        <w:t xml:space="preserve"> </w:t>
      </w:r>
      <w:r>
        <w:rPr>
          <w:rStyle w:val="CharStyle283"/>
          <w:b/>
          <w:bCs/>
          <w:i w:val="0"/>
          <w:iCs w:val="0"/>
        </w:rPr>
        <w:t xml:space="preserve">Фннляпдін </w:t>
      </w:r>
      <w:r>
        <w:rPr>
          <w:rStyle w:val="CharStyle1585"/>
          <w:b w:val="0"/>
          <w:bCs w:val="0"/>
          <w:i w:val="0"/>
          <w:iCs w:val="0"/>
        </w:rPr>
        <w:t xml:space="preserve">п </w:t>
      </w:r>
      <w:r>
        <w:rPr>
          <w:rStyle w:val="CharStyle1589"/>
          <w:b w:val="0"/>
          <w:bCs w:val="0"/>
          <w:i w:val="0"/>
          <w:iCs w:val="0"/>
        </w:rPr>
        <w:t>Шсецпі ю</w:t>
        <w:br/>
      </w:r>
      <w:r>
        <w:rPr>
          <w:rStyle w:val="CharStyle283"/>
          <w:b/>
          <w:bCs/>
          <w:i w:val="0"/>
          <w:iCs w:val="0"/>
        </w:rPr>
        <w:t xml:space="preserve">1858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году.</w:t>
      </w:r>
      <w:r>
        <w:rPr>
          <w:rStyle w:val="CharStyle283"/>
          <w:b/>
          <w:bCs/>
          <w:i w:val="0"/>
          <w:iCs w:val="0"/>
        </w:rPr>
        <w:t xml:space="preserve"> Ѳаддея Булгарина.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С.-П.бургъ. Въ тип. Экспед.</w:t>
        <w:br/>
        <w:t>Зчготовл. ГосуЪ. Ву.иаеъ.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786"/>
          <w:b w:val="0"/>
          <w:bCs w:val="0"/>
          <w:i w:val="0"/>
          <w:iCs w:val="0"/>
        </w:rPr>
        <w:t xml:space="preserve">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Деть ъаепш. Въ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786"/>
          <w:b w:val="0"/>
          <w:bCs w:val="0"/>
          <w:i w:val="0"/>
          <w:iCs w:val="0"/>
        </w:rPr>
        <w:t xml:space="preserve">8-70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л. Въ</w:t>
        <w:br/>
        <w:t>І-й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786"/>
          <w:b w:val="0"/>
          <w:bCs w:val="0"/>
          <w:i w:val="0"/>
          <w:iCs w:val="0"/>
        </w:rPr>
        <w:t xml:space="preserve">274, со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II- й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786"/>
          <w:b w:val="0"/>
          <w:bCs w:val="0"/>
          <w:i w:val="0"/>
          <w:iCs w:val="0"/>
        </w:rPr>
        <w:t xml:space="preserve">591 </w:t>
      </w:r>
      <w:r>
        <w:rPr>
          <w:lang w:val="la" w:eastAsia="la" w:bidi="la"/>
          <w:w w:val="100"/>
          <w:spacing w:val="0"/>
          <w:color w:val="000000"/>
          <w:position w:val="0"/>
        </w:rPr>
        <w:t>cmja.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...Ш утки въ сторону—действительно суіцествуіотъ книги,ко</w:t>
        <w:t>-</w:t>
        <w:br/>
        <w:t>торым ирнводягь рецензента въ величайшее педоумѣпіе: не</w:t>
        <w:br/>
        <w:t>знаешь, чтй сказать о пихъ... Вотъ,на-прнмѣръ, въ грудь кпнгъ,</w:t>
        <w:br/>
        <w:t>вышедшихъ въ нрошломъмѣсяцѣ, вмѣсгВсъ«ДельФІйскнмьОра-</w:t>
        <w:br/>
        <w:t>куломъ», получили мы и книгу г. Булгарина «Лѣтняя .Прогулка</w:t>
        <w:br/>
        <w:t>по Фннляпдін и Швецін» ; книга эта напечатана, переплетена;</w:t>
        <w:br/>
        <w:t>отрывки нзъ ней были также напечатаны ; объ ней разослано</w:t>
        <w:br/>
        <w:t>было превелнколѣппое объявленіе съ театральными аФФнша-</w:t>
        <w:br/>
      </w:r>
      <w:r>
        <w:rPr>
          <w:rStyle w:val="CharStyle835"/>
          <w:b/>
          <w:bCs/>
        </w:rPr>
        <w:t xml:space="preserve">мп;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кажется, книга, какъ книга, а все-таки печатной крптикѣ</w:t>
        <w:br/>
        <w:t>рѣшнтелыю нечего съ нею дѣлать ! По - обыкновенно, мы</w:t>
        <w:br/>
        <w:t>хотѣлн-было новее промолчать о семь бумажиомъ продукт!;;</w:t>
        <w:br/>
        <w:t>но г. Булгарипъ сердится, онъ шутить не любить, онъ яздаетъ</w:t>
        <w:br/>
        <w:t>ежедневную газету, онъ часто въ ней говорить о своихъ досто-</w:t>
        <w:br/>
        <w:t xml:space="preserve">ппствахъ, </w:t>
      </w:r>
      <w:r>
        <w:rPr>
          <w:rStyle w:val="CharStyle835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молчаніе о его продуктахъ почнтаетъ большою</w:t>
        <w:br/>
        <w:t>иеснраведливостію...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Дѣлать нечего, скрѣпя сердце, вообразимъ, что сей продуктъ</w:t>
        <w:br/>
        <w:t>есть дѣнствнтелыю литературное нронзведеніе, и изполпимт.</w:t>
        <w:br/>
        <w:t>тягостный-долгь рецензента по всѣмъ правиламъ критики.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320"/>
        <w:sectPr>
          <w:headerReference w:type="even" r:id="rId630"/>
          <w:headerReference w:type="default" r:id="rId631"/>
          <w:pgSz w:w="6014" w:h="10375"/>
          <w:pgMar w:top="339" w:left="167" w:right="160" w:bottom="334" w:header="0" w:footer="3" w:gutter="0"/>
          <w:rtlGutter w:val="0"/>
          <w:cols w:space="720"/>
          <w:pgNumType w:start="90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Во-первыхъ, обыкновенно спрашивается, въ чемъ состонгь</w:t>
        <w:br/>
        <w:t>цѣль разбираемой книги ? Цѣль книги г. Булгарина—</w:t>
      </w:r>
      <w:r>
        <w:rPr>
          <w:rStyle w:val="CharStyle150"/>
          <w:b/>
          <w:bCs/>
        </w:rPr>
        <w:t>сосшавле-</w:t>
        <w:br/>
        <w:t>ніе самой книги 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другой цѣли мы не могли отьискать , при</w:t>
        <w:br/>
        <w:t>всѣхт» нашнхъ уенліяхъ.</w:t>
      </w:r>
    </w:p>
    <w:p>
      <w:pPr>
        <w:pStyle w:val="Style233"/>
        <w:widowControl w:val="0"/>
        <w:keepNext/>
        <w:keepLines/>
        <w:shd w:val="clear" w:color="auto" w:fill="auto"/>
        <w:bidi w:val="0"/>
        <w:jc w:val="right"/>
        <w:spacing w:before="0" w:after="116" w:line="170" w:lineRule="exact"/>
        <w:ind w:left="0" w:right="0" w:firstLine="0"/>
      </w:pPr>
      <w:bookmarkStart w:id="62" w:name="bookmark62"/>
      <w:r>
        <w:rPr>
          <w:lang w:val="ru-RU" w:eastAsia="ru-RU" w:bidi="ru-RU"/>
          <w:w w:val="100"/>
          <w:spacing w:val="0"/>
          <w:color w:val="000000"/>
          <w:position w:val="0"/>
        </w:rPr>
        <w:t>175</w:t>
      </w:r>
      <w:bookmarkEnd w:id="62"/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Во-вторыхъ, разсматрнвается содержаніе книги и но какой</w:t>
        <w:br/>
        <w:t>Систем^ она написана? на этоть вопроеъ еще труднЕс отвЕчать-</w:t>
        <w:br/>
        <w:t>Если г. Булгарниъ мало говорить оФіпмяпдін и Швсцін, за-то</w:t>
        <w:br/>
        <w:t>очень-много о самомъ-себЕ, о своим. заслугахъ русской лнтера-</w:t>
        <w:br/>
        <w:t xml:space="preserve">турЬ... </w:t>
      </w:r>
      <w:r>
        <w:rPr>
          <w:rStyle w:val="CharStyle890"/>
          <w:b w:val="0"/>
          <w:bCs w:val="0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между-прочнмъ мы узнаёмт», что даже у г. Булгари</w:t>
        <w:t>-</w:t>
        <w:br/>
        <w:t xml:space="preserve">на есть </w:t>
      </w:r>
      <w:r>
        <w:rPr>
          <w:rStyle w:val="CharStyle836"/>
          <w:lang w:val="ru-RU" w:eastAsia="ru-RU" w:bidi="ru-RU"/>
          <w:b/>
          <w:bCs/>
        </w:rPr>
        <w:t>завистники!.</w:t>
      </w:r>
      <w:r>
        <w:rPr>
          <w:rStyle w:val="CharStyle900"/>
          <w:b/>
          <w:bCs/>
        </w:rPr>
        <w:t>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Если пъсуждешяхъ сочинителя о Фниллн-</w:t>
        <w:br/>
        <w:t xml:space="preserve">діп и ІНвецін </w:t>
      </w:r>
      <w:r>
        <w:rPr>
          <w:rStyle w:val="CharStyle1036"/>
          <w:b w:val="0"/>
          <w:bCs w:val="0"/>
        </w:rPr>
        <w:t xml:space="preserve">ігіітъ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ничего, кромЕ нзтертыхъ общихт. мѣсть, за</w:t>
        <w:t>-</w:t>
        <w:br/>
        <w:t>то на каждомті шагу множество совершенно - іювыхъ ошибок!»</w:t>
        <w:br/>
        <w:t xml:space="preserve">и нротивъ ііазваній, и пролівъ </w:t>
      </w:r>
      <w:r>
        <w:rPr>
          <w:rStyle w:val="CharStyle1036"/>
          <w:b w:val="0"/>
          <w:bCs w:val="0"/>
        </w:rPr>
        <w:t xml:space="preserve">местности,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 протнвъ нсторін, и</w:t>
        <w:br/>
        <w:t>нротнвъ языка. Если сочинитель напОЛішлъ свою кіп;:у взяты</w:t>
        <w:t>-</w:t>
        <w:br/>
        <w:t>ми нзті доро/кннковъ, учебниковъ и календарей сиисками пло</w:t>
        <w:t>-</w:t>
        <w:br/>
        <w:t>щадей, памятников^, улицъ, закоулковъ,—^писками, ровно ни</w:t>
        <w:br/>
        <w:t>на что ненужными для читателей, за-то у него есть насмЕш-</w:t>
        <w:br/>
        <w:t>ки. Вообще, если книга г. Булгарина есть не иное что, какь</w:t>
        <w:br/>
        <w:t>удивительная путаница, чуждая н описываемаго предмета и онн-</w:t>
        <w:br/>
        <w:t xml:space="preserve">сываемаго языка, за-то въ иен весьма-замЕчательны </w:t>
      </w:r>
      <w:r>
        <w:rPr>
          <w:rStyle w:val="CharStyle1036"/>
          <w:b w:val="0"/>
          <w:bCs w:val="0"/>
        </w:rPr>
        <w:t xml:space="preserve">смелость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</w:t>
        <w:br/>
        <w:t>бодрость, сь которою эта жалкая ннсвѣрпая компиляціл выдает</w:t>
        <w:t>-</w:t>
        <w:br/>
        <w:t xml:space="preserve">ся нмі&gt; за чистую монету и за </w:t>
      </w:r>
      <w:r>
        <w:rPr>
          <w:rStyle w:val="CharStyle1036"/>
          <w:b w:val="0"/>
          <w:bCs w:val="0"/>
        </w:rPr>
        <w:t xml:space="preserve">нечто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такое,.</w:t>
      </w:r>
      <w:r>
        <w:rPr>
          <w:rStyle w:val="CharStyle1036"/>
          <w:b w:val="0"/>
          <w:bCs w:val="0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открывается но</w:t>
        <w:t>-</w:t>
        <w:br/>
        <w:t>вый міръ, иедоступиый бьдпымъ чнтателямъ...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5"/>
        <w:sectPr>
          <w:headerReference w:type="even" r:id="rId632"/>
          <w:headerReference w:type="default" r:id="rId633"/>
          <w:pgSz w:w="6014" w:h="10375"/>
          <w:pgMar w:top="308" w:left="190" w:right="171" w:bottom="30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Все это мы должны доказать </w:t>
      </w:r>
      <w:r>
        <w:rPr>
          <w:rStyle w:val="CharStyle1036"/>
          <w:b w:val="0"/>
          <w:bCs w:val="0"/>
        </w:rPr>
        <w:t xml:space="preserve">подлинными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выписками нзт.</w:t>
        <w:br/>
        <w:t>книги, и—докажемъ такъ, что ,вЕроятно, въ читателяхъ не оста</w:t>
        <w:t>-</w:t>
        <w:br/>
        <w:t>нется уже ни малЕйшаго сомнЕнія въ справедливости нашего</w:t>
        <w:br/>
        <w:t>сужденіл. Но заранЕе мы проенмъ нхъ не пЕнлть за огромность</w:t>
        <w:br/>
        <w:t>и сухость этихъ выппсокъ, равно н за то, что мы иа сей разъ от</w:t>
        <w:t>-</w:t>
        <w:br/>
        <w:t xml:space="preserve">ступаем!. отъ нашего правила—говорить лишь </w:t>
      </w:r>
      <w:r>
        <w:rPr>
          <w:rStyle w:val="CharStyle1036"/>
          <w:b w:val="0"/>
          <w:bCs w:val="0"/>
        </w:rPr>
        <w:t>несколько слове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вовсе ничего не говорить о книгам», пегірипадлежащихт» къ</w:t>
        <w:br/>
        <w:t>литературному вЕдомству.—Мимоходом!» сказать,мы вообще по</w:t>
        <w:br/>
        <w:t>сему предмету находимся въ большом!» недоумѣпіи: наши чита</w:t>
        <w:t>-</w:t>
        <w:br/>
        <w:t>тели не разъ имЕли случай замЕтить, что мы почти необращасмъ</w:t>
        <w:br/>
        <w:t>шіиманія на кішжныя пронзведенія жалкія своею посредствен-</w:t>
        <w:br/>
        <w:t>ноетію или бездариостію, когда эти иронзведенія дѣнствуютъ</w:t>
        <w:br/>
        <w:t>безъ прстензій на талантъ, безъ прнтязапій на литературное дик-</w:t>
        <w:br/>
        <w:t>алпхшретво, или на уваженіе и благодарность публики. Но бы-</w:t>
        <w:br/>
        <w:t>ваютъ прнмЕры, когда подобное произведете становится па хо</w:t>
        <w:t>-</w:t>
        <w:br/>
        <w:t>дули, надувается какъ лягушка Крылова, объявляет!, свои мии-</w:t>
        <w:br/>
        <w:t>мыя права па то, что прниадлежнгі» только твореніямъ, озна-</w:t>
        <w:br/>
        <w:t xml:space="preserve">мснопашіымъ талантомъ или знаніемь: въ этнхъ елучаяхъ </w:t>
      </w:r>
      <w:r>
        <w:rPr>
          <w:rStyle w:val="CharStyle836"/>
          <w:lang w:val="ru-RU" w:eastAsia="ru-RU" w:bidi="ru-RU"/>
          <w:b/>
          <w:bCs/>
        </w:rPr>
        <w:t>гово</w:t>
        <w:t>-</w:t>
        <w:br/>
        <w:t>рить</w:t>
      </w:r>
      <w:r>
        <w:rPr>
          <w:rStyle w:val="CharStyle835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свящеііиан ли обязанность? На сей вопрос!» мы ожида</w:t>
        <w:t>-</w:t>
        <w:br/>
        <w:t>ем!» разрЕшеніл огь нашихъ читателей. .. Но все это мимохо-</w:t>
      </w:r>
    </w:p>
    <w:p>
      <w:pPr>
        <w:pStyle w:val="Style887"/>
        <w:widowControl w:val="0"/>
        <w:keepNext w:val="0"/>
        <w:keepLines w:val="0"/>
        <w:shd w:val="clear" w:color="auto" w:fill="auto"/>
        <w:bidi w:val="0"/>
        <w:jc w:val="center"/>
        <w:spacing w:before="0" w:after="93" w:line="190" w:lineRule="exact"/>
        <w:ind w:left="0" w:right="20" w:firstLine="0"/>
      </w:pPr>
      <w:r>
        <w:rPr>
          <w:rStyle w:val="CharStyle889"/>
        </w:rPr>
        <w:t>Современная Биг.ліѳграфпческІл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домь, и .мм от. приекорбіемт. н скукою обращаемся къ выпи</w:t>
        <w:t>-</w:t>
        <w:br/>
        <w:t xml:space="preserve">сками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usb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пинги г. Булгарина.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Начнем!)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er.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пріѣзда въ ГельсипгФорсъ. Здѣсь рее пред</w:t>
        <w:t>-</w:t>
        <w:br/>
        <w:t>ставляется сочинителю въ чудномт, вндр. При первомт. шагѣ</w:t>
        <w:br/>
        <w:t>онь находить въ сем ь городѣ «превосходную пристань, убран</w:t>
        <w:t>-</w:t>
        <w:br/>
        <w:t>ную гратштомъ», н па пен «гранитную пирамиду» (стр. 88 и 89,</w:t>
        <w:br/>
        <w:t>ч. I). Прекрасно! жаль только одного: всякому, бывавшему въ</w:t>
        <w:br/>
        <w:t>ГельснпгФорсѣ, известно, что эта проела ваяемая г. Булгари-</w:t>
        <w:br/>
        <w:t>нымь пристань кое-гдѣ обложена об.І0мкаМн камней; кругомь</w:t>
        <w:br/>
        <w:t>даи;е ;,'ьтт. грапитиаго тротуарчика, но простая мостовая; пи</w:t>
        <w:t>-</w:t>
        <w:br/>
        <w:t>рамида же, какъ памятники, служить 'свпдТ.телемъ благород-</w:t>
        <w:br/>
        <w:t>ііыхТ) чувствованііі Фішллндцепъ, но ѵжь шікакъ нс можетъ на</w:t>
        <w:t>-</w:t>
        <w:br/>
        <w:t>зваться яеликолѣппою. — Далѣе возторгь г. Булгарина обра</w:t>
        <w:t>-</w:t>
        <w:br/>
        <w:t>щается кі. новой лютеранской церкви въ ГельсшігФОрсТ., кото</w:t>
        <w:t>-</w:t>
        <w:br/>
        <w:t>рая, хоть и огромна, но очень пеудалась въ архитектурном!, от-</w:t>
        <w:br/>
        <w:t>ищпеніп.— Все остальное описаліе города идеть точно вьтакомь</w:t>
        <w:br/>
        <w:t>же видь.: Такт, по словамъ г. Булгарина, «въ университетскую бн-</w:t>
        <w:br/>
        <w:t>бдіотеку (въ ГельсингФорсіі) собрано послѣ пожара (] 827)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8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</w:t>
      </w:r>
    </w:p>
    <w:p>
      <w:pPr>
        <w:pStyle w:val="Style137"/>
        <w:numPr>
          <w:ilvl w:val="0"/>
          <w:numId w:val="105"/>
        </w:numPr>
        <w:tabs>
          <w:tab w:leader="none" w:pos="7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7"/>
        <w:sectPr>
          <w:headerReference w:type="even" r:id="rId634"/>
          <w:headerReference w:type="default" r:id="rId635"/>
          <w:pgSz w:w="6014" w:h="10375"/>
          <w:pgMar w:top="342" w:left="194" w:right="175" w:bottom="337" w:header="0" w:footer="3" w:gutter="0"/>
          <w:rtlGutter w:val="0"/>
          <w:cols w:space="720"/>
          <w:pgNumType w:start="17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томовх, изъ конхъ большая часть поступила но праву</w:t>
        <w:br/>
        <w:t>получать экзекпляръ каждой книги, выходящей въ Росеін»</w:t>
        <w:br/>
        <w:t>(стр. 101, ч. I). Помилуйте, что жв бы это была за бнбліотека,</w:t>
        <w:br/>
        <w:t>составленная пзъ русскнхъ книга., вышедшнхъ въ послТ.дпія 12</w:t>
        <w:br/>
        <w:t>л Ьть! Вѣдь нзъ этихъ книги едва ли набралась бы сотня такнхъ,</w:t>
        <w:br/>
        <w:t>котрыя могли бы составить хорошуюуішвсрсіггетскуюбнбліоте-</w:t>
        <w:br/>
        <w:t>ку. А‘между-тѣмъ, г.ъ ГельсингФорскомъ Университет!; действи</w:t>
        <w:t>-</w:t>
        <w:br/>
        <w:t>тельно хорошая бнблютека; -по она составилась не пзъ книги</w:t>
        <w:br/>
        <w:t>вышедншхъ въ Россіи съ 1826 года, а, во-первыхъ, нзъ биб</w:t>
        <w:t>-</w:t>
        <w:br/>
        <w:t>лиотеки вт&gt; Бо.тЬ почивающаго Цесаревича Константина Пав</w:t>
        <w:t>-</w:t>
        <w:br/>
        <w:t>ловича, переданной въ университет !, по копчппѣ егО; во-вторыхъ,</w:t>
        <w:br/>
        <w:t>изт. огромной библіотеки графа Сухтелепа, бывшаго пашимъ</w:t>
        <w:br/>
        <w:t>посломт.въ Стокгольм!;: вводной этой бнбліотекьбылодо 20,000</w:t>
        <w:br/>
        <w:t>книги</w:t>
      </w:r>
      <w:r>
        <w:rPr>
          <w:rStyle w:val="CharStyle159"/>
          <w:b/>
          <w:bCs/>
        </w:rPr>
        <w:t>,—</w:t>
      </w:r>
      <w:r>
        <w:rPr>
          <w:rStyle w:val="CharStyle159"/>
          <w:lang w:val="fr-FR" w:eastAsia="fr-FR" w:bidi="fr-FR"/>
          <w:b/>
          <w:bCs/>
        </w:rPr>
        <w:t>h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пъ-трстыіхъ, изъ множества другихъ кшігъ, подарсп-</w:t>
        <w:br/>
        <w:t>ныхъ университету отъ правительства и рпзнмхъ часткилхл.</w:t>
        <w:br/>
        <w:t>ліпуь. По г. Булгаршгь, съѣздйвъ въ ГельснпгФорсъ,иііид-</w:t>
        <w:br/>
        <w:t>]іо, не узнали тамъдаже итого, что іізпѣстио людямъ, никогда</w:t>
        <w:br/>
        <w:t>небывашшімъ въ Гелвспнгфорс*!.. Далѣе г. Булгарипъ увѣ-</w:t>
      </w:r>
    </w:p>
    <w:p>
      <w:pPr>
        <w:pStyle w:val="Style233"/>
        <w:widowControl w:val="0"/>
        <w:keepNext/>
        <w:keepLines/>
        <w:shd w:val="clear" w:color="auto" w:fill="auto"/>
        <w:bidi w:val="0"/>
        <w:jc w:val="right"/>
        <w:spacing w:before="0" w:after="102" w:line="170" w:lineRule="exact"/>
        <w:ind w:left="0" w:right="0" w:firstLine="0"/>
      </w:pPr>
      <w:bookmarkStart w:id="63" w:name="bookmark63"/>
      <w:r>
        <w:rPr>
          <w:lang w:val="ru-RU" w:eastAsia="ru-RU" w:bidi="ru-RU"/>
          <w:w w:val="100"/>
          <w:spacing w:val="0"/>
          <w:color w:val="000000"/>
          <w:position w:val="0"/>
        </w:rPr>
        <w:t>175</w:t>
      </w:r>
      <w:bookmarkEnd w:id="63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7"/>
        <w:sectPr>
          <w:headerReference w:type="even" r:id="rId636"/>
          <w:headerReference w:type="default" r:id="rId637"/>
          <w:pgSz w:w="6014" w:h="10375"/>
          <w:pgMar w:top="356" w:left="204" w:right="204" w:bottom="337" w:header="0" w:footer="3" w:gutter="0"/>
          <w:rtlGutter w:val="0"/>
          <w:cols w:space="720"/>
          <w:pgNumType w:start="90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рястъ, что пт. ГельсннгФорсѣ «жизнь пріятиая, пото.му-что</w:t>
        <w:br/>
        <w:t>высшее общество чрезвычайно сообщительно и гостеприимно*,</w:t>
        <w:br/>
        <w:t>(стр. 122 и 125 Ч. 1), и что «русскш языкъ и русская словес</w:t>
        <w:t>-</w:t>
        <w:br/>
        <w:t>ность вообще обращають на себя вниманіе Фпнляндцевъ» (дар.</w:t>
        <w:br/>
        <w:t>124). Согласны. Но только какъ могъ узнать г. Булгарнігь выс</w:t>
        <w:t>-</w:t>
        <w:br/>
        <w:t>шее общество, быв'ь вт. ГельсингФорсЬ' лТ.томъ</w:t>
      </w:r>
      <w:r>
        <w:rPr>
          <w:rStyle w:val="CharStyle150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когда тамъ</w:t>
        <w:br/>
        <w:t>ігЬть никакого общества, ибо, какъ онь же сайт. говорить (Ч.</w:t>
        <w:br/>
        <w:t>1 [. стр. 585) «вот. живутъ въ д^ревняхъ»? ЗамІ.тймъ къ-тому же,</w:t>
        <w:br/>
        <w:t>что русскін языкъ мепВе разпроетрйпень въ Фшіллпдіп, неже</w:t>
        <w:t>-</w:t>
        <w:br/>
        <w:t>ли гдт.-лнбо из’і. гірпеосднпепиыхъ къ Россіи провипцііі. Г. Бул</w:t>
        <w:t>-</w:t>
        <w:br/>
        <w:t>гарина увѣрлеть, что онъ ііашелъ въ кпижиыхъ лавкахъ мало</w:t>
        <w:br/>
        <w:t>кнпгъ Фраіщѵзскихъ, нТшецкихт. н пр.; попробовала, бы опт.</w:t>
        <w:br/>
        <w:t>спросить русскихъ—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esjy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подали бы пн одной!.. Потомъ г.</w:t>
        <w:br/>
        <w:t>Булгаринъ Богъ-внаеп. какую нсторію разсказываетъ объ од</w:t>
        <w:t>-</w:t>
        <w:br/>
        <w:t xml:space="preserve">ной дѣвушкѣ, прозванной </w:t>
      </w:r>
      <w:r>
        <w:rPr>
          <w:rStyle w:val="CharStyle150"/>
          <w:b/>
          <w:bCs/>
        </w:rPr>
        <w:t>золотою рыбною,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объ оФіщерахъ, ко</w:t>
        <w:t>-</w:t>
        <w:br/>
        <w:t>торые останавливаются против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ея оконъ у колодца, бѵдто-бы</w:t>
        <w:br/>
        <w:t>высматривая въ немъ золотую рыбкѵ, н пр. и пр. Все ото</w:t>
        <w:br/>
        <w:t>нс прннадлежитъ къ лптсратурѣ, да къ-тому же все это нс такт..</w:t>
        <w:br/>
        <w:t>Еелнѵжь пошло наразсказы,то мы можем ь сказать г. Булгарнну,</w:t>
        <w:br/>
        <w:t>что эта «золотая рыбка* сеть действительно, какъ онъ говорить,</w:t>
        <w:br/>
        <w:t>«воепптаниіща» одного русскаго купца, живѵщаго г.ъСвсаборгѣ.а</w:t>
        <w:br/>
        <w:t>назвали ее такт, потому, что воспитатель ея очень-богатъ, и мо</w:t>
        <w:t>-</w:t>
        <w:br/>
        <w:t>лодежь, разумеется, ухаживлетъ за него: Но не смѣпшо ля по</w:t>
        <w:t>-</w:t>
        <w:br/>
        <w:t xml:space="preserve">добный вещи включать въ книгу? вЬдь это —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facta </w:t>
      </w:r>
      <w:r>
        <w:rPr>
          <w:lang w:val="la" w:eastAsia="la" w:bidi="la"/>
          <w:w w:val="100"/>
          <w:spacing w:val="0"/>
          <w:color w:val="000000"/>
          <w:position w:val="0"/>
        </w:rPr>
        <w:t>dome</w:t>
        <w:t>-</w:t>
        <w:br/>
        <w:t xml:space="preserve">stica,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les choses intimes,■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которыл не разеказывЯются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ne-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чатпо,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— 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между-тѣмъ цт.лои томъ такихъ вещей можно на</w:t>
        <w:t>-</w:t>
        <w:br/>
        <w:t>брать нзъ книги г. Булгарина: стоить только собрать все,</w:t>
        <w:br/>
        <w:t>что говорить опт. о свопхъ гірімтсляхъ,' называя сіімъ нме-</w:t>
        <w:br/>
        <w:t>немъ людей, у котЬрыхъ онъ обѣдывалъ, или которые съ</w:t>
        <w:br/>
        <w:t>нпмъ разговаривали... Чаще всего повторяются въ разеказахъ</w:t>
        <w:br/>
        <w:t>г. Булгарина имена гг. Вецсепберга и Фпнллпдскаго почт-ди</w:t>
        <w:t>-</w:t>
        <w:br/>
        <w:t>ректора ВульФерта. Возторжепныя похвалы первому (который</w:t>
        <w:br/>
        <w:t>прпглаенлъ г. Булгарина остановиться у себя) начинаются</w:t>
        <w:br/>
        <w:t>съ перваго шага его въ ГсльсннгФорсіі; иотомъ въ нѣсколь-</w:t>
        <w:br/>
        <w:t>кнхъ мТ.стахъ рассказывает!. опт., какъ знакомился, ссорился,</w:t>
        <w:br/>
        <w:t>теряль пзъ вида, опять сошелся съ г. ВульФертомъ, и пр. и пр.</w:t>
        <w:br/>
        <w:t>Пмт.-то, по собетвсннимъ словами его, обязана. онъ веВми сво</w:t>
        <w:t>-</w:t>
        <w:br/>
        <w:t>ими знакомствами въ ЕельсингФорсіі, равно какъ и тт.мъ, что</w:t>
        <w:br/>
        <w:t>на балЬ въ «завсдспіи морскнхъ ваппт.» онъ съ псонисаішымъ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left"/>
        <w:spacing w:before="0" w:after="104" w:line="160" w:lineRule="exact"/>
        <w:ind w:left="900" w:right="0" w:firstLine="2"/>
      </w:pPr>
      <w:r>
        <w:rPr>
          <w:rStyle w:val="CharStyle239"/>
        </w:rPr>
        <w:t>Сопрем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вйнля </w:t>
      </w:r>
      <w:r>
        <w:rPr>
          <w:rStyle w:val="CharStyle239"/>
        </w:rPr>
        <w:t>Бшшографііцескля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2"/>
        <w:sectPr>
          <w:headerReference w:type="even" r:id="rId638"/>
          <w:headerReference w:type="default" r:id="rId639"/>
          <w:pgSz w:w="6014" w:h="10375"/>
          <w:pgMar w:top="346" w:left="190" w:right="89" w:bottom="293" w:header="0" w:footer="3" w:gutter="0"/>
          <w:rtlGutter w:val="0"/>
          <w:cols w:space="720"/>
          <w:pgNumType w:start="17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ьосторгомъ ѵшідіілт. «ва&gt; первый разъ въ жизни </w:t>
      </w:r>
      <w:r>
        <w:rPr>
          <w:rStyle w:val="CharStyle150"/>
          <w:b/>
          <w:bCs/>
        </w:rPr>
        <w:t>се.наторовь</w:t>
        <w:br/>
        <w:t>тшщующпхъл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(етр. 123 Ч. I.)... Замечательно одна коя; ь, что</w:t>
        <w:br/>
        <w:t xml:space="preserve">нз’ь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BÇbxT&gt;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обитателей Гельсингфорса, превозносимых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 г. Бул-</w:t>
        <w:br/>
        <w:t>гарннымъ, пііть пи одного пастояіцаго природнаго Финлянд</w:t>
        <w:t>-</w:t>
        <w:br/>
        <w:t>ца! .. Но не остановиться ли? Вт.дь невозможно же перечислить</w:t>
        <w:br/>
        <w:t>всѣ ошибки, которыми наполнена эта книга... Однако нельзя</w:t>
        <w:br/>
        <w:t xml:space="preserve">не улыбнуться, видя въ последней главѣ такой </w:t>
      </w:r>
      <w:r>
        <w:rPr>
          <w:rStyle w:val="CharStyle150"/>
          <w:b/>
          <w:bCs/>
        </w:rPr>
        <w:t>уѵеиой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кни</w:t>
        <w:t>-</w:t>
        <w:br/>
        <w:t xml:space="preserve">ги, что бы вы думали? </w:t>
      </w:r>
      <w:r>
        <w:rPr>
          <w:rStyle w:val="CharStyle150"/>
          <w:b/>
          <w:bCs/>
        </w:rPr>
        <w:t>Ститистіпескій, этногртфитесскій п</w:t>
        <w:br/>
        <w:t>философигсскій озгллдъ па (риплннЪііо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! ! ! Каково?., г. Бул-</w:t>
        <w:br/>
        <w:t>гарпііъ нс любить шутить названіямн! Она. постигъ нха, силу я</w:t>
        <w:br/>
        <w:t xml:space="preserve">значеніе... Хотите лн знать, какозъ этотъ </w:t>
      </w:r>
      <w:r>
        <w:rPr>
          <w:rStyle w:val="CharStyle150"/>
          <w:b/>
          <w:bCs/>
        </w:rPr>
        <w:t>статисттссі</w:t>
        <w:br/>
        <w:t>пііі, этнографшгеайіі и философцѵсскш взгл/ідъ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 г-на Булгари- '</w:t>
        <w:br/>
        <w:t>на? О обширность! о глѵбокомысліе ! о промышленость! Г.</w:t>
        <w:br/>
        <w:t>Булгаринъ взялъ иервую, попавшуюся ему въ руки геогравшо</w:t>
        <w:br/>
        <w:t>Фнііляидін и вьшнсалъ нза. нея перечень рѣвъ, озеръ, губер-</w:t>
        <w:br/>
        <w:t xml:space="preserve">ній, уЪздовъ, городовъ, </w:t>
      </w:r>
      <w:r>
        <w:rPr>
          <w:rStyle w:val="CharStyle614"/>
          <w:lang w:val="fr-FR" w:eastAsia="fr-FR" w:bidi="fr-FR"/>
          <w:b/>
          <w:bCs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пр.; потомъ, взявъ «Отчета, въ у нрав л е-</w:t>
        <w:br/>
        <w:t>ііііі Фнпляпдісю въ-теченіе гюслЬдпяго десятнл І;тія»,изданный на</w:t>
        <w:br/>
        <w:t>шведскома. языкЬ въ ГельспнгФорсѣ, иерсішсалъ себѣ, при прмо-</w:t>
        <w:br/>
        <w:t>щн какого-то переводчика, итоги пародонаселенія, торговаго ба</w:t>
        <w:t>-</w:t>
        <w:br/>
        <w:t>ланса,—цифры, который ничего не гояорлтъ подъ искусными</w:t>
        <w:br/>
        <w:t>перомъ «ученаго» путешественника,—прпмЬшалъ ко всему'это</w:t>
        <w:t>-</w:t>
        <w:br/>
        <w:t>му десятка два грубыхъ ошнбокъ—и вышелъ «статистнческій, эт-</w:t>
        <w:br/>
        <w:t xml:space="preserve">нограФііческій и </w:t>
      </w:r>
      <w:r>
        <w:rPr>
          <w:rStyle w:val="CharStyle163"/>
          <w:b w:val="0"/>
          <w:bCs w:val="0"/>
        </w:rPr>
        <w:t xml:space="preserve">фнлософичсскін </w:t>
      </w:r>
      <w:r>
        <w:rPr>
          <w:rStyle w:val="CharStyle150"/>
          <w:b/>
          <w:bCs/>
        </w:rPr>
        <w:t>взгллдъ».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Чего же вамъ боль</w:t>
        <w:t>-</w:t>
        <w:br/>
        <w:t>ше?...—Какъ статистнкт., г. Булгарина, ді.лаеть тутъ ошибки,</w:t>
        <w:br/>
        <w:t>протнг.ъ грамматики, какъ этнографа. — грЬшпть прохивъ стати</w:t>
        <w:t>-</w:t>
        <w:br/>
        <w:t xml:space="preserve">стик к, н капа. </w:t>
      </w:r>
      <w:r>
        <w:rPr>
          <w:rStyle w:val="CharStyle163"/>
          <w:b w:val="0"/>
          <w:bCs w:val="0"/>
        </w:rPr>
        <w:t>фіілософт.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—противоречить действительности и</w:t>
        <w:br/>
        <w:t>логике. На-примТ.рт., оиъ старается уверить васа., что Кан-</w:t>
        <w:br/>
        <w:t>цсляріл фнпляндскаго генерал-губернатора есть срсдоточіо</w:t>
        <w:br/>
        <w:t>власти наполнительной н мѣсто сношеній са&gt; выспишь прави</w:t>
        <w:t>-</w:t>
        <w:br/>
        <w:t>тельством ь (стр. 368, Ч. II), тогда-кака. пзиолнителыіуіо власть</w:t>
        <w:br/>
        <w:t xml:space="preserve">въ Фішллндіи нм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lien,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отчасти генерал -. губернатора..—«Фин</w:t>
        <w:t>-</w:t>
        <w:br/>
        <w:t xml:space="preserve">ли иді л имеете свое отдельное управленіе </w:t>
      </w:r>
      <w:r>
        <w:rPr>
          <w:rStyle w:val="CharStyle150"/>
          <w:b/>
          <w:bCs/>
        </w:rPr>
        <w:t>по осоСю.иу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Уло-</w:t>
        <w:br/>
        <w:t>жепію, дарованному Императором; Алексапдромъ I» (стр.</w:t>
        <w:br/>
        <w:t>369 ч. 11). Петь, Императора, Александре нс дала. Фіінляндін</w:t>
        <w:br/>
        <w:t xml:space="preserve">никакого </w:t>
      </w:r>
      <w:r>
        <w:rPr>
          <w:rStyle w:val="CharStyle150"/>
          <w:b/>
          <w:bCs/>
        </w:rPr>
        <w:t>осоиаго уложеиіх,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утвердила, ея собственные ко</w:t>
        <w:t>-</w:t>
        <w:br/>
        <w:t>ренные законы , права и преимущества жителей. Основаніемъ</w:t>
        <w:br/>
        <w:t>этпма. законамъ служить Уло;кенін Швеціи 1734 года, кото</w:t>
        <w:t>-</w:t>
        <w:br/>
        <w:t>рое ц оставлено Фннляидін и даже переведено по-русски: г.</w:t>
        <w:br/>
        <w:t>Булгарине, знающііі— какъ при всяком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 случаи у верястъ инь,—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57" w:line="170" w:lineRule="exact"/>
        <w:ind w:left="0" w:right="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>177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1"/>
        <w:sectPr>
          <w:headerReference w:type="even" r:id="rId640"/>
          <w:headerReference w:type="default" r:id="rId641"/>
          <w:pgSz w:w="6014" w:h="10375"/>
          <w:pgMar w:top="303" w:left="209" w:right="190" w:bottom="303" w:header="0" w:footer="3" w:gutter="0"/>
          <w:rtlGutter w:val="0"/>
          <w:cols w:space="720"/>
          <w:pgNumType w:start="90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по-русски, моп. бы справиться хоть въ этомъ переводи....</w:t>
        <w:br/>
        <w:t>«Высшее судилище по вебмъ частямъ упраплеиія есть ІІм-</w:t>
        <w:br/>
        <w:t>пораторскій Финляндскін Сенатъ, состоящий нзъ двухъ Депар</w:t>
        <w:t>-</w:t>
        <w:br/>
        <w:t>таментов^ Судсбпаго и Хозяйствеппаго» (стр. 570, Ч. II). II</w:t>
        <w:br/>
        <w:t>тутъ пе такт.. Въ Судебный Департаментъ посту пдють дЬла гра-</w:t>
        <w:br/>
        <w:t>жданскія и ѵголовпыя по апгіслляцін или по частнымъ жало</w:t>
        <w:t>-</w:t>
        <w:br/>
        <w:t>бами, а потому этогь департамеитъ еще можно назвать выс-</w:t>
        <w:br/>
        <w:t xml:space="preserve">шнмъ </w:t>
      </w:r>
      <w:r>
        <w:rPr>
          <w:rStyle w:val="CharStyle150"/>
          <w:b/>
          <w:bCs/>
        </w:rPr>
        <w:t>суЪилищсмь\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ио ужь никам, иельзя примѣипть это ііа-</w:t>
        <w:br/>
        <w:t>званіе къ Департаменту Хозяйственному, который запѣдывасть</w:t>
        <w:br/>
        <w:t>дьламн Финансовыми, по учебной части, духовными, полицей</w:t>
        <w:t>-</w:t>
        <w:br/>
        <w:t>скими, и вообще вст.мп относящимися до публичпаго хозяйства:</w:t>
        <w:br/>
        <w:t xml:space="preserve">это скорее высшее пратштельстпеипое мЬсто или </w:t>
      </w:r>
      <w:r>
        <w:rPr>
          <w:rStyle w:val="CharStyle150"/>
          <w:b/>
          <w:bCs/>
        </w:rPr>
        <w:t>совктъ,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</w:t>
        <w:br/>
        <w:t xml:space="preserve">опъ прежде, </w:t>
      </w:r>
      <w:r>
        <w:rPr>
          <w:rStyle w:val="CharStyle210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назывался. </w:t>
      </w:r>
      <w:r>
        <w:rPr>
          <w:rStyle w:val="CharStyle210"/>
          <w:b w:val="0"/>
          <w:bCs w:val="0"/>
        </w:rPr>
        <w:t xml:space="preserve">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 Булгарииъ своимъ </w:t>
      </w:r>
      <w:r>
        <w:rPr>
          <w:rStyle w:val="CharStyle220"/>
          <w:b w:val="0"/>
          <w:bCs w:val="0"/>
        </w:rPr>
        <w:t>«фіілософи-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чсскнмъ взглядомъ» открыла, «въ каждомъ прнходь межевой</w:t>
        <w:br/>
        <w:t xml:space="preserve">суда» </w:t>
      </w:r>
      <w:r>
        <w:rPr>
          <w:rStyle w:val="CharStyle150"/>
          <w:b/>
          <w:bCs/>
        </w:rPr>
        <w:t>(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 570, Ч. II), между-тішъ, какъ въ каждомъ приход!.,</w:t>
        <w:br/>
        <w:t>въ Финляндіи, собирается межевой судъ тогда только, когда</w:t>
        <w:br/>
        <w:t>-стрѣтятся прннадлежлщія ему дЬла.—Стр. 568 : «Между сред-</w:t>
        <w:br/>
        <w:t>пнмъ сословіемъ... весьма много прнродныхъ Фішповъ». ІІѣтъ,</w:t>
        <w:br/>
        <w:t>г. этнографа.; всѣ Финляндцы суть Финны, хотя и і'Оворятт. по-</w:t>
        <w:br/>
        <w:t>шпсдскн. — Что же касается до опнеанія нравовъ и быта Фнн-</w:t>
        <w:br/>
        <w:t>ляіідцевъ — мы уверены-, что еслибъ Финляндцы прочли эту</w:t>
        <w:br/>
        <w:t>книгу, то вТ.рио отъ души иотѣшіілись бы ею: читая этотъ ге-</w:t>
        <w:br/>
        <w:t>піллыімй «ФилосоФііческій взглядъ», подумаешь, что Финляндия</w:t>
        <w:br/>
        <w:t xml:space="preserve">сеть рай, въ которОмъ живутъ только-добрые духи... Но </w:t>
      </w:r>
      <w:r>
        <w:rPr>
          <w:rStyle w:val="CharStyle150"/>
          <w:b/>
          <w:bCs/>
        </w:rPr>
        <w:t>атаке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всего заключение этого чудесваго «взгляда», который представ</w:t>
        <w:t>-</w:t>
        <w:br/>
        <w:t>ляет!. Фннляндію совершенпымъ эльдорадо; вотт. это заключеніе</w:t>
        <w:br/>
        <w:t xml:space="preserve">(стр. 576): </w:t>
      </w:r>
      <w:r>
        <w:rPr>
          <w:rStyle w:val="CharStyle150"/>
          <w:b/>
          <w:bCs/>
        </w:rPr>
        <w:t>«Добро,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Финляндии, таквмъ образомъ относится </w:t>
      </w:r>
      <w:r>
        <w:rPr>
          <w:rStyle w:val="CharStyle150"/>
          <w:b/>
          <w:bCs/>
        </w:rPr>
        <w:t>ко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.г^'(ко-злу?!), как ь </w:t>
      </w:r>
      <w:r>
        <w:rPr>
          <w:rStyle w:val="CharStyle150"/>
          <w:b/>
          <w:bCs/>
        </w:rPr>
        <w:t>аотъ къпуду^...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 гь комплнментъ-то!.. Что это</w:t>
        <w:br/>
        <w:t>такое? незнаиіе- русской грамматики или насмѣшка? Посмотрите:</w:t>
        <w:br/>
        <w:t>автор ь, нозхвщлясьФітляндіею,увТ.рлетъ,чіозла въней на пудъ,</w:t>
        <w:br/>
        <w:t>а добра только-иа лота.! Віідь это все равно, что на бочку дегтя лож</w:t>
        <w:t>-</w:t>
        <w:br/>
        <w:t>ка меда! СнлыгЬе ничего нельзя сказать самому жесточайшему</w:t>
        <w:br/>
        <w:t xml:space="preserve">врагу -, а вЬдь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nîipiio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Булгаринъ хогЬлъ похвалить Фипляпдію !...</w:t>
        <w:br/>
        <w:t xml:space="preserve">Тьдгь же самымъ </w:t>
      </w:r>
      <w:r>
        <w:rPr>
          <w:rStyle w:val="CharStyle163"/>
          <w:b w:val="0"/>
          <w:bCs w:val="0"/>
        </w:rPr>
        <w:t xml:space="preserve">фіілософнчсскіімъ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(опъ же нстатнстичсскіп и</w:t>
        <w:br/>
        <w:t>этиограФическій) взгллдомт. г. Булгарннъ увидѣлъ, что «лучпііс</w:t>
        <w:br/>
        <w:t>корабли строятся г.т. Лбо и Борго», тогда какъ въ таблицЬ, по</w:t>
        <w:t>-</w:t>
        <w:br/>
        <w:t>казывающей число купечеекнхъ кораблей въ городам. Фииляп-</w:t>
        <w:br/>
        <w:t>дін и пріі.южешіой к ь упомянутому выше «Отчету», дюке вовсе и</w:t>
        <w:br/>
        <w:t>нс у помянуть Борю: значить, аъ ием ь цііть ни одного корабля.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center"/>
        <w:spacing w:before="0" w:after="109" w:line="160" w:lineRule="exact"/>
        <w:ind w:left="0" w:right="0" w:firstLine="0"/>
      </w:pPr>
      <w:r>
        <w:rPr>
          <w:rStyle w:val="CharStyle162"/>
        </w:rPr>
        <w:t>Современная Бнблюгглфнческлл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л? г» нс смешалт. ли г. іэулгарнне’городе Борго съ другимт. го-</w:t>
        <w:br/>
        <w:t>родомь Біерисборгомь, где действительно строится значнтель-</w:t>
        <w:br/>
        <w:t>нос число кораблей , равно какъ ве Улеаборге и некоторых ь</w:t>
        <w:br/>
        <w:t>другпхт. сііверныхъ городах'!-? А ведь смешать эти города не</w:t>
        <w:t>-</w:t>
        <w:br/>
        <w:t>мудрено, особенно, если переводчике дли выипсоке изъ «Отче</w:t>
        <w:t>-</w:t>
        <w:br/>
        <w:t>та» попался нхе нлохенькнхъ...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  <w:sectPr>
          <w:headerReference w:type="even" r:id="rId642"/>
          <w:headerReference w:type="default" r:id="rId643"/>
          <w:pgSz w:w="6014" w:h="10375"/>
          <w:pgMar w:top="318" w:left="198" w:right="186" w:bottom="308" w:header="0" w:footer="3" w:gutter="0"/>
          <w:rtlGutter w:val="0"/>
          <w:cols w:space="720"/>
          <w:pgNumType w:start="17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Впрочемег. Булгарине и саме знаете по-шведски.Посмотри</w:t>
        <w:t>-</w:t>
        <w:br/>
        <w:t>те на любую страницу его «Прогулки»: везде встретите швед-</w:t>
        <w:br/>
        <w:t xml:space="preserve">скія слова—и ве скобкахе, и вт. вмноскахе,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русскихе Фра</w:t>
        <w:t>-</w:t>
        <w:br/>
        <w:t>зах!.. ТІо и здесь г. Булгарине не изменяете своему литератур</w:t>
        <w:t>-</w:t>
        <w:br/>
        <w:t>ному характеру—смелости , се которою берется толковать о</w:t>
        <w:br/>
        <w:t>предметахе вовсе ему незнакомых!.. Пробегите обе части его</w:t>
        <w:br/>
        <w:t>«Прогулки», и попробуйте найдтн хоть одно ;кнвое шведское</w:t>
        <w:br/>
        <w:t>слово, которое не'было бы искажено искусныме гіеромт. «ѵче-</w:t>
        <w:br/>
        <w:t>паго» путешественника. Разкрыпаемт. па-удачу первую часть.</w:t>
        <w:br/>
        <w:t xml:space="preserve">Стр. 97: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«Uiiion?gattau»;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петь такого слова на швсдскоме язы</w:t>
        <w:t>-</w:t>
        <w:br/>
        <w:t xml:space="preserve">ке, а есть </w:t>
      </w:r>
      <w:r>
        <w:rPr>
          <w:rStyle w:val="CharStyle150"/>
          <w:lang w:val="fr-FR" w:eastAsia="fr-FR" w:bidi="fr-FR"/>
          <w:b/>
          <w:bCs/>
        </w:rPr>
        <w:t>Unions-gata.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 108: острове «Ленгерене»; петь,</w:t>
        <w:br/>
        <w:t xml:space="preserve">не Ленгсрепе, а </w:t>
      </w:r>
      <w:r>
        <w:rPr>
          <w:rStyle w:val="CharStyle150"/>
          <w:b/>
          <w:bCs/>
        </w:rPr>
        <w:t>Лопгсриъ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(что значите —длинный орелъ). Стр.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1G8: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«Soceilät-luise»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—-вместо </w:t>
      </w:r>
      <w:r>
        <w:rPr>
          <w:rStyle w:val="CharStyle150"/>
          <w:lang w:val="de-DE" w:eastAsia="de-DE" w:bidi="de-DE"/>
          <w:b/>
          <w:bCs/>
        </w:rPr>
        <w:t>SocietäL-hus.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Стр. 190: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«moberkyr-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ког»—вместо </w:t>
      </w:r>
      <w:r>
        <w:rPr>
          <w:rStyle w:val="CharStyle150"/>
          <w:lang w:val="de-DE" w:eastAsia="de-DE" w:bidi="de-DE"/>
          <w:b/>
          <w:bCs/>
        </w:rPr>
        <w:t>moderkyrkor.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Стр. 210: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«Djorgärden»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—вместо</w:t>
        <w:br/>
      </w:r>
      <w:r>
        <w:rPr>
          <w:rStyle w:val="CharStyle150"/>
          <w:lang w:val="de-DE" w:eastAsia="de-DE" w:bidi="de-DE"/>
          <w:b/>
          <w:bCs/>
        </w:rPr>
        <w:t>Djurgorden.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'Гаме же: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«Normalm»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—вместо </w:t>
      </w:r>
      <w:r>
        <w:rPr>
          <w:rStyle w:val="CharStyle150"/>
          <w:lang w:val="de-DE" w:eastAsia="de-DE" w:bidi="de-DE"/>
          <w:b/>
          <w:bCs/>
        </w:rPr>
        <w:t>TSorr-rnahn.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  <w:br/>
        <w:t xml:space="preserve">212: «Шппсгольмт.»—вместо </w:t>
      </w:r>
      <w:r>
        <w:rPr>
          <w:rStyle w:val="CharStyle150"/>
          <w:b/>
          <w:bCs/>
        </w:rPr>
        <w:t>Шепсгпмяіъ.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Стр. 216: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«Boom»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</w:t>
        <w:br/>
        <w:t xml:space="preserve">вместо </w:t>
      </w:r>
      <w:r>
        <w:rPr>
          <w:rStyle w:val="CharStyle150"/>
          <w:b/>
          <w:bCs/>
        </w:rPr>
        <w:t>Л.</w:t>
      </w:r>
      <w:r>
        <w:rPr>
          <w:rStyle w:val="CharStyle150"/>
          <w:lang w:val="de-DE" w:eastAsia="de-DE" w:bidi="de-DE"/>
          <w:b/>
          <w:bCs/>
        </w:rPr>
        <w:t>um.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Стр. 226: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«knäke-brö»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вместо </w:t>
      </w:r>
      <w:r>
        <w:rPr>
          <w:rStyle w:val="CharStyle150"/>
          <w:lang w:val="de-DE" w:eastAsia="de-DE" w:bidi="de-DE"/>
          <w:b/>
          <w:bCs/>
        </w:rPr>
        <w:t>knäcke-bröd.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Стр. 244: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«torget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выговаривается также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torg»;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неправда; че</w:t>
        <w:t>-</w:t>
        <w:br/>
        <w:t>ловеке, мало-мальски смыслящій по-шведски, знаете, что</w:t>
        <w:br/>
        <w:t xml:space="preserve">слоге• </w:t>
      </w:r>
      <w:r>
        <w:rPr>
          <w:rStyle w:val="CharStyle150"/>
          <w:lang w:val="fr-FR" w:eastAsia="fr-FR" w:bidi="fr-FR"/>
          <w:b/>
          <w:bCs/>
        </w:rPr>
        <w:t>et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 члене среднего рода, который, какт. и все</w:t>
        <w:br/>
        <w:t>члены ве шведскоме языке , ставится после слова; если от</w:t>
        <w:t>-</w:t>
        <w:br/>
        <w:t xml:space="preserve">нять этоте члене оть слова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torget,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конечно ве пеме оста</w:t>
        <w:t>-</w:t>
        <w:br/>
        <w:t xml:space="preserve">нется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torg,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за-то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torget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torg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вовсе неодинаково и выгова</w:t>
        <w:t>-</w:t>
        <w:br/>
        <w:t>риваются.Стр. 15: «Лине</w:t>
      </w:r>
      <w:r>
        <w:rPr>
          <w:rStyle w:val="CharStyle210"/>
          <w:b w:val="0"/>
          <w:bCs w:val="0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значите городе,замоке»;'</w:t>
      </w:r>
      <w:r>
        <w:rPr>
          <w:rStyle w:val="CharStyle220"/>
          <w:b w:val="0"/>
          <w:bCs w:val="0"/>
        </w:rPr>
        <w:t xml:space="preserve">—ігіітт.,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слово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«Lina»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значите крепость;слова же «городе» вовсе не было у Зо</w:t>
        <w:t>-</w:t>
        <w:br/>
        <w:t>тове, равно каке и у Фннновь, до покоропія ихе чужеземца</w:t>
        <w:t>-</w:t>
        <w:br/>
        <w:t>ми, потому-что у нихе и городове-то вовсе не было; нс знать</w:t>
        <w:br/>
        <w:t>этого значить не понимать ноторіи Швеціи. Стр. 224: «обык</w:t>
        <w:t>-</w:t>
        <w:br/>
        <w:t xml:space="preserve">новенное питье здесь швадрмкь»; нсТивадрпкъ, а </w:t>
      </w:r>
      <w:r>
        <w:rPr>
          <w:rStyle w:val="CharStyle150"/>
          <w:b/>
          <w:bCs/>
        </w:rPr>
        <w:t>спадрика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>(svagdricka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—слабое пиво)... Плохо, очень-плохо !.. Раскроемте</w:t>
        <w:br/>
        <w:t>11-ючасть «Прогулки»: авось нс будете ли легче!—Господи Бо</w:t>
        <w:t>-</w:t>
        <w:br/>
        <w:t>же мой, еще хуже! Что слово—то ошибка, начиная се первой</w:t>
        <w:br/>
        <w:t>страницы. Посмотрите. Стр. 1: «Гслысапдс.тольмсне»; но ав-</w:t>
      </w:r>
    </w:p>
    <w:p>
      <w:pPr>
        <w:pStyle w:val="Style413"/>
        <w:widowControl w:val="0"/>
        <w:keepNext w:val="0"/>
        <w:keepLines w:val="0"/>
        <w:shd w:val="clear" w:color="auto" w:fill="auto"/>
        <w:bidi w:val="0"/>
        <w:jc w:val="right"/>
        <w:spacing w:before="0" w:after="136" w:line="130" w:lineRule="exact"/>
        <w:ind w:left="0" w:right="0" w:firstLine="0"/>
      </w:pPr>
      <w:r>
        <w:rPr>
          <w:rStyle w:val="CharStyle415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9"/>
      </w:pPr>
      <w:r>
        <w:pict>
          <v:shape id="_x0000_s1978" type="#_x0000_t202" style="position:absolute;margin-left:260.4pt;margin-top:0.95pt;width:17.75pt;height:12.75pt;z-index:-125828758;mso-wrap-distance-left:74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170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тору видно неизвестно, что </w:t>
      </w:r>
      <w:r>
        <w:rPr>
          <w:rStyle w:val="CharStyle150"/>
          <w:b/>
          <w:bCs/>
        </w:rPr>
        <w:t>сп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есть члепъ въ шведскомъ </w:t>
      </w:r>
      <w:r>
        <w:rPr>
          <w:rStyle w:val="CharStyle163"/>
          <w:b w:val="0"/>
          <w:bCs w:val="0"/>
        </w:rPr>
        <w:t>язы</w:t>
        <w:t>-</w:t>
        <w:br/>
        <w:t xml:space="preserve">ке,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что написаті. «Гелыеапдсгольме/«.»— то же, что напи</w:t>
        <w:t>-</w:t>
        <w:br/>
        <w:t xml:space="preserve">сать </w:t>
      </w:r>
      <w:r>
        <w:rPr>
          <w:rStyle w:val="CharStyle150"/>
          <w:b/>
          <w:bCs/>
        </w:rPr>
        <w:t>деръ ГарцвальЪ,!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.. Стр. 10: </w:t>
      </w:r>
      <w:r>
        <w:rPr>
          <w:rStyle w:val="CharStyle163"/>
          <w:b w:val="0"/>
          <w:bCs w:val="0"/>
        </w:rPr>
        <w:t xml:space="preserve">вместо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«gallan»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должно быть</w:t>
        <w:br/>
      </w:r>
      <w:r>
        <w:rPr>
          <w:rStyle w:val="CharStyle150"/>
          <w:lang w:val="fr-FR" w:eastAsia="fr-FR" w:bidi="fr-FR"/>
          <w:b/>
          <w:bCs/>
        </w:rPr>
        <w:t>galan.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Па стр. 12: </w:t>
      </w:r>
      <w:r>
        <w:rPr>
          <w:rStyle w:val="CharStyle163"/>
          <w:b w:val="0"/>
          <w:bCs w:val="0"/>
        </w:rPr>
        <w:t xml:space="preserve">вместо: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Крузеиштолис — </w:t>
      </w:r>
      <w:r>
        <w:rPr>
          <w:rStyle w:val="CharStyle150"/>
          <w:b/>
          <w:bCs/>
        </w:rPr>
        <w:t>Крузснстолыіе.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стр. </w:t>
      </w:r>
      <w:r>
        <w:rPr>
          <w:rStyle w:val="CharStyle163"/>
          <w:b w:val="0"/>
          <w:bCs w:val="0"/>
        </w:rPr>
        <w:t xml:space="preserve">89 г-ііъ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Булгаринъ </w:t>
      </w:r>
      <w:r>
        <w:rPr>
          <w:rStyle w:val="CharStyle163"/>
          <w:b w:val="0"/>
          <w:bCs w:val="0"/>
        </w:rPr>
        <w:t xml:space="preserve">смело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увЕряетъ, что </w:t>
      </w:r>
      <w:r>
        <w:rPr>
          <w:rStyle w:val="CharStyle163"/>
          <w:b w:val="0"/>
          <w:bCs w:val="0"/>
        </w:rPr>
        <w:t xml:space="preserve">«въ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шведскомъ</w:t>
        <w:br/>
      </w:r>
      <w:r>
        <w:rPr>
          <w:rStyle w:val="CharStyle163"/>
          <w:b w:val="0"/>
          <w:bCs w:val="0"/>
        </w:rPr>
        <w:t xml:space="preserve">языке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находятся звуки Э</w:t>
      </w:r>
      <w:r>
        <w:rPr>
          <w:rStyle w:val="CharStyle150"/>
          <w:b/>
          <w:bCs/>
        </w:rPr>
        <w:t>же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«е» и пр.; а того и не знаетъ,</w:t>
        <w:br/>
        <w:t xml:space="preserve">что вт. этомъ </w:t>
      </w:r>
      <w:r>
        <w:rPr>
          <w:rStyle w:val="CharStyle163"/>
          <w:b w:val="0"/>
          <w:bCs w:val="0"/>
        </w:rPr>
        <w:t xml:space="preserve">языке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пЕть ни </w:t>
      </w:r>
      <w:r>
        <w:rPr>
          <w:rStyle w:val="CharStyle150"/>
          <w:b/>
          <w:bCs/>
        </w:rPr>
        <w:t>длсе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пн гс, и что Шведь, го</w:t>
        <w:t>-</w:t>
        <w:br/>
        <w:t xml:space="preserve">воря по - Французски, </w:t>
      </w:r>
      <w:r>
        <w:rPr>
          <w:rStyle w:val="CharStyle163"/>
          <w:b w:val="0"/>
          <w:bCs w:val="0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звуки </w:t>
      </w:r>
      <w:r>
        <w:rPr>
          <w:rStyle w:val="CharStyle163"/>
          <w:b w:val="0"/>
          <w:bCs w:val="0"/>
        </w:rPr>
        <w:t xml:space="preserve">этого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рода превращает-!, вт.</w:t>
        <w:br/>
      </w:r>
      <w:r>
        <w:rPr>
          <w:rStyle w:val="CharStyle150"/>
          <w:b/>
          <w:bCs/>
        </w:rPr>
        <w:t>ш.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Стр. 210: «замокъ, іірнпадлежапшій древнЕшнему Швед</w:t>
        <w:t>-</w:t>
        <w:br/>
        <w:t xml:space="preserve">скому </w:t>
      </w:r>
      <w:r>
        <w:rPr>
          <w:rStyle w:val="CharStyle150"/>
          <w:b/>
          <w:bCs/>
        </w:rPr>
        <w:t xml:space="preserve">роду </w:t>
      </w:r>
      <w:r>
        <w:rPr>
          <w:rStyle w:val="CharStyle150"/>
          <w:lang w:val="fr-FR" w:eastAsia="fr-FR" w:bidi="fr-FR"/>
          <w:b/>
          <w:bCs/>
        </w:rPr>
        <w:t>(P),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rStyle w:val="CharStyle163"/>
          <w:b w:val="0"/>
          <w:bCs w:val="0"/>
        </w:rPr>
        <w:t xml:space="preserve">известному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нсторін подт. пазвапіемъ Фоль</w:t>
        <w:t>-</w:t>
        <w:br/>
        <w:t xml:space="preserve">ку иге ръ»; -—-'не Фолькукгсуі», а Фоль </w:t>
      </w:r>
      <w:r>
        <w:rPr>
          <w:rStyle w:val="CharStyle150"/>
          <w:b/>
          <w:bCs/>
        </w:rPr>
        <w:t>пути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(родит. Фолькун-</w:t>
        <w:br/>
        <w:t xml:space="preserve">говъ): туть слогъ </w:t>
      </w:r>
      <w:r>
        <w:rPr>
          <w:rStyle w:val="CharStyle150"/>
          <w:b/>
          <w:bCs/>
        </w:rPr>
        <w:t>ерь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есть знакъ мпож. числа. Стр. 508: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»Rum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l'or Rcsande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(квартира для путешественниковъ)»; не квартира,</w:t>
        <w:br/>
        <w:t xml:space="preserve">а комнаты: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Rum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</w:t>
      </w:r>
      <w:r>
        <w:rPr>
          <w:rStyle w:val="CharStyle163"/>
          <w:b w:val="0"/>
          <w:bCs w:val="0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мной:, число. Стр. 271: рукопись</w:t>
        <w:br/>
        <w:t xml:space="preserve">«О состояпін Россіи </w:t>
      </w:r>
      <w:r>
        <w:rPr>
          <w:rStyle w:val="CharStyle235"/>
          <w:lang w:val="de-DE" w:eastAsia="de-DE" w:bidi="de-DE"/>
          <w:b/>
          <w:bCs/>
        </w:rPr>
        <w:t xml:space="preserve">(Om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Rysslands Sial)»;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тутъ </w:t>
      </w:r>
      <w:r>
        <w:rPr>
          <w:rStyle w:val="CharStyle150"/>
          <w:b/>
          <w:bCs/>
        </w:rPr>
        <w:t>лтлепъкал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обмолвка: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Sial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значить «государство», а не состояиіс; слЕд. и упо-</w:t>
        <w:br/>
        <w:t xml:space="preserve">мяпутая рукопись называется </w:t>
      </w:r>
      <w:r>
        <w:rPr>
          <w:rStyle w:val="CharStyle235"/>
          <w:b/>
          <w:bCs/>
        </w:rPr>
        <w:t xml:space="preserve">«О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Российском:. Росуд;іретвЕ».</w:t>
        <w:br/>
        <w:t>Стр. 116: «мапускрпптъ Эдды (Саги Исландскія)»; нзъ сего</w:t>
        <w:br/>
        <w:t>видно,что г. Булгарннъ полагаетъ, будто-быЭдда и сагн исланд</w:t>
        <w:t>-</w:t>
        <w:br/>
        <w:t>скія од,ію и тоже: иначе, опт. не загнула, бы своей многозначи</w:t>
        <w:t>-</w:t>
        <w:br/>
        <w:t>тельной скобки. .. Помилуйте, да разница между Эддою и са</w:t>
        <w:t>-</w:t>
        <w:br/>
        <w:t xml:space="preserve">гами исландскими вообще, </w:t>
      </w:r>
      <w:r>
        <w:rPr>
          <w:rStyle w:val="CharStyle163"/>
          <w:b w:val="0"/>
          <w:bCs w:val="0"/>
        </w:rPr>
        <w:t xml:space="preserve">известно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всякому!... Стр. 128: «се</w:t>
        <w:t>-</w:t>
        <w:br/>
        <w:t xml:space="preserve">ребряные нагрудники и </w:t>
      </w:r>
      <w:r>
        <w:rPr>
          <w:rStyle w:val="CharStyle150"/>
          <w:b/>
          <w:bCs/>
        </w:rPr>
        <w:t>запястья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обЕ женскія </w:t>
      </w:r>
      <w:r>
        <w:rPr>
          <w:rStyle w:val="CharStyle150"/>
          <w:b/>
          <w:bCs/>
        </w:rPr>
        <w:t>груди«\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</w:t>
        <w:br/>
        <w:t>вотъ образецъ археологической учености; пакт.: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знать даже</w:t>
        <w:br/>
        <w:t>того, что «запястьемъ» по-русски называлась у насъ въ-старпну</w:t>
        <w:br/>
        <w:t>обшивка на рукавЕ рубашки (въ родЕ браслета) и преспокой</w:t>
        <w:t>-</w:t>
        <w:br/>
        <w:t xml:space="preserve">но положить запястье на грудь женщин !.!. . </w:t>
      </w:r>
      <w:r>
        <w:rPr>
          <w:rStyle w:val="CharStyle235"/>
          <w:b/>
          <w:bCs/>
        </w:rPr>
        <w:t xml:space="preserve">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псторія </w:t>
      </w:r>
      <w:r>
        <w:rPr>
          <w:rStyle w:val="CharStyle269"/>
          <w:b/>
          <w:bCs/>
        </w:rPr>
        <w:t>!...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9"/>
        <w:sectPr>
          <w:headerReference w:type="even" r:id="rId644"/>
          <w:headerReference w:type="default" r:id="rId645"/>
          <w:pgSz w:w="6014" w:h="10375"/>
          <w:pgMar w:top="318" w:left="198" w:right="186" w:bottom="308" w:header="0" w:footer="3" w:gutter="0"/>
          <w:rtlGutter w:val="0"/>
          <w:cols w:space="720"/>
          <w:pgNumType w:start="90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Описапіе Швсцін у г.Булгарина очепь-ннтерссно:это перечень</w:t>
        <w:br/>
        <w:t>улнцъ, домовъ, нзчпелепіе разпыхъ рЕдкостей, картпиъ, и нр.</w:t>
        <w:br/>
        <w:t>н пр., цЕлнкомъ взятое пзъ «путеводителей»,со всевозможными</w:t>
        <w:br/>
        <w:t>ошибками; также—голы я цифры, показы вающі я число Фабрнкъ,</w:t>
        <w:br/>
        <w:t>кораблей, войска, выписанныя пзъ первой попавшейся статис</w:t>
        <w:t>-</w:t>
        <w:br/>
        <w:t>тики Швсціп, нлп изъ какого-нибудь календаря, и столь же за-</w:t>
        <w:br/>
        <w:t>пнмателыіыл, какъ калепдарныя таблицы; к-ь этпмъ пустымъ</w:t>
        <w:br/>
        <w:t>ресстрамъ иногда приложены мертвы я,- сухія онисаиія, нсдаю-</w:t>
        <w:br/>
        <w:t>щія никакого понятія о прсдмсгЕ. Жаль одного: зачЕмъ г. Бул-</w:t>
        <w:br/>
        <w:t>гарпнъпрп пмеіштЕхъ.інцъ,ст&gt; которыми опт. встрЕчался, не при-</w:t>
        <w:br/>
        <w:t>лагастъ оппсапія, вь какнхъ «враках-ь или платьлхъ были они:</w:t>
        <w:br/>
        <w:t>книга огъ этого была бы толще.... ПозабавпЕе всего видЕть,какъ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8"/>
        <w:sectPr>
          <w:headerReference w:type="even" r:id="rId646"/>
          <w:headerReference w:type="default" r:id="rId647"/>
          <w:pgSz w:w="6014" w:h="10375"/>
          <w:pgMar w:top="503" w:left="178" w:right="130" w:bottom="155" w:header="0" w:footer="3" w:gutter="0"/>
          <w:rtlGutter w:val="0"/>
          <w:cols w:space="720"/>
          <w:pgNumType w:start="18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Булгарпиъ, са. такими познаніямп въ исторіи и шведскомг.</w:t>
        <w:br/>
        <w:t>языкѣ, принимается судить о шведской лптературк и шведской</w:t>
        <w:br/>
        <w:t>миѳологіи, нс ум Ья даже назвать кан ь сл адуеть боговъ сканди</w:t>
        <w:t>-</w:t>
        <w:br/>
        <w:t xml:space="preserve">навских!, (Фрея у него иапр., называется </w:t>
      </w:r>
      <w:r>
        <w:rPr>
          <w:rStyle w:val="CharStyle150"/>
          <w:b/>
          <w:bCs/>
        </w:rPr>
        <w:t>фреи</w:t>
      </w:r>
      <w:r>
        <w:rPr>
          <w:rStyle w:val="CharStyle150"/>
          <w:vertAlign w:val="subscript"/>
          <w:b/>
          <w:bCs/>
        </w:rPr>
        <w:t>у</w:t>
      </w:r>
      <w:r>
        <w:rPr>
          <w:rStyle w:val="CharStyle150"/>
          <w:b/>
          <w:bCs/>
        </w:rPr>
        <w:t>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Однпь, по-</w:t>
        <w:br/>
        <w:t xml:space="preserve">окаидииавоки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Odinn</w:t>
      </w:r>
      <w:r>
        <w:rPr>
          <w:rStyle w:val="CharStyle150"/>
          <w:b/>
          <w:bCs/>
        </w:rPr>
        <w:t>,СУдеи&amp;мъ,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пазываютъ его Французы),</w:t>
        <w:br/>
        <w:t>н вовсе пропуская въ своемъ реестрк—бога п.юдородія. Суж-</w:t>
        <w:br/>
        <w:t>дсиіс о шведской литература еще лучше. По всему замѣтно,</w:t>
        <w:br/>
        <w:t>что сочинитель писала, этотъ очеркъ со словь другихъ, самъ</w:t>
        <w:br/>
        <w:t>вовсе не зная шведскихт, писаіКлей. Отъ-этого у него век ма</w:t>
        <w:t>-</w:t>
        <w:br/>
        <w:t>ло-мальски значительные писатели равны между собою: пек —</w:t>
        <w:br/>
        <w:t>гепіщ а менТ.е-значителыіые получаюгь большую дозу похвала,,</w:t>
        <w:br/>
        <w:t>нежели важные. По большой же части видите тута, только имя,</w:t>
        <w:br/>
        <w:t>окруженное общими мѣстами, иенмі.юшимп никакого значбшя.</w:t>
        <w:br/>
        <w:t>Чао, на-примкръ, поймете вы изъ слВдующей фразы о поэтк</w:t>
        <w:br/>
        <w:t>Леопольда:.(стр. 175 Ч. II) «Леопольда, пережила, свою зна</w:t>
        <w:t>-</w:t>
        <w:br/>
        <w:t xml:space="preserve">менитость. .. ее пожирала, </w:t>
      </w:r>
      <w:r>
        <w:rPr>
          <w:rStyle w:val="CharStyle150"/>
          <w:b/>
          <w:bCs/>
        </w:rPr>
        <w:t>литературныйрапъ*?_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о Вале-</w:t>
        <w:br/>
        <w:t>ріусі',: (стр. 175) иіоаннъ Давидъ Валеріусъ, побочный сына,</w:t>
        <w:br/>
        <w:t>Аполлона и госпожи антитезы»? ІІлп еще (стр. 180): «век (швед-</w:t>
        <w:br/>
        <w:t>скіе писатели) согласились, что изяшдое, какъ солнечные лучи,</w:t>
        <w:br/>
        <w:t>мо</w:t>
      </w:r>
      <w:r>
        <w:rPr>
          <w:rStyle w:val="CharStyle150"/>
          <w:b/>
          <w:bCs/>
        </w:rPr>
        <w:t>гутъ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(?!) отражаться въ различных!, цвѣтаха,, не преставая</w:t>
        <w:br/>
        <w:t>прнтомт, быть лучами и евктомь»? Воля ваша, это просто —</w:t>
        <w:br/>
        <w:t>безсмыслица!.. И здѣсь, пака, и во веема, опнеаніи ІІГвеціи и</w:t>
        <w:br/>
        <w:t>Фннляпдін, главную ролю нграетъ номенклатура: перечис</w:t>
        <w:t>-</w:t>
        <w:br/>
        <w:t>ляются книги, издалиыл ткма, или другнмъ писателем!,, и, ра-</w:t>
        <w:br/>
        <w:t>зумкетея, изъ этой номенклатуры вы ровно ничего не узнаете</w:t>
        <w:br/>
        <w:t>о самома, пнеателѣ. Многія имена, славны л ва. шведской лите</w:t>
        <w:t>-</w:t>
        <w:br/>
        <w:t>ратура, вовсе не названы, другія искажены, какъна-пр. имя Ру-</w:t>
        <w:br/>
        <w:t>неберга, который у г. Булгарина называется Рюнбергома,; са-</w:t>
        <w:br/>
        <w:t xml:space="preserve">мыя назвапіл сочиненна переиначены; на-пр.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Grafven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: Реггію</w:t>
        <w:br/>
        <w:t xml:space="preserve">(Могила ва, ГІерхо) названо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«Grafven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Реггію», н перепедсно</w:t>
        <w:br/>
      </w:r>
      <w:r>
        <w:rPr>
          <w:rStyle w:val="CharStyle150"/>
          <w:b/>
          <w:bCs/>
        </w:rPr>
        <w:t>Могилою еъ Перро-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 сочинителю видно нензвкстно, что двос-</w:t>
        <w:br/>
        <w:t xml:space="preserve">точіема. (:) выражается у Шведова, паша, предлогъ </w:t>
      </w:r>
      <w:r>
        <w:rPr>
          <w:rStyle w:val="CharStyle150"/>
          <w:b/>
          <w:bCs/>
        </w:rPr>
        <w:t>въ...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Со-</w:t>
        <w:br/>
        <w:t xml:space="preserve">чипспіе Рунеберга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«EIgskyllanie»,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значить «Оленьи Стрѣльцы»,</w:t>
        <w:br/>
        <w:t>а не чОлсніп охотннкъ», к акт, переводить г. Булгарннъ; сочине-</w:t>
        <w:br/>
        <w:t xml:space="preserve">піе того ;ке Руноберга называется </w:t>
      </w:r>
      <w:r>
        <w:rPr>
          <w:rStyle w:val="CharStyle150"/>
          <w:lang w:val="fr-FR" w:eastAsia="fr-FR" w:bidi="fr-FR"/>
          <w:b/>
          <w:bCs/>
        </w:rPr>
        <w:t>J a/trea,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не Ган««, какт, на</w:t>
        <w:t>-</w:t>
        <w:br/>
        <w:t xml:space="preserve">звала.его г. Булгарина,. Дввпца Бремера, написала </w:t>
      </w:r>
      <w:r>
        <w:rPr>
          <w:rStyle w:val="CharStyle150"/>
          <w:b/>
          <w:bCs/>
        </w:rPr>
        <w:t>Огергм елсед-</w:t>
        <w:br/>
        <w:t>псвиой жизни и Сосгіди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а не «Очерки семейной жизни», какъ</w:t>
        <w:br/>
        <w:t>разсказываста. г. Булгаршгь. На стр. 184—187 (Ч. 11) она. раз-</w:t>
        <w:br/>
        <w:t>пространяетод о поэмахъ Гейера , — а Гейсръ нс наннсалъ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right"/>
        <w:spacing w:before="0" w:after="104" w:line="160" w:lineRule="exact"/>
        <w:ind w:left="0" w:right="0" w:firstLine="0"/>
      </w:pPr>
      <w:r>
        <w:rPr>
          <w:rStyle w:val="CharStyle239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7"/>
      </w:pPr>
      <w:r>
        <w:pict>
          <v:shape id="_x0000_s1981" type="#_x0000_t202" style="position:absolute;margin-left:260.65pt;margin-top:-1.7pt;width:16.8pt;height:12.25pt;z-index:-125828757;mso-wrap-distance-left:75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181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50"/>
          <w:b/>
          <w:bCs/>
        </w:rPr>
        <w:t>пи одной поэмы: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ело го «поэма», по-шведски значить просто</w:t>
        <w:br/>
        <w:t>«стихотворение». Извольте теперь полагаться на разсказы іі</w:t>
        <w:br/>
        <w:t>суждепія г. Булгарина о шведской литература — много узнае</w:t>
        <w:t>-</w:t>
        <w:br/>
        <w:t>те вЪрнаго!.. Но не довольно лн, читатели? Позвольте кончить</w:t>
        <w:br/>
        <w:t>это безконечное изпнеленіе грубт.йшихъ ошибок!. «Прогулки».</w:t>
        <w:br/>
        <w:t>Бт,дь не написать же обь пей цѣлой книги! Терпѣпіл не ста</w:t>
        <w:t>-</w:t>
        <w:br/>
        <w:t>нет!, указывать п выписывать веЬ промахи... Итакь... Ах'/.,</w:t>
        <w:br/>
        <w:t>позвольте. Мы еще ничего не сказали о второмь, на и бол ь-</w:t>
        <w:br/>
        <w:t xml:space="preserve">шемъ </w:t>
      </w:r>
      <w:r>
        <w:rPr>
          <w:rStyle w:val="CharStyle220"/>
          <w:b w:val="0"/>
          <w:bCs w:val="0"/>
        </w:rPr>
        <w:t xml:space="preserve">отдіілЬ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книги г. Булгарина — его разсказахт, о самомъ-</w:t>
        <w:br/>
        <w:t>еебѣ. Этотъ отдѣлъ конечно любопытнее перваго, ибо пред-</w:t>
        <w:br/>
        <w:t>ставляетъ многіл данпыл, высказавшілся н невольно и съ памѣ-</w:t>
        <w:br/>
        <w:t>реніемъ. Внрочемь, къ-сожалѣнію, и здЬсг. нельзя выписывать</w:t>
        <w:br/>
        <w:t xml:space="preserve">всего: надо опять ограничиться только </w:t>
      </w:r>
      <w:r>
        <w:rPr>
          <w:rStyle w:val="CharStyle220"/>
          <w:b w:val="0"/>
          <w:bCs w:val="0"/>
        </w:rPr>
        <w:t xml:space="preserve">тіімь, 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попадется</w:t>
        <w:br/>
        <w:t>подъ руку. Извольте прнслушать.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Булгарняъ, въ путешестьіи своемт, по Фннлягідін,,весьма-</w:t>
        <w:br/>
        <w:t>часто обращается къ своимъ воппскнмъ подпигамъ (обращепіе</w:t>
        <w:br/>
        <w:t>ію-нстннЬ наивное и умилительное!), жалѣетъ (стр. 95 Ч. И.),</w:t>
        <w:br/>
        <w:t>что «на святой Руси любовь къ отечественному не проявляется</w:t>
        <w:br/>
        <w:t>еще довольно сильно привлзанпостііо къ историческим^ пред</w:t>
        <w:t>-</w:t>
        <w:br/>
        <w:t>метами (пусть поиметь это, кто можетъ!)-, жалуется (стр. 201)</w:t>
        <w:br/>
        <w:t>на «равнодуіпіе наше ко всему отечественному»... (ну, ужь тутъ</w:t>
        <w:br/>
        <w:t>мы попросили бы г. Булгарина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608"/>
        <w:sectPr>
          <w:headerReference w:type="even" r:id="rId648"/>
          <w:headerReference w:type="default" r:id="rId649"/>
          <w:pgSz w:w="6014" w:h="10375"/>
          <w:pgMar w:top="503" w:left="178" w:right="130" w:bottom="155" w:header="0" w:footer="3" w:gutter="0"/>
          <w:rtlGutter w:val="0"/>
          <w:cols w:space="720"/>
          <w:pgNumType w:start="911"/>
          <w:noEndnote/>
          <w:docGrid w:linePitch="360"/>
        </w:sectPr>
      </w:pPr>
      <w:r>
        <w:rPr>
          <w:rStyle w:val="CharStyle250"/>
          <w:b w:val="0"/>
          <w:bCs w:val="0"/>
        </w:rPr>
        <w:t xml:space="preserve">Пожалѣть </w:t>
      </w:r>
      <w:r>
        <w:rPr>
          <w:rStyle w:val="CharStyle1525"/>
          <w:b w:val="0"/>
          <w:bCs w:val="0"/>
        </w:rPr>
        <w:t>о комъ-7шб)дь друго.ѵъ /..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упЪряетъ, что «подвиги </w:t>
      </w:r>
      <w:r>
        <w:rPr>
          <w:rStyle w:val="CharStyle210"/>
          <w:b w:val="0"/>
          <w:bCs w:val="0"/>
        </w:rPr>
        <w:t xml:space="preserve">ФИНЛЯНДСКОЙ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войны» 1808 года сокры</w:t>
        <w:t>-</w:t>
        <w:br/>
        <w:t>ты во мракЬ и жиЪутт, только въ памяти современипковъ» (стр.</w:t>
        <w:br/>
        <w:t xml:space="preserve">94) и обѣщаетъ «вызвать тѣйи героевъ Россін и Швецін, </w:t>
      </w:r>
      <w:r>
        <w:rPr>
          <w:rStyle w:val="CharStyle150"/>
          <w:b/>
          <w:bCs/>
        </w:rPr>
        <w:t>кото</w:t>
        <w:t>-</w:t>
        <w:br/>
        <w:t>рые ойеземертили скалы фипллндіи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эту славную войну»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(ibici.)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пр. и пр.,—а между-тѣмъ, описывал </w:t>
      </w:r>
      <w:r>
        <w:rPr>
          <w:rStyle w:val="CharStyle220"/>
          <w:b w:val="0"/>
          <w:bCs w:val="0"/>
        </w:rPr>
        <w:t xml:space="preserve">дііло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приКимито и</w:t>
        <w:br/>
        <w:t>зимнюю экспедіщію на Аландъ, беретъ нисколько страница,</w:t>
        <w:br/>
        <w:t>(стр. 152 и слѣд. н стр. 192) цѣликомъ, слово-въ-слово, изъ онн-</w:t>
        <w:br/>
        <w:t>санія этой войны, сдЬланнаго покойиымъ геііерал-адыотаптомъ</w:t>
        <w:br/>
        <w:t xml:space="preserve">і-раФомъ Сухтсленомъ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«Précis des événemenls militaires des</w:t>
        <w:br/>
        <w:t xml:space="preserve">campagnes de 1808 et 1809 en Finlande»,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переведеннаго на</w:t>
        <w:br/>
        <w:t>русскій и інведскій языки, признаинаго даже Шведами за луч</w:t>
        <w:t>-</w:t>
        <w:br/>
        <w:t>шее и без при страстней шее сочініеніе объ этой пойнѣ, н имьв-</w:t>
        <w:br/>
        <w:t>шато въ Швецін нисколько нзданій. Г-нъ Булгарпнъ не по-</w:t>
        <w:br/>
        <w:t>челъ, видно, за нужное упоминать объ этомъ еочинеііім. 'Ха</w:t>
        <w:t>-</w:t>
        <w:br/>
        <w:t>рактера. л;е и особенности этой-войны живо, энергически</w:t>
        <w:br/>
        <w:t>описаны іюкопнымт. Д. Б. Давыдовым!,. н помещены были</w:t>
      </w:r>
    </w:p>
    <w:p>
      <w:pPr>
        <w:pStyle w:val="Style961"/>
        <w:widowControl w:val="0"/>
        <w:keepNext w:val="0"/>
        <w:keepLines w:val="0"/>
        <w:shd w:val="clear" w:color="auto" w:fill="auto"/>
        <w:bidi w:val="0"/>
        <w:spacing w:before="0" w:after="107" w:line="170" w:lineRule="exact"/>
        <w:ind w:left="0" w:right="0" w:firstLine="52"/>
      </w:pPr>
      <w:r>
        <w:rPr>
          <w:rStyle w:val="CharStyle1594"/>
          <w:lang w:val="de-DE" w:eastAsia="de-DE" w:bidi="de-DE"/>
        </w:rPr>
        <w:t xml:space="preserve">182 </w:t>
      </w:r>
      <w:r>
        <w:rPr>
          <w:rStyle w:val="CharStyle1050"/>
        </w:rPr>
        <w:t>Современная Бііблгографшіеская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разныхт. журналахт. отрывками. Следственно, г. Булгари</w:t>
        <w:t>-</w:t>
        <w:br/>
        <w:t>на можно было бы попросить нс безпокоптьсл у;кь обт» опн-</w:t>
        <w:br/>
        <w:t xml:space="preserve">санііг </w:t>
      </w:r>
      <w:r>
        <w:rPr>
          <w:rStyle w:val="CharStyle210"/>
          <w:b w:val="0"/>
          <w:bCs w:val="0"/>
        </w:rPr>
        <w:t xml:space="preserve">финляндской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воины... Далѣе р-ігь Булгарііпт, гово-</w:t>
        <w:br/>
        <w:t xml:space="preserve">рнгь (стр. 209): «Находясь между воинами, каком </w:t>
      </w:r>
      <w:r>
        <w:rPr>
          <w:rStyle w:val="CharStyle150"/>
          <w:b/>
          <w:bCs/>
        </w:rPr>
        <w:t>бы то пи</w:t>
        <w:br/>
        <w:t>было паціи,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ми 1; кажется, что </w:t>
      </w:r>
      <w:r>
        <w:rPr>
          <w:rStyle w:val="CharStyle210"/>
          <w:b w:val="0"/>
          <w:bCs w:val="0"/>
        </w:rPr>
        <w:t xml:space="preserve">я пт. </w:t>
      </w:r>
      <w:r>
        <w:rPr>
          <w:rStyle w:val="CharStyle150"/>
          <w:b/>
          <w:bCs/>
        </w:rPr>
        <w:t>своей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210"/>
          <w:b w:val="0"/>
          <w:bCs w:val="0"/>
        </w:rPr>
        <w:t xml:space="preserve">ссмЫі»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(охотно вѣ-</w:t>
        <w:br/>
        <w:t>рнмт. этому, не смотря на то, что тутъ страшный галлнцизмт,:</w:t>
        <w:br/>
        <w:t xml:space="preserve">«находясь —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Miit.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кажется»!!). Еще г,т&gt; другомт. мѣстѣ (стр. 509</w:t>
        <w:br/>
        <w:t>Ч. II.) г. Булгаринт, Опнсываегг. шведскую армію н разсказы-</w:t>
        <w:br/>
        <w:t>васть, что видалъ старую гвардію Наполеона; также (стр. 112</w:t>
        <w:br/>
        <w:t>и 115) съ жіпюстію выражаеть любовь свою кт. шведскому на</w:t>
        <w:t>-</w:t>
        <w:br/>
        <w:t>роду, любовь, которую не могь победить опт. даже во время</w:t>
        <w:br/>
      </w:r>
      <w:r>
        <w:rPr>
          <w:rStyle w:val="CharStyle210"/>
          <w:b w:val="0"/>
          <w:bCs w:val="0"/>
        </w:rPr>
        <w:t xml:space="preserve">финляндской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войны, будучи корпетомт. русскаго уланскаго пол</w:t>
        <w:t>-</w:t>
        <w:br/>
        <w:t>ка п обязанный драться со Шведами... Все это чрезвычайно</w:t>
        <w:br/>
        <w:t>мило н любопытно. Но не подумайте, слыша обт. этихъ воин</w:t>
        <w:t>-</w:t>
        <w:br/>
        <w:t>ским. возпомипапіяхъ, разсказываемыхъ ст. такпмт. ;каромт&gt;,</w:t>
        <w:br/>
        <w:t>что г. Булгарпнт. — изключителыю воинъ, которому такт, род</w:t>
        <w:t>-</w:t>
        <w:br/>
        <w:t>ственны воины всѣхъ націй;—пѣтъ, н вотт. на чемт.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 видно:</w:t>
        <w:br/>
        <w:t>когда опт. пріѣхалъ въ Стокгольм-!., полиція задала ему пись</w:t>
        <w:t>-</w:t>
        <w:br/>
        <w:t>менные вопросы (стр. 218 Ч. I), между коими быль слѣдую-</w:t>
        <w:br/>
        <w:t>щій: «кто вы?»—и г. Булгарппт. безт. запинки, прямо, паппсаль:</w:t>
        <w:br/>
        <w:t xml:space="preserve">«руйскій дворянин-!. </w:t>
      </w:r>
      <w:r>
        <w:rPr>
          <w:rStyle w:val="CharStyle614"/>
          <w:lang w:val="la" w:eastAsia="la" w:bidi="la"/>
          <w:b/>
          <w:bCs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лнтераторъ». Слѣдственио, видите ли: те</w:t>
        <w:t>-</w:t>
        <w:br/>
        <w:t>перь г. Булгарнпт, ужь не воипт., а писатель, ужь Русскій...</w:t>
        <w:br/>
        <w:t>дворянинъ и литератор-!.?... Далѣе (стр. 125) узнаете вы, что г.</w:t>
        <w:br/>
        <w:t>Булгарииъ пьетъ вино только однажды въ сутки; но такт.-какт,</w:t>
        <w:br/>
        <w:t>опт. разыігрывалт, передт. Финляндцами роль русскаго литера</w:t>
        <w:t>-</w:t>
        <w:br/>
        <w:t xml:space="preserve">тора, то и должем. быль не въ урочный част, пііть </w:t>
      </w:r>
      <w:r>
        <w:rPr>
          <w:rStyle w:val="CharStyle150"/>
          <w:b/>
          <w:bCs/>
        </w:rPr>
        <w:t>за благо-</w:t>
        <w:br/>
        <w:t>Ъепствіе русской литературы.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На стр. 265, г. Булгарипъ</w:t>
        <w:br/>
        <w:t>доказываетъ, что «только одни Нѣмцы осуществили космополн-</w:t>
        <w:br/>
        <w:t xml:space="preserve">тизмъ, держась поговорки: </w:t>
      </w:r>
      <w:r>
        <w:rPr>
          <w:lang w:val="la" w:eastAsia="la" w:bidi="la"/>
          <w:w w:val="100"/>
          <w:spacing w:val="0"/>
          <w:color w:val="000000"/>
          <w:position w:val="0"/>
        </w:rPr>
        <w:t>ibi.bene, ul)i patria,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т. е. </w:t>
      </w:r>
      <w:r>
        <w:rPr>
          <w:rStyle w:val="CharStyle150"/>
          <w:b/>
          <w:bCs/>
        </w:rPr>
        <w:t>таліъ оіпс-</w:t>
        <w:br/>
        <w:t>%сство</w:t>
      </w:r>
      <w:r>
        <w:rPr>
          <w:rStyle w:val="CharStyle150"/>
          <w:vertAlign w:val="subscript"/>
          <w:b/>
          <w:bCs/>
        </w:rPr>
        <w:t>}</w:t>
      </w:r>
      <w:r>
        <w:rPr>
          <w:rStyle w:val="CharStyle150"/>
          <w:b/>
          <w:bCs/>
        </w:rPr>
        <w:t xml:space="preserve"> гдп лит хорошо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»;—и туп, не такт.: говорится </w:t>
      </w:r>
      <w:r>
        <w:rPr>
          <w:lang w:val="la" w:eastAsia="la" w:bidi="la"/>
          <w:w w:val="100"/>
          <w:spacing w:val="0"/>
          <w:color w:val="000000"/>
          <w:position w:val="0"/>
        </w:rPr>
        <w:t>«ubi bene</w:t>
        <w:br/>
        <w:t xml:space="preserve">ibi patria»,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тогда точно выйдеть по-русски: «гдѣ мнѣ хорошо,</w:t>
        <w:br/>
        <w:t>тамъ іі отечество мое». II послѣ этого замѣчапія о космопо-</w:t>
        <w:br/>
        <w:t xml:space="preserve">литнзмѣ, г. Булгарим. признается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(ibici.),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«страстно любпп.</w:t>
        <w:br/>
        <w:t>ІІѢмцевъ».Помилуйте! не уже ли это слѣдствіе выведено нзт, ихт.</w:t>
        <w:br/>
        <w:t xml:space="preserve">уважепіл кт, правилу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ubi bene ibi patria?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Ііѣть, не въ этомт. ихт.</w:t>
        <w:br/>
        <w:t>п]іава па общее упажепіе... 11а многих-!, страпицахт,(Ч.І, стр. 12Л,</w:t>
        <w:br/>
        <w:t xml:space="preserve">2і0, 271; Ч.II, стр. 52 н др.) г. Булгарнпт, встрѣчлется ст, </w:t>
      </w:r>
      <w:r>
        <w:rPr>
          <w:rStyle w:val="CharStyle150"/>
          <w:b/>
          <w:bCs/>
        </w:rPr>
        <w:t>фші-</w:t>
        <w:br/>
        <w:t>л/шЪспиліи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50"/>
          <w:b/>
          <w:bCs/>
        </w:rPr>
        <w:t>твсЪскиліа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дамами, которыя непременно читали</w:t>
        <w:br/>
        <w:t>его сочнііеніл или спраппіваіогв нх-ь, при иемт.;ке, вт. кппжпыхь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16" w:line="170" w:lineRule="exact"/>
        <w:ind w:left="0" w:right="0" w:firstLine="94"/>
      </w:pPr>
      <w:r>
        <w:rPr>
          <w:lang w:val="ru-RU" w:eastAsia="ru-RU" w:bidi="ru-RU"/>
          <w:w w:val="100"/>
          <w:spacing w:val="0"/>
          <w:color w:val="000000"/>
          <w:position w:val="0"/>
        </w:rPr>
        <w:t>18Г.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94"/>
      </w:pPr>
      <w:r>
        <w:pict>
          <v:shape id="_x0000_s1982" type="#_x0000_t202" style="position:absolute;margin-left:94.7pt;margin-top:5.05pt;width:90.25pt;height:11.7pt;z-index:-125828756;mso-wrap-distance-left:5pt;mso-wrap-distance-right:78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591"/>
                    </w:rPr>
                    <w:t>Русская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лапкахъ. Какъ бы любопытно было взглянуть па этпхт. дамъ!..</w:t>
        <w:br/>
        <w:t>Сима, случаема, пользуется сочинитель, чтобъ сказать (стр.</w:t>
        <w:br/>
        <w:t>55 Ч. II], какт, онъ «никогда нс наслаждался .куриальными по</w:t>
        <w:t>-</w:t>
        <w:br/>
        <w:t xml:space="preserve">хвалами» и какт, «высоко цГ.ни.гь н ценить </w:t>
      </w:r>
      <w:r>
        <w:rPr>
          <w:rStyle w:val="CharStyle150"/>
          <w:b/>
          <w:bCs/>
        </w:rPr>
        <w:t>женскую] награду</w:t>
      </w:r>
      <w:r>
        <w:rPr>
          <w:lang w:val="ru-RU" w:eastAsia="ru-RU" w:bidi="ru-RU"/>
          <w:w w:val="100"/>
          <w:spacing w:val="0"/>
          <w:color w:val="000000"/>
          <w:position w:val="0"/>
        </w:rPr>
        <w:t>*»</w:t>
        <w:br/>
        <w:t>(?!)... Даже и кунцы-то щведскіе зпаюіт, сочнпеіші г. Булгарина</w:t>
        <w:br/>
        <w:t>и 'приглашают!, его откушать и выпить рюмку вина (стр. 299</w:t>
        <w:br/>
        <w:t>п 500 Ч. 11); даже въ трактирам, іуа столахъ лежатт, сочпие-</w:t>
        <w:br/>
        <w:t>пія г.Булгарина (стр. 505 Ч. II),— ну такт,, что г. Булгарине</w:t>
        <w:br/>
        <w:t>пезп.яетъ, куда деваться отъ стыдливости: вся ІИвеція прекло</w:t>
        <w:t>-</w:t>
        <w:br/>
        <w:t>няется предъ нимт,!... Ботт&gt;, подумаешь, что значите быть.*и/мс-</w:t>
        <w:br/>
      </w:r>
      <w:r>
        <w:rPr>
          <w:rStyle w:val="CharStyle150"/>
          <w:b/>
          <w:bCs/>
        </w:rPr>
        <w:t>ратпоролѵъ,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ііевстрТічапшн&amp;гь себе похвалы вт&gt; русскнхт, жур-</w:t>
        <w:br/>
        <w:t xml:space="preserve">палахъ! СовЬтуемт, всЬмъ русскнмъ </w:t>
      </w:r>
      <w:r>
        <w:rPr>
          <w:rStyle w:val="CharStyle150"/>
          <w:b/>
          <w:bCs/>
        </w:rPr>
        <w:t>литераторамъ</w:t>
      </w:r>
      <w:r>
        <w:rPr>
          <w:rStyle w:val="CharStyle150"/>
          <w:vertAlign w:val="subscript"/>
          <w:b/>
          <w:bCs/>
        </w:rPr>
        <w:t>}</w:t>
      </w:r>
      <w:r>
        <w:rPr>
          <w:rStyle w:val="CharStyle150"/>
          <w:b/>
          <w:bCs/>
        </w:rPr>
        <w:t xml:space="preserve"> невстрп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  <w:t>т</w:t>
      </w:r>
      <w:r>
        <w:rPr>
          <w:rStyle w:val="CharStyle150"/>
          <w:b/>
          <w:bCs/>
        </w:rPr>
        <w:t>авшилгъ седа похвали въ журиалахъ,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ехать прямо пт, ИІвс-</w:t>
        <w:br/>
        <w:t>цію и писать оттуда, какъ пхъ хвалять дамы за нхъ сочпнепія,</w:t>
        <w:br/>
        <w:t>какъ угощаютъ купцы, и какъ про ел а в л л ютъ трактиры. Мо-</w:t>
        <w:br/>
        <w:t>жно даже сослаться и па крестьян!, шіісдскихъ, н на харчевни:</w:t>
        <w:br/>
        <w:t>ото будете еще эффектнее ! — Па стр. 145 (Ч. II) находятся</w:t>
        <w:br/>
        <w:t>'драгоценные матеріалы для біографіи г. Булгарина. Опт, раз-</w:t>
        <w:br/>
        <w:t xml:space="preserve">сказывасть, что </w:t>
      </w:r>
      <w:r>
        <w:rPr>
          <w:rStyle w:val="CharStyle218"/>
          <w:b w:val="0"/>
          <w:bCs w:val="0"/>
        </w:rPr>
        <w:t xml:space="preserve">фямиліл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Война пропзходигь изъ Княжества</w:t>
        <w:br/>
        <w:t>Мстиславскаго (въ Литве), что «предки его, г. Булгарина, бы</w:t>
        <w:t>-</w:t>
        <w:br/>
        <w:t xml:space="preserve">ли вт. родстве </w:t>
      </w:r>
      <w:r>
        <w:rPr>
          <w:rStyle w:val="CharStyle163"/>
          <w:lang w:val="fr-FR" w:eastAsia="fr-FR" w:bidi="fr-FR"/>
          <w:b w:val="0"/>
          <w:bCs w:val="0"/>
        </w:rPr>
        <w:t xml:space="preserve">çt,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Боннами, что часть іімѣнія Войповъ теперь</w:t>
        <w:br/>
        <w:t>принадлежите ему, г. Булгарину» и пр. — и пр. Прелюбопыт</w:t>
        <w:t>-</w:t>
        <w:br/>
        <w:t>ная страничка - съ!. .. — Разсказывая тамт, - и - сямъ ожар-</w:t>
        <w:br/>
        <w:t>тнпахъ п картппныхъ галлсреяхъ и преимущественно раз-</w:t>
        <w:br/>
        <w:t>сыпаясь вт, сужденіяхъ о картинаѵь Упсальскаго Собора (стр.</w:t>
        <w:br/>
        <w:t>285 и след.), г. Булгарине, еще на стр. 121 (Ч. II), не хочетт,</w:t>
        <w:br/>
        <w:t>описывать картинные галлерен: «эта работа» говорить опт, «су-</w:t>
        <w:br/>
        <w:t>шптъ меня.» Странное дело! картины сушатъ, а не сушатт,</w:t>
        <w:br/>
        <w:t>сухія выписки нзт. календарей и учебников!,! А междутеме,</w:t>
        <w:br/>
        <w:t>г. Булгарине описывая старые платья щведскихъ королей (стр.</w:t>
        <w:br/>
        <w:t>155), возкліщаетъ: «я едва мост, удержаться отъ слезе, смотря</w:t>
        <w:br/>
        <w:t>на окровавленную рубашку моего любимаго короля» (Сустава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III)...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.стр. 5.52 (Ч. II) г. Булгарине говорите, что «почти</w:t>
        <w:br/>
        <w:t>все Русекіе вт, Або прове.Тн вместе два дня его пребывапіл въ</w:t>
        <w:br/>
        <w:t>этомъ городе». Да и какъ было несколькимт, Русскимъ не почтить</w:t>
        <w:br/>
        <w:t>того, переде мс-чемь н перомъ котораго преклонилась Шпеція,и</w:t>
        <w:br/>
        <w:t>котораго она венчала лаврами... Какъ «венчала лаврами?» спра</w:t>
        <w:t>-</w:t>
        <w:br/>
        <w:t>шиваете вы... Вотт, видите ли въ чеыъ дело. Г. ВульФе].Тъ, съ кото-</w:t>
        <w:br/>
        <w:t>рымъ г. Булгарппъ поссорился еще въ 1 Іетербу рге (стр. 381,4 II)</w:t>
      </w:r>
      <w:r>
        <w:br w:type="page"/>
      </w:r>
    </w:p>
    <w:p>
      <w:pPr>
        <w:pStyle w:val="Style1595"/>
        <w:widowControl w:val="0"/>
        <w:keepNext w:val="0"/>
        <w:keepLines w:val="0"/>
        <w:shd w:val="clear" w:color="auto" w:fill="auto"/>
        <w:bidi w:val="0"/>
        <w:spacing w:before="0" w:after="108" w:line="210" w:lineRule="exact"/>
        <w:ind w:left="0" w:right="0"/>
      </w:pPr>
      <w:r>
        <w:rPr>
          <w:rStyle w:val="CharStyle1597"/>
          <w:b w:val="0"/>
          <w:bCs w:val="0"/>
        </w:rPr>
        <w:t>18</w:t>
      </w:r>
      <w:r>
        <w:rPr>
          <w:w w:val="100"/>
          <w:color w:val="000000"/>
          <w:position w:val="0"/>
        </w:rPr>
        <w:t>/t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90"/>
      </w:pPr>
      <w:r>
        <w:pict>
          <v:shape id="_x0000_s1983" type="#_x0000_t202" style="position:absolute;margin-left:56.05pt;margin-top:1.9pt;width:185.05pt;height:11.95pt;z-index:-125828755;mso-wrap-distance-left:30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4"/>
                  </w:pPr>
                  <w:r>
                    <w:rPr>
                      <w:rStyle w:val="CharStyle1591"/>
                    </w:rPr>
                    <w:t>Современная Бнплюгрлфпческая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прпияль теперь г. Булгарина «ст. раппростертыми обт.лтілмн»,</w:t>
        <w:br/>
        <w:t>«знал»—говорить г.Булгарине—«что вомне виновно нссердце, а</w:t>
        <w:br/>
        <w:t>виновата слншкомь-горячая кровь!» (Все ото драгоценный све</w:t>
        <w:t>-</w:t>
        <w:br/>
        <w:t>дения для читателей!) и устроиле завтракъ для г. Булгарпііа пт.</w:t>
        <w:br/>
        <w:t>трактире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на этом], завтраке говорились речи, пились тосты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г.</w:t>
        <w:br/>
        <w:t>Булгарннъ прнжішалъ кь сердцу то того, то другаго изъ го</w:t>
        <w:t>-</w:t>
        <w:br/>
        <w:t>стей, накопецъ получиль вЬнокь и «отвечале самъ не- помнить</w:t>
        <w:br/>
        <w:t>что» (ст. 38/| и 385). И вотъ как® заключаете онъ оппсапіе это</w:t>
        <w:t>-</w:t>
        <w:br/>
        <w:t>го завтрака вь трактире: «Я не столь самолюбнвь и тіцесла*</w:t>
        <w:br/>
        <w:t xml:space="preserve">вень, </w:t>
      </w:r>
      <w:r>
        <w:rPr>
          <w:rStyle w:val="CharStyle150"/>
          <w:b/>
          <w:bCs/>
        </w:rPr>
        <w:t>7тобъ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приписать это торжество единственно монмъ до</w:t>
        <w:t>-</w:t>
        <w:br/>
        <w:t xml:space="preserve">стоинства мъ, но и не столь простъ, </w:t>
      </w:r>
      <w:r>
        <w:rPr>
          <w:rStyle w:val="CharStyle150"/>
          <w:b/>
          <w:bCs/>
        </w:rPr>
        <w:t>ппобъ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сказать, </w:t>
      </w:r>
      <w:r>
        <w:rPr>
          <w:rStyle w:val="CharStyle150"/>
          <w:b/>
          <w:bCs/>
        </w:rPr>
        <w:t>гто 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</w:t>
        <w:br/>
        <w:t>признаю ве себе никакнхт. лптературпыхъ заслуге (скром</w:t>
        <w:t>-</w:t>
        <w:br/>
        <w:t>ность н велнчіе!). Во всякомъ случае, одпако:кь, торжество</w:t>
        <w:br/>
        <w:t>ото почитаю л не лнчпы.и» мои.«», но общп</w:t>
      </w:r>
      <w:r>
        <w:rPr>
          <w:rStyle w:val="CharStyle150"/>
          <w:b/>
          <w:bCs/>
        </w:rPr>
        <w:t>мъ</w:t>
      </w:r>
      <w:r>
        <w:rPr>
          <w:rStyle w:val="CharStyle150"/>
          <w:vertAlign w:val="subscript"/>
          <w:b/>
          <w:bCs/>
        </w:rPr>
        <w:t>}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т. е. при-</w:t>
        <w:br/>
        <w:t>плдлелыщм.«» все.«» заслуженными» и достойны.«» русски.«»</w:t>
        <w:br/>
        <w:t>литератора.«» которыхъ я былъ случайны.«» продета Инте</w:t>
        <w:t>-</w:t>
        <w:br/>
        <w:t xml:space="preserve">ле.«»» . .. Ну ужь извините,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c’est tropfort!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Где, какіе рус-</w:t>
        <w:br/>
        <w:t>скіе литераторы избирали г. Булгарина свон.чъ представите-</w:t>
        <w:br/>
        <w:t>лемъ на завтраке вь какомъ-то трактире, вь Або?.. «Торже</w:t>
        <w:t>-</w:t>
        <w:br/>
        <w:t>ство сіе» заключаете г. Булгарине: «безе всякаго сомнепгл, при</w:t>
        <w:t>-</w:t>
        <w:br/>
        <w:t>носить столько же чести тьме, которые его устроили ве честь</w:t>
        <w:br/>
        <w:t xml:space="preserve">русской литературы, какь и </w:t>
      </w:r>
      <w:r>
        <w:rPr>
          <w:rStyle w:val="CharStyle150"/>
          <w:b/>
          <w:bCs/>
        </w:rPr>
        <w:t>памъ,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русскиме писателяме, </w:t>
      </w:r>
      <w:r>
        <w:rPr>
          <w:rStyle w:val="CharStyle150"/>
          <w:b/>
          <w:bCs/>
        </w:rPr>
        <w:t>гіз-</w:t>
        <w:br/>
        <w:t>(мьсттсымъ за прёдіъламиЪрстей Россіи*.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..Слыхали ли вы, чи</w:t>
        <w:t>-</w:t>
        <w:br/>
        <w:t>татели, чтобе когда-нибудь Пушкине или Жуковскій, действи</w:t>
        <w:t>-</w:t>
        <w:br/>
        <w:t>тельно известные за пределами Россін, каке слава и украше-</w:t>
        <w:br/>
        <w:t>иіе русской литературы, позволили себе написать что - ннбудг.</w:t>
        <w:br/>
        <w:t>подобное? Отъ-чсго а;е такая смелость вь сочинителе? Оте-то-</w:t>
        <w:br/>
        <w:t>го, мм. гг., что сочинитель следуете правилу Петра - Могилы,</w:t>
        <w:br/>
        <w:t>пме же высказанному: «аще не возглашу о себе, пнкто же нс</w:t>
        <w:br/>
        <w:t>дерзнете глаголати», и оте-того еще, что опт. увереит. ве «доб</w:t>
        <w:t>-</w:t>
        <w:br/>
        <w:t>рой русской публике», которая, изумленная подобною смѣло-</w:t>
        <w:br/>
        <w:t>стію, не можете сказать нпчегопротіпѵь такого самохваленія ..</w:t>
        <w:br/>
        <w:t>Прнзиаемся , мы также отказыпаемея опровергаті. г. Булгари</w:t>
        <w:t>-</w:t>
        <w:br/>
        <w:t>на, потому-что это вовлекло бы наст, вь обеясненіл и дово</w:t>
        <w:t>-</w:t>
        <w:br/>
        <w:t>ды , которые не хотелось бы иаме видеть на отраннцахъ на</w:t>
        <w:t>-</w:t>
        <w:br/>
        <w:t>шего журнала. Предоетавлясм-ь сочинителю величаться сколь</w:t>
        <w:t>-</w:t>
        <w:br/>
        <w:t>ко ему угодно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но не можеме удержаться, чтобь не сказать: за</w:t>
        <w:br/>
        <w:t>чеме вь этомь прпгіадке самохваленія и самодовольства чер</w:t>
        <w:t>-</w:t>
        <w:br/>
        <w:t>нить другим.? Посмотрите, на-примѣре, что напйсаль г. Бул-</w:t>
      </w:r>
      <w:r>
        <w:br w:type="page"/>
      </w:r>
    </w:p>
    <w:p>
      <w:pPr>
        <w:pStyle w:val="Style1007"/>
        <w:widowControl w:val="0"/>
        <w:keepNext w:val="0"/>
        <w:keepLines w:val="0"/>
        <w:shd w:val="clear" w:color="auto" w:fill="auto"/>
        <w:bidi w:val="0"/>
        <w:jc w:val="right"/>
        <w:spacing w:before="0" w:after="109" w:line="160" w:lineRule="exact"/>
        <w:ind w:left="0" w:right="0" w:firstLine="0"/>
      </w:pPr>
      <w:r>
        <w:rPr>
          <w:rStyle w:val="CharStyle1218"/>
        </w:rPr>
        <w:t>Русская Литература.</w:t>
      </w:r>
    </w:p>
    <w:p>
      <w:pPr>
        <w:pStyle w:val="Style137"/>
        <w:tabs>
          <w:tab w:leader="none" w:pos="500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5"/>
      </w:pPr>
      <w:r>
        <w:pict>
          <v:shape id="_x0000_s1984" type="#_x0000_t202" style="position:absolute;margin-left:266.65pt;margin-top:0.7pt;width:17.75pt;height:11.5pt;z-index:-125828754;mso-wrap-distance-left:8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185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гаринъо почтенном!, профессор’!; ГельсинГФОрсскаго Универ</w:t>
        <w:t>-</w:t>
        <w:br/>
        <w:t>ситета, г. Соловьсвѣ, путешествующем!» по Швеціи для собра-</w:t>
        <w:br/>
        <w:t>нія разным, древнихъ исторических!. актова» при пособіи рус</w:t>
        <w:t>-</w:t>
        <w:br/>
        <w:t>ской Археографической Коммиссін! Опт. разскаэываетъ (Ч.</w:t>
        <w:br/>
        <w:t>II, стр. 227, 228), что г. Солопьевъ, при вход* его, г. Булгари</w:t>
        <w:t>-</w:t>
        <w:br/>
        <w:t xml:space="preserve">на въ библиотеку Упсальскаго Универснтета, </w:t>
      </w:r>
      <w:r>
        <w:rPr>
          <w:rStyle w:val="CharStyle150"/>
          <w:b/>
          <w:bCs/>
        </w:rPr>
        <w:t>«смутился*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(cb-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роятио! .. ) «полагал»—говорим, г. Булгпрпиъ — «что я пріііхаль</w:t>
        <w:br/>
        <w:t xml:space="preserve">въ Швецію съ тою же </w:t>
      </w:r>
      <w:r>
        <w:rPr>
          <w:rStyle w:val="CharStyle249"/>
          <w:b w:val="0"/>
          <w:bCs w:val="0"/>
        </w:rPr>
        <w:t xml:space="preserve">целью,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намѣрспъ разді.лить съ ним»</w:t>
        <w:br/>
        <w:t>славу открывателя русскихъ историческнхъ памятников!» въ</w:t>
        <w:br/>
        <w:t>Скандинавін... Не смотря на всь мои увъренія... г. Солові.евъ</w:t>
        <w:br/>
        <w:t>не убЬднлся, и хотя я обязанъ ему никоторыми укпзаніямн, но</w:t>
        <w:br/>
        <w:t xml:space="preserve">думаю, что онь не </w:t>
      </w:r>
      <w:r>
        <w:rPr>
          <w:rStyle w:val="CharStyle150"/>
          <w:b/>
          <w:bCs/>
        </w:rPr>
        <w:t>показам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ми г, важиѣншаго» (кака.-будто г. Со-</w:t>
        <w:br/>
        <w:t>ловьевь обязапъ отчетояъ г. Булгарину въ свонхъ разънскані-</w:t>
        <w:br/>
        <w:t xml:space="preserve">яхъ!)... «Всегда, когда </w:t>
      </w:r>
      <w:r>
        <w:rPr>
          <w:rStyle w:val="CharStyle150"/>
          <w:b/>
          <w:bCs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заводнлъ съ ними рі.чь о русскпхъ ру-</w:t>
        <w:br/>
        <w:t xml:space="preserve">копнеяхъ, онъ </w:t>
      </w:r>
      <w:r>
        <w:rPr>
          <w:rStyle w:val="CharStyle150"/>
          <w:b/>
          <w:bCs/>
        </w:rPr>
        <w:t>становился въ оборонительное положеніе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(in,</w:t>
        <w:br/>
        <w:t xml:space="preserve">Vcrlheidijpmgs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Stand)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утверждали, что въ Швсціп нѣті, ни</w:t>
        <w:t>-</w:t>
        <w:br/>
        <w:t>чего любопытиаго. Вт» А]тхеограФнческой Коммиссін опт» гово</w:t>
        <w:t>-</w:t>
        <w:br/>
        <w:t xml:space="preserve">рили </w:t>
      </w:r>
      <w:r>
        <w:rPr>
          <w:rStyle w:val="CharStyle150"/>
          <w:b/>
          <w:bCs/>
        </w:rPr>
        <w:t>иное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Скоклостерскон бнбліотскѣ заметила, я особен</w:t>
        <w:t>-</w:t>
        <w:br/>
        <w:t xml:space="preserve">ное </w:t>
      </w:r>
      <w:r>
        <w:rPr>
          <w:rStyle w:val="CharStyle150"/>
          <w:b/>
          <w:bCs/>
        </w:rPr>
        <w:t>безпопойапво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г. Соловьева па счетъ .моего любопытства</w:t>
        <w:br/>
        <w:t xml:space="preserve">Онъ уже </w:t>
      </w:r>
      <w:r>
        <w:rPr>
          <w:rStyle w:val="CharStyle150"/>
          <w:b/>
          <w:bCs/>
        </w:rPr>
        <w:t>не моеъ скрывать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свонхъ опасеиій и тщательно </w:t>
      </w:r>
      <w:r>
        <w:rPr>
          <w:rStyle w:val="CharStyle150"/>
          <w:b/>
          <w:bCs/>
        </w:rPr>
        <w:t>от</w:t>
        <w:t>-</w:t>
        <w:br/>
        <w:t>вод иль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меня </w:t>
      </w:r>
      <w:r>
        <w:rPr>
          <w:rStyle w:val="CharStyle150"/>
          <w:b/>
          <w:bCs/>
        </w:rPr>
        <w:t>отъ шнафовъ,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которые указывала» мпі» бнбліо-</w:t>
        <w:br/>
        <w:t xml:space="preserve">текарь. Г. Соловьева» </w:t>
      </w:r>
      <w:r>
        <w:rPr>
          <w:rStyle w:val="CharStyle150"/>
          <w:b/>
          <w:bCs/>
        </w:rPr>
        <w:t>иоблпЪшълъ,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когда я взялъ вт» руки ме</w:t>
        <w:t>-</w:t>
        <w:br/>
        <w:t>муары СаігВги, и я снова должена» была, клясться, что не ста</w:t>
        <w:t>-</w:t>
        <w:br/>
        <w:t>ну ничего списывать» (стр. 2"3)... Скажите, слыхано ли, вида</w:t>
        <w:t>-</w:t>
        <w:br/>
        <w:t>но ли, чтобъ въ какой - нибудь литература» говорились по все-</w:t>
        <w:br/>
        <w:t>услышапіс подобныя вещи? И ка» кому же обращаетъ г. Бул</w:t>
        <w:t>-</w:t>
        <w:br/>
        <w:t>гарина» свои обвнпспія? Ка» почтенному профессору, который,</w:t>
        <w:br/>
        <w:t>кака» видно изъ отчетовъ Археографической Ко.ммнссіи (па</w:t>
        <w:br/>
        <w:t>Жур. Мин. Нар Проев.), приносить ей величайшую пользу</w:t>
        <w:br/>
        <w:t>своими археологическими раза,пеканілми,—у котораго ва. Скок-</w:t>
        <w:br/>
        <w:t>лостері» самъ г. Булгарина», по собстренномѵ его призшшію</w:t>
        <w:br/>
        <w:t>(стр. 254, Ч. И),была, принята,съ истинно-рѵсскимъ радушіемъ</w:t>
        <w:br/>
        <w:t>и даже угощена» об ьдомъ... Помилуйте, что это такое? на чтб</w:t>
        <w:br/>
        <w:t>это похоже? Литература ли это?.. И кто, читал эти обпннсніл,</w:t>
        <w:br/>
        <w:t>не воаьмета» стороны чсстнаго, почтеипаго профессора? Вся</w:t>
        <w:br/>
        <w:t>вина его, можеаъ-быть, состояла ва. тома., что онъ нс хотѣлъ</w:t>
        <w:br/>
        <w:t>пожертвовать плодами тяжкнхъ, добросовЪстныхь трудопъ г-ну</w:t>
        <w:br/>
        <w:t>Булгарину, который прогуливался отъ нечего-дѣлать, и кото</w:t>
        <w:t>-</w:t>
        <w:br/>
        <w:t>рый вѣрно возіюльзовалсл бы ими при состлалсиін своей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VI- — Охд. VII.</w:t>
        <w:tab/>
        <w:t>13</w:t>
      </w:r>
      <w:r>
        <w:br w:type="page"/>
      </w:r>
    </w:p>
    <w:p>
      <w:pPr>
        <w:pStyle w:val="Style961"/>
        <w:tabs>
          <w:tab w:leader="none" w:pos="1005" w:val="left"/>
        </w:tabs>
        <w:widowControl w:val="0"/>
        <w:keepNext w:val="0"/>
        <w:keepLines w:val="0"/>
        <w:shd w:val="clear" w:color="auto" w:fill="auto"/>
        <w:bidi w:val="0"/>
        <w:spacing w:before="0" w:after="107" w:line="170" w:lineRule="exact"/>
        <w:ind w:left="0" w:right="0" w:firstLine="69"/>
      </w:pPr>
      <w:r>
        <w:rPr>
          <w:rStyle w:val="CharStyle1594"/>
        </w:rPr>
        <w:t>'18G</w:t>
        <w:tab/>
      </w:r>
      <w:r>
        <w:rPr>
          <w:rStyle w:val="CharStyle1050"/>
        </w:rPr>
        <w:t>Современная Библиографическая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компиляцін . . . Истинно нс ішаешь, чему тутъ больше ди</w:t>
        <w:t>-</w:t>
        <w:br/>
        <w:t>виться!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довольно, читатели !. » Н*тъ с иль продолжать далѣе вы</w:t>
        <w:t>-</w:t>
        <w:br/>
        <w:t>писки изъ возхвалеиій г. Булгарина самом у-ееб*. Пусть чита-</w:t>
        <w:br/>
        <w:t>еть ихъ,кто хочетъ,— мы отказываемся... Скажем* вообще,что</w:t>
        <w:br/>
        <w:t>вт&gt; этой книгіі, составленной изъ библіотечныхъ реестровъ и</w:t>
        <w:br/>
        <w:t>выписок!, нзъ календарных!, таблиц!»,, переполненной всякаго</w:t>
        <w:br/>
        <w:t>]юда ошибками, и разбавленной пошлыми, общими местами въ</w:t>
        <w:br/>
        <w:t>род* слт.дующаго: «гд* свѣтитъ солнце, там* не можетъ быть</w:t>
        <w:br/>
        <w:t>мрачно» (етр. 378 Ч. II), н*ть ровно ничего новаго, кром* раз-</w:t>
        <w:br/>
        <w:t>в* средства, употребляемаго г. Булгариным* нротивъ морской</w:t>
        <w:br/>
        <w:t>болѣзни (стр. 387 Ч. II) и состоящаго изъ рюмки роман кус</w:t>
        <w:t>-</w:t>
        <w:br/>
        <w:t>ка копченой ветчины, — средства, которое еще впрочемъ тре-</w:t>
        <w:br/>
        <w:t>буетъ подтверждении .. Разумеется, г. Булгаринъ очень-удоб</w:t>
        <w:t>-</w:t>
        <w:br/>
        <w:t>но, избралъ для своей книги предмет* малоизвѣстный, въ не-</w:t>
        <w:br/>
        <w:t>знаіііп котораго не всякін молгетъ изобличать его; но, въ цЬлой</w:t>
        <w:br/>
        <w:t>груд* разсказовъ.о самомъ-себ* и о тѣхъ, которыхъ онъ назы-</w:t>
        <w:br/>
        <w:t>ваетъ своими пріятелями, о встрѣчах;ь съ своими сочнпепія-</w:t>
        <w:br/>
        <w:t xml:space="preserve">ми, о при віѵгствіяхъ и обвдахъ он* предлагает!» лишь </w:t>
      </w:r>
      <w:r>
        <w:rPr>
          <w:rStyle w:val="CharStyle150"/>
          <w:b/>
          <w:bCs/>
        </w:rPr>
        <w:t>тьсполь-</w:t>
        <w:br/>
        <w:t>ко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нзвЪстій, </w:t>
      </w:r>
      <w:r>
        <w:rPr>
          <w:rStyle w:val="CharStyle220"/>
          <w:b w:val="0"/>
          <w:bCs w:val="0"/>
        </w:rPr>
        <w:t xml:space="preserve">имеющих!» </w:t>
      </w:r>
      <w:r>
        <w:rPr>
          <w:rStyle w:val="CharStyle150"/>
          <w:b/>
          <w:bCs/>
        </w:rPr>
        <w:t>еидъ истины,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всегда или невТ.рныхъ</w:t>
        <w:br/>
        <w:t>или нсполныхт» , или сухнхч».,.. Какъ же не убЬдпться,</w:t>
        <w:br/>
        <w:t>что вся эта книга написана сочинителем!, только для-то-</w:t>
        <w:br/>
        <w:t>го, чтобі» «сдѣлать книгу» и прокричать о себѣ-самомь непра-</w:t>
        <w:br/>
        <w:t>вилыіымъ русским!, языком'!»? .. Такого рода книги, какъ мы</w:t>
        <w:br/>
        <w:t>сказали прежде, не подлежать суду критики, и до нихъ и*тъ</w:t>
        <w:br/>
        <w:t>никакого дѣла русской литератур*. Всякін можетъ писать</w:t>
        <w:br/>
        <w:t>самому-себь похвальны я слова-но все это нисколько не относит</w:t>
        <w:t>-</w:t>
        <w:br/>
        <w:t>ся кт. литератур*, а принадлежит* къ разряду д*лъ такъ-сназать</w:t>
        <w:br/>
        <w:t>с.емейныхъ, до которыхъ никому нѣтъ никакой н)'жды, кром*</w:t>
        <w:br/>
        <w:t>самого «сочинителя». Впрочемъ, должно признаться, что въ</w:t>
        <w:br/>
        <w:t>«Литией Прогулк* по Финляндии н.Швеціи» г. Булгарин*</w:t>
        <w:br/>
        <w:t xml:space="preserve">больше, ч*мъ гд*-нибудь является «сочинителем!.», ибо </w:t>
      </w:r>
      <w:r>
        <w:rPr>
          <w:rStyle w:val="CharStyle150"/>
          <w:b/>
          <w:bCs/>
        </w:rPr>
        <w:t>сигнпн-</w:t>
        <w:br/>
        <w:t>спгъ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такія вещи, которыя иному и въ голову никогда не при</w:t>
        <w:t>-</w:t>
        <w:br/>
        <w:t>шли бы—-Языка, его въ этой книг*—образцовый. Выше.чи</w:t>
        <w:t>-</w:t>
        <w:br/>
        <w:t>татели вид*лп почти въ каждой выписк* ошибки против!»</w:t>
        <w:br/>
        <w:t>русской грамматики и духа русскаго слова. Еслибъ у пасъ</w:t>
        <w:br/>
        <w:t xml:space="preserve">стало терпЪнія, мы могли бы представить ламъ </w:t>
      </w:r>
      <w:r>
        <w:rPr>
          <w:rStyle w:val="CharStyle220"/>
          <w:b w:val="0"/>
          <w:bCs w:val="0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со-</w:t>
        <w:br/>
        <w:t>тенъ ошибок!., обличающих!, глѵбокія іюзнанія г. Бѵлгарина</w:t>
        <w:br/>
        <w:t xml:space="preserve">въ русском!, язык*; нл-пр. (стр. </w:t>
      </w:r>
      <w:r>
        <w:rPr>
          <w:rStyle w:val="CharStyle150"/>
          <w:lang w:val="fr-FR" w:eastAsia="fr-FR" w:bidi="fr-FR"/>
          <w:b/>
          <w:bCs/>
        </w:rPr>
        <w:t>h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 и /|2 Ч. 1.): </w:t>
      </w:r>
      <w:r>
        <w:rPr>
          <w:rStyle w:val="CharStyle150"/>
          <w:b/>
          <w:bCs/>
        </w:rPr>
        <w:t>«(юяъшал часть,</w:t>
      </w:r>
      <w:r>
        <w:br w:type="page"/>
      </w:r>
    </w:p>
    <w:p>
      <w:pPr>
        <w:pStyle w:val="Style961"/>
        <w:widowControl w:val="0"/>
        <w:keepNext w:val="0"/>
        <w:keepLines w:val="0"/>
        <w:shd w:val="clear" w:color="auto" w:fill="auto"/>
        <w:bidi w:val="0"/>
        <w:jc w:val="right"/>
        <w:spacing w:before="0" w:after="104" w:line="160" w:lineRule="exact"/>
        <w:ind w:left="0" w:right="0" w:firstLine="0"/>
      </w:pPr>
      <w:r>
        <w:rPr>
          <w:rStyle w:val="CharStyle1050"/>
        </w:rPr>
        <w:t>Русская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64"/>
      </w:pPr>
      <w:r>
        <w:pict>
          <v:shape id="_x0000_s1985" type="#_x0000_t202" style="position:absolute;margin-left:270.95pt;margin-top:4.55pt;width:18.25pt;height:12pt;z-index:-125828753;mso-wrap-distance-left:84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187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зная далее русскій языке, не </w:t>
      </w:r>
      <w:r>
        <w:rPr>
          <w:rStyle w:val="CharStyle150"/>
          <w:b/>
          <w:bCs/>
        </w:rPr>
        <w:t>хотят?,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говорить по-русски,</w:t>
        <w:br/>
      </w:r>
      <w:r>
        <w:rPr>
          <w:rStyle w:val="CharStyle150"/>
          <w:b/>
          <w:bCs/>
        </w:rPr>
        <w:t>какъ только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» (скажетъ ли такъ хоть одиігь русскій человѣкъ?);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«es </w:t>
      </w:r>
      <w:r>
        <w:rPr>
          <w:rStyle w:val="CharStyle150"/>
          <w:b/>
          <w:bCs/>
        </w:rPr>
        <w:t>теъсніе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елпшкомъ ста лѣть, </w:t>
      </w:r>
      <w:r>
        <w:rPr>
          <w:rStyle w:val="CharStyle150"/>
          <w:b/>
          <w:bCs/>
        </w:rPr>
        <w:t>какъ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эти провніщіи присо</w:t>
        <w:t>-</w:t>
        <w:br/>
        <w:t xml:space="preserve">единены къ Россіи» і'(стр. 44); -«мне </w:t>
      </w:r>
      <w:r>
        <w:rPr>
          <w:rStyle w:val="CharStyle150"/>
          <w:b/>
          <w:bCs/>
        </w:rPr>
        <w:t>не съ кѣжь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было завести</w:t>
        <w:br/>
        <w:t xml:space="preserve">разговоръ, </w:t>
      </w:r>
      <w:r>
        <w:rPr>
          <w:rStyle w:val="CharStyle150"/>
          <w:b/>
          <w:bCs/>
        </w:rPr>
        <w:t>какъ только '. 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. » (стр. 31, ч. II) ; «оружіе, по</w:t>
        <w:t>-</w:t>
        <w:br/>
        <w:t xml:space="preserve">даренное герцогомъ саксонскимъ зятю </w:t>
      </w:r>
      <w:r>
        <w:rPr>
          <w:rStyle w:val="CharStyle150"/>
          <w:b/>
          <w:bCs/>
        </w:rPr>
        <w:t>своему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 (стр. 76); мы</w:t>
        <w:br/>
        <w:t xml:space="preserve">не можемъ теперь разбирать этихъ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pywoez»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(етр. 130)—вмѣ-</w:t>
        <w:br/>
        <w:t xml:space="preserve">сто </w:t>
      </w:r>
      <w:r>
        <w:rPr>
          <w:rStyle w:val="CharStyle150"/>
          <w:b/>
          <w:bCs/>
        </w:rPr>
        <w:t>рупъ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 «опт. засталъ ее (Швецію) бедною , раззорепною</w:t>
        <w:br/>
        <w:t>войною» [стр.' 324),—т. е. опт. засталъ Швецпо войною бед-</w:t>
        <w:br/>
        <w:t>• ною, раззоренною</w:t>
      </w:r>
      <w:r>
        <w:rPr>
          <w:rStyle w:val="CharStyle150"/>
          <w:b/>
          <w:bCs/>
        </w:rPr>
        <w:t>?!!—«Пока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они на служб</w:t>
      </w:r>
      <w:r>
        <w:rPr>
          <w:rStyle w:val="CharStyle150"/>
          <w:b/>
          <w:bCs/>
        </w:rPr>
        <w:t>Ъ, то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(пока—то!)</w:t>
        <w:br/>
        <w:t>пользуются ОФіп{ерскнм,ъ званіемъ» (стр. 310); и проч. и гіроч.</w:t>
        <w:br/>
        <w:t>Повторяемъ, бездну подобиыхъ фразе можетъ найдти въ кни</w:t>
        <w:t>-</w:t>
        <w:br/>
        <w:t>ге г. Булгарина тогь, у кого доетанетъ на то терігішія. Даже пи-</w:t>
        <w:br/>
        <w:t>саиіе собственных!, нмснъ у г. Булга]ніна не подчинено никакому</w:t>
        <w:br/>
        <w:t>правилу; на-прим. Або у него то не склоняется, то превращается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„ въ Абова; Крузенстольпе пишется у него —то Крузепштольпе,</w:t>
        <w:br/>
        <w:t>то Крузенстолпе; Тавастгуссъ—и Тавастгузская Гѵбернія; и</w:t>
        <w:br/>
        <w:t>проч. и проч. Одинмъ словомъ, сіе море пространное,. и проч.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64" w:line="240" w:lineRule="exact"/>
        <w:ind w:left="160" w:right="0" w:firstLine="2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Просиди, еще разъ извипенія у читателей за такую длинную</w:t>
        <w:br/>
        <w:t>статью о такой книге. По-крайней-мере, имъ теперь ясно, по</w:t>
        <w:t>-</w:t>
        <w:br/>
        <w:t>чему мы въ подобных!, случаяхъ ограничиваемся молчаніемъ.</w:t>
      </w:r>
    </w:p>
    <w:p>
      <w:pPr>
        <w:pStyle w:val="Style85"/>
        <w:tabs>
          <w:tab w:leader="none" w:pos="4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 w:firstLine="4"/>
      </w:pPr>
      <w:r>
        <w:rPr>
          <w:rStyle w:val="CharStyle283"/>
          <w:vertAlign w:val="superscript"/>
          <w:b/>
          <w:bCs/>
          <w:i w:val="0"/>
          <w:iCs w:val="0"/>
        </w:rPr>
        <w:t>4</w:t>
      </w:r>
      <w:r>
        <w:rPr>
          <w:rStyle w:val="CharStyle283"/>
          <w:b/>
          <w:bCs/>
          <w:i w:val="0"/>
          <w:iCs w:val="0"/>
        </w:rPr>
        <w:tab/>
        <w:t xml:space="preserve">385) </w:t>
      </w:r>
      <w:r>
        <w:rPr>
          <w:rStyle w:val="CharStyle1572"/>
          <w:b w:val="0"/>
          <w:bCs w:val="0"/>
          <w:i w:val="0"/>
          <w:iCs w:val="0"/>
        </w:rPr>
        <w:t xml:space="preserve">ДругъДътрй,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книга длл первопалальпаго гѵісніл.</w:t>
      </w:r>
      <w:r>
        <w:rPr>
          <w:rStyle w:val="CharStyle283"/>
          <w:b/>
          <w:bCs/>
          <w:i w:val="0"/>
          <w:iCs w:val="0"/>
        </w:rPr>
        <w:t xml:space="preserve"> Из</w:t>
        <w:t>-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64" w:line="235" w:lineRule="exact"/>
        <w:ind w:left="160" w:right="0" w:firstLine="4"/>
      </w:pPr>
      <w:r>
        <w:rPr>
          <w:rStyle w:val="CharStyle845"/>
          <w:b w:val="0"/>
          <w:bCs w:val="0"/>
          <w:i w:val="0"/>
          <w:iCs w:val="0"/>
        </w:rPr>
        <w:t xml:space="preserve">дан </w:t>
      </w:r>
      <w:r>
        <w:rPr>
          <w:rStyle w:val="CharStyle845"/>
          <w:lang w:val="la" w:eastAsia="la" w:bidi="la"/>
          <w:b w:val="0"/>
          <w:bCs w:val="0"/>
          <w:i w:val="0"/>
          <w:iCs w:val="0"/>
        </w:rPr>
        <w:t xml:space="preserve">i e </w:t>
      </w:r>
      <w:r>
        <w:rPr>
          <w:rStyle w:val="CharStyle845"/>
          <w:b w:val="0"/>
          <w:bCs w:val="0"/>
          <w:i w:val="0"/>
          <w:iCs w:val="0"/>
        </w:rPr>
        <w:t xml:space="preserve">второе.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С.-П. бургъ. Въ тин. Императорской Ака-</w:t>
        <w:br/>
        <w:t>Ъелііи Наукъ.</w:t>
      </w:r>
      <w:r>
        <w:rPr>
          <w:rStyle w:val="CharStyle283"/>
          <w:b/>
          <w:bCs/>
          <w:i w:val="0"/>
          <w:iCs w:val="0"/>
        </w:rPr>
        <w:t xml:space="preserve"> 1839.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283"/>
          <w:b/>
          <w:bCs/>
          <w:i w:val="0"/>
          <w:iCs w:val="0"/>
        </w:rPr>
        <w:t xml:space="preserve"> 8-то Э.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 IV и</w:t>
      </w:r>
      <w:r>
        <w:rPr>
          <w:rStyle w:val="CharStyle283"/>
          <w:b/>
          <w:bCs/>
          <w:i w:val="0"/>
          <w:iCs w:val="0"/>
        </w:rPr>
        <w:t xml:space="preserve"> 344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56" w:line="230" w:lineRule="exact"/>
        <w:ind w:left="0" w:right="0" w:firstLine="3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успели мы известить читателей (въ 9 кн. От. Зап.) о вы</w:t>
        <w:t>-</w:t>
        <w:br/>
        <w:t xml:space="preserve">ходе вт. рѵсекомъ переводе известной книги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«Der Deulsehe</w:t>
        <w:br/>
        <w:t xml:space="preserve">Kinderfreund, ein Lesebuch für Volksschulen»,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которая перепе</w:t>
        <w:t>-</w:t>
        <w:br/>
        <w:t>чатывалась въ Гермапін 50 разъ, какъ вртъ уже л у паев по</w:t>
        <w:t>-</w:t>
        <w:br/>
        <w:t>явилась она во втором!, издание Если судить по этому быстрому</w:t>
        <w:br/>
        <w:t>ходу перваго изданія о ходе следующихъ, то нВтъ сомнепія,</w:t>
        <w:br/>
        <w:t>что и вт. Россіи «Другъ Детей» повторится не въ одномъ десят</w:t>
        <w:t>-</w:t>
        <w:br/>
        <w:t>ке нздапій, чего отъ души желаемъ этой полезной для русска-</w:t>
        <w:br/>
        <w:t>' го воспнтывающагося юношества книге, переведенной и такъ</w:t>
        <w:br/>
        <w:t>хороню приспособленной къ употребление въ наппіхъ шко.іахъ</w:t>
        <w:br/>
        <w:t>издателем!, ея, ГІ. П. Макснмовнчемъ.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 w:firstLine="213"/>
      </w:pPr>
      <w:r>
        <w:rPr>
          <w:rStyle w:val="CharStyle283"/>
          <w:b/>
          <w:bCs/>
          <w:i w:val="0"/>
          <w:iCs w:val="0"/>
        </w:rPr>
        <w:t xml:space="preserve">386) И </w:t>
      </w:r>
      <w:r>
        <w:rPr>
          <w:rStyle w:val="CharStyle802"/>
          <w:b w:val="0"/>
          <w:bCs w:val="0"/>
          <w:i w:val="0"/>
          <w:iCs w:val="0"/>
        </w:rPr>
        <w:t xml:space="preserve">ач ал </w:t>
      </w:r>
      <w:r>
        <w:rPr>
          <w:rStyle w:val="CharStyle283"/>
          <w:b/>
          <w:bCs/>
          <w:i w:val="0"/>
          <w:iCs w:val="0"/>
        </w:rPr>
        <w:t xml:space="preserve">ьн </w:t>
      </w:r>
      <w:r>
        <w:rPr>
          <w:rStyle w:val="CharStyle802"/>
          <w:lang w:val="de-DE" w:eastAsia="de-DE" w:bidi="de-DE"/>
          <w:b w:val="0"/>
          <w:bCs w:val="0"/>
          <w:i w:val="0"/>
          <w:iCs w:val="0"/>
        </w:rPr>
        <w:t xml:space="preserve">OE </w:t>
      </w:r>
      <w:r>
        <w:rPr>
          <w:rStyle w:val="CharStyle283"/>
          <w:b/>
          <w:bCs/>
          <w:i w:val="0"/>
          <w:iCs w:val="0"/>
        </w:rPr>
        <w:t xml:space="preserve">Ч </w:t>
      </w:r>
      <w:r>
        <w:rPr>
          <w:rStyle w:val="CharStyle802"/>
          <w:b w:val="0"/>
          <w:bCs w:val="0"/>
          <w:i w:val="0"/>
          <w:iCs w:val="0"/>
        </w:rPr>
        <w:t xml:space="preserve">т </w:t>
      </w:r>
      <w:r>
        <w:rPr>
          <w:rStyle w:val="CharStyle802"/>
          <w:lang w:val="la" w:eastAsia="la" w:bidi="la"/>
          <w:b w:val="0"/>
          <w:bCs w:val="0"/>
          <w:i w:val="0"/>
          <w:iCs w:val="0"/>
        </w:rPr>
        <w:t xml:space="preserve">e </w:t>
      </w:r>
      <w:r>
        <w:rPr>
          <w:rStyle w:val="CharStyle802"/>
          <w:b w:val="0"/>
          <w:bCs w:val="0"/>
          <w:i w:val="0"/>
          <w:iCs w:val="0"/>
        </w:rPr>
        <w:t xml:space="preserve">н </w:t>
      </w:r>
      <w:r>
        <w:rPr>
          <w:rStyle w:val="CharStyle802"/>
          <w:lang w:val="la" w:eastAsia="la" w:bidi="la"/>
          <w:b w:val="0"/>
          <w:bCs w:val="0"/>
          <w:i w:val="0"/>
          <w:iCs w:val="0"/>
        </w:rPr>
        <w:t xml:space="preserve">i </w:t>
      </w:r>
      <w:r>
        <w:rPr>
          <w:rStyle w:val="CharStyle802"/>
          <w:b w:val="0"/>
          <w:bCs w:val="0"/>
          <w:i w:val="0"/>
          <w:iCs w:val="0"/>
        </w:rPr>
        <w:t xml:space="preserve">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обра зугоща гос я юношества</w:t>
        <w:br/>
        <w:t>Отд/ьлеміе первое.</w:t>
      </w:r>
      <w:r>
        <w:rPr>
          <w:rStyle w:val="CharStyle283"/>
          <w:b/>
          <w:bCs/>
          <w:i w:val="0"/>
          <w:iCs w:val="0"/>
        </w:rPr>
        <w:t xml:space="preserve"> Т</w:t>
      </w:r>
      <w:r>
        <w:rPr>
          <w:rStyle w:val="CharStyle802"/>
          <w:b w:val="0"/>
          <w:bCs w:val="0"/>
          <w:i w:val="0"/>
          <w:iCs w:val="0"/>
        </w:rPr>
        <w:t>р</w:t>
      </w:r>
      <w:r>
        <w:rPr>
          <w:rStyle w:val="CharStyle802"/>
          <w:lang w:val="la" w:eastAsia="la" w:bidi="la"/>
          <w:b w:val="0"/>
          <w:bCs w:val="0"/>
          <w:i w:val="0"/>
          <w:iCs w:val="0"/>
        </w:rPr>
        <w:t xml:space="preserve">et </w:t>
      </w:r>
      <w:r>
        <w:rPr>
          <w:rStyle w:val="CharStyle283"/>
          <w:b/>
          <w:bCs/>
          <w:i w:val="0"/>
          <w:iCs w:val="0"/>
        </w:rPr>
        <w:t xml:space="preserve">і </w:t>
      </w:r>
      <w:r>
        <w:rPr>
          <w:rStyle w:val="CharStyle802"/>
          <w:b w:val="0"/>
          <w:bCs w:val="0"/>
          <w:i w:val="0"/>
          <w:iCs w:val="0"/>
        </w:rPr>
        <w:t xml:space="preserve">е из </w:t>
      </w:r>
      <w:r>
        <w:rPr>
          <w:rStyle w:val="CharStyle1598"/>
          <w:b w:val="0"/>
          <w:bCs w:val="0"/>
          <w:i w:val="0"/>
          <w:iCs w:val="0"/>
        </w:rPr>
        <w:t xml:space="preserve">д </w:t>
      </w:r>
      <w:r>
        <w:rPr>
          <w:rStyle w:val="CharStyle802"/>
          <w:b w:val="0"/>
          <w:bCs w:val="0"/>
          <w:i w:val="0"/>
          <w:iCs w:val="0"/>
        </w:rPr>
        <w:t xml:space="preserve">а </w:t>
      </w:r>
      <w:r>
        <w:rPr>
          <w:rStyle w:val="CharStyle283"/>
          <w:b/>
          <w:bCs/>
          <w:i w:val="0"/>
          <w:iCs w:val="0"/>
        </w:rPr>
        <w:t xml:space="preserve">и іе.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ІУІоскш. Въ тип Н. Сте</w:t>
        <w:t>-</w:t>
        <w:br/>
        <w:t>панова.</w:t>
      </w:r>
      <w:r>
        <w:rPr>
          <w:rStyle w:val="CharStyle283"/>
          <w:b/>
          <w:bCs/>
          <w:i w:val="0"/>
          <w:iCs w:val="0"/>
        </w:rPr>
        <w:t xml:space="preserve"> 1839.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283"/>
          <w:b/>
          <w:bCs/>
          <w:i w:val="0"/>
          <w:iCs w:val="0"/>
        </w:rPr>
        <w:t xml:space="preserve"> 8-ю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л. 170 стр.</w:t>
      </w:r>
      <w:r>
        <w:br w:type="page"/>
      </w:r>
    </w:p>
    <w:p>
      <w:pPr>
        <w:pStyle w:val="Style961"/>
        <w:widowControl w:val="0"/>
        <w:keepNext w:val="0"/>
        <w:keepLines w:val="0"/>
        <w:shd w:val="clear" w:color="auto" w:fill="auto"/>
        <w:bidi w:val="0"/>
        <w:jc w:val="left"/>
        <w:spacing w:before="0" w:after="104" w:line="160" w:lineRule="exact"/>
        <w:ind w:left="0" w:right="0" w:firstLine="63"/>
      </w:pPr>
      <w:r>
        <w:rPr>
          <w:rStyle w:val="CharStyle1050"/>
        </w:rPr>
        <w:t>Современная Бніілюгрлфііческая Хроника.</w:t>
      </w:r>
    </w:p>
    <w:p>
      <w:pPr>
        <w:pStyle w:val="Style385"/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0" w:right="0" w:firstLine="235"/>
      </w:pPr>
      <w:r>
        <w:pict>
          <v:shape id="_x0000_s1986" type="#_x0000_t202" style="position:absolute;margin-left:4.9pt;margin-top:5.7pt;width:17.75pt;height:12.85pt;z-index:-125828752;mso-wrap-distance-left:5pt;mso-wrap-distance-right:36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188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Третье издапіе говорить уже .нисколько вт. пользу этой кни</w:t>
        <w:t>-</w:t>
        <w:br/>
        <w:t>ги. ИамТ.реніе автора заключалось въ томъ, чтобы познако</w:t>
        <w:t>-</w:t>
        <w:br/>
        <w:t>мить слегка юную, только-что прозревшую душу съ различны</w:t>
        <w:t>-</w:t>
        <w:br/>
        <w:t xml:space="preserve">ми предметами </w:t>
      </w:r>
      <w:r>
        <w:rPr>
          <w:rStyle w:val="CharStyle1599"/>
          <w:lang w:val="ru-RU" w:eastAsia="ru-RU" w:bidi="ru-RU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особенно-часто встречающимися въ божьемъ</w:t>
        <w:br/>
        <w:t>мірт&gt;, съ различными элементами жизни. Намкреніе благород</w:t>
        <w:t>-</w:t>
        <w:br/>
        <w:t>ное, въ высшей степени похвальной! Но мало нлмЬрепій, кото</w:t>
        <w:t>-</w:t>
        <w:br/>
        <w:t>рых!. ненолненіе было бы сопряжено съ такою трудности«,</w:t>
        <w:br/>
        <w:t>накъ это. Аг.торъ означенной книги как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ни добросовѣетно</w:t>
        <w:br/>
        <w:t>старался выполнить свое прекрасное н.шъреиіе, одиакожь оиъ</w:t>
        <w:br/>
        <w:t>остался очснь-далско отъ предположенной цѣли. Одна изъ са-</w:t>
        <w:br/>
        <w:t>мыхъ глашіыхъ болѣзнен, которою страдастъ его книга, есть</w:t>
        <w:br/>
        <w:t>нлобиліе песносныхъ моральных!, сентснціп, отъ, которым,</w:t>
        <w:br/>
        <w:t>холодно всякой живой душЪ Иногда аа і.акнмъ-нпбѵдь мн,-</w:t>
        <w:br/>
        <w:t>ленькнмт. разсклзомъ слЬдуетъ цѣдая вереница нравоученій</w:t>
        <w:br/>
        <w:t>и прнмЬнителыіыхъ разеуждешй, которыя не только не пво-</w:t>
        <w:br/>
        <w:t>дять глубже пт. дѣло, по папротиеъ умерщп.бпотъ гіраизведен-</w:t>
        <w:br/>
        <w:t>иое уже впечатлите. Кпйгл начинается статі.ею иодъ назвлпі-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CM7,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«Первый мысли познапіл самого себя». Здѣоь говорптъ нѣк-</w:t>
        <w:br/>
        <w:t>то въ нервомт. лпцѣ оть себя, вепомітдетъ свое діітство, на</w:t>
        <w:t>-</w:t>
        <w:br/>
        <w:t>ста в.іепіл своихъ родителей и учителей, днктуеть различныл</w:t>
        <w:br/>
        <w:t>нравоученія, запнсаииыя отцо.мъвь его памятной киііжкір ряз-</w:t>
        <w:br/>
        <w:t>мыш.ілетъ о нѣкогорыхъ предметах!, ц старается уяснить ихь</w:t>
        <w:br/>
      </w:r>
      <w:r>
        <w:rPr>
          <w:rStyle w:val="CharStyle1599"/>
          <w:lang w:val="ru-RU" w:eastAsia="ru-RU" w:bidi="ru-RU"/>
          <w:b/>
          <w:bCs/>
        </w:rPr>
        <w:t>сі-б%.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Изъ иравоученій, записанным, отцомъ въ памятной книж</w:t>
        <w:t>-</w:t>
        <w:br/>
        <w:t>ка, есть много неудачпыхъ, способным, не насадить въ юной ду</w:t>
        <w:t>-</w:t>
        <w:br/>
        <w:t>ша благія ст.мсна, а скорѣе попортить даже п тТ&gt;, которыя на</w:t>
        <w:t>-</w:t>
        <w:br/>
        <w:t>саждены въ пей. Тукъ, на-прнмТ.ръ,ѵг.Ьщев.тя сына не емѣятьел</w:t>
        <w:br/>
        <w:t>падъ увТ.чпыми и старыми, отецъ ианомппастъ, что п самъсынъ</w:t>
        <w:br/>
        <w:t>можстъ быть увѣппымъ пеамъ будетъ со-времеиемъ старикомъ,</w:t>
        <w:br/>
        <w:t>и прнбавлясть: «пріятно ли будетъ тсбѣ, если и падь тобой по-</w:t>
        <w:br/>
        <w:t xml:space="preserve">смѣЮтея? </w:t>
      </w:r>
      <w:r>
        <w:rPr>
          <w:rStyle w:val="CharStyle1599"/>
          <w:lang w:val="ru-RU" w:eastAsia="ru-RU" w:bidi="ru-RU"/>
          <w:b/>
          <w:bCs/>
        </w:rPr>
        <w:t>обиз/сал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безеилыіых ь, </w:t>
      </w:r>
      <w:r>
        <w:rPr>
          <w:rStyle w:val="CharStyle1599"/>
          <w:lang w:val="ru-RU" w:eastAsia="ru-RU" w:bidi="ru-RU"/>
          <w:b/>
          <w:bCs/>
        </w:rPr>
        <w:t>прілппм ли тсбѣ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будегь (син</w:t>
        <w:t>-</w:t>
        <w:br/>
        <w:t>таксическая ошибка), если найдутся такіе, которые п тебя бѵ-</w:t>
        <w:br/>
        <w:t xml:space="preserve">дутъ обижать? </w:t>
      </w:r>
      <w:r>
        <w:rPr>
          <w:rStyle w:val="CharStyle1600"/>
          <w:b/>
          <w:bCs/>
        </w:rPr>
        <w:t>...»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Нт.тъ</w:t>
      </w:r>
      <w:r>
        <w:rPr>
          <w:rStyle w:val="CharStyle1599"/>
          <w:lang w:val="ru-RU" w:eastAsia="ru-RU" w:bidi="ru-RU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почтенный авторт., это не так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ь, —</w:t>
        <w:br/>
        <w:t>і(с такт, должно развивать чу вство любви въ младенческой ду</w:t>
        <w:t>-</w:t>
        <w:br/>
        <w:t xml:space="preserve">ша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это за нравственность, которая далаеп. добро только</w:t>
        <w:br/>
        <w:t>тп.-слТ.дствіс эгонстическихъ соображсній, что ей будетт. такое</w:t>
        <w:br/>
        <w:t>же добро, что іі ей можетъ быть сдіиано такое же зло! Намъ</w:t>
        <w:br/>
        <w:t>чужда эта нравственность — это нравственность языческая;</w:t>
        <w:br/>
        <w:t>она осталась далеко позади наст.. Христианская вара дала нпмт.</w:t>
        <w:br/>
        <w:t>другую , просвТ.тлеіпіѵіо нравстнчшюсть; н.тхочннкъ псѣхъ дай-</w:t>
        <w:br w:type="page"/>
      </w:r>
      <w:r>
        <w:rPr>
          <w:rStyle w:val="CharStyle1594"/>
          <w:lang w:val="fr-FR" w:eastAsia="fr-FR" w:bidi="fr-FR"/>
          <w:b/>
          <w:bCs/>
        </w:rPr>
        <w:t xml:space="preserve">j </w:t>
      </w:r>
      <w:r>
        <w:rPr>
          <w:rStyle w:val="CharStyle1050"/>
          <w:b w:val="0"/>
          <w:bCs w:val="0"/>
        </w:rPr>
        <w:t xml:space="preserve">Русская </w:t>
      </w:r>
      <w:r>
        <w:rPr>
          <w:rStyle w:val="CharStyle1594"/>
          <w:lang w:val="ru-RU" w:eastAsia="ru-RU" w:bidi="ru-RU"/>
          <w:b/>
          <w:bCs/>
        </w:rPr>
        <w:t>Лит</w:t>
      </w:r>
      <w:r>
        <w:rPr>
          <w:rStyle w:val="CharStyle1050"/>
          <w:b w:val="0"/>
          <w:bCs w:val="0"/>
        </w:rPr>
        <w:t>егатуга.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0"/>
      </w:pPr>
      <w:r>
        <w:pict>
          <v:shape id="_x0000_s1987" type="#_x0000_t202" style="position:absolute;margin-left:268.9pt;margin-top:0.25pt;width:17.75pt;height:12pt;z-index:-125828751;mso-wrap-distance-left:84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189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ствііі этой нравственности есть одна чистая, сватая любовь. Ис</w:t>
        <w:t>-</w:t>
        <w:br/>
        <w:t>тинным х рнстіаыинъ делаетъ добро не по разсчетамъ разсудка, а</w:t>
        <w:br/>
        <w:t>потому-что все существо сто проникнуто божественной лю</w:t>
        <w:t>-</w:t>
        <w:br/>
        <w:t>бовью, потому-что все существо его есГь гармоническая ар Фа,</w:t>
        <w:br/>
        <w:t>падающая блаженные звуки, отъ дуповепіл святаго духа. Злое</w:t>
        <w:br/>
        <w:t>дело есть дпзгармопическім звукъ палетіівшін нзт. несчастной</w:t>
        <w:br/>
        <w:t>души, .погруженной во мракъ, удаленной отъ Бога, пзточщіка</w:t>
        <w:br/>
        <w:t>всякой гармонін. Горе ребенку, если его душа будетъ стесне</w:t>
        <w:t>-</w:t>
        <w:br/>
        <w:t>на въ удушающую с&lt;і&gt;еру разсудка, если онъ изъ сю мертвмхъ</w:t>
        <w:br/>
        <w:t>положеній будетъ черпать мотивы для своихъ -дт.нствій! Изъ</w:t>
        <w:br/>
        <w:t>мертва го выйдетъ мертвое, и кацт. бы по-видимому ии было хо</w:t>
        <w:t>-</w:t>
        <w:br/>
        <w:t>рошо дѣйствіе, рышедшее не изъ полпоты любви, а изъ какнхъ-</w:t>
        <w:br/>
        <w:t>нибудь, впрочемь можетъ-быть очень-полезныхъ соображений</w:t>
        <w:br/>
        <w:t>н разечетовъ, — оно никогда не будетъ жипымъ, неизсякаот-</w:t>
        <w:br/>
        <w:t>щимъ нзточнико.мъ добра, оно не будегь проникнуто духовным!,</w:t>
        <w:br/>
        <w:t>опміамомъ и не будетъ угодно Богу...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Далее—въ этой книге следу ють: </w:t>
      </w:r>
      <w:r>
        <w:rPr>
          <w:rStyle w:val="CharStyle150"/>
          <w:b/>
          <w:bCs/>
        </w:rPr>
        <w:t>Нравственных патствова-</w:t>
        <w:br/>
        <w:t>пія.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Вт. этомъ отделе найдете вы всякую всячину — и пошлое</w:t>
        <w:br/>
        <w:t>резонерство и милеііькій разсказецъ, и холодное нравоучеиіе,</w:t>
        <w:br/>
        <w:t>и живое, трогательное чувствор.іпіе ; между повестями есть и</w:t>
        <w:br/>
        <w:t>такія, который заставятъ насмешливо улыбнуться даже са.мнхъ</w:t>
        <w:br/>
        <w:t>малені.кііхъ читателей , для которыхъ предназначается книга;</w:t>
        <w:br/>
        <w:t>есть н такія , который съ жипымъ шітересомъ могутт. быть</w:t>
        <w:br/>
        <w:t>прочтены іі взрослымъ человеком!. , не смотря па пхъ крат</w:t>
        <w:t>-</w:t>
        <w:br/>
        <w:t>кость іі на детское содержаніе. Къ-сожаленію, гораздо больше</w:t>
        <w:br/>
        <w:t>повествований перваго рода, нежели последияго.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Третій отдела, озпячеиъ пазвапіемъ: </w:t>
      </w:r>
      <w:r>
        <w:rPr>
          <w:rStyle w:val="CharStyle150"/>
          <w:b/>
          <w:bCs/>
        </w:rPr>
        <w:t>Челпвтъкь.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Здѣсь детско</w:t>
        <w:t>-</w:t>
        <w:br/>
        <w:t>му уму показывается человеке, какъ индивидуальное существо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какт. членъ общества, — и все это очень-неудачно, очень-су</w:t>
        <w:t>-</w:t>
        <w:br/>
        <w:t>хо, очень-пусто, кроме немііогнхъ отдѣлыіыхъ и, къ-сожалѣпію,</w:t>
        <w:br/>
        <w:t>краткичъ месте... Намъ здёсь особенно понравился разеказт. ,</w:t>
        <w:br/>
        <w:t>приведенный вь примере честности и благородства , которыя</w:t>
        <w:br/>
        <w:t>могутт. существовать въ кѵпеческомъ званіи,—о Бюнтере, зия-</w:t>
        <w:br/>
        <w:t>мепитомъ голландокомъ адмирале , когда онъ еще быль про</w:t>
        <w:t>-</w:t>
        <w:br/>
        <w:t>стым!. капитаном!, куііеческаго судна. Это разсказано очень-</w:t>
        <w:br/>
        <w:t xml:space="preserve">живо, очень-мило.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(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Книга заключается раземотрѣніемъ телесныхъ потребностей</w:t>
        <w:br/>
        <w:t>человека и удобстве.жизни. Тутъ дело,идете о дпоровыхъ жи-</w:t>
        <w:br/>
        <w:t>котныхъ , дворовыхъ іптщахт. , сі.Ьстныхъ прниасахъ; отчасти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99" w:line="160" w:lineRule="exact"/>
        <w:ind w:left="0" w:right="0" w:firstLine="65"/>
      </w:pPr>
      <w:r>
        <w:rPr>
          <w:rStyle w:val="CharStyle239"/>
        </w:rPr>
        <w:t>Современная Пиелографическая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5"/>
      </w:pPr>
      <w:r>
        <w:pict>
          <v:shape id="_x0000_s1988" type="#_x0000_t202" style="position:absolute;margin-left:7.8pt;margin-top:3.85pt;width:17.75pt;height:12pt;z-index:-125828750;mso-wrap-distance-left:5pt;mso-wrap-distance-right:40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190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151"/>
          <w:b w:val="0"/>
          <w:bCs w:val="0"/>
        </w:rPr>
        <w:t xml:space="preserve">ді.ло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также касается и до днкихъ звКрей. При некоторым. </w:t>
      </w:r>
      <w:r>
        <w:rPr>
          <w:rStyle w:val="CharStyle932"/>
          <w:b/>
          <w:bCs/>
        </w:rPr>
        <w:t>ОГІИ-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саніяхъ находятся, до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noai.no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впрочем!, аляповаты», изображе-</w:t>
        <w:br/>
        <w:t>нія. Странно только, что автора, паходплъ лужнымъ прилагать</w:t>
        <w:br/>
        <w:t>эти иаображенія къ жшютнымъ самыма. нрнѣстпымъ, какь-то:</w:t>
        <w:br/>
        <w:t>корова, овца, иѣтухъ, заяцъ, собака, мсдвт.дь и нроч., а живот-</w:t>
        <w:br/>
        <w:t>ныл, при опнсаніа которыхъ эти нзображенія особенно могли</w:t>
        <w:br/>
        <w:t>бы быть полезны,—кака.-то: бобра-, соболь, куница — лишены</w:t>
        <w:br/>
        <w:t>этой чести. Все, что здЬсь ни заключается, очеиь-нсхорошо.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коіщіі книги приложены правила Китайцепа. для обра-</w:t>
        <w:br/>
        <w:t>зованія дт.тей и ««Наставлепіе Влддпміра Мономаха» его дѣ-</w:t>
        <w:br/>
        <w:t>тяма.. Мы не знаемь, ка.-че.мѵ авгоръ привелъ здѣсь эти кнтай-</w:t>
        <w:br/>
        <w:t>скія правила. Судя по его желанно «видѣть эти правила начер</w:t>
        <w:t>-</w:t>
        <w:br/>
        <w:t>танными золотыми буквами» должно думать,.что автора, вндита.</w:t>
        <w:br/>
        <w:t xml:space="preserve">па. </w:t>
      </w:r>
      <w:r>
        <w:rPr>
          <w:rStyle w:val="CharStyle151"/>
          <w:b w:val="0"/>
          <w:bCs w:val="0"/>
        </w:rPr>
        <w:t xml:space="preserve">ііихъ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образеца. нравственности. Рѣшнтелыіо не понимаема.,</w:t>
        <w:br/>
        <w:t>какь Китайцы могутг, быть воспитателями юнаго человѣчества</w:t>
        <w:br/>
        <w:t>въ Россіи, въ Европа.! Какь? намъ, озареннымъ божественным!,</w:t>
        <w:br/>
        <w:t>откровеніемь, владѣльцама. неизчетныха. сокровища., завѣщдн-</w:t>
        <w:br/>
        <w:t>пыхъ историческими вііками, памъ обращаться къ Китайцам!.,</w:t>
        <w:br/>
        <w:t>къ этому муравейнику, къ этому выдохшемуся народу, народу,</w:t>
        <w:br/>
        <w:t>лишенному духа,—къ Китаю, въ которома. никогда, ни однима.</w:t>
        <w:br/>
        <w:t>моментом!, своимъ не разкрывалось духовное содержаніе все-</w:t>
        <w:br/>
        <w:t>мірно-историческаго развнтія, — къ Китаю, котораго лучшею</w:t>
        <w:br/>
        <w:t xml:space="preserve">эпохою была эпоха перваго, </w:t>
      </w:r>
      <w:r>
        <w:rPr>
          <w:rStyle w:val="CharStyle150"/>
          <w:b/>
          <w:bCs/>
        </w:rPr>
        <w:t>наъальниго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крика младенца чело</w:t>
        <w:t>-</w:t>
        <w:br/>
        <w:t>вечества, и который умеръ и сгнила, въ оковахъ природы са&gt; од-</w:t>
        <w:br/>
        <w:t>ннмъ только мертвымъ, механическим!, разеудкома.?.. Странно!</w:t>
        <w:br/>
        <w:t>Впрочсмь,можеть-быть, автора, съ иною цЬлыо привела, эти</w:t>
        <w:br/>
        <w:t>правила; но ему бы должно было оговориться: иначе маленькіе</w:t>
        <w:br/>
        <w:t>читатели моГутъ принять за нечто существенное п разумное,</w:t>
        <w:br/>
        <w:t>на-прнмЬръ, хоть следующее правило китайской мудрости:</w:t>
        <w:br/>
        <w:t>«■когда дитя было въ сбСтоліііп говорит!., ему не дозволяли'ше</w:t>
        <w:t>-</w:t>
        <w:br/>
        <w:t>пелявить , ибо твердый, ясный выговоръ спойствсна. правде, а</w:t>
        <w:br/>
        <w:t>нечйстымъ,ііеясііымъ языком!, говорюсь всегда ложь.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Книга издана опрятно; языкъ вообще правиленъ </w:t>
      </w:r>
      <w:r>
        <w:rPr>
          <w:rStyle w:val="CharStyle159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довольно-</w:t>
        <w:br/>
        <w:t>хороіпъ. Не смотря на большое изобиліе недостатков!., эта кни</w:t>
        <w:t>-</w:t>
        <w:br/>
        <w:t>га должна однако же быть строго отличена ота, множества пош</w:t>
        <w:t>-</w:t>
        <w:br/>
        <w:t>лых ь книжонокъ, которыми наводняются наіии книжныя лавки.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rPr>
          <w:rStyle w:val="CharStyle283"/>
          <w:b/>
          <w:bCs/>
          <w:i w:val="0"/>
          <w:iCs w:val="0"/>
        </w:rPr>
        <w:t xml:space="preserve">587) </w:t>
      </w:r>
      <w:r>
        <w:rPr>
          <w:rStyle w:val="CharStyle845"/>
          <w:b w:val="0"/>
          <w:bCs w:val="0"/>
          <w:i w:val="0"/>
          <w:iCs w:val="0"/>
        </w:rPr>
        <w:t xml:space="preserve">Н </w:t>
      </w:r>
      <w:r>
        <w:rPr>
          <w:rStyle w:val="CharStyle801"/>
          <w:b w:val="0"/>
          <w:bCs w:val="0"/>
          <w:i w:val="0"/>
          <w:iCs w:val="0"/>
        </w:rPr>
        <w:t>ачальный Основанія Нѣмецкаго Языка,/</w:t>
      </w:r>
      <w:r>
        <w:rPr>
          <w:rStyle w:val="CharStyle803"/>
          <w:b w:val="0"/>
          <w:bCs w:val="0"/>
          <w:i w:val="0"/>
          <w:iCs w:val="0"/>
        </w:rPr>
        <w:t>г/ж-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аинпб.іенны л къ лкггаиіиеліу обугеніюроссійскаго юношества,</w:t>
        <w:br/>
        <w:t>и.іданішл</w:t>
      </w:r>
      <w:r>
        <w:rPr>
          <w:rStyle w:val="CharStyle283"/>
          <w:b/>
          <w:bCs/>
          <w:i w:val="0"/>
          <w:iCs w:val="0"/>
        </w:rPr>
        <w:t xml:space="preserve"> Данінломі. Фирчаніюм ь. </w:t>
      </w:r>
      <w:r>
        <w:rPr>
          <w:rStyle w:val="CharStyle845"/>
          <w:b w:val="0"/>
          <w:bCs w:val="0"/>
          <w:i w:val="0"/>
          <w:iCs w:val="0"/>
        </w:rPr>
        <w:t xml:space="preserve">Второе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(,) вссьлиі умно-</w:t>
      </w:r>
      <w:r>
        <w:br w:type="page"/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jc w:val="right"/>
        <w:spacing w:before="0" w:after="116" w:line="170" w:lineRule="exact"/>
        <w:ind w:left="0" w:right="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Pj'CEK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</w:t>
      </w:r>
      <w:r>
        <w:rPr>
          <w:rStyle w:val="CharStyle1029"/>
        </w:rPr>
        <w:t xml:space="preserve">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ГІТЕР АТУ </w:t>
      </w:r>
      <w:r>
        <w:rPr>
          <w:lang w:val="de-DE" w:eastAsia="de-DE" w:bidi="de-DE"/>
          <w:w w:val="100"/>
          <w:spacing w:val="0"/>
          <w:color w:val="000000"/>
          <w:position w:val="0"/>
        </w:rPr>
        <w:t>PA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</w:p>
    <w:p>
      <w:pPr>
        <w:pStyle w:val="Style85"/>
        <w:tabs>
          <w:tab w:leader="none" w:pos="4795" w:val="center"/>
          <w:tab w:leader="none" w:pos="554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91"/>
      </w:pPr>
      <w:r>
        <w:pict>
          <v:shape id="_x0000_s1989" type="#_x0000_t202" style="position:absolute;margin-left:267pt;margin-top:7.45pt;width:16.8pt;height:12.15pt;z-index:-125828749;mso-wrap-distance-left:75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51"/>
                    </w:rPr>
                    <w:t>191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яг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put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юг.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m'fipae.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ісчгпое изданіе. Москва.</w:t>
        <w:tab/>
        <w:t>тип.</w:t>
      </w:r>
      <w:r>
        <w:rPr>
          <w:rStyle w:val="CharStyle283"/>
          <w:b/>
          <w:bCs/>
          <w:i w:val="0"/>
          <w:iCs w:val="0"/>
        </w:rPr>
        <w:tab/>
        <w:t>1859.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283"/>
          <w:b/>
          <w:bCs/>
          <w:i w:val="0"/>
          <w:iCs w:val="0"/>
        </w:rPr>
        <w:t xml:space="preserve"> 8-м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л.</w:t>
      </w:r>
      <w:r>
        <w:rPr>
          <w:rStyle w:val="CharStyle283"/>
          <w:b/>
          <w:bCs/>
          <w:i w:val="0"/>
          <w:iCs w:val="0"/>
        </w:rPr>
        <w:t xml:space="preserve"> 15</w:t>
      </w:r>
      <w:r>
        <w:rPr>
          <w:rStyle w:val="CharStyle283"/>
          <w:lang w:val="fr-FR" w:eastAsia="fr-FR" w:bidi="fr-FR"/>
          <w:b/>
          <w:bCs/>
          <w:i w:val="0"/>
          <w:iCs w:val="0"/>
        </w:rPr>
        <w:t xml:space="preserve">G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аир.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Должно, думать, что первое изданіе было очень-коротко н</w:t>
        <w:br/>
        <w:t>неисправно, когда во вгоромъ, весьма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-y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множен ночь н п.іправ-</w:t>
        <w:br/>
        <w:t>лспномъ, всего на все 156 стр. и есть кой-какіе недосмотры.</w:t>
        <w:br/>
        <w:t xml:space="preserve">Вт. чпслѣ правила., </w:t>
      </w:r>
      <w:r>
        <w:rPr>
          <w:rStyle w:val="CharStyle150"/>
          <w:b/>
          <w:bCs/>
        </w:rPr>
        <w:t>приспособленнмхъ къ легъайшемг обугст/о</w:t>
        <w:br/>
        <w:t>россшскагб юношества,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находится нижеследующее: «Слова,</w:t>
        <w:br/>
        <w:t xml:space="preserve">'ііачннаіощіяея ст. </w:t>
      </w:r>
      <w:r>
        <w:rPr>
          <w:rStyle w:val="CharStyle150"/>
          <w:lang w:val="fr-FR" w:eastAsia="fr-FR" w:bidi="fr-FR"/>
          <w:b/>
          <w:bCs/>
        </w:rPr>
        <w:t>ch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заимствованы иль иностранных!, языковъ,</w:t>
        <w:br/>
        <w:t>и потому сложная буква отя произносится на пТ.чецкомъ язы</w:t>
        <w:t>-</w:t>
        <w:br/>
        <w:t>ки точно такъ, к л кт&gt; та буква, съ которой начинается заим</w:t>
        <w:t>-</w:t>
        <w:br/>
        <w:t xml:space="preserve">ствованное слово у иностранцев«; иа-прим. </w:t>
      </w:r>
      <w:r>
        <w:rPr>
          <w:rStyle w:val="CharStyle150"/>
          <w:lang w:val="de-DE" w:eastAsia="de-DE" w:bidi="de-DE"/>
          <w:b/>
          <w:bCs/>
        </w:rPr>
        <w:t>Chan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(татарское</w:t>
        <w:br/>
        <w:t xml:space="preserve">слово,, Хаігь; </w:t>
      </w:r>
      <w:r>
        <w:rPr>
          <w:rStyle w:val="CharStyle150"/>
          <w:lang w:val="fr-FR" w:eastAsia="fr-FR" w:bidi="fr-FR"/>
          <w:b/>
          <w:bCs/>
        </w:rPr>
        <w:t>Char-te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(латинское слово), кар-те-, </w:t>
      </w:r>
      <w:r>
        <w:rPr>
          <w:rStyle w:val="CharStyle150"/>
          <w:lang w:val="fr-FR" w:eastAsia="fr-FR" w:bidi="fr-FR"/>
          <w:b/>
          <w:bCs/>
        </w:rPr>
        <w:t>Chef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(фран</w:t>
        <w:t>-</w:t>
        <w:br/>
        <w:t xml:space="preserve">цузское), </w:t>
      </w:r>
      <w:r>
        <w:rPr>
          <w:rStyle w:val="CharStyle151"/>
          <w:b w:val="0"/>
          <w:bCs w:val="0"/>
        </w:rPr>
        <w:t xml:space="preserve">ііісфъ,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проч.» (стр. 1</w:t>
      </w:r>
      <w:r>
        <w:rPr>
          <w:rStyle w:val="CharStyle163"/>
          <w:b w:val="0"/>
          <w:bCs w:val="0"/>
        </w:rPr>
        <w:t xml:space="preserve">5). </w:t>
      </w:r>
      <w:r>
        <w:rPr>
          <w:rStyle w:val="CharStyle150"/>
          <w:lang w:val="de-DE" w:eastAsia="de-DE" w:bidi="de-DE"/>
          <w:b/>
          <w:bCs/>
        </w:rPr>
        <w:t>Ergo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российское юноше</w:t>
        <w:t>-</w:t>
        <w:br/>
        <w:t>ство, садясь за нѣмёцкій букварь, должно знать языки «рран-</w:t>
        <w:br/>
        <w:t>цускіц, латинскій и—помилуй Богъ,—татарский?... Правило</w:t>
        <w:br/>
        <w:t>легкое и удобопонятное! Кромѣ сего попадается копструкцгя</w:t>
        <w:br/>
        <w:t xml:space="preserve">предложений, также </w:t>
      </w:r>
      <w:r>
        <w:rPr>
          <w:rStyle w:val="CharStyle150"/>
          <w:b/>
          <w:bCs/>
        </w:rPr>
        <w:t>приспособленная къ леггай шелку обухенію</w:t>
        <w:br/>
        <w:t>россійспаго юношества-,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на-прим. «Дабы па деясь, котором вся</w:t>
        <w:t>-</w:t>
        <w:br/>
        <w:t>ком предлоп. управляет!,, легче вспомнить, должно примТ.тить</w:t>
        <w:br/>
        <w:t>елт.дующіе стихи (!?)» (стр. 156). Впрочем!., долгт. справедлнно-</w:t>
        <w:br/>
        <w:t>стн заставляет!, насъ сказать, что разбираемая нами книга</w:t>
        <w:br/>
        <w:t>припадленпггь (относительно) къ числу хорошихъ. Жаль толь</w:t>
        <w:t>-</w:t>
        <w:br/>
        <w:t xml:space="preserve">ко, что г. Формант, не попросила, кого-шюѵдь знающаго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>rus-</w:t>
        <w:br/>
        <w:t xml:space="preserve">siclie Sprache,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весьма направить русский тексты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6"/>
      </w:pPr>
      <w:r>
        <w:rPr>
          <w:rStyle w:val="CharStyle845"/>
          <w:b w:val="0"/>
          <w:bCs w:val="0"/>
          <w:i w:val="0"/>
          <w:iCs w:val="0"/>
        </w:rPr>
        <w:t xml:space="preserve">588)Алі,бомт&gt; </w:t>
      </w:r>
      <w:r>
        <w:rPr>
          <w:rStyle w:val="CharStyle283"/>
          <w:b/>
          <w:bCs/>
          <w:i w:val="0"/>
          <w:iCs w:val="0"/>
        </w:rPr>
        <w:t>лот</w:t>
      </w:r>
      <w:r>
        <w:rPr>
          <w:rStyle w:val="CharStyle801"/>
          <w:b w:val="0"/>
          <w:bCs w:val="0"/>
          <w:i w:val="0"/>
          <w:iCs w:val="0"/>
        </w:rPr>
        <w:t xml:space="preserve">адиныхъ </w:t>
      </w:r>
      <w:r>
        <w:rPr>
          <w:rStyle w:val="CharStyle283"/>
          <w:b/>
          <w:bCs/>
          <w:i w:val="0"/>
          <w:iCs w:val="0"/>
        </w:rPr>
        <w:t xml:space="preserve">Охотников!.,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собра</w:t>
        <w:t>-</w:t>
        <w:br/>
        <w:t>те изображенгп лошадей всіьхъ странъ и породъ, Ърсашюсъ и</w:t>
        <w:br/>
        <w:t>повыхъ временъ, состоящее изъ</w:t>
      </w:r>
      <w:r>
        <w:rPr>
          <w:rStyle w:val="CharStyle283"/>
          <w:b/>
          <w:bCs/>
          <w:i w:val="0"/>
          <w:iCs w:val="0"/>
        </w:rPr>
        <w:t xml:space="preserve"> 88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винъетовъ (?) лнтографа-</w:t>
        <w:br/>
        <w:t>роватшхъ съ лугтахъ подлинников?.,</w:t>
      </w:r>
      <w:r>
        <w:rPr>
          <w:rStyle w:val="CharStyle283"/>
          <w:b/>
          <w:bCs/>
          <w:i w:val="0"/>
          <w:iCs w:val="0"/>
        </w:rPr>
        <w:t xml:space="preserve"> В. Адама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Ър\гихъ из-</w:t>
        <w:br/>
        <w:t>Ыьстиыхъ парнжскихъ хуЪожниковъ. Москва. Въ литогр. В.</w:t>
        <w:br/>
        <w:t>Логинова.</w:t>
      </w:r>
      <w:r>
        <w:rPr>
          <w:rStyle w:val="CharStyle283"/>
          <w:b/>
          <w:bCs/>
          <w:i w:val="0"/>
          <w:iCs w:val="0"/>
        </w:rPr>
        <w:t xml:space="preserve"> 1859.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Эго довольно-безграмотное плзваніе «Альбома« ясно пока-</w:t>
        <w:br/>
        <w:t>зываеть, что въ немт. содержится. Гравюры не дурны, а подпи</w:t>
        <w:t>-</w:t>
        <w:br/>
        <w:t>си очень-дурны, даже смГ,піны,иапрпм. «драка (?) лошадей»,«кре</w:t>
        <w:t>-</w:t>
        <w:br/>
        <w:t>стоносец!.« (к акт. онъ зашелъ вт. число лошадей?), «ребенокъ на</w:t>
        <w:br/>
        <w:t>лошади» (какъ-будто есть особенная порода лошадей для ре</w:t>
        <w:t>-</w:t>
        <w:br/>
        <w:t xml:space="preserve">бята.?), «рьяным </w:t>
      </w:r>
      <w:r>
        <w:rPr>
          <w:rStyle w:val="CharStyle150"/>
          <w:b/>
          <w:bCs/>
        </w:rPr>
        <w:t>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удерживаемый лошади», и проч. п проч.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589) </w:t>
      </w:r>
      <w:r>
        <w:rPr>
          <w:rStyle w:val="CharStyle1601"/>
          <w:b w:val="0"/>
          <w:bCs w:val="0"/>
        </w:rPr>
        <w:t xml:space="preserve">Вопросы </w:t>
      </w:r>
      <w:r>
        <w:rPr>
          <w:rStyle w:val="CharStyle150"/>
          <w:b/>
          <w:bCs/>
        </w:rPr>
        <w:t>нОт вит м,принадлсжащіс къ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1601"/>
          <w:b w:val="0"/>
          <w:bCs w:val="0"/>
        </w:rPr>
        <w:t>Курсу Прак</w:t>
        <w:t>-</w:t>
        <w:br/>
        <w:t xml:space="preserve">тической Геометрін и </w:t>
      </w:r>
      <w:r>
        <w:rPr>
          <w:rStyle w:val="CharStyle150"/>
          <w:b/>
          <w:bCs/>
        </w:rPr>
        <w:t>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601"/>
          <w:b w:val="0"/>
          <w:bCs w:val="0"/>
        </w:rPr>
        <w:t xml:space="preserve">ней наго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 </w:t>
      </w:r>
      <w:r>
        <w:rPr>
          <w:rStyle w:val="CharStyle1601"/>
          <w:b w:val="0"/>
          <w:bCs w:val="0"/>
        </w:rPr>
        <w:t xml:space="preserve">и сова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601"/>
          <w:b w:val="0"/>
          <w:bCs w:val="0"/>
        </w:rPr>
        <w:t xml:space="preserve">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я. </w:t>
      </w:r>
      <w:r>
        <w:rPr>
          <w:rStyle w:val="CharStyle150"/>
          <w:b/>
          <w:bCs/>
        </w:rPr>
        <w:t>Москва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ѵ</w:t>
        <w:br/>
      </w:r>
      <w:r>
        <w:rPr>
          <w:rStyle w:val="CharStyle150"/>
          <w:b/>
          <w:bCs/>
        </w:rPr>
        <w:t>Въ тип. Н. Степанова.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1859. </w:t>
      </w:r>
      <w:r>
        <w:rPr>
          <w:rStyle w:val="CharStyle150"/>
          <w:b/>
          <w:bCs/>
        </w:rPr>
        <w:t>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8</w:t>
      </w:r>
      <w:r>
        <w:rPr>
          <w:rStyle w:val="CharStyle150"/>
          <w:b/>
          <w:bCs/>
        </w:rPr>
        <w:t>-ю д. л.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21 </w:t>
      </w:r>
      <w:r>
        <w:rPr>
          <w:rStyle w:val="CharStyle150"/>
          <w:b/>
          <w:bCs/>
        </w:rPr>
        <w:t>стр.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left"/>
        <w:spacing w:before="0" w:after="104" w:line="160" w:lineRule="exact"/>
        <w:ind w:left="0" w:right="0" w:firstLine="28"/>
      </w:pPr>
      <w:r>
        <w:rPr>
          <w:rStyle w:val="CharStyle239"/>
        </w:rPr>
        <w:t>Современная Библиографическая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39"/>
      </w:pPr>
      <w:r>
        <w:pict>
          <v:shape id="_x0000_s1990" type="#_x0000_t202" style="position:absolute;margin-left:9.6pt;margin-top:4.8pt;width:19.7pt;height:12pt;z-index:-125828748;mso-wrap-distance-left:5pt;mso-wrap-distance-right:38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926"/>
                      <w:lang w:val="de-DE" w:eastAsia="de-DE" w:bidi="de-DE"/>
                    </w:rPr>
                    <w:t>195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Мы не знаемъ, для кого или для чего эти вопросы, да и пі.гь</w:t>
        <w:br/>
        <w:t>нужды узнавать цель составителя; знаемъ только, что въ числе</w:t>
        <w:br/>
        <w:t>вопросовъ и отвЬтовь есть презабавные, напоминаіощіе «Пись</w:t>
        <w:t>-</w:t>
        <w:br/>
        <w:t>мовника.» Курганова и творспія Мсморскаго, нзъ коп.ѵь въ</w:t>
        <w:br/>
        <w:t xml:space="preserve">еднпо.мъ напечатано тако: </w:t>
      </w:r>
      <w:r>
        <w:rPr>
          <w:rStyle w:val="CharStyle150"/>
          <w:b/>
          <w:bCs/>
        </w:rPr>
        <w:t>на сколько параграфовъ раздал пет</w:t>
        <w:t>-</w:t>
        <w:br/>
        <w:t>ел этотъ періодъ?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 практическая геометра есть ничто по</w:t>
        <w:t>-</w:t>
        <w:br/>
        <w:t xml:space="preserve">добное. </w:t>
      </w:r>
      <w:r>
        <w:rPr>
          <w:rStyle w:val="CharStyle150"/>
          <w:b/>
          <w:bCs/>
        </w:rPr>
        <w:t>кВ.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разумеется подт. именемъ длины? </w:t>
      </w:r>
      <w:r>
        <w:rPr>
          <w:rStyle w:val="CharStyle150"/>
          <w:b/>
          <w:bCs/>
        </w:rPr>
        <w:t>Огив.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Про-</w:t>
        <w:br/>
        <w:t xml:space="preserve">тлженіе отъ левой стороны къ правой.» </w:t>
      </w:r>
      <w:r>
        <w:rPr>
          <w:rStyle w:val="CharStyle150"/>
          <w:b/>
          <w:bCs/>
        </w:rPr>
        <w:t>кВ.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обратно? </w:t>
      </w:r>
      <w:r>
        <w:rPr>
          <w:rStyle w:val="CharStyle150"/>
          <w:b/>
          <w:bCs/>
        </w:rPr>
        <w:t>Отв.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Огъ правой стороны къ левой.»—Препозходно! Вопросъ и от</w:t>
        <w:t>-</w:t>
        <w:br/>
        <w:t xml:space="preserve">веть стоять друга, друга. Далее: чв. Повтори </w:t>
      </w:r>
      <w:r>
        <w:rPr>
          <w:rStyle w:val="CharStyle150"/>
          <w:b/>
          <w:bCs/>
        </w:rPr>
        <w:t>опредѣленія^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дан-</w:t>
        <w:br/>
        <w:t xml:space="preserve">ныя г.ъ 1-й степени </w:t>
      </w:r>
      <w:r>
        <w:rPr>
          <w:rStyle w:val="CharStyle150"/>
          <w:b/>
          <w:bCs/>
        </w:rPr>
        <w:t>о лииіи круговой?...»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Определенія о лнніи</w:t>
        <w:br/>
        <w:t>круявой!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#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Видно, практическая геометрія не ладить сь грамма</w:t>
        <w:t>-</w:t>
        <w:br/>
        <w:t xml:space="preserve">тикой! </w:t>
      </w:r>
      <w:r>
        <w:rPr>
          <w:rStyle w:val="CharStyle150"/>
          <w:b/>
          <w:bCs/>
        </w:rPr>
        <w:t>— »В,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Какая нзъ крнвыхъ линій наиболее замечательна?»</w:t>
        <w:br/>
        <w:t>Этотъ вопросъ приводить па память одного учителя, который</w:t>
        <w:br/>
        <w:t>съ первая раза, при начале экзамена, спросилъ ученика: «что</w:t>
        <w:br/>
      </w:r>
      <w:r>
        <w:rPr>
          <w:rStyle w:val="CharStyle150"/>
          <w:b/>
          <w:bCs/>
        </w:rPr>
        <w:t>еще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нужно заметить о дателнюмъ надеже?» Ученика., ни мало</w:t>
        <w:br/>
        <w:t>не смутясь, отвечала.: «я до-сихъ-поръ только прошель». На</w:t>
        <w:br/>
        <w:t>стр. 21, учаіційся ответствуетъ : «</w:t>
      </w:r>
      <w:r>
        <w:rPr>
          <w:rStyle w:val="CharStyle150"/>
          <w:b/>
          <w:bCs/>
        </w:rPr>
        <w:t>Вуде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нзъ точека....» Вамъ</w:t>
        <w:br/>
        <w:t>смешно, читатели, а намъ горе, какь подѵмаемь о бедныхъ от-</w:t>
        <w:br/>
        <w:t>рокахъ и юношахъ, которыхь пріѵчаютъ ка. известной, одной</w:t>
        <w:br/>
        <w:t>и той я:е Форме вопросова. и ответовъ, и, можстъ-быть, еще на-</w:t>
        <w:br/>
        <w:t>казываютъ за малейшее отступленіе отъ программы препода</w:t>
        <w:t>-</w:t>
        <w:br/>
        <w:t>вателя, огь его манеры предлагать вопросы н получать ответы.</w:t>
        <w:br/>
        <w:t>Гіревозходпая метода, ведущая прямо ка, школярному затвер-</w:t>
        <w:br/>
        <w:t>живанііо наизусть, безъ. малейшая размышленія о томъ, чему</w:t>
        <w:br/>
        <w:t>н для чего учатъ !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35"/>
      </w:pPr>
      <w:r>
        <w:rPr>
          <w:rStyle w:val="CharStyle845"/>
          <w:b w:val="0"/>
          <w:bCs w:val="0"/>
          <w:i w:val="0"/>
          <w:iCs w:val="0"/>
        </w:rPr>
        <w:t xml:space="preserve">, 590) </w:t>
      </w:r>
      <w:r>
        <w:rPr>
          <w:rStyle w:val="CharStyle801"/>
          <w:b w:val="0"/>
          <w:bCs w:val="0"/>
          <w:i w:val="0"/>
          <w:iCs w:val="0"/>
        </w:rPr>
        <w:t>Секреты Красильнаго Искусства.</w:t>
      </w:r>
      <w:r>
        <w:rPr>
          <w:rStyle w:val="CharStyle845"/>
          <w:b w:val="0"/>
          <w:bCs w:val="0"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прилолсе-</w:t>
        <w:br/>
        <w:t>піеліь образцовъ</w:t>
      </w:r>
      <w:r>
        <w:rPr>
          <w:rStyle w:val="CharStyle283"/>
          <w:b/>
          <w:bCs/>
          <w:i w:val="0"/>
          <w:iCs w:val="0"/>
        </w:rPr>
        <w:t xml:space="preserve"> (чея? какихъ? где жь они?)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Въ</w:t>
        <w:br/>
        <w:t>тип. Лазарееыхъ Мнст. Воет.- Лзыковъ.</w:t>
      </w:r>
      <w:r>
        <w:rPr>
          <w:rStyle w:val="CharStyle283"/>
          <w:b/>
          <w:bCs/>
          <w:i w:val="0"/>
          <w:iCs w:val="0"/>
        </w:rPr>
        <w:t xml:space="preserve"> 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283"/>
          <w:b/>
          <w:bCs/>
          <w:i w:val="0"/>
          <w:iCs w:val="0"/>
        </w:rPr>
        <w:t xml:space="preserve"> 8-то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л.</w:t>
        <w:br/>
      </w:r>
      <w:r>
        <w:rPr>
          <w:rStyle w:val="CharStyle283"/>
          <w:b/>
          <w:bCs/>
          <w:i w:val="0"/>
          <w:iCs w:val="0"/>
        </w:rPr>
        <w:t xml:space="preserve">19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Пустая комппллція, беза. грамматики и толка, на 10 страни</w:t>
        <w:t>-</w:t>
        <w:br/>
        <w:t>ца хь силящаяся объяснит^ прнготовлеиіе матсрій и составле-</w:t>
        <w:br/>
        <w:t>ціе красокъ, И ничего необі.яспяющая.</w:t>
      </w:r>
    </w:p>
    <w:p>
      <w:pPr>
        <w:pStyle w:val="Style160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0"/>
      </w:pPr>
      <w:r>
        <w:rPr>
          <w:rStyle w:val="CharStyle1604"/>
          <w:i w:val="0"/>
          <w:iCs w:val="0"/>
        </w:rPr>
        <w:t xml:space="preserve">591) </w:t>
      </w:r>
      <w:r>
        <w:rPr>
          <w:rStyle w:val="CharStyle1605"/>
          <w:i w:val="0"/>
          <w:iCs w:val="0"/>
        </w:rPr>
        <w:t xml:space="preserve">Казначей и Бухгалтере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занимающихся до-</w:t>
        <w:br/>
        <w:t>.ипиишліъ хознйстволіъ, торговлею, фабрикалш, за вода лш и</w:t>
        <w:br/>
        <w:t xml:space="preserve">прог., служащій справочною книгою казнагеяліъ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}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бухгалте-</w:t>
        <w:br/>
        <w:t>раліъ, управляюшікцъ и конторщикаліъ при угетть приходовг, и</w:t>
        <w:br/>
        <w:t>расходовъ годовыхъ, ліѣсячныхъ и дневпыхъ, при выдача жа.ю-</w:t>
        <w:br/>
        <w:t>ванья, поденной платы за работу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}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платы за издѣліе, при</w:t>
      </w:r>
      <w:r>
        <w:br w:type="page"/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0" w:right="0" w:firstLine="51"/>
      </w:pPr>
      <w:r>
        <w:rPr>
          <w:lang w:val="ru-RU" w:eastAsia="ru-RU" w:bidi="ru-RU"/>
          <w:spacing w:val="0"/>
          <w:color w:val="000000"/>
          <w:position w:val="0"/>
        </w:rPr>
        <w:t>197,</w:t>
      </w:r>
    </w:p>
    <w:p>
      <w:pPr>
        <w:pStyle w:val="Style1606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pict>
          <v:shape id="_x0000_s1991" type="#_x0000_t202" style="position:absolute;margin-left:96.35pt;margin-top:25.9pt;width:96pt;height:11.9pt;z-index:-125828747;mso-wrap-distance-left:5pt;mso-wrap-distance-right:75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86"/>
                  </w:pPr>
                  <w:r>
                    <w:rPr>
                      <w:rStyle w:val="CharStyle1574"/>
                    </w:rPr>
                    <w:t>Русская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опредѣлепіи цтьки издѣліллеъ, при покупки</w:t>
      </w:r>
      <w:r>
        <w:rPr>
          <w:rStyle w:val="CharStyle1608"/>
          <w:b/>
          <w:bCs/>
          <w:i w:val="0"/>
          <w:iCs w:val="0"/>
        </w:rPr>
        <w:t xml:space="preserve"> </w:t>
      </w:r>
      <w:r>
        <w:rPr>
          <w:rStyle w:val="CharStyle1609"/>
          <w:b w:val="0"/>
          <w:bCs w:val="0"/>
          <w:i w:val="0"/>
          <w:iCs w:val="0"/>
        </w:rPr>
        <w:t xml:space="preserve">(ѣ)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продажа то-</w:t>
        <w:br/>
        <w:t>варовъ, при переложсніи ассигнацій на серебро, и обратно</w:t>
      </w:r>
      <w:r>
        <w:rPr>
          <w:rStyle w:val="CharStyle1608"/>
          <w:b/>
          <w:bCs/>
          <w:i w:val="0"/>
          <w:iCs w:val="0"/>
        </w:rPr>
        <w:t xml:space="preserve"> </w:t>
      </w:r>
      <w:r>
        <w:rPr>
          <w:rStyle w:val="CharStyle1610"/>
          <w:b w:val="0"/>
          <w:bCs w:val="0"/>
          <w:i w:val="0"/>
          <w:iCs w:val="0"/>
        </w:rPr>
        <w:t>се</w:t>
      </w:r>
      <w:r>
        <w:rPr>
          <w:rStyle w:val="CharStyle1608"/>
          <w:b/>
          <w:bCs/>
          <w:i w:val="0"/>
          <w:iCs w:val="0"/>
        </w:rPr>
        <w:t>-</w:t>
        <w:br/>
      </w:r>
      <w:r>
        <w:rPr>
          <w:rStyle w:val="CharStyle1609"/>
          <w:b w:val="0"/>
          <w:bCs w:val="0"/>
          <w:i w:val="0"/>
          <w:iCs w:val="0"/>
        </w:rPr>
        <w:t xml:space="preserve">ребрд ил АСси.гііАЦін (два слова переложены),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согласноуста</w:t>
        <w:t>-</w:t>
        <w:br/>
        <w:t xml:space="preserve">новленному курсу </w:t>
      </w:r>
      <w:r>
        <w:rPr>
          <w:rStyle w:val="CharStyle1611"/>
          <w:b/>
          <w:bCs/>
          <w:i/>
          <w:iCs/>
        </w:rPr>
        <w:t xml:space="preserve">Здшшщг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серебрлной люнеты въ</w:t>
      </w:r>
      <w:r>
        <w:rPr>
          <w:rStyle w:val="CharStyle1608"/>
          <w:b/>
          <w:bCs/>
          <w:i w:val="0"/>
          <w:iCs w:val="0"/>
        </w:rPr>
        <w:t xml:space="preserve"> </w:t>
      </w:r>
      <w:r>
        <w:rPr>
          <w:rStyle w:val="CharStyle1609"/>
          <w:b w:val="0"/>
          <w:bCs w:val="0"/>
          <w:i w:val="0"/>
          <w:iCs w:val="0"/>
        </w:rPr>
        <w:t xml:space="preserve">550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коппекъ</w:t>
        <w:br/>
        <w:t>ассигнацілліи,. и вообще при разсгспгахъ оіпъ</w:t>
      </w:r>
      <w:r>
        <w:rPr>
          <w:rStyle w:val="CharStyle1608"/>
          <w:b/>
          <w:bCs/>
          <w:i w:val="0"/>
          <w:iCs w:val="0"/>
        </w:rPr>
        <w:t xml:space="preserve"> </w:t>
      </w:r>
      <w:r>
        <w:rPr>
          <w:rStyle w:val="CharStyle1612"/>
          <w:b/>
          <w:bCs/>
          <w:i w:val="0"/>
          <w:iCs w:val="0"/>
        </w:rPr>
        <w:t>1</w:t>
      </w:r>
      <w:r>
        <w:rPr>
          <w:rStyle w:val="CharStyle1608"/>
          <w:b/>
          <w:bCs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-й коп ... до</w:t>
        <w:br/>
      </w:r>
      <w:r>
        <w:rPr>
          <w:rStyle w:val="CharStyle1609"/>
          <w:b w:val="0"/>
          <w:bCs w:val="0"/>
          <w:i w:val="0"/>
          <w:iCs w:val="0"/>
        </w:rPr>
        <w:t xml:space="preserve">10,000,000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рублей. Согипеніе</w:t>
      </w:r>
      <w:r>
        <w:rPr>
          <w:rStyle w:val="CharStyle1608"/>
          <w:b/>
          <w:bCs/>
          <w:i w:val="0"/>
          <w:iCs w:val="0"/>
        </w:rPr>
        <w:t xml:space="preserve"> </w:t>
      </w:r>
      <w:r>
        <w:rPr>
          <w:rStyle w:val="CharStyle1609"/>
          <w:b w:val="0"/>
          <w:bCs w:val="0"/>
          <w:i w:val="0"/>
          <w:iCs w:val="0"/>
        </w:rPr>
        <w:t xml:space="preserve">(?!) Ивана Буттера.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Въ</w:t>
        <w:br/>
        <w:t>тип. В. Кирилова.</w:t>
      </w:r>
      <w:r>
        <w:rPr>
          <w:rStyle w:val="CharStyle1608"/>
          <w:b/>
          <w:bCs/>
          <w:i w:val="0"/>
          <w:iCs w:val="0"/>
        </w:rPr>
        <w:t xml:space="preserve"> </w:t>
      </w:r>
      <w:r>
        <w:rPr>
          <w:rStyle w:val="CharStyle1609"/>
          <w:b w:val="0"/>
          <w:bCs w:val="0"/>
          <w:i w:val="0"/>
          <w:iCs w:val="0"/>
        </w:rPr>
        <w:t xml:space="preserve">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1608"/>
          <w:b/>
          <w:bCs/>
          <w:i w:val="0"/>
          <w:iCs w:val="0"/>
        </w:rPr>
        <w:t xml:space="preserve"> </w:t>
      </w:r>
      <w:r>
        <w:rPr>
          <w:rStyle w:val="CharStyle1609"/>
          <w:b w:val="0"/>
          <w:bCs w:val="0"/>
          <w:i w:val="0"/>
          <w:iCs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-ю</w:t>
      </w:r>
      <w:r>
        <w:rPr>
          <w:rStyle w:val="CharStyle1608"/>
          <w:b/>
          <w:bCs/>
          <w:i w:val="0"/>
          <w:iCs w:val="0"/>
        </w:rPr>
        <w:t xml:space="preserve"> </w:t>
      </w:r>
      <w:r>
        <w:rPr>
          <w:rStyle w:val="CharStyle1609"/>
          <w:b w:val="0"/>
          <w:bCs w:val="0"/>
          <w:i w:val="0"/>
          <w:iCs w:val="0"/>
        </w:rPr>
        <w:t>д. л. 96'сглр.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2"/>
      </w:pPr>
      <w:r>
        <w:rPr>
          <w:lang w:val="ru-RU" w:eastAsia="ru-RU" w:bidi="ru-RU"/>
          <w:spacing w:val="0"/>
          <w:color w:val="000000"/>
          <w:position w:val="0"/>
        </w:rPr>
        <w:t>Какой страшно-огромный титуль ! А за титулом</w:t>
      </w:r>
      <w:r>
        <w:rPr>
          <w:lang w:val="ru-RU" w:eastAsia="ru-RU" w:bidi="ru-RU"/>
          <w:vertAlign w:val="superscript"/>
          <w:spacing w:val="0"/>
          <w:color w:val="000000"/>
          <w:position w:val="0"/>
        </w:rPr>
        <w:t>-</w:t>
      </w:r>
      <w:r>
        <w:rPr>
          <w:lang w:val="ru-RU" w:eastAsia="ru-RU" w:bidi="ru-RU"/>
          <w:spacing w:val="0"/>
          <w:color w:val="000000"/>
          <w:position w:val="0"/>
        </w:rPr>
        <w:t>!, сколько</w:t>
        <w:br/>
        <w:t>цііФрь, цифръ!... Сначала ндугь разечеты годоваго жалованья,</w:t>
        <w:br/>
        <w:t>отъ тЬхг. несчастных</w:t>
      </w:r>
      <w:r>
        <w:rPr>
          <w:lang w:val="ru-RU" w:eastAsia="ru-RU" w:bidi="ru-RU"/>
          <w:vertAlign w:val="superscript"/>
          <w:spacing w:val="0"/>
          <w:color w:val="000000"/>
          <w:position w:val="0"/>
        </w:rPr>
        <w:t>-</w:t>
      </w:r>
      <w:r>
        <w:rPr>
          <w:lang w:val="ru-RU" w:eastAsia="ru-RU" w:bidi="ru-RU"/>
          <w:spacing w:val="0"/>
          <w:color w:val="000000"/>
          <w:position w:val="0"/>
        </w:rPr>
        <w:t xml:space="preserve">!., которые получаюгь 1 рубль вт. годт., т. </w:t>
      </w:r>
      <w:r>
        <w:rPr>
          <w:rStyle w:val="CharStyle784"/>
        </w:rPr>
        <w:t>е.</w:t>
        <w:br/>
      </w:r>
      <w:r>
        <w:rPr>
          <w:lang w:val="ru-RU" w:eastAsia="ru-RU" w:bidi="ru-RU"/>
          <w:spacing w:val="0"/>
          <w:color w:val="000000"/>
          <w:position w:val="0"/>
        </w:rPr>
        <w:t xml:space="preserve">8 коп. г.т. мѣелцъ и </w:t>
      </w:r>
      <w:r>
        <w:rPr>
          <w:rStyle w:val="CharStyle784"/>
        </w:rPr>
        <w:t>пи него</w:t>
      </w:r>
      <w:r>
        <w:rPr>
          <w:rStyle w:val="CharStyle219"/>
        </w:rPr>
        <w:t xml:space="preserve"> </w:t>
      </w:r>
      <w:r>
        <w:rPr>
          <w:lang w:val="ru-RU" w:eastAsia="ru-RU" w:bidi="ru-RU"/>
          <w:spacing w:val="0"/>
          <w:color w:val="000000"/>
          <w:position w:val="0"/>
        </w:rPr>
        <w:t>вт. день (такт., по-крайнен-мТ.рѣ, зна</w:t>
        <w:t>-</w:t>
        <w:br/>
        <w:t>чится вт. кнпгѣ) до... страшно вымолвить—до 10,000,000 руб.</w:t>
        <w:br/>
        <w:t>Потомт. слѣдуютт. ріізечеты мт.сячпаго и дпевпаго жалованья,</w:t>
        <w:br/>
        <w:t>ѵказаиіе цѣпностн монеты и пояснителі.пые практнческіе при</w:t>
        <w:t>-</w:t>
        <w:br/>
        <w:t>меры. Книга не безт. пользы, даже не безь необходимости для</w:t>
        <w:br/>
        <w:t>справокъ, Она сберегаетт. для казначея н бухгалтера время и</w:t>
        <w:br/>
        <w:t>грифель.</w:t>
      </w:r>
    </w:p>
    <w:p>
      <w:pPr>
        <w:pStyle w:val="Style160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2"/>
      </w:pPr>
      <w:r>
        <w:rPr>
          <w:rStyle w:val="CharStyle1609"/>
          <w:b w:val="0"/>
          <w:bCs w:val="0"/>
          <w:i w:val="0"/>
          <w:iCs w:val="0"/>
        </w:rPr>
        <w:t xml:space="preserve">592) А р х и т к к ту р п ы й А л ь б о м ъ для X о з я е </w:t>
      </w:r>
      <w:r>
        <w:rPr>
          <w:rStyle w:val="CharStyle1613"/>
          <w:b w:val="0"/>
          <w:bCs w:val="0"/>
          <w:i w:val="0"/>
          <w:iCs w:val="0"/>
        </w:rPr>
        <w:t xml:space="preserve">в </w:t>
      </w:r>
      <w:r>
        <w:rPr>
          <w:rStyle w:val="CharStyle1609"/>
          <w:b w:val="0"/>
          <w:bCs w:val="0"/>
          <w:i w:val="0"/>
          <w:iCs w:val="0"/>
        </w:rPr>
        <w:t xml:space="preserve">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содержа</w:t>
        <w:t>-</w:t>
        <w:br/>
        <w:t>щей въ ссбѣ болѣе</w:t>
      </w:r>
      <w:r>
        <w:rPr>
          <w:rStyle w:val="CharStyle1608"/>
          <w:b/>
          <w:bCs/>
          <w:i w:val="0"/>
          <w:iCs w:val="0"/>
        </w:rPr>
        <w:t xml:space="preserve"> </w:t>
      </w:r>
      <w:r>
        <w:rPr>
          <w:rStyle w:val="CharStyle1609"/>
          <w:b w:val="0"/>
          <w:bCs w:val="0"/>
          <w:i w:val="0"/>
          <w:iCs w:val="0"/>
        </w:rPr>
        <w:t xml:space="preserve">100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архитектурныхъ хертежей, нужпѣй-</w:t>
        <w:br/>
        <w:t>ишхъ для селъскихъ стростй</w:t>
      </w:r>
      <w:r>
        <w:rPr>
          <w:rStyle w:val="CharStyle1608"/>
          <w:b/>
          <w:bCs/>
          <w:i w:val="0"/>
          <w:iCs w:val="0"/>
        </w:rPr>
        <w:t xml:space="preserve"> </w:t>
      </w:r>
      <w:r>
        <w:rPr>
          <w:rStyle w:val="CharStyle1609"/>
          <w:b w:val="0"/>
          <w:bCs w:val="0"/>
          <w:i w:val="0"/>
          <w:iCs w:val="0"/>
        </w:rPr>
        <w:t>/чертежи нужны для сельскихъ</w:t>
        <w:br/>
        <w:t>етроепіп!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какъ то: се.лъскпхъ долсовъ, коннъгхъ и скотныхъ</w:t>
        <w:br/>
        <w:t>дворовъ, овиповъ, садовъ, колёдцевъ, пегей для рпгъ и овиповъ и</w:t>
        <w:br/>
        <w:t>.пногихъ другихърисунковъ</w:t>
      </w:r>
      <w:r>
        <w:rPr>
          <w:rStyle w:val="CharStyle1608"/>
          <w:b/>
          <w:bCs/>
          <w:i w:val="0"/>
          <w:iCs w:val="0"/>
        </w:rPr>
        <w:t xml:space="preserve"> </w:t>
      </w:r>
      <w:r>
        <w:rPr>
          <w:rStyle w:val="CharStyle1609"/>
          <w:b w:val="0"/>
          <w:bCs w:val="0"/>
          <w:i w:val="0"/>
          <w:iCs w:val="0"/>
        </w:rPr>
        <w:t>(печи для... рисунков</w:t>
      </w:r>
      <w:r>
        <w:rPr>
          <w:rStyle w:val="CharStyle1609"/>
          <w:vertAlign w:val="superscript"/>
          <w:b w:val="0"/>
          <w:bCs w:val="0"/>
          <w:i w:val="0"/>
          <w:iCs w:val="0"/>
        </w:rPr>
        <w:t>-</w:t>
      </w:r>
      <w:r>
        <w:rPr>
          <w:rStyle w:val="CharStyle1609"/>
          <w:b w:val="0"/>
          <w:bCs w:val="0"/>
          <w:i w:val="0"/>
          <w:iCs w:val="0"/>
        </w:rPr>
        <w:t xml:space="preserve">!.!)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касающих</w:t>
        <w:t>-</w:t>
        <w:br/>
        <w:t>ся</w:t>
      </w:r>
      <w:r>
        <w:rPr>
          <w:rStyle w:val="CharStyle1608"/>
          <w:b/>
          <w:bCs/>
          <w:i w:val="0"/>
          <w:iCs w:val="0"/>
        </w:rPr>
        <w:t xml:space="preserve"> (?)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 сельс.каго долюстроительства. Составлснъ архитек-</w:t>
        <w:br/>
        <w:t>гпорпмъ</w:t>
      </w:r>
      <w:r>
        <w:rPr>
          <w:rStyle w:val="CharStyle1608"/>
          <w:b/>
          <w:bCs/>
          <w:i w:val="0"/>
          <w:iCs w:val="0"/>
        </w:rPr>
        <w:t xml:space="preserve"> </w:t>
      </w:r>
      <w:r>
        <w:rPr>
          <w:rStyle w:val="CharStyle1609"/>
          <w:b w:val="0"/>
          <w:bCs w:val="0"/>
          <w:i w:val="0"/>
          <w:iCs w:val="0"/>
        </w:rPr>
        <w:t xml:space="preserve">А. Рудолскпмт,.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Москва. Въ тип.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Слшрпова, при</w:t>
        <w:br/>
        <w:t>натер, люсков. теаіпрахъ.</w:t>
      </w:r>
      <w:r>
        <w:rPr>
          <w:rStyle w:val="CharStyle1608"/>
          <w:b/>
          <w:bCs/>
          <w:i w:val="0"/>
          <w:iCs w:val="0"/>
        </w:rPr>
        <w:t xml:space="preserve"> </w:t>
      </w:r>
      <w:r>
        <w:rPr>
          <w:rStyle w:val="CharStyle1609"/>
          <w:b w:val="0"/>
          <w:bCs w:val="0"/>
          <w:i w:val="0"/>
          <w:iCs w:val="0"/>
        </w:rPr>
        <w:t xml:space="preserve">І859.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h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-юд. л.</w:t>
      </w:r>
      <w:r>
        <w:rPr>
          <w:rStyle w:val="CharStyle1608"/>
          <w:b/>
          <w:bCs/>
          <w:i w:val="0"/>
          <w:iCs w:val="0"/>
        </w:rPr>
        <w:t xml:space="preserve"> </w:t>
      </w:r>
      <w:r>
        <w:rPr>
          <w:rStyle w:val="CharStyle1609"/>
          <w:b w:val="0"/>
          <w:bCs w:val="0"/>
          <w:i w:val="0"/>
          <w:iCs w:val="0"/>
        </w:rPr>
        <w:t xml:space="preserve">25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 Съ</w:t>
      </w:r>
      <w:r>
        <w:rPr>
          <w:rStyle w:val="CharStyle1608"/>
          <w:b/>
          <w:bCs/>
          <w:i w:val="0"/>
          <w:iCs w:val="0"/>
        </w:rPr>
        <w:t xml:space="preserve"> </w:t>
      </w:r>
      <w:r>
        <w:rPr>
          <w:rStyle w:val="CharStyle1609"/>
          <w:b w:val="0"/>
          <w:bCs w:val="0"/>
          <w:i w:val="0"/>
          <w:iCs w:val="0"/>
        </w:rPr>
        <w:t>99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таблшщліи.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2"/>
      </w:pPr>
      <w:r>
        <w:rPr>
          <w:lang w:val="ru-RU" w:eastAsia="ru-RU" w:bidi="ru-RU"/>
          <w:spacing w:val="0"/>
          <w:color w:val="000000"/>
          <w:position w:val="0"/>
        </w:rPr>
        <w:t>Текста вт. этомт. «Альбомѣ» немного</w:t>
      </w:r>
      <w:r>
        <w:rPr>
          <w:lang w:val="ru-RU" w:eastAsia="ru-RU" w:bidi="ru-RU"/>
          <w:vertAlign w:val="superscript"/>
          <w:spacing w:val="0"/>
          <w:color w:val="000000"/>
          <w:position w:val="0"/>
        </w:rPr>
        <w:t>-</w:t>
      </w:r>
      <w:r>
        <w:rPr>
          <w:lang w:val="ru-RU" w:eastAsia="ru-RU" w:bidi="ru-RU"/>
          <w:spacing w:val="0"/>
          <w:color w:val="000000"/>
          <w:position w:val="0"/>
        </w:rPr>
        <w:t>, три четверти книги за</w:t>
        <w:t>-</w:t>
        <w:br/>
        <w:t xml:space="preserve">няты рисунками, которые не принадлежать кт. </w:t>
      </w:r>
      <w:r>
        <w:rPr>
          <w:rStyle w:val="CharStyle1614"/>
        </w:rPr>
        <w:t>бнбліограФііче-</w:t>
        <w:br/>
      </w:r>
      <w:r>
        <w:rPr>
          <w:lang w:val="ru-RU" w:eastAsia="ru-RU" w:bidi="ru-RU"/>
          <w:spacing w:val="0"/>
          <w:color w:val="000000"/>
          <w:position w:val="0"/>
        </w:rPr>
        <w:t>скому департаменту. Заметно, однакожь, что г. Рудолскій не</w:t>
        <w:br/>
        <w:t>мастерт. писать: это доказывается, во-первыхъ, тнтуломъ кни</w:t>
        <w:t>-</w:t>
        <w:br/>
        <w:t>ги и, во-вторыхъ, тТ.мъ</w:t>
      </w:r>
      <w:r>
        <w:rPr>
          <w:lang w:val="ru-RU" w:eastAsia="ru-RU" w:bidi="ru-RU"/>
          <w:vertAlign w:val="superscript"/>
          <w:spacing w:val="0"/>
          <w:color w:val="000000"/>
          <w:position w:val="0"/>
        </w:rPr>
        <w:t>ч</w:t>
      </w:r>
      <w:r>
        <w:rPr>
          <w:lang w:val="ru-RU" w:eastAsia="ru-RU" w:bidi="ru-RU"/>
          <w:spacing w:val="0"/>
          <w:color w:val="000000"/>
          <w:position w:val="0"/>
        </w:rPr>
        <w:t>, что оігь говорить: «въ потолокѣ» (стр.</w:t>
      </w:r>
    </w:p>
    <w:p>
      <w:pPr>
        <w:pStyle w:val="Style169"/>
        <w:numPr>
          <w:ilvl w:val="0"/>
          <w:numId w:val="101"/>
        </w:numPr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1"/>
      </w:pPr>
      <w:r>
        <w:rPr>
          <w:lang w:val="ru-RU" w:eastAsia="ru-RU" w:bidi="ru-RU"/>
          <w:spacing w:val="0"/>
          <w:color w:val="000000"/>
          <w:position w:val="0"/>
        </w:rPr>
        <w:t>, вмЪсто: «въ потолкѣ», и проч.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left"/>
        <w:spacing w:before="0" w:after="130" w:line="160" w:lineRule="exact"/>
        <w:ind w:left="0" w:right="0" w:firstLine="53"/>
      </w:pPr>
      <w:r>
        <w:rPr>
          <w:rStyle w:val="CharStyle239"/>
        </w:rPr>
        <w:t>Современная Биг.люграфііческал Хроника.</w:t>
      </w:r>
    </w:p>
    <w:p>
      <w:pPr>
        <w:pStyle w:val="Style1615"/>
        <w:widowControl w:val="0"/>
        <w:keepNext w:val="0"/>
        <w:keepLines w:val="0"/>
        <w:shd w:val="clear" w:color="auto" w:fill="auto"/>
        <w:bidi w:val="0"/>
        <w:spacing w:before="0" w:after="2" w:line="220" w:lineRule="exact"/>
        <w:ind w:left="20" w:right="0" w:firstLine="0"/>
      </w:pPr>
      <w:r>
        <w:pict>
          <v:shape id="_x0000_s1992" type="#_x0000_t202" style="position:absolute;margin-left:6.95pt;margin-top:0.5pt;width:17.75pt;height:12.6pt;z-index:-125828746;mso-wrap-distance-left:5pt;mso-wrap-distance-right:32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195"/>
                      <w:lang w:val="de-DE" w:eastAsia="de-DE" w:bidi="de-DE"/>
                      <w:b/>
                      <w:bCs/>
                    </w:rPr>
                    <w:t>194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1617"/>
        </w:rPr>
        <w:t>НН1ІГИ , изданный въ россіи ііа иностгаішыхъ</w:t>
      </w:r>
    </w:p>
    <w:p>
      <w:pPr>
        <w:pStyle w:val="Style1618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ЯЗЫКА хъ.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0"/>
      </w:pPr>
      <w:r>
        <w:rPr>
          <w:rStyle w:val="CharStyle283"/>
          <w:b/>
          <w:bCs/>
          <w:i w:val="0"/>
          <w:iCs w:val="0"/>
        </w:rPr>
        <w:t xml:space="preserve">25) </w:t>
      </w:r>
      <w:r>
        <w:rPr>
          <w:rStyle w:val="CharStyle283"/>
          <w:lang w:val="fr-FR" w:eastAsia="fr-FR" w:bidi="fr-FR"/>
          <w:b/>
          <w:bCs/>
          <w:i w:val="0"/>
          <w:iCs w:val="0"/>
        </w:rPr>
        <w:t xml:space="preserve">Lé </w:t>
      </w:r>
      <w:r>
        <w:rPr>
          <w:rStyle w:val="CharStyle801"/>
          <w:lang w:val="fr-FR" w:eastAsia="fr-FR" w:bidi="fr-FR"/>
          <w:b w:val="0"/>
          <w:bCs w:val="0"/>
          <w:i w:val="0"/>
          <w:iCs w:val="0"/>
        </w:rPr>
        <w:t>Moine, histoire kiovienne.</w:t>
      </w:r>
      <w:r>
        <w:rPr>
          <w:rStyle w:val="CharStyle845"/>
          <w:lang w:val="fr-FR" w:eastAsia="fr-FR" w:bidi="fr-FR"/>
          <w:b w:val="0"/>
          <w:bCs w:val="0"/>
          <w:i w:val="0"/>
          <w:iCs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Traduction en</w:t>
        <w:br/>
        <w:t>vers du poème de</w:t>
      </w:r>
      <w:r>
        <w:rPr>
          <w:rStyle w:val="CharStyle283"/>
          <w:lang w:val="fr-FR" w:eastAsia="fr-FR" w:bidi="fr-FR"/>
          <w:b/>
          <w:bCs/>
          <w:i w:val="0"/>
          <w:iCs w:val="0"/>
        </w:rPr>
        <w:t xml:space="preserve"> J. Koslovv: </w:t>
      </w:r>
      <w:r>
        <w:rPr>
          <w:rStyle w:val="CharStyle845"/>
          <w:b w:val="0"/>
          <w:bCs w:val="0"/>
          <w:i w:val="0"/>
          <w:iCs w:val="0"/>
        </w:rPr>
        <w:t>Чернец</w:t>
      </w:r>
      <w:r>
        <w:rPr>
          <w:rStyle w:val="CharStyle845"/>
          <w:vertAlign w:val="superscript"/>
          <w:b w:val="0"/>
          <w:bCs w:val="0"/>
          <w:i w:val="0"/>
          <w:iCs w:val="0"/>
        </w:rPr>
        <w:t>-</w:t>
      </w:r>
      <w:r>
        <w:rPr>
          <w:rStyle w:val="CharStyle845"/>
          <w:b w:val="0"/>
          <w:bCs w:val="0"/>
          <w:i w:val="0"/>
          <w:iCs w:val="0"/>
        </w:rPr>
        <w:t xml:space="preserve">!.,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par le</w:t>
      </w:r>
      <w:r>
        <w:rPr>
          <w:rStyle w:val="CharStyle283"/>
          <w:lang w:val="fr-FR" w:eastAsia="fr-FR" w:bidi="fr-FR"/>
          <w:b/>
          <w:bCs/>
          <w:i w:val="0"/>
          <w:iCs w:val="0"/>
        </w:rPr>
        <w:t xml:space="preserve"> prince </w:t>
      </w:r>
      <w:r>
        <w:rPr>
          <w:rStyle w:val="CharStyle845"/>
          <w:lang w:val="fr-FR" w:eastAsia="fr-FR" w:bidi="fr-FR"/>
          <w:b w:val="0"/>
          <w:bCs w:val="0"/>
          <w:i w:val="0"/>
          <w:iCs w:val="0"/>
        </w:rPr>
        <w:t>jNîco-</w:t>
        <w:br/>
      </w:r>
      <w:r>
        <w:rPr>
          <w:rStyle w:val="CharStyle283"/>
          <w:lang w:val="fr-FR" w:eastAsia="fr-FR" w:bidi="fr-FR"/>
          <w:b/>
          <w:bCs/>
          <w:i w:val="0"/>
          <w:iCs w:val="0"/>
        </w:rPr>
        <w:t xml:space="preserve">las Galitzin.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Moscou; de l’imprimerie d'Auguste </w:t>
      </w:r>
      <w:r>
        <w:rPr>
          <w:lang w:val="de-DE" w:eastAsia="de-DE" w:bidi="de-DE"/>
          <w:w w:val="100"/>
          <w:spacing w:val="0"/>
          <w:color w:val="000000"/>
          <w:position w:val="0"/>
        </w:rPr>
        <w:t>Semen.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(,) imprimeur de VAcadémie impériale medico-chirurgi-</w:t>
        <w:br/>
        <w:t>cule.</w:t>
      </w:r>
      <w:r>
        <w:rPr>
          <w:rStyle w:val="CharStyle283"/>
          <w:lang w:val="fr-FR" w:eastAsia="fr-FR" w:bidi="fr-FR"/>
          <w:b/>
          <w:bCs/>
          <w:i w:val="0"/>
          <w:iCs w:val="0"/>
        </w:rPr>
        <w:t xml:space="preserve"> 1859.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283"/>
          <w:lang w:val="fr-FR" w:eastAsia="fr-FR" w:bidi="fr-FR"/>
          <w:b/>
          <w:bCs/>
          <w:i w:val="0"/>
          <w:iCs w:val="0"/>
        </w:rPr>
        <w:t xml:space="preserve">12-/o D.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283"/>
          <w:lang w:val="fr-FR" w:eastAsia="fr-FR" w:bidi="fr-FR"/>
          <w:b/>
          <w:bCs/>
          <w:i w:val="0"/>
          <w:iCs w:val="0"/>
        </w:rPr>
        <w:t xml:space="preserve">54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cmp.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области литературы бы на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ion.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произведен і я, по своему</w:t>
        <w:br/>
        <w:t>внутреннему достоинству непринадлежащіл къ искусству, но</w:t>
        <w:br/>
        <w:t>тѣмъ иемеиѣе оостнг.ляющін эпоху въ литературному, и даже</w:t>
        <w:br/>
        <w:t>общественному, обрааованін народа. Къ' так путь пронзредені-</w:t>
        <w:br/>
        <w:t>лмъ прннадлежнтъ «Бвдпая Лиза» Карамзина ; къ таким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же</w:t>
        <w:br/>
        <w:t>нронзведенілмъ принадлежит!, и «Чернецу.» Козлова. «Бьдиал</w:t>
        <w:br/>
        <w:t>Лиза» своимъ нолпленіемъ произвела Фурору, въ нашему, об</w:t>
        <w:t>-</w:t>
        <w:br/>
        <w:t>ществ!;: сколько слезі. было пролито • прекрасными читатель</w:t>
        <w:t>-</w:t>
        <w:br/>
        <w:t xml:space="preserve">ницами и блѣдными, </w:t>
      </w:r>
      <w:r>
        <w:rPr>
          <w:rStyle w:val="CharStyle150"/>
          <w:b/>
          <w:bCs/>
        </w:rPr>
        <w:t>ъувстттпелъными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читателями! Ходили</w:t>
        <w:br/>
        <w:t>къ Лизину Пруду, вмрѣзывали на корт, окруа.-аіощихъ</w:t>
        <w:br/>
        <w:t>его развесистым, березу, и сердца, иронзеппыя етр1&gt;ла-</w:t>
        <w:br/>
        <w:t xml:space="preserve">мн, и </w:t>
      </w:r>
      <w:r>
        <w:rPr>
          <w:rStyle w:val="CharStyle150"/>
          <w:b/>
          <w:bCs/>
        </w:rPr>
        <w:t>гувствшпельпык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фразы, которыл и теперь еще можно</w:t>
        <w:br/>
        <w:t>впдѣть. Мы говорима, это совсѣмъ не для-того, чтобы смѣлть-</w:t>
        <w:br/>
        <w:t xml:space="preserve">оя, а чтобъ засвидетельствовать </w:t>
      </w:r>
      <w:r>
        <w:rPr>
          <w:rStyle w:val="CharStyle151"/>
          <w:b w:val="0"/>
          <w:bCs w:val="0"/>
        </w:rPr>
        <w:t xml:space="preserve">этоту. флктъ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прошедшаго вре</w:t>
        <w:t>-</w:t>
        <w:br/>
        <w:t xml:space="preserve">мени. </w:t>
      </w:r>
      <w:r>
        <w:rPr>
          <w:rStyle w:val="CharStyle151"/>
          <w:b w:val="0"/>
          <w:bCs w:val="0"/>
        </w:rPr>
        <w:t xml:space="preserve">Долгу,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вашего вѣка ни наду. чѣмъ не смТ.яться, но все</w:t>
        <w:br/>
        <w:t xml:space="preserve">сознать объективно, всему указать свое мѣсто </w:t>
      </w:r>
      <w:r>
        <w:rPr>
          <w:rStyle w:val="CharStyle151"/>
          <w:b w:val="0"/>
          <w:bCs w:val="0"/>
        </w:rPr>
        <w:t xml:space="preserve">ву.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ряду яплепій,</w:t>
        <w:br/>
        <w:t>всему отдать должную справедливость; Карамзину, своимъ саи-</w:t>
        <w:br/>
        <w:t>тііменталыіымъ тіроіізпедепіемъ выразнлъ духъ времени, безео-</w:t>
        <w:br/>
        <w:t>знате.іыю угадавъ его, какт. человѣкъ необыкновенный и силь</w:t>
        <w:t>-</w:t>
        <w:br/>
        <w:t>ный духомъ, и потому-то онъ таку, сильно увлеку. «Бт.дпою Ли</w:t>
        <w:t>-</w:t>
        <w:br/>
        <w:t>зою» современное ему общество. «Бѣдную Лизу» теперь никто</w:t>
        <w:br/>
        <w:t>не стапетъ читать для наелажденія; но она всегда сохранится</w:t>
        <w:br/>
        <w:t>въ исторіи русской литературы и обществепнаго образовапія,</w:t>
        <w:br/>
        <w:t>к акт. важный памятнику., как:ь дТ.ло ума человека необыкио-</w:t>
        <w:br/>
        <w:t>вепиаго, потому-чтоона («Бѣдная Лиза») была первым!, пронз-</w:t>
        <w:br/>
        <w:t>ведепіемъ на русскомь языкѣ, которое убъднло тогдашнее по-</w:t>
        <w:br/>
        <w:t>лу-фрапцузское общество, что и у русскаго человека можетъ</w:t>
        <w:br/>
        <w:t xml:space="preserve">быть и душа, и сердце, и умъ, и талантъ, и что русскій </w:t>
      </w:r>
      <w:r>
        <w:rPr>
          <w:rStyle w:val="CharStyle151"/>
          <w:b w:val="0"/>
          <w:bCs w:val="0"/>
        </w:rPr>
        <w:t>языку.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нс совсѣму. взрварскій, но нмЬетъ свою способность къ выра</w:t>
        <w:t>-</w:t>
        <w:br/>
        <w:t>жение нЬжпыхъ чувстованій, свою прелесть, легкость и гиб</w:t>
        <w:t>-</w:t>
        <w:br/>
        <w:t>кость. Точно такой же Фурору, произвели въ пашемъ обще</w:t>
        <w:t>-</w:t>
        <w:br/>
        <w:t>ств!; другаго времени ■ «Чернецъ» Козлова. Эта поэмка была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right"/>
        <w:spacing w:before="0" w:after="104" w:line="160" w:lineRule="exact"/>
        <w:ind w:left="0" w:right="0" w:firstLine="0"/>
      </w:pPr>
      <w:r>
        <w:rPr>
          <w:rStyle w:val="CharStyle239"/>
        </w:rPr>
        <w:t>Иностранный Кіінгіі , издашіыя вт, Россіи.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5"/>
      </w:pPr>
      <w:r>
        <w:pict>
          <v:shape id="_x0000_s1993" type="#_x0000_t202" style="position:absolute;margin-left:267.25pt;margin-top:0.55pt;width:17.75pt;height:12.35pt;z-index:-125828745;mso-wrap-distance-left:26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779"/>
                    </w:rPr>
                    <w:t>195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сколкомъ съ «Джяура» байропова: вт. ней также монахт., вт.</w:t>
        <w:br/>
        <w:t>предсмертной изповѣди, разсказывастъ свою исторію, содер</w:t>
        <w:t>-</w:t>
        <w:br/>
        <w:t>жаще которой есть любовь, а роковое событіе, побудившее ге-</w:t>
        <w:br/>
        <w:t>роя кв отчужденно оть людей и міра, — убійство. Но герой</w:t>
        <w:br/>
        <w:t>Козлова относится къ герою Байрона, кака, мальчикъ, зада-</w:t>
        <w:br/>
        <w:t>внвшій бабочку, ка&gt; челопѣку, взорвавшему на воздухъ цѣлый</w:t>
        <w:br/>
        <w:t>города, съ мнлі.йономт. жителей. Но какъ Козлова, истинный</w:t>
        <w:br/>
        <w:t>поэтъ ва&gt; душѣ, который, не будучи въ-снлахъ совладеть съ</w:t>
        <w:br/>
        <w:t>большими размерами , поэтически высказывалъ въ мелкихъ</w:t>
        <w:br/>
        <w:t>стнхотвореніяхъ поэтпческія ощуіцеиіл своей поэтической ду</w:t>
        <w:t>-</w:t>
        <w:br/>
        <w:t>ши, — то его «Чернеца.» , блЬдпое и слабое произведете въ</w:t>
        <w:br/>
        <w:t>цВломз., отличается мпожествомъ поэтическиха, частностей,</w:t>
        <w:br/>
        <w:t>посящихъ на себѣ отпечатокъ снлыіаго таланта. Ньсколько-</w:t>
        <w:br/>
        <w:t>сантнментальный характера, поэмы, горестная участь ея героя,</w:t>
        <w:br/>
        <w:t>а вмЬстѣ съ тт.мъ и горестная участь самого ігЬвца — вес это</w:t>
        <w:br/>
        <w:t>доставило «Чернецу» едва-лн не больше читателей, чі.мт. поэ-</w:t>
        <w:br/>
        <w:t>мамъ Пушкина, которыхъ высоко-художественная дѣйствн-</w:t>
        <w:br/>
        <w:t>тельпость была тогда, да еще и теперь елншкома,.-пемпогнма&gt;</w:t>
        <w:br/>
        <w:t>по - плечу. «Чернеца,», еще прежде нздапія, ходила, въ ру</w:t>
        <w:t>-</w:t>
        <w:br/>
        <w:t>кописи по рукамъ многочисленныха, читателей, н особенно огь</w:t>
        <w:br/>
        <w:t>прек'расныхт, читательница, прииялъ обильную дань слеза, у-</w:t>
        <w:br/>
        <w:t>миленія и грустно-сладостныхъ возторговъ. II она, навсегда о-</w:t>
        <w:br/>
        <w:t>стапется прекраспыма, поэтическнмт, цвѣткома., для простой п</w:t>
        <w:br/>
        <w:t>скромной прелести и легкаго, но сладостнаго аромата котора-</w:t>
        <w:br/>
        <w:t>го всегда найдется множество прелестпыхъ бабочекъ и лег-</w:t>
        <w:br/>
        <w:t>кихъ мотыльковъ.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47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«Чернецъ» уже не-райа, была, переводнмъ на Французский</w:t>
        <w:br/>
        <w:t>языкъ, іі потъ является его новый перевода,, сдѣлаішый Рус-</w:t>
        <w:br/>
        <w:t>скнмъ, который владѣетъ французским* языкома, какъ своима,</w:t>
        <w:br/>
        <w:t>роднымъ. Это обстоятельство особенно заставляет!, требовать</w:t>
        <w:br/>
        <w:t>многаго отъ'перевода. Посмотрнмъ же на него.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780" w:right="0" w:firstLine="2"/>
      </w:pPr>
      <w:r>
        <w:rPr>
          <w:lang w:val="fr-FR" w:eastAsia="fr-FR" w:bidi="fr-FR"/>
          <w:w w:val="100"/>
          <w:spacing w:val="0"/>
          <w:color w:val="000000"/>
          <w:position w:val="0"/>
        </w:rPr>
        <w:t>J'aimais les bois, la chasse à l'animal sauvage;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520" w:right="1060" w:firstLine="6"/>
      </w:pPr>
      <w:r>
        <w:rPr>
          <w:lang w:val="fr-FR" w:eastAsia="fr-FR" w:bidi="fr-FR"/>
          <w:w w:val="100"/>
          <w:spacing w:val="0"/>
          <w:color w:val="000000"/>
          <w:position w:val="0"/>
        </w:rPr>
        <w:t>Du Diièpre avec orgueuil, franchissant à la nage</w:t>
        <w:br/>
        <w:t xml:space="preserve">Le courant, j’atteignais,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tont </w:t>
      </w:r>
      <w:r>
        <w:rPr>
          <w:lang w:val="fr-FR" w:eastAsia="fr-FR" w:bidi="fr-FR"/>
          <w:w w:val="100"/>
          <w:spacing w:val="0"/>
          <w:color w:val="000000"/>
          <w:position w:val="0"/>
        </w:rPr>
        <w:t>heureùx, l’autre bord.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520" w:right="0" w:firstLine="6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J’aimais tous les périls, </w:t>
      </w:r>
      <w:r>
        <w:rPr>
          <w:rStyle w:val="CharStyle247"/>
          <w:lang w:val="fr-FR" w:eastAsia="fr-FR" w:bidi="fr-FR"/>
        </w:rPr>
        <w:t>l’exercice du corps: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520" w:right="0" w:firstLine="6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Je n’avais rien à perdre, </w:t>
      </w:r>
      <w:r>
        <w:rPr>
          <w:rStyle w:val="CharStyle247"/>
          <w:lang w:val="fr-FR" w:eastAsia="fr-FR" w:bidi="fr-FR"/>
        </w:rPr>
        <w:t>étant tout seul au monde,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153" w:line="202" w:lineRule="exact"/>
        <w:ind w:left="520" w:right="0" w:firstLine="6"/>
      </w:pPr>
      <w:r>
        <w:rPr>
          <w:lang w:val="fr-FR" w:eastAsia="fr-FR" w:bidi="fr-FR"/>
          <w:w w:val="100"/>
          <w:spacing w:val="0"/>
          <w:color w:val="000000"/>
          <w:position w:val="0"/>
        </w:rPr>
        <w:t>Eh! qui m’eût envié ma miscrc profonde?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это такое?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уже ли эти чудные стихй, полные гар-</w:t>
        <w:br/>
        <w:t>моніп, силы и поэтической Прелести:</w:t>
      </w:r>
      <w:r>
        <w:br w:type="page"/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jc w:val="left"/>
        <w:spacing w:before="0" w:after="16" w:line="190" w:lineRule="exact"/>
        <w:ind w:left="220" w:right="0" w:firstLine="4"/>
      </w:pPr>
      <w:r>
        <w:rPr>
          <w:rStyle w:val="CharStyle253"/>
          <w:lang w:val="de-DE" w:eastAsia="de-DE" w:bidi="de-DE"/>
        </w:rPr>
        <w:t xml:space="preserve">196 </w:t>
      </w:r>
      <w:r>
        <w:rPr>
          <w:rStyle w:val="CharStyle253"/>
        </w:rPr>
        <w:t>Современная Бивліографіічес.кая Хроника.</w:t>
      </w:r>
    </w:p>
    <w:p>
      <w:pPr>
        <w:pStyle w:val="Style1620"/>
        <w:tabs>
          <w:tab w:leader="none" w:pos="2466" w:val="right"/>
          <w:tab w:leader="none" w:pos="4607" w:val="center"/>
        </w:tabs>
        <w:widowControl w:val="0"/>
        <w:keepNext w:val="0"/>
        <w:keepLines w:val="0"/>
        <w:shd w:val="clear" w:color="auto" w:fill="auto"/>
        <w:bidi w:val="0"/>
        <w:spacing w:before="0" w:after="8" w:line="8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/</w:t>
        <w:tab/>
      </w:r>
      <w:r>
        <w:rPr>
          <w:w w:val="100"/>
          <w:spacing w:val="0"/>
          <w:color w:val="000000"/>
          <w:position w:val="0"/>
        </w:rPr>
        <w:t>'</w:t>
        <w:tab/>
        <w:t>i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2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Лгабилъ я за звѣрьмн гопяться,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2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День цѣлын по лѣсамъ скитаться,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2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Шнрокііі Днѣпръ переплывать,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2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ЛюСйлъ опасностью играть,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2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Иадъ жизнью дерзостно смЬяться: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2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Мпѣ было некого терять,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33" w:line="202" w:lineRule="exact"/>
        <w:ind w:left="12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Мнѣ было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uè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кѣ.мъ разставаться!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220" w:right="0" w:firstLine="244"/>
      </w:pPr>
      <w:r>
        <w:rPr>
          <w:lang w:val="ru-RU" w:eastAsia="ru-RU" w:bidi="ru-RU"/>
          <w:spacing w:val="0"/>
          <w:color w:val="000000"/>
          <w:position w:val="0"/>
        </w:rPr>
        <w:t>Какая поэзія, сжатость, простота и безъискусственность въ</w:t>
        <w:br/>
        <w:t>іюдлншіикѣ, п какая іізъиСканпость, полная ре торичесиой шу</w:t>
        <w:t>-</w:t>
        <w:br/>
        <w:t>михи и общихт. мѣстт. т, перевода!... И это не одно мі.сто—=</w:t>
        <w:br/>
        <w:t>весь переводъ цг.лой поэмы — декламаціл, реторика...</w:t>
      </w:r>
    </w:p>
    <w:p>
      <w:pPr>
        <w:pStyle w:val="Style169"/>
        <w:tabs>
          <w:tab w:leader="none" w:pos="275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20" w:right="0" w:firstLine="244"/>
      </w:pPr>
      <w:r>
        <w:rPr>
          <w:rStyle w:val="CharStyle738"/>
        </w:rPr>
        <w:t xml:space="preserve">26) </w:t>
      </w:r>
      <w:r>
        <w:rPr>
          <w:lang w:val="ru-RU" w:eastAsia="ru-RU" w:bidi="ru-RU"/>
          <w:spacing w:val="0"/>
          <w:color w:val="000000"/>
          <w:position w:val="0"/>
        </w:rPr>
        <w:t xml:space="preserve">Лих </w:t>
      </w:r>
      <w:r>
        <w:rPr>
          <w:rStyle w:val="CharStyle1622"/>
        </w:rPr>
        <w:t>Calomniateurs de la Russie,</w:t>
      </w:r>
      <w:r>
        <w:rPr>
          <w:rStyle w:val="CharStyle172"/>
          <w:lang w:val="fr-FR" w:eastAsia="fr-FR" w:bidi="fr-FR"/>
        </w:rPr>
        <w:t xml:space="preserve"> </w:t>
      </w:r>
      <w:r>
        <w:rPr>
          <w:rStyle w:val="CharStyle171"/>
          <w:lang w:val="fr-FR" w:eastAsia="fr-FR" w:bidi="fr-FR"/>
        </w:rPr>
        <w:t>par</w:t>
      </w:r>
      <w:r>
        <w:rPr>
          <w:lang w:val="fr-FR" w:eastAsia="fr-FR" w:bidi="fr-FR"/>
          <w:spacing w:val="0"/>
          <w:color w:val="000000"/>
          <w:position w:val="0"/>
        </w:rPr>
        <w:t>Alexandre</w:t>
        <w:br/>
        <w:t xml:space="preserve">ïsourikoff, </w:t>
      </w:r>
      <w:r>
        <w:rPr>
          <w:rStyle w:val="CharStyle171"/>
          <w:lang w:val="fr-FR" w:eastAsia="fr-FR" w:bidi="fr-FR"/>
        </w:rPr>
        <w:t>d'après</w:t>
      </w:r>
      <w:r>
        <w:rPr>
          <w:lang w:val="fr-FR" w:eastAsia="fr-FR" w:bidi="fr-FR"/>
          <w:spacing w:val="0"/>
          <w:color w:val="000000"/>
          <w:position w:val="0"/>
        </w:rPr>
        <w:t xml:space="preserve"> Pouchkine. </w:t>
      </w:r>
      <w:r>
        <w:rPr>
          <w:rStyle w:val="CharStyle171"/>
        </w:rPr>
        <w:t>ЗІоскт. Въ тип. Л. Семена.</w:t>
        <w:br/>
        <w:t>Въ</w:t>
      </w:r>
      <w:r>
        <w:rPr>
          <w:lang w:val="ru-RU" w:eastAsia="ru-RU" w:bidi="ru-RU"/>
          <w:spacing w:val="0"/>
          <w:color w:val="000000"/>
          <w:position w:val="0"/>
        </w:rPr>
        <w:t xml:space="preserve"> 8-м </w:t>
      </w:r>
      <w:r>
        <w:rPr>
          <w:rStyle w:val="CharStyle171"/>
        </w:rPr>
        <w:t>д.</w:t>
      </w:r>
      <w:r>
        <w:rPr>
          <w:lang w:val="ru-RU" w:eastAsia="ru-RU" w:bidi="ru-RU"/>
          <w:spacing w:val="0"/>
          <w:color w:val="000000"/>
          <w:position w:val="0"/>
        </w:rPr>
        <w:t xml:space="preserve"> л. 14 </w:t>
      </w:r>
      <w:r>
        <w:rPr>
          <w:rStyle w:val="CharStyle171"/>
        </w:rPr>
        <w:t>стр.</w:t>
      </w:r>
      <w:r>
        <w:rPr>
          <w:lang w:val="ru-RU" w:eastAsia="ru-RU" w:bidi="ru-RU"/>
          <w:spacing w:val="0"/>
          <w:color w:val="000000"/>
          <w:position w:val="0"/>
        </w:rPr>
        <w:tab/>
        <w:t>;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64"/>
      </w:pPr>
      <w:r>
        <w:rPr>
          <w:lang w:val="ru-RU" w:eastAsia="ru-RU" w:bidi="ru-RU"/>
          <w:spacing w:val="0"/>
          <w:color w:val="000000"/>
          <w:position w:val="0"/>
        </w:rPr>
        <w:t>Говоря о переводахъ. г-жи Павловой и.преимущественно о</w:t>
        <w:br/>
        <w:t>превозходпо-перепедеппомт, сю на Фрапцузскій лаыкъ «Полко-</w:t>
        <w:br/>
        <w:t>подці.» Пушкина (Отет. Зап. кп. 7), мы имѣЯй'случай сказан,</w:t>
        <w:br/>
        <w:t>свое мігЬпіе о томъ, чЬмъ долЖенъ быть переводчик!., когда он ь</w:t>
        <w:br/>
        <w:t>принимается переводить поэта великаго; кт. этому можем!, при</w:t>
        <w:t>-</w:t>
        <w:br/>
        <w:t>бавить теперь, что умные переводчики всегда чтили, к акт. свя</w:t>
        <w:t>-</w:t>
        <w:br/>
        <w:t xml:space="preserve">тыню, солдате, которым!, </w:t>
      </w:r>
      <w:r>
        <w:rPr>
          <w:rStyle w:val="CharStyle738"/>
        </w:rPr>
        <w:t xml:space="preserve">хотіілн </w:t>
      </w:r>
      <w:r>
        <w:rPr>
          <w:lang w:val="ru-RU" w:eastAsia="ru-RU" w:bidi="ru-RU"/>
          <w:spacing w:val="0"/>
          <w:color w:val="000000"/>
          <w:position w:val="0"/>
        </w:rPr>
        <w:t>подарить своих!, соотече-</w:t>
        <w:br/>
        <w:t>ственннковь; безеильные, они могли падать гюдъ тяжесТІю</w:t>
        <w:br/>
        <w:t>лредпріятія, по, падая, сознавали пеличіе оригинала; и попыт</w:t>
        <w:t>-</w:t>
        <w:br/>
        <w:t>ка нхь, лишенная поэзіп, могла по-крайией-мѣрѣ похвалиться</w:t>
        <w:br/>
        <w:t>вѣрпостію, б.шзостію, точностно передачи. Средства, которыя</w:t>
        <w:br/>
        <w:t>подкрТіііляготі. немощь и въ то же время безобразятъ красоту</w:t>
        <w:br/>
        <w:t>подлинника, должно назвать святотатством!.. Спрашиваю всѣхъ,</w:t>
        <w:br/>
        <w:t>кого Богъ одарил!, чувством!., всі.хъ, у кого есть сердце, нечу</w:t>
        <w:t>-</w:t>
        <w:br/>
        <w:t>ждое изяіцпаго, кто чожеть упиваться гармоніей и обливаться</w:t>
        <w:br/>
        <w:t>слезами надт. вымыслом!.: что сказали бы вы, если бт&gt; какой-</w:t>
        <w:br/>
        <w:t>&lt; Иибудь ремеслениикъ-варсіаръ сонною кпетыо нача.гь подкра</w:t>
        <w:t>-</w:t>
        <w:br/>
        <w:t xml:space="preserve">шивать Мадонну, лѣіПіТь </w:t>
      </w:r>
      <w:r>
        <w:rPr>
          <w:rStyle w:val="CharStyle1614"/>
        </w:rPr>
        <w:t xml:space="preserve">и </w:t>
      </w:r>
      <w:r>
        <w:rPr>
          <w:lang w:val="ru-RU" w:eastAsia="ru-RU" w:bidi="ru-RU"/>
          <w:spacing w:val="0"/>
          <w:color w:val="000000"/>
          <w:position w:val="0"/>
        </w:rPr>
        <w:t xml:space="preserve">мазать пе.іѣпыя </w:t>
      </w:r>
      <w:r>
        <w:rPr>
          <w:rStyle w:val="CharStyle1614"/>
        </w:rPr>
        <w:t xml:space="preserve">Фигуры </w:t>
      </w:r>
      <w:r>
        <w:rPr>
          <w:lang w:val="ru-RU" w:eastAsia="ru-RU" w:bidi="ru-RU"/>
          <w:spacing w:val="0"/>
          <w:color w:val="000000"/>
          <w:position w:val="0"/>
        </w:rPr>
        <w:t>на боже</w:t>
        <w:t>-</w:t>
        <w:br/>
        <w:t>ственной картшгЬ Рафаэля? Конечно, вы сказали бы: «опт. бе</w:t>
        <w:t>-</w:t>
        <w:br/>
        <w:t>зумец!,!»—и вашими устами вЬщала бы истина.— Но есть слу</w:t>
        <w:t>-</w:t>
        <w:br/>
        <w:t>чаи, когда съ общимі. интересом!, человечества соедннепа-сла-</w:t>
        <w:br/>
        <w:t>ва родной страны, когда съ нзящнымъ наслаждепіемъ ндеті.</w:t>
        <w:br/>
        <w:t>созпаніе паціональнаго велнчія. Спрашиваю васъ, что сказали</w:t>
        <w:br/>
        <w:t>бы вы, если бі. Кто - нпбудь изъ иасъ взялъ высоко - художе</w:t>
        <w:t>-</w:t>
        <w:br/>
        <w:t>ственное произведсиіе отечсственнаго поэта , дерзнул ь.оканчи</w:t>
        <w:t>-</w:t>
        <w:br/>
        <w:t>вать совершенно-оконченное, дополнять совершенно - полное.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right"/>
        <w:spacing w:before="0" w:after="104" w:line="160" w:lineRule="exact"/>
        <w:ind w:left="0" w:right="0" w:firstLine="0"/>
      </w:pPr>
      <w:r>
        <w:rPr>
          <w:rStyle w:val="CharStyle239"/>
        </w:rPr>
        <w:t>Иностранны« Книги, нздаішыя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Россш. 197</w:t>
      </w:r>
    </w:p>
    <w:p>
      <w:pPr>
        <w:pStyle w:val="Style137"/>
        <w:tabs>
          <w:tab w:leader="underscore" w:pos="49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изменять строго-неизменное, приделывать къ созданному? Ко</w:t>
        <w:t>-</w:t>
        <w:br/>
        <w:t xml:space="preserve">нечно, вы сказали бы: сгонъ не </w:t>
      </w:r>
      <w:r>
        <w:rPr>
          <w:rStyle w:val="CharStyle681"/>
          <w:b/>
          <w:bCs/>
        </w:rPr>
        <w:t>передаешь,</w:t>
      </w:r>
      <w:r>
        <w:rPr>
          <w:rStyle w:val="CharStyle21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</w:t>
      </w:r>
      <w:r>
        <w:rPr>
          <w:rStyle w:val="CharStyle681"/>
          <w:b/>
          <w:bCs/>
        </w:rPr>
        <w:t>предаешь</w:t>
      </w:r>
      <w:r>
        <w:rPr>
          <w:rStyle w:val="CharStyle21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поэта;</w:t>
        <w:br/>
        <w:t>оігь гордость родной страны легкомысленно бросаеть на по-</w:t>
        <w:br/>
        <w:t>омѣяіііе чужеземцамь» — и вашими устами вещала, бы истина.</w:t>
        <w:br/>
        <w:t>'Гакъ знайте же, что нашелся однігь изъ наст., нредавшій поэ</w:t>
        <w:t>-</w:t>
        <w:br/>
        <w:t xml:space="preserve">та </w:t>
      </w:r>
      <w:r>
        <w:rPr>
          <w:rStyle w:val="CharStyle214"/>
          <w:b w:val="0"/>
          <w:bCs w:val="0"/>
        </w:rPr>
        <w:t xml:space="preserve">, —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monsieur Alexandre Tsourikoff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(господниъ </w:t>
      </w:r>
      <w:r>
        <w:rPr>
          <w:rStyle w:val="CharStyle681"/>
          <w:b/>
          <w:bCs/>
        </w:rPr>
        <w:t>Алек-</w:t>
        <w:br/>
        <w:t>саидрь ЦуршіОйь</w:t>
      </w:r>
      <w:r>
        <w:rPr>
          <w:rStyle w:val="CharStyle150"/>
          <w:lang w:val="fr-FR" w:eastAsia="fr-FR" w:bidi="fr-FR"/>
          <w:b/>
          <w:bCs/>
        </w:rPr>
        <w:t>J,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вздумалъ такъ, знаете—переде</w:t>
        <w:t>-</w:t>
        <w:br/>
        <w:t xml:space="preserve">лать Пушкина , поправить его </w:t>
      </w:r>
      <w:r>
        <w:rPr>
          <w:rStyle w:val="CharStyle681"/>
          <w:b/>
          <w:bCs/>
        </w:rPr>
        <w:t>Къ Клсветникаліъ Россіи...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Ведь это ничего не стоить: надо только но-больше смелости...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»Le texte russe de celle faible paraphrase»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говорить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monsieur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Цуриковъ: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«a élé écrit par le plus grand de nos poètes.»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Уди</w:t>
        <w:t>-</w:t>
        <w:br/>
        <w:t xml:space="preserve">вляемся, какч. при словах:.: </w:t>
      </w:r>
      <w:r>
        <w:rPr>
          <w:rStyle w:val="CharStyle681"/>
          <w:lang w:val="fr-FR" w:eastAsia="fr-FR" w:bidi="fr-FR"/>
          <w:b/>
          <w:bCs/>
        </w:rPr>
        <w:t>paraphrase</w:t>
      </w:r>
      <w:r>
        <w:rPr>
          <w:rStyle w:val="CharStyle214"/>
          <w:lang w:val="fr-FR" w:eastAsia="fr-FR" w:bidi="fr-FR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 </w:t>
      </w:r>
      <w:r>
        <w:rPr>
          <w:rStyle w:val="CharStyle681"/>
          <w:lang w:val="fr-FR" w:eastAsia="fr-FR" w:bidi="fr-FR"/>
          <w:b/>
          <w:bCs/>
        </w:rPr>
        <w:t>le plus grand de</w:t>
        <w:br/>
        <w:t>nos poêles,</w:t>
      </w:r>
      <w:r>
        <w:rPr>
          <w:rStyle w:val="CharStyle214"/>
          <w:lang w:val="fr-FR" w:eastAsia="fr-FR" w:bidi="fr-FR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господние нара«разёръ не вошелъ вь себя, не изо-</w:t>
        <w:br/>
        <w:t>рвалъ въ клочки своей переделки, ц не возкликнуль: «тЬнь ве</w:t>
        <w:t>-</w:t>
        <w:br/>
        <w:t>ли к а го Пушкина! прости мне: я не ведалъ, что хдгвлъ творить.»</w:t>
        <w:br/>
        <w:t>Но онъ не сказали этого — и ие только совершили, по даже</w:t>
        <w:br/>
        <w:t>напечатали свой парафразе. По-этому видно, что г. Цуриковъ</w:t>
        <w:br/>
        <w:t xml:space="preserve">не шутя считаете себя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d’apres-Ily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шкинымъ?... Но можно спро</w:t>
        <w:t>-</w:t>
        <w:br/>
        <w:t>сить, где же быль онъ въ то время, когда тысячи его соотече</w:t>
        <w:t>-</w:t>
        <w:br/>
        <w:t>ственников!., едииымъ, светлымъ чувством, проникнутые, чи</w:t>
        <w:t>-</w:t>
        <w:br/>
        <w:t>тали, твердили наизусть, вытвердили это энергическое, это чи</w:t>
        <w:t>-</w:t>
        <w:br/>
        <w:t>сто-народное «Къ Клеветникам!. Россіи»? Разв;Ь онъ самъ ие</w:t>
        <w:br/>
        <w:t>знаете его, а зная, разве можетъ забыть? Или лзыкъ Пушки</w:t>
        <w:t>-</w:t>
        <w:br/>
        <w:t xml:space="preserve">на, языкъ па родной 'славы, не </w:t>
      </w:r>
      <w:r>
        <w:rPr>
          <w:rStyle w:val="CharStyle681"/>
          <w:b/>
          <w:bCs/>
        </w:rPr>
        <w:t>бѣжалъ ему въ душу?</w:t>
      </w:r>
      <w:r>
        <w:rPr>
          <w:rStyle w:val="CharStyle214"/>
          <w:b w:val="0"/>
          <w:bCs w:val="0"/>
        </w:rPr>
        <w:tab/>
      </w:r>
    </w:p>
    <w:p>
      <w:pPr>
        <w:pStyle w:val="Style137"/>
        <w:tabs>
          <w:tab w:leader="none" w:pos="4867" w:val="right"/>
          <w:tab w:leader="none" w:pos="511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всему пределъ и мера: териеніе рецензента также не</w:t>
        <w:br/>
        <w:t>Сезъ границы Пусть г. Цуриковъ отъ печего-делать начпетъ</w:t>
        <w:br/>
        <w:t>делать собственные стихи,—мы не скажет, ему упрека; мы</w:t>
        <w:br/>
        <w:t>первые поставнмъ его въ число легкпхъ веренфіікаторовъ,</w:t>
        <w:br/>
        <w:t>н въ знакъ нашего почтепія къ отличной способности пи</w:t>
        <w:t>-</w:t>
        <w:br/>
        <w:t xml:space="preserve">сать снллабпческіе стихи , готовы поднести ему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«Diction</w:t>
        <w:t>-</w:t>
        <w:br/>
        <w:t xml:space="preserve">naire des rimes»,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саФьяиомъ переплете, съ прііложеніемъ</w:t>
        <w:br/>
        <w:t>благодарствепнаго письма на розовой бумажке, духами опрыс</w:t>
        <w:t>-</w:t>
        <w:br/>
        <w:t>канной. Но когда дело касается до поэзіи, до великаго поэта,</w:t>
        <w:br/>
      </w:r>
      <w:r>
        <w:rPr>
          <w:rStyle w:val="CharStyle240"/>
          <w:b/>
          <w:bCs/>
        </w:rPr>
        <w:t xml:space="preserve">до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нашего ГІушкииа^ одннмъ словомъ,—о, тогда прочь деликат</w:t>
        <w:t>-</w:t>
        <w:br/>
        <w:t>ность, неуместная тамъ, где должиа говорить истина безъ при</w:t>
        <w:t>-</w:t>
        <w:br/>
        <w:t>крась!... Въ душе нашей тогда невольно шевелится эпиграм</w:t>
        <w:t>-</w:t>
        <w:br/>
        <w:t>ма; и на венкій день и часъ найдется въ готовности для печат-</w:t>
        <w:br/>
        <w:t>ныхъ нелепостей горькая улыбка, для бездарности — сожале</w:t>
        <w:t>-</w:t>
        <w:br/>
        <w:t>йте, для самонадеянности— насмешка.</w:t>
        <w:tab/>
        <w:t>,</w:t>
        <w:tab/>
        <w:t>•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jc w:val="left"/>
        <w:spacing w:before="0" w:after="114" w:line="160" w:lineRule="exact"/>
        <w:ind w:left="0" w:right="0" w:firstLine="85"/>
      </w:pPr>
      <w:r>
        <w:rPr>
          <w:rStyle w:val="CharStyle239"/>
        </w:rPr>
        <w:t>Современная Біібліографическля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41"/>
      </w:pPr>
      <w:r>
        <w:pict>
          <v:shape id="_x0000_s1994" type="#_x0000_t202" style="position:absolute;margin-left:9.35pt;margin-top:4.3pt;width:18.5pt;height:12.5pt;z-index:-125828744;mso-wrap-distance-left:5pt;mso-wrap-distance-right:29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198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каковы стихи г. Цурнкова? О, прелесть! Гладки пакт,</w:t>
        <w:br/>
        <w:t>паркетъ, чисты какъ вода, душисты какъ' дамскія перчатки,</w:t>
        <w:br/>
        <w:t xml:space="preserve">и такъже, какъ онѣ, бездушны. </w:t>
      </w:r>
      <w:r>
        <w:rPr>
          <w:rStyle w:val="CharStyle151"/>
          <w:b w:val="0"/>
          <w:bCs w:val="0"/>
        </w:rPr>
        <w:t>Рифмы</w:t>
      </w:r>
      <w:r>
        <w:rPr>
          <w:rStyle w:val="CharStyle163"/>
          <w:b w:val="0"/>
          <w:bCs w:val="0"/>
        </w:rPr>
        <w:t xml:space="preserve"> 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пребогатыя: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nous,</w:t>
        <w:br/>
        <w:t xml:space="preserve">tous, vous, sien, crin, frein, airain, demain...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que sais-je?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</w:t>
        <w:br/>
        <w:t>неугодно ли прислушать? Право, забавно. Наирнм., вы знаете,</w:t>
        <w:br/>
        <w:t xml:space="preserve">какимъ велпчествепнымъ стихомъ замкиулт.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Пуш;;инъ непод</w:t>
        <w:t>-</w:t>
        <w:br/>
        <w:t>ражаемое описаніе рѵсскаго могущества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вы знаете этотъ</w:t>
        <w:br/>
        <w:t>стнхъ: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5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Стальной щетиною сверкая,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5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встаиетъ русская земля? . .*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 Цуриковъ остался педоволенъ </w:t>
      </w:r>
      <w:r>
        <w:rPr>
          <w:rStyle w:val="CharStyle252"/>
          <w:b w:val="0"/>
          <w:bCs w:val="0"/>
        </w:rPr>
        <w:t xml:space="preserve">такимъ </w:t>
      </w:r>
      <w:r>
        <w:rPr>
          <w:rStyle w:val="CharStyle852"/>
          <w:b w:val="0"/>
          <w:bCs w:val="0"/>
        </w:rPr>
        <w:t xml:space="preserve">фніщломъ;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</w:t>
        <w:br/>
        <w:t>иреобразнлъ, во-первыхъ, Россію въ льва, о которомъ не было</w:t>
        <w:br/>
        <w:t xml:space="preserve">и помина въ орнгпнпліі, а потомъ начале изображал!, </w:t>
      </w:r>
      <w:r>
        <w:rPr>
          <w:rStyle w:val="CharStyle150"/>
          <w:b/>
          <w:bCs/>
        </w:rPr>
        <w:t>сего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льва</w:t>
        <w:br/>
        <w:t>дарлепкуровскнмъ манеромъ: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840" w:right="0" w:firstLine="10"/>
      </w:pPr>
      <w:r>
        <w:rPr>
          <w:lang w:val="fr-FR" w:eastAsia="fr-FR" w:bidi="fr-FR"/>
          <w:w w:val="100"/>
          <w:spacing w:val="0"/>
          <w:color w:val="000000"/>
          <w:position w:val="0"/>
        </w:rPr>
        <w:t>Il écoute approcher le souffle des tempêtes,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580" w:right="0" w:hanging="3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Ses yeux lancent l’éclair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(какъ страшно!);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son poil de hayoneltes</w:t>
        <w:br/>
        <w:t>Se dresse clincelant sous les feux du soleil,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580" w:right="0" w:hanging="3"/>
      </w:pPr>
      <w:r>
        <w:rPr>
          <w:lang w:val="fr-FR" w:eastAsia="fr-FR" w:bidi="fr-FR"/>
          <w:w w:val="100"/>
          <w:spacing w:val="0"/>
          <w:color w:val="000000"/>
          <w:position w:val="0"/>
        </w:rPr>
        <w:t>Dont les derniers rayons le baignent de lumière,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580" w:right="0" w:hanging="3"/>
      </w:pPr>
      <w:r>
        <w:rPr>
          <w:lang w:val="fr-FR" w:eastAsia="fr-FR" w:bidi="fr-FR"/>
          <w:w w:val="100"/>
          <w:spacing w:val="0"/>
          <w:color w:val="000000"/>
          <w:position w:val="0"/>
        </w:rPr>
        <w:t>Tandis que l’ouragan agite sa crinière</w:t>
        <w:br/>
        <w:t>Or donc en cet instant d’heroique réveil, 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580" w:right="0" w:hanging="3"/>
      </w:pPr>
      <w:r>
        <w:rPr>
          <w:lang w:val="fr-FR" w:eastAsia="fr-FR" w:bidi="fr-FR"/>
          <w:w w:val="100"/>
          <w:spacing w:val="0"/>
          <w:color w:val="000000"/>
          <w:position w:val="0"/>
        </w:rPr>
        <w:t>Quand son cri de fureur a fait trembler la terre,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580" w:right="0" w:hanging="3"/>
      </w:pPr>
      <w:r>
        <w:rPr>
          <w:lang w:val="fr-FR" w:eastAsia="fr-FR" w:bidi="fr-FR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Quand il exhale' en feu les soupirs de son sein,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580" w:right="0" w:hanging="3"/>
      </w:pPr>
      <w:r>
        <w:rPr>
          <w:lang w:val="fr-FR" w:eastAsia="fr-FR" w:bidi="fr-FR"/>
          <w:w w:val="100"/>
          <w:spacing w:val="0"/>
          <w:color w:val="000000"/>
          <w:position w:val="0"/>
        </w:rPr>
        <w:t>Et bondit rugissant, c'cumant de colère,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580" w:right="0" w:hanging="3"/>
      </w:pPr>
      <w:r>
        <w:rPr>
          <w:lang w:val="fr-FR" w:eastAsia="fr-FR" w:bidi="fr-FR"/>
          <w:w w:val="100"/>
          <w:spacing w:val="0"/>
          <w:color w:val="000000"/>
          <w:position w:val="0"/>
        </w:rPr>
        <w:t>Et fait sonner l’acier de son terrible crin,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0" w:right="0" w:firstLine="577"/>
      </w:pPr>
      <w:r>
        <w:rPr>
          <w:lang w:val="fr-FR" w:eastAsia="fr-FR" w:bidi="fr-FR"/>
          <w:w w:val="100"/>
          <w:spacing w:val="0"/>
          <w:color w:val="000000"/>
          <w:position w:val="0"/>
        </w:rPr>
        <w:t>Et brise sans pitié sous sa dent meurtrière</w:t>
        <w:br/>
        <w:t>Le chasseur qui voudrait le muscler d’un frein...</w:t>
        <w:br/>
      </w:r>
      <w:r>
        <w:rPr>
          <w:rStyle w:val="CharStyle881"/>
        </w:rPr>
        <w:t>идіроч. и проч.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91" w:line="240" w:lineRule="exact"/>
        <w:ind w:left="0" w:right="0" w:firstLine="258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вотъ, на стр.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9,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выходка нротнвъ рнторовъ, холодпыхъ,</w:t>
        <w:br/>
        <w:t>бездушныхъ рнторовъ, ничего нечувствующихъ: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580" w:right="0" w:hanging="3"/>
      </w:pPr>
      <w:r>
        <w:rPr>
          <w:lang w:val="fr-FR" w:eastAsia="fr-FR" w:bidi="fr-FR"/>
          <w:w w:val="100"/>
          <w:spacing w:val="0"/>
          <w:color w:val="000000"/>
          <w:position w:val="0"/>
        </w:rPr>
        <w:t>Froids rhéteurs! vous n’avez que des discours arides</w:t>
        <w:br/>
        <w:t>De louange pour "eux et de haine pour nous.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33" w:line="202" w:lineRule="exact"/>
        <w:ind w:left="580" w:right="0" w:hanging="3"/>
      </w:pPr>
      <w:r>
        <w:rPr>
          <w:lang w:val="fr-FR" w:eastAsia="fr-FR" w:bidi="fr-FR"/>
          <w:w w:val="100"/>
          <w:spacing w:val="0"/>
          <w:color w:val="000000"/>
          <w:position w:val="0"/>
        </w:rPr>
        <w:t>IVlais vous tonnez en vain! notre oeuvre de vengeance</w:t>
        <w:br/>
        <w:t>S'accomplit grande et juste en dépit de vous tous!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Пушкина этого нТ.тъ, да что за нужды г. Цурикову? онъ</w:t>
        <w:br/>
        <w:t>дополняетъ подлиненкъ, соблюдая ' аккуратность и точность,</w:t>
        <w:br/>
        <w:t>которыхъ не было у Пушкина. Какъ мы благодарны ему за</w:t>
        <w:br/>
        <w:t>эту услугу 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Есть, наконецъ, мѣсто, въ которомъ г. Цурнковъ, какъ гені-</w:t>
        <w:br/>
        <w:t xml:space="preserve">алміый нереводчикъ, </w:t>
      </w:r>
      <w:r>
        <w:rPr>
          <w:rStyle w:val="CharStyle232"/>
          <w:b w:val="0"/>
          <w:bCs w:val="0"/>
        </w:rPr>
        <w:t xml:space="preserve">столкнулся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Ломопосовымъ, также ге-</w:t>
        <w:br/>
        <w:t>ніемъ. Въ «Вечсрисмъ размышление о Божіемъ велнчествЪ», но</w:t>
      </w:r>
      <w:r>
        <w:br w:type="page"/>
      </w:r>
    </w:p>
    <w:p>
      <w:pPr>
        <w:pStyle w:val="Style155"/>
        <w:widowControl w:val="0"/>
        <w:keepNext w:val="0"/>
        <w:keepLines w:val="0"/>
        <w:shd w:val="clear" w:color="auto" w:fill="auto"/>
        <w:bidi w:val="0"/>
        <w:jc w:val="right"/>
        <w:spacing w:before="0" w:after="52" w:line="190" w:lineRule="exact"/>
        <w:ind w:left="0" w:right="0" w:firstLine="0"/>
      </w:pPr>
      <w:r>
        <w:rPr>
          <w:rStyle w:val="CharStyle192"/>
        </w:rPr>
        <w:t>Иностранны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 </w:t>
      </w:r>
      <w:r>
        <w:rPr>
          <w:rStyle w:val="CharStyle1623"/>
        </w:rPr>
        <w:t xml:space="preserve">Книги, </w:t>
      </w:r>
      <w:r>
        <w:rPr>
          <w:rStyle w:val="CharStyle192"/>
        </w:rPr>
        <w:t xml:space="preserve">нзданпыя въ </w:t>
      </w:r>
      <w:r>
        <w:rPr>
          <w:rStyle w:val="CharStyle1623"/>
        </w:rPr>
        <w:t xml:space="preserve">Роээіі.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199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 w:line="230" w:lineRule="exact"/>
        <w:ind w:left="0" w:right="0" w:firstLine="41"/>
      </w:pPr>
      <w:r>
        <w:rPr>
          <w:lang w:val="ru-RU" w:eastAsia="ru-RU" w:bidi="ru-RU"/>
          <w:spacing w:val="0"/>
          <w:color w:val="000000"/>
          <w:position w:val="0"/>
        </w:rPr>
        <w:t>случаю еВвернаго сіянія, Ломоносова, обращается кт. учспыігі.,</w:t>
        <w:br/>
        <w:t>мудрецамъ: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540" w:right="132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вы, когорыхь быстрый зракъ</w:t>
        <w:br/>
        <w:t>Пронзаеть пт, книгу вѣчныхъ пракъ,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540" w:right="132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Которьшъ малый вещи знакъ</w:t>
        <w:br/>
      </w:r>
      <w:r>
        <w:rPr>
          <w:rStyle w:val="CharStyle1624"/>
          <w:b w:val="0"/>
          <w:bCs w:val="0"/>
        </w:rPr>
        <w:t>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власть естества устава,!</w:t>
      </w:r>
    </w:p>
    <w:p>
      <w:pPr>
        <w:pStyle w:val="Style279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5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Вамь путь извѣстенъ всѣхъ пдапетъ',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5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•Скажите, что насъ такъ мятетъ?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46" w:line="190" w:lineRule="exact"/>
        <w:ind w:left="0" w:right="0" w:firstLine="248"/>
      </w:pPr>
      <w:r>
        <w:rPr>
          <w:lang w:val="ru-RU" w:eastAsia="ru-RU" w:bidi="ru-RU"/>
          <w:spacing w:val="0"/>
          <w:color w:val="000000"/>
          <w:position w:val="0"/>
        </w:rPr>
        <w:t>Обращеніе г. Цурикова гораздо великолЬпнѣе: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8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vous qui connaissez le fond de toute chose,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540" w:right="0" w:hanging="5"/>
      </w:pPr>
      <w:r>
        <w:rPr>
          <w:lang w:val="fr-FR" w:eastAsia="fr-FR" w:bidi="fr-FR"/>
          <w:w w:val="100"/>
          <w:spacing w:val="0"/>
          <w:color w:val="000000"/>
          <w:position w:val="0"/>
        </w:rPr>
        <w:t>Vous qui savez le but où 'tend le genre humain!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460" w:right="0" w:hanging="4"/>
      </w:pPr>
      <w:r>
        <w:rPr>
          <w:lang w:val="fr-FR" w:eastAsia="fr-FR" w:bidi="fr-FR"/>
          <w:w w:val="100"/>
          <w:spacing w:val="0"/>
          <w:color w:val="000000"/>
          <w:position w:val="0"/>
        </w:rPr>
        <w:t>-Tranchez la question qu’ici je vous propose,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93" w:line="202" w:lineRule="exact"/>
        <w:ind w:left="540" w:right="0" w:hanging="5"/>
      </w:pPr>
      <w:r>
        <w:rPr>
          <w:lang w:val="fr-FR" w:eastAsia="fr-FR" w:bidi="fr-FR"/>
          <w:w w:val="100"/>
          <w:spacing w:val="0"/>
          <w:color w:val="000000"/>
          <w:position w:val="0"/>
        </w:rPr>
        <w:t>Décidez aujourd’hui ce qui sera demain. ..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8"/>
      </w:pPr>
      <w:r>
        <w:rPr>
          <w:lang w:val="ru-RU" w:eastAsia="ru-RU" w:bidi="ru-RU"/>
          <w:spacing w:val="0"/>
          <w:color w:val="000000"/>
          <w:position w:val="0"/>
        </w:rPr>
        <w:t>Грустно сделается, когда подумаешь, что эта передника Пу</w:t>
        <w:t>-</w:t>
        <w:br/>
        <w:t>шкина можетъ попасться вт. руки Французовь ! Боже мой—</w:t>
        <w:br/>
        <w:t>какое же мнНиіе составить они о стнхотвореніяхъ нашего ве-</w:t>
        <w:br/>
        <w:t>ликаго поэта! Кт, нелНпымъ толками о Россін , которыми на</w:t>
        <w:t>-</w:t>
        <w:br/>
        <w:t>полнены гіарижскія газеты, вероятно не замедлить присоеди</w:t>
        <w:t>-</w:t>
        <w:br/>
        <w:t>ниться теперь еще нелѣпое извИстіе о достопнствн Пушки</w:t>
        <w:t>-</w:t>
        <w:br/>
        <w:t>на! Пушкинъ разили этихь клеветниковъ Россін перунами, и</w:t>
        <w:br/>
        <w:t>если бь они прочли его твореніе, то вПрно были бы уязвлены</w:t>
        <w:br/>
        <w:t>глубоко:—г. Цуриковъ, вмѣсто перуновь, вздумали прыснуть</w:t>
        <w:br/>
        <w:t>панихъ водою—и, разомнется, они разхохочутся^, какъ обыкно</w:t>
        <w:t>-</w:t>
        <w:br/>
        <w:t>венно вен хохрчутъ иадъ безспліемъ, которое таращится, наду</w:t>
        <w:t>-</w:t>
        <w:br/>
        <w:t>вается... Но пусть бы заграничные читатели смИллнсь падь</w:t>
        <w:br/>
        <w:t>нроизведеніемъ переводчика: Богъ съ нимь; но опт, подвер</w:t>
        <w:t>-</w:t>
        <w:br/>
        <w:t>теть здИсь осмѣянію имя Пушкина, искажая его, — вотъ</w:t>
        <w:br/>
        <w:t>этого никогда уже нельзя простить ему ! . . Однакожь дЬло</w:t>
        <w:br/>
        <w:t>сдИлано: переводи напечатань, и намь остается только объ од-</w:t>
        <w:br/>
        <w:t>номъ просить г. Цурикова, именно: чтобь онд&gt;, ради Бога, не</w:t>
        <w:br/>
        <w:t>выпускаль своего перевода за границу, и тПмъ хоть немного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spacing w:val="0"/>
          <w:color w:val="000000"/>
          <w:position w:val="0"/>
        </w:rPr>
        <w:t>примирился бы сь оскорбленною тНнію велнкаго поэта.</w:t>
      </w:r>
    </w:p>
    <w:p>
      <w:pPr>
        <w:pStyle w:val="Style1625"/>
        <w:widowControl w:val="0"/>
        <w:keepNext w:val="0"/>
        <w:keepLines w:val="0"/>
        <w:shd w:val="clear" w:color="auto" w:fill="auto"/>
        <w:bidi w:val="0"/>
        <w:jc w:val="left"/>
        <w:spacing w:before="0" w:after="0" w:line="100" w:lineRule="exact"/>
        <w:ind w:left="31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\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8"/>
      </w:pPr>
      <w:r>
        <w:rPr>
          <w:rStyle w:val="CharStyle786"/>
          <w:b w:val="0"/>
          <w:bCs w:val="0"/>
          <w:i w:val="0"/>
          <w:iCs w:val="0"/>
        </w:rPr>
        <w:t xml:space="preserve">27) </w:t>
      </w:r>
      <w:r>
        <w:rPr>
          <w:rStyle w:val="CharStyle786"/>
          <w:lang w:val="fr-FR" w:eastAsia="fr-FR" w:bidi="fr-FR"/>
          <w:b w:val="0"/>
          <w:bCs w:val="0"/>
          <w:i w:val="0"/>
          <w:iCs w:val="0"/>
        </w:rPr>
        <w:t xml:space="preserve">Bokodixo-Moscod.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Hymne guerrier, àl’occasion</w:t>
        <w:br/>
        <w:t>de la ceremonie de</w:t>
      </w:r>
      <w:r>
        <w:rPr>
          <w:rStyle w:val="CharStyle283"/>
          <w:lang w:val="fr-FR" w:eastAsia="fr-FR" w:bidi="fr-FR"/>
          <w:b/>
          <w:bCs/>
          <w:i w:val="0"/>
          <w:iCs w:val="0"/>
        </w:rPr>
        <w:t xml:space="preserve"> </w:t>
      </w:r>
      <w:r>
        <w:rPr>
          <w:rStyle w:val="CharStyle786"/>
          <w:lang w:val="fr-FR" w:eastAsia="fr-FR" w:bidi="fr-FR"/>
          <w:b w:val="0"/>
          <w:bCs w:val="0"/>
          <w:i w:val="0"/>
          <w:iCs w:val="0"/>
        </w:rPr>
        <w:t xml:space="preserve">26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août,</w:t>
      </w:r>
      <w:r>
        <w:rPr>
          <w:rStyle w:val="CharStyle283"/>
          <w:lang w:val="fr-FR" w:eastAsia="fr-FR" w:bidi="fr-FR"/>
          <w:b/>
          <w:bCs/>
          <w:i w:val="0"/>
          <w:iCs w:val="0"/>
        </w:rPr>
        <w:t xml:space="preserve"> </w:t>
      </w:r>
      <w:r>
        <w:rPr>
          <w:rStyle w:val="CharStyle786"/>
          <w:lang w:val="fr-FR" w:eastAsia="fr-FR" w:bidi="fr-FR"/>
          <w:b w:val="0"/>
          <w:bCs w:val="0"/>
          <w:i w:val="0"/>
          <w:iCs w:val="0"/>
        </w:rPr>
        <w:t xml:space="preserve">1859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par un vétéran de l'année</w:t>
        <w:br/>
      </w:r>
      <w:r>
        <w:rPr>
          <w:rStyle w:val="CharStyle786"/>
          <w:lang w:val="fr-FR" w:eastAsia="fr-FR" w:bidi="fr-FR"/>
          <w:b w:val="0"/>
          <w:bCs w:val="0"/>
          <w:i w:val="0"/>
          <w:iCs w:val="0"/>
        </w:rPr>
        <w:t xml:space="preserve">1812.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Moscou, de l'imprimerie d'Auguste </w:t>
      </w:r>
      <w:r>
        <w:rPr>
          <w:lang w:val="de-DE" w:eastAsia="de-DE" w:bidi="de-DE"/>
          <w:w w:val="100"/>
          <w:spacing w:val="0"/>
          <w:color w:val="000000"/>
          <w:position w:val="0"/>
        </w:rPr>
        <w:t>Semen</w:t>
      </w:r>
      <w:r>
        <w:rPr>
          <w:rStyle w:val="CharStyle283"/>
          <w:lang w:val="fr-FR" w:eastAsia="fr-FR" w:bidi="fr-FR"/>
          <w:b/>
          <w:bCs/>
          <w:i w:val="0"/>
          <w:iCs w:val="0"/>
        </w:rPr>
        <w:t xml:space="preserve">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impri</w:t>
        <w:t>-</w:t>
        <w:br/>
        <w:t>meur de VAcadémie impériale mèdico-chirurgicale.\bZ9.</w:t>
        <w:br/>
      </w:r>
      <w:r>
        <w:rPr>
          <w:rStyle w:val="CharStyle789"/>
          <w:b/>
          <w:bCs/>
          <w:i/>
          <w:iCs/>
        </w:rPr>
        <w:t>Въ</w:t>
      </w:r>
      <w:r>
        <w:rPr>
          <w:rStyle w:val="CharStyle786"/>
          <w:b w:val="0"/>
          <w:bCs w:val="0"/>
          <w:i w:val="0"/>
          <w:iCs w:val="0"/>
        </w:rPr>
        <w:t xml:space="preserve"> </w:t>
      </w:r>
      <w:r>
        <w:rPr>
          <w:rStyle w:val="CharStyle786"/>
          <w:lang w:val="fr-FR" w:eastAsia="fr-FR" w:bidi="fr-FR"/>
          <w:b w:val="0"/>
          <w:bCs w:val="0"/>
          <w:i w:val="0"/>
          <w:iCs w:val="0"/>
        </w:rPr>
        <w:t>12</w:t>
      </w:r>
      <w:r>
        <w:rPr>
          <w:rStyle w:val="CharStyle789"/>
          <w:lang w:val="de-DE" w:eastAsia="de-DE" w:bidi="de-DE"/>
          <w:b/>
          <w:bCs/>
          <w:i/>
          <w:iCs/>
        </w:rPr>
        <w:t>-io</w:t>
      </w:r>
      <w:r>
        <w:rPr>
          <w:rStyle w:val="CharStyle786"/>
          <w:lang w:val="de-DE" w:eastAsia="de-DE" w:bidi="de-DE"/>
          <w:b w:val="0"/>
          <w:bCs w:val="0"/>
          <w:i w:val="0"/>
          <w:iCs w:val="0"/>
        </w:rPr>
        <w:t xml:space="preserve"> </w:t>
      </w:r>
      <w:r>
        <w:rPr>
          <w:rStyle w:val="CharStyle786"/>
          <w:b w:val="0"/>
          <w:bCs w:val="0"/>
          <w:i w:val="0"/>
          <w:iCs w:val="0"/>
        </w:rPr>
        <w:t xml:space="preserve">Э. </w:t>
      </w:r>
      <w:r>
        <w:rPr>
          <w:rStyle w:val="CharStyle789"/>
          <w:b/>
          <w:bCs/>
          <w:i/>
          <w:iCs/>
        </w:rPr>
        <w:t>л.</w:t>
      </w:r>
      <w:r>
        <w:rPr>
          <w:rStyle w:val="CharStyle786"/>
          <w:b w:val="0"/>
          <w:bCs w:val="0"/>
          <w:i w:val="0"/>
          <w:iCs w:val="0"/>
        </w:rPr>
        <w:t xml:space="preserve"> </w:t>
      </w:r>
      <w:r>
        <w:rPr>
          <w:rStyle w:val="CharStyle786"/>
          <w:lang w:val="fr-FR" w:eastAsia="fr-FR" w:bidi="fr-FR"/>
          <w:b w:val="0"/>
          <w:bCs w:val="0"/>
          <w:i w:val="0"/>
          <w:iCs w:val="0"/>
        </w:rPr>
        <w:t xml:space="preserve">10 </w:t>
      </w:r>
      <w:r>
        <w:rPr>
          <w:rStyle w:val="CharStyle789"/>
          <w:b/>
          <w:bCs/>
          <w:i/>
          <w:iCs/>
        </w:rPr>
        <w:t>стпр.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  <w:sectPr>
          <w:pgSz w:w="6014" w:h="10375"/>
          <w:pgMar w:top="241" w:left="110" w:right="107" w:bottom="24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spacing w:val="0"/>
          <w:color w:val="000000"/>
          <w:position w:val="0"/>
        </w:rPr>
        <w:t>Два стихотворенія — одно о БороднпИ, другое о Моеквѣ,</w:t>
        <w:br/>
        <w:t>обязанный своимь лоявленіемъ знаменитому торжеству на по-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center"/>
        <w:spacing w:before="0" w:after="105" w:line="180" w:lineRule="exact"/>
        <w:ind w:left="140" w:right="0" w:firstLine="0"/>
      </w:pPr>
      <w:r>
        <w:rPr>
          <w:rStyle w:val="CharStyle208"/>
        </w:rPr>
        <w:t>Современная Библиографическая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Хр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ШШК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20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ляхъ Бородина 1839 года, и согрѣтыя иатріотичсскоіо тепло</w:t>
        <w:t>-</w:t>
        <w:br/>
        <w:t>тою чувства.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56" w:line="235" w:lineRule="exact"/>
        <w:ind w:left="0" w:right="200" w:firstLine="269"/>
      </w:pPr>
      <w:r>
        <w:rPr>
          <w:rStyle w:val="CharStyle1628"/>
          <w:b w:val="0"/>
          <w:bCs w:val="0"/>
          <w:i w:val="0"/>
          <w:iCs w:val="0"/>
        </w:rPr>
        <w:t xml:space="preserve">28^ </w:t>
      </w:r>
      <w:r>
        <w:rPr>
          <w:rStyle w:val="CharStyle1563"/>
          <w:lang w:val="de-DE" w:eastAsia="de-DE" w:bidi="de-DE"/>
          <w:b w:val="0"/>
          <w:bCs w:val="0"/>
          <w:i w:val="0"/>
          <w:iCs w:val="0"/>
        </w:rPr>
        <w:t xml:space="preserve">Sammlung Christlicher Lieder </w:t>
      </w:r>
      <w:r>
        <w:rPr>
          <w:lang w:val="de-DE" w:eastAsia="de-DE" w:bidi="de-DE"/>
          <w:w w:val="100"/>
          <w:spacing w:val="0"/>
          <w:color w:val="000000"/>
          <w:position w:val="0"/>
        </w:rPr>
        <w:t>für die öffentli</w:t>
        <w:t>-</w:t>
        <w:br/>
        <w:t>che und häusliche Andacht, zum Gebrauch der Deut</w:t>
        <w:t>-</w:t>
        <w:br/>
        <w:t>schen evangelischen Kolonien an der Wolga. Zusarn men</w:t>
        <w:t>-</w:t>
        <w:br/>
        <w:t>getragen von den Predigern derselben. Vierte verbesserte</w:t>
        <w:br/>
        <w:t>Auflage</w:t>
      </w:r>
      <w:r>
        <w:rPr>
          <w:rStyle w:val="CharStyle283"/>
          <w:lang w:val="de-DE" w:eastAsia="de-DE" w:bidi="de-DE"/>
          <w:b/>
          <w:bCs/>
          <w:i w:val="0"/>
          <w:iCs w:val="0"/>
        </w:rPr>
        <w:t xml:space="preserve"> </w:t>
      </w:r>
      <w:r>
        <w:rPr>
          <w:rStyle w:val="CharStyle283"/>
          <w:b/>
          <w:bCs/>
          <w:i w:val="0"/>
          <w:iCs w:val="0"/>
        </w:rPr>
        <w:t xml:space="preserve">(Со в </w:t>
      </w:r>
      <w:r>
        <w:rPr>
          <w:rStyle w:val="CharStyle1563"/>
          <w:lang w:val="de-DE" w:eastAsia="de-DE" w:bidi="de-DE"/>
          <w:b w:val="0"/>
          <w:bCs w:val="0"/>
          <w:i w:val="0"/>
          <w:iCs w:val="0"/>
        </w:rPr>
        <w:t xml:space="preserve">PA </w:t>
      </w:r>
      <w:r>
        <w:rPr>
          <w:rStyle w:val="CharStyle804"/>
          <w:b w:val="0"/>
          <w:bCs w:val="0"/>
          <w:i w:val="0"/>
          <w:iCs w:val="0"/>
        </w:rPr>
        <w:t xml:space="preserve">и </w:t>
      </w:r>
      <w:r>
        <w:rPr>
          <w:rStyle w:val="CharStyle1563"/>
          <w:lang w:val="de-DE" w:eastAsia="de-DE" w:bidi="de-DE"/>
          <w:b w:val="0"/>
          <w:bCs w:val="0"/>
          <w:i w:val="0"/>
          <w:iCs w:val="0"/>
        </w:rPr>
        <w:t xml:space="preserve">iE </w:t>
      </w:r>
      <w:r>
        <w:rPr>
          <w:rStyle w:val="CharStyle283"/>
          <w:lang w:val="de-DE" w:eastAsia="de-DE" w:bidi="de-DE"/>
          <w:b/>
          <w:bCs/>
          <w:i w:val="0"/>
          <w:iCs w:val="0"/>
        </w:rPr>
        <w:t xml:space="preserve">x </w:t>
      </w:r>
      <w:r>
        <w:rPr>
          <w:rStyle w:val="CharStyle1563"/>
          <w:lang w:val="de-DE" w:eastAsia="de-DE" w:bidi="de-DE"/>
          <w:b w:val="0"/>
          <w:bCs w:val="0"/>
          <w:i w:val="0"/>
          <w:iCs w:val="0"/>
        </w:rPr>
        <w:t xml:space="preserve">p </w:t>
      </w:r>
      <w:r>
        <w:rPr>
          <w:rStyle w:val="CharStyle804"/>
          <w:b w:val="0"/>
          <w:bCs w:val="0"/>
          <w:i w:val="0"/>
          <w:iCs w:val="0"/>
        </w:rPr>
        <w:t xml:space="preserve">и </w:t>
      </w:r>
      <w:r>
        <w:rPr>
          <w:rStyle w:val="CharStyle804"/>
          <w:lang w:val="de-DE" w:eastAsia="de-DE" w:bidi="de-DE"/>
          <w:b w:val="0"/>
          <w:bCs w:val="0"/>
          <w:i w:val="0"/>
          <w:iCs w:val="0"/>
        </w:rPr>
        <w:t xml:space="preserve">CT </w:t>
      </w:r>
      <w:r>
        <w:rPr>
          <w:rStyle w:val="CharStyle1563"/>
          <w:lang w:val="de-DE" w:eastAsia="de-DE" w:bidi="de-DE"/>
          <w:b w:val="0"/>
          <w:bCs w:val="0"/>
          <w:i w:val="0"/>
          <w:iCs w:val="0"/>
        </w:rPr>
        <w:t xml:space="preserve">i </w:t>
      </w:r>
      <w:r>
        <w:rPr>
          <w:rStyle w:val="CharStyle1563"/>
          <w:b w:val="0"/>
          <w:bCs w:val="0"/>
          <w:i w:val="0"/>
          <w:iCs w:val="0"/>
        </w:rPr>
        <w:t xml:space="preserve">а </w:t>
      </w:r>
      <w:r>
        <w:rPr>
          <w:rStyle w:val="CharStyle283"/>
          <w:b/>
          <w:bCs/>
          <w:i w:val="0"/>
          <w:iCs w:val="0"/>
        </w:rPr>
        <w:t xml:space="preserve">н с к и </w:t>
      </w:r>
      <w:r>
        <w:rPr>
          <w:rStyle w:val="CharStyle283"/>
          <w:lang w:val="la" w:eastAsia="la" w:bidi="la"/>
          <w:b/>
          <w:bCs/>
          <w:i w:val="0"/>
          <w:iCs w:val="0"/>
        </w:rPr>
        <w:t xml:space="preserve">x </w:t>
      </w:r>
      <w:r>
        <w:rPr>
          <w:rStyle w:val="CharStyle804"/>
          <w:lang w:val="de-DE" w:eastAsia="de-DE" w:bidi="de-DE"/>
          <w:b w:val="0"/>
          <w:bCs w:val="0"/>
          <w:i w:val="0"/>
          <w:iCs w:val="0"/>
        </w:rPr>
        <w:t xml:space="preserve">i» </w:t>
      </w:r>
      <w:r>
        <w:rPr>
          <w:rStyle w:val="CharStyle1563"/>
          <w:b w:val="0"/>
          <w:bCs w:val="0"/>
          <w:i w:val="0"/>
          <w:iCs w:val="0"/>
        </w:rPr>
        <w:t xml:space="preserve">пъсепъ </w:t>
      </w:r>
      <w:r>
        <w:rPr>
          <w:rStyle w:val="CharStyle1629"/>
          <w:b/>
          <w:bCs/>
          <w:i/>
          <w:iCs/>
        </w:rPr>
        <w:t xml:space="preserve">Ълл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общс-</w:t>
        <w:br/>
        <w:t xml:space="preserve">ствеипиго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домаимлго люлитвословіл еъ ітмщкпхъ ечапгелп-</w:t>
        <w:br/>
        <w:t>гсскихъ колот нхъ на Волгѣ, составленное пооповпЪн</w:t>
      </w:r>
      <w:r>
        <w:rPr>
          <w:lang w:val="la" w:eastAsia="la" w:bidi="la"/>
          <w:w w:val="100"/>
          <w:spacing w:val="0"/>
          <w:color w:val="000000"/>
          <w:position w:val="0"/>
        </w:rPr>
        <w:t>trita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ліи</w:t>
        <w:br/>
        <w:t>оныхъ.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1563"/>
          <w:b w:val="0"/>
          <w:bCs w:val="0"/>
          <w:i w:val="0"/>
          <w:iCs w:val="0"/>
        </w:rPr>
        <w:t xml:space="preserve">Четвертое улучшен мое мзда іі </w:t>
      </w:r>
      <w:r>
        <w:rPr>
          <w:rStyle w:val="CharStyle1628"/>
          <w:b w:val="0"/>
          <w:bCs w:val="0"/>
          <w:i w:val="0"/>
          <w:iCs w:val="0"/>
        </w:rPr>
        <w:t xml:space="preserve">ге).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ИІрсква. ВъѴии-</w:t>
        <w:br/>
        <w:t>верситетской тип.</w:t>
      </w:r>
      <w:r>
        <w:rPr>
          <w:rStyle w:val="CharStyle283"/>
          <w:b/>
          <w:bCs/>
          <w:i w:val="0"/>
          <w:iCs w:val="0"/>
        </w:rPr>
        <w:t xml:space="preserve"> 1839. Вт. 8-м д.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</w:t>
      </w:r>
      <w:r>
        <w:rPr>
          <w:rStyle w:val="CharStyle283"/>
          <w:b/>
          <w:bCs/>
          <w:i w:val="0"/>
          <w:iCs w:val="0"/>
        </w:rPr>
        <w:t xml:space="preserve"> 630 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200" w:firstLine="269"/>
        <w:sectPr>
          <w:headerReference w:type="even" r:id="rId650"/>
          <w:headerReference w:type="default" r:id="rId651"/>
          <w:pgSz w:w="6014" w:h="10375"/>
          <w:pgMar w:top="303" w:left="199" w:right="36" w:bottom="265" w:header="0" w:footer="3" w:gutter="0"/>
          <w:rtlGutter w:val="0"/>
          <w:cols w:space="720"/>
          <w:pgNumType w:start="20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К.чкъ отрадно встречать и приветствовать всякое жизнен</w:t>
        <w:t>-</w:t>
        <w:br/>
        <w:t>ное явленіе въ этихъ скромныхі., неслышныхъ обіцествахъ</w:t>
        <w:br/>
        <w:t>людей, нерожденных!. Русыо, но усвоепныхъ крт.пко и усы-</w:t>
        <w:br/>
        <w:t>новлепныхъ ею. Тихо и тепло- жнв-утъ они въ уді.лепныхъ</w:t>
        <w:br/>
        <w:t>имъ мѣстечкахъ, и одною уже своею жнзныо , могущею слу</w:t>
        <w:t>-</w:t>
        <w:br/>
        <w:t>жить обрауцомъ трудолюбивой, честной деятельности, благо-</w:t>
        <w:br/>
        <w:t>разумнаго порядка и добрыхъ общественныхъ огношепіп,</w:t>
        <w:br/>
        <w:t>достаточно благодарят!» за оказанное имъ гостепріимство.</w:t>
        <w:br/>
        <w:t>Они такъ-пазываемые пракгнмескіе христіапе ; но- ихъ не</w:t>
        <w:br/>
        <w:t>должно однако смЬшипать съ квакерами. Практическое</w:t>
        <w:br/>
        <w:t>начало, рожденное протестантизмом!., развивалось въ Гер-</w:t>
        <w:br/>
        <w:t>маіііи иначе , нежели ві&gt; Апг.ііи, которой преимуществен</w:t>
        <w:t>-</w:t>
        <w:br/>
        <w:t>но принадлежать квакеры. Въ Германіи практическое на</w:t>
        <w:t>-</w:t>
        <w:br/>
        <w:t>чало развивалось не въ такой строгой отвлеченности, какъ</w:t>
        <w:br/>
        <w:t>въ Апглін, гдТ. оно всегда было преобладающим!, жнзпспнымъ</w:t>
        <w:br/>
        <w:t>началом!.: въ Гермапіи, гдѣ іпшротивъ всегда преобладала тео</w:t>
        <w:t>-</w:t>
        <w:br/>
        <w:t>ретическая деятельность, оно было смягчено и проникнуто впу-</w:t>
        <w:br/>
        <w:t>трепппмъ созерцапіемъ. Отт.-того въ Германіи практические</w:t>
        <w:br/>
        <w:t>хрпстіане , хотя и примпмающіе отъ христіанства только по</w:t>
        <w:br/>
      </w:r>
      <w:r>
        <w:rPr>
          <w:rStyle w:val="CharStyle250"/>
          <w:lang w:val="en-US" w:eastAsia="en-US" w:bidi="en-US"/>
          <w:b w:val="0"/>
          <w:bCs w:val="0"/>
        </w:rPr>
        <w:t xml:space="preserve">Mt.pt.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примѣпепія, не іімТ.ютт. однако той сухости, той ледя</w:t>
        <w:t>-</w:t>
        <w:br/>
        <w:t>ной Формальности, котормл характеризуютъ британских!, пу-</w:t>
        <w:br/>
        <w:t>рнтанъ и квакеровъ. Ниццы умѣлп н сухой, чисто-формальной</w:t>
        <w:br/>
        <w:t>прнмыіптелыіой практпкі», относящейся преимущественно къ</w:t>
        <w:br/>
        <w:t>одному ])азсудку, а не къ цЬлостн духа, ум или даже и ей при</w:t>
        <w:t>-</w:t>
        <w:br/>
        <w:t>дать какую-то теплоту , какую-то пнѵтренпостб. Субъектив</w:t>
        <w:t>-</w:t>
        <w:br/>
        <w:t>ная пастроеинОсть Ньмцевт. отразилась и въ этомь направ</w:t>
        <w:t>-</w:t>
        <w:br/>
        <w:t>лен™. 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0" w:right="0" w:firstLine="0"/>
      </w:pPr>
      <w:r>
        <w:rPr>
          <w:rStyle w:val="CharStyle852"/>
          <w:b w:val="0"/>
          <w:bCs w:val="0"/>
        </w:rPr>
        <w:t xml:space="preserve">ИііострлІіныл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Кинги, нздлішыя вт. Россш. 201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Доказате.іьствомъ сему, между прочима.' можегь также</w:t>
        <w:br/>
        <w:t>служить и эта книга. Кто молится, кто благоговѣетъ передт.</w:t>
        <w:br/>
        <w:t>релпгіозпымм догматами, тотъ этимъ самымъ доказывает!.,</w:t>
        <w:br/>
        <w:t>что для пего религія заключается не въ одномъ пііѣшпемъ</w:t>
        <w:br/>
        <w:t>чисто-нрактпческом.ъ выполненіи обязанностей, по и во вііѵ-</w:t>
        <w:br/>
        <w:t>треппемъ созерцаиін Божества , во пнутреішемъ б.іажен-</w:t>
        <w:br/>
        <w:t xml:space="preserve">ствт. божественною любовью.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Bt.pa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безъ дѣлт. мертва, но</w:t>
        <w:br/>
        <w:t>и дѣла безъ г.ѣры не меиѣе мертвы. Все, что мы прочли</w:t>
        <w:br/>
        <w:t>вт, эхомъ «собрапін религіозныхт, пѣсепъ » заслуживает»,</w:t>
        <w:br/>
        <w:t>полное одобрение. Онѣ написаны риѳмоваішоіо прозою,</w:t>
        <w:br/>
      </w:r>
      <w:r>
        <w:rPr>
          <w:rStyle w:val="CharStyle159"/>
          <w:lang w:val="fr-FR" w:eastAsia="fr-FR" w:bidi="fr-FR"/>
          <w:b/>
          <w:bCs/>
        </w:rPr>
        <w:t>h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многіл изъ пихт, не лишены пріятпой гармоніи. Что</w:t>
        <w:br/>
        <w:t>касается до ихт, внутреиняго содержаиія, то онѣ всѣ состо</w:t>
        <w:t>-</w:t>
        <w:br/>
        <w:t>ять нзт. славословий торжественныхь и благодлретпсппыхъ</w:t>
        <w:br/>
        <w:t>Верховному Отцу. Все, что мы прочли, проникнуто глубокимъ</w:t>
        <w:br/>
        <w:t>благоговЬнгемъ и пскрепнимт. чувством!.. Нельзя не приие-</w:t>
        <w:br/>
        <w:t>стл благодарности ночтеішымъ проповѣдпикамъ, составпвшіімт.</w:t>
        <w:br/>
        <w:t>это собрапіе, отт. лица нхъ паствы, н отт. всей души не по</w:t>
        <w:t>-</w:t>
        <w:br/>
        <w:t>желать добрыхт. п.юдосъ отъ ихъ благаго предпріятія.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rPr>
          <w:rStyle w:val="CharStyle802"/>
          <w:b w:val="0"/>
          <w:bCs w:val="0"/>
          <w:i w:val="0"/>
          <w:iCs w:val="0"/>
        </w:rPr>
        <w:t>'29)</w:t>
      </w:r>
      <w:r>
        <w:rPr>
          <w:rStyle w:val="CharStyle803"/>
          <w:b w:val="0"/>
          <w:bCs w:val="0"/>
          <w:i w:val="0"/>
          <w:iCs w:val="0"/>
        </w:rPr>
        <w:t xml:space="preserve"> </w:t>
      </w:r>
      <w:r>
        <w:rPr>
          <w:rStyle w:val="CharStyle803"/>
          <w:lang w:val="de-DE" w:eastAsia="de-DE" w:bidi="de-DE"/>
          <w:b w:val="0"/>
          <w:bCs w:val="0"/>
          <w:i w:val="0"/>
          <w:iCs w:val="0"/>
        </w:rPr>
        <w:t xml:space="preserve">KuRziR Abriss </w:t>
      </w:r>
      <w:r>
        <w:rPr>
          <w:rStyle w:val="CharStyle803"/>
          <w:lang w:val="fr-FR" w:eastAsia="fr-FR" w:bidi="fr-FR"/>
          <w:b w:val="0"/>
          <w:bCs w:val="0"/>
          <w:i w:val="0"/>
          <w:iCs w:val="0"/>
        </w:rPr>
        <w:t xml:space="preserve">ber </w:t>
      </w:r>
      <w:r>
        <w:rPr>
          <w:rStyle w:val="CharStyle803"/>
          <w:lang w:val="de-DE" w:eastAsia="de-DE" w:bidi="de-DE"/>
          <w:b w:val="0"/>
          <w:bCs w:val="0"/>
          <w:i w:val="0"/>
          <w:iCs w:val="0"/>
        </w:rPr>
        <w:t xml:space="preserve">Russischen Geschichte </w:t>
      </w:r>
      <w:r>
        <w:rPr>
          <w:lang w:val="de-DE" w:eastAsia="de-DE" w:bidi="de-DE"/>
          <w:w w:val="100"/>
          <w:spacing w:val="0"/>
          <w:color w:val="000000"/>
          <w:position w:val="0"/>
        </w:rPr>
        <w:t>als</w:t>
        <w:br/>
        <w:t>Leitfaden beim Vorstudium der Russischen Geschichte</w:t>
        <w:br/>
        <w:t>bearbeitet vom Professor</w:t>
      </w:r>
      <w:r>
        <w:rPr>
          <w:rStyle w:val="CharStyle283"/>
          <w:lang w:val="de-DE" w:eastAsia="de-DE" w:bidi="de-DE"/>
          <w:b/>
          <w:bCs/>
          <w:i w:val="0"/>
          <w:iCs w:val="0"/>
        </w:rPr>
        <w:t xml:space="preserve"> </w:t>
      </w:r>
      <w:r>
        <w:rPr>
          <w:rStyle w:val="CharStyle786"/>
          <w:lang w:val="de-DE" w:eastAsia="de-DE" w:bidi="de-DE"/>
          <w:b w:val="0"/>
          <w:bCs w:val="0"/>
          <w:i w:val="0"/>
          <w:iCs w:val="0"/>
        </w:rPr>
        <w:t xml:space="preserve">Kaidanow.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Aus dem Russischen;</w:t>
        <w:br/>
      </w:r>
      <w:r>
        <w:rPr>
          <w:rStyle w:val="CharStyle803"/>
          <w:b w:val="0"/>
          <w:bCs w:val="0"/>
          <w:i w:val="0"/>
          <w:iCs w:val="0"/>
        </w:rPr>
        <w:t xml:space="preserve">(Краткое иачертХіііе Русской Исторііі, </w:t>
      </w:r>
      <w:r>
        <w:rPr>
          <w:rStyle w:val="CharStyle786"/>
          <w:b w:val="0"/>
          <w:bCs w:val="0"/>
          <w:i w:val="0"/>
          <w:iCs w:val="0"/>
        </w:rPr>
        <w:t xml:space="preserve">Кайдлнова. </w:t>
      </w:r>
      <w:r>
        <w:rPr>
          <w:rStyle w:val="CharStyle1632"/>
          <w:b/>
          <w:bCs/>
          <w:i/>
          <w:iCs/>
        </w:rPr>
        <w:t>Пс~</w:t>
        <w:br/>
        <w:t>реоодъ</w:t>
      </w:r>
      <w:r>
        <w:rPr>
          <w:rStyle w:val="CharStyle1633"/>
          <w:b/>
          <w:bCs/>
          <w:i/>
          <w:iCs/>
        </w:rPr>
        <w:t xml:space="preserve"> </w:t>
      </w:r>
      <w:r>
        <w:rPr>
          <w:rStyle w:val="CharStyle1632"/>
          <w:b/>
          <w:bCs/>
          <w:i/>
          <w:iCs/>
        </w:rPr>
        <w:t>съ</w:t>
      </w:r>
      <w:r>
        <w:rPr>
          <w:rStyle w:val="CharStyle1633"/>
          <w:b/>
          <w:bCs/>
          <w:i/>
          <w:iCs/>
        </w:rPr>
        <w:t xml:space="preserve"> русскргоЗІитава.</w:t>
      </w:r>
      <w:r>
        <w:rPr>
          <w:rStyle w:val="CharStyle1634"/>
          <w:b w:val="0"/>
          <w:bCs w:val="0"/>
          <w:i w:val="0"/>
          <w:iCs w:val="0"/>
        </w:rPr>
        <w:t xml:space="preserve"> </w:t>
      </w:r>
      <w:r>
        <w:rPr>
          <w:rStyle w:val="CharStyle802"/>
          <w:b w:val="0"/>
          <w:bCs w:val="0"/>
          <w:i w:val="0"/>
          <w:iCs w:val="0"/>
        </w:rPr>
        <w:t xml:space="preserve">1839. </w:t>
      </w:r>
      <w:r>
        <w:rPr>
          <w:rStyle w:val="CharStyle1633"/>
          <w:b/>
          <w:bCs/>
          <w:i/>
          <w:iCs/>
        </w:rPr>
        <w:t xml:space="preserve">Въ </w:t>
      </w:r>
      <w:r>
        <w:rPr>
          <w:rStyle w:val="CharStyle1632"/>
          <w:b/>
          <w:bCs/>
          <w:i/>
          <w:iCs/>
        </w:rPr>
        <w:t>тип. (Зтсфенгагена</w:t>
        <w:br/>
        <w:t>и сына. Въ</w:t>
      </w:r>
      <w:r>
        <w:rPr>
          <w:rStyle w:val="CharStyle1634"/>
          <w:b w:val="0"/>
          <w:bCs w:val="0"/>
          <w:i w:val="0"/>
          <w:iCs w:val="0"/>
        </w:rPr>
        <w:t xml:space="preserve"> </w:t>
      </w:r>
      <w:r>
        <w:rPr>
          <w:rStyle w:val="CharStyle802"/>
          <w:b w:val="0"/>
          <w:bCs w:val="0"/>
          <w:i w:val="0"/>
          <w:iCs w:val="0"/>
        </w:rPr>
        <w:t>16-70</w:t>
      </w:r>
      <w:r>
        <w:rPr>
          <w:rStyle w:val="CharStyle803"/>
          <w:b w:val="0"/>
          <w:bCs w:val="0"/>
          <w:i w:val="0"/>
          <w:iCs w:val="0"/>
        </w:rPr>
        <w:t xml:space="preserve"> </w:t>
      </w:r>
      <w:r>
        <w:rPr>
          <w:rStyle w:val="CharStyle1634"/>
          <w:b w:val="0"/>
          <w:bCs w:val="0"/>
          <w:i w:val="0"/>
          <w:iCs w:val="0"/>
        </w:rPr>
        <w:t xml:space="preserve">Э. </w:t>
      </w:r>
      <w:r>
        <w:rPr>
          <w:rStyle w:val="CharStyle1632"/>
          <w:b/>
          <w:bCs/>
          <w:i/>
          <w:iCs/>
        </w:rPr>
        <w:t>л.</w:t>
      </w:r>
      <w:r>
        <w:rPr>
          <w:rStyle w:val="CharStyle1634"/>
          <w:b w:val="0"/>
          <w:bCs w:val="0"/>
          <w:i w:val="0"/>
          <w:iCs w:val="0"/>
        </w:rPr>
        <w:t xml:space="preserve"> </w:t>
      </w:r>
      <w:r>
        <w:rPr>
          <w:rStyle w:val="CharStyle802"/>
          <w:b w:val="0"/>
          <w:bCs w:val="0"/>
          <w:i w:val="0"/>
          <w:iCs w:val="0"/>
        </w:rPr>
        <w:t>29</w:t>
      </w:r>
      <w:r>
        <w:rPr>
          <w:rStyle w:val="CharStyle803"/>
          <w:b w:val="0"/>
          <w:bCs w:val="0"/>
          <w:i w:val="0"/>
          <w:iCs w:val="0"/>
        </w:rPr>
        <w:t xml:space="preserve"> </w:t>
      </w:r>
      <w:r>
        <w:rPr>
          <w:rStyle w:val="CharStyle1632"/>
          <w:b/>
          <w:bCs/>
          <w:i/>
          <w:iCs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ІІсреводъ съ русскаго! какъ это пріятио! ГІсторія г. Кайда но-</w:t>
        <w:br/>
        <w:t>ва... Какъ это жаль! Ужели господа, живущіе въ Мнтавѣидругихъ</w:t>
        <w:br/>
        <w:t>остлейскпхъ городах®, до-сихъ-поръ не зііаштъ, к акт. цѣпятся</w:t>
        <w:br/>
        <w:t>у пасъ подобныл книги? Или они до-сіі,\ъ-порт&gt; еще предпола-</w:t>
        <w:br/>
        <w:t>гаюіъ, что имъ нечего искать пт. русской литератур!;? Обык</w:t>
        <w:t>-</w:t>
        <w:br/>
        <w:t>новенны мт. слѣдствісмт. этого незнаиіл бѵдетъ то, что они бу-</w:t>
        <w:br/>
        <w:t>дутт. подбирать брошенное нами и снді.ть надт. сухою, чахлою</w:t>
        <w:br/>
        <w:t>книжкой г. Кайдапопа, которая давно уже оставлена въ па-</w:t>
        <w:br/>
        <w:t>шнхт. учебпыхъ заведепіяхъ, тогда какъ мы наслаждаемся</w:t>
        <w:br/>
        <w:t>чтенісмь стройной, художественной, одушевленной Лісторін»</w:t>
        <w:br/>
        <w:t>г-жн Ишимовой.</w:t>
      </w:r>
    </w:p>
    <w:p>
      <w:pPr>
        <w:pStyle w:val="Style85"/>
        <w:tabs>
          <w:tab w:leader="none" w:pos="4925" w:val="center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282"/>
      </w:pPr>
      <w:r>
        <w:rPr>
          <w:rStyle w:val="CharStyle803"/>
          <w:lang w:val="de-DE" w:eastAsia="de-DE" w:bidi="de-DE"/>
          <w:b w:val="0"/>
          <w:bCs w:val="0"/>
          <w:i w:val="0"/>
          <w:iCs w:val="0"/>
        </w:rPr>
        <w:t xml:space="preserve">3Ü)La»ivina Commedia </w:t>
      </w:r>
      <w:r>
        <w:rPr>
          <w:rStyle w:val="CharStyle1635"/>
          <w:b/>
          <w:bCs/>
          <w:i w:val="0"/>
          <w:iCs w:val="0"/>
        </w:rPr>
        <w:t xml:space="preserve">di </w:t>
      </w:r>
      <w:r>
        <w:rPr>
          <w:rStyle w:val="CharStyle283"/>
          <w:lang w:val="la" w:eastAsia="la" w:bidi="la"/>
          <w:b/>
          <w:bCs/>
          <w:i w:val="0"/>
          <w:iCs w:val="0"/>
        </w:rPr>
        <w:t xml:space="preserve">Danfe Alibiliori </w:t>
      </w:r>
      <w:r>
        <w:rPr>
          <w:lang w:val="de-DE" w:eastAsia="de-DE" w:bidi="de-DE"/>
          <w:w w:val="100"/>
          <w:spacing w:val="0"/>
          <w:color w:val="000000"/>
          <w:position w:val="0"/>
        </w:rPr>
        <w:t>alVedizio•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délia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crusca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Riprodotla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dal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Comino coll'assistenza del</w:t>
        <w:br/>
        <w:t xml:space="preserve">volpi, col comento del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venturi,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 coll'aggiunta di qualche</w:t>
        <w:br/>
        <w:t xml:space="preserve">annotazioni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di diversi e dell'editore. Nuova editione,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ad uso</w:t>
        <w:br/>
      </w:r>
      <w:r>
        <w:rPr>
          <w:rStyle w:val="CharStyle283"/>
          <w:lang w:val="fr-FR" w:eastAsia="fr-FR" w:bidi="fr-FR"/>
          <w:b/>
          <w:bCs/>
          <w:i w:val="0"/>
          <w:iCs w:val="0"/>
        </w:rPr>
        <w:t xml:space="preserve">T. VI. — </w:t>
      </w:r>
      <w:r>
        <w:rPr>
          <w:rStyle w:val="CharStyle283"/>
          <w:b/>
          <w:bCs/>
          <w:i w:val="0"/>
          <w:iCs w:val="0"/>
        </w:rPr>
        <w:t xml:space="preserve">Отд, </w:t>
      </w:r>
      <w:r>
        <w:rPr>
          <w:rStyle w:val="CharStyle283"/>
          <w:lang w:val="fr-FR" w:eastAsia="fr-FR" w:bidi="fr-FR"/>
          <w:b/>
          <w:bCs/>
          <w:i w:val="0"/>
          <w:iCs w:val="0"/>
        </w:rPr>
        <w:t>VII.</w:t>
        <w:tab/>
        <w:t>14</w:t>
      </w:r>
      <w:r>
        <w:br w:type="page"/>
      </w:r>
    </w:p>
    <w:p>
      <w:pPr>
        <w:pStyle w:val="Style355"/>
        <w:widowControl w:val="0"/>
        <w:keepNext w:val="0"/>
        <w:keepLines w:val="0"/>
        <w:shd w:val="clear" w:color="auto" w:fill="auto"/>
        <w:bidi w:val="0"/>
        <w:jc w:val="left"/>
        <w:spacing w:before="0" w:after="123" w:line="160" w:lineRule="exact"/>
        <w:ind w:left="0" w:right="0" w:firstLine="77"/>
      </w:pPr>
      <w:r>
        <w:rPr>
          <w:rStyle w:val="CharStyle1636"/>
          <w:b/>
          <w:bCs/>
        </w:rPr>
        <w:t>Современная Біівліографіічес.кая Хроника.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auto"/>
        <w:ind w:left="0" w:right="0" w:firstLine="77"/>
      </w:pPr>
      <w:r>
        <w:pict>
          <v:shape id="_x0000_s1997" type="#_x0000_t202" style="position:absolute;margin-left:4.1pt;margin-top:2.4pt;width:18.25pt;height:13.4pt;z-index:-125828743;mso-wrap-distance-left:5pt;mso-wrap-distance-right:30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3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202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degli studenti,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dal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consilio dell’imperiale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université </w:t>
      </w:r>
      <w:r>
        <w:rPr>
          <w:lang w:val="la" w:eastAsia="la" w:bidi="la"/>
          <w:w w:val="100"/>
          <w:spacing w:val="0"/>
          <w:color w:val="000000"/>
          <w:position w:val="0"/>
        </w:rPr>
        <w:t>di Moscd</w:t>
        <w:br/>
        <w:t>affidat a alta diligenza e studio di</w:t>
      </w:r>
      <w:r>
        <w:rPr>
          <w:rStyle w:val="CharStyle283"/>
          <w:lang w:val="la" w:eastAsia="la" w:bidi="la"/>
          <w:b/>
          <w:bCs/>
          <w:i w:val="0"/>
          <w:iCs w:val="0"/>
        </w:rPr>
        <w:t xml:space="preserve"> Giuzeppe Rubini, </w:t>
      </w:r>
      <w:r>
        <w:rPr>
          <w:lang w:val="la" w:eastAsia="la" w:bidi="la"/>
          <w:w w:val="100"/>
          <w:spacing w:val="0"/>
          <w:color w:val="000000"/>
          <w:position w:val="0"/>
        </w:rPr>
        <w:t>letlore</w:t>
        <w:br/>
        <w:t>delta lingua e litteratura italiana alia medesima univer</w:t>
        <w:t>-</w:t>
        <w:br/>
        <w:t xml:space="preserve">si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ta.(Un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283"/>
          <w:lang w:val="de-DE" w:eastAsia="de-DE" w:bidi="de-DE"/>
          <w:b/>
          <w:bCs/>
          <w:i w:val="0"/>
          <w:iCs w:val="0"/>
        </w:rPr>
        <w:t xml:space="preserve">ec </w:t>
      </w:r>
      <w:r>
        <w:rPr>
          <w:rStyle w:val="CharStyle283"/>
          <w:b/>
          <w:bCs/>
          <w:i w:val="0"/>
          <w:iCs w:val="0"/>
        </w:rPr>
        <w:t xml:space="preserve">т </w:t>
      </w:r>
      <w:r>
        <w:rPr>
          <w:rStyle w:val="CharStyle283"/>
          <w:lang w:val="la" w:eastAsia="la" w:bidi="la"/>
          <w:b/>
          <w:bCs/>
          <w:i w:val="0"/>
          <w:iCs w:val="0"/>
        </w:rPr>
        <w:t xml:space="preserve">BE </w:t>
      </w:r>
      <w:r>
        <w:rPr>
          <w:rStyle w:val="CharStyle1637"/>
          <w:lang w:val="la" w:eastAsia="la" w:bidi="la"/>
          <w:b w:val="0"/>
          <w:bCs w:val="0"/>
          <w:i w:val="0"/>
          <w:iCs w:val="0"/>
        </w:rPr>
        <w:t>ii</w:t>
      </w:r>
      <w:r>
        <w:rPr>
          <w:rStyle w:val="CharStyle1584"/>
          <w:lang w:val="la" w:eastAsia="la" w:bidi="la"/>
          <w:b w:val="0"/>
          <w:bCs w:val="0"/>
          <w:i w:val="0"/>
          <w:iCs w:val="0"/>
        </w:rPr>
        <w:t xml:space="preserve"> </w:t>
      </w:r>
      <w:r>
        <w:rPr>
          <w:rStyle w:val="CharStyle283"/>
          <w:b/>
          <w:bCs/>
          <w:i w:val="0"/>
          <w:iCs w:val="0"/>
        </w:rPr>
        <w:t xml:space="preserve">п </w:t>
      </w:r>
      <w:r>
        <w:rPr>
          <w:rStyle w:val="CharStyle283"/>
          <w:lang w:val="fr-FR" w:eastAsia="fr-FR" w:bidi="fr-FR"/>
          <w:b/>
          <w:bCs/>
          <w:i w:val="0"/>
          <w:iCs w:val="0"/>
        </w:rPr>
        <w:t xml:space="preserve">a </w:t>
      </w:r>
      <w:r>
        <w:rPr>
          <w:rStyle w:val="CharStyle283"/>
          <w:b/>
          <w:bCs/>
          <w:i w:val="0"/>
          <w:iCs w:val="0"/>
        </w:rPr>
        <w:t xml:space="preserve">л </w:t>
      </w:r>
      <w:r>
        <w:rPr>
          <w:rStyle w:val="CharStyle283"/>
          <w:lang w:val="fr-FR" w:eastAsia="fr-FR" w:bidi="fr-FR"/>
          <w:b/>
          <w:bCs/>
          <w:i w:val="0"/>
          <w:iCs w:val="0"/>
        </w:rPr>
        <w:t xml:space="preserve">K </w:t>
      </w:r>
      <w:r>
        <w:rPr>
          <w:rStyle w:val="CharStyle283"/>
          <w:b/>
          <w:bCs/>
          <w:i w:val="0"/>
          <w:iCs w:val="0"/>
        </w:rPr>
        <w:t xml:space="preserve">о </w:t>
      </w:r>
      <w:r>
        <w:rPr>
          <w:rStyle w:val="CharStyle283"/>
          <w:lang w:val="fr-FR" w:eastAsia="fr-FR" w:bidi="fr-FR"/>
          <w:b/>
          <w:bCs/>
          <w:i w:val="0"/>
          <w:iCs w:val="0"/>
        </w:rPr>
        <w:t xml:space="preserve">M </w:t>
      </w:r>
      <w:r>
        <w:rPr>
          <w:rStyle w:val="CharStyle283"/>
          <w:lang w:val="la" w:eastAsia="la" w:bidi="la"/>
          <w:b/>
          <w:bCs/>
          <w:i w:val="0"/>
          <w:iCs w:val="0"/>
        </w:rPr>
        <w:t xml:space="preserve">e </w:t>
      </w:r>
      <w:r>
        <w:rPr>
          <w:rStyle w:val="CharStyle283"/>
          <w:b/>
          <w:bCs/>
          <w:i w:val="0"/>
          <w:iCs w:val="0"/>
        </w:rPr>
        <w:t xml:space="preserve">д </w:t>
      </w:r>
      <w:r>
        <w:rPr>
          <w:rStyle w:val="CharStyle283"/>
          <w:lang w:val="fr-FR" w:eastAsia="fr-FR" w:bidi="fr-FR"/>
          <w:b/>
          <w:bCs/>
          <w:i w:val="0"/>
          <w:iCs w:val="0"/>
        </w:rPr>
        <w:t>i</w:t>
      </w:r>
      <w:r>
        <w:rPr>
          <w:rStyle w:val="CharStyle283"/>
          <w:b/>
          <w:bCs/>
          <w:i w:val="0"/>
          <w:iCs w:val="0"/>
        </w:rPr>
        <w:t xml:space="preserve">лДа нта-Ал игьерн,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назпйгернан</w:t>
        <w:br/>
        <w:t xml:space="preserve">для етудешповъ Московски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eoj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нивсрс.итста ииздшши н Лскто-</w:t>
        <w:br/>
        <w:t>ро.нъ оного, Д. Ру вини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Ji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Москва. Въ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i'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нивер.тше.Въ Ш-юд.</w:t>
        <w:br/>
      </w:r>
      <w:r>
        <w:rPr>
          <w:rStyle w:val="CharStyle1638"/>
          <w:b/>
          <w:bCs/>
          <w:i/>
          <w:iCs/>
        </w:rPr>
        <w:t>ХХХѴПІ</w:t>
      </w:r>
      <w:r>
        <w:rPr>
          <w:rStyle w:val="CharStyle1639"/>
          <w:b w:val="0"/>
          <w:bCs w:val="0"/>
          <w:i w:val="0"/>
          <w:iCs w:val="0"/>
        </w:rPr>
        <w:t xml:space="preserve"> </w:t>
      </w:r>
      <w:r>
        <w:rPr>
          <w:rStyle w:val="CharStyle1637"/>
          <w:b w:val="0"/>
          <w:bCs w:val="0"/>
          <w:i w:val="0"/>
          <w:iCs w:val="0"/>
        </w:rPr>
        <w:t>И 547. 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Т'. Рубиин, лекторъ ііт.тльяіісцаго языки при Московском !.</w:t>
        <w:br/>
        <w:t>Уииверснтетѣ, прнло;і;ил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 къ своему издан ію « Божественной</w:t>
        <w:br/>
        <w:t>Комедіи» біогрзфіш автора, подробно паііисапнуіо. За нею</w:t>
        <w:br/>
        <w:t>слт.дуетъ краткое описаніс ада, чистилища н рая Данте; по-</w:t>
        <w:br/>
        <w:t>томъ идетт. одна только часть поэмы — Адъ, вт. 54 піісилхъ.</w:t>
        <w:br/>
        <w:t>Обширный комментарий сопровождает!, каждую пт.снь.</w:t>
      </w:r>
    </w:p>
    <w:p>
      <w:pPr>
        <w:pStyle w:val="Style169"/>
        <w:numPr>
          <w:ilvl w:val="0"/>
          <w:numId w:val="10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8"/>
      </w:pPr>
      <w:r>
        <w:rPr>
          <w:rStyle w:val="CharStyle1545"/>
        </w:rPr>
        <w:t xml:space="preserve">Оѵіпп </w:t>
      </w:r>
      <w:r>
        <w:rPr>
          <w:rStyle w:val="CharStyle1545"/>
          <w:lang w:val="fr-FR" w:eastAsia="fr-FR" w:bidi="fr-FR"/>
        </w:rPr>
        <w:t xml:space="preserve">ÎS </w:t>
      </w:r>
      <w:r>
        <w:rPr>
          <w:rStyle w:val="CharStyle1545"/>
        </w:rPr>
        <w:t xml:space="preserve">а </w:t>
      </w:r>
      <w:r>
        <w:rPr>
          <w:rStyle w:val="CharStyle1545"/>
          <w:lang w:val="fr-FR" w:eastAsia="fr-FR" w:bidi="fr-FR"/>
        </w:rPr>
        <w:t xml:space="preserve">.s </w:t>
      </w:r>
      <w:r>
        <w:rPr>
          <w:rStyle w:val="CharStyle1545"/>
        </w:rPr>
        <w:t xml:space="preserve">о к </w:t>
      </w:r>
      <w:r>
        <w:rPr>
          <w:rStyle w:val="CharStyle1545"/>
          <w:lang w:val="la" w:eastAsia="la" w:bidi="la"/>
        </w:rPr>
        <w:t>i s Metamorphoseon</w:t>
      </w:r>
      <w:r>
        <w:rPr>
          <w:lang w:val="la" w:eastAsia="la" w:bidi="la"/>
          <w:spacing w:val="0"/>
          <w:color w:val="000000"/>
          <w:position w:val="0"/>
        </w:rPr>
        <w:t xml:space="preserve"> </w:t>
      </w:r>
      <w:r>
        <w:rPr>
          <w:rStyle w:val="CharStyle784"/>
          <w:lang w:val="la" w:eastAsia="la" w:bidi="la"/>
        </w:rPr>
        <w:t>libri quinde</w:t>
        <w:t>-</w:t>
        <w:br/>
        <w:t>cim recensione P. Burmanni</w:t>
      </w:r>
      <w:r>
        <w:rPr>
          <w:rStyle w:val="CharStyle219"/>
          <w:lang w:val="la" w:eastAsia="la" w:bidi="la"/>
        </w:rPr>
        <w:t xml:space="preserve"> </w:t>
      </w:r>
      <w:r>
        <w:rPr>
          <w:rStyle w:val="CharStyle219"/>
        </w:rPr>
        <w:t xml:space="preserve">(ГІ лтп </w:t>
      </w:r>
      <w:r>
        <w:rPr>
          <w:rStyle w:val="CharStyle1640"/>
        </w:rPr>
        <w:t xml:space="preserve">адцаті. кіііігъ </w:t>
      </w:r>
      <w:r>
        <w:rPr>
          <w:rStyle w:val="CharStyle1641"/>
        </w:rPr>
        <w:t>Прев-</w:t>
        <w:br/>
      </w:r>
      <w:r>
        <w:rPr>
          <w:rStyle w:val="CharStyle1642"/>
          <w:lang w:val="ru-RU" w:eastAsia="ru-RU" w:bidi="ru-RU"/>
        </w:rPr>
        <w:t xml:space="preserve">р </w:t>
      </w:r>
      <w:r>
        <w:rPr>
          <w:lang w:val="ru-RU" w:eastAsia="ru-RU" w:bidi="ru-RU"/>
          <w:spacing w:val="0"/>
          <w:color w:val="000000"/>
          <w:position w:val="0"/>
        </w:rPr>
        <w:t xml:space="preserve">а </w:t>
      </w:r>
      <w:r>
        <w:rPr>
          <w:lang w:val="la" w:eastAsia="la" w:bidi="la"/>
          <w:spacing w:val="0"/>
          <w:color w:val="000000"/>
          <w:position w:val="0"/>
        </w:rPr>
        <w:t xml:space="preserve">ni, e </w:t>
      </w:r>
      <w:r>
        <w:rPr>
          <w:rStyle w:val="CharStyle1642"/>
        </w:rPr>
        <w:t xml:space="preserve">ii i </w:t>
      </w:r>
      <w:r>
        <w:rPr>
          <w:lang w:val="ru-RU" w:eastAsia="ru-RU" w:bidi="ru-RU"/>
          <w:spacing w:val="0"/>
          <w:color w:val="000000"/>
          <w:position w:val="0"/>
        </w:rPr>
        <w:t xml:space="preserve">й Овіідія). </w:t>
      </w:r>
      <w:r>
        <w:rPr>
          <w:rStyle w:val="CharStyle171"/>
        </w:rPr>
        <w:t xml:space="preserve">Москва. Въ </w:t>
      </w:r>
      <w:r>
        <w:rPr>
          <w:rStyle w:val="CharStyle171"/>
          <w:lang w:val="la" w:eastAsia="la" w:bidi="la"/>
        </w:rPr>
        <w:t xml:space="preserve">J' </w:t>
      </w:r>
      <w:r>
        <w:rPr>
          <w:rStyle w:val="CharStyle171"/>
        </w:rPr>
        <w:t>кивер, шип. Въ</w:t>
      </w:r>
      <w:r>
        <w:rPr>
          <w:lang w:val="ru-RU" w:eastAsia="ru-RU" w:bidi="ru-RU"/>
          <w:spacing w:val="0"/>
          <w:color w:val="000000"/>
          <w:position w:val="0"/>
        </w:rPr>
        <w:t xml:space="preserve"> </w:t>
      </w:r>
      <w:r>
        <w:rPr>
          <w:rStyle w:val="CharStyle740"/>
        </w:rPr>
        <w:t>8-/0</w:t>
      </w:r>
      <w:r>
        <w:rPr>
          <w:rStyle w:val="CharStyle219"/>
        </w:rPr>
        <w:t xml:space="preserve"> </w:t>
      </w:r>
      <w:r>
        <w:rPr>
          <w:rStyle w:val="CharStyle171"/>
        </w:rPr>
        <w:t>д.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77"/>
      </w:pPr>
      <w:r>
        <w:rPr>
          <w:rStyle w:val="CharStyle283"/>
          <w:b/>
          <w:bCs/>
          <w:i w:val="0"/>
          <w:iCs w:val="0"/>
        </w:rPr>
        <w:t xml:space="preserve">510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Овидісвыѵь .«[ !рсвраіцрніп» 15 кпигь. Въ московскомь нздапіп</w:t>
        <w:br/>
        <w:t>пТ.гъ никакого коментаріл; только вь-пачалТ. изложено содер</w:t>
        <w:t>-</w:t>
        <w:br/>
        <w:t>жащие каждой книги.</w:t>
      </w:r>
    </w:p>
    <w:p>
      <w:pPr>
        <w:pStyle w:val="Style85"/>
        <w:numPr>
          <w:ilvl w:val="0"/>
          <w:numId w:val="10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8"/>
      </w:pPr>
      <w:r>
        <w:rPr>
          <w:rStyle w:val="CharStyle1643"/>
          <w:b w:val="0"/>
          <w:bCs w:val="0"/>
          <w:i w:val="0"/>
          <w:iCs w:val="0"/>
        </w:rPr>
        <w:t xml:space="preserve">Morceaux choisis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pour servir à la traduction</w:t>
        <w:br/>
        <w:t>du français en russe. A l'usage de V Université de Moscou</w:t>
        <w:br/>
        <w:t xml:space="preserve">Br, y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пив. тип.</w:t>
      </w:r>
      <w:r>
        <w:rPr>
          <w:rStyle w:val="CharStyle283"/>
          <w:b/>
          <w:bCs/>
          <w:i w:val="0"/>
          <w:iCs w:val="0"/>
        </w:rPr>
        <w:t xml:space="preserve"> (И </w:t>
      </w:r>
      <w:r>
        <w:rPr>
          <w:rStyle w:val="CharStyle1644"/>
          <w:lang w:val="fr-FR" w:eastAsia="fr-FR" w:bidi="fr-FR"/>
          <w:b/>
          <w:bCs/>
          <w:i w:val="0"/>
          <w:iCs w:val="0"/>
        </w:rPr>
        <w:t xml:space="preserve">3 </w:t>
      </w:r>
      <w:r>
        <w:rPr>
          <w:rStyle w:val="CharStyle283"/>
          <w:lang w:val="fr-FR" w:eastAsia="fr-FR" w:bidi="fr-FR"/>
          <w:b/>
          <w:bCs/>
          <w:i w:val="0"/>
          <w:iCs w:val="0"/>
        </w:rPr>
        <w:t xml:space="preserve">B </w:t>
      </w:r>
      <w:r>
        <w:rPr>
          <w:rStyle w:val="CharStyle1645"/>
          <w:b/>
          <w:bCs/>
          <w:i w:val="0"/>
          <w:iCs w:val="0"/>
        </w:rPr>
        <w:t xml:space="preserve">P A </w:t>
      </w:r>
      <w:r>
        <w:rPr>
          <w:rStyle w:val="CharStyle283"/>
          <w:lang w:val="fr-FR" w:eastAsia="fr-FR" w:bidi="fr-FR"/>
          <w:b/>
          <w:bCs/>
          <w:i w:val="0"/>
          <w:iCs w:val="0"/>
        </w:rPr>
        <w:t xml:space="preserve">II </w:t>
      </w:r>
      <w:r>
        <w:rPr>
          <w:rStyle w:val="CharStyle283"/>
          <w:b/>
          <w:bCs/>
          <w:i w:val="0"/>
          <w:iCs w:val="0"/>
        </w:rPr>
        <w:t xml:space="preserve">пыл </w:t>
      </w:r>
      <w:r>
        <w:rPr>
          <w:rStyle w:val="CharStyle1644"/>
          <w:b/>
          <w:bCs/>
          <w:i w:val="0"/>
          <w:iCs w:val="0"/>
        </w:rPr>
        <w:t xml:space="preserve">места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/t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перевода съ фран-</w:t>
        <w:br/>
        <w:t xml:space="preserve">пу.ѵкаго па русскій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j.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-Въ</w:t>
      </w:r>
      <w:r>
        <w:rPr>
          <w:rStyle w:val="CharStyle283"/>
          <w:b/>
          <w:bCs/>
          <w:i w:val="0"/>
          <w:iCs w:val="0"/>
        </w:rPr>
        <w:t xml:space="preserve"> </w:t>
      </w:r>
      <w:r>
        <w:rPr>
          <w:rStyle w:val="CharStyle804"/>
          <w:b w:val="0"/>
          <w:bCs w:val="0"/>
          <w:i w:val="0"/>
          <w:iCs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-ю д. л. ѴІІІ,</w:t>
      </w:r>
      <w:r>
        <w:rPr>
          <w:rStyle w:val="CharStyle283"/>
          <w:b/>
          <w:bCs/>
          <w:i w:val="0"/>
          <w:iCs w:val="0"/>
        </w:rPr>
        <w:t xml:space="preserve"> 129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Всякой вещи нодъ солицемъ— своя пора, всякой мысли—</w:t>
        <w:br/>
        <w:t xml:space="preserve">свое время. Было время для Феиелоиа —, теперь оиъ </w:t>
      </w:r>
      <w:r>
        <w:rPr>
          <w:rStyle w:val="CharStyle150"/>
          <w:b/>
          <w:bCs/>
        </w:rPr>
        <w:t>Ъолжепъ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уступить свое мГ.ото другимъ ппсателямъ, точно такъ же, какт.</w:t>
        <w:br/>
        <w:t>ХѴ111 столѣтіе сменилось Х1Х.-мъ; была пора для «Телемакал—</w:t>
        <w:br/>
        <w:t xml:space="preserve">теперь </w:t>
      </w:r>
      <w:r>
        <w:rPr>
          <w:rStyle w:val="CharStyle150"/>
          <w:b/>
          <w:bCs/>
        </w:rPr>
        <w:t>можно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умереть ему,.и да- не, тревожится прахъсына ули-</w:t>
        <w:br/>
        <w:t>сова! Довольно, очепь-доііольііб чествовала его вся Европа;</w:t>
        <w:br/>
        <w:t>мы, Руескіе, вт. своюочередь курили оиміамъ безъ мѣры передь</w:t>
        <w:br/>
        <w:t>твореиіемъ кямбрескаго епископа, начиная ст. профессора элоь'-</w:t>
        <w:br/>
        <w:t>венціи, Васи.іія Крплловнча Тредьяковскаго и оканчивая ве-</w:t>
        <w:br/>
        <w:t xml:space="preserve">лпкопѣпііо-ііздаіпіымт. переводомт., выніедннімт. въ </w:t>
      </w:r>
      <w:r>
        <w:rPr>
          <w:rStyle w:val="CharStyle1646"/>
          <w:b/>
          <w:bCs/>
        </w:rPr>
        <w:t>ііыііінпіісліі.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году. Не странно ли, послК с-толі.киѵь поклоііенін, вндТ.ть, что дві.</w:t>
        <w:br/>
        <w:t>трети книги,издаиііой для МосковекагоУниверснтета, наполнены</w:t>
        <w:br/>
        <w:t>изйлечсіпТіми изъ «Телемана»? что па ряду съ опіитпііі мъ гаст инг</w:t>
        <w:t>-</w:t>
        <w:br/>
        <w:t>ской битвы, прекрасным!. произведеиіем ь Августа Твери, и съ</w:t>
        <w:br/>
        <w:t>отчетливыми изображспіс.мъ поуіпговъ Жяипы д’Аркъ, Варан-</w:t>
      </w:r>
      <w:r>
        <w:br w:type="page"/>
      </w:r>
    </w:p>
    <w:p>
      <w:pPr>
        <w:pStyle w:val="Style1647"/>
        <w:widowControl w:val="0"/>
        <w:keepNext w:val="0"/>
        <w:keepLines w:val="0"/>
        <w:shd w:val="clear" w:color="auto" w:fill="auto"/>
        <w:bidi w:val="0"/>
        <w:spacing w:before="0" w:after="10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ИіЮСТРЛІПІЫЯ </w:t>
      </w:r>
      <w:r>
        <w:rPr>
          <w:rStyle w:val="CharStyle1649"/>
        </w:rPr>
        <w:t xml:space="preserve">Книги,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ИЗДАІПІЫЯ </w:t>
      </w:r>
      <w:r>
        <w:rPr>
          <w:rStyle w:val="CharStyle1649"/>
        </w:rPr>
        <w:t>въ Россіи.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7"/>
      </w:pPr>
      <w:r>
        <w:pict>
          <v:shape id="_x0000_s1998" type="#_x0000_t202" style="position:absolute;margin-left:265.45pt;margin-top:2.15pt;width:18.5pt;height:12.25pt;z-index:-125828742;mso-wrap-distance-left:24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203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та, красуются напыщенный новЬстпованія о </w:t>
      </w:r>
      <w:r>
        <w:rPr>
          <w:rStyle w:val="CharStyle150"/>
          <w:b/>
          <w:bCs/>
        </w:rPr>
        <w:t>бѣдствіяхъТеле-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мака, велеріічивыя сентепціи ментора, капризы и хитрости</w:t>
        <w:br/>
        <w:t>Калипсы? Еще странице встретить довольно-подробный о-</w:t>
        <w:br/>
        <w:t xml:space="preserve">черкъ жизни Фенелона, какъ-бы замінілющій </w:t>
      </w:r>
      <w:r>
        <w:rPr>
          <w:rStyle w:val="CharStyle150"/>
          <w:lang w:val="fr-FR" w:eastAsia="fr-FR" w:bidi="fr-FR"/>
          <w:b/>
          <w:bCs/>
        </w:rPr>
        <w:t>avant-propos.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'Іѵь-чему такое приложеніе къ хрестоматін? Не уже ли для</w:t>
        <w:br/>
      </w:r>
      <w:r>
        <w:rPr>
          <w:rStyle w:val="CharStyle150"/>
          <w:b/>
          <w:bCs/>
        </w:rPr>
        <w:t>неизлтрилюй славы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Фенелона мало тѣхъ заботь, которыми</w:t>
        <w:br/>
        <w:t>окружали и — для чудесъ нѣтъ закона — окружають еѵо дт&gt;-</w:t>
        <w:br/>
        <w:t>тище? Еслнбъ издатель помЪстилъ краткую исторію всей Фран</w:t>
        <w:t>-</w:t>
        <w:br/>
        <w:t>цузской литературы, какъ Вине въ своемъ сборнпкѣ (СЛге-</w:t>
        <w:br/>
      </w:r>
      <w:r>
        <w:rPr>
          <w:rStyle w:val="CharStyle150"/>
          <w:lang w:val="fr-FR" w:eastAsia="fr-FR" w:bidi="fr-FR"/>
          <w:b/>
          <w:bCs/>
        </w:rPr>
        <w:t>stomatie française, ou choix de morceaux tirés des meil</w:t>
        <w:t>-</w:t>
        <w:br/>
        <w:t>leurs écrivains français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очеркъ литературы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18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вька, за-</w:t>
        <w:br/>
        <w:t>имствовавъ ее хоть изъ Барапта,— мы оцѣшіли бъ его по</w:t>
        <w:t>-</w:t>
        <w:br/>
        <w:t>хвальное нам вреиіе, и въ ряду именъ, которыми славится Фран-</w:t>
        <w:br/>
        <w:t>ція, съ уваженіемъ прочли бы имя Фенелона. Но всегда н вез-</w:t>
        <w:br/>
        <w:t>дт&gt; Фенелопъ , одииъ только Фенелонъ... воля ваша, отъ та-</w:t>
        <w:br/>
        <w:t>кихъ похвалъ не поздоровится истинѣ. Всему свое время, каж</w:t>
        <w:t>-</w:t>
        <w:br/>
        <w:t>дой мысли подъ солнцемъ своя чреда.</w:t>
      </w:r>
    </w:p>
    <w:p>
      <w:pPr>
        <w:pStyle w:val="Style137"/>
        <w:tabs>
          <w:tab w:leader="none" w:pos="431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Другое замѣчаніе наше относится къ словамъ: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à </w:t>
      </w:r>
      <w:r>
        <w:rPr>
          <w:rStyle w:val="CharStyle150"/>
          <w:lang w:val="fr-FR" w:eastAsia="fr-FR" w:bidi="fr-FR"/>
          <w:b/>
          <w:bCs/>
        </w:rPr>
        <w:t>l'usage</w:t>
        <w:br/>
        <w:t>de l'université de Moscou?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толковать ихъ? встунаю-</w:t>
        <w:br/>
        <w:t>іцнхъ ли въ университет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имълъ въ виду издатель, или уже</w:t>
        <w:br/>
        <w:t>ввтупившихъ? Если онъ имѣлъ въ виду посліідннхъ, что, ка</w:t>
        <w:t>-</w:t>
        <w:br/>
        <w:t>жется, и выражаетъ приведенная Фраза, то его цѣль противо-</w:t>
        <w:br/>
        <w:t xml:space="preserve">рЬчитъ </w:t>
      </w:r>
      <w:r>
        <w:rPr>
          <w:rStyle w:val="CharStyle150"/>
          <w:b/>
          <w:bCs/>
        </w:rPr>
        <w:t>проералілшліъ для изпытиніл снселающихъ поступить</w:t>
        <w:br/>
        <w:t>въ студенты университета,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которыхъ, па стр. 25, сказано:</w:t>
        <w:br/>
        <w:t>юізъ французскаго языка должно основательно знать этимоло-</w:t>
        <w:br/>
        <w:t>гію, синтаксисъ и орѳограФІю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переводить съ Французскаго хре-</w:t>
        <w:br/>
        <w:t>стоматіи, н съ русскаго на Французскій легкую прозу.» Слъд.</w:t>
        <w:br/>
        <w:t xml:space="preserve">кто црошелъ полный кѵрсъ гимпазіи, тому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»Morceaux choisis</w:t>
        <w:br/>
        <w:t xml:space="preserve">ponrservirà la traduction du français en russe»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безполезны: </w:t>
      </w:r>
      <w:r>
        <w:rPr>
          <w:lang w:val="la" w:eastAsia="la" w:bidi="la"/>
          <w:w w:val="100"/>
          <w:spacing w:val="0"/>
          <w:color w:val="000000"/>
          <w:position w:val="0"/>
        </w:rPr>
        <w:t>ero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лознанпі во Фрапцѵзскомъ языкТ. выше этого сборника; Фене</w:t>
        <w:t>-</w:t>
        <w:br/>
        <w:t xml:space="preserve">лопъ, не смотря па свою </w:t>
      </w:r>
      <w:r>
        <w:rPr>
          <w:rStyle w:val="CharStyle150"/>
          <w:b/>
          <w:bCs/>
        </w:rPr>
        <w:t>глубокою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нравственность, для него ѵже</w:t>
        <w:br/>
      </w:r>
      <w:r>
        <w:rPr>
          <w:rStyle w:val="CharStyle150"/>
          <w:b/>
          <w:bCs/>
        </w:rPr>
        <w:t>ліелокъ.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Онъ переводіітт. не только хрестоматия, но и хресто</w:t>
        <w:t>-</w:t>
        <w:br/>
        <w:t>матии, какъ значится въ программах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!..</w:t>
        <w:tab/>
        <w:t>'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7"/>
      </w:pPr>
      <w:r>
        <w:rPr>
          <w:rStyle w:val="CharStyle922"/>
        </w:rPr>
        <w:t xml:space="preserve">53) </w:t>
      </w:r>
      <w:r>
        <w:rPr>
          <w:rStyle w:val="CharStyle923"/>
          <w:lang w:val="de-DE" w:eastAsia="de-DE" w:bidi="de-DE"/>
        </w:rPr>
        <w:t>Geschichte des</w:t>
      </w:r>
      <w:r>
        <w:rPr>
          <w:rStyle w:val="CharStyle1650"/>
        </w:rPr>
        <w:t xml:space="preserve"> </w:t>
      </w:r>
      <w:r>
        <w:rPr>
          <w:rStyle w:val="CharStyle1650"/>
          <w:lang w:val="la" w:eastAsia="la" w:bidi="la"/>
        </w:rPr>
        <w:t>n</w:t>
      </w:r>
      <w:r>
        <w:rPr>
          <w:rStyle w:val="CharStyle923"/>
          <w:lang w:val="de-DE" w:eastAsia="de-DE" w:bidi="de-DE"/>
        </w:rPr>
        <w:t xml:space="preserve">rf.itzigj </w:t>
      </w:r>
      <w:r>
        <w:rPr>
          <w:rStyle w:val="CharStyle923"/>
        </w:rPr>
        <w:t xml:space="preserve">а </w:t>
      </w:r>
      <w:r>
        <w:rPr>
          <w:rStyle w:val="CharStyle923"/>
          <w:lang w:val="de-DE" w:eastAsia="de-DE" w:bidi="de-DE"/>
        </w:rPr>
        <w:t>ehr</w:t>
      </w:r>
      <w:r>
        <w:rPr>
          <w:rStyle w:val="CharStyle923"/>
        </w:rPr>
        <w:t>іс.е</w:t>
      </w:r>
      <w:r>
        <w:rPr>
          <w:rStyle w:val="CharStyle923"/>
          <w:lang w:val="de-DE" w:eastAsia="de-DE" w:bidi="de-DE"/>
        </w:rPr>
        <w:t>n Kriegs von</w:t>
        <w:br/>
      </w:r>
      <w:r>
        <w:rPr>
          <w:rStyle w:val="CharStyle922"/>
          <w:lang w:val="de-DE" w:eastAsia="de-DE" w:bidi="de-DE"/>
        </w:rPr>
        <w:t xml:space="preserve">Friedrich von Schiller </w:t>
      </w:r>
      <w:r>
        <w:rPr>
          <w:rStyle w:val="CharStyle923"/>
        </w:rPr>
        <w:t xml:space="preserve">(Исторія </w:t>
      </w:r>
      <w:r>
        <w:rPr>
          <w:rStyle w:val="CharStyle923"/>
          <w:lang w:val="de-DE" w:eastAsia="de-DE" w:bidi="de-DE"/>
        </w:rPr>
        <w:t xml:space="preserve">Tp </w:t>
      </w:r>
      <w:r>
        <w:rPr>
          <w:rStyle w:val="CharStyle923"/>
        </w:rPr>
        <w:t>идцатилвтней Войны.</w:t>
        <w:br/>
      </w:r>
      <w:r>
        <w:rPr>
          <w:rStyle w:val="CharStyle924"/>
          <w:lang w:val="de-DE" w:eastAsia="de-DE" w:bidi="de-DE"/>
        </w:rPr>
        <w:t>Cot.</w:t>
      </w:r>
      <w:r>
        <w:rPr>
          <w:rStyle w:val="CharStyle922"/>
          <w:lang w:val="de-DE" w:eastAsia="de-DE" w:bidi="de-DE"/>
        </w:rPr>
        <w:t xml:space="preserve"> </w:t>
      </w:r>
      <w:r>
        <w:rPr>
          <w:rStyle w:val="CharStyle922"/>
        </w:rPr>
        <w:t xml:space="preserve">Фр. Ш пллсра). 2 </w:t>
      </w:r>
      <w:r>
        <w:rPr>
          <w:rStyle w:val="CharStyle924"/>
        </w:rPr>
        <w:t xml:space="preserve">гости. Москва. Въ </w:t>
      </w:r>
      <w:r>
        <w:rPr>
          <w:rStyle w:val="CharStyle924"/>
          <w:lang w:val="de-DE" w:eastAsia="de-DE" w:bidi="de-DE"/>
        </w:rPr>
        <w:t xml:space="preserve">J^nue. </w:t>
      </w:r>
      <w:r>
        <w:rPr>
          <w:rStyle w:val="CharStyle924"/>
        </w:rPr>
        <w:t>тип.</w:t>
      </w:r>
      <w:r>
        <w:rPr>
          <w:rStyle w:val="CharStyle922"/>
        </w:rPr>
        <w:t xml:space="preserve"> 1837.</w:t>
        <w:br/>
      </w:r>
      <w:r>
        <w:rPr>
          <w:rStyle w:val="CharStyle924"/>
        </w:rPr>
        <w:t>Въ</w:t>
      </w:r>
      <w:r>
        <w:rPr>
          <w:rStyle w:val="CharStyle922"/>
        </w:rPr>
        <w:t xml:space="preserve"> 8-70 д. 'л. </w:t>
      </w:r>
      <w:r>
        <w:rPr>
          <w:rStyle w:val="CharStyle924"/>
        </w:rPr>
        <w:t xml:space="preserve">Въ </w:t>
      </w:r>
      <w:r>
        <w:rPr>
          <w:rStyle w:val="CharStyle924"/>
          <w:lang w:val="de-DE" w:eastAsia="de-DE" w:bidi="de-DE"/>
        </w:rPr>
        <w:t xml:space="preserve">J-n </w:t>
      </w:r>
      <w:r>
        <w:rPr>
          <w:rStyle w:val="CharStyle924"/>
        </w:rPr>
        <w:t>гости</w:t>
      </w:r>
      <w:r>
        <w:rPr>
          <w:rStyle w:val="CharStyle922"/>
        </w:rPr>
        <w:t xml:space="preserve"> </w:t>
      </w:r>
      <w:r>
        <w:rPr>
          <w:rStyle w:val="CharStyle1651"/>
        </w:rPr>
        <w:t>2^18</w:t>
      </w:r>
      <w:r>
        <w:rPr>
          <w:rStyle w:val="CharStyle922"/>
        </w:rPr>
        <w:t xml:space="preserve">, </w:t>
      </w:r>
      <w:r>
        <w:rPr>
          <w:rStyle w:val="CharStyle924"/>
        </w:rPr>
        <w:t>во II-й</w:t>
      </w:r>
      <w:r>
        <w:rPr>
          <w:rStyle w:val="CharStyle922"/>
        </w:rPr>
        <w:t xml:space="preserve"> 291 </w:t>
      </w:r>
      <w:r>
        <w:rPr>
          <w:rStyle w:val="CharStyle924"/>
        </w:rPr>
        <w:t>стр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0"/>
        <w:sectPr>
          <w:headerReference w:type="even" r:id="rId652"/>
          <w:headerReference w:type="default" r:id="rId653"/>
          <w:pgSz w:w="6014" w:h="10375"/>
          <w:pgMar w:top="236" w:left="169" w:right="163" w:bottom="241" w:header="0" w:footer="3" w:gutter="0"/>
          <w:rtlGutter w:val="0"/>
          <w:cols w:space="720"/>
          <w:pgNumType w:start="931"/>
          <w:noEndnote/>
          <w:docGrid w:linePitch="360"/>
        </w:sectPr>
      </w:pPr>
      <w:r>
        <w:rPr>
          <w:rStyle w:val="CharStyle283"/>
          <w:b/>
          <w:bCs/>
          <w:i w:val="0"/>
          <w:iCs w:val="0"/>
        </w:rPr>
        <w:t xml:space="preserve">51) </w:t>
      </w:r>
      <w:r>
        <w:rPr>
          <w:rStyle w:val="CharStyle283"/>
          <w:lang w:val="de-DE" w:eastAsia="de-DE" w:bidi="de-DE"/>
          <w:b/>
          <w:bCs/>
          <w:i w:val="0"/>
          <w:iCs w:val="0"/>
        </w:rPr>
        <w:t>W</w:t>
      </w:r>
      <w:r>
        <w:rPr>
          <w:rStyle w:val="CharStyle283"/>
          <w:lang w:val="en-US" w:eastAsia="en-US" w:bidi="en-US"/>
          <w:b/>
          <w:bCs/>
          <w:i w:val="0"/>
          <w:iCs w:val="0"/>
        </w:rPr>
        <w:t xml:space="preserve">ai.lenstf.in,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ein dramatischer Gedichte, von</w:t>
      </w:r>
      <w:r>
        <w:rPr>
          <w:rStyle w:val="CharStyle283"/>
          <w:lang w:val="de-DE" w:eastAsia="de-DE" w:bidi="de-DE"/>
          <w:b/>
          <w:bCs/>
          <w:i w:val="0"/>
          <w:iCs w:val="0"/>
        </w:rPr>
        <w:t xml:space="preserve"> Frie</w:t>
        <w:t>-</w:t>
        <w:br/>
        <w:t xml:space="preserve">drich Schiller,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Erster Theil: Gallenstein s Lager, die bei-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center"/>
        <w:spacing w:before="0" w:after="100" w:line="180" w:lineRule="exact"/>
        <w:ind w:left="0" w:right="60" w:firstLine="0"/>
      </w:pPr>
      <w:r>
        <w:rPr>
          <w:rStyle w:val="CharStyle208"/>
        </w:rPr>
        <w:t>Современная Библіографическля Хроника.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40" w:right="0" w:hanging="106"/>
      </w:pPr>
      <w:r>
        <w:rPr>
          <w:rStyle w:val="CharStyle283"/>
          <w:b/>
          <w:bCs/>
          <w:i w:val="0"/>
          <w:iCs w:val="0"/>
        </w:rPr>
        <w:t xml:space="preserve">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den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Рісоіотгпі</w:t>
      </w:r>
      <w:r>
        <w:rPr>
          <w:rStyle w:val="CharStyle283"/>
          <w:b/>
          <w:bCs/>
          <w:i w:val="0"/>
          <w:iCs w:val="0"/>
        </w:rPr>
        <w:t xml:space="preserve"> (В </w:t>
      </w:r>
      <w:r>
        <w:rPr>
          <w:rStyle w:val="CharStyle1563"/>
          <w:b w:val="0"/>
          <w:bCs w:val="0"/>
          <w:i w:val="0"/>
          <w:iCs w:val="0"/>
        </w:rPr>
        <w:t xml:space="preserve">ал.іенштейнъ,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драматтескан трагеЪіл,</w:t>
        <w:br/>
        <w:t>сог.</w:t>
      </w:r>
      <w:r>
        <w:rPr>
          <w:rStyle w:val="CharStyle283"/>
          <w:b/>
          <w:bCs/>
          <w:i w:val="0"/>
          <w:iCs w:val="0"/>
        </w:rPr>
        <w:t xml:space="preserve"> Фр. Шиллера).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Москва, В г,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Jointe,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тип.</w:t>
      </w:r>
      <w:r>
        <w:rPr>
          <w:rStyle w:val="CharStyle283"/>
          <w:b/>
          <w:bCs/>
          <w:i w:val="0"/>
          <w:iCs w:val="0"/>
        </w:rPr>
        <w:t xml:space="preserve"> 18 </w:t>
      </w:r>
      <w:r>
        <w:rPr>
          <w:rStyle w:val="CharStyle283"/>
          <w:lang w:val="fr-FR" w:eastAsia="fr-FR" w:bidi="fr-FR"/>
          <w:b/>
          <w:bCs/>
          <w:i w:val="0"/>
          <w:iCs w:val="0"/>
        </w:rPr>
        <w:t xml:space="preserve">ô </w:t>
      </w:r>
      <w:r>
        <w:rPr>
          <w:rStyle w:val="CharStyle283"/>
          <w:b/>
          <w:bCs/>
          <w:i w:val="0"/>
          <w:iCs w:val="0"/>
        </w:rPr>
        <w:t xml:space="preserve">7.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283"/>
          <w:b/>
          <w:bCs/>
          <w:i w:val="0"/>
          <w:iCs w:val="0"/>
        </w:rPr>
        <w:t xml:space="preserve"> 8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-ю д.</w:t>
        <w:br/>
      </w:r>
      <w:r>
        <w:rPr>
          <w:rStyle w:val="CharStyle1652"/>
          <w:b w:val="0"/>
          <w:bCs w:val="0"/>
          <w:i/>
          <w:iCs/>
        </w:rPr>
        <w:t>.г.</w:t>
      </w:r>
      <w:r>
        <w:rPr>
          <w:rStyle w:val="CharStyle802"/>
          <w:b w:val="0"/>
          <w:bCs w:val="0"/>
          <w:i w:val="0"/>
          <w:iCs w:val="0"/>
        </w:rPr>
        <w:t xml:space="preserve"> 194 </w:t>
      </w:r>
      <w:r>
        <w:rPr>
          <w:rStyle w:val="CharStyle1653"/>
          <w:b w:val="0"/>
          <w:bCs w:val="0"/>
          <w:i/>
          <w:iCs/>
        </w:rPr>
        <w:t>аѵр.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4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Трилогія ІПиллера,' изображающая различные моменты,</w:t>
        <w:br/>
        <w:t>валлеиштейповон жизни, зак.іючаеуъ въ себъ', какъ известно,</w:t>
        <w:br/>
        <w:t>сліідугоіціл части: иВаллеиштейповъ Лагерь», «ГІмколомпи» и</w:t>
        <w:br/>
        <w:t>«Смерть Валленштейна». Первая изъ пихт., несмотря на отеут-</w:t>
        <w:br/>
        <w:t>ствіе ДІийствія, есть дивная, мастерски-созданпая картина, кото</w:t>
        <w:t>-</w:t>
        <w:br/>
        <w:t>рая даетѣ о тридцатилетие й вонігБ столь ясное попятіе, что вы</w:t>
        <w:br/>
        <w:t>напрасно будете искать подобнаго въ исторіяхъ и мемѵарахъ.</w:t>
        <w:br/>
        <w:t>Во второй — рѣзкая противополоанюсть характеропъ Пнко-</w:t>
        <w:br/>
        <w:t xml:space="preserve">ломппн, </w:t>
      </w:r>
      <w:r>
        <w:rPr>
          <w:rStyle w:val="CharStyle251"/>
          <w:b w:val="0"/>
          <w:bCs w:val="0"/>
        </w:rPr>
        <w:t>свіітло-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воздушный, отрадный образъ Теклы, пѣющій</w:t>
        <w:br/>
        <w:t xml:space="preserve">среди раздора партій, въ </w:t>
      </w:r>
      <w:r>
        <w:rPr>
          <w:rStyle w:val="CharStyle150"/>
          <w:b/>
          <w:bCs/>
        </w:rPr>
        <w:t>грозу военной непогодье,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глубоко про-</w:t>
        <w:br/>
        <w:t>инклютъ въ душу читателя. Въ третьей, иеизбѣжнмый рокъ, у-</w:t>
        <w:br/>
        <w:t>влёклющій Валленштейна, и опъ самъ, этотъ Валленшиейнъ,</w:t>
        <w:br/>
        <w:t>вѣчно-терзаемый противоположными ощѵвденгямп, стоящій па</w:t>
        <w:br/>
        <w:t>рубежѣ ПЗМТ.ИЫ И ВІ-рПОСТЙ, обличаютъ ВЪ ПОЭТІІ искусству</w:t>
        <w:br/>
        <w:t>соединять драму Грековъ съ элементами драмы новейшей.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4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имени Шиллера, почти вполпѣ-переведеинлго па русский</w:t>
        <w:br/>
        <w:t>языкъ, длинной и пышной вереницей несутся передъ нами</w:t>
        <w:br/>
        <w:t>изящны л создапіл, которымъ одолжены -мы лучшими минута</w:t>
        <w:t>-</w:t>
        <w:br/>
        <w:t>ми суіцествоваиія. Обитатели эстетическаго міра, они горятт.</w:t>
        <w:br/>
        <w:t>звт.здами незаходящими, зажженными геніеяп. въ иаіпемъ небв</w:t>
        <w:br/>
        <w:t>на вт.чную о себѣ намять. Вотъ Марія Стюартъ, трогательная</w:t>
        <w:br/>
        <w:t>въ песчастін, гордая при спиданіи съ Елизаветой, женщина въ</w:t>
        <w:br/>
        <w:t>жизни, мужъ въ часы предсмертные; вотъ Жанна д’Аркт&gt;, емп-</w:t>
        <w:br/>
        <w:t>■ репная, благочестивая, решительная въ бптвТ., чувствующая</w:t>
        <w:br/>
        <w:t>паитіе Высшаго Духа; вотъ герои Швсйцарін, Вильгсльмъ-</w:t>
        <w:br/>
        <w:t>Телль, кроткін нравомъ, сильный волею; вотъ. . . Но мы долго</w:t>
        <w:br/>
        <w:t xml:space="preserve">не могли бы перечесть всі.хъ,, болѣе или </w:t>
      </w:r>
      <w:r>
        <w:rPr>
          <w:rStyle w:val="CharStyle250"/>
          <w:b w:val="0"/>
          <w:bCs w:val="0"/>
        </w:rPr>
        <w:t xml:space="preserve">менТ.с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ннтсреспыхт.</w:t>
        <w:br/>
        <w:t>дТ.нствующихъ лицъ, изображен</w:t>
      </w:r>
      <w:r>
        <w:rPr>
          <w:lang w:val="fr-FR" w:eastAsia="fr-FR" w:bidi="fr-FR"/>
          <w:w w:val="100"/>
          <w:spacing w:val="0"/>
          <w:color w:val="000000"/>
          <w:position w:val="0"/>
        </w:rPr>
        <w:t>ij</w:t>
      </w:r>
      <w:r>
        <w:rPr>
          <w:lang w:val="ru-RU" w:eastAsia="ru-RU" w:bidi="ru-RU"/>
          <w:w w:val="100"/>
          <w:spacing w:val="0"/>
          <w:color w:val="000000"/>
          <w:position w:val="0"/>
        </w:rPr>
        <w:t>ыхъ мечтательнымъ Шиллс-</w:t>
        <w:br/>
        <w:t>ромъ. Намъ трудно бъ было выйдтп изъ страны очарований, въ</w:t>
        <w:br/>
        <w:t>-которой такт, пріятпо сердцу, къ которой маплтъ паст, ві.чно-</w:t>
        <w:br/>
        <w:t>свѣжія воспомииаігіл 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40" w:right="0" w:firstLine="220"/>
        <w:sectPr>
          <w:headerReference w:type="even" r:id="rId654"/>
          <w:headerReference w:type="default" r:id="rId655"/>
          <w:pgSz w:w="6014" w:h="10375"/>
          <w:pgMar w:top="332" w:left="130" w:right="149" w:bottom="303" w:header="0" w:footer="3" w:gutter="0"/>
          <w:rtlGutter w:val="0"/>
          <w:cols w:space="720"/>
          <w:pgNumType w:start="20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іІздатель(и.іи издатели) ггИсторіп </w:t>
      </w:r>
      <w:r>
        <w:rPr>
          <w:lang w:val="en-US" w:eastAsia="en-US" w:bidi="en-US"/>
          <w:w w:val="100"/>
          <w:spacing w:val="0"/>
          <w:color w:val="000000"/>
          <w:position w:val="0"/>
        </w:rPr>
        <w:t>30-.it,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тпей Войны» и перпыхъ</w:t>
        <w:br/>
        <w:t>двухъ частей трилогіи Шиллера едтлали бъ нстппио-полезное</w:t>
        <w:br/>
        <w:t>дѣло, ес.іибъ также напечатали пі.которыя и.гь произведений</w:t>
        <w:br/>
        <w:t>1 ёте. Когда учаіційся внимательно прочгетъ ті&gt; и другія, тогда</w:t>
        <w:br/>
        <w:t>отличительный свойства обоихъ писателей ясно предъ / нимт,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right"/>
        <w:spacing w:before="0" w:after="134" w:line="180" w:lineRule="exact"/>
        <w:ind w:left="0" w:right="0" w:firstLine="0"/>
      </w:pPr>
      <w:r>
        <w:rPr>
          <w:rStyle w:val="CharStyle208"/>
        </w:rPr>
        <w:t xml:space="preserve">Иностранный Кинги, изданный ііъ </w:t>
      </w:r>
      <w:r>
        <w:rPr>
          <w:rStyle w:val="CharStyle922"/>
        </w:rPr>
        <w:t>Росак.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5"/>
      </w:pPr>
      <w:r>
        <w:pict>
          <v:shape id="_x0000_s2001" type="#_x0000_t202" style="position:absolute;margin-left:265.8pt;margin-top:2.15pt;width:16.55pt;height:13pt;z-index:-125828741;mso-wrap-distance-left:31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205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обозначатся. Короткое знакомство съ двумя наімучншмн укрл-</w:t>
        <w:br/>
        <w:t>шеніями германской музы откроетъ ему, что Шиллеръ не об</w:t>
        <w:t>-</w:t>
        <w:br/>
        <w:t>ладает* пи всеобьемлющичь геніемъ своего современника и</w:t>
        <w:br/>
        <w:t>друга, ни его высокою оба.ектнвіюстію; что въ немъ рѣшитель-</w:t>
        <w:br/>
        <w:t>ный псревѣеъ на сторонѣ субъективности. Врожденный склон</w:t>
        <w:t>-</w:t>
        <w:br/>
        <w:t>ности духа привели его ка, фіілосоФІн Канта — и ученіе. кё-</w:t>
        <w:br/>
        <w:t xml:space="preserve">ішгсбержскаго </w:t>
      </w:r>
      <w:r>
        <w:rPr>
          <w:rStyle w:val="CharStyle250"/>
          <w:b w:val="0"/>
          <w:bCs w:val="0"/>
        </w:rPr>
        <w:t xml:space="preserve">философ»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сообщило ему направлеіііе,с'к котсра-</w:t>
        <w:br/>
        <w:t>го никогда не сходил и он и, оцвѣтнло всѣ его созданія особсп-</w:t>
        <w:br/>
        <w:t>нымъ колоритомъ. Глубоко-чувствительную душу получил, онъ</w:t>
        <w:br/>
        <w:t>отъ Бога; но эта душа, принимая все въссбя,полагала на все соб</w:t>
        <w:t>-</w:t>
        <w:br/>
        <w:t>ственный отпечаток*. Вь »Разбойниках*», «Фісско»,«КоварствЬ</w:t>
        <w:br/>
        <w:t>и Любви» ІДиллеръ болѣе или менѣе изображает* самого-себя,</w:t>
        <w:br/>
        <w:t>надГ.ляеть дЬйствующія лица своими чувствами, влагает* вь у-</w:t>
        <w:br/>
        <w:t>ста ихъ собствсішыя рѣчп.Мы не теряемъ изъ уида его индиви</w:t>
        <w:t>-</w:t>
        <w:br/>
        <w:t>дуальности, которая выказывается всегда и вездѣ; мы удивляемг</w:t>
        <w:br/>
        <w:t>ся ему, любима, иолеть его идеи, возвышенность мыслен, бла</w:t>
        <w:t>-</w:t>
        <w:br/>
        <w:t>городство чувствъ;мы входим* въ святилище его духа, или, луч</w:t>
        <w:t>-</w:t>
        <w:br/>
        <w:t>ше сказать, она. сам* добровольно разкрываста. внутренний</w:t>
        <w:br/>
        <w:t>міръ свой и говорить нам*: »вотъ я, другъ истины, жрец* все</w:t>
        <w:t>-</w:t>
        <w:br/>
        <w:t>го свящеийаго, мало-привязанный къ землѣ, но чистою любо-</w:t>
        <w:br/>
        <w:t>вію и вкрою обьемиющій замогильную жизнь». Хотите ли ви-</w:t>
        <w:br/>
        <w:t xml:space="preserve">дѣть совершенно-полное выражение поэта? Прочтите </w:t>
      </w:r>
      <w:r>
        <w:rPr>
          <w:rStyle w:val="CharStyle151"/>
          <w:b w:val="0"/>
          <w:bCs w:val="0"/>
        </w:rPr>
        <w:t>«Доііъ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Карлоса», если вы </w:t>
      </w:r>
      <w:r>
        <w:rPr>
          <w:rStyle w:val="CharStyle150"/>
          <w:b/>
          <w:bCs/>
        </w:rPr>
        <w:t>еще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читали его. Весь Піпллеръ вылился</w:t>
        <w:br/>
        <w:t>г.ъ нем*, раздробнва. себя на мпогія дьйствующія лица. Доігь</w:t>
        <w:br/>
        <w:t>Карлоса., Поза... это голой. 18-го вѣка,голос* самаго поэта, от-</w:t>
        <w:br/>
        <w:t>свѣт* его завВтпыхъ чувства, и мыслей,—и всю трагедію можно</w:t>
        <w:br/>
        <w:t>назвать дидактической поэмой, г.а. которой болѣе краспорѣчія,</w:t>
        <w:br/>
        <w:t>чіімъ поэзін ,—блестящей ошибкой против* исторической и</w:t>
        <w:br/>
        <w:t>поэтической истины.,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  <w:sectPr>
          <w:headerReference w:type="even" r:id="rId656"/>
          <w:headerReference w:type="default" r:id="rId657"/>
          <w:titlePg/>
          <w:pgSz w:w="6014" w:h="10375"/>
          <w:pgMar w:top="332" w:left="130" w:right="149" w:bottom="303" w:header="0" w:footer="3" w:gutter="0"/>
          <w:rtlGutter w:val="0"/>
          <w:cols w:space="720"/>
          <w:pgNumType w:start="93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такова. Гёте. Таланта его, какъ истинный протей, при</w:t>
        <w:t>-</w:t>
        <w:br/>
        <w:t>нимал* всѣ возможпыя чюрмы, не стѣспялсь опредѣлеішой</w:t>
        <w:br/>
        <w:t>сферой; свободный н могучій, он* строила, лиру на рлзиообраз-</w:t>
        <w:br/>
        <w:t>ныетопы, илак* же легко уклонялсяоп, вчераніняго пути,как'і.</w:t>
        <w:br/>
        <w:t>легко избирала, другой путь иынѣ. Характера, его творчества—</w:t>
        <w:br/>
        <w:t>всеобщность и оба.ектіівпості.; отличительны» свойства его тво</w:t>
        <w:t>-</w:t>
        <w:br/>
        <w:t>рений—идеальность главной мысли, тьсно соединенная съ пн-</w:t>
        <w:br/>
        <w:t>дивидуалыюстію лица,, жнвыха., совершеііію-окоііченііыхъ.По</w:t>
        <w:t>-</w:t>
        <w:br/>
        <w:t xml:space="preserve">добно древним*, Гсте </w:t>
      </w:r>
      <w:r>
        <w:rPr>
          <w:rStyle w:val="CharStyle150"/>
          <w:b/>
          <w:bCs/>
        </w:rPr>
        <w:t>отожЪспшорпстея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 времеиемъ, поло-</w:t>
        <w:br/>
        <w:t xml:space="preserve">жепіемъ, страстями, которая л избирлетъ </w:t>
      </w:r>
      <w:r>
        <w:rPr>
          <w:rStyle w:val="CharStyle163"/>
          <w:b w:val="0"/>
          <w:bCs w:val="0"/>
        </w:rPr>
        <w:t xml:space="preserve">Для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служена» идеѣ; онъ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4"/>
        <w:sectPr>
          <w:pgSz w:w="6014" w:h="10375"/>
          <w:pgMar w:top="702" w:left="223" w:right="175" w:bottom="70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чувствует» и мыслить, к акт, чувствують и мыслить лица, 'со</w:t>
        <w:t>-</w:t>
        <w:br/>
        <w:t>зданный его воѳбраженіемъ. Захочсгь ли кто оторвать взоры</w:t>
        <w:br/>
        <w:t>отъ роскошно-разкинутой долины, отг. величествеппаго моря,</w:t>
        <w:br/>
        <w:t>оть полѵдеппаго неба, чтобь посмотрѣть вт&gt; зеркало, отражаю</w:t>
        <w:t>-</w:t>
        <w:br/>
        <w:t>щее и долипѵ, и море, и небо? Такт» и читатель поэтическнхъ</w:t>
        <w:br/>
        <w:t>произведеній Гёте мало заботится о личности поэта. Гёте ис-</w:t>
        <w:br/>
        <w:t>чезаеть всегда и вездь, даже въ то время, когда изображаете</w:t>
        <w:br/>
        <w:t>героевъ со всѣмъ огпемъ краснорѣчія; вы не знаете его мпѣпій</w:t>
        <w:br/>
        <w:t>и чувства», его воззрт.нія на свѣтъ и людей; его надежды и вТ.ро-</w:t>
        <w:br/>
        <w:t>ванія, нзвѣстиыя думы, горести, страданіл таятся во глубин в</w:t>
        <w:br/>
        <w:t xml:space="preserve">души ; вы можете сказать только, что </w:t>
      </w:r>
      <w:r>
        <w:rPr>
          <w:rStyle w:val="CharStyle150"/>
          <w:b/>
          <w:bCs/>
        </w:rPr>
        <w:t>въ міръ все азвгъдалъонъ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</w:t>
        <w:br/>
      </w:r>
      <w:r>
        <w:rPr>
          <w:rStyle w:val="CharStyle150"/>
          <w:b/>
          <w:bCs/>
        </w:rPr>
        <w:t>и нигеліу не покорилсл.</w:t>
      </w:r>
    </w:p>
    <w:p>
      <w:pPr>
        <w:pStyle w:val="Style609"/>
        <w:widowControl w:val="0"/>
        <w:keepNext w:val="0"/>
        <w:keepLines w:val="0"/>
        <w:shd w:val="clear" w:color="auto" w:fill="auto"/>
        <w:bidi w:val="0"/>
        <w:spacing w:before="0" w:after="42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ГЕРМАНСКАЯ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8"/>
        <w:sectPr>
          <w:headerReference w:type="even" r:id="rId658"/>
          <w:headerReference w:type="default" r:id="rId659"/>
          <w:pgSz w:w="6014" w:h="10375"/>
          <w:pgMar w:top="702" w:left="223" w:right="175" w:bottom="70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ІІослЬ статьи мол ода го берлипскаго учепаго, доктора Бу</w:t>
        <w:t>-</w:t>
        <w:br/>
      </w:r>
      <w:r>
        <w:rPr>
          <w:rStyle w:val="CharStyle249"/>
          <w:b w:val="0"/>
          <w:bCs w:val="0"/>
        </w:rPr>
        <w:t>ля*,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мы не беседовали съ нашими читателями о германкой ли</w:t>
        <w:t>-</w:t>
        <w:br/>
        <w:t>тературе и довольствовались только указаиіями на ігЬкоторыя</w:t>
        <w:br/>
        <w:t>пронзведенія , почему-либо заслужипавшія особенное вннма-</w:t>
        <w:br/>
        <w:t>ніс. ІІо перелистывая нЬмецкіе реперторіумы, литературный</w:t>
        <w:br/>
        <w:t>летописи и прочіе яуурналы , служат,іе барометром* умствен</w:t>
        <w:t>-</w:t>
        <w:br/>
        <w:t>ной деятельности трудолюбивых* п глубокомысленны^* Нем</w:t>
        <w:t>-</w:t>
        <w:br/>
        <w:t>цев*, иногда долго еь хаосе книг* не встретишь сочнпеііія, ко</w:t>
        <w:t>-</w:t>
        <w:br/>
        <w:t>торое бы достойно было всеобгцаго безѵсловнаго пип.мапія, бы</w:t>
        <w:t>-</w:t>
        <w:br/>
        <w:t>стрым* двмженіемъ подвигало бы впередъ науку или искусство</w:t>
        <w:br/>
        <w:t>или бросало въ жизнь н исколько идей свѣжнхъ и новых*.—Ста</w:t>
        <w:t>-</w:t>
        <w:br/>
        <w:t>рожилы, привыкшіе въ юности видеть въ каждой литератур*</w:t>
        <w:br/>
        <w:t>лучезарный планеты съ безчнеленпымт. множеством!) спутни</w:t>
        <w:t>-</w:t>
        <w:br/>
        <w:t>ков*, составляющих* вокруг* их* венец*—словом*, люди,</w:t>
        <w:br/>
        <w:t>жйвшіс во времена Шиллеров*, Байронов*, Кювье и проч.—</w:t>
        <w:br/>
        <w:t>по-видимому справедлива могут* упрекать наше время въ без-</w:t>
        <w:br/>
        <w:t xml:space="preserve">плодности, сухости; но это право они имеют* только </w:t>
      </w:r>
      <w:r>
        <w:rPr>
          <w:rStyle w:val="CharStyle150"/>
          <w:b/>
          <w:bCs/>
        </w:rPr>
        <w:t>по-оиди-</w:t>
        <w:br/>
        <w:t>мому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въ сущности же мы вовсе не такт, бедны, какъ то ка</w:t>
        <w:t>-</w:t>
        <w:br/>
        <w:t xml:space="preserve">жется.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</w:t>
      </w:r>
      <w:r>
        <w:rPr>
          <w:lang w:val="ru-RU" w:eastAsia="ru-RU" w:bidi="ru-RU"/>
          <w:w w:val="100"/>
          <w:spacing w:val="0"/>
          <w:color w:val="000000"/>
          <w:position w:val="0"/>
        </w:rPr>
        <w:t>.[осмотрите съ этой точки на сосѣдей наіиихъ, Нт.мг</w:t>
        <w:br/>
        <w:t>цевъ. Что за деятельность! какая великая умственная лабора</w:t>
        <w:t>-</w:t>
        <w:br/>
        <w:t>тория! . . Но это мастерская совершенно въ дух* нашего вре</w:t>
        <w:t>-</w:t>
        <w:br/>
        <w:t>мени: люди въ пей едва замѣтиы, все делается силою машнпъ,</w:t>
        <w:br/>
        <w:t>паровъ; труд* отдельна го человека исчезает* въ масс* : вели</w:t>
        <w:t>-</w:t>
        <w:br/>
        <w:t>ким!. кажется одно только целое. Эти умствецпыя машины</w:t>
        <w:br/>
        <w:t>нашего времени, приводяіціа въ дшвксніе всю разнообразную</w:t>
        <w:br/>
        <w:t xml:space="preserve">деятельность духовной жизни, суть идеи, задачи, над* </w:t>
      </w:r>
      <w:r>
        <w:rPr>
          <w:lang w:val="de-DE" w:eastAsia="de-DE" w:bidi="de-DE"/>
          <w:w w:val="100"/>
          <w:spacing w:val="0"/>
          <w:color w:val="000000"/>
          <w:position w:val="0"/>
        </w:rPr>
        <w:t>pUuic-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піемъ конхъ трудятся тысячи, писателей! Ни один* иль ии,хъ</w:t>
        <w:br/>
        <w:t>не можете похвалиться полным*, окончательным* ответом*;</w:t>
        <w:br/>
        <w:t>но каждый изелѣдовалъ какую-нибудь сторону вопроса, и ре-</w:t>
        <w:br/>
        <w:t>зультать этих* частных* изслВдовапій сосгавляеть сумму, даю</w:t>
        <w:t>-</w:t>
        <w:br/>
        <w:t>щую полный ответь на задачу века. Спросят* , что произ</w:t>
        <w:t>-</w:t>
        <w:br/>
        <w:t>вела въ Германіи съ поелѣдніе годы отличнаго та или другая</w:t>
        <w:br/>
        <w:t>наука, эта или иная отрасль литературы и искусства? По-</w:t>
        <w:br/>
        <w:t xml:space="preserve">* Отеч. </w:t>
      </w:r>
      <w:r>
        <w:rPr>
          <w:rStyle w:val="CharStyle1654"/>
          <w:b/>
          <w:bCs/>
        </w:rPr>
        <w:t xml:space="preserve">Записки кн.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LU, </w:t>
      </w:r>
      <w:r>
        <w:rPr>
          <w:rStyle w:val="CharStyle1654"/>
          <w:b/>
          <w:bCs/>
        </w:rPr>
        <w:t xml:space="preserve">Соврем.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Библ. </w:t>
      </w:r>
      <w:r>
        <w:rPr>
          <w:rStyle w:val="CharStyle1654"/>
          <w:b/>
          <w:bCs/>
        </w:rPr>
        <w:t xml:space="preserve">Хроника,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стр. </w:t>
      </w:r>
      <w:r>
        <w:rPr>
          <w:rStyle w:val="CharStyle1654"/>
          <w:b/>
          <w:bCs/>
        </w:rPr>
        <w:t>91—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105.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left"/>
        <w:spacing w:before="0" w:after="170" w:line="180" w:lineRule="exact"/>
        <w:ind w:left="0" w:right="0" w:firstLine="34"/>
      </w:pPr>
      <w:r>
        <w:rPr>
          <w:rStyle w:val="CharStyle208"/>
        </w:rPr>
        <w:t>Современна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 </w:t>
      </w:r>
      <w:r>
        <w:rPr>
          <w:rStyle w:val="CharStyle208"/>
        </w:rPr>
        <w:t>Бнб.іюграфическая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04"/>
      </w:pPr>
      <w:r>
        <w:pict>
          <v:shape id="_x0000_s2004" type="#_x0000_t202" style="position:absolute;margin-left:7.45pt;margin-top:2.1pt;width:18pt;height:12.85pt;z-index:-125828740;mso-wrap-distance-left:5pt;mso-wrap-distance-right:30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808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видимому ничего такого, на чемъ бы можно было сосредото</w:t>
        <w:t>-</w:t>
        <w:br/>
        <w:t>чить вниманіе : нѣтъ особиаго всликаго произведеиія ; но,</w:t>
        <w:br/>
      </w:r>
      <w:r>
        <w:rPr>
          <w:rStyle w:val="CharStyle251"/>
          <w:b w:val="0"/>
          <w:bCs w:val="0"/>
        </w:rPr>
        <w:t xml:space="preserve">вглядевшись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пристально, увидпмъ, что </w:t>
      </w:r>
      <w:r>
        <w:rPr>
          <w:rStyle w:val="CharStyle250"/>
          <w:b w:val="0"/>
          <w:bCs w:val="0"/>
        </w:rPr>
        <w:t xml:space="preserve">вт.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ціѵіоігь сдЬлаиъ вели-</w:t>
        <w:br/>
        <w:t>кій шагъ впередт.. Такнмъ-образомь въ наше время умствен</w:t>
        <w:t>-</w:t>
        <w:br/>
        <w:t>ная дііЛтелыюсть народовъ отражается не пт. томънлн другомт.</w:t>
        <w:br/>
        <w:t>пропзведепіи, но вт&gt; массЬ труда по той пли другой отрасли</w:t>
        <w:br/>
        <w:t>знанія н искусства. Огь-того, желая дать читателямь нашнмъ</w:t>
        <w:br/>
        <w:t>отчетъ въ литературном!, движеніи европейских!, народовъ,</w:t>
        <w:br/>
        <w:t>мы часто затрудняемся, на какія проплведеніл обратить ихъ</w:t>
        <w:br/>
        <w:t>вниманіе. Много любопытнаго, по чему отдать преимущество?</w:t>
        <w:br/>
        <w:t>какъ, глядя на разпускающееся дерево, рѣшить, на которой</w:t>
        <w:br/>
        <w:t>нзъ вЬтвен его созрЬетъ нлодъ?</w:t>
      </w:r>
      <w:r>
        <w:rPr>
          <w:rStyle w:val="CharStyle251"/>
          <w:b w:val="0"/>
          <w:bCs w:val="0"/>
        </w:rPr>
        <w:t xml:space="preserve">Здіісь одііііъ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только масштаба.</w:t>
        <w:br/>
        <w:t>— большее или меньшее впіімапіе критика и публики къ</w:t>
        <w:br/>
        <w:t>тому или другому произведение; но.всегда ли еъ увт.реппо-</w:t>
        <w:br/>
        <w:t>сгііо можно положиться на пего? Едва-ли; и потому, вмЬстІ;</w:t>
        <w:br/>
        <w:t>съ указапіемъ на замѣчательиѣйшія п|Joнзвeдeнiя германской</w:t>
        <w:br/>
        <w:t>литературы необходимо, время-отъ-времени, замЬчатьтЬ силы,</w:t>
        <w:br/>
        <w:t>которыя ею двигаюті., вопросы, которые она старается рЬ-</w:t>
        <w:br/>
        <w:t>піить, или лучше, время-отъ-временп просматривать ее въ</w:t>
        <w:br/>
        <w:t xml:space="preserve">мае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ci.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не думаемъ здЬсь входить въ пзелѣдовапіе направленія</w:t>
        <w:br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германской литературы, или въразсматрпвапіс вопросовъ,зани-</w:t>
        <w:br/>
        <w:t>мающн.хъ ученыхі, по части той или другой науки : мы это</w:t>
        <w:br/>
        <w:t>изполпимъ со временем!, ; а едт.лали это замѣчаніе съ тою</w:t>
        <w:br/>
        <w:t xml:space="preserve">только цБлію, чтобь читатели наши, видя въ </w:t>
      </w:r>
      <w:r>
        <w:rPr>
          <w:rStyle w:val="CharStyle251"/>
          <w:b w:val="0"/>
          <w:bCs w:val="0"/>
        </w:rPr>
        <w:t xml:space="preserve">отдел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1. «Гермай</w:t>
        <w:t>-</w:t>
        <w:br/>
        <w:t>ской Литературы» указаніл на книги , пенмЬющія особенной,</w:t>
        <w:br/>
        <w:t>предпочтительной важности, не обвинили бы этой бъдноц</w:t>
        <w:br/>
        <w:t>литературы въ бездЬЙствіи, гіли въ непроизводительности; нѣтъ,</w:t>
        <w:br/>
        <w:t>въ этомь нельзя упрекнуть ее. Посмотрите , ст. і^акою</w:t>
        <w:br/>
        <w:t>дЬятелыюстію трудится она иадъ рт.шепіемь сиоровт, католи</w:t>
        <w:t>-</w:t>
        <w:br/>
        <w:t>цизма съ нротестантизмомъ, на-примТ.ръ ; въ три года объ</w:t>
        <w:br/>
        <w:t>этомъ написано столько сочинений, что нзъ ннхъ одиихъ</w:t>
        <w:br/>
        <w:t>можно составить огромную библіотеку,—пли падь ураг.повТ,-</w:t>
        <w:br/>
        <w:t>шеиіемі. обученія съ потребностями настоящей жизни, надъ</w:t>
        <w:br/>
        <w:t>упичтожепіемь этого различія между «ученьшъ» и «дѣловымъ</w:t>
        <w:br/>
        <w:t xml:space="preserve">или </w:t>
      </w:r>
      <w:r>
        <w:rPr>
          <w:rStyle w:val="CharStyle251"/>
          <w:b w:val="0"/>
          <w:bCs w:val="0"/>
        </w:rPr>
        <w:t xml:space="preserve">светским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 человѣкомъ»; какъ трудится она надъ содѣла-</w:t>
        <w:br/>
        <w:t>ніемъ науки популярною, надъ внесеніемъ въ нпжше слои об</w:t>
        <w:t>-</w:t>
        <w:br/>
        <w:t>щества знаиій и образованности, надъ прояспснісмъ граждаи-</w:t>
        <w:br/>
        <w:t xml:space="preserve">скихъ отнотенін народовъ, и проч. и проч. Все это </w:t>
      </w:r>
      <w:r>
        <w:rPr>
          <w:rStyle w:val="CharStyle1659"/>
          <w:b w:val="0"/>
          <w:bCs w:val="0"/>
        </w:rPr>
        <w:t xml:space="preserve">цели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об-</w:t>
        <w:br/>
        <w:t>щіа; но теперь каждая наука, искусство, каждая отрасль</w:t>
      </w:r>
      <w:r>
        <w:br w:type="page"/>
      </w:r>
    </w:p>
    <w:p>
      <w:pPr>
        <w:pStyle w:val="Style1240"/>
        <w:widowControl w:val="0"/>
        <w:keepNext w:val="0"/>
        <w:keepLines w:val="0"/>
        <w:shd w:val="clear" w:color="auto" w:fill="auto"/>
        <w:bidi w:val="0"/>
        <w:spacing w:before="0" w:after="117" w:line="120" w:lineRule="exact"/>
        <w:ind w:left="0" w:right="0" w:firstLine="0"/>
      </w:pPr>
      <w:r>
        <w:rPr>
          <w:rStyle w:val="CharStyle1503"/>
        </w:rPr>
        <w:t>Германская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6"/>
      </w:pPr>
      <w:r>
        <w:pict>
          <v:shape id="_x0000_s2005" type="#_x0000_t202" style="position:absolute;margin-left:262.55pt;margin-top:0.4pt;width:18.25pt;height:12.9pt;z-index:-125828739;mso-wrap-distance-left:75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1238"/>
                      <w:b/>
                      <w:bCs/>
                    </w:rPr>
                    <w:t>209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зпапія нмѣетъ спои особныя направленіл, ищет рѣшпть ка-</w:t>
        <w:br/>
        <w:t xml:space="preserve">кпі-ппбудь </w:t>
      </w:r>
      <w:r>
        <w:rPr>
          <w:rStyle w:val="CharStyle417"/>
          <w:b w:val="0"/>
          <w:bCs w:val="0"/>
        </w:rPr>
        <w:t xml:space="preserve">ОТІІОСЯІЦІЯСЯ кг.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кругу </w:t>
      </w:r>
      <w:r>
        <w:rPr>
          <w:rStyle w:val="CharStyle417"/>
          <w:b w:val="0"/>
          <w:bCs w:val="0"/>
        </w:rPr>
        <w:t xml:space="preserve">ИХЪ ДІіЙСТВІЛ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«опросы, съ'</w:t>
        <w:br/>
        <w:t>рінпсніемъ. конхъ наука идетъ все да.гііе и да.іт.е, и умъ чело-</w:t>
        <w:br/>
        <w:t>вѣческій ді-.лаеть невероятный успЬхт, именно чрезъ это строй</w:t>
        <w:t>-</w:t>
        <w:br/>
        <w:t>ное движете впередъ всѣхъ отраслей знаіііл.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этотъ разъ мы обратима, ппнмапіе нашнхъ чптателей</w:t>
        <w:br/>
        <w:t>на важный вонросъ объ уравновТ.шенін публнчнаго обучеиія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потребностями современной жизни—вопросъ, который те</w:t>
        <w:t>-</w:t>
        <w:br/>
        <w:t>перь возбуждаетъ всеобщее шіиманіе мыслящим, люден въ</w:t>
        <w:br/>
        <w:t>-Гермапін, и рт.шеніе котораго пмТ.етъ—особенно для пел —</w:t>
        <w:br/>
        <w:t>неизчиелимо-гіажпця поелІ.дствія, потому - что пі;ть страны</w:t>
        <w:br/>
        <w:t>вт. мірТі, гдѣ бы наука, не смотря на всѣ уснлія XIX вѣка,</w:t>
        <w:br/>
        <w:t>была болТ.е разъединена съ жнзпію, какъ пт, Германін. Еще</w:t>
        <w:br/>
        <w:t>ио-сю-пору вт, пей много ученыхъ,которые не нмѣютъ ниче</w:t>
        <w:t>-</w:t>
        <w:br/>
        <w:t>го обща го съ міромъ, кромѣ воздуха и пнідіі ; даже иаруж-</w:t>
        <w:br/>
        <w:t>ностію, костюмомт. отличаются они отъ нрочпхъ людей; —</w:t>
        <w:br/>
        <w:t>это обломки прежнпхъ попятій, по обломки почтенпыя, кото</w:t>
        <w:t>-</w:t>
        <w:br/>
        <w:t xml:space="preserve">рые странны не потому, чтобт. </w:t>
      </w:r>
      <w:r>
        <w:rPr>
          <w:rStyle w:val="CharStyle251"/>
          <w:b w:val="0"/>
          <w:bCs w:val="0"/>
        </w:rPr>
        <w:t xml:space="preserve">хотели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отличиться отъ толпы,</w:t>
        <w:br/>
        <w:t>щеголять своею страпностію — какт, это часто случается съ</w:t>
        <w:br/>
        <w:t>молодыми учеными и такт.-пазываемымп поэтами—по потому-</w:t>
        <w:br/>
        <w:t>что, проведя всю.жизнь свою въ кабинетЬ, они дТ,лаются совер</w:t>
        <w:t>-</w:t>
        <w:br/>
        <w:t>шенными дѣті.мн- вт. мірЬ, гдЬ все пмъ чуждо, нензвіістпо. Если</w:t>
        <w:br/>
        <w:t>бы они оставались чужды міру только своими правами, привыч</w:t>
        <w:t>-</w:t>
        <w:br/>
        <w:t>ками, обрлзомь жизни п проч., то объ этомт, еще не стоило бы</w:t>
        <w:br/>
        <w:t>много хлопотать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по, къ-песчлстііо, живя вѣчпо въ кабипетѣ,</w:t>
        <w:br/>
        <w:t xml:space="preserve">они </w:t>
      </w:r>
      <w:r>
        <w:rPr>
          <w:rStyle w:val="CharStyle251"/>
          <w:b w:val="0"/>
          <w:bCs w:val="0"/>
        </w:rPr>
        <w:t xml:space="preserve">отделяются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отт, нрочпхъ люден образом/, мыслей, идеями,</w:t>
        <w:br/>
        <w:t>взглядом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на предметы и тою холодностію къ говрсмеппымъ</w:t>
        <w:br/>
        <w:t>интересамъ, которую они—какъ писатели и преподаватели —</w:t>
        <w:br/>
        <w:t>невольно разпространяютт, на поколѣнія юпыя, н чрезъ то ос-</w:t>
        <w:br/>
        <w:t>лабллютъ рпзвнтіе, паралпзнруютъ его. Отличные умы Герма-</w:t>
        <w:br/>
        <w:t>ніп поняли это зло и объявили жаркую войну этой каст!;,</w:t>
        <w:br/>
        <w:t>войну, которая ті.мъ болѣе содТ.лалась популярною, что со</w:t>
        <w:t>-</w:t>
        <w:br/>
        <w:t>вершенно соответствует духу и потребпостямъ в!жа, требую-</w:t>
        <w:br/>
        <w:t>щпхъ отт, людей здоровой,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прямо къ общественному благу от</w:t>
        <w:t>-</w:t>
        <w:br/>
        <w:t xml:space="preserve">носящейся, а не мечтательной и </w:t>
      </w:r>
      <w:r>
        <w:rPr>
          <w:rStyle w:val="CharStyle251"/>
          <w:b w:val="0"/>
          <w:bCs w:val="0"/>
        </w:rPr>
        <w:t xml:space="preserve">отдельной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дѣятелыюстп.</w:t>
        <w:br/>
        <w:t>Война эта ведется не только полемическими , прямо относя</w:t>
        <w:t>-</w:t>
        <w:br/>
        <w:t>щимися къ вопросу сочипеніями, но является повсюду, въ</w:t>
        <w:br/>
        <w:t>бельлетрической литератур!;, вездѣ, гдТ. только случай наво</w:t>
        <w:t>-</w:t>
        <w:br/>
        <w:t>дит на спорный предмет. Изъ повѣйшнхъ, относящихся сю</w:t>
        <w:t>-</w:t>
        <w:br/>
        <w:t>да сочиненій укажемъ па следующее: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left"/>
        <w:spacing w:before="0" w:after="129" w:line="180" w:lineRule="exact"/>
        <w:ind w:left="0" w:right="0" w:firstLine="78"/>
      </w:pPr>
      <w:r>
        <w:rPr>
          <w:rStyle w:val="CharStyle208"/>
          <w:lang w:val="de-DE" w:eastAsia="de-DE" w:bidi="de-DE"/>
        </w:rPr>
        <w:t xml:space="preserve">210 </w:t>
      </w:r>
      <w:r>
        <w:rPr>
          <w:rStyle w:val="CharStyle208"/>
        </w:rPr>
        <w:t>Современная Бнбліогрлфпческлл Хроника.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55"/>
      </w:pPr>
      <w:r>
        <w:rPr>
          <w:lang w:val="de-DE" w:eastAsia="de-DE" w:bidi="de-DE"/>
          <w:w w:val="100"/>
          <w:spacing w:val="0"/>
          <w:color w:val="000000"/>
          <w:position w:val="0"/>
        </w:rPr>
        <w:t>Wissenschaft der Universität in ihrer Stellung zu den</w:t>
        <w:br/>
        <w:t>practischen Interessen der Gegenwart■ Fon</w:t>
      </w:r>
      <w:r>
        <w:rPr>
          <w:rStyle w:val="CharStyle283"/>
          <w:lang w:val="de-DE" w:eastAsia="de-DE" w:bidi="de-DE"/>
          <w:b/>
          <w:bCs/>
          <w:i w:val="0"/>
          <w:iCs w:val="0"/>
        </w:rPr>
        <w:t xml:space="preserve"> </w:t>
      </w:r>
      <w:r>
        <w:rPr>
          <w:rStyle w:val="CharStyle283"/>
          <w:lang w:val="fr-FR" w:eastAsia="fr-FR" w:bidi="fr-FR"/>
          <w:b/>
          <w:bCs/>
          <w:i w:val="0"/>
          <w:iCs w:val="0"/>
        </w:rPr>
        <w:t xml:space="preserve">Dr. </w:t>
      </w:r>
      <w:r>
        <w:rPr>
          <w:rStyle w:val="CharStyle283"/>
          <w:lang w:val="de-DE" w:eastAsia="de-DE" w:bidi="de-DE"/>
          <w:b/>
          <w:bCs/>
          <w:i w:val="0"/>
          <w:iCs w:val="0"/>
        </w:rPr>
        <w:t>C. Bieder</w:t>
        <w:t>-</w:t>
        <w:br/>
        <w:t xml:space="preserve">mann,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auss- Prof, der Phil-and- Universität Leipzig-</w:t>
      </w:r>
      <w:r>
        <w:rPr>
          <w:rStyle w:val="CharStyle283"/>
          <w:lang w:val="de-DE" w:eastAsia="de-DE" w:bidi="de-DE"/>
          <w:b/>
          <w:bCs/>
          <w:i w:val="0"/>
          <w:iCs w:val="0"/>
        </w:rPr>
        <w:t xml:space="preserve"> 187)9</w:t>
        <w:br/>
      </w:r>
      <w:r>
        <w:rPr>
          <w:rStyle w:val="CharStyle1660"/>
          <w:b w:val="0"/>
          <w:bCs w:val="0"/>
          <w:i w:val="0"/>
          <w:iCs w:val="0"/>
        </w:rPr>
        <w:t xml:space="preserve">(Университетское </w:t>
      </w:r>
      <w:r>
        <w:rPr>
          <w:rStyle w:val="CharStyle283"/>
          <w:lang w:val="fr-FR" w:eastAsia="fr-FR" w:bidi="fr-FR"/>
          <w:b/>
          <w:bCs/>
          <w:i w:val="0"/>
          <w:iCs w:val="0"/>
        </w:rPr>
        <w:t xml:space="preserve">Il </w:t>
      </w:r>
      <w:r>
        <w:rPr>
          <w:rStyle w:val="CharStyle1660"/>
          <w:b w:val="0"/>
          <w:bCs w:val="0"/>
          <w:i w:val="0"/>
          <w:iCs w:val="0"/>
        </w:rPr>
        <w:t xml:space="preserve">реподаваиіе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-o/niloiue/uu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чъ прап-</w:t>
        <w:br/>
        <w:t xml:space="preserve">/пиъескимъ ишпересамъ современной оісизті. Сог.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/f-pa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Би-</w:t>
        <w:br/>
        <w:t>дермана</w:t>
      </w:r>
      <w:r>
        <w:rPr>
          <w:rStyle w:val="CharStyle283"/>
          <w:b/>
          <w:bCs/>
          <w:i w:val="0"/>
          <w:iCs w:val="0"/>
        </w:rPr>
        <w:t xml:space="preserve">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ГІроф. Лейпцижскаго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>fff?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пивсркшпепіп).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сочнненіе написано • вт, отпѣтъ профессору Шендлеру</w:t>
        <w:br/>
        <w:t xml:space="preserve">па книгу его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«Uber die Idee der Universität u. s. vv.».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спорт,</w:t>
        <w:br/>
        <w:t>этих* двухъ ѵченыхъ Бидермапъ нмѣетъ уже за собою то пре</w:t>
        <w:t>-</w:t>
        <w:br/>
        <w:t>имущество, что не принадлежит* къ старой школ*. Хорошо по</w:t>
        <w:t>-</w:t>
        <w:br/>
        <w:t>стоянство въ чуветвахъ, а вт, паук*, право, не у мТ.ста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 бъ</w:t>
        <w:br/>
        <w:t>вс* сл Ьдовал и правилу не отступать ,оть понлтій наших* д*-</w:t>
        <w:br/>
        <w:t>довъ, то Европа о-сю-пору осталась бы при схоластиче</w:t>
        <w:t>-</w:t>
        <w:br/>
        <w:t xml:space="preserve">ской </w:t>
      </w:r>
      <w:r>
        <w:rPr>
          <w:rStyle w:val="CharStyle941"/>
          <w:b/>
          <w:bCs/>
        </w:rPr>
        <w:t>философіи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коснЬла бы въ латыпѣ; но, благодаря д*я-</w:t>
        <w:br/>
        <w:t>телыюстн ума человЬческаго, всегда стремящагося далт.е и да-</w:t>
        <w:br/>
        <w:t xml:space="preserve">лѣе, .мы далеки не только отъ схоластики ередіщхъ </w:t>
      </w:r>
      <w:r>
        <w:rPr>
          <w:rStyle w:val="CharStyle1036"/>
          <w:b w:val="0"/>
          <w:bCs w:val="0"/>
        </w:rPr>
        <w:t>вііковъ, но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даже отт, </w:t>
      </w:r>
      <w:r>
        <w:rPr>
          <w:rStyle w:val="CharStyle941"/>
          <w:b/>
          <w:bCs/>
        </w:rPr>
        <w:t>фплософіи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предшествовавшаго г&gt;*ка; зап*мт, же хотять</w:t>
        <w:br/>
        <w:t>лас* удержать при системахъ обучеиія, которыя теперь оказы</w:t>
        <w:t>-</w:t>
        <w:br/>
        <w:t>ваются устйрВлыми?.., Но послушаем* спорящих*. Бидермапъ</w:t>
        <w:br/>
        <w:t>хочет* доказать, что паука не находится въ надлежащем* ео-</w:t>
        <w:br/>
        <w:t>отношеніи съ жизнію, что первая, т. е. наука, несправедли</w:t>
        <w:t>-</w:t>
        <w:br/>
        <w:t>во почитает* своею цѣлію себя-самую, что она должна об</w:t>
        <w:t>-</w:t>
        <w:br/>
        <w:t>ращать вппманіе на потребность жизни, а гютомѵ упиверсн-</w:t>
        <w:br/>
        <w:t>тетскіе курсы должны какъ-можно-бОлѣе быть примьнеіім</w:t>
        <w:br/>
        <w:t>къ требованіямъ сей поСлЬдней. Противники Бидермана про-</w:t>
        <w:br/>
        <w:t>повѣдуютт, папротнвъ независимость науки, а вмЪшлвіпіссл въ</w:t>
        <w:br/>
        <w:t>спорь старички, худо понимая въ чемъ дѣло, кричать, что</w:t>
        <w:br/>
        <w:t>н*тъ спасепія пигдЬ,,кром* Виргилія и Аристотеля.Какъ обык</w:t>
        <w:t>-</w:t>
        <w:br/>
        <w:t>новенно случается въ бою партій, об* стороны идуть далеко</w:t>
        <w:br/>
        <w:t>вт, своей горячности, далье, можстъ-быть, нежели сами того</w:t>
        <w:br/>
        <w:t>желали. Такъ-нлзываемое практическое образованіе весьма-пе-</w:t>
        <w:br/>
        <w:t>практическое, если отмежуёт* циркулем* границы каждой нау</w:t>
        <w:t>-</w:t>
        <w:br/>
        <w:t>ки и о п р е д* л и тъ : '«ото нужно для жизни, а это п*тъ»; въ томъ-то</w:t>
        <w:br/>
        <w:t>и біѵда, что нельзя определить потребностей не только челове</w:t>
        <w:t>-</w:t>
        <w:br/>
        <w:t>чества, но даже того или дрѵгаго звапія, и средства ближайшія</w:t>
        <w:br/>
        <w:t>часто вовсе не доводятъ до’ желанной ц*ли. Что паука должна</w:t>
        <w:br/>
        <w:t>бытьйезависим* отт, разечетовъ житейских* потребностей, въ</w:t>
        <w:br/>
        <w:t>этом* вероятно со-времснсмт, согласятся об* спорящія сто</w:t>
        <w:t>-</w:t>
        <w:br/>
        <w:t>роны, потому-что тот* только может* произвести въ ней</w:t>
        <w:br/>
        <w:t>что-либо полезное и прекрасное , кто занимался ею изъ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right"/>
        <w:spacing w:before="0" w:after="110" w:line="180" w:lineRule="exact"/>
        <w:ind w:left="0" w:right="0" w:firstLine="0"/>
      </w:pPr>
      <w:r>
        <w:rPr>
          <w:rStyle w:val="CharStyle208"/>
        </w:rPr>
        <w:t>Германская Литература.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3"/>
      </w:pPr>
      <w:r>
        <w:pict>
          <v:shape id="_x0000_s2006" type="#_x0000_t202" style="position:absolute;margin-left:264.1pt;margin-top:3.1pt;width:18.25pt;height:13.65pt;z-index:-125828738;mso-wrap-distance-left:68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1382"/>
                    </w:rPr>
                    <w:t>SU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любя и к'і. ней, а не но разечетамъ, не для чиновт. и мелоч</w:t>
        <w:t>-</w:t>
        <w:br/>
        <w:t>ных ь выгоде житейекихъ; но выборе науки, преподлва ніе ея,</w:t>
        <w:br/>
        <w:t>разумеется, необходимо должно быть применяемо къ потреб</w:t>
        <w:t>-</w:t>
        <w:br/>
        <w:t>ностям!. звангя, избраниаго' въ жизни, къ потребнретямъ ве</w:t>
        <w:t>-</w:t>
        <w:br/>
        <w:t>ка , обща го направленгя; т. с. спорт, можете быть о томе,</w:t>
        <w:br/>
        <w:t xml:space="preserve">должна ли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такоче-то месте быть преподаваема такая-то</w:t>
        <w:br/>
        <w:t>наука, и ве какоме объеме. Г-ігь Бидерманъ.п его школа и-</w:t>
        <w:br/>
        <w:t>дѵтъ елппікомъ-далеко: они хотятъ науку сделать совершен</w:t>
        <w:t>-</w:t>
        <w:br/>
        <w:t>ною рабою жизни, словрМе, отвергаютъ въ пси ясякій вы-</w:t>
        <w:br/>
        <w:t>сшій или такъ-пазыг.лемый ученый иитересъ, а хотятъ знать</w:t>
        <w:br/>
        <w:t>изъ нел то только, что можеть быть прилагаемо къ кякпмъ-</w:t>
        <w:br/>
        <w:t>ннбудь практическимъ пезлмъ жизни. Такъ, на-прнм., чтобъ</w:t>
        <w:br/>
        <w:t>намекнуть па безполезность высшихъ частей математики, г.</w:t>
        <w:br/>
        <w:t>Бндермаиъ разсказываеть следующий анекдоте. Лапласе заме</w:t>
        <w:t>-</w:t>
        <w:br/>
        <w:t>тила что воспитанники Полпгехпическаго Училища уже елпін-</w:t>
        <w:br/>
        <w:t>комъ-мпого занимаются математикою, и такъ-какъ эго ааме-</w:t>
        <w:br/>
        <w:t>члніе сделано было въ-присутствін мігогнхъ ішжеиерныхъ</w:t>
        <w:br/>
        <w:t>гптаб-</w:t>
      </w:r>
      <w:r>
        <w:rPr>
          <w:rStyle w:val="CharStyle941"/>
          <w:b/>
          <w:bCs/>
        </w:rPr>
        <w:t>офЦцр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ровъ, то все эти господа засвидетельствовали, что</w:t>
        <w:br/>
        <w:t>имъ никогда пе довелось пн по службе, шГ въ другнчъ отно-</w:t>
        <w:br/>
        <w:t>іиепгяхъ жизни делать употреблеиіе изъ самыхь вмешпхъ</w:t>
        <w:br/>
        <w:t>частей этой науки. Не уже ли изъ того следуете, что ее на</w:t>
        <w:t>-</w:t>
        <w:br/>
        <w:t>добно вовсе изгнать, па-прим., изъ Политехнической ДОколы?</w:t>
        <w:br/>
        <w:t>Думаемъ, что петь, во-первыхъ, потому-что въ этомъ заведе-</w:t>
        <w:br/>
        <w:t>иіи образуются не одни только офицеры: следовательно, дру-</w:t>
        <w:br/>
        <w:t>гіе Люди могутъ иметь нужду въ выешихъ частяхъ этой на</w:t>
        <w:t>-</w:t>
        <w:br/>
        <w:t>уки; да если бъ она н действительно не имела никакого ' при</w:t>
        <w:t>-</w:t>
        <w:br/>
        <w:t>ложения въ жизни, то уже ли надобно бросить эту великую до</w:t>
        <w:t>-</w:t>
        <w:br/>
        <w:t>бычу, прі обретенную умомъ челопечеекпмъ? Но это неправда;</w:t>
        <w:br/>
        <w:t>победы ума пе безплодны, и те же самые офицеры,которые от</w:t>
        <w:t>-</w:t>
        <w:br/>
        <w:t>реклись отъ высшнхъ частей математики, получили отъ нихъ</w:t>
        <w:br/>
        <w:t>обшп[)ную, только пезаметнук) пользу, именно: безъ нихъ они</w:t>
        <w:br/>
        <w:t>не умели бы такъ хорошо прилагать къ жизни низшихъ ча</w:t>
        <w:t>-</w:t>
        <w:br/>
        <w:t>стей науки. Стоя па пысотЬ, мы удобнее обозреваемъ то, что</w:t>
        <w:br/>
        <w:t>находится» у насъ подъ ногами; такъ н въ науке: достигнувъ</w:t>
        <w:br/>
        <w:t>вершины, мы лучше умеемъ разпорядитьел темъ, что остави</w:t>
        <w:t>-</w:t>
        <w:br/>
        <w:t>ли за собою.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Авторе не ограничивается прнмененіемъ къ своей мыелті</w:t>
        <w:br/>
        <w:t>одной только математики: опт, обозреваете все науки и воз-</w:t>
        <w:br/>
        <w:t xml:space="preserve">стаетъ, на-прнм., па то, что </w:t>
      </w:r>
      <w:r>
        <w:rPr>
          <w:rStyle w:val="CharStyle941"/>
          <w:b/>
          <w:bCs/>
        </w:rPr>
        <w:t>философскос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нзеледованіе лравове-</w:t>
        <w:br/>
        <w:t>Дѣніл отвлскасп, отт. практнчсскаго нзученія праве положи-</w:t>
      </w:r>
      <w:r>
        <w:br w:type="page"/>
      </w:r>
    </w:p>
    <w:p>
      <w:pPr>
        <w:pStyle w:val="Style961"/>
        <w:widowControl w:val="0"/>
        <w:keepNext w:val="0"/>
        <w:keepLines w:val="0"/>
        <w:shd w:val="clear" w:color="auto" w:fill="auto"/>
        <w:bidi w:val="0"/>
        <w:spacing w:before="0" w:after="135" w:line="160" w:lineRule="exact"/>
        <w:ind w:left="0" w:right="0" w:firstLine="55"/>
      </w:pPr>
      <w:r>
        <w:rPr>
          <w:rStyle w:val="CharStyle1050"/>
        </w:rPr>
        <w:t>Современная Бнблюграфическая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5"/>
      </w:pPr>
      <w:r>
        <w:pict>
          <v:shape id="_x0000_s2007" type="#_x0000_t202" style="position:absolute;margin-left:4.55pt;margin-top:1.65pt;width:18.5pt;height:13.4pt;z-index:-125828737;mso-wrap-distance-left:5pt;mso-wrap-distance-right:29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212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тельныхъ; но здесь можно ему возразить теме жесамьшъ, что</w:t>
        <w:br/>
        <w:t>замечено выше въ-отіюніеніи к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ь математике, именно, что </w:t>
      </w:r>
      <w:r>
        <w:rPr>
          <w:rStyle w:val="CharStyle151"/>
          <w:b w:val="0"/>
          <w:bCs w:val="0"/>
        </w:rPr>
        <w:t>фи</w:t>
        <w:t>-</w:t>
        <w:br/>
        <w:t xml:space="preserve">лософский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взгляде на право вообще даехъ средство вернее и</w:t>
        <w:br/>
        <w:t>основательнее применять къ делу постановлеиія законовъ</w:t>
        <w:br/>
        <w:t>практических!,, помогастъ вникать пъ смыслъ ихъ и значеніе.</w:t>
        <w:br/>
        <w:t>Въ мпепіяхъ автора обе нсторіи всего яснее видно до какой</w:t>
        <w:br/>
        <w:t>степени оііъ увлекается своммъ реалнзмомъ. Онъ хочетъ сде</w:t>
        <w:t>-</w:t>
        <w:br/>
        <w:t xml:space="preserve">лать изт. нсторіи такъ-называемую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Tendenzgeschiclite,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т. е. ис-</w:t>
        <w:br/>
        <w:t>торію направлений, чтобъ эта наука ограничилась только бли</w:t>
        <w:t>-</w:t>
        <w:br/>
        <w:t>жайшими, важнейшими потребностями и ііаправлеиілми чело</w:t>
        <w:t>-</w:t>
        <w:br/>
        <w:t>вечества, оставнвъ въ стороне все событія, иоторыя не сто</w:t>
        <w:t>-</w:t>
        <w:br/>
        <w:t xml:space="preserve">ять съ </w:t>
      </w:r>
      <w:r>
        <w:rPr>
          <w:rStyle w:val="CharStyle151"/>
          <w:b w:val="0"/>
          <w:bCs w:val="0"/>
        </w:rPr>
        <w:t xml:space="preserve">сими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последними въ тесной, непосредственной связи,</w:t>
        <w:br/>
        <w:t>потому-что, по его мігініію, изъ нихъ нельзя ничему научить</w:t>
        <w:t>-</w:t>
        <w:br/>
        <w:t>ся. Но мы часто наиболее научаемся нзъ предметовъ, которые</w:t>
        <w:br/>
        <w:t>на‘мъ казались воіісе-ненитереснымн или далекими отъ пашей</w:t>
        <w:br/>
        <w:t>цели; потомъ эти паправленія надобно открыть, извлечь нзъ</w:t>
        <w:br/>
        <w:t>событий, — а прежде, нежели мы узнаемъ, которыя нзъ ннхъ</w:t>
        <w:br/>
        <w:t>относятся къ искомому направленно, которыя нетъ, надобно</w:t>
        <w:br/>
        <w:t>знать ихъ,— а въ этомъ-то все и дело.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Такпмъ-образомъ мы видимъ, что мысль сближения науки съ</w:t>
        <w:br/>
        <w:t>жіізнію, мысль глубокая неистинная, завлекла однако далеко</w:t>
        <w:br/>
        <w:t>автора, но чрезъ то еще более, можетъ-быть, придала живости</w:t>
        <w:br/>
        <w:t>н интереса его сочиненно, написанному увлекательно н оби</w:t>
        <w:t>-</w:t>
        <w:br/>
        <w:t>лующему идеями новыми,резкими. Главная мысль автора видна</w:t>
        <w:br/>
        <w:t>везде въ своей основной чистоте,—именно, что педагоги паши</w:t>
        <w:br/>
        <w:t>составляютъ планы обучещл, не собразуясь съ нуждами поко</w:t>
        <w:t>-</w:t>
        <w:br/>
        <w:t>лений, ими обучаемыхъ, и по какому-то идеальному плану, млн,</w:t>
        <w:br/>
        <w:t>лучше, вовсе безъ плана; они требуютъ, чтобъ человечество ло</w:t>
        <w:t>-</w:t>
        <w:br/>
        <w:t>жилось въ построенный ими для него- рамы, тогда - каиъ у</w:t>
        <w:br/>
        <w:t>пего совсемъ другія потребности н нужды, которымъ надоб</w:t>
        <w:t>-</w:t>
        <w:br/>
        <w:t>но помогать, а не насиловать ихъ ; отъ этого-то пасилованія</w:t>
        <w:br/>
        <w:t>проязходнтъ разногласие между наукою и жнзпію. — Смело</w:t>
        <w:br/>
        <w:t>можемъ сказать, что у наст, правительство поняло ату мысль</w:t>
        <w:br/>
        <w:t>и старается сдружить пауку съ жизнію, удовлетворить требо-</w:t>
        <w:br/>
        <w:t>ваніямъ сей последней. Въ‘ пашпхъ гнмназілхъ и другнхъ</w:t>
        <w:br/>
        <w:t>среднихъ учебпыхъ заведепіяхъ, вмерте съ чисто-ученымъ</w:t>
        <w:br/>
        <w:t>образовапіемъ, вводится также и реальиое, н самые курсы</w:t>
        <w:br/>
        <w:t>гнмпазнческіе устроены такъ, что въ одно н то же время слу</w:t>
        <w:t>-</w:t>
        <w:br/>
        <w:t>жить введепіемъ въ высшій ученый курсе и въ разумную</w:t>
        <w:br/>
        <w:t>жизнь практическую, тогда-какъ большая часть немецкихъ</w:t>
      </w:r>
      <w:r>
        <w:br w:type="page"/>
      </w:r>
    </w:p>
    <w:p>
      <w:pPr>
        <w:pStyle w:val="Style961"/>
        <w:widowControl w:val="0"/>
        <w:keepNext w:val="0"/>
        <w:keepLines w:val="0"/>
        <w:shd w:val="clear" w:color="auto" w:fill="auto"/>
        <w:bidi w:val="0"/>
        <w:jc w:val="right"/>
        <w:spacing w:before="0" w:after="109" w:line="160" w:lineRule="exact"/>
        <w:ind w:left="0" w:right="0" w:firstLine="0"/>
      </w:pPr>
      <w:r>
        <w:rPr>
          <w:rStyle w:val="CharStyle1050"/>
        </w:rPr>
        <w:t>Германская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3"/>
      </w:pPr>
      <w:r>
        <w:pict>
          <v:shape id="_x0000_s2008" type="#_x0000_t202" style="position:absolute;margin-left:262.2pt;margin-top:2.65pt;width:18.7pt;height:12pt;z-index:-125828736;mso-wrap-distance-left:71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73"/>
                      <w:b/>
                      <w:bCs/>
                    </w:rPr>
                    <w:t>213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гимназін совершено выпускаеть изъ вида эту последнюю</w:t>
        <w:br/>
        <w:t>цель и»отнимаете у учеииковъ две трети учебнаго времени</w:t>
        <w:br/>
        <w:t>языками латинекнмъ и греческимъ. Это-то самое и заста</w:t>
        <w:t>-</w:t>
        <w:br/>
        <w:t>вляете кричать немецкнхъ педагоговъ, упрекающихъ прави</w:t>
        <w:t>-</w:t>
        <w:br/>
        <w:t>тельства пт»'томе, что они поддерживаютъ систему, совер</w:t>
        <w:t>-</w:t>
        <w:br/>
        <w:t>шенно - несоответствующую современным« потребностям«,</w:t>
        <w:br/>
        <w:t>следовательно- идеальную. Вт» деле публичпаго обученія вер-</w:t>
        <w:br/>
        <w:t xml:space="preserve">нейшін путь кт. </w:t>
      </w:r>
      <w:r>
        <w:rPr>
          <w:rStyle w:val="CharStyle218"/>
          <w:b w:val="0"/>
          <w:bCs w:val="0"/>
        </w:rPr>
        <w:t>цЬліі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>■ есть система аналитическая, — та, ко</w:t>
        <w:t>-</w:t>
        <w:br/>
        <w:t>торая, наследовав« жизнь, господствующія ея силы и направле</w:t>
        <w:t>-</w:t>
        <w:br/>
        <w:t>ния, помогаете нхъ развптію, а не предписываете имт» зако</w:t>
        <w:t>-</w:t>
        <w:br/>
        <w:t>ны. Но помогать развптію нужно такт», чтобь давать сред</w:t>
        <w:t>-</w:t>
        <w:br/>
        <w:t>ства развиться доброму и удалить все дурное и вредное.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не будем« далее нзчисллть сочннепія, отноеящіяея пт»</w:t>
        <w:br/>
        <w:t>этому спору-, пзъ вышеприведепнаго читатели могли доста</w:t>
        <w:t>-</w:t>
        <w:br/>
        <w:t>точно видеть, въ чемъ дело. Таке-какт» этот« споре касается</w:t>
        <w:br/>
        <w:t>преимущественно средннхе и высших« учебныхъ заведепііі,</w:t>
        <w:br/>
        <w:t>то оне обратил« деятельное впиманіе на сіи последнія, дав</w:t>
        <w:t>-</w:t>
        <w:br/>
        <w:t>ши ;кизш» мпогиме хорошиме кннгамт. о нѣмецкихт» универси</w:t>
        <w:t>-</w:t>
        <w:br/>
        <w:t>тетах«. Укажем« здесь на книгу Коха:</w:t>
      </w:r>
    </w:p>
    <w:p>
      <w:pPr>
        <w:pStyle w:val="Style85"/>
        <w:tabs>
          <w:tab w:leader="none" w:pos="20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9"/>
      </w:pPr>
      <w:r>
        <w:rPr>
          <w:rStyle w:val="CharStyle1661"/>
          <w:lang w:val="fr-FR" w:eastAsia="fr-FR" w:bidi="fr-FR"/>
          <w:b w:val="0"/>
          <w:bCs w:val="0"/>
          <w:i w:val="0"/>
          <w:iCs w:val="0"/>
        </w:rPr>
        <w:t xml:space="preserve">Die Preus </w:t>
      </w:r>
      <w:r>
        <w:rPr>
          <w:rStyle w:val="CharStyle283"/>
          <w:lang w:val="fr-FR" w:eastAsia="fr-FR" w:bidi="fr-FR"/>
          <w:b/>
          <w:bCs/>
          <w:i w:val="0"/>
          <w:iCs w:val="0"/>
        </w:rPr>
        <w:t xml:space="preserve">sise </w:t>
      </w:r>
      <w:r>
        <w:rPr>
          <w:rStyle w:val="CharStyle1661"/>
          <w:lang w:val="ru-RU" w:eastAsia="ru-RU" w:bidi="ru-RU"/>
          <w:b w:val="0"/>
          <w:bCs w:val="0"/>
          <w:i w:val="0"/>
          <w:iCs w:val="0"/>
        </w:rPr>
        <w:t xml:space="preserve">не </w:t>
      </w:r>
      <w:r>
        <w:rPr>
          <w:rStyle w:val="CharStyle1661"/>
          <w:b w:val="0"/>
          <w:bCs w:val="0"/>
          <w:i w:val="0"/>
          <w:iCs w:val="0"/>
        </w:rPr>
        <w:t xml:space="preserve">Uhiversit.tten, </w:t>
      </w:r>
      <w:r>
        <w:rPr>
          <w:rStyle w:val="CharStyle1662"/>
          <w:b/>
          <w:bCs/>
          <w:i/>
          <w:iCs/>
        </w:rPr>
        <w:t>on</w:t>
      </w:r>
      <w:r>
        <w:rPr>
          <w:rStyle w:val="CharStyle1661"/>
          <w:lang w:val="fr-FR" w:eastAsia="fr-FR" w:bidi="fr-FR"/>
          <w:b w:val="0"/>
          <w:bCs w:val="0"/>
          <w:i w:val="0"/>
          <w:iCs w:val="0"/>
        </w:rPr>
        <w:t xml:space="preserve"> </w:t>
      </w:r>
      <w:r>
        <w:rPr>
          <w:rStyle w:val="CharStyle283"/>
          <w:lang w:val="de-DE" w:eastAsia="de-DE" w:bidi="de-DE"/>
          <w:b/>
          <w:bCs/>
          <w:i w:val="0"/>
          <w:iCs w:val="0"/>
        </w:rPr>
        <w:t xml:space="preserve">Jos. Koch.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Ber</w:t>
        <w:t>-</w:t>
        <w:br/>
        <w:t>lin.</w:t>
      </w:r>
      <w:r>
        <w:rPr>
          <w:rStyle w:val="CharStyle283"/>
          <w:lang w:val="de-DE" w:eastAsia="de-DE" w:bidi="de-DE"/>
          <w:b/>
          <w:bCs/>
          <w:i w:val="0"/>
          <w:iCs w:val="0"/>
        </w:rPr>
        <w:t xml:space="preserve"> 1939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 II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русс </w:t>
      </w:r>
      <w:r>
        <w:rPr>
          <w:lang w:val="de-DE" w:eastAsia="de-DE" w:bidi="de-DE"/>
          <w:w w:val="100"/>
          <w:spacing w:val="0"/>
          <w:color w:val="000000"/>
          <w:position w:val="0"/>
        </w:rPr>
        <w:t>nie</w:t>
        <w:tab/>
        <w:t>nueepcumemu. Cot.</w:t>
      </w:r>
      <w:r>
        <w:rPr>
          <w:rStyle w:val="CharStyle283"/>
          <w:lang w:val="de-DE" w:eastAsia="de-DE" w:bidi="de-DE"/>
          <w:b/>
          <w:bCs/>
          <w:i w:val="0"/>
          <w:iCs w:val="0"/>
        </w:rPr>
        <w:t xml:space="preserve"> </w:t>
      </w:r>
      <w:r>
        <w:rPr>
          <w:rStyle w:val="CharStyle283"/>
          <w:b/>
          <w:bCs/>
          <w:i w:val="0"/>
          <w:iCs w:val="0"/>
        </w:rPr>
        <w:t xml:space="preserve">г. </w:t>
      </w:r>
      <w:r>
        <w:rPr>
          <w:rStyle w:val="CharStyle283"/>
          <w:lang w:val="de-DE" w:eastAsia="de-DE" w:bidi="de-DE"/>
          <w:b/>
          <w:bCs/>
          <w:i w:val="0"/>
          <w:iCs w:val="0"/>
        </w:rPr>
        <w:t>Koxa).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Любопытные найдут« вт» ней исторію пронзхожденія всѣхъ</w:t>
        <w:br/>
        <w:t>прусскпхт» университетов«, »статиетическіл св«д«нія о числе</w:t>
        <w:br/>
        <w:t>учаіцихт», учащихся, о состояпіп учебныхе пособій, и проч.;</w:t>
        <w:br/>
        <w:t>по наиболее любопытна та часть этого сочипеиія, где авторе</w:t>
        <w:br/>
        <w:t>излагаете внутреннее устройство университетов«, нхъ права,</w:t>
        <w:br/>
        <w:t>статуты, Финансы, управлепіе, и проч. Занимая важное место</w:t>
        <w:br/>
        <w:t>пе прусскоме министерстве духовныхъ деле и пародпаго нро-</w:t>
        <w:br/>
        <w:t>свещенія, оне имі-лъ поде- рукою все матеріалы и могъ лучше</w:t>
        <w:br/>
        <w:t>нежели кто-либо дать попятіе о современноме быте прус-</w:t>
        <w:br/>
        <w:t>скпхъ сысшихт»' учебных« заведеній.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Оте вопроса общаго, каков« вопросе о уравновЬшеніи пу-</w:t>
        <w:br/>
        <w:t>блнчнаго образованія съ' потребностями века, обратимся иа-</w:t>
        <w:br/>
        <w:t>минуту ке вопросу' частному. , касающемуся правовѣдепія —</w:t>
        <w:br/>
        <w:t xml:space="preserve">именно спору исторической школы ст» </w:t>
      </w:r>
      <w:r>
        <w:rPr>
          <w:rStyle w:val="CharStyle151"/>
          <w:b w:val="0"/>
          <w:bCs w:val="0"/>
        </w:rPr>
        <w:t>философскою.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Изъ статей, </w:t>
      </w:r>
      <w:r>
        <w:rPr>
          <w:rStyle w:val="CharStyle151"/>
          <w:b w:val="0"/>
          <w:bCs w:val="0"/>
        </w:rPr>
        <w:t xml:space="preserve">ііом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Виденных« въ нашсмъ журнале ', читатели</w:t>
        <w:br/>
        <w:t>зпаютъ, что это уже споре давнишпій, ве коемъ историческую</w:t>
        <w:br/>
        <w:t>школу представляете Савиньи съ сотрудниками своими по из-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289"/>
        <w:sectPr>
          <w:pgSz w:w="6014" w:h="10375"/>
          <w:pgMar w:top="164" w:left="152" w:right="150" w:bottom="16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’ ІІа-ііримѣръ, «Эдуаръ Гансе» (ки. VI) и «Обозрѣціе германской</w:t>
        <w:br/>
        <w:t>литературы» доктора Буля, въ VIII кшіг-Ь.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center"/>
        <w:spacing w:before="0" w:after="114" w:line="180" w:lineRule="exact"/>
        <w:ind w:left="0" w:right="0" w:firstLine="0"/>
      </w:pPr>
      <w:r>
        <w:rPr>
          <w:rStyle w:val="CharStyle208"/>
        </w:rPr>
        <w:t>Современная Библшграфнческая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дапію журнала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«Zeitschrift für geschiehlliche Rcchlswissen-</w:t>
        <w:br/>
        <w:t xml:space="preserve">scliaft,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Эйхгорномъ </w:t>
      </w:r>
      <w:r>
        <w:rPr>
          <w:rStyle w:val="CharStyle250"/>
          <w:lang w:val="fr-FR" w:eastAsia="fr-FR" w:bidi="fr-FR"/>
          <w:b w:val="0"/>
          <w:bCs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Гёщелемъ, а школу Философскую пред</w:t>
        <w:t>-</w:t>
        <w:br/>
        <w:t>ставляла. покойныіі Гансъ.—Спорь этотъ возобновился въ</w:t>
        <w:br/>
        <w:t>ныігЬшііемъ соду съ новою силою по тому'елучаю, что Савнньн</w:t>
        <w:br/>
        <w:t xml:space="preserve">вт. шестомъ нзданін своего,«Права владѣнія»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(Recht desßesilzes)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едт.лалг. нападете на </w:t>
      </w:r>
      <w:r>
        <w:rPr>
          <w:rStyle w:val="CharStyle250"/>
          <w:b w:val="0"/>
          <w:bCs w:val="0"/>
        </w:rPr>
        <w:t xml:space="preserve">Философскую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школу, нападете, которое</w:t>
        <w:br/>
        <w:t xml:space="preserve">отражено было Гансомъ въ его броннорѣ: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«Ueber die Grund</w:t>
        <w:t>-</w:t>
        <w:br/>
        <w:t>lage, des Besitzes, eine Dopplik von Ed. Gans. Berlin, 1859.»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Обь этой броипорв также было упомянуто вь вышеозначен-</w:t>
        <w:br/>
        <w:t xml:space="preserve">ныхъ статьяхъ. На эѴо Савнньн,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du haut de sa grandeur,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ѵдо-</w:t>
        <w:br/>
        <w:t>стоилт. отвечать, а, вероятно, чтобъ сдЬллть ему угодное, или</w:t>
        <w:br/>
        <w:t>можеть-быть даже по его совТ.ту—явился опровергать Ганса</w:t>
        <w:br/>
        <w:t xml:space="preserve">студента. Берлинскауо Университета </w:t>
      </w:r>
      <w:r>
        <w:rPr>
          <w:rStyle w:val="CharStyle151"/>
          <w:b w:val="0"/>
          <w:bCs w:val="0"/>
        </w:rPr>
        <w:t xml:space="preserve">ІПпфт.,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брошюркою</w:t>
        <w:br/>
        <w:t xml:space="preserve">лодъ назвЯніемъ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«Gans Kritik gegen Herrn von Savigny, die</w:t>
        <w:br/>
        <w:t>Grundlage des Besitzes betreffend, erläutert von Friede. Schaaf,</w:t>
        <w:br/>
        <w:t xml:space="preserve">stud, d. R. zu Berlin. 1839...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была кукольная комедія; но</w:t>
        <w:br/>
        <w:t xml:space="preserve">вотт. возвысился за - </w:t>
      </w:r>
      <w:r>
        <w:rPr>
          <w:rStyle w:val="CharStyle151"/>
          <w:b w:val="0"/>
          <w:bCs w:val="0"/>
        </w:rPr>
        <w:t xml:space="preserve">философскую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школу другой, громкій го-</w:t>
        <w:br/>
        <w:t>лосъ, съ которыми не легко будетъ бороться Савиньи, не смотря</w:t>
        <w:br/>
        <w:t>на многочисленную армію его кліентовъ : это голосъ гейдель-</w:t>
        <w:br/>
        <w:t>бержекаго профессора Тибо, недавно напечатавшаго брошю</w:t>
        <w:t>-</w:t>
        <w:br/>
        <w:t xml:space="preserve">ру </w:t>
      </w:r>
      <w:r>
        <w:rPr>
          <w:rStyle w:val="CharStyle150"/>
          <w:lang w:val="de-DE" w:eastAsia="de-DE" w:bidi="de-DE"/>
          <w:b/>
          <w:bCs/>
        </w:rPr>
        <w:t>«Uber die Sogenannte historische und nicht historische</w:t>
        <w:br/>
        <w:t>Rechtschule von A. Thibeaut, grossherzogl. Baden■ Ge-</w:t>
        <w:br/>
        <w:t>heimerath u. Profess■ der Rechte■ in Heedeiberg.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1859.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Впрочемъ ірімъ, которые пожелають прочесть .полное и беэ-</w:t>
        <w:br/>
        <w:t>пристрастное изложеніе этого спора, мы ѵкажемъ на прекра</w:t>
        <w:t>-</w:t>
        <w:br/>
        <w:t xml:space="preserve">сную статью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«Die Schulen der Deutschen Rechtsgelehrteu», no-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мѣщеші)</w:t>
      </w:r>
      <w:r>
        <w:rPr>
          <w:rStyle w:val="CharStyle250"/>
          <w:b w:val="0"/>
          <w:bCs w:val="0"/>
        </w:rPr>
        <w:t xml:space="preserve">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издаваемом!, въ Штѵтгардть нѣмецкомъ чет-</w:t>
        <w:br/>
        <w:t xml:space="preserve">веромЬеячникв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«Deutsche Vierteljahrschrift»,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журнал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-b,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загЬян-</w:t>
        <w:br/>
        <w:t xml:space="preserve">номъ по плану англійскихъ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Review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250"/>
          <w:b w:val="0"/>
          <w:bCs w:val="0"/>
        </w:rPr>
        <w:t xml:space="preserve">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чемъ неустуна-</w:t>
        <w:br/>
        <w:t>юхцемъ имъ ни во внутрспнемъ, ни внѣшнемъ дос.тоинствахъ.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  <w:sectPr>
          <w:headerReference w:type="even" r:id="rId660"/>
          <w:headerReference w:type="default" r:id="rId661"/>
          <w:pgSz w:w="6014" w:h="10375"/>
          <w:pgMar w:top="202" w:left="187" w:right="182" w:bottom="202" w:header="0" w:footer="3" w:gutter="0"/>
          <w:rtlGutter w:val="0"/>
          <w:cols w:space="720"/>
          <w:pgNumType w:start="21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Предоставляя себѣ въ следующей книжки побеси до вать съ</w:t>
        <w:br/>
        <w:t>читателями о ходи иаукъ исторических!, въ Еермаиіи, мы</w:t>
        <w:br/>
        <w:t>заключим!, эту статью нзчисленіемъ новостей , который по</w:t>
        <w:t>-</w:t>
        <w:br/>
        <w:t xml:space="preserve">ступили уже </w:t>
      </w:r>
      <w:r>
        <w:rPr>
          <w:rStyle w:val="CharStyle163"/>
          <w:b w:val="0"/>
          <w:bCs w:val="0"/>
        </w:rPr>
        <w:t xml:space="preserve">в!,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печать и явятся въ ев!;тъ </w:t>
      </w:r>
      <w:r>
        <w:rPr>
          <w:rStyle w:val="CharStyle163"/>
          <w:b w:val="0"/>
          <w:bCs w:val="0"/>
        </w:rPr>
        <w:t xml:space="preserve">или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концт. этого,</w:t>
        <w:br/>
        <w:t>или въ начплТ. будущаго года. По части иеторіи Ранке, ав</w:t>
        <w:t>-</w:t>
        <w:br/>
        <w:t>тора. « Исторін Папъ » и одпиъ изъ. лучшихъ проФесоровъ</w:t>
        <w:br/>
        <w:t xml:space="preserve">исто </w:t>
      </w:r>
      <w:r>
        <w:rPr>
          <w:rStyle w:val="CharStyle1663"/>
          <w:b/>
          <w:bCs/>
        </w:rPr>
        <w:t xml:space="preserve">[я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663"/>
          <w:b/>
          <w:bCs/>
        </w:rPr>
        <w:t xml:space="preserve">іп,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Германін , кончила. </w:t>
      </w:r>
      <w:r>
        <w:rPr>
          <w:rStyle w:val="CharStyle150"/>
          <w:b/>
          <w:bCs/>
        </w:rPr>
        <w:t>Шсторію Терлшпіи въ пе-</w:t>
        <w:br/>
        <w:t>ріоігг, , реформ ищи</w:t>
      </w:r>
      <w:r>
        <w:rPr>
          <w:rStyle w:val="CharStyle1663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(4 тома) — эпохи , которую опт, изучилъ</w:t>
        <w:br/>
        <w:t xml:space="preserve">иаилучшамъ образом!.. Роттекъ печатает!, сочинеиіе </w:t>
      </w:r>
      <w:r>
        <w:rPr>
          <w:rStyle w:val="CharStyle1663"/>
          <w:b/>
          <w:bCs/>
        </w:rPr>
        <w:t xml:space="preserve">: </w:t>
      </w:r>
      <w:r>
        <w:rPr>
          <w:rStyle w:val="CharStyle150"/>
          <w:b/>
          <w:bCs/>
        </w:rPr>
        <w:t>Печа</w:t>
        <w:t>-</w:t>
        <w:br/>
        <w:t xml:space="preserve">ти и Португалия, или Ѵсографгпегко-Шсгпоргігесное и </w:t>
      </w:r>
      <w:r>
        <w:rPr>
          <w:rStyle w:val="CharStyle478"/>
          <w:b/>
          <w:bCs/>
        </w:rPr>
        <w:t>Ста-</w:t>
      </w:r>
    </w:p>
    <w:p>
      <w:pPr>
        <w:pStyle w:val="Style63"/>
        <w:widowControl w:val="0"/>
        <w:keepNext/>
        <w:keepLines/>
        <w:shd w:val="clear" w:color="auto" w:fill="auto"/>
        <w:bidi w:val="0"/>
        <w:jc w:val="right"/>
        <w:spacing w:before="0" w:after="123" w:line="210" w:lineRule="exact"/>
        <w:ind w:left="0" w:right="0" w:firstLine="0"/>
      </w:pPr>
      <w:bookmarkStart w:id="64" w:name="bookmark64"/>
      <w:r>
        <w:rPr>
          <w:lang w:val="ru-RU" w:eastAsia="ru-RU" w:bidi="ru-RU"/>
          <w:w w:val="100"/>
          <w:spacing w:val="0"/>
          <w:color w:val="000000"/>
          <w:position w:val="0"/>
        </w:rPr>
        <w:t>215</w:t>
      </w:r>
      <w:bookmarkEnd w:id="64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5"/>
        <w:sectPr>
          <w:headerReference w:type="even" r:id="rId662"/>
          <w:headerReference w:type="default" r:id="rId663"/>
          <w:pgSz w:w="6014" w:h="10375"/>
          <w:pgMar w:top="375" w:left="210" w:right="155" w:bottom="716" w:header="0" w:footer="3" w:gutter="0"/>
          <w:rtlGutter w:val="0"/>
          <w:cols w:space="720"/>
          <w:pgNumType w:start="945"/>
          <w:noEndnote/>
          <w:docGrid w:linePitch="360"/>
        </w:sectPr>
      </w:pPr>
      <w:r>
        <w:rPr>
          <w:rStyle w:val="CharStyle150"/>
          <w:b/>
          <w:bCs/>
        </w:rPr>
        <w:t>тиспшгсское Шзображе.піе. Пиренейского Полуострова.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Арндта»</w:t>
        <w:br/>
        <w:t xml:space="preserve">окончил!. </w:t>
      </w:r>
      <w:r>
        <w:rPr>
          <w:rStyle w:val="CharStyle150"/>
          <w:b/>
          <w:bCs/>
        </w:rPr>
        <w:t>Испіоргк) ІІІвеціи при Рус таен, III и Руста</w:t>
        <w:t>-</w:t>
        <w:br/>
        <w:t>ви, IV Адольфа.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Для медиком, вероятно весьма-интересно</w:t>
        <w:br/>
        <w:t>знать, что берлнпскій проФессоръ ДйФенбахъ, одннт. наа. зпа-</w:t>
        <w:br/>
        <w:t>меииа-ьйшнхъ хирѵрговъ нашего времени, наиисаль большое</w:t>
        <w:br/>
        <w:t xml:space="preserve">сочиііепіо подт. заглавіемь: </w:t>
      </w:r>
      <w:r>
        <w:rPr>
          <w:rStyle w:val="CharStyle150"/>
          <w:lang w:val="de-DE" w:eastAsia="de-DE" w:bidi="de-DE"/>
          <w:b/>
          <w:bCs/>
        </w:rPr>
        <w:t xml:space="preserve">Uber die Durchschnei dun </w:t>
      </w:r>
      <w:r>
        <w:rPr>
          <w:rStyle w:val="CharStyle150"/>
          <w:lang w:val="fr-FR" w:eastAsia="fr-FR" w:bidi="fr-FR"/>
          <w:b/>
          <w:bCs/>
        </w:rPr>
        <w:t xml:space="preserve">g </w:t>
      </w:r>
      <w:r>
        <w:rPr>
          <w:rStyle w:val="CharStyle150"/>
          <w:lang w:val="de-DE" w:eastAsia="de-DE" w:bidi="de-DE"/>
          <w:b/>
          <w:bCs/>
        </w:rPr>
        <w:t>ver</w:t>
        <w:t>-</w:t>
        <w:br/>
        <w:t>kürzter Sehnen und Muskeln unter der Haut zur Heilung</w:t>
        <w:br/>
        <w:t xml:space="preserve">des schiefen </w:t>
      </w:r>
      <w:r>
        <w:rPr>
          <w:rStyle w:val="CharStyle150"/>
          <w:lang w:val="fr-FR" w:eastAsia="fr-FR" w:bidi="fr-FR"/>
          <w:b/>
          <w:bCs/>
        </w:rPr>
        <w:t xml:space="preserve">nuises, </w:t>
      </w:r>
      <w:r>
        <w:rPr>
          <w:rStyle w:val="CharStyle150"/>
          <w:lang w:val="de-DE" w:eastAsia="de-DE" w:bidi="de-DE"/>
          <w:b/>
          <w:bCs/>
        </w:rPr>
        <w:t>des Klumpfusses und anderer con-</w:t>
        <w:br/>
        <w:t>tractioneri,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чему приложено будеть20 таблиць и очерком..</w:t>
        <w:br/>
        <w:t>Жипѵщій м. Гаііау знаменитый врапъ Копна., столь известный,</w:t>
        <w:br/>
        <w:t>особенно Русскнмт. своими удачными леченіямн, издает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чет</w:t>
        <w:t>-</w:t>
        <w:br/>
        <w:t xml:space="preserve">вертую часть своего сочинснія: </w:t>
      </w:r>
      <w:r>
        <w:rPr>
          <w:rStyle w:val="CharStyle150"/>
          <w:lang w:val="de-DE" w:eastAsia="de-DE" w:bidi="de-DE"/>
          <w:b/>
          <w:bCs/>
        </w:rPr>
        <w:t xml:space="preserve">Denkwürdigkeiten in </w:t>
      </w:r>
      <w:r>
        <w:rPr>
          <w:rStyle w:val="CharStyle150"/>
          <w:b/>
          <w:bCs/>
        </w:rPr>
        <w:t>'</w:t>
      </w:r>
      <w:r>
        <w:rPr>
          <w:rStyle w:val="CharStyle150"/>
          <w:lang w:val="de-DE" w:eastAsia="de-DE" w:bidi="de-DE"/>
          <w:b/>
          <w:bCs/>
        </w:rPr>
        <w:t>der</w:t>
        <w:br/>
        <w:t>ärztlichen Praxis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Шуберта, печатает!, весьма-любопытное</w:t>
        <w:br/>
        <w:t xml:space="preserve">для астрономовт. сочнненіе </w:t>
      </w:r>
      <w:r>
        <w:rPr>
          <w:rStyle w:val="CharStyle150"/>
          <w:lang w:val="de-DE" w:eastAsia="de-DE" w:bidi="de-DE"/>
          <w:b/>
          <w:bCs/>
        </w:rPr>
        <w:t>die Urwelt und Vixstcrnen■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Фило</w:t>
        <w:t>-</w:t>
        <w:br/>
        <w:t>логи вт.-оеобонпоети могут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ожидать богатой добычи: являет</w:t>
        <w:t>-</w:t>
        <w:br/>
        <w:t>ся мно;кество лексикоповъ- областных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 ігЬмецкиха. нарѣчін, и</w:t>
        <w:br/>
        <w:t xml:space="preserve">Масмашгг. </w:t>
      </w:r>
      <w:r>
        <w:rPr>
          <w:rStyle w:val="CharStyle150"/>
          <w:lang w:val="de-DE" w:eastAsia="de-DE" w:bidi="de-DE"/>
          <w:b/>
          <w:bCs/>
        </w:rPr>
        <w:t>(Massnian)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печатает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лекенкоіп, готекпг, знаме</w:t>
        <w:t>-</w:t>
        <w:br/>
        <w:t>нитый Якова, Грнммъ приготовнлъ новое изданіе-своей грам</w:t>
        <w:t>-</w:t>
        <w:br/>
        <w:t>матики, въ которомт. первая часть явится совершенно - пере</w:t>
        <w:t>-</w:t>
        <w:br/>
        <w:t>работанною. Рейтера. и Ласбергь издають собраніе нТ.мецкихъ</w:t>
        <w:br/>
        <w:t xml:space="preserve">закоиовъ, известное подъ назг.аніемъ </w:t>
      </w:r>
      <w:r>
        <w:rPr>
          <w:rStyle w:val="CharStyle150"/>
          <w:lang w:val="de-DE" w:eastAsia="de-DE" w:bidi="de-DE"/>
          <w:b/>
          <w:bCs/>
        </w:rPr>
        <w:t>Schwabenspiegel-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Изг.</w:t>
        <w:br/>
        <w:t xml:space="preserve">легкой литературы Гуцковт. обѣщаетъ издать </w:t>
      </w:r>
      <w:r>
        <w:rPr>
          <w:rStyle w:val="CharStyle150"/>
          <w:lang w:val="de-DE" w:eastAsia="de-DE" w:bidi="de-DE"/>
          <w:b/>
          <w:bCs/>
        </w:rPr>
        <w:t>Skizzenbuch;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Рюккертт.—</w:t>
      </w:r>
      <w:r>
        <w:rPr>
          <w:rStyle w:val="CharStyle150"/>
          <w:b/>
          <w:bCs/>
        </w:rPr>
        <w:t>-Брамипскіе разеназы;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Шпипдлеръ, любимый ро-</w:t>
        <w:br/>
        <w:t>маннстъ нѣмецкій, автЬрі. «Жида» и «Іезуита», написала, новый</w:t>
        <w:br/>
        <w:t xml:space="preserve">романъ </w:t>
      </w:r>
      <w:r>
        <w:rPr>
          <w:rStyle w:val="CharStyle150"/>
          <w:b/>
          <w:bCs/>
        </w:rPr>
        <w:t>«фридолшп ІНаертбергъ, южно-германская, город</w:t>
        <w:t>-</w:t>
        <w:br/>
        <w:t>ская и семёйпал хроника ныптыиклго и. прежняго (ремонт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</w:t>
        <w:br/>
        <w:t>который уже отпечатана, и скоро выйдет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!, въ </w:t>
      </w:r>
      <w:r>
        <w:rPr>
          <w:rStyle w:val="CharStyle224"/>
          <w:b w:val="0"/>
          <w:bCs w:val="0"/>
        </w:rPr>
        <w:t xml:space="preserve">сеіугь-,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Макснми-</w:t>
        <w:br/>
        <w:t>ліаігь, гСрцогъ баварскій, нздаетт. описаніе сдѣлаинаго имъ въ</w:t>
        <w:br/>
        <w:t>1858 году путешествіл по востоку. Къ приближающемуся праз</w:t>
        <w:t>-</w:t>
        <w:br/>
        <w:t>днику четвертяго етолѣтія, протекшаго съ изобрТ.тенія кіпіго-</w:t>
        <w:br/>
        <w:t>печатаііія, празднику, который будетъ велнкол Ьпно торжествѵ-</w:t>
        <w:br/>
        <w:t xml:space="preserve">ема. пре да- статуею отца книгопечатанія, Гутенберга, </w:t>
      </w:r>
      <w:r>
        <w:rPr>
          <w:rStyle w:val="CharStyle163"/>
          <w:b w:val="0"/>
          <w:bCs w:val="0"/>
        </w:rPr>
        <w:t>готоеит-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сл новый переводъ пѣспи Ннбелунговъ п издана, будетъ мону</w:t>
        <w:t>-</w:t>
        <w:br/>
        <w:t>мента льны мъ-обрааомъ, Съ, отлпчпѣйіиими, вырѣзаннымн на де</w:t>
        <w:t>-</w:t>
        <w:br/>
        <w:t>рева. картинками, Гкъ конма. рисунки готовята. лучшіе худож-</w:t>
        <w:br/>
        <w:t>никн Германіи—Бендеманнъ и Гюбнерь. Нельзя почтить до-</w:t>
        <w:br/>
        <w:t>етойігііс такое торжество!</w:t>
      </w:r>
    </w:p>
    <w:p>
      <w:pPr>
        <w:pStyle w:val="Style1664"/>
        <w:widowControl w:val="0"/>
        <w:keepNext w:val="0"/>
        <w:keepLines w:val="0"/>
        <w:shd w:val="clear" w:color="auto" w:fill="auto"/>
        <w:bidi w:val="0"/>
        <w:spacing w:before="0" w:after="404" w:line="23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АНГЛІЙСКАЯ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</w:t>
      </w:r>
      <w:r>
        <w:rPr>
          <w:rStyle w:val="CharStyle210"/>
          <w:b w:val="0"/>
          <w:bCs w:val="0"/>
        </w:rPr>
        <w:t xml:space="preserve">-тіічъ,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мы не нмѣлн удовольствія говорить съ</w:t>
        <w:br/>
        <w:t>нашими читателями о новых*. ппглійскихъ книгах*,, мы уснЪлн</w:t>
        <w:br/>
        <w:t>прочесть и обьяіыеиіе и самое сочиненіе Галллма, то-есть. но-</w:t>
        <w:br/>
        <w:t xml:space="preserve">сльдпія три часі‘и его </w:t>
      </w:r>
      <w:r>
        <w:rPr>
          <w:rStyle w:val="CharStyle150"/>
          <w:lang w:val="fr-FR" w:eastAsia="fr-FR" w:bidi="fr-FR"/>
          <w:b/>
          <w:bCs/>
        </w:rPr>
        <w:t xml:space="preserve">Introduction to the literature of </w:t>
      </w:r>
      <w:r>
        <w:rPr>
          <w:rStyle w:val="CharStyle150"/>
          <w:lang w:val="la" w:eastAsia="la" w:bidi="la"/>
          <w:b/>
          <w:bCs/>
        </w:rPr>
        <w:t>Euro</w:t>
        <w:t>-</w:t>
        <w:br/>
        <w:t xml:space="preserve">pa </w:t>
      </w:r>
      <w:r>
        <w:rPr>
          <w:rStyle w:val="CharStyle150"/>
          <w:lang w:val="fr-FR" w:eastAsia="fr-FR" w:bidi="fr-FR"/>
          <w:b/>
          <w:bCs/>
        </w:rPr>
        <w:t>in the fifteenlh, sixleenth and scventeenth. centuries',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(Введете в.ъ Европейскую Литературу пятнпдцатаго, шестиад-</w:t>
        <w:br/>
        <w:t xml:space="preserve">цатаго и семиадцатаго столѣтін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нихъ нсторія литературы</w:t>
        <w:br/>
        <w:t xml:space="preserve">доведена до </w:t>
      </w:r>
      <w:r>
        <w:rPr>
          <w:rStyle w:val="CharStyle163"/>
          <w:b w:val="0"/>
          <w:bCs w:val="0"/>
        </w:rPr>
        <w:t xml:space="preserve">1700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года. </w:t>
      </w:r>
      <w:r>
        <w:rPr>
          <w:rStyle w:val="CharStyle151"/>
          <w:b w:val="0"/>
          <w:bCs w:val="0"/>
        </w:rPr>
        <w:t xml:space="preserve">Тому,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кто знакомъ&lt;съ первою чаетію</w:t>
        <w:br/>
        <w:t>этого превозходнаго сочимеиія, нечего говорить о достоинства</w:t>
        <w:br/>
        <w:t>последних*,. Эта первая часть, какъ мы сказали выше, появи</w:t>
        <w:t>-</w:t>
        <w:br/>
        <w:t>лась теперь и на русском*, въ прекрасном!» переводЬ г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-na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.Чи</w:t>
        <w:t>-</w:t>
        <w:br/>
        <w:t>жова. Прямой, беспристрастный разборь, здравое сужденіе, не-</w:t>
        <w:br/>
        <w:t>ув.іечениое никакою одиосторопиостію, обширный взгляд*»,—</w:t>
        <w:br/>
        <w:t>все это соединено у Галлама съ простотою и еетестпеніюстію</w:t>
        <w:br/>
        <w:t>сужденія, съ критііческлмъ разбором*, и обширною начитан-</w:t>
        <w:br/>
        <w:t>ностію. Съ радоетію мы встрѣтнли перевод*, первой части его</w:t>
        <w:br/>
        <w:t>творепіл; по об*, этом*», какъ обѣщано, поговорнмъ цодробпѣе</w:t>
        <w:br/>
        <w:t>пОслЬ, когда выйдут*, на русском*. порлЬднія части.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 второй части «Введеиія» разематрпвается время отт» </w:t>
      </w:r>
      <w:r>
        <w:rPr>
          <w:rStyle w:val="CharStyle163"/>
          <w:b w:val="0"/>
          <w:bCs w:val="0"/>
        </w:rPr>
        <w:t>1550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 </w:t>
      </w:r>
      <w:r>
        <w:rPr>
          <w:rStyle w:val="CharStyle163"/>
          <w:b w:val="0"/>
          <w:bCs w:val="0"/>
        </w:rPr>
        <w:t xml:space="preserve">1600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года. Здѣсь вы видите первый и непосредетвепиыя</w:t>
        <w:br/>
        <w:t>слЬдстг.ія протестантизма, так*, хорошо развитаго въ первой</w:t>
        <w:br/>
        <w:t>части; здѣсь вы зиакомитесь съ Куіаціемъ, Торквато-Тассомъ,</w:t>
        <w:br/>
        <w:t>Камоэнсомъ, Спеисеромъ, Лопе де-Вегою и Шекспиром*., ра</w:t>
        <w:t>-</w:t>
        <w:br/>
        <w:t>зобранными со всею подробностью. ЗдЬсь видите вліяпіе на</w:t>
        <w:br/>
        <w:t>XVI вѣкь Моптена , открытія Кардана и Тартальн, открытіе</w:t>
        <w:br/>
        <w:t>Вьета, хбдъ тогдашней зоологін, ботаники, медицины, и узнаёте</w:t>
        <w:br/>
        <w:t>состряніе уннверснтетовъ и обществеипыхъ библіотекъ того</w:t>
        <w:br/>
        <w:t>времени.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  <w:sectPr>
          <w:headerReference w:type="even" r:id="rId664"/>
          <w:headerReference w:type="default" r:id="rId665"/>
          <w:pgSz w:w="6014" w:h="10375"/>
          <w:pgMar w:top="375" w:left="210" w:right="155" w:bottom="71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Третья часть обозрЬваетт, литературу Европы отъ </w:t>
      </w:r>
      <w:r>
        <w:rPr>
          <w:rStyle w:val="CharStyle163"/>
          <w:b w:val="0"/>
          <w:bCs w:val="0"/>
        </w:rPr>
        <w:t xml:space="preserve">1600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</w:t>
        <w:br/>
      </w:r>
      <w:r>
        <w:rPr>
          <w:rStyle w:val="CharStyle163"/>
          <w:b w:val="0"/>
          <w:bCs w:val="0"/>
        </w:rPr>
        <w:t xml:space="preserve">1650,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по обширности предмета оставляет*, литературу иаукъ</w:t>
        <w:br/>
        <w:t>математнческнхъ, Физических*, и смЬсн для четвертой части,</w:t>
        <w:br/>
        <w:t>въ которой, кромЬ этого, разсматриваютсл всѣ отрасли литера</w:t>
        <w:t>-</w:t>
        <w:br/>
        <w:t xml:space="preserve">туры оть </w:t>
      </w:r>
      <w:r>
        <w:rPr>
          <w:rStyle w:val="CharStyle163"/>
          <w:lang w:val="fr-FR" w:eastAsia="fr-FR" w:bidi="fr-FR"/>
          <w:b w:val="0"/>
          <w:bCs w:val="0"/>
        </w:rPr>
        <w:t xml:space="preserve">1G50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 </w:t>
      </w:r>
      <w:r>
        <w:rPr>
          <w:rStyle w:val="CharStyle163"/>
          <w:b w:val="0"/>
          <w:bCs w:val="0"/>
        </w:rPr>
        <w:t xml:space="preserve">1700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года. Вѣрл предисловію русскаго пере-</w:t>
      </w:r>
    </w:p>
    <w:p>
      <w:pPr>
        <w:pStyle w:val="Style961"/>
        <w:widowControl w:val="0"/>
        <w:keepNext w:val="0"/>
        <w:keepLines w:val="0"/>
        <w:shd w:val="clear" w:color="auto" w:fill="auto"/>
        <w:bidi w:val="0"/>
        <w:jc w:val="right"/>
        <w:spacing w:before="0" w:after="114" w:line="160" w:lineRule="exact"/>
        <w:ind w:left="0" w:right="0" w:firstLine="0"/>
      </w:pPr>
      <w:r>
        <w:rPr>
          <w:rStyle w:val="CharStyle1050"/>
        </w:rPr>
        <w:t>Английская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9"/>
      </w:pPr>
      <w:r>
        <w:pict>
          <v:shape id="_x0000_s2013" type="#_x0000_t202" style="position:absolute;margin-left:262.3pt;margin-top:0;width:17.75pt;height:11.8pt;z-index:-125828735;mso-wrap-distance-left:7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217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подчика первой части, надіюмсл, что будущими лѣтомт. мы нее</w:t>
        <w:br/>
        <w:t xml:space="preserve">это будсмъ читать вь русскому переводе, Вт» </w:t>
      </w:r>
      <w:r>
        <w:rPr>
          <w:rStyle w:val="CharStyle159"/>
          <w:b/>
          <w:bCs/>
        </w:rPr>
        <w:t>ожііддііііі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этого,</w:t>
        <w:br/>
        <w:t>взглянем/. на то, что лшілось новаго въ области изящной лите</w:t>
        <w:t>-</w:t>
        <w:br/>
        <w:t>ратуры у Англнчанъ.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Вот., оа-прммѣръ, </w:t>
      </w:r>
      <w:r>
        <w:rPr>
          <w:rStyle w:val="CharStyle251"/>
          <w:b w:val="0"/>
          <w:bCs w:val="0"/>
        </w:rPr>
        <w:t xml:space="preserve">повіісті.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что-то похожее на романт. </w:t>
      </w:r>
      <w:r>
        <w:rPr>
          <w:rStyle w:val="CharStyle250"/>
          <w:b w:val="0"/>
          <w:bCs w:val="0"/>
        </w:rPr>
        <w:t>:</w:t>
        <w:br/>
      </w:r>
      <w:r>
        <w:rPr>
          <w:rStyle w:val="CharStyle150"/>
          <w:lang w:val="fr-FR" w:eastAsia="fr-FR" w:bidi="fr-FR"/>
          <w:b/>
          <w:bCs/>
        </w:rPr>
        <w:t xml:space="preserve">Templalion, or </w:t>
      </w:r>
      <w:r>
        <w:rPr>
          <w:rStyle w:val="CharStyle150"/>
          <w:b/>
          <w:bCs/>
        </w:rPr>
        <w:t xml:space="preserve">а </w:t>
      </w:r>
      <w:r>
        <w:rPr>
          <w:rStyle w:val="CharStyle150"/>
          <w:lang w:val="fr-FR" w:eastAsia="fr-FR" w:bidi="fr-FR"/>
          <w:b/>
          <w:bCs/>
        </w:rPr>
        <w:t>tvif’s périls</w:t>
      </w:r>
      <w:r>
        <w:rPr>
          <w:rStyle w:val="CharStyle150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5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vols.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{Изкушеніо или опа</w:t>
        <w:t>-</w:t>
        <w:br/>
        <w:t>сности женщины); это написано хорошо и красно, да жаль,</w:t>
        <w:br/>
        <w:t>что авторъ все стлраніе употребила, на отдіыку отдѣ.іыіыхъ</w:t>
        <w:br/>
        <w:t>частей, а нотош. всему этому дал. слишком!, обыкновенную и</w:t>
        <w:br/>
        <w:t>натертую Форму. Хорошенькая, бедненькая, бледненькая, ум</w:t>
        <w:t>-</w:t>
        <w:br/>
        <w:t>ненькая н добренькая мпсст. выходи»»' за богата: о и стараго</w:t>
        <w:br/>
        <w:t>лорда, разумЬется, по необходимости, и тоже, разумеется, по</w:t>
        <w:br/>
        <w:t xml:space="preserve">необходимости является изкусптель,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uu homme blase,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человт.кт.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отжнвшій, переставили чувствовать, разумившійся влюблять</w:t>
        <w:t>-</w:t>
        <w:br/>
        <w:t>ся,— и повйсть оканчивается такт, же естественно, какъ есте</w:t>
        <w:t>-</w:t>
        <w:br/>
        <w:t>ственно оканчивается это всегда на-самомъ-дГ.лЬ.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Элеонора Луиза ДІоптэгю написала </w:t>
      </w:r>
      <w:r>
        <w:rPr>
          <w:rStyle w:val="CharStyle150"/>
          <w:lang w:val="fr-FR" w:eastAsia="fr-FR" w:bidi="fr-FR"/>
          <w:b/>
          <w:bCs/>
        </w:rPr>
        <w:t>The Landgrave</w:t>
      </w:r>
      <w:r>
        <w:rPr>
          <w:rStyle w:val="CharStyle150"/>
          <w:b/>
          <w:bCs/>
        </w:rPr>
        <w:t>; а</w:t>
        <w:br/>
      </w:r>
      <w:r>
        <w:rPr>
          <w:rStyle w:val="CharStyle150"/>
          <w:lang w:val="de-DE" w:eastAsia="de-DE" w:bidi="de-DE"/>
          <w:b/>
          <w:bCs/>
        </w:rPr>
        <w:t>Play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&gt; </w:t>
      </w:r>
      <w:r>
        <w:rPr>
          <w:rStyle w:val="CharStyle150"/>
          <w:lang w:val="de-DE" w:eastAsia="de-DE" w:bidi="de-DE"/>
          <w:b/>
          <w:bCs/>
        </w:rPr>
        <w:t xml:space="preserve">in Five Acts; </w:t>
      </w:r>
      <w:r>
        <w:rPr>
          <w:rStyle w:val="CharStyle150"/>
          <w:lang w:val="fr-FR" w:eastAsia="fr-FR" w:bidi="fr-FR"/>
          <w:b/>
          <w:bCs/>
        </w:rPr>
        <w:t xml:space="preserve">with </w:t>
      </w:r>
      <w:r>
        <w:rPr>
          <w:rStyle w:val="CharStyle150"/>
          <w:lang w:val="de-DE" w:eastAsia="de-DE" w:bidi="de-DE"/>
          <w:b/>
          <w:bCs/>
        </w:rPr>
        <w:t xml:space="preserve">Dramatic </w:t>
      </w:r>
      <w:r>
        <w:rPr>
          <w:rStyle w:val="CharStyle150"/>
          <w:lang w:val="fr-FR" w:eastAsia="fr-FR" w:bidi="fr-FR"/>
          <w:b/>
          <w:bCs/>
        </w:rPr>
        <w:t>illustrations of Fe/nal</w:t>
        <w:br/>
      </w:r>
      <w:r>
        <w:rPr>
          <w:rStyle w:val="CharStyle150"/>
          <w:lang w:val="la" w:eastAsia="la" w:bidi="la"/>
          <w:b/>
          <w:bCs/>
        </w:rPr>
        <w:t>Character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(Ландграяъ, трагсдія въ пяти дѣпетвіяхт., и проч.).</w:t>
        <w:br/>
        <w:t>Можеть-быть, это произведете г-жи Монтэгю н заняло бы</w:t>
        <w:br/>
        <w:t xml:space="preserve">читателей въ нидѣ маленькой </w:t>
      </w:r>
      <w:r>
        <w:rPr>
          <w:rStyle w:val="CharStyle163"/>
          <w:b w:val="0"/>
          <w:bCs w:val="0"/>
        </w:rPr>
        <w:t xml:space="preserve">тювТ.стн 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драма требѵетъ из*</w:t>
        <w:br/>
        <w:t>учепія характеров!., знаніл сердца н самым, мелочных!, отно-</w:t>
        <w:br/>
        <w:t>шеній жизни; беги, этого она скучна, вала, натянута ; :— такова</w:t>
        <w:br/>
        <w:t>драма н г-жи Моитопо, не смотря на прекрасный языкъ и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>umor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M’bctâ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пстшшо-поэтическіл.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8"/>
      </w:pPr>
      <w:r>
        <w:rPr>
          <w:rStyle w:val="CharStyle924"/>
          <w:lang w:val="fr-FR" w:eastAsia="fr-FR" w:bidi="fr-FR"/>
        </w:rPr>
        <w:t xml:space="preserve">Bouring's </w:t>
      </w:r>
      <w:r>
        <w:rPr>
          <w:rStyle w:val="CharStyle924"/>
          <w:lang w:val="la" w:eastAsia="la" w:bidi="la"/>
        </w:rPr>
        <w:t xml:space="preserve">minor </w:t>
      </w:r>
      <w:r>
        <w:rPr>
          <w:rStyle w:val="CharStyle924"/>
          <w:lang w:val="fr-FR" w:eastAsia="fr-FR" w:bidi="fr-FR"/>
        </w:rPr>
        <w:t xml:space="preserve">morals for </w:t>
      </w:r>
      <w:r>
        <w:rPr>
          <w:rStyle w:val="CharStyle924"/>
          <w:lang w:val="de-DE" w:eastAsia="de-DE" w:bidi="de-DE"/>
        </w:rPr>
        <w:t>young People.</w:t>
      </w:r>
      <w:r>
        <w:rPr>
          <w:rStyle w:val="CharStyle922"/>
          <w:lang w:val="de-DE" w:eastAsia="de-DE" w:bidi="de-DE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соботг.сн-</w:t>
        <w:br/>
        <w:t>ію-дТ.тенія штѣсты. Теперь вышла третья часть, і дѣ дѣло идет»</w:t>
        <w:br/>
        <w:t>О востока, и мы возиользуомеа ими, чтоб/. изъ разсказовь док</w:t>
        <w:t>-</w:t>
        <w:br/>
        <w:t>тора познакомить наших!, читателей съ Мехмедомъ-А.ш, чело*</w:t>
        <w:br/>
      </w:r>
      <w:r>
        <w:rPr>
          <w:rStyle w:val="CharStyle208"/>
        </w:rPr>
        <w:t>Ыікомь,'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нграЬшнмъ, какгь г.сѣмъ изві.стпо, важную роль въ по</w:t>
        <w:t>-</w:t>
        <w:br/>
        <w:t>литика востока. Вотъ слова доктора: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«Мехмсдъ-Алп родился </w:t>
      </w:r>
      <w:r>
        <w:rPr>
          <w:rStyle w:val="CharStyle214"/>
          <w:b w:val="0"/>
          <w:bCs w:val="0"/>
        </w:rPr>
        <w:t xml:space="preserve">'въ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Кавал.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-it, </w:t>
      </w:r>
      <w:r>
        <w:rPr>
          <w:rStyle w:val="CharStyle214"/>
          <w:b w:val="0"/>
          <w:bCs w:val="0"/>
        </w:rPr>
        <w:t xml:space="preserve">пъ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Румслін, и, по слов амт,</w:t>
        <w:br/>
        <w:t xml:space="preserve">его-едмого, быль младшимъ </w:t>
      </w:r>
      <w:r>
        <w:rPr>
          <w:rStyle w:val="CharStyle163"/>
          <w:b w:val="0"/>
          <w:bCs w:val="0"/>
        </w:rPr>
        <w:t xml:space="preserve">изіі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16..датой. Оіецъ н мать много</w:t>
        <w:br/>
        <w:t>баловали его, также любило его «астры и братья. Однажды</w:t>
        <w:br/>
        <w:t>онъ сказал ь мігі; : і «Нс удивляйся, чіо я пиогда нетерпйштъ, я</w:t>
        <w:br/>
        <w:t xml:space="preserve">не привыкі.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Rï.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протнеорьчііо. Едва ли когда-нибудь знала. </w:t>
      </w:r>
      <w:r>
        <w:rPr>
          <w:rStyle w:val="CharStyle214"/>
          <w:b w:val="0"/>
          <w:bCs w:val="0"/>
        </w:rPr>
        <w:t>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невзгоду* Л родился подъ улыбающеюся звѣздою, и эта звьзда</w:t>
        <w:br/>
        <w:t>улыбалась мні. въ-продолженін осей моей жизни») Мехмедъ-А.ш</w:t>
        <w:br/>
        <w:t>до сорока-няти-лілъ не ѵмѣат, нн читать, ни писать. Это я слы-</w:t>
      </w:r>
    </w:p>
    <w:p>
      <w:pPr>
        <w:pStyle w:val="Style137"/>
        <w:tabs>
          <w:tab w:leader="none" w:pos="5111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268"/>
        <w:sectPr>
          <w:pgSz w:w="6014" w:h="10375"/>
          <w:pgMar w:top="212" w:left="190" w:right="171" w:bottom="20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Т. ѴІ.-Отд.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VH-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1-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51"/>
        <w:sectPr>
          <w:headerReference w:type="even" r:id="rId666"/>
          <w:headerReference w:type="default" r:id="rId667"/>
          <w:pgSz w:w="6014" w:h="10375"/>
          <w:pgMar w:top="735" w:left="156" w:right="98" w:bottom="327" w:header="0" w:footer="3" w:gutter="0"/>
          <w:rtlGutter w:val="0"/>
          <w:cols w:space="720"/>
          <w:pgNumType w:start="21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шллъ отт. иего-самого. Гиворятъ, что его учила любимая наг.</w:t>
        <w:br/>
        <w:t>его женъ. Но теперь онъ пристрастился къ чтенію, и однажды,</w:t>
        <w:br/>
        <w:t>когда я вопіелъ въ его диванъ безъ доклада, нашел, его совер</w:t>
        <w:t>-</w:t>
        <w:br/>
        <w:t>шенно одного, въ очкахъ, читающаго турецкую книгу, которая</w:t>
        <w:br/>
        <w:t>очень его забавляла; подлѣ него лежали цѣлыя кипы кннгт.,</w:t>
        <w:br/>
        <w:t>«Это пріятиое развлеченіе» сказалъ опт, мнѣ: «.отъ госѵдарствен-</w:t>
        <w:br/>
        <w:t>ныхъ дѣдъ. Я читалъ кое-какія забавны я турецкія сказки (вѣ-</w:t>
        <w:br/>
        <w:t>роятно, Арабскіл Ночи); теперь потолкуемъ, что скажешь ты</w:t>
        <w:br/>
        <w:t>мнѣ?» Въ его разговори много ума, особенно когда онъ знаетъ,</w:t>
        <w:br/>
        <w:t>пліГузиаёть (что обыкновенно дѣлаетъ), какого рода свѣдѣпія</w:t>
        <w:br/>
        <w:t>можетъ пріобрѣсть отъ посѣтителя. Съ инженеромъ онъ го</w:t>
        <w:t>-</w:t>
        <w:br/>
        <w:t>ворить о механических!, усовершеиствованіяхъ, съ военнымъ</w:t>
        <w:br/>
        <w:t>человѣкомъ о. военномъ искусств^, съ морякомъ о корабле-</w:t>
        <w:br/>
        <w:t>етроеніи и морскихъ манёврахъ, съ путешествепннкомъ о по-</w:t>
        <w:br/>
        <w:t>сѣщенпыхъ имъ странахъ, съ дипломатомъ о дѣлахъ политиче</w:t>
        <w:t>-</w:t>
        <w:br/>
        <w:t>ских!,. Опт. весьма-охотно говорить объ иностранныхъ зем-</w:t>
        <w:br/>
        <w:t>ляхъ, о государяхъ и людяхъ государственныхъ и нмѣетъ при</w:t>
        <w:t>-</w:t>
        <w:br/>
        <w:t>вычку вмѣшивать въ разговоръ разные анекдоты о самомъ-</w:t>
        <w:br/>
        <w:t>себв и иронзшествія, соединенный съ его исторіею. Выраженія</w:t>
        <w:br/>
        <w:t>его часто поэтическія, и, подобно большей части жителей Во</w:t>
        <w:t>-</w:t>
        <w:br/>
        <w:t>стока, онъ часто вводить въ свой разговоръ пословицы и олп-</w:t>
        <w:br/>
        <w:t>цетворенія. Однажды, говоря о земледѣлін въ Египтѣ, опъ ска</w:t>
        <w:t>-</w:t>
        <w:br/>
        <w:t>залъ мнѣ: «Прибывъ въ эту страну, я только царапалъ ее гвоз-</w:t>
        <w:br/>
        <w:t>демъ, теперь же дошелъ до того, что ее взрываютъ заступомъ;</w:t>
        <w:br/>
        <w:t>но скоро у меня плугъ пройдетъ по всей странѣ». Вы спраши</w:t>
        <w:t>-</w:t>
        <w:br/>
        <w:t>ваете меня, Жоржъ (разсказываетъ докторъ), не былъ ли опъ</w:t>
        <w:br/>
        <w:t>жестокимъ монархомъ? Рѣшительно нѣтъ, потому-что многіе</w:t>
        <w:br/>
        <w:t>великодушные государи сдѣлали бы то же, что опъ дѣлалъ, и</w:t>
        <w:br/>
        <w:t>рѣдко можно найдти, чтобъ царетвованіе какого-либо турец-</w:t>
        <w:br/>
        <w:t>каго монарха было такъ мало запятнано кровію. Когда я былъ</w:t>
        <w:br/>
        <w:t>въ Капри, множество левантскихъ купцовъ весьма-сильно—и я</w:t>
        <w:br/>
        <w:t>даже боюсь не безчестно ли—задолжали гіашѣ; къ уплати при</w:t>
        <w:t>-</w:t>
        <w:br/>
        <w:t>нуждали нхъ всѣмн возможными способами, но напрасно. На-</w:t>
        <w:br/>
        <w:t>конецъ терпѣніе наши изтощилось, гірнтомъ же и долгь былъ</w:t>
        <w:br/>
        <w:t>огромный (болѣе 2,500,000), и онъ велѣлъ нхъ схватить, со</w:t>
        <w:t>-</w:t>
        <w:br/>
        <w:t xml:space="preserve">слать на всю жизнь па галеры и конфисковать все им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Unie.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</w:t>
        <w:t>-</w:t>
        <w:br/>
        <w:t>чилось, на ту пору былъ тамъ одииъ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знатный Англичанннъ;</w:t>
        <w:br/>
        <w:t>мы съ нимъ рѣшились выпросить помилованіе у паши, не</w:t>
        <w:br/>
      </w:r>
      <w:r>
        <w:rPr>
          <w:rStyle w:val="CharStyle159"/>
          <w:b/>
          <w:bCs/>
        </w:rPr>
        <w:t>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столько для неблагоразумныхъ должниковъ, сколько для мно-</w:t>
      </w:r>
    </w:p>
    <w:p>
      <w:pPr>
        <w:pStyle w:val="Style1667"/>
        <w:widowControl w:val="0"/>
        <w:keepNext/>
        <w:keepLines/>
        <w:shd w:val="clear" w:color="auto" w:fill="auto"/>
        <w:bidi w:val="0"/>
        <w:spacing w:before="0" w:after="108" w:line="190" w:lineRule="exact"/>
        <w:ind w:left="0" w:right="0" w:firstLine="0"/>
      </w:pPr>
      <w:bookmarkStart w:id="65" w:name="bookmark65"/>
      <w:r>
        <w:rPr>
          <w:lang w:val="ru-RU" w:eastAsia="ru-RU" w:bidi="ru-RU"/>
          <w:spacing w:val="0"/>
          <w:color w:val="000000"/>
          <w:position w:val="0"/>
        </w:rPr>
        <w:t>219</w:t>
      </w:r>
      <w:bookmarkEnd w:id="65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гочнелеішыхъ нхъ семействъ. Мы представили, что наказапіе</w:t>
        <w:br/>
        <w:t>несоразмерно ст&gt; преступлеиіем*, и что оно падаетъ болѣе на</w:t>
        <w:br/>
        <w:t>невинных*, нежели на виновных*. Мы говорили папгЬ о бла</w:t>
        <w:t>-</w:t>
        <w:br/>
        <w:t>городном* чувств* прощеі|іл обидъ и разтрогали сердце ста</w:t>
        <w:t>-</w:t>
        <w:br/>
        <w:t>рика до того, что онъ простнлъ должннковъ. Я очень лю</w:t>
        <w:t>-</w:t>
        <w:br/>
        <w:t>бил* Мехмеда-Алн, тѣм* больше, что имел* случай видеть</w:t>
        <w:br/>
        <w:t>его посреди детей и Внукова, и говорить съ нимъ о делах* до</w:t>
        <w:t>-</w:t>
        <w:br/>
        <w:t>машних*. На восток* чреввычайпо - трудно изучать частную</w:t>
        <w:br/>
        <w:t>жизнь Турка и еще трудн*е—гЗнатнаго человека. Мехмедъ-Алп</w:t>
        <w:br/>
        <w:t>весьма гордился Ибрагимомъ-Пашею. Победитель всегда слу</w:t>
        <w:t>-</w:t>
        <w:br/>
        <w:t>жить предметом* удмвленія мусульман*, а Ибрагимт.-Папіа</w:t>
        <w:br/>
        <w:t>блистал* па военном* поприщ*. Любимѣйшій . разговор* его</w:t>
        <w:br/>
        <w:t>отца был* о его старшем* сын* и насл*дникѣ. «Я не знал* его»</w:t>
        <w:br/>
        <w:t>говорил* онъ: «и весьма долгое время не вверялся ему—до топ</w:t>
        <w:br/>
        <w:t>поры, пока его борода не выросла длиннее моей и даже нс пе</w:t>
        <w:t>-</w:t>
        <w:br/>
        <w:t>ременила цвета; но теперь я совершенно ему верю». Со сто</w:t>
        <w:t>-</w:t>
        <w:br/>
        <w:t>роны Ибрагима-Паши, не смотря па то, что по достоинству он*</w:t>
        <w:br/>
        <w:t>выше своего отца (ибо паша святых* городов* есть паша</w:t>
        <w:br/>
        <w:t>Оттоманской Имперін), онъ всегда сохраняет* величайшее по-</w:t>
        <w:br/>
        <w:t>виповеніе к* своему отцу. В* самых* трудных* обстоятель</w:t>
        <w:t>-</w:t>
        <w:br/>
        <w:t>ствах* своей жизни, он* всегда относится к* Али-Паш*, и ко</w:t>
        <w:t>-</w:t>
        <w:br/>
        <w:t>гда он* бывал* принужден* уступать представленілм* силь</w:t>
        <w:t>-</w:t>
        <w:br/>
        <w:t>ных* властен Европы, то всегда отвѣчалъ, что хотел* бы</w:t>
        <w:br/>
        <w:t>жить настапленілми, полученными нм* от* отца. Из* прочих*</w:t>
        <w:br/>
        <w:t>детей Мехмеда-Алн второй, Туссунь, был* любим*йшнм*.</w:t>
        <w:br/>
        <w:t>Онъ щедр*, но нельзя сказать, чтоб* был* разточителен*. Ко</w:t>
        <w:t>-</w:t>
        <w:br/>
        <w:t>гда, по одному-случаю, отец* упрекал* его За разточнтель-</w:t>
        <w:br/>
        <w:t>ность, он* отвечал*: «Хорошо вам* быть бережливым*, вы</w:t>
        <w:br/>
        <w:t>родились не т*мъ, чѣм* вы теперь; но я сын* Мехмеда-Али</w:t>
        <w:br/>
        <w:t>паши, а сын* паши должен* быть щедрым*». Отец* его улыб</w:t>
        <w:t>-</w:t>
        <w:br/>
        <w:t>нулся ; такой отвѣтъ польстил* чувству его достоинства, и он*</w:t>
        <w:br/>
        <w:t>больше не упрекал* Туссуна. Скоро поел* того Туссун* умер*</w:t>
        <w:br/>
        <w:t>от* заразы.- Третій сын*, Измаил*, погиб* от* черных* в*</w:t>
        <w:br/>
        <w:t>Сеннаарѣ; хижина, в* которой онъ скрывался, была окружена</w:t>
        <w:br/>
        <w:t>хворостом*; хворост* зажгли, и он* погиб* в* пламени... «Я</w:t>
        <w:br/>
        <w:t>счастлив* моими детьми» говорил* ми* однажды Алн-Паша:</w:t>
        <w:br/>
        <w:t>•вс* они обходятся со мною с* чрезвычайным* уважеиіем*</w:t>
        <w:br/>
        <w:t>н покорнортііо, изключлл» прибавил* он*, смЬяся.: «этого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маленькаго негодяя, самаго младшаго и іюсл*дняго—Мехмеда-</w:t>
      </w:r>
    </w:p>
    <w:p>
      <w:pPr>
        <w:pStyle w:val="Style1669"/>
        <w:widowControl w:val="0"/>
        <w:keepNext w:val="0"/>
        <w:keepLines w:val="0"/>
        <w:shd w:val="clear" w:color="auto" w:fill="auto"/>
        <w:bidi w:val="0"/>
        <w:spacing w:before="0" w:after="0" w:line="80" w:lineRule="exact"/>
        <w:ind w:left="0" w:right="0" w:firstLine="0"/>
        <w:sectPr>
          <w:headerReference w:type="even" r:id="rId668"/>
          <w:headerReference w:type="default" r:id="rId669"/>
          <w:pgSz w:w="6014" w:h="10375"/>
          <w:pgMar w:top="322" w:left="218" w:right="199" w:bottom="322" w:header="0" w:footer="3" w:gutter="0"/>
          <w:rtlGutter w:val="0"/>
          <w:cols w:space="720"/>
          <w:pgNumType w:start="949"/>
          <w:noEndnote/>
          <w:docGrid w:linePitch="360"/>
        </w:sectPr>
      </w:pPr>
      <w:r>
        <w:rPr>
          <w:rStyle w:val="CharStyle1671"/>
        </w:rPr>
        <w:t>*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/ '</w:t>
      </w:r>
    </w:p>
    <w:p>
      <w:pPr>
        <w:pStyle w:val="Style1240"/>
        <w:tabs>
          <w:tab w:leader="none" w:pos="2295" w:val="right"/>
          <w:tab w:leader="none" w:pos="2957" w:val="center"/>
          <w:tab w:leader="none" w:pos="481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1" w:line="200" w:lineRule="exact"/>
        <w:ind w:left="0" w:right="0" w:firstLine="58"/>
      </w:pPr>
      <w:r>
        <w:rPr>
          <w:rStyle w:val="CharStyle1677"/>
        </w:rPr>
        <w:t>iHR</w:t>
      </w:r>
      <w:r>
        <w:rPr>
          <w:rStyle w:val="CharStyle1678"/>
          <w:lang w:val="de-DE" w:eastAsia="de-DE" w:bidi="de-DE"/>
        </w:rPr>
        <w:tab/>
      </w:r>
      <w:r>
        <w:rPr>
          <w:rStyle w:val="CharStyle1679"/>
        </w:rPr>
        <w:t>Современная</w:t>
        <w:tab/>
        <w:t>Бцвдшграфііч</w:t>
        <w:tab/>
        <w:t>ескдяХроника.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А.пнц Этому »сыну было </w:t>
      </w:r>
      <w:r>
        <w:rPr>
          <w:rStyle w:val="CharStyle1467"/>
          <w:b w:val="0"/>
          <w:bCs w:val="0"/>
        </w:rPr>
        <w:t xml:space="preserve">ТОГДД ПЯТЬ ЦЛІІ НІССТЬ Л!,ТЪ.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«Я вижу,</w:t>
        <w:br/>
        <w:t>огь-чего это» евазалт, я: «ваше высочество балуете мальчика.</w:t>
        <w:br/>
        <w:t>Вы потакаете маленькому разбойнику».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Описывая Егнгіетъ, докторъ много говорить о тамошішха</w:t>
        <w:br/>
        <w:t>магикахъ и показывает!» нхъ плутни.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Сюда же можно отнести по содержянію </w:t>
      </w:r>
      <w:r>
        <w:rPr>
          <w:rStyle w:val="CharStyle150"/>
          <w:lang w:val="fr-FR" w:eastAsia="fr-FR" w:bidi="fr-FR"/>
          <w:b/>
          <w:bCs/>
        </w:rPr>
        <w:t xml:space="preserve">Journal of </w:t>
      </w:r>
      <w:r>
        <w:rPr>
          <w:rStyle w:val="CharStyle150"/>
          <w:b/>
          <w:bCs/>
        </w:rPr>
        <w:t xml:space="preserve">а </w:t>
      </w:r>
      <w:r>
        <w:rPr>
          <w:rStyle w:val="CharStyle150"/>
          <w:lang w:val="fr-FR" w:eastAsia="fr-FR" w:bidi="fr-FR"/>
          <w:b/>
          <w:bCs/>
        </w:rPr>
        <w:t>Picsi-</w:t>
        <w:br/>
      </w:r>
      <w:r>
        <w:rPr>
          <w:rStyle w:val="CharStyle150"/>
          <w:lang w:val="de-DE" w:eastAsia="de-DE" w:bidi="de-DE"/>
          <w:b/>
          <w:bCs/>
        </w:rPr>
        <w:t xml:space="preserve">dence in England, and of </w:t>
      </w:r>
      <w:r>
        <w:rPr>
          <w:rStyle w:val="CharStyle150"/>
          <w:lang w:val="fr-FR" w:eastAsia="fr-FR" w:bidi="fr-FR"/>
          <w:b/>
          <w:bCs/>
        </w:rPr>
        <w:t xml:space="preserve">a </w:t>
      </w:r>
      <w:r>
        <w:rPr>
          <w:rStyle w:val="CharStyle150"/>
          <w:lang w:val="de-DE" w:eastAsia="de-DE" w:bidi="de-DE"/>
          <w:b/>
          <w:bCs/>
        </w:rPr>
        <w:t xml:space="preserve">Journey fr </w:t>
      </w:r>
      <w:r>
        <w:rPr>
          <w:rStyle w:val="CharStyle150"/>
          <w:b/>
          <w:bCs/>
        </w:rPr>
        <w:t xml:space="preserve">от </w:t>
      </w:r>
      <w:r>
        <w:rPr>
          <w:rStyle w:val="CharStyle150"/>
          <w:lang w:val="de-DE" w:eastAsia="de-DE" w:bidi="de-DE"/>
          <w:b/>
          <w:bCs/>
        </w:rPr>
        <w:t xml:space="preserve">and lo </w:t>
      </w:r>
      <w:r>
        <w:rPr>
          <w:rStyle w:val="CharStyle150"/>
          <w:lang w:val="la" w:eastAsia="la" w:bidi="la"/>
          <w:b/>
          <w:bCs/>
        </w:rPr>
        <w:t>Syria,</w:t>
        <w:br/>
      </w:r>
      <w:r>
        <w:rPr>
          <w:rStyle w:val="CharStyle150"/>
          <w:lang w:val="de-DE" w:eastAsia="de-DE" w:bidi="de-DE"/>
          <w:b/>
          <w:bCs/>
        </w:rPr>
        <w:t>of their Royal Highnesses Ree za Koolec Meer za, Najaf</w:t>
        <w:br/>
        <w:t xml:space="preserve">Koolec Meerza and Toyamoor Meer za oF </w:t>
      </w:r>
      <w:r>
        <w:rPr>
          <w:rStyle w:val="CharStyle150"/>
          <w:lang w:val="la" w:eastAsia="la" w:bidi="la"/>
          <w:b/>
          <w:bCs/>
        </w:rPr>
        <w:t>Persia-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2 </w:t>
      </w:r>
      <w:r>
        <w:rPr>
          <w:rStyle w:val="CharStyle150"/>
          <w:lang w:val="fr-FR" w:eastAsia="fr-FR" w:bidi="fr-FR"/>
          <w:b/>
          <w:bCs/>
        </w:rPr>
        <w:t>vols,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(Журнала гірсбмванія въ Англіи и путешествія изт. Снрін и</w:t>
        <w:br/>
        <w:t>обратно иха высочества Риза Куля мирзы, ІІаіяФа Куля мир</w:t>
        <w:t>-</w:t>
        <w:br/>
        <w:t>зы и Тайамура мирзы персидских!,).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росгюда-ыцрзы, кака новЬстн», были въ Англіи вВ 18Г&gt;6</w:t>
        <w:br/>
        <w:t>году, и въ-продолжеиіе своего,тамъ прсбыг.анія и путешествія</w:t>
        <w:br/>
        <w:t>вели журналъ, который переярла теперь нхъ драгомана Ае-</w:t>
        <w:br/>
        <w:t>саадъ-Капата. Вся книга состоит!» изъ трехъ частей повѣетво-</w:t>
        <w:br/>
        <w:t>ваиій о возшествін иа простола Мухаммеда-Шаха и состоя</w:t>
      </w:r>
      <w:r>
        <w:rPr>
          <w:rStyle w:val="CharStyle159"/>
          <w:b/>
          <w:bCs/>
        </w:rPr>
        <w:t>ііІіі</w:t>
        <w:br/>
        <w:t>П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срсіи, журнала иха. путешествія, пребываніл'въ Аиглін к</w:t>
        <w:br/>
        <w:t>возвращенія въ Багдадъ. Для насъ самая любопытная и зани</w:t>
        <w:t>-</w:t>
        <w:br/>
        <w:t>мательная вторая часть, именно взгляда жителей востока на</w:t>
        <w:br/>
        <w:t>европейскіе обычаи. Така, на-прнмЪръ, апторъ описываетт»</w:t>
        <w:br/>
        <w:t>Ані лнчапі, : «Съ пятницы до понедВлышка мы ничего не дѣла-</w:t>
        <w:br/>
        <w:t>ли и только все смртрѣлн'.на прекрасных!» дочерей христіана.</w:t>
        <w:br/>
        <w:t>Самое меньшее число, какое намъ случалось видЬть въ одниг»</w:t>
        <w:br/>
        <w:t>день, простиралось до 5000. Хозяина дома спросила паса, не</w:t>
        <w:br/>
        <w:t>позволим!» ли; мы дЬпнцама придти посмотреть иа паса? разу</w:t>
        <w:t>-</w:t>
        <w:br/>
        <w:t>меется, я отвечала: »пусть прпдутъ». И цт.лые дни мы были</w:t>
        <w:br/>
        <w:t>заняты поевщрніями прекрасных?» посетительница. Однажды</w:t>
        <w:br/>
        <w:t>мы сидимв; вдругъ является планета, освѣтившая паши взоры</w:t>
        <w:br/>
        <w:t>при самом!» нолвлеиіи. Я осмелился црнкооВутьея кт&gt; ея пре</w:t>
        <w:t>-</w:t>
        <w:br/>
        <w:t>красной жасминной ручкЬ н попросила ее сЪсть подлѣ меня.</w:t>
        <w:br/>
        <w:t>Какая жизнь для сердца! Какь мога бы бт.диый раба напросить</w:t>
        <w:br/>
        <w:t>по налу я ? Кака должен'» быть смѣлт». дервиша, который стоить</w:t>
        <w:br/>
        <w:t>«рода этнмъ велнчіемъ?»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Цмь чрезвычайно поправился оперный театра, который</w:t>
        <w:br/>
        <w:t>они оцнсываідагь така: «Эго чрезвычайпо-пысокОс зданіе, по</w:t>
        <w:t>-</w:t>
        <w:br/>
        <w:t>строенное уднвптельиыма-образомъ. Отъ потолка до земли, вт»</w:t>
        <w:br/>
        <w:t>три ряда кругома., находятся маяенькія деревяпнЫл комнатки;</w:t>
        <w:br/>
        <w:t>эти комнатки прекрасно отдѣлапы шерстяною матершо п бар-</w:t>
      </w:r>
      <w:r>
        <w:br w:type="page"/>
      </w:r>
    </w:p>
    <w:p>
      <w:pPr>
        <w:pStyle w:val="Style381"/>
        <w:widowControl w:val="0"/>
        <w:keepNext w:val="0"/>
        <w:keepLines w:val="0"/>
        <w:shd w:val="clear" w:color="auto" w:fill="auto"/>
        <w:bidi w:val="0"/>
        <w:jc w:val="right"/>
        <w:spacing w:before="0" w:after="106" w:line="200" w:lineRule="exact"/>
        <w:ind w:left="0" w:right="0" w:firstLine="0"/>
      </w:pPr>
      <w:r>
        <w:rPr>
          <w:rStyle w:val="CharStyle383"/>
          <w:b/>
          <w:bCs/>
        </w:rPr>
        <w:t>Ацглщская Ліітераяуга.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9"/>
      </w:pPr>
      <w:r>
        <w:pict>
          <v:shape id="_x0000_s2018" type="#_x0000_t202" style="position:absolute;margin-left:258.6pt;margin-top:-1.1pt;width:18.7pt;height:13.85pt;z-index:-125828734;mso-wrap-distance-left:62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221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хатомь. Предъ каждою сорока, шандалова, хрустальных* іі пт,</w:t>
        <w:br/>
        <w:t>к аж дом а, пятьдесатъ епілилень; также освѣщены всѣ части</w:t>
        <w:br/>
        <w:t>этого дома. Сорока, шандалова, хрустальных*, въ каждомт. но</w:t>
        <w:br/>
        <w:t>сороку огней н иъ каждома, огнѣ пятьпучковъ; у всѣхъ нхт.,</w:t>
        <w:br/>
        <w:t>пакт, и у велкаго друга го опт,та, одна трубка, которая, при прн-</w:t>
        <w:br/>
        <w:t>коснріумііп какого-то инструмента, тотчасъ гасить вс* огни,</w:t>
        <w:br/>
        <w:t>т.ака.-чго вы едва можете что-либо рлземотрѣть, а только тро</w:t>
        <w:t>-</w:t>
        <w:br/>
        <w:t xml:space="preserve">нута. инструмента* иначе,— тотчасъ разольется сильный </w:t>
      </w:r>
      <w:r>
        <w:rPr>
          <w:rStyle w:val="CharStyle220"/>
          <w:b w:val="0"/>
          <w:bCs w:val="0"/>
        </w:rPr>
        <w:t>сіѵіітъ.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Тут* молодыя дТіпнцы са, лицами, подобными полному мѣсяцу;</w:t>
        <w:br/>
        <w:t>красота ихъ превращаета, пт, мракт, свѣтъ солнечный, и моло</w:t>
        <w:t>-</w:t>
        <w:br/>
        <w:t>дые люди, которых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красота затмѣпаета. солнце. Внизу сдѣ-</w:t>
        <w:br/>
        <w:t>лаиы мііста для музыкантов*; они пграютъ на инструментах*,</w:t>
        <w:br/>
        <w:t>пнтагощихт, сердце: перо и языка, не въ-состояиіп нисколько</w:t>
        <w:br/>
        <w:t>их* описать. Іѵругомъ въ ложахъ было больше тысячи моло</w:t>
        <w:t>-</w:t>
        <w:br/>
        <w:t>дых!, и прекрасныхъ дѣпицъ, пышно одѣтых* и обвѣшенпых*</w:t>
        <w:br/>
        <w:t>драгоценными камнями. Лучн мхъ прекрасиыхъ лица, осьѣща-</w:t>
        <w:br/>
        <w:t xml:space="preserve">штъ это </w:t>
      </w:r>
      <w:r>
        <w:rPr>
          <w:rStyle w:val="CharStyle220"/>
          <w:b w:val="0"/>
          <w:bCs w:val="0"/>
        </w:rPr>
        <w:t xml:space="preserve">міісто;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блеска, нхт. вріятпыхъ лицъ вырывастъ сердце;</w:t>
        <w:br/>
        <w:t>вся душа моя хотѣла пырваться из* тѣла , чтоб'!, приблизиться</w:t>
        <w:br/>
        <w:t>ка&gt; этнмт,' гуріямъ. Сердце бьется отт, козхищепія, при взгляд!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на пихт,. Въ этомъ дом* есть также особснныя отдТ.лепія , гдЬ</w:t>
        <w:br/>
        <w:t>ейдятъ прекрасныя женщины, у которыхъ руки подобны жас</w:t>
        <w:t>-</w:t>
        <w:br/>
        <w:t>минам!,, а лицо блестящему зеркалу. Эти прекрасный женщи</w:t>
        <w:t>-</w:t>
        <w:br/>
        <w:t xml:space="preserve">ны продають яства, н вообще все это </w:t>
      </w:r>
      <w:r>
        <w:rPr>
          <w:rStyle w:val="CharStyle220"/>
          <w:b w:val="0"/>
          <w:bCs w:val="0"/>
        </w:rPr>
        <w:t xml:space="preserve">міісто,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кажется, доста</w:t>
        <w:t>-</w:t>
        <w:br/>
        <w:t>вляет* пищу жизни».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Лондон* все обращало ихъ вниманіе, и, не смотря па</w:t>
        <w:br/>
        <w:t>странность выражений, взгляда, их* доволыю-вѣрент,, пзключал!</w:t>
        <w:br/>
        <w:t>чрезвычайных'!, прсувелнченій.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3"/>
      </w:pPr>
      <w:r>
        <w:rPr>
          <w:rStyle w:val="CharStyle150"/>
          <w:lang w:val="fr-FR" w:eastAsia="fr-FR" w:bidi="fr-FR"/>
          <w:b/>
          <w:bCs/>
        </w:rPr>
        <w:t>Andrea of Hungary and Giovanua of Naples, hy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Wal</w:t>
        <w:t>-</w:t>
        <w:br/>
        <w:t xml:space="preserve">ter Savage Landor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(Андрей Венгерскій и Джіопанна Неаіюлн-</w:t>
        <w:br/>
        <w:t xml:space="preserve">танская). Эта поэма </w:t>
      </w:r>
      <w:r>
        <w:rPr>
          <w:rStyle w:val="CharStyle232"/>
          <w:b w:val="0"/>
          <w:bCs w:val="0"/>
        </w:rPr>
        <w:t xml:space="preserve">раздвоена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три части: первая начинается</w:t>
        <w:br/>
        <w:t xml:space="preserve">брлкосочетаніемъ Джіованны ст, Андроемт, </w:t>
      </w:r>
      <w:r>
        <w:rPr>
          <w:rStyle w:val="CharStyle150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которымъ она</w:t>
        <w:br/>
        <w:t>была обручена еще съ дѣтства и&gt; оканчивается смертію его вг.</w:t>
        <w:br/>
      </w:r>
      <w:r>
        <w:rPr>
          <w:rStyle w:val="CharStyle231"/>
          <w:b/>
          <w:bCs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пере*. Во второй описаны мучепіл и накѵізаніе невинной Фи</w:t>
        <w:t>-</w:t>
        <w:br/>
        <w:t>липпы и другнхт,, несправедливо подозрѣваомыхъ вт, томъ, буд</w:t>
        <w:t>-</w:t>
        <w:br/>
        <w:t>то бы они были ся участниками въ смерти Андрея ; гіризваніе</w:t>
        <w:br/>
        <w:t>и допроса, Джіопапны пре,га. трнбунома, Ріе.нзн и ея возвраще-</w:t>
        <w:br/>
        <w:t>ніе са- поба.ды нпда, обвинителями. ІГослѣдпяя — закліочеіііо.</w:t>
        <w:br/>
        <w:t>Дікіоваппа,подобно Марін Стюард, кажется,сотворена для ти-</w:t>
        <w:br/>
        <w:t>го^ чтобь быть предметом* трагедия; странная судьба ся, кн-</w:t>
      </w:r>
      <w:r>
        <w:br w:type="page"/>
      </w:r>
    </w:p>
    <w:p>
      <w:pPr>
        <w:pStyle w:val="Style78"/>
        <w:tabs>
          <w:tab w:leader="none" w:pos="1734" w:val="center"/>
          <w:tab w:leader="none" w:pos="24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7" w:line="170" w:lineRule="exact"/>
        <w:ind w:left="0" w:right="0" w:firstLine="59"/>
      </w:pPr>
      <w:r>
        <w:rPr>
          <w:rStyle w:val="CharStyle106"/>
          <w:lang w:val="de-DE" w:eastAsia="de-DE" w:bidi="de-DE"/>
        </w:rPr>
        <w:t>222</w:t>
        <w:tab/>
      </w:r>
      <w:r>
        <w:rPr>
          <w:rStyle w:val="CharStyle106"/>
        </w:rPr>
        <w:t>Современная</w:t>
        <w:tab/>
        <w:t>Бпбліографнческая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нучія страсти, поэтическое время, ужасныя событія,—все сое</w:t>
        <w:t>-</w:t>
        <w:br/>
        <w:t>динилось само собою, безт, искусства и изобретательности по</w:t>
        <w:t>-</w:t>
        <w:br/>
        <w:t>эта. Осталось только ввести читателя вт&gt; этотъ міръ , отдален</w:t>
        <w:t>-</w:t>
        <w:br/>
        <w:t>ный отъ наст. столТ.тіями , и верно изобразить, картину. Лен-</w:t>
        <w:br/>
        <w:t>доре изполннлъ это прсвозходно, и чтеніе его лоэмы мо-</w:t>
        <w:br/>
      </w:r>
      <w:r>
        <w:rPr>
          <w:rStyle w:val="CharStyle220"/>
          <w:b w:val="0"/>
          <w:bCs w:val="0"/>
        </w:rPr>
        <w:t xml:space="preserve">ікстт.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доставить истинное наслаждеиіе.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rPr>
          <w:rStyle w:val="CharStyle150"/>
          <w:lang w:val="fr-FR" w:eastAsia="fr-FR" w:bidi="fr-FR"/>
          <w:b/>
          <w:bCs/>
        </w:rPr>
        <w:t xml:space="preserve">Morton </w:t>
      </w:r>
      <w:r>
        <w:rPr>
          <w:rStyle w:val="CharStyle150"/>
          <w:lang w:val="de-DE" w:eastAsia="de-DE" w:bidi="de-DE"/>
          <w:b/>
          <w:bCs/>
        </w:rPr>
        <w:t>of Morton's Hopf; an Aulobiography.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3 </w:t>
      </w:r>
      <w:r>
        <w:rPr>
          <w:rStyle w:val="CharStyle150"/>
          <w:lang w:val="fr-FR" w:eastAsia="fr-FR" w:bidi="fr-FR"/>
          <w:b/>
          <w:bCs/>
        </w:rPr>
        <w:t>vols.-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Мало можно сказать объ этой книге , какъ о повести : вт. ней</w:t>
        <w:br/>
        <w:t>вовсе нетъ ни занимательной завязки, ни любопытнаго спле-</w:t>
        <w:br/>
        <w:t>тенія обстоятельстве; но характеры отделаны хорошо, осо</w:t>
        <w:t>-</w:t>
        <w:br/>
        <w:t>бенно характере одного графа Трумпа Фон-Тоггенбурга, ко</w:t>
        <w:t>-</w:t>
        <w:br/>
        <w:t>торый доводите свою родословную до потопа ; но это не-</w:t>
        <w:br/>
        <w:t>прілтное произшествіе, кажете л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разрываетт. длинную цепь, свя</w:t>
        <w:t>-</w:t>
        <w:br/>
        <w:t>зывающую его предкопе, и оне думаете нельзя ли найдти ихъ</w:t>
        <w:br/>
        <w:t>между допотопными. Хорошо также и занимательно изобра</w:t>
        <w:t>-</w:t>
        <w:br/>
        <w:t>жены характеры нѣмецкпхъ студентове. Впрочем ь театроме</w:t>
        <w:br/>
        <w:t>всего назначена Америка, не Гсрманія, и нельзя сказать, чтобь</w:t>
        <w:br/>
        <w:t>она была верно схвачена. — Автору не угодно было сказать</w:t>
        <w:br/>
        <w:t>своего имя; судя но уменью владеть нсромъ и по пріемамъ, ка</w:t>
        <w:t>-</w:t>
        <w:br/>
        <w:t>жется,оііъ уже не повичокъ на лнтературпомъ поприще.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</w:t>
      </w:r>
      <w:r>
        <w:rPr>
          <w:rStyle w:val="CharStyle150"/>
          <w:lang w:val="fr-FR" w:eastAsia="fr-FR" w:bidi="fr-FR"/>
          <w:b/>
          <w:bCs/>
        </w:rPr>
        <w:t>he Dune and the Cousin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, </w:t>
      </w:r>
      <w:r>
        <w:rPr>
          <w:rStyle w:val="CharStyle150"/>
          <w:lang w:val="fr-FR" w:eastAsia="fr-FR" w:bidi="fr-FR"/>
          <w:b/>
          <w:bCs/>
        </w:rPr>
        <w:t>a novel. By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Mrs. Grey. 3</w:t>
        <w:br/>
      </w:r>
      <w:r>
        <w:rPr>
          <w:rStyle w:val="CharStyle150"/>
          <w:lang w:val="fr-FR" w:eastAsia="fr-FR" w:bidi="fr-FR"/>
          <w:b/>
          <w:bCs/>
        </w:rPr>
        <w:t>vols.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Повесть скучная и по содержанію, и по разсказу. *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rPr>
          <w:rStyle w:val="CharStyle150"/>
          <w:lang w:val="fr-FR" w:eastAsia="fr-FR" w:bidi="fr-FR"/>
          <w:b/>
          <w:bCs/>
        </w:rPr>
        <w:t xml:space="preserve">The adventurers </w:t>
      </w:r>
      <w:r>
        <w:rPr>
          <w:rStyle w:val="CharStyle150"/>
          <w:b/>
          <w:bCs/>
        </w:rPr>
        <w:t xml:space="preserve">о/ </w:t>
      </w:r>
      <w:r>
        <w:rPr>
          <w:rStyle w:val="CharStyle150"/>
          <w:lang w:val="fr-FR" w:eastAsia="fr-FR" w:bidi="fr-FR"/>
          <w:b/>
          <w:bCs/>
        </w:rPr>
        <w:t>an Attorney in search cf practice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(Прнключенія стряпчаго , ищущаго работы). Здесь вы знако</w:t>
        <w:t>-</w:t>
        <w:br/>
        <w:t>митесь ст. стряпчими или геми людьми, которыхъ вт. Англіи зо-</w:t>
        <w:br/>
        <w:t xml:space="preserve">вутъ </w:t>
      </w:r>
      <w:r>
        <w:rPr>
          <w:rStyle w:val="CharStyle150"/>
          <w:lang w:val="fr-FR" w:eastAsia="fr-FR" w:bidi="fr-FR"/>
          <w:b/>
          <w:bCs/>
        </w:rPr>
        <w:t xml:space="preserve">attorney </w:t>
      </w:r>
      <w:r>
        <w:rPr>
          <w:rStyle w:val="CharStyle150"/>
          <w:b/>
          <w:bCs/>
        </w:rPr>
        <w:t>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большая часть книги наполнена анекдотами,</w:t>
        <w:br/>
        <w:t>разсклзапными часто весьма-занимательно; если хотите,они мо-</w:t>
        <w:br/>
        <w:t>гутъ даже доставить вамъ запасе довбльно-порядочный для</w:t>
        <w:br/>
        <w:t>водвилей.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переходъ оть бельлетрической литературы ке истори</w:t>
        <w:t>-</w:t>
        <w:br/>
        <w:t>ческой, укажеме здесь на</w:t>
      </w:r>
      <w:r>
        <w:rPr>
          <w:rStyle w:val="CharStyle150"/>
          <w:lang w:val="fr-FR" w:eastAsia="fr-FR" w:bidi="fr-FR"/>
          <w:b/>
          <w:bCs/>
        </w:rPr>
        <w:t xml:space="preserve">Anecdotes and Traditions, </w:t>
      </w:r>
      <w:r>
        <w:rPr>
          <w:rStyle w:val="CharStyle150"/>
          <w:lang w:val="de-DE" w:eastAsia="de-DE" w:bidi="de-DE"/>
          <w:b/>
          <w:bCs/>
        </w:rPr>
        <w:t>illustra</w:t>
        <w:t>-</w:t>
        <w:br/>
        <w:t>tive of Early English History and Eiter ature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etc.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(Анек</w:t>
        <w:t>-</w:t>
        <w:br/>
        <w:t>доты и прсданія проленлющіл древнюю исторію Апглуі н ея</w:t>
        <w:br/>
        <w:t xml:space="preserve">литературу, и пр.). Это нечто въ роде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«Curiosil.ies,of Liternliire</w:t>
        <w:br/>
        <w:t xml:space="preserve">Jsrailis’s;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кажется болЬе занимательно, потому-что здесь ме</w:t>
        <w:t>-</w:t>
        <w:br/>
        <w:t>нее пошлыхъ разеужденій и детскнхт. замечаний автора.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Англичане более всего заботятся о матеріалахъ для исторіи</w:t>
        <w:br/>
        <w:t>своего отечества; нигде,кажется, нетъ столько' частпыхь біогра-</w:t>
        <w:br/>
      </w:r>
      <w:r>
        <w:rPr>
          <w:rStyle w:val="CharStyle159"/>
          <w:b/>
          <w:bCs/>
        </w:rPr>
        <w:t>фій,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сколько въ Англііі. Аристократія древннхъ домовъ н на-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right"/>
        <w:spacing w:before="0" w:after="114" w:line="180" w:lineRule="exact"/>
        <w:ind w:left="0" w:right="0" w:firstLine="0"/>
      </w:pPr>
      <w:r>
        <w:rPr>
          <w:rStyle w:val="CharStyle208"/>
        </w:rPr>
        <w:t>Английская Лите 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9"/>
      </w:pPr>
      <w:r>
        <w:pict>
          <v:shape id="_x0000_s2019" type="#_x0000_t202" style="position:absolute;margin-left:252.25pt;margin-top:-0.85pt;width:25.9pt;height:13.85pt;z-index:-125828733;mso-wrap-distance-left:67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rStyle w:val="CharStyle1676"/>
                      <w:b w:val="0"/>
                      <w:bCs w:val="0"/>
                    </w:rPr>
                    <w:t xml:space="preserve">•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22</w:t>
                  </w:r>
                  <w:r>
                    <w:rPr>
                      <w:rStyle w:val="CharStyle1676"/>
                      <w:b w:val="0"/>
                      <w:bCs w:val="0"/>
                    </w:rPr>
                    <w:t xml:space="preserve">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ціоналыіал гордость передаютті потомству каждое имя, сколь</w:t>
        <w:t>-</w:t>
        <w:br/>
        <w:t>ко-нибудь входящее въ исторію Англін. ГІрошедшаго года имѣ-</w:t>
        <w:br/>
        <w:t>-іи мы случай видѣть, какт. подробно передают* они жіізпеопіі-</w:t>
        <w:br/>
        <w:t>санія великихъ людей своего отечества : имя Вальтера Скотта</w:t>
        <w:br/>
        <w:t>дорого каждому , но можно ли семь томовт. запять его біогра-</w:t>
        <w:br/>
        <w:t>ФІею? Туть вы найдете его частныя, пезначителыіыя письма,</w:t>
        <w:br/>
        <w:t>едва не напечатаны всѣ прихоразходныя книги. То же почти</w:t>
        <w:br/>
        <w:t xml:space="preserve">увидите и въ вышедшей теперь </w:t>
      </w:r>
      <w:r>
        <w:rPr>
          <w:rStyle w:val="CharStyle150"/>
          <w:lang w:val="fr-FR" w:eastAsia="fr-FR" w:bidi="fr-FR"/>
          <w:b/>
          <w:bCs/>
        </w:rPr>
        <w:t>Memoirs of the Life and La</w:t>
        <w:t>-</w:t>
        <w:br/>
        <w:t xml:space="preserve">bours of Robert </w:t>
      </w:r>
      <w:r>
        <w:rPr>
          <w:rStyle w:val="CharStyle150"/>
          <w:lang w:val="de-DE" w:eastAsia="de-DE" w:bidi="de-DE"/>
          <w:b/>
          <w:bCs/>
        </w:rPr>
        <w:t xml:space="preserve">Morrison </w:t>
      </w:r>
      <w:r>
        <w:rPr>
          <w:rStyle w:val="CharStyle150"/>
          <w:lang w:val="fr-FR" w:eastAsia="fr-FR" w:bidi="fr-FR"/>
          <w:b/>
          <w:bCs/>
        </w:rPr>
        <w:t>D. D. etc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• </w:t>
      </w:r>
      <w:r>
        <w:rPr>
          <w:rStyle w:val="CharStyle150"/>
          <w:lang w:val="fr-FR" w:eastAsia="fr-FR" w:bidi="fr-FR"/>
          <w:b/>
          <w:bCs/>
        </w:rPr>
        <w:t>Compiled by his wi-</w:t>
        <w:br/>
        <w:t>dow,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2 </w:t>
      </w:r>
      <w:r>
        <w:rPr>
          <w:rStyle w:val="CharStyle150"/>
          <w:lang w:val="fr-FR" w:eastAsia="fr-FR" w:bidi="fr-FR"/>
          <w:b/>
          <w:bCs/>
        </w:rPr>
        <w:t>vols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•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(Записки о жизни и трудам. Роберта Моррисона,</w:t>
        <w:br/>
        <w:t>собранный его вдовою). Прекрасна супружеская любовь ; но</w:t>
        <w:br/>
        <w:t>мы готовы порицать ее, если каждая вдова примем, ее«</w:t>
        <w:br/>
        <w:t>бѣ за правило, подобно вдовѣ Моррисонъ, выдавать по два то</w:t>
        <w:t>-</w:t>
        <w:br/>
        <w:t>ма заппсокъ о подвигах* своего мужа. Вероятно большая часть</w:t>
        <w:br/>
        <w:t>наших* читателей вовсе незнакома съ этим* именем*: Роберт*</w:t>
        <w:br/>
        <w:t>Моррисонъ родился 1782 или 1783 года, был* весьма-добрымъ</w:t>
        <w:br/>
        <w:t>человеком* , жил* въ Китаѣ миссіонеромъ , изучал*, китайский</w:t>
        <w:br/>
        <w:t>язык*, составил* китайскій лексикон* , оставил* записки о</w:t>
        <w:br/>
        <w:t>Китаѣ н умерь 1854 года.— Вот* еще двь біограФІи 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  <w:sectPr>
          <w:headerReference w:type="even" r:id="rId670"/>
          <w:headerReference w:type="default" r:id="rId671"/>
          <w:pgSz w:w="6014" w:h="10375"/>
          <w:pgMar w:top="316" w:left="185" w:right="169" w:bottom="290" w:header="0" w:footer="3" w:gutter="0"/>
          <w:rtlGutter w:val="0"/>
          <w:cols w:space="720"/>
          <w:noEndnote/>
          <w:docGrid w:linePitch="360"/>
        </w:sectPr>
      </w:pPr>
      <w:r>
        <w:rPr>
          <w:rStyle w:val="CharStyle150"/>
          <w:lang w:val="fr-FR" w:eastAsia="fr-FR" w:bidi="fr-FR"/>
          <w:b/>
          <w:bCs/>
        </w:rPr>
        <w:t>The Polemic Divine: or Memoirs of the Life, writings,</w:t>
        <w:br/>
        <w:t>and opinions of the Rev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. </w:t>
      </w:r>
      <w:r>
        <w:rPr>
          <w:rStyle w:val="CharStyle150"/>
          <w:lang w:val="fr-FR" w:eastAsia="fr-FR" w:bidi="fr-FR"/>
          <w:b/>
          <w:bCs/>
        </w:rPr>
        <w:t>Daniel Isaac,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by James JCverett</w:t>
        <w:br/>
      </w:r>
      <w:r>
        <w:rPr>
          <w:rStyle w:val="CharStyle150"/>
          <w:lang w:val="fr-FR" w:eastAsia="fr-FR" w:bidi="fr-FR"/>
          <w:b/>
          <w:bCs/>
        </w:rPr>
        <w:t>The Life and Times of sir Thomas Gresham etc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. </w:t>
      </w:r>
      <w:r>
        <w:rPr>
          <w:rStyle w:val="CharStyle150"/>
          <w:lang w:val="fr-FR" w:eastAsia="fr-FR" w:bidi="fr-FR"/>
          <w:b/>
          <w:bCs/>
        </w:rPr>
        <w:t>inclu-</w:t>
        <w:br/>
        <w:t>ding Notices of many of his Contemporaries: wilh illu</w:t>
        <w:t>-</w:t>
        <w:br/>
        <w:t>strations.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By John William Burgon. 2 vols.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(Жизнь н время</w:t>
        <w:br/>
        <w:t>сэр* Томаса Гресгама и пр.,с* замѣчаніями о многих* его со</w:t>
        <w:t>-</w:t>
        <w:br/>
        <w:t>временниках*). Эта последняя книга занимательна для не-ан</w:t>
        <w:t>-</w:t>
        <w:br/>
        <w:t>гличан* потому, что обозревает* весьма-важиое время в* ев</w:t>
        <w:t>-</w:t>
        <w:br/>
        <w:t>ропейской исторіи, именно с* 1519 до 1579, и еще нотому-что</w:t>
        <w:br/>
        <w:t>сам* Гресгамъ был* весьма-важнымъ лицом* въ йсторіи того</w:t>
        <w:br/>
        <w:t>времени : он* возвысил* торговлю Англіи. Из* этой біограФІи</w:t>
        <w:br/>
        <w:t>видно, что в* Англін с* давних* времен* знатиѣйшіе государ</w:t>
        <w:t>-</w:t>
        <w:br/>
        <w:t>ственные люди занимались торговлею. Такт.,ііа-нріімѣръ,въ цар-</w:t>
        <w:br/>
        <w:t>ствовапіе Маріи Англійской , когда началась первая торговля</w:t>
        <w:br/>
        <w:t>Англичан* съ Россіею, вс* вельможи были членами компании.</w:t>
        <w:br/>
        <w:t>ГраФ* Лестер* и Шрюсбурн отправили торговцев* въ Мо-</w:t>
        <w:br/>
        <w:t>сковію въ 1574 году, н при этом* случаѣ первый из* них* пи</w:t>
        <w:t>-</w:t>
        <w:br/>
        <w:t>сал* к* своему другу: «Увѣряю вас*, что если бы я нмѣл*</w:t>
        <w:br/>
        <w:t xml:space="preserve">70,000 </w:t>
      </w:r>
      <w:r>
        <w:rPr>
          <w:rStyle w:val="CharStyle993"/>
          <w:b/>
          <w:bCs/>
        </w:rPr>
        <w:t xml:space="preserve">Фунт,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стерл. г.* споем* кошелькѣ, я отправил* бы их*</w:t>
        <w:br/>
        <w:t>туда всѣ, до нослѣдняго пенса».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center"/>
        <w:spacing w:before="0" w:after="105" w:line="180" w:lineRule="exact"/>
        <w:ind w:left="0" w:right="60" w:firstLine="0"/>
      </w:pPr>
      <w:r>
        <w:rPr>
          <w:rStyle w:val="CharStyle208"/>
        </w:rPr>
        <w:t>Современная Биплюграфическая Хроника.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Тѵь числу нсторнческихті матеріплоп® можно отнести </w:t>
      </w:r>
      <w:r>
        <w:rPr>
          <w:rStyle w:val="CharStyle150"/>
          <w:lang w:val="fr-FR" w:eastAsia="fr-FR" w:bidi="fr-FR"/>
          <w:b/>
          <w:bCs/>
        </w:rPr>
        <w:t>The</w:t>
        <w:br/>
        <w:t xml:space="preserve">Mansions </w:t>
      </w:r>
      <w:r>
        <w:rPr>
          <w:rStyle w:val="CharStyle150"/>
          <w:lang w:val="de-DE" w:eastAsia="de-DE" w:bidi="de-DE"/>
          <w:b/>
          <w:bCs/>
        </w:rPr>
        <w:t xml:space="preserve">of England in </w:t>
      </w:r>
      <w:r>
        <w:rPr>
          <w:rStyle w:val="CharStyle150"/>
          <w:lang w:val="fr-FR" w:eastAsia="fr-FR" w:bidi="fr-FR"/>
          <w:b/>
          <w:bCs/>
        </w:rPr>
        <w:t xml:space="preserve">thé </w:t>
      </w:r>
      <w:r>
        <w:rPr>
          <w:rStyle w:val="CharStyle150"/>
          <w:lang w:val="de-DE" w:eastAsia="de-DE" w:bidi="de-DE"/>
          <w:b/>
          <w:bCs/>
        </w:rPr>
        <w:t>Olden Times,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by Joseph</w:t>
        <w:br/>
        <w:t xml:space="preserve">Nash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(Апглійскіе дома дрепйихъ временъ). Прекрасное оіінса-</w:t>
        <w:br/>
        <w:t xml:space="preserve">піе </w:t>
      </w:r>
      <w:r>
        <w:rPr>
          <w:rStyle w:val="CharStyle214"/>
          <w:b w:val="0"/>
          <w:bCs w:val="0"/>
        </w:rPr>
        <w:t xml:space="preserve">к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прсвозходные рисунки дЬлаютъ эту книгу весьма - зани</w:t>
        <w:t>-</w:t>
        <w:br/>
        <w:t>мательною. Съ нею вы переноситесь от. отдаленное время ;</w:t>
        <w:br/>
        <w:t>древняя архитектура такт, много 'дополняет® исторпческгл свЬ-</w:t>
        <w:br/>
        <w:t xml:space="preserve">ді.нія, что без® нея кажется янапіе исторіи неполным®.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F.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Наш®</w:t>
        <w:br/>
        <w:t>умв.іт. все выставить такт., что вт. его кннгв вы действительно</w:t>
        <w:br/>
        <w:t>и читаете н видите древнюю Лнглію.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39"/>
      </w:pPr>
      <w:r>
        <w:rPr>
          <w:rStyle w:val="CharStyle150"/>
          <w:lang w:val="de-DE" w:eastAsia="de-DE" w:bidi="de-DE"/>
          <w:b/>
          <w:bCs/>
        </w:rPr>
        <w:t>Diihcmis Hislory of the Dukes of Normandy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(Дупкапова</w:t>
        <w:br/>
        <w:t>псторія пормаидских® герцогов®) простым® и чистым® язы</w:t>
        <w:t>-</w:t>
        <w:br/>
        <w:t>ком® знакомить съ нормаидскимн государями. Сочішеіііе ле</w:t>
        <w:t>-</w:t>
        <w:br/>
        <w:t>гонькое.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гСопраФІи теперь, как® и, всегда , пт. аиглійской лите</w:t>
        <w:t>-</w:t>
        <w:br/>
        <w:t>ратур®, кажется, ежечасно, не только ежеиедѣлыю, выходят®</w:t>
        <w:br/>
        <w:t>повыя книги; вот®. пѣкоторыя: '</w:t>
      </w:r>
    </w:p>
    <w:p>
      <w:pPr>
        <w:pStyle w:val="Style137"/>
        <w:tabs>
          <w:tab w:leader="none" w:pos="31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39"/>
      </w:pPr>
      <w:r>
        <w:rPr>
          <w:rStyle w:val="CharStyle150"/>
          <w:lang w:val="de-DE" w:eastAsia="de-DE" w:bidi="de-DE"/>
          <w:b/>
          <w:bCs/>
        </w:rPr>
        <w:t>Bogota in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3856—7; </w:t>
      </w:r>
      <w:r>
        <w:rPr>
          <w:rStyle w:val="CharStyle150"/>
          <w:lang w:val="de-DE" w:eastAsia="de-DE" w:bidi="de-DE"/>
          <w:b/>
          <w:bCs/>
        </w:rPr>
        <w:t xml:space="preserve">bring </w:t>
      </w:r>
      <w:r>
        <w:rPr>
          <w:rStyle w:val="CharStyle150"/>
          <w:b/>
          <w:bCs/>
        </w:rPr>
        <w:t xml:space="preserve">а </w:t>
      </w:r>
      <w:r>
        <w:rPr>
          <w:rStyle w:val="CharStyle150"/>
          <w:lang w:val="de-DE" w:eastAsia="de-DE" w:bidi="de-DE"/>
          <w:b/>
          <w:bCs/>
        </w:rPr>
        <w:t>Narrative of an Expedi</w:t>
        <w:t>-</w:t>
        <w:br/>
        <w:t xml:space="preserve">tion </w:t>
      </w:r>
      <w:r>
        <w:rPr>
          <w:rStyle w:val="CharStyle150"/>
          <w:lang w:val="fr-FR" w:eastAsia="fr-FR" w:bidi="fr-FR"/>
          <w:b/>
          <w:bCs/>
        </w:rPr>
        <w:t xml:space="preserve">to the capital of New </w:t>
      </w:r>
      <w:r>
        <w:rPr>
          <w:rStyle w:val="CharStyle150"/>
          <w:lang w:val="de-DE" w:eastAsia="de-DE" w:bidi="de-DE"/>
          <w:b/>
          <w:bCs/>
        </w:rPr>
        <w:t xml:space="preserve">Grenada, </w:t>
      </w:r>
      <w:r>
        <w:rPr>
          <w:rStyle w:val="CharStyle150"/>
          <w:lang w:val="fr-FR" w:eastAsia="fr-FR" w:bidi="fr-FR"/>
          <w:b/>
          <w:bCs/>
        </w:rPr>
        <w:t>and a Résidence there</w:t>
        <w:br/>
        <w:t xml:space="preserve">of </w:t>
      </w:r>
      <w:r>
        <w:rPr>
          <w:rStyle w:val="CharStyle150"/>
          <w:lang w:val="de-DE" w:eastAsia="de-DE" w:bidi="de-DE"/>
          <w:b/>
          <w:bCs/>
        </w:rPr>
        <w:t xml:space="preserve">Eleven </w:t>
      </w:r>
      <w:r>
        <w:rPr>
          <w:rStyle w:val="CharStyle150"/>
          <w:lang w:val="fr-FR" w:eastAsia="fr-FR" w:bidi="fr-FR"/>
          <w:b/>
          <w:bCs/>
        </w:rPr>
        <w:t>Month, by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J. Stewart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(Богота в®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1836—7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годах®;</w:t>
        <w:br/>
        <w:t>разсказъ о н6®здк® в® столицу Новой Гренады и об® одннлд-</w:t>
        <w:br/>
        <w:t>цатн-мЬсячпомъ в® ней пребыванін). Г. Стюарт® отправился</w:t>
        <w:br/>
        <w:t>в® Боготу с® коммерческими видами, и описывает® свое путе-</w:t>
        <w:br/>
        <w:t>шествіе болье высматривая выгоды и невыгоды для торговли.</w:t>
        <w:br/>
        <w:t>По пеизвѣстности страны , его опнеаніе вообще занимательно;</w:t>
        <w:br/>
        <w:t xml:space="preserve">от.-отиошенін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ate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к® торге в л® можно сдѣлать одно зак.почепіе,</w:t>
        <w:br/>
        <w:t>что хоть озолоти нас® , мы никак® бы не Согласились ѣхать вь</w:t>
        <w:br/>
        <w:t>Боготу.</w:t>
        <w:tab/>
      </w:r>
      <w:r>
        <w:rPr>
          <w:rStyle w:val="CharStyle150"/>
          <w:b/>
          <w:bCs/>
        </w:rPr>
        <w:t>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339"/>
      </w:pPr>
      <w:r>
        <w:rPr>
          <w:rStyle w:val="CharStyle150"/>
          <w:lang w:val="de-DE" w:eastAsia="de-DE" w:bidi="de-DE"/>
          <w:b/>
          <w:bCs/>
        </w:rPr>
        <w:t xml:space="preserve">The East </w:t>
      </w:r>
      <w:r>
        <w:rPr>
          <w:rStyle w:val="CharStyle150"/>
          <w:lang w:val="fr-FR" w:eastAsia="fr-FR" w:bidi="fr-FR"/>
          <w:b/>
          <w:bCs/>
        </w:rPr>
        <w:t>India Voyager: or Teft Minuits Advice to the</w:t>
        <w:br/>
        <w:t>oulward Bound,hy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Emma Roberts.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Пользуясь ве'ѣмъ,что было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писано, мисс® Робертс® знакомит® Здѣсь доволыіоі-хорошо с®</w:t>
        <w:br/>
        <w:t>ІІидісю.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39"/>
        <w:sectPr>
          <w:headerReference w:type="even" r:id="rId672"/>
          <w:headerReference w:type="default" r:id="rId673"/>
          <w:pgSz w:w="6014" w:h="10375"/>
          <w:pgMar w:top="313" w:left="134" w:right="182" w:bottom="299" w:header="0" w:footer="3" w:gutter="0"/>
          <w:rtlGutter w:val="0"/>
          <w:cols w:space="720"/>
          <w:pgNumType w:start="224"/>
          <w:noEndnote/>
          <w:docGrid w:linePitch="360"/>
        </w:sectPr>
      </w:pPr>
      <w:r>
        <w:rPr>
          <w:rStyle w:val="CharStyle150"/>
          <w:b/>
          <w:bCs/>
        </w:rPr>
        <w:t xml:space="preserve">А </w:t>
      </w:r>
      <w:r>
        <w:rPr>
          <w:rStyle w:val="CharStyle150"/>
          <w:lang w:val="la" w:eastAsia="la" w:bidi="la"/>
          <w:b/>
          <w:bCs/>
        </w:rPr>
        <w:t xml:space="preserve">Historica! </w:t>
      </w:r>
      <w:r>
        <w:rPr>
          <w:rStyle w:val="CharStyle150"/>
          <w:lang w:val="fr-FR" w:eastAsia="fr-FR" w:bidi="fr-FR"/>
          <w:b/>
          <w:bCs/>
        </w:rPr>
        <w:t xml:space="preserve">aud Descriptive </w:t>
      </w:r>
      <w:r>
        <w:rPr>
          <w:rStyle w:val="CharStyle150"/>
          <w:b/>
          <w:bCs/>
        </w:rPr>
        <w:t xml:space="preserve">асе </w:t>
      </w:r>
      <w:r>
        <w:rPr>
          <w:rStyle w:val="CharStyle150"/>
          <w:lang w:val="fr-FR" w:eastAsia="fr-FR" w:bidi="fr-FR"/>
          <w:b/>
          <w:bCs/>
        </w:rPr>
        <w:t xml:space="preserve">ou </w:t>
      </w:r>
      <w:r>
        <w:rPr>
          <w:rStyle w:val="CharStyle150"/>
          <w:lang w:val="de-DE" w:eastAsia="de-DE" w:bidi="de-DE"/>
          <w:b/>
          <w:bCs/>
        </w:rPr>
        <w:t>nt of British Ame</w:t>
        <w:t>-</w:t>
        <w:br/>
        <w:t>rica,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by Hugh Murray. 3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vols.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(Исторический н описательный</w:t>
        <w:br/>
        <w:t>разсказъ о британской Америк®). Это сочнненіо вошло вь со</w:t>
        <w:t>-</w:t>
        <w:br/>
        <w:t>став® превозходнаго собрація киіігт. изйЦстнаго иод® именем®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«Eclingourgh Ca-bipet Library»,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составляет® одно нзт- луч-</w:t>
        <w:br/>
        <w:t>нюх® ого украшений. Бъ нем® вы найдете множество св®-</w:t>
        <w:br/>
        <w:t>д®ній , особенно-важных® по теперешнему времени , взятых®</w:t>
        <w:br/>
        <w:t>из® лучших® източиикоот.. Здесь в® первый раз® вы ветре-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right"/>
        <w:spacing w:before="0" w:after="104" w:line="180" w:lineRule="exact"/>
        <w:ind w:left="0" w:right="0" w:firstLine="0"/>
      </w:pPr>
      <w:r>
        <w:rPr>
          <w:rStyle w:val="CharStyle208"/>
        </w:rPr>
        <w:t>Дііглінсклл Литература.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160" w:right="0" w:firstLine="3"/>
      </w:pPr>
      <w:r>
        <w:pict>
          <v:shape id="_x0000_s2022" type="#_x0000_t202" style="position:absolute;margin-left:265.2pt;margin-top:-0.25pt;width:18.5pt;height:11.8pt;z-index:-125828732;mso-wrap-distance-left:80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225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чаете географическое ошісаніе обширной страны , составляю</w:t>
        <w:t>-</w:t>
        <w:br/>
        <w:t>щей владѣнія Англичанъ въ Сѣверной-Амернкѣ,съ ея естествен</w:t>
        <w:t>-</w:t>
        <w:br/>
        <w:t>ною исторіею и раземотрѣвіемъ ея климата. Рядомт. съ описа-</w:t>
        <w:br/>
        <w:t>нісмъ каждой части читаете н исторію ея пріобрѣтевія Апгліею,</w:t>
        <w:br/>
        <w:t>потомъ настоящее состояпіе страны и удобства, доставляемый</w:t>
        <w:br/>
        <w:t>ею для переселенцевъ. Изъ третьей и последней части этого</w:t>
        <w:br/>
        <w:t>сочиненія видно, что, начиная съ 1821 по 1857 годт., нзъ бри-</w:t>
        <w:br/>
        <w:t>танскихт. островонъ въ сѣверо - амернканскія нхъ колонін пе</w:t>
        <w:t>-</w:t>
        <w:br/>
        <w:t>реселилось не менье 316,269 душъ , болѣе 20,000 въ годъ. Въ</w:t>
        <w:br/>
        <w:t>1852 году число переселенцев!, доходило до 51, 716. Въ доба-</w:t>
        <w:br/>
        <w:t>вокъ ко всему надобно сказать, что при кннгѣ г. Муррая нахо</w:t>
        <w:t>-</w:t>
        <w:br/>
        <w:t>дятся прекрасные политипажные рисунки.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160" w:right="0" w:firstLine="216"/>
      </w:pPr>
      <w:r>
        <w:rPr>
          <w:rStyle w:val="CharStyle150"/>
          <w:lang w:val="fr-FR" w:eastAsia="fr-FR" w:bidi="fr-FR"/>
          <w:b/>
          <w:bCs/>
        </w:rPr>
        <w:t xml:space="preserve">An analysis of ont </w:t>
      </w:r>
      <w:r>
        <w:rPr>
          <w:rStyle w:val="CharStyle150"/>
          <w:lang w:val="de-DE" w:eastAsia="de-DE" w:bidi="de-DE"/>
          <w:b/>
          <w:bCs/>
        </w:rPr>
        <w:t xml:space="preserve">Hundred </w:t>
      </w:r>
      <w:r>
        <w:rPr>
          <w:rStyle w:val="CharStyle150"/>
          <w:lang w:val="fr-FR" w:eastAsia="fr-FR" w:bidi="fr-FR"/>
          <w:b/>
          <w:bCs/>
        </w:rPr>
        <w:t xml:space="preserve">Voyages </w:t>
      </w:r>
      <w:r>
        <w:rPr>
          <w:rStyle w:val="CharStyle150"/>
          <w:lang w:val="de-DE" w:eastAsia="de-DE" w:bidi="de-DE"/>
          <w:b/>
          <w:bCs/>
        </w:rPr>
        <w:t xml:space="preserve">to </w:t>
      </w:r>
      <w:r>
        <w:rPr>
          <w:rStyle w:val="CharStyle150"/>
          <w:lang w:val="fr-FR" w:eastAsia="fr-FR" w:bidi="fr-FR"/>
          <w:b/>
          <w:bCs/>
        </w:rPr>
        <w:t xml:space="preserve">on </w:t>
      </w:r>
      <w:r>
        <w:rPr>
          <w:rStyle w:val="CharStyle150"/>
          <w:lang w:val="de-DE" w:eastAsia="de-DE" w:bidi="de-DE"/>
          <w:b/>
          <w:bCs/>
        </w:rPr>
        <w:t xml:space="preserve">from </w:t>
      </w:r>
      <w:r>
        <w:rPr>
          <w:rStyle w:val="CharStyle150"/>
          <w:lang w:val="fr-FR" w:eastAsia="fr-FR" w:bidi="fr-FR"/>
          <w:b/>
          <w:bCs/>
        </w:rPr>
        <w:t>India,</w:t>
        <w:br/>
      </w:r>
      <w:r>
        <w:rPr>
          <w:rStyle w:val="CharStyle150"/>
          <w:lang w:val="de-DE" w:eastAsia="de-DE" w:bidi="de-DE"/>
          <w:b/>
          <w:bCs/>
        </w:rPr>
        <w:t xml:space="preserve">China etc., performed by Ships in the ho.n■ East </w:t>
      </w:r>
      <w:r>
        <w:rPr>
          <w:rStyle w:val="CharStyle150"/>
          <w:lang w:val="fr-FR" w:eastAsia="fr-FR" w:bidi="fr-FR"/>
          <w:b/>
          <w:bCs/>
        </w:rPr>
        <w:t>India</w:t>
        <w:br/>
      </w:r>
      <w:r>
        <w:rPr>
          <w:rStyle w:val="CharStyle150"/>
          <w:lang w:val="de-DE" w:eastAsia="de-DE" w:bidi="de-DE"/>
          <w:b/>
          <w:bCs/>
        </w:rPr>
        <w:t>Company'</w:t>
      </w:r>
      <w:r>
        <w:rPr>
          <w:rStyle w:val="CharStyle150"/>
          <w:lang w:val="fr-FR" w:eastAsia="fr-FR" w:bidi="fr-FR"/>
          <w:b/>
          <w:bCs/>
        </w:rPr>
        <w:t>s service</w:t>
      </w:r>
      <w:r>
        <w:rPr>
          <w:rStyle w:val="CharStyle150"/>
          <w:lang w:val="de-DE" w:eastAsia="de-DE" w:bidi="de-DE"/>
          <w:b/>
          <w:bCs/>
        </w:rPr>
        <w:t>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by Henry Wise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(Разборъ ста путеше-</w:t>
        <w:br/>
        <w:t>ствій въ ИндііО, Китай и пр., н обратно). Заглавіе этой книги</w:t>
        <w:br/>
        <w:t>болѣе обѣщаетъ, нежели даегь ея содержаніе. Не думайте, что</w:t>
        <w:br/>
        <w:t>вы много изъ нея узнаете объ Индіп или Китаѣ, вы только все</w:t>
        <w:t>-</w:t>
        <w:br/>
        <w:t>го болѣе можете здѣсь познакомиться съ мальвилевымъ паро-</w:t>
        <w:br/>
        <w:t>ходомъ, что не очень-занимательно.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160" w:right="0" w:firstLine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соберемъ всё, что случилось намъ встрѣтить по про-</w:t>
        <w:br/>
        <w:t>чнмъ отраслям!, литературы. Вотъ,па-прнмѣръ, если вамъ угод</w:t>
        <w:t>-</w:t>
        <w:br/>
        <w:t>но учиться или учить дѣтей по-англійекп, очень-хорошая книж</w:t>
        <w:t>-</w:t>
        <w:br/>
        <w:t xml:space="preserve">ка: </w:t>
      </w:r>
      <w:r>
        <w:rPr>
          <w:rStyle w:val="CharStyle150"/>
          <w:lang w:val="la" w:eastAsia="la" w:bidi="la"/>
          <w:b/>
          <w:bCs/>
        </w:rPr>
        <w:t>The french Tyro'</w:t>
      </w:r>
      <w:r>
        <w:rPr>
          <w:rStyle w:val="CharStyle150"/>
          <w:lang w:val="fr-FR" w:eastAsia="fr-FR" w:bidi="fr-FR"/>
          <w:b/>
          <w:bCs/>
        </w:rPr>
        <w:t>s stepping stone to english ou,Manuel</w:t>
        <w:br/>
        <w:t>Anglais du jeune français par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M. M. Fleming et Tibbins.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Тутъ ученье начинается съ глаголовъ и, намъ кажется, что со</w:t>
        <w:t>-</w:t>
        <w:br/>
        <w:t>хранена вездѣ постепенность. Такія книги непремѣішо требу-</w:t>
        <w:br/>
        <w:t>ютъ опыта на практнкѣ: только тогда вполнѣ узнаете ихъ до</w:t>
        <w:t>-</w:t>
        <w:br/>
        <w:t>стоинство. Съ перваго взгляда кажется,система легкая. Во вто</w:t>
        <w:t>-</w:t>
        <w:br/>
        <w:t>рой части находятся примѣры,начинал съ простѣйшнхъ до до-</w:t>
        <w:br/>
        <w:t>волыю-трудныхъ.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160" w:right="0" w:firstLine="216"/>
      </w:pPr>
      <w:r>
        <w:rPr>
          <w:rStyle w:val="CharStyle150"/>
          <w:lang w:val="de-DE" w:eastAsia="de-DE" w:bidi="de-DE"/>
          <w:b/>
          <w:bCs/>
        </w:rPr>
        <w:t xml:space="preserve">Dictionary of English </w:t>
      </w:r>
      <w:r>
        <w:rPr>
          <w:rStyle w:val="CharStyle150"/>
          <w:lang w:val="fr-FR" w:eastAsia="fr-FR" w:bidi="fr-FR"/>
          <w:b/>
          <w:bCs/>
        </w:rPr>
        <w:t>Roots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(Лекснконъ апглійскйхъ</w:t>
        <w:br/>
        <w:t>корней). Плант, лексикона хороша,, да нсполпеніе дурно.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160" w:right="0" w:firstLine="216"/>
      </w:pPr>
      <w:r>
        <w:pict>
          <v:shape id="_x0000_s2023" type="#_x0000_t202" style="position:absolute;margin-left:225.85pt;margin-top:68.15pt;width:29.3pt;height:12.3pt;z-index:-125828731;mso-wrap-distance-left:126pt;mso-wrap-distance-top:4.8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15—У,</w:t>
                  </w:r>
                </w:p>
              </w:txbxContent>
            </v:textbox>
            <w10:wrap type="square" side="left" anchorx="margin"/>
          </v:shape>
        </w:pict>
      </w:r>
      <w:r>
        <w:rPr>
          <w:rStyle w:val="CharStyle150"/>
          <w:lang w:val="de-DE" w:eastAsia="de-DE" w:bidi="de-DE"/>
          <w:b/>
          <w:bCs/>
        </w:rPr>
        <w:t>Bettune’s Practical Economy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(Практическая Экономія).</w:t>
        <w:br/>
        <w:t>Это небольшое сочиненіе — первый опытъ книги, назначен</w:t>
        <w:t>-</w:t>
        <w:br/>
        <w:t>ной для рабочаго класса , ннаписашюй однимъ изъ членовъ</w:t>
        <w:br/>
        <w:t>этого класса. Есть много недостатковъ, какъ и во всякомъ на-</w:t>
        <w:br/>
        <w:t>чипаніи , но вообще книга хороша , особенио хороша по ея</w:t>
        <w:br/>
        <w:t>назначеипо.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'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YI.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Отд. III.</w:t>
      </w:r>
      <w:r>
        <w:br w:type="page"/>
      </w:r>
    </w:p>
    <w:p>
      <w:pPr>
        <w:pStyle w:val="Style1682"/>
        <w:widowControl w:val="0"/>
        <w:keepNext/>
        <w:keepLines/>
        <w:shd w:val="clear" w:color="auto" w:fill="auto"/>
        <w:bidi w:val="0"/>
        <w:jc w:val="left"/>
        <w:spacing w:before="0" w:after="137" w:line="210" w:lineRule="exact"/>
        <w:ind w:left="0" w:right="0"/>
      </w:pPr>
      <w:bookmarkStart w:id="66" w:name="bookmark66"/>
      <w:r>
        <w:rPr>
          <w:lang w:val="ru-RU" w:eastAsia="ru-RU" w:bidi="ru-RU"/>
          <w:w w:val="100"/>
          <w:spacing w:val="0"/>
          <w:color w:val="000000"/>
          <w:position w:val="0"/>
        </w:rPr>
        <w:t>226</w:t>
      </w:r>
      <w:bookmarkEnd w:id="66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0"/>
      </w:pPr>
      <w:r>
        <w:pict>
          <v:shape id="_x0000_s2024" type="#_x0000_t202" style="position:absolute;margin-left:57.1pt;margin-top:3.6pt;width:181.7pt;height:11.75pt;z-index:-125828730;mso-wrap-distance-left:38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 w:firstLine="29"/>
                  </w:pPr>
                  <w:r>
                    <w:rPr>
                      <w:rStyle w:val="CharStyle1681"/>
                    </w:rPr>
                    <w:t>Современная Библюгрлфнческал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50"/>
          <w:b/>
          <w:bCs/>
        </w:rPr>
        <w:t xml:space="preserve">А </w:t>
      </w:r>
      <w:r>
        <w:rPr>
          <w:rStyle w:val="CharStyle150"/>
          <w:lang w:val="de-DE" w:eastAsia="de-DE" w:bidi="de-DE"/>
          <w:b/>
          <w:bCs/>
        </w:rPr>
        <w:t>Paper.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о/ </w:t>
      </w:r>
      <w:r>
        <w:rPr>
          <w:rStyle w:val="CharStyle150"/>
          <w:lang w:val="de-DE" w:eastAsia="de-DE" w:bidi="de-DE"/>
          <w:b/>
          <w:bCs/>
        </w:rPr>
        <w:t>Tobacco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; </w:t>
      </w:r>
      <w:r>
        <w:rPr>
          <w:rStyle w:val="CharStyle150"/>
          <w:lang w:val="de-DE" w:eastAsia="de-DE" w:bidi="de-DE"/>
          <w:b/>
          <w:bCs/>
        </w:rPr>
        <w:t>treating of the Fase, Progress,</w:t>
        <w:br/>
        <w:t xml:space="preserve">and Advantages of </w:t>
      </w:r>
      <w:r>
        <w:rPr>
          <w:rStyle w:val="CharStyle150"/>
          <w:lang w:val="fr-FR" w:eastAsia="fr-FR" w:bidi="fr-FR"/>
          <w:b/>
          <w:bCs/>
        </w:rPr>
        <w:t xml:space="preserve">smoking, wilh Anecdotes </w:t>
      </w:r>
      <w:r>
        <w:rPr>
          <w:rStyle w:val="CharStyle150"/>
          <w:lang w:val="de-DE" w:eastAsia="de-DE" w:bidi="de-DE"/>
          <w:b/>
          <w:bCs/>
        </w:rPr>
        <w:t>of distin-</w:t>
        <w:br/>
        <w:t xml:space="preserve">guished smokers, Mems </w:t>
      </w:r>
      <w:r>
        <w:rPr>
          <w:rStyle w:val="CharStyle150"/>
          <w:lang w:val="fr-FR" w:eastAsia="fr-FR" w:bidi="fr-FR"/>
          <w:b/>
          <w:bCs/>
        </w:rPr>
        <w:t xml:space="preserve">on Pipes </w:t>
      </w:r>
      <w:r>
        <w:rPr>
          <w:rStyle w:val="CharStyle150"/>
          <w:lang w:val="de-DE" w:eastAsia="de-DE" w:bidi="de-DE"/>
          <w:b/>
          <w:bCs/>
        </w:rPr>
        <w:t>and Tobacco-boxtes,and</w:t>
        <w:br/>
      </w:r>
      <w:r>
        <w:rPr>
          <w:rStyle w:val="CharStyle150"/>
          <w:lang w:val="fr-FR" w:eastAsia="fr-FR" w:bidi="fr-FR"/>
          <w:b/>
          <w:bCs/>
        </w:rPr>
        <w:t xml:space="preserve">a </w:t>
      </w:r>
      <w:r>
        <w:rPr>
          <w:rStyle w:val="CharStyle150"/>
          <w:lang w:val="de-DE" w:eastAsia="de-DE" w:bidi="de-DE"/>
          <w:b/>
          <w:bCs/>
        </w:rPr>
        <w:t>Critical Essay onSntiff,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by Josephe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Fume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(Сочиненіе о</w:t>
        <w:br/>
        <w:t>табак!, разсуждающее о начале, успехах! и выгодахъ куреиія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пр.). </w:t>
      </w:r>
      <w:r>
        <w:rPr>
          <w:rStyle w:val="CharStyle1684"/>
          <w:b/>
          <w:bCs/>
        </w:rPr>
        <w:t xml:space="preserve">Здесь </w:t>
      </w:r>
      <w:r>
        <w:rPr>
          <w:rStyle w:val="CharStyle210"/>
          <w:b w:val="0"/>
          <w:bCs w:val="0"/>
        </w:rPr>
        <w:t xml:space="preserve">бы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найдете, кто первый наіиелъ табань, кто ста</w:t>
        <w:t>-</w:t>
        <w:br/>
        <w:t>рался о его обработываіііи , кто первый привезъ въ Апглію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пайдете многое о разных! свойствах! табака н имена знамени</w:t>
        <w:t>-</w:t>
        <w:br/>
        <w:t>ты хъ курильщиков!. Впрочем!, судя по заглавію, можно было</w:t>
        <w:br/>
        <w:t>ожидать более остроты , нежели сколько действительно встре</w:t>
        <w:t>-</w:t>
        <w:br/>
        <w:t>чается вт. апекдотахт. о табакокурителяхъ.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0"/>
      </w:pPr>
      <w:r>
        <w:rPr>
          <w:rStyle w:val="CharStyle150"/>
          <w:lang w:val="la" w:eastAsia="la" w:bidi="la"/>
          <w:b/>
          <w:bCs/>
        </w:rPr>
        <w:t xml:space="preserve">The Principies </w:t>
      </w:r>
      <w:r>
        <w:rPr>
          <w:rStyle w:val="CharStyle150"/>
          <w:lang w:val="fr-FR" w:eastAsia="fr-FR" w:bidi="fr-FR"/>
          <w:b/>
          <w:bCs/>
        </w:rPr>
        <w:t>and Practice of Levelling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by E. Joncs.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(Начало и практичсскія правила нивеллировки). Небольшое со</w:t>
        <w:t>-</w:t>
        <w:br/>
        <w:t>чиненіе весьма-нолезное но практике, попятному нзложепію и</w:t>
        <w:br/>
        <w:t>краткости.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0"/>
      </w:pPr>
      <w:r>
        <w:rPr>
          <w:rStyle w:val="CharStyle150"/>
          <w:lang w:val="fr-FR" w:eastAsia="fr-FR" w:bidi="fr-FR"/>
          <w:b/>
          <w:bCs/>
        </w:rPr>
        <w:t xml:space="preserve">Draper s </w:t>
      </w:r>
      <w:r>
        <w:rPr>
          <w:rStyle w:val="CharStyle150"/>
          <w:lang w:val="de-DE" w:eastAsia="de-DE" w:bidi="de-DE"/>
          <w:b/>
          <w:bCs/>
        </w:rPr>
        <w:t>Iuvenile Naturalist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(Драпера—Натуралистг. для</w:t>
        <w:br/>
        <w:t>юношества). Эта книга прекрасно приноровлена кт. требовани</w:t>
        <w:t>-</w:t>
        <w:br/>
        <w:t xml:space="preserve">ям! юношества </w:t>
      </w:r>
      <w:r>
        <w:rPr>
          <w:rStyle w:val="CharStyle1685"/>
          <w:b/>
          <w:bCs/>
        </w:rPr>
        <w:t xml:space="preserve">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она знакомить </w:t>
      </w:r>
      <w:r>
        <w:rPr>
          <w:rStyle w:val="CharStyle1685"/>
          <w:b/>
          <w:bCs/>
        </w:rPr>
        <w:t xml:space="preserve">С!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началами естествозпанія </w:t>
      </w:r>
      <w:r>
        <w:rPr>
          <w:rStyle w:val="CharStyle1685"/>
          <w:b/>
          <w:bCs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умеете занимать, принося удовольствіе.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0"/>
      </w:pPr>
      <w:r>
        <w:rPr>
          <w:rStyle w:val="CharStyle150"/>
          <w:lang w:val="de-DE" w:eastAsia="de-DE" w:bidi="de-DE"/>
          <w:b/>
          <w:bCs/>
        </w:rPr>
        <w:t>The London and Southampton Railway Guid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полезна</w:t>
        <w:br/>
        <w:t>для путешественников! по Англін и берегу Францін.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0"/>
      </w:pPr>
      <w:r>
        <w:rPr>
          <w:rStyle w:val="CharStyle150"/>
          <w:lang w:val="de-DE" w:eastAsia="de-DE" w:bidi="de-DE"/>
          <w:b/>
          <w:bCs/>
        </w:rPr>
        <w:t>Elements of Zoology,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by W. Bhind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(Началі.ныя Оспованіл</w:t>
        <w:br/>
        <w:t>Зоологін). Учебная книга для студентов!, объясняющая вт. са</w:t>
        <w:t>-</w:t>
        <w:br/>
        <w:t>мом! простом! виде явлепія , сопровождающія жизнь в! раз</w:t>
        <w:t>-</w:t>
        <w:br/>
        <w:t>личных! постепенностях! животнаго сущсствованія.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0"/>
      </w:pPr>
      <w:r>
        <w:rPr>
          <w:rStyle w:val="CharStyle150"/>
          <w:b/>
          <w:bCs/>
        </w:rPr>
        <w:t xml:space="preserve">Ргусе оп </w:t>
      </w:r>
      <w:r>
        <w:rPr>
          <w:rStyle w:val="CharStyle150"/>
          <w:lang w:val="de-DE" w:eastAsia="de-DE" w:bidi="de-DE"/>
          <w:b/>
          <w:bCs/>
        </w:rPr>
        <w:t xml:space="preserve">native </w:t>
      </w:r>
      <w:r>
        <w:rPr>
          <w:rStyle w:val="CharStyle150"/>
          <w:lang w:val="fr-FR" w:eastAsia="fr-FR" w:bidi="fr-FR"/>
          <w:b/>
          <w:bCs/>
        </w:rPr>
        <w:t>éducation in India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[О туземном! возпи-</w:t>
        <w:br/>
        <w:t>_ тапін вт, Нндіп, Прайса). Доктор! Прайсе весьма-заниматель</w:t>
        <w:t>-</w:t>
        <w:br/>
        <w:t>но н весьма - подробно разсказывает! о стараніи Англичан!</w:t>
        <w:br/>
        <w:t>разпростраішть христіанство.</w:t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0"/>
      </w:pPr>
      <w:r>
        <w:rPr>
          <w:lang w:val="de-DE" w:eastAsia="de-DE" w:bidi="de-DE"/>
          <w:w w:val="100"/>
          <w:spacing w:val="0"/>
          <w:color w:val="000000"/>
          <w:position w:val="0"/>
        </w:rPr>
        <w:t>An Inquiry into the Morbid Effects of Deficiency ofFood,</w:t>
        <w:br/>
        <w:t xml:space="preserve">chiefly with reference in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their occurrence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amorg the </w:t>
      </w:r>
      <w:r>
        <w:rPr>
          <w:lang w:val="la" w:eastAsia="la" w:bidi="la"/>
          <w:w w:val="100"/>
          <w:spacing w:val="0"/>
          <w:color w:val="000000"/>
          <w:position w:val="0"/>
        </w:rPr>
        <w:t>de</w:t>
        <w:t>-</w:t>
        <w:br/>
        <w:t xml:space="preserve">stitute </w:t>
      </w:r>
      <w:r>
        <w:rPr>
          <w:lang w:val="de-DE" w:eastAsia="de-DE" w:bidi="de-DE"/>
          <w:w w:val="100"/>
          <w:spacing w:val="0"/>
          <w:color w:val="000000"/>
          <w:position w:val="0"/>
        </w:rPr>
        <w:t>Poor etc</w:t>
      </w:r>
      <w:r>
        <w:rPr>
          <w:rStyle w:val="CharStyle283"/>
          <w:lang w:val="de-DE" w:eastAsia="de-DE" w:bidi="de-DE"/>
          <w:b/>
          <w:bCs/>
          <w:i w:val="0"/>
          <w:iCs w:val="0"/>
        </w:rPr>
        <w:t xml:space="preserve">. By Howard M. D. </w:t>
      </w:r>
      <w:r>
        <w:rPr>
          <w:rStyle w:val="CharStyle283"/>
          <w:b/>
          <w:bCs/>
          <w:i w:val="0"/>
          <w:iCs w:val="0"/>
        </w:rPr>
        <w:t>(ИзслВдоваиіе о вред</w:t>
        <w:t>-</w:t>
        <w:br/>
        <w:t>ных! следствиях! недостатка пищи, и пр.)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Доктор! Еоуардь разематриваетт. положеніе бедных! и Фак</w:t>
        <w:t>-</w:t>
        <w:br/>
        <w:t>тически опровергает! мігбніе большей части людей, буд-</w:t>
        <w:br/>
        <w:t>то-бы в! наше время не умираюгь ст. голода. Правда редко</w:t>
        <w:br/>
        <w:t>бываеп., чтобы человек! умерь огь пенмѣніл куска хлеба ; но</w:t>
        <w:br/>
        <w:t>последняя причина не есть еще начало или зародыш! его смер</w:t>
        <w:t>-</w:t>
        <w:br/>
        <w:t>ти. Однако послушаем! самого доктора.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right"/>
        <w:spacing w:before="0" w:after="114" w:line="180" w:lineRule="exact"/>
        <w:ind w:left="0" w:right="0" w:firstLine="0"/>
      </w:pPr>
      <w:r>
        <w:rPr>
          <w:rStyle w:val="CharStyle208"/>
        </w:rPr>
        <w:t>Английская •Литература.</w:t>
      </w:r>
    </w:p>
    <w:p>
      <w:pPr>
        <w:pStyle w:val="Style3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3"/>
      </w:pPr>
      <w:r>
        <w:pict>
          <v:shape id="_x0000_s2025" type="#_x0000_t202" style="position:absolute;margin-left:261pt;margin-top:2.4pt;width:18pt;height:12.05pt;z-index:-125828729;mso-wrap-distance-left:79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227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«Такіе примеры (говорпті. оігь),гдТ. бы за недостатком!, пищи</w:t>
        <w:br/>
        <w:t>следовали его, такъ-иазываемые, спеціалыіые и характеристик</w:t>
        <w:br/>
        <w:t xml:space="preserve">ческіе признаки , гораздо-рѣже тѣхъ, гдТ. </w:t>
      </w:r>
      <w:r>
        <w:rPr>
          <w:rStyle w:val="CharStyle1213"/>
          <w:b/>
          <w:bCs/>
        </w:rPr>
        <w:t>оііъ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дѣйствуеть кань</w:t>
        <w:br/>
        <w:t>причина, разіюлагаіощая къ болѣзии, н способствуехъ;къ раз-</w:t>
        <w:br/>
        <w:t>витію какнхъ-лнбо частиыхъ болѣзпей. Смерть, причиняемая</w:t>
        <w:br/>
        <w:t>такимъ непрямыми путемъ , быкаеть чрезвычайно-часто между</w:t>
        <w:br/>
        <w:t>бъднымт. классомъ народа; но какъ всегда мы относимъ ее къ</w:t>
        <w:br/>
        <w:t>ближайшей причина, потому это и не такт. замТ.тио.»</w:t>
      </w:r>
    </w:p>
    <w:p>
      <w:pPr>
        <w:pStyle w:val="Style3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Впрочемъ, разсматрпвая причины смертности и приписывая</w:t>
        <w:br/>
        <w:t>нхъ всего болѣе недостатку пищи и дурному помѣіценію бѣд-</w:t>
        <w:br/>
        <w:t>ныхъ' людей , почтенный докторъ не показывает!, средств!, къ</w:t>
        <w:br/>
        <w:t>нзбг.жанію ихъ. По его мнішію, лучшее средство — возпнтаніе</w:t>
        <w:br/>
        <w:t>діітей: оно даеть нмъ средства къ жизни.Смотря съ этой точки</w:t>
        <w:br/>
        <w:t>(едва ли не самой върнон), нельзя не согласиться, что школы</w:t>
        <w:br/>
        <w:t>суть самыл богоугодный заведепія, и что разпространеніе</w:t>
        <w:br/>
        <w:t>нхъ есть одио изъ 'самыхъ человѣколюбивыхъ и полезиыхъ</w:t>
        <w:br/>
        <w:t>дѣлъ.</w:t>
      </w:r>
    </w:p>
    <w:p>
      <w:pPr>
        <w:pStyle w:val="Style3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3"/>
      </w:pPr>
      <w:r>
        <w:rPr>
          <w:rStyle w:val="CharStyle1599"/>
          <w:b/>
          <w:bCs/>
        </w:rPr>
        <w:t xml:space="preserve">Researches </w:t>
      </w:r>
      <w:r>
        <w:rPr>
          <w:rStyle w:val="CharStyle1599"/>
          <w:lang w:val="fr-FR" w:eastAsia="fr-FR" w:bidi="fr-FR"/>
          <w:b/>
          <w:bCs/>
        </w:rPr>
        <w:t xml:space="preserve">on </w:t>
      </w:r>
      <w:r>
        <w:rPr>
          <w:rStyle w:val="CharStyle1599"/>
          <w:b/>
          <w:bCs/>
        </w:rPr>
        <w:t xml:space="preserve">the Davelopement, </w:t>
      </w:r>
      <w:r>
        <w:rPr>
          <w:rStyle w:val="CharStyle1599"/>
          <w:lang w:val="fr-FR" w:eastAsia="fr-FR" w:bidi="fr-FR"/>
          <w:b/>
          <w:bCs/>
        </w:rPr>
        <w:t xml:space="preserve">Structure </w:t>
      </w:r>
      <w:r>
        <w:rPr>
          <w:rStyle w:val="CharStyle1599"/>
          <w:b/>
          <w:bCs/>
        </w:rPr>
        <w:t>and Desea-</w:t>
        <w:br/>
        <w:t>ses of the Teeth,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hy A. Kasmyth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(Изслѣдованіе развитая, стро-</w:t>
        <w:br/>
        <w:t>енія и болЬзпп зубовь). Извіістпо, одна пзъ самыхъ злѣйшнхъ іі</w:t>
        <w:br/>
        <w:t>самыхъ упорнъйшихъ болѣзней — зубная боль, и потому мы</w:t>
        <w:br/>
        <w:t>считаем!, одного нзъ полезпѣйшнхъ кингъ ту, которая дѣлаетт»</w:t>
        <w:br/>
        <w:t>шап. вперед!., чтобъ предохранить пасъотъэтой несносной боли.</w:t>
        <w:br/>
        <w:t>Сочііненіе это — чисто ученое; вт. немъ изложено историческое</w:t>
        <w:br/>
        <w:t>введеніс вт. науку,н потому надобно еще ожидать появленіл его</w:t>
        <w:br/>
        <w:t>тіродолженія , чтобъ сказать, въ какой степени оно полезно. Во</w:t>
        <w:br/>
        <w:t>всякомъ случаѣ для медиковъ это находка : о зубахъ въ фіізіо-</w:t>
        <w:br/>
        <w:t>логическомъ ихъ зпачеиіп, весьма еще мало извѣбтно.</w:t>
      </w:r>
    </w:p>
    <w:p>
      <w:pPr>
        <w:pStyle w:val="Style385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3"/>
      </w:pPr>
      <w:r>
        <w:rPr>
          <w:rStyle w:val="CharStyle1599"/>
          <w:b/>
          <w:bCs/>
        </w:rPr>
        <w:t>Sleep and its Phenomena- By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James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N- </w:t>
      </w:r>
      <w:r>
        <w:rPr>
          <w:lang w:val="de-DE" w:eastAsia="de-DE" w:bidi="de-DE"/>
          <w:w w:val="100"/>
          <w:spacing w:val="0"/>
          <w:color w:val="000000"/>
          <w:position w:val="0"/>
        </w:rPr>
        <w:t>Pikkerton M. D.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(Сопъ и его явления.). Сонъ и сповидѣиіл играютъ такую важ</w:t>
        <w:t>-</w:t>
        <w:br/>
        <w:t xml:space="preserve">ную роль въ пашемъ быту </w:t>
      </w:r>
      <w:r>
        <w:rPr>
          <w:rStyle w:val="CharStyle1686"/>
          <w:b w:val="0"/>
          <w:bCs w:val="0"/>
        </w:rPr>
        <w:t xml:space="preserve">Физическом!,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правственіюмъ </w:t>
      </w:r>
      <w:r>
        <w:rPr>
          <w:rStyle w:val="CharStyle1686"/>
          <w:b w:val="0"/>
          <w:b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</w:t>
        <w:br/>
        <w:t>нельзя не желать подробнейших!. изелѣдованій обт. этомт. пред-</w:t>
        <w:br/>
        <w:t>мегіі. Откуда родятся эти «аитастнческія сочетапія видінпіыхъ</w:t>
        <w:br/>
        <w:t>памп образовъ ? Какъ н какимъ-обрвзомъ составляются эти</w:t>
        <w:br/>
        <w:t>длинныя псторіи , часто по всѣмъ законам!, здраваго ума, но</w:t>
        <w:br/>
        <w:t>только на ложномъ' оспованіи , а часто но собственным!, сво-</w:t>
        <w:br/>
        <w:t>нмъ сонным;, законам;., понятпымъ во снЬ и непонятным!, на</w:t>
        <w:t>-</w:t>
        <w:br/>
        <w:t>яву ? Предмет!, этотъ — одно нзъ 'любимѣйшихъ вечерних!.</w:t>
        <w:br/>
        <w:t>нзслЬдованін; подъ-веЧсръ утомленное внпманіс невольно скло-</w:t>
      </w:r>
      <w:r>
        <w:br w:type="page"/>
      </w:r>
    </w:p>
    <w:p>
      <w:pPr>
        <w:pStyle w:val="Style682"/>
        <w:tabs>
          <w:tab w:leader="none" w:pos="2309" w:val="right"/>
          <w:tab w:leader="none" w:pos="3197" w:val="center"/>
          <w:tab w:leader="none" w:pos="484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5" w:line="210" w:lineRule="exact"/>
        <w:ind w:left="0" w:right="0" w:firstLine="96"/>
      </w:pPr>
      <w:r>
        <w:rPr>
          <w:rStyle w:val="CharStyle685"/>
          <w:lang w:val="de-DE" w:eastAsia="de-DE" w:bidi="de-DE"/>
          <w:b/>
          <w:bCs/>
        </w:rPr>
        <w:t>228</w:t>
        <w:tab/>
      </w:r>
      <w:r>
        <w:rPr>
          <w:rStyle w:val="CharStyle684"/>
          <w:b/>
          <w:bCs/>
        </w:rPr>
        <w:t>Современная</w:t>
        <w:tab/>
      </w:r>
      <w:r>
        <w:rPr>
          <w:rStyle w:val="CharStyle1687"/>
          <w:b w:val="0"/>
          <w:bCs w:val="0"/>
        </w:rPr>
        <w:t>Бпбліогрлфнческля</w:t>
        <w:tab/>
      </w:r>
      <w:r>
        <w:rPr>
          <w:rStyle w:val="CharStyle684"/>
          <w:b/>
          <w:bCs/>
        </w:rPr>
        <w:t>Хроника.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пяется кт. разговору о снѣ, и разсудокт. тогда охотйТ.е вТ.ритт.</w:t>
        <w:br/>
        <w:t>всѣмт. небылицам</w:t>
      </w:r>
      <w:r>
        <w:rPr>
          <w:rStyle w:val="CharStyle900"/>
          <w:b/>
          <w:bCs/>
        </w:rPr>
        <w:t>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вт. прсдсказаніяхт., переходящимт. отт. иоко-</w:t>
        <w:br/>
        <w:t>лЬиія къ локолініію. Что есть отпошеніе между сномъ и дей</w:t>
        <w:t>-</w:t>
        <w:br/>
        <w:t>ствительною жизнііо, вт. этомъ ігЬтъ сомпТ.нія; но какое это от-</w:t>
        <w:br/>
        <w:t>ношеиіе? участвуетт. ли зді;сь сколько-нибудь человеческое</w:t>
        <w:br/>
        <w:t>-сознаніе? ИзелЬдовапія здѣсь весьма-трудны, потому-что боль</w:t>
        <w:t>-</w:t>
        <w:br/>
        <w:t xml:space="preserve">шею частно сами нзслѣдывагелн впадають </w:t>
      </w:r>
      <w:r>
        <w:rPr>
          <w:rStyle w:val="CharStyle835"/>
          <w:b/>
          <w:bCs/>
        </w:rPr>
        <w:t xml:space="preserve">вт.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мистнцнзмъ и</w:t>
        <w:br/>
        <w:t xml:space="preserve">невольно дѣлаютт. лжнвыя показаніл , увлекаясь сплою </w:t>
      </w:r>
      <w:r>
        <w:rPr>
          <w:lang w:val="de-DE" w:eastAsia="de-DE" w:bidi="de-DE"/>
          <w:w w:val="100"/>
          <w:spacing w:val="0"/>
          <w:color w:val="000000"/>
          <w:position w:val="0"/>
        </w:rPr>
        <w:t>cdö-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ственпаго воображенія.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2"/>
        <w:sectPr>
          <w:headerReference w:type="even" r:id="rId674"/>
          <w:headerReference w:type="default" r:id="rId675"/>
          <w:pgSz w:w="6014" w:h="10375"/>
          <w:pgMar w:top="313" w:left="152" w:right="169" w:bottom="279" w:header="0" w:footer="3" w:gutter="0"/>
          <w:rtlGutter w:val="0"/>
          <w:cols w:space="720"/>
          <w:pgNumType w:start="95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Докторъ Пиккертонт. избьгъ этого •, изложивъ ничтожность</w:t>
        <w:br/>
        <w:t>мпі.иіл, что будто-бы сны могутъ предсказывать намъ что-либо</w:t>
        <w:br/>
        <w:t xml:space="preserve">въ будущем'!,, </w:t>
      </w:r>
      <w:r>
        <w:rPr>
          <w:rStyle w:val="CharStyle210"/>
          <w:b w:val="0"/>
          <w:bCs w:val="0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замечаете : «есть впрочемъ весьма-замВча-</w:t>
        <w:br/>
        <w:t>телыіыл н весьма-достовѣрные примеры о елучайномт. вынол-</w:t>
        <w:br/>
        <w:t>ііеиіи сновъ на-явѵ ; и это составляет!, у него введеніе вт. раз-</w:t>
        <w:br/>
        <w:t>сказы, взятые у Морица и Шуберта. Глава о сомиамбулизмѣ и</w:t>
        <w:br/>
        <w:t>прнвндѣніяхъ или обманах'!. воображенья—тоже , большею ча</w:t>
        <w:t>-</w:t>
        <w:br/>
        <w:t>стно, наполнена анекдотами. Вообще надобно,сказать, что со-</w:t>
        <w:br/>
        <w:t xml:space="preserve">чипеиіе доктора Пинкертона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nô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более основано.на здравомъ</w:t>
        <w:br/>
        <w:t xml:space="preserve">сужденіи, какъ </w:t>
      </w:r>
      <w:r>
        <w:rPr>
          <w:rStyle w:val="CharStyle235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сочипеііія его предшественников!,•, но оно хо</w:t>
        <w:t>-</w:t>
        <w:br/>
        <w:t>рошо написано, показываете большую начитанность, и его</w:t>
        <w:br/>
        <w:t>можно охотнее читать, нежели все книги этого рода.</w:t>
      </w:r>
    </w:p>
    <w:p>
      <w:pPr>
        <w:pStyle w:val="Style1688"/>
        <w:widowControl w:val="0"/>
        <w:keepNext w:val="0"/>
        <w:keepLines w:val="0"/>
        <w:shd w:val="clear" w:color="auto" w:fill="auto"/>
        <w:bidi w:val="0"/>
        <w:spacing w:before="0" w:after="168" w:line="110" w:lineRule="exact"/>
        <w:ind w:left="0" w:right="0" w:firstLine="0"/>
      </w:pPr>
      <w:r>
        <w:rPr>
          <w:lang w:val="de-DE" w:eastAsia="de-DE" w:bidi="de-DE"/>
          <w:color w:val="000000"/>
          <w:position w:val="0"/>
        </w:rPr>
        <w:t xml:space="preserve">( </w:t>
      </w:r>
      <w:r>
        <w:rPr>
          <w:lang w:val="ru-RU" w:eastAsia="ru-RU" w:bidi="ru-RU"/>
          <w:color w:val="000000"/>
          <w:position w:val="0"/>
        </w:rPr>
        <w:t>ЛІХС.Ь.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2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ДОРОЖНЫЯ ЗАПИСКИ НА ПУТИ ИЗТЬ ТАМБОВСКОЙ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8"/>
      </w:pPr>
      <w:r>
        <w:rPr>
          <w:rStyle w:val="CharStyle235"/>
          <w:b/>
          <w:bCs/>
        </w:rPr>
        <w:t xml:space="preserve">ГУБЕРНІИ БЪ СИБИРЬ, ('.гать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-я. — </w:t>
      </w:r>
      <w:r>
        <w:rPr>
          <w:rStyle w:val="CharStyle908"/>
          <w:b/>
          <w:bCs/>
        </w:rPr>
        <w:t xml:space="preserve">Саровская </w:t>
      </w:r>
      <w:r>
        <w:rPr>
          <w:rStyle w:val="CharStyle908"/>
          <w:lang w:val="fr-FR" w:eastAsia="fr-FR" w:bidi="fr-FR"/>
          <w:b/>
          <w:bCs/>
        </w:rPr>
        <w:t>Jlyehi</w:t>
      </w:r>
      <w:r>
        <w:rPr>
          <w:rStyle w:val="CharStyle908"/>
          <w:b/>
          <w:bCs/>
        </w:rPr>
        <w:t>ьіиь.</w:t>
        <w:br/>
        <w:t>—Сѣлевскій заводь</w:t>
      </w:r>
      <w:r>
        <w:rPr>
          <w:rStyle w:val="CharStyle235"/>
          <w:b/>
          <w:bCs/>
        </w:rPr>
        <w:t xml:space="preserve">.■— </w:t>
      </w:r>
      <w:r>
        <w:rPr>
          <w:rStyle w:val="CharStyle908"/>
          <w:b/>
          <w:bCs/>
        </w:rPr>
        <w:t>Мордва:</w:t>
      </w:r>
      <w:r>
        <w:rPr>
          <w:rStyle w:val="CharStyle235"/>
          <w:b/>
          <w:bCs/>
        </w:rPr>
        <w:t>—</w:t>
      </w:r>
      <w:r>
        <w:rPr>
          <w:rStyle w:val="CharStyle908"/>
          <w:b/>
          <w:bCs/>
        </w:rPr>
        <w:t>ЛрЪащовъ.</w:t>
      </w:r>
      <w:r>
        <w:rPr>
          <w:rStyle w:val="CharStyle235"/>
          <w:b/>
          <w:bCs/>
        </w:rPr>
        <w:t>—</w:t>
      </w:r>
      <w:r>
        <w:rPr>
          <w:rStyle w:val="CharStyle1690"/>
          <w:b/>
          <w:bCs/>
        </w:rPr>
        <w:t>ЛинияВыезд</w:t>
        <w:t>-</w:t>
        <w:br/>
      </w:r>
      <w:r>
        <w:rPr>
          <w:rStyle w:val="CharStyle908"/>
          <w:b/>
          <w:bCs/>
        </w:rPr>
        <w:t>ное.</w:t>
      </w:r>
      <w:r>
        <w:rPr>
          <w:rStyle w:val="CharStyle235"/>
          <w:b/>
          <w:bCs/>
        </w:rPr>
        <w:t xml:space="preserve"> — </w:t>
      </w:r>
      <w:r>
        <w:rPr>
          <w:rStyle w:val="CharStyle908"/>
          <w:b/>
          <w:bCs/>
        </w:rPr>
        <w:t>Арзамаса</w:t>
      </w:r>
      <w:r>
        <w:rPr>
          <w:rStyle w:val="CharStyle235"/>
          <w:b/>
          <w:bCs/>
        </w:rPr>
        <w:t xml:space="preserve">. </w:t>
      </w:r>
      <w:r>
        <w:rPr>
          <w:rStyle w:val="CharStyle908"/>
          <w:b/>
          <w:bCs/>
        </w:rPr>
        <w:t>-г- Дорога иъ Нижнему. — Ііостоллыи</w:t>
        <w:br/>
        <w:t>дворъ.</w:t>
      </w:r>
      <w:r>
        <w:rPr>
          <w:rStyle w:val="CharStyle235"/>
          <w:b/>
          <w:bCs/>
        </w:rPr>
        <w:t>—</w:t>
      </w:r>
      <w:r>
        <w:rPr>
          <w:rStyle w:val="CharStyle908"/>
          <w:b/>
          <w:bCs/>
        </w:rPr>
        <w:t>'Аипудиііоші:</w:t>
      </w:r>
      <w:r>
        <w:rPr>
          <w:rStyle w:val="CharStyle1691"/>
          <w:b/>
          <w:bCs/>
        </w:rPr>
        <w:t>—Мы.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прікхалн в» ■ Бутаков« 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9"/>
      </w:r>
      <w:r>
        <w:rPr>
          <w:lang w:val="ru-RU" w:eastAsia="ru-RU" w:bidi="ru-RU"/>
          <w:w w:val="100"/>
          <w:spacing w:val="0"/>
          <w:color w:val="000000"/>
          <w:position w:val="0"/>
        </w:rPr>
        <w:t>. Как» жи</w:t>
        <w:t>-</w:t>
        <w:br/>
        <w:t>вописны окрестности этого сеял! Вдали па с»вѣрѣ тянется чер</w:t>
        <w:t>-</w:t>
        <w:br/>
        <w:t>ною полосою л»ет&gt;, отрасль л«совь муромских», славных» сво</w:t>
        <w:t>-</w:t>
        <w:br/>
        <w:t>им» Солопьемь-разбойпиком», и сильным» могучим» богатырем»</w:t>
        <w:br/>
        <w:t>Ильею. Как» зігііздочки, блестят» на этой полос« кунолы Са</w:t>
        <w:t>-</w:t>
        <w:br/>
        <w:t>ровской Пустыни; а тати»; гд» л»с» сливается с» отдаленностью,</w:t>
        <w:br/>
        <w:t>бЬлвется церковь Спрмннекаго Майдана. На обширной рав</w:t>
        <w:t>-</w:t>
        <w:br/>
        <w:t>нин» между этим» л»еом» и возвышенностью, на которой раз-</w:t>
        <w:br/>
        <w:t>положеію Бутаког.о, разбросаны кучами деревни и хуторы —</w:t>
        <w:br/>
        <w:t>■они так» .хорошо рисуются на золотом» гюл» богатой нивы.</w:t>
        <w:br/>
        <w:t>■Направо Мокша ленточкой вьется но полям», между дубовы</w:t>
        <w:t>-</w:t>
        <w:br/>
        <w:t>ми рощицами и деревнями; палт.во отлогая возвышенность, по</w:t>
        <w:t>-</w:t>
        <w:br/>
        <w:t>крытая пашнями ; дальше видиіиотоя колокольни н дь» - три</w:t>
        <w:br/>
        <w:t>МИнары муеульманскія. — Экипаж» наша, поломайся (уг.Ь-</w:t>
        <w:br/>
        <w:t>ряю вас», что это не вседневная Фраза каждаго романиста п.</w:t>
        <w:br/>
        <w:t>путешественника); его надобно было починить, но гд» оста</w:t>
        <w:t>-</w:t>
        <w:br/>
        <w:t>новиться? Гостинииц» у паев в» селах», как» извѣстно вс»мь</w:t>
        <w:br/>
        <w:t>н каждому порознь, не состоит» в» .наличности; поетоллаго дво.</w:t>
        <w:br/>
        <w:t>ра в» Бутаков» не слупилось: нечего дЬлать, принуждены бы.</w:t>
        <w:br/>
        <w:t>лн отправиться к» иомѣщику. Обдумывая деревеИскіе компли</w:t>
        <w:t>-</w:t>
        <w:br/>
        <w:t>менты и нлдЬяеь на русское гоетепріиметво, еще пеизгпанпое</w:t>
        <w:br/>
        <w:t>пзь деревень Французскими диковинками, .мы вошли в» дом»</w:t>
        <w:br/>
        <w:t>К. Д. Радушный пріем», сытный об»дъ, деревенская непри</w:t>
        <w:t>-</w:t>
        <w:br/>
        <w:t>нужденность и милая дочь хозяина заставили нас» забыть всю</w:t>
        <w:br/>
        <w:t>иепріятность остановки; поел» об»да явился на стол» сотовый</w:t>
        <w:br/>
        <w:t>мед», настоящей тлмбовскіп десерт», гербовый. Из» разго</w:t>
        <w:t>-</w:t>
        <w:br/>
        <w:t>воров» за. об»домъ я узнал», что при вы»зд» иль Бутакова</w:t>
        <w:br/>
        <w:t>стоит» памятник» времен» татарских»; разговорчивый Д. на</w:t>
        <w:t>-</w:t>
        <w:br/>
        <w:t>сказал» мпѣ Богь-знает» какую исторію об» этом» памятник»,</w:t>
        <w:br/>
        <w:t>и увТ.рял» мейл из» вс»хъ сил» ; что намБст» его похоронен»</w:t>
        <w:br/>
        <w:t xml:space="preserve">еслй не . сама. Чингисхан», то ио-крайней-мѣр» </w:t>
      </w:r>
      <w:r>
        <w:rPr>
          <w:rStyle w:val="CharStyle908"/>
          <w:b/>
          <w:bCs/>
        </w:rPr>
        <w:t>важный та</w:t>
        <w:t>-</w:t>
        <w:br/>
      </w:r>
      <w:r>
        <w:rPr>
          <w:rStyle w:val="CharStyle150"/>
          <w:b/>
          <w:bCs/>
        </w:rPr>
        <w:t>тарски! ъеловпкъ.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Как» не взглянут» на такой памятник»! я тот-</w:t>
      </w:r>
      <w:r>
        <w:br w:type="page"/>
      </w:r>
    </w:p>
    <w:p>
      <w:pPr>
        <w:pStyle w:val="Style131"/>
        <w:widowControl w:val="0"/>
        <w:keepNext w:val="0"/>
        <w:keepLines w:val="0"/>
        <w:shd w:val="clear" w:color="auto" w:fill="auto"/>
        <w:bidi w:val="0"/>
        <w:jc w:val="left"/>
        <w:spacing w:before="0" w:after="84" w:line="210" w:lineRule="exact"/>
        <w:ind w:left="0" w:right="0" w:firstLine="0"/>
      </w:pPr>
      <w:r>
        <w:rPr>
          <w:rStyle w:val="CharStyle1018"/>
          <w:b/>
          <w:bCs/>
        </w:rPr>
        <w:t>Смѣсь.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29"/>
      </w:pPr>
      <w:r>
        <w:pict>
          <v:shape id="_x0000_s2026" type="#_x0000_t202" style="position:absolute;margin-left:6.5pt;margin-top:0.95pt;width:12.7pt;height:15.3pt;z-index:-125828728;mso-wrap-distance-left:5pt;mso-wrap-distance-right:117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608"/>
                      <w:lang w:val="de-DE" w:eastAsia="de-DE" w:bidi="de-DE"/>
                      <w:b/>
                      <w:bCs/>
                    </w:rPr>
                    <w:t xml:space="preserve">5 </w:t>
                  </w:r>
                  <w:r>
                    <w:rPr>
                      <w:rStyle w:val="CharStyle608"/>
                      <w:lang w:val="fr-FR" w:eastAsia="fr-FR" w:bidi="fr-FR"/>
                      <w:b/>
                      <w:bCs/>
                    </w:rPr>
                    <w:t>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часъ же попросил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50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его «окапать мігН этогь </w:t>
      </w:r>
      <w:r>
        <w:rPr>
          <w:rStyle w:val="CharStyle150"/>
          <w:b/>
          <w:bCs/>
        </w:rPr>
        <w:t>важный</w:t>
      </w:r>
      <w:r>
        <w:rPr>
          <w:rStyle w:val="CharStyle169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остатокъ</w:t>
        <w:br/>
        <w:t>древности.—«Хорошо, и «окажу вам* его, только наперед* вамч.</w:t>
        <w:br/>
        <w:t>скажу, что вы не разберете надписей, которыя на нем* нахо</w:t>
        <w:t>-</w:t>
        <w:br/>
        <w:t>дятся. Много нроЬзжаіощихъ, продолжал* Д.: смотрВлн на него,</w:t>
        <w:br/>
        <w:t>да ішсмотрнтт, посмотрят!,, а все толка ііЬтъ.Говорятъ, надпи</w:t>
        <w:t>-</w:t>
        <w:br/>
        <w:t xml:space="preserve">си эти на какомъ-то </w:t>
      </w:r>
      <w:r>
        <w:rPr>
          <w:rStyle w:val="CharStyle150"/>
          <w:b/>
          <w:bCs/>
        </w:rPr>
        <w:t>пеизвкстпомъ лзыкп.»</w:t>
      </w:r>
      <w:r>
        <w:rPr>
          <w:rStyle w:val="CharStyle169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еще больше</w:t>
        <w:br/>
        <w:t>подстрекнуло мое любопытство : тотчасъ нослѣ обѣда мы от</w:t>
        <w:t>-</w:t>
        <w:br/>
        <w:t>правились.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08"/>
      </w:pPr>
      <w:r>
        <w:rPr>
          <w:rStyle w:val="CharStyle150"/>
          <w:b/>
          <w:bCs/>
        </w:rPr>
        <w:t>Тшпарспій камень</w:t>
      </w:r>
      <w:r>
        <w:rPr>
          <w:rStyle w:val="CharStyle169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(такт обыкновенно зовутъ этотъ намят*-</w:t>
        <w:br/>
        <w:t>дінкт] есть не что иное, какъ могильная плита наъ бьлаго камня,</w:t>
        <w:br/>
        <w:t>поставленная стоймя, аршина два вышиною. Ст, одиой сторо</w:t>
        <w:t>-</w:t>
        <w:br/>
        <w:t>ны между арабесками вырѣзанъ большой паралеллограмь, на</w:t>
        <w:br/>
        <w:t>которомъзаміітиы нолуеоскобленныя слова, вырѣзанныя татар</w:t>
        <w:t>-</w:t>
        <w:br/>
        <w:t>ской вязью. Местные жители приписывают* камню целеб</w:t>
        <w:t>-</w:t>
        <w:br/>
        <w:t>ную силу огь зубной боли и соскаблнваіоті, слова безъ вслка-</w:t>
        <w:br/>
        <w:t>го уважепія къ старцы*. Вт, наралеллограммі; можно разобрать</w:t>
        <w:br/>
        <w:t>только одно татарское слово (бутакуФъ), которое, быть может*,</w:t>
        <w:br/>
        <w:t>относится къ селу. На другой сторон*, обращенной къ кебл*%</w:t>
        <w:br/>
        <w:t xml:space="preserve">ѵцѣлЬли выражения изъ корана съ обычными </w:t>
      </w:r>
      <w:r>
        <w:rPr>
          <w:rStyle w:val="CharStyle150"/>
          <w:b/>
          <w:bCs/>
        </w:rPr>
        <w:t>иалатъ</w:t>
      </w:r>
      <w:r>
        <w:rPr>
          <w:rStyle w:val="CharStyle169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(ска</w:t>
        <w:t>-</w:t>
        <w:br/>
        <w:t xml:space="preserve">зал*) 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51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внизу число года девять-сотъ-семьдеслть-два, что зна</w:t>
        <w:t>-</w:t>
        <w:br/>
        <w:t xml:space="preserve">чить по нашему 15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G4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тодъ.ІІмеии нохоропсіпіаго я не нашел»,</w:t>
        <w:br/>
        <w:t>къ большому удовольетвію Д.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Міізь </w:t>
      </w:r>
      <w:r>
        <w:rPr>
          <w:rStyle w:val="CharStyle220"/>
          <w:b w:val="0"/>
          <w:bCs w:val="0"/>
        </w:rPr>
        <w:t xml:space="preserve">хотіілось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итъ мГ.стныхъ </w:t>
      </w:r>
      <w:r>
        <w:rPr>
          <w:rStyle w:val="CharStyle150"/>
          <w:b/>
          <w:bCs/>
        </w:rPr>
        <w:t>Тлтара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узнать что-нибудь объ</w:t>
        <w:br/>
        <w:t>этом* вами* (въ Ву таков* есть семей шесть татарских»).</w:t>
        <w:br/>
        <w:t>Л тотчасъ же отправился къ одному старику, съ полною на</w:t>
        <w:t>-</w:t>
        <w:br/>
        <w:t>дсадою узнать отъ него какое-нибудь нредапіе. Вошсдшн въ</w:t>
        <w:br/>
        <w:t>до.чъ нравов! рпаго, я сказал* старику правоверный «селям*»;</w:t>
        <w:br/>
        <w:t>по представьте мое удивленіе: этот* потомок* наших* старин-</w:t>
        <w:br/>
        <w:t>ныхъ врагоіп,, этотъ до-снхъ-поръ усердный поклонник!. Ал</w:t>
        <w:t>-</w:t>
        <w:br/>
        <w:t>лаха и печати пророков*, прекрасным*, чистым* тамбовским*</w:t>
        <w:br/>
        <w:t>языкомъ отвечал ь мн*, что у них.*, к ром Г, муллы да женъ, ни</w:t>
        <w:t>-</w:t>
        <w:br/>
        <w:t>кто не знает* по-татарски. Так* переродилось небольшое чис</w:t>
        <w:t>-</w:t>
        <w:br/>
        <w:t>ло инородцев* въ этом* уголку Тамбовской Губерніи! Вьрп,</w:t>
        <w:br/>
      </w:r>
      <w:r>
        <w:rPr>
          <w:rStyle w:val="CharStyle220"/>
          <w:b w:val="0"/>
          <w:bCs w:val="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лучше сказать, повЬрья у иихъ сохранилась, — а все про</w:t>
        <w:t>-</w:t>
        <w:br/>
        <w:t>чее, даже самый язык*, самый быть ихъ, все русское. Зна-</w:t>
      </w:r>
      <w:r>
        <w:br w:type="page"/>
      </w:r>
    </w:p>
    <w:p>
      <w:pPr>
        <w:pStyle w:val="Style216"/>
        <w:widowControl w:val="0"/>
        <w:keepNext w:val="0"/>
        <w:keepLines w:val="0"/>
        <w:shd w:val="clear" w:color="auto" w:fill="auto"/>
        <w:bidi w:val="0"/>
        <w:jc w:val="right"/>
        <w:spacing w:before="0" w:after="11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Смесь.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80" w:firstLine="60"/>
      </w:pPr>
      <w:r>
        <w:pict>
          <v:shape id="_x0000_s2027" type="#_x0000_t202" style="position:absolute;margin-left:266.65pt;margin-top:0.7pt;width:12.5pt;height:12pt;z-index:-125828727;mso-wrap-distance-left:106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73"/>
                      <w:b/>
                      <w:bCs/>
                    </w:rPr>
                    <w:t>57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комецъ мой Абдулдаг - беи - Нехакъ, или какъ опт. называл*</w:t>
        <w:br/>
        <w:t>себя, Фсдулъ Исакычъ твердо увТ.реиъ, что Мухаммеде Сылъне</w:t>
        <w:br/>
        <w:t>больше, какъ казанскій купецъ. Опъ и нс* здЫішіе Татары</w:t>
        <w:br/>
        <w:t>нмѣіотъ особенное почтеніе къ Казани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у шіхъ хранится еще</w:t>
        <w:br/>
        <w:t>предапіе о былой ихт» сил*, и странно — есть даже повѣрье о</w:t>
        <w:br/>
        <w:t>золотом!, шар* на сюпбекиной банш* въ Казани*. О памятни</w:t>
        <w:t>-</w:t>
        <w:br/>
        <w:t>ки я ничего не узналъ отъ Федула: узналъ только, что онъ слы-</w:t>
        <w:br/>
        <w:t>халъ отъ своего дѣда о томъ, что на мѣст* Бутакова былъ та-</w:t>
        <w:br/>
        <w:t>тарскій городъ. Онъ показал* мн* остатки его—ровъ,который</w:t>
        <w:br/>
        <w:t>находится недалеко отъ камня. Весною здѣсь вода вымывает*</w:t>
        <w:br/>
        <w:t>нзъ земли монеты и мелкія металлическія вещи; н*которыя нзъ</w:t>
        <w:br/>
        <w:t>них* находятся у меня; вс* он* относятся къ XIV и XV</w:t>
        <w:br/>
        <w:t>столѣтіямъ; на н*которыхъ видны имена Тухтамыша, Нсвруза</w:t>
        <w:br/>
        <w:t>и других* хановъ. — Странно однако, что тамъ найдена была</w:t>
        <w:br/>
        <w:t>одна монета съ шінтского надписью, которая приписывается</w:t>
        <w:br/>
        <w:t>династіи СсФевидовъ и относится уже къ XVI в*ку. Не уже ли</w:t>
        <w:br/>
      </w:r>
      <w:r>
        <w:rPr>
          <w:rStyle w:val="CharStyle163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то время были здѣсь въ обращепіи </w:t>
      </w:r>
      <w:r>
        <w:rPr>
          <w:rStyle w:val="CharStyle151"/>
          <w:b w:val="0"/>
          <w:bCs w:val="0"/>
        </w:rPr>
        <w:t xml:space="preserve">моіісіы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восточиыя, и</w:t>
        <w:br/>
        <w:t>притом!, еще иерендекія?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8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Уже поздним* вечеромъ выѣхали мы изъ Бутакова, разпо-</w:t>
        <w:br/>
        <w:t>ллгалсь быть на-разевѣтѣ въ Саровской Пустыни, у заутрени.</w:t>
        <w:br/>
        <w:t>Ночь была лунная, свѣтлая,когда мы, проѣзжал чрез* нѣсколько</w:t>
        <w:br/>
        <w:t>селепін, приближались къ лѣсу. Дорога спускалась по большой</w:t>
        <w:br/>
        <w:t>отлогости, п ч*мъ мы ѣхали дальше, гЬмъ мѣста становились</w:t>
        <w:br/>
        <w:t xml:space="preserve">е куч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nie,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одиообразпѣе. Я уже прощался мысленно съ югомъ и</w:t>
        <w:br/>
        <w:t>съ его природой, потому-что л*съ, нзъ котораго обдавало ка-</w:t>
        <w:br/>
        <w:t>кимъ-то холодомъ, не предвѣщалъ добраго. Въ-самомъ-д*л*,</w:t>
        <w:br/>
        <w:t>этот!, лѣсъ рѣзко отдѣлясАъ югъ отт. сѣвера: за нимъ уже не</w:t>
        <w:br/>
        <w:t>встрѣтите тон роскоши природы, которую вид*ли на юг*;</w:t>
        <w:br/>
        <w:t>правда, найдете мѣста, которыя напомнят* вамі. отдаленную</w:t>
        <w:br/>
        <w:t>сторону, но найдете мало: они встрѣтятся, можегь-быть, на</w:t>
        <w:br/>
        <w:t>пространств* ста вереи, не менѣе. Но впрочем* п тамъ есть</w:t>
        <w:br/>
        <w:t>свои прелести; природа везд* чіімъ-нибуді. да богата.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  <w:sectPr>
          <w:pgSz w:w="6014" w:h="10375"/>
          <w:pgMar w:top="298" w:left="172" w:right="130" w:bottom="25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Лѣсъ, густыя изпаренія и каменный столбъ иа берегу Сар- &lt;</w:t>
        <w:br/>
        <w:t>мы съ ѵльемъ и олыіемъ показали намъ, что мы пріѣхали въ</w:t>
        <w:br/>
        <w:t>Нижегородскую . Тубериію. В с кор* мы поворотили вправо,</w:t>
        <w:br/>
        <w:t>опять выѣхалн г.ь Тамбовскую Губсрнію и на самом!, разевѣ-</w:t>
        <w:br/>
        <w:t xml:space="preserve">т* были от. </w:t>
      </w:r>
      <w:r>
        <w:rPr>
          <w:rStyle w:val="CharStyle150"/>
          <w:b/>
          <w:bCs/>
        </w:rPr>
        <w:t>Саровтъ.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монастырском* двор*, к ром* двухъ-</w:t>
      </w:r>
    </w:p>
    <w:p>
      <w:pPr>
        <w:pStyle w:val="Style1007"/>
        <w:widowControl w:val="0"/>
        <w:keepNext w:val="0"/>
        <w:keepLines w:val="0"/>
        <w:shd w:val="clear" w:color="auto" w:fill="auto"/>
        <w:bidi w:val="0"/>
        <w:jc w:val="center"/>
        <w:spacing w:before="0" w:after="104" w:line="160" w:lineRule="exact"/>
        <w:ind w:left="240" w:right="0" w:firstLine="0"/>
      </w:pPr>
      <w:r>
        <w:rPr>
          <w:rStyle w:val="CharStyle1130"/>
        </w:rPr>
        <w:t>Смѣсь.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трехъ прислѵжинковъ, не было іііі одного человека : пустыня,</w:t>
        <w:br/>
        <w:t>казалось, въ-самомь-дѣліі опустѣла. Издалека неслось к'ь налп»</w:t>
        <w:br/>
        <w:t>протяжное пЫііе — всенощная служба еще не кончилась. Віы</w:t>
        <w:br/>
        <w:t>вошли вт. церковь; множество народа; всѣ вт. глубоком!. молча*</w:t>
        <w:br/>
        <w:t>нін, только одшгь престарЬлый моиахъ съ какпмъ-то .чувством!,</w:t>
        <w:br/>
        <w:t>рслигіозной грусти чптаеп. паремін. Служба вт. Саровской Пу</w:t>
        <w:t>-</w:t>
        <w:br/>
        <w:t>стыни продолжительна, папЬвъ особенный, протяжный, вели</w:t>
        <w:t>-</w:t>
        <w:br/>
        <w:t>чественный. Особенно хорошо поють «Слава въ вышннхъ Бо</w:t>
        <w:t>-</w:t>
        <w:br/>
        <w:t>гу», когда всѣ предстоящіе стоять па колТ.няхъ въ благогові.й-</w:t>
        <w:br/>
        <w:t>номъ безмолвін. Чувство благоговѣнія невольно ооладЬетъ че-</w:t>
        <w:br/>
        <w:t>ловѣкомъ при такомъ зрь.шщь. Если Буркгардъ была, пораженг.</w:t>
        <w:br/>
        <w:t xml:space="preserve">молитвою </w:t>
      </w:r>
      <w:r>
        <w:rPr>
          <w:rStyle w:val="CharStyle151"/>
          <w:b w:val="0"/>
          <w:bCs w:val="0"/>
        </w:rPr>
        <w:t xml:space="preserve">пііскольхъ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тысяч</w:t>
      </w:r>
      <w:r>
        <w:rPr>
          <w:rStyle w:val="CharStyle163"/>
          <w:b w:val="0"/>
          <w:bCs w:val="0"/>
        </w:rPr>
        <w:t xml:space="preserve">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Мѵсѵльманъ вт. Каабѣ, то какими</w:t>
        <w:br/>
        <w:t>чувотвомъ должна наполниться душа христіашша при вндѣ это</w:t>
        <w:t>-</w:t>
        <w:br/>
        <w:t>го благочестиваго обряда?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Заутреня кончилась, н вт. то время, какъ ламъ отводили комна</w:t>
        <w:t>-</w:t>
        <w:br/>
        <w:t>ты н переноенлп пзъэкпппжа вещи,я отправился осмотрѣть мона</w:t>
        <w:t>-</w:t>
        <w:br/>
        <w:t>стырь. Опт. разположепт. при рт.чкахъ СатпсЬ иСаровЬ; кругочъ</w:t>
        <w:br/>
        <w:t>его дремѵчій лѣеъ; монаетырскія етроенія каменныя и обнесены</w:t>
        <w:br/>
        <w:t>каменной стЬной; церкви велнко.гыиіы. Надъ всѣмъ монасты-</w:t>
        <w:br/>
        <w:t>ремь возвышается огромная колокольня (вышиною 42 сажспн,</w:t>
        <w:br/>
        <w:t>какъ миѣ сказывали), которая далеко видна н за лѣсомъ. Я прн-</w:t>
        <w:br/>
        <w:t>ше.іт. пУ, отведенную намь комнату; еъ на.ми осталсятідниъ монахъ,</w:t>
        <w:br/>
        <w:t>лѣтъ пятидесяти-пяти, почтенной наружности; его лицо пока</w:t>
        <w:t>-</w:t>
        <w:br/>
        <w:t>зывало, что опт. достойный служитель алтаря Божіяі Его зва</w:t>
        <w:t>-</w:t>
        <w:br/>
        <w:t>ли отецъ Дцтоній. Лослѣ разепроеовт. и рлзска.ювъ о моемъ</w:t>
        <w:br/>
        <w:t>путеінеетвін рѣчь заінла о пустыни.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6"/>
        <w:sectPr>
          <w:headerReference w:type="even" r:id="rId676"/>
          <w:headerReference w:type="default" r:id="rId677"/>
          <w:pgSz w:w="6014" w:h="10375"/>
          <w:pgMar w:top="370" w:left="214" w:right="209" w:bottom="365" w:header="0" w:footer="3" w:gutter="0"/>
          <w:rtlGutter w:val="0"/>
          <w:cols w:space="720"/>
          <w:pgNumType w:start="5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«Пустыня паша» говорплъ отецъ Антоній: «основана еще въ</w:t>
        <w:br/>
        <w:t>1705 году иноко.мъ Исаакіемъ, изъ Арзамаса, намѣстѣ бывшаго</w:t>
        <w:br/>
        <w:t>татарекаго города сараклычь. Тамъ за монастырем!, вы уви</w:t>
        <w:t>-</w:t>
        <w:br/>
        <w:t>дите остатки глубоких!, рвовъ этого города. Но въ томъ видь,</w:t>
        <w:br/>
        <w:t>въ какомъ вы теперь нашли Саровскую обитель, она устроена</w:t>
        <w:br/>
        <w:t>позже: особенно украсилась она во времена императрицы Ека</w:t>
        <w:t>-</w:t>
        <w:br/>
        <w:t>терины Н и въ поелт.днее царствовапіе, У насъ заведена</w:t>
        <w:br/>
        <w:t>вотъ эта гостпшнща для всѣхъ пріьзжающихъ на гюклопеніе</w:t>
        <w:br/>
        <w:t>святынь Господней, и за трехдпевпое ііродапо.іьствіеіюк.юішп-</w:t>
        <w:br/>
        <w:t>ннковъ и ихъ лошадей мы ничего не беремъ. Есть и больница</w:t>
        <w:br/>
        <w:t>какъ для братій, такъ и для болыіыхъ страпнпковъ.—Да, прн-</w:t>
        <w:br/>
        <w:t>бавплъ онъ: мопэстыремъ пашимъ оживляется нисколько этоп.</w:t>
        <w:br/>
        <w:t>пустынный край. Сюда пріѣзжаетъ много ноклоигпіковъ, особ-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jc w:val="right"/>
        <w:spacing w:before="0" w:after="10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</w:t>
      </w:r>
      <w:r>
        <w:rPr>
          <w:lang w:val="fr-FR" w:eastAsia="fr-FR" w:bidi="fr-FR"/>
          <w:w w:val="100"/>
          <w:spacing w:val="0"/>
          <w:color w:val="000000"/>
          <w:position w:val="0"/>
        </w:rPr>
        <w:t>-JsCb.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9"/>
      </w:pPr>
      <w:r>
        <w:pict>
          <v:shape id="_x0000_s2030" type="#_x0000_t202" style="position:absolute;margin-left:264.7pt;margin-top:-0.3pt;width:12.25pt;height:12.65pt;z-index:-125828726;mso-wrap-distance-left:114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59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.»то ві. престольный праздішкъ большой церкви. Тогда ихъ</w:t>
        <w:br/>
        <w:t>бывает, до двухъ н до трехъ тысяча', прежде было еще боль</w:t>
        <w:t>-</w:t>
        <w:br/>
        <w:t>ше: года с ь четыре тому назадт. въ пашей пустыни скончал</w:t>
        <w:t>-</w:t>
        <w:br/>
        <w:t>ся вслнкім сподвшышкъ. отецъ СераФпмъ; его святая жизнь,</w:t>
        <w:br/>
        <w:t>его отеческіл напутствованія привлекали очеііь-мпогііхъ ы.</w:t>
        <w:br/>
        <w:t>наша монастырь. Теперь число поклонников!, значительно</w:t>
        <w:br/>
        <w:t>уменьшилось.»</w:t>
      </w:r>
    </w:p>
    <w:p>
      <w:pPr>
        <w:pStyle w:val="Style694"/>
        <w:widowControl w:val="0"/>
        <w:keepNext w:val="0"/>
        <w:keepLines w:val="0"/>
        <w:shd w:val="clear" w:color="auto" w:fill="auto"/>
        <w:bidi w:val="0"/>
        <w:spacing w:before="0" w:after="0" w:line="150" w:lineRule="exact"/>
        <w:ind w:left="0" w:right="0" w:firstLine="39"/>
      </w:pPr>
      <w:r>
        <w:rPr>
          <w:lang w:val="la" w:eastAsia="la" w:bidi="la"/>
          <w:w w:val="100"/>
          <w:spacing w:val="0"/>
          <w:color w:val="000000"/>
          <w:position w:val="0"/>
        </w:rPr>
        <w:t>V'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Отецъ Аптоній долго разсказывалт. памъ о жизни и трудахъ</w:t>
        <w:br/>
        <w:t>отшедшаго брата, и время пезамітю прошло; ударили въ ко</w:t>
        <w:t>-</w:t>
        <w:br/>
        <w:t>локола, и мы отправились къ поздней обьдив въ Церковь Успе-</w:t>
        <w:br/>
        <w:t>нія Богородицы. Дорогой отецъ Антопій показывалъмнЪ кел.іыо,</w:t>
        <w:br/>
        <w:t>въ которой прежде подвизался и потомъ отошелъ въ вѣчпость</w:t>
        <w:br/>
        <w:t xml:space="preserve">отецъ Серафима. Я не вндалъ этого старца, но </w:t>
      </w:r>
      <w:r>
        <w:rPr>
          <w:rStyle w:val="CharStyle151"/>
          <w:b w:val="0"/>
          <w:bCs w:val="0"/>
        </w:rPr>
        <w:t xml:space="preserve">ііос.гіі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внда.Ѵь</w:t>
        <w:br/>
        <w:t>его портреты — въ Нижегородской Губерпіи нхъ много. Судя</w:t>
        <w:br/>
        <w:t xml:space="preserve">по этимъ портретамъ, нзъ лица отца </w:t>
      </w:r>
      <w:r>
        <w:rPr>
          <w:rStyle w:val="CharStyle163"/>
          <w:lang w:val="fr-FR" w:eastAsia="fr-FR" w:bidi="fr-FR"/>
          <w:b w:val="0"/>
          <w:bCs w:val="0"/>
        </w:rPr>
        <w:t xml:space="preserve">Çepa&lt;i&gt;HMa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можно было</w:t>
        <w:br/>
      </w:r>
      <w:r>
        <w:rPr>
          <w:rStyle w:val="CharStyle163"/>
          <w:b w:val="0"/>
          <w:bCs w:val="0"/>
        </w:rPr>
        <w:t xml:space="preserve">видііть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его чистую, христіацскую душу, его строгую жизнь </w:t>
      </w:r>
      <w:r>
        <w:rPr>
          <w:rStyle w:val="CharStyle163"/>
          <w:b w:val="0"/>
          <w:bCs w:val="0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смиреніе.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Церковь Успснія великолепна и богата; въ ней, въ числѣ</w:t>
        <w:br/>
        <w:t>мЪстпыхъ образовъ, показали мнЬ образа с в. Ді.вы Маріи, при</w:t>
        <w:t>-</w:t>
        <w:br/>
        <w:t>несенный въ дара царевною Маріею, сестрою Петра-Велнка-</w:t>
        <w:br/>
        <w:t>іо, въ 1711 году,. послТ. онъ украшена. великолепною ризою.</w:t>
        <w:br/>
        <w:t>Кромъ Церкви Успеніл, въ СаровЬ замечательна церковь св.</w:t>
        <w:br/>
        <w:t>печерекпхъ, устроенная въ пщцердхъ, въ которых!., говорят!.,</w:t>
        <w:br/>
        <w:t>укрывались монахи въ емутпыя врамепа мордовскихъ пабъговь.</w:t>
        <w:br/>
        <w:t>Вь этой церкви весь пконостасъ сдЪл.шъ изъ желт,за.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  <w:sectPr>
          <w:headerReference w:type="even" r:id="rId678"/>
          <w:headerReference w:type="default" r:id="rId679"/>
          <w:pgSz w:w="6014" w:h="10375"/>
          <w:pgMar w:top="366" w:left="238" w:right="219" w:bottom="366" w:header="0" w:footer="3" w:gutter="0"/>
          <w:rtlGutter w:val="0"/>
          <w:cols w:space="720"/>
          <w:pgNumType w:start="96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ІІослЬ обт.дпи мы снова отправились въ путь, ы.Ъхлли въ</w:t>
        <w:br/>
        <w:t xml:space="preserve">Н и а ; е го ро дс кѵ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Губернію н поворотили на </w:t>
      </w:r>
      <w:r>
        <w:rPr>
          <w:rStyle w:val="CharStyle150"/>
          <w:b/>
          <w:bCs/>
        </w:rPr>
        <w:t>Шлсвскш ЗавоЪъ.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()пъ,так'і.же, какъ п заводы Гусевскій (во Владимірской Губер</w:t>
        <w:t>-</w:t>
        <w:br/>
        <w:t>піи) и Вознесенскій (въ Тамбовской), прниадлежитъ г. Баташе</w:t>
        <w:t>-</w:t>
        <w:br/>
        <w:t>ву, бывшему владетелю Выкеуискаго завода. Желѣзиая руда,</w:t>
        <w:br/>
        <w:t>въ большом!. количествЬ находящаяся вт&gt; этомъ краю, приво</w:t>
        <w:t>-</w:t>
        <w:br/>
        <w:t>зится сперва на МалыйчИлевскій Заводь, находящійся въ полу</w:t>
        <w:t>-</w:t>
        <w:br/>
        <w:t>тора версті; отъ большаго завода : тамъ она переработывает-</w:t>
        <w:br/>
        <w:t>ся въ чугунъ, а па большом!. дЪлаютъ желѣзныл полосы. Во</w:t>
        <w:br/>
        <w:t>время нашего проезда, не знаю почему, работа. на заводѣ не</w:t>
        <w:br/>
        <w:t xml:space="preserve">бьъвд;.говорили, будто поправляли </w:t>
      </w:r>
      <w:r>
        <w:rPr>
          <w:rStyle w:val="CharStyle1695"/>
          <w:b w:val="0"/>
          <w:bCs w:val="0"/>
        </w:rPr>
        <w:t>до.п/ьу</w:t>
      </w:r>
      <w:r>
        <w:rPr>
          <w:rStyle w:val="CharStyle163"/>
          <w:b w:val="0"/>
          <w:bCs w:val="0"/>
        </w:rPr>
        <w:t xml:space="preserve"> </w:t>
      </w:r>
      <w:r>
        <w:rPr>
          <w:rStyle w:val="CharStyle163"/>
          <w:b w:val="0"/>
          <w:bCs w:val="0"/>
        </w:rPr>
        <w:footnoteReference w:id="52"/>
      </w:r>
      <w:r>
        <w:rPr>
          <w:rStyle w:val="CharStyle163"/>
          <w:b w:val="0"/>
          <w:bCs w:val="0"/>
        </w:rPr>
        <w:t xml:space="preserve">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по-,</w:t>
      </w:r>
      <w:r>
        <w:rPr>
          <w:rStyle w:val="CharStyle163"/>
          <w:b w:val="0"/>
          <w:bCs w:val="0"/>
        </w:rPr>
        <w:t>этому мні. нс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удалось быть внутри завода. Дома мастеровых!.' велики и по-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center"/>
        <w:spacing w:before="0" w:after="136" w:line="180" w:lineRule="exact"/>
        <w:ind w:left="40" w:right="0" w:firstLine="0"/>
      </w:pPr>
      <w:r>
        <w:rPr>
          <w:rStyle w:val="CharStyle208"/>
        </w:rPr>
        <w:t>Смѣсь.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мвстнтелыіы; они выстроены владетелями завода, и даже вся-4</w:t>
        <w:br/>
        <w:t>кая поправка іѵь домахт. делается на нхт. счетв.</w:t>
      </w:r>
    </w:p>
    <w:p>
      <w:pPr>
        <w:pStyle w:val="Style137"/>
        <w:tabs>
          <w:tab w:leader="dot" w:pos="428" w:val="left"/>
          <w:tab w:leader="dot" w:pos="10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Дорога оть Илсвскаго Завода къ городу Ардатову пятнад</w:t>
        <w:t>-</w:t>
        <w:br/>
        <w:t>цать версть идегь лГ.сомтд миновавъ этогь л Г.сь, мы опять очу</w:t>
        <w:t>-</w:t>
        <w:br/>
        <w:t>тились на рпвншгГѵ, усеянной холмами, деревнями и покрытой</w:t>
        <w:br/>
        <w:t>нивами. Все это напомнило памь дпвпо-нокшіутый нами югъ,</w:t>
        <w:br/>
        <w:t>но только напомнило: забыться, вообразить себя г.ъ отдален-</w:t>
        <w:br/>
        <w:t>номь краю было уже нельзя. Природа здешняя кажется клкъ</w:t>
        <w:br/>
        <w:t>бы утомленною, и вместо пссй роскоши юга заметно па вся-</w:t>
        <w:br/>
        <w:t>кочг, шагу что-то сумрачное, вялое, отзывающееся сѣверомьѵ</w:t>
        <w:br/>
        <w:t>Прежде природа, по мере н.тщего прнблнжспія кт&gt; северу, мі,-</w:t>
        <w:br/>
        <w:t>пялась постепенно, можно сказать незамГ.тпо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но эготь оета-</w:t>
        <w:br/>
        <w:t>плешіый нами лѣсъ резко раздг.ляетг. два края: перемена тл</w:t>
      </w:r>
      <w:r>
        <w:rPr>
          <w:lang w:val="de-DE" w:eastAsia="de-DE" w:bidi="de-DE"/>
          <w:w w:val="100"/>
          <w:spacing w:val="0"/>
          <w:color w:val="000000"/>
          <w:position w:val="0"/>
        </w:rPr>
        <w:t>irr.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чувствительна, что и самый сонный наблюдатель легко заме</w:t>
        <w:t>-</w:t>
        <w:br/>
        <w:t xml:space="preserve">тить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fee.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Дальше на севере все будеть производить повыл впе-</w:t>
        <w:br/>
        <w:t>чатлыня: природа,если не будете роскошна, то, по-крайиеп-мв-</w:t>
        <w:br/>
        <w:t>рѣ, разнообразна; вь дрѵгихт. мТ.стахь искусство заменить се, п</w:t>
        <w:br/>
        <w:t>наблюдатель, если нс встретить ее игривою, роскошною, вели</w:t>
        <w:t>-</w:t>
        <w:br/>
        <w:t>колепною, то найдете па каждомті шагу или обломокт. стари</w:t>
        <w:t>-</w:t>
        <w:br/>
        <w:t>ны, или действіл промыіНлеіюсти. А здТ.сь, па разпутіп юга</w:t>
        <w:br/>
        <w:t>ст. сііверомт., никакое место не напомнить о бмломъ; промы-</w:t>
        <w:br/>
        <w:t>шлепостн пс видно, а природа скучна, скучнее эклогь Сума</w:t>
        <w:t>-</w:t>
        <w:br/>
        <w:t>рокова и пермской зимы: она силится стать вровень ст. тамбов</w:t>
        <w:t>-</w:t>
        <w:br/>
        <w:t>ской своей соседкой; но холодное дыхапіо сі.вора заставляет!,</w:t>
        <w:br/>
        <w:t>се призадуматься, а Она вѣдь такт, сильна, что бедпаго челове</w:t>
        <w:t>-</w:t>
        <w:br/>
        <w:t>ка какь-тутг. утащить но своей дороге. Вь-сдмомъ-дт.л і;, пакт,</w:t>
        <w:br/>
        <w:t>сильно вліяніе ел па человека! опт. хотя и гордится своею во</w:t>
        <w:t>-</w:t>
        <w:br/>
        <w:t>лею непобедимого, хотя и зовет г, себя царемг. природы, а сайт,</w:t>
        <w:br/>
        <w:t>нс іѵь-еоетоянпі н подумать противиться ея влечем і имя,. Неволь</w:t>
        <w:t>-</w:t>
        <w:br/>
        <w:t xml:space="preserve">но </w:t>
        <w:tab/>
        <w:tab/>
        <w:t>иг. Деннинга: «пески Аравіп сделали бедуина раз-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5"/>
        <w:sectPr>
          <w:headerReference w:type="even" r:id="rId680"/>
          <w:headerReference w:type="default" r:id="rId681"/>
          <w:pgSz w:w="6014" w:h="10375"/>
          <w:pgMar w:top="361" w:left="214" w:right="204" w:bottom="327" w:header="0" w:footer="3" w:gutter="0"/>
          <w:rtlGutter w:val="0"/>
          <w:cols w:space="720"/>
          <w:pgNumType w:start="6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бойинко.Ѵгц люря пустынной Скандішавін сделали Норманна</w:t>
        <w:br/>
        <w:t>пнратомт.п. А что сделали ст. своими обитателями эти скучныя,</w:t>
        <w:br/>
        <w:t>полусонный поля, по которымь я имВ.гь честь тащиться ша-</w:t>
        <w:br/>
        <w:t>гом ь, по песчаной дороге вт.самый жаркій, несносный полдень?</w:t>
        <w:br/>
        <w:t xml:space="preserve">Кого образовали они </w:t>
      </w:r>
      <w:r>
        <w:rPr>
          <w:rStyle w:val="CharStyle250"/>
          <w:b w:val="0"/>
          <w:bCs w:val="0"/>
        </w:rPr>
        <w:t xml:space="preserve">изь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своихъ сыііовг., </w:t>
      </w:r>
      <w:r>
        <w:rPr>
          <w:rStyle w:val="CharStyle250"/>
          <w:b w:val="0"/>
          <w:bCs w:val="0"/>
        </w:rPr>
        <w:t xml:space="preserve">изь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свопхь </w:t>
      </w:r>
      <w:r>
        <w:rPr>
          <w:rStyle w:val="CharStyle251"/>
          <w:b w:val="0"/>
          <w:bCs w:val="0"/>
        </w:rPr>
        <w:t>піітом-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цевъ? [(цуклюжаго и скучнаго </w:t>
      </w:r>
      <w:r>
        <w:rPr>
          <w:rStyle w:val="CharStyle150"/>
          <w:b/>
          <w:bCs/>
        </w:rPr>
        <w:t>Мордвина,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который, сидя па</w:t>
        <w:br/>
        <w:t>козлахъ, покачивался, лениво помахивала, плетыо п но-врёме-</w:t>
        <w:br/>
        <w:t>намъ затягивала, какую-то безсвязиую песню. Дорогой изред</w:t>
        <w:t>-</w:t>
        <w:br/>
        <w:t>ка попадались намь то одичалая яблонь, то груда кирпичей, то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0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Смесь.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5"/>
      </w:pPr>
      <w:r>
        <w:pict>
          <v:shape id="_x0000_s2033" type="#_x0000_t202" style="position:absolute;margin-left:273.25pt;margin-top:0.5pt;width:12.7pt;height:11.75pt;z-index:-125828725;mso-wrap-distance-left:114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61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заросшая краішпон яма—верные признаки былаго жилья. Я</w:t>
        <w:br/>
        <w:t>перебегали памятью всю нсторііО этого края, хватался за каж</w:t>
        <w:t>-</w:t>
        <w:br/>
        <w:t xml:space="preserve">дый </w:t>
      </w:r>
      <w:r>
        <w:rPr>
          <w:rStyle w:val="CharStyle235"/>
          <w:b/>
          <w:bCs/>
        </w:rPr>
        <w:t xml:space="preserve">Факте,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в’ь надежде вспомнить какой-нибудь городи, стояв-</w:t>
        <w:br/>
        <w:t>піій на этоми месте. Но утомленный безполеэною ловлею Фак-</w:t>
        <w:br/>
        <w:t>товъ неііодоми памяти, я броснлъ эту скучную работу. Дума К</w:t>
        <w:br/>
        <w:t xml:space="preserve">однако, что узнаю что-нибудь оть Мордвина, я обратился </w:t>
      </w:r>
      <w:r>
        <w:rPr>
          <w:rStyle w:val="CharStyle235"/>
          <w:b/>
          <w:bCs/>
        </w:rPr>
        <w:t>ки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нему сивопросоми. Самое глупое «пезПаіомс самая безсммслен-</w:t>
        <w:br/>
        <w:t>ная мордовская мелодгя были отвѣтомь на мои слова. Прошло</w:t>
        <w:br/>
        <w:t>минуть пять, и я, утомленпый жаромт. и иѣснями, хотели уже</w:t>
        <w:br/>
        <w:t>успуть, как*ь вдруги мой піівецт. оборотился и си глупой улыб-</w:t>
        <w:br/>
        <w:t>боп какого-то самодовольстпія закричали во все горло «село</w:t>
        <w:br/>
        <w:t>было, барине».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Какое Село?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цево спрасывать-то пзволп.ѵь, село Кавресь было та,-</w:t>
      </w:r>
    </w:p>
    <w:p>
      <w:pPr>
        <w:pStyle w:val="Style100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МОЙ.»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Славный чичероне! подумаль я: опт. черезъ четверть часа по</w:t>
        <w:t>-</w:t>
        <w:br/>
        <w:t>чти удостопл'ь меня своими отпВтоми. Славігое и открытіе! сто</w:t>
        <w:t>-</w:t>
        <w:br/>
        <w:t>ило и голову ломать падт. такими пустяками! Впрочсмт., я ли</w:t>
        <w:br/>
        <w:t>первый пыо воду миража? Каки часто многіе въ пустой вещи</w:t>
        <w:br/>
        <w:t>думаготи иайдти Богъ-зпаети что такое, и, разематріівая какой-</w:t>
        <w:br/>
        <w:t>ппбудь камеіпекъ, какую-нибудь дене;кку, прельщаютт. себя</w:t>
        <w:br/>
        <w:t>мыслію, что сделали открытіе, важнее коломбова. Бедные ап-</w:t>
        <w:br/>
        <w:t>тпкваріп! Каки часто вы вместо ш.тезт мухаммедова находи</w:t>
        <w:t>-</w:t>
        <w:br/>
        <w:t>те крышку съ правоверпаго пилава! Давно ли тути было село?</w:t>
        <w:br/>
        <w:t>спросили я разшевелнвшагося Мордвина. Но я еще хлебнули</w:t>
        <w:br/>
        <w:t>сухой водицы: то же «по знаю», та же мслодія были бтпѣтоми</w:t>
        <w:br/>
        <w:t>на мой вопроси.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Впрочсми эти </w:t>
      </w:r>
      <w:r>
        <w:rPr>
          <w:rStyle w:val="CharStyle150"/>
          <w:b/>
          <w:bCs/>
        </w:rPr>
        <w:t>МорЪяа,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добрый народи,хотя си перваго взгля</w:t>
        <w:t>-</w:t>
        <w:br/>
        <w:t>да они и пока;кутся всякому странными по нхи молчалпвостн,</w:t>
        <w:br/>
        <w:t>нсразвязпостп и полурусскому пярИчію. Они составляюсь бо</w:t>
        <w:t>-</w:t>
        <w:br/>
        <w:t>лее Нежели одну осьмуго часть вссСо народонаселеиія Нижего</w:t>
        <w:t>-</w:t>
        <w:br/>
        <w:t>родской Губернии, впрочомъ число нхи заметно уменьшается,</w:t>
        <w:br/>
        <w:t>мо:кети-быть, потому- что они нечувствительно смешиваются</w:t>
        <w:br/>
        <w:t>си русскими, отт. поторыхи Мордвина можно только отличить</w:t>
        <w:br/>
        <w:t>по платью и по выговору. Мордвины разделяются на два пле</w:t>
        <w:t>-</w:t>
        <w:br/>
        <w:t>мени — Эрзя и Мокша; ви Нижегородской Губерпіи живетт.</w:t>
        <w:br/>
        <w:t>только перпое, которое, по нхи преданілми, сперва было и</w:t>
        <w:br/>
        <w:t>многочисленнее н сильиѣе Мокши. Этоть народи, за 200 лѣти</w:t>
        <w:br/>
        <w:t>прсди теми еще буйный,еще напомниавшій русскими времен^</w:t>
      </w:r>
      <w:r>
        <w:br w:type="page"/>
      </w:r>
    </w:p>
    <w:p>
      <w:pPr>
        <w:pStyle w:val="Style233"/>
        <w:widowControl w:val="0"/>
        <w:keepNext/>
        <w:keepLines/>
        <w:shd w:val="clear" w:color="auto" w:fill="auto"/>
        <w:bidi w:val="0"/>
        <w:jc w:val="left"/>
        <w:spacing w:before="0" w:after="107" w:line="170" w:lineRule="exact"/>
        <w:ind w:left="200" w:right="0" w:firstLine="4"/>
      </w:pPr>
      <w:bookmarkStart w:id="67" w:name="bookmark67"/>
      <w:r>
        <w:rPr>
          <w:lang w:val="fr-FR" w:eastAsia="fr-FR" w:bidi="fr-FR"/>
          <w:w w:val="100"/>
          <w:spacing w:val="0"/>
          <w:color w:val="000000"/>
          <w:position w:val="0"/>
        </w:rPr>
        <w:t>6$</w:t>
      </w:r>
      <w:bookmarkEnd w:id="67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83" w:line="235" w:lineRule="exact"/>
        <w:ind w:left="0" w:right="0" w:firstLine="204"/>
      </w:pPr>
      <w:r>
        <w:pict>
          <v:shape id="_x0000_s2034" type="#_x0000_t202" style="position:absolute;margin-left:130.8pt;margin-top:1.45pt;width:29.75pt;height:12pt;z-index:-125828724;mso-wrap-distance-left:110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СмТіСЬ.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Араішш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 Ilypraca,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часто прекращавший вслкіл снощеніл въ</w:t>
        <w:br/>
        <w:t>отомъ край, теперь самый тнхій и смирный народа. ІІигдЬ,</w:t>
        <w:br/>
        <w:t>кажется, такт, нередки престуіиенія, к акт. между Мордвинами;</w:t>
        <w:br/>
        <w:t>убійствъ у ііихъ почти-никогда не бывает.. Они совершенно</w:t>
        <w:br/>
        <w:t>свыклись съ осіід.шетію, сдилалиеь хорошими подчиненными,</w:t>
        <w:br/>
        <w:t xml:space="preserve">и </w:t>
      </w:r>
      <w:r>
        <w:rPr>
          <w:rStyle w:val="CharStyle163"/>
          <w:lang w:val="de-DE" w:eastAsia="de-DE" w:bidi="de-DE"/>
          <w:b w:val="0"/>
          <w:bCs w:val="0"/>
        </w:rPr>
        <w:t xml:space="preserve">bmUctU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этимъ, </w:t>
      </w:r>
      <w:r>
        <w:rPr>
          <w:rStyle w:val="CharStyle163"/>
          <w:b w:val="0"/>
          <w:bCs w:val="0"/>
        </w:rPr>
        <w:t xml:space="preserve">іімВл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самыя ті.еныя сіпізи съ Руеекимн,</w:t>
        <w:br/>
        <w:t xml:space="preserve">сдіілались самыми образованны,чъ илемепемъ изъ всВхъ </w:t>
      </w:r>
      <w:r>
        <w:rPr>
          <w:rStyle w:val="CharStyle1702"/>
          <w:b w:val="0"/>
          <w:bCs w:val="0"/>
        </w:rPr>
        <w:t>фіін</w:t>
      </w:r>
      <w:r>
        <w:rPr>
          <w:rStyle w:val="CharStyle1703"/>
          <w:b w:val="0"/>
          <w:bCs w:val="0"/>
        </w:rPr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скнхъ племени, если только они Фіпіскаго произхождепіл. Въ-</w:t>
        <w:br/>
        <w:t>самомь-дѣлЬ, какъ некоторые остатки нхь языка, такт, н са</w:t>
        <w:t>-</w:t>
        <w:br/>
        <w:t>мый черты лица нх ь совершенно отличны оть языка п фпзІо-</w:t>
        <w:br/>
        <w:t xml:space="preserve">поміп фннсьнхъ племени, живущим.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cUnepirUe.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 они ими- ч</w:t>
        <w:br/>
        <w:t>тотъ что-нибудь общее съ Чувашами, Черемисами, Вотяками,</w:t>
        <w:br/>
        <w:t>такт, это неопрятность, елВдствіемъ которой у нихъ бывд.етъ</w:t>
        <w:br/>
        <w:t>слЬнота. Во всякой мордовской деревни можно вгтрЬтпть мио-</w:t>
        <w:br/>
        <w:t>жество взрослыхъ,аеіце болие дт.тей съ больными глазами;репа</w:t>
        <w:br/>
        <w:t>также еще свпринствуетт, между ими. Впрочемъ, они почти пси</w:t>
        <w:br/>
        <w:t>жнвутъ въ русскихъ билыхъ нзбахъ, а не въ дымпыхъ, тиеныхъ</w:t>
        <w:br/>
        <w:t>чувашекпхъ лачугахъ. Главное занятіе, поели земледВлія, ео-</w:t>
        <w:br/>
        <w:t>ставллетъ у ппхъ пчеловодство. Одежда нхъ состоим, пзъ длин</w:t>
        <w:t>-</w:t>
        <w:br/>
        <w:t>ной Силой холщовой рубахи, вышитой по плечамъ черными п</w:t>
        <w:br/>
        <w:t>..красными нитками:ркепщины нос.ятъ коротенькое платье, на</w:t>
        <w:t>-</w:t>
        <w:br/>
        <w:t>зываемое іюпька ", а на голови особенный убора. съ опуска</w:t>
        <w:t>-</w:t>
        <w:br/>
        <w:t>ющимся назади покрывалом!., вышитыми тоже черными и</w:t>
        <w:br/>
        <w:t>красными нитками, а у богатыхъ п шелкомъ. Мордва вся поч</w:t>
        <w:t>-</w:t>
        <w:br/>
        <w:t>ти приняла христианство еще въ царствованіе Елнсавсты Пе</w:t>
        <w:t>-</w:t>
        <w:br/>
        <w:t>тровны: недалеко .отъ села Вечкушева (Арзамазскаго Уизда),</w:t>
        <w:br/>
        <w:t>и • те перс, еще есть большая ложбина; тутъ было прежде озеро,</w:t>
        <w:br/>
        <w:t>и въ этоми озери крестилась здишпял Мордва. Теперь пси</w:t>
        <w:br/>
        <w:t>Мордвины очень привержены кт. церкви, хотя и удержали еще</w:t>
        <w:br/>
        <w:t>никоторые лзыиескіе обряды, па-прнмиръ ;ксртяомрнпошоніе</w:t>
        <w:br/>
        <w:t xml:space="preserve">вола, постаг.лсиіе въ лису разной пнщп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пр. Центром!, ниже</w:t>
        <w:t>-</w:t>
        <w:br/>
        <w:t>городской Мордвы считается село Те[)іошнпо: это какт.-бы</w:t>
        <w:br/>
        <w:t>столица племени Эрзи, такт, же точно, какъ Краснрслободскъ</w:t>
        <w:br/>
        <w:t xml:space="preserve">' (городи въ Пензенской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'уберніп столбца племени Мокши,</w:t>
        <w:br/>
        <w:t>Чукеаръ (Чебоксары, городъ Казанской Губернін), столица</w:t>
        <w:br/>
        <w:t xml:space="preserve">Чуваши </w:t>
      </w:r>
      <w:r>
        <w:rPr>
          <w:rStyle w:val="CharStyle163"/>
          <w:lang w:val="fr-FR" w:eastAsia="fr-FR" w:bidi="fr-FR"/>
          <w:b w:val="0"/>
          <w:bCs w:val="0"/>
        </w:rPr>
        <w:t xml:space="preserve">h </w:t>
      </w:r>
      <w:r>
        <w:rPr>
          <w:rStyle w:val="CharStyle163"/>
          <w:b w:val="0"/>
          <w:bCs w:val="0"/>
        </w:rPr>
        <w:t>м]і.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200" w:right="0" w:firstLine="184"/>
      </w:pPr>
      <w:r>
        <w:rPr>
          <w:lang w:val="ru-RU" w:eastAsia="ru-RU" w:bidi="ru-RU"/>
          <w:w w:val="100"/>
          <w:spacing w:val="0"/>
          <w:color w:val="000000"/>
          <w:position w:val="0"/>
        </w:rPr>
        <w:t>'Въ царствованіе Царя Варил і я Толішоішча ТІІуискаго Мордва была</w:t>
        <w:br/>
        <w:t>страшна своими бунтами. Воевода ІІушкшіъ емприлъ ее.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200" w:right="0" w:firstLine="184"/>
      </w:pPr>
      <w:r>
        <w:rPr>
          <w:lang w:val="ru-RU" w:eastAsia="ru-RU" w:bidi="ru-RU"/>
          <w:w w:val="100"/>
          <w:spacing w:val="0"/>
          <w:color w:val="000000"/>
          <w:position w:val="0"/>
        </w:rPr>
        <w:t>" СосВдііія рус скія женщины ноелть эти же н опеки.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9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Смьсь.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0" w:firstLine="119"/>
      </w:pPr>
      <w:r>
        <w:pict>
          <v:shape id="_x0000_s2035" type="#_x0000_t202" style="position:absolute;margin-left:272.15pt;margin-top:0;width:12.7pt;height:11.8pt;z-index:-125828723;mso-wrap-distance-left:110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fr-FR" w:eastAsia="fr-FR" w:bidi="fr-FR"/>
                      <w:b/>
                      <w:bCs/>
                    </w:rPr>
                    <w:t>G3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•Солнце у;ке не пекло, склоняясь ка&gt; западу; пыль улеглась и</w:t>
        <w:br/>
        <w:t>паше пуіешествіе сдТиа.юсь споснЬс. Свить вечериющаго дня,</w:t>
        <w:br/>
        <w:t>пробиваясь чрезъ густы я массы какого-то тумана, обыкповем-</w:t>
        <w:br/>
        <w:t>паго но время жлровъ ', полосами летала, по отдыхающей отъ</w:t>
        <w:br/>
        <w:t>зноя земли. На востокі. нзт.-за горизонта уже выглядывала ночь.</w:t>
        <w:br/>
        <w:t>Она, казалось, робко выжидала заката солпечнаго, чтобы на</w:t>
        <w:t>-</w:t>
        <w:br/>
        <w:t>кинуть па утомленную землю свое прохладное покрывало. Солн</w:t>
        <w:t>-</w:t>
        <w:br/>
        <w:t xml:space="preserve">це еще бросало порою огневые свои взоры сквозь </w:t>
      </w:r>
      <w:r>
        <w:rPr>
          <w:rStyle w:val="CharStyle150"/>
          <w:b/>
          <w:bCs/>
        </w:rPr>
        <w:t>марево;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но,</w:t>
        <w:br/>
        <w:t>вероятно утомленное столько же, какъ и мы, долгою дорогою,</w:t>
        <w:br/>
        <w:t>тотчас ь же пряталось въ багровы я струи тумана ... ТЧманъ</w:t>
        <w:br/>
        <w:t xml:space="preserve">вверху развивался па мелкія ФІолетовыя облака,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внизу ба-</w:t>
        <w:br/>
        <w:t>гровѣлъ бо.гве и болт,с; по вотт. еще огневою звЬздочкою солн</w:t>
        <w:t>-</w:t>
        <w:br/>
        <w:t>це сверкнуло па еамома. краю неба; туманъ подхватила. эту звт.з-</w:t>
        <w:br/>
        <w:t>дочку, завернула, ее па. свои изгибы и разлетался на тысячи</w:t>
        <w:br/>
        <w:t>желтоватыхч. облакопь, который медленно понеслись разгули</w:t>
        <w:t>-</w:t>
        <w:br/>
        <w:t>вать по небу. Ночь вступила въ права свои. Она обхватила зем</w:t>
        <w:t>-</w:t>
        <w:br/>
        <w:t>лю своими прохладными обълтіямп, нижи л а ее; и зеіуіля, какч.</w:t>
        <w:br/>
        <w:t>модная жена, за отсѵтствіемг. солнца, своего закопиа^ю супру</w:t>
        <w:t>-</w:t>
        <w:br/>
        <w:t>га, бросилась кь псп, пила съ жадиостію ея упоительные поца-</w:t>
        <w:br/>
        <w:t>луи, дремала въ томной нѣгЬ, и совсѣмъ не обращала впиманіл</w:t>
        <w:br/>
        <w:t>на неуклюжий мт.сяцъ, который, лѣниво всплывая на горизонта.,</w:t>
        <w:br/>
        <w:t>словно Аргусъ, хотѣлт, подсматривать поведепіе своей невѣст-</w:t>
        <w:br/>
        <w:t>ки. Рѣзвыя звѣздочки порою вспыхивали па горизоитѣ, но</w:t>
        <w:br/>
        <w:t>аотчасъ стыдливо прятались вь ЭФнрЪ, потомь, осмотр ивішісь,</w:t>
        <w:br/>
        <w:t>заискрились радужно на темпом?» своди неба. Вѣтерокъ засгѣ-</w:t>
        <w:br/>
        <w:t>ящлъ, прохлада благодатная родилась повсюду. Все отдыха</w:t>
        <w:t>-</w:t>
        <w:br/>
        <w:t xml:space="preserve">ло </w:t>
      </w:r>
      <w:r>
        <w:rPr>
          <w:rStyle w:val="CharStyle1704"/>
          <w:b/>
          <w:bCs/>
        </w:rPr>
        <w:t>....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0" w:firstLine="119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 «Погода будеть!» сказалъ лмщпвт., пасмотрѣвінійся на пре</w:t>
        <w:t>-</w:t>
        <w:br/>
        <w:t>лести природы. На этотъ раза, на козлахт. ѵ наст, сндЬлт, не</w:t>
        <w:br/>
        <w:t>Мордвина., а говорливый, удалый русскій мужнчокь, возливав</w:t>
        <w:t>-</w:t>
        <w:br/>
        <w:t>ший половину дороги калинушку сьума.ишушкой. «Погода бу-</w:t>
        <w:br/>
        <w:t>деть; войт, давТ. на закати таково красно было на пебѣ: эго къ</w:t>
        <w:br/>
        <w:t xml:space="preserve">вЪтрѵ н </w:t>
      </w:r>
      <w:r>
        <w:rPr>
          <w:rStyle w:val="CharStyle163"/>
          <w:b w:val="0"/>
          <w:bCs w:val="0"/>
        </w:rPr>
        <w:t xml:space="preserve">погодТ.-л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На-счетт. погоды л всегда повѣрю русскому</w:t>
        <w:br/>
        <w:t xml:space="preserve">мужичку больше; нежели английскому барометру. </w:t>
      </w:r>
      <w:r>
        <w:rPr>
          <w:rStyle w:val="CharStyle150"/>
          <w:b/>
          <w:bCs/>
        </w:rPr>
        <w:t>Бывалый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нашъ крестьянпнъ, если уже скажеть «будеть ведро», иепремЪн-</w:t>
        <w:br/>
        <w:t>ію будеть; если иаклпчетт, ненастье, оно какъ снѣгъ на голову.</w:t>
        <w:br/>
        <w:t>Никогда нс забуду я одного обстоятельства; оно случилось го</w:t>
        <w:t>-</w:t>
        <w:br/>
        <w:t>да три-четыре тому назадъ, тоже въ Нижегородской Губер-</w:t>
        <w:br/>
        <w:t xml:space="preserve">* ЗдѣсЬ нлзываюгг. этоаа, туманъ </w:t>
      </w:r>
      <w:r>
        <w:rPr>
          <w:rStyle w:val="CharStyle150"/>
          <w:b/>
          <w:bCs/>
        </w:rPr>
        <w:t>марево.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1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Смвсь.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0" w:firstLine="8"/>
      </w:pPr>
      <w:r>
        <w:pict>
          <v:shape id="_x0000_s2036" type="#_x0000_t202" style="position:absolute;margin-left:13.45pt;margin-top:2.15pt;width:12.95pt;height:12pt;z-index:-125828722;mso-wrap-distance-left:5pt;mso-wrap-distance-right:108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6U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інИі Была страшная засуха, хлѣба, почти весь завяла, н мужич</w:t>
        <w:t>-</w:t>
        <w:br/>
        <w:t>ки горько вздыхали, ожидая снова неѵро;кая. Вт. одпомт. еелѣ—1</w:t>
        <w:br/>
        <w:t>я сама, бил, этому свидетель—прпхоасаис мгромт. просили сво</w:t>
        <w:t>-</w:t>
        <w:br/>
        <w:t>его священника выпдтн со крестами па поле'п отслужить мЬле-</w:t>
        <w:br/>
        <w:t>бспь о дождѣ’ Вт, воскресенье, поелѣ обѣдип, подняли образа</w:t>
        <w:br/>
        <w:t>и отправились на поле. Иебо было чисто, солнце еъ-полденъ</w:t>
        <w:br/>
        <w:t>жгло изо всѣхт, енлт, засохшую землю; на горизонт!', пн одного</w:t>
        <w:br/>
        <w:t>облачка. Когда всѣ остановились, чтобы начать молсбеігцодпнт,</w:t>
        <w:br/>
        <w:t>старика, подошел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53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кт, священнику, и ст. полною самоувВренпо-</w:t>
        <w:br/>
        <w:t>стіго сказала, ему:«Служи-ка, батюшка, бла годарстванын: къпочн-</w:t>
        <w:br/>
        <w:t>то Господь пошлетт, дождичка пеотмійіно. Вишь, кака, потянуло</w:t>
        <w:br/>
        <w:t>ст, гннлаго-то угла % да п марево-то вечера, было такое, что и</w:t>
        <w:br/>
        <w:t>не приведи Бога,»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Вь-самома.-дѣлѣ, едпа пришли са, образами</w:t>
        <w:br/>
        <w:t>назад* вт, церковь и успѣлн пообѣдать, на югѣ показались об</w:t>
        <w:t>-</w:t>
        <w:br/>
        <w:t>лачка; кт, вечеру они скопились, и кт, ночи дождь оживила, уми</w:t>
        <w:t>-</w:t>
        <w:br/>
        <w:t>равшую природу;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0" w:firstLine="21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 ожпданш дождей и грязи, мы пріт,хпли ва&gt; </w:t>
      </w:r>
      <w:r>
        <w:rPr>
          <w:rStyle w:val="CharStyle1695"/>
          <w:b w:val="0"/>
          <w:bCs w:val="0"/>
        </w:rPr>
        <w:t>УІрдтповя,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уѣздпын іЪродъ Нижегородской Губернін”. Са, трѵдомъ могли</w:t>
        <w:br/>
        <w:t>мы отъискать квартиру, которая вполпТ, соответствовала этому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0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Смьсгі.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0" w:hanging="0"/>
      </w:pPr>
      <w:r>
        <w:pict>
          <v:shape id="_x0000_s2037" type="#_x0000_t202" style="position:absolute;margin-left:274.55pt;margin-top:-0.9pt;width:12.7pt;height:12.35pt;z-index:-125828721;mso-wrap-distance-left:114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779"/>
                    </w:rPr>
                    <w:t>65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псл.атіійлшюму городку. Я давно нмт.лъ предубежден іе протикъ</w:t>
        <w:br/>
        <w:t>Ардатова; но когда утромь, при пасмурной, плаксивой погода,</w:t>
        <w:br/>
        <w:t>л посмотрела. на него, то мігі. покааалоеь, что я еще сліипкомь-</w:t>
        <w:br/>
        <w:t>много хорошаго думала, прежде пандтп і»н немъ.—Рлзположси-</w:t>
        <w:br/>
      </w:r>
      <w:r>
        <w:rPr>
          <w:rStyle w:val="CharStyle251"/>
          <w:b w:val="0"/>
          <w:bCs w:val="0"/>
        </w:rPr>
        <w:t xml:space="preserve">ііыіі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 косогору </w:t>
      </w:r>
      <w:r>
        <w:rPr>
          <w:rStyle w:val="CharStyle250"/>
          <w:b w:val="0"/>
          <w:bCs w:val="0"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двухъ ручьсва. Леметіі и Сіязьмм, опт. по</w:t>
        <w:t>-</w:t>
        <w:br/>
        <w:t>ходить болг.е на село, нежели па города.. Три церкви, семь кл-</w:t>
        <w:br/>
        <w:t>мсішыхъ домовь, тротуарные столбики, да двВ-трн будки съ</w:t>
        <w:br/>
        <w:t xml:space="preserve">заржавевшими алебардами </w:t>
      </w:r>
      <w:r>
        <w:rPr>
          <w:rStyle w:val="CharStyle250"/>
          <w:b w:val="0"/>
          <w:bCs w:val="0"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Дверей, напоминали; что это не</w:t>
        <w:br/>
        <w:t>простая деревня. Грязь, до.чы, крытые соломою, заросіпія тра</w:t>
        <w:t>-</w:t>
        <w:br/>
        <w:t>вою улицы п площадки, огромпыл лужи, вь которыхъ стаями</w:t>
        <w:br/>
        <w:t>полоскались утки, пакт» грозные оппоненты силились доказать</w:t>
        <w:br/>
        <w:t>всю негодность этого города н, признаюсь, доказательства</w:t>
        <w:br/>
        <w:t xml:space="preserve">этика. господь </w:t>
      </w:r>
      <w:r>
        <w:rPr>
          <w:rStyle w:val="CharStyle150"/>
          <w:b/>
          <w:bCs/>
        </w:rPr>
        <w:t>илтли свои причины и были сильны.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Словомт,</w:t>
        <w:br/>
        <w:t>сказать, Ардатова. города., каких г. па матушкѣ святой Руси до</w:t>
        <w:t>-</w:t>
        <w:br/>
        <w:t>вольное количество, особливо тамъ, вь У крайне, да тама., около</w:t>
        <w:br/>
        <w:t>Урала и Камы. Впрочем!», вт. Ардатова, бываете всегда весело,</w:t>
        <w:br/>
        <w:t>особенно зимою, когда сюда са.ьзжаютел несколько окруж</w:t>
        <w:t>-</w:t>
        <w:br/>
        <w:t>им ха» поміицНкова., - посла, долговремепныха</w:t>
      </w:r>
      <w:r>
        <w:rPr>
          <w:rStyle w:val="CharStyle150"/>
          <w:b/>
          <w:bCs/>
        </w:rPr>
        <w:t>.разъпздовъ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нза» де</w:t>
        <w:t>-</w:t>
        <w:br/>
        <w:t>ревни вт. деревню по гостямь. Эти раза.т.зды, можно сказать,</w:t>
        <w:br/>
        <w:t>единственны па. своемъ род!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.: помещика., соскучившись жить</w:t>
        <w:br/>
        <w:t>дома, прнказываеть запрягать два-три рыдвана, и со всеми</w:t>
        <w:br/>
        <w:t>своими чадами и домочадцами, людьми и лошадьми отпра</w:t>
        <w:t>-</w:t>
        <w:br/>
        <w:t>вляется ка» соседу. Тамг, ппрустт. день, два, а аіцс совесть не</w:t>
        <w:br/>
        <w:t>зазрптт., то и педііліо. Отпировавши здВсь, бдеат. ка. другому</w:t>
        <w:br/>
        <w:t>соседу, живущему ота» его деревни, при,мирно сказать, верста,</w:t>
        <w:br/>
        <w:t>пятьдесят!.', потома. Т.дста. далее и далее, и когда перебываетт.</w:t>
        <w:br/>
        <w:t>везде, возвращается домой. Не отплатить подобпаго визита</w:t>
        <w:br/>
        <w:t>считается велшіайшпмъ преступлеиіеМъ: хоть болепъ, да поѣз-</w:t>
        <w:br/>
        <w:t>жай,&lt;—така, уже заведено. Впрочема., говорить, теперь такіс</w:t>
        <w:br/>
        <w:t>разтѵГ.зды не така» часты, кака. бывали прежде; помѣщики за</w:t>
        <w:t>-</w:t>
        <w:br/>
        <w:t>сели дома, и, слава Богу, забыпаюта» и про псовую охоту.</w:t>
        <w:br/>
        <w:t>ГТрито.мь, надобно сказать, жизнь ихт» не такт» грязна, кака.</w:t>
        <w:br/>
        <w:t>ошісываютт. намт. ее сочинители пькіиха. повЬствопаніп : во</w:t>
        <w:br/>
        <w:t>веякома. доме помещика, если оиъ семейный, вы найдете, кроме</w:t>
        <w:br/>
        <w:t>Зёмледг.л г.ч ее к а го Журнала, никогда ііеразрѣзываемаго, много</w:t>
        <w:br/>
        <w:t>нзтерзаініыхт. руками читателей хорошнхъ. книга., которыя</w:t>
        <w:br/>
        <w:t>покупаются не у вязниковскнхъ коробоішінкоігь, а ва. Ниж-</w:t>
        <w:br/>
        <w:t>немг. и Москва,. Иногда даже встретите вы тама. усердиыхъ</w:t>
        <w:br/>
        <w:t>иочптателышцъ Гюго и Бальзака, увидите обмороке щшчтенні</w:t>
      </w:r>
      <w:r>
        <w:br w:type="page"/>
      </w:r>
    </w:p>
    <w:p>
      <w:pPr>
        <w:pStyle w:val="Style216"/>
        <w:widowControl w:val="0"/>
        <w:keepNext w:val="0"/>
        <w:keepLines w:val="0"/>
        <w:shd w:val="clear" w:color="auto" w:fill="auto"/>
        <w:bidi w:val="0"/>
        <w:jc w:val="left"/>
        <w:spacing w:before="0" w:after="117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Смьсь.</w:t>
      </w:r>
    </w:p>
    <w:p>
      <w:pPr>
        <w:pStyle w:val="Style216"/>
        <w:widowControl w:val="0"/>
        <w:keepNext w:val="0"/>
        <w:keepLines w:val="0"/>
        <w:shd w:val="clear" w:color="auto" w:fill="auto"/>
        <w:bidi w:val="0"/>
        <w:spacing w:before="0" w:after="0"/>
        <w:ind w:left="260" w:right="0" w:hanging="1"/>
      </w:pPr>
      <w:r>
        <w:pict>
          <v:shape id="_x0000_s2038" type="#_x0000_t202" style="position:absolute;margin-left:13.2pt;margin-top:0.95pt;width:12.7pt;height:12.15pt;z-index:-125828720;mso-wrap-distance-left:5pt;mso-wrap-distance-right:109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404"/>
                      <w:lang w:val="fr-FR" w:eastAsia="fr-FR" w:bidi="fr-FR"/>
                      <w:b/>
                      <w:bCs/>
                    </w:rPr>
                    <w:t>üü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фраицузскаго романа, услышите стропе приговоры пеіюпнмае-</w:t>
        <w:br/>
        <w:t>мому классицизму, н лроч., и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нррн. Да, всюду уже проникла</w:t>
        <w:br/>
        <w:t>свр чісйская образованность, н въ Ардатов!» толкушки о чугун г</w:t>
        <w:br/>
      </w:r>
      <w:r>
        <w:rPr>
          <w:rStyle w:val="CharStyle1705"/>
          <w:b/>
          <w:bCs/>
        </w:rPr>
        <w:t xml:space="preserve">libi.vj,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дорогах*., лечатъ гомоопатісй, ме.чтаютъ о выигрыш</w:t>
      </w:r>
      <w:r>
        <w:rPr>
          <w:rStyle w:val="CharStyle1705"/>
          <w:lang w:val="ru-RU" w:eastAsia="ru-RU" w:bidi="ru-RU"/>
          <w:b/>
          <w:bCs/>
        </w:rPr>
        <w:t xml:space="preserve">I;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вь</w:t>
        <w:br/>
        <w:t>польскую, лоттерею, жгутъ каллетовскія свт.чн и чуть ли у&lt;ке</w:t>
        <w:br/>
        <w:t>не свВдали о дагерротипы Французскій языка. во всеобщем!,</w:t>
        <w:br/>
        <w:t>употрсблепііі меасду іюмВщиками. Правда, вы услышите часто</w:t>
        <w:br/>
        <w:t xml:space="preserve">фразы въ род!. слѣдушщеп: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 je toujours m’assieds, en maison,</w:t>
        <w:br/>
        <w:t xml:space="preserve">mais me était gaimenl 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увидите въ такомь языки сВруір сміісь</w:t>
        <w:br/>
      </w:r>
      <w:r>
        <w:rPr>
          <w:rStyle w:val="CharStyle346"/>
          <w:b w:val="0"/>
          <w:bCs w:val="0"/>
        </w:rPr>
        <w:t>французского съ нижегородски</w:t>
      </w:r>
      <w:r>
        <w:rPr>
          <w:rStyle w:val="CharStyle346"/>
          <w:lang w:val="fr-FR" w:eastAsia="fr-FR" w:bidi="fr-FR"/>
          <w:b w:val="0"/>
          <w:bCs w:val="0"/>
        </w:rPr>
        <w:t>çubj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какь-быть — вспомните,</w:t>
        <w:br/>
        <w:t>'.по здВеь и ту бернія-то нижегородская!</w:t>
      </w:r>
    </w:p>
    <w:p>
      <w:pPr>
        <w:pStyle w:val="Style216"/>
        <w:widowControl w:val="0"/>
        <w:keepNext w:val="0"/>
        <w:keepLines w:val="0"/>
        <w:shd w:val="clear" w:color="auto" w:fill="auto"/>
        <w:bidi w:val="0"/>
        <w:spacing w:before="0" w:after="0"/>
        <w:ind w:left="260" w:right="0" w:firstLine="2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Мветіюе предаиіе вотъ что разсказыпаетъ о начали Арда»</w:t>
        <w:br/>
        <w:t>това. Когда царь Іоапнъ Васильевича. Грозный въ 1552 году</w:t>
        <w:br/>
        <w:t>шелъ па Казань чрезъ эти мЪста, тогда Мордвины, жившіе на</w:t>
        <w:br/>
        <w:t>. іемети, вызвались быть его проводниками. Три брата, Ардат-</w:t>
        <w:br/>
        <w:t>ка, Кужендей и Торша, провели войско русское чрезъ знако</w:t>
        <w:t>-</w:t>
        <w:br/>
        <w:t>мые нмъ лиса, н поели, съ милостью царскою, возвратились на</w:t>
        <w:br/>
        <w:t xml:space="preserve">Л сметь. Ардатка поселился на </w:t>
      </w:r>
      <w:r>
        <w:rPr>
          <w:rStyle w:val="CharStyle1706"/>
          <w:lang w:val="ru-RU" w:eastAsia="ru-RU" w:bidi="ru-RU"/>
          <w:b/>
          <w:bCs/>
        </w:rPr>
        <w:t>міісгЬ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Ардатова, а братья его па</w:t>
        <w:br/>
        <w:t>міістт. села Кужендг.ева (веретахъ въ четырехъ отъ города).</w:t>
        <w:br/>
        <w:t xml:space="preserve">Мордва охотно селилась </w:t>
      </w:r>
      <w:r>
        <w:rPr>
          <w:rStyle w:val="CharStyle1706"/>
          <w:b/>
          <w:bCs/>
        </w:rPr>
        <w:t>bmUctU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проводниками царскими, и</w:t>
        <w:br/>
        <w:t>вскорѣ па этомъ мѣств явилась деревня, сделавшаяся въ-но-</w:t>
        <w:br/>
        <w:t xml:space="preserve">слі.дствіи дворцовымъ селомъ, а съ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J779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 городом!. ІІп.ке-</w:t>
        <w:br/>
        <w:t>го р о де к аго На мести и ч &lt; : с т в а.</w:t>
      </w:r>
    </w:p>
    <w:p>
      <w:pPr>
        <w:pStyle w:val="Style216"/>
        <w:widowControl w:val="0"/>
        <w:keepNext w:val="0"/>
        <w:keepLines w:val="0"/>
        <w:shd w:val="clear" w:color="auto" w:fill="auto"/>
        <w:bidi w:val="0"/>
        <w:spacing w:before="0" w:after="0"/>
        <w:ind w:left="260" w:right="0" w:firstLine="2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Пзъ Ардатова, чрезъ деревню Міякушн, принадлежащую-</w:t>
        <w:br/>
        <w:t>г-ну М..у, мы своротили на московскую дорогу и пріеха.ш въ</w:t>
        <w:br/>
        <w:t xml:space="preserve">деревню </w:t>
      </w:r>
      <w:r>
        <w:rPr>
          <w:rStyle w:val="CharStyle346"/>
          <w:b w:val="0"/>
          <w:bCs w:val="0"/>
        </w:rPr>
        <w:t>Липшо...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Линия можетъ похвалиться красотою сво</w:t>
        <w:t>-</w:t>
        <w:br/>
        <w:t>его міістоположснія. Она разположена на возвышен,цоети, еа-</w:t>
        <w:br/>
        <w:t>жепяхъ пт. восьмидесяти отъ Тёши, которая живописно .изви</w:t>
        <w:t>-</w:t>
        <w:br/>
        <w:t>ни влетел между кустарниками. За Тёшею л іісъ, а далее, вправо,</w:t>
        <w:br/>
        <w:t>виднеются церкви Арзамаса, впрочемъ, не для близоруких’!..</w:t>
        <w:br/>
        <w:t>Мы пробыли нисколько времени у здешней гюмиіцпцы , Г-ЖИ</w:t>
        <w:br/>
      </w:r>
      <w:r>
        <w:rPr>
          <w:rStyle w:val="CharStyle1707"/>
          <w:b/>
          <w:bCs/>
        </w:rPr>
        <w:t>/К..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1707"/>
          <w:b/>
          <w:bCs/>
        </w:rPr>
        <w:t>.,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почтенной старушки времена, екатсринініскпхъ. Въ ел</w:t>
        <w:br/>
        <w:t>домѣ, кроме прекрасна го обида, хороіиаго сада и нискольких!.</w:t>
        <w:br/>
        <w:t>(іосЪднпхт. оригиналов!., мы нашли очень-боглтую бнбліотеку.</w:t>
        <w:br/>
        <w:t>Все, что было писано на Французском!, языки въ прошломъ</w:t>
        <w:br/>
        <w:t>столетіп, особливо по части иеторіи и естественны.хъ паукъ,</w:t>
        <w:br/>
        <w:t>все ерб.рано въ этой бпб.ііотек-І,. Есть нисколько рѣдкпхъ и до</w:t>
        <w:t>-</w:t>
        <w:br/>
        <w:t>рогих!. нзданій; особенно обращаете на себя вннманіе полный</w:t>
        <w:br/>
        <w:t xml:space="preserve">экземпляр!.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«Histoire Universelle»,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перевод!, съ нзвТ.стнаіо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au-</w:t>
      </w:r>
      <w:r>
        <w:br w:type="page"/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rStyle w:val="CharStyle208"/>
        </w:rPr>
        <w:t>■Смѣсь.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40" w:right="0" w:hanging="1"/>
      </w:pPr>
      <w:r>
        <w:pict>
          <v:shape id="_x0000_s2039" type="#_x0000_t202" style="position:absolute;margin-left:270.95pt;margin-top:0.5pt;width:13.2pt;height:12pt;z-index:-125828719;mso-wrap-distance-left:115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67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г.ііііеклго оочипеиіп иг. 125 томахъ. Это изданіе рѣдКооть въ</w:t>
        <w:br/>
        <w:t>частном библютск!.. Кромѣ Французским, кингі., есть много</w:t>
        <w:br/>
        <w:t>русских!., и между ими довольно библіографическихт.. рѣдко-</w:t>
        <w:br/>
        <w:t>стен. Лѵаиь, что кром.ѣ пыли никто не касается до этихъ книги.</w:t>
        <w:br/>
        <w:t xml:space="preserve">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iris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принадлежали прежде старому здѣшнему помѣщнку, быв</w:t>
        <w:t>-</w:t>
        <w:br/>
        <w:t>шему во время оно русскнмт. литераторомъ и даже журнали</w:t>
        <w:t>-</w:t>
        <w:br/>
        <w:t>стом:.. Вт. Липиѣ литераторы не переводятся: си удовольстві-</w:t>
        <w:br/>
        <w:t xml:space="preserve">емъ мы узнали, что къ семейству г-жи </w:t>
      </w:r>
      <w:r>
        <w:rPr>
          <w:rStyle w:val="CharStyle1704"/>
          <w:b/>
          <w:bCs/>
        </w:rPr>
        <w:t>/К...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принадлежит!»</w:t>
        <w:br/>
        <w:t>наша лучшая разскащнца. Ее вт&gt; это время не было въ дерев-</w:t>
        <w:br/>
        <w:t xml:space="preserve">ігй; сказывали, что она за границей </w:t>
      </w:r>
      <w:r>
        <w:rPr>
          <w:rStyle w:val="CharStyle150"/>
          <w:b/>
          <w:bCs/>
        </w:rPr>
        <w:t>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кн. </w:t>
      </w:r>
      <w:r>
        <w:rPr>
          <w:rStyle w:val="CharStyle1704"/>
          <w:b/>
          <w:bCs/>
        </w:rPr>
        <w:t>Г....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224" w:line="235" w:lineRule="exact"/>
        <w:ind w:left="240" w:right="0" w:firstLine="1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Дорога къ Арзамасу вообще скучна, хотя изрѣдка и попа</w:t>
        <w:t>-</w:t>
        <w:br/>
        <w:t>даются пріятные для глазъ огльскіе виды. Береги за восемь,</w:t>
        <w:br/>
        <w:t>Арзамасе весь открывается прскрасиой панорамою. Дорольио-</w:t>
        <w:br/>
        <w:t>значитслыіая возвышенности, ; полу кругомъ огибающая Тёіпу ,</w:t>
        <w:br/>
        <w:t>покрыта красивыми каменными домами, изъ-за которыхъ с.мо-</w:t>
        <w:br/>
        <w:t>трятт. колокольни, одна другой выше, одна другой великолЪп-</w:t>
        <w:br/>
        <w:t>нѣе; въ средний величественный соборъ съ прекрасною колон</w:t>
        <w:t>-</w:t>
        <w:br/>
        <w:t>надою и оіромиымъ куполом?., поражаегь всякого своею ко-</w:t>
        <w:br/>
        <w:t>лоссалыіосгііо; лЬвТ.с видны церкви алексѣсвскон Рощицы;</w:t>
        <w:br/>
        <w:t>еще далѣе роща и Монастырь Снятогорекій. Въ Россін немного</w:t>
        <w:br/>
        <w:t>и губернскихъ городов'!., которые бы при такомъ счаетлнвомъ</w:t>
        <w:br/>
        <w:t>мѣст.Оцолоигепін были таки красивы, какъ Арзамасъ.— Версты</w:t>
        <w:br/>
        <w:t>за четыре отъ го]юда болвшая дорога превращается въ пре</w:t>
        <w:t>-</w:t>
        <w:br/>
        <w:t>красную аллею пзъ гѵстыхъ акацій, который, переплетясь ме</w:t>
        <w:t>-</w:t>
        <w:br/>
        <w:t>жду собогоу тянутся по сторонамъ зелеными етТ.намн. Ііо обг.</w:t>
        <w:br/>
        <w:t>стороны отъ этнхъ акацій находится сади гг. Салтыковыхъ,</w:t>
        <w:br/>
        <w:t>прежде хорошо обработанный, а теперь соверіііепно-забрб-</w:t>
        <w:br/>
        <w:t xml:space="preserve">юешіый </w:t>
      </w:r>
      <w:r>
        <w:rPr>
          <w:rStyle w:val="CharStyle1708"/>
          <w:b w:val="0"/>
          <w:bCs w:val="0"/>
        </w:rPr>
        <w:t>ii</w:t>
      </w:r>
      <w:r>
        <w:rPr>
          <w:rStyle w:val="CharStyle1709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зароешій травою. Множество разбиты хъ статуй и</w:t>
        <w:br/>
        <w:t>остатки огромнаго театра свидетельствуют!- о бы.юмъ его ее*</w:t>
        <w:br/>
        <w:t>ликолѣпіи. Говорить , что прежиій помещик!», живя въ Арза</w:t>
        <w:t>-</w:t>
        <w:br/>
        <w:t>масе, любнлъ повеселиться и потешить своих!» знакомых'!»;</w:t>
        <w:br/>
        <w:t xml:space="preserve">для этого-то опт. </w:t>
      </w:r>
      <w:r>
        <w:rPr>
          <w:rStyle w:val="CharStyle163"/>
          <w:lang w:val="fr-FR" w:eastAsia="fr-FR" w:bidi="fr-FR"/>
          <w:b w:val="0"/>
          <w:bCs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развелъ этотъ садъ. А теперь,—теперь таит.,</w:t>
        <w:br/>
        <w:t>где нТ.когда пировали старожилы арзамазскіе, пасутся потомки</w:t>
        <w:br/>
        <w:t>ихт. гусей, и на тѣхъ стіпіахъ, въ которыхъ некогда жила Мель</w:t>
        <w:t>-</w:t>
        <w:br/>
        <w:t xml:space="preserve">помена съ сестрицами— развешивается крашенина *. </w:t>
      </w:r>
      <w:r>
        <w:rPr>
          <w:lang w:val="la" w:eastAsia="la" w:bidi="la"/>
          <w:w w:val="100"/>
          <w:spacing w:val="0"/>
          <w:color w:val="000000"/>
          <w:position w:val="0"/>
        </w:rPr>
        <w:t>Sic tran</w:t>
        <w:t>-</w:t>
        <w:br/>
        <w:t xml:space="preserve">sit gloria mundi!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Этотт. арзамазскій Кареагеиъ принадиежитъ</w:t>
        <w:br/>
        <w:t>къ селу-</w:t>
      </w:r>
      <w:r>
        <w:rPr>
          <w:rStyle w:val="CharStyle150"/>
          <w:b/>
          <w:bCs/>
        </w:rPr>
        <w:t>ЛыѣлЪпоаѵу,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которое можно назвать предмт.стіемъ Ар-</w:t>
      </w:r>
    </w:p>
    <w:p>
      <w:pPr>
        <w:pStyle w:val="Style83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58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Холстъ, огфаіНенпі.ій синею краскою.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07" w:line="170" w:lineRule="exact"/>
        <w:ind w:left="0" w:right="0" w:firstLine="2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Смись.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08"/>
      </w:pPr>
      <w:r>
        <w:pict>
          <v:shape id="_x0000_s2040" type="#_x0000_t202" style="position:absolute;margin-left:11.4pt;margin-top:-0.15pt;width:13.2pt;height:13.85pt;z-index:-125828718;mso-wrap-distance-left:5pt;mso-wrap-distance-right:116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68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 мл оа. Выездное выстроено правильно; улицы въ нема, ішіро-</w:t>
        <w:br/>
        <w:t>ки и главная даже вымощена камиома.. Множество камеішыха.</w:t>
        <w:br/>
        <w:t>дом опт., кожевеииыхъ заводов» и ярденлень свндѣтсльсткуютъ</w:t>
        <w:br/>
        <w:t>о богатетсѣ жителей этого «ела. Вт. немт. двѣ церкви, изт. кото-,</w:t>
        <w:br/>
        <w:t>рыхт. одна очень-вели колыша. Внутреннее украшеніе ел виолпТ.</w:t>
        <w:br/>
        <w:t>еоотвѣтетвѵетт. наружному великолѣпію. Особенно красива, ку</w:t>
        <w:t>-</w:t>
        <w:br/>
        <w:t>пола. этой церкви, легко и смѣло разкннутый рукою художни</w:t>
        <w:t>-</w:t>
        <w:br/>
        <w:t>ка; образцома. длл пего служила., кажется, купола. Софійской</w:t>
        <w:br/>
        <w:t>Мечети ва. Константнпополѣ.— Поля, нрнлегаіиіція ка. Арзамасу</w:t>
        <w:br/>
        <w:t>и Вьгі.з дному, засВяны по-болвшей-части ту кома., который въ</w:t>
        <w:br/>
        <w:t>болыпомъ количеств!, отправляют!, въ Ііііжній и другіе блпж-</w:t>
        <w:br/>
        <w:t>ніе города. Такая торговля была причиною того, что Арзамаз-</w:t>
        <w:br/>
        <w:t xml:space="preserve">цева. сосѣдн нха. зов\ та. </w:t>
      </w:r>
      <w:r>
        <w:rPr>
          <w:rStyle w:val="CharStyle150"/>
          <w:b/>
          <w:bCs/>
        </w:rPr>
        <w:t>мужтгтками.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Близь Выѣздпаго есть</w:t>
        <w:br/>
        <w:t>слобода Пушкарки; предапіе говоритт., что она населена была</w:t>
        <w:br/>
        <w:t>пушкарями, сосланными сюда поелѣ етрѣлвцкаго бунта.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Выѣздное соединяется еа. городомъ посредством!, моста,</w:t>
        <w:br/>
        <w:t>устроепнаго на сваяхт. чрезъ Тёшуіи продолжающагося болѣе</w:t>
        <w:br/>
        <w:t>полуверсты по низкому мѣсту, которое весною затопляется</w:t>
        <w:br/>
        <w:t>водою. Тёша у города очень-глубока, пониже она мелка до</w:t>
        <w:br/>
        <w:t>того, что ее можно перендтн въ-бродъ. Это обстоятельство вле-</w:t>
        <w:br/>
        <w:t>чета, за собою то неудобство, что Арзамаса., этотъ богатый и</w:t>
        <w:br/>
        <w:t xml:space="preserve">нромыніленын городъ, не мо;кеаа, </w:t>
      </w:r>
      <w:r>
        <w:rPr>
          <w:rStyle w:val="CharStyle159"/>
          <w:b/>
          <w:bCs/>
        </w:rPr>
        <w:t>нмііть 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другими городами</w:t>
        <w:br/>
        <w:t>постояпнаго поданаго сообщенія. Опъ поддерживается един</w:t>
        <w:t>-</w:t>
        <w:br/>
        <w:t>ственно неутомимою дѣятелыюстію его жителей и счастливыми</w:t>
        <w:br/>
        <w:t>иоложеиіема. у соедипенія дорога.: одной изъ Г1 нжняго въ юж-</w:t>
        <w:br/>
        <w:t>ныя губериіп, и д|)угой нзъ Москвы ва. Снмбнрекъ и далѣе.</w:t>
        <w:br/>
        <w:t>Тородъ вообще очень хорошо устроейъ: улицы вымощены</w:t>
        <w:br/>
        <w:t>камнема.; Фонари, стояіціе на этнха. улпцаха., но почама. за</w:t>
        <w:t>-</w:t>
        <w:br/>
        <w:t>жигаются, а не отоятъ только для вида, кака. ва. шіыхъ, даже</w:t>
        <w:br/>
        <w:t xml:space="preserve">губерііскнха. городаха.; троттуары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l'a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 же не представляют!, изъ</w:t>
        <w:br/>
        <w:t>себя капкаповъ для ногъ иесчаетпыхъ пѣшекодовт.. Мостовая</w:t>
        <w:br/>
        <w:t>нисколько безиокойна, но все лучше никакой. Видно, Арзамаз-</w:t>
        <w:br/>
        <w:t>цы смотрятъ на удобства города не такт., пака, въ другнхъ ыѣ-</w:t>
        <w:br/>
        <w:t>еаахъ, не такъ какъ, ва. одпома. город!., гдѣ мпѣ тоже случилось</w:t>
        <w:br/>
        <w:t>быть. Вотъ кака. тамъ разеуждалн о мостовыхъ: въ одномъ</w:t>
        <w:br/>
        <w:t>дома., гдѣ собиралась вся городская а]шстократія, толковали</w:t>
        <w:br/>
        <w:t>объ асФальтовыхъ мостовыха., о которыхъ аолько-что пришло</w:t>
        <w:br/>
        <w:t>извѣстіе ва. этотъ немощеный городь. Пошли толки, сужде-</w:t>
        <w:br/>
        <w:t>пія — конца имъ не видно было. Накопецъ начали прнмѣняаь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0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Смесь.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6"/>
      </w:pPr>
      <w:r>
        <w:pict>
          <v:shape id="_x0000_s2041" type="#_x0000_t202" style="position:absolute;margin-left:270.25pt;margin-top:1.45pt;width:13.2pt;height:11.8pt;z-index:-125828717;mso-wrap-distance-left:110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69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ото къ своему городу, по-этоыу все общество разделилось па</w:t>
        <w:br/>
        <w:t>партін: скѵпыхч. и роскошных!.; по эти ііартіп, не прошло и</w:t>
        <w:br/>
        <w:t>пяти минуте, кань согласились между собою иъ главкоме</w:t>
        <w:br/>
        <w:t>пункте. — Для -чего памъ эти пустыя нововведепія? говорили</w:t>
        <w:br/>
        <w:t>скупые : деньги только изводить понапрасну; пусть Петер</w:t>
        <w:t>-</w:t>
        <w:br/>
        <w:t>бурге да Лондоне щеголяють своими торцовыми и асфальто</w:t>
        <w:t>-</w:t>
        <w:br/>
        <w:t>выми мостовыми — ііаые это совершенно ненужно. «Длл-</w:t>
        <w:br/>
        <w:t>чего эти нустыл нововведепія?» отвечали нмъ люди, кото</w:t>
        <w:t>-</w:t>
        <w:br/>
        <w:t>рые слыли роскошными и мотами: «не уже ли каждый нзь наст,</w:t>
        <w:br/>
        <w:t>пожалеете лппінихт. десять рублен на колоши, вмі.сто-того,</w:t>
        <w:br/>
        <w:t>чтобы заводить такія нелепости? Асфальтовая мостовая! да,</w:t>
        <w:br/>
        <w:t>Боже сохрани, пожаре— а у насъ всего две трубы, а лошадей</w:t>
        <w:br/>
        <w:t>на пожарпомь дворе столько, что когда онѣ привезли на по</w:t>
        <w:t>-</w:t>
        <w:br/>
        <w:t>жаре трубы—ихъ же ішсылаюте за бочками».—Нетъ, ве Ар</w:t>
        <w:t>-</w:t>
        <w:br/>
        <w:t>замасе совсемь не то, чистота и порядокъ видны въ немъ на</w:t>
        <w:br/>
        <w:t>каждомь месте, исключая, внрочемъ, главной площади, где</w:t>
        <w:br/>
        <w:t>грязь бываете іірсіюрлдочнал.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Торговая деятельность вт, Арзамасе обширна: каждый деиь</w:t>
        <w:br/>
        <w:t>отправляются нзе него транспорты ве разиыл места.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240" w:line="235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Первое, что обращаете на себя впнмаиіе всякаго иріезжаго</w:t>
        <w:br/>
        <w:t xml:space="preserve">ее Арзамасе, это </w:t>
      </w:r>
      <w:r>
        <w:rPr>
          <w:rStyle w:val="CharStyle150"/>
          <w:b/>
          <w:bCs/>
        </w:rPr>
        <w:t>соборь,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которому нодобиаго я не вндалт. ни</w:t>
        <w:br/>
        <w:t>ьъ одномъ губернскомч. городе, темь-болкс въ уфздиош,. Оне</w:t>
        <w:br/>
        <w:t>выстроеиъ на гласной площади здешшшъ купечеством!, вт.</w:t>
        <w:br/>
        <w:t>иосномшіапіе 1812 года. По двенадцати колонне поддержи</w:t>
        <w:t>-</w:t>
        <w:br/>
        <w:t>вают!, каждый изъ четырехе фронтоиове; пять ку полове воз-</w:t>
        <w:br/>
        <w:t>выщаются иадъ этими Фронтонами; средиііі нзъ шіхе очепь-</w:t>
        <w:br/>
        <w:t>обширеіп., Внутри соборе еще не окончен!, работою, средній</w:t>
        <w:br/>
        <w:t>алтарь еще не освященъ. Стенная н иконостасная живопись</w:t>
        <w:br/>
        <w:t>очень-хорошн — это работа Ступинской Школы Живописи.</w:t>
        <w:br/>
        <w:t>Стенная живопись исполнена не красками, а тушыо, что при</w:t>
        <w:t>-</w:t>
        <w:br/>
        <w:t>даете картипамъ видь литографированным.. Соборе выстроепт»</w:t>
        <w:br/>
        <w:t>но плану архитектора Баренцева, поде надзороыъ академика</w:t>
        <w:br/>
        <w:t>Корішѳекаго "; во время иосцюйки лопнулн-бы.ю иккоторыя</w:t>
        <w:br/>
        <w:t>колонны; чтобы поправить это, нужно было много времени.</w:t>
        <w:br/>
        <w:t>Особенно замечательно вь -атоме храме разиоложеиіе оконъ:</w:t>
        <w:br/>
        <w:t>когда вы стоите въ самой средине здаиія, поде средним!, кѵно-</w:t>
        <w:br/>
        <w:t>ломъ, вы видите окна только падъ головою, между-гѣме, к.ікъ</w:t>
      </w:r>
    </w:p>
    <w:p>
      <w:pPr>
        <w:pStyle w:val="Style160"/>
        <w:widowControl w:val="0"/>
        <w:keepNext w:val="0"/>
        <w:keepLines w:val="0"/>
        <w:shd w:val="clear" w:color="auto" w:fill="auto"/>
        <w:bidi w:val="0"/>
        <w:spacing w:before="0" w:after="0" w:line="160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ІІыпѣ архитекторе при Казанекомъ Уішверситпіі.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02" w:line="170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8"/>
      </w:pPr>
      <w:r>
        <w:pict>
          <v:shape id="_x0000_s2042" type="#_x0000_t202" style="position:absolute;margin-left:10.8pt;margin-top:1.9pt;width:11.75pt;height:12pt;z-index:-125828716;mso-wrap-distance-left:5pt;mso-wrap-distance-right:111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14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70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освѣщенія очень-много. ОкоіѴт. пт. етѣнптъ нзъ центра не 'г.іідпо,</w:t>
        <w:br/>
        <w:t>потому-что косяки сдѣлапьі не прямо, а вкосЬ; такое освѣще-</w:t>
        <w:br/>
        <w:t xml:space="preserve">ніе мридаетт. много эффекта. Въ соборѣ </w:t>
      </w:r>
      <w:r>
        <w:rPr>
          <w:rStyle w:val="CharStyle235"/>
          <w:b/>
          <w:bCs/>
        </w:rPr>
        <w:t xml:space="preserve">бѵдеТь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пять алтарей,</w:t>
        <w:br/>
        <w:t>одипт, гюдлѣ другаго. На той же площади, на которой воздвиг</w:t>
        <w:t>-</w:t>
        <w:br/>
        <w:t>нуть этотъ соборъ, находится Никольскій жепекій-Монастырь.</w:t>
        <w:br/>
        <w:t>Опт, основана, въ 1606. Удивительная чистота пъ церкпахъ, по</w:t>
        <w:t>-</w:t>
        <w:br/>
        <w:t>рядок!. службы ставятъ его на-ряду съ лучшими монастырями</w:t>
        <w:br/>
        <w:t>русскими; пріятное иѣпіе привлекйётъ къ с.іуіііагіііо богослѵ-</w:t>
        <w:br/>
        <w:t>жёнія все лучшее арзамасское общество. Сестры этой обители</w:t>
        <w:br/>
        <w:t>занимаются вмшпваньемъ золотом'!,, и работа нхъ по чистоть</w:t>
        <w:br/>
        <w:t>своей высоко цѣнится покупателями. КромТ. соборов!- (тепла-</w:t>
        <w:br/>
        <w:t xml:space="preserve">го </w:t>
      </w:r>
      <w:r>
        <w:rPr>
          <w:rStyle w:val="CharStyle1710"/>
          <w:b/>
          <w:bCs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холоднаго),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lia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площади стоить еще одна церковь (Введе-</w:t>
        <w:br/>
        <w:t>пія во храмт. преевлтыя Богородицы), которая, стоя не на мѣ-</w:t>
        <w:br/>
        <w:t>сгТ. (и при-томт. безт, прихода), очень-много отнимает вида у</w:t>
        <w:br/>
        <w:t>площади, очень-обширпон, но мало обстроенной хорошими- до</w:t>
        <w:t>-</w:t>
        <w:br/>
        <w:t>мами, которые соствѣтствова.іи бы соборѵ. Къ недостаткам!,</w:t>
        <w:br/>
        <w:t>этой площади надобно отнести н то, что она вь(мощена не вся,</w:t>
        <w:br/>
        <w:t>а только лийіями изъ улицы въ улицу; отъ-этого съ одной сто</w:t>
        <w:t>-</w:t>
        <w:br/>
        <w:t>роны собора грязь непроходимая и стѣны его на сажень вт&gt;</w:t>
        <w:br/>
        <w:t>ві.ппппу забрызганы ею.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этой грязной площади прнмыкастъ обширный, каменный</w:t>
        <w:br/>
        <w:t>гостиный рядъ, который спускается подъ гору. Лавокъ в г,</w:t>
        <w:br/>
        <w:t>нёмъ болѣе полутораста, и вт&gt; нихъ можно найдтп все, отт.</w:t>
        <w:br/>
        <w:t>книгъ и ніелковыхъ матерій до дегтя включительно, и все по</w:t>
        <w:br/>
        <w:t>цѣііа.мъ макарі.Свской ярмарки. Всегдашняя дѣятелыюсть это</w:t>
        <w:t>-</w:t>
        <w:br/>
        <w:t>го мѣста о;кивляеті. городъ. За этимъ гостинымт. дворомъ и ііё-</w:t>
        <w:br/>
        <w:t>большимъ оврагомъ находятся Сгіасскін Монастырь и Б.іаго-</w:t>
        <w:br/>
        <w:t>вѣщспская Церковь, окруженные нисколькими другими хра</w:t>
        <w:t>-</w:t>
        <w:br/>
        <w:t>мами.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Спасопреображенекій Монастырь основана» по приказании</w:t>
        <w:br/>
        <w:t>Іоанна Васильевича Грознаго, вскорѣ пос.іѣ Ьзятія Казани, вт,-</w:t>
        <w:br/>
        <w:t xml:space="preserve">память похода его чрезъ здѣшпія мѣста </w:t>
      </w:r>
      <w:r>
        <w:rPr>
          <w:rStyle w:val="CharStyle150"/>
          <w:b/>
          <w:bCs/>
        </w:rPr>
        <w:footnoteReference w:id="54"/>
      </w:r>
      <w:r>
        <w:rPr>
          <w:rStyle w:val="CharStyle150"/>
          <w:b/>
          <w:bCs/>
        </w:rPr>
        <w:t>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Опт, ода рент, быль</w:t>
        <w:br/>
        <w:t>набожнымъ завоевателем!, Царства Казавскаго многочисленны</w:t>
        <w:t>-</w:t>
        <w:br/>
        <w:t>ми отчинами и угодьями. Въ 1685 году опъ былъ перестроен!.;'</w:t>
        <w:br/>
        <w:t>теперь въ пемъ три церкви: холодная, теплая и еще пад-ь воро</w:t>
        <w:t>-</w:t>
        <w:br/>
        <w:t>тами. Вт. этомъ монастырь мнѣ показали три старинный гра-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1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С.ч-всь.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0"/>
      </w:pPr>
      <w:r>
        <w:pict>
          <v:shape id="_x0000_s2043" type="#_x0000_t202" style="position:absolute;margin-left:271.1pt;margin-top:-1.45pt;width:12.25pt;height:11.8pt;z-index:-125828715;mso-wrap-distance-left:117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71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готы; одна изъ них« подписана тремя патріархами, Іовомъ-</w:t>
        <w:br/>
        <w:t>Гермогепомъ и Филаретом«, другая Филаретом«, а третья</w:t>
        <w:br/>
        <w:t>Адріаномъ.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Благовѣщепская Церковь обращаеть на себя пниманіе всл-</w:t>
        <w:br/>
        <w:t>каго гіо внутреннему великолепию; въ ней показывают« боль</w:t>
        <w:t>-</w:t>
        <w:br/>
        <w:t>шое еваигеліе, принесенное въ зту церковь Булгаковым« съ</w:t>
        <w:br/>
        <w:t>собствепоручпоіо надписью этого вельможи.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концѣ города надъ Тёшею находится знаменитая </w:t>
      </w:r>
      <w:r>
        <w:rPr>
          <w:rStyle w:val="CharStyle150"/>
          <w:b/>
          <w:bCs/>
        </w:rPr>
        <w:t>Алск-</w:t>
        <w:br/>
        <w:t>сѣекскал Община.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Прежде па мѣстЬ ея находился АлексЬев-</w:t>
        <w:br/>
        <w:t>скій Монастырь, основанный при царѣ Михаил« Ѳеодоропнчь</w:t>
        <w:br/>
        <w:t xml:space="preserve">и упраздненный въ 1764 году.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т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Ірсзъ н исколько времени Марья</w:t>
        <w:br/>
        <w:t>Петровна ГТротасьева, по совЬту іеромонаха Ѳеодора (Ушако</w:t>
        <w:t>-</w:t>
        <w:br/>
        <w:t>ва), строителя сенаксарской пустыни % водворилась, съ дозво-</w:t>
        <w:br/>
        <w:t>леніл начальства, въ этом« монастыри съ нисколькими сестра</w:t>
        <w:t>-</w:t>
        <w:br/>
        <w:t>ми. Вскорь число сестеръ начало увеличиваться и наконец« до</w:t>
        <w:t>-</w:t>
        <w:br/>
        <w:t>стигло до 500. Вс« он« нс подвергаются обряду постриженіл и</w:t>
        <w:br/>
        <w:t>вступают« вт. обіцппу безъ всяких« условій, связывающих«</w:t>
        <w:br/>
        <w:t>свободу, нмѣл право оставить стѣны обители во всякое время..</w:t>
        <w:br/>
        <w:t>Но, говорятъ, не было примѣра, чтобы поступившая въ об-</w:t>
        <w:br/>
        <w:t>іцину вышла изъ нея. Веѣ он«, безъ-нсклюпенія, несут« на се-</w:t>
        <w:br/>
        <w:t>6« по силам« свонмъ разпыя должности, работают« сами на</w:t>
        <w:br/>
        <w:t>принадлежащей имъ мельниц«, приготовляют« для себя все</w:t>
        <w:br/>
        <w:t>нужное, нзправляють даже должность каменыцпцъ. РѵкодЬлія</w:t>
        <w:br/>
        <w:t>въ общий!;, особенно вышпвапіе золотом«, доведены до воз-</w:t>
        <w:br/>
        <w:t>можнаго совершенства; въ елмыхъ отдаленных« мЬстахъ Рос-</w:t>
        <w:br/>
        <w:t>сіи можно иайдти плащаницы и образа нхъ работы. Въ общи-</w:t>
        <w:br/>
        <w:t>нѣ есть больница для престарѣлыхъ и больныхъ сестеръ и гос-</w:t>
        <w:br/>
        <w:t>тимница для бьдиыхъ богомольцев«.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224" w:line="235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Изъ общины мы отправились въ школу </w:t>
      </w:r>
      <w:r>
        <w:rPr>
          <w:rStyle w:val="CharStyle151"/>
          <w:b w:val="0"/>
          <w:bCs w:val="0"/>
        </w:rPr>
        <w:t xml:space="preserve">живописи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академи</w:t>
        <w:t>-</w:t>
        <w:br/>
        <w:t>ка Ступина, заведеніе столько полезное въ здЬшнемъ кра« и</w:t>
        <w:br/>
        <w:t>бывшее единственным« въ Роегіи до оспованія подобных« Чу</w:t>
        <w:t>-</w:t>
        <w:br/>
        <w:t>риковым« вт. Воронежской Губерніп и Надсждннымт. въ Коз</w:t>
        <w:t>-</w:t>
        <w:br/>
        <w:t>лов«. Вь Ступинской школь образуется человѣкт, пятнадцать</w:t>
        <w:br/>
        <w:t>воспитанников«, бо.іьшею-частію нзт. крьпостпыхт. людей. Мы</w:t>
        <w:br/>
        <w:t>были вт. Арзамас« въ воскресенье, и потому не видали работ«;</w:t>
        <w:br/>
        <w:t>почтеппаго А. В. не было въ это время вт. город«; по плмъ у-</w:t>
        <w:br/>
        <w:t>далосг. осмотрЬть галлерею его картин«. Гал.іерея эта доволь-</w:t>
      </w:r>
    </w:p>
    <w:p>
      <w:pPr>
        <w:pStyle w:val="Style216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280"/>
      </w:pPr>
      <w:r>
        <w:pict>
          <v:shape id="_x0000_s2044" type="#_x0000_t202" style="position:absolute;margin-left:259.8pt;margin-top:8.45pt;width:7.7pt;height:12.4pt;z-index:-125828714;mso-wrap-distance-left:149.75pt;mso-wrap-distance-top:5.6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7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6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* Въ Темпиковскомъ Уѣздѣ.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 w:firstLine="0"/>
        <w:sectPr>
          <w:headerReference w:type="even" r:id="rId682"/>
          <w:headerReference w:type="default" r:id="rId683"/>
          <w:pgSz w:w="6014" w:h="10375"/>
          <w:pgMar w:top="322" w:left="60" w:right="131" w:bottom="231" w:header="0" w:footer="3" w:gutter="0"/>
          <w:rtlGutter w:val="0"/>
          <w:cols w:space="720"/>
          <w:pgNumType w:start="96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Т. ѴТ. — Отд.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YITI.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center"/>
        <w:spacing w:before="0" w:after="114" w:line="180" w:lineRule="exact"/>
        <w:ind w:left="0" w:right="0" w:firstLine="0"/>
      </w:pPr>
      <w:r>
        <w:rPr>
          <w:rStyle w:val="CharStyle208"/>
        </w:rPr>
        <w:t>Смѣсь.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но-обшнрип, по Бог*-знает* почему, всздѣ пыль, статуи пере</w:t>
        <w:t>-</w:t>
        <w:br/>
        <w:t>биты. Вь числт, картин* миѣ показали портреты кисти слаипа-</w:t>
        <w:br/>
        <w:t>го нашего Брюлова и портреть его-самого, писанный нм* же.—</w:t>
        <w:br/>
        <w:t xml:space="preserve">Вндѣлн мы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noc.it,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здѣіинін воспитательный дом*; онъ содер-</w:t>
        <w:br/>
        <w:t>жптся купцом* Щетининым*.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Арзамаса, старинный городъ—это заметно при первом* на</w:t>
        <w:br/>
        <w:t>него взгляд*. Вт. новом* город* вы не встретите такого мно</w:t>
        <w:t>-</w:t>
        <w:br/>
        <w:t>жества церквей. МТістиое преданіе говорить, что на мЬстѣ Ар</w:t>
        <w:t>-</w:t>
        <w:br/>
        <w:t>замаса жнлн два мордовскіе князя: на гор* Арза, а подъ горой</w:t>
        <w:br/>
        <w:t>Мяза; но когда это было, Арзамазцы не припомнят*, хотя и</w:t>
        <w:br/>
        <w:t>готовы горой стать за истину этого преданія, наиомннаюіцаго</w:t>
        <w:br/>
        <w:t>сказаніе о Моеохѣ и Квѣ. Л замѣтиль, что жители Арзамаса</w:t>
        <w:br/>
        <w:t xml:space="preserve">велпкіе патріоты : они себя почитают* </w:t>
      </w:r>
      <w:r>
        <w:rPr>
          <w:rStyle w:val="CharStyle150"/>
          <w:b/>
          <w:bCs/>
        </w:rPr>
        <w:t>людьми по преимуще</w:t>
        <w:t>-</w:t>
        <w:br/>
        <w:t>ству;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вгѣ несчастные обитатели других* городов*, по их* по-</w:t>
        <w:br/>
        <w:t>иятіям* — варвары. Как* же поел* этого не отстаивать им*</w:t>
        <w:br/>
        <w:t>древность своей родины?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207" w:line="235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Основаніе Арзамаса относят* к* началу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XY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п*ка. При ца</w:t>
        <w:t>-</w:t>
        <w:br/>
        <w:t>рг, Іоаинѣ Васильевич* в* нем* была деревянная крт.ггость, ѵ-</w:t>
        <w:br/>
        <w:t>строенная на валу, и особенный воевода (Шетііев*). Во время</w:t>
        <w:br/>
        <w:t>смутных* обстоятсльсті ъ царствовапія Василія Іоанпопнча</w:t>
        <w:br/>
        <w:t>Шуйскаго, Арзамас* бы.п, разо])сн* Мордвою и толпами бро</w:t>
        <w:t>-</w:t>
        <w:br/>
        <w:t>дяг*, а жители его ушли въ туншнскін стан*. Векор* одгіако</w:t>
        <w:br/>
        <w:t>воевода Пушкин* привел* город* в* подданство Василію.</w:t>
        <w:br/>
        <w:t>Кр*пость арзамасская сгорѣла в* 1726 году, когда уже Арза</w:t>
        <w:t>-</w:t>
        <w:br/>
        <w:t>мас* был* провипцілльным* городом* Нижегородской Губер-</w:t>
        <w:br/>
        <w:t>ніп (с* 1799). В* 1779 году он* сдѣлап* провинціальнымъ го</w:t>
        <w:t>-</w:t>
        <w:br/>
        <w:t>родом!, Ннжегородскаго Намѣстничества... *.</w:t>
      </w:r>
    </w:p>
    <w:p>
      <w:pPr>
        <w:pStyle w:val="Style694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" </w:t>
      </w:r>
      <w:r>
        <w:rPr>
          <w:rStyle w:val="CharStyle994"/>
          <w:b/>
          <w:bCs/>
        </w:rPr>
        <w:t>Статистика города Арзамаса.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Разстояніе: оп, Сапктпетербурга</w:t>
        <w:br/>
        <w:t>1111 ‘Д версть, от* Москвы 415, от* Ннжняго-Новгорода 114. Зани</w:t>
        <w:t>-</w:t>
        <w:br/>
        <w:t>мает* иод* собою пространства 4,514 десятин* и 1,668 сажен*. В* том*</w:t>
        <w:br/>
        <w:t>числи: под* городскими сгроеиілми 257 десятин* 269 сажен*, под* са</w:t>
        <w:t>-</w:t>
        <w:br/>
        <w:t>дами и огородами 145 десятин* 1472 сажеіін, подъ городским* выго</w:t>
        <w:t>-</w:t>
        <w:br/>
        <w:t>ном* 5,951 десятина 2,527 сажен*.</w:t>
      </w:r>
    </w:p>
    <w:p>
      <w:pPr>
        <w:pStyle w:val="Style694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Церквей камеипыхъ 27, мопастырен 5, домов* 1,411; въ том* числѣ</w:t>
        <w:br/>
        <w:t>каменных* 65, деревянных* 1,548.</w:t>
      </w:r>
    </w:p>
    <w:p>
      <w:pPr>
        <w:pStyle w:val="Style694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Жителей 7,556 </w:t>
      </w:r>
      <w:r>
        <w:rPr>
          <w:rStyle w:val="CharStyle1712"/>
          <w:b w:val="0"/>
          <w:bCs w:val="0"/>
        </w:rPr>
        <w:t xml:space="preserve">обоего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иола, </w:t>
      </w:r>
      <w:r>
        <w:rPr>
          <w:rStyle w:val="CharStyle1712"/>
          <w:b w:val="0"/>
          <w:bCs w:val="0"/>
        </w:rPr>
        <w:t xml:space="preserve">въ том* числѣ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духовенства до 600, дво</w:t>
        <w:t>-</w:t>
        <w:br/>
        <w:t xml:space="preserve">рян* 150, </w:t>
      </w:r>
      <w:r>
        <w:rPr>
          <w:rStyle w:val="CharStyle1712"/>
          <w:b w:val="0"/>
          <w:bCs w:val="0"/>
        </w:rPr>
        <w:t xml:space="preserve">чиновников* служащих*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712"/>
          <w:b w:val="0"/>
          <w:bCs w:val="0"/>
        </w:rPr>
        <w:t xml:space="preserve">песлужащпх*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51, воепиыхъ 400,</w:t>
        <w:br/>
      </w:r>
      <w:r>
        <w:rPr>
          <w:rStyle w:val="CharStyle1712"/>
          <w:b w:val="0"/>
          <w:bCs w:val="0"/>
        </w:rPr>
        <w:t xml:space="preserve">мѣщап*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4,700, </w:t>
      </w:r>
      <w:r>
        <w:rPr>
          <w:rStyle w:val="CharStyle1712"/>
          <w:b w:val="0"/>
          <w:bCs w:val="0"/>
        </w:rPr>
        <w:t xml:space="preserve">Фабричных*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 800, </w:t>
      </w:r>
      <w:r>
        <w:rPr>
          <w:rStyle w:val="CharStyle1712"/>
          <w:b w:val="0"/>
          <w:bCs w:val="0"/>
        </w:rPr>
        <w:t xml:space="preserve">сестръ общины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 500.</w:t>
      </w:r>
    </w:p>
    <w:p>
      <w:pPr>
        <w:pStyle w:val="Style694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46"/>
        <w:sectPr>
          <w:headerReference w:type="even" r:id="rId684"/>
          <w:headerReference w:type="default" r:id="rId685"/>
          <w:pgSz w:w="6014" w:h="10375"/>
          <w:pgMar w:top="337" w:left="206" w:right="158" w:bottom="337" w:header="0" w:footer="3" w:gutter="0"/>
          <w:rtlGutter w:val="0"/>
          <w:cols w:space="720"/>
          <w:pgNumType w:start="7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Больница на 25 кроватей, бпгадѣленъ при церквах* и монастырях*</w:t>
        <w:br/>
        <w:t>15, воспитательный дом* 1. Училищ*: духовных* 1, свѣтскихъ 1, уѣтд-</w:t>
      </w:r>
    </w:p>
    <w:p>
      <w:pPr>
        <w:pStyle w:val="Style216"/>
        <w:widowControl w:val="0"/>
        <w:keepNext w:val="0"/>
        <w:keepLines w:val="0"/>
        <w:shd w:val="clear" w:color="auto" w:fill="auto"/>
        <w:bidi w:val="0"/>
        <w:jc w:val="right"/>
        <w:spacing w:before="0" w:after="11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Слгі.сь.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207" w:line="235" w:lineRule="exact"/>
        <w:ind w:left="0" w:right="0" w:firstLine="206"/>
      </w:pPr>
      <w:r>
        <w:pict>
          <v:shape id="_x0000_s2047" type="#_x0000_t202" style="position:absolute;margin-left:270.5pt;margin-top:-0.25pt;width:12.5pt;height:12pt;z-index:-125828713;mso-wrap-distance-left:111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75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г.і От'ь Арзамаса до, Инжняго тол г, к о 114 персть, стало быть</w:t>
        <w:br/>
        <w:t>меньше чѣмъ чре.ть,сутки мы будемз. нъ этому. городЬ, знаме-</w:t>
        <w:br/>
        <w:t>иитомъ и своей стариной , и своей ярмаркой, и свонмъ мЪсто-</w:t>
        <w:br/>
        <w:t>положеніемъ. Мы напередъ о;і;идали отт. Нижняго много хо-</w:t>
        <w:br/>
        <w:t xml:space="preserve">рошаго,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ошиблись.—Дорога кз&gt; нему очепь-занимателыіа и</w:t>
        <w:br/>
        <w:t>разнообразна , особенно верстахт. въ 60 или 70 отт. Арзамаса.</w:t>
        <w:br/>
        <w:t>Множество красивых?, селенит, множество красивых!, вндовт.,</w:t>
        <w:br/>
        <w:t>кипучая дѣятелмюсть но дороііі .--.все это отгоняло скуку,</w:t>
        <w:br/>
        <w:t>обыкновенную спутницу путешеетвенннковъ. Бремя ярмарки</w:t>
        <w:br/>
        <w:t>было близко; нескончаемая цішь обозовъ тянулась по большой</w:t>
        <w:br/>
        <w:t>дорогі;. На тѵгон.згружешіыхъ возахъ цидѣли неопрятные сыны</w:t>
        <w:br/>
        <w:t xml:space="preserve">Украины съ </w:t>
      </w:r>
      <w:r>
        <w:rPr>
          <w:rStyle w:val="CharStyle150"/>
          <w:b/>
          <w:bCs/>
        </w:rPr>
        <w:t>люлькалт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зубачъ и родовою яыегмою на ли-</w:t>
        <w:br/>
        <w:t>цѣ: Изріідка нм, бездѣйствіе прерывалось родною нхъ пѣеень-</w:t>
        <w:br/>
        <w:t xml:space="preserve">кою, или грознымъ </w:t>
      </w:r>
      <w:r>
        <w:rPr>
          <w:rStyle w:val="CharStyle150"/>
          <w:b/>
          <w:bCs/>
        </w:rPr>
        <w:t>цопъ , цопъ!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посылэемымъ, вмѣстѣ съ пол-</w:t>
        <w:br/>
        <w:t>новііснымъ ударомь п.іетыо, нхъ утомленнычъ воламъ. Порою</w:t>
        <w:br/>
        <w:t>обгоняли ихз, повозки, запряженный тройками и туго набиты я</w:t>
        <w:br/>
        <w:t>или десятками двумя подѵінекъ и двумя полиовѣсными русскими</w:t>
        <w:br/>
        <w:t>купцами,или двумя подушками идесяткомъщедушпыхъАрмянъ.</w:t>
        <w:br/>
        <w:t xml:space="preserve">Все торопится </w:t>
      </w:r>
      <w:r>
        <w:rPr>
          <w:rStyle w:val="CharStyle150"/>
          <w:b/>
          <w:bCs/>
        </w:rPr>
        <w:t>щ Макарію.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Иногда обгрицли мы и старинные</w:t>
        <w:br/>
        <w:t>рыдваны помЪщиковъ, съ лакеемъ и сундуками, помѣгценііымн</w:t>
        <w:br/>
        <w:t>на запяткяхъ и иѣсколі.кпми лицами и личиками , любопытно</w:t>
        <w:br/>
        <w:t xml:space="preserve">гллдіншшмп изъ окопу. Ну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словомъ, на каждой верстЬ встрѣ-</w:t>
        <w:br/>
        <w:t>тншь и обгонишь непремѣнцо двадцать или тридцать экипа</w:t>
        <w:t>-</w:t>
        <w:br/>
        <w:t>жей отъ кареты до воза съ еѣномъ включительно. Но , потъ</w:t>
        <w:br/>
        <w:t>стаиція— на постоялый дворз, ! Тамъ больше людей ! Живѣе !</w:t>
        <w:br/>
        <w:t>Входимъ. — Боже мой ! да тутз. цѣлал коллекція по-краннеи-</w:t>
        <w:br/>
        <w:t>мЪрЬ для двухъ нравоописателыіыхъ романовъ съ придачею</w:t>
        <w:br/>
        <w:t>десятка провннціалыіыхъ иовіістей. Посмотрите: потъ толстый</w:t>
        <w:br/>
        <w:t>помѣщикъ съ записною книжкою; дородная его половина, раз</w:t>
        <w:t>-</w:t>
        <w:br/>
        <w:t>вязывающая тысячи узелковъ и узелочковъ, необходимых!, до-</w:t>
      </w:r>
    </w:p>
    <w:p>
      <w:pPr>
        <w:pStyle w:val="Style694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ное 1 и приходское 1; всего 4. Сверхъ-того школа живописи 1. Въ пихъ</w:t>
        <w:br/>
        <w:t>учаіцнхъ 15, учащихся 960. Слѣдователыю, одішъ учащийся на 99 жи</w:t>
        <w:t>-</w:t>
        <w:br/>
        <w:t>те.» ей.</w:t>
      </w:r>
    </w:p>
    <w:p>
      <w:pPr>
        <w:pStyle w:val="Style694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Тюремный замокъ 1, аптека 1; лавокъ 161, Фабрикъ и заводовъ 47,</w:t>
        <w:br/>
        <w:t>въ томъ числѣ: кожевенпыхъ За, салотопеішыхъ 7, воскобойныхъ 5, свѣч-</w:t>
        <w:br/>
        <w:t xml:space="preserve">ный 1, клееварный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'J,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мѣдныхз. и.здѣлій 1, канатный 1. Купечесісихъ до</w:t>
        <w:t>-</w:t>
        <w:br/>
        <w:t>мою, 305: 1-й гнльдін 5, 9-й 90, 3-й 980. Капиталь торговаго и Фабрнчна-</w:t>
        <w:br/>
        <w:t>го годоваго оборота болѣе 1,500,000 (1,549,803 пз&gt; 1837), чистый же до-</w:t>
        <w:br/>
        <w:t>ходъ до 600,000 рублей. Городской доходъ до 90,000 рублей.</w:t>
      </w:r>
      <w:r>
        <w:br w:type="page"/>
      </w:r>
    </w:p>
    <w:p>
      <w:pPr>
        <w:pStyle w:val="Style85"/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Ѵ\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4"/>
      </w:pPr>
      <w:r>
        <w:pict>
          <v:shape id="_x0000_s2048" type="#_x0000_t202" style="position:absolute;margin-left:124.45pt;margin-top:0.7pt;width:29.05pt;height:12pt;z-index:-125828712;mso-wrap-distance-left:112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См-ьсь.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рожныхъ спутник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ou'b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всякой женщины.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Boni,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полуидблекшал</w:t>
        <w:br/>
        <w:t>дочка съ книжкою въ 64-ю д. л. (ужь верно что-нибудь въ роди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Marion </w:t>
      </w:r>
      <w:r>
        <w:rPr>
          <w:rStyle w:val="CharStyle235"/>
          <w:lang w:val="fr-FR" w:eastAsia="fr-FR" w:bidi="fr-FR"/>
          <w:b/>
          <w:bCs/>
        </w:rPr>
        <w:t xml:space="preserve">de Lorme)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•,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non.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сестра ея , которую художника, срап-</w:t>
        <w:br/>
        <w:t>ііиіъ бы съ Форпаршюю, оріеііталііетъ съ Шириною или Лей</w:t>
        <w:t>-</w:t>
        <w:br/>
        <w:t>лою , поэте съ розою еіце неразпустнвіиеюая , съ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утреннею</w:t>
        <w:br/>
        <w:t>зігЬздоиги еще съ подобными тому вещами , а я такъ сравнила,</w:t>
        <w:br/>
        <w:t>бы ее съ сонпикома», переплетенным!» въ богатый переплетъ.</w:t>
        <w:br/>
        <w:t>Прибавьте ко всему этому двухъ недорослей XIX пека, пяте-</w:t>
        <w:br/>
        <w:t>рыхъ Армянь съ нхъ вѣчио пзтомлеінюю Фнзіономіею, ямщи</w:t>
        <w:t>-</w:t>
        <w:br/>
        <w:t>ка , ожидающего на «водочку», метр-д’отеля съ бородой и сче</w:t>
        <w:t>-</w:t>
        <w:br/>
        <w:t>тами, н еще нисколько другихъ второстепенпыхъ и третьесте</w:t>
        <w:t>-</w:t>
        <w:br/>
        <w:t>пенных!» лице ; предстаньте все ото, н тогда вы будете иметь</w:t>
        <w:br/>
        <w:t>полное понлтіе о посТояломт. дворе блпзъ Ннжііяго. Если бы</w:t>
        <w:br/>
        <w:t>судьба занесла сюда Бальзака , у васъ теперь бы быль новый</w:t>
        <w:br/>
        <w:t>романъ листом, ва. 20. Но я не Бальзака, и не люблю его : я</w:t>
        <w:br/>
        <w:t>торопился ііа. Нпасній н’ потому тотчасъ же снова пустился въ</w:t>
        <w:br/>
        <w:t>Путь.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Ближе и ближе подъезжали мы къ НУ ж нему ; деятельность</w:t>
        <w:br/>
        <w:t>на дороге постепенно увеличивалась , особенно когда мы вы</w:t>
        <w:t>-</w:t>
        <w:br/>
        <w:t>ехали на большую мЬсковскую дорогу. Мы миновали несколько</w:t>
        <w:br/>
        <w:t>деревень, разиоложепмьіхт, въ виду большой дороги; между</w:t>
        <w:br/>
        <w:t>прочими обратила на себя наше винманіе деревня Аикудинов-</w:t>
        <w:br/>
        <w:t>ка. Это родина слаппаго !вт» русской нсторіи патріарха Ни</w:t>
        <w:t>-</w:t>
        <w:br/>
        <w:t>кона. Сыігь крестьянина этой деревин, въ молодости своей бе</w:t>
        <w:t>-</w:t>
        <w:br/>
        <w:t>жавший въ монастырь, потомъ бывшій деревеііскіімъ свящеп-</w:t>
        <w:br/>
        <w:t>пикомъ, вь-Последстиііі сделался иервосвятнтелема, въ Россін,</w:t>
        <w:br/>
        <w:t>другом!» царя русскаго. Жизнь его н его паденіе заставятъ</w:t>
        <w:br/>
        <w:t>веякаго призадуматься при взгляде на его родину. Сравните</w:t>
        <w:br/>
        <w:t>бедную деревеньку , въ которой н тридцати домовъ не насчи</w:t>
        <w:t>-</w:t>
        <w:br/>
        <w:t>таете, съ местомъ его іюгребенія—туте по неволе вспомните н</w:t>
        <w:br/>
        <w:t>Сикста У и Наполеона.—Чего не можете человеке съ умомъ,</w:t>
        <w:br/>
        <w:t>возносящим!» его выше толпы и съ твердости« волн , дающею</w:t>
        <w:br/>
        <w:t>ему способы стать превыше его окружаюшихъ 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вотъ между двухъ возвышенностей, закрывающих!» всю</w:t>
        <w:br/>
        <w:t>левую сторону , мелькнула Ока н весь ея живописный луговой</w:t>
        <w:br/>
        <w:t>береге. Предъ нами, или,точнее сказать, подъ нами вдаль разо</w:t>
        <w:t>-</w:t>
        <w:br/>
        <w:t>стлался роскошный коверъ зелени, усѣлішый рощицами, озе</w:t>
        <w:t>-</w:t>
        <w:br/>
        <w:t>рами... Глазе въ состоянііі различить каждый домике въ мно-</w:t>
        <w:br/>
        <w:t>гочіісленныхъ деревнлхь; взоре тонете въ отдаленіи. Но вдругъ</w:t>
      </w:r>
      <w:r>
        <w:br w:type="page"/>
      </w:r>
    </w:p>
    <w:p>
      <w:pPr>
        <w:pStyle w:val="Style1715"/>
        <w:widowControl w:val="0"/>
        <w:keepNext w:val="0"/>
        <w:keepLines w:val="0"/>
        <w:shd w:val="clear" w:color="auto" w:fill="auto"/>
        <w:bidi w:val="0"/>
        <w:spacing w:before="0" w:after="180" w:line="130" w:lineRule="exact"/>
        <w:ind w:left="0" w:right="0"/>
      </w:pPr>
      <w:r>
        <w:rPr>
          <w:w w:val="100"/>
          <w:color w:val="000000"/>
          <w:position w:val="0"/>
        </w:rPr>
        <w:t>/j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240" w:line="235" w:lineRule="exact"/>
        <w:ind w:left="0" w:right="0" w:firstLine="54"/>
      </w:pPr>
      <w:r>
        <w:pict>
          <v:shape id="_x0000_s2049" type="#_x0000_t202" style="position:absolute;margin-left:123.35pt;margin-top:11.5pt;width:30pt;height:11.75pt;z-index:-125828711;mso-wrap-distance-left:5pt;mso-wrap-distance-right:114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73"/>
                      <w:b/>
                      <w:bCs/>
                    </w:rPr>
                    <w:t>Смъсь.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.гора закрывает;, этотъ ландшафты Онъ скрылся, но не жаль</w:t>
        <w:br/>
        <w:t>его: вт. Нижііемг. увнднмъ лучше этого. Чрезъ нисколько вре</w:t>
        <w:t>-</w:t>
        <w:br/>
        <w:t>мени опять открылся левый берега. Оки, а прямо предт. глаза</w:t>
        <w:t>-</w:t>
        <w:br/>
        <w:t>ми , какъ-будто изъ земли вырост. Ннжній-Нопгородъ. Съ мо</w:t>
        <w:t>-</w:t>
        <w:br/>
        <w:t>сковской дороги оиДъ этого города нисколько неприплекате-</w:t>
        <w:br/>
        <w:t>ленъ : это просто большой фруктовый садт., нзт. н ото р а го г.ы-</w:t>
        <w:br/>
        <w:t>гллдываютъ пли крыпні домовъ,. или кѵполы церквей. Но пндт.</w:t>
        <w:br/>
        <w:t>за Оку и сипѣющійсл вправо левый берегъ Волги обещали</w:t>
        <w:br/>
        <w:t>много вт. самомъ городе и за реками.— При самом;. въезде вт.</w:t>
        <w:br/>
        <w:t>город;, .находится женски; монастырь (Крестовоздвнжеискій),</w:t>
        <w:br/>
        <w:t>основанный въ ХГѴ століітіи, а на это место перенесенный въ</w:t>
        <w:br/>
        <w:t>1812 году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— При въезде пашем;, вь городе мы не нашли его</w:t>
        <w:br/>
        <w:t>шумнымъ, к акт. предполагали ; напротпнь опт. какт.-бы оиу-</w:t>
        <w:br/>
        <w:t>стѣлъ : вся жизнь его , вся деятельность переехала за Оку на</w:t>
        <w:br/>
        <w:t>ярмарку. Избегая шума этой жизни , мы остановились вт. са</w:t>
        <w:t>-</w:t>
        <w:br/>
        <w:t>мом;. городе па Благовещенской Площади: это центр;, верх</w:t>
        <w:t>-</w:t>
        <w:br/>
        <w:t>ней части города.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0"/>
      </w:pPr>
      <w:r>
        <w:rPr>
          <w:rStyle w:val="CharStyle163"/>
          <w:b w:val="0"/>
          <w:bCs w:val="0"/>
        </w:rPr>
        <w:t>ОБСТОЯТЕЛЬСТВА ГЕРОЙСКОЙСМЕРТИ ПОДПОЛКОВ</w:t>
        <w:t>-</w:t>
        <w:br/>
        <w:t xml:space="preserve">НИКА ЭНГЕЛЬГАРДТА ВТ» 1812 ГОДУ,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Всѣмъ известна</w:t>
        <w:br/>
        <w:t>смерть разстрѣляниаго въ Смоленска, вь 1812 году, по при</w:t>
        <w:t>-</w:t>
        <w:br/>
        <w:t>говору Фрапцузскаго воеинаго суда, подполковника Павла</w:t>
        <w:br/>
        <w:t>Ивановича Энгельгардта. Семейство покойнаго достойно было</w:t>
        <w:br/>
        <w:t>награждено Александромъ-Благослопешіымъ. Ныне-царствую-</w:t>
        <w:br/>
        <w:t>щій Государь Имнераторъ, въ проезде свой чрезъ Смоленск ;,</w:t>
        <w:br/>
        <w:t>въ 1853 году, заметнее падъ могилою Энгельгардта петхій па</w:t>
        <w:t>-</w:t>
        <w:br/>
        <w:t>мятника., поставленный его супругою, чтобъ со-временемг. мі.-</w:t>
        <w:br/>
        <w:t>сто погребепія нагріота не утратилось, благоволила, ассигновать</w:t>
        <w:br/>
        <w:t>значительную сумму на поддержание. Памятника, давно возоб</w:t>
        <w:t>-</w:t>
        <w:br/>
        <w:t>новлена.. Имя Энгельгардта известно ва. Смоленской Губеріііп;</w:t>
        <w:br/>
        <w:t>по обстоятельства его смерти различно разсказывлются: поте</w:t>
        <w:br/>
        <w:t>подробное, верное и полное свЪдЪиіе о кончинъ его. Оно ст.</w:t>
        <w:br/>
        <w:t>точностью извлечено изъ черновых;, шісе.чъ смоленскаго Оди-</w:t>
        <w:br/>
        <w:t>гитріевской Церкви священника Никифора, посещавшего Эн</w:t>
        <w:t>-</w:t>
        <w:br/>
        <w:t>гельгардта во время содеріканія его подъ стражею, а пото.чь</w:t>
        <w:br/>
        <w:t>бывшего душеприкащикомъ и свидетелемь его смерти.</w:t>
      </w:r>
    </w:p>
    <w:p>
      <w:pPr>
        <w:pStyle w:val="Style171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45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Н. м.</w:t>
      </w:r>
      <w:r>
        <w:br w:type="page"/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jc w:val="left"/>
        <w:spacing w:before="0" w:after="93" w:line="190" w:lineRule="exact"/>
        <w:ind w:left="0" w:right="0" w:firstLine="59"/>
      </w:pPr>
      <w:r>
        <w:rPr>
          <w:lang w:val="ru-RU" w:eastAsia="ru-RU" w:bidi="ru-RU"/>
          <w:spacing w:val="0"/>
          <w:color w:val="000000"/>
          <w:position w:val="0"/>
        </w:rPr>
        <w:t>Смьсв.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80" w:right="0" w:hanging="10"/>
      </w:pPr>
      <w:r>
        <w:pict>
          <v:shape id="_x0000_s2050" type="#_x0000_t202" style="position:absolute;margin-left:4.1pt;margin-top:-0.4pt;width:12.7pt;height:12.6pt;z-index:-125828710;mso-wrap-distance-left:5pt;mso-wrap-distance-right:114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8"/>
                  </w:pPr>
                  <w:r>
                    <w:rPr>
                      <w:rStyle w:val="CharStyle779"/>
                      <w:lang w:val="de-DE" w:eastAsia="de-DE" w:bidi="de-DE"/>
                    </w:rPr>
                    <w:t xml:space="preserve">7 </w:t>
                  </w:r>
                  <w:r>
                    <w:rPr>
                      <w:rStyle w:val="CharStyle779"/>
                      <w:lang w:val="fr-FR" w:eastAsia="fr-FR" w:bidi="fr-FR"/>
                    </w:rPr>
                    <w:t>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spacing w:val="0"/>
          <w:color w:val="000000"/>
          <w:position w:val="0"/>
        </w:rPr>
        <w:t>«Милостивая государыыя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20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«Елена Александровна!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spacing w:val="0"/>
          <w:color w:val="000000"/>
          <w:position w:val="0"/>
        </w:rPr>
        <w:t xml:space="preserve">«По случаю несчастна го </w:t>
      </w:r>
      <w:r>
        <w:rPr>
          <w:rStyle w:val="CharStyle738"/>
        </w:rPr>
        <w:t xml:space="preserve">нослТ.дстіші, </w:t>
      </w:r>
      <w:r>
        <w:rPr>
          <w:lang w:val="ru-RU" w:eastAsia="ru-RU" w:bidi="ru-RU"/>
          <w:spacing w:val="0"/>
          <w:color w:val="000000"/>
          <w:position w:val="0"/>
        </w:rPr>
        <w:t>когда отг. водворивших</w:t>
        <w:t>-</w:t>
        <w:br/>
        <w:t>ся въСмолсискѣ непріятелей объявлена была сомтеіщія Предать</w:t>
        <w:br/>
        <w:t>смерти мужа вашего, Павла Ивановича Энгельгардта, то онъ</w:t>
        <w:br/>
        <w:t>призвала, меня вт. Спасскую Церковь, гдЬ содержались нхъ аре</w:t>
        <w:t>-</w:t>
        <w:br/>
        <w:t>станты и наши соотечественники, просите меня пыпзповЪдать</w:t>
        <w:br/>
        <w:t xml:space="preserve">и пріобщить животворящим, тайнъ, </w:t>
      </w:r>
      <w:r>
        <w:rPr>
          <w:rStyle w:val="CharStyle1719"/>
        </w:rPr>
        <w:t xml:space="preserve">ЧТО Я ВЫПОЛШІЛЪ. </w:t>
      </w:r>
      <w:r>
        <w:rPr>
          <w:lang w:val="ru-RU" w:eastAsia="ru-RU" w:bidi="ru-RU"/>
          <w:spacing w:val="0"/>
          <w:color w:val="000000"/>
          <w:position w:val="0"/>
        </w:rPr>
        <w:t>И по</w:t>
        <w:br/>
        <w:t>желанію его для утЬшенія и утвераздеіігя въ непоколебимом!,</w:t>
        <w:br/>
        <w:t>уповаіііи на милость Божію, я отъ него пс отходила, до самой</w:t>
        <w:br/>
        <w:t>полуночи. И на сліідуіощш день, по прозьбѣ жь его, придя кт&gt;</w:t>
        <w:br/>
        <w:t>нему очень-рано, выелуша.гь объясняемый имъ мігЬ душевны«</w:t>
        <w:br/>
        <w:t>мысли н разположенія, относительно его дому и вГ.рныхъ лю</w:t>
        <w:t>-</w:t>
        <w:br/>
        <w:t>ден. ... (да.іѣе писаны семейиыя дѣла). •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spacing w:val="0"/>
          <w:color w:val="000000"/>
          <w:position w:val="0"/>
        </w:rPr>
        <w:t>«Смерть Павлу Ивановичу объявлена 3-го октября; опт. весь</w:t>
        <w:br/>
        <w:t>день былт, покоенъ и съ веселымъ духомъ говорили о копчи-</w:t>
        <w:br/>
        <w:t>лѣ, судьбою ему назначенной', и нынішніій годъ какое-то бы</w:t>
        <w:t>-</w:t>
        <w:br/>
        <w:t>ло предчувствіе, что онъ должепъ умереть. 15-го октября въ</w:t>
        <w:br/>
        <w:t>11 часовъ утра пришелт. къ нему бывшій здѣсь въ генераль</w:t>
        <w:t>-</w:t>
        <w:br/>
        <w:t>ном! засЬданіи члепрмъ, польскій иолковпикъ Костепецкій, и</w:t>
        <w:br/>
        <w:t>нршіесъ пол-бутылки нростаго вина и проеилъ его ст&gt; пимъ</w:t>
        <w:br/>
        <w:t>оное разнить, извиняясь прнтомъ, что опт, сожалѣетъ, что во</w:t>
        <w:br/>
        <w:t>время суда н.тъ Смоленска былъ откомандирован'!,, иначе участь</w:t>
        <w:br/>
        <w:t xml:space="preserve">была бы нплкова чре.ть обслѣдопаніе; </w:t>
      </w:r>
      <w:r>
        <w:rPr>
          <w:rStyle w:val="CharStyle172"/>
        </w:rPr>
        <w:t xml:space="preserve">оііъ </w:t>
      </w:r>
      <w:r>
        <w:rPr>
          <w:lang w:val="ru-RU" w:eastAsia="ru-RU" w:bidi="ru-RU"/>
          <w:spacing w:val="0"/>
          <w:color w:val="000000"/>
          <w:position w:val="0"/>
        </w:rPr>
        <w:t>хотя отъ-того осла</w:t>
        <w:t>-</w:t>
        <w:br/>
        <w:t xml:space="preserve">бил! нисколько, ибо </w:t>
      </w:r>
      <w:r>
        <w:rPr>
          <w:lang w:val="fr-FR" w:eastAsia="fr-FR" w:bidi="fr-FR"/>
          <w:spacing w:val="0"/>
          <w:color w:val="000000"/>
          <w:position w:val="0"/>
        </w:rPr>
        <w:t xml:space="preserve">J4-ro </w:t>
      </w:r>
      <w:r>
        <w:rPr>
          <w:lang w:val="ru-RU" w:eastAsia="ru-RU" w:bidi="ru-RU"/>
          <w:spacing w:val="0"/>
          <w:color w:val="000000"/>
          <w:position w:val="0"/>
        </w:rPr>
        <w:t>числа ничего ни пнлъ, пи Ълъ и всю</w:t>
        <w:br/>
        <w:t>ночі. не спала,, но показали горойскій духъ, поб.іагодаря его за</w:t>
        <w:br/>
        <w:t>учтивость, атсѣчалт : что смерть христіаннпу не страшна, а со</w:t>
        <w:t>-</w:t>
        <w:br/>
        <w:t>жалею, что многіс дво])яне подвергнутся подобной участи; ибо</w:t>
        <w:br/>
        <w:t>не будутъ у васт, просить, должностей или залога; я съ радо-</w:t>
        <w:br/>
        <w:t>стію умираю как® певипиый, и смерть моя сдіыаеть осторож</w:t>
        <w:t>-</w:t>
        <w:br/>
        <w:t>ными друпіхъ протнвь алодѣевъ, которым!, скорое неминуемое</w:t>
        <w:br/>
        <w:t>ноеліідуетъ наказпніе,— и трсбовалъ, чтобі, скорЬе его вели на</w:t>
        <w:br/>
        <w:t>мВсто, дабы не видііть и не слышать тиранства. Когда пришли</w:t>
        <w:br/>
        <w:t>за мима,, онъ просилъ меня идти съ иимъ, что онъ нѣкоторыя</w:t>
        <w:br/>
        <w:t>записки мнѣ вручнтъ, іі чтобъ отпВть но немъ проводъ іі пре</w:t>
        <w:t>-</w:t>
        <w:br/>
        <w:t>дать землВ тВло. За Молоховскимн Воротами, въ шапцахъ на</w:t>
        <w:t>-</w:t>
        <w:br/>
        <w:t>чали читать ему приговорь, по опт, не далъ имъ дочитать, за</w:t>
        <w:t>-</w:t>
        <w:br/>
        <w:t>кричал!. но-фраіщузскп : «полно врать, пора перестать, заряжай</w:t>
        <w:br/>
        <w:t>поскорѣй и пали, чтобъ не видать больше рлзорсніл моего оте-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9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Смьсь.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8"/>
        <w:sectPr>
          <w:headerReference w:type="even" r:id="rId686"/>
          <w:headerReference w:type="default" r:id="rId687"/>
          <w:pgSz w:w="6014" w:h="10375"/>
          <w:pgMar w:top="346" w:left="192" w:right="183" w:bottom="328" w:header="0" w:footer="3" w:gutter="0"/>
          <w:rtlGutter w:val="0"/>
          <w:cols w:space="720"/>
          <w:pgNumType w:start="977"/>
          <w:noEndnote/>
          <w:docGrid w:linePitch="360"/>
        </w:sectPr>
      </w:pPr>
      <w:r>
        <w:pict>
          <v:shape id="_x0000_s2051" type="#_x0000_t202" style="position:absolute;margin-left:266.5pt;margin-top:-0.25pt;width:12.25pt;height:12pt;z-index:-125828709;mso-wrap-distance-left:111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1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spacing w:val="0"/>
                      <w:color w:val="000000"/>
                      <w:position w:val="0"/>
                    </w:rPr>
                    <w:t>77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честна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угнетения ыоііхъ соотечественников!.». Начали ему за</w:t>
        <w:t>-</w:t>
        <w:br/>
        <w:t>вязывать глаза, ни инь не позволила., говоря: «прочц никто не</w:t>
        <w:br/>
        <w:t>ішдЬлъ скоси смерти, а я ее буду впділъ». ГІотомъ, прощаясь</w:t>
        <w:br/>
        <w:t xml:space="preserve">со мною и съ двумя </w:t>
      </w:r>
      <w:r>
        <w:rPr>
          <w:rStyle w:val="CharStyle235"/>
          <w:b/>
          <w:bCs/>
        </w:rPr>
        <w:t xml:space="preserve">ДІіТЬМИ,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его въ тюрьмѣ со мною</w:t>
        <w:br/>
        <w:t xml:space="preserve">носѣщалп, и еъ Рагулниымт» Ѳедоромъ </w:t>
      </w:r>
      <w:r>
        <w:rPr>
          <w:rStyle w:val="CharStyle252"/>
          <w:b w:val="0"/>
          <w:bCs w:val="0"/>
        </w:rPr>
        <w:t xml:space="preserve">ПрокоФьешічсмъ,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</w:t>
        <w:t>-</w:t>
        <w:br/>
        <w:t>рому вынувши изъ пазухи духовную отдала., чтобы но опои</w:t>
        <w:br/>
        <w:t>посльдшшо его волю выполнили, а мігь далъ двѣ записки, ко</w:t>
        <w:t>-</w:t>
        <w:br/>
        <w:t>торыми оігь благодарить за неоставлеиіе, о чемъ и въ духов</w:t>
        <w:t>-</w:t>
        <w:br/>
        <w:t>ной упомянула-. ІІото.мь сказавши: »Господи! помяни мя, егда</w:t>
        <w:br/>
        <w:t>нріндеши во царствіи Твоемъ ; я въ руки Твои предаю духъ</w:t>
        <w:br/>
        <w:t>мой» вслѣліі стрелять; и нзъ 18 зарлдовъ 2 нули прошли грудь</w:t>
        <w:br/>
        <w:t xml:space="preserve">и одна животъ. Онъ упала. на правое </w:t>
      </w:r>
      <w:r>
        <w:rPr>
          <w:rStyle w:val="CharStyle628"/>
          <w:b/>
          <w:bCs/>
        </w:rPr>
        <w:t xml:space="preserve">колііііо, іютомт&gt;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ііа-взничь</w:t>
        <w:br/>
        <w:t>паль, пмѣя поднятый руки и глаза къ небу, по прпмТ.ру перво-</w:t>
        <w:br/>
        <w:t xml:space="preserve">мучеішка Степана, на чаль кончаться </w:t>
      </w:r>
      <w:r>
        <w:rPr>
          <w:rStyle w:val="CharStyle150"/>
          <w:b/>
          <w:bCs/>
        </w:rPr>
        <w:t>\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 какъ дыхапіе еще въ</w:t>
        <w:br/>
        <w:t>немь длилось, то одинъ нзъ 18 спекулаторовъ, заряда ружье,</w:t>
        <w:br/>
        <w:t xml:space="preserve">выстрЬлилъ въ </w:t>
      </w:r>
      <w:r>
        <w:rPr>
          <w:rStyle w:val="CharStyle628"/>
          <w:b/>
          <w:bCs/>
        </w:rPr>
        <w:t>віісокъ,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и тогда скончался. Я начала, здѣеь оа-</w:t>
        <w:br/>
        <w:t>пѣвать пбгребепіе, а Рагулинъ досталъ людей выкопать могилу.</w:t>
        <w:br/>
        <w:t>Не успТ.лъ я долгъ хрнстіанскіи кончить, и сиекулаторы раздТ.-</w:t>
        <w:br/>
        <w:t>лн его до нага н шічкомъ въ три четверти выкопанную яму</w:t>
        <w:br/>
        <w:t>вбросили, и Окровавленную одежду и обувь разделили себъ.</w:t>
        <w:br/>
        <w:t>Октября 24-го такая жь участь постигла Шубина, а пятеро дьо-</w:t>
        <w:br/>
        <w:t>ряпъ и до 15 рославльскихъ мѣщаігь, особенною Божісю мн-</w:t>
        <w:br/>
        <w:t>лостію избавились отъ казни. А именно: Петръ Михайлович!.</w:t>
        <w:br/>
        <w:t>Храповнцкій, Тип. Ивановичи Кусонскій, Яковь и Алексші</w:t>
        <w:br/>
        <w:t>Петровичи Тнмооеевіічн, Николай Нвлішвнчь Адамовича. Пер</w:t>
        <w:t>-</w:t>
        <w:br/>
        <w:t xml:space="preserve">вый пзт. </w:t>
      </w:r>
      <w:r>
        <w:rPr>
          <w:rStyle w:val="CharStyle628"/>
          <w:b/>
          <w:bCs/>
        </w:rPr>
        <w:t xml:space="preserve">іінхъ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быль отнущенъ для покупки хлѣба, увЬрплъ ча-</w:t>
        <w:br/>
        <w:t>еоваго, что оиъ не арестантъ н нзъ уеердія къ роднымъ, содер-</w:t>
        <w:br/>
        <w:t xml:space="preserve">жащінея для прислуги къ </w:t>
      </w:r>
      <w:r>
        <w:rPr>
          <w:rStyle w:val="CharStyle628"/>
          <w:b/>
          <w:bCs/>
        </w:rPr>
        <w:t xml:space="preserve">іііімъ,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жнвегь; часовой, пові.ри сему,</w:t>
        <w:br/>
        <w:t>не счотрѣ.п, за шімъ, и опт. ушелъ, за что лрочнхъ строже со</w:t>
        <w:t>-</w:t>
        <w:br/>
        <w:t>держали и за сіе пріедъ выходомъ изъ Смоленска непріятелей</w:t>
        <w:br/>
        <w:t>ведены были на мі.сго казни, но бомбы пали предъ копвоемъ</w:t>
        <w:br/>
        <w:t xml:space="preserve">и </w:t>
      </w:r>
      <w:r>
        <w:rPr>
          <w:rStyle w:val="CharStyle628"/>
          <w:b/>
          <w:bCs/>
        </w:rPr>
        <w:t xml:space="preserve">всііхъ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разсЪяліц несчастные отведены были въ молоховскую</w:t>
        <w:br/>
        <w:t>кордегардію, гдЬ они содержались два дня. И когда молохов-</w:t>
        <w:br/>
        <w:t>скую башню взорвали, часовые повели нхъ съ собою за го</w:t>
        <w:t>-</w:t>
        <w:br/>
        <w:t>рода., и какт. сами спѣшилн бт.жать, то при темногЬ они одни</w:t>
        <w:br/>
        <w:t>отстали н, поротясь вт. городъ, пришли въ домъ канитаншн Ле</w:t>
        <w:t>-</w:t>
        <w:br/>
        <w:t>бедевой,-а отъ ея, но вступленіи нашим, въ Смолепскъ, по-ут-</w:t>
        <w:br/>
        <w:t>ру пошли по домамъ своими; нзъ пихъ почти всѣ теперь боль</w:t>
        <w:t>-</w:t>
        <w:br/>
        <w:t>ны, а Тіііь Кусонскій- преставился. О себь жь скажу, чао нс-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center"/>
        <w:spacing w:before="0" w:after="105" w:line="180" w:lineRule="exact"/>
        <w:ind w:left="0" w:right="0" w:firstLine="0"/>
      </w:pPr>
      <w:r>
        <w:rPr>
          <w:rStyle w:val="CharStyle208"/>
        </w:rPr>
        <w:t>Смѣсь.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12" w:line="235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однократио быль въ рукахъ смерти, но Богъ не только меня,</w:t>
        <w:br/>
        <w:t>но л церкопь мою пт. цѣлостн соблюлт., п чрезъ мое ста ранге</w:t>
        <w:br/>
        <w:t>все въ ризияцѣ архіеренской оставленное сбережено. ІІтакъ</w:t>
        <w:br/>
        <w:t>соборъ со всѣмъ имуществом!. здѣшнихъ граждапъ, вт. оиомъ</w:t>
        <w:br/>
        <w:t>сокрытымъ, сбережет.».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378" w:line="170" w:lineRule="exact"/>
        <w:ind w:left="56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Декаб])я 11-го дня, 1812 года.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  <w:sectPr>
          <w:headerReference w:type="even" r:id="rId688"/>
          <w:headerReference w:type="default" r:id="rId689"/>
          <w:pgSz w:w="6014" w:h="10375"/>
          <w:pgMar w:top="332" w:left="210" w:right="198" w:bottom="318" w:header="0" w:footer="3" w:gutter="0"/>
          <w:rtlGutter w:val="0"/>
          <w:cols w:space="720"/>
          <w:pgNumType w:start="78"/>
          <w:noEndnote/>
          <w:docGrid w:linePitch="360"/>
        </w:sectPr>
      </w:pPr>
      <w:r>
        <w:rPr>
          <w:rStyle w:val="CharStyle163"/>
          <w:b w:val="0"/>
          <w:bCs w:val="0"/>
        </w:rPr>
        <w:t>ОПЫТЫ НАДЪ УВЕЛИЧЕНІЕІИЪ ОБЪЕМА КУСТОВЪ И</w:t>
        <w:br/>
        <w:t xml:space="preserve">ЦВЪТОВЪ.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гюДлежитъ сомігі.нію, что уходъ и правиль</w:t>
        <w:t>-</w:t>
        <w:br/>
        <w:t>ное содержаще могутъ увеличить объешь кустовт. и величину</w:t>
        <w:br/>
        <w:t xml:space="preserve">цвѣтовъ. У меня еще въ 1817 году было два куста </w:t>
      </w:r>
      <w:r>
        <w:rPr>
          <w:lang w:val="la" w:eastAsia="la" w:bidi="la"/>
          <w:w w:val="100"/>
          <w:spacing w:val="0"/>
          <w:color w:val="000000"/>
          <w:position w:val="0"/>
        </w:rPr>
        <w:t>jasmitiuin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toscanum,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каждый не мепѣе 2-хъ аршинь въ вышину ; въ-те-</w:t>
        <w:br/>
        <w:t>чепіе лі.та держалъ я ихь въ лѣтней тепличкѣ, или правильнее,</w:t>
        <w:br/>
        <w:t>вь высикомъ нарппкѣ, гдѣ они ежедневно покрыты были цвѣ-</w:t>
        <w:br/>
        <w:t>тами; многіе цвѣты были величиною въ полтишшкт., нмѣя бо-</w:t>
        <w:br/>
        <w:t>лѣе 150 лепестковъ; другіе не болт.е четвертака, но отнюдь не</w:t>
        <w:br/>
        <w:t>мепѣе; зимою стояли они у меня, первые годы, г.ъ комнатѣ,</w:t>
        <w:br/>
        <w:t>при 12 или 14° тепла; а года два спустя въ оранжереи, при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 до 8° тепла, что имъ не дѣлало ни малѣншаго вреда.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Jas</w:t>
        <w:t>-</w:t>
        <w:br/>
        <w:t xml:space="preserve">min. sambac. fl.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]&gt;1епо содержала, я точно также, и кусты были</w:t>
        <w:br/>
        <w:t>вышиною болѣс 5-хъ аршннъ ; цвѣты при этомъ уходѣ были</w:t>
        <w:br/>
        <w:t xml:space="preserve">необычайно-махровы, крупны и многочисленны; кусты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jasm.</w:t>
        <w:br/>
        <w:t xml:space="preserve">grandiflorum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были у меня гораздо выше 5-хъ пришит,, съ</w:t>
        <w:br/>
        <w:t>горшкомь аршина 4 слишком!.; эти всегда зимовали ръ оран-</w:t>
        <w:br/>
        <w:t>жереѣ; весною сильно обрѣзывалнсь и выставлялись на воз-</w:t>
        <w:br/>
        <w:t>духъ; горшки врывались но края въостывшій нарпнкъ, или про</w:t>
        <w:t>-</w:t>
        <w:br/>
        <w:t>сто, въ гряду, въ легкую питательную землю; въ пачалѣ зимы</w:t>
        <w:br/>
        <w:t>вноспль я ихъ въ теплую, орапиюрею или въ стеклянный сарай,</w:t>
        <w:br/>
        <w:t xml:space="preserve">гдѣ они тотчасъ покрывались цвѣтамн и цвѣлн до декабря.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Rosa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sulphurea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цвѣла у меня, по не сильно; она очень боится влаги</w:t>
        <w:br/>
        <w:t>п сырости, дааѵе росы вредны головкамъ, который отъ сыро</w:t>
        <w:t>-</w:t>
        <w:br/>
        <w:t>сти загшіг.аіотъ ; кусты должно садить ѵ стѣны, па полдень; въ</w:t>
        <w:br/>
        <w:t>сырое время и на ночь (во-время завязки головокъ), закрывать</w:t>
        <w:br/>
        <w:t>рогожею. ГІрн такпхь головкахъ заводятся какіе-то червячки,</w:t>
        <w:br/>
        <w:t>которыхъ должно осматривать... Я нашелъ здѣсь чудные яб</w:t>
        <w:t>-</w:t>
        <w:br/>
        <w:t>локи (въ Бѣлевѣ), очень похожіе па крымскія; лежать свобо</w:t>
        <w:t>-</w:t>
        <w:br/>
        <w:t xml:space="preserve">дно до петрова-дня, сочны н очень красивы </w:t>
      </w:r>
      <w:r>
        <w:rPr>
          <w:rStyle w:val="CharStyle1704"/>
          <w:b/>
          <w:bCs/>
        </w:rPr>
        <w:t>;—ныньче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пхъ</w:t>
        <w:br/>
        <w:t>почти нс было (отъ засухи, вѣрояпю), а всегда поеятъ ужасно</w:t>
      </w:r>
    </w:p>
    <w:p>
      <w:pPr>
        <w:pStyle w:val="Style981"/>
        <w:widowControl w:val="0"/>
        <w:keepNext w:val="0"/>
        <w:keepLines w:val="0"/>
        <w:shd w:val="clear" w:color="auto" w:fill="auto"/>
        <w:bidi w:val="0"/>
        <w:jc w:val="right"/>
        <w:spacing w:before="0" w:after="60" w:line="170" w:lineRule="exact"/>
        <w:ind w:left="0" w:right="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>Giftet.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184" w:line="240" w:lineRule="exact"/>
        <w:ind w:left="0" w:right="0" w:firstLine="55"/>
      </w:pPr>
      <w:r>
        <w:pict>
          <v:shape id="_x0000_s2054" type="#_x0000_t202" style="position:absolute;margin-left:263.5pt;margin-top:0.5pt;width:12.25pt;height:11.75pt;z-index:-125828708;mso-wrap-distance-left:11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79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spacing w:val="0"/>
          <w:color w:val="000000"/>
          <w:position w:val="0"/>
        </w:rPr>
        <w:t>сильно; сидятъ около ветви гроздями, почему и называются</w:t>
        <w:br/>
        <w:t>«виноградными» или «вшіоградками». П- ШВАРЦТЬ-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4"/>
      </w:pPr>
      <w:r>
        <w:rPr>
          <w:lang w:val="ru-RU" w:eastAsia="ru-RU" w:bidi="ru-RU"/>
          <w:spacing w:val="0"/>
          <w:color w:val="000000"/>
          <w:position w:val="0"/>
        </w:rPr>
        <w:t>ПОННЖЕНІЕ МОРСКИХЪ ВОДЪ. — До-сихъ-поръ между</w:t>
        <w:br/>
        <w:t>геологами не рѣшенъ вопросъ: понижаются ли воды морскія</w:t>
        <w:br/>
        <w:t>или возвышаются берега? Между-гЬмъ необходимо принять</w:t>
        <w:br/>
        <w:t>ту или другую нзъ этнхъ гипотезе, или сообразить нхъ вместе,</w:t>
        <w:br/>
        <w:t>чтобъ объяснить явлепіе, замеченное въ огромпыхъ. водныхъ</w:t>
        <w:br/>
        <w:t>массахъ.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4"/>
      </w:pPr>
      <w:r>
        <w:rPr>
          <w:lang w:val="ru-RU" w:eastAsia="ru-RU" w:bidi="ru-RU"/>
          <w:spacing w:val="0"/>
          <w:color w:val="000000"/>
          <w:position w:val="0"/>
        </w:rPr>
        <w:t>Вссьма-вероятио, что въ первобытныя времена море по</w:t>
        <w:t>-</w:t>
        <w:br/>
        <w:t>крывало собою если не все пространство обитаемыхъ нынѣ</w:t>
        <w:br/>
        <w:t>матерпковъ, то по-краниеп-мѣрѣ наибольшую нхъ часть; иначе</w:t>
        <w:br/>
        <w:t>какъ объяспнть</w:t>
      </w:r>
      <w:r>
        <w:rPr>
          <w:lang w:val="ru-RU" w:eastAsia="ru-RU" w:bidi="ru-RU"/>
          <w:vertAlign w:val="subscript"/>
          <w:spacing w:val="0"/>
          <w:color w:val="000000"/>
          <w:position w:val="0"/>
        </w:rPr>
        <w:t>(</w:t>
      </w:r>
      <w:r>
        <w:rPr>
          <w:lang w:val="ru-RU" w:eastAsia="ru-RU" w:bidi="ru-RU"/>
          <w:spacing w:val="0"/>
          <w:color w:val="000000"/>
          <w:position w:val="0"/>
        </w:rPr>
        <w:t>это несметное множество морскнхъ окамене</w:t>
        <w:t>-</w:t>
        <w:br/>
        <w:t>лостей, находимыхъ безпрестанно на поверхности земли, въ</w:t>
        <w:br/>
        <w:t>глубине пропастей и даже па вершннахъ горе, весьма отдален-</w:t>
        <w:br/>
        <w:t>ныхъ отъ пространства, занимаемаго ныне океаномъ?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4"/>
      </w:pPr>
      <w:r>
        <w:rPr>
          <w:lang w:val="ru-RU" w:eastAsia="ru-RU" w:bidi="ru-RU"/>
          <w:spacing w:val="0"/>
          <w:color w:val="000000"/>
          <w:position w:val="0"/>
        </w:rPr>
        <w:t>Это мнепіе, будто воды покрывали первоначально всю зем</w:t>
        <w:t>-</w:t>
        <w:br/>
        <w:t>лю, было принято древними. КсеноФанъ , основатель элеатиче-</w:t>
        <w:br/>
        <w:t>скон школы , думалъ, что земля служила прежде русломъ мо</w:t>
        <w:t>-</w:t>
        <w:br/>
        <w:t>рю; мнВніс это разделяли Ѳалесъ и Сенека. По свидетельству</w:t>
        <w:br/>
        <w:t>Страбона, Эратосѳенъ, совремеипнкъ Птоломея-Ѳнлопатора ,</w:t>
        <w:br/>
        <w:t>принимал!, эту же систему, которой слѣдовалъ и Геродоте, за</w:t>
        <w:t>-</w:t>
        <w:br/>
        <w:t>метивший на горахъ Верхпяго Египта раковины.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4"/>
      </w:pPr>
      <w:r>
        <w:rPr>
          <w:lang w:val="ru-RU" w:eastAsia="ru-RU" w:bidi="ru-RU"/>
          <w:spacing w:val="0"/>
          <w:color w:val="000000"/>
          <w:position w:val="0"/>
        </w:rPr>
        <w:t xml:space="preserve">Новейшіе ученые возобновили эту систему. Если </w:t>
      </w:r>
      <w:r>
        <w:rPr>
          <w:rStyle w:val="CharStyle172"/>
        </w:rPr>
        <w:t>Біоффопъ</w:t>
        <w:br/>
      </w:r>
      <w:r>
        <w:rPr>
          <w:lang w:val="ru-RU" w:eastAsia="ru-RU" w:bidi="ru-RU"/>
          <w:spacing w:val="0"/>
          <w:color w:val="000000"/>
          <w:position w:val="0"/>
        </w:rPr>
        <w:t>придерживается другаго мненія въ своей остроумной «Теоріи</w:t>
        <w:br/>
        <w:t xml:space="preserve">Земли» </w:t>
      </w:r>
      <w:r>
        <w:rPr>
          <w:lang w:val="fr-FR" w:eastAsia="fr-FR" w:bidi="fr-FR"/>
          <w:spacing w:val="0"/>
          <w:color w:val="000000"/>
          <w:position w:val="0"/>
        </w:rPr>
        <w:t xml:space="preserve">(Théorie de la terre), </w:t>
      </w:r>
      <w:r>
        <w:rPr>
          <w:lang w:val="ru-RU" w:eastAsia="ru-RU" w:bidi="ru-RU"/>
          <w:spacing w:val="0"/>
          <w:color w:val="000000"/>
          <w:position w:val="0"/>
        </w:rPr>
        <w:t>за-то Линией утверждаете, что</w:t>
        <w:br/>
        <w:t>шаръ наше образовался нзъ океана, что море произвело зем</w:t>
        <w:t>-</w:t>
        <w:br/>
        <w:t>лю, и что вода была началомъ всего. Труды натуралистовъ, жнв-</w:t>
        <w:br/>
        <w:t>шпхъ после пего, наблюдеиія, делаемыя ежедневно и въ-осо-</w:t>
        <w:br/>
        <w:t>беиностн учепыя нзънскаиія Кювье, все это более и более</w:t>
        <w:br/>
        <w:t>утверждаете миепіе , высказанное Липнееыъ.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4"/>
        <w:sectPr>
          <w:headerReference w:type="even" r:id="rId690"/>
          <w:headerReference w:type="default" r:id="rId691"/>
          <w:pgSz w:w="6014" w:h="10375"/>
          <w:pgMar w:top="332" w:left="210" w:right="198" w:bottom="318" w:header="0" w:footer="3" w:gutter="0"/>
          <w:rtlGutter w:val="0"/>
          <w:cols w:space="720"/>
          <w:pgNumType w:start="983"/>
          <w:noEndnote/>
          <w:docGrid w:linePitch="360"/>
        </w:sectPr>
      </w:pPr>
      <w:r>
        <w:rPr>
          <w:lang w:val="ru-RU" w:eastAsia="ru-RU" w:bidi="ru-RU"/>
          <w:spacing w:val="0"/>
          <w:color w:val="000000"/>
          <w:position w:val="0"/>
        </w:rPr>
        <w:t>Нс для-чего было бы пускаться въ изеледовапія о томъ, от</w:t>
        <w:t>-</w:t>
        <w:br/>
        <w:t>хлынули ли воды, покрывавшія землю, внезапно на всехъ</w:t>
        <w:br/>
        <w:t>пунктахъ но какому-нибудь неизъяснимому Феномену, не было</w:t>
        <w:br/>
        <w:t>ли такое сжатіе водъ следствіемъ землетрясСнія, или не совер</w:t>
        <w:t>-</w:t>
        <w:br/>
        <w:t>шалось ли оно постепенно на какой-либо части материка отъ</w:t>
        <w:br/>
        <w:t>измепеніл центра тяготЬнія нашего шара и склоненіл его оси:</w:t>
        <w:br/>
        <w:t>все эти вопросы принадлежать къ перазрешнмымъ задачамъ ;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0" w:right="0" w:firstLine="73"/>
      </w:pPr>
      <w:r>
        <w:rPr>
          <w:lang w:val="ru-RU" w:eastAsia="ru-RU" w:bidi="ru-RU"/>
          <w:spacing w:val="0"/>
          <w:color w:val="000000"/>
          <w:position w:val="0"/>
        </w:rPr>
        <w:t>Снясь.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3"/>
      </w:pPr>
      <w:r>
        <w:pict>
          <v:shape id="_x0000_s2055" type="#_x0000_t202" style="position:absolute;margin-left:7.1pt;margin-top:7.3pt;width:12.7pt;height:12.6pt;z-index:-125828707;mso-wrap-distance-left:5pt;mso-wrap-distance-right:111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779"/>
                      <w:lang w:val="de-DE" w:eastAsia="de-DE" w:bidi="de-DE"/>
                    </w:rPr>
                    <w:t>80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spacing w:val="0"/>
          <w:color w:val="000000"/>
          <w:position w:val="0"/>
        </w:rPr>
        <w:t>но скажемъ нисколько еловъ только о іюиііженін морскнхъ</w:t>
        <w:br/>
        <w:t>водь, замѣчешшыъ вт. разный времена.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spacing w:val="0"/>
          <w:color w:val="000000"/>
          <w:position w:val="0"/>
        </w:rPr>
        <w:t>Свидетельство нето])ііі и множество иаблюденін доказыва-</w:t>
        <w:br/>
        <w:t>ють, что масса морскихъ воде нечувствительно уменьшалась и</w:t>
        <w:br/>
        <w:t>уменьшается, что протяженіе н.ѵь поверхности сжимается, что</w:t>
        <w:br/>
        <w:t>многія места, покрытый прежде моремъ, обнажаются, и что</w:t>
        <w:br/>
        <w:t>вездТ. волны морекія непрнмЪтнымъ-образомъ все болТ.е и бо-</w:t>
        <w:br/>
        <w:t>лѣс отдаляются оть берегом., которые омывались ими прежде.</w:t>
        <w:br/>
        <w:t>Разлнтіе водъ, бывающее вт. шіыхъ мЪстахъ, огромный навод-</w:t>
        <w:br/>
        <w:t xml:space="preserve">неиія, случающіяся иногда, пакт, па-прпмт.ръ </w:t>
      </w:r>
      <w:r>
        <w:rPr>
          <w:rStyle w:val="CharStyle1723"/>
        </w:rPr>
        <w:t xml:space="preserve">тТі, </w:t>
      </w:r>
      <w:r>
        <w:rPr>
          <w:lang w:val="ru-RU" w:eastAsia="ru-RU" w:bidi="ru-RU"/>
          <w:spacing w:val="0"/>
          <w:color w:val="000000"/>
          <w:position w:val="0"/>
        </w:rPr>
        <w:t>которыя обра</w:t>
        <w:t>-</w:t>
        <w:br/>
        <w:t>зовали Зюдерзе въ 1224 году и Гарлемское Море вт. Х1У вѣкі.,</w:t>
        <w:br/>
        <w:t>равно какъ н то нлводиеніе, отт. нотораго, по свидетельству</w:t>
        <w:br/>
        <w:t>ІІ.іииіл, образовалось С])едиземное Море, суть кризисы не</w:t>
        <w:t>-</w:t>
        <w:br/>
        <w:t>обыкновенные, событія оеобеипыя н частныл, недоказываю-</w:t>
        <w:br/>
        <w:t>щія ничего и иеопровергающія общей системы правилыіаго</w:t>
        <w:br/>
        <w:t>умеиьшеиіл водъ. Течеиіс водь или вліяніс вЬтровъ — воть</w:t>
        <w:br/>
        <w:t>единственная причина этихъ паводиенін ; но въ средние, глуби</w:t>
        <w:t>-</w:t>
        <w:br/>
        <w:t>на моря постепенно уменьшается. Шведскій ученый Цсльзіусъ,</w:t>
        <w:br/>
        <w:t>по нзчисленію, основанному на самыхъ точпыхъ ііабліодеіііяхъ,</w:t>
        <w:br/>
        <w:t>сдЪланныхъ вт. разлнчныхъ ыЬстахъ, опредѣляегь ежегодное</w:t>
        <w:br/>
        <w:t>іюннжеіііе моря въ 4'/</w:t>
      </w:r>
      <w:r>
        <w:rPr>
          <w:lang w:val="ru-RU" w:eastAsia="ru-RU" w:bidi="ru-RU"/>
          <w:vertAlign w:val="subscript"/>
          <w:spacing w:val="0"/>
          <w:color w:val="000000"/>
          <w:position w:val="0"/>
        </w:rPr>
        <w:t>5</w:t>
      </w:r>
      <w:r>
        <w:rPr>
          <w:lang w:val="ru-RU" w:eastAsia="ru-RU" w:bidi="ru-RU"/>
          <w:spacing w:val="0"/>
          <w:color w:val="000000"/>
          <w:position w:val="0"/>
        </w:rPr>
        <w:t xml:space="preserve"> лннін, следовательно, во сто лЪтт. оно</w:t>
        <w:br/>
        <w:t>понижается на 4 Фута и 5 дюнмовъ.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spacing w:val="0"/>
          <w:color w:val="000000"/>
          <w:position w:val="0"/>
        </w:rPr>
        <w:t>Это понпжепіе заметно на многнхъ пунктах!.. Знаменитый</w:t>
        <w:br/>
        <w:t>городъ Тиръ, соединенный ныігЬ съ матерпкомъ, был ь нъ древ</w:t>
        <w:t>-</w:t>
        <w:br/>
        <w:t>ности островомъ, отдЬленііымъ отъ твердой земли пролнвомт.,</w:t>
        <w:br/>
      </w:r>
      <w:r>
        <w:rPr>
          <w:rStyle w:val="CharStyle219"/>
          <w:lang w:val="fr-FR" w:eastAsia="fr-FR" w:bidi="fr-FR"/>
        </w:rPr>
        <w:t xml:space="preserve">niujHiuoio </w:t>
      </w:r>
      <w:r>
        <w:rPr>
          <w:lang w:val="ru-RU" w:eastAsia="ru-RU" w:bidi="ru-RU"/>
          <w:spacing w:val="0"/>
          <w:color w:val="000000"/>
          <w:position w:val="0"/>
        </w:rPr>
        <w:t>въ 4 стадіп или 2500 Футовъ. Кароагспекая гавань,</w:t>
        <w:br/>
        <w:t>столь славная во времена Римской Республики, прсдетавлястъ</w:t>
        <w:br/>
        <w:t>ныігЬ не что иное, какъ развалины, разбросанный на твердой</w:t>
        <w:br/>
        <w:t>земле. Древняя Александрія, вт. которой бывали корабли всего</w:t>
        <w:br/>
        <w:t>древняго міра, теперь отдалена отъ моря на весьма-значитель</w:t>
        <w:t>-</w:t>
        <w:br/>
        <w:t>ное разетояніе. Эг-Мортъ, бывшій никогда гаваимо різвѣстио,</w:t>
        <w:br/>
        <w:t>что вь ней Лудовпкт.-Святый сЪлъ на кО]іабль, отправляясь въ</w:t>
        <w:br/>
        <w:t>свой крестовый походъ), отстоптъ теперь слишкомъ па двѣ</w:t>
        <w:br/>
        <w:t>мили отъ береговъ Среднземпаго Моря. Море удалилось также</w:t>
        <w:br/>
        <w:t>отъ береговъ Нарбоны, Фреюса, Чнвитта-Веккіи, Бринды п ,</w:t>
        <w:br/>
        <w:t>гь-оеобенноети, Равенны, которая н.мТ.ла превозходпіійшую га</w:t>
        <w:t>-</w:t>
        <w:br/>
        <w:t>вань, когда Велизарій взялъ ее въ 559 году, н которая была</w:t>
        <w:br/>
        <w:t>еще приморским!, городомъ, когда Пешшъ-Корогкій отдаль ее</w:t>
        <w:br/>
        <w:t>папе Степану 111, въ 755 году. Море понизилось также у бе-</w:t>
      </w:r>
      <w:r>
        <w:br w:type="page"/>
      </w:r>
    </w:p>
    <w:p>
      <w:pPr>
        <w:pStyle w:val="Style961"/>
        <w:widowControl w:val="0"/>
        <w:keepNext w:val="0"/>
        <w:keepLines w:val="0"/>
        <w:shd w:val="clear" w:color="auto" w:fill="auto"/>
        <w:bidi w:val="0"/>
        <w:jc w:val="right"/>
        <w:spacing w:before="0" w:after="114" w:line="160" w:lineRule="exact"/>
        <w:ind w:left="0" w:right="0" w:firstLine="0"/>
      </w:pPr>
      <w:r>
        <w:rPr>
          <w:rStyle w:val="CharStyle1050"/>
        </w:rPr>
        <w:t>Смѣсь.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3"/>
      </w:pPr>
      <w:r>
        <w:pict>
          <v:shape id="_x0000_s2056" type="#_x0000_t202" style="position:absolute;margin-left:267.7pt;margin-top:5.7pt;width:12.25pt;height:12.9pt;z-index:-125828706;mso-wrap-distance-left:113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81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реговъ Тосканы, Греціл, Снрін и Скверной Африки огь Три</w:t>
        <w:t>-</w:t>
        <w:br/>
        <w:t>поли до Тайгера. Такое же постепенное понижете водъ заме</w:t>
        <w:t>-</w:t>
        <w:br/>
        <w:t>чено въ окрестностях-!. Кароагены, Испанской Баленціи, Ка-</w:t>
        <w:br/>
        <w:t>талопін и Нортуі а.іліи.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же самое лвлеіііе замечено и вт. Ламаншскомъ Канал].,</w:t>
        <w:br/>
        <w:t>гдѣ, однакоже, полны пт. нных-ь мѣстахъ разливаются далѣе</w:t>
        <w:br/>
        <w:t>лрежііяго. МенЪе, чЪм-ь за сто лътъ прсдъ спмъ, въ ІНербургь</w:t>
        <w:br/>
        <w:t>море достигало до подошвы Рурской Горы, омывая съ одной</w:t>
        <w:br/>
        <w:t xml:space="preserve">стороны мі.ото, назыпаемое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les Meilles,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разливаясь, съ другой,</w:t>
        <w:br/>
        <w:t>до прежней набережной; оно покрывало тогда псе простран</w:t>
        <w:t>-</w:t>
        <w:br/>
        <w:t>ство, занимаемое цынЪ рынкомъ, тюрьмою, Днветскою Пло</w:t>
        <w:t>-</w:t>
        <w:br/>
        <w:t>щадью, Коношскою Улицею, западною набережною, купече-</w:t>
        <w:br/>
        <w:t>скимъ иортомъ и парижским], шоссе : во время силыіыхъ</w:t>
        <w:br/>
        <w:t>прилиповъ, волны достигали Рурскаго Моста , куда изъ Шср-</w:t>
        <w:br/>
        <w:t>бурга переезжали па лодкахъ. Теперь все это пространство</w:t>
        <w:br/>
        <w:t>ужь никогда нс заливается водою. Правда, что въ мЪкоторых-ь</w:t>
        <w:br/>
        <w:t>приор,еж*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ыхъ мѣетах-ь Фраиціи замечается совершенпо-про-</w:t>
        <w:br/>
        <w:t>тнвоноложнос .дѣйствіе; но если море разливается далѣе преж-</w:t>
        <w:br/>
        <w:t>няго на немногих-!, береговыхъ иунктахъ Западной Фрапцін,</w:t>
        <w:br/>
        <w:t>изъ этого нельзя еще вывести заключения, что масса водъ уве</w:t>
        <w:t>-</w:t>
        <w:br/>
        <w:t>личивается, и что это лвлепіе должно приписывать только дѣй-</w:t>
        <w:br/>
        <w:t>ствію и силѣ морским, теченій.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заставляет'!, предполагать, что мѣсто, занимаемое пыпѣ</w:t>
        <w:br/>
        <w:t>Гавромъ, было въ древности достояніемъ моря; но-крайней-</w:t>
        <w:br/>
        <w:t>мѣрѣ не подвержено никакому сомиѣнію, что море покрывало</w:t>
        <w:br/>
        <w:t xml:space="preserve">когда-то мѣсто, гдѣ иыиѣ возвышается деревня Лёръ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(Leine)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лежащая между Гавромъ и ГарФлёромъ; волны морскія дости</w:t>
        <w:t>-</w:t>
        <w:br/>
        <w:t>гали также до Грапвилл и Ингу вилл, которые находятся у по</w:t>
        <w:t>-</w:t>
        <w:br/>
        <w:t>дошвы горы.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ГІоложеніе подъ совершается весьма-замѣтпо так;ке у вос-</w:t>
        <w:br/>
        <w:t>точпыхъ береговъ Англіп, близь устья Темзы, съ окрестно</w:t>
        <w:t>-</w:t>
        <w:br/>
        <w:t>стях ъ Гарвича, Ярмута, Брейдлішгтона и Зундерланда, тогда-</w:t>
        <w:br/>
        <w:t>какъ болотистая Голландия, лежащая пасугіротивъ, не могла</w:t>
        <w:br/>
        <w:t>бы существовать безь свонхц плотииъ. Вода понижается также</w:t>
        <w:br/>
        <w:t>въ устьях-]. Эльбы, Везера, на берегахъ Шотлаидін н по всему</w:t>
        <w:br/>
        <w:t>протяженно лрибалтійскихъ береговъ, отъ Стральзунда до Кё</w:t>
        <w:t>-</w:t>
        <w:br/>
        <w:t>нигсберга и отъ Данцига до Ревеля.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это измѣпеіііе водъ наиболѣе ощутительно при берегахъ</w:t>
        <w:br/>
        <w:t>Швсцін. Морс мало-по-малу оставляло обнаженными обшпр-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19" w:line="170" w:lineRule="exact"/>
        <w:ind w:left="0" w:right="0" w:firstLine="1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Смт.сь.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12"/>
      </w:pPr>
      <w:r>
        <w:pict>
          <v:shape id="_x0000_s2057" type="#_x0000_t202" style="position:absolute;margin-left:6.6pt;margin-top:7.7pt;width:12.7pt;height:12pt;z-index:-125828705;mso-wrap-distance-left:5pt;mso-wrap-distance-right:111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82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ныл отмели, иа которыхъ лежать теперь деревин, удаленный</w:t>
        <w:br/>
        <w:t>на весьма-болыпое пространство отъ воды, вь самомт. выео-</w:t>
        <w:br/>
        <w:t>комъ ея состоянін. Якорн и остатки разрушепііыхъ кораблей</w:t>
        <w:br/>
        <w:t>видпѣіотсл теперь на землѣ. Скалы и утесы, которые за сто</w:t>
        <w:br/>
        <w:t>или дгѣсти лѣтт, предъ симъ едва выказывались изъ-нодъ воды,</w:t>
        <w:br/>
        <w:t>возвышаются теперь на нисколько Футовъ оть морской повер</w:t>
        <w:t>-</w:t>
        <w:br/>
        <w:t>хности, изъ чего слЬдуетъ неминуемо заключить, что вода пони</w:t>
        <w:t>-</w:t>
        <w:br/>
        <w:t>зилась на столько, на сколько утесы эти возвысились. Такіе</w:t>
        <w:br/>
        <w:t>примеры, несомігііпио доказывающее поНііженіе моря, заста-</w:t>
        <w:br/>
        <w:t>вллютъ невольно принять мнѣпіе Цельзіуса, іюлагающаго, что</w:t>
        <w:br/>
        <w:t>Скапднпавія была вт&gt; дМЫпостп островомт, и что въ-старипу</w:t>
        <w:br/>
        <w:t>Ботпнческій Залнвъ соединялся съ Бѣлымъ Моремъ, такъ, что</w:t>
        <w:br/>
        <w:t>вся Фнпллнділ съ западною частно Архангельской-Губерпіи</w:t>
        <w:br/>
        <w:t>были подт. водою:—мігЬпіе, которое впрочемъ согласуется съ</w:t>
        <w:br/>
      </w:r>
      <w:r>
        <w:rPr>
          <w:rStyle w:val="CharStyle235"/>
          <w:b/>
          <w:bCs/>
        </w:rPr>
        <w:t xml:space="preserve">лрёДполоЖеніяМн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ГГлйнія и наибольшей части древпихъ геогра-</w:t>
        <w:br/>
      </w:r>
      <w:r>
        <w:rPr>
          <w:rStyle w:val="CharStyle163"/>
          <w:b w:val="0"/>
          <w:bCs w:val="0"/>
        </w:rPr>
        <w:t xml:space="preserve">фовь,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прігдававшнхъ Скандинавін названіе острова. Топ, же</w:t>
        <w:br/>
        <w:t>самый Цельзіусъ думает, что Фипскій Заливъ соединялся съ</w:t>
        <w:br/>
        <w:t>.ЛедоЬитымъ Моремъ, н что обширный Озера Ладожское и Онеж</w:t>
        <w:t>-</w:t>
        <w:br/>
        <w:t>ское суть остатки этого первобытнаго моря. Не принимая при</w:t>
        <w:br/>
        <w:t>этомъ случаѣ, можетъ-быть, слішікомъ-нзключптелыюн систе</w:t>
        <w:t>-</w:t>
        <w:br/>
        <w:t>мы Делпль-де-Саля, нельзя одпакоже не сказать, что по самымъ</w:t>
        <w:br/>
        <w:t>достовѣрпымъ выпнскамъ, сдѣланпымь въ концѣ мппувшаго</w:t>
        <w:br/>
        <w:t>столѣтія, море понизилось на дѣлую милю близь Лулео мепѣе</w:t>
        <w:br/>
        <w:t xml:space="preserve">нежели въ тридцать лѣтъ-, на полмнлн, пт, A3 </w:t>
      </w:r>
      <w:r>
        <w:rPr>
          <w:rStyle w:val="CharStyle151"/>
          <w:b w:val="0"/>
          <w:bCs w:val="0"/>
        </w:rPr>
        <w:t xml:space="preserve">ліітъ,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окрестно-</w:t>
        <w:br/>
        <w:t>стяхъ Пнтео, въ Лаплапдін-, и на ААОтуазовъ, во сто лѣтъ,уГуд-</w:t>
        <w:br/>
        <w:t>вичваля. Въ 1670 году корабли средилго размѣра могли бро</w:t>
        <w:t>-</w:t>
        <w:br/>
        <w:t xml:space="preserve">сать якорь блн.зъ Лёвгрондскихъ Утесова,, </w:t>
      </w:r>
      <w:r>
        <w:rPr>
          <w:rStyle w:val="CharStyle250"/>
          <w:b w:val="0"/>
          <w:bCs w:val="0"/>
        </w:rPr>
        <w:t xml:space="preserve">гдіі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теперь не может-ь</w:t>
        <w:br/>
        <w:t>пройдти самая маленькая лодка.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Точно такое же явленіе совершается на берегахъ Данін.</w:t>
        <w:br/>
        <w:t>СтВиы Копенгагена уже не омываются, какъ бывало, морски</w:t>
        <w:t>-</w:t>
        <w:br/>
        <w:t>ми волнами, и протнвъ этого города морс сдѣлалось гораздо</w:t>
        <w:br/>
        <w:t>мельче, нежели какъ оно было во времена Тихо-Браге, около</w:t>
        <w:br/>
        <w:t>1580 года.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12" w:line="235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Однлкоже одпнъ новт.пшіп ученый, Кейльгау, прилежно из</w:t>
        <w:t>-</w:t>
        <w:br/>
        <w:t>учавши! геологію Скандішавскаго Полуострова, объяспяетъ это</w:t>
        <w:br/>
        <w:t>понижепіе водъ спстемого совершенно-противоположною сн-</w:t>
        <w:br/>
        <w:t>стемь Цельзіуса. Всь эти обломки и остатки кораблей находи</w:t>
        <w:t>-</w:t>
        <w:br/>
        <w:t>лись на мѣстахъ возуышенныхъ, на нѣсколько сотъ Футовъ</w:t>
        <w:br/>
        <w:t>надъ поверхностью моря въ самую высокую воду, всѣ эти без-</w:t>
        <w:br w:type="page"/>
      </w:r>
      <w:r>
        <w:rPr>
          <w:rStyle w:val="CharStyle86"/>
          <w:lang w:val="de-DE" w:eastAsia="de-DE" w:bidi="de-DE"/>
          <w:b/>
          <w:bCs/>
        </w:rPr>
        <w:t>&lt;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02" w:line="170" w:lineRule="exact"/>
        <w:ind w:left="0" w:right="0" w:firstLine="0"/>
      </w:pPr>
      <w:r>
        <w:pict>
          <v:shape id="_x0000_s2058" type="#_x0000_t202" style="position:absolute;margin-left:265.45pt;margin-top:12.25pt;width:12.5pt;height:12pt;z-index:-125828704;mso-wrap-distance-left:112.3pt;mso-wrap-distance-top:9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85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Смьсь.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чнсленныя раковины, лежащія таке плотно одна на другой вт.</w:t>
        <w:br/>
        <w:t>земле, все эти древніе слон и миогіе берега замечались очень-</w:t>
        <w:br/>
        <w:t>ясно на весьма-зрачнтслыюмъ разстолнін оть поверхности Бал</w:t>
        <w:t>-</w:t>
        <w:br/>
        <w:t>тики; все эти странности доказываюгь, по его мнеиііо, что ме</w:t>
        <w:t>-</w:t>
        <w:br/>
        <w:t>ста сіи были ве древности покрыты водою; но онъ полагаете,</w:t>
        <w:br/>
        <w:t>что нхъ осущеніе есть следствіе врзвышеніл материка, а не по-</w:t>
        <w:br/>
        <w:t>степеннаго пониженія воде,пронзходяіцаго отъ уменьшенія ихъ</w:t>
        <w:br/>
        <w:t>массы. Это значите обелспять и безе того уже удивительный</w:t>
        <w:br/>
        <w:t>Факте причиною, еще более удивительною и еще более неоод-</w:t>
        <w:br/>
        <w:t>лежащею разрѣшеиію.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Главный вопросе Состоите ве томе, действительно ли пони-</w:t>
        <w:br/>
        <w:t>жепіе морскихе воде есть Факте положительный. Линией,Цель-</w:t>
        <w:br/>
        <w:t>зіусе и Фап-Гольмопте утверждали это, тогда-каке Броваллі-</w:t>
        <w:br/>
        <w:t>усе и другіе полагаюте, что это понижение есть только относи</w:t>
        <w:t>-</w:t>
        <w:br/>
        <w:t>тельное, и что воды, попнжаясь ве одноме месте, ве то же время</w:t>
        <w:br/>
        <w:t>возвышаются ве другоме. Морская вода, нзпарялсь, низпадаете</w:t>
        <w:br/>
        <w:t>дождеме , который пополняете реки и образуете источники;</w:t>
        <w:br/>
        <w:t>отсюда пронзходнте безпрерывная циркулнзациі ; по Ныотопт»</w:t>
        <w:br/>
        <w:t>полагаете, что воды, пнтающія растительность, ве нѣкотороме</w:t>
        <w:br/>
        <w:t>отпошеніп умепьшаютт» общую сумму воде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Потому-что они</w:t>
        <w:br/>
        <w:t>превращаются ве землю посрёдствоме гиіеиін растеніп, ими</w:t>
        <w:br/>
        <w:t>наполняемыхт». Итаке надобно думать, что плотиыл части зем</w:t>
        <w:t>-</w:t>
        <w:br/>
        <w:t>ли увеличиваются ве то же время, кяке части жидкія умень</w:t>
        <w:t>-</w:t>
        <w:br/>
        <w:t>шаются носредствоме незаметной, но постоянной постепенно</w:t>
        <w:t>-</w:t>
        <w:br/>
        <w:t>сти и должны будуте когда-нибудь истребиться совершенно; от</w:t>
        <w:t>-</w:t>
        <w:br/>
        <w:t>сюда выводите оне заключеніе, что шаре наше, лишенный</w:t>
        <w:br/>
        <w:t>влажности, наконеце высохнете и будете ве гряДущихт» вВкахъ</w:t>
        <w:br/>
        <w:t>песчаною пустынею.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30"/>
      </w:pPr>
      <w:r>
        <w:rPr>
          <w:rStyle w:val="CharStyle163"/>
          <w:b w:val="0"/>
          <w:bCs w:val="0"/>
        </w:rPr>
        <w:t>НОВ-ііШПІЯ ОТКРЫТІЯ ВГЬ АНТАРКТИЧЕСКИХ^ по-</w:t>
        <w:br/>
        <w:t>ЛЯРНЫХЪ СТРАНАХТЬ,—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Более 50 лете, какелопдонскіп ку-</w:t>
        <w:br/>
        <w:t>неческій домеЭидербей (ЕпсІегЬу)отправляете корабли для лов</w:t>
        <w:t>-</w:t>
        <w:br/>
        <w:t>ли китове' и моржей ве Южное Море, н при всѣхе этихе экспе-</w:t>
        <w:br/>
        <w:t>диціяхе одннмь пзе важныхт» назпачепій было пріобрВтеніе ио-</w:t>
        <w:br/>
        <w:t>выхе геограФпческихе свііденін; по-этому капитаны корабля</w:t>
        <w:br/>
        <w:t>всегда снабжаемы были необходимыми для сего инструмента</w:t>
        <w:t>-</w:t>
        <w:br/>
        <w:t>ми. Имт» обязана геограФІя множеством?» важньіхе открытий въ</w:t>
        <w:br/>
        <w:t>Тихоме Океане; на-примере, они открыли Острова Лорда Аук-</w:t>
        <w:br/>
        <w:t>ланда, Кэмпбелля и множество островове, составляющихе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112" w:line="17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Смъсь.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чисть архипелага Острововъ Адмпральтейскнхъ. Эта ревность</w:t>
        <w:br/>
        <w:t>кт. содѣйствію успѣхамъ пауки, одушевлявшая старика Эндер-</w:t>
        <w:br/>
        <w:t>бея, перешла, кажется, и къ его сыну, теперешнему хозяину</w:t>
        <w:br/>
        <w:t>торговаго дома, и опт., начиная съ 1851 года, успѣлъ уже от</w:t>
        <w:t>-</w:t>
        <w:br/>
        <w:t>править три экспеднціи въ южнЬіл поляриыя моря, какь для-</w:t>
        <w:br/>
        <w:t>того, чтобъ болѣе извѣдать эти страны, такт, и для китовой</w:t>
        <w:br/>
        <w:t xml:space="preserve">ловли. </w:t>
      </w:r>
      <w:r>
        <w:rPr>
          <w:rStyle w:val="CharStyle176"/>
          <w:b/>
          <w:bCs/>
        </w:rPr>
        <w:t xml:space="preserve">Двіі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экспедиций доставили намъ весьмп-важаыл св«-</w:t>
        <w:br/>
        <w:t>д«ніл.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Первая изт. нихъ была сдѣлапа подъ начальством« капитана</w:t>
        <w:br/>
        <w:t>Бнскоэ, начальника корабля «Тула»; опъ вт. 1852 году, недалеко</w:t>
        <w:br/>
        <w:t>отъ Южно-Шетландеких'ь Острововъ, нашелъ землю, которая</w:t>
        <w:br/>
        <w:t>простирается по направленно отъ сѣверл къ югу на 250 миль, и</w:t>
        <w:br/>
        <w:t xml:space="preserve">назвали ее </w:t>
      </w:r>
      <w:r>
        <w:rPr>
          <w:rStyle w:val="CharStyle150"/>
          <w:b/>
          <w:bCs/>
        </w:rPr>
        <w:t>ГраѣмсленЪъ</w:t>
      </w:r>
      <w:r>
        <w:rPr>
          <w:rStyle w:val="CharStyle1692"/>
          <w:b/>
          <w:bCs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(Graham’s Lind,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Граамова Земля) въ</w:t>
        <w:br/>
        <w:t>честь сэръ Джемса Граама, бывшаго тогда морскимъ минист</w:t>
        <w:t>-</w:t>
        <w:br/>
        <w:t>ром«. Рядъ острововъ, простирающійся въ иаправленіи почти</w:t>
        <w:br/>
        <w:t>пара.іелыюмъ направлеиію берега этой новооткрытой земли,</w:t>
        <w:br/>
        <w:t xml:space="preserve">найденный также капитаном« Бискоэ, назвали </w:t>
      </w:r>
      <w:r>
        <w:rPr>
          <w:rStyle w:val="CharStyle150"/>
          <w:b/>
          <w:bCs/>
        </w:rPr>
        <w:t>Гискоевъ РлЪъ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(Biscoe’s range),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самый южный изъ острововъ, находящийся</w:t>
        <w:br/>
        <w:t>лодъ 57° широты и 69° восточной долготы—</w:t>
      </w:r>
      <w:r>
        <w:rPr>
          <w:rStyle w:val="CharStyle150"/>
          <w:b/>
          <w:bCs/>
        </w:rPr>
        <w:t>АЪелаиЪою.</w:t>
      </w:r>
      <w:r>
        <w:rPr>
          <w:rStyle w:val="CharStyle169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</w:t>
        <w:br/>
        <w:t>этого острова на югт. видны на пространств« 100 миль чрез-</w:t>
        <w:br/>
        <w:t>вмчаійпо-высокія горы; но землю, къ которой примыкают«</w:t>
        <w:br/>
        <w:t>эти острова, нельзя было осмотреть.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слѣдующій годъ та же экспеднція открыла весьма-боль-</w:t>
        <w:br/>
        <w:t>нтой берегъ, Лсжагцій гіодъ меридіапомъ острова Мадагаскара^</w:t>
        <w:br/>
        <w:t>подъ 66° долготы. Английское адмпральтепство пазвало его</w:t>
        <w:br/>
      </w:r>
      <w:r>
        <w:rPr>
          <w:rStyle w:val="CharStyle150"/>
          <w:b/>
          <w:bCs/>
        </w:rPr>
        <w:t>Патріото.ліъ ЭнЩрбеемг</w:t>
      </w:r>
      <w:r>
        <w:rPr>
          <w:rStyle w:val="CharStyle1692"/>
          <w:b/>
          <w:bCs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(Patriotique Enderby).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Судя но гидро</w:t>
        <w:t>-</w:t>
        <w:br/>
        <w:t>графической карт« Пордея, оііъ простирается отъ востока къ</w:t>
        <w:br/>
        <w:t>западу на 80 миль. Гору, находящуюся на восточной его око</w:t>
        <w:t>-</w:t>
        <w:br/>
        <w:t>нечности подъ 66° 20' широты и 51° 10' восточной долготы</w:t>
        <w:br/>
        <w:t xml:space="preserve">по гринвичскому мерндіанѵ, назвали </w:t>
      </w:r>
      <w:r>
        <w:rPr>
          <w:rStyle w:val="CharStyle150"/>
          <w:b/>
          <w:bCs/>
        </w:rPr>
        <w:t>КоЪргітШпоновою Горою</w:t>
      </w:r>
      <w:r>
        <w:rPr>
          <w:rStyle w:val="CharStyle1692"/>
          <w:b/>
          <w:bCs/>
        </w:rPr>
        <w:t>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Чтобъ изелѣдовать новооткрыты я земли съ большею подроб-</w:t>
        <w:br/>
        <w:t>ностію, въ 1855 году Эпдербей отправил« два корабля «Розу» и</w:t>
        <w:br/>
        <w:t>«Надежпаго», и адмиральтейство назначило съ своей стороны</w:t>
        <w:br/>
        <w:t>лейтенанта Роэ, для съемки мѣстъ, посещенных« кораблем«</w:t>
        <w:br/>
        <w:t>«Тулою». Эта вторая экспедиція была неудачна, и не было напе</w:t>
        <w:t>-</w:t>
        <w:br/>
        <w:t>чатано никакого извѣстіл о томъ, что она сделала. Вероятно</w:t>
        <w:br/>
        <w:t>льды, покрывающіе Тихое Море, нс позволили приблизиться къ</w:t>
        <w:br/>
        <w:t>прежде найденному берегу.</w:t>
      </w:r>
      <w:r>
        <w:br w:type="page"/>
      </w:r>
    </w:p>
    <w:p>
      <w:pPr>
        <w:pStyle w:val="Style682"/>
        <w:widowControl w:val="0"/>
        <w:keepNext w:val="0"/>
        <w:keepLines w:val="0"/>
        <w:shd w:val="clear" w:color="auto" w:fill="auto"/>
        <w:bidi w:val="0"/>
        <w:spacing w:before="0" w:after="108" w:line="210" w:lineRule="exact"/>
        <w:ind w:left="0" w:right="0" w:firstLine="0"/>
      </w:pPr>
      <w:r>
        <w:rPr>
          <w:rStyle w:val="CharStyle684"/>
          <w:b/>
          <w:bCs/>
        </w:rPr>
        <w:t>Смѣсь.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</w:pPr>
      <w:r>
        <w:pict>
          <v:shape id="_x0000_s2059" type="#_x0000_t202" style="position:absolute;margin-left:268.3pt;margin-top:14.4pt;width:12.25pt;height:11.75pt;z-index:-125828703;mso-wrap-distance-left:110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85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Tic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смотря на такую неудачу, Эндербеи яъ 1858 году снопа</w:t>
        <w:br/>
        <w:t>отправила. два судна въ Юлиіое Морс, гальйоту «Мнссъ Элиза</w:t>
        <w:br/>
        <w:t>Скоттг.» н куттёръ «Соорина». По послѣдіінмт, нзвѣстіямъ отт.</w:t>
        <w:br/>
        <w:t>капитана Белани, отт. 23 агірѣля, полученным!. г.Эндербеемъ,ко</w:t>
        <w:t>-</w:t>
        <w:br/>
        <w:t>торый н сообщила, ихъ нашему академику г. Крузенштерну, эта</w:t>
        <w:br/>
        <w:t>экспеднція сдТ.лала уже Солмніе успѣхи. Подъ меріідіаномъ Новой</w:t>
        <w:br/>
        <w:t xml:space="preserve">Зелапдіп, подт. 163° восточной долготы и 66° </w:t>
      </w:r>
      <w:r>
        <w:rPr>
          <w:rStyle w:val="CharStyle150"/>
          <w:lang w:val="fr-FR" w:eastAsia="fr-FR" w:bidi="fr-FR"/>
          <w:b/>
          <w:bCs/>
        </w:rPr>
        <w:t>hh</w:t>
      </w:r>
      <w:r>
        <w:rPr>
          <w:rStyle w:val="CharStyle150"/>
          <w:lang w:val="fr-FR" w:eastAsia="fr-FR" w:bidi="fr-FR"/>
          <w:vertAlign w:val="superscript"/>
          <w:b/>
          <w:bCs/>
        </w:rPr>
        <w:t>1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шпроты от</w:t>
        <w:t>-</w:t>
        <w:br/>
        <w:t>крыли группу, составленную нзт&gt; трехъ болыпнхъ острововъ и</w:t>
        <w:br/>
        <w:t>множества меньших!.. Столбы дыма, поднимающіеся отт&gt; нпхт.,</w:t>
        <w:br/>
        <w:t>заставил и при первомт. взгляда, думать, что этотт. архи пела гт. былъ</w:t>
        <w:br/>
        <w:t>волканичеекаго произхождеііія; когда же многіе изъ путешест-</w:t>
        <w:br/>
        <w:t>венппковт., превозмогши всь трудности, взошли на острова,</w:t>
        <w:br/>
        <w:t>тогда они убедились въ справедливости своего мнѣнія. Тамт.</w:t>
        <w:br/>
        <w:t>они заметили мпогія скалы чисто-волканнческія. На востокт.</w:t>
        <w:br/>
        <w:t>отъ этнхъ острововт. вндТ.нъ берегъ; капитана. Белани Т.здплт.</w:t>
        <w:br/>
        <w:t>вдоль берега въ виду его и, не смотря на сильные туманы, пре-</w:t>
        <w:br/>
        <w:t>пятетповавшіе ясно видѣть, онъ все-таки убѣжденъ въ томъ,</w:t>
        <w:br/>
        <w:t>что этотт. островт. простирается на значительную длину. Уче</w:t>
        <w:t>-</w:t>
        <w:br/>
        <w:t>ный гидрограФт. апглійскаго адмпралътейства , капитанъ Го-</w:t>
        <w:br/>
        <w:t xml:space="preserve">Фортъ, пазвалъ нопонлйденпый архипелага </w:t>
      </w:r>
      <w:r>
        <w:rPr>
          <w:rStyle w:val="CharStyle150"/>
          <w:b/>
          <w:bCs/>
        </w:rPr>
        <w:t>Острова.ии Бсла-</w:t>
        <w:br/>
        <w:t>піееыліи.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Льды не позволили разсмотрЬть вблизи другую землю, от</w:t>
        <w:t>-</w:t>
        <w:br/>
        <w:t>крытую той же самою эг.спеднціею. Эта земля лежнтъ подт.</w:t>
        <w:br/>
        <w:t xml:space="preserve">63° 10' широты и </w:t>
      </w:r>
      <w:r>
        <w:rPr>
          <w:rStyle w:val="CharStyle1704"/>
          <w:b/>
          <w:bCs/>
        </w:rPr>
        <w:t>117°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воет, долготы, считая по гринвичскому</w:t>
        <w:br/>
        <w:t>меридіану (подъ одппмъ меридіаномъ съ юго-западною окоиеч-</w:t>
        <w:br/>
        <w:t xml:space="preserve">ностію Новой Голландін). Ее назвали </w:t>
      </w:r>
      <w:r>
        <w:rPr>
          <w:rStyle w:val="CharStyle150"/>
          <w:b/>
          <w:bCs/>
        </w:rPr>
        <w:t>Собримовою Землею.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Подробнѣйшихъ свЪдІ.ній </w:t>
      </w:r>
      <w:r>
        <w:rPr>
          <w:rStyle w:val="CharStyle250"/>
          <w:b w:val="0"/>
          <w:bCs w:val="0"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всѣхъ этихъ открытіяхъ </w:t>
      </w:r>
      <w:r>
        <w:rPr>
          <w:rStyle w:val="CharStyle250"/>
          <w:b w:val="0"/>
          <w:bCs w:val="0"/>
        </w:rPr>
        <w:t>МОЖНО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ожидать не рапѣс возвртщеніл экспедиции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  <w:sectPr>
          <w:pgSz w:w="6014" w:h="10375"/>
          <w:pgMar w:top="193" w:left="185" w:right="171" w:bottom="27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Вс! подобныя открытія, діі.іаемыя съ нѣкотораго времени</w:t>
        <w:br/>
        <w:t>пъ антарктическомъ океан!., теперь тѣмъ болѣе важны, что</w:t>
        <w:br/>
        <w:t>капитанъ Россъ послаиъ, какт. всѣмь нзвѣстно, для нзві.данія</w:t>
        <w:br/>
        <w:t>этихъ морей попсѣмъ паправленіямъ. Подождемъ, что скажетъ</w:t>
        <w:br/>
        <w:t>намъ этотт. знаменитый путешественникъ, нзвЬстный вст.мт. и</w:t>
        <w:br/>
        <w:t>каждому; а между-тЪмъ поблагодаримъ г. Эпдербея за его рев</w:t>
        <w:t>-</w:t>
        <w:br/>
        <w:t>ность къ польз!, человечества. Немногіе умѣіотъ и еще мень</w:t>
        <w:t>-</w:t>
        <w:br/>
        <w:t>шее число людей хочетт. соединять ссбственныя выгоды ст.</w:t>
        <w:br/>
        <w:t>выгодами науки, особенно если эти послѣДніл требуютъ по-</w:t>
        <w:br/>
        <w:t>жертвованія.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112" w:line="170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Смесь.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8"/>
      </w:pPr>
      <w:r>
        <w:rPr>
          <w:rStyle w:val="CharStyle163"/>
          <w:b w:val="0"/>
          <w:bCs w:val="0"/>
        </w:rPr>
        <w:t>ТАЙНА ЗНАМЕНИТАГО АВТОМАТА, ОБЪИГРЫВАВША-</w:t>
        <w:br/>
        <w:t xml:space="preserve">ГО БСЬХЪ ВЪ ШАХМАТЫ.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Исторія зпамепитыхъ актома-</w:t>
        <w:br/>
        <w:t>товъ была бы весьма любопытна и занимательна, если бы кто-</w:t>
        <w:br/>
        <w:t>нибудь взялся описать вт&gt; подробности различные роды мехапнз-</w:t>
        <w:br/>
        <w:t xml:space="preserve">мовъ, которыми они приводились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двпжеиіе. У Архнтаса была</w:t>
        <w:br/>
        <w:t>искусственная іітица, которая могла летать. У Реджіо Монтана</w:t>
        <w:br/>
        <w:t>быль деревянный орале, который далеко летали приветство</w:t>
        <w:t>-</w:t>
        <w:br/>
        <w:t>вать государя н возвращался назади. У одного богача была же</w:t>
        <w:t>-</w:t>
        <w:br/>
        <w:t>лезная муха, которая, поднявшись съ руки своего господина,</w:t>
        <w:br/>
        <w:t>летала кругом^ по всей зале и потоми опять садилась на сво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с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место. Были автоматы, которые умѣлн играть па разныхт. нн-</w:t>
        <w:br/>
        <w:t>с,трумеитах-ь, однігь па Флейте, другой на Фортепьяно, іі т. д. Но</w:t>
        <w:br/>
        <w:t>более рсѣхе ихе прославился тотъ, который съ пеобыкновен-</w:t>
        <w:br/>
      </w:r>
      <w:r>
        <w:rPr>
          <w:rStyle w:val="CharStyle250"/>
          <w:b w:val="0"/>
          <w:bCs w:val="0"/>
        </w:rPr>
        <w:t xml:space="preserve">ііымь </w:t>
      </w:r>
      <w:r>
        <w:rPr>
          <w:rStyle w:val="CharStyle250"/>
          <w:lang w:val="fr-FR" w:eastAsia="fr-FR" w:bidi="fr-FR"/>
          <w:b w:val="0"/>
          <w:bCs w:val="0"/>
        </w:rPr>
        <w:t xml:space="preserve">jiCKyccTBOJiT,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иградъ въ пізхматы. Возпомнпапіе о немт.</w:t>
        <w:br/>
        <w:t>соединяется съ возпомипаніемъ о зпаменнтыхъ лнцахъ, прнпа-</w:t>
        <w:br/>
        <w:t>длегращнуь нсторін, каковы: Фрпдрпхъ Великій, Наполеоне</w:t>
        <w:br/>
        <w:t>и др.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Вт. 1769 году, вт. Вене^ императрица Марія-Терсзія давала</w:t>
        <w:br/>
        <w:t>у себя бале. Чтобы позабавить гостей сводах, она приказала</w:t>
        <w:br/>
        <w:t xml:space="preserve">позвать одного Француза,, который делали разные </w:t>
      </w:r>
      <w:r>
        <w:rPr>
          <w:rStyle w:val="CharStyle250"/>
          <w:b w:val="0"/>
          <w:bCs w:val="0"/>
        </w:rPr>
        <w:t>Фнзнческіе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опыты, удивительные для людей, пспосвящениыхт. въ таинства</w:t>
        <w:br/>
        <w:t>естестрозпаиіл.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8"/>
      </w:pPr>
      <w:r>
        <w:rPr>
          <w:rStyle w:val="CharStyle250"/>
          <w:b w:val="0"/>
          <w:bCs w:val="0"/>
        </w:rPr>
        <w:t xml:space="preserve">-гтг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</w:t>
      </w:r>
      <w:r>
        <w:rPr>
          <w:rStyle w:val="CharStyle250"/>
          <w:b w:val="0"/>
          <w:bCs w:val="0"/>
        </w:rPr>
        <w:t xml:space="preserve">думаете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 обе этнхъ чудесныхъ явленіяхъ? сказала</w:t>
        <w:br/>
        <w:t>императрица, обращаясь ке одному Венгерцу, который съ</w:t>
        <w:br/>
        <w:t xml:space="preserve">презреніемъ емотрелъ па все опыты </w:t>
      </w:r>
      <w:r>
        <w:rPr>
          <w:rStyle w:val="CharStyle250"/>
          <w:b w:val="0"/>
          <w:bCs w:val="0"/>
        </w:rPr>
        <w:t xml:space="preserve">Фрапцузскаго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Физика.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9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•' . иТутх петь пнчего удпвптельиаго» отвечалъ Вепгерецъ: «это</w:t>
        <w:br/>
        <w:t>такіл простыл вещи, что всякін можете сделать тоже.»</w:t>
      </w:r>
    </w:p>
    <w:p>
      <w:pPr>
        <w:pStyle w:val="Style137"/>
        <w:numPr>
          <w:ilvl w:val="0"/>
          <w:numId w:val="109"/>
        </w:numPr>
        <w:tabs>
          <w:tab w:leader="none" w:pos="53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Сделайте сами что-нибудь удивительнее этого, и тогда мы</w:t>
        <w:br/>
        <w:t>все повтНрпмъ вамъ, что это очень-просто.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«Очёііь-^орошо, ваше величество. Только дайте мне срок)</w:t>
        <w:br/>
        <w:t>ц-ІіІый годе.»</w:t>
      </w:r>
    </w:p>
    <w:p>
      <w:pPr>
        <w:pStyle w:val="Style137"/>
        <w:numPr>
          <w:ilvl w:val="0"/>
          <w:numId w:val="109"/>
        </w:numPr>
        <w:tabs>
          <w:tab w:leader="none" w:pos="6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Баке? только годі?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«Только годе, ваше величество» сказали тихо венгерский дво</w:t>
        <w:t>-</w:t>
        <w:br/>
        <w:t>рянине, и удалился.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8"/>
        <w:sectPr>
          <w:headerReference w:type="even" r:id="rId692"/>
          <w:headerReference w:type="default" r:id="rId693"/>
          <w:pgSz w:w="6014" w:h="10375"/>
          <w:pgMar w:top="366" w:left="199" w:right="189" w:bottom="36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Этоіь Вепгерець были </w:t>
      </w:r>
      <w:r>
        <w:rPr>
          <w:rStyle w:val="CharStyle150"/>
          <w:b/>
          <w:bCs/>
        </w:rPr>
        <w:t>баропъ Вольфганг» Ііелчіелет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ди</w:t>
        <w:t>-</w:t>
        <w:br/>
        <w:t xml:space="preserve">ректоре </w:t>
      </w:r>
      <w:r>
        <w:rPr>
          <w:rStyle w:val="CharStyle692"/>
          <w:b/>
          <w:bCs/>
        </w:rPr>
        <w:t xml:space="preserve">-вепгерскнхь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соловарень и </w:t>
      </w:r>
      <w:r>
        <w:rPr>
          <w:rStyle w:val="CharStyle692"/>
          <w:b/>
          <w:bCs/>
        </w:rPr>
        <w:t xml:space="preserve">реФерендарій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венгерской</w:t>
        <w:br/>
        <w:t>канцелярін вь Вене. Вт. самой ранней молодости опт, обпару-</w:t>
        <w:br/>
        <w:t>живале въ себе особснпыл способности къ нзслЬдоваиііо зако-</w:t>
      </w:r>
    </w:p>
    <w:p>
      <w:pPr>
        <w:pStyle w:val="Style1724"/>
        <w:tabs>
          <w:tab w:leader="none" w:pos="5467" w:val="right"/>
        </w:tabs>
        <w:widowControl w:val="0"/>
        <w:keepNext w:val="0"/>
        <w:keepLines w:val="0"/>
        <w:shd w:val="clear" w:color="auto" w:fill="auto"/>
        <w:bidi w:val="0"/>
        <w:spacing w:before="0" w:after="114" w:line="180" w:lineRule="exact"/>
        <w:ind w:left="2440" w:right="0"/>
      </w:pPr>
      <w:r>
        <w:rPr>
          <w:rStyle w:val="CharStyle1726"/>
          <w:b/>
          <w:bCs/>
        </w:rPr>
        <w:t>Смѣсь.</w:t>
        <w:tab/>
      </w:r>
      <w:r>
        <w:rPr>
          <w:rStyle w:val="CharStyle1727"/>
          <w:b/>
          <w:bCs/>
        </w:rPr>
        <w:t>87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нопъ механики и пзобрѣлъ множество машина, гпмыхт. ламы-</w:t>
        <w:br/>
        <w:t>еловатыха,.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Желая сдержать свое слово, которое опт. далъ императри</w:t>
        <w:t>-</w:t>
        <w:br/>
        <w:t>це въ-прпсутствіи всего двора, Кемпелепъ уехала, въ Пресбурга.</w:t>
        <w:br/>
        <w:t>и начала, производить механическіе опыты съ неутомимою де</w:t>
        <w:t>-</w:t>
        <w:br/>
        <w:t>ятельностно. Трѵдъ его. была, вполне награждена. успѣхомъ.</w:t>
        <w:br/>
        <w:t>По проціествіи года, Кемпеленъ явился ко двору, представила,</w:t>
        <w:br/>
        <w:t>автомата., умевшін играть въ шахматы, уничтожила, всю славѵ</w:t>
        <w:br/>
        <w:t>фрамцузекаго Физика, напугала, людей легкомысленных!, н суе-</w:t>
        <w:br/>
        <w:t>вЬрныха. и задалъ ученымъ неразрешимую задачу. Напрасно</w:t>
        <w:br/>
        <w:t>говорить Кемпелепз.,что механнзмъ его автомата очень-прость,</w:t>
        <w:br/>
        <w:t>что иѣтъ ничего легче, кпка. сделать подобную машину: ипкто,</w:t>
        <w:br/>
        <w:t xml:space="preserve">не перила, ему; многіе даже считали его полшебникома.,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люди</w:t>
        <w:br/>
        <w:t>набожные боялись приближаться къ его машипѣ, воображая,</w:t>
        <w:br/>
        <w:t>что таит, енднта. нечистая сила. Ученые начали говорить, что</w:t>
        <w:br/>
        <w:t>вь ней скрывается малышка., который приводить въ двііжеиіе</w:t>
        <w:br/>
        <w:t>весь автомата.. ТІо Кемнелена. показалъ нмт. внутреннее его</w:t>
        <w:br/>
        <w:t>устройство со всеми подробностями, и они убедились, что ото</w:t>
        <w:br/>
        <w:t>невозможно. Сопременннкъ Компелеиа, Внндачт., часто видала,</w:t>
        <w:br/>
        <w:t>этота. автоматт., разематриваль весь составъ его, нгралъ съ ннмъ</w:t>
        <w:br/>
        <w:t>вт. шахматы и пнкакт. не мога, попять секреть, Ему-то мы обя</w:t>
        <w:t>-</w:t>
        <w:br/>
        <w:t>заны свѣдѣиіями, который здесь сообщаемъ.</w:t>
      </w:r>
    </w:p>
    <w:p>
      <w:pPr>
        <w:pStyle w:val="Style137"/>
        <w:tabs>
          <w:tab w:leader="none" w:pos="493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Автомать игралъ въ шахматы всегда въ кабинете Кемпеле-</w:t>
        <w:br/>
        <w:t>на. Въ передней комнате, черезт. которую надобно было про</w:t>
        <w:t>-</w:t>
        <w:br/>
        <w:t>ходить ва. кабинета., находилось множество разныхъ орудій,</w:t>
        <w:br/>
        <w:t>разбросанныхъ вт. безпорядкВ. При вход* въ кабшіегь стояла,</w:t>
        <w:br/>
        <w:t>ящика, около четырехъ Футовъ въ длину, двуха. Футовт. вт, ши</w:t>
        <w:t>-</w:t>
        <w:br/>
        <w:t>рину и двухъ съ половиною вт, вышину. Позади ящика нахо</w:t>
        <w:t>-</w:t>
        <w:br/>
        <w:t>дилась Фигура, величиною вт. роста, человѣческій, ва. богатомъ</w:t>
        <w:br/>
        <w:t>турецкомъ костюме. Правою рукою она опиралась на ящика,,</w:t>
        <w:br/>
        <w:t>а въ л евой держала длинную трубку ва, та в ома. положепіи, какъ-</w:t>
        <w:br/>
        <w:t>будто хотела курить. Когда Ту рода, собирался играть ва, шах</w:t>
        <w:t>-</w:t>
        <w:br/>
        <w:t>маты, Кемпелеиъ бралъ у него изъ рукъ трубку, и автомать со</w:t>
        <w:br/>
        <w:t>аниманісмъ обращалъ глаза на шахматную дреку, привинченную</w:t>
        <w:br/>
        <w:t>къ верхней части ящика. Впрочсма, Тѵрокъ передвигали шах</w:t>
        <w:t>-</w:t>
        <w:br/>
        <w:t>маты всегда еа. какою-то разсеяшюстію. Кемпеленъ говорилъ,</w:t>
        <w:br/>
        <w:t>что она. заметила, это, когда машина была уже совеѣмь копче</w:t>
        <w:t>-</w:t>
        <w:br/>
        <w:t>на, и что намеренъ вт.-посл1ідстпін изправить этотъ недоста-</w:t>
        <w:br/>
        <w:t>токъ. Переда, началось игры Кемпеленъ открывала, лщикъ съ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— Отд. VIII. '</w:t>
        <w:tab/>
        <w:t>7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02" w:line="170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Смесь.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8"/>
      </w:pPr>
      <w:r>
        <w:pict>
          <v:shape id="_x0000_s2062" type="#_x0000_t202" style="position:absolute;margin-left:1.8pt;margin-top:3.15pt;width:13.45pt;height:13.35pt;z-index:-125828702;mso-wrap-distance-left:5pt;mso-wrap-distance-right:112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608"/>
                      <w:lang w:val="de-DE" w:eastAsia="de-DE" w:bidi="de-DE"/>
                      <w:b/>
                      <w:bCs/>
                    </w:rPr>
                    <w:t>87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дпухт. сторопт.: песь опт, разделялся на два отделе пі я, напол*</w:t>
        <w:br/>
        <w:t>ценный рлзличпымиколесами, пружинами и цилиндрами. Сверхъ-</w:t>
        <w:br/>
        <w:t>того вт. пнхъ находилась подушка и маленькая дощечка, на ко</w:t>
        <w:t>-</w:t>
        <w:br/>
        <w:t>торой было написано несколько золотыхъ букве. Въ ящике,</w:t>
        <w:br/>
        <w:t>который выдвигался ила, большаго, лежали белые и красные</w:t>
        <w:br/>
        <w:t>шахматы нзъ слоновой кости. Вь маленькой продолговатой ко</w:t>
        <w:t>-</w:t>
        <w:br/>
        <w:t>робочке находилось шесть маленькикъ шахматныхе дощечект.</w:t>
        <w:br/>
        <w:t>съ маленькими шахматами. Все это тщательно разкладывалось</w:t>
        <w:br/>
        <w:t>на шахматной доске подле автомата, который могъ играть бе</w:t>
        <w:t>-</w:t>
        <w:br/>
        <w:t>лыми и красными шахматами. Внутренность ящика обыкно</w:t>
        <w:t>-</w:t>
        <w:br/>
        <w:t>венно освещалась, и любопытные могли осматривать въ по</w:t>
        <w:t>-</w:t>
        <w:br/>
        <w:t>дробности все его колеса. Кемпелепъ подннмалъ одежду автома</w:t>
        <w:t>-</w:t>
        <w:br/>
        <w:t>та до самой головы н показывалъ внутреннее его устройство.</w:t>
        <w:br/>
        <w:t>Чтобы увериться, что внутри его не скрывался человеке, его</w:t>
        <w:br/>
        <w:t>двигали съ места на место, подпявъ одежду и открывъ обе сто</w:t>
        <w:t>-</w:t>
        <w:br/>
        <w:t>роны ящика. После такого осмотра Кемпелепъ закрывала,</w:t>
        <w:br/>
        <w:t>ящике н етавнлъ его за решетку, чтобы зрители, безпрестаппо</w:t>
        <w:br/>
        <w:t>трогая его машину, какъ-шібудь не изнортнли ея. Потомъ, вло</w:t>
        <w:t>-</w:t>
        <w:br/>
        <w:t>жи въ руку во внутренность автомата, опъ заводиле колеса и</w:t>
        <w:br/>
        <w:t>пружины; подушку подкладывала, автомату поде руку, какъ-бм</w:t>
        <w:br/>
        <w:t>опасаясь, чтобы опъ не утомился.; маленькую коробочку ста</w:t>
        <w:t>-</w:t>
        <w:br/>
        <w:t>вила, она. на особенный столе н ігь-иродолжепіе игры са, боль</w:t>
        <w:t>-</w:t>
        <w:br/>
        <w:t>шею таиііствеипостііо смотрелт, внутрь щі. Вообще думали, что</w:t>
        <w:br/>
        <w:t>-эта коробочка сопсемъ ненужна для действія машине : но</w:t>
        <w:br/>
        <w:t>Кемпеленъ уверялъ, что безе этого автомате его не моге бы</w:t>
        <w:br/>
        <w:t>■играть въ шахматы. По окопчаиін партін,*па шахматную доску</w:t>
        <w:br/>
        <w:t>•клали дощечку се золотыми буквами, и автомате, посредствоме</w:t>
        <w:br/>
        <w:t>то, отвечала, па сделанные вопросы.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Желая переставить, или взять шашку, автомате■ се иебреж-</w:t>
        <w:br/>
        <w:t>ностію поднимала, и протягппала. рѵку, и потома. снова опус</w:t>
        <w:t>-</w:t>
        <w:br/>
        <w:t>кала. ее па подушку. При клждома. нза. его двнжеиій слышно</w:t>
        <w:br/>
        <w:t>было, кака. пруаКины и колеса стучали и вертелись вт. его вну</w:t>
        <w:t>-</w:t>
        <w:br/>
        <w:t>тренности. Игру начинала, всегда автомата,, н когда ходила, его</w:t>
        <w:br/>
        <w:t>противника., она. наклоняла, голову и, по-ішдимому, смотрт.ле на</w:t>
        <w:br/>
        <w:t>шахматную доску се большпмь внимаийіМь. Намереваясь дать</w:t>
        <w:br/>
        <w:t>мата, королеве, автомата, кивала, головою два раза, а коро</w:t>
        <w:t>-</w:t>
        <w:br/>
        <w:t>лю — три. Когда противника, его ходила, противт, правиле иг</w:t>
        <w:t>-</w:t>
        <w:br/>
        <w:t>ры, автомата, са, исгодовапіеме качала, головой, а иногда брала,</w:t>
        <w:br/>
        <w:t>за это шашку, н тотчасе ходилъ сама,. Игравшіс ст, аптоматомъ</w:t>
      </w:r>
      <w:r>
        <w:br w:type="page"/>
      </w:r>
    </w:p>
    <w:p>
      <w:pPr>
        <w:pStyle w:val="Style1329"/>
        <w:widowControl w:val="0"/>
        <w:keepNext w:val="0"/>
        <w:keepLines w:val="0"/>
        <w:shd w:val="clear" w:color="auto" w:fill="auto"/>
        <w:bidi w:val="0"/>
        <w:spacing w:before="0" w:after="97" w:line="170" w:lineRule="exact"/>
        <w:ind w:left="0" w:right="0" w:firstLine="0"/>
      </w:pPr>
      <w:r>
        <w:rPr>
          <w:rStyle w:val="CharStyle1728"/>
          <w:lang w:val="ru-RU" w:eastAsia="ru-RU" w:bidi="ru-RU"/>
        </w:rPr>
        <w:t xml:space="preserve">См </w:t>
      </w:r>
      <w:r>
        <w:rPr>
          <w:rStyle w:val="CharStyle1728"/>
        </w:rPr>
        <w:t>ter..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0"/>
      </w:pPr>
      <w:r>
        <w:pict>
          <v:shape id="_x0000_s2063" type="#_x0000_t202" style="position:absolute;margin-left:265.2pt;margin-top:4.55pt;width:12.7pt;height:12.25pt;z-index:-125828701;mso-wrap-distance-left:112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89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очень-часто нарочно нарушали правила игры, чтобы удостовЯі-</w:t>
        <w:br/>
        <w:t>ритьел въ его разсѵдителыюстп. Надобно заметить, что Турокъ</w:t>
        <w:br/>
        <w:t>самъ никогда не ошибался.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Автомат« часто игралъ въ-присутствш знамен иѵѣйшихъ ма-</w:t>
        <w:br/>
        <w:t>тематиковт. и механиковгц но, нс смотря на всѣ старанія, они</w:t>
        <w:br/>
        <w:t>не могли разгадать его устройство, Бо-время игры всѣ зрители</w:t>
        <w:br/>
        <w:t>смотрѣлн пристально на Кемиелена, по никогда не замѣчалн</w:t>
        <w:br/>
        <w:t>вт&gt; нем« никакого двнженія, которое бы показывало, что онь</w:t>
        <w:br/>
        <w:t>управляеть машиною. Мпогіе думали, что опа приводится въ</w:t>
        <w:br/>
        <w:t>двнженіе магнетизмом«; но для онровержепія такого мнѣнія</w:t>
        <w:br/>
        <w:t>Кемпелеиъ позволял« класть возлѣ Турка большой кусокъ ліаг</w:t>
        <w:t>-</w:t>
        <w:br/>
        <w:t>ната, и машина действовала точно такъ же, какъ прежде.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ГІо окончаиіи парии, на шахматную доску ставили одну ша</w:t>
        <w:t>-</w:t>
        <w:br/>
        <w:t>шку; автомата брплъ сс н бѣгло псреставлллъ съ одного квад</w:t>
        <w:t>-</w:t>
        <w:br/>
        <w:t>рата на другой, но никогда нс ошибался, никогда не пропус-</w:t>
        <w:br/>
        <w:t>калъ ни одного квадрата, и никогда не ставнлъ шашки два ра</w:t>
        <w:t>-</w:t>
        <w:br/>
        <w:t>за на одно и то же мѣсто. 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Всякій разъ нзъ кабинета Кемпслена посетители уходили</w:t>
        <w:br/>
        <w:t>съ удивлеіііемъ. Каждый старался по своему объяснить загадку;</w:t>
        <w:br/>
        <w:t>мпогіе прибегали къ объяспеніямъ ученым« и замысловатым«:</w:t>
        <w:br/>
        <w:t>говорили, что это производится посредством« электричества ц</w:t>
        <w:br/>
        <w:t>других« сила.; иные говорили, что вѣрпо въ сосѣдней комнатѣ</w:t>
        <w:br/>
        <w:t>сидитіі человѣкъ, который движетъ автоматомъ и шашками;</w:t>
        <w:br/>
        <w:t xml:space="preserve">нѣкоторые увѣряли, что иодъ ноль проведены пружины </w:t>
      </w:r>
      <w:r>
        <w:rPr>
          <w:rStyle w:val="CharStyle159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</w:t>
        <w:br/>
        <w:t>отгуда кто-ннбудъ приводить нхъ въ двшкеиіе.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Вскорѣ Кемпелеиу сдѣлалась въ т я госта, его нзсѣопюсть: пзъ</w:t>
        <w:br/>
        <w:t>всѣхт. концов« Европы получал« онъ безп]&gt;еетаііно письма, иа-</w:t>
        <w:br/>
        <w:t>полііеииыя знаками удивленіл; съ утра до вечера бозпоконлЯ</w:t>
        <w:br/>
        <w:t>его зрители, которым« онъ поминутно должен« был« показы</w:t>
        <w:t>-</w:t>
        <w:br/>
        <w:t>вать свою машину; къ тому же иелѣпые толки выводили его</w:t>
        <w:br/>
        <w:t>нзъ териЬиія. Опт. большую часть нмѣнія своего употребил«</w:t>
        <w:br/>
        <w:t>на разные гидравлически сшГряды; по нзобрѣтеніл его были</w:t>
        <w:br/>
        <w:t>забыты, а всѣ безъ умолка толковали о его автомат!;. К«-тому</w:t>
        <w:br/>
        <w:t>же непреодолимое влеченіекъ любн.мымъ заиятіямъ заставляло</w:t>
        <w:br/>
        <w:t>его удалиться оть свѣта, и объявить, что машина его попорти</w:t>
        <w:t>-</w:t>
        <w:br/>
        <w:t>лась и что оиъ никогда больше не будеть показывать ее любо</w:t>
        <w:t>-</w:t>
        <w:br/>
        <w:t>пытным«.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Кемпелеиъ уѣхалъ въ свои помѣстья, броенлъ машину спою</w:t>
        <w:br/>
        <w:t>въ добычу пыли и ржавчинѣ, и, принявшись опять за Фіізнче-</w:t>
      </w:r>
      <w:r>
        <w:br w:type="page"/>
      </w:r>
    </w:p>
    <w:p>
      <w:pPr>
        <w:pStyle w:val="Style381"/>
        <w:widowControl w:val="0"/>
        <w:keepNext w:val="0"/>
        <w:keepLines w:val="0"/>
        <w:shd w:val="clear" w:color="auto" w:fill="auto"/>
        <w:bidi w:val="0"/>
        <w:jc w:val="both"/>
        <w:spacing w:before="0" w:after="101" w:line="200" w:lineRule="exact"/>
        <w:ind w:left="0" w:right="0" w:firstLine="62"/>
      </w:pPr>
      <w:r>
        <w:rPr>
          <w:rStyle w:val="CharStyle383"/>
          <w:b/>
          <w:bCs/>
        </w:rPr>
        <w:t>Смѣсь.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2"/>
      </w:pPr>
      <w:r>
        <w:pict>
          <v:shape id="_x0000_s2064" type="#_x0000_t202" style="position:absolute;margin-left:3.95pt;margin-top:10.55pt;width:12.95pt;height:12pt;z-index:-125828700;mso-wrap-distance-left:5pt;mso-wrap-distance-right:111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90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скіе опыты, сдѣла.гь нисколько открытій по этой части. Слала</w:t>
        <w:br/>
        <w:t>его мало-по-малу исчезала, и онъ былъ опять спокоепъ и сча</w:t>
        <w:t>-</w:t>
        <w:br/>
        <w:t>стливь, но не надолго.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Спустя нисколько лѣтъ, вт. Вѣну къ императору ІоснФу II</w:t>
        <w:br/>
        <w:t>пріііхали знаменитые гости. Изтощнвъ всѣ роды увеселеній,</w:t>
        <w:br/>
        <w:t xml:space="preserve">хозяннъ вспомннлъ объ автомата </w:t>
      </w:r>
      <w:r>
        <w:rPr>
          <w:rStyle w:val="CharStyle159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Кемпеленѣ, и велѣлъ напи</w:t>
        <w:t>-</w:t>
        <w:br/>
        <w:t>сать кт. ученому Физику, чтобы онъ пріѣхалъ показать свое</w:t>
        <w:br/>
        <w:t>пзобрыеніе зпаменитымъ чужестранцамъ. Кемпелепъ охотно</w:t>
        <w:br/>
        <w:t>согласился на это трсбовапіе, и чрезъ пять недѣль автоматт.</w:t>
        <w:br/>
        <w:t>явился пъ блистательномъ кругу прндворныхъ и по-прежнему</w:t>
        <w:br/>
        <w:t>произвелъ сильное ппечатлѣніе. Изобрѣтателл осыпали подар</w:t>
        <w:t>-</w:t>
        <w:br/>
        <w:t>ками, и онъ снова возвратился въ свое уеднненіе.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Такъ-какъ Кемпелепъ, занимаясь Физическими опытами, разт</w:t>
        <w:br/>
        <w:t>строилъ все состояпіе свое, то друзья уговаривали его показы</w:t>
        <w:t>-</w:t>
        <w:br/>
        <w:t>вать своего автомата въ различиыхъ городахъ Европы и соби</w:t>
        <w:t>-</w:t>
        <w:br/>
        <w:t>рать за то деньги. Необходимость содержать огромное семей</w:t>
        <w:t>-</w:t>
        <w:br/>
        <w:t>ство побуждала его возпользоваться совѣтомъ друзей, и оиъ ре</w:t>
        <w:t>-</w:t>
        <w:br/>
        <w:t>шился путешествовать по Германіи, Францін и Апгліи. Вско-</w:t>
        <w:br/>
        <w:t>рѣ оиыгь доказалъ ему, что это было лучшішъ средствомъ</w:t>
        <w:br/>
        <w:t>обогатиться.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1783 году Кемпеленъ прпвезъ автомата въ Парнжъ. Тамъ</w:t>
        <w:br/>
        <w:t>встрЬтплн его съ должнымъ энтузіазмомъ: рукоплесканія, день</w:t>
        <w:t>-</w:t>
        <w:br/>
        <w:t>ги, брошюры, толковавшіл о механизме его машины, сыпались</w:t>
        <w:br/>
        <w:t>на него со всѣхъ сторонъ; но и здесь, какъ и везде, толковате</w:t>
        <w:t>-</w:t>
        <w:br/>
        <w:t>ли были далеки отъ истины. Случалось, что знаменитые посе</w:t>
        <w:t>-</w:t>
        <w:br/>
        <w:t xml:space="preserve">тители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Café de la Regence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обънгрывали автомата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однакожь</w:t>
        <w:br/>
        <w:t>это пи чуть не уменьшало его славы. Самъ Кемпелепъ іц-ралъ</w:t>
        <w:br/>
        <w:t>въ шахматы гораздо хуже своего автомата: это еще болѣе уди</w:t>
        <w:t>-</w:t>
        <w:br/>
        <w:t xml:space="preserve">вляло посѣтителей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Café de la Regence.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Франціп Кемпеленъ отправился въ Апглію, чтобы и</w:t>
        <w:br/>
        <w:t>тамъ собрать контрибуцію. Нигде не любили до такой сте</w:t>
        <w:t>-</w:t>
        <w:br/>
        <w:t>пени шахматной игры, какъ въ Англіи: того не считали.джеп-</w:t>
        <w:br/>
        <w:t>тльменомъ, кто не игралъ въ шахматы. Ио-этому тысячи хлы</w:t>
        <w:t>-</w:t>
        <w:br/>
        <w:t>нули въ кабинета Кемпелена, и всѣ охотно платили пять шил</w:t>
        <w:t>-</w:t>
        <w:br/>
        <w:t>лингов!,, чтобы только взглянуть на автомата. Богатство Кем-</w:t>
        <w:br/>
        <w:t>пеленэ возрастало не по днямъ, а по часамъ. Вь это время Ту-</w:t>
        <w:br/>
        <w:t>рокъ усовершенствовался еіце болѣе: давал шахъ королю, онъ</w:t>
        <w:br/>
        <w:t xml:space="preserve">произносилъ довольно внятно: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«echè».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1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Смьсь.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pict>
          <v:shape id="_x0000_s2065" type="#_x0000_t202" style="position:absolute;margin-left:262.3pt;margin-top:4.55pt;width:12.7pt;height:12.25pt;z-index:-125828699;mso-wrap-distance-left:111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91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аигліискиха. журнал ахг, сильно возсталъ на Кемпелспа</w:t>
        <w:br/>
        <w:t>какой-то ученый, Филиппа* Текнссъ. Стоить ли, говорила онъ:</w:t>
        <w:br/>
        <w:t>платить такъ дорогоза то,чтобыпосмотреть,кака, статуя шеве</w:t>
        <w:t>-</w:t>
        <w:br/>
        <w:t>лить рукою и сгнбаетъ пальцы? Іѵь-тому же опт. утверждала.,</w:t>
        <w:br/>
        <w:t>что въ ящик]; енднтъ мальчнкъ, который править машиною и</w:t>
        <w:br/>
        <w:t>который въ зеркало видитьходы и, соображаясь съ этимъ, самъ</w:t>
        <w:br/>
        <w:t>ходить. Однакожь слова Текнеса не имЪли никакого успѣха.</w:t>
        <w:br/>
        <w:t>Это раздражало его тѣмъ болѣе, что за нисколько времени</w:t>
        <w:br/>
        <w:t>онъ открылъ секрета, механизма одной кареты, которая ката</w:t>
        <w:t>-</w:t>
        <w:br/>
        <w:t>лась сама собою, по приказанію хозяина дЬлала вольты и</w:t>
        <w:br/>
        <w:t>ускоряла свое движеніе. ІІасыпавъ въ колесо табака, Тек-</w:t>
        <w:br/>
        <w:t>иесъ иоказалъ зрителлмъ, что колесо нс только имѣетъ спо</w:t>
        <w:t>-</w:t>
        <w:br/>
        <w:t>собность двигаться и приводить въ двнжепіе весь экипажа.,</w:t>
        <w:br/>
        <w:t>но и чихать; въ немъ былъ скрыть человіжъ. Говорятъ, Тек-</w:t>
        <w:br/>
        <w:t>несъ умеръ отъ огорченія и досады, что не открылъ секрета</w:t>
        <w:br/>
        <w:t>Кемпелеиа.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ИзвЪстно, что Фрндрихъ-Велнкій страстио любила, шахмат</w:t>
        <w:t>-</w:t>
        <w:br/>
        <w:t>ную игру. 'Когда она, игралъ съ Вольтеромъ , отъ Берлина до</w:t>
        <w:br/>
        <w:t>Парижа скакали курьеры и сообщали извѣстія о ходахъ. Она,</w:t>
        <w:br/>
        <w:t>призвала, ко двору своему Кемпелепа са, его автоматомъ : вт,</w:t>
        <w:br/>
        <w:t>первую же партію Турокъ далъ мать королю прусскому въ-</w:t>
        <w:br/>
        <w:t>нрисутствін всего двора и этимъ возбудилъ только новое уди-</w:t>
        <w:br/>
        <w:t>вленіе и желаніе узнать секреть. Фридриха, купнлъ автомать</w:t>
        <w:br/>
        <w:t>за огромную сумму; когда деньги были отданы, Кемпелена., на</w:t>
        <w:t>-</w:t>
        <w:br/>
        <w:t>ходясь съ пимъ съ глаза на глаза., открылъ ему секреть свой.</w:t>
        <w:br/>
        <w:t>Открытіе это оскорбило Фридриха; она. вовсю жизнь свою ни</w:t>
        <w:t>-</w:t>
        <w:br/>
        <w:t>кому не говорилъ о немъ и велѣлъ куда-нибудь забросить авто</w:t>
        <w:t>-</w:t>
        <w:br/>
        <w:t>маты Такнма.-образома, знаменитый Турокъ въ бездѣйственно-</w:t>
        <w:br/>
        <w:t>сти и безвѣстиости провела, 30 лѣтъ.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  <w:sectPr>
          <w:headerReference w:type="even" r:id="rId694"/>
          <w:headerReference w:type="default" r:id="rId695"/>
          <w:pgSz w:w="6014" w:h="10375"/>
          <w:pgMar w:top="279" w:left="214" w:right="209" w:bottom="28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Наполеонъ, занлвъ Берлина,, вспомнилъ объ автомат!; Кем-</w:t>
        <w:br/>
        <w:t>пелена и изъявила, желаніе виділъ его и играть съ шшъ въ</w:t>
        <w:br/>
        <w:t>шахматы. ИзобрЪтателя уже не было на свѣтв. Учеиикъ его</w:t>
        <w:br/>
        <w:t>взялся поправить машину и привести ее въ дѣйствіе. Турокъ</w:t>
        <w:br/>
        <w:t>явился кт, услугамъ Наполеона и имЪлъ честь играть съ пимъ.</w:t>
        <w:br/>
        <w:t>Бо время игры случилось довольно-комическое произшествіе:</w:t>
        <w:br/>
        <w:t>послі; шести ходова,, Наполеона, нарочно пошелъ не по прави-</w:t>
        <w:br/>
        <w:t>ламъ игры; автомать поклонился, постами ль шашку его на мѣ-</w:t>
        <w:br/>
        <w:t xml:space="preserve">сто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знаками объяснюсь, что всликій іюлководець долженъ иг</w:t>
        <w:t>-</w:t>
        <w:br/>
        <w:t>рать , какъ слЬдуеть. Наполеона, подивился проницательности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128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Смьсь.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автомата Ц вскорЬ опять иоціолъ неправильно; автомата, пре</w:t>
        <w:t>-</w:t>
        <w:br/>
        <w:t>спокойно протянуть руку, взялъ шашку п сходила, самь. Наію-</w:t>
        <w:br/>
        <w:t>лсоігь захохотала., но немного спустя еиова пошелъ неправиль</w:t>
        <w:t>-</w:t>
        <w:br/>
        <w:t>но; автоматъ осердился, пмінелт, нза. себя, сброеи.гь шашки съ</w:t>
        <w:br/>
        <w:t>шахматной доски и не хоті.ла, бол Ье играть, Товорята., что На</w:t>
        <w:t>-</w:t>
        <w:br/>
        <w:t xml:space="preserve">полеона., прнвыкшіп наскоро и просто </w:t>
      </w:r>
      <w:r>
        <w:rPr>
          <w:rStyle w:val="CharStyle235"/>
          <w:b/>
          <w:bCs/>
        </w:rPr>
        <w:t xml:space="preserve">рЬшать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важны л задачи,</w:t>
        <w:br/>
        <w:t>велт.лъ-было тута же разломать машину; но вЬроятно хозяннъ</w:t>
        <w:br/>
        <w:t>ел открыла, ему секреть, и по-этому пронзпеденіе Кем пелен а</w:t>
        <w:br/>
        <w:t>уцЬлІіло.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Евгеній Богарнс , находясь въ Бавлріп , велѣла, привести къ</w:t>
        <w:br/>
        <w:t>ссбѣ знамепитаго автомата, который принадлежала, ва. то вре</w:t>
        <w:t>-</w:t>
        <w:br/>
        <w:t>мя Мельцеліо, изобрѣтате.но музыкалыіаго метронома. Турокт,,</w:t>
        <w:br/>
        <w:t>какт.обыкновенно, привелт. всЬхт. вт. возхнщепіе, и Богарне рѣ-</w:t>
        <w:br/>
        <w:t>шился купить его и его тайну у Мельцелл за 30,000 Франковая</w:t>
        <w:br/>
        <w:t>Когда всѣхъ придворпыхъ выслали изъ кабинета и заперли</w:t>
        <w:br/>
        <w:t>двери, Мель цел г. подошелъ кт.явтомату и молча растворила, всЬ</w:t>
        <w:br/>
        <w:t>дверцы ящика. Вице-король сначала осердился, но потомь за-</w:t>
        <w:br/>
        <w:t>хохоталъ и долго не могъ забыть, к акт. дорого ему стоила та</w:t>
        <w:t>-</w:t>
        <w:br/>
        <w:t>кал шутка. Опт. съ любопытствомт. разематривалт. все устрой</w:t>
        <w:t>-</w:t>
        <w:br/>
        <w:t>ство машины и приводил'!, ее иногда сайт. вт. двнженіе, играя</w:t>
        <w:br/>
        <w:t>сь своими друзьями. Но автоматъ ему скоро наекучилъ ; ему</w:t>
        <w:br/>
        <w:t>некогда было заниматься пустою забавою: Наполеона, звалъ</w:t>
        <w:br/>
        <w:t>его опять на ноле битвы, и опт. готовъ быль летѣть са. пнмъ къ</w:t>
        <w:br/>
        <w:t>новымъ завосваніямь. Автоматъ снова достался Мельцелю.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4"/>
        <w:sectPr>
          <w:headerReference w:type="even" r:id="rId696"/>
          <w:headerReference w:type="default" r:id="rId697"/>
          <w:pgSz w:w="6014" w:h="10375"/>
          <w:pgMar w:top="481" w:left="221" w:right="192" w:bottom="443" w:header="0" w:footer="3" w:gutter="0"/>
          <w:rtlGutter w:val="0"/>
          <w:cols w:space="720"/>
          <w:pgNumType w:start="9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Мельцелі. выТ.халъ нза. Баварін и, нобывава. по всі.ха. боль-</w:t>
        <w:br/>
        <w:t>шихъ городпхъ Германіи , отправился въ Парижа.. Гопорлтъ,</w:t>
        <w:br/>
        <w:t>что тамъ управлять своею машиною пригласила, опт. Рокурта,</w:t>
        <w:br/>
        <w:t>потому-что сайт, плохо играла, вт. шахматы. Въ этотъ разъ ав</w:t>
        <w:t>-</w:t>
        <w:br/>
        <w:t>томата припесъ столько же выгоды Мельцелю, сколько прежде</w:t>
        <w:br/>
        <w:t>Кемпелену. Иза. Фрапціи поЬхалъ опт. въ Лондона., въ 1819</w:t>
        <w:br/>
        <w:t>году ; народа, опять бросился смотрѣть странное чудо. Одшгь</w:t>
        <w:br/>
        <w:t>оке ФОрдскій ученый напнеалъ о нема, брошюру, ва, которой</w:t>
        <w:br/>
        <w:t>было множество самыхъ нелвпыхъ предположений и догадокъ.</w:t>
        <w:br/>
        <w:t>Брошюра кембрнджскаго ученаго подходила близко къ правд!,:</w:t>
        <w:br/>
        <w:t>опт. оба.яснялт. и доказывалъ рисунками , что челоЫжь легко</w:t>
        <w:br/>
        <w:t>могъ прятаться въ ліцикѣ и неремііиять спое положеніе, пере</w:t>
        <w:t>-</w:t>
        <w:br/>
        <w:t>ходя , когда нужно, гізъ одного отдНлеіііл машины ва. другое.</w:t>
        <w:br/>
        <w:t>По его мнЬпію, ходы можно было видѣть сквозь одежду Турка.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172" w:line="170" w:lineRule="exact"/>
        <w:ind w:left="0" w:right="0" w:firstLine="45"/>
      </w:pPr>
      <w:r>
        <w:rPr>
          <w:lang w:val="fr-FR" w:eastAsia="fr-FR" w:bidi="fr-FR"/>
          <w:w w:val="100"/>
          <w:spacing w:val="0"/>
          <w:color w:val="000000"/>
          <w:position w:val="0"/>
        </w:rPr>
        <w:t>9S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0"/>
      </w:pPr>
      <w:r>
        <w:pict>
          <v:shape id="_x0000_s2068" type="#_x0000_t202" style="position:absolute;margin-left:120.95pt;margin-top:4.65pt;width:29.5pt;height:12.6pt;z-index:-125828698;mso-wrap-distance-left:5pt;mso-wrap-distance-right:114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8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1309"/>
                      <w:lang w:val="fr-FR" w:eastAsia="fr-FR" w:bidi="fr-FR"/>
                    </w:rPr>
                    <w:t>Cm</w:t>
                  </w:r>
                  <w:r>
                    <w:rPr>
                      <w:rStyle w:val="CharStyle1309"/>
                    </w:rPr>
                    <w:t>-ь</w:t>
                  </w:r>
                  <w:r>
                    <w:rPr>
                      <w:rStyle w:val="CharStyle1308"/>
                    </w:rPr>
                    <w:t xml:space="preserve"> сь.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Сь 1820 года автомата отправился въ Соединенные Штаты,</w:t>
        <w:br/>
        <w:t>гдВ опъ не только игра ль въ шахматы , по п принимался ст.</w:t>
        <w:br/>
        <w:t>равнымъ уснѣхомъ за виста. Накоиецъ онъ быль продана, въ</w:t>
        <w:br/>
        <w:t>одшіъ изъ магазиповъ ІІоваго Орлеана и, какъ кажется , оста</w:t>
        <w:t>-</w:t>
        <w:br/>
        <w:t>нется тамъ до-тѣхъ-поръ,иока не съѣстъ его ржавчина.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Секреть Кемпелеиа быль отгаданъ Англичанином!.: въ лщпкь</w:t>
        <w:br/>
        <w:t>точно находился человВкъ ; опъ сндѣлъ на столнкѣ съ колеса</w:t>
        <w:t>-</w:t>
        <w:br/>
        <w:t>ми ; когда показывали одно отдѣленіе ящика, онъ прятался въ</w:t>
        <w:br/>
        <w:t>другое , поспѣшно и безъ шума передвигая свой столнкъ. На</w:t>
        <w:t>-</w:t>
        <w:br/>
        <w:t>ружная шахматная доска не была прозрачна; по человека., сн-</w:t>
        <w:br/>
        <w:t>дЬвшій въ ящикѣ, имі.лъ при себь свЬчку и занумерованную</w:t>
        <w:br/>
        <w:t>шахматную доску ; точно такая же занумерованная шахматная</w:t>
        <w:br/>
        <w:t>доска находилась надъ его головою въ вндт. потолка: клЬткп ел</w:t>
        <w:br/>
        <w:t>соответствовали клѣткамъ доски, на которой игралъ автомата.</w:t>
        <w:br/>
        <w:t>Шахматы, которыми играли, были сильно намагнетизированы;</w:t>
        <w:br/>
        <w:t>при каждомъ движеніи потрясали они малепькія желѣшыа</w:t>
        <w:br/>
        <w:t>пластинки , находящихся на каждой клі.тк В внутренней доски.</w:t>
        <w:br/>
        <w:t>Такимъ-образомъ человека. , сндЬвшій въ лщнкѣ, могъ вндіпъ</w:t>
        <w:br/>
        <w:t>ходы своего противника , немедленно нопторялъ ихъ иа своей</w:t>
        <w:br/>
        <w:t xml:space="preserve">дорожной доскѣ и сама, ходила, посредствомъ пру </w:t>
      </w:r>
      <w:r>
        <w:rPr>
          <w:rStyle w:val="CharStyle235"/>
          <w:b/>
          <w:bCs/>
        </w:rPr>
        <w:t xml:space="preserve">я;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инь , кото</w:t>
        <w:t>-</w:t>
        <w:br/>
        <w:t>рыми приводили въ движете руку автомата.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паконецъ два , довольно-забавные анекдота , сохрани в-</w:t>
        <w:br/>
        <w:t>інісся въ запискахъ Муре , который долгое время управляла,</w:t>
        <w:br/>
        <w:t>автопатомъ.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0"/>
        <w:sectPr>
          <w:headerReference w:type="even" r:id="rId698"/>
          <w:headerReference w:type="default" r:id="rId699"/>
          <w:pgSz w:w="6014" w:h="10375"/>
          <w:pgMar w:top="390" w:left="233" w:right="223" w:bottom="371" w:header="0" w:footer="3" w:gutter="0"/>
          <w:rtlGutter w:val="0"/>
          <w:cols w:space="720"/>
          <w:pgNumType w:start="99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Путешествуя по Гермапіи , Мсльцель съ своимъ автоматомъ</w:t>
        <w:br/>
        <w:t>пріѣхалъ въ небольшой горсідокъ ; тамъ какой-то Фокусника,</w:t>
        <w:br/>
        <w:t>долго тѣшилъ почтенную публику н собиралъ богатую дань съ</w:t>
        <w:br/>
        <w:t>охотннковъ поглазііть на диковинки. Ііоявнпшійся автомата</w:t>
        <w:br/>
        <w:t xml:space="preserve">посрамила. Фокусника и отбилъ у него </w:t>
      </w:r>
      <w:r>
        <w:rPr>
          <w:rStyle w:val="CharStyle1729"/>
          <w:b w:val="0"/>
          <w:bCs w:val="0"/>
        </w:rPr>
        <w:t xml:space="preserve">всіі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выгоды. Бъдный ху-</w:t>
        <w:br/>
        <w:t>дожиикъ какнмъ-то образомь догадался , отъ-чего кукла такъ</w:t>
        <w:br/>
        <w:t>хорошо играетъ па, шахматы , и вознамерился выжить ее нзъ</w:t>
        <w:br/>
        <w:t>города. Однажды въ кабинета, Мельцеля собралось множество</w:t>
        <w:br/>
        <w:t>народа ; Фокусника, съ своимт. товарищем!, вдруга. закричала,:</w:t>
        <w:br/>
        <w:t>«пожаръ! пожарь!» Зрители опрометью бросились вона.; во вре</w:t>
        <w:t>-</w:t>
        <w:br/>
        <w:t>мя суматохи автомата сильно закачался и иакоиець упалъ на</w:t>
        <w:br/>
        <w:t>ноль. Мельцель одиакожь успЬлъ заде])иуть запавьст, прежде,</w:t>
        <w:br/>
        <w:t>нежели Муре выползи изъ ящика. Такимъ-образомъ секрета,</w:t>
        <w:br/>
        <w:t>не открылся.</w:t>
      </w:r>
    </w:p>
    <w:p>
      <w:pPr>
        <w:pStyle w:val="Style233"/>
        <w:widowControl w:val="0"/>
        <w:keepNext/>
        <w:keepLines/>
        <w:shd w:val="clear" w:color="auto" w:fill="auto"/>
        <w:bidi w:val="0"/>
        <w:jc w:val="center"/>
        <w:spacing w:before="0" w:after="112" w:line="170" w:lineRule="exact"/>
        <w:ind w:left="240" w:right="0" w:firstLine="0"/>
      </w:pPr>
      <w:bookmarkStart w:id="68" w:name="bookmark68"/>
      <w:r>
        <w:rPr>
          <w:lang w:val="ru-RU" w:eastAsia="ru-RU" w:bidi="ru-RU"/>
          <w:w w:val="100"/>
          <w:spacing w:val="0"/>
          <w:color w:val="000000"/>
          <w:position w:val="0"/>
        </w:rPr>
        <w:t>Смъсь</w:t>
      </w:r>
      <w:bookmarkEnd w:id="68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Ме.іьцель ст&gt; автоматоыъ своимт. был ь въ Амстердам!-,»</w:t>
        <w:br/>
        <w:t>Муре, не получая жалованья своего-, начал-ь настоятельно его</w:t>
        <w:br/>
        <w:t>требовать, но иикакь ііе могъ получить. Однажды король гол*</w:t>
        <w:br/>
        <w:t>лаидскін прнслалт, Мельце.по 3000 Флорнпов-ь н извѣсти.гь его,</w:t>
        <w:br/>
        <w:t>что хочеть вндТ.ть автомагь и играть съ пимъ вт, шахматы; то</w:t>
        <w:t>-</w:t>
        <w:br/>
        <w:t>варищи обрадовались этому и заказали себѣ богатый завтрака,.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Посль веселой пирушки, Мсльцслі, стала, приготовляться-,</w:t>
        <w:br/>
        <w:t>чтобы принять у себя короля и придворныхъ его. Оставалось</w:t>
        <w:br/>
        <w:t>только полчаса до прибытіл короля , а Муре еще не запял-ь</w:t>
        <w:br/>
        <w:t>своего мЬстл; Мельцель послалъ узнать, от-ь-чего опт, пей деть вт.</w:t>
        <w:br/>
        <w:t>кабинет!,. Ему векор-Ь сказали, что товарнщ-ь его вт, лихорадит,</w:t>
        <w:br/>
        <w:t xml:space="preserve">л лежигь въ постели.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Ht",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мерь нзпугался и бросился опрометью</w:t>
        <w:br/>
        <w:t>вт. комнату кт&gt; Французу,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 это значить?» вскричалт, Мельцель.</w:t>
      </w:r>
    </w:p>
    <w:p>
      <w:pPr>
        <w:pStyle w:val="Style137"/>
        <w:numPr>
          <w:ilvl w:val="0"/>
          <w:numId w:val="111"/>
        </w:numPr>
        <w:tabs>
          <w:tab w:leader="none" w:pos="58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То, что у меня лихорадка, отвг.чалъ Муре.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«Вьдь ты знаешь, король сейчаст, будете ?»</w:t>
      </w:r>
    </w:p>
    <w:p>
      <w:pPr>
        <w:pStyle w:val="Style137"/>
        <w:numPr>
          <w:ilvl w:val="0"/>
          <w:numId w:val="111"/>
        </w:numPr>
        <w:tabs>
          <w:tab w:leader="none" w:pos="58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что жь! пусть воротится пазадт,.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 жь я ему скажу?»</w:t>
      </w:r>
    </w:p>
    <w:p>
      <w:pPr>
        <w:pStyle w:val="Style137"/>
        <w:numPr>
          <w:ilvl w:val="0"/>
          <w:numId w:val="111"/>
        </w:numPr>
        <w:tabs>
          <w:tab w:leader="none" w:pos="5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Скан;н ему... ну, хоті, то , что у автомата болитт, горло.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«Какт, тебѣ не стыдно шутить вт, такую минуту ? Ободрись,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любезный Муре , встань ! Мы соберемт. сегодня множество де-</w:t>
        <w:br/>
        <w:t>негт&gt;. Посмотри,сколько я уже получила,.»</w:t>
      </w:r>
    </w:p>
    <w:p>
      <w:pPr>
        <w:pStyle w:val="Style137"/>
        <w:numPr>
          <w:ilvl w:val="0"/>
          <w:numId w:val="111"/>
        </w:numPr>
        <w:tabs>
          <w:tab w:leader="none" w:pos="5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Д-Ьлать нечего: возврати деньги назад-!,.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 вѣдь это невозможно. Скажи мнЬ лучше,чкмь могу я по</w:t>
        <w:t>-</w:t>
        <w:br/>
        <w:t>мочь тебТ,.»</w:t>
      </w:r>
    </w:p>
    <w:p>
      <w:pPr>
        <w:pStyle w:val="Style137"/>
        <w:numPr>
          <w:ilvl w:val="0"/>
          <w:numId w:val="111"/>
        </w:numPr>
        <w:tabs>
          <w:tab w:leader="none" w:pos="5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Дай мнт, 1,500 Фраик-ов-ь.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«Ты получишь </w:t>
      </w:r>
      <w:r>
        <w:rPr>
          <w:rStyle w:val="CharStyle159"/>
          <w:b/>
          <w:bCs/>
        </w:rPr>
        <w:t>ііх-ь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сегодня вечерочъ.»</w:t>
      </w:r>
    </w:p>
    <w:p>
      <w:pPr>
        <w:pStyle w:val="Style137"/>
        <w:numPr>
          <w:ilvl w:val="0"/>
          <w:numId w:val="111"/>
        </w:numPr>
        <w:tabs>
          <w:tab w:leader="none" w:pos="5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Нт.ть, отдай сейчасъ, или я не тронусь съ мѣста.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«Клянусь тебь, ты ихъ получишь.»</w:t>
      </w:r>
    </w:p>
    <w:p>
      <w:pPr>
        <w:pStyle w:val="Style137"/>
        <w:numPr>
          <w:ilvl w:val="0"/>
          <w:numId w:val="111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Какт, хочешь! До-тЬхт.-порь, пока не дашь депегь, у меня</w:t>
        <w:br/>
        <w:t>будеть жестокая лихорадка, и аптоматъ не будет-ь играть въ</w:t>
        <w:br/>
        <w:t>шахматы.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84" w:line="235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Дѣлать было нечего. Мельцель отсчитала, деньги, и все пошло</w:t>
        <w:br/>
        <w:t>какт.-нельзя-лучше. Военпмй мшшетрт,, которому поручено</w:t>
        <w:br/>
        <w:t>было играть ст&gt;-а втоматомъ, вскорѣ получилъ шахт, и мать.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246"/>
        <w:sectPr>
          <w:headerReference w:type="even" r:id="rId700"/>
          <w:headerReference w:type="default" r:id="rId701"/>
          <w:pgSz w:w="6014" w:h="10375"/>
          <w:pgMar w:top="390" w:left="233" w:right="223" w:bottom="371" w:header="0" w:footer="3" w:gutter="0"/>
          <w:rtlGutter w:val="0"/>
          <w:cols w:space="720"/>
          <w:pgNumType w:start="94"/>
          <w:noEndnote/>
          <w:docGrid w:linePitch="360"/>
        </w:sectPr>
      </w:pPr>
      <w:r>
        <w:rPr>
          <w:rStyle w:val="CharStyle163"/>
          <w:b w:val="0"/>
          <w:bCs w:val="0"/>
        </w:rPr>
        <w:t xml:space="preserve">ДВА ДНЯ, ПРОВЕДЕННЫЕ У ПАТАГОНОВЪ.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Мы про</w:t>
        <w:t>-</w:t>
        <w:br/>
        <w:t>были (говорить молодой капитана. Кукт.—правнука, знамени га-</w:t>
        <w:br/>
        <w:t>го море плавателя,-—въ одном-ь нзъ англійскнхъ журпаловъ)ноч-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I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52" w:line="170" w:lineRule="exact"/>
        <w:ind w:left="0" w:right="0" w:firstLine="46"/>
      </w:pPr>
      <w:r>
        <w:pict>
          <v:shape id="_x0000_s2071" type="#_x0000_t202" style="position:absolute;margin-left:261.95pt;margin-top:2.4pt;width:12.7pt;height:12pt;z-index:-125828697;mso-wrap-distance-left:53.05pt;mso-wrap-distance-right:5pt;mso-wrap-distance-bottom:0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95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072" type="#_x0000_t202" style="position:absolute;margin-left:122.3pt;margin-top:2.4pt;width:28.3pt;height:12.9pt;z-index:-125828696;mso-wrap-distance-left:5pt;mso-wrap-distance-right:56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4"/>
                  </w:pPr>
                  <w:r>
                    <w:rPr>
                      <w:rStyle w:val="CharStyle1731"/>
                      <w:b/>
                      <w:bCs/>
                    </w:rPr>
                    <w:t>Смѣсь.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I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6"/>
      </w:pPr>
      <w:r>
        <w:rPr>
          <w:rStyle w:val="CharStyle159"/>
          <w:lang w:val="de-DE" w:eastAsia="de-DE" w:bidi="de-DE"/>
          <w:b/>
          <w:bCs/>
        </w:rPr>
        <w:t>tu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три месяца въ моряхъ южнаго полушарія, недалеко отт.</w:t>
        <w:br/>
        <w:t>Магеллановой Земли; а такъ-какъ наша вода начала портиться</w:t>
        <w:br/>
        <w:t>и дрова почти все сгорели, то решено пристать къ берегу въ</w:t>
        <w:br/>
        <w:t>области Патагоновъ, чтобъ запастись припасами. Я чрезвычай</w:t>
        <w:t>-</w:t>
        <w:br/>
        <w:t>но обрадовался этому, потому-что мнѣ очень-любопытно было</w:t>
        <w:br/>
        <w:t>посетить народт., о которомъ все мореплаватели оставили намт.</w:t>
        <w:br/>
        <w:t>такте чудные разсказм и который до-снхъ-поръ такт, мало нз-</w:t>
        <w:br/>
        <w:t>віістеиъ. Кто на моемь месте не пожелалъ бы посмотреть на</w:t>
        <w:br/>
        <w:t>такихъ людей, которые, если верить разсказамъ путешествен-</w:t>
        <w:br/>
        <w:t>ннковті, такъ скоро бегаюгь, каке лошадь, пущенная въ галопе,</w:t>
        <w:br/>
        <w:t>и которые за одппъ разъ выпнваютъ полвед|)а воды?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15 Февраля 1852 года мы достигли до Магелланнова Про</w:t>
        <w:t>-</w:t>
        <w:br/>
        <w:t>лива, и хотя дуль береговой вЬтерт. и мы долго боролись нротивь</w:t>
        <w:br/>
        <w:t>теченія, влекшаго насъ Вт. противоположную сторону отт. на</w:t>
        <w:t>-</w:t>
        <w:br/>
        <w:t>шего иаправленія, одпакожь со всевозможными предосторож</w:t>
        <w:t>-</w:t>
        <w:br/>
        <w:t>ностями приплыли кт. гавани, которая отъ Кевендиша получи</w:t>
        <w:t>-</w:t>
        <w:br/>
        <w:t xml:space="preserve">ла страшное названіе Голодной Пристани,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Porl-Faminc 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55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при</w:t>
        <w:t>-</w:t>
        <w:br/>
        <w:t>крепили нашъкораблг.толстыми канатами.Такъ-какъ наступила</w:t>
        <w:br/>
        <w:t>уже ночь, то мы бросили якорь и решились пробыть до дру-</w:t>
        <w:br/>
        <w:t>гаго дня вт. отомъ месте, показавшемся иамъ весьма-удобнымъ</w:t>
        <w:br/>
        <w:t>и падежиымъ. Въ недалекомъ разстояіпн мы увидели реку Суд-</w:t>
        <w:br/>
        <w:t>геру, налево Огненную Землю, а направо американский береге.</w:t>
        <w:br/>
        <w:t>Сколько позволяла намъ темнота ночи, мы осматривали съ по-</w:t>
        <w:br/>
        <w:t>мощію подзорныхъ трубт. эти опасныя и часто пагубныя мес</w:t>
        <w:t>-</w:t>
        <w:br/>
        <w:t>та для кораблей, эту дикую страну, где долины были обнаже</w:t>
        <w:t>-</w:t>
        <w:br/>
        <w:t>ны, печальны, горы безъ деревьепъ, где не было пн малейшаго</w:t>
        <w:br/>
        <w:t>признака народонаселенія.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 я всталъ па разевете и вышелъ на палубу;</w:t>
        <w:br/>
        <w:t>одинъ нзт. вахтепныхт. матросовь указалъ мне на днкаго, еду-</w:t>
        <w:br/>
        <w:t>іцаго верхомт. по берегу. Ічапнтанъ позволила, мне отправить</w:t>
        <w:t>-</w:t>
        <w:br/>
        <w:t>ся на этотъ береге; я взяла, судно, употребляемое для ловли</w:t>
        <w:br/>
        <w:t>■кнтовъ, н въ-сопровождепіп двухъ матросовъ скоро очутился</w:t>
      </w:r>
      <w:r>
        <w:br w:type="page"/>
      </w:r>
    </w:p>
    <w:p>
      <w:pPr>
        <w:pStyle w:val="Style998"/>
        <w:widowControl w:val="0"/>
        <w:keepNext w:val="0"/>
        <w:keepLines w:val="0"/>
        <w:shd w:val="clear" w:color="auto" w:fill="auto"/>
        <w:bidi w:val="0"/>
        <w:jc w:val="both"/>
        <w:spacing w:before="0" w:after="108" w:line="210" w:lineRule="exact"/>
        <w:ind w:left="0" w:right="0" w:firstLine="60"/>
      </w:pPr>
      <w:r>
        <w:rPr>
          <w:rStyle w:val="CharStyle1249"/>
          <w:b/>
          <w:bCs/>
        </w:rPr>
        <w:t>Смѣсь.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0"/>
      </w:pPr>
      <w:r>
        <w:pict>
          <v:shape id="_x0000_s2073" type="#_x0000_t202" style="position:absolute;margin-left:3.25pt;margin-top:6.7pt;width:13.2pt;height:12.25pt;z-index:-125828695;mso-wrap-distance-left:5pt;mso-wrap-distance-right:108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732"/>
                      <w:b/>
                      <w:bCs/>
                      <w:i/>
                      <w:iCs/>
                    </w:rPr>
                    <w:t>Об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берегу. Дикій приблизился кх намх, не показывал болыла-</w:t>
        <w:br/>
        <w:t>го уднвленіл и не слЬзая съ лошади. Вндъ его был ь вовсе не</w:t>
        <w:t>-</w:t>
        <w:br/>
        <w:t>ласковый, и я взя.іъ всь предосторожности. Онъ быль до вол ь-</w:t>
        <w:br/>
        <w:t>но-высокаго роста, кожа его была темнаго цвѣта, длинные во</w:t>
        <w:t>-</w:t>
        <w:br/>
        <w:t>лосы въ безпорядкЬ падали на плечи.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перваго взгляда ынВ показалось, что на немъ иадѣты оч</w:t>
        <w:t>-</w:t>
        <w:br/>
        <w:t>ки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но когда я подошелз. ближе, то увидѣлъ, что вокругъ глазъ</w:t>
        <w:br/>
        <w:t>у него обведено черною краскою, также н верхняя часть носа</w:t>
        <w:br/>
        <w:t>была разрисована. Костюмъ его состояла, изъ огромной верб</w:t>
        <w:t>-</w:t>
        <w:br/>
        <w:t>люжьей шкуры, которая закрывала все тЬло и спускалась до</w:t>
        <w:br/>
        <w:t xml:space="preserve">самыхъ колЪнъ; ноги перевязаны </w:t>
      </w:r>
      <w:r>
        <w:rPr>
          <w:rStyle w:val="CharStyle1729"/>
          <w:b w:val="0"/>
          <w:bCs w:val="0"/>
        </w:rPr>
        <w:t xml:space="preserve">длинными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покромками или</w:t>
        <w:br/>
        <w:t>кожаными ремешками, для предохраііеиіл нхъ отъ тренія сі;д-</w:t>
        <w:br/>
        <w:t>ла, которое походило на испанское и было сдЬлано изъ дерева</w:t>
        <w:br/>
        <w:t>съ костяными стременами. На верблюл.ей шкурь, привязан</w:t>
        <w:t>-</w:t>
        <w:br/>
        <w:t>ной къ спинЬ кушакомъ , висѣлъ длинный охотннчій иожъ н</w:t>
        <w:br/>
        <w:t xml:space="preserve">хорошо-выполнроваішый брусокъ, </w:t>
      </w:r>
      <w:r>
        <w:rPr>
          <w:rStyle w:val="CharStyle1735"/>
          <w:b/>
          <w:bCs/>
        </w:rPr>
        <w:t>похожіниатЬ,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какіе но</w:t>
        <w:t>-</w:t>
        <w:br/>
        <w:t>ся тъ наши мясники.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мы близко подошли другъ къ другу, дикій, до-тьхъ-</w:t>
        <w:br/>
        <w:t>лоръ дѣллвшін миЬ разный тѣлодвижепія, протянулъ руку въ</w:t>
        <w:br/>
        <w:t xml:space="preserve">зпакъ дружбы. </w:t>
      </w:r>
      <w:r>
        <w:rPr>
          <w:rStyle w:val="CharStyle835"/>
          <w:b/>
          <w:bCs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выстрьлилъ на воздухъ изъ пистолета, желал</w:t>
        <w:br/>
        <w:t>узнать, какое впечатлѣніе произведетт, на него это оружіе; но</w:t>
        <w:br/>
        <w:t>весьма удивился, увидЬвъ, что онъ нисколько це пзпугался вы-</w:t>
        <w:br/>
        <w:t xml:space="preserve">стрЬла. </w:t>
      </w:r>
      <w:r>
        <w:rPr>
          <w:rStyle w:val="CharStyle835"/>
          <w:b/>
          <w:bCs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иоиялъ тогда, что ему извЬстно бьіло употребление</w:t>
        <w:br/>
        <w:t>югнсстрТ.лыіаго оружія; и далт. ему въ руки другой свой писто</w:t>
        <w:t>-</w:t>
        <w:br/>
        <w:t>лету но опт, совершенно не зпа.іъ, какимъ-образомъ дол;кио</w:t>
        <w:br/>
      </w:r>
      <w:r>
        <w:rPr>
          <w:rStyle w:val="CharStyle835"/>
          <w:b/>
          <w:bCs/>
        </w:rPr>
        <w:t xml:space="preserve">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действовать. </w:t>
      </w:r>
      <w:r>
        <w:rPr>
          <w:rStyle w:val="CharStyle835"/>
          <w:b/>
          <w:bCs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выучнлъ его спускать курокъ, и опт. осмѣ-</w:t>
        <w:br/>
        <w:t>лплся выстрѣлить. Самый пронзительный ем ьхъ былъ доказа-</w:t>
        <w:br/>
        <w:t xml:space="preserve">■гельствомъ, какъ оігь обрадовался своей храбрости. </w:t>
      </w:r>
      <w:r>
        <w:rPr>
          <w:rStyle w:val="CharStyle835"/>
          <w:b/>
          <w:bCs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разема-</w:t>
        <w:br/>
        <w:t>аріівалъ его съ величайшимъ вннмаиіемъ. Никогда не удавалось</w:t>
        <w:br/>
        <w:t>мнѣ пидЬть существо грязнѣе, и я готовъ спорить, что оігь въ</w:t>
        <w:br/>
        <w:t>жизнь свою іш раза не мылся. Когда я заговори.«, съ ішмъ по-</w:t>
        <w:br/>
        <w:t>англійекп, онъ ничего не понимала.; по-испански—также; на</w:t>
        <w:br/>
        <w:t>этомъ языкЬонъзналъ толькодва слова</w:t>
      </w:r>
      <w:r>
        <w:rPr>
          <w:rStyle w:val="CharStyle900"/>
          <w:b/>
          <w:bCs/>
        </w:rPr>
        <w:t>-.роліъ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900"/>
          <w:b/>
          <w:bCs/>
        </w:rPr>
        <w:t>табакъ,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 оторы а</w:t>
        <w:br/>
        <w:t>пронзпосилъ изо всей мочп, голосомъ, выражающпмъ чрезвы</w:t>
        <w:t>-</w:t>
        <w:br/>
        <w:t xml:space="preserve">чайную алчность. </w:t>
      </w:r>
      <w:r>
        <w:rPr>
          <w:rStyle w:val="CharStyle835"/>
          <w:b/>
          <w:bCs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подалъ ему пачку сигаръ:онъ съжадиостііо</w:t>
        <w:br/>
        <w:t>схватилъ ихъ и иоказывалъ жнвѣіішую радость. ІІо моему прн-</w:t>
        <w:br/>
        <w:t>казанію ему дали пить и Ьсть; онъ въ нисколько минуть иожн-</w:t>
        <w:br/>
        <w:t>ралъ все, что ему ші давали.</w:t>
      </w:r>
      <w:r>
        <w:br w:type="page"/>
      </w:r>
    </w:p>
    <w:p>
      <w:pPr>
        <w:pStyle w:val="Style998"/>
        <w:widowControl w:val="0"/>
        <w:keepNext w:val="0"/>
        <w:keepLines w:val="0"/>
        <w:shd w:val="clear" w:color="auto" w:fill="auto"/>
        <w:bidi w:val="0"/>
        <w:jc w:val="right"/>
        <w:spacing w:before="0" w:after="104" w:line="210" w:lineRule="exact"/>
        <w:ind w:left="0" w:right="0" w:firstLine="0"/>
      </w:pPr>
      <w:r>
        <w:rPr>
          <w:rStyle w:val="CharStyle1249"/>
          <w:b/>
          <w:bCs/>
        </w:rPr>
        <w:t>Смесь.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pict>
          <v:shape id="_x0000_s2074" type="#_x0000_t202" style="position:absolute;margin-left:264.1pt;margin-top:1.7pt;width:12.7pt;height:12pt;z-index:-125828694;mso-wrap-distance-left:111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452"/>
                      <w:b/>
                      <w:bCs/>
                    </w:rPr>
                    <w:t>97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 старался знаками объясняться съ шшъ. Между прочимъ</w:t>
        <w:br/>
        <w:t>спросила.,не ветрЬтимъ ли мы, кромТ. его,дикихт&gt; на этомъ бе</w:t>
        <w:t>-</w:t>
        <w:br/>
        <w:t>регу. Подарки, кото])ые опт. получнлъ огь паст., сдѣллліі его</w:t>
        <w:br/>
        <w:t>весьма-послѵшиымъ. Опт. понялъ меня и знаками же отвЬчалъ,</w:t>
      </w:r>
    </w:p>
    <w:p>
      <w:pPr>
        <w:pStyle w:val="Style169"/>
        <w:tabs>
          <w:tab w:leader="none" w:pos="5486" w:val="right"/>
        </w:tabs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1060" w:right="0" w:hanging="4"/>
      </w:pPr>
      <w:r>
        <w:rPr>
          <w:lang w:val="ru-RU" w:eastAsia="ru-RU" w:bidi="ru-RU"/>
          <w:spacing w:val="0"/>
          <w:color w:val="000000"/>
          <w:position w:val="0"/>
        </w:rPr>
        <w:t>•/</w:t>
        <w:tab/>
        <w:t>7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противт. Голодной Пристани мы найдена, множество дн-</w:t>
        <w:br/>
        <w:t>кихъ. Любопытство мое было удовлетворено въ эту минуту, и</w:t>
        <w:br/>
        <w:t>я, оставнвъ Патагонца, тотчасъ же отправился на корабль.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Около полудня, когда прнказанія были розданы, и насколько</w:t>
        <w:br/>
        <w:t>человтись из» экипажа пустилась на берегъ, чтобъ запастись</w:t>
        <w:br/>
        <w:t>подою и дровами, я взялъ съ собою трехъ хорошо-пооружен-</w:t>
        <w:br/>
        <w:t>лыхъ матросовъ, сЪль въ ботикъ и направнлт. путь къ заливу,</w:t>
        <w:br/>
        <w:t>на который указалъ мн Ь утромъ дикій, и который назывался За-</w:t>
        <w:br/>
        <w:t>ливомъ Святаго І'еоргія.Мы были еще на нЪкоторомт. разстоя-</w:t>
        <w:br/>
        <w:t>ніи отъ берега, какъ нѣсколько дикихъ, замВтнвъ наше пріі-</w:t>
        <w:br/>
        <w:t>ближеніе, бросились къ берегу, нзпускал ])адоетные крики, и</w:t>
        <w:br/>
        <w:t>стараясь показать намъ дружбу и безопасность знаками. Вско-</w:t>
        <w:br/>
        <w:t>рѣ мы увндѣли, что къ нимъ присоединилось еще нТ.сколько</w:t>
        <w:br/>
        <w:t>человѣкъ. Мы гребла ие прямо къ берегу. Приближавшись къ</w:t>
        <w:br/>
        <w:t>днкарямъ на весьма малое разстояніе, я едълалъ знакъ, чтобы</w:t>
        <w:br/>
        <w:t>они удалились:они тотчасъ же послушались, а мы пристали къ</w:t>
        <w:br/>
        <w:t>берегу безъ всякаго затрудненія. Я проенлъ нхъ знаками по-</w:t>
        <w:br/>
        <w:t>дойдти къ намъ и сѣсть въ кружокъ: они съ охотою и удоволь-</w:t>
        <w:br/>
        <w:t>ствіемъ исполнили мое предложеиіе, чего я пнкакъ пеожидалъ.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числа этнхъ людей находились два начальника, которые,</w:t>
        <w:br/>
        <w:t>казалось, нетакъбылн спокойны и ти\н,какъ другіе; они оглу</w:t>
        <w:t>-</w:t>
        <w:br/>
        <w:t>шали меня криками«ромь и табакъ!» Я не могъ нхъ иначеуспо-</w:t>
        <w:br/>
        <w:t>конть, какъ давъ пмт. полную коробку сигаръ. Другнмъ разда-</w:t>
        <w:br/>
        <w:t>палъкорзипкн съ виноградомт. и съ разными безделицами, какъ</w:t>
        <w:br/>
        <w:t>то: съ гвоздями, кольцами нзъ стекла, и иакоиецъ далъ сигаръ,</w:t>
        <w:br/>
        <w:t>что болѣе всего нмъ нравилось.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Кбстюмъ </w:t>
      </w:r>
      <w:r>
        <w:rPr>
          <w:rStyle w:val="CharStyle151"/>
          <w:b w:val="0"/>
          <w:bCs w:val="0"/>
        </w:rPr>
        <w:t xml:space="preserve">ііхъ,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 же, какъ и у дикаго, котораго я вндѣлъ</w:t>
        <w:br/>
        <w:t>утромъ, состоял, нзъ верблюжен шкуры и изъ гванако, сшн-</w:t>
        <w:br/>
        <w:t>тыхъ вмѣстѣ. Волосы у пихъ обрѣзапы были прямо, какъ у</w:t>
        <w:br/>
        <w:t>мопаховт. и к рѣпко связаны вокругъ головы перевязыо, куда</w:t>
        <w:br/>
        <w:t>они ішѣли привычку вкладывать стрелы, когда отправлялись</w:t>
        <w:br/>
        <w:t>на охоту. Лица разрисованы краскою въ роде охры, а</w:t>
        <w:br/>
        <w:t>скулы щекъ татуированы; круп, у глазъ быль также разрисо-</w:t>
        <w:br/>
        <w:t>влиъ разными красками. У ігЬкоторыхъ Патагонопъ разрисо</w:t>
        <w:t>-</w:t>
        <w:br/>
        <w:t>ваны руки и йоги. Кажется между ими не существует!.- въ этомъ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38" w:line="170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Смвсь.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6"/>
      </w:pPr>
      <w:r>
        <w:pict>
          <v:shape id="_x0000_s2075" type="#_x0000_t202" style="position:absolute;margin-left:-0.25pt;margin-top:2.4pt;width:12.95pt;height:12.1pt;z-index:-125828693;mso-wrap-distance-left:5pt;mso-wrap-distance-right:108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404"/>
                      <w:b/>
                      <w:bCs/>
                    </w:rPr>
                    <w:t>98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случаѣ никакого правила, потому-что один разрисовывають</w:t>
        <w:br/>
        <w:t>себѣ все лицо,а другіе одну какую-нибудь часть его; каждый</w:t>
        <w:br/>
        <w:t>употребляет* к ряску; какая ему болѣе нравится. Это пачканье</w:t>
        <w:br/>
        <w:t>придаетъ имъ странный вндъ; но всѣ они кажутся чрезвычай</w:t>
        <w:t>-</w:t>
        <w:br/>
        <w:t>но-тихими. Напрасно л искала. Патагоновт. съ ужаспымъ ли-</w:t>
        <w:br/>
        <w:t>цомъ, которые рычать по-бычью, когда начннають говорить;</w:t>
        <w:br/>
        <w:t xml:space="preserve">так* опнсываетъ ихт. кавалера. ПигаФета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(Pigafetta):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на-</w:t>
        <w:br/>
        <w:t>шелъ только дикихъ самаго миролюбиваго свойства. Такъ-какъ</w:t>
        <w:br/>
        <w:t>я уже роздал* всѣ бездѣлушкп,бывшія со мною, то отправился</w:t>
        <w:br/>
        <w:t>на корабль и черезь два часа опять возвратился на берегь.</w:t>
        <w:br/>
        <w:t>Почти двѣсти человѣкъ дпкихъ собрались на берегу моря, же</w:t>
        <w:t>-</w:t>
        <w:br/>
        <w:t>лая начать торговлю съ нами; я нагрузилъ ботнкт. виноградом*,</w:t>
        <w:br/>
        <w:t>гвоздями, небольшими топорами, ножами и сигарами. Мое па-</w:t>
        <w:br/>
        <w:t>мѣреніе было гіромѣнлть всѣ эти веіцн на разиыя кожи и на</w:t>
        <w:br/>
        <w:t>шкуры верблюжьи и строфокомиловыя. Одинъ нзъ дикихт.,</w:t>
        <w:br/>
        <w:t>довольно-свободно говорнвшій пс-иснаыски, увѣдомплъ меня,</w:t>
        <w:br/>
        <w:t>что нхт. шалаши находятся во внутренности, на шесть миль</w:t>
        <w:br/>
        <w:t>вт. окружности, и что я не подвергнусь никакой опасности, ес</w:t>
        <w:t>-</w:t>
        <w:br/>
        <w:t>ли захочу посмотрѣтг. на ихт. лагерь; я рѣшился возпользо-</w:t>
        <w:br/>
        <w:t>ваться случаемт., который давалт, мнѣ возможность гораздо</w:t>
        <w:br/>
        <w:t>нолнѣе узнать нравы и привычки этого страпнаго парода. Мнѣ</w:t>
        <w:br/>
        <w:t>дали лошадь, и въ-сонровожденін нѣсколькихт, матросовъ и съ</w:t>
        <w:br/>
        <w:t>шестью дикими, которые были задобрены моими подарками,</w:t>
        <w:br/>
        <w:t>отправился въ ихъ табор*.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Около трехъ миль от* берега на западъ, между двумя гора</w:t>
        <w:t>-</w:t>
        <w:br/>
        <w:t>ми ужасной величины, я увндѣлт. водопадъ, который низвер</w:t>
        <w:t>-</w:t>
        <w:br/>
        <w:t>гается съ вышины около шестисотъ Футовъ ; достигнув* по</w:t>
        <w:t>-</w:t>
        <w:br/>
        <w:t>чти до конца своего паденія, онъ разливается по утесистой</w:t>
        <w:br/>
        <w:t>площадкѣ, и образуетъ собою паденіе совершенно-перпен</w:t>
        <w:t>-</w:t>
        <w:br/>
        <w:t>дикулярное. ПІумъ этой массы воды, низвергающейся съ</w:t>
        <w:br/>
        <w:t>вершины утесовъ, величествен*, и вндъ гіревозходный. Векорѣ</w:t>
        <w:br/>
        <w:t>съ вершины холма я увндѣлъ стань дикихъ, разположештый</w:t>
        <w:br/>
        <w:t>вт, глѵбпнѣ прелестной долины ; болѣе ста шалашей было раз-</w:t>
        <w:br/>
        <w:t>кннуто повсюду безъ всякаго порядка ; всѣ они построены са</w:t>
        <w:t>-</w:t>
        <w:br/>
        <w:t>мым* простымъ-образомъ нзт. кожи, подпертой дубинами. На</w:t>
        <w:br/>
        <w:t>одном* концѣ стана я увндѣлъ другаго рода шалаши, постро</w:t>
        <w:t>-</w:t>
        <w:br/>
        <w:t>енные въ кружокъ нзъ больших* кольевъ, заостренных* на</w:t>
        <w:br/>
        <w:t>коицахъ н воткнутых* въ землю; верхняя часть нхь наклонена.</w:t>
        <w:br/>
        <w:t>Возлѣ наелось множество лошадей на свободѣ.</w:t>
      </w:r>
      <w:r>
        <w:br w:type="page"/>
      </w:r>
    </w:p>
    <w:p>
      <w:pPr>
        <w:pStyle w:val="Style998"/>
        <w:widowControl w:val="0"/>
        <w:keepNext w:val="0"/>
        <w:keepLines w:val="0"/>
        <w:shd w:val="clear" w:color="auto" w:fill="auto"/>
        <w:bidi w:val="0"/>
        <w:jc w:val="right"/>
        <w:spacing w:before="0" w:after="108" w:line="210" w:lineRule="exact"/>
        <w:ind w:left="0" w:right="0" w:firstLine="0"/>
      </w:pPr>
      <w:r>
        <w:rPr>
          <w:rStyle w:val="CharStyle1249"/>
          <w:b/>
          <w:bCs/>
        </w:rPr>
        <w:t>Смѣсь.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</w:pPr>
      <w:r>
        <w:pict>
          <v:shape id="_x0000_s2076" type="#_x0000_t202" style="position:absolute;margin-left:263.05pt;margin-top:-0.4pt;width:13.2pt;height:13.85pt;z-index:-125828692;mso-wrap-distance-left:111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359"/>
                    </w:rPr>
                    <w:t>99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 остановился, чтобъ срисовать эти шалаши; но вскорѣ увн-</w:t>
        <w:br/>
        <w:t>дѣлъ, что это не нравится дикимъ, сопровождавшим!. меня: они</w:t>
        <w:br/>
        <w:t>приблизились ко мігЬ съ у грожающнмъ впдомъ, размахивая</w:t>
        <w:br/>
        <w:t>руками, и съ ужасными криками вырвали изъ рукъ монхъ бу</w:t>
        <w:t>-</w:t>
        <w:br/>
        <w:t>магу и карапдашъ. Отвращеніе, какое они чувствуютъ къ че</w:t>
        <w:t>-</w:t>
        <w:br/>
        <w:t>ловеку пишущему, безъ-сомиЬнія, произходнтъ отъ-того, что</w:t>
        <w:br/>
        <w:t>они смотрятъ на письмо и на рисунокъ, какъ на дѣнствіе ма</w:t>
        <w:t>-</w:t>
        <w:br/>
        <w:t>гическое, котораго боятся.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прнбытіи въ становище дикарей, я былъ окруженъ тол</w:t>
        <w:t>-</w:t>
        <w:br/>
        <w:t>пою мужчішъ, женщинъ, детей и собакъ испанской породы.</w:t>
        <w:br/>
        <w:t>Взоры всѣхъ обращены были на меня съ жипейтнмъ любо-</w:t>
        <w:br/>
        <w:t>пытствомъ; каждая часть моей одежды была разсматривасма</w:t>
        <w:br/>
        <w:t>съ большимъ вішмапіемъ. Я съ удивлепіемъ заметила., что ко</w:t>
        <w:t>-</w:t>
        <w:br/>
        <w:t>гда дети надоедали мне, то родители уводили ихъ. Никогда я</w:t>
        <w:br/>
        <w:t>не видывалъ нищихъ несноснѣе этпхъ дикарей: опн съ бсзстыд-</w:t>
        <w:br/>
        <w:t>ствомъ просятъ всего, что только ни увидятъ, и пи за что не</w:t>
        <w:br/>
        <w:t>отдадутъ того, чѣмъ завладели. Я вынпмалъ передъ ихъ глаза</w:t>
        <w:t>-</w:t>
        <w:br/>
        <w:t>ми сперва гвОзди, стекляиныя кольца и другія безделки, потомъ</w:t>
        <w:br/>
        <w:t>топоры, ножи и прочее, показывая въ то же время на убнтыхъ</w:t>
        <w:br/>
        <w:t>верблюдовъ, строФокамнловъ и на меха, которые желалъ иметь</w:t>
        <w:br/>
        <w:t>въ промЬпъ. ГІо они не хотели отдать ихъ, или не понимали</w:t>
        <w:br/>
        <w:t>меня; только имъ чрезвычайно хотелось иметь все эти гвозди,</w:t>
        <w:br/>
        <w:t>топоры, пожи, и сначала мне невозможно было пикакимъ-об-</w:t>
        <w:br/>
        <w:t>разомъ лромііняться на что-нибудь; но, спустя пт,сколько вре</w:t>
        <w:t>-</w:t>
        <w:br/>
        <w:t>мени, они променивали все на наши товары съ большнмъ удо-</w:t>
        <w:br/>
        <w:t>вольствіемъ.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всѣхъ показаннмхъ имъ вещей болѣе всего ихъ удивило</w:t>
        <w:br/>
        <w:t>зеркало. Взгляпувъ въ него въ первый разъ, они отскочили отъ</w:t>
        <w:br/>
        <w:t>уднвлеиія и начали оглядывать насъ, а потомъ друга друга.</w:t>
        <w:br/>
        <w:t>Чрезъ несколько минуть, они снова подошли къ зеркалу, и,</w:t>
        <w:br/>
        <w:t>пораженные нзумленіемъ, вытаращнвъ глаза такъ же, какъ п</w:t>
        <w:br/>
        <w:t>прежде, отскочили отъ него; потомъ съ большимъ вішмапіемъ</w:t>
        <w:br/>
        <w:t>начали разсматривать лѣвую сторону зеркала; но, не замечая</w:t>
        <w:br/>
        <w:t>никакого предмета, снова подходили къ стеклу, делали тысячу</w:t>
        <w:br/>
        <w:t>гримасъ, кричали, скакали, хохотали во всё горло и какъ</w:t>
        <w:br/>
        <w:t>сумасшсдшіе размахивали руками. Г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Цвета лица этихъ дикарей самый темно-медный; волосы нхт.</w:t>
        <w:br/>
        <w:t>не выотся и мягки какъ шелкъ. Они хорошо сложены н силь</w:t>
        <w:t>-</w:t>
        <w:br/>
        <w:t>ны ; у 60ЛЫН0Й части мужчинъ были надеты деревянпыя шло-</w:t>
      </w:r>
      <w:r>
        <w:br w:type="page"/>
      </w:r>
    </w:p>
    <w:p>
      <w:pPr>
        <w:pStyle w:val="Style413"/>
        <w:tabs>
          <w:tab w:leader="none" w:pos="24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0" w:line="130" w:lineRule="exact"/>
        <w:ind w:left="0" w:right="0" w:firstLine="40"/>
      </w:pPr>
      <w:r>
        <w:rPr>
          <w:rStyle w:val="CharStyle415"/>
          <w:lang w:val="de-DE" w:eastAsia="de-DE" w:bidi="de-DE"/>
        </w:rPr>
        <w:t>100</w:t>
        <w:tab/>
      </w:r>
      <w:r>
        <w:rPr>
          <w:rStyle w:val="CharStyle415"/>
        </w:rPr>
        <w:t>Смѣсь.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ры. Лошади нхт. статны, по такъ же, какъ </w:t>
      </w:r>
      <w:r>
        <w:rPr>
          <w:rStyle w:val="CharStyle235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собаки, испан</w:t>
        <w:t>-</w:t>
        <w:br/>
        <w:t>ской породы.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Замѣтнвъ, что дуетъ береговой вѣтеръ, я рѣшился возвра</w:t>
        <w:t>-</w:t>
        <w:br/>
        <w:t>титься на корабль. Мой отридъ послѣдовалъ за мною; пришедъ</w:t>
        <w:br/>
        <w:t>на берегъ, я увндѣлъ, что море чрезвычайно-бурно и вода на</w:t>
        <w:br/>
        <w:t>прибыли; не разеудивъ ѣхать, я отослала» ожидавшее меня су-</w:t>
        <w:br/>
        <w:t xml:space="preserve">дпо </w:t>
      </w:r>
      <w:r>
        <w:rPr>
          <w:rStyle w:val="CharStyle417"/>
          <w:lang w:val="fr-FR" w:eastAsia="fr-FR" w:bidi="fr-FR"/>
          <w:b w:val="0"/>
          <w:bCs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рѣшился возвратиться въ стаиъ дикнхъ; настала ночь н</w:t>
        <w:br/>
        <w:t>я ползкомъ влѣзъ въ первый попавшійся мнѣ на дорогѣ ша</w:t>
        <w:t>-</w:t>
        <w:br/>
        <w:t>лаша». Тамъ, разтлнувшнсь на землѣ, прнтащнлъ къ себѣ вер-</w:t>
        <w:br/>
        <w:t>блюжыо шкуру и, нзтощенный усталостію, заспѵлъ крѣпкимъ</w:t>
        <w:br/>
      </w:r>
      <w:r>
        <w:rPr>
          <w:rStyle w:val="CharStyle151"/>
          <w:b w:val="0"/>
          <w:bCs w:val="0"/>
        </w:rPr>
        <w:t xml:space="preserve">сііомъ,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заботясь объ окружавшей меня компаніи. Просну </w:t>
      </w:r>
      <w:r>
        <w:rPr>
          <w:rStyle w:val="CharStyle163"/>
          <w:b w:val="0"/>
          <w:bCs w:val="0"/>
        </w:rPr>
        <w:t>в-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шнсь на другой день, л уендѣлъ вокругъ себя многочисленное</w:t>
        <w:br/>
        <w:t>семейство, состоявшее изъ отца, матери и пятерыхъ дѣтен ;</w:t>
        <w:br/>
        <w:t>тутъ также было около дюжниы собакъ : это вы увидите пт.</w:t>
        <w:br/>
        <w:t>каждомъ шалашѣ, нотому-что эти животныл необходимы для</w:t>
        <w:br/>
        <w:t>охоты за верблюдами н строфокамнламп.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Хозяева, оказывая мнѣ всевозможную учтивость и ус</w:t>
        <w:t>-</w:t>
        <w:br/>
        <w:t>лужливость, приготовили мнѣ завтрак/ь изъ вареиаго верблюжь-</w:t>
        <w:br/>
        <w:t>яго мяса. ГІатагопы ѣдятт» печенку, мозгт» и ночки сырые, а</w:t>
        <w:br/>
        <w:t>остальныл части жнвотііяго жарятъ или варятъ. Кровь моло-</w:t>
        <w:br/>
        <w:t>даго верблюда считается у нихъ лучишмъ кушапьемь, и они</w:t>
        <w:br/>
        <w:t>часто угощаютъ себя, высасывая кровь нзъ жіиы раиенаго</w:t>
        <w:br/>
        <w:t>жнвотнаго.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далъ моему хозяину, вт» награду за его ко мпѣ вппмапіс,</w:t>
        <w:br/>
        <w:t>топоръ, небольшой ножикъ, нѣсколько гвоздей, зеркало, и та-</w:t>
        <w:br/>
        <w:t>кнмъ-образомъ сдѣлалт» его богачомъ передъ товарищами, по-</w:t>
        <w:br/>
        <w:t>тому-что пи одинъ днкій не имѣлъ столькихъ вещей. Меня</w:t>
        <w:br/>
        <w:t>очень удивило, что молодая дѣвушка, дочь хозяина, которой я</w:t>
        <w:br/>
        <w:t>подарила» размыл бездѣлушки, какъ-то: гвоздики, пуговицы,</w:t>
        <w:br/>
        <w:t>стеклянный бусы, нанизала ихъ на нитку и, надѣвъ на шею,</w:t>
        <w:br/>
        <w:t>гордилась этимт» украшеиіемт» болѣе, нежели наши дамы гор</w:t>
        <w:t>-</w:t>
        <w:br/>
        <w:t>дятся самымъ богатымъ ожерельемъ.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Пробыьъ ціиый день у днкпхъ, я смотрвль на нхъ игры,</w:t>
        <w:br/>
        <w:t>разематрнвалъ нхъ шалаши, стрѣлы, пращн, п къ-вечеру воз</w:t>
        <w:t>-</w:t>
        <w:br/>
        <w:t>вратился па корабль.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Давно уже составили сказку изт» разсказовъ о гпгаптскомт»</w:t>
        <w:br/>
        <w:t>ростѣ Патагоновъ. «Люди эти такт» велики ростомт»—говорить</w:t>
        <w:br/>
        <w:t>Магеллаиъ—что самый высокій изънасъ едвакасается головою</w:t>
        <w:br/>
        <w:t>до ихъ пояса; они дѣлаютъ такіе огромные шаги и такъ скоро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1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См«сь.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9"/>
      </w:pPr>
      <w:r>
        <w:pict>
          <v:shape id="_x0000_s2077" type="#_x0000_t202" style="position:absolute;margin-left:258.5pt;margin-top:0.8pt;width:17.05pt;height:13.9pt;z-index:-125828691;mso-wrap-distance-left:105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101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бѣгагота, что никто нзъ пасъ, какъ-бы нп бѣгалъ проворно, по</w:t>
        <w:br/>
        <w:t>могт. догнать ихъ.»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весьма радт. быль, что могь лично убѣдиться въ преувелн-</w:t>
        <w:br/>
        <w:t>ченныхъ разсказахъ первыхт. мореплавателей, гіриставшнхъ</w:t>
        <w:br/>
        <w:t>иъ Магеллановой Землѣ. Все ложно въ ихт, разсказахъ о</w:t>
        <w:br/>
        <w:t>рост!, диких/,, или, можетъ-быть, Патагоиы страннымъ-обра-</w:t>
        <w:br/>
        <w:t>зом'ь переродились. Они на-взглядт, выше Еврогіенцевъ, но л</w:t>
        <w:br/>
        <w:t>увѣрепъ, что они такими кажутся оть своей смѣшвой одежды.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Оружіе Патагоповъ составляют'!,: лукт&gt;, стрѣлы, дротнкъ</w:t>
      </w:r>
      <w:r>
        <w:rPr>
          <w:rStyle w:val="CharStyle150"/>
          <w:vertAlign w:val="subscript"/>
          <w:b/>
          <w:bCs/>
        </w:rPr>
        <w:t>?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конец/. котораго выточенъ нзъ камня, вт, вндѣ змѣпнаго жала.</w:t>
        <w:br/>
        <w:t>Они управллютт, этими оружіями съ большою ловкостью II</w:t>
        <w:br/>
        <w:t>силою, рѣдко не попадаютъ вт, цѣль, хотя стоятт, на значитель</w:t>
        <w:t>-</w:t>
        <w:br/>
        <w:t>ном/. разстояпіи. Некоторые изт, ннхъ носять толстый и ко-</w:t>
        <w:br/>
        <w:t>роткііі лукъ, съ тугопатлнутоп тетивою нзъ верблюжьей кишки.</w:t>
        <w:br/>
        <w:t>Для этого рода лука они употребляютъ короткіл же стрѣлы</w:t>
        <w:br/>
        <w:t>нзъ камыша; на одиомъ конца втыкают/, въ нихъ перья, а на</w:t>
        <w:br/>
        <w:t>другом/, вставляютъ кремень. ГІосредствомъ его, они дѣлаютъ</w:t>
        <w:br/>
        <w:t>вострыя оружія, которыми рубят/, лѣсъ.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Кромѣ этихъ оружій, дикіе обыкновенпо носягь за куша-</w:t>
        <w:br/>
        <w:t>комт, странпаго рода лукъ. Это два камня круглые, завернутые</w:t>
        <w:br/>
        <w:t>въ кожу, каждый пикета болѣе Фунта вѣса ; оба эти камия или</w:t>
        <w:br/>
        <w:t>шара скрѣгілеыы на концахъ толстою веревкою около семи</w:t>
        <w:br/>
        <w:t>•ьутовъ длиною. Они употребляют/, это оружіе пмѣето праща;</w:t>
        <w:br/>
        <w:t>держа вт, рукахъ одниъ камень, вертят/, другіімъ вокруг/, голо</w:t>
        <w:t>-</w:t>
        <w:br/>
        <w:t>вы съ удивительною быстротою, и когда такого рода круго</w:t>
        <w:t>-</w:t>
        <w:br/>
        <w:t>вращение достнгистъ известной силы, пускають камень пт, цѣль.</w:t>
        <w:br/>
        <w:t>Дикіе съ большнмъ искусством/, бросаюгъ эти камин; я сайт»</w:t>
        <w:br/>
        <w:t>пндѣлъ, какъ оба камня, брошенные такпмъ-образомъ, попали</w:t>
        <w:br/>
        <w:t>вт, цѣль—кругъ, который былъ не болѣе монеты въ пять шил</w:t>
        <w:t>-</w:t>
        <w:br/>
        <w:t>лингов/,.'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Женщины ѣздятъ верхомъ на лошадях/, по-мужски. Судя</w:t>
        <w:br/>
        <w:t>по ловкости, с/, какою опѣ управляют/, ими, и по граціозностн,</w:t>
        <w:br/>
        <w:t>я готовь биться объ закладъ, что эти чудныя наѣздницыеъ та</w:t>
        <w:t>-</w:t>
        <w:br/>
        <w:t>ким/, проворством/, перескачут/, через/, барьеръ, как/, самые</w:t>
        <w:br/>
        <w:t>искусные охотники за лисицами въ Апглін.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  <w:sectPr>
          <w:headerReference w:type="even" r:id="rId702"/>
          <w:headerReference w:type="default" r:id="rId703"/>
          <w:pgSz w:w="6014" w:h="10375"/>
          <w:pgMar w:top="338" w:left="213" w:right="191" w:bottom="350" w:header="0" w:footer="3" w:gutter="0"/>
          <w:rtlGutter w:val="0"/>
          <w:cols w:space="720"/>
          <w:pgNumType w:start="99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Хотя женщины не нмѣютъ в/, себѣ ничего нрпвлекательпаго</w:t>
        <w:br/>
        <w:t>и обречены на самыя тяжелы я и трудпыя работы, одиакожь</w:t>
        <w:br/>
        <w:t>мугкья нхъ ревнивы до высшей степени, нп на минуту не улу-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116" w:line="170" w:lineRule="exact"/>
        <w:ind w:left="1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Смьсь.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6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скают* из* вида п всегда ходят* за ними съ оружіем* вт. рѵ*</w:t>
        <w:br/>
        <w:t>кахъ.</w:t>
      </w:r>
    </w:p>
    <w:p>
      <w:pPr>
        <w:pStyle w:val="Style137"/>
        <w:tabs>
          <w:tab w:leader="none" w:pos="1723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Гіатагоны—народ* кочуютцій; они переходить нзъ мѣста пт.</w:t>
        <w:br/>
        <w:t>Мѣсто и осиовывпюгь свои жилища там*, гд* бол*е верблю-</w:t>
        <w:br/>
        <w:t>довт. и строфокамплов*. Почва земли, которую они попирают*</w:t>
        <w:br/>
        <w:t>ногами, чрезвычайно плодородна; если бы они обработали ее, '</w:t>
        <w:br/>
        <w:t>то нмТ.лн бы все продовольствіе; но они занимаются только</w:t>
        <w:br/>
        <w:t>охотою.</w:t>
        <w:tab/>
        <w:t>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6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Дикіе увТ.рялн меня, что вт. сѣперпых* страпахт. клнматт. во</w:t>
        <w:br/>
        <w:t>время ліѵга превозходенъ, между-тѣмъ, как* вт. сосЬдних* съ</w:t>
        <w:br/>
        <w:t>Огненной Землею погода всегда стоить пасмурная, холодная,</w:t>
        <w:br/>
        <w:t>бурная, пт. долинах* не видно вовсе зелени, горы каменистыл,</w:t>
        <w:br/>
        <w:t>превыщающія одна другую, покрыты огромными глыбами сиТ.-</w:t>
        <w:br/>
        <w:t>га и ет. самой вершины до основания совершенно обнажены;</w:t>
        <w:br/>
        <w:t>всякій бы почел* эту страну за развалины міра: такт, она дика</w:t>
        <w:br/>
        <w:t>и ужасна!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6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Верблюжье мясо служить главною и, можно сказать, един</w:t>
        <w:t>-</w:t>
        <w:br/>
        <w:t>ственною пищей Патагонам*. Никогда нельзя пайдти у ннх*</w:t>
        <w:br/>
        <w:t>пи рыбы, пн зелени; одпакожъ они *дят* сладкій корень, ко</w:t>
        <w:t>-</w:t>
        <w:br/>
        <w:t xml:space="preserve">торый называютт.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zapas.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Сырыя мыши считаются у пнхъ ла-</w:t>
        <w:br/>
        <w:t>комствомъ.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6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ІТатагоны поклоняются двумъ божествам*; одно они назы</w:t>
        <w:t>-</w:t>
        <w:br/>
        <w:t xml:space="preserve">ваютт. </w:t>
      </w:r>
      <w:r>
        <w:rPr>
          <w:rStyle w:val="CharStyle150"/>
          <w:b/>
          <w:bCs/>
        </w:rPr>
        <w:t>Шетоболъ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</w:t>
      </w:r>
      <w:r>
        <w:rPr>
          <w:rStyle w:val="CharStyle150"/>
          <w:b/>
          <w:bCs/>
        </w:rPr>
        <w:t>Жетебосг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;, а другое </w:t>
      </w:r>
      <w:r>
        <w:rPr>
          <w:rStyle w:val="CharStyle150"/>
          <w:b/>
          <w:bCs/>
        </w:rPr>
        <w:t>ІІІслудь.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Когда они</w:t>
        <w:br/>
        <w:t>готовятся умирать, то восемь или десять демонов* поютт. во</w:t>
        <w:t>-</w:t>
        <w:br/>
        <w:t>круг* смертной постели. Днкій, у котораго я ночевалъ, и съ ко</w:t>
        <w:t>-</w:t>
        <w:br/>
        <w:t>торым* разговаривал* знаками, очень-вразумнтелыю объяснял*</w:t>
        <w:br/>
        <w:t xml:space="preserve">мнѣ, что демоны эти </w:t>
      </w:r>
      <w:r>
        <w:rPr>
          <w:rStyle w:val="CharStyle909"/>
          <w:b w:val="0"/>
          <w:bCs w:val="0"/>
        </w:rPr>
        <w:t xml:space="preserve">имііютт.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рога, что кожа </w:t>
      </w:r>
      <w:r>
        <w:rPr>
          <w:rStyle w:val="CharStyle909"/>
          <w:b w:val="0"/>
          <w:bCs w:val="0"/>
        </w:rPr>
        <w:t xml:space="preserve">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покрыта</w:t>
        <w:br/>
        <w:t>шерстью п что они изрыгают* пламя. Вот* все, что я узнал*</w:t>
        <w:br/>
        <w:t>о их* релпгіи.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76" w:line="235" w:lineRule="exact"/>
        <w:ind w:left="0" w:right="16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забыл* еще сообщить о их* нѣкотораго рода молитв* или</w:t>
        <w:br/>
        <w:t>религіозном* обряд* при возхожденіи луны; в* это время они</w:t>
        <w:br/>
        <w:t>начинают* п*ть, или лучше сказать, выть, сопровождая эту ди</w:t>
        <w:t>-</w:t>
        <w:br/>
        <w:t>кую музыку разными смѣшными тѣлодвиженіямн. Мн* сказы</w:t>
        <w:t>-</w:t>
        <w:br/>
        <w:t>вали, что по случаю смерти кого-нибудь из* их* родственни</w:t>
        <w:t>-</w:t>
        <w:br/>
        <w:t>ков*, они приносят* в* жертву лошадь и воют* особенным*</w:t>
        <w:br/>
        <w:t>образом* вт.-продолженіе н*сколькнх* месяцев*.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251"/>
        <w:sectPr>
          <w:headerReference w:type="even" r:id="rId704"/>
          <w:headerReference w:type="default" r:id="rId705"/>
          <w:pgSz w:w="6014" w:h="10375"/>
          <w:pgMar w:top="346" w:left="278" w:right="86" w:bottom="332" w:header="0" w:footer="3" w:gutter="0"/>
          <w:rtlGutter w:val="0"/>
          <w:cols w:space="720"/>
          <w:pgNumType w:start="102"/>
          <w:noEndnote/>
          <w:docGrid w:linePitch="360"/>
        </w:sectPr>
      </w:pPr>
      <w:r>
        <w:rPr>
          <w:rStyle w:val="CharStyle163"/>
          <w:b w:val="0"/>
          <w:bCs w:val="0"/>
        </w:rPr>
        <w:t xml:space="preserve">БРАТЬЯ БЕТХОВЕНЫ </w:t>
      </w:r>
      <w:r>
        <w:rPr>
          <w:rStyle w:val="CharStyle1736"/>
          <w:lang w:val="ru-RU" w:eastAsia="ru-RU" w:bidi="ru-RU"/>
          <w:b w:val="0"/>
          <w:bCs w:val="0"/>
        </w:rPr>
        <w:t>(</w:t>
      </w:r>
      <w:r>
        <w:rPr>
          <w:rStyle w:val="CharStyle1737"/>
          <w:b/>
          <w:bCs/>
        </w:rPr>
        <w:t>Статья Генриха Гарту</w:t>
      </w:r>
      <w:r>
        <w:rPr>
          <w:rStyle w:val="CharStyle1736"/>
          <w:b w:val="0"/>
          <w:bCs w:val="0"/>
        </w:rPr>
        <w:t>J.</w:t>
      </w:r>
      <w:r>
        <w:rPr>
          <w:rStyle w:val="CharStyle163"/>
          <w:lang w:val="fr-FR" w:eastAsia="fr-FR" w:bidi="fr-FR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В* по-</w:t>
        <w:br/>
        <w:t>слТ.дніс шестьдеслть лѣт* три племени исчезли в* Париж*: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0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Смі.сь.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8"/>
      </w:pPr>
      <w:r>
        <w:pict>
          <v:shape id="_x0000_s2080" type="#_x0000_t202" style="position:absolute;margin-left:262.55pt;margin-top:-0.7pt;width:16.55pt;height:13.35pt;z-index:-125828690;mso-wrap-distance-left:109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501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.племя крысъ, племя собакъ-карлнновъ и племя аптекарей. С.о-</w:t>
        <w:br/>
        <w:t>вершенно-разлнчпыл причины содействовали ихъ истребление:</w:t>
        <w:br/>
        <w:t xml:space="preserve">пашествіе полевыхъ норвежскихъ мышей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(surmulots),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любовь</w:t>
        <w:br/>
        <w:t>п тщеславіе. Въ-самомъ-дѣлѣ, иорвежскія мыши, животныя, ко</w:t>
        <w:t>-</w:t>
        <w:br/>
        <w:t>торым гораздо болЪе, сильнее и лютЬе крысъ, иноплеменники,</w:t>
        <w:br/>
        <w:t>безчисленными ордами нахлынувшіл изъ-за моря, привезенным</w:t>
        <w:br/>
        <w:t>на корабляхъ, пожрали всЬхъ крысъ, не оставивъ любопыт</w:t>
        <w:t>-</w:t>
        <w:br/>
        <w:t>ными натуралистами ни одного индивидуума изъ этого несча-</w:t>
        <w:br/>
        <w:t>стнаго рода. Карлины сами были причиною своей гибели и</w:t>
        <w:br/>
        <w:t>должны въ томъ обвинять свою привязанность кз, нижнему</w:t>
        <w:br/>
        <w:t>этажу и неблагородпыя связи, въ-слѣдствіе которыхъ они пре</w:t>
        <w:t>-</w:t>
        <w:br/>
        <w:t>вратились въ гадкихъ собаченокъ, они — собачки маленькія,</w:t>
        <w:br/>
        <w:t>хорошенькія, съ бурою шерстью, съ вздернузымн мордочками,</w:t>
        <w:br/>
        <w:t>съ сверкающими глазками, очаровательно-ласковыя и живыя!..</w:t>
        <w:br/>
        <w:t>Крысы перевелись, карлицы переродились: подобно имъ исче</w:t>
        <w:t>-</w:t>
        <w:br/>
        <w:t>зли и аптекари.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39"/>
      </w:pPr>
      <w:r>
        <w:rPr>
          <w:lang w:val="ru-RU" w:eastAsia="ru-RU" w:bidi="ru-RU"/>
          <w:w w:val="100"/>
          <w:spacing w:val="0"/>
          <w:color w:val="000000"/>
          <w:position w:val="0"/>
        </w:rPr>
        <w:t>' ГдТ&gt;, скажите, пожалуйста, найдете вы нынѣ аптекаря, на-</w:t>
        <w:br/>
        <w:t>стоящаго аптекаря, съ его благородною аптекою, двери кото</w:t>
        <w:t>-</w:t>
        <w:br/>
        <w:t>рой почерігЬли бы отъ времени? гдТ, его дубовый, глянцовнтый</w:t>
        <w:br/>
        <w:t>прилавокъ, его Фаянсовые горшки съ синими цвѣтами и съ яр</w:t>
        <w:t>-</w:t>
        <w:br/>
        <w:t>лыками латинскими? Увы, теперь Мольеръ издержалъ бы по</w:t>
        <w:t>-</w:t>
        <w:br/>
        <w:t xml:space="preserve">напрасну цѣлую свѣчку въ діогеновомь </w:t>
      </w:r>
      <w:r>
        <w:rPr>
          <w:rStyle w:val="CharStyle214"/>
          <w:b w:val="0"/>
          <w:bCs w:val="0"/>
        </w:rPr>
        <w:t xml:space="preserve">Фопарѣ,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отъискивая ап</w:t>
        <w:t>-</w:t>
        <w:br/>
        <w:t>текаря, который, гордясь своимъ достоннствомъ и не стараясь</w:t>
        <w:br/>
        <w:t>иыйдти изъ иредііловъ своего званія, отвѣчалз. бы, подобно г.</w:t>
        <w:br/>
        <w:t>Флера ну : «Я не докторъ; мігЬ эта честь не подобаетъ; я толь</w:t>
        <w:t>-</w:t>
        <w:br/>
        <w:t>ко аптекарь, аптекарь, аптекарь—недостойный, чтобы служить</w:t>
        <w:br/>
        <w:t>вамъ-»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Нѣтъ, теперь . . . горе вамъ, честолюбцы! Теперь они</w:t>
        <w:br/>
        <w:t>корчатз. докторовъ, даютъ совѣты, продавая свои снадо-</w:t>
        <w:br/>
        <w:t>бья, изобрѣтаютъ. . . Боже мой, они изобрѣтаютъ! ... лекар</w:t>
        <w:t>-</w:t>
        <w:br/>
        <w:t>ства отъ насморка, бумагу для прижнганія, и не стыдятся про</w:t>
        <w:t>-</w:t>
        <w:br/>
        <w:t>давать воду для изтребленія клоповъ. Мхъ обэ.явленіями на</w:t>
        <w:t>-</w:t>
        <w:br/>
        <w:t>полнены газеты и увЬш.аны стѣньи эти объявленія раздаются</w:t>
        <w:br/>
        <w:t>на бульварах!, и втираются въ карманы прохожими. Теперь</w:t>
        <w:br/>
        <w:t>аптекари предоставили старухамъ самое древнее и самое важ</w:t>
        <w:t>-</w:t>
        <w:br/>
        <w:t>ное свое право: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firstLine="1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Buon </w:t>
      </w:r>
      <w:r>
        <w:rPr>
          <w:rStyle w:val="CharStyle932"/>
          <w:lang w:val="de-DE" w:eastAsia="de-DE" w:bidi="de-DE"/>
          <w:b/>
          <w:bCs/>
        </w:rPr>
        <w:t xml:space="preserve">di,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buon </w:t>
      </w:r>
      <w:r>
        <w:rPr>
          <w:rStyle w:val="CharStyle932"/>
          <w:lang w:val="de-DE" w:eastAsia="de-DE" w:bidi="de-DE"/>
          <w:b/>
          <w:bCs/>
        </w:rPr>
        <w:t xml:space="preserve">di,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buon </w:t>
      </w:r>
      <w:r>
        <w:rPr>
          <w:rStyle w:val="CharStyle932"/>
          <w:lang w:val="de-DE" w:eastAsia="de-DE" w:bidi="de-DE"/>
          <w:b/>
          <w:bCs/>
        </w:rPr>
        <w:t>di.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860" w:right="0" w:hanging="6"/>
      </w:pPr>
      <w:r>
        <w:rPr>
          <w:lang w:val="de-DE" w:eastAsia="de-DE" w:bidi="de-DE"/>
          <w:w w:val="100"/>
          <w:spacing w:val="0"/>
          <w:color w:val="000000"/>
          <w:position w:val="0"/>
        </w:rPr>
        <w:t>, Non vi lasciate uccidere.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80" w:right="0" w:firstLine="10"/>
      </w:pPr>
      <w:r>
        <w:pict>
          <v:shape id="_x0000_s2081" type="#_x0000_t202" style="position:absolute;margin-left:229.2pt;margin-top:8.4pt;width:26.65pt;height:13.15pt;z-index:-125828689;mso-wrap-distance-left:125.05pt;mso-wrap-distance-top:39.9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7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8—Vs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Buon </w:t>
      </w:r>
      <w:r>
        <w:rPr>
          <w:rStyle w:val="CharStyle932"/>
          <w:lang w:val="de-DE" w:eastAsia="de-DE" w:bidi="de-DE"/>
          <w:b/>
          <w:bCs/>
        </w:rPr>
        <w:t xml:space="preserve">di,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buon </w:t>
      </w:r>
      <w:r>
        <w:rPr>
          <w:rStyle w:val="CharStyle932"/>
          <w:lang w:val="de-DE" w:eastAsia="de-DE" w:bidi="de-DE"/>
          <w:b/>
          <w:bCs/>
        </w:rPr>
        <w:t xml:space="preserve">di,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buon </w:t>
      </w:r>
      <w:r>
        <w:rPr>
          <w:rStyle w:val="CharStyle932"/>
          <w:lang w:val="de-DE" w:eastAsia="de-DE" w:bidi="de-DE"/>
          <w:b/>
          <w:bCs/>
        </w:rPr>
        <w:t>di.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276"/>
        <w:sectPr>
          <w:headerReference w:type="even" r:id="rId706"/>
          <w:headerReference w:type="default" r:id="rId707"/>
          <w:pgSz w:w="6014" w:h="10375"/>
          <w:pgMar w:top="241" w:left="187" w:right="182" w:bottom="241" w:header="0" w:footer="3" w:gutter="0"/>
          <w:rtlGutter w:val="0"/>
          <w:cols w:space="720"/>
          <w:pgNumType w:start="1007"/>
          <w:noEndnote/>
          <w:docGrid w:linePitch="360"/>
        </w:sectPr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VL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Отд. ѴШ.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116" w:line="17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Смесь.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Мало этого: сыновья ихъ сделались учеными людьми и...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proli, pudor!...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променяли свое старинное, гингюкратовское</w:t>
        <w:br/>
        <w:t xml:space="preserve">имя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«apothicaire»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новейшее ирозваніе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«pharmacien».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 на-</w:t>
        <w:br/>
        <w:t>пРр.сдь угадываете, что, однажды позволив?, себе это злоупотре-</w:t>
        <w:br/>
        <w:t>бленіе, они великолепно меблировали своп аптеки, въ которых?,</w:t>
        <w:br/>
        <w:t>такт, и блещегь ореховое дерево, Фарфора. и мраморе. Тамг.,</w:t>
        <w:br/>
        <w:t xml:space="preserve">какъ </w:t>
      </w:r>
      <w:r>
        <w:rPr>
          <w:rStyle w:val="CharStyle1742"/>
          <w:b w:val="0"/>
          <w:bCs w:val="0"/>
        </w:rPr>
        <w:t xml:space="preserve">вт. </w:t>
      </w:r>
      <w:r>
        <w:rPr>
          <w:rStyle w:val="CharStyle909"/>
          <w:b w:val="0"/>
          <w:bCs w:val="0"/>
        </w:rPr>
        <w:t xml:space="preserve">кофонііомі.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доме, </w:t>
      </w:r>
      <w:r>
        <w:rPr>
          <w:rStyle w:val="CharStyle909"/>
          <w:b w:val="0"/>
          <w:bCs w:val="0"/>
        </w:rPr>
        <w:t xml:space="preserve">вы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найдете конторщицу; мальчики...</w:t>
        <w:br/>
        <w:t xml:space="preserve">извините, </w:t>
      </w:r>
      <w:r>
        <w:rPr>
          <w:rStyle w:val="CharStyle150"/>
          <w:b/>
          <w:bCs/>
        </w:rPr>
        <w:t>ушники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разх-ажнваюта, такими Франтами, что нхт.</w:t>
        <w:br/>
        <w:t>прическа приведегь въ зависть любаго прислужника вь трак</w:t>
        <w:t>-</w:t>
        <w:br/>
        <w:t>тире. Вазы, васильки, незабудки и другіе иднллическіецвііты,</w:t>
        <w:br/>
        <w:t>выгравированные Шалепомъ, пестріпотт. на нхт. лщнкахъ.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Аптекарь новТ.іішаго времени не ограничился одииме Ііари-</w:t>
        <w:br/>
        <w:t>жемъ: опт. проникъ въ провИнцін, - и повсюду» топить передъ</w:t>
        <w:br/>
        <w:t>собой старипнаго аптекаря, переводить его племя, какъ карли-</w:t>
        <w:br/>
        <w:t>псвъ, пожирает/- его, какъ крыоъ, заменяете его собою, вопло</w:t>
        <w:t>-</w:t>
        <w:br/>
        <w:t>щается вт. него. Чужія земли, особенно германская—даже клас</w:t>
        <w:t>-</w:t>
        <w:br/>
        <w:t>сическая Гормаіііл —</w:t>
      </w:r>
      <w:r>
        <w:rPr>
          <w:rStyle w:val="CharStyle177"/>
          <w:b/>
          <w:bCs/>
        </w:rPr>
        <w:t>изпытБіъа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юте эту перемкну. Напрасно во</w:t>
        <w:br/>
        <w:t xml:space="preserve">всей Вене вы будете </w:t>
      </w:r>
      <w:r>
        <w:rPr>
          <w:rStyle w:val="CharStyle177"/>
          <w:b/>
          <w:bCs/>
        </w:rPr>
        <w:t xml:space="preserve">искать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старинной аптеки..; Последняя</w:t>
        <w:br/>
        <w:t xml:space="preserve">недавно сокрушилась подт. варварскимь молотомь </w:t>
      </w:r>
      <w:r>
        <w:rPr>
          <w:lang w:val="en-US" w:eastAsia="en-US" w:bidi="en-US"/>
          <w:w w:val="100"/>
          <w:spacing w:val="0"/>
          <w:color w:val="000000"/>
          <w:position w:val="0"/>
        </w:rPr>
        <w:t>nor.or.ne-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деиій.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11 о - к р а й не и - л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рі., эта аптека никогда ие доходила до упиже-</w:t>
        <w:br/>
        <w:t>иія носить революціошто ливрею. Никогда ея хозяине .не</w:t>
        <w:br/>
        <w:t>склоняла, напудренной головы своей передъ кумнромъ Ваала, и</w:t>
        <w:br/>
        <w:t>падъ дверьми его заведеніл всегда красовалась эта почтен</w:t>
        <w:t>-</w:t>
        <w:br/>
        <w:t>ная, тевтонская надпись: «Аптекарь Николай-Іоганпъ Бетхо</w:t>
        <w:t>-</w:t>
        <w:br/>
        <w:t>вена.».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9"/>
        <w:sectPr>
          <w:headerReference w:type="even" r:id="rId708"/>
          <w:headerReference w:type="default" r:id="rId709"/>
          <w:pgSz w:w="6014" w:h="10375"/>
          <w:pgMar w:top="327" w:left="199" w:right="194" w:bottom="346" w:header="0" w:footer="3" w:gutter="0"/>
          <w:rtlGutter w:val="0"/>
          <w:cols w:space="720"/>
          <w:pgNumType w:start="10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передникТ. пзъ зеленой саржи и еъ обшлагами изъ этой</w:t>
        <w:br/>
        <w:t>же матерін, она. ловко повертывала. стальной полированной ло</w:t>
        <w:t>-</w:t>
        <w:br/>
        <w:t>паточкой, которую его собраты заменили серсбрлнымъ ішстр\ -</w:t>
        <w:br/>
        <w:t xml:space="preserve">ментома. новой, весьма-сложнуй </w:t>
      </w:r>
      <w:r>
        <w:rPr>
          <w:rStyle w:val="CharStyle1742"/>
          <w:b w:val="0"/>
          <w:bCs w:val="0"/>
        </w:rPr>
        <w:t xml:space="preserve">Формы.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Она. подсмеивался, гля</w:t>
        <w:t>-</w:t>
        <w:br/>
        <w:t>дя, какт. аптекари нонаго поколеіііл убирали свои аптеки, точ</w:t>
        <w:t>-</w:t>
        <w:br/>
        <w:t xml:space="preserve">но будуары. Эго была. человеке знающій, опытный, </w:t>
      </w:r>
      <w:r>
        <w:rPr>
          <w:rStyle w:val="CharStyle909"/>
          <w:b w:val="0"/>
          <w:bCs w:val="0"/>
        </w:rPr>
        <w:t>ф;і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патиче-</w:t>
        <w:br/>
        <w:t>еки-совіістливый въ точномъ иеполпсніи предпиеанін врача и,</w:t>
        <w:br/>
        <w:t>подобно Артабапу, гордый безнорочносаііо своего имени и сла</w:t>
        <w:t>-</w:t>
        <w:br/>
        <w:t>вою своего заведенія. Такія заслуги не оставались безъ награ</w:t>
        <w:t>-</w:t>
        <w:br/>
        <w:t>ды: все старннпыл благородпыя и богатыя семейства въ ВІ.нІ,</w:t>
        <w:br/>
        <w:t>брали лекарства иза» его аптеки, и къ нему нельзя было приме</w:t>
        <w:t>-</w:t>
        <w:br/>
        <w:t>нить известной пословицы: «аптекарь получаете барыша чер-</w:t>
        <w:br/>
        <w:t>онецъ на копейку, да за то цг.л ый года, т рудится пзъ одно-</w:t>
      </w:r>
    </w:p>
    <w:p>
      <w:pPr>
        <w:pStyle w:val="Style526"/>
        <w:widowControl w:val="0"/>
        <w:keepNext w:val="0"/>
        <w:keepLines w:val="0"/>
        <w:shd w:val="clear" w:color="auto" w:fill="auto"/>
        <w:bidi w:val="0"/>
        <w:spacing w:before="0" w:after="100" w:line="180" w:lineRule="exact"/>
        <w:ind w:left="0" w:right="0" w:firstLine="0"/>
      </w:pPr>
      <w:r>
        <w:rPr>
          <w:rStyle w:val="CharStyle529"/>
        </w:rPr>
        <w:t>Смѣсь.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3"/>
      </w:pPr>
      <w:r>
        <w:pict>
          <v:shape id="_x0000_s2084" type="#_x0000_t202" style="position:absolute;margin-left:262.8pt;margin-top:0.95pt;width:17.3pt;height:11.9pt;z-index:-125828688;mso-wrap-distance-left:109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905"/>
                    </w:rPr>
                    <w:t>105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го,червонца». Череза. сорокъ лѣть поолѣ того, какъ Ннколай-</w:t>
        <w:br/>
        <w:t xml:space="preserve">Іогаицъ Бетховеім. купил, это заі&gt;едеиіе у ста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paro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ІГвмца, съ</w:t>
        <w:br/>
        <w:t xml:space="preserve">которым!, быль вт. </w:t>
      </w:r>
      <w:r>
        <w:rPr>
          <w:rStyle w:val="CharStyle613"/>
          <w:b w:val="0"/>
          <w:bCs w:val="0"/>
        </w:rPr>
        <w:t xml:space="preserve">доліі,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опт. не только выручнлъ всь ѵііотре-</w:t>
        <w:br/>
        <w:t>бленныя на покупку деньги, но куннль дома. н частицу земли;</w:t>
        <w:br/>
        <w:t>кромТ.-того, у него еще была у городскихъ воротт. дача съ сэ-</w:t>
        <w:br/>
        <w:t>домъ, вт. которомъ по воскресеньям!, опъ сажала. и лелЬяла. раз-</w:t>
        <w:br/>
        <w:t>ныл лекарствснныя травы.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  <w:sectPr>
          <w:headerReference w:type="even" r:id="rId710"/>
          <w:headerReference w:type="default" r:id="rId711"/>
          <w:pgSz w:w="6014" w:h="10375"/>
          <w:pgMar w:top="327" w:left="199" w:right="194" w:bottom="346" w:header="0" w:footer="3" w:gutter="0"/>
          <w:rtlGutter w:val="0"/>
          <w:cols w:space="720"/>
          <w:pgNumType w:start="100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Гірн всемъ томь тайная горесть грызла сердце этого аптека</w:t>
        <w:t>-</w:t>
        <w:br/>
        <w:t>ря, страстно любнищаго свои занятія, облагодТ.тельствоьанпаго</w:t>
        <w:br/>
        <w:t xml:space="preserve">счастіемг. и славою, человека, который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t..n.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четверьіхъ, ни</w:t>
        <w:t>-</w:t>
        <w:br/>
        <w:t>когда не употреблялъ лекарствъ н былъ крѣпонт., не смотря</w:t>
        <w:br/>
        <w:t>на старость. У него былъ брать, къ-несчастію артпетъ,— п вотт.</w:t>
        <w:br/>
        <w:t>причина скорби, омрачавшей иногда чело достойнаго со</w:t>
        <w:t>-</w:t>
        <w:br/>
        <w:t>перника г. Ф.іёрапа; вотъ что разстронвало его нерві.і и безь</w:t>
        <w:br/>
        <w:t>того раздражителыіыя. Брать его назывался Лудвигомъ и нри-</w:t>
        <w:br/>
        <w:t xml:space="preserve">лагалъ къ своей «амиліп почетную голландскую частицу </w:t>
      </w:r>
      <w:r>
        <w:rPr>
          <w:rStyle w:val="CharStyle150"/>
          <w:b/>
          <w:bCs/>
        </w:rPr>
        <w:t>фамъ.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Бьдпый аптекарь безпрестаппо труенлъ, чтобы проказы Луд-</w:t>
        <w:br/>
        <w:t xml:space="preserve">вига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отвадили мпогихъ болыіыхъ отъ его аптеки, и боялся</w:t>
        <w:br/>
        <w:t>попасть въ отпвт-ствеішость за безрассудные и суровые поступ</w:t>
        <w:t>-</w:t>
        <w:br/>
        <w:t>ки музыканта, человѣка важнаго, степеннаго, пехоті.в!паго ни</w:t>
        <w:t>-</w:t>
        <w:br/>
        <w:t>чего знать о Фармаціп. Бѣда семейству, въ кругу котораго за</w:t>
        <w:t>-</w:t>
        <w:br/>
        <w:t>ведется такая безпутиая голова! Покуда аптекарь хлопотала.,</w:t>
        <w:br/>
        <w:t>согнувшись падь ретортами и кубами, и выпытывалъ отъ химіи</w:t>
        <w:br/>
        <w:t>не золота, а сокровпщъ Ф.армацін,. брать его, не поклвдывая</w:t>
        <w:br/>
        <w:t xml:space="preserve">рука., гудЬлт. на Фортепьяно, и уроки </w:t>
      </w:r>
      <w:r>
        <w:rPr>
          <w:rStyle w:val="CharStyle251"/>
          <w:b w:val="0"/>
          <w:bCs w:val="0"/>
        </w:rPr>
        <w:t xml:space="preserve">Иэфл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стали въ копейку</w:t>
        <w:br/>
        <w:t>отцу его и эрцгерцогу' Максимнліану австрийскому, который</w:t>
        <w:br/>
        <w:t>покровительствовала, молодому артисту. Зато она., говорла-ь, на</w:t>
        <w:br/>
        <w:t>одиннадцатом!. году отт.-рода сь удшнпелміымъ совершен</w:t>
        <w:t>-</w:t>
        <w:br/>
        <w:t>ством!. разт.игрывалъ лучпіія произведенія Себастіана Баха и</w:t>
        <w:br/>
        <w:t>Генделя, и чрезвычайно этн.чъ гордился. Потомт., войдя вт. го</w:t>
        <w:t>-</w:t>
        <w:br/>
        <w:t>ды, она. начала, бродить по бт.лу свТ.ту, почувствовала нТжиую</w:t>
        <w:br/>
        <w:t>страсть къ знатной дам1&gt;,и, благодаря ея гордости и суровой непре</w:t>
        <w:t>-</w:t>
        <w:br/>
        <w:t>клонности, иажилъ немало враговън кое-кака. добылъ ссбѣнеза</w:t>
        <w:t>-</w:t>
        <w:br/>
        <w:t>видное, скудное мѣсто сверхкомплектиаго прндворн.аго органиста.</w:t>
        <w:br/>
        <w:t>Но, вмЪсто того, чтоба. хорошенько заниматься своима. дт.лома.</w:t>
        <w:br/>
        <w:t xml:space="preserve">и рачительно играть на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optant.,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какт. сл-вдуета. порядочному че-</w:t>
        <w:br/>
        <w:t>ловѣку, чудакъ сталь опять странствовать, была, отвергнуть</w:t>
        <w:br/>
        <w:t>Гайдпомъ', который считала, егопосрёдствеіінымъмузыкантомъ,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Албрехтсбергеромъ, который, слушая его, пожи.малъ плеча-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102" w:line="170" w:lineRule="exact"/>
        <w:ind w:left="1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Смесь.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0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 к го во р иль : «это хорошій исполнитель, и больше ничего».</w:t>
        <w:br/>
        <w:t>Потом* он* игралъ при МоцартК * и воротился в* Вішу.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0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Туть онъ вскорЬ нажилъ себѣ нов.чго соперника, знамепіі-</w:t>
        <w:br/>
        <w:t xml:space="preserve">таго композитора и пьлниста </w:t>
      </w:r>
      <w:r>
        <w:rPr>
          <w:rStyle w:val="CharStyle208"/>
        </w:rPr>
        <w:t>Вольф.т,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семейство котораго лТ&gt;т*</w:t>
        <w:br/>
        <w:t>двадцать брало лекарства из* аптеки Ннколая-Іоганна. Лишь</w:t>
        <w:br/>
        <w:t xml:space="preserve">только </w:t>
      </w:r>
      <w:r>
        <w:rPr>
          <w:rStyle w:val="CharStyle208"/>
        </w:rPr>
        <w:t>Вольфъ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провѣдалъ о родственной связи аптекаря с*</w:t>
        <w:br/>
        <w:t>врагом* своим*, тотчас* стал* покупать медикаменты у друга-</w:t>
        <w:br/>
        <w:t>го аптекаря, который за нисколько мЬеяцев* перед* тѣм* от</w:t>
        <w:t>-</w:t>
        <w:br/>
        <w:t>крыл* свое заведепіе как*-раз* напротив* бетхоненовой апте</w:t>
        <w:t>-</w:t>
        <w:br/>
        <w:t>ки, и бьдпый Николай-Іогапи* всякіп день видѣлъ, как* лакей</w:t>
        <w:br/>
      </w:r>
      <w:r>
        <w:rPr>
          <w:rStyle w:val="CharStyle208"/>
        </w:rPr>
        <w:t>Вольфп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ходил* съ рецептами к* его молодому и дерзскому со</w:t>
        <w:t>-</w:t>
        <w:br/>
        <w:t>пернику.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20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Увы, это несчастіе было </w:t>
      </w:r>
      <w:r>
        <w:rPr>
          <w:rStyle w:val="CharStyle235"/>
          <w:b/>
          <w:bCs/>
        </w:rPr>
        <w:t xml:space="preserve">предвінцаніем*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многих* подобных*</w:t>
        <w:br/>
        <w:t>бѣдствіп. Бетховен* музыкант* был* большой охотник* пере</w:t>
        <w:t>-</w:t>
        <w:br/>
        <w:t>менять квартиры; он* нанимал* их* три или четыре разом*,</w:t>
        <w:br/>
        <w:t>а потом* ссорился с* хозяевами, которые злобились на виртуо</w:t>
        <w:t>-</w:t>
        <w:br/>
        <w:t>за; бѣдный аптекарь должен* был* отвечать за проказы свое</w:t>
        <w:t>-</w:t>
        <w:br/>
        <w:t>го братца и терял* покупателей, Однако, среди таких* 6'Ьдь,</w:t>
        <w:br/>
        <w:t>судьба послала ему больную из* Фамиліи князя Лихиог.скаго,</w:t>
        <w:br/>
        <w:t>какъ-бы в* вознаграждеміе за поііесепныя им* потерн; ибо</w:t>
        <w:br/>
        <w:t>князь Лихновскій был* богат*, как* великій могол*, а старый</w:t>
        <w:br/>
        <w:t>доктор* его не слѣдовал* правилам* новой медицины и щедро</w:t>
        <w:br/>
        <w:t>прописывал* дорогія лекарства.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87" w:line="235" w:lineRule="exact"/>
        <w:ind w:left="0" w:right="20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долг* историка обязывает* сказать, что художническая</w:t>
        <w:br/>
        <w:t>жизнь Лудвига причиняла еще другую досаду Николаю - Іоган-</w:t>
        <w:br/>
        <w:t>ну. Почтенный аптекарь при всяком* удобном* случай жу</w:t>
        <w:t>-</w:t>
        <w:br/>
        <w:t>рил* еіЪ за то, что он* таскался по знатным и домам* н вел*</w:t>
        <w:br/>
        <w:t>знакомство с* людьми выше своего состояніл. Однажды, гово</w:t>
        <w:t>-</w:t>
        <w:br/>
        <w:t>ря съ одним* из* своих* сосЬдей об* этом* предмсгЬ, он* из-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200" w:firstLine="274"/>
        <w:sectPr>
          <w:headerReference w:type="even" r:id="rId712"/>
          <w:headerReference w:type="default" r:id="rId713"/>
          <w:pgSz w:w="6014" w:h="10375"/>
          <w:pgMar w:top="318" w:left="175" w:right="84" w:bottom="308" w:header="0" w:footer="3" w:gutter="0"/>
          <w:rtlGutter w:val="0"/>
          <w:cols w:space="720"/>
          <w:pgNumType w:start="10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* Моцарт* принял* его несколько лучше Гайдна, не изъявил* ни</w:t>
        <w:br/>
        <w:t>удонольствія, ни удипленія, уверенный, что Бетховен* итрал* пьесу, вы</w:t>
        <w:t>-</w:t>
        <w:br/>
        <w:t>ученную наизусть. Бетховен* это заметил* и попросил* его дать ему</w:t>
        <w:br/>
        <w:t>тему. Моцарт* в* мциуту паппсалъ мотив* из* хроматической туги</w:t>
        <w:br/>
        <w:t>которая, будучи взята наоборот*, составляла противоположность е*</w:t>
        <w:br/>
        <w:t>двойною Фугою. Бетховен* пе поддался, угадал* тайный смысл* ногь</w:t>
        <w:br/>
        <w:t>и цТ.лыс три четверги часа игралъ съ такою оригнналыюстію, силою и</w:t>
        <w:br/>
        <w:t>вкусом*, что удивленный, очарованный Моцарть, удерживая дыхаиіе,</w:t>
        <w:br/>
        <w:t>па цыпочках* вышел* в* ближнюю комнату и сказал* друзьям* сво</w:t>
        <w:t>-</w:t>
        <w:br/>
        <w:t>им*: «Смотрите на этого молодагц человека; об* нем* когда-нибудь бу</w:t>
        <w:t>-</w:t>
        <w:br/>
        <w:t>дут* много говорить».</w:t>
      </w:r>
    </w:p>
    <w:p>
      <w:pPr>
        <w:pStyle w:val="Style833"/>
        <w:widowControl w:val="0"/>
        <w:keepNext w:val="0"/>
        <w:keepLines w:val="0"/>
        <w:shd w:val="clear" w:color="auto" w:fill="auto"/>
        <w:bidi w:val="0"/>
        <w:jc w:val="right"/>
        <w:spacing w:before="0" w:after="16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Смесь.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9"/>
      </w:pPr>
      <w:r>
        <w:pict>
          <v:shape id="_x0000_s2087" type="#_x0000_t202" style="position:absolute;margin-left:263.05pt;margin-top:3.6pt;width:17.5pt;height:12.25pt;z-index:-125828687;mso-wrap-distance-left:109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73"/>
                      <w:b/>
                      <w:bCs/>
                    </w:rPr>
                    <w:t>107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лнвалъ свои жалобы вь элегіи, исполненной </w:t>
      </w:r>
      <w:r>
        <w:rPr>
          <w:rStyle w:val="CharStyle151"/>
          <w:b w:val="0"/>
          <w:bCs w:val="0"/>
        </w:rPr>
        <w:t xml:space="preserve">философіи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му-</w:t>
        <w:br/>
        <w:t>дрыхь замѣчаііій, кань вдругъ уелышаль топотъ лошади, ко</w:t>
        <w:t>-</w:t>
        <w:br/>
        <w:t>торая остановилась передъ его аптекою. Аптекарь взгляну ль:</w:t>
        <w:br/>
        <w:t>эго быль егерь князя Лііхповскаго съ пнсьмомъ «къ господину</w:t>
        <w:br/>
        <w:t>Бетховену. «Никол ан-Іогашгь вскрылъ письмо, предполагая</w:t>
        <w:br/>
        <w:t>иайдти въ немъ ріЩептъ; но посудите о его уднвлепін, когда</w:t>
        <w:br/>
        <w:t>онъ прочиталъ следующее. прнглашеніе: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«Его высочество князь .Гихіюискій просить г. Бетховена сегодня на</w:t>
        <w:br/>
        <w:t>музыкальный вечерь въ Аугартеиѣ. Г. Лудвигъ Бетховене будеть иг</w:t>
        <w:t>-</w:t>
        <w:br/>
        <w:t xml:space="preserve">рать разНыя пьесы іізь </w:t>
      </w:r>
      <w:r>
        <w:rPr>
          <w:rStyle w:val="CharStyle1745"/>
          <w:b/>
          <w:bCs/>
        </w:rPr>
        <w:t>Фиделю.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Начало въ семь чаеовъ. 11 марта 1807</w:t>
        <w:br/>
        <w:t>года.»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Никогда ни у кого изъ людей не просіявало лицо такъ бы</w:t>
        <w:t>-</w:t>
        <w:br/>
        <w:t>стро и блистательно, какъ у Николая Бетховена! Апткеарь по</w:t>
        <w:t>-</w:t>
        <w:br/>
        <w:t>чти вь землю поклонился егерю, сказала., что опт. поторопит</w:t>
        <w:t>-</w:t>
        <w:br/>
        <w:t xml:space="preserve">ся исполнить приказа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королевскаго высочества, поки</w:t>
        <w:t>-</w:t>
        <w:br/>
        <w:t>нула. своего изумленнаго соседа и позвала, свою ключницу:' все</w:t>
        <w:br/>
        <w:t>это было сделано въ-мииуту. Потомъ, ііе заботясь о людяхь,</w:t>
        <w:br/>
        <w:t>которые могли бы пріндтн къ нему въ аіітекѵ, не обращая вин-</w:t>
        <w:br/>
        <w:t>маніл на старуху, которая смотрела на него са. удивленіемъ и</w:t>
        <w:br/>
        <w:t>безпокойствомъ, она. велѣла. ей подать манишки са. манжетами,</w:t>
        <w:br/>
        <w:t>начала, пхт. перебирать и тщательно разематривать, взяла, са</w:t>
        <w:t>-</w:t>
        <w:br/>
        <w:t>мую белую, самую тонкую, самую гладкую, и са. такима. же</w:t>
        <w:br/>
        <w:t>стараніемъ выбрала, одинъ изъ своихъ бвлыхъ галстуховъ. По</w:t>
        <w:t>-</w:t>
        <w:br/>
        <w:t>томъ изъ ларчика съ тройпымъ ламкомъ выпулъ золотую таба</w:t>
        <w:t>-</w:t>
        <w:br/>
        <w:t>керку, которую бралъ са, собою только въ чрезвычайпыхъ слу-</w:t>
        <w:br/>
        <w:t>чаяха-, и сталъ чистить цепочку у часовъ порошкомъ собст-</w:t>
        <w:br/>
        <w:t>вениаго изобретения; а между - тѣмъ послалъ ключницу Фру-</w:t>
        <w:br/>
        <w:t>медъ за иарнкмахеромъ, чтобы тотъ явился ровно въ шесть</w:t>
        <w:br/>
        <w:t>часѳпъ, и убралъ и папудрнлъ его новый парикъ. Изумленная</w:t>
        <w:br/>
        <w:t>Фрумедъ отправилась, разеуждая сама съ собою, не спятилъ</w:t>
        <w:br/>
        <w:t>ли съ ума ел хозлинъ.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она и въ -правду изпугалась до-смерти, когда, по ея возвра-</w:t>
        <w:br/>
        <w:t>іценін, хозяина, велелъ ей нанять ландо у самаго модпаго и до</w:t>
        <w:t>-</w:t>
        <w:br/>
        <w:t>рогого каретника н два раза очень - явственно повторнлъ свое</w:t>
        <w:br/>
        <w:t>приказаійе. «Ведь это стоить двенадцать Флориновъ», говорила</w:t>
        <w:br/>
        <w:t>она ему, дрожа ота&gt; страха. — Ступай, оівѣч.алъ ей аптекарь:</w:t>
        <w:br/>
        <w:t>ступай, найми ландо непременно; чтобъ кучеръ пріехалъ сюда</w:t>
        <w:br/>
        <w:t>ровно въ шесть часовъ и дожидался, слышишь?.. Около семи</w:t>
        <w:br/>
        <w:t>часовъ почтенный аптекарь влезь въ ландо, разодетый такъ,</w:t>
      </w:r>
      <w:r>
        <w:br w:type="page"/>
      </w:r>
    </w:p>
    <w:p>
      <w:pPr>
        <w:pStyle w:val="Style1246"/>
        <w:widowControl w:val="0"/>
        <w:keepNext w:val="0"/>
        <w:keepLines w:val="0"/>
        <w:shd w:val="clear" w:color="auto" w:fill="auto"/>
        <w:bidi w:val="0"/>
        <w:jc w:val="left"/>
        <w:spacing w:before="0" w:after="109" w:line="160" w:lineRule="exact"/>
        <w:ind w:left="0" w:right="0" w:firstLine="25"/>
      </w:pPr>
      <w:r>
        <w:rPr>
          <w:rStyle w:val="CharStyle1521"/>
        </w:rPr>
        <w:t>С.мііС.ь.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 w:hanging="8"/>
      </w:pPr>
      <w:r>
        <w:pict>
          <v:shape id="_x0000_s2088" type="#_x0000_t202" style="position:absolute;margin-left:9.1pt;margin-top:5.5pt;width:19.9pt;height:11.75pt;z-index:-125828686;mso-wrap-distance-left:5pt;mso-wrap-distance-right:105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lang w:val="de-DE" w:eastAsia="de-DE" w:bidi="de-DE"/>
                      <w:b/>
                      <w:bCs/>
                    </w:rPr>
                    <w:t>108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uro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чудо; шляпу она. сжала. пода. мышкою, чтобь не намять</w:t>
        <w:br/>
        <w:t>прически, щель па. припрыжку, то-н-дВло смотрВль на свои</w:t>
        <w:br/>
        <w:t>тонкія ноги, на свои тонкіе чулки и страшно гремВлі. часо</w:t>
        <w:t>-</w:t>
        <w:br/>
        <w:t>выми пилочками и ключиками, которые вноВли ѵ него н.тк о-</w:t>
        <w:br/>
        <w:t>бон.ѵь карманом.. Оігь разкланялся еъ сосВдлмн, вышедшими</w:t>
        <w:br/>
        <w:t>на улицу полюбоваться такнмъ необыкновенным в зрВлщцомъ,</w:t>
        <w:br/>
        <w:t>и громко закрнчалъ кучеру такт., чтобъ всв слышали: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 w:firstLine="2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«Вт. Аугартенъ ! вт. концерта., кт. его высочеству сввалвйше-</w:t>
        <w:br/>
        <w:t>му князю Лпхновскому! 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 w:firstLine="2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Ннколан-Іогашп. Бетховена., сВва. въ ландо, чувствовалт. себя</w:t>
        <w:br/>
        <w:t>оченг.-доволі.нымт. и смТ.лымт., но стала, робвть и безпокоиться</w:t>
        <w:br/>
        <w:t>по 51'іірв приближепіл къ Аѵгартепу. Стука, велнколі.гшыхъ</w:t>
        <w:br/>
        <w:t>экипажей и вида, зпатныхт. особъ, который нзъ пихт, выходили,</w:t>
        <w:br/>
        <w:t>уничтожили его совершенно. Наемная карета, которою опт.</w:t>
        <w:br/>
        <w:t>тщеславился нередъ своими соеВдямп, приводила его пт. сму-</w:t>
        <w:br/>
        <w:t>іцеиіе, и онъ, д]южа и блВднВя, воінслъ пт. концертную залу ет.</w:t>
        <w:br/>
        <w:t xml:space="preserve">ірафомт. Броуномт, </w:t>
      </w:r>
      <w:r>
        <w:rPr>
          <w:rStyle w:val="CharStyle159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теноромт. Рёкеромъ. Одина, нзъ швейца-</w:t>
        <w:br/>
        <w:t>ровт&gt;, съ удпвленіемт. увидя аптекаря въ тлкомъ собраніи, по</w:t>
        <w:t>-</w:t>
        <w:br/>
        <w:t>требовал!. у него ирпгласителыіаго билета. О, стыдт.! о, отчая-</w:t>
        <w:br/>
        <w:t>піе! Николай-Іогаппа. забыль взять сь собою этота. билета.!</w:t>
        <w:br/>
        <w:t xml:space="preserve">ВепотВва. </w:t>
      </w:r>
      <w:r>
        <w:rPr>
          <w:rStyle w:val="CharStyle159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покраснВва. до ушей, опт. хотѣлъ-было воротиться,</w:t>
        <w:br/>
        <w:t>какъ въ эту минуту замі.тилъ его князь; узнапъ, что это сама.</w:t>
        <w:br/>
        <w:t>Николай-Іогаіпіа. Бетховена., его высочество нодбВжала. къ ап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7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текарю, взяла, его за руку и сказала.: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7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Пожалуйте, пожалуйте! Для васъ, или почти для паса, м</w:t>
        <w:br/>
        <w:t>дается копцертъ. Г. Лудвнгь Бетховенъ сегодня утромъ ска</w:t>
        <w:t>-</w:t>
        <w:br/>
        <w:t>зала. мнВ,'что къ нему пріѣхалі, нзт. Мюнхена брать, который,</w:t>
        <w:br/>
        <w:t>завтра отправляется вт.Берлішъ и что она., Лудвига., обвивала»</w:t>
        <w:br/>
        <w:t>для него играть цВлый вечеръ. Опт. говорилъ нрптомь, что опт.</w:t>
        <w:br/>
        <w:t>пн за что въ свТ.тЬ не пзмВннть честному слову, которое даль</w:t>
        <w:br/>
        <w:t>своему брату. Полагая, что вамт. все равно, слушать его здВсь</w:t>
        <w:br/>
        <w:t>или у пего, я прнглаенлъ васа. въ концерт?,', и мігЬ очень-пріят-</w:t>
        <w:br/>
        <w:t>но познакомиться сь тВмъ, который узами родстг.а и столь</w:t>
        <w:br/>
        <w:t xml:space="preserve">■ нііжиоп дружбы соединена, ст. </w:t>
      </w:r>
      <w:r>
        <w:rPr>
          <w:rStyle w:val="CharStyle151"/>
          <w:b w:val="0"/>
          <w:bCs w:val="0"/>
        </w:rPr>
        <w:t xml:space="preserve">моіімъ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зпаменптымъ другомъ.</w:t>
        <w:br/>
        <w:t>Князь говорила., а между-гТ.ма. Николай-Іоганпт, трясся, какъ</w:t>
        <w:br/>
        <w:t>вт. лихорадки: опт. понялъ, что его пригласили вт. Аугартеиъ</w:t>
        <w:br/>
        <w:t>но ошибки. Видь не кънему, Николаго-Іоганііу, было адреесова-</w:t>
        <w:br/>
      </w:r>
      <w:r>
        <w:rPr>
          <w:rStyle w:val="CharStyle210"/>
          <w:b w:val="0"/>
          <w:bCs w:val="0"/>
        </w:rPr>
        <w:t>110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приглащбіііе, а къ брату его, Карлу-ІоеііФу, па-каиупв прі-</w:t>
        <w:br/>
        <w:t>ихавшему нзъ Мюнхена. Посудите, въ какомъ смущеиіп н от-</w:t>
      </w:r>
      <w:r>
        <w:br w:type="page"/>
      </w:r>
    </w:p>
    <w:p>
      <w:pPr>
        <w:pStyle w:val="Style1746"/>
        <w:widowControl w:val="0"/>
        <w:keepNext/>
        <w:keepLines/>
        <w:shd w:val="clear" w:color="auto" w:fill="auto"/>
        <w:bidi w:val="0"/>
        <w:spacing w:before="0" w:after="104" w:line="210" w:lineRule="exact"/>
        <w:ind w:left="0" w:right="0"/>
      </w:pPr>
      <w:bookmarkStart w:id="69" w:name="bookmark69"/>
      <w:r>
        <w:rPr>
          <w:rStyle w:val="CharStyle1748"/>
          <w:b/>
          <w:bCs/>
        </w:rPr>
        <w:t>10</w:t>
      </w:r>
      <w:r>
        <w:rPr>
          <w:lang w:val="ru-RU" w:eastAsia="ru-RU" w:bidi="ru-RU"/>
          <w:w w:val="100"/>
          <w:color w:val="000000"/>
          <w:position w:val="0"/>
        </w:rPr>
        <w:t>!)</w:t>
      </w:r>
      <w:bookmarkEnd w:id="69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1"/>
      </w:pPr>
      <w:r>
        <w:pict>
          <v:shape id="_x0000_s2089" type="#_x0000_t202" style="position:absolute;margin-left:128.9pt;margin-top:4.8pt;width:29.5pt;height:12.25pt;z-index:-125828685;mso-wrap-distance-left:5pt;mso-wrap-distance-top:0.35pt;mso-wrap-distance-right:107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Смьсь.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чаяніи бы.іъ этоті» бѣднякъ! Опт. далъ бы сто, тысячу, сто-ты-</w:t>
        <w:br/>
        <w:t>сячь Флорнповъ, чтобъ ему позволили- провалиться сквозь зем</w:t>
        <w:t>-</w:t>
        <w:br/>
        <w:t>лю. Что сдЬлаетъ Лудвигъ, которому опт. часто отказывал и</w:t>
        <w:br/>
        <w:t xml:space="preserve">гъ </w:t>
      </w:r>
      <w:r>
        <w:rPr>
          <w:rStyle w:val="CharStyle250"/>
          <w:b w:val="0"/>
          <w:bCs w:val="0"/>
        </w:rPr>
        <w:t xml:space="preserve">какихъ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 и и будь пяти, шести </w:t>
      </w:r>
      <w:r>
        <w:rPr>
          <w:rStyle w:val="CharStyle250"/>
          <w:b w:val="0"/>
          <w:bCs w:val="0"/>
        </w:rPr>
        <w:t xml:space="preserve">еФимкахъ,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едѣлаегь опт.,</w:t>
        <w:br/>
        <w:t>своенравный, вздорлнвый, нс на шедши брата, котораго пригла-</w:t>
        <w:br/>
        <w:t xml:space="preserve">сплъ, и встрѣтивт. друга го, котораго </w:t>
      </w:r>
      <w:r>
        <w:rPr>
          <w:rStyle w:val="CharStyle250"/>
          <w:b w:val="0"/>
          <w:bCs w:val="0"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звала.? Его, біідиаго ап</w:t>
        <w:t>-</w:t>
        <w:br/>
        <w:t xml:space="preserve">текаря, выгонять, </w:t>
      </w:r>
      <w:r>
        <w:rPr>
          <w:rStyle w:val="CharStyle250"/>
          <w:b w:val="0"/>
          <w:bCs w:val="0"/>
        </w:rPr>
        <w:t xml:space="preserve">осрамлтъ,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уничтожать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его подыметь па</w:t>
        <w:br/>
        <w:t xml:space="preserve">смт.хъ весь городт.. .. Вдругь лакеи </w:t>
      </w:r>
      <w:r>
        <w:rPr>
          <w:rStyle w:val="CharStyle250"/>
          <w:b w:val="0"/>
          <w:bCs w:val="0"/>
        </w:rPr>
        <w:t>закричала. :</w:t>
      </w:r>
    </w:p>
    <w:p>
      <w:pPr>
        <w:pStyle w:val="Style137"/>
        <w:numPr>
          <w:ilvl w:val="0"/>
          <w:numId w:val="111"/>
        </w:numPr>
        <w:tabs>
          <w:tab w:leader="none" w:pos="5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Господинъ Лудовпкъ Бетховепъ! .</w:t>
      </w:r>
    </w:p>
    <w:p>
      <w:pPr>
        <w:pStyle w:val="Style137"/>
        <w:numPr>
          <w:ilvl w:val="0"/>
          <w:numId w:val="111"/>
        </w:numPr>
        <w:tabs>
          <w:tab w:leader="none" w:pos="5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Господнпъ Карлъ ІосііФь-Бетховент. 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147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Глаза посетителей обратились на маэстро; а Николаи - Іо-</w:t>
        <w:br/>
        <w:t>ганігь, вознользовавіинсь общимъ движеніемъ, углубился въ тол</w:t>
        <w:t>-</w:t>
        <w:br/>
        <w:t>пу и прижался пт, уголь. Ст. чудно-благородпымъ вндомъ, какь</w:t>
        <w:br/>
        <w:t>истинный поэтъ, вступил. вт. залу Лудвнгь Бетховенъ. Роко</w:t>
        <w:t>-</w:t>
        <w:br/>
        <w:t>вая глухота, его поразившая, разливала по всей его оеобіі ка</w:t>
        <w:t>-</w:t>
        <w:br/>
        <w:t>кую-то меланхолію. Опъ безмолвно поклонился княгинь, кото</w:t>
        <w:t>-</w:t>
        <w:br/>
        <w:t>рая подошла къ нему, пожа.п. руку князю и ласковою улыб</w:t>
        <w:t>-</w:t>
        <w:br/>
        <w:t>кою отвЬчалт. на прнвѣтствія Ко.ілипга и Бреннпга, издателей</w:t>
        <w:br/>
        <w:t>оперы «Фиделю». Потомъ опт. сѣлъ между пЬнцами Мейеромъ</w:t>
        <w:br/>
        <w:t>и Рёкеромт., начала. съ ними говорить покажется, давать имт.</w:t>
        <w:br/>
        <w:t>какія-то настапленія. Мейерт, съ безчне.іеініымн оговорками п</w:t>
        <w:br/>
        <w:t>велнкіімъ уважеиіемъ отвЬчйлъ, что считаетъ -необходимымь</w:t>
        <w:br/>
        <w:t>нскліоченіе иѣкоторыхъ мЬстъ изъ партицін, и между-ирочицт.</w:t>
        <w:br/>
        <w:t>аріи Пезарро, которою, но его мііѣнііо, ни одипъ ггЬвецт. не</w:t>
        <w:br/>
        <w:t>можетъ произвести эффекта. Бетховена., какь и большая часть</w:t>
        <w:br/>
        <w:t>людей глухихъ, по еметлнвыхъ, поняль слова нТ.вца по двпже-</w:t>
        <w:br/>
        <w:t>нію его губъ, всталъ разгнЬвзшіый и сказалъ, что не отдастъ</w:t>
        <w:br/>
        <w:t>на теятрт. «Фиделю» или не вычеркпетъ изъ пего ни одной по</w:t>
        <w:t>-</w:t>
        <w:br/>
        <w:t>ты '. Мейерт, объявнлъ решительно, что опт. не будетъ пѣть</w:t>
        <w:br/>
        <w:t>арію, и после горячаго спора ушелъ въ уголъ залы, встрѣтнлъ</w:t>
        <w:br/>
        <w:t>тамъ Ынко.іая-Іогаіпіа, ненарочно ііаступилъ ему па ногу п не</w:t>
        <w:br/>
        <w:t>думала, извиниться. ГІЪвецъ Мейеръ былъ нішохондрнкъ и</w:t>
        <w:br/>
        <w:t>бра.гь лекарства въ аптеке етараго Николая Бетховена. Судите,</w:t>
        <w:br/>
        <w:t>ст. какимъ отчаяніемъ бедным аптекарь с.іышалъ, какт. Мейеръ</w:t>
        <w:br/>
        <w:t>ворчала, себе гіодъ носъ:</w:t>
      </w:r>
    </w:p>
    <w:p>
      <w:pPr>
        <w:pStyle w:val="Style66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' Фиделіо, опера, прежде имѣвшая наавапіе «Леонора», была нграпа въ</w:t>
        <w:br/>
        <w:t>1806 г. только три раза и не л.мвла успеха. Возобновленная въ 1807,</w:t>
        <w:br/>
        <w:t>опа точно также исчезла со сцепы после третьлго представлен]'я, и толь</w:t>
        <w:t>-</w:t>
        <w:br/>
        <w:t>ко въ 1815 году могли понять это превосходное произведете.</w:t>
      </w:r>
      <w:r>
        <w:br w:type="page"/>
      </w:r>
    </w:p>
    <w:p>
      <w:pPr>
        <w:pStyle w:val="Style1749"/>
        <w:widowControl w:val="0"/>
        <w:keepNext w:val="0"/>
        <w:keepLines w:val="0"/>
        <w:shd w:val="clear" w:color="auto" w:fill="auto"/>
        <w:bidi w:val="0"/>
        <w:jc w:val="left"/>
        <w:spacing w:before="0" w:after="108" w:line="210" w:lineRule="exact"/>
        <w:ind w:left="160" w:right="0"/>
      </w:pPr>
      <w:r>
        <w:rPr>
          <w:lang w:val="ru-RU" w:eastAsia="ru-RU" w:bidi="ru-RU"/>
          <w:w w:val="100"/>
          <w:color w:val="000000"/>
          <w:position w:val="0"/>
        </w:rPr>
        <w:t>110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60" w:right="0" w:firstLine="142"/>
      </w:pPr>
      <w:r>
        <w:pict>
          <v:shape id="_x0000_s2090" type="#_x0000_t202" style="position:absolute;margin-left:131.15pt;margin-top:5.3pt;width:29.75pt;height:11.75pt;z-index:-125828684;mso-wrap-distance-left:105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73"/>
                      <w:b/>
                      <w:bCs/>
                    </w:rPr>
                    <w:t>Смвсь.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 Чтоб?. чортъ побралъ Бетховена,—всю его родию и его</w:t>
        <w:br/>
        <w:t>знакомых?.!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60" w:right="0" w:firstLine="142"/>
      </w:pPr>
      <w:r>
        <w:rPr>
          <w:lang w:val="ru-RU" w:eastAsia="ru-RU" w:bidi="ru-RU"/>
          <w:w w:val="100"/>
          <w:spacing w:val="0"/>
          <w:color w:val="000000"/>
          <w:position w:val="0"/>
        </w:rPr>
        <w:t>"Еще одинмъ покупателемъ меньше» думалъ про себя апте</w:t>
        <w:t>-</w:t>
        <w:br/>
        <w:t>карь: «о, несчастный-брат?.! о, злополучный брать!»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Между-тЬмъ Бетховена кое-какъ успокоили. Княгиня, ум</w:t>
        <w:t>-</w:t>
        <w:br/>
        <w:t>ная, возхитительная, молодая женщина, убііднла непреклоннаго</w:t>
        <w:br/>
        <w:t>маэстро играть. Теноръ Мейерь сѣлъ за пюльпитръ; начали</w:t>
        <w:br/>
        <w:t>играть лѵчіиія места нзъ »Фиделю», и единодугцнря рукоплеска-</w:t>
        <w:br/>
        <w:t>нія раздавались после каждой пьесы.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Концерт?. тем?. не кончился : знаменитый Гуммель сѣлъ за</w:t>
        <w:br/>
        <w:t>Фортепьяно. Игра его отличалась необыкновенною легкостію, и</w:t>
        <w:br/>
        <w:t>Бетховепъ прижался грудью къ его инструменту: такнмъ-обра-</w:t>
        <w:br/>
        <w:t>зомъ, онъ , при всей своей глухоте , слышал?, его игру как?&gt;-</w:t>
        <w:br/>
        <w:t>иельзя-лѵчиіе. Гуммель началъ импровизировать и уже четверть</w:t>
        <w:br/>
        <w:t>часа извлекалъ чудные зпукй изъ Фортепьяно, какъ вдругь Бет-</w:t>
        <w:br/>
        <w:t xml:space="preserve">ховепъ Обернулся кт. своему брату , Карлу - </w:t>
      </w:r>
      <w:r>
        <w:rPr>
          <w:rStyle w:val="CharStyle909"/>
          <w:b w:val="0"/>
          <w:bCs w:val="0"/>
        </w:rPr>
        <w:t xml:space="preserve">іосифѵ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и, </w:t>
      </w:r>
      <w:r>
        <w:rPr>
          <w:rStyle w:val="CharStyle1742"/>
          <w:b w:val="0"/>
          <w:bCs w:val="0"/>
        </w:rPr>
        <w:t>думая,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Гуммель еіце прелюдируетъ , сказал?, громко: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jaa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же'</w:t>
        <w:br/>
        <w:t>онъ начисть». Гуммель въ досаде встал?, и ушелъ нзъ залы.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Аптекарь тяжко вздохнулъ. Гуммель, недавно ііргЬханшій въ</w:t>
        <w:br/>
        <w:t>Вену, поселился въ домѣ подле самой аптеки Ннколая-Іоганпа.</w:t>
        <w:br/>
        <w:t>У Гуммеля былъ кашель ; пошедши въ залу , онъ кашлялъ по</w:t>
        <w:t>-</w:t>
        <w:br/>
        <w:t>минутно. Николай-Іогапнъ уже разечнтывалт. , сколько онъ у</w:t>
        <w:br/>
        <w:t>него будетъ брать лакрица и солодковаго корня, а теперь про</w:t>
        <w:t>-</w:t>
        <w:br/>
        <w:t>щай, Гуммель!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чтобы разсѣять общее неудовольствіе, причиненное уда-</w:t>
        <w:br/>
        <w:t>лентемъ Гуммеля , Бетховенъ посадилъ за Фортепьяно ученика</w:t>
        <w:br/>
        <w:t>своего, Фердинанда Риса. Рнсъ началъ импровизировать такъ</w:t>
        <w:br/>
        <w:t>поэтически, что слушатели забыли Гуммеля и оби \у ему нане</w:t>
        <w:t>-</w:t>
        <w:br/>
        <w:t>сенную, и іиопот?. удивленія слышался по всей зале... Вдругъ</w:t>
        <w:br/>
        <w:t>двери отворяются, входит?, обер - каммергеръ граФъ П. съ сво</w:t>
        <w:t>-</w:t>
        <w:br/>
        <w:t>ею супругою. Все бросились на встречу къ столь знатнымъ</w:t>
        <w:br/>
        <w:t>особам?. , а Бетхопепъ вскочил?, съ своего места, схватил?. Ри</w:t>
        <w:t>-</w:t>
        <w:br/>
        <w:t>са за обе руки и вскричал?.: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1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 — Я не буду играть перед?, этими свиньями!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Можете вообразить , какой шумъ возбудила эта выходка. —</w:t>
        <w:br/>
        <w:t>«Теперь его вытолкаютъ за двери, да и меня вместе съ пимъ !»</w:t>
        <w:br/>
      </w:r>
      <w:r>
        <w:rPr>
          <w:rStyle w:val="CharStyle250"/>
          <w:b w:val="0"/>
          <w:bCs w:val="0"/>
        </w:rPr>
        <w:t xml:space="preserve">думалъ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бѣдный аптекарь. Между-тЬмт. княгиня вступилась </w:t>
      </w:r>
      <w:r>
        <w:rPr>
          <w:rStyle w:val="CharStyle250"/>
          <w:b w:val="0"/>
          <w:bCs w:val="0"/>
        </w:rPr>
        <w:t>въ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дело: Бетховенъ, убежденный ея просьбами и ласками, са</w:t>
        <w:t>-</w:t>
        <w:br/>
      </w:r>
      <w:r>
        <w:rPr>
          <w:rStyle w:val="CharStyle250"/>
          <w:b w:val="0"/>
          <w:bCs w:val="0"/>
        </w:rPr>
        <w:t xml:space="preserve">дился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уже за </w:t>
      </w:r>
      <w:r>
        <w:rPr>
          <w:rStyle w:val="CharStyle250"/>
          <w:b w:val="0"/>
          <w:bCs w:val="0"/>
        </w:rPr>
        <w:t xml:space="preserve">Фортепьяно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хотКлъ-было играть, но увидедъ в?.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103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Сміісь.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98"/>
      </w:pPr>
      <w:r>
        <w:pict>
          <v:shape id="_x0000_s2091" type="#_x0000_t202" style="position:absolute;margin-left:266.9pt;margin-top:-1.45pt;width:17.75pt;height:13.6pt;z-index:-125828683;mso-wrap-distance-left:107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111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леркалі; Риса, стоявпіаго сзади его , и скала.и. этому молодому,</w:t>
        <w:br/>
        <w:t>чрлог.ѣку:</w:t>
      </w:r>
    </w:p>
    <w:p>
      <w:pPr>
        <w:pStyle w:val="Style137"/>
        <w:numPr>
          <w:ilvl w:val="0"/>
          <w:numId w:val="111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Вѣдь пы знаете, что я не буду играть при васъ?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Рнсъ вышелъ со слезами па глазахъ, и Бетховена. начала, иг</w:t>
        <w:t>-</w:t>
        <w:br/>
        <w:t>рать-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—Странный характера.! сказала, одипъ господина, дамт., ко</w:t>
        <w:t>-</w:t>
        <w:br/>
        <w:t>торая сидѣла возлѣ него. Знаете ли , для - чего Бетховен!, уда-</w:t>
        <w:br/>
        <w:t>лплт. отсюда своего ученика, которому одному только и давялъ</w:t>
        <w:br/>
        <w:t>уроки? Съ-годъ тому наладь,. Бетховена, ііончнлъ свою сонату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la mineur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исъигралъ ее вт.-присутствін друга своего Крумголь-</w:t>
        <w:br/>
        <w:t>ца и Риса. Послѣдній на вечерѣ у князя Лихиовскаго еталъ</w:t>
        <w:br/>
        <w:t>говорить о повомъ произведенін своего учителя и, благодаря</w:t>
        <w:br/>
        <w:t>своей необыкновенной памяти, сыігрл.іъ нисколько пассажей</w:t>
        <w:br/>
        <w:t>нзъ этой сонаты. Князь, самъ гіревозходный музыканта, заста</w:t>
        <w:t>-</w:t>
        <w:br/>
        <w:t>вил!. его два-три раза повторить эти пассажи , па другой день</w:t>
        <w:br/>
        <w:t>отправился къ Бетховену и сънгралъ передъ ішмъ пассажи, ко</w:t>
        <w:t>-</w:t>
        <w:br/>
        <w:t>торые слышалъ наканупѣ. Бетховепь поблѣдігвль, но вт. ту же</w:t>
        <w:br/>
        <w:t>минуту успокоился и сказалъ хладнокровно:</w:t>
      </w:r>
    </w:p>
    <w:p>
      <w:pPr>
        <w:pStyle w:val="Style137"/>
        <w:numPr>
          <w:ilvl w:val="0"/>
          <w:numId w:val="111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Рнсъ поступила, нескромно. За-то впередъ оігг. не услы-</w:t>
        <w:br/>
        <w:t>ішіть отъ меня пи одной поты.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въ-самомъ-дѣлѣ,онъ сдержала. свое обѣщлиіе</w:t>
      </w:r>
      <w:r>
        <w:rPr>
          <w:rStyle w:val="CharStyle159"/>
          <w:b/>
          <w:bCs/>
        </w:rPr>
        <w:t>,ііс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взирая на</w:t>
        <w:br/>
        <w:t xml:space="preserve">просьбы князя, </w:t>
      </w:r>
      <w:r>
        <w:rPr>
          <w:rStyle w:val="CharStyle1691"/>
          <w:b/>
          <w:bCs/>
        </w:rPr>
        <w:t>нпна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печаль своего ученика.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98"/>
      </w:pPr>
      <w:r>
        <w:rPr>
          <w:lang w:val="ru-RU" w:eastAsia="ru-RU" w:bidi="ru-RU"/>
          <w:w w:val="100"/>
          <w:spacing w:val="0"/>
          <w:color w:val="000000"/>
          <w:position w:val="0"/>
        </w:rPr>
        <w:t>, Трудно вообразить, какое впечѣтлѣше произвела вдохновен</w:t>
        <w:t>-</w:t>
        <w:br/>
        <w:t>ная нмпровизація Бетховена! Онъ пересталъ на нисколько ми</w:t>
        <w:t>-</w:t>
        <w:br/>
        <w:t xml:space="preserve">нута; граФЪ </w:t>
      </w:r>
      <w:r>
        <w:rPr>
          <w:rStyle w:val="CharStyle1691"/>
          <w:b/>
          <w:bCs/>
        </w:rPr>
        <w:t>П...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подошелъ къ нему, съ возторгомъ пожалъ ему</w:t>
        <w:br/>
        <w:t xml:space="preserve">руку и сказалъ : «Л въ-самомъ-дѣлѣ заслужила, бы имя </w:t>
      </w:r>
      <w:r>
        <w:rPr>
          <w:rStyle w:val="CharStyle150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кото-</w:t>
        <w:br/>
        <w:t xml:space="preserve">рымъ вы меня назвали </w:t>
      </w:r>
      <w:r>
        <w:rPr>
          <w:rStyle w:val="CharStyle150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если бы прервалъ такую чудную им-</w:t>
        <w:br/>
        <w:t>гіропизацію». Бетховена! иача.іъ снова; всѣ слушали его съ ие-</w:t>
        <w:br/>
        <w:t>обыкновениымт. ипнманіемъ ; безмолвіе воцарилось въ залѣ;</w:t>
        <w:br/>
        <w:t>вдругъ глаза виртуоза обратились въ тотъ уголъ, къ которому</w:t>
        <w:br/>
        <w:t>прижавшись столлъ аптекарь. Взорь Лудвига прнвелъ его въ</w:t>
        <w:br/>
        <w:t>трепета. Бетховеиъ всталѣ, подошелъ къ своему брату и ска</w:t>
        <w:t>-</w:t>
        <w:br/>
        <w:t>зала. :</w:t>
      </w:r>
    </w:p>
    <w:p>
      <w:pPr>
        <w:pStyle w:val="Style137"/>
        <w:numPr>
          <w:ilvl w:val="0"/>
          <w:numId w:val="111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Послушайте, </w:t>
      </w:r>
      <w:r>
        <w:rPr>
          <w:rStyle w:val="CharStyle175"/>
          <w:b w:val="0"/>
          <w:bCs w:val="0"/>
        </w:rPr>
        <w:t xml:space="preserve">сударь.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Когда я была, </w:t>
      </w:r>
      <w:r>
        <w:rPr>
          <w:rStyle w:val="CharStyle250"/>
          <w:b w:val="0"/>
          <w:bCs w:val="0"/>
        </w:rPr>
        <w:t xml:space="preserve">еще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бѣдпын </w:t>
      </w:r>
      <w:r>
        <w:rPr>
          <w:rStyle w:val="CharStyle250"/>
          <w:b w:val="0"/>
          <w:bCs w:val="0"/>
        </w:rPr>
        <w:t>ученика,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 </w:t>
      </w:r>
      <w:r>
        <w:rPr>
          <w:rStyle w:val="CharStyle175"/>
          <w:b w:val="0"/>
          <w:bCs w:val="0"/>
        </w:rPr>
        <w:t xml:space="preserve">отказали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мцѣ </w:t>
      </w:r>
      <w:r>
        <w:rPr>
          <w:rStyle w:val="CharStyle250"/>
          <w:b w:val="0"/>
          <w:bCs w:val="0"/>
        </w:rPr>
        <w:t xml:space="preserve">въ </w:t>
      </w:r>
      <w:r>
        <w:rPr>
          <w:rStyle w:val="CharStyle175"/>
          <w:b w:val="0"/>
          <w:bCs w:val="0"/>
        </w:rPr>
        <w:t xml:space="preserve">десяти СФіімкахъ </w:t>
      </w:r>
      <w:r>
        <w:rPr>
          <w:rStyle w:val="CharStyle250"/>
          <w:b w:val="0"/>
          <w:bCs w:val="0"/>
        </w:rPr>
        <w:t xml:space="preserve">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покупку </w:t>
      </w:r>
      <w:r>
        <w:rPr>
          <w:rStyle w:val="CharStyle250"/>
          <w:b w:val="0"/>
          <w:bCs w:val="0"/>
        </w:rPr>
        <w:t>Фортепьяно,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которому теперь обязана, я своею знаменитостью. Вы пе.іімѣехе</w:t>
        <w:br/>
        <w:t xml:space="preserve">права меня </w:t>
      </w:r>
      <w:r>
        <w:rPr>
          <w:rStyle w:val="CharStyle175"/>
          <w:b w:val="0"/>
          <w:bCs w:val="0"/>
        </w:rPr>
        <w:t xml:space="preserve">слушать.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Выйдьте вонь, или я попрошу, </w:t>
      </w:r>
      <w:r>
        <w:rPr>
          <w:rStyle w:val="CharStyle250"/>
          <w:b w:val="0"/>
          <w:bCs w:val="0"/>
        </w:rPr>
        <w:t>чтобъ слу</w:t>
        <w:t>-</w:t>
        <w:br/>
        <w:t xml:space="preserve">ги его высочества </w:t>
      </w:r>
      <w:r>
        <w:rPr>
          <w:rStyle w:val="CharStyle175"/>
          <w:b w:val="0"/>
          <w:bCs w:val="0"/>
        </w:rPr>
        <w:t xml:space="preserve">васъ </w:t>
      </w:r>
      <w:r>
        <w:rPr>
          <w:rStyle w:val="CharStyle250"/>
          <w:b w:val="0"/>
          <w:bCs w:val="0"/>
        </w:rPr>
        <w:t>вывели.</w:t>
      </w:r>
    </w:p>
    <w:p>
      <w:pPr>
        <w:pStyle w:val="Style137"/>
        <w:tabs>
          <w:tab w:leader="none" w:pos="510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14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- Отд. VIII.</w:t>
        <w:tab/>
        <w:t>*8—7,</w:t>
      </w:r>
      <w:r>
        <w:br w:type="page"/>
      </w:r>
    </w:p>
    <w:p>
      <w:pPr>
        <w:pStyle w:val="Style1751"/>
        <w:widowControl w:val="0"/>
        <w:keepNext/>
        <w:keepLines/>
        <w:shd w:val="clear" w:color="auto" w:fill="auto"/>
        <w:bidi w:val="0"/>
        <w:jc w:val="left"/>
        <w:spacing w:before="0" w:after="99" w:line="210" w:lineRule="exact"/>
        <w:ind w:left="0" w:right="0"/>
      </w:pPr>
      <w:bookmarkStart w:id="70" w:name="bookmark70"/>
      <w:r>
        <w:rPr>
          <w:lang w:val="ru-RU" w:eastAsia="ru-RU" w:bidi="ru-RU"/>
          <w:w w:val="100"/>
          <w:spacing w:val="0"/>
          <w:color w:val="000000"/>
          <w:position w:val="0"/>
        </w:rPr>
        <w:t>112</w:t>
      </w:r>
      <w:bookmarkEnd w:id="70"/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pict>
          <v:shape id="_x0000_s2092" type="#_x0000_t202" style="position:absolute;margin-left:127.2pt;margin-top:5.2pt;width:30.7pt;height:11.4pt;z-index:-125828682;mso-wrap-distance-left:105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Смьсь.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Уничтоженный аптекарь бросился </w:t>
      </w:r>
      <w:r>
        <w:rPr>
          <w:rStyle w:val="CharStyle218"/>
          <w:b w:val="0"/>
          <w:bCs w:val="0"/>
        </w:rPr>
        <w:t xml:space="preserve">іізт.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залы , а Бетховена,</w:t>
        <w:br/>
        <w:t xml:space="preserve">спокойно ст.ла. за </w:t>
      </w:r>
      <w:r>
        <w:rPr>
          <w:rStyle w:val="CharStyle214"/>
          <w:b w:val="0"/>
          <w:bCs w:val="0"/>
        </w:rPr>
        <w:t xml:space="preserve">Фортепьяно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 пгралъ до самой ночи ; нако-</w:t>
        <w:br/>
        <w:t xml:space="preserve">пецъ взллъ за руку брата*своего, </w:t>
      </w:r>
      <w:r>
        <w:rPr>
          <w:rStyle w:val="CharStyle250"/>
          <w:b w:val="0"/>
          <w:bCs w:val="0"/>
        </w:rPr>
        <w:t xml:space="preserve">Карла-ІосііФЗ,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и, представлял</w:t>
        <w:br/>
        <w:t>его киязю, примолвила.: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Опт. быЛъ моимт. ангеломт.-храпителемь. Опт. просижн-</w:t>
        <w:br/>
        <w:t xml:space="preserve">валт. дни </w:t>
      </w:r>
      <w:r>
        <w:rPr>
          <w:rStyle w:val="CharStyle159"/>
          <w:lang w:val="fr-FR" w:eastAsia="fr-FR" w:bidi="fr-FR"/>
          <w:b/>
          <w:bCs/>
        </w:rPr>
        <w:t>h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ночи за нодълческіімн бумагами , чтобы только я</w:t>
        <w:br/>
        <w:t>пмѣлъ время и возможность заниматься своимъ искусством'!..</w:t>
        <w:br/>
        <w:t>Я готова, лучше лишиться милости вашего высочества, ис:кслн</w:t>
        <w:br/>
        <w:t>пс играть для него, что ян дѣлалт. сегодня дѣльій вечерь. Обык</w:t>
        <w:t>-</w:t>
        <w:br/>
        <w:t>новенно я играю одну пьесу , а сегодня еыігралъ три , но псе</w:t>
        <w:br/>
        <w:t>для него, для него одного, ваше высочество! Я всѣмъ ему обя-</w:t>
        <w:br/>
        <w:t>занъ, и возвращаю ему долга, мой.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both"/>
        <w:spacing w:before="0" w:after="3832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Опт. отерт, слезу и вт. то же мгновйніе вышелт. ст. свонмт.</w:t>
        <w:br/>
        <w:t>братомъ. Князь н гости его были изумлены странпыпт. пове-</w:t>
        <w:br/>
        <w:t>денісмъ Бетховена и разтроганы его чувствнтелыіостію. »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296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./</w:t>
      </w:r>
      <w:r>
        <w:br w:type="page"/>
      </w:r>
    </w:p>
    <w:p>
      <w:pPr>
        <w:pStyle w:val="Style1753"/>
        <w:widowControl w:val="0"/>
        <w:keepNext/>
        <w:keepLines/>
        <w:shd w:val="clear" w:color="auto" w:fill="auto"/>
        <w:bidi w:val="0"/>
        <w:spacing w:before="0" w:after="0" w:line="520" w:lineRule="exact"/>
        <w:ind w:left="420" w:right="0" w:firstLine="0"/>
      </w:pPr>
      <w:bookmarkStart w:id="71" w:name="bookmark71"/>
      <w:r>
        <w:rPr>
          <w:rStyle w:val="CharStyle1755"/>
          <w:lang w:val="fr-FR" w:eastAsia="fr-FR" w:bidi="fr-FR"/>
          <w:vertAlign w:val="superscript"/>
        </w:rPr>
        <w:t>:</w:t>
      </w:r>
      <w:r>
        <w:rPr>
          <w:rStyle w:val="CharStyle1755"/>
          <w:lang w:val="fr-FR" w:eastAsia="fr-FR" w:bidi="fr-FR"/>
        </w:rPr>
        <w:t xml:space="preserve"> ; </w:t>
      </w:r>
      <w:r>
        <w:rPr>
          <w:rStyle w:val="CharStyle1755"/>
        </w:rPr>
        <w:t>шашни</w:t>
      </w:r>
      <w:bookmarkEnd w:id="71"/>
    </w:p>
    <w:p>
      <w:pPr>
        <w:pStyle w:val="Style385"/>
        <w:widowControl w:val="0"/>
        <w:keepNext w:val="0"/>
        <w:keepLines w:val="0"/>
        <w:shd w:val="clear" w:color="auto" w:fill="auto"/>
        <w:bidi w:val="0"/>
        <w:jc w:val="left"/>
        <w:spacing w:before="0" w:after="0" w:line="432" w:lineRule="exact"/>
        <w:ind w:left="11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V </w:t>
      </w:r>
      <w:r>
        <w:rPr>
          <w:rStyle w:val="CharStyle1600"/>
          <w:b/>
          <w:bCs/>
        </w:rPr>
        <w:t>ШЕСТАГО ТОМА</w:t>
      </w:r>
    </w:p>
    <w:p>
      <w:pPr>
        <w:pStyle w:val="Style74"/>
        <w:widowControl w:val="0"/>
        <w:keepNext w:val="0"/>
        <w:keepLines w:val="0"/>
        <w:shd w:val="clear" w:color="auto" w:fill="auto"/>
        <w:bidi w:val="0"/>
        <w:jc w:val="left"/>
        <w:spacing w:before="0" w:after="0" w:line="432" w:lineRule="exact"/>
        <w:ind w:left="5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■э ОТЕЧЕСТВЕННЫХЪ ЗАПИСОКЪ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494" w:line="190" w:lineRule="exact"/>
        <w:ind w:left="0" w:right="40" w:firstLine="0"/>
      </w:pPr>
      <w:r>
        <w:rPr>
          <w:rStyle w:val="CharStyle852"/>
          <w:b w:val="0"/>
          <w:bCs w:val="0"/>
        </w:rPr>
        <w:t>на.</w:t>
      </w:r>
      <w:r>
        <w:rPr>
          <w:rStyle w:val="CharStyle1756"/>
          <w:b w:val="0"/>
          <w:bCs w:val="0"/>
        </w:rPr>
        <w:t xml:space="preserve"> </w:t>
      </w:r>
      <w:r>
        <w:rPr>
          <w:rStyle w:val="CharStyle1691"/>
          <w:b/>
          <w:bCs/>
        </w:rPr>
        <w:t>1859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годт&gt;.</w:t>
      </w:r>
    </w:p>
    <w:p>
      <w:pPr>
        <w:pStyle w:val="Style1757"/>
        <w:widowControl w:val="0"/>
        <w:keepNext w:val="0"/>
        <w:keepLines w:val="0"/>
        <w:shd w:val="clear" w:color="auto" w:fill="auto"/>
        <w:bidi w:val="0"/>
        <w:spacing w:before="0" w:after="142" w:line="280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I. Современная, Хроника России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4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Обзорт. нынѣшняго состоянія разныхъ частей государ</w:t>
        <w:t>-</w:t>
        <w:br/>
        <w:t>ственна™ управленія за первую половину 1859 года:</w:t>
      </w:r>
    </w:p>
    <w:p>
      <w:pPr>
        <w:pStyle w:val="Style137"/>
        <w:tabs>
          <w:tab w:leader="none" w:pos="2915" w:val="right"/>
          <w:tab w:leader="none" w:pos="3688" w:val="right"/>
          <w:tab w:leader="none" w:pos="3937" w:val="right"/>
          <w:tab w:leader="none" w:pos="4249" w:val="right"/>
          <w:tab w:leader="none" w:pos="4460" w:val="right"/>
          <w:tab w:leader="none" w:pos="4686" w:val="center"/>
          <w:tab w:leader="none" w:pos="5046" w:val="right"/>
          <w:tab w:leader="none" w:pos="5174" w:val="right"/>
          <w:tab w:leader="none" w:pos="5328" w:val="right"/>
          <w:tab w:leader="none" w:pos="554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44" w:line="235" w:lineRule="exact"/>
        <w:ind w:left="280" w:right="46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1) Государственный учреждены; 2) губернскія учреж</w:t>
        <w:t>-</w:t>
        <w:br/>
        <w:t>дены ; 5) постапѳвленія относительно рлѵжбы граждан</w:t>
        <w:t>-</w:t>
        <w:br/>
        <w:t>ской; 4) постаііовленія относительно состояній-, 5) за</w:t>
        <w:t>-</w:t>
        <w:br/>
        <w:t>коны гражданскіе ; 6) законы уголовные ■, 7) общест</w:t>
        <w:t>-</w:t>
        <w:br/>
        <w:t>венное благоустройство. .</w:t>
        <w:tab/>
        <w:t>.</w:t>
        <w:tab/>
        <w:t>.</w:t>
        <w:tab/>
        <w:t>.</w:t>
        <w:tab/>
        <w:t>.■</w:t>
        <w:tab/>
        <w:t>.</w:t>
        <w:tab/>
        <w:t>.</w:t>
        <w:tab/>
        <w:t>.</w:t>
        <w:tab/>
        <w:t>1</w:t>
        <w:tab/>
        <w:t>ц</w:t>
        <w:tab/>
        <w:t>55</w:t>
      </w:r>
    </w:p>
    <w:p>
      <w:pPr>
        <w:pStyle w:val="Style1757"/>
        <w:numPr>
          <w:ilvl w:val="0"/>
          <w:numId w:val="113"/>
        </w:numPr>
        <w:tabs>
          <w:tab w:leader="none" w:pos="2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9" w:line="280" w:lineRule="exact"/>
        <w:ind w:left="21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4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•Головатый (матеріалъ для исторіи Малороссии). </w:t>
      </w:r>
      <w:r>
        <w:rPr>
          <w:rStyle w:val="CharStyle1759"/>
          <w:b/>
          <w:bCs/>
        </w:rPr>
        <w:t>Грыцька</w:t>
      </w:r>
    </w:p>
    <w:p>
      <w:pPr>
        <w:pStyle w:val="Style1760"/>
        <w:tabs>
          <w:tab w:leader="dot" w:pos="5544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80" w:right="0"/>
      </w:pPr>
      <w:r>
        <w:fldChar w:fldCharType="begin"/>
        <w:instrText xml:space="preserve"> TOC \o "1-5" \h \z </w:instrText>
        <w:fldChar w:fldCharType="separate"/>
      </w:r>
      <w:r>
        <w:rPr>
          <w:rStyle w:val="CharStyle1762"/>
        </w:rPr>
        <w:t>Осноньянёнко</w:t>
        <w:tab/>
        <w:t xml:space="preserve">   1</w:t>
      </w:r>
    </w:p>
    <w:p>
      <w:pPr>
        <w:pStyle w:val="Style1763"/>
        <w:widowControl w:val="0"/>
        <w:keepNext w:val="0"/>
        <w:keepLines w:val="0"/>
        <w:shd w:val="clear" w:color="auto" w:fill="auto"/>
        <w:bidi w:val="0"/>
        <w:spacing w:before="0" w:after="0"/>
        <w:ind w:left="0" w:right="4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Историческія Воспомннанія путешественника. </w:t>
      </w:r>
      <w:r>
        <w:rPr>
          <w:rStyle w:val="CharStyle1765"/>
          <w:b/>
          <w:bCs/>
        </w:rPr>
        <w:t>Версаль.</w:t>
      </w:r>
    </w:p>
    <w:p>
      <w:pPr>
        <w:pStyle w:val="Style1763"/>
        <w:tabs>
          <w:tab w:leader="dot" w:pos="1348" w:val="left"/>
          <w:tab w:leader="dot" w:pos="5445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28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М. К—и </w:t>
        <w:tab/>
        <w:tab/>
        <w:t>50</w:t>
      </w:r>
    </w:p>
    <w:p>
      <w:pPr>
        <w:pStyle w:val="Style1763"/>
        <w:tabs>
          <w:tab w:leader="none" w:pos="554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Аэролиты. А. М.—</w:t>
      </w:r>
      <w:r>
        <w:rPr>
          <w:rStyle w:val="CharStyle1766"/>
          <w:b w:val="0"/>
          <w:bCs w:val="0"/>
        </w:rPr>
        <w:t>ca.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57</w:t>
      </w:r>
    </w:p>
    <w:p>
      <w:pPr>
        <w:pStyle w:val="Style1763"/>
        <w:tabs>
          <w:tab w:leader="dot" w:pos="3140" w:val="left"/>
          <w:tab w:leader="dot" w:pos="5445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Шамаиствв. О. </w:t>
      </w:r>
      <w:r>
        <w:rPr>
          <w:rStyle w:val="CharStyle1767"/>
          <w:b/>
          <w:bCs/>
        </w:rPr>
        <w:t>іакиііѳа.</w:t>
      </w:r>
      <w:r>
        <w:rPr>
          <w:rStyle w:val="CharStyle1768"/>
          <w:b/>
          <w:bCs/>
        </w:rPr>
        <w:t xml:space="preserve"> </w:t>
        <w:tab/>
        <w:tab/>
        <w:t>75</w:t>
      </w:r>
      <w:r>
        <w:fldChar w:fldCharType="end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0" w:line="235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Ьаронъ Александръ Гумбольдта. Н. А. Мел ьг </w:t>
      </w:r>
      <w:r>
        <w:rPr>
          <w:rStyle w:val="CharStyle1756"/>
          <w:b w:val="0"/>
          <w:bCs w:val="0"/>
        </w:rPr>
        <w:t xml:space="preserve">у нова.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82</w:t>
      </w:r>
      <w:r>
        <w:br w:type="page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167" w:line="170" w:lineRule="exact"/>
        <w:ind w:left="0" w:right="2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II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jc w:val="right"/>
        <w:spacing w:before="0" w:after="0" w:line="190" w:lineRule="exact"/>
        <w:ind w:left="0" w:right="0" w:firstLine="0"/>
      </w:pPr>
      <w:r>
        <w:rPr>
          <w:lang w:val="ru-RU" w:eastAsia="ru-RU" w:bidi="ru-RU"/>
          <w:spacing w:val="0"/>
          <w:color w:val="000000"/>
          <w:position w:val="0"/>
        </w:rPr>
        <w:t>Стран.</w:t>
      </w:r>
    </w:p>
    <w:p>
      <w:pPr>
        <w:pStyle w:val="Style169"/>
        <w:tabs>
          <w:tab w:leader="dot" w:pos="5553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0"/>
      </w:pPr>
      <w:r>
        <w:rPr>
          <w:lang w:val="ru-RU" w:eastAsia="ru-RU" w:bidi="ru-RU"/>
          <w:spacing w:val="0"/>
          <w:color w:val="000000"/>
          <w:position w:val="0"/>
        </w:rPr>
        <w:t xml:space="preserve">О бш, </w:t>
      </w:r>
      <w:r>
        <w:rPr>
          <w:lang w:val="la" w:eastAsia="la" w:bidi="la"/>
          <w:spacing w:val="0"/>
          <w:color w:val="000000"/>
          <w:position w:val="0"/>
        </w:rPr>
        <w:t xml:space="preserve">i ii </w:t>
      </w:r>
      <w:r>
        <w:rPr>
          <w:lang w:val="ru-RU" w:eastAsia="ru-RU" w:bidi="ru-RU"/>
          <w:spacing w:val="0"/>
          <w:color w:val="000000"/>
          <w:position w:val="0"/>
        </w:rPr>
        <w:t xml:space="preserve">чертеж* наук*. М. Г. </w:t>
      </w:r>
      <w:r>
        <w:rPr>
          <w:rStyle w:val="CharStyle1769"/>
        </w:rPr>
        <w:t>Павлова</w:t>
      </w:r>
      <w:r>
        <w:rPr>
          <w:rStyle w:val="CharStyle253"/>
        </w:rPr>
        <w:tab/>
        <w:t>97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jc w:val="left"/>
        <w:spacing w:before="0" w:after="144"/>
        <w:ind w:left="280" w:right="0" w:hanging="190"/>
      </w:pPr>
      <w:r>
        <w:rPr>
          <w:lang w:val="ru-RU" w:eastAsia="ru-RU" w:bidi="ru-RU"/>
          <w:spacing w:val="0"/>
          <w:color w:val="000000"/>
          <w:position w:val="0"/>
        </w:rPr>
        <w:t>Характеристика некоторых* знаменитых* мужей Герма-</w:t>
        <w:br/>
        <w:t xml:space="preserve">нін прошедшаго времени. </w:t>
      </w:r>
      <w:r>
        <w:rPr>
          <w:rStyle w:val="CharStyle1769"/>
        </w:rPr>
        <w:t>Фарнгагепа Фон-Эйзе. 102</w:t>
      </w:r>
    </w:p>
    <w:p>
      <w:pPr>
        <w:pStyle w:val="Style1757"/>
        <w:numPr>
          <w:ilvl w:val="0"/>
          <w:numId w:val="113"/>
        </w:numPr>
        <w:tabs>
          <w:tab w:leader="none" w:pos="23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71" w:line="280" w:lineRule="exact"/>
        <w:ind w:left="16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</w:t>
      </w:r>
      <w:r>
        <w:rPr>
          <w:rStyle w:val="CharStyle1770"/>
          <w:i w:val="0"/>
          <w:iCs w:val="0"/>
        </w:rPr>
        <w:t>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jc w:val="center"/>
        <w:spacing w:before="0" w:after="108" w:line="190" w:lineRule="exact"/>
        <w:ind w:left="0" w:right="20" w:firstLine="0"/>
      </w:pPr>
      <w:r>
        <w:rPr>
          <w:rStyle w:val="CharStyle1769"/>
        </w:rPr>
        <w:t>1) Стнхотворенхя.</w:t>
      </w:r>
    </w:p>
    <w:p>
      <w:pPr>
        <w:pStyle w:val="Style16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0"/>
      </w:pPr>
      <w:r>
        <w:rPr>
          <w:lang w:val="ru-RU" w:eastAsia="ru-RU" w:bidi="ru-RU"/>
          <w:spacing w:val="0"/>
          <w:color w:val="000000"/>
          <w:position w:val="0"/>
        </w:rPr>
        <w:t xml:space="preserve">Камоэнс*, драматический отрывок*, </w:t>
      </w:r>
      <w:r>
        <w:rPr>
          <w:rStyle w:val="CharStyle219"/>
        </w:rPr>
        <w:t xml:space="preserve">В. </w:t>
      </w:r>
      <w:r>
        <w:rPr>
          <w:lang w:val="ru-RU" w:eastAsia="ru-RU" w:bidi="ru-RU"/>
          <w:spacing w:val="0"/>
          <w:color w:val="000000"/>
          <w:position w:val="0"/>
        </w:rPr>
        <w:t xml:space="preserve">А. </w:t>
      </w:r>
      <w:r>
        <w:rPr>
          <w:rStyle w:val="CharStyle1545"/>
        </w:rPr>
        <w:t>Жукоб-</w:t>
      </w:r>
    </w:p>
    <w:p>
      <w:pPr>
        <w:pStyle w:val="Style1771"/>
        <w:tabs>
          <w:tab w:leader="dot" w:pos="4878" w:val="right"/>
          <w:tab w:leader="none" w:pos="5553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80" w:right="0" w:firstLine="3"/>
      </w:pPr>
      <w:r>
        <w:fldChar w:fldCharType="begin"/>
        <w:instrText xml:space="preserve"> TOC \o "1-5" \h \z </w:instrText>
        <w:fldChar w:fldCharType="separate"/>
      </w:r>
      <w:r>
        <w:rPr>
          <w:rStyle w:val="CharStyle1773"/>
        </w:rPr>
        <w:t>скаго</w:t>
      </w:r>
      <w:r>
        <w:rPr>
          <w:lang w:val="ru-RU" w:eastAsia="ru-RU" w:bidi="ru-RU"/>
          <w:spacing w:val="0"/>
          <w:color w:val="000000"/>
          <w:position w:val="0"/>
        </w:rPr>
        <w:tab/>
        <w:t xml:space="preserve">  </w:t>
      </w:r>
      <w:r>
        <w:rPr>
          <w:rStyle w:val="CharStyle1774"/>
        </w:rPr>
        <w:t>;</w:t>
      </w:r>
      <w:r>
        <w:rPr>
          <w:lang w:val="ru-RU" w:eastAsia="ru-RU" w:bidi="ru-RU"/>
          <w:spacing w:val="0"/>
          <w:color w:val="000000"/>
          <w:position w:val="0"/>
        </w:rPr>
        <w:tab/>
        <w:t>1-</w:t>
      </w:r>
    </w:p>
    <w:p>
      <w:pPr>
        <w:pStyle w:val="Style1771"/>
        <w:tabs>
          <w:tab w:leader="dot" w:pos="5553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0"/>
      </w:pPr>
      <w:r>
        <w:rPr>
          <w:lang w:val="ru-RU" w:eastAsia="ru-RU" w:bidi="ru-RU"/>
          <w:spacing w:val="0"/>
          <w:color w:val="000000"/>
          <w:position w:val="0"/>
        </w:rPr>
        <w:t xml:space="preserve">Сопеть. — </w:t>
      </w:r>
      <w:r>
        <w:rPr>
          <w:rStyle w:val="CharStyle1773"/>
        </w:rPr>
        <w:t>вой.</w:t>
      </w:r>
      <w:r>
        <w:rPr>
          <w:lang w:val="ru-RU" w:eastAsia="ru-RU" w:bidi="ru-RU"/>
          <w:spacing w:val="0"/>
          <w:color w:val="000000"/>
          <w:position w:val="0"/>
        </w:rPr>
        <w:t xml:space="preserve"> —</w:t>
        <w:tab/>
        <w:t>45</w:t>
      </w:r>
    </w:p>
    <w:p>
      <w:pPr>
        <w:pStyle w:val="Style1771"/>
        <w:tabs>
          <w:tab w:leader="dot" w:pos="5553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0"/>
      </w:pPr>
      <w:r>
        <w:rPr>
          <w:lang w:val="ru-RU" w:eastAsia="ru-RU" w:bidi="ru-RU"/>
          <w:spacing w:val="0"/>
          <w:color w:val="000000"/>
          <w:position w:val="0"/>
        </w:rPr>
        <w:t xml:space="preserve">Яша. (Изъ Вальтера Скотта)'— </w:t>
      </w:r>
      <w:r>
        <w:rPr>
          <w:rStyle w:val="CharStyle1773"/>
        </w:rPr>
        <w:t>вой. —</w:t>
        <w:tab/>
        <w:t>—</w:t>
      </w:r>
    </w:p>
    <w:p>
      <w:pPr>
        <w:pStyle w:val="Style1763"/>
        <w:tabs>
          <w:tab w:leader="dot" w:pos="555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90"/>
      </w:pPr>
      <w:r>
        <w:rPr>
          <w:rStyle w:val="CharStyle1775"/>
          <w:b/>
          <w:bCs/>
        </w:rPr>
        <w:t xml:space="preserve">Элегія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(изъ Виктора Гюсо). И. </w:t>
      </w:r>
      <w:r>
        <w:rPr>
          <w:rStyle w:val="CharStyle1776"/>
          <w:b w:val="0"/>
          <w:bCs w:val="0"/>
        </w:rPr>
        <w:t xml:space="preserve">Гр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 ко в </w:t>
      </w:r>
      <w:r>
        <w:rPr>
          <w:rStyle w:val="CharStyle1776"/>
          <w:b w:val="0"/>
          <w:bCs w:val="0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82</w:t>
      </w:r>
    </w:p>
    <w:p>
      <w:pPr>
        <w:pStyle w:val="Style177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0"/>
      </w:pPr>
      <w:r>
        <w:rPr>
          <w:rStyle w:val="CharStyle1774"/>
        </w:rPr>
        <w:t>»Гордись</w:t>
      </w:r>
      <w:r>
        <w:rPr>
          <w:rStyle w:val="CharStyle1773"/>
        </w:rPr>
        <w:t xml:space="preserve">/» </w:t>
      </w:r>
      <w:r>
        <w:rPr>
          <w:rStyle w:val="CharStyle1774"/>
        </w:rPr>
        <w:t>тпебть льстецы сказали.</w:t>
      </w:r>
      <w:r>
        <w:rPr>
          <w:rStyle w:val="CharStyle1773"/>
        </w:rPr>
        <w:t xml:space="preserve"> А. С. Хомякова</w:t>
      </w:r>
      <w:r>
        <w:rPr>
          <w:lang w:val="ru-RU" w:eastAsia="ru-RU" w:bidi="ru-RU"/>
          <w:spacing w:val="0"/>
          <w:color w:val="000000"/>
          <w:position w:val="0"/>
        </w:rPr>
        <w:t xml:space="preserve"> . 145</w:t>
        <w:br/>
        <w:t xml:space="preserve">ГраФішѣ Лаваль вь день ея рожденія. И. И. </w:t>
      </w:r>
      <w:r>
        <w:rPr>
          <w:rStyle w:val="CharStyle1773"/>
        </w:rPr>
        <w:t>Козлова</w:t>
      </w:r>
      <w:r>
        <w:rPr>
          <w:lang w:val="ru-RU" w:eastAsia="ru-RU" w:bidi="ru-RU"/>
          <w:spacing w:val="0"/>
          <w:color w:val="000000"/>
          <w:position w:val="0"/>
        </w:rPr>
        <w:t xml:space="preserve"> . 145</w:t>
      </w:r>
    </w:p>
    <w:p>
      <w:pPr>
        <w:pStyle w:val="Style1771"/>
        <w:tabs>
          <w:tab w:leader="dot" w:pos="5553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0"/>
      </w:pPr>
      <w:r>
        <w:rPr>
          <w:lang w:val="ru-RU" w:eastAsia="ru-RU" w:bidi="ru-RU"/>
          <w:spacing w:val="0"/>
          <w:color w:val="000000"/>
          <w:position w:val="0"/>
        </w:rPr>
        <w:t xml:space="preserve">Эдвардь. ПІодлаиская баллада. — </w:t>
      </w:r>
      <w:r>
        <w:rPr>
          <w:rStyle w:val="CharStyle1773"/>
        </w:rPr>
        <w:t>вой. —</w:t>
        <w:tab/>
        <w:t>159</w:t>
      </w:r>
    </w:p>
    <w:p>
      <w:pPr>
        <w:pStyle w:val="Style1771"/>
        <w:tabs>
          <w:tab w:leader="dot" w:pos="5553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0"/>
      </w:pPr>
      <w:r>
        <w:rPr>
          <w:rStyle w:val="CharStyle1773"/>
        </w:rPr>
        <w:t xml:space="preserve">К* </w:t>
      </w:r>
      <w:r>
        <w:rPr>
          <w:rStyle w:val="CharStyle1773"/>
          <w:lang w:val="fr-FR" w:eastAsia="fr-FR" w:bidi="fr-FR"/>
        </w:rPr>
        <w:t xml:space="preserve">H. </w:t>
      </w:r>
      <w:r>
        <w:rPr>
          <w:rStyle w:val="CharStyle1773"/>
        </w:rPr>
        <w:t>Н...</w:t>
      </w:r>
      <w:r>
        <w:rPr>
          <w:lang w:val="ru-RU" w:eastAsia="ru-RU" w:bidi="ru-RU"/>
          <w:spacing w:val="0"/>
          <w:color w:val="000000"/>
          <w:position w:val="0"/>
        </w:rPr>
        <w:t xml:space="preserve"> ву. М. Сі Ж —&gt; к — </w:t>
      </w:r>
      <w:r>
        <w:rPr>
          <w:rStyle w:val="CharStyle1773"/>
        </w:rPr>
        <w:t>Вой</w:t>
      </w:r>
      <w:r>
        <w:rPr>
          <w:lang w:val="ru-RU" w:eastAsia="ru-RU" w:bidi="ru-RU"/>
          <w:spacing w:val="0"/>
          <w:color w:val="000000"/>
          <w:position w:val="0"/>
        </w:rPr>
        <w:t xml:space="preserve"> —</w:t>
        <w:tab/>
        <w:t>208</w:t>
      </w:r>
    </w:p>
    <w:p>
      <w:pPr>
        <w:pStyle w:val="Style1777"/>
        <w:tabs>
          <w:tab w:leader="none" w:pos="4878" w:val="right"/>
          <w:tab w:leader="none" w:pos="5213" w:val="right"/>
          <w:tab w:leader="none" w:pos="5553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ІПопотъ 'грустный, говоря тайной . .</w:t>
      </w:r>
      <w:r>
        <w:rPr>
          <w:rStyle w:val="CharStyle1779"/>
          <w:b w:val="0"/>
          <w:bCs w:val="0"/>
          <w:i w:val="0"/>
          <w:iCs w:val="0"/>
        </w:rPr>
        <w:t xml:space="preserve"> — </w:t>
      </w:r>
      <w:r>
        <w:rPr>
          <w:rStyle w:val="CharStyle1780"/>
          <w:b w:val="0"/>
          <w:bCs w:val="0"/>
          <w:i w:val="0"/>
          <w:iCs w:val="0"/>
        </w:rPr>
        <w:t>вой</w:t>
      </w:r>
      <w:r>
        <w:rPr>
          <w:rStyle w:val="CharStyle1779"/>
          <w:b w:val="0"/>
          <w:bCs w:val="0"/>
          <w:i w:val="0"/>
          <w:iCs w:val="0"/>
        </w:rPr>
        <w:t xml:space="preserve"> — .</w:t>
        <w:tab/>
        <w:t>.</w:t>
        <w:tab/>
        <w:t>.</w:t>
        <w:tab/>
        <w:t>209</w:t>
      </w:r>
    </w:p>
    <w:p>
      <w:pPr>
        <w:pStyle w:val="Style1771"/>
        <w:tabs>
          <w:tab w:leader="dot" w:pos="5553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0"/>
      </w:pPr>
      <w:r>
        <w:rPr>
          <w:lang w:val="ru-RU" w:eastAsia="ru-RU" w:bidi="ru-RU"/>
          <w:spacing w:val="0"/>
          <w:color w:val="000000"/>
          <w:position w:val="0"/>
        </w:rPr>
        <w:t xml:space="preserve">РатклиФЪ (изъ Гейне) М. Н. </w:t>
      </w:r>
      <w:r>
        <w:rPr>
          <w:rStyle w:val="CharStyle1781"/>
        </w:rPr>
        <w:t>Каткова</w:t>
      </w:r>
      <w:r>
        <w:rPr>
          <w:rStyle w:val="CharStyle1782"/>
        </w:rPr>
        <w:tab/>
        <w:t>210</w:t>
      </w:r>
    </w:p>
    <w:p>
      <w:pPr>
        <w:pStyle w:val="Style1771"/>
        <w:tabs>
          <w:tab w:leader="none" w:pos="5553" w:val="right"/>
        </w:tabs>
        <w:widowControl w:val="0"/>
        <w:keepNext w:val="0"/>
        <w:keepLines w:val="0"/>
        <w:shd w:val="clear" w:color="auto" w:fill="auto"/>
        <w:bidi w:val="0"/>
        <w:spacing w:before="0" w:after="216"/>
        <w:ind w:left="0" w:right="0" w:firstLine="90"/>
      </w:pPr>
      <w:r>
        <w:rPr>
          <w:lang w:val="ru-RU" w:eastAsia="ru-RU" w:bidi="ru-RU"/>
          <w:spacing w:val="0"/>
          <w:color w:val="000000"/>
          <w:position w:val="0"/>
        </w:rPr>
        <w:t xml:space="preserve">Молитва; М. Ю. </w:t>
      </w:r>
      <w:r>
        <w:rPr>
          <w:rStyle w:val="CharStyle1781"/>
        </w:rPr>
        <w:t>Лермонтова .</w:t>
        <w:tab/>
        <w:t>272</w:t>
      </w:r>
    </w:p>
    <w:p>
      <w:pPr>
        <w:pStyle w:val="Style1771"/>
        <w:widowControl w:val="0"/>
        <w:keepNext w:val="0"/>
        <w:keepLines w:val="0"/>
        <w:shd w:val="clear" w:color="auto" w:fill="auto"/>
        <w:bidi w:val="0"/>
        <w:jc w:val="center"/>
        <w:spacing w:before="0" w:after="112" w:line="190" w:lineRule="exact"/>
        <w:ind w:left="0" w:right="20" w:firstLine="0"/>
      </w:pPr>
      <w:r>
        <w:rPr>
          <w:rStyle w:val="CharStyle1781"/>
        </w:rPr>
        <w:t>2) Проза.</w:t>
      </w:r>
    </w:p>
    <w:p>
      <w:pPr>
        <w:pStyle w:val="Style177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0"/>
      </w:pPr>
      <w:r>
        <w:rPr>
          <w:lang w:val="ru-RU" w:eastAsia="ru-RU" w:bidi="ru-RU"/>
          <w:spacing w:val="0"/>
          <w:color w:val="000000"/>
          <w:position w:val="0"/>
        </w:rPr>
        <w:t xml:space="preserve">Жипогшсец* (шут. «Записок* Гробовщикаѵ)! </w:t>
      </w:r>
      <w:r>
        <w:rPr>
          <w:rStyle w:val="CharStyle1773"/>
        </w:rPr>
        <w:t>Кггязя В.</w:t>
      </w:r>
    </w:p>
    <w:p>
      <w:pPr>
        <w:pStyle w:val="Style1771"/>
        <w:tabs>
          <w:tab w:leader="dot" w:pos="5553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80" w:right="0" w:firstLine="3"/>
      </w:pPr>
      <w:r>
        <w:rPr>
          <w:rStyle w:val="CharStyle1773"/>
        </w:rPr>
        <w:t>Ѳ.</w:t>
      </w:r>
      <w:r>
        <w:rPr>
          <w:rStyle w:val="CharStyle1773"/>
          <w:vertAlign w:val="superscript"/>
        </w:rPr>
        <w:t>;</w:t>
      </w:r>
      <w:r>
        <w:rPr>
          <w:rStyle w:val="CharStyle1773"/>
        </w:rPr>
        <w:t xml:space="preserve"> Одоёі!</w:t>
      </w:r>
      <w:r>
        <w:rPr>
          <w:lang w:val="ru-RU" w:eastAsia="ru-RU" w:bidi="ru-RU"/>
          <w:spacing w:val="0"/>
          <w:color w:val="000000"/>
          <w:position w:val="0"/>
        </w:rPr>
        <w:t xml:space="preserve"> </w:t>
      </w:r>
      <w:r>
        <w:rPr>
          <w:rStyle w:val="CharStyle1783"/>
        </w:rPr>
        <w:t>СКАГО</w:t>
        <w:tab/>
        <w:t xml:space="preserve">    </w:t>
      </w:r>
      <w:r>
        <w:rPr>
          <w:lang w:val="ru-RU" w:eastAsia="ru-RU" w:bidi="ru-RU"/>
          <w:spacing w:val="0"/>
          <w:color w:val="000000"/>
          <w:position w:val="0"/>
        </w:rPr>
        <w:t>51</w:t>
      </w:r>
    </w:p>
    <w:p>
      <w:pPr>
        <w:pStyle w:val="Style1771"/>
        <w:tabs>
          <w:tab w:leader="none" w:pos="4602" w:val="right"/>
          <w:tab w:leader="none" w:pos="4878" w:val="right"/>
          <w:tab w:leader="none" w:pos="5553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0"/>
      </w:pPr>
      <w:r>
        <w:rPr>
          <w:lang w:val="ru-RU" w:eastAsia="ru-RU" w:bidi="ru-RU"/>
          <w:spacing w:val="0"/>
          <w:color w:val="000000"/>
          <w:position w:val="0"/>
        </w:rPr>
        <w:t xml:space="preserve">Совѣтішца. Разсказѣ А. Йі </w:t>
      </w:r>
      <w:r>
        <w:rPr>
          <w:rStyle w:val="CharStyle1773"/>
        </w:rPr>
        <w:t>ЕмичеЙа</w:t>
      </w:r>
      <w:r>
        <w:rPr>
          <w:lang w:val="ru-RU" w:eastAsia="ru-RU" w:bidi="ru-RU"/>
          <w:spacing w:val="0"/>
          <w:color w:val="000000"/>
          <w:position w:val="0"/>
        </w:rPr>
        <w:t xml:space="preserve"> </w:t>
      </w:r>
      <w:r>
        <w:rPr>
          <w:rStyle w:val="CharStyle1784"/>
        </w:rPr>
        <w:t>Ѵ-</w:t>
      </w:r>
      <w:r>
        <w:rPr>
          <w:rStyle w:val="CharStyle1784"/>
          <w:vertAlign w:val="superscript"/>
        </w:rPr>
        <w:t>1</w:t>
      </w:r>
      <w:r>
        <w:rPr>
          <w:rStyle w:val="CharStyle1784"/>
        </w:rPr>
        <w:t>. :</w:t>
      </w:r>
      <w:r>
        <w:rPr>
          <w:lang w:val="ru-RU" w:eastAsia="ru-RU" w:bidi="ru-RU"/>
          <w:spacing w:val="0"/>
          <w:color w:val="000000"/>
          <w:position w:val="0"/>
        </w:rPr>
        <w:tab/>
        <w:t>.</w:t>
        <w:tab/>
        <w:t>.</w:t>
        <w:tab/>
      </w:r>
      <w:r>
        <w:rPr>
          <w:rStyle w:val="CharStyle1773"/>
        </w:rPr>
        <w:t>45</w:t>
      </w:r>
    </w:p>
    <w:p>
      <w:pPr>
        <w:pStyle w:val="Style177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0"/>
      </w:pPr>
      <w:r>
        <w:rPr>
          <w:lang w:val="ru-RU" w:eastAsia="ru-RU" w:bidi="ru-RU"/>
          <w:spacing w:val="0"/>
          <w:color w:val="000000"/>
          <w:position w:val="0"/>
        </w:rPr>
        <w:t xml:space="preserve">Шут*Короля ШотЛандскаго. Исторический йовВСть Г </w:t>
      </w:r>
      <w:r>
        <w:rPr>
          <w:rStyle w:val="CharStyle1782"/>
        </w:rPr>
        <w:t>ецВ</w:t>
      </w:r>
    </w:p>
    <w:p>
      <w:pPr>
        <w:pStyle w:val="Style1771"/>
        <w:tabs>
          <w:tab w:leader="dot" w:pos="1918" w:val="left"/>
          <w:tab w:leader="dot" w:pos="5553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80" w:right="0" w:firstLine="3"/>
      </w:pPr>
      <w:r>
        <w:rPr>
          <w:rStyle w:val="CharStyle1781"/>
        </w:rPr>
        <w:t>риХа Берту.</w:t>
      </w:r>
      <w:r>
        <w:rPr>
          <w:rStyle w:val="CharStyle1782"/>
        </w:rPr>
        <w:t xml:space="preserve"> </w:t>
        <w:tab/>
        <w:tab/>
        <w:t xml:space="preserve"> 86</w:t>
      </w:r>
    </w:p>
    <w:p>
      <w:pPr>
        <w:pStyle w:val="Style1771"/>
        <w:tabs>
          <w:tab w:leader="none" w:pos="4878" w:val="right"/>
          <w:tab w:leader="none" w:pos="4962" w:val="right"/>
          <w:tab w:leader="none" w:pos="5553" w:val="right"/>
        </w:tabs>
        <w:widowControl w:val="0"/>
        <w:keepNext w:val="0"/>
        <w:keepLines w:val="0"/>
        <w:shd w:val="clear" w:color="auto" w:fill="auto"/>
        <w:bidi w:val="0"/>
        <w:spacing w:before="0" w:after="144"/>
        <w:ind w:left="0" w:right="0" w:firstLine="90"/>
      </w:pPr>
      <w:r>
        <w:rPr>
          <w:lang w:val="ru-RU" w:eastAsia="ru-RU" w:bidi="ru-RU"/>
          <w:spacing w:val="0"/>
          <w:color w:val="000000"/>
          <w:position w:val="0"/>
        </w:rPr>
        <w:t xml:space="preserve">Фаталист*. Разсказѣ М' Ю. Л ерм о </w:t>
      </w:r>
      <w:r>
        <w:rPr>
          <w:lang w:val="fr-FR" w:eastAsia="fr-FR" w:bidi="fr-FR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spacing w:val="0"/>
          <w:color w:val="000000"/>
          <w:position w:val="0"/>
        </w:rPr>
        <w:t>1 08'і</w:t>
      </w:r>
      <w:r>
        <w:rPr>
          <w:lang w:val="ru-RU" w:eastAsia="ru-RU" w:bidi="ru-RU"/>
          <w:vertAlign w:val="superscript"/>
          <w:spacing w:val="0"/>
          <w:color w:val="000000"/>
          <w:position w:val="0"/>
        </w:rPr>
        <w:t>1</w:t>
      </w:r>
      <w:r>
        <w:rPr>
          <w:lang w:val="ru-RU" w:eastAsia="ru-RU" w:bidi="ru-RU"/>
          <w:spacing w:val="0"/>
          <w:color w:val="000000"/>
          <w:position w:val="0"/>
        </w:rPr>
        <w:t>г</w:t>
      </w:r>
      <w:r>
        <w:rPr>
          <w:lang w:val="ru-RU" w:eastAsia="ru-RU" w:bidi="ru-RU"/>
          <w:vertAlign w:val="superscript"/>
          <w:spacing w:val="0"/>
          <w:color w:val="000000"/>
          <w:position w:val="0"/>
        </w:rPr>
        <w:t>іИГ,</w:t>
      </w:r>
      <w:r>
        <w:rPr>
          <w:lang w:val="ru-RU" w:eastAsia="ru-RU" w:bidi="ru-RU"/>
          <w:spacing w:val="0"/>
          <w:color w:val="000000"/>
          <w:position w:val="0"/>
        </w:rPr>
        <w:t>Г'</w:t>
      </w:r>
      <w:r>
        <w:rPr>
          <w:lang w:val="ru-RU" w:eastAsia="ru-RU" w:bidi="ru-RU"/>
          <w:vertAlign w:val="superscript"/>
          <w:spacing w:val="0"/>
          <w:color w:val="000000"/>
          <w:position w:val="0"/>
        </w:rPr>
        <w:t>!</w:t>
      </w:r>
      <w:r>
        <w:rPr>
          <w:lang w:val="ru-RU" w:eastAsia="ru-RU" w:bidi="ru-RU"/>
          <w:spacing w:val="0"/>
          <w:color w:val="000000"/>
          <w:position w:val="0"/>
        </w:rPr>
        <w:t>Ч</w:t>
      </w:r>
      <w:r>
        <w:rPr>
          <w:lang w:val="ru-RU" w:eastAsia="ru-RU" w:bidi="ru-RU"/>
          <w:vertAlign w:val="superscript"/>
          <w:spacing w:val="0"/>
          <w:color w:val="000000"/>
          <w:position w:val="0"/>
        </w:rPr>
        <w:t>/</w:t>
      </w:r>
      <w:r>
        <w:rPr>
          <w:lang w:val="ru-RU" w:eastAsia="ru-RU" w:bidi="ru-RU"/>
          <w:spacing w:val="0"/>
          <w:color w:val="000000"/>
          <w:position w:val="0"/>
        </w:rPr>
        <w:t>!’</w:t>
      </w:r>
      <w:r>
        <w:rPr>
          <w:lang w:val="ru-RU" w:eastAsia="ru-RU" w:bidi="ru-RU"/>
          <w:vertAlign w:val="superscript"/>
          <w:spacing w:val="0"/>
          <w:color w:val="000000"/>
          <w:position w:val="0"/>
        </w:rPr>
        <w:t>т</w:t>
      </w:r>
      <w:r>
        <w:rPr>
          <w:lang w:val="ru-RU" w:eastAsia="ru-RU" w:bidi="ru-RU"/>
          <w:spacing w:val="0"/>
          <w:color w:val="000000"/>
          <w:position w:val="0"/>
        </w:rPr>
        <w:t xml:space="preserve">. </w:t>
      </w:r>
      <w:r>
        <w:rPr>
          <w:lang w:val="fr-FR" w:eastAsia="fr-FR" w:bidi="fr-FR"/>
          <w:vertAlign w:val="superscript"/>
          <w:spacing w:val="0"/>
          <w:color w:val="000000"/>
          <w:position w:val="0"/>
        </w:rPr>
        <w:t>!J</w:t>
      </w:r>
      <w:r>
        <w:rPr>
          <w:lang w:val="fr-FR" w:eastAsia="fr-FR" w:bidi="fr-FR"/>
          <w:spacing w:val="0"/>
          <w:color w:val="000000"/>
          <w:position w:val="0"/>
        </w:rPr>
        <w:t>.</w:t>
      </w:r>
      <w:r>
        <w:rPr>
          <w:lang w:val="fr-FR" w:eastAsia="fr-FR" w:bidi="fr-FR"/>
          <w:vertAlign w:val="superscript"/>
          <w:spacing w:val="0"/>
          <w:color w:val="000000"/>
          <w:position w:val="0"/>
        </w:rPr>
        <w:t>!li</w:t>
      </w:r>
      <w:r>
        <w:rPr>
          <w:lang w:val="fr-FR" w:eastAsia="fr-FR" w:bidi="fr-FR"/>
          <w:spacing w:val="0"/>
          <w:color w:val="000000"/>
          <w:position w:val="0"/>
        </w:rPr>
        <w:t>î46</w:t>
        <w:br/>
      </w:r>
      <w:r>
        <w:rPr>
          <w:lang w:val="ru-RU" w:eastAsia="ru-RU" w:bidi="ru-RU"/>
          <w:spacing w:val="0"/>
          <w:color w:val="000000"/>
          <w:position w:val="0"/>
        </w:rPr>
        <w:t xml:space="preserve">Браслет*. Быль. Н. </w:t>
      </w:r>
      <w:r>
        <w:rPr>
          <w:rStyle w:val="CharStyle1773"/>
        </w:rPr>
        <w:t>Иевьрнна</w:t>
      </w:r>
      <w:r>
        <w:rPr>
          <w:lang w:val="ru-RU" w:eastAsia="ru-RU" w:bidi="ru-RU"/>
          <w:spacing w:val="0"/>
          <w:color w:val="000000"/>
          <w:position w:val="0"/>
        </w:rPr>
        <w:t xml:space="preserve"> (авторк «Мужа-ЭѴйиста». 162</w:t>
        <w:br/>
        <w:t xml:space="preserve">Влюбленный Лев*. ІІовѣсть </w:t>
      </w:r>
      <w:r>
        <w:rPr>
          <w:rStyle w:val="CharStyle1773"/>
        </w:rPr>
        <w:t>Фредерикя</w:t>
      </w:r>
      <w:r>
        <w:rPr>
          <w:lang w:val="ru-RU" w:eastAsia="ru-RU" w:bidi="ru-RU"/>
          <w:spacing w:val="0"/>
          <w:color w:val="000000"/>
          <w:position w:val="0"/>
        </w:rPr>
        <w:t xml:space="preserve"> </w:t>
      </w:r>
      <w:r>
        <w:rPr>
          <w:rStyle w:val="CharStyle1785"/>
        </w:rPr>
        <w:t xml:space="preserve">С у </w:t>
      </w:r>
      <w:r>
        <w:rPr>
          <w:lang w:val="ru-RU" w:eastAsia="ru-RU" w:bidi="ru-RU"/>
          <w:spacing w:val="0"/>
          <w:color w:val="000000"/>
          <w:position w:val="0"/>
        </w:rPr>
        <w:t xml:space="preserve">л ь </w:t>
      </w:r>
      <w:r>
        <w:rPr>
          <w:rStyle w:val="CharStyle1786"/>
          <w:lang w:val="fr-FR" w:eastAsia="fr-FR" w:bidi="fr-FR"/>
        </w:rPr>
        <w:t xml:space="preserve">è </w:t>
      </w:r>
      <w:r>
        <w:rPr>
          <w:rStyle w:val="CharStyle1786"/>
        </w:rPr>
        <w:t>.</w:t>
        <w:tab/>
        <w:t>.</w:t>
        <w:tab/>
        <w:t>.</w:t>
        <w:tab/>
      </w:r>
      <w:r>
        <w:rPr>
          <w:lang w:val="ru-RU" w:eastAsia="ru-RU" w:bidi="ru-RU"/>
          <w:spacing w:val="0"/>
          <w:color w:val="000000"/>
          <w:position w:val="0"/>
        </w:rPr>
        <w:t>215</w:t>
      </w:r>
    </w:p>
    <w:p>
      <w:pPr>
        <w:pStyle w:val="Style1787"/>
        <w:widowControl w:val="0"/>
        <w:keepNext w:val="0"/>
        <w:keepLines w:val="0"/>
        <w:shd w:val="clear" w:color="auto" w:fill="auto"/>
        <w:bidi w:val="0"/>
        <w:spacing w:before="0" w:after="90" w:line="280" w:lineRule="exact"/>
        <w:ind w:left="1680" w:right="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IC.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 . ^</w:t>
      </w:r>
    </w:p>
    <w:p>
      <w:pPr>
        <w:pStyle w:val="Style1771"/>
        <w:tabs>
          <w:tab w:leader="none" w:pos="1717" w:val="right"/>
          <w:tab w:leader="none" w:pos="1967" w:val="right"/>
          <w:tab w:leader="none" w:pos="2277" w:val="left"/>
          <w:tab w:leader="none" w:pos="2500" w:val="right"/>
          <w:tab w:leader="none" w:pos="2721" w:val="left"/>
          <w:tab w:leader="none" w:pos="3033" w:val="center"/>
          <w:tab w:leader="none" w:pos="3321" w:val="center"/>
          <w:tab w:leader="none" w:pos="3599" w:val="right"/>
          <w:tab w:leader="none" w:pos="3815" w:val="left"/>
          <w:tab w:leader="none" w:pos="4098" w:val="center"/>
          <w:tab w:leader="none" w:pos="4353" w:val="center"/>
          <w:tab w:leader="none" w:pos="4878" w:val="right"/>
          <w:tab w:leader="none" w:pos="5213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80" w:right="0" w:hanging="190"/>
      </w:pPr>
      <w:r>
        <w:rPr>
          <w:lang w:val="ru-RU" w:eastAsia="ru-RU" w:bidi="ru-RU"/>
          <w:spacing w:val="0"/>
          <w:color w:val="000000"/>
          <w:position w:val="0"/>
        </w:rPr>
        <w:t xml:space="preserve">Современные берлнискіе- скульпторы. Я. М. </w:t>
      </w:r>
      <w:r>
        <w:rPr>
          <w:rStyle w:val="CharStyle1781"/>
        </w:rPr>
        <w:t>Неве</w:t>
        <w:t>-</w:t>
        <w:br/>
      </w:r>
      <w:r>
        <w:rPr>
          <w:rStyle w:val="CharStyle1789"/>
        </w:rPr>
        <w:t>рова.</w:t>
      </w:r>
      <w:r>
        <w:rPr>
          <w:lang w:val="ru-RU" w:eastAsia="ru-RU" w:bidi="ru-RU"/>
          <w:spacing w:val="0"/>
          <w:color w:val="000000"/>
          <w:position w:val="0"/>
        </w:rPr>
        <w:t xml:space="preserve"> а .</w:t>
        <w:tab/>
        <w:t>.</w:t>
        <w:tab/>
        <w:t>.</w:t>
        <w:tab/>
        <w:t>.</w:t>
        <w:tab/>
        <w:t>.</w:t>
        <w:tab/>
        <w:t>.</w:t>
        <w:tab/>
        <w:t>.</w:t>
        <w:tab/>
        <w:t>.</w:t>
        <w:tab/>
        <w:t>.</w:t>
        <w:tab/>
        <w:t>,</w:t>
        <w:tab/>
        <w:t>.</w:t>
        <w:tab/>
        <w:t>.</w:t>
        <w:tab/>
        <w:t>■</w:t>
        <w:tab/>
      </w:r>
      <w:r>
        <w:rPr>
          <w:rStyle w:val="CharStyle1790"/>
        </w:rPr>
        <w:t>,1</w:t>
      </w:r>
    </w:p>
    <w:p>
      <w:pPr>
        <w:pStyle w:val="Style177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0"/>
      </w:pPr>
      <w:r>
        <w:rPr>
          <w:lang w:val="ru-RU" w:eastAsia="ru-RU" w:bidi="ru-RU"/>
          <w:spacing w:val="0"/>
          <w:color w:val="000000"/>
          <w:position w:val="0"/>
        </w:rPr>
        <w:t>Парижская выставка художественных* произведений в*</w:t>
      </w:r>
    </w:p>
    <w:p>
      <w:pPr>
        <w:pStyle w:val="Style1771"/>
        <w:tabs>
          <w:tab w:leader="none" w:pos="4602" w:val="right"/>
          <w:tab w:leader="none" w:pos="5553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80" w:right="0" w:firstLine="3"/>
      </w:pPr>
      <w:r>
        <w:rPr>
          <w:lang w:val="ru-RU" w:eastAsia="ru-RU" w:bidi="ru-RU"/>
          <w:spacing w:val="0"/>
          <w:color w:val="000000"/>
          <w:position w:val="0"/>
        </w:rPr>
        <w:t xml:space="preserve">1859 году .• , </w:t>
      </w:r>
      <w:r>
        <w:rPr>
          <w:rStyle w:val="CharStyle1791"/>
        </w:rPr>
        <w:t>і</w:t>
      </w:r>
      <w:r>
        <w:rPr>
          <w:lang w:val="ru-RU" w:eastAsia="ru-RU" w:bidi="ru-RU"/>
          <w:spacing w:val="0"/>
          <w:color w:val="000000"/>
          <w:position w:val="0"/>
        </w:rPr>
        <w:t xml:space="preserve"> г а і</w:t>
        <w:tab/>
        <w:t>•/-</w:t>
        <w:tab/>
        <w:t>.мтцы»ф^</w:t>
      </w:r>
    </w:p>
    <w:p>
      <w:pPr>
        <w:pStyle w:val="Style177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0"/>
      </w:pPr>
      <w:r>
        <w:rPr>
          <w:lang w:val="ru-RU" w:eastAsia="ru-RU" w:bidi="ru-RU"/>
          <w:spacing w:val="0"/>
          <w:color w:val="000000"/>
          <w:position w:val="0"/>
        </w:rPr>
        <w:t>Выставка Санктпетербуржской Академш Художеств* в*</w:t>
      </w:r>
    </w:p>
    <w:p>
      <w:pPr>
        <w:pStyle w:val="Style1771"/>
        <w:tabs>
          <w:tab w:leader="none" w:pos="5553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80" w:right="0" w:firstLine="3"/>
      </w:pPr>
      <w:r>
        <w:rPr>
          <w:lang w:val="ru-RU" w:eastAsia="ru-RU" w:bidi="ru-RU"/>
          <w:spacing w:val="0"/>
          <w:color w:val="000000"/>
          <w:position w:val="0"/>
        </w:rPr>
        <w:t xml:space="preserve">1859 году. </w:t>
      </w:r>
      <w:r>
        <w:rPr>
          <w:rStyle w:val="CharStyle1792"/>
        </w:rPr>
        <w:t>......... Ч .... .</w:t>
        <w:tab/>
        <w:t>35</w:t>
      </w:r>
      <w:r>
        <w:br w:type="page"/>
      </w:r>
      <w:r>
        <w:fldChar w:fldCharType="end"/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jc w:val="center"/>
        <w:spacing w:before="0" w:after="130" w:line="17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III</w:t>
      </w:r>
    </w:p>
    <w:p>
      <w:pPr>
        <w:pStyle w:val="Style1757"/>
        <w:widowControl w:val="0"/>
        <w:keepNext w:val="0"/>
        <w:keepLines w:val="0"/>
        <w:shd w:val="clear" w:color="auto" w:fill="auto"/>
        <w:bidi w:val="0"/>
        <w:jc w:val="left"/>
        <w:spacing w:before="0" w:after="0" w:line="365" w:lineRule="exact"/>
        <w:ind w:left="5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К. Домоводство Сельское Хозяйство</w:t>
        <w:br/>
      </w:r>
      <w:r>
        <w:rPr>
          <w:rStyle w:val="CharStyle1770"/>
          <w:i w:val="0"/>
          <w:iCs w:val="0"/>
        </w:rPr>
        <w:t xml:space="preserve">'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ІТромышлеіюстъ вообще.</w:t>
      </w:r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Стран.</w:t>
      </w:r>
    </w:p>
    <w:p>
      <w:pPr>
        <w:pStyle w:val="Style1763"/>
        <w:tabs>
          <w:tab w:leader="dot" w:pos="3514" w:val="left"/>
          <w:tab w:leader="dot" w:pos="5147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00" w:right="0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О ціелководствѣ въ Юговосточиой Россін по сю сторо</w:t>
        <w:t>-</w:t>
        <w:br/>
        <w:t>ну Кавказа. А. П. Заг.л</w:t>
      </w:r>
      <w:r>
        <w:rPr>
          <w:rStyle w:val="CharStyle1793"/>
          <w:b w:val="0"/>
          <w:bCs w:val="0"/>
        </w:rPr>
        <w:t xml:space="preserve">оцкаго </w:t>
        <w:tab/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1</w:t>
      </w:r>
    </w:p>
    <w:p>
      <w:pPr>
        <w:pStyle w:val="Style1777"/>
        <w:tabs>
          <w:tab w:leader="dot" w:pos="5525" w:val="right"/>
        </w:tabs>
        <w:widowControl w:val="0"/>
        <w:keepNext w:val="0"/>
        <w:keepLines w:val="0"/>
        <w:shd w:val="clear" w:color="auto" w:fill="auto"/>
        <w:bidi w:val="0"/>
        <w:spacing w:before="0" w:after="204"/>
        <w:ind w:left="300" w:right="500"/>
      </w:pPr>
      <w:r>
        <w:rPr>
          <w:rStyle w:val="CharStyle1794"/>
          <w:b/>
          <w:bCs/>
          <w:i w:val="0"/>
          <w:iCs w:val="0"/>
        </w:rPr>
        <w:t xml:space="preserve">Освѣіценіе газомъ.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ІІсторіл освіьщатслъпиго газа и выго</w:t>
        <w:t>-</w:t>
        <w:br/>
        <w:t>ды употребленіл его сравнительно сь другиліи родами</w:t>
        <w:br/>
        <w:t>ос</w:t>
      </w:r>
      <w:r>
        <w:rPr>
          <w:rStyle w:val="CharStyle1795"/>
          <w:b/>
          <w:bCs/>
          <w:i/>
          <w:iCs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тьщеніл.</w:t>
      </w:r>
      <w:r>
        <w:rPr>
          <w:rStyle w:val="CharStyle1780"/>
          <w:b w:val="0"/>
          <w:bCs w:val="0"/>
          <w:i w:val="0"/>
          <w:iCs w:val="0"/>
        </w:rPr>
        <w:t xml:space="preserve"> </w:t>
      </w:r>
      <w:r>
        <w:rPr>
          <w:rStyle w:val="CharStyle1794"/>
          <w:b/>
          <w:bCs/>
          <w:i w:val="0"/>
          <w:iCs w:val="0"/>
        </w:rPr>
        <w:t xml:space="preserve">С. М. </w:t>
      </w:r>
      <w:r>
        <w:rPr>
          <w:rStyle w:val="CharStyle1780"/>
          <w:b w:val="0"/>
          <w:bCs w:val="0"/>
          <w:i w:val="0"/>
          <w:iCs w:val="0"/>
        </w:rPr>
        <w:t>Усова</w:t>
      </w:r>
      <w:r>
        <w:rPr>
          <w:rStyle w:val="CharStyle1794"/>
          <w:b/>
          <w:bCs/>
          <w:i w:val="0"/>
          <w:iCs w:val="0"/>
        </w:rPr>
        <w:tab/>
        <w:t>17</w:t>
      </w:r>
    </w:p>
    <w:p>
      <w:pPr>
        <w:pStyle w:val="Style1787"/>
        <w:widowControl w:val="0"/>
        <w:keepNext w:val="0"/>
        <w:keepLines w:val="0"/>
        <w:shd w:val="clear" w:color="auto" w:fill="auto"/>
        <w:bidi w:val="0"/>
        <w:jc w:val="center"/>
        <w:spacing w:before="0" w:after="145" w:line="28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</w:p>
    <w:p>
      <w:pPr>
        <w:pStyle w:val="Style1763"/>
        <w:widowControl w:val="0"/>
        <w:keepNext w:val="0"/>
        <w:keepLines w:val="0"/>
        <w:shd w:val="clear" w:color="auto" w:fill="auto"/>
        <w:bidi w:val="0"/>
        <w:spacing w:before="0" w:after="0"/>
        <w:ind w:left="0" w:right="5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Опнеаніе Отечественной Воины въ 1812 году, по Высочай</w:t>
        <w:t>-</w:t>
        <w:br/>
        <w:t>шему повелтпіію сочиненное генерал - дейтеікштомь</w:t>
      </w:r>
    </w:p>
    <w:p>
      <w:pPr>
        <w:pStyle w:val="Style1763"/>
        <w:tabs>
          <w:tab w:leader="dot" w:pos="552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Михайловскими,-Дапнлевскпмъ</w:t>
        <w:tab/>
        <w:t xml:space="preserve"> 1</w:t>
      </w:r>
    </w:p>
    <w:p>
      <w:pPr>
        <w:pStyle w:val="Style1763"/>
        <w:tabs>
          <w:tab w:leader="dot" w:pos="2432" w:val="left"/>
          <w:tab w:leader="dot" w:pos="4819" w:val="right"/>
          <w:tab w:leader="none" w:pos="5147" w:val="right"/>
          <w:tab w:leader="none" w:pos="5525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133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Краткая Исторія л ГеограФІя Ссрбіи. Д. Момировича 01'</w:t>
        <w:br/>
        <w:t>Оенованія Русской Стилистики по новой и простой систе</w:t>
        <w:t>-</w:t>
        <w:br/>
        <w:t xml:space="preserve">мы Соч. г. Зиновьева </w:t>
        <w:tab/>
        <w:tab/>
        <w:t>.</w:t>
        <w:tab/>
        <w:t>.</w:t>
        <w:tab/>
        <w:t>47</w:t>
      </w:r>
    </w:p>
    <w:p>
      <w:pPr>
        <w:pStyle w:val="Style1787"/>
        <w:widowControl w:val="0"/>
        <w:keepNext w:val="0"/>
        <w:keepLines w:val="0"/>
        <w:shd w:val="clear" w:color="auto" w:fill="auto"/>
        <w:bidi w:val="0"/>
        <w:jc w:val="center"/>
        <w:spacing w:before="0" w:after="0" w:line="370" w:lineRule="exact"/>
        <w:ind w:left="0" w:right="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dl.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 Библіографигеская</w:t>
        <w:br/>
        <w:t>Хроника.</w:t>
      </w:r>
    </w:p>
    <w:p>
      <w:pPr>
        <w:pStyle w:val="Style1796"/>
        <w:tabs>
          <w:tab w:leader="none" w:pos="2218" w:val="right"/>
          <w:tab w:leader="none" w:pos="3043" w:val="right"/>
          <w:tab w:leader="none" w:pos="3248" w:val="left"/>
        </w:tabs>
        <w:widowControl w:val="0"/>
        <w:keepNext w:val="0"/>
        <w:keepLines w:val="0"/>
        <w:shd w:val="clear" w:color="auto" w:fill="auto"/>
        <w:bidi w:val="0"/>
        <w:spacing w:before="0" w:after="179" w:line="180" w:lineRule="exact"/>
        <w:ind w:left="960" w:right="0" w:firstLine="5"/>
      </w:pPr>
      <w:r>
        <w:rPr>
          <w:rStyle w:val="CharStyle1798"/>
          <w:b/>
          <w:bCs/>
          <w:i w:val="0"/>
          <w:iCs w:val="0"/>
        </w:rPr>
        <w:t>■</w:t>
        <w:tab/>
        <w:t>а)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Рус.скіл</w:t>
        <w:tab/>
      </w:r>
      <w:r>
        <w:rPr>
          <w:rStyle w:val="CharStyle1799"/>
          <w:b/>
          <w:bCs/>
          <w:i/>
          <w:iCs/>
        </w:rPr>
        <w:t>книги.</w:t>
      </w:r>
    </w:p>
    <w:p>
      <w:pPr>
        <w:pStyle w:val="Style1763"/>
        <w:tabs>
          <w:tab w:leader="dot" w:pos="552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Бородинская Годовщина. В. Жуковскаго</w:t>
        <w:tab/>
        <w:t>1</w:t>
      </w:r>
    </w:p>
    <w:p>
      <w:pPr>
        <w:pStyle w:val="Style1763"/>
        <w:tabs>
          <w:tab w:leader="none" w:pos="5147" w:val="right"/>
          <w:tab w:leader="none" w:pos="552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Письмо пзт, Бородина, ота, Безрукаго къ Безногому. .</w:t>
        <w:tab/>
        <w:t>.</w:t>
        <w:tab/>
        <w:t>—</w:t>
      </w:r>
    </w:p>
    <w:p>
      <w:pPr>
        <w:pStyle w:val="Style1763"/>
        <w:tabs>
          <w:tab w:leader="dot" w:pos="552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Опнсапіе Отечественной Бойны вт&gt; 1812 году</w:t>
        <w:tab/>
        <w:t>14</w:t>
      </w:r>
    </w:p>
    <w:p>
      <w:pPr>
        <w:pStyle w:val="Style1763"/>
        <w:tabs>
          <w:tab w:leader="dot" w:pos="552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Царствованіе Петра II. Соч. К. Арсеньева</w:t>
        <w:tab/>
        <w:t>15</w:t>
      </w:r>
    </w:p>
    <w:p>
      <w:pPr>
        <w:pStyle w:val="Style1763"/>
        <w:tabs>
          <w:tab w:leader="none" w:pos="4389" w:val="right"/>
          <w:tab w:leader="none" w:pos="5147" w:val="right"/>
          <w:tab w:leader="none" w:pos="552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ГІовѣетн и Разсказы Александрова (Дуровой) .</w:t>
        <w:tab/>
        <w:t>.</w:t>
        <w:tab/>
        <w:t>...</w:t>
        <w:tab/>
        <w:t>25</w:t>
      </w:r>
    </w:p>
    <w:p>
      <w:pPr>
        <w:pStyle w:val="Style1763"/>
        <w:tabs>
          <w:tab w:leader="dot" w:pos="4253" w:val="left"/>
          <w:tab w:leader="dot" w:pos="552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Креолка и Европеецъ. Соч.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IL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Корсакова. </w:t>
        <w:tab/>
        <w:tab/>
      </w:r>
      <w:r>
        <w:rPr>
          <w:lang w:val="de-DE" w:eastAsia="de-DE" w:bidi="de-DE"/>
          <w:w w:val="100"/>
          <w:spacing w:val="0"/>
          <w:color w:val="000000"/>
          <w:position w:val="0"/>
        </w:rPr>
        <w:t>2Ö</w:t>
      </w:r>
    </w:p>
    <w:p>
      <w:pPr>
        <w:pStyle w:val="Style1763"/>
        <w:tabs>
          <w:tab w:leader="dot" w:pos="33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любятъ Жеіпцнны</w:t>
        <w:tab/>
      </w:r>
      <w:r>
        <w:rPr>
          <w:rStyle w:val="CharStyle1800"/>
          <w:b/>
          <w:bCs/>
        </w:rPr>
        <w:t>,...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 </w:t>
      </w:r>
      <w:r>
        <w:rPr>
          <w:rStyle w:val="CharStyle1800"/>
          <w:b/>
          <w:bCs/>
        </w:rPr>
        <w:t>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29</w:t>
      </w:r>
    </w:p>
    <w:p>
      <w:pPr>
        <w:pStyle w:val="Style1763"/>
        <w:tabs>
          <w:tab w:leader="none" w:pos="552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Прожектере., повьсть М .., ла </w:t>
      </w:r>
      <w:r>
        <w:rPr>
          <w:rStyle w:val="CharStyle1801"/>
          <w:lang w:val="fr-FR" w:eastAsia="fr-FR" w:bidi="fr-FR"/>
          <w:b/>
          <w:bCs/>
        </w:rPr>
        <w:t>Ï</w:t>
      </w:r>
      <w:r>
        <w:rPr>
          <w:rStyle w:val="CharStyle1801"/>
          <w:b/>
          <w:bCs/>
        </w:rPr>
        <w:t>,..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ва .</w:t>
        <w:tab/>
        <w:t>55</w:t>
      </w:r>
    </w:p>
    <w:p>
      <w:pPr>
        <w:pStyle w:val="Style1763"/>
        <w:tabs>
          <w:tab w:leader="dot" w:pos="552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Сынт, Милліонсра. Ро.манъ ІІоль-де-Кока</w:t>
        <w:tab/>
        <w:t>57</w:t>
      </w:r>
    </w:p>
    <w:p>
      <w:pPr>
        <w:pStyle w:val="Style1763"/>
        <w:tabs>
          <w:tab w:leader="none" w:pos="4168" w:val="right"/>
          <w:tab w:leader="none" w:pos="5147" w:val="right"/>
          <w:tab w:leader="none" w:pos="552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Необыкновенный Случай. Водппль</w:t>
        <w:tab/>
        <w:t>^</w:t>
        <w:tab/>
        <w:t>.</w:t>
        <w:tab/>
        <w:t>—</w:t>
      </w:r>
    </w:p>
    <w:p>
      <w:pPr>
        <w:pStyle w:val="Style1763"/>
        <w:tabs>
          <w:tab w:leader="none" w:pos="3321" w:val="center"/>
          <w:tab w:leader="none" w:pos="3573" w:val="left"/>
          <w:tab w:leader="dot" w:pos="552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Второй Музыкальный Альбомы .</w:t>
        <w:tab/>
        <w:t>.</w:t>
        <w:tab/>
        <w:t>. ’</w:t>
        <w:tab/>
        <w:t>—</w:t>
      </w:r>
    </w:p>
    <w:p>
      <w:pPr>
        <w:pStyle w:val="Style1763"/>
        <w:tabs>
          <w:tab w:leader="none" w:pos="552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Предпоследнее странствованіе Семплассо по сиѣту . '.</w:t>
        <w:tab/>
        <w:t>.41</w:t>
      </w:r>
    </w:p>
    <w:p>
      <w:pPr>
        <w:pStyle w:val="Style1763"/>
        <w:tabs>
          <w:tab w:leader="none" w:pos="3055" w:val="center"/>
          <w:tab w:leader="none" w:pos="3321" w:val="center"/>
          <w:tab w:leader="dot" w:pos="552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Народпый Русскій Пьсенпнкт. .</w:t>
        <w:tab/>
        <w:t>.</w:t>
        <w:tab/>
      </w:r>
      <w:r>
        <w:rPr>
          <w:rStyle w:val="CharStyle1768"/>
          <w:b/>
          <w:bCs/>
        </w:rPr>
        <w:t>і</w:t>
        <w:tab/>
        <w:t>—</w:t>
      </w:r>
    </w:p>
    <w:p>
      <w:pPr>
        <w:pStyle w:val="Style1763"/>
        <w:tabs>
          <w:tab w:leader="dot" w:pos="552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Краткая Исторія и ГеограФІя Сербін</w:t>
        <w:tab/>
        <w:t>42</w:t>
      </w:r>
      <w:r>
        <w:fldChar w:fldCharType="end"/>
      </w:r>
    </w:p>
    <w:p>
      <w:pPr>
        <w:pStyle w:val="Style137"/>
        <w:tabs>
          <w:tab w:leader="none" w:pos="4860" w:val="center"/>
          <w:tab w:leader="none" w:pos="5147" w:val="right"/>
          <w:tab w:leader="none" w:pos="552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5"/>
        <w:sectPr>
          <w:headerReference w:type="even" r:id="rId714"/>
          <w:headerReference w:type="default" r:id="rId715"/>
          <w:pgSz w:w="6014" w:h="10375"/>
          <w:pgMar w:top="231" w:left="121" w:right="119" w:bottom="221" w:header="0" w:footer="3" w:gutter="0"/>
          <w:rtlGutter w:val="0"/>
          <w:cols w:space="720"/>
          <w:pgNumType w:start="101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Псторія Госудлрствопапія Императора Карла V. .</w:t>
        <w:tab/>
        <w:t>.</w:t>
        <w:tab/>
        <w:t>.</w:t>
        <w:tab/>
        <w:t>-'іл</w:t>
      </w:r>
    </w:p>
    <w:p>
      <w:pPr>
        <w:widowControl w:val="0"/>
        <w:spacing w:line="360" w:lineRule="exact"/>
      </w:pPr>
      <w:r>
        <w:pict>
          <v:shape id="_x0000_s2093" type="#_x0000_t202" style="position:absolute;margin-left:140.15pt;margin-top:0.1pt;width:14.4pt;height:13.25pt;z-index:25165773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86"/>
                    <w:widowControl w:val="0"/>
                    <w:keepNext/>
                    <w:keepLines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bookmarkStart w:id="72" w:name="bookmark72"/>
                  <w:r>
                    <w:rPr>
                      <w:rStyle w:val="CharStyle1802"/>
                    </w:rPr>
                    <w:t>IV</w:t>
                  </w:r>
                  <w:bookmarkEnd w:id="72"/>
                </w:p>
              </w:txbxContent>
            </v:textbox>
            <w10:wrap anchorx="margin"/>
          </v:shape>
        </w:pict>
      </w:r>
      <w:r>
        <w:pict>
          <v:shape id="_x0000_s2094" type="#_x0000_t202" style="position:absolute;margin-left:5.e-02pt;margin-top:30.95pt;width:262.1pt;height:453.4pt;z-index:25165773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763"/>
                    <w:tabs>
                      <w:tab w:leader="none" w:pos="3673" w:val="right"/>
                      <w:tab w:leader="none" w:pos="3937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160" w:right="0" w:hanging="5"/>
                  </w:pPr>
                  <w:r>
                    <w:rPr>
                      <w:rStyle w:val="CharStyle1803"/>
                      <w:b/>
                      <w:bCs/>
                    </w:rPr>
                    <w:t>Русская Грамматика для Русскнхт. .</w:t>
                    <w:tab/>
                    <w:t>.</w:t>
                    <w:tab/>
                    <w:t>.</w:t>
                  </w:r>
                </w:p>
                <w:p>
                  <w:pPr>
                    <w:pStyle w:val="Style17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160" w:right="1100" w:hanging="5"/>
                  </w:pPr>
                  <w:r>
                    <w:rPr>
                      <w:rStyle w:val="CharStyle1803"/>
                      <w:b/>
                      <w:bCs/>
                    </w:rPr>
                    <w:t>Способъ кт. разпрострлнеиію шелководства</w:t>
                    <w:br/>
                    <w:t>Лекснконъ городскаго и ссльскаго Хозяйства</w:t>
                  </w:r>
                </w:p>
                <w:p>
                  <w:pPr>
                    <w:pStyle w:val="Style1763"/>
                    <w:tabs>
                      <w:tab w:leader="dot" w:pos="4019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160" w:right="0" w:hanging="5"/>
                  </w:pPr>
                  <w:r>
                    <w:rPr>
                      <w:rStyle w:val="CharStyle1803"/>
                      <w:b/>
                      <w:bCs/>
                    </w:rPr>
                    <w:t>Разсужденіе о лажѣ. .</w:t>
                    <w:tab/>
                  </w:r>
                </w:p>
                <w:p>
                  <w:pPr>
                    <w:pStyle w:val="Style1763"/>
                    <w:tabs>
                      <w:tab w:leader="none" w:pos="3966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160" w:right="0" w:hanging="5"/>
                  </w:pPr>
                  <w:r>
                    <w:rPr>
                      <w:rStyle w:val="CharStyle1803"/>
                      <w:b/>
                      <w:bCs/>
                    </w:rPr>
                    <w:t>Карманная книжка о цѣпности монеты .</w:t>
                    <w:tab/>
                    <w:t>.</w:t>
                  </w:r>
                </w:p>
                <w:p>
                  <w:pPr>
                    <w:pStyle w:val="Style17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160" w:right="0" w:hanging="5"/>
                  </w:pPr>
                  <w:r>
                    <w:rPr>
                      <w:rStyle w:val="CharStyle1803"/>
                      <w:b/>
                      <w:bCs/>
                    </w:rPr>
                    <w:t>Таблицы о цѣнностіі монеты. П. Хавскаго .</w:t>
                  </w:r>
                </w:p>
                <w:p>
                  <w:pPr>
                    <w:pStyle w:val="Style1771"/>
                    <w:tabs>
                      <w:tab w:leader="none" w:pos="4004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160" w:right="0" w:hanging="5"/>
                  </w:pPr>
                  <w:r>
                    <w:rPr>
                      <w:rStyle w:val="CharStyle1804"/>
                    </w:rPr>
                    <w:t xml:space="preserve">Руководство </w:t>
                  </w:r>
                  <w:r>
                    <w:rPr>
                      <w:rStyle w:val="CharStyle1805"/>
                    </w:rPr>
                    <w:t xml:space="preserve">К'ь </w:t>
                  </w:r>
                  <w:r>
                    <w:rPr>
                      <w:rStyle w:val="CharStyle1804"/>
                    </w:rPr>
                    <w:t>разведенпо свекловицы .</w:t>
                    <w:tab/>
                    <w:t>.</w:t>
                  </w:r>
                </w:p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160" w:right="0" w:hanging="5"/>
                  </w:pPr>
                  <w:r>
                    <w:rPr>
                      <w:rStyle w:val="CharStyle173"/>
                      <w:b/>
                      <w:bCs/>
                    </w:rPr>
                    <w:t>О мЬрах/г, отклоненіл недостатка въ деревѣ.</w:t>
                  </w:r>
                </w:p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160" w:right="0" w:hanging="5"/>
                  </w:pPr>
                  <w:r>
                    <w:rPr>
                      <w:rStyle w:val="CharStyle173"/>
                      <w:b/>
                      <w:bCs/>
                    </w:rPr>
                    <w:t>Городт, Старая Русса. А. Воскресенскаго .</w:t>
                  </w:r>
                </w:p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160" w:right="0" w:hanging="5"/>
                  </w:pPr>
                  <w:r>
                    <w:rPr>
                      <w:rStyle w:val="CharStyle173"/>
                      <w:b/>
                      <w:bCs/>
                    </w:rPr>
                    <w:t xml:space="preserve">О Жизни. Ив. Зацепина </w:t>
                  </w:r>
                  <w:r>
                    <w:rPr>
                      <w:rStyle w:val="CharStyle1806"/>
                      <w:b/>
                      <w:bCs/>
                    </w:rPr>
                    <w:t>........</w:t>
                  </w:r>
                </w:p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5" w:lineRule="exact"/>
                    <w:ind w:left="160" w:right="0" w:hanging="122"/>
                  </w:pPr>
                  <w:r>
                    <w:rPr>
                      <w:rStyle w:val="CharStyle1806"/>
                      <w:b/>
                      <w:bCs/>
                    </w:rPr>
                    <w:t>,</w:t>
                  </w:r>
                  <w:r>
                    <w:rPr>
                      <w:rStyle w:val="CharStyle173"/>
                      <w:b/>
                      <w:bCs/>
                    </w:rPr>
                    <w:t xml:space="preserve"> О болѣзиенныхъ вліянілхъ въ Гермапін. Ив. Зацепина</w:t>
                    <w:br/>
                    <w:t>О свойств!. и леченін чахотки легкихъ .</w:t>
                  </w:r>
                </w:p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5" w:lineRule="exact"/>
                    <w:ind w:left="160" w:right="1100" w:hanging="5"/>
                  </w:pPr>
                  <w:r>
                    <w:rPr>
                      <w:rStyle w:val="CharStyle173"/>
                      <w:b/>
                      <w:bCs/>
                    </w:rPr>
                    <w:t>Полное нзложеніе тіравнль весепняго лечепія</w:t>
                    <w:br/>
                    <w:t>Собраніе рецептовъ парижскихъ болышцъ.</w:t>
                  </w:r>
                </w:p>
                <w:p>
                  <w:pPr>
                    <w:pStyle w:val="Style137"/>
                    <w:tabs>
                      <w:tab w:leader="dot" w:pos="398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160" w:right="0" w:hanging="5"/>
                  </w:pPr>
                  <w:r>
                    <w:rPr>
                      <w:rStyle w:val="CharStyle173"/>
                      <w:b/>
                      <w:bCs/>
                    </w:rPr>
                    <w:t>Хпрургіл, Хеліуса</w:t>
                    <w:tab/>
                  </w:r>
                </w:p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160" w:right="0" w:hanging="5"/>
                  </w:pPr>
                  <w:r>
                    <w:rPr>
                      <w:rStyle w:val="CharStyle173"/>
                      <w:b/>
                      <w:bCs/>
                    </w:rPr>
                    <w:t xml:space="preserve">Маньдл.урскін Букварь </w:t>
                  </w:r>
                  <w:r>
                    <w:rPr>
                      <w:rStyle w:val="CharStyle1807"/>
                      <w:b/>
                      <w:bCs/>
                    </w:rPr>
                    <w:t>.......</w:t>
                  </w:r>
                </w:p>
                <w:p>
                  <w:pPr>
                    <w:pStyle w:val="Style1763"/>
                    <w:tabs>
                      <w:tab w:leader="none" w:pos="3212" w:val="center"/>
                      <w:tab w:leader="none" w:pos="3486" w:val="right"/>
                      <w:tab w:leader="none" w:pos="3745" w:val="right"/>
                      <w:tab w:leader="none" w:pos="3999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160" w:right="0" w:hanging="5"/>
                  </w:pPr>
                  <w:r>
                    <w:rPr>
                      <w:rStyle w:val="CharStyle1803"/>
                      <w:b/>
                      <w:bCs/>
                    </w:rPr>
                    <w:t>Галлерея умныхт. Жнвотныхт. .</w:t>
                    <w:tab/>
                    <w:t>•</w:t>
                    <w:tab/>
                    <w:t>.</w:t>
                    <w:tab/>
                    <w:t>.</w:t>
                    <w:tab/>
                    <w:t>.</w:t>
                  </w:r>
                </w:p>
                <w:p>
                  <w:pPr>
                    <w:pStyle w:val="Style1763"/>
                    <w:tabs>
                      <w:tab w:leader="none" w:pos="3971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160" w:right="0" w:hanging="5"/>
                  </w:pPr>
                  <w:r>
                    <w:rPr>
                      <w:rStyle w:val="CharStyle1803"/>
                      <w:b/>
                      <w:bCs/>
                    </w:rPr>
                    <w:t>Исторнческін Атлась Земнаго Шара . .</w:t>
                    <w:tab/>
                    <w:t>.</w:t>
                  </w:r>
                </w:p>
                <w:p>
                  <w:pPr>
                    <w:pStyle w:val="Style1763"/>
                    <w:tabs>
                      <w:tab w:leader="none" w:pos="3735" w:val="right"/>
                      <w:tab w:leader="none" w:pos="3995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160" w:right="0" w:hanging="5"/>
                  </w:pPr>
                  <w:r>
                    <w:rPr>
                      <w:rStyle w:val="CharStyle1803"/>
                      <w:b/>
                      <w:bCs/>
                    </w:rPr>
                    <w:t xml:space="preserve">Очерки </w:t>
                  </w:r>
                  <w:r>
                    <w:rPr>
                      <w:rStyle w:val="CharStyle1808"/>
                      <w:b/>
                      <w:bCs/>
                    </w:rPr>
                    <w:t>съ</w:t>
                  </w:r>
                  <w:r>
                    <w:rPr>
                      <w:rStyle w:val="CharStyle1803"/>
                      <w:b/>
                      <w:bCs/>
                    </w:rPr>
                    <w:t xml:space="preserve"> произведенш живописи. .</w:t>
                    <w:tab/>
                    <w:t>.</w:t>
                    <w:tab/>
                    <w:t>.</w:t>
                  </w:r>
                </w:p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160" w:right="0" w:hanging="5"/>
                  </w:pPr>
                  <w:r>
                    <w:rPr>
                      <w:rStyle w:val="CharStyle173"/>
                      <w:b/>
                      <w:bCs/>
                    </w:rPr>
                    <w:t>Похоропфіл Пт.сня Іакннѳа Маглаповича .</w:t>
                  </w:r>
                </w:p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160" w:right="0" w:hanging="5"/>
                  </w:pPr>
                  <w:r>
                    <w:rPr>
                      <w:rStyle w:val="CharStyle173"/>
                      <w:b/>
                      <w:bCs/>
                    </w:rPr>
                    <w:t xml:space="preserve">Новыя Повѣсти И. Ф. Павлова </w:t>
                  </w:r>
                  <w:r>
                    <w:rPr>
                      <w:rStyle w:val="CharStyle1807"/>
                      <w:b/>
                      <w:bCs/>
                    </w:rPr>
                    <w:t>....</w:t>
                  </w:r>
                </w:p>
                <w:p>
                  <w:pPr>
                    <w:pStyle w:val="Style137"/>
                    <w:tabs>
                      <w:tab w:leader="dot" w:pos="3975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160" w:right="0" w:hanging="5"/>
                  </w:pPr>
                  <w:r>
                    <w:rPr>
                      <w:rStyle w:val="CharStyle173"/>
                      <w:b/>
                      <w:bCs/>
                    </w:rPr>
                    <w:t>Тоска по Родинѣ. Загоскина</w:t>
                    <w:tab/>
                  </w:r>
                </w:p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5" w:lineRule="exact"/>
                    <w:ind w:left="160" w:right="800" w:hanging="5"/>
                  </w:pPr>
                  <w:r>
                    <w:rPr>
                      <w:rStyle w:val="CharStyle173"/>
                      <w:b/>
                      <w:bCs/>
                    </w:rPr>
                    <w:t>Сочинеиія вт. стихахъ и прозТ. Гр. С. Ѳ. Толстоі</w:t>
                    <w:br/>
                    <w:t>Разсказы Асмодея, соч. барона Вольфа .</w:t>
                  </w:r>
                </w:p>
                <w:p>
                  <w:pPr>
                    <w:pStyle w:val="Style169"/>
                    <w:tabs>
                      <w:tab w:leader="dot" w:pos="370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160" w:right="0" w:hanging="5"/>
                  </w:pPr>
                  <w:r>
                    <w:rPr>
                      <w:rStyle w:val="CharStyle779"/>
                    </w:rPr>
                    <w:t>ПовГ.са, русскій ромаігг,</w:t>
                    <w:tab/>
                  </w:r>
                </w:p>
                <w:p>
                  <w:pPr>
                    <w:pStyle w:val="Style137"/>
                    <w:tabs>
                      <w:tab w:leader="none" w:pos="2915" w:val="left"/>
                      <w:tab w:leader="none" w:pos="3179" w:val="left"/>
                      <w:tab w:leader="none" w:pos="3471" w:val="right"/>
                      <w:tab w:leader="none" w:pos="3731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160" w:right="0" w:hanging="5"/>
                  </w:pPr>
                  <w:r>
                    <w:rPr>
                      <w:rStyle w:val="CharStyle173"/>
                      <w:b/>
                      <w:bCs/>
                    </w:rPr>
                    <w:t>Женщина-Извергт.. Быль. .</w:t>
                    <w:tab/>
                    <w:t>:</w:t>
                    <w:tab/>
                    <w:t>.</w:t>
                    <w:tab/>
                    <w:t>.</w:t>
                    <w:tab/>
                    <w:t>.</w:t>
                  </w:r>
                </w:p>
                <w:p>
                  <w:pPr>
                    <w:pStyle w:val="Style137"/>
                    <w:tabs>
                      <w:tab w:leader="dot" w:pos="370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160" w:right="0" w:hanging="5"/>
                  </w:pPr>
                  <w:r>
                    <w:rPr>
                      <w:rStyle w:val="CharStyle173"/>
                      <w:b/>
                      <w:bCs/>
                    </w:rPr>
                    <w:t>Наказанное Преступлепіе</w:t>
                    <w:tab/>
                  </w:r>
                </w:p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160" w:right="0" w:hanging="5"/>
                  </w:pPr>
                  <w:r>
                    <w:rPr>
                      <w:rStyle w:val="CharStyle173"/>
                      <w:b/>
                      <w:bCs/>
                    </w:rPr>
                    <w:t>Шапка Юродиваго, или Трилиствепникъ, ромапъ Зотова</w:t>
                  </w:r>
                </w:p>
                <w:p>
                  <w:pPr>
                    <w:pStyle w:val="Style137"/>
                    <w:tabs>
                      <w:tab w:leader="dot" w:pos="3087" w:val="right"/>
                      <w:tab w:leader="dot" w:pos="4268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160" w:right="0" w:hanging="5"/>
                  </w:pPr>
                  <w:r>
                    <w:rPr>
                      <w:rStyle w:val="CharStyle173"/>
                      <w:b/>
                      <w:bCs/>
                    </w:rPr>
                    <w:t>Кривой Бѣст.</w:t>
                    <w:tab/>
                    <w:t>'</w:t>
                    <w:tab/>
                  </w:r>
                </w:p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160" w:right="0" w:hanging="5"/>
                  </w:pPr>
                  <w:r>
                    <w:rPr>
                      <w:rStyle w:val="CharStyle173"/>
                      <w:b/>
                      <w:bCs/>
                    </w:rPr>
                    <w:t>Вт. день заложенія Храма Спасителя въ Москвѣ</w:t>
                  </w:r>
                </w:p>
                <w:p>
                  <w:pPr>
                    <w:pStyle w:val="Style1763"/>
                    <w:tabs>
                      <w:tab w:leader="dot" w:pos="3270" w:val="right"/>
                      <w:tab w:leader="none" w:pos="4249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160" w:right="0" w:hanging="5"/>
                  </w:pPr>
                  <w:r>
                    <w:rPr>
                      <w:rStyle w:val="CharStyle1803"/>
                      <w:b/>
                      <w:bCs/>
                    </w:rPr>
                    <w:t>Гробница на Востокѣ</w:t>
                    <w:tab/>
                  </w:r>
                  <w:r>
                    <w:rPr>
                      <w:rStyle w:val="CharStyle1808"/>
                      <w:b/>
                      <w:bCs/>
                    </w:rPr>
                    <w:t>'</w:t>
                    <w:tab/>
                    <w:t>.</w:t>
                  </w:r>
                </w:p>
                <w:p>
                  <w:pPr>
                    <w:pStyle w:val="Style1763"/>
                    <w:tabs>
                      <w:tab w:leader="none" w:pos="4004" w:val="right"/>
                      <w:tab w:leader="none" w:pos="4259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160" w:right="0" w:hanging="5"/>
                  </w:pPr>
                  <w:r>
                    <w:rPr>
                      <w:rStyle w:val="CharStyle1803"/>
                      <w:b/>
                      <w:bCs/>
                    </w:rPr>
                    <w:t>Вдовецъ и его Сыігг,, комедія-водвиль .</w:t>
                    <w:tab/>
                    <w:t>.</w:t>
                    <w:tab/>
                    <w:t>.</w:t>
                  </w:r>
                </w:p>
                <w:p>
                  <w:pPr>
                    <w:pStyle w:val="Style1763"/>
                    <w:tabs>
                      <w:tab w:leader="none" w:pos="3193" w:val="left"/>
                      <w:tab w:leader="none" w:pos="3495" w:val="right"/>
                      <w:tab w:leader="none" w:pos="3755" w:val="right"/>
                      <w:tab w:leader="none" w:pos="4019" w:val="right"/>
                      <w:tab w:leader="none" w:pos="4273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160" w:right="0" w:hanging="5"/>
                  </w:pPr>
                  <w:r>
                    <w:rPr>
                      <w:rStyle w:val="CharStyle1803"/>
                      <w:b/>
                      <w:bCs/>
                    </w:rPr>
                    <w:t>Кумт.-Сватт., быль XVI вт.ка. .</w:t>
                    <w:tab/>
                    <w:t>.</w:t>
                    <w:tab/>
                    <w:t>.</w:t>
                    <w:tab/>
                    <w:t>.</w:t>
                    <w:tab/>
                    <w:t>.</w:t>
                    <w:tab/>
                    <w:t>.</w:t>
                  </w:r>
                </w:p>
                <w:p>
                  <w:pPr>
                    <w:pStyle w:val="Style1763"/>
                    <w:tabs>
                      <w:tab w:leader="dot" w:pos="3361" w:val="right"/>
                      <w:tab w:leader="none" w:pos="3467" w:val="right"/>
                      <w:tab w:leader="none" w:pos="3731" w:val="right"/>
                      <w:tab w:leader="none" w:pos="3990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160" w:right="0" w:hanging="5"/>
                  </w:pPr>
                  <w:r>
                    <w:rPr>
                      <w:rStyle w:val="CharStyle1803"/>
                      <w:b/>
                      <w:bCs/>
                    </w:rPr>
                    <w:t>Иліада Гомера. Ч. II</w:t>
                    <w:tab/>
                  </w:r>
                  <w:r>
                    <w:rPr>
                      <w:rStyle w:val="CharStyle1808"/>
                      <w:lang w:val="fr-FR" w:eastAsia="fr-FR" w:bidi="fr-FR"/>
                      <w:vertAlign w:val="subscript"/>
                      <w:b/>
                      <w:bCs/>
                    </w:rPr>
                    <w:t>t</w:t>
                  </w:r>
                  <w:r>
                    <w:rPr>
                      <w:rStyle w:val="CharStyle1808"/>
                      <w:lang w:val="fr-FR" w:eastAsia="fr-FR" w:bidi="fr-FR"/>
                      <w:b/>
                      <w:bCs/>
                    </w:rPr>
                    <w:tab/>
                  </w:r>
                  <w:r>
                    <w:rPr>
                      <w:rStyle w:val="CharStyle1808"/>
                      <w:b/>
                      <w:bCs/>
                    </w:rPr>
                    <w:t>.</w:t>
                    <w:tab/>
                    <w:t>.</w:t>
                    <w:tab/>
                    <w:t>.</w:t>
                  </w:r>
                </w:p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160" w:right="0" w:hanging="5"/>
                  </w:pPr>
                  <w:r>
                    <w:rPr>
                      <w:rStyle w:val="CharStyle173"/>
                      <w:b/>
                      <w:bCs/>
                    </w:rPr>
                    <w:t>Судьба моей Подруги, соч. К. Полозовой .</w:t>
                  </w:r>
                </w:p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160" w:right="0" w:hanging="5"/>
                  </w:pPr>
                  <w:r>
                    <w:rPr>
                      <w:rStyle w:val="CharStyle173"/>
                      <w:b/>
                      <w:bCs/>
                    </w:rPr>
                    <w:t xml:space="preserve">Стихотворенія Елнсаветы Шаховой </w:t>
                  </w:r>
                  <w:r>
                    <w:rPr>
                      <w:rStyle w:val="CharStyle1807"/>
                      <w:b/>
                      <w:bCs/>
                    </w:rPr>
                    <w:t>....</w:t>
                  </w:r>
                </w:p>
                <w:p>
                  <w:pPr>
                    <w:pStyle w:val="Style137"/>
                    <w:tabs>
                      <w:tab w:leader="dot" w:pos="2122" w:val="left"/>
                      <w:tab w:leader="dot" w:pos="418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38"/>
                  </w:pPr>
                  <w:r>
                    <w:rPr>
                      <w:rStyle w:val="CharStyle173"/>
                      <w:b/>
                      <w:bCs/>
                    </w:rPr>
                    <w:t xml:space="preserve">Недоросль. Комедія. </w:t>
                    <w:tab/>
                    <w:tab/>
                  </w:r>
                </w:p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160" w:right="0" w:hanging="5"/>
                  </w:pPr>
                  <w:r>
                    <w:rPr>
                      <w:rStyle w:val="CharStyle173"/>
                      <w:b/>
                      <w:bCs/>
                    </w:rPr>
                    <w:t>Виды внутрснняго судоходства въ Россіи въ 1858 году-</w:t>
                  </w:r>
                </w:p>
              </w:txbxContent>
            </v:textbox>
            <w10:wrap anchorx="margin"/>
          </v:shape>
        </w:pict>
      </w:r>
      <w:r>
        <w:pict>
          <v:shape id="_x0000_s2095" type="#_x0000_t202" style="position:absolute;margin-left:213.6pt;margin-top:56.15pt;width:30.25pt;height:12.5pt;z-index:25165773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14"/>
                  </w:pPr>
                  <w:r>
                    <w:rPr>
                      <w:rStyle w:val="CharStyle173"/>
                      <w:lang w:val="fr-FR" w:eastAsia="fr-FR" w:bidi="fr-FR"/>
                      <w:b/>
                      <w:bCs/>
                    </w:rPr>
                    <w:t>T. XI.</w:t>
                  </w:r>
                </w:p>
              </w:txbxContent>
            </v:textbox>
            <w10:wrap anchorx="margin"/>
          </v:shape>
        </w:pict>
      </w:r>
      <w:r>
        <w:pict>
          <v:shape id="_x0000_s2096" type="#_x0000_t202" style="position:absolute;margin-left:209.75pt;margin-top:174.25pt;width:40.3pt;height:12.5pt;z-index:25165773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4"/>
                  </w:pPr>
                  <w:r>
                    <w:rPr>
                      <w:rStyle w:val="CharStyle173"/>
                      <w:b/>
                      <w:bCs/>
                    </w:rPr>
                    <w:t>болйзнеі</w:t>
                  </w:r>
                </w:p>
              </w:txbxContent>
            </v:textbox>
            <w10:wrap anchorx="margin"/>
          </v:shape>
        </w:pict>
      </w:r>
      <w:r>
        <w:pict>
          <v:shape id="_x0000_s2097" type="#_x0000_t202" style="position:absolute;margin-left:254.4pt;margin-top:21.15pt;width:32.65pt;height:26.9pt;z-index:25165773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45" w:lineRule="exact"/>
                    <w:ind w:left="0" w:right="0" w:firstLine="0"/>
                  </w:pPr>
                  <w:r>
                    <w:rPr>
                      <w:rStyle w:val="CharStyle173"/>
                      <w:b/>
                      <w:bCs/>
                    </w:rPr>
                    <w:t>Стран.</w:t>
                    <w:br/>
                    <w:t>46</w:t>
                  </w:r>
                </w:p>
              </w:txbxContent>
            </v:textbox>
            <w10:wrap anchorx="margin"/>
          </v:shape>
        </w:pict>
      </w:r>
      <w:r>
        <w:pict>
          <v:shape id="_x0000_s2098" type="#_x0000_t202" style="position:absolute;margin-left:268.8pt;margin-top:47.05pt;width:18.25pt;height:59.3pt;z-index:25165773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44" w:line="170" w:lineRule="exact"/>
                    <w:ind w:left="0" w:right="0" w:firstLine="80"/>
                  </w:pPr>
                  <w:r>
                    <w:rPr>
                      <w:rStyle w:val="CharStyle173"/>
                      <w:b/>
                      <w:bCs/>
                    </w:rPr>
                    <w:t>49</w:t>
                  </w:r>
                </w:p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284" w:line="170" w:lineRule="exact"/>
                    <w:ind w:left="0" w:right="0" w:firstLine="80"/>
                  </w:pPr>
                  <w:r>
                    <w:rPr>
                      <w:rStyle w:val="CharStyle173"/>
                      <w:b/>
                      <w:bCs/>
                    </w:rPr>
                    <w:t>55</w:t>
                  </w:r>
                </w:p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44" w:line="170" w:lineRule="exact"/>
                    <w:ind w:left="0" w:right="0" w:firstLine="80"/>
                  </w:pPr>
                  <w:r>
                    <w:rPr>
                      <w:rStyle w:val="CharStyle173"/>
                      <w:b/>
                      <w:bCs/>
                    </w:rPr>
                    <w:t>56</w:t>
                  </w:r>
                </w:p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80"/>
                  </w:pPr>
                  <w:r>
                    <w:rPr>
                      <w:rStyle w:val="CharStyle173"/>
                      <w:b/>
                      <w:bCs/>
                    </w:rPr>
                    <w:t>57</w:t>
                  </w:r>
                </w:p>
              </w:txbxContent>
            </v:textbox>
            <w10:wrap anchorx="margin"/>
          </v:shape>
        </w:pict>
      </w:r>
      <w:r>
        <w:pict>
          <v:shape id="_x0000_s2099" type="#_x0000_t202" style="position:absolute;margin-left:265.45pt;margin-top:116.85pt;width:21.6pt;height:345.85pt;z-index:25165774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160" w:right="0" w:hanging="4"/>
                  </w:pPr>
                  <w:r>
                    <w:rPr>
                      <w:rStyle w:val="CharStyle173"/>
                      <w:b/>
                      <w:bCs/>
                    </w:rPr>
                    <w:t>58</w:t>
                  </w:r>
                </w:p>
                <w:p>
                  <w:pPr>
                    <w:pStyle w:val="Style137"/>
                    <w:numPr>
                      <w:ilvl w:val="0"/>
                      <w:numId w:val="115"/>
                    </w:numPr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160" w:right="0" w:hanging="4"/>
                  </w:pPr>
                  <w:r>
                    <w:rPr>
                      <w:rStyle w:val="CharStyle173"/>
                      <w:b/>
                      <w:bCs/>
                    </w:rPr>
                    <w:br/>
                    <w:t>61</w:t>
                  </w:r>
                </w:p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232" w:line="235" w:lineRule="exact"/>
                    <w:ind w:left="160" w:right="0" w:hanging="4"/>
                  </w:pPr>
                  <w:r>
                    <w:rPr>
                      <w:rStyle w:val="CharStyle173"/>
                      <w:b/>
                      <w:bCs/>
                    </w:rPr>
                    <w:t>65</w:t>
                  </w:r>
                </w:p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216" w:line="170" w:lineRule="exact"/>
                    <w:ind w:left="160" w:right="0" w:hanging="4"/>
                  </w:pPr>
                  <w:r>
                    <w:rPr>
                      <w:rStyle w:val="CharStyle173"/>
                      <w:b/>
                      <w:bCs/>
                    </w:rPr>
                    <w:t>70</w:t>
                  </w:r>
                </w:p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0" w:lineRule="exact"/>
                    <w:ind w:left="160" w:right="0" w:hanging="4"/>
                  </w:pPr>
                  <w:r>
                    <w:rPr>
                      <w:rStyle w:val="CharStyle173"/>
                      <w:b/>
                      <w:bCs/>
                    </w:rPr>
                    <w:t>74</w:t>
                  </w:r>
                </w:p>
                <w:p>
                  <w:pPr>
                    <w:pStyle w:val="Style137"/>
                    <w:numPr>
                      <w:ilvl w:val="0"/>
                      <w:numId w:val="117"/>
                    </w:numPr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4" w:line="230" w:lineRule="exact"/>
                    <w:ind w:left="160" w:right="0" w:hanging="4"/>
                  </w:pPr>
                  <w:r>
                    <w:rPr>
                      <w:rStyle w:val="CharStyle173"/>
                      <w:b/>
                      <w:bCs/>
                    </w:rPr>
                    <w:br/>
                    <w:t>80</w:t>
                    <w:br/>
                  </w:r>
                  <w:r>
                    <w:rPr>
                      <w:rStyle w:val="CharStyle1809"/>
                      <w:b/>
                      <w:bCs/>
                    </w:rPr>
                    <w:t>86</w:t>
                  </w:r>
                </w:p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6" w:lineRule="exact"/>
                    <w:ind w:left="160" w:right="0" w:hanging="4"/>
                  </w:pPr>
                  <w:r>
                    <w:rPr>
                      <w:rStyle w:val="CharStyle173"/>
                      <w:b/>
                      <w:bCs/>
                    </w:rPr>
                    <w:t>87</w:t>
                  </w:r>
                </w:p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6" w:lineRule="exact"/>
                    <w:ind w:left="0" w:right="0" w:firstLine="39"/>
                  </w:pPr>
                  <w:r>
                    <w:rPr>
                      <w:rStyle w:val="CharStyle173"/>
                      <w:b/>
                      <w:bCs/>
                    </w:rPr>
                    <w:t>305</w:t>
                  </w:r>
                </w:p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6" w:lineRule="exact"/>
                    <w:ind w:left="0" w:right="0" w:firstLine="39"/>
                  </w:pPr>
                  <w:r>
                    <w:rPr>
                      <w:rStyle w:val="CharStyle173"/>
                      <w:b/>
                      <w:bCs/>
                    </w:rPr>
                    <w:t>118</w:t>
                  </w:r>
                </w:p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6" w:lineRule="exact"/>
                    <w:ind w:left="0" w:right="0" w:firstLine="39"/>
                  </w:pPr>
                  <w:r>
                    <w:rPr>
                      <w:rStyle w:val="CharStyle173"/>
                      <w:b/>
                      <w:bCs/>
                    </w:rPr>
                    <w:t>151</w:t>
                  </w:r>
                </w:p>
                <w:p>
                  <w:pPr>
                    <w:pStyle w:val="Style137"/>
                    <w:numPr>
                      <w:ilvl w:val="0"/>
                      <w:numId w:val="119"/>
                    </w:numPr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6" w:lineRule="exact"/>
                    <w:ind w:left="0" w:right="0" w:firstLine="39"/>
                  </w:pPr>
                  <w:r>
                    <w:rPr>
                      <w:rStyle w:val="CharStyle173"/>
                      <w:b/>
                      <w:bCs/>
                    </w:rPr>
                    <w:br/>
                    <w:t>136</w:t>
                    <w:br/>
                    <w:t>158</w:t>
                  </w:r>
                </w:p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6" w:lineRule="exact"/>
                    <w:ind w:left="0" w:right="0" w:firstLine="39"/>
                  </w:pPr>
                  <w:r>
                    <w:rPr>
                      <w:rStyle w:val="CharStyle173"/>
                      <w:b/>
                      <w:bCs/>
                    </w:rPr>
                    <w:t>139</w:t>
                  </w:r>
                </w:p>
                <w:p>
                  <w:pPr>
                    <w:pStyle w:val="Style137"/>
                    <w:numPr>
                      <w:ilvl w:val="0"/>
                      <w:numId w:val="121"/>
                    </w:numPr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225" w:line="226" w:lineRule="exact"/>
                    <w:ind w:left="0" w:right="0" w:firstLine="39"/>
                  </w:pPr>
                  <w:r>
                    <w:rPr>
                      <w:rStyle w:val="CharStyle173"/>
                      <w:b/>
                      <w:bCs/>
                    </w:rPr>
                    <w:br/>
                    <w:t>145</w:t>
                  </w:r>
                </w:p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231" w:line="170" w:lineRule="exact"/>
                    <w:ind w:left="0" w:right="0" w:firstLine="39"/>
                  </w:pPr>
                  <w:r>
                    <w:rPr>
                      <w:rStyle w:val="CharStyle173"/>
                      <w:b/>
                      <w:bCs/>
                    </w:rPr>
                    <w:t>144</w:t>
                  </w:r>
                </w:p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0" w:lineRule="exact"/>
                    <w:ind w:left="0" w:right="0" w:firstLine="39"/>
                  </w:pPr>
                  <w:r>
                    <w:rPr>
                      <w:rStyle w:val="CharStyle173"/>
                      <w:b/>
                      <w:bCs/>
                    </w:rPr>
                    <w:t>145</w:t>
                  </w:r>
                </w:p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0" w:lineRule="exact"/>
                    <w:ind w:left="0" w:right="0" w:firstLine="39"/>
                  </w:pPr>
                  <w:r>
                    <w:rPr>
                      <w:rStyle w:val="CharStyle173"/>
                      <w:b/>
                      <w:bCs/>
                    </w:rPr>
                    <w:t>146</w:t>
                  </w:r>
                </w:p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228" w:line="230" w:lineRule="exact"/>
                    <w:ind w:left="0" w:right="0" w:firstLine="39"/>
                  </w:pPr>
                  <w:r>
                    <w:rPr>
                      <w:rStyle w:val="CharStyle173"/>
                      <w:b/>
                      <w:bCs/>
                    </w:rPr>
                    <w:t>148</w:t>
                  </w:r>
                </w:p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70" w:lineRule="exact"/>
                    <w:ind w:left="0" w:right="0" w:firstLine="39"/>
                  </w:pPr>
                  <w:r>
                    <w:rPr>
                      <w:rStyle w:val="CharStyle173"/>
                      <w:b/>
                      <w:bCs/>
                    </w:rPr>
                    <w:t>149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678" w:lineRule="exact"/>
      </w:pPr>
    </w:p>
    <w:p>
      <w:pPr>
        <w:widowControl w:val="0"/>
        <w:rPr>
          <w:sz w:val="2"/>
          <w:szCs w:val="2"/>
        </w:rPr>
        <w:sectPr>
          <w:pgSz w:w="6014" w:h="10375"/>
          <w:pgMar w:top="307" w:left="91" w:right="182" w:bottom="307" w:header="0" w:footer="3" w:gutter="0"/>
          <w:rtlGutter w:val="0"/>
          <w:cols w:space="720"/>
          <w:noEndnote/>
          <w:docGrid w:linePitch="360"/>
        </w:sectPr>
      </w:pPr>
    </w:p>
    <w:p>
      <w:pPr>
        <w:pStyle w:val="Style233"/>
        <w:widowControl w:val="0"/>
        <w:keepNext/>
        <w:keepLines/>
        <w:shd w:val="clear" w:color="auto" w:fill="auto"/>
        <w:bidi w:val="0"/>
        <w:jc w:val="center"/>
        <w:spacing w:before="0" w:after="42" w:line="170" w:lineRule="exact"/>
        <w:ind w:left="80" w:right="0" w:firstLine="0"/>
      </w:pPr>
      <w:bookmarkStart w:id="73" w:name="bookmark73"/>
      <w:r>
        <w:rPr>
          <w:lang w:val="fr-FR" w:eastAsia="fr-FR" w:bidi="fr-FR"/>
          <w:w w:val="100"/>
          <w:spacing w:val="0"/>
          <w:color w:val="000000"/>
          <w:position w:val="0"/>
        </w:rPr>
        <w:t>Y</w:t>
      </w:r>
      <w:bookmarkEnd w:id="73"/>
    </w:p>
    <w:p>
      <w:pPr>
        <w:pStyle w:val="Style13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1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Стран.</w:t>
      </w:r>
    </w:p>
    <w:p>
      <w:pPr>
        <w:pStyle w:val="Style1763"/>
        <w:tabs>
          <w:tab w:leader="none" w:pos="4875" w:val="center"/>
          <w:tab w:leader="none" w:pos="5191" w:val="right"/>
          <w:tab w:leader="none" w:pos="554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3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Истсрія европейской литературы, Галлама. Ч. I. .</w:t>
        <w:tab/>
        <w:t>.</w:t>
        <w:tab/>
        <w:t>.</w:t>
        <w:tab/>
        <w:t>151</w:t>
      </w:r>
    </w:p>
    <w:p>
      <w:pPr>
        <w:pStyle w:val="Style1763"/>
        <w:tabs>
          <w:tab w:leader="dot" w:pos="2265" w:val="left"/>
          <w:tab w:leader="dot" w:pos="4644" w:val="right"/>
          <w:tab w:leader="none" w:pos="4875" w:val="center"/>
          <w:tab w:leader="none" w:pos="5191" w:val="right"/>
          <w:tab w:leader="none" w:pos="5347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00" w:right="0" w:hanging="2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Живописное Путешествіе въ Южную и Скверную Амери</w:t>
        <w:t>-</w:t>
        <w:br/>
        <w:t>ку, д’Орбивьи. Ч. I.</w:t>
        <w:tab/>
        <w:tab/>
        <w:t xml:space="preserve">  •</w:t>
        <w:tab/>
        <w:t>•</w:t>
        <w:tab/>
        <w:t>.</w:t>
        <w:tab/>
        <w:t>153</w:t>
      </w:r>
    </w:p>
    <w:p>
      <w:pPr>
        <w:pStyle w:val="Style176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Исторія жизни, путешествие и проч., соч. Вашингтона</w:t>
      </w:r>
    </w:p>
    <w:p>
      <w:pPr>
        <w:pStyle w:val="Style1763"/>
        <w:tabs>
          <w:tab w:leader="dot" w:pos="2102" w:val="right"/>
          <w:tab w:leader="none" w:pos="2307" w:val="left"/>
          <w:tab w:leader="none" w:pos="3082" w:val="right"/>
          <w:tab w:leader="none" w:pos="3326" w:val="right"/>
          <w:tab w:leader="none" w:pos="3590" w:val="right"/>
          <w:tab w:leader="none" w:pos="3874" w:val="right"/>
          <w:tab w:leader="none" w:pos="4137" w:val="left"/>
          <w:tab w:leader="none" w:pos="4388" w:val="right"/>
          <w:tab w:leader="none" w:pos="4644" w:val="right"/>
          <w:tab w:leader="none" w:pos="4875" w:val="center"/>
          <w:tab w:leader="none" w:pos="5191" w:val="right"/>
          <w:tab w:leader="none" w:pos="554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30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Ирвинга</w:t>
        <w:tab/>
        <w:t>.</w:t>
        <w:tab/>
        <w:t>.. . .</w:t>
        <w:tab/>
        <w:t>*</w:t>
        <w:tab/>
        <w:t>.</w:t>
        <w:tab/>
        <w:t>.</w:t>
        <w:tab/>
        <w:t>,</w:t>
        <w:tab/>
        <w:t>-</w:t>
        <w:tab/>
        <w:t>.</w:t>
        <w:tab/>
        <w:t>.</w:t>
        <w:tab/>
        <w:t>.</w:t>
        <w:tab/>
        <w:t>..</w:t>
        <w:tab/>
        <w:t>155</w:t>
      </w:r>
    </w:p>
    <w:p>
      <w:pPr>
        <w:pStyle w:val="Style1763"/>
        <w:tabs>
          <w:tab w:leader="none" w:pos="4644" w:val="right"/>
          <w:tab w:leader="none" w:pos="4868" w:val="left"/>
          <w:tab w:leader="none" w:pos="554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Всходъ на Араратт.. К. Спасскаго-Автопомова .</w:t>
        <w:tab/>
        <w:t>.</w:t>
        <w:tab/>
        <w:t>.</w:t>
        <w:tab/>
      </w:r>
      <w:r>
        <w:rPr>
          <w:rStyle w:val="CharStyle1801"/>
          <w:b/>
          <w:bCs/>
        </w:rPr>
        <w:t>.157</w:t>
      </w:r>
    </w:p>
    <w:p>
      <w:pPr>
        <w:pStyle w:val="Style1763"/>
        <w:tabs>
          <w:tab w:leader="dot" w:pos="3220" w:val="left"/>
          <w:tab w:leader="dot" w:pos="554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Дѣлнія Петра-Велнкаго.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X. </w:t>
        <w:tab/>
        <w:tab/>
        <w:t xml:space="preserve">  </w:t>
      </w:r>
      <w:r>
        <w:rPr>
          <w:rStyle w:val="CharStyle1801"/>
          <w:b/>
          <w:bCs/>
        </w:rPr>
        <w:t>.158</w:t>
      </w:r>
    </w:p>
    <w:p>
      <w:pPr>
        <w:pStyle w:val="Style1763"/>
        <w:tabs>
          <w:tab w:leader="none" w:pos="52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Практическая Перспектива. Ястребнлова. Ч. II. .</w:t>
        <w:tab/>
        <w:t>—</w:t>
      </w:r>
    </w:p>
    <w:p>
      <w:pPr>
        <w:pStyle w:val="Style1763"/>
        <w:tabs>
          <w:tab w:leader="dot" w:pos="3143" w:val="left"/>
          <w:tab w:leader="dot" w:pos="4388" w:val="right"/>
          <w:tab w:leader="none" w:pos="4644" w:val="right"/>
          <w:tab w:leader="none" w:pos="48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Основапія Русской Стилистики. </w:t>
        <w:tab/>
        <w:tab/>
        <w:t>".</w:t>
        <w:tab/>
        <w:t>.</w:t>
        <w:tab/>
        <w:t xml:space="preserve">. </w:t>
      </w:r>
      <w:r>
        <w:rPr>
          <w:rStyle w:val="CharStyle1801"/>
          <w:b/>
          <w:bCs/>
        </w:rPr>
        <w:t>.161</w:t>
      </w:r>
    </w:p>
    <w:p>
      <w:pPr>
        <w:pStyle w:val="Style1763"/>
        <w:tabs>
          <w:tab w:leader="none" w:pos="4137" w:val="left"/>
          <w:tab w:leader="none" w:pos="4374" w:val="left"/>
          <w:tab w:leader="none" w:pos="4875" w:val="center"/>
          <w:tab w:leader="none" w:pos="5191" w:val="right"/>
          <w:tab w:leader="none" w:pos="554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Латинская Грамматика. Н. Кошанскаго. .</w:t>
        <w:tab/>
        <w:t>.</w:t>
        <w:tab/>
        <w:t>. ..</w:t>
        <w:tab/>
        <w:t>.</w:t>
        <w:tab/>
        <w:t>.</w:t>
        <w:tab/>
        <w:t>162</w:t>
      </w:r>
    </w:p>
    <w:p>
      <w:pPr>
        <w:pStyle w:val="Style1763"/>
        <w:tabs>
          <w:tab w:leader="none" w:pos="3585" w:val="left"/>
          <w:tab w:leader="none" w:pos="3874" w:val="right"/>
          <w:tab w:leader="none" w:pos="4137" w:val="left"/>
          <w:tab w:leader="none" w:pos="4875" w:val="center"/>
          <w:tab w:leader="none" w:pos="5191" w:val="right"/>
          <w:tab w:leader="none" w:pos="554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Общая Реторпка. Н. Кошанскаго. ,</w:t>
        <w:tab/>
        <w:t>.</w:t>
        <w:tab/>
        <w:t>.</w:t>
        <w:tab/>
        <w:t>...</w:t>
        <w:tab/>
        <w:t>•</w:t>
        <w:tab/>
        <w:t>•</w:t>
        <w:tab/>
        <w:t>—</w:t>
      </w:r>
    </w:p>
    <w:p>
      <w:pPr>
        <w:pStyle w:val="Style1763"/>
        <w:tabs>
          <w:tab w:leader="none" w:pos="3874" w:val="right"/>
          <w:tab w:leader="none" w:pos="4137" w:val="left"/>
          <w:tab w:leader="none" w:pos="4644" w:val="right"/>
          <w:tab w:leader="none" w:pos="4875" w:val="center"/>
          <w:tab w:leader="none" w:pos="5191" w:val="right"/>
          <w:tab w:leader="none" w:pos="554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глистах», соч. Бремсера .</w:t>
        <w:tab/>
      </w:r>
      <w:r>
        <w:rPr>
          <w:rStyle w:val="CharStyle1810"/>
          <w:b/>
          <w:bCs/>
        </w:rPr>
        <w:t>.......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.</w:t>
        <w:tab/>
        <w:t>.</w:t>
        <w:tab/>
        <w:t>.</w:t>
        <w:tab/>
        <w:t>.</w:t>
        <w:tab/>
        <w:t>—</w:t>
      </w:r>
    </w:p>
    <w:p>
      <w:pPr>
        <w:pStyle w:val="Style1763"/>
        <w:tabs>
          <w:tab w:leader="none" w:pos="554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3"/>
      </w:pPr>
      <w:r>
        <w:pict>
          <v:shape id="_x0000_s2100" type="#_x0000_t202" style="position:absolute;margin-left:2.15pt;margin-top:8.6pt;width:286.3pt;height:38.65pt;z-index:-12582868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763"/>
                    <w:tabs>
                      <w:tab w:leader="dot" w:pos="5525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34"/>
                  </w:pPr>
                  <w:r>
                    <w:rPr>
                      <w:rStyle w:val="CharStyle1803"/>
                      <w:b/>
                      <w:bCs/>
                    </w:rPr>
                    <w:t>Новейшее начертапіе о шахматной игр»</w:t>
                    <w:tab/>
                    <w:t>170</w:t>
                  </w:r>
                </w:p>
                <w:p>
                  <w:pPr>
                    <w:pStyle w:val="Style1763"/>
                    <w:tabs>
                      <w:tab w:leader="none" w:pos="4373" w:val="right"/>
                      <w:tab w:leader="none" w:pos="4632" w:val="right"/>
                      <w:tab w:leader="none" w:pos="4882" w:val="right"/>
                      <w:tab w:leader="none" w:pos="5141" w:val="right"/>
                      <w:tab w:leader="none" w:pos="5530" w:val="right"/>
                      <w:tab w:leader="none" w:pos="5698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34"/>
                  </w:pPr>
                  <w:r>
                    <w:rPr>
                      <w:rStyle w:val="CharStyle1803"/>
                      <w:b/>
                      <w:bCs/>
                    </w:rPr>
                    <w:t>Лекарство отъ задумчивости и безсоншщы. .</w:t>
                    <w:tab/>
                    <w:t>.</w:t>
                    <w:tab/>
                    <w:t>.</w:t>
                    <w:tab/>
                    <w:t>.</w:t>
                    <w:tab/>
                    <w:t>.</w:t>
                    <w:tab/>
                    <w:t>171</w:t>
                    <w:tab/>
                    <w:t>„</w:t>
                  </w:r>
                </w:p>
                <w:p>
                  <w:pPr>
                    <w:pStyle w:val="Style1763"/>
                    <w:tabs>
                      <w:tab w:leader="none" w:pos="5352" w:val="center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34"/>
                  </w:pPr>
                  <w:r>
                    <w:rPr>
                      <w:rStyle w:val="CharStyle1803"/>
                      <w:b/>
                      <w:bCs/>
                    </w:rPr>
                    <w:t>ДельФшскій Оракул»</w:t>
                    <w:tab/>
                    <w:t xml:space="preserve"> —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2101" type="#_x0000_t202" style="position:absolute;margin-left:2.4pt;margin-top:46.1pt;width:289.7pt;height:13.2pt;z-index:-12582868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3"/>
                      <w:b/>
                      <w:bCs/>
                    </w:rPr>
                    <w:t>Лѣтнля прогулка по ФішляндііГ и Швецін, Ѳ. Булгарина . 172 &gt;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Указатель источников» Исторіи и ГеограФІн Москвы .</w:t>
        <w:tab/>
      </w:r>
      <w:r>
        <w:rPr>
          <w:rStyle w:val="CharStyle1801"/>
          <w:b/>
          <w:bCs/>
        </w:rPr>
        <w:t>.167</w:t>
      </w:r>
    </w:p>
    <w:p>
      <w:pPr>
        <w:pStyle w:val="Style1763"/>
        <w:tabs>
          <w:tab w:leader="none" w:pos="2937" w:val="left"/>
          <w:tab w:leader="dot" w:pos="4412" w:val="center"/>
          <w:tab w:leader="none" w:pos="4667" w:val="center"/>
          <w:tab w:leader="none" w:pos="4940" w:val="right"/>
          <w:tab w:leader="none" w:pos="554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Друг» Дѣтей. Изд. 2-ое.</w:t>
        <w:tab/>
        <w:t>'</w:t>
        <w:tab/>
        <w:t xml:space="preserve">  .</w:t>
        <w:tab/>
        <w:t>.</w:t>
        <w:tab/>
        <w:t>.</w:t>
        <w:tab/>
      </w:r>
      <w:r>
        <w:rPr>
          <w:rStyle w:val="CharStyle1801"/>
          <w:b/>
          <w:bCs/>
        </w:rPr>
        <w:t>.187</w:t>
      </w:r>
    </w:p>
    <w:p>
      <w:pPr>
        <w:pStyle w:val="Style1763"/>
        <w:tabs>
          <w:tab w:leader="none" w:pos="36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18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-Начальное чтеніб для образующегося юпошестпа ... —•</w:t>
        <w:br/>
        <w:t>Начальный осповашл нѣмецкаго языка</w:t>
        <w:tab/>
      </w:r>
      <w:r>
        <w:rPr>
          <w:rStyle w:val="CharStyle1811"/>
          <w:b/>
          <w:bCs/>
        </w:rPr>
        <w:t>.....*.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190</w:t>
      </w:r>
    </w:p>
    <w:p>
      <w:pPr>
        <w:pStyle w:val="Style1763"/>
        <w:tabs>
          <w:tab w:leader="dot" w:pos="5430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Альбом» лошадиных» охотников»</w:t>
        <w:tab/>
        <w:t>191</w:t>
      </w:r>
    </w:p>
    <w:p>
      <w:pPr>
        <w:pStyle w:val="Style1763"/>
        <w:widowControl w:val="0"/>
        <w:keepNext w:val="0"/>
        <w:keepLines w:val="0"/>
        <w:shd w:val="clear" w:color="auto" w:fill="auto"/>
        <w:bidi w:val="0"/>
        <w:jc w:val="center"/>
        <w:spacing w:before="0" w:after="0"/>
        <w:ind w:left="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Вопросы и Отвѣты к» Курсу Практической Геометріп . —</w:t>
      </w:r>
    </w:p>
    <w:p>
      <w:pPr>
        <w:pStyle w:val="Style1763"/>
        <w:tabs>
          <w:tab w:leader="dot" w:pos="554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Секреты красильпяго искусства</w:t>
        <w:tab/>
        <w:t>192</w:t>
      </w:r>
    </w:p>
    <w:p>
      <w:pPr>
        <w:pStyle w:val="Style1763"/>
        <w:tabs>
          <w:tab w:leader="none" w:pos="3467" w:val="center"/>
          <w:tab w:leader="none" w:pos="3671" w:val="left"/>
          <w:tab w:leader="dot" w:pos="554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Казначей и Бухгалтер», Буттера ".</w:t>
        <w:tab/>
        <w:t>".</w:t>
        <w:tab/>
        <w:t>.'</w:t>
        <w:tab/>
        <w:t>—</w:t>
      </w:r>
    </w:p>
    <w:p>
      <w:pPr>
        <w:pStyle w:val="Style1763"/>
        <w:tabs>
          <w:tab w:leader="none" w:pos="52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64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Архитектурный Альбом» для хозяев». А. Рудо.іьскаго .</w:t>
        <w:tab/>
        <w:t>. 193</w:t>
      </w:r>
    </w:p>
    <w:p>
      <w:pPr>
        <w:pStyle w:val="Style1796"/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300" w:right="0"/>
      </w:pPr>
      <w:r>
        <w:rPr>
          <w:rStyle w:val="CharStyle1798"/>
          <w:b/>
          <w:bCs/>
          <w:i w:val="0"/>
          <w:iCs w:val="0"/>
        </w:rPr>
        <w:t>Ь)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Книги, издатсыл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er,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Россіи на иностранпыхъ лзы-</w:t>
      </w:r>
    </w:p>
    <w:p>
      <w:pPr>
        <w:pStyle w:val="Style1796"/>
        <w:tabs>
          <w:tab w:leader="none" w:pos="4875" w:val="center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5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кахп.</w:t>
      </w:r>
      <w:r>
        <w:rPr>
          <w:rStyle w:val="CharStyle1798"/>
          <w:b/>
          <w:bCs/>
          <w:i w:val="0"/>
          <w:iCs w:val="0"/>
        </w:rPr>
        <w:tab/>
      </w:r>
      <w:r>
        <w:rPr>
          <w:rStyle w:val="CharStyle1798"/>
          <w:lang w:val="la" w:eastAsia="la" w:bidi="la"/>
          <w:b/>
          <w:bCs/>
          <w:i w:val="0"/>
          <w:iCs w:val="0"/>
        </w:rPr>
        <w:t>i</w:t>
      </w:r>
    </w:p>
    <w:p>
      <w:pPr>
        <w:pStyle w:val="Style1763"/>
        <w:tabs>
          <w:tab w:leader="dot" w:pos="4875" w:val="center"/>
          <w:tab w:leader="none" w:pos="5332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300" w:right="0" w:hanging="217"/>
      </w:pPr>
      <w:r>
        <w:rPr>
          <w:lang w:val="fr-FR" w:eastAsia="fr-FR" w:bidi="fr-FR"/>
          <w:w w:val="100"/>
          <w:spacing w:val="0"/>
          <w:color w:val="000000"/>
          <w:position w:val="0"/>
        </w:rPr>
        <w:t>Le Moine, histoire Kiovienne, trad. par le prince Nico</w:t>
        <w:t>-</w:t>
        <w:br/>
        <w:t>las Galitzin</w:t>
        <w:tab/>
      </w:r>
      <w:r>
        <w:rPr>
          <w:rStyle w:val="CharStyle1800"/>
          <w:lang w:val="fr-FR" w:eastAsia="fr-FR" w:bidi="fr-FR"/>
          <w:b/>
          <w:bCs/>
        </w:rPr>
        <w:t>"...</w:t>
      </w:r>
      <w:r>
        <w:rPr>
          <w:lang w:val="fr-FR" w:eastAsia="fr-FR" w:bidi="fr-FR"/>
          <w:w w:val="100"/>
          <w:spacing w:val="0"/>
          <w:color w:val="000000"/>
          <w:position w:val="0"/>
        </w:rPr>
        <w:tab/>
        <w:t>194</w:t>
      </w:r>
    </w:p>
    <w:p>
      <w:pPr>
        <w:pStyle w:val="Style1763"/>
        <w:tabs>
          <w:tab w:leader="none" w:pos="4875" w:val="center"/>
          <w:tab w:leader="none" w:pos="554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3"/>
      </w:pPr>
      <w:r>
        <w:rPr>
          <w:lang w:val="fr-FR" w:eastAsia="fr-FR" w:bidi="fr-FR"/>
          <w:w w:val="100"/>
          <w:spacing w:val="0"/>
          <w:color w:val="000000"/>
          <w:position w:val="0"/>
        </w:rPr>
        <w:t>Aux Calomniateurs de la Russie, par A Tsourikoff .</w:t>
        <w:tab/>
        <w:t>.</w:t>
        <w:tab/>
      </w:r>
      <w:r>
        <w:rPr>
          <w:rStyle w:val="CharStyle1801"/>
          <w:lang w:val="fr-FR" w:eastAsia="fr-FR" w:bidi="fr-FR"/>
          <w:b/>
          <w:bCs/>
        </w:rPr>
        <w:t>.196</w:t>
      </w:r>
    </w:p>
    <w:p>
      <w:pPr>
        <w:pStyle w:val="Style1763"/>
        <w:tabs>
          <w:tab w:leader="dot" w:pos="554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3"/>
      </w:pPr>
      <w:r>
        <w:rPr>
          <w:lang w:val="fr-FR" w:eastAsia="fr-FR" w:bidi="fr-FR"/>
          <w:w w:val="100"/>
          <w:spacing w:val="0"/>
          <w:color w:val="000000"/>
          <w:position w:val="0"/>
        </w:rPr>
        <w:t>Borodino-Moscou, hymne guerrier</w:t>
        <w:tab/>
        <w:t xml:space="preserve">  199</w:t>
      </w:r>
    </w:p>
    <w:p>
      <w:pPr>
        <w:pStyle w:val="Style1763"/>
        <w:tabs>
          <w:tab w:leader="dot" w:pos="554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3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Sammlung christlicher Lieder </w:t>
      </w:r>
      <w:r>
        <w:rPr>
          <w:lang w:val="fr-FR" w:eastAsia="fr-FR" w:bidi="fr-FR"/>
          <w:w w:val="100"/>
          <w:spacing w:val="0"/>
          <w:color w:val="000000"/>
          <w:position w:val="0"/>
        </w:rPr>
        <w:t>.7</w:t>
        <w:tab/>
        <w:t>200</w:t>
      </w:r>
    </w:p>
    <w:p>
      <w:pPr>
        <w:pStyle w:val="Style1763"/>
        <w:tabs>
          <w:tab w:leader="dot" w:pos="554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3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Kurzer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Abriss.der </w:t>
      </w:r>
      <w:r>
        <w:rPr>
          <w:lang w:val="de-DE" w:eastAsia="de-DE" w:bidi="de-DE"/>
          <w:w w:val="100"/>
          <w:spacing w:val="0"/>
          <w:color w:val="000000"/>
          <w:position w:val="0"/>
        </w:rPr>
        <w:t>russischen Geschichte</w:t>
        <w:tab/>
        <w:t>201</w:t>
      </w:r>
    </w:p>
    <w:p>
      <w:pPr>
        <w:pStyle w:val="Style1763"/>
        <w:tabs>
          <w:tab w:leader="dot" w:pos="4875" w:val="center"/>
          <w:tab w:leader="none" w:pos="5191" w:val="right"/>
          <w:tab w:leader="none" w:pos="554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3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La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divina </w:t>
      </w:r>
      <w:r>
        <w:rPr>
          <w:lang w:val="de-DE" w:eastAsia="de-DE" w:bidi="de-DE"/>
          <w:w w:val="100"/>
          <w:spacing w:val="0"/>
          <w:color w:val="000000"/>
          <w:position w:val="0"/>
        </w:rPr>
        <w:t>Commedia di Dante Alighieri</w:t>
        <w:tab/>
        <w:t>;</w:t>
        <w:tab/>
        <w:t>.</w:t>
        <w:tab/>
        <w:t>—</w:t>
      </w:r>
    </w:p>
    <w:p>
      <w:pPr>
        <w:pStyle w:val="Style1763"/>
        <w:tabs>
          <w:tab w:leader="dot" w:pos="554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3"/>
      </w:pPr>
      <w:r>
        <w:pict>
          <v:shape id="_x0000_s2102" type="#_x0000_t202" style="position:absolute;margin-left:3.1pt;margin-top:8.6pt;width:257.3pt;height:30.05pt;z-index:-125828679;mso-wrap-distance-left:5pt;mso-wrap-distance-right:20.9pt;mso-position-horizontal-relative:margin" filled="f" stroked="f">
            <v:textbox style="mso-fit-shape-to-text:t" inset="0,0,0,0">
              <w:txbxContent>
                <w:p>
                  <w:pPr>
                    <w:pStyle w:val="Style137"/>
                    <w:tabs>
                      <w:tab w:leader="none" w:pos="1502" w:val="right"/>
                      <w:tab w:leader="none" w:pos="1762" w:val="right"/>
                      <w:tab w:leader="none" w:pos="2021" w:val="right"/>
                      <w:tab w:leader="dot" w:pos="5107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240" w:right="0" w:hanging="211"/>
                  </w:pPr>
                  <w:r>
                    <w:rPr>
                      <w:rStyle w:val="CharStyle173"/>
                      <w:lang w:val="fr-FR" w:eastAsia="fr-FR" w:bidi="fr-FR"/>
                      <w:b/>
                      <w:bCs/>
                    </w:rPr>
                    <w:t>Morceaux choisis pour servir à la traduction du français</w:t>
                    <w:br/>
                    <w:t>en russe. .</w:t>
                    <w:tab/>
                    <w:t>.</w:t>
                    <w:tab/>
                    <w:t>.</w:t>
                    <w:tab/>
                    <w:t>-</w:t>
                    <w:tab/>
                    <w:t xml:space="preserve"> </w:t>
                  </w:r>
                  <w:r>
                    <w:rPr>
                      <w:rStyle w:val="CharStyle1807"/>
                      <w:lang w:val="fr-FR" w:eastAsia="fr-FR" w:bidi="fr-FR"/>
                      <w:b/>
                      <w:bCs/>
                    </w:rPr>
                    <w:t>.........</w:t>
                  </w:r>
                </w:p>
              </w:txbxContent>
            </v:textbox>
            <w10:wrap type="topAndBottom" anchorx="margin"/>
          </v:shape>
        </w:pict>
      </w:r>
      <w:r>
        <w:rPr>
          <w:lang w:val="la" w:eastAsia="la" w:bidi="la"/>
          <w:w w:val="100"/>
          <w:spacing w:val="0"/>
          <w:color w:val="000000"/>
          <w:position w:val="0"/>
        </w:rPr>
        <w:t>Ovidii-Nasonis Metamorphoseon</w:t>
      </w:r>
      <w:r>
        <w:rPr>
          <w:lang w:val="de-DE" w:eastAsia="de-DE" w:bidi="de-DE"/>
          <w:w w:val="100"/>
          <w:spacing w:val="0"/>
          <w:color w:val="000000"/>
          <w:position w:val="0"/>
        </w:rPr>
        <w:tab/>
        <w:t>202</w:t>
      </w:r>
      <w:r>
        <w:br w:type="page"/>
      </w:r>
      <w:r>
        <w:fldChar w:fldCharType="end"/>
      </w:r>
    </w:p>
    <w:p>
      <w:pPr>
        <w:pStyle w:val="Style1667"/>
        <w:widowControl w:val="0"/>
        <w:keepNext/>
        <w:keepLines/>
        <w:shd w:val="clear" w:color="auto" w:fill="E0DFB3"/>
        <w:bidi w:val="0"/>
        <w:jc w:val="center"/>
        <w:spacing w:before="0" w:after="98" w:line="190" w:lineRule="exact"/>
        <w:ind w:left="60" w:right="0" w:firstLine="0"/>
      </w:pPr>
      <w:bookmarkStart w:id="74" w:name="bookmark74"/>
      <w:r>
        <w:rPr>
          <w:lang w:val="fr-FR" w:eastAsia="fr-FR" w:bidi="fr-FR"/>
          <w:spacing w:val="0"/>
          <w:color w:val="000000"/>
          <w:position w:val="0"/>
        </w:rPr>
        <w:t>VI</w:t>
      </w:r>
      <w:bookmarkEnd w:id="74"/>
    </w:p>
    <w:p>
      <w:pPr>
        <w:pStyle w:val="Style169"/>
        <w:widowControl w:val="0"/>
        <w:keepNext w:val="0"/>
        <w:keepLines w:val="0"/>
        <w:shd w:val="clear" w:color="auto" w:fill="E0DFB3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spacing w:val="0"/>
          <w:color w:val="000000"/>
          <w:position w:val="0"/>
        </w:rPr>
        <w:t>Стран.</w:t>
      </w:r>
    </w:p>
    <w:p>
      <w:pPr>
        <w:pStyle w:val="Style169"/>
        <w:widowControl w:val="0"/>
        <w:keepNext w:val="0"/>
        <w:keepLines w:val="0"/>
        <w:shd w:val="clear" w:color="auto" w:fill="E0DFB3"/>
        <w:bidi w:val="0"/>
        <w:spacing w:before="0" w:after="0"/>
        <w:ind w:left="0" w:right="0" w:firstLine="49"/>
      </w:pPr>
      <w:r>
        <w:rPr>
          <w:lang w:val="de-DE" w:eastAsia="de-DE" w:bidi="de-DE"/>
          <w:spacing w:val="0"/>
          <w:color w:val="000000"/>
          <w:position w:val="0"/>
        </w:rPr>
        <w:t xml:space="preserve">Gesohiehte des dreißigjährigen Kriegs </w:t>
      </w:r>
      <w:r>
        <w:rPr>
          <w:lang w:val="ru-RU" w:eastAsia="ru-RU" w:bidi="ru-RU"/>
          <w:spacing w:val="0"/>
          <w:color w:val="000000"/>
          <w:position w:val="0"/>
        </w:rPr>
        <w:t xml:space="preserve">л </w:t>
      </w:r>
      <w:r>
        <w:rPr>
          <w:lang w:val="fr-FR" w:eastAsia="fr-FR" w:bidi="fr-FR"/>
          <w:spacing w:val="0"/>
          <w:color w:val="000000"/>
          <w:position w:val="0"/>
        </w:rPr>
        <w:t xml:space="preserve">on </w:t>
      </w:r>
      <w:r>
        <w:rPr>
          <w:lang w:val="de-DE" w:eastAsia="de-DE" w:bidi="de-DE"/>
          <w:spacing w:val="0"/>
          <w:color w:val="000000"/>
          <w:position w:val="0"/>
        </w:rPr>
        <w:t>Fr. v. Schiller; 205</w:t>
        <w:br/>
      </w:r>
      <w:r>
        <w:rPr>
          <w:rStyle w:val="CharStyle171"/>
          <w:lang w:val="de-DE" w:eastAsia="de-DE" w:bidi="de-DE"/>
        </w:rPr>
        <w:t>W</w:t>
      </w:r>
      <w:r>
        <w:rPr>
          <w:lang w:val="de-DE" w:eastAsia="de-DE" w:bidi="de-DE"/>
          <w:spacing w:val="0"/>
          <w:color w:val="000000"/>
          <w:position w:val="0"/>
        </w:rPr>
        <w:t>allenstein, ein dramatischer Gedichte, von Fr. Schiller. —</w:t>
      </w:r>
    </w:p>
    <w:p>
      <w:pPr>
        <w:pStyle w:val="Style1777"/>
        <w:numPr>
          <w:ilvl w:val="0"/>
          <w:numId w:val="123"/>
        </w:numPr>
        <w:tabs>
          <w:tab w:leader="none" w:pos="604" w:val="left"/>
          <w:tab w:leader="dot" w:pos="4815" w:val="center"/>
          <w:tab w:leader="none" w:pos="5211" w:val="right"/>
          <w:tab w:leader="none" w:pos="5526" w:val="right"/>
        </w:tabs>
        <w:widowControl w:val="0"/>
        <w:keepNext w:val="0"/>
        <w:keepLines w:val="0"/>
        <w:shd w:val="clear" w:color="auto" w:fill="E0DFB3"/>
        <w:bidi w:val="0"/>
        <w:spacing w:before="0" w:after="0"/>
        <w:ind w:left="260" w:right="0" w:firstLine="9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Германская литература</w:t>
      </w:r>
      <w:r>
        <w:rPr>
          <w:rStyle w:val="CharStyle1779"/>
          <w:b w:val="0"/>
          <w:bCs w:val="0"/>
          <w:i w:val="0"/>
          <w:iCs w:val="0"/>
        </w:rPr>
        <w:t xml:space="preserve"> </w:t>
      </w:r>
      <w:r>
        <w:rPr>
          <w:rStyle w:val="CharStyle1779"/>
          <w:lang w:val="de-DE" w:eastAsia="de-DE" w:bidi="de-DE"/>
          <w:b w:val="0"/>
          <w:bCs w:val="0"/>
          <w:i w:val="0"/>
          <w:iCs w:val="0"/>
        </w:rPr>
        <w:t>.. .</w:t>
        <w:tab/>
        <w:t>92</w:t>
        <w:tab/>
      </w:r>
      <w:r>
        <w:rPr>
          <w:rStyle w:val="CharStyle1779"/>
          <w:b w:val="0"/>
          <w:bCs w:val="0"/>
          <w:i w:val="0"/>
          <w:iCs w:val="0"/>
        </w:rPr>
        <w:t>и</w:t>
        <w:tab/>
      </w:r>
      <w:r>
        <w:rPr>
          <w:rStyle w:val="CharStyle1779"/>
          <w:lang w:val="de-DE" w:eastAsia="de-DE" w:bidi="de-DE"/>
          <w:b w:val="0"/>
          <w:bCs w:val="0"/>
          <w:i w:val="0"/>
          <w:iCs w:val="0"/>
        </w:rPr>
        <w:t>207</w:t>
      </w:r>
    </w:p>
    <w:p>
      <w:pPr>
        <w:pStyle w:val="Style1777"/>
        <w:numPr>
          <w:ilvl w:val="0"/>
          <w:numId w:val="125"/>
        </w:numPr>
        <w:tabs>
          <w:tab w:leader="none" w:pos="628" w:val="left"/>
          <w:tab w:leader="dot" w:pos="2985" w:val="left"/>
          <w:tab w:leader="dot" w:pos="5526" w:val="right"/>
        </w:tabs>
        <w:widowControl w:val="0"/>
        <w:keepNext w:val="0"/>
        <w:keepLines w:val="0"/>
        <w:shd w:val="clear" w:color="auto" w:fill="E0DFB3"/>
        <w:bidi w:val="0"/>
        <w:spacing w:before="0" w:after="0"/>
        <w:ind w:left="2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Апглійская литература</w:t>
      </w:r>
      <w:r>
        <w:rPr>
          <w:rStyle w:val="CharStyle1779"/>
          <w:b w:val="0"/>
          <w:bCs w:val="0"/>
          <w:i w:val="0"/>
          <w:iCs w:val="0"/>
        </w:rPr>
        <w:tab/>
        <w:tab/>
        <w:t xml:space="preserve">  216</w:t>
      </w:r>
    </w:p>
    <w:p>
      <w:pPr>
        <w:pStyle w:val="Style1777"/>
        <w:numPr>
          <w:ilvl w:val="0"/>
          <w:numId w:val="125"/>
        </w:numPr>
        <w:tabs>
          <w:tab w:leader="none" w:pos="633" w:val="left"/>
          <w:tab w:leader="dot" w:pos="5526" w:val="right"/>
        </w:tabs>
        <w:widowControl w:val="0"/>
        <w:keepNext w:val="0"/>
        <w:keepLines w:val="0"/>
        <w:shd w:val="clear" w:color="auto" w:fill="E0DFB3"/>
        <w:bidi w:val="0"/>
        <w:spacing w:before="0" w:after="144"/>
        <w:ind w:left="2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французам л литература</w:t>
      </w:r>
      <w:r>
        <w:rPr>
          <w:rStyle w:val="CharStyle1779"/>
          <w:b w:val="0"/>
          <w:bCs w:val="0"/>
          <w:i w:val="0"/>
          <w:iCs w:val="0"/>
        </w:rPr>
        <w:t xml:space="preserve"> </w:t>
        <w:tab/>
        <w:t xml:space="preserve">  95</w:t>
      </w:r>
    </w:p>
    <w:p>
      <w:pPr>
        <w:pStyle w:val="Style1787"/>
        <w:widowControl w:val="0"/>
        <w:keepNext w:val="0"/>
        <w:keepLines w:val="0"/>
        <w:shd w:val="clear" w:color="auto" w:fill="E0DFB3"/>
        <w:bidi w:val="0"/>
        <w:jc w:val="center"/>
        <w:spacing w:before="0" w:after="90" w:line="280" w:lineRule="exact"/>
        <w:ind w:left="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VIII. Сліѣсь.</w:t>
      </w:r>
    </w:p>
    <w:p>
      <w:pPr>
        <w:pStyle w:val="Style1771"/>
        <w:tabs>
          <w:tab w:leader="none" w:pos="5526" w:val="right"/>
        </w:tabs>
        <w:widowControl w:val="0"/>
        <w:keepNext w:val="0"/>
        <w:keepLines w:val="0"/>
        <w:shd w:val="clear" w:color="auto" w:fill="E0DFB3"/>
        <w:bidi w:val="0"/>
        <w:spacing w:before="0" w:after="0"/>
        <w:ind w:left="0" w:right="0" w:firstLine="49"/>
      </w:pPr>
      <w:r>
        <w:rPr>
          <w:lang w:val="ru-RU" w:eastAsia="ru-RU" w:bidi="ru-RU"/>
          <w:spacing w:val="0"/>
          <w:color w:val="000000"/>
          <w:position w:val="0"/>
        </w:rPr>
        <w:t xml:space="preserve">Три рѣчи Архіепископа Димитріл Сѣчснаго </w:t>
      </w:r>
      <w:r>
        <w:rPr>
          <w:rStyle w:val="CharStyle1792"/>
        </w:rPr>
        <w:t>.....</w:t>
      </w:r>
      <w:r>
        <w:rPr>
          <w:lang w:val="ru-RU" w:eastAsia="ru-RU" w:bidi="ru-RU"/>
          <w:spacing w:val="0"/>
          <w:color w:val="000000"/>
          <w:position w:val="0"/>
        </w:rPr>
        <w:tab/>
        <w:t>1</w:t>
      </w:r>
    </w:p>
    <w:p>
      <w:pPr>
        <w:pStyle w:val="Style1771"/>
        <w:widowControl w:val="0"/>
        <w:keepNext w:val="0"/>
        <w:keepLines w:val="0"/>
        <w:shd w:val="clear" w:color="auto" w:fill="E0DFB3"/>
        <w:bidi w:val="0"/>
        <w:spacing w:before="0" w:after="0"/>
        <w:ind w:left="0" w:right="0" w:firstLine="49"/>
      </w:pPr>
      <w:r>
        <w:rPr>
          <w:lang w:val="ru-RU" w:eastAsia="ru-RU" w:bidi="ru-RU"/>
          <w:spacing w:val="0"/>
          <w:color w:val="000000"/>
          <w:position w:val="0"/>
        </w:rPr>
        <w:t>БибліограФическія рѣдкостп. Мвелцесдовы 1785, 1794 н</w:t>
      </w:r>
    </w:p>
    <w:p>
      <w:pPr>
        <w:pStyle w:val="Style1771"/>
        <w:tabs>
          <w:tab w:leader="dot" w:pos="5526" w:val="right"/>
        </w:tabs>
        <w:widowControl w:val="0"/>
        <w:keepNext w:val="0"/>
        <w:keepLines w:val="0"/>
        <w:shd w:val="clear" w:color="auto" w:fill="E0DFB3"/>
        <w:bidi w:val="0"/>
        <w:spacing w:before="0" w:after="0"/>
        <w:ind w:left="260" w:right="0" w:firstLine="9"/>
      </w:pPr>
      <w:r>
        <w:rPr>
          <w:lang w:val="ru-RU" w:eastAsia="ru-RU" w:bidi="ru-RU"/>
          <w:spacing w:val="0"/>
          <w:color w:val="000000"/>
          <w:position w:val="0"/>
        </w:rPr>
        <w:t>1795 годовъ</w:t>
      </w:r>
      <w:r>
        <w:rPr>
          <w:lang w:val="ru-RU" w:eastAsia="ru-RU" w:bidi="ru-RU"/>
          <w:vertAlign w:val="superscript"/>
          <w:spacing w:val="0"/>
          <w:color w:val="000000"/>
          <w:position w:val="0"/>
        </w:rPr>
        <w:t>-</w:t>
      </w:r>
      <w:r>
        <w:rPr>
          <w:lang w:val="ru-RU" w:eastAsia="ru-RU" w:bidi="ru-RU"/>
          <w:spacing w:val="0"/>
          <w:color w:val="000000"/>
          <w:position w:val="0"/>
        </w:rPr>
        <w:t xml:space="preserve"> М. </w:t>
      </w:r>
      <w:r>
        <w:rPr>
          <w:rStyle w:val="CharStyle1781"/>
        </w:rPr>
        <w:t>Макарова</w:t>
      </w:r>
      <w:r>
        <w:rPr>
          <w:rStyle w:val="CharStyle1782"/>
        </w:rPr>
        <w:tab/>
        <w:t>4</w:t>
      </w:r>
    </w:p>
    <w:p>
      <w:pPr>
        <w:pStyle w:val="Style1771"/>
        <w:tabs>
          <w:tab w:leader="none" w:pos="5526" w:val="right"/>
        </w:tabs>
        <w:widowControl w:val="0"/>
        <w:keepNext w:val="0"/>
        <w:keepLines w:val="0"/>
        <w:shd w:val="clear" w:color="auto" w:fill="E0DFB3"/>
        <w:bidi w:val="0"/>
        <w:spacing w:before="0" w:after="0"/>
        <w:ind w:left="0" w:right="0" w:firstLine="49"/>
      </w:pPr>
      <w:r>
        <w:rPr>
          <w:lang w:val="ru-RU" w:eastAsia="ru-RU" w:bidi="ru-RU"/>
          <w:spacing w:val="0"/>
          <w:color w:val="000000"/>
          <w:position w:val="0"/>
        </w:rPr>
        <w:t xml:space="preserve">Кеммернскія минеральный воды въ </w:t>
      </w:r>
      <w:r>
        <w:rPr>
          <w:rStyle w:val="CharStyle1782"/>
        </w:rPr>
        <w:t xml:space="preserve">Лпф-іяидіи </w:t>
      </w:r>
      <w:r>
        <w:rPr>
          <w:rStyle w:val="CharStyle1812"/>
        </w:rPr>
        <w:t>....</w:t>
      </w:r>
      <w:r>
        <w:rPr>
          <w:rStyle w:val="CharStyle1782"/>
        </w:rPr>
        <w:tab/>
        <w:t>18</w:t>
      </w:r>
    </w:p>
    <w:p>
      <w:pPr>
        <w:pStyle w:val="Style1771"/>
        <w:tabs>
          <w:tab w:leader="dot" w:pos="5526" w:val="right"/>
        </w:tabs>
        <w:widowControl w:val="0"/>
        <w:keepNext w:val="0"/>
        <w:keepLines w:val="0"/>
        <w:shd w:val="clear" w:color="auto" w:fill="E0DFB3"/>
        <w:bidi w:val="0"/>
        <w:spacing w:before="0" w:after="0"/>
        <w:ind w:left="0" w:right="0" w:firstLine="49"/>
      </w:pPr>
      <w:r>
        <w:rPr>
          <w:lang w:val="ru-RU" w:eastAsia="ru-RU" w:bidi="ru-RU"/>
          <w:spacing w:val="0"/>
          <w:color w:val="000000"/>
          <w:position w:val="0"/>
        </w:rPr>
        <w:t>Нужна ли черноземная слизь для растеіііц?</w:t>
        <w:tab/>
        <w:t>21</w:t>
      </w:r>
    </w:p>
    <w:p>
      <w:pPr>
        <w:pStyle w:val="Style1771"/>
        <w:tabs>
          <w:tab w:leader="dot" w:pos="5526" w:val="right"/>
        </w:tabs>
        <w:widowControl w:val="0"/>
        <w:keepNext w:val="0"/>
        <w:keepLines w:val="0"/>
        <w:shd w:val="clear" w:color="auto" w:fill="E0DFB3"/>
        <w:bidi w:val="0"/>
        <w:spacing w:before="0" w:after="0"/>
        <w:ind w:left="0" w:right="0" w:firstLine="49"/>
      </w:pPr>
      <w:r>
        <w:rPr>
          <w:lang w:val="ru-RU" w:eastAsia="ru-RU" w:bidi="ru-RU"/>
          <w:spacing w:val="0"/>
          <w:color w:val="000000"/>
          <w:position w:val="0"/>
        </w:rPr>
        <w:t>Новыя средства кт&gt; спасепію погнбающпхъ</w:t>
        <w:tab/>
        <w:t>25</w:t>
      </w:r>
    </w:p>
    <w:p>
      <w:pPr>
        <w:pStyle w:val="Style1771"/>
        <w:tabs>
          <w:tab w:leader="dot" w:pos="5526" w:val="right"/>
        </w:tabs>
        <w:widowControl w:val="0"/>
        <w:keepNext w:val="0"/>
        <w:keepLines w:val="0"/>
        <w:shd w:val="clear" w:color="auto" w:fill="E0DFB3"/>
        <w:bidi w:val="0"/>
        <w:spacing w:before="0" w:after="0"/>
        <w:ind w:left="0" w:right="0" w:firstLine="49"/>
      </w:pPr>
      <w:r>
        <w:rPr>
          <w:lang w:val="ru-RU" w:eastAsia="ru-RU" w:bidi="ru-RU"/>
          <w:spacing w:val="0"/>
          <w:color w:val="000000"/>
          <w:position w:val="0"/>
        </w:rPr>
        <w:t>ИзслТ.довапія г. Форбеса о цвѣтѣ атмосферы</w:t>
        <w:tab/>
        <w:t>26</w:t>
      </w:r>
    </w:p>
    <w:p>
      <w:pPr>
        <w:pStyle w:val="Style1771"/>
        <w:tabs>
          <w:tab w:leader="dot" w:pos="2404" w:val="left"/>
          <w:tab w:leader="dot" w:pos="5526" w:val="right"/>
        </w:tabs>
        <w:widowControl w:val="0"/>
        <w:keepNext w:val="0"/>
        <w:keepLines w:val="0"/>
        <w:shd w:val="clear" w:color="auto" w:fill="E0DFB3"/>
        <w:bidi w:val="0"/>
        <w:spacing w:before="0" w:after="0"/>
        <w:ind w:left="0" w:right="0" w:firstLine="49"/>
      </w:pPr>
      <w:r>
        <w:rPr>
          <w:lang w:val="ru-RU" w:eastAsia="ru-RU" w:bidi="ru-RU"/>
          <w:spacing w:val="0"/>
          <w:color w:val="000000"/>
          <w:position w:val="0"/>
        </w:rPr>
        <w:t xml:space="preserve">Электрическія дѣвушкн </w:t>
        <w:tab/>
        <w:tab/>
        <w:t>28</w:t>
      </w:r>
    </w:p>
    <w:p>
      <w:pPr>
        <w:pStyle w:val="Style1771"/>
        <w:tabs>
          <w:tab w:leader="dot" w:pos="5526" w:val="right"/>
        </w:tabs>
        <w:widowControl w:val="0"/>
        <w:keepNext w:val="0"/>
        <w:keepLines w:val="0"/>
        <w:shd w:val="clear" w:color="auto" w:fill="E0DFB3"/>
        <w:bidi w:val="0"/>
        <w:spacing w:before="0" w:after="0"/>
        <w:ind w:left="0" w:right="0" w:firstLine="49"/>
      </w:pPr>
      <w:r>
        <w:rPr>
          <w:lang w:val="ru-RU" w:eastAsia="ru-RU" w:bidi="ru-RU"/>
          <w:spacing w:val="0"/>
          <w:color w:val="000000"/>
          <w:position w:val="0"/>
        </w:rPr>
        <w:t>Вѣсоходъ іі висячід дороги</w:t>
        <w:tab/>
        <w:t>54</w:t>
      </w:r>
    </w:p>
    <w:p>
      <w:pPr>
        <w:pStyle w:val="Style1771"/>
        <w:tabs>
          <w:tab w:leader="none" w:pos="5526" w:val="right"/>
        </w:tabs>
        <w:widowControl w:val="0"/>
        <w:keepNext w:val="0"/>
        <w:keepLines w:val="0"/>
        <w:shd w:val="clear" w:color="auto" w:fill="E0DFB3"/>
        <w:bidi w:val="0"/>
        <w:spacing w:before="0" w:after="0"/>
        <w:ind w:left="0" w:right="0" w:firstLine="49"/>
      </w:pPr>
      <w:r>
        <w:rPr>
          <w:lang w:val="ru-RU" w:eastAsia="ru-RU" w:bidi="ru-RU"/>
          <w:spacing w:val="0"/>
          <w:color w:val="000000"/>
          <w:position w:val="0"/>
        </w:rPr>
        <w:t xml:space="preserve">Африканская жепіцина-врачъ </w:t>
      </w:r>
      <w:r>
        <w:rPr>
          <w:rStyle w:val="CharStyle1813"/>
        </w:rPr>
        <w:t>............</w:t>
      </w:r>
      <w:r>
        <w:rPr>
          <w:lang w:val="ru-RU" w:eastAsia="ru-RU" w:bidi="ru-RU"/>
          <w:spacing w:val="0"/>
          <w:color w:val="000000"/>
          <w:position w:val="0"/>
        </w:rPr>
        <w:tab/>
        <w:t>56</w:t>
      </w:r>
    </w:p>
    <w:p>
      <w:pPr>
        <w:pStyle w:val="Style1771"/>
        <w:tabs>
          <w:tab w:leader="dot" w:pos="5526" w:val="right"/>
        </w:tabs>
        <w:widowControl w:val="0"/>
        <w:keepNext w:val="0"/>
        <w:keepLines w:val="0"/>
        <w:shd w:val="clear" w:color="auto" w:fill="E0DFB3"/>
        <w:bidi w:val="0"/>
        <w:spacing w:before="0" w:after="0"/>
        <w:ind w:left="0" w:right="0" w:firstLine="49"/>
      </w:pPr>
      <w:r>
        <w:rPr>
          <w:lang w:val="ru-RU" w:eastAsia="ru-RU" w:bidi="ru-RU"/>
          <w:spacing w:val="0"/>
          <w:color w:val="000000"/>
          <w:position w:val="0"/>
        </w:rPr>
        <w:t>Нравы Кур до въ и Язидовъ.</w:t>
        <w:tab/>
        <w:t xml:space="preserve">  42</w:t>
      </w:r>
    </w:p>
    <w:p>
      <w:pPr>
        <w:pStyle w:val="Style1771"/>
        <w:tabs>
          <w:tab w:leader="dot" w:pos="5526" w:val="right"/>
        </w:tabs>
        <w:widowControl w:val="0"/>
        <w:keepNext w:val="0"/>
        <w:keepLines w:val="0"/>
        <w:shd w:val="clear" w:color="auto" w:fill="E0DFB3"/>
        <w:bidi w:val="0"/>
        <w:spacing w:before="0" w:after="0"/>
        <w:ind w:left="0" w:right="0" w:firstLine="49"/>
      </w:pPr>
      <w:r>
        <w:rPr>
          <w:lang w:val="fr-FR" w:eastAsia="fr-FR" w:bidi="fr-FR"/>
          <w:spacing w:val="0"/>
          <w:color w:val="000000"/>
          <w:position w:val="0"/>
        </w:rPr>
        <w:t>f</w:t>
      </w:r>
      <w:r>
        <w:rPr>
          <w:lang w:val="ru-RU" w:eastAsia="ru-RU" w:bidi="ru-RU"/>
          <w:spacing w:val="0"/>
          <w:color w:val="000000"/>
          <w:position w:val="0"/>
        </w:rPr>
        <w:t>/Іекцім доктора Озена о дѣторожденіи</w:t>
        <w:tab/>
        <w:t xml:space="preserve"> 50</w:t>
      </w:r>
    </w:p>
    <w:p>
      <w:pPr>
        <w:pStyle w:val="Style1771"/>
        <w:widowControl w:val="0"/>
        <w:keepNext w:val="0"/>
        <w:keepLines w:val="0"/>
        <w:shd w:val="clear" w:color="auto" w:fill="E0DFB3"/>
        <w:bidi w:val="0"/>
        <w:spacing w:before="0" w:after="0"/>
        <w:ind w:left="0" w:right="0" w:firstLine="49"/>
      </w:pPr>
      <w:r>
        <w:rPr>
          <w:lang w:val="ru-RU" w:eastAsia="ru-RU" w:bidi="ru-RU"/>
          <w:spacing w:val="0"/>
          <w:color w:val="000000"/>
          <w:position w:val="0"/>
        </w:rPr>
        <w:t>Дорожпыл записки на пути нзъ Тамбовской Губерпін вт.</w:t>
      </w:r>
    </w:p>
    <w:p>
      <w:pPr>
        <w:pStyle w:val="Style1771"/>
        <w:tabs>
          <w:tab w:leader="none" w:pos="5526" w:val="right"/>
        </w:tabs>
        <w:widowControl w:val="0"/>
        <w:keepNext w:val="0"/>
        <w:keepLines w:val="0"/>
        <w:shd w:val="clear" w:color="auto" w:fill="E0DFB3"/>
        <w:bidi w:val="0"/>
        <w:spacing w:before="0" w:after="0"/>
        <w:ind w:left="260" w:right="0" w:firstLine="9"/>
      </w:pPr>
      <w:r>
        <w:rPr>
          <w:lang w:val="ru-RU" w:eastAsia="ru-RU" w:bidi="ru-RU"/>
          <w:spacing w:val="0"/>
          <w:color w:val="000000"/>
          <w:position w:val="0"/>
        </w:rPr>
        <w:t xml:space="preserve">Сибирь </w:t>
      </w:r>
      <w:r>
        <w:rPr>
          <w:rStyle w:val="CharStyle1774"/>
        </w:rPr>
        <w:t>(Статья первая).</w:t>
      </w:r>
      <w:r>
        <w:rPr>
          <w:lang w:val="ru-RU" w:eastAsia="ru-RU" w:bidi="ru-RU"/>
          <w:spacing w:val="0"/>
          <w:color w:val="000000"/>
          <w:position w:val="0"/>
        </w:rPr>
        <w:t xml:space="preserve"> 11. </w:t>
      </w:r>
      <w:r>
        <w:rPr>
          <w:rStyle w:val="CharStyle1773"/>
        </w:rPr>
        <w:t>Мель—кова</w:t>
      </w:r>
      <w:r>
        <w:rPr>
          <w:lang w:val="ru-RU" w:eastAsia="ru-RU" w:bidi="ru-RU"/>
          <w:spacing w:val="0"/>
          <w:color w:val="000000"/>
          <w:position w:val="0"/>
        </w:rPr>
        <w:t xml:space="preserve"> </w:t>
      </w:r>
      <w:r>
        <w:rPr>
          <w:rStyle w:val="CharStyle1773"/>
        </w:rPr>
        <w:t>...</w:t>
      </w:r>
      <w:r>
        <w:rPr>
          <w:lang w:val="ru-RU" w:eastAsia="ru-RU" w:bidi="ru-RU"/>
          <w:spacing w:val="0"/>
          <w:color w:val="000000"/>
          <w:position w:val="0"/>
        </w:rPr>
        <w:tab/>
      </w:r>
      <w:r>
        <w:rPr>
          <w:rStyle w:val="CharStyle1814"/>
        </w:rPr>
        <w:t>55</w:t>
      </w:r>
    </w:p>
    <w:p>
      <w:pPr>
        <w:pStyle w:val="Style1771"/>
        <w:tabs>
          <w:tab w:leader="dot" w:pos="5211" w:val="right"/>
        </w:tabs>
        <w:widowControl w:val="0"/>
        <w:keepNext w:val="0"/>
        <w:keepLines w:val="0"/>
        <w:shd w:val="clear" w:color="auto" w:fill="E0DFB3"/>
        <w:bidi w:val="0"/>
        <w:jc w:val="left"/>
        <w:spacing w:before="0" w:after="0"/>
        <w:ind w:left="260" w:right="0"/>
      </w:pPr>
      <w:r>
        <w:rPr>
          <w:lang w:val="ru-RU" w:eastAsia="ru-RU" w:bidi="ru-RU"/>
          <w:spacing w:val="0"/>
          <w:color w:val="000000"/>
          <w:position w:val="0"/>
        </w:rPr>
        <w:t>Обстоятельства геройской смерти подполковника Энгель</w:t>
        <w:t>-</w:t>
        <w:br/>
        <w:t xml:space="preserve">гардта въ </w:t>
      </w:r>
      <w:r>
        <w:rPr>
          <w:lang w:val="la" w:eastAsia="la" w:bidi="la"/>
          <w:spacing w:val="0"/>
          <w:color w:val="000000"/>
          <w:position w:val="0"/>
        </w:rPr>
        <w:t xml:space="preserve">1S12 </w:t>
      </w:r>
      <w:r>
        <w:rPr>
          <w:lang w:val="ru-RU" w:eastAsia="ru-RU" w:bidi="ru-RU"/>
          <w:spacing w:val="0"/>
          <w:color w:val="000000"/>
          <w:position w:val="0"/>
        </w:rPr>
        <w:t>году</w:t>
        <w:tab/>
        <w:t>75</w:t>
      </w:r>
    </w:p>
    <w:p>
      <w:pPr>
        <w:pStyle w:val="Style1771"/>
        <w:widowControl w:val="0"/>
        <w:keepNext w:val="0"/>
        <w:keepLines w:val="0"/>
        <w:shd w:val="clear" w:color="auto" w:fill="E0DFB3"/>
        <w:bidi w:val="0"/>
        <w:spacing w:before="0" w:after="0"/>
        <w:ind w:left="0" w:right="0" w:firstLine="49"/>
      </w:pPr>
      <w:r>
        <w:rPr>
          <w:lang w:val="ru-RU" w:eastAsia="ru-RU" w:bidi="ru-RU"/>
          <w:spacing w:val="0"/>
          <w:color w:val="000000"/>
          <w:position w:val="0"/>
        </w:rPr>
        <w:t>Опыты надъ увелниепіемъ объема кустовъ и цвЬтовъ II.</w:t>
      </w:r>
    </w:p>
    <w:p>
      <w:pPr>
        <w:pStyle w:val="Style1771"/>
        <w:tabs>
          <w:tab w:leader="dot" w:pos="2564" w:val="left"/>
          <w:tab w:leader="dot" w:pos="5526" w:val="right"/>
        </w:tabs>
        <w:widowControl w:val="0"/>
        <w:keepNext w:val="0"/>
        <w:keepLines w:val="0"/>
        <w:shd w:val="clear" w:color="auto" w:fill="E0DFB3"/>
        <w:bidi w:val="0"/>
        <w:spacing w:before="0" w:after="0"/>
        <w:ind w:left="260" w:right="0" w:firstLine="9"/>
      </w:pPr>
      <w:r>
        <w:rPr>
          <w:rStyle w:val="CharStyle1781"/>
        </w:rPr>
        <w:t>Шварца</w:t>
      </w:r>
      <w:r>
        <w:rPr>
          <w:rStyle w:val="CharStyle1782"/>
        </w:rPr>
        <w:tab/>
        <w:t xml:space="preserve"> .</w:t>
        <w:tab/>
        <w:t>78</w:t>
      </w:r>
    </w:p>
    <w:p>
      <w:pPr>
        <w:pStyle w:val="Style1771"/>
        <w:tabs>
          <w:tab w:leader="dot" w:pos="5526" w:val="right"/>
        </w:tabs>
        <w:widowControl w:val="0"/>
        <w:keepNext w:val="0"/>
        <w:keepLines w:val="0"/>
        <w:shd w:val="clear" w:color="auto" w:fill="E0DFB3"/>
        <w:bidi w:val="0"/>
        <w:spacing w:before="0" w:after="0"/>
        <w:ind w:left="0" w:right="0" w:firstLine="49"/>
      </w:pPr>
      <w:r>
        <w:rPr>
          <w:lang w:val="ru-RU" w:eastAsia="ru-RU" w:bidi="ru-RU"/>
          <w:spacing w:val="0"/>
          <w:color w:val="000000"/>
          <w:position w:val="0"/>
        </w:rPr>
        <w:t>Попнженіе морскнхъ вода.</w:t>
        <w:tab/>
        <w:t>79</w:t>
      </w:r>
    </w:p>
    <w:p>
      <w:pPr>
        <w:pStyle w:val="Style1771"/>
        <w:widowControl w:val="0"/>
        <w:keepNext w:val="0"/>
        <w:keepLines w:val="0"/>
        <w:shd w:val="clear" w:color="auto" w:fill="E0DFB3"/>
        <w:bidi w:val="0"/>
        <w:spacing w:before="0" w:after="0"/>
        <w:ind w:left="0" w:right="0" w:firstLine="49"/>
      </w:pPr>
      <w:r>
        <w:rPr>
          <w:lang w:val="ru-RU" w:eastAsia="ru-RU" w:bidi="ru-RU"/>
          <w:spacing w:val="0"/>
          <w:color w:val="000000"/>
          <w:position w:val="0"/>
        </w:rPr>
        <w:t>Новѣйшія открытія въ антарктических'!, полярныхъ стра-</w:t>
      </w:r>
    </w:p>
    <w:p>
      <w:pPr>
        <w:pStyle w:val="Style1771"/>
        <w:tabs>
          <w:tab w:leader="dot" w:pos="5526" w:val="right"/>
        </w:tabs>
        <w:widowControl w:val="0"/>
        <w:keepNext w:val="0"/>
        <w:keepLines w:val="0"/>
        <w:shd w:val="clear" w:color="auto" w:fill="E0DFB3"/>
        <w:bidi w:val="0"/>
        <w:spacing w:before="0" w:after="0"/>
        <w:ind w:left="260" w:right="0" w:firstLine="9"/>
      </w:pPr>
      <w:r>
        <w:rPr>
          <w:lang w:val="ru-RU" w:eastAsia="ru-RU" w:bidi="ru-RU"/>
          <w:spacing w:val="0"/>
          <w:color w:val="000000"/>
          <w:position w:val="0"/>
        </w:rPr>
        <w:t>пахъ</w:t>
        <w:tab/>
        <w:t xml:space="preserve">  85</w:t>
      </w:r>
    </w:p>
    <w:p>
      <w:pPr>
        <w:pStyle w:val="Style1771"/>
        <w:tabs>
          <w:tab w:leader="none" w:pos="5211" w:val="right"/>
          <w:tab w:leader="none" w:pos="5526" w:val="right"/>
        </w:tabs>
        <w:widowControl w:val="0"/>
        <w:keepNext w:val="0"/>
        <w:keepLines w:val="0"/>
        <w:shd w:val="clear" w:color="auto" w:fill="E0DFB3"/>
        <w:bidi w:val="0"/>
        <w:spacing w:before="0" w:after="0"/>
        <w:ind w:left="0" w:right="0" w:firstLine="49"/>
      </w:pPr>
      <w:r>
        <w:rPr>
          <w:lang w:val="ru-RU" w:eastAsia="ru-RU" w:bidi="ru-RU"/>
          <w:spacing w:val="0"/>
          <w:color w:val="000000"/>
          <w:position w:val="0"/>
        </w:rPr>
        <w:t>Тайна автомата, объіігрывавшаго всѣхъ въ шахматы .</w:t>
        <w:tab/>
        <w:t>.</w:t>
        <w:tab/>
        <w:t>86</w:t>
      </w:r>
    </w:p>
    <w:p>
      <w:pPr>
        <w:pStyle w:val="Style1771"/>
        <w:tabs>
          <w:tab w:leader="dot" w:pos="3686" w:val="left"/>
          <w:tab w:leader="dot" w:pos="5526" w:val="right"/>
        </w:tabs>
        <w:widowControl w:val="0"/>
        <w:keepNext w:val="0"/>
        <w:keepLines w:val="0"/>
        <w:shd w:val="clear" w:color="auto" w:fill="E0DFB3"/>
        <w:bidi w:val="0"/>
        <w:spacing w:before="0" w:after="0"/>
        <w:ind w:left="0" w:right="0" w:firstLine="49"/>
      </w:pPr>
      <w:r>
        <w:rPr>
          <w:lang w:val="ru-RU" w:eastAsia="ru-RU" w:bidi="ru-RU"/>
          <w:spacing w:val="0"/>
          <w:color w:val="000000"/>
          <w:position w:val="0"/>
        </w:rPr>
        <w:t xml:space="preserve">Два дня, проведенные у Натогоповъ . </w:t>
        <w:tab/>
        <w:tab/>
        <w:t>94</w:t>
      </w:r>
    </w:p>
    <w:p>
      <w:pPr>
        <w:pStyle w:val="Style1771"/>
        <w:tabs>
          <w:tab w:leader="dot" w:pos="5526" w:val="right"/>
        </w:tabs>
        <w:widowControl w:val="0"/>
        <w:keepNext w:val="0"/>
        <w:keepLines w:val="0"/>
        <w:shd w:val="clear" w:color="auto" w:fill="E0DFB3"/>
        <w:bidi w:val="0"/>
        <w:spacing w:before="0" w:after="0"/>
        <w:ind w:left="0" w:right="0" w:firstLine="49"/>
      </w:pPr>
      <w:r>
        <w:rPr>
          <w:lang w:val="ru-RU" w:eastAsia="ru-RU" w:bidi="ru-RU"/>
          <w:spacing w:val="0"/>
          <w:color w:val="000000"/>
          <w:position w:val="0"/>
        </w:rPr>
        <w:t xml:space="preserve">Братья Бетховены, статья </w:t>
      </w:r>
      <w:r>
        <w:rPr>
          <w:rStyle w:val="CharStyle1781"/>
        </w:rPr>
        <w:t>Генриха Берту</w:t>
        <w:tab/>
        <w:t>102</w:t>
      </w:r>
    </w:p>
    <w:p>
      <w:pPr>
        <w:pStyle w:val="Style1815"/>
        <w:tabs>
          <w:tab w:leader="none" w:pos="2173" w:val="right"/>
          <w:tab w:leader="none" w:pos="2278" w:val="right"/>
          <w:tab w:leader="none" w:pos="2384" w:val="right"/>
          <w:tab w:leader="none" w:pos="2546" w:val="right"/>
          <w:tab w:leader="none" w:pos="3936" w:val="right"/>
          <w:tab w:leader="none" w:pos="5211" w:val="right"/>
          <w:tab w:leader="none" w:pos="5480" w:val="right"/>
        </w:tabs>
        <w:widowControl w:val="0"/>
        <w:keepNext w:val="0"/>
        <w:keepLines w:val="0"/>
        <w:shd w:val="clear" w:color="auto" w:fill="E0DFB3"/>
        <w:bidi w:val="0"/>
        <w:spacing w:before="0" w:after="142" w:line="80" w:lineRule="exact"/>
        <w:ind w:left="620" w:right="0"/>
      </w:pPr>
      <w:r>
        <w:rPr>
          <w:rStyle w:val="CharStyle1817"/>
        </w:rPr>
        <w:t>%</w:t>
      </w:r>
      <w:r>
        <w:rPr>
          <w:rStyle w:val="CharStyle1818"/>
        </w:rPr>
        <w:t xml:space="preserve"> ‘ • •</w:t>
        <w:tab/>
        <w:t>V</w:t>
        <w:tab/>
        <w:t>'</w:t>
        <w:tab/>
        <w:t>*</w:t>
        <w:tab/>
      </w:r>
      <w:r>
        <w:rPr>
          <w:rStyle w:val="CharStyle1819"/>
        </w:rPr>
        <w:t>Ч</w:t>
      </w:r>
      <w:r>
        <w:rPr>
          <w:lang w:val="ru-RU" w:eastAsia="ru-RU" w:bidi="ru-RU"/>
          <w:spacing w:val="0"/>
          <w:color w:val="000000"/>
          <w:position w:val="0"/>
        </w:rPr>
        <w:tab/>
        <w:t>• •</w:t>
        <w:tab/>
      </w:r>
      <w:r>
        <w:rPr>
          <w:rStyle w:val="CharStyle1820"/>
        </w:rPr>
        <w:t xml:space="preserve">С ' </w:t>
      </w:r>
      <w:r>
        <w:rPr>
          <w:rStyle w:val="CharStyle1821"/>
          <w:vertAlign w:val="superscript"/>
        </w:rPr>
        <w:t>1</w:t>
      </w:r>
      <w:r>
        <w:rPr>
          <w:rStyle w:val="CharStyle1820"/>
        </w:rPr>
        <w:t xml:space="preserve"> ‘  ' ' '</w:t>
        <w:tab/>
        <w:t>I</w:t>
      </w:r>
    </w:p>
    <w:p>
      <w:pPr>
        <w:pStyle w:val="Style1822"/>
        <w:tabs>
          <w:tab w:leader="none" w:pos="2914" w:val="right"/>
        </w:tabs>
        <w:widowControl w:val="0"/>
        <w:keepNext w:val="0"/>
        <w:keepLines w:val="0"/>
        <w:shd w:val="clear" w:color="auto" w:fill="E0DFB3"/>
        <w:bidi w:val="0"/>
        <w:spacing w:before="0" w:after="0" w:line="520" w:lineRule="exact"/>
        <w:ind w:left="840" w:right="0"/>
      </w:pPr>
      <w:r>
        <w:rPr>
          <w:lang w:val="ru-RU" w:eastAsia="ru-RU" w:bidi="ru-RU"/>
          <w:color w:val="000000"/>
          <w:position w:val="0"/>
        </w:rPr>
        <w:t>. V /</w:t>
        <w:tab/>
        <w:t>_</w:t>
      </w:r>
    </w:p>
    <w:p>
      <w:pPr>
        <w:pStyle w:val="Style1824"/>
        <w:tabs>
          <w:tab w:leader="none" w:pos="2546" w:val="right"/>
          <w:tab w:leader="none" w:pos="3274" w:val="center"/>
          <w:tab w:leader="none" w:pos="3522" w:val="left"/>
          <w:tab w:leader="none" w:pos="5526" w:val="right"/>
          <w:tab w:leader="none" w:pos="5547" w:val="right"/>
        </w:tabs>
        <w:widowControl w:val="0"/>
        <w:keepNext w:val="0"/>
        <w:keepLines w:val="0"/>
        <w:shd w:val="clear" w:color="auto" w:fill="E0DFB3"/>
        <w:bidi w:val="0"/>
        <w:spacing w:before="0" w:after="166" w:line="110" w:lineRule="exact"/>
        <w:ind w:left="1440" w:right="0"/>
      </w:pPr>
      <w:r>
        <w:rPr>
          <w:lang w:val="ru-RU" w:eastAsia="ru-RU" w:bidi="ru-RU"/>
          <w:w w:val="100"/>
          <w:color w:val="000000"/>
          <w:position w:val="0"/>
        </w:rPr>
        <w:t xml:space="preserve">• </w:t>
      </w:r>
      <w:r>
        <w:rPr>
          <w:rStyle w:val="CharStyle1826"/>
        </w:rPr>
        <w:t>/</w:t>
        <w:tab/>
        <w:t>'</w:t>
        <w:tab/>
      </w:r>
      <w:r>
        <w:rPr>
          <w:rStyle w:val="CharStyle1827"/>
          <w:lang w:val="de-DE" w:eastAsia="de-DE" w:bidi="de-DE"/>
          <w:vertAlign w:val="subscript"/>
        </w:rPr>
        <w:t>f</w:t>
      </w:r>
      <w:r>
        <w:rPr>
          <w:rStyle w:val="CharStyle1827"/>
          <w:lang w:val="de-DE" w:eastAsia="de-DE" w:bidi="de-DE"/>
        </w:rPr>
        <w:t>|</w:t>
        <w:tab/>
      </w:r>
      <w:r>
        <w:rPr>
          <w:rStyle w:val="CharStyle1827"/>
        </w:rPr>
        <w:t>.,.</w:t>
      </w:r>
      <w:r>
        <w:rPr>
          <w:rStyle w:val="CharStyle1827"/>
          <w:lang w:val="fr-FR" w:eastAsia="fr-FR" w:bidi="fr-FR"/>
        </w:rPr>
        <w:t xml:space="preserve">-TJ, </w:t>
      </w:r>
      <w:r>
        <w:rPr>
          <w:rStyle w:val="CharStyle1827"/>
        </w:rPr>
        <w:t>! ;</w:t>
        <w:tab/>
      </w:r>
      <w:r>
        <w:rPr>
          <w:rStyle w:val="CharStyle1827"/>
          <w:lang w:val="fr-FR" w:eastAsia="fr-FR" w:bidi="fr-FR"/>
        </w:rPr>
        <w:t xml:space="preserve">j </w:t>
      </w:r>
      <w:r>
        <w:rPr>
          <w:rStyle w:val="CharStyle1827"/>
        </w:rPr>
        <w:t xml:space="preserve">і ь </w:t>
      </w:r>
      <w:r>
        <w:rPr>
          <w:rStyle w:val="CharStyle1827"/>
          <w:lang w:val="la" w:eastAsia="la" w:bidi="la"/>
        </w:rPr>
        <w:t>1</w:t>
        <w:tab/>
        <w:t>^</w:t>
      </w:r>
      <w:r>
        <w:fldChar w:fldCharType="end"/>
      </w:r>
    </w:p>
    <w:p>
      <w:pPr>
        <w:pStyle w:val="Style1828"/>
        <w:widowControl w:val="0"/>
        <w:keepNext w:val="0"/>
        <w:keepLines w:val="0"/>
        <w:shd w:val="clear" w:color="auto" w:fill="E0DFB3"/>
        <w:bidi w:val="0"/>
        <w:spacing w:before="0" w:after="0" w:line="440" w:lineRule="exact"/>
        <w:ind w:left="0" w:right="660" w:firstLine="0"/>
        <w:sectPr>
          <w:pgSz w:w="6014" w:h="10375"/>
          <w:pgMar w:top="392" w:left="140" w:right="152" w:bottom="181" w:header="0" w:footer="3" w:gutter="0"/>
          <w:rtlGutter w:val="0"/>
          <w:cols w:space="720"/>
          <w:noEndnote/>
          <w:docGrid w:linePitch="360"/>
        </w:sectPr>
      </w:pPr>
      <w:r>
        <w:rPr>
          <w:rStyle w:val="CharStyle1830"/>
          <w:lang w:val="la" w:eastAsia="la" w:bidi="la"/>
        </w:rPr>
        <w:t xml:space="preserve">OV-T </w:t>
      </w:r>
      <w:r>
        <w:rPr>
          <w:rStyle w:val="CharStyle1830"/>
        </w:rPr>
        <w:t>-D-Sb93</w:t>
      </w:r>
    </w:p>
    <w:p>
      <w:pPr>
        <w:framePr w:h="12758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2103" type="#_x0000_t75" style="width:390pt;height:638pt;">
            <v:imagedata r:id="rId716" r:href="rId717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pgSz w:w="8166" w:h="13141"/>
          <w:pgMar w:top="151" w:left="183" w:right="183" w:bottom="151" w:header="0" w:footer="3" w:gutter="0"/>
          <w:rtlGutter w:val="0"/>
          <w:cols w:space="720"/>
          <w:noEndnote/>
          <w:docGrid w:linePitch="360"/>
        </w:sectPr>
      </w:pPr>
    </w:p>
    <w:p>
      <w:pPr>
        <w:framePr w:h="12758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2104" type="#_x0000_t75" style="width:390pt;height:638pt;">
            <v:imagedata r:id="rId718" r:href="rId719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pgSz w:w="8166" w:h="13141"/>
          <w:pgMar w:top="151" w:left="183" w:right="183" w:bottom="151" w:header="0" w:footer="3" w:gutter="0"/>
          <w:rtlGutter w:val="0"/>
          <w:cols w:space="720"/>
          <w:noEndnote/>
          <w:docGrid w:linePitch="360"/>
        </w:sectPr>
      </w:pPr>
    </w:p>
    <w:p>
      <w:pPr>
        <w:framePr w:h="12883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2105" type="#_x0000_t75" style="width:400pt;height:644pt;">
            <v:imagedata r:id="rId720" r:href="rId721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pgSz w:w="8166" w:h="13141"/>
          <w:pgMar w:top="89" w:left="80" w:right="80" w:bottom="89" w:header="0" w:footer="3" w:gutter="0"/>
          <w:rtlGutter w:val="0"/>
          <w:cols w:space="720"/>
          <w:noEndnote/>
          <w:docGrid w:linePitch="360"/>
        </w:sectPr>
      </w:pPr>
    </w:p>
    <w:p>
      <w:pPr>
        <w:pStyle w:val="Style27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Нѣкоторыя колѣпа малайскаго племени, къ которому Внлыельмъ</w:t>
        <w:br/>
        <w:t>Гумбольдта причнсллета жителей всъхъ осгрововъЮжнаго Океана, при</w:t>
        <w:t>-</w:t>
        <w:br/>
        <w:t>няли въ себя столько нндійпкаго образованія, что, по вамъчанію автора,</w:t>
        <w:br/>
        <w:t>МИТЬ, можета-быть, другаго примѣра, чтобъ какой-нибудь народъ до</w:t>
        <w:br/>
        <w:t>такой степени проникнулсл духомъ и іщви.інзаціей другаго народа, ііо</w:t>
        <w:br/>
        <w:t>нотерявъ чрезъ то, однако, своей самобытности. Нвлеиіе это понятно.</w:t>
        <w:br/>
        <w:t>Большая часть архипелага, н преимущественно та, которая всего бо.іѣе</w:t>
        <w:br/>
        <w:t>должна была привлекать къ себѣ псреселепцсвъ и клпматомъ и плодо-</w:t>
        <w:br/>
        <w:t>родіемъ, находится въ недалыіемъ разстояпін ось материка ІІндіп; по</w:t>
        <w:t>-</w:t>
        <w:br/>
        <w:t>этому, въ точках* сопрнкосиовеиія между ими недостатка быть не мог</w:t>
        <w:t>-</w:t>
        <w:br/>
        <w:t>ло. Весьма-естественно, что при такііхъ сношеніяхъ, превосходство н</w:t>
        <w:br/>
        <w:t>перевѣсъ были на сторонв нндійскаго образованія, столь древняго ц</w:t>
        <w:br/>
        <w:t>столь богато, разнообразно развнтаго, а что, съ другой стороны, это обра-</w:t>
        <w:br/>
        <w:t>зованіе увлекло за собою народы божке юные, свѣжіе н нріимчивые.</w:t>
        <w:br/>
        <w:t>Впрочемъ, влілпіе Иидін на архнпелагъ было ие столько политическое,</w:t>
        <w:br/>
        <w:t>сколько нравственное. Оно ощутительно по свонмъ послЪдствілмъ , по</w:t>
        <w:br/>
        <w:t>множеству неоспоримыхъ прішѣтъ; но какнмъ - образомъ пронзошелъ</w:t>
        <w:br/>
        <w:t>такой переворота, о томъ существуют!, между Малайцами лишь тсмныя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невѣрныл предапія. Если бы значительны.! персселенія народовъ или</w:t>
        <w:br/>
        <w:t>завоеванія произвели этотъ переворота, тогда, безъ-сомнѣиія, сохрани</w:t>
        <w:t>-</w:t>
        <w:br/>
        <w:t>лись бы болѣе-ясные тому с.іѣды. Да къ-тому же и самый способ*, ка-</w:t>
      </w:r>
    </w:p>
    <w:sectPr>
      <w:type w:val="continuous"/>
      <w:pgSz w:w="8166" w:h="13141"/>
      <w:pgMar w:top="89" w:left="80" w:right="80" w:bottom="89" w:header="0" w:footer="3" w:gutter="0"/>
      <w:rtlGutter w:val="0"/>
      <w:cols w:space="720"/>
      <w:noEndnote/>
      <w:docGrid w:linePitch="360"/>
    </w:sectPr>
  </w:body>
</w:document>
</file>

<file path=word/footer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97" type="#_x0000_t202" style="position:absolute;margin-left:144.2pt;margin-top:507.1pt;width:1.9pt;height:5.5pt;z-index:-1887439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2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43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98" type="#_x0000_t202" style="position:absolute;margin-left:144.2pt;margin-top:507.1pt;width:1.9pt;height:5.5pt;z-index:-1887439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2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43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ftr>
</file>

<file path=word/footer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ftr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footnote w:id="0" w:type="separator">
    <w:p>
      <w:r>
        <w:separator/>
      </w:r>
    </w:p>
  </w:footnote>
  <w:footnote w:id="1" w:type="continuationSeparator">
    <w:p>
      <w:r>
        <w:continuationSeparator/>
      </w:r>
    </w:p>
  </w:footnote>
  <w:footnote w:id="2">
    <w:p>
      <w:pPr>
        <w:pStyle w:val="Style2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4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Бот-г. кт.мъ, когда п при какнхт. обстоятельствах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!» сложена піісня,</w:t>
        <w:br/>
        <w:t>подложенная здѣсь вііолнѣ; пт. «Очсркахт. Госсіп» номѣЩенъ только ко-</w:t>
        <w:br/>
        <w:t xml:space="preserve">нецъ ел и по объяснено подробностей кь сложсііііо гя. </w:t>
      </w:r>
      <w:r>
        <w:rPr>
          <w:rStyle w:val="CharStyle4"/>
          <w:lang w:val="fr-FR" w:eastAsia="fr-FR" w:bidi="fr-FR"/>
        </w:rPr>
        <w:t>Cm.</w:t>
      </w:r>
    </w:p>
  </w:footnote>
  <w:footnote w:id="3">
    <w:p>
      <w:pPr>
        <w:pStyle w:val="Style2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>Der Mond nach seinen kosmischen und individuellen Verhältnis</w:t>
        <w:t>-</w:t>
        <w:br/>
        <w:t>sen, oder allgemeine vergleichende Selenographie mit besonderer Bezie</w:t>
        <w:t>-</w:t>
        <w:br/>
        <w:t xml:space="preserve">hung auf die von den Verfassern hcrausgegebeno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Марра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>Selenographi-</w:t>
        <w:br/>
        <w:t>ca, von Wilhelm Beer und D-r Iohann Madler. Berlin, 1857. 4-to.</w:t>
      </w:r>
    </w:p>
  </w:footnote>
  <w:footnote w:id="4">
    <w:p>
      <w:pPr>
        <w:pStyle w:val="Style2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Васко Мусинхо де-Квсвсдо Кастель Бранка, по свидѣтельству зна-</w:t>
        <w:br/>
        <w:t>токовъ португальской литературы, болѣе всѣхъ другихъ поэтовъ Лор</w:t>
      </w:r>
      <w:r>
        <w:rPr>
          <w:lang w:val="fr-FR" w:eastAsia="fr-FR" w:bidi="fr-FR"/>
          <w:w w:val="100"/>
          <w:spacing w:val="0"/>
          <w:color w:val="000000"/>
          <w:position w:val="0"/>
        </w:rPr>
        <w:t>-</w:t>
      </w:r>
    </w:p>
    <w:p>
      <w:pPr>
        <w:pStyle w:val="Style5"/>
        <w:tabs>
          <w:tab w:leader="none" w:pos="5330" w:val="right"/>
        </w:tabs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220" w:right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— Отд. III. ‘</w:t>
        <w:tab/>
        <w:t>1</w:t>
      </w:r>
    </w:p>
    <w:p>
      <w:pPr>
        <w:pStyle w:val="Style7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тугаліи приближался </w:t>
      </w:r>
      <w:r>
        <w:rPr>
          <w:rStyle w:val="CharStyle9"/>
          <w:b/>
          <w:bCs/>
        </w:rPr>
        <w:t xml:space="preserve">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Камоэнсу. Его эпическая поэма </w:t>
      </w:r>
      <w:r>
        <w:rPr>
          <w:rStyle w:val="CharStyle10"/>
          <w:b/>
          <w:bCs/>
        </w:rPr>
        <w:t>»Лльфопсъ</w:t>
        <w:br/>
        <w:t>Л-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і-рнкапскіи», въ которой особенно памѣчатслі.пы пзображепіе мучеиій</w:t>
        <w:br/>
        <w:t>Фердинанда и ошісапіе ерлженія алькассарскаго, издана въ ІбН году.</w:t>
        <w:br/>
      </w:r>
      <w:r>
        <w:rPr>
          <w:rStyle w:val="CharStyle11"/>
          <w:b w:val="0"/>
          <w:bCs w:val="0"/>
        </w:rPr>
        <w:t xml:space="preserve">lfpit.u. </w:t>
      </w:r>
      <w:r>
        <w:rPr>
          <w:rStyle w:val="CharStyle11"/>
          <w:lang w:val="ru-RU" w:eastAsia="ru-RU" w:bidi="ru-RU"/>
          <w:b w:val="0"/>
          <w:bCs w:val="0"/>
        </w:rPr>
        <w:t>сог.</w:t>
      </w:r>
    </w:p>
  </w:footnote>
  <w:footnote w:id="5">
    <w:p>
      <w:pPr>
        <w:pStyle w:val="Style5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татарском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 Мошапкскомъ Селепіп есть нисколько боль-</w:t>
        <w:br/>
        <w:t>ншхъ шслковнцъ; изъ пихт, особенно замечательна находящая</w:t>
        <w:t>-</w:t>
        <w:br/>
        <w:t>ся вт. саду Исая Измаилова, имеющая въ выпишу до 5 саж. н</w:t>
        <w:br/>
        <w:t>въ толщину до 2Ѵ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аршнпт. въ окружности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еѣтвн ся заппмаютъ</w:t>
        <w:br/>
        <w:t>пространство на 40 шаговъ.</w:t>
      </w:r>
    </w:p>
  </w:footnote>
  <w:footnote w:id="6">
    <w:p>
      <w:pPr>
        <w:pStyle w:val="Style5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См.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Manuel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complel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du magnanier. Paris, 1831 p. 31.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</w:t>
        <w:t>-</w:t>
        <w:br/>
        <w:t>раздо опаснее случаи быстрой перемТ.ны температуры во вре</w:t>
        <w:t>-</w:t>
        <w:br/>
        <w:t>мя жизни червей. Если въ то время, когда уже выведены .чер</w:t>
        <w:t>-</w:t>
        <w:br/>
        <w:t>ви, вдругъ случится морозъ, побивающий листочки только-что</w:t>
        <w:br/>
        <w:t>распустившейся шелковицы, а это на Кумѣ нередкость, то</w:t>
        <w:t>-</w:t>
        <w:br/>
        <w:t>гда гибель всѣхъ червей отъ голодной смерти меизбѣжпа, если</w:t>
        <w:br/>
        <w:t>при разведепіи самой плантацін не будетъ принята надлежа</w:t>
        <w:t>-</w:t>
        <w:br/>
        <w:t>щая предосторожность. Она состонтъ въ томъ, чтобы иметь</w:t>
        <w:br/>
        <w:t>всегда некоторое число шелкошщъ (смотря по величине заво-</w:t>
        <w:br/>
        <w:t>дснія), разсаженныхъ между другими деревьями, ранее распу</w:t>
        <w:t>-</w:t>
        <w:br/>
        <w:t>скающимися, и своими . листьями предохраняющими шелко-</w:t>
        <w:br/>
        <w:t>пнчныя почки от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мороза. Тогда легко сими последними под</w:t>
        <w:t>-</w:t>
        <w:br/>
        <w:t>держать жизнь червей, а между-тЬмъ нобитыя морозомъ шел</w:t>
        <w:t>-</w:t>
        <w:br/>
        <w:t>ковицы снова разпускаюгъ листья и отвращають недостаток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</w:t>
      </w:r>
    </w:p>
  </w:footnote>
  <w:footnote w:id="7">
    <w:p>
      <w:pPr>
        <w:pStyle w:val="Style5"/>
        <w:widowControl w:val="0"/>
        <w:keepNext w:val="0"/>
        <w:keepLines w:val="0"/>
        <w:shd w:val="clear" w:color="auto" w:fill="auto"/>
        <w:bidi w:val="0"/>
        <w:spacing w:before="0" w:after="0" w:line="245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корма. Подобный случай былт. и въ заведеніи г. Реброва, на</w:t>
        <w:br/>
        <w:t>Кум*.</w:t>
      </w:r>
    </w:p>
  </w:footnote>
  <w:footnote w:id="8">
    <w:p>
      <w:pPr>
        <w:pStyle w:val="Style5"/>
        <w:widowControl w:val="0"/>
        <w:keepNext w:val="0"/>
        <w:keepLines w:val="0"/>
        <w:shd w:val="clear" w:color="auto" w:fill="auto"/>
        <w:bidi w:val="0"/>
        <w:spacing w:before="0" w:after="12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Один* рабочий может* посадить въ день отъ 40 до 50 де-</w:t>
        <w:br/>
        <w:t>ревцовъ, и пророеть для ннхъ канавы въ % аршина ширины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 аршшіъ глубины.</w:t>
      </w:r>
    </w:p>
    <w:p>
      <w:pPr>
        <w:pStyle w:val="Style5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" У г. Реброва для получепія 6—7 пудовъ шелка употре^</w:t>
        <w:br/>
        <w:t>бллется сплъ:</w:t>
      </w:r>
    </w:p>
    <w:p>
      <w:pPr>
        <w:pStyle w:val="Style5"/>
        <w:tabs>
          <w:tab w:leader="none" w:pos="1246" w:val="left"/>
          <w:tab w:leader="dot" w:pos="4255" w:val="center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10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а)</w:t>
        <w:tab/>
        <w:t>муж. пола: рабочих*</w:t>
        <w:tab/>
        <w:t xml:space="preserve"> 700]</w:t>
      </w:r>
    </w:p>
    <w:p>
      <w:pPr>
        <w:pStyle w:val="Style5"/>
        <w:tabs>
          <w:tab w:leader="dot" w:pos="3934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48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полу рабочих* </w:t>
      </w:r>
      <w:r>
        <w:rPr>
          <w:rStyle w:val="CharStyle12"/>
          <w:b/>
          <w:bCs/>
        </w:rPr>
        <w:t>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6201 1,680</w:t>
        <w:br/>
        <w:t>малол*тков*</w:t>
        <w:tab/>
        <w:t xml:space="preserve"> 560)</w:t>
      </w:r>
    </w:p>
    <w:p>
      <w:pPr>
        <w:pStyle w:val="Style5"/>
        <w:tabs>
          <w:tab w:leader="none" w:pos="1265" w:val="left"/>
        </w:tabs>
        <w:widowControl w:val="0"/>
        <w:keepNext w:val="0"/>
        <w:keepLines w:val="0"/>
        <w:shd w:val="clear" w:color="auto" w:fill="auto"/>
        <w:bidi w:val="0"/>
        <w:spacing w:before="0" w:after="0" w:line="206" w:lineRule="exact"/>
        <w:ind w:left="10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б)</w:t>
        <w:tab/>
        <w:t xml:space="preserve">жен. пола: рабочих* </w:t>
      </w:r>
      <w:r>
        <w:rPr>
          <w:rStyle w:val="CharStyle12"/>
          <w:b/>
          <w:bCs/>
        </w:rPr>
        <w:t>.......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440 і</w:t>
      </w:r>
    </w:p>
    <w:p>
      <w:pPr>
        <w:pStyle w:val="Style5"/>
        <w:tabs>
          <w:tab w:leader="none" w:pos="4270" w:val="center"/>
          <w:tab w:leader="none" w:pos="447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2280" w:right="48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полурабочнхъ .. .. 490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1,310.</w:t>
        <w:br/>
        <w:t xml:space="preserve">малолѣтковъ </w:t>
      </w:r>
      <w:r>
        <w:rPr>
          <w:rStyle w:val="CharStyle12"/>
          <w:b/>
          <w:bCs/>
        </w:rPr>
        <w:t>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580</w:t>
        <w:tab/>
        <w:t>'</w:t>
      </w:r>
    </w:p>
    <w:p>
      <w:pPr>
        <w:pStyle w:val="Style5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Сила полѵрабочпхъ относится к* сил* рабочих* как* 1 : 3.</w:t>
      </w:r>
    </w:p>
  </w:footnote>
  <w:footnote w:id="9">
    <w:p>
      <w:pPr>
        <w:pStyle w:val="Style5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2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Сила малолѣтковъ къ рабочим* как* 1 : 6 или 5.</w:t>
      </w:r>
    </w:p>
    <w:p>
      <w:pPr>
        <w:pStyle w:val="Style5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2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Сила женщин* къ сил* мужчин* как* 1 ; 2.</w:t>
      </w:r>
    </w:p>
    <w:p>
      <w:pPr>
        <w:pStyle w:val="Style5"/>
        <w:widowControl w:val="0"/>
        <w:keepNext w:val="0"/>
        <w:keepLines w:val="0"/>
        <w:shd w:val="clear" w:color="auto" w:fill="auto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Такнмъ-образомъ оказывается, что итог* веѣхъ показанных*</w:t>
        <w:br/>
        <w:t>сил* приводится в* 1,550‘Л муж. рабочих* дней, или, оцѣня-</w:t>
      </w:r>
    </w:p>
  </w:footnote>
  <w:footnote w:id="10">
    <w:p>
      <w:pPr>
        <w:pStyle w:val="Style5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3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смыл въ 1 р, столько же рублей. Слѣдуетъ также Заметить, что</w:t>
        <w:br/>
        <w:t>у г. Реброва работаютъ его крестьяне, а наемиыхъ людей по</w:t>
        <w:t>-</w:t>
        <w:br/>
        <w:t>требуется вдвое менЬе, ибо они гораздо рачительнее.</w:t>
      </w:r>
    </w:p>
  </w:footnote>
  <w:footnote w:id="11">
    <w:p>
      <w:pPr>
        <w:pStyle w:val="Style5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ГІотреблепіе того или другаго рода вина зависать отт. при</w:t>
        <w:t>-</w:t>
        <w:br/>
        <w:t>вычки, отъ вкуса, самаго прихотливѣйшаго изъ чувствъ. Качест</w:t>
        <w:t>-</w:t>
        <w:br/>
        <w:t>ва же вина такъ разнообразны и находится въ такой сильной</w:t>
        <w:br/>
        <w:t>зависимости отъ множества обстоятельствъ, что производите</w:t>
        <w:t>-</w:t>
        <w:br/>
        <w:t>лю весьма-трудно удовлетворить желаніе потребителя. Шелкъ</w:t>
        <w:br/>
        <w:t>вовсе ие нодлежитъ симъуслопіямъ: достоинсто его зависитъ отъ</w:t>
        <w:br/>
        <w:t>крѣпости, плотности, ровіиніы — качествъ весьма-онредѣлсн-</w:t>
        <w:br/>
        <w:t>иыхъ. Притомъ перевозка вина всегда затруднительна на ма-</w:t>
        <w:br/>
        <w:t>лых.ъ даже разстолиіяхъ, а шелкъ, заключая въ маломъ объемѣ</w:t>
        <w:br/>
        <w:t>большую цЬішость, можетъ быть перевозіімъ въ отдалеппыя</w:t>
        <w:br/>
        <w:t>мЬста безъ всякаго довреждеиія.</w:t>
      </w:r>
    </w:p>
  </w:footnote>
  <w:footnote w:id="12">
    <w:p>
      <w:pPr>
        <w:pStyle w:val="Style5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160" w:firstLine="250"/>
      </w:pPr>
      <w:r>
        <w:rPr>
          <w:rStyle w:val="CharStyle13"/>
          <w:b/>
          <w:bCs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Здѣсь положено 1,200 шелковицъ для 1 п. шелка, иотом)-</w:t>
        <w:br/>
        <w:t>что въ Астрахани шелковицы отъ пебрежиаго въ преаоіее вре</w:t>
        <w:t>-</w:t>
        <w:br/>
        <w:t>мя срѣзывшіія листа весьма-бьдпы енмъ послѣдпнмь. При</w:t>
        <w:br/>
        <w:t xml:space="preserve">хорошемъ же содержапін нлантаціи достаточно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GÜ0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дерсвъ.</w:t>
      </w:r>
    </w:p>
  </w:footnote>
  <w:footnote w:id="13">
    <w:p>
      <w:pPr>
        <w:pStyle w:val="Style14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16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 Франціп разечнтываютъ, что 60 деревьевъ различпаго</w:t>
        <w:br/>
        <w:t xml:space="preserve">возраста даютъ 1,653 </w:t>
      </w:r>
      <w:r>
        <w:rPr>
          <w:rStyle w:val="CharStyle17"/>
        </w:rPr>
        <w:t xml:space="preserve">Фунта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листа, достаточная для получепія</w:t>
        <w:br/>
        <w:t>120 фунтовъ сырыхъ кокоиовъ, но 2 р. каждый, — следова</w:t>
        <w:t>-</w:t>
        <w:br/>
        <w:t>тельно, на 240 руб.</w:t>
      </w:r>
    </w:p>
  </w:footnote>
  <w:footnote w:id="14">
    <w:p>
      <w:pPr>
        <w:pStyle w:val="Style1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См.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Progrès de la Grande-Bretagne sous le rapport de la</w:t>
        <w:br/>
        <w:t xml:space="preserve">population et de la production, — tr. de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Paugl.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 M. Porter.</w:t>
        <w:br/>
        <w:t>Paris, 1837. p. 287.</w:t>
      </w:r>
    </w:p>
  </w:footnote>
  <w:footnote w:id="15">
    <w:p>
      <w:pPr>
        <w:pStyle w:val="Style14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 успѣхіі шелководства можно судить безошибочно толь</w:t>
        <w:t>-</w:t>
        <w:br/>
        <w:t>ко по числу червей, ожпвляемъіХъ изъ опредіиіеіпіаго количе</w:t>
        <w:t>-</w:t>
        <w:br/>
        <w:t>ства сѣмеігь, и по количеству получаемых!, отъ пихт, коконовъ.</w:t>
        <w:br/>
        <w:t>Сіе зависать отг. тщательности ухода за червями, а она, раз</w:t>
        <w:t>-</w:t>
        <w:br/>
        <w:t>умеется, тѣмъ больше, чѣМт. меньшее число оиы.ѵь достается</w:t>
        <w:br/>
        <w:t>на каждое семейство.</w:t>
      </w:r>
    </w:p>
  </w:footnote>
  <w:footnote w:id="16">
    <w:p>
      <w:pPr>
        <w:pStyle w:val="Style18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20"/>
        </w:rPr>
        <w:t>Скальпа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употребляются для размотки шелка от. мотког.т.</w:t>
        <w:br/>
        <w:t xml:space="preserve">и для трощепія его. </w:t>
      </w:r>
      <w:r>
        <w:rPr>
          <w:rStyle w:val="CharStyle20"/>
        </w:rPr>
        <w:t>Караси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простыл машины, посредством!,</w:t>
        <w:br/>
        <w:t>коихъ сучится шел кг..</w:t>
      </w:r>
    </w:p>
  </w:footnote>
  <w:footnote w:id="17">
    <w:p>
      <w:pPr>
        <w:pStyle w:val="Style2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Письмсннаго донесенія о сем* сраженіи не было представлено Не-</w:t>
        <w:br/>
      </w:r>
      <w:r>
        <w:rPr>
          <w:rStyle w:val="CharStyle21"/>
        </w:rPr>
        <w:t xml:space="preserve">Bt.poRCKiiM*.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Тогда было время дѣйствія — не письма. Здѣсь помѣщенм</w:t>
        <w:br/>
        <w:t>подробности боя в* томь вид*, как* он* были тогда же пересказаны</w:t>
        <w:br/>
        <w:t>Невѣровскнмъ Паскевнчу, и въ послѣдствін переданы ми* огъ гене</w:t>
        <w:t>-</w:t>
        <w:br/>
        <w:t>рал-фельдмаршала князя Варшавскаго, съ прибаиленісм* иѣсколькнх*</w:t>
        <w:br/>
        <w:t xml:space="preserve">подробностей, слышанных* мною от* очевидцев*. </w:t>
      </w:r>
      <w:r>
        <w:rPr>
          <w:rStyle w:val="CharStyle4"/>
        </w:rPr>
        <w:t>Примт, автора.</w:t>
      </w:r>
    </w:p>
  </w:footnote>
  <w:footnote w:id="18">
    <w:p>
      <w:pPr>
        <w:pStyle w:val="Style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Секретарь Наполеона гово[шть: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C'ést la paix qu’on voudroit; on la</w:t>
        <w:br/>
        <w:t>«voudroit maintenant à tout prix. Faiii, manuscrit de 1812, 11, 81.</w:t>
      </w:r>
    </w:p>
  </w:footnote>
  <w:footnote w:id="19">
    <w:p>
      <w:pPr>
        <w:pStyle w:val="Style2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40" w:right="0"/>
      </w:pPr>
      <w:r>
        <w:rPr>
          <w:w w:val="100"/>
          <w:spacing w:val="0"/>
          <w:color w:val="000000"/>
          <w:position w:val="0"/>
        </w:rPr>
        <w:footnoteRef/>
      </w:r>
      <w:r>
        <w:rPr>
          <w:w w:val="100"/>
          <w:spacing w:val="0"/>
          <w:color w:val="000000"/>
          <w:position w:val="0"/>
        </w:rPr>
        <w:t xml:space="preserve"> Ji'nin, manuscrit de </w:t>
      </w:r>
      <w:r>
        <w:rPr>
          <w:rStyle w:val="CharStyle24"/>
        </w:rPr>
        <w:t>1811</w:t>
      </w:r>
      <w:r>
        <w:rPr>
          <w:w w:val="100"/>
          <w:spacing w:val="0"/>
          <w:color w:val="000000"/>
          <w:position w:val="0"/>
        </w:rPr>
        <w:t>,</w:t>
      </w:r>
      <w:r>
        <w:rPr>
          <w:rStyle w:val="CharStyle24"/>
        </w:rPr>
        <w:t>11</w:t>
      </w:r>
      <w:r>
        <w:rPr>
          <w:w w:val="100"/>
          <w:spacing w:val="0"/>
          <w:color w:val="000000"/>
          <w:position w:val="0"/>
        </w:rPr>
        <w:t xml:space="preserve">, </w:t>
      </w:r>
      <w:r>
        <w:rPr>
          <w:rStyle w:val="CharStyle24"/>
        </w:rPr>
        <w:t>82</w:t>
      </w:r>
      <w:r>
        <w:rPr>
          <w:w w:val="100"/>
          <w:spacing w:val="0"/>
          <w:color w:val="000000"/>
          <w:position w:val="0"/>
        </w:rPr>
        <w:t>.</w:t>
      </w:r>
    </w:p>
  </w:footnote>
  <w:footnote w:id="20">
    <w:p>
      <w:pPr>
        <w:pStyle w:val="Style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4"/>
      </w:pPr>
      <w:r>
        <w:rPr>
          <w:rStyle w:val="CharStyle25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Продолжеиіе сего обълвлеіііл следующее: «Помѣіцнкн, конечно, са</w:t>
        <w:t>-</w:t>
        <w:br/>
        <w:t>ми захотлть быть употреблены въ дело, а потому н должпы немедленно</w:t>
        <w:br/>
        <w:t>снарядить у себя вонновъ, напечь сухарей и быть готовыми по первому</w:t>
        <w:br/>
        <w:t>вызову прибыть съ ними въ Рязань, съ провіантомъ каждому, ію-крайііен-</w:t>
        <w:br/>
        <w:t>мере, па десять дней, имея для десяти человеке одну подводу. Где</w:t>
        <w:br/>
        <w:t>нЬтъ дома помещика, тамъ управитель пли староста должепъ это вы</w:t>
        <w:t>-</w:t>
        <w:br/>
        <w:t>полнить. Казенные крестьяне выберутъ надежпыхе людей съ какнмъ</w:t>
        <w:br/>
        <w:t>хотяті. оружісмъ въ рукахъ, іі при каждыхъ десяти человВкахъ нзбе-</w:t>
        <w:br/>
        <w:t>руть имъ начальника и пазовутъ дссятскнмъ, а доколе пе велено будете</w:t>
        <w:br/>
        <w:t>выстушпъ имъ также къ Рлзаші, должны сами изъ себя содержать въ</w:t>
        <w:br/>
        <w:t>селенін сильный и строгой карауле... Французе хнтеръ, а потому на</w:t>
        <w:t>-</w:t>
        <w:br/>
        <w:t>добно п наш. держать ухо востро; не мешасть п за своими присматри</w:t>
        <w:t>-</w:t>
        <w:br/>
        <w:t>вать: дурныхъ людей везде довольно; иной притворится болыіымъ, или</w:t>
        <w:br/>
        <w:t>раненымъ, да и разсказываеть небылицу; коли уши развесилъ, смо</w:t>
        <w:t>-</w:t>
        <w:br/>
        <w:t>тришь, опъ же тебя ограбнлъ; а потому и надо завести такой порядокъ:</w:t>
        <w:br/>
        <w:t>кто не пмееть вида, паспорта или наглость сделаете, того тотчасъ поде</w:t>
        <w:br/>
        <w:t>присмотромъ присылать ко мне. Чемъ скорее кто заведете у себя въ</w:t>
        <w:br/>
        <w:t>селепін доброе устройство, изготовится кт. походу и по призыву явится въ</w:t>
        <w:br/>
        <w:t>Рлзаиь, па коне или пВшкомъ, того и Боге прежде помилуете. Пишу</w:t>
        <w:br/>
        <w:t>сіе въ день Рождества Богородицы, сентября 8 дня 1812 года.»</w:t>
      </w:r>
    </w:p>
    <w:p>
      <w:pPr>
        <w:pStyle w:val="Style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4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Донесеніс тамбовскаго губернатора министру поліЩін, оге 7-го</w:t>
        <w:br/>
        <w:t>сентября.</w:t>
      </w:r>
    </w:p>
  </w:footnote>
  <w:footnote w:id="21">
    <w:p>
      <w:pPr>
        <w:pStyle w:val="Style2"/>
        <w:widowControl w:val="0"/>
        <w:keepNext w:val="0"/>
        <w:keepLines w:val="0"/>
        <w:shd w:val="clear" w:color="auto" w:fill="auto"/>
        <w:bidi w:val="0"/>
        <w:spacing w:before="0" w:after="0" w:line="187" w:lineRule="exact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Czcrnicheff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faiL une des marches les plus] hardies qne l’hisloire mi</w:t>
        <w:t>-</w:t>
        <w:br/>
        <w:t xml:space="preserve">litaire offre.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Письмо Государя наследному шведскому приицу, оть 16-го</w:t>
        <w:br/>
        <w:t>ноября.</w:t>
      </w:r>
    </w:p>
  </w:footnote>
  <w:footnote w:id="22">
    <w:p>
      <w:pPr>
        <w:pStyle w:val="Style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ГГодлгшпыя слова </w:t>
      </w:r>
      <w:r>
        <w:rPr>
          <w:rStyle w:val="CharStyle26"/>
        </w:rPr>
        <w:t xml:space="preserve">нзъ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«Письма изъ Бородина оть Бсзрукаго къ Без</w:t>
        <w:t>-</w:t>
        <w:br/>
        <w:t>ногому Инвалиду».</w:t>
      </w:r>
    </w:p>
    <w:p>
      <w:pPr>
        <w:pStyle w:val="Style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" Хотя надписи на этомъ мопумснтВ н нзвѣстны всѣмъ нзъ аЖнво-</w:t>
        <w:br/>
        <w:t>ннснаго Обозрънія», «МосковскнХь Ведомостей» н «Русскаго Инвалида»,</w:t>
        <w:br/>
        <w:t>но мы не можем!, отказать себе въ наслаждсніп выписать нхъ здѣсь, какъ</w:t>
        <w:br/>
        <w:t>образецъ благородной простоты н возвышенной поэзін при велнчіи со-</w:t>
        <w:br/>
        <w:t>держаиія:</w:t>
      </w:r>
    </w:p>
    <w:p>
      <w:pPr>
        <w:pStyle w:val="Style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Лицомъ къ познціи, занимавшейся непріятслсмъ, вставлснъ образъ</w:t>
        <w:br/>
        <w:t>Спасителя съ надписью: «В-д нсмъ спасеніе! — Бородинское сраткепіе</w:t>
        <w:br/>
        <w:t>было 1812 августа 26 числа». Съ правой стороны образа н далѣе, одна</w:t>
        <w:br/>
        <w:t>подл!) другой, слѣдующія надписи:</w:t>
      </w:r>
    </w:p>
    <w:p>
      <w:pPr>
        <w:pStyle w:val="Style2"/>
        <w:numPr>
          <w:ilvl w:val="0"/>
          <w:numId w:val="1"/>
        </w:numPr>
        <w:tabs>
          <w:tab w:leader="none" w:pos="35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Кутузове, Барклай-де-Толлн, Багратіонъ. Русских® было въ строю:</w:t>
        <w:br/>
        <w:t>ігвхоты 85,000 челов., конницы 18,200 челов., казаковъ 7,000, опо.ічепія</w:t>
        <w:br/>
        <w:t>10,000 челов., орудие 640.</w:t>
      </w:r>
    </w:p>
  </w:footnote>
  <w:footnote w:id="23">
    <w:p>
      <w:pPr>
        <w:pStyle w:val="Style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После стола Его Величество , подойдя къ отставпымт., изволилъ</w:t>
        <w:br/>
        <w:t>изъявить имъ Высочайшее благоволеніе за прибытіе и участіе въ деле,</w:t>
        <w:br/>
        <w:t>которое таке близко къ русскому сердцу.</w:t>
      </w:r>
    </w:p>
  </w:footnote>
  <w:footnote w:id="24">
    <w:p>
      <w:pPr>
        <w:pStyle w:val="Style2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«Н сверхъ-того, всемъ служащігмъ изъ быншнхъ въ бородинской</w:t>
        <w:br/>
        <w:t>битве присвоить окладе жалованья, какое получали они въ то время.»</w:t>
      </w:r>
    </w:p>
    <w:p>
      <w:pPr>
        <w:pStyle w:val="Style2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20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.*« Представителя диухъ падшпхъ здѣсь героевъ, родиыхъ его братьсвъж.</w:t>
      </w:r>
    </w:p>
  </w:footnote>
  <w:footnote w:id="25">
    <w:p>
      <w:pPr>
        <w:pStyle w:val="Style2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/>
      </w:pPr>
      <w:r>
        <w:rPr>
          <w:rStyle w:val="CharStyle29"/>
          <w:b/>
          <w:bCs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Здѣсь слово страсти употреблено въ нереносномъ смыс.іѣ, можегъ-</w:t>
        <w:br/>
        <w:t xml:space="preserve">бытъ нѣско.іько т ривіалыю.мъ, наир, </w:t>
      </w:r>
      <w:r>
        <w:rPr>
          <w:rStyle w:val="CharStyle29"/>
          <w:b/>
          <w:bCs/>
        </w:rPr>
        <w:t>страсти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</w:t>
      </w:r>
      <w:r>
        <w:rPr>
          <w:rStyle w:val="CharStyle29"/>
          <w:b/>
          <w:bCs/>
        </w:rPr>
        <w:t>ужасти.</w:t>
      </w:r>
    </w:p>
  </w:footnote>
  <w:footnote w:id="26">
    <w:p>
      <w:pPr>
        <w:pStyle w:val="Style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Слово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Castra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означало первоначально стань, пъ-поелѣдствін домъ,</w:t>
        <w:br/>
        <w:t xml:space="preserve">н наконецъ нмператорскій дворецъ. Служить при дворѣ называюсь </w:t>
      </w:r>
      <w:r>
        <w:rPr>
          <w:lang w:val="de-DE" w:eastAsia="de-DE" w:bidi="de-DE"/>
          <w:w w:val="100"/>
          <w:spacing w:val="0"/>
          <w:color w:val="000000"/>
          <w:position w:val="0"/>
        </w:rPr>
        <w:t>in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palatio militare. Comes Castrensis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значить пачаіыпікъ дворцовый. Г.</w:t>
        <w:br/>
        <w:t xml:space="preserve">Булгарннъ думаеть, что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Castrensis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происходить оть «кастрата », и пере-</w:t>
        <w:br/>
        <w:t xml:space="preserve">вель это звавіе: </w:t>
      </w:r>
      <w:r>
        <w:rPr>
          <w:rStyle w:val="CharStyle30"/>
        </w:rPr>
        <w:t>Старостою над» евнухами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/ (Смог. « Россія » Исторін</w:t>
        <w:br/>
        <w:t>Часть I, стр. 14.) Превосходно! Воть что значить глубокая ученость !.,</w:t>
      </w:r>
    </w:p>
  </w:footnote>
  <w:footnote w:id="27">
    <w:p>
      <w:pPr>
        <w:pStyle w:val="Style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Мпогія подробности для этой статьи взяты шъ совремсшіыхъ част-</w:t>
        <w:br/>
        <w:t>пыхъ писемъ и запнеокъ.</w:t>
      </w:r>
    </w:p>
  </w:footnote>
  <w:footnote w:id="28">
    <w:p>
      <w:pPr>
        <w:pStyle w:val="Style3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ІІзъ слосвт. глубопо-лежащпхт. ті—главное—неіімѣіощсВ перегноя и</w:t>
        <w:br/>
        <w:t>слѣдовательно черноземной елнзн.</w:t>
      </w:r>
    </w:p>
  </w:footnote>
  <w:footnote w:id="29">
    <w:p>
      <w:pPr>
        <w:pStyle w:val="Style2"/>
        <w:widowControl w:val="0"/>
        <w:keepNext w:val="0"/>
        <w:keepLines w:val="0"/>
        <w:shd w:val="clear" w:color="auto" w:fill="auto"/>
        <w:bidi w:val="0"/>
        <w:spacing w:before="0" w:after="0" w:line="20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Нисколько разъ спрашивали </w:t>
      </w:r>
      <w:r>
        <w:rPr>
          <w:rStyle w:val="CharStyle33"/>
        </w:rPr>
        <w:t xml:space="preserve">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обѣнхъ: нс чувствують лн онѣ</w:t>
        <w:br/>
        <w:t>какого-нибудь нсобыкновешіаго ощущенія во время дѣйствія электри</w:t>
        <w:t>-</w:t>
        <w:br/>
        <w:t>чества, но онѣ отвѣчалй, что во время силыіыхъ ударовъ онѣ чувство</w:t>
        <w:t>-</w:t>
        <w:br/>
        <w:t>вали страхъ. Въ пульсѣ, за которы.мъ паб.тюдалъ докторъ Эдвартсь, не-</w:t>
        <w:br/>
        <w:t>замѣтно было никакой важной неремѣны; на лнцахъ дѣвѵшекъ также</w:t>
        <w:br/>
        <w:t>не видно было никакого шмѣнепія.</w:t>
      </w:r>
    </w:p>
  </w:footnote>
  <w:footnote w:id="30">
    <w:p>
      <w:pPr>
        <w:pStyle w:val="Style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Докторъ Реккордъ, врачъ Фраіщузскдго «лота, находившийся при</w:t>
        <w:br/>
        <w:t>фрапцузско.чъ госпиталь въ Смирпѣ, былъ свидѣтелемъ, два дня сп)-</w:t>
        <w:br/>
        <w:t>стя, тѣхъ же самыхъ явлепій, которыя и мы вндѣли.</w:t>
      </w:r>
    </w:p>
  </w:footnote>
  <w:footnote w:id="31">
    <w:p>
      <w:pPr>
        <w:pStyle w:val="Style27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180" w:right="0" w:firstLine="17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ГГодобиый обычаи, существовавши"! у древпихъ Спартанцоиь, и те</w:t>
        <w:t>-</w:t>
        <w:br/>
        <w:t>перь наблюдается между многими племенами па востоке.</w:t>
      </w:r>
    </w:p>
  </w:footnote>
  <w:footnote w:id="32">
    <w:p>
      <w:pPr>
        <w:pStyle w:val="Style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Маньчжуры, кроме шаманской религін, слВдуютъ обрядамъ всѣхъ</w:t>
        <w:br/>
        <w:t>другихъ релнгій, твртгмыхъ китайскими законами. У иихъ въ похорон</w:t>
        <w:t>-</w:t>
        <w:br/>
        <w:t>ной процессіи перѣдко бываютъ монахи трехъ религий, идухціе въ ігіжо-</w:t>
        <w:br/>
        <w:t>торомъ отдалепіи один оть друпгхъ. Каждое отдѣленіеоблачено въ свой</w:t>
        <w:br/>
        <w:t>служебный костгомъ и поетъ свои молитвы. Въ торжественные дни въ</w:t>
        <w:br/>
        <w:t>самомъ дворце тнбетскіе и монгольскіе ламы отиравляютъ молебствія</w:t>
        <w:br/>
        <w:t>сряду по нискольку дней. ІІсламизмъ изключенъ по причине собствсн-</w:t>
        <w:br/>
        <w:t>лаго его Фанатизма.</w:t>
      </w:r>
    </w:p>
  </w:footnote>
  <w:footnote w:id="33">
    <w:p>
      <w:pPr>
        <w:pStyle w:val="Style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26"/>
      </w:pPr>
      <w:r>
        <w:rPr>
          <w:rStyle w:val="CharStyle34"/>
        </w:rPr>
        <w:footnoteRef/>
      </w:r>
      <w:r>
        <w:rPr>
          <w:rStyle w:val="CharStyle3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Послѣдніс десять опготовт. суть Тунгусы , </w:t>
      </w:r>
      <w:r>
        <w:rPr>
          <w:rStyle w:val="CharStyle34"/>
        </w:rPr>
        <w:t xml:space="preserve">ЧТО ВИДНО НЗЪ ІІХЪ ІІМСПЪ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чнето-тупгузекпхъ. Что касается до первыхъ трехъ, Шагямонн и Бодн</w:t>
        <w:t>-</w:t>
        <w:br/>
        <w:t xml:space="preserve">сатва суть Индійцы, зкнвшіс за девять вѣковъ до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X. — Опн основали</w:t>
        <w:br/>
        <w:t xml:space="preserve">Оуддайскую релнгію. Гуань-ди родомъ Сылъ Китасцъ, зкнвшіп в-ъ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lit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столѣтін но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X. Онъ обоготворенъ за верность къ законному госуда</w:t>
        <w:t>-</w:t>
        <w:br/>
        <w:t>рю. По всей вероятности, сін туш лица внесены въ число тунгузскнхт.</w:t>
        <w:br/>
        <w:t>онготопъ узке но завоспаиін Китая Маньчжурами — но вндамъ чцето-</w:t>
      </w:r>
    </w:p>
    <w:p>
      <w:pPr>
        <w:pStyle w:val="Style35"/>
        <w:widowControl w:val="0"/>
        <w:keepNext w:val="0"/>
        <w:keepLines w:val="0"/>
        <w:shd w:val="clear" w:color="auto" w:fill="auto"/>
        <w:bidi w:val="0"/>
        <w:jc w:val="left"/>
        <w:spacing w:before="0" w:after="0" w:line="12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ПОЛІІТНЧССКІІМЪ.</w:t>
      </w:r>
    </w:p>
  </w:footnote>
  <w:footnote w:id="34">
    <w:p>
      <w:pPr>
        <w:pStyle w:val="Style37"/>
        <w:widowControl w:val="0"/>
        <w:keepNext w:val="0"/>
        <w:keepLines w:val="0"/>
        <w:shd w:val="clear" w:color="auto" w:fill="auto"/>
        <w:bidi w:val="0"/>
        <w:jc w:val="left"/>
        <w:spacing w:before="0" w:after="0" w:line="150" w:lineRule="exact"/>
        <w:ind w:left="2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'1836 году Берне быдт. еще жниь и ъъ ссорѣ съ Гейне.</w:t>
      </w:r>
    </w:p>
  </w:footnote>
  <w:footnote w:id="35">
    <w:p>
      <w:pPr>
        <w:pStyle w:val="Style27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Незадолго до моего пріѣзда въ Берлшіъ, вышслъ первый томъ (въ</w:t>
        <w:br/>
        <w:t>большую четверку) этого носмертнато сочішеиія Ііплыельма 1’умбольдга»</w:t>
        <w:br/>
        <w:t xml:space="preserve">нодъ пазвапіемъ: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«Ueber die Kawi-Sprache auf der Insel Java, nebst</w:t>
        <w:br/>
        <w:t>einer Einleitung über die Verschiedenheit des menschlichen Sprarhlauts</w:t>
        <w:br/>
        <w:t>und ihren Einfluss auf die geistige Entwicklung des Menschengeschlechts.</w:t>
        <w:br/>
        <w:t xml:space="preserve">Merlin, 1856».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Печатапіе этого тома началось еще при жизни Вильгель</w:t>
        <w:t>-</w:t>
        <w:br/>
        <w:t>ма Гумбольдта, умершаго въ 1855 , и довершено, подъ надзоромъ его</w:t>
        <w:br/>
        <w:t xml:space="preserve">брата, однимъ молодымъ </w:t>
      </w:r>
      <w:r>
        <w:rPr>
          <w:rStyle w:val="CharStyle39"/>
          <w:b/>
          <w:bCs/>
        </w:rPr>
        <w:t xml:space="preserve">философомъ,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докторомъ Бушмаиомъ, </w:t>
      </w:r>
      <w:r>
        <w:rPr>
          <w:rStyle w:val="CharStyle40"/>
          <w:b/>
          <w:bCs/>
        </w:rPr>
        <w:t xml:space="preserve">иа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мѣстѣ</w:t>
        <w:br/>
        <w:t>занимавшимся долго изучеиібмъ американских* наръчій. Сколько мпѣ</w:t>
        <w:br/>
        <w:t>извѣстпо , второй томъ этого сочинепія еще пе изданъ до-снхъ-поръ. Въ</w:t>
        <w:br/>
        <w:t xml:space="preserve">ііервомъ тому, всего примѣчателыіѣе Встунлепіе. Это цѣлал </w:t>
      </w:r>
      <w:r>
        <w:rPr>
          <w:rStyle w:val="CharStyle39"/>
          <w:b/>
          <w:bCs/>
        </w:rPr>
        <w:t>фнлософія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языка, цѣлый трактата о соотиошеніи разлнчныхъ племеиъ и парѣчій</w:t>
        <w:br/>
        <w:t>между собою, а также п о взаимномъ влілиіп пронзведепій творческаго</w:t>
        <w:br/>
        <w:t xml:space="preserve">Духа и языка другъ на друга. Не должно думать, чтобъ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самое сочнненіе</w:t>
        <w:br/>
        <w:t>было сухой, безполезной моиографіей неизвъстпаго и темпаго языка :</w:t>
        <w:br/>
        <w:t>оно, нанротнвъ, по взгляду автора на предмета, нмтета высокое ученое</w:t>
        <w:br/>
        <w:t>зпаченіе.</w:t>
      </w:r>
    </w:p>
  </w:footnote>
  <w:footnote w:id="36">
    <w:p>
      <w:pPr>
        <w:pStyle w:val="Style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кимъ ішдіііское образованіе пустило корень между Малайцами, показы</w:t>
        <w:t>-</w:t>
        <w:br/>
        <w:t>ваете, что оно действовало на пихъ лишь духовно, приводя въ двнженіе</w:t>
        <w:br/>
        <w:t>ихъ Фаптазію, поражая нхъ свонмъ превосходствомъ н возбуждая къ</w:t>
        <w:br/>
        <w:t>себе нхъ уднвленіе. Въ литературе и исторін Индін, сколько до-сихъ-</w:t>
        <w:br/>
        <w:t>поръ известно, нигде не упоминается о юговосточномъ архипелаге. Оігь,</w:t>
        <w:br/>
        <w:t>стало-быть, съ своей стороны не нмелъ значительна го влілиіл на Нндію,</w:t>
        <w:br/>
        <w:t>за то эта страна могущественно действовала на архипелага., и, вероятно</w:t>
        <w:br/>
        <w:t>всего более черезъ колоши, который, какъ видно, разе отделясь отъ</w:t>
        <w:br/>
        <w:t>метроиолін,павсегда прекращали съ нею сиошеніл. Причины тому мог</w:t>
        <w:t>-</w:t>
        <w:br/>
        <w:t>ли быть различны, и пхъ всего более должно искать въ преследовані-</w:t>
        <w:br/>
        <w:t>яхъ, какимъ подвергался буддизмъ, проннкнувшій почти при начале</w:t>
        <w:br/>
        <w:t xml:space="preserve">своемъ па острова архипелага </w:t>
      </w:r>
      <w:r>
        <w:rPr>
          <w:rStyle w:val="CharStyle10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преимущественно въ Яву. Отсюда вид</w:t>
        <w:t>-</w:t>
        <w:br/>
        <w:t>но, что вліяніе Индін и архипелага не было обоюднымъ, и острова</w:t>
        <w:br/>
        <w:t>только принимали въ себя оть ГІидін, а своего ей не передавали.</w:t>
      </w:r>
    </w:p>
    <w:p>
      <w:pPr>
        <w:pStyle w:val="Style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Такнмъ-образомъ , чтобъ оцепить съ точностью смѣшеніе ипдійскихъ</w:t>
        <w:br/>
      </w:r>
      <w:r>
        <w:rPr>
          <w:rStyle w:val="CharStyle41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малайскихъ элементовъ и влідиіѳ Ипдіи на юговосточпый архипелаг!.,</w:t>
        <w:br/>
        <w:t>должно отличить различные роды ея действія , и при семе всего более</w:t>
        <w:br/>
        <w:t>обратить вниманіе на то изъ этпхъ влілній , которое , какъ-бы рано ни</w:t>
        <w:br/>
        <w:t>было его начало, продолжается до самыхъ поздннхъ временъ и оставило</w:t>
        <w:br/>
        <w:t>по себе самые ясные н неопровержимые следы. Здесь денет пусть не</w:t>
        <w:br/>
        <w:t>одпнъ живой языке чужаго народа , но и все духовиое его образование,</w:t>
        <w:br/>
        <w:t>вместе съ этпмъ лзыкомъ развившееся. Такое сложное вліяпіе ГІндін</w:t>
        <w:br/>
        <w:t>па архипелаге явно видно въ переходе на Яву ипдійскаго языка, лите</w:t>
        <w:t>-</w:t>
        <w:br/>
        <w:t>ратуры, миоовъ и религіозпой философіи; этотг,-то переходе, преимуще</w:t>
        <w:t>-</w:t>
        <w:br/>
        <w:t>ственно въ-отпошеніи къ языку, и служите предметомъ нзеледованій въ</w:t>
        <w:br/>
        <w:t>книге Вильгельма Гумбольдта. Такое чисто - духовное вдіяніе Индін</w:t>
        <w:br/>
        <w:t>ограничилось, какъ кажется, одпимъ собственно Иидійскнмъ Архнпела</w:t>
        <w:br/>
        <w:t>гомъ, т. е. малайской цикладой въ тВсномъ смысле, да и туте не въ оди</w:t>
        <w:t>-</w:t>
        <w:br/>
        <w:t>наковой везде степени. Средоточіемъ этого влілиія была Ява, откуда ,</w:t>
        <w:br/>
        <w:t>какъ есть причины думать, шідійское образованіе разпространнлось ііо-</w:t>
        <w:br/>
        <w:t>стенгнпо и на другіе острова. Высшая же точка вліліііл ГІидіи на обра,-</w:t>
        <w:br/>
        <w:t xml:space="preserve">зовапіс малайское, цветъ этого вліяиія, есть языке </w:t>
      </w:r>
      <w:r>
        <w:rPr>
          <w:rStyle w:val="CharStyle42"/>
          <w:b w:val="0"/>
          <w:bCs w:val="0"/>
        </w:rPr>
        <w:t>Каш,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плодъ сама!о</w:t>
        <w:br/>
        <w:t>твенаго союза между индійской и народной цивнліізаціей на Яве, кото</w:t>
        <w:t>-</w:t>
        <w:br/>
        <w:t>рая приняла къ себе изъ Иидіи самыя раннія н самыя міюгочислеішыл</w:t>
        <w:br/>
        <w:t>нереселенія. Вотъ вкратце основная мысль и содержаще посмертнаіо</w:t>
        <w:br/>
        <w:t>твореніл Вильгельма Гумбольдта.</w:t>
      </w:r>
    </w:p>
  </w:footnote>
  <w:footnote w:id="37">
    <w:p>
      <w:pPr>
        <w:pStyle w:val="Style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Examen critique de la géographie du Nouveau Continent, et des</w:t>
        <w:br/>
        <w:t xml:space="preserve">progrès de l’astronomie nautique dans les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et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ХУІ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siècles.Paris, 1837»,</w:t>
        <w:br/>
        <w:t xml:space="preserve">3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тома. Сочшіспіе это, иадъ которым!. Гумбольдть, вѣроятно, занимался</w:t>
        <w:br/>
        <w:t>въ бытность мою въ Берлннѣ, еще не копчено. Оно составляетъ до-</w:t>
        <w:br/>
        <w:t>по.іненіе къ известному огромному творенію Гумбольдта объ АмерикЪ.</w:t>
      </w:r>
    </w:p>
  </w:footnote>
  <w:footnote w:id="38">
    <w:p>
      <w:pPr>
        <w:pStyle w:val="Style2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Deutsche </w:t>
      </w:r>
      <w:r>
        <w:rPr>
          <w:lang w:val="de-DE" w:eastAsia="de-DE" w:bidi="de-DE"/>
          <w:w w:val="100"/>
          <w:spacing w:val="0"/>
          <w:color w:val="000000"/>
          <w:position w:val="0"/>
        </w:rPr>
        <w:t>Vierteljahrsschrifl, 1838, IV-ies Heft.</w:t>
      </w:r>
    </w:p>
    <w:p>
      <w:pPr>
        <w:pStyle w:val="Style2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220" w:right="0" w:firstLine="6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"*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Томъ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стр.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223.</w:t>
      </w:r>
    </w:p>
  </w:footnote>
  <w:footnote w:id="39">
    <w:p>
      <w:pPr>
        <w:pStyle w:val="Style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Т5се, что бы пн было сказано объ уми, всеобъемлющей учености и</w:t>
        <w:br/>
        <w:t>оживленной бесѣдѣ Гумбольдта, покажется слабымъ поели того, что го</w:t>
        <w:t>-</w:t>
        <w:br/>
        <w:t>ворил!. о нсмъ Гёте Эккерману.—«Я наше.іъ Гё‘те » шипеть Эккермаиъ въ</w:t>
        <w:br/>
        <w:t xml:space="preserve">свонхъ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Gespräche </w:t>
      </w:r>
      <w:r>
        <w:rPr>
          <w:rStyle w:val="CharStyle43"/>
        </w:rPr>
        <w:t xml:space="preserve">mit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Golhe, </w:t>
      </w:r>
      <w:r>
        <w:rPr>
          <w:rStyle w:val="CharStyle43"/>
        </w:rPr>
        <w:t xml:space="preserve">t. T,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p. 260: </w:t>
      </w:r>
      <w:r>
        <w:rPr>
          <w:rStyle w:val="CharStyle43"/>
          <w:lang w:val="de-DE" w:eastAsia="de-DE" w:bidi="de-DE"/>
        </w:rPr>
        <w:t xml:space="preserve">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весьма-веселомъ и ожіівлен-</w:t>
        <w:br/>
        <w:t>номъ разположепін духа. Александр!. Гумбольдть провель у меня сегодня</w:t>
        <w:br/>
        <w:t>утромъ нисколько часопъ, сказали онъ съ жішоетію. Что это за чело-</w:t>
        <w:br/>
        <w:t>вѣкъ! Я его такъ давно знаю, и все-таки снова прихожу огыіего въ изум-</w:t>
        <w:br/>
        <w:t>лепіе. О нсмъ можно сказать, что въ свѣдипіяхъ и жпвомъ зиапін онъ не</w:t>
        <w:br/>
        <w:t>имѣеть себи равпаго. II что за всеобъемлемость, какой миѣ также никогда</w:t>
        <w:br/>
        <w:t>не случалось встретить! Чего пи коснись—онъ вездѣ дома и заброгаеть взеъ</w:t>
        <w:br/>
        <w:t>своими умственными сокровищами. Оігь похожъ иа водоемъ со многи</w:t>
        <w:t>-</w:t>
        <w:br/>
        <w:t>ми жолобямп, подъ которыми стоить только держать кувшины и отку</w:t>
        <w:t>-</w:t>
        <w:br/>
        <w:t>да вода пепзтощнмо льется для прохлады нашей. Онъ останется здѣсь</w:t>
        <w:br/>
        <w:t>нисколько дней, и я уже чувствую, что для меня это будетъ какъ-бы я</w:t>
        <w:br/>
        <w:t>іірожнлъ цилые годы...—Проницательно, что Гёте, говоря о Гумбольд-</w:t>
        <w:br/>
      </w:r>
      <w:r>
        <w:rPr>
          <w:rStyle w:val="CharStyle44"/>
        </w:rPr>
        <w:t xml:space="preserve">TU,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унотребилъ то же сравненіе, какое въ разговори употребили и </w:t>
      </w:r>
      <w:r>
        <w:rPr>
          <w:rStyle w:val="CharStyle33"/>
        </w:rPr>
        <w:t>Пуш</w:t>
        <w:t>-</w:t>
        <w:br/>
      </w:r>
      <w:r>
        <w:rPr>
          <w:rStyle w:val="CharStyle45"/>
        </w:rPr>
        <w:t xml:space="preserve">кина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гораздо до иолвлеиія </w:t>
      </w:r>
      <w:r>
        <w:rPr>
          <w:rStyle w:val="CharStyle45"/>
        </w:rPr>
        <w:t xml:space="preserve">книги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Эккермана. Разница лишь въ топи.</w:t>
      </w:r>
    </w:p>
  </w:footnote>
  <w:footnote w:id="40">
    <w:p>
      <w:pPr>
        <w:pStyle w:val="Style7"/>
        <w:widowControl w:val="0"/>
        <w:keepNext w:val="0"/>
        <w:keepLines w:val="0"/>
        <w:shd w:val="clear" w:color="auto" w:fill="auto"/>
        <w:bidi w:val="0"/>
        <w:jc w:val="left"/>
        <w:spacing w:before="0" w:after="191" w:line="180" w:lineRule="exact"/>
        <w:ind w:left="22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Алексаігдръ Гумбольдтъ родился въ септябрѣ 1769.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34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Н. МЕЛЬГУНОВТ».</w:t>
      </w:r>
    </w:p>
  </w:footnote>
  <w:footnote w:id="41">
    <w:p>
      <w:pPr>
        <w:pStyle w:val="Style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 стнхотворепіе пршіадлежнтъ къ числу самыхъ </w:t>
      </w:r>
      <w:r>
        <w:rPr>
          <w:rStyle w:val="CharStyle30"/>
        </w:rPr>
        <w:t>дрсвнилъ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апот-</w:t>
        <w:br/>
        <w:t>лаидскихъ балладъ. Русская переводчица, у мВ тоща я съ такою энергіею</w:t>
        <w:br/>
        <w:t>передавать чужеземпыя народный пѣсиопѣнія, перевела н эту бал</w:t>
        <w:t>-</w:t>
        <w:br/>
        <w:t xml:space="preserve">ладу </w:t>
      </w:r>
      <w:r>
        <w:rPr>
          <w:rStyle w:val="CharStyle30"/>
        </w:rPr>
        <w:t>слово-въ-слово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съ намѣренісмъ удержала это многозначительное о/,</w:t>
        <w:br/>
        <w:t xml:space="preserve">которьшъ въ </w:t>
      </w:r>
      <w:r>
        <w:rPr>
          <w:rStyle w:val="CharStyle48"/>
        </w:rPr>
        <w:t xml:space="preserve">подлинник*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оканчивается каждое четверостншіе. Отъ по-</w:t>
        <w:br/>
        <w:t>вторепія этого о/ въ ц-Ьломъ сгахотворенін слышится какой-то болез</w:t>
        <w:t>-</w:t>
        <w:br/>
        <w:t>ненный стонъ, который въ подлинник* придаете особенную силу цѣлои</w:t>
        <w:br/>
        <w:t>пьес*, и который, не смотря на странность его, должспъ былъ необхо</w:t>
        <w:t>-</w:t>
        <w:br/>
        <w:t xml:space="preserve">димо сохраниться н въ перевод*. </w:t>
      </w:r>
      <w:r>
        <w:rPr>
          <w:rStyle w:val="CharStyle30"/>
        </w:rPr>
        <w:t>РсЪ.</w:t>
      </w:r>
    </w:p>
  </w:footnote>
  <w:footnote w:id="42">
    <w:p>
      <w:pPr>
        <w:pStyle w:val="Style5"/>
        <w:numPr>
          <w:ilvl w:val="0"/>
          <w:numId w:val="3"/>
        </w:numPr>
        <w:tabs>
          <w:tab w:leader="none" w:pos="331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«Священное право дѣлать другнхь счастливыми такт, пре</w:t>
        <w:t>-</w:t>
        <w:br/>
        <w:t>красно, что всякііі ему засидуеть».</w:t>
      </w:r>
    </w:p>
    <w:p>
      <w:pPr>
        <w:pStyle w:val="Style5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" «И кто, подобно вамъ, дг.лаетъ счастливыми двухъ,, съ то</w:t>
        <w:t>-</w:t>
        <w:br/>
        <w:t>го уже довольно: тотъ нсполпнлъ свою обязанность».</w:t>
      </w:r>
    </w:p>
  </w:footnote>
  <w:footnote w:id="43">
    <w:p>
      <w:pPr>
        <w:pStyle w:val="Style5"/>
        <w:tabs>
          <w:tab w:leader="none" w:pos="34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«Однакожь этнмъ евлщеішымт. правомъ вы еще не пполнѣ</w:t>
        <w:br/>
        <w:t>возпользовалнсь».</w:t>
      </w:r>
    </w:p>
    <w:p>
      <w:pPr>
        <w:pStyle w:val="Style5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” «ІІотому-что, взглянувт. на Лизу, всякііі скажетъ: имъ</w:t>
        <w:br/>
        <w:t>остается едѣлать счастливым!, еще одно существо».</w:t>
      </w:r>
    </w:p>
  </w:footnote>
  <w:footnote w:id="44">
    <w:p>
      <w:pPr>
        <w:pStyle w:val="Style5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140" w:right="0" w:firstLine="201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Мы надѣемся въ непродолжителыюмъ времени сообщить</w:t>
        <w:br/>
        <w:t>читателямъ обозрѣвіе выставлеппыхъ архитектурных?. произ</w:t>
        <w:t>-</w:t>
        <w:br/>
        <w:t xml:space="preserve">ведены и предметовъ по медальерному искусству. </w:t>
      </w:r>
      <w:r>
        <w:rPr>
          <w:rStyle w:val="CharStyle13"/>
          <w:b/>
          <w:bCs/>
        </w:rPr>
        <w:t>Рсд.</w:t>
      </w:r>
    </w:p>
  </w:footnote>
  <w:footnote w:id="45">
    <w:p>
      <w:pPr>
        <w:pStyle w:val="Style5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Содержаніе рисунковъ «Душеньки» было подробно разскл-</w:t>
        <w:br/>
        <w:t>запо въ XV кнмгіі «Отеч. Запнсокъ», въ отдЬлѣ «Художествъ».</w:t>
      </w:r>
    </w:p>
  </w:footnote>
  <w:footnote w:id="46">
    <w:p>
      <w:pPr>
        <w:pStyle w:val="Style5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140" w:right="0" w:firstLine="201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Среднее продолжение восковых*, композшііи и стеарин</w:t>
        <w:t>-</w:t>
        <w:br/>
        <w:t>ных* свѣпь столь близко подходить пъ продолжеиію горѣнія</w:t>
        <w:br/>
        <w:t>сальныхъ свѣчь, что оно почти не дѣлаетъ разпнцы в* приве</w:t>
        <w:t>-</w:t>
        <w:br/>
        <w:t>денном* нзчіісленіи.</w:t>
      </w:r>
    </w:p>
  </w:footnote>
  <w:footnote w:id="47">
    <w:p>
      <w:pPr>
        <w:pStyle w:val="Style2"/>
        <w:widowControl w:val="0"/>
        <w:keepNext w:val="0"/>
        <w:keepLines w:val="0"/>
        <w:shd w:val="clear" w:color="auto" w:fill="auto"/>
        <w:bidi w:val="0"/>
        <w:spacing w:before="0" w:after="0" w:line="206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Первый издал*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«F.ntoxoologiæ liistoriæ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progressus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et status </w:t>
      </w:r>
      <w:r>
        <w:rPr>
          <w:lang w:val="la" w:eastAsia="la" w:bidi="la"/>
          <w:w w:val="100"/>
          <w:spacing w:val="0"/>
          <w:color w:val="000000"/>
          <w:position w:val="0"/>
        </w:rPr>
        <w:t>hodierni</w:t>
        <w:br/>
        <w:t xml:space="preserve">brevis expositio..»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Отличное сочішсніе втораго «Исторія наливочных*</w:t>
        <w:br/>
        <w:t>лКнвогЬыхъ» знаюгь всѣ образованные Русскіе.</w:t>
      </w:r>
    </w:p>
  </w:footnote>
  <w:footnote w:id="48">
    <w:p>
      <w:pPr>
        <w:pStyle w:val="Style2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Г. Буліаршгь говорить, что въ этой библиотеки до Пожара было</w:t>
      </w:r>
    </w:p>
    <w:p>
      <w:pPr>
        <w:pStyle w:val="Style2"/>
        <w:numPr>
          <w:ilvl w:val="0"/>
          <w:numId w:val="5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1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киши;—неправда: 49,000 кшігь.</w:t>
      </w:r>
    </w:p>
  </w:footnote>
  <w:footnote w:id="49">
    <w:p>
      <w:pPr>
        <w:pStyle w:val="Style2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40" w:right="0" w:firstLine="196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Село Тамбовской Губернін, Те.чниковскаго Л ѣзда в» 59 верстах» огь</w:t>
        <w:br/>
        <w:t>уѣзднаго города.</w:t>
      </w:r>
    </w:p>
    <w:p>
      <w:pPr>
        <w:pStyle w:val="Style5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140" w:right="0" w:firstLine="196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Ï.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VI. — Отд. ѴПІ.</w:t>
      </w:r>
    </w:p>
  </w:footnote>
  <w:footnote w:id="50">
    <w:p>
      <w:pPr>
        <w:pStyle w:val="Style27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Мѣсто Мекки, іого-занадъ.</w:t>
      </w:r>
    </w:p>
  </w:footnote>
  <w:footnote w:id="51">
    <w:p>
      <w:pPr>
        <w:pStyle w:val="Style27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*') На могильных* камияхъ мусульманских* выраженія нз* корана</w:t>
        <w:br/>
        <w:t xml:space="preserve">часто начинаются эхшѵгь слоьомгц здѣсь подразумевается слово' </w:t>
      </w:r>
      <w:r>
        <w:rPr>
          <w:rStyle w:val="CharStyle49"/>
          <w:b/>
          <w:bCs/>
        </w:rPr>
        <w:t>ресуиъ</w:t>
      </w:r>
      <w:r>
        <w:rPr>
          <w:rStyle w:val="CharStyle50"/>
          <w:b w:val="0"/>
          <w:bCs w:val="0"/>
        </w:rPr>
        <w:t xml:space="preserve"> —</w:t>
        <w:br/>
      </w:r>
      <w:r>
        <w:rPr>
          <w:rStyle w:val="CharStyle49"/>
          <w:b/>
          <w:bCs/>
        </w:rPr>
        <w:t>ресуиь калатъ,</w:t>
      </w:r>
      <w:r>
        <w:rPr>
          <w:rStyle w:val="CharStyle50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значить: «иророкъ сказалъ».</w:t>
      </w:r>
    </w:p>
    <w:p>
      <w:pPr>
        <w:pStyle w:val="Style27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36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Объ этом* нредашн будеть сказано въ своем* мнет*.</w:t>
      </w:r>
    </w:p>
  </w:footnote>
  <w:footnote w:id="52">
    <w:p>
      <w:pPr>
        <w:pStyle w:val="Style2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22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ІІ.іашітгльная печь.</w:t>
      </w:r>
    </w:p>
  </w:footnote>
  <w:footnote w:id="53">
    <w:p>
      <w:pPr>
        <w:pStyle w:val="Style2"/>
        <w:widowControl w:val="0"/>
        <w:keepNext w:val="0"/>
        <w:keepLines w:val="0"/>
        <w:shd w:val="clear" w:color="auto" w:fill="auto"/>
        <w:bidi w:val="0"/>
        <w:spacing w:before="0" w:after="0"/>
        <w:ind w:left="240" w:right="0" w:firstLine="19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Гшілт.тмъ углом* простолюдины зовут* іогооападпуіо сторону неба.</w:t>
      </w:r>
    </w:p>
    <w:p>
      <w:pPr>
        <w:pStyle w:val="Style2"/>
        <w:widowControl w:val="0"/>
        <w:keepNext w:val="0"/>
        <w:keepLines w:val="0"/>
        <w:shd w:val="clear" w:color="auto" w:fill="auto"/>
        <w:bidi w:val="0"/>
        <w:spacing w:before="0" w:after="0"/>
        <w:ind w:left="240" w:right="0" w:firstLine="1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” </w:t>
      </w:r>
      <w:r>
        <w:rPr>
          <w:rStyle w:val="CharStyle30"/>
        </w:rPr>
        <w:t>Статистика города уірЪатона: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Разстолпіо; отъ Санктнетербургн</w:t>
        <w:br/>
        <w:t>1157 всрстъ, оаа. Москвы 460, отъ Иижнлго 160, оть Арзамаса 56</w:t>
        <w:br/>
        <w:t>іісрса-ь.</w:t>
      </w:r>
    </w:p>
    <w:p>
      <w:pPr>
        <w:pStyle w:val="Style2"/>
        <w:widowControl w:val="0"/>
        <w:keepNext w:val="0"/>
        <w:keepLines w:val="0"/>
        <w:shd w:val="clear" w:color="auto" w:fill="auto"/>
        <w:bidi w:val="0"/>
        <w:spacing w:before="0" w:after="0"/>
        <w:ind w:left="240" w:right="0" w:firstLine="1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Заітмисп. пространства 2000 деелтіш*. Вт, тома, </w:t>
      </w:r>
      <w:r>
        <w:rPr>
          <w:rStyle w:val="CharStyle51"/>
        </w:rPr>
        <w:t>числіі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: нодъ домами</w:t>
        <w:br/>
        <w:t>46 десятин* 828 сажень, пода, садами и огородами 97 дес. 445 саа:., пода,</w:t>
        <w:br/>
        <w:t>городским* выгопома, 1856 деелтішъ 1756 сажепъ.</w:t>
      </w:r>
    </w:p>
    <w:p>
      <w:pPr>
        <w:pStyle w:val="Style2"/>
        <w:widowControl w:val="0"/>
        <w:keepNext w:val="0"/>
        <w:keepLines w:val="0"/>
        <w:shd w:val="clear" w:color="auto" w:fill="auto"/>
        <w:bidi w:val="0"/>
        <w:spacing w:before="0" w:after="0"/>
        <w:ind w:left="240" w:right="0" w:firstLine="1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Церквей камеішыхъ 5 (соборная, и.іыіпскал п кладбищенская); до-</w:t>
        <w:br/>
        <w:t>мова, 509, въ тома, чпелѣ каменных* 7, деревянных* 502.</w:t>
      </w:r>
    </w:p>
    <w:p>
      <w:pPr>
        <w:pStyle w:val="Style2"/>
        <w:widowControl w:val="0"/>
        <w:keepNext w:val="0"/>
        <w:keepLines w:val="0"/>
        <w:shd w:val="clear" w:color="auto" w:fill="auto"/>
        <w:bidi w:val="0"/>
        <w:spacing w:before="0" w:after="0"/>
        <w:ind w:left="240" w:right="0" w:firstLine="1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Каленных'!, домов* 4. Жителей: мужескаго пола 1094, женскаго 1550,</w:t>
        <w:br/>
        <w:t>всего 2444. Въ том* чнедѣ : дворлпъ 69, духовенства ,57, разночшщева,</w:t>
        <w:br/>
        <w:t>165, купцов* 41, мт.щаігь 1575, дворовыха. людей п крестьян* 154, восн-</w:t>
        <w:br/>
        <w:t>ных* служителей 281.</w:t>
      </w:r>
    </w:p>
    <w:p>
      <w:pPr>
        <w:pStyle w:val="Style2"/>
        <w:widowControl w:val="0"/>
        <w:keepNext w:val="0"/>
        <w:keepLines w:val="0"/>
        <w:shd w:val="clear" w:color="auto" w:fill="auto"/>
        <w:bidi w:val="0"/>
        <w:spacing w:before="0" w:after="0"/>
        <w:ind w:left="240" w:right="0" w:firstLine="1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Градская больница па 10 кроватей; уѣЗдііос училище одно, преобразо</w:t>
        <w:t>-</w:t>
        <w:br/>
        <w:t>ванное пт. 181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 нзь прнходскаго Зп.іченскаго, а ва, 1854, по уставу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1S28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года; ва, нем*учащих* 5 , учащихся 40. Тюремный замок* 1. Ла</w:t>
        <w:t>-</w:t>
        <w:br/>
        <w:t>вок* 14, торгующих* всего 19 человѣкь; капиталов* купеческих* треть</w:t>
        <w:t>-</w:t>
        <w:br/>
        <w:t xml:space="preserve">ей </w:t>
      </w:r>
      <w:r>
        <w:rPr>
          <w:rStyle w:val="CharStyle52"/>
        </w:rPr>
        <w:t>гильдііі</w:t>
      </w:r>
      <w:r>
        <w:rPr>
          <w:rStyle w:val="CharStyle5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б. — Внутренний оборота, торговли по городу до 12,000 руб.</w:t>
        <w:br/>
        <w:t>Торговых* дней въ недТілю 1; свсрхт.-того, 20 іюля бывает* така.-назы-</w:t>
        <w:br/>
        <w:t xml:space="preserve">васмая </w:t>
      </w:r>
      <w:r>
        <w:rPr>
          <w:rStyle w:val="CharStyle30"/>
        </w:rPr>
        <w:t>илытскал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ярмарка, на которую товара привозится на 20,000</w:t>
        <w:br/>
        <w:t xml:space="preserve">руб. — Кожсвспныхъ заводовт. 2, енші.тень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Главное запятіо жителей</w:t>
        <w:br/>
        <w:t>зе.члгдѣліс.</w:t>
      </w:r>
    </w:p>
  </w:footnote>
  <w:footnote w:id="54">
    <w:p>
      <w:pPr>
        <w:pStyle w:val="Style37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Арзамасского Уѣзда, въ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ce.it,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Возг.яігь, пъ церкви до-сихъ-поръ іцѣльі</w:t>
        <w:br/>
        <w:t>царскія двери, пожаловлішыя сюда по тому же случаю. Они деревян</w:t>
        <w:t>-</w:t>
        <w:br/>
        <w:t>ный, оть времени уже почерпѣлн, позолота уцѣлѣла.</w:t>
      </w:r>
    </w:p>
  </w:footnote>
  <w:footnote w:id="55">
    <w:p>
      <w:pPr>
        <w:pStyle w:val="Style27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1581 году ИспапЦы построили въ семь мѣстѣ городь, который</w:t>
        <w:br/>
        <w:t>лежнтъ подъ 55" и 45' широты и 71” и 28' долготы, и назвали сгоГоро-</w:t>
        <w:br/>
        <w:t>домъ Фнліітіа(РЫ1ірре-ѵі]1с);въиемъііосслнласьколонЬі, состоявшая изь</w:t>
        <w:br/>
        <w:t>400 человеке. Спустя шесть мЪслцсвъ после того, Кевендншъ присталъ</w:t>
        <w:br/>
        <w:t>къ этому городу н увндѣлъ на берегу умирающаго Испанца, который</w:t>
        <w:br/>
        <w:t>остался одішъ нзъ четырехъеотъ человеке. Все оші ногпблн оть недо</w:t>
        <w:t>-</w:t>
        <w:br/>
        <w:t>статка въ продовольствие</w:t>
      </w:r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1" type="#_x0000_t202" style="position:absolute;margin-left:11.65pt;margin-top:17.8pt;width:10.3pt;height:7.45pt;z-index:-1887440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8" type="#_x0000_t202" style="position:absolute;margin-left:11.65pt;margin-top:17.8pt;width:10.3pt;height:7.45pt;z-index:-1887440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0" type="#_x0000_t202" style="position:absolute;margin-left:10.9pt;margin-top:15.65pt;width:10.1pt;height:7.7pt;z-index:-1887440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96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1" type="#_x0000_t202" style="position:absolute;margin-left:10.9pt;margin-top:15.65pt;width:10.1pt;height:7.7pt;z-index:-1887440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96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5" type="#_x0000_t202" style="position:absolute;margin-left:10.9pt;margin-top:15.65pt;width:10.1pt;height:7.7pt;z-index:-1887440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96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6" type="#_x0000_t202" style="position:absolute;margin-left:10.9pt;margin-top:15.65pt;width:10.1pt;height:7.7pt;z-index:-1887440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96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9" type="#_x0000_t202" style="position:absolute;margin-left:10.9pt;margin-top:15.65pt;width:10.1pt;height:7.7pt;z-index:-1887440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96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0" type="#_x0000_t202" style="position:absolute;margin-left:10.9pt;margin-top:15.65pt;width:10.1pt;height:7.7pt;z-index:-1887440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96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2" type="#_x0000_t202" style="position:absolute;margin-left:10.9pt;margin-top:15.65pt;width:10.1pt;height:7.7pt;z-index:-1887440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96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3" type="#_x0000_t202" style="position:absolute;margin-left:10.9pt;margin-top:15.65pt;width:10.1pt;height:7.7pt;z-index:-1887440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96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9" type="#_x0000_t202" style="position:absolute;margin-left:14.15pt;margin-top:17.1pt;width:9.85pt;height:7.7pt;z-index:-1887440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0" type="#_x0000_t202" style="position:absolute;margin-left:14.15pt;margin-top:17.1pt;width:9.85pt;height:7.7pt;z-index:-1887440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1" type="#_x0000_t202" style="position:absolute;margin-left:14.15pt;margin-top:17.1pt;width:9.85pt;height:7.7pt;z-index:-1887440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2" type="#_x0000_t202" style="position:absolute;margin-left:14.15pt;margin-top:17.1pt;width:9.85pt;height:7.7pt;z-index:-1887440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4" type="#_x0000_t202" style="position:absolute;margin-left:14.15pt;margin-top:17.1pt;width:9.85pt;height:7.7pt;z-index:-1887440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5" type="#_x0000_t202" style="position:absolute;margin-left:14.15pt;margin-top:17.1pt;width:9.85pt;height:7.7pt;z-index:-1887440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6" type="#_x0000_t202" style="position:absolute;margin-left:14.15pt;margin-top:17.1pt;width:9.85pt;height:7.7pt;z-index:-1887439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7" type="#_x0000_t202" style="position:absolute;margin-left:14.15pt;margin-top:17.1pt;width:9.85pt;height:7.7pt;z-index:-1887439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4" type="#_x0000_t202" style="position:absolute;margin-left:14.3pt;margin-top:17.6pt;width:187.7pt;height:8.15pt;z-index:-1887440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2"/>
                  <w:tabs>
                    <w:tab w:leader="none" w:pos="375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4"/>
                    </w:rPr>
                    <w:t>#</w:t>
                  </w:r>
                </w:fldSimple>
                <w:r>
                  <w:rPr>
                    <w:rStyle w:val="CharStyle114"/>
                  </w:rPr>
                  <w:tab/>
                </w:r>
                <w:r>
                  <w:rPr>
                    <w:rStyle w:val="CharStyle119"/>
                  </w:rPr>
                  <w:t>Современная Хроника</w:t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8" type="#_x0000_t202" style="position:absolute;margin-left:14.15pt;margin-top:17.1pt;width:9.85pt;height:7.7pt;z-index:-1887439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9" type="#_x0000_t202" style="position:absolute;margin-left:14.15pt;margin-top:17.1pt;width:9.85pt;height:7.7pt;z-index:-1887439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3" type="#_x0000_t202" style="position:absolute;margin-left:14.15pt;margin-top:17.1pt;width:9.85pt;height:7.7pt;z-index:-1887439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4" type="#_x0000_t202" style="position:absolute;margin-left:14.15pt;margin-top:17.1pt;width:9.85pt;height:7.7pt;z-index:-1887439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5" type="#_x0000_t202" style="position:absolute;margin-left:14.3pt;margin-top:17.6pt;width:187.7pt;height:8.15pt;z-index:-1887440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2"/>
                  <w:tabs>
                    <w:tab w:leader="none" w:pos="375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4"/>
                    </w:rPr>
                    <w:t>#</w:t>
                  </w:r>
                </w:fldSimple>
                <w:r>
                  <w:rPr>
                    <w:rStyle w:val="CharStyle114"/>
                  </w:rPr>
                  <w:tab/>
                </w:r>
                <w:r>
                  <w:rPr>
                    <w:rStyle w:val="CharStyle119"/>
                  </w:rPr>
                  <w:t>Современная Хроника</w:t>
                </w:r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5" type="#_x0000_t202" style="position:absolute;margin-left:14.5pt;margin-top:17.6pt;width:10.55pt;height:7.7pt;z-index:-1887439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6" type="#_x0000_t202" style="position:absolute;margin-left:14.5pt;margin-top:17.6pt;width:10.55pt;height:7.7pt;z-index:-1887439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9" type="#_x0000_t202" style="position:absolute;margin-left:14.45pt;margin-top:17.8pt;width:9.85pt;height:7.2pt;z-index:-1887439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96"/>
                    <w:lang w:val="fr-FR" w:eastAsia="fr-FR" w:bidi="fr-FR"/>
                    <w:b w:val="0"/>
                    <w:bCs w:val="0"/>
                  </w:rPr>
                  <w:t>!)8</w:t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0" type="#_x0000_t202" style="position:absolute;margin-left:13.55pt;margin-top:17.6pt;width:10.1pt;height:7.2pt;z-index:-1887439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93"/>
                    <w:b w:val="0"/>
                    <w:bCs w:val="0"/>
                  </w:rPr>
                  <w:t>9G</w:t>
                </w:r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1" type="#_x0000_t202" style="position:absolute;margin-left:21.35pt;margin-top:17.6pt;width:14.65pt;height:7.7pt;z-index:-1887439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93"/>
                      <w:lang w:val="de-DE" w:eastAsia="de-DE" w:bidi="de-DE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2" type="#_x0000_t202" style="position:absolute;margin-left:21.35pt;margin-top:17.6pt;width:14.65pt;height:7.7pt;z-index:-1887439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93"/>
                      <w:lang w:val="de-DE" w:eastAsia="de-DE" w:bidi="de-DE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4" type="#_x0000_t202" style="position:absolute;margin-left:21.35pt;margin-top:17.6pt;width:14.65pt;height:7.7pt;z-index:-1887439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93"/>
                      <w:lang w:val="de-DE" w:eastAsia="de-DE" w:bidi="de-DE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5" type="#_x0000_t202" style="position:absolute;margin-left:21.35pt;margin-top:17.6pt;width:14.65pt;height:7.7pt;z-index:-1887439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93"/>
                      <w:lang w:val="de-DE" w:eastAsia="de-DE" w:bidi="de-DE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5" type="#_x0000_t202" style="position:absolute;margin-left:15.5pt;margin-top:9.55pt;width:15.35pt;height:7.7pt;z-index:-1887439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96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6" type="#_x0000_t202" style="position:absolute;margin-left:15.5pt;margin-top:9.55pt;width:15.35pt;height:7.7pt;z-index:-1887439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96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8" type="#_x0000_t202" style="position:absolute;margin-left:15.5pt;margin-top:9.55pt;width:15.35pt;height:7.7pt;z-index:-1887439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96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9" type="#_x0000_t202" style="position:absolute;margin-left:15.5pt;margin-top:9.55pt;width:15.35pt;height:7.7pt;z-index:-1887439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96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3" type="#_x0000_t202" style="position:absolute;margin-left:13.7pt;margin-top:18.55pt;width:15.1pt;height:7.7pt;z-index:-1887439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18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4" type="#_x0000_t202" style="position:absolute;margin-left:13.7pt;margin-top:18.55pt;width:15.1pt;height:7.7pt;z-index:-1887439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18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5" type="#_x0000_t202" style="position:absolute;margin-left:273.1pt;margin-top:18.3pt;width:14.65pt;height:7.7pt;z-index:-1887439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1" type="#_x0000_t202" style="position:absolute;margin-left:15.1pt;margin-top:17.8pt;width:15.35pt;height:7.7pt;z-index:-1887439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7" type="#_x0000_t202" style="position:absolute;margin-left:14.05pt;margin-top:17.35pt;width:10.1pt;height:7.7pt;z-index:-1887440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2" type="#_x0000_t202" style="position:absolute;margin-left:15.1pt;margin-top:17.8pt;width:15.35pt;height:7.7pt;z-index:-1887439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05" type="#_x0000_t202" style="position:absolute;margin-left:71.65pt;margin-top:18.3pt;width:215.5pt;height:8.15pt;z-index:-1887439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tabs>
                    <w:tab w:leader="none" w:pos="431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64"/>
                    <w:b w:val="0"/>
                    <w:bCs w:val="0"/>
                  </w:rPr>
                  <w:t>Современные беглннскіе Скульпторы.</w:t>
                  <w:tab/>
                </w:r>
                <w:r>
                  <w:rPr>
                    <w:rStyle w:val="CharStyle565"/>
                    <w:lang w:val="ru-RU" w:eastAsia="ru-RU" w:bidi="ru-RU"/>
                    <w:b/>
                    <w:bCs/>
                  </w:rPr>
                  <w:t>9</w:t>
                </w:r>
              </w:p>
            </w:txbxContent>
          </v:textbox>
          <w10:wrap anchorx="page" anchory="page"/>
        </v:shape>
      </w:pict>
    </w:r>
  </w:p>
</w:hdr>
</file>

<file path=word/header1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06" type="#_x0000_t202" style="position:absolute;margin-left:71.65pt;margin-top:18.3pt;width:215.5pt;height:8.15pt;z-index:-1887439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tabs>
                    <w:tab w:leader="none" w:pos="431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64"/>
                    <w:b w:val="0"/>
                    <w:bCs w:val="0"/>
                  </w:rPr>
                  <w:t>Современные беглннскіе Скульпторы.</w:t>
                  <w:tab/>
                </w:r>
                <w:r>
                  <w:rPr>
                    <w:rStyle w:val="CharStyle565"/>
                    <w:lang w:val="ru-RU" w:eastAsia="ru-RU" w:bidi="ru-RU"/>
                    <w:b/>
                    <w:bCs/>
                  </w:rPr>
                  <w:t>9</w:t>
                </w:r>
              </w:p>
            </w:txbxContent>
          </v:textbox>
          <w10:wrap anchorx="page" anchory="page"/>
        </v:shape>
      </w:pict>
    </w:r>
  </w:p>
</w:hdr>
</file>

<file path=word/header1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07" type="#_x0000_t202" style="position:absolute;margin-left:14.5pt;margin-top:17.35pt;width:4.8pt;height:7.45pt;z-index:-1887439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96"/>
                    <w:b w:val="0"/>
                    <w:bCs w:val="0"/>
                  </w:rPr>
                  <w:t>8</w:t>
                </w:r>
              </w:p>
            </w:txbxContent>
          </v:textbox>
          <w10:wrap anchorx="page" anchory="page"/>
        </v:shape>
      </w:pict>
    </w:r>
  </w:p>
</w:hdr>
</file>

<file path=word/header1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13" type="#_x0000_t202" style="position:absolute;margin-left:12.85pt;margin-top:16.85pt;width:9.85pt;height:7.45pt;z-index:-1887439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65"/>
                    <w:b/>
                    <w:bCs/>
                  </w:rPr>
                  <w:t>16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58" type="#_x0000_t202" style="position:absolute;margin-left:14.05pt;margin-top:17.35pt;width:10.1pt;height:7.7pt;z-index:-1887440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14" type="#_x0000_t202" style="position:absolute;margin-left:12.85pt;margin-top:16.85pt;width:9.85pt;height:7.45pt;z-index:-1887439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65"/>
                    <w:b/>
                    <w:bCs/>
                  </w:rPr>
                  <w:t>16</w:t>
                </w:r>
              </w:p>
            </w:txbxContent>
          </v:textbox>
          <w10:wrap anchorx="page" anchory="page"/>
        </v:shape>
      </w:pict>
    </w:r>
  </w:p>
</w:hdr>
</file>

<file path=word/header1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24" type="#_x0000_t202" style="position:absolute;margin-left:10.55pt;margin-top:15.4pt;width:10.1pt;height:7.7pt;z-index:-1887439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00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25" type="#_x0000_t202" style="position:absolute;margin-left:10.55pt;margin-top:15.4pt;width:10.1pt;height:7.7pt;z-index:-1887439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00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27" type="#_x0000_t202" style="position:absolute;margin-left:11.1pt;margin-top:14.45pt;width:10.3pt;height:8.15pt;z-index:-1887439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0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05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28" type="#_x0000_t202" style="position:absolute;margin-left:11.1pt;margin-top:14.45pt;width:10.3pt;height:8.15pt;z-index:-1887439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0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05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3" type="#_x0000_t202" style="position:absolute;margin-left:14.9pt;margin-top:23.6pt;width:253.9pt;height:9.35pt;z-index:-1887439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0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05"/>
                    <w:lang w:val="de-DE" w:eastAsia="de-DE" w:bidi="de-DE"/>
                  </w:rPr>
                  <w:t xml:space="preserve">6 </w:t>
                </w:r>
                <w:r>
                  <w:rPr>
                    <w:rStyle w:val="CharStyle617"/>
                  </w:rPr>
                  <w:t xml:space="preserve">Домоводство, </w:t>
                </w:r>
                <w:r>
                  <w:rPr>
                    <w:rStyle w:val="CharStyle605"/>
                  </w:rPr>
                  <w:t>Сельское Хозяйство іі Помышлеіюсть.</w:t>
                </w:r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4" type="#_x0000_t202" style="position:absolute;margin-left:14.9pt;margin-top:23.6pt;width:253.9pt;height:9.35pt;z-index:-1887439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0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05"/>
                    <w:lang w:val="de-DE" w:eastAsia="de-DE" w:bidi="de-DE"/>
                  </w:rPr>
                  <w:t xml:space="preserve">6 </w:t>
                </w:r>
                <w:r>
                  <w:rPr>
                    <w:rStyle w:val="CharStyle617"/>
                  </w:rPr>
                  <w:t xml:space="preserve">Домоводство, </w:t>
                </w:r>
                <w:r>
                  <w:rPr>
                    <w:rStyle w:val="CharStyle605"/>
                  </w:rPr>
                  <w:t>Сельское Хозяйство іі Помышлеіюсть.</w:t>
                </w:r>
              </w:p>
            </w:txbxContent>
          </v:textbox>
          <w10:wrap anchorx="page" anchory="page"/>
        </v:shape>
      </w:pict>
    </w:r>
  </w:p>
</w:hdr>
</file>

<file path=word/header1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7" type="#_x0000_t202" style="position:absolute;margin-left:14.1pt;margin-top:13.85pt;width:252.95pt;height:9.85pt;z-index:-1887439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0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05"/>
                    <w:lang w:val="de-DE" w:eastAsia="de-DE" w:bidi="de-DE"/>
                  </w:rPr>
                  <w:t xml:space="preserve">12 </w:t>
                </w:r>
                <w:r>
                  <w:rPr>
                    <w:rStyle w:val="CharStyle617"/>
                  </w:rPr>
                  <w:t xml:space="preserve">Домоводство, </w:t>
                </w:r>
                <w:r>
                  <w:rPr>
                    <w:rStyle w:val="CharStyle605"/>
                  </w:rPr>
                  <w:t xml:space="preserve">Сельское Хозяйство </w:t>
                </w:r>
                <w:r>
                  <w:rPr>
                    <w:rStyle w:val="CharStyle631"/>
                  </w:rPr>
                  <w:t>и</w:t>
                </w:r>
                <w:r>
                  <w:rPr>
                    <w:rStyle w:val="CharStyle632"/>
                  </w:rPr>
                  <w:t xml:space="preserve"> </w:t>
                </w:r>
                <w:r>
                  <w:rPr>
                    <w:rStyle w:val="CharStyle605"/>
                  </w:rPr>
                  <w:t>ііромышлеііость.</w:t>
                </w:r>
              </w:p>
            </w:txbxContent>
          </v:textbox>
          <w10:wrap anchorx="page" anchory="page"/>
        </v:shape>
      </w:pict>
    </w:r>
  </w:p>
</w:hdr>
</file>

<file path=word/header1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8" type="#_x0000_t202" style="position:absolute;margin-left:14.1pt;margin-top:13.85pt;width:252.95pt;height:9.85pt;z-index:-1887439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0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05"/>
                    <w:lang w:val="de-DE" w:eastAsia="de-DE" w:bidi="de-DE"/>
                  </w:rPr>
                  <w:t xml:space="preserve">12 </w:t>
                </w:r>
                <w:r>
                  <w:rPr>
                    <w:rStyle w:val="CharStyle617"/>
                  </w:rPr>
                  <w:t xml:space="preserve">Домоводство, </w:t>
                </w:r>
                <w:r>
                  <w:rPr>
                    <w:rStyle w:val="CharStyle605"/>
                  </w:rPr>
                  <w:t xml:space="preserve">Сельское Хозяйство </w:t>
                </w:r>
                <w:r>
                  <w:rPr>
                    <w:rStyle w:val="CharStyle631"/>
                  </w:rPr>
                  <w:t>и</w:t>
                </w:r>
                <w:r>
                  <w:rPr>
                    <w:rStyle w:val="CharStyle632"/>
                  </w:rPr>
                  <w:t xml:space="preserve"> </w:t>
                </w:r>
                <w:r>
                  <w:rPr>
                    <w:rStyle w:val="CharStyle605"/>
                  </w:rPr>
                  <w:t>ііромышлеііость.</w:t>
                </w:r>
              </w:p>
            </w:txbxContent>
          </v:textbox>
          <w10:wrap anchorx="page" anchory="page"/>
        </v:shape>
      </w:pict>
    </w:r>
  </w:p>
</w:hdr>
</file>

<file path=word/header1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43" type="#_x0000_t202" style="position:absolute;margin-left:12.7pt;margin-top:18.3pt;width:10.1pt;height:7.7pt;z-index:-1887439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0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59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2" type="#_x0000_t202" style="position:absolute;margin-left:11.65pt;margin-top:17.8pt;width:10.3pt;height:7.45pt;z-index:-1887440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44" type="#_x0000_t202" style="position:absolute;margin-left:12.7pt;margin-top:18.3pt;width:10.1pt;height:7.7pt;z-index:-1887439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0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59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46" type="#_x0000_t202" style="position:absolute;margin-left:12.7pt;margin-top:18.3pt;width:10.1pt;height:7.7pt;z-index:-1887439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0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59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47" type="#_x0000_t202" style="position:absolute;margin-left:12.7pt;margin-top:18.3pt;width:10.1pt;height:7.7pt;z-index:-1887439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0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59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49" type="#_x0000_t202" style="position:absolute;margin-left:12.7pt;margin-top:18.3pt;width:10.1pt;height:7.7pt;z-index:-1887439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0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59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0" type="#_x0000_t202" style="position:absolute;margin-left:12.7pt;margin-top:18.3pt;width:10.1pt;height:7.7pt;z-index:-1887439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0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59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0" type="#_x0000_t202" style="position:absolute;margin-left:15.6pt;margin-top:16.15pt;width:11.05pt;height:9.1pt;z-index:-1887440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4"/>
                    </w:rPr>
                    <w:t>#</w:t>
                  </w:r>
                </w:fldSimple>
                <w:r>
                  <w:rPr>
                    <w:rStyle w:val="CharStyle114"/>
                  </w:rPr>
                  <w:t>'</w:t>
                </w:r>
              </w:p>
            </w:txbxContent>
          </v:textbox>
          <w10:wrap anchorx="page" anchory="page"/>
        </v:shape>
      </w:pict>
    </w:r>
  </w:p>
</w:hdr>
</file>

<file path=word/header2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1" type="#_x0000_t202" style="position:absolute;margin-left:50.65pt;margin-top:20pt;width:199.7pt;height:9.1pt;z-index:-1887439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0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31"/>
                  </w:rPr>
                  <w:t xml:space="preserve">Оиисаіпе </w:t>
                </w:r>
                <w:r>
                  <w:rPr>
                    <w:rStyle w:val="CharStyle664"/>
                  </w:rPr>
                  <w:t xml:space="preserve">Отечественной Войны въ </w:t>
                </w:r>
                <w:r>
                  <w:rPr>
                    <w:rStyle w:val="CharStyle605"/>
                  </w:rPr>
                  <w:t>1812 году.</w:t>
                </w:r>
              </w:p>
            </w:txbxContent>
          </v:textbox>
          <w10:wrap anchorx="page" anchory="page"/>
        </v:shape>
      </w:pict>
    </w:r>
  </w:p>
</w:hdr>
</file>

<file path=word/header2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2" type="#_x0000_t202" style="position:absolute;margin-left:49.45pt;margin-top:19.75pt;width:199.7pt;height:8.9pt;z-index:-1887439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0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05"/>
                  </w:rPr>
                  <w:t xml:space="preserve">ОпііслпіЕ </w:t>
                </w:r>
                <w:r>
                  <w:rPr>
                    <w:rStyle w:val="CharStyle664"/>
                  </w:rPr>
                  <w:t xml:space="preserve">Отечественной </w:t>
                </w:r>
                <w:r>
                  <w:rPr>
                    <w:rStyle w:val="CharStyle605"/>
                  </w:rPr>
                  <w:t xml:space="preserve">Войны </w:t>
                </w:r>
                <w:r>
                  <w:rPr>
                    <w:rStyle w:val="CharStyle664"/>
                  </w:rPr>
                  <w:t xml:space="preserve">въ </w:t>
                </w:r>
                <w:r>
                  <w:rPr>
                    <w:rStyle w:val="CharStyle605"/>
                  </w:rPr>
                  <w:t>1812 году.</w:t>
                </w:r>
              </w:p>
            </w:txbxContent>
          </v:textbox>
          <w10:wrap anchorx="page" anchory="page"/>
        </v:shape>
      </w:pict>
    </w:r>
  </w:p>
</w:hdr>
</file>

<file path=word/header2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6" type="#_x0000_t202" style="position:absolute;margin-left:49.75pt;margin-top:15.2pt;width:199.45pt;height:8.9pt;z-index:-1887439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0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05"/>
                  </w:rPr>
                  <w:t xml:space="preserve">ОпіісАіііЕ </w:t>
                </w:r>
                <w:r>
                  <w:rPr>
                    <w:rStyle w:val="CharStyle664"/>
                  </w:rPr>
                  <w:t xml:space="preserve">Отечественной Войны </w:t>
                </w:r>
                <w:r>
                  <w:rPr>
                    <w:rStyle w:val="CharStyle605"/>
                  </w:rPr>
                  <w:t>въ 1812 году.</w:t>
                </w:r>
              </w:p>
            </w:txbxContent>
          </v:textbox>
          <w10:wrap anchorx="page" anchory="page"/>
        </v:shape>
      </w:pict>
    </w:r>
  </w:p>
</w:hdr>
</file>

<file path=word/header2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7" type="#_x0000_t202" style="position:absolute;margin-left:49.75pt;margin-top:15.2pt;width:199.45pt;height:8.9pt;z-index:-1887439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0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05"/>
                  </w:rPr>
                  <w:t xml:space="preserve">ОпіісАіііЕ </w:t>
                </w:r>
                <w:r>
                  <w:rPr>
                    <w:rStyle w:val="CharStyle664"/>
                  </w:rPr>
                  <w:t xml:space="preserve">Отечественной Войны </w:t>
                </w:r>
                <w:r>
                  <w:rPr>
                    <w:rStyle w:val="CharStyle605"/>
                  </w:rPr>
                  <w:t>въ 1812 году.</w:t>
                </w:r>
              </w:p>
            </w:txbxContent>
          </v:textbox>
          <w10:wrap anchorx="page" anchory="page"/>
        </v:shape>
      </w:pict>
    </w:r>
  </w:p>
</w:hdr>
</file>

<file path=word/header2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3" type="#_x0000_t202" style="position:absolute;margin-left:12.05pt;margin-top:19.5pt;width:10.1pt;height:8.15pt;z-index:-1887439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0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8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4" type="#_x0000_t202" style="position:absolute;margin-left:12.05pt;margin-top:19.5pt;width:10.1pt;height:8.15pt;z-index:-1887439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0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8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1" type="#_x0000_t202" style="position:absolute;margin-left:15.6pt;margin-top:16.15pt;width:11.05pt;height:9.1pt;z-index:-1887440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4"/>
                    </w:rPr>
                    <w:t>#</w:t>
                  </w:r>
                </w:fldSimple>
                <w:r>
                  <w:rPr>
                    <w:rStyle w:val="CharStyle114"/>
                  </w:rPr>
                  <w:t>'</w:t>
                </w:r>
              </w:p>
            </w:txbxContent>
          </v:textbox>
          <w10:wrap anchorx="page" anchory="page"/>
        </v:shape>
      </w:pict>
    </w:r>
  </w:p>
</w:hdr>
</file>

<file path=word/header2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5" type="#_x0000_t202" style="position:absolute;margin-left:12.05pt;margin-top:19.5pt;width:10.1pt;height:8.15pt;z-index:-1887439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0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8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6" type="#_x0000_t202" style="position:absolute;margin-left:12.05pt;margin-top:19.5pt;width:10.1pt;height:8.15pt;z-index:-1887439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0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8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8" type="#_x0000_t202" style="position:absolute;margin-left:12.05pt;margin-top:19.5pt;width:10.1pt;height:8.15pt;z-index:-1887439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0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8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9" type="#_x0000_t202" style="position:absolute;margin-left:12.05pt;margin-top:19.5pt;width:10.1pt;height:8.15pt;z-index:-1887439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0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8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7" type="#_x0000_t202" style="position:absolute;margin-left:13.8pt;margin-top:18.05pt;width:9.6pt;height:7.2pt;z-index:-1887439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0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8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8" type="#_x0000_t202" style="position:absolute;margin-left:13.8pt;margin-top:18.05pt;width:9.6pt;height:7.2pt;z-index:-1887439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0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8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0" type="#_x0000_t202" style="position:absolute;margin-left:14.3pt;margin-top:18.55pt;width:10.3pt;height:7.45pt;z-index:-1887439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0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9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1" type="#_x0000_t202" style="position:absolute;margin-left:14.3pt;margin-top:18.55pt;width:10.3pt;height:7.45pt;z-index:-1887439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03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9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94" type="#_x0000_t202" style="position:absolute;margin-left:13.2pt;margin-top:19.75pt;width:4.3pt;height:7.45pt;z-index:-1887439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2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95" type="#_x0000_t202" style="position:absolute;margin-left:13.2pt;margin-top:19.75pt;width:4.3pt;height:7.45pt;z-index:-1887439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2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03" type="#_x0000_t202" style="position:absolute;margin-left:14.05pt;margin-top:19.5pt;width:10.1pt;height:7.9pt;z-index:-1887439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2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50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04" type="#_x0000_t202" style="position:absolute;margin-left:14.05pt;margin-top:19.5pt;width:10.1pt;height:7.9pt;z-index:-1887439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2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50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08" type="#_x0000_t202" style="position:absolute;margin-left:102.7pt;margin-top:15.65pt;width:86.9pt;height:7.45pt;z-index:-1887439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2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57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2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10" type="#_x0000_t202" style="position:absolute;margin-left:13.45pt;margin-top:20.95pt;width:10.3pt;height:7.9pt;z-index:-1887439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2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11" type="#_x0000_t202" style="position:absolute;margin-left:13.45pt;margin-top:20.95pt;width:10.3pt;height:7.9pt;z-index:-1887439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2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4" type="#_x0000_t202" style="position:absolute;margin-left:138.6pt;margin-top:18.05pt;width:28.8pt;height:7.7pt;z-index:-1887440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0"/>
                  </w:rPr>
                  <w:t>Россш.</w:t>
                </w:r>
              </w:p>
            </w:txbxContent>
          </v:textbox>
          <w10:wrap anchorx="page" anchory="page"/>
        </v:shape>
      </w:pict>
    </w:r>
  </w:p>
</w:hdr>
</file>

<file path=word/header2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13" type="#_x0000_t202" style="position:absolute;margin-left:13.9pt;margin-top:20pt;width:10.3pt;height:7.2pt;z-index:-1887439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2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50"/>
                  </w:rPr>
                  <w:t>2G</w:t>
                </w:r>
              </w:p>
            </w:txbxContent>
          </v:textbox>
          <w10:wrap anchorx="page" anchory="page"/>
        </v:shape>
      </w:pict>
    </w:r>
  </w:p>
</w:hdr>
</file>

<file path=word/header2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14" type="#_x0000_t202" style="position:absolute;margin-left:13.1pt;margin-top:19pt;width:227.75pt;height:8.65pt;z-index:-1887439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28"/>
                  <w:tabs>
                    <w:tab w:leader="none" w:pos="4555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>«4</w:t>
                  <w:tab/>
                </w:r>
                <w:r>
                  <w:rPr>
                    <w:rStyle w:val="CharStyle757"/>
                  </w:rPr>
                  <w:t>Современная Библюігафнческля Хроника.</w:t>
                </w:r>
              </w:p>
            </w:txbxContent>
          </v:textbox>
          <w10:wrap anchorx="page" anchory="page"/>
        </v:shape>
      </w:pict>
    </w:r>
  </w:p>
</w:hdr>
</file>

<file path=word/header2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20" type="#_x0000_t202" style="position:absolute;margin-left:14.4pt;margin-top:18.3pt;width:10.1pt;height:7.7pt;z-index:-1887439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21" type="#_x0000_t202" style="position:absolute;margin-left:14.4pt;margin-top:18.3pt;width:10.1pt;height:7.7pt;z-index:-1887439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5" type="#_x0000_t202" style="position:absolute;margin-left:138.6pt;margin-top:18.05pt;width:28.8pt;height:7.7pt;z-index:-1887440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0"/>
                  </w:rPr>
                  <w:t>Россш.</w:t>
                </w:r>
              </w:p>
            </w:txbxContent>
          </v:textbox>
          <w10:wrap anchorx="page" anchory="page"/>
        </v:shape>
      </w:pict>
    </w:r>
  </w:p>
</w:hdr>
</file>

<file path=word/header2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26" type="#_x0000_t202" style="position:absolute;margin-left:13.15pt;margin-top:10.95pt;width:225.6pt;height:8.15pt;z-index:-1887439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tabs>
                    <w:tab w:leader="none" w:pos="451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90"/>
                  </w:rPr>
                  <w:t>58</w:t>
                  <w:tab/>
                </w:r>
                <w:r>
                  <w:rPr>
                    <w:rStyle w:val="CharStyle791"/>
                  </w:rPr>
                  <w:t>•Современная Бнбліографііческая Хроника.</w:t>
                </w:r>
              </w:p>
            </w:txbxContent>
          </v:textbox>
          <w10:wrap anchorx="page" anchory="page"/>
        </v:shape>
      </w:pict>
    </w:r>
  </w:p>
</w:hdr>
</file>

<file path=word/header2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28" type="#_x0000_t202" style="position:absolute;margin-left:12.95pt;margin-top:17.8pt;width:10.3pt;height:7.7pt;z-index:-1887439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29" type="#_x0000_t202" style="position:absolute;margin-left:12.95pt;margin-top:17.8pt;width:10.3pt;height:7.7pt;z-index:-1887439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31" type="#_x0000_t202" style="position:absolute;margin-left:59.9pt;margin-top:19pt;width:178.8pt;height:7.9pt;z-index:-1887439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91"/>
                  </w:rPr>
                  <w:t>Современная Бнблюгрлфическля Хроника.</w:t>
                </w:r>
              </w:p>
            </w:txbxContent>
          </v:textbox>
          <w10:wrap anchorx="page" anchory="page"/>
        </v:shape>
      </w:pict>
    </w:r>
  </w:p>
</w:hdr>
</file>

<file path=word/header2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32" type="#_x0000_t202" style="position:absolute;margin-left:101.15pt;margin-top:19pt;width:87.1pt;height:8.15pt;z-index:-1887439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91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2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0" type="#_x0000_t202" style="position:absolute;margin-left:14.75pt;margin-top:20.45pt;width:10.1pt;height:7.45pt;z-index:-1887439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38"/>
                    <w:lang w:val="de-DE" w:eastAsia="de-DE" w:bidi="de-DE"/>
                  </w:rPr>
                  <w:t>53</w:t>
                </w:r>
              </w:p>
            </w:txbxContent>
          </v:textbox>
          <w10:wrap anchorx="page" anchory="page"/>
        </v:shape>
      </w:pict>
    </w:r>
  </w:p>
</w:hdr>
</file>

<file path=word/header2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1" type="#_x0000_t202" style="position:absolute;margin-left:106.8pt;margin-top:16.4pt;width:85.7pt;height:7.9pt;z-index:-1887439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91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2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3" type="#_x0000_t202" style="position:absolute;margin-left:14.05pt;margin-top:18.05pt;width:228.7pt;height:9.1pt;z-index:-1887439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tabs>
                    <w:tab w:leader="none" w:pos="457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ab/>
                </w:r>
                <w:r>
                  <w:rPr>
                    <w:rStyle w:val="CharStyle791"/>
                  </w:rPr>
                  <w:t>Современная Библюграфическая Хрошіка.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6" type="#_x0000_t202" style="position:absolute;margin-left:13.3pt;margin-top:17.35pt;width:10.3pt;height:7.45pt;z-index:-1887440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4" type="#_x0000_t202" style="position:absolute;margin-left:14.05pt;margin-top:18.05pt;width:228.7pt;height:9.1pt;z-index:-1887439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tabs>
                    <w:tab w:leader="none" w:pos="457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ab/>
                </w:r>
                <w:r>
                  <w:rPr>
                    <w:rStyle w:val="CharStyle791"/>
                  </w:rPr>
                  <w:t>Современная Библюграфическая Хрошіка.</w:t>
                </w:r>
              </w:p>
            </w:txbxContent>
          </v:textbox>
          <w10:wrap anchorx="page" anchory="page"/>
        </v:shape>
      </w:pict>
    </w:r>
  </w:p>
</w:hdr>
</file>

<file path=word/header2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5" type="#_x0000_t202" style="position:absolute;margin-left:13.1pt;margin-top:18.8pt;width:9.6pt;height:7.45pt;z-index:-1887439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38"/>
                  </w:rPr>
                  <w:t>50</w:t>
                </w:r>
              </w:p>
            </w:txbxContent>
          </v:textbox>
          <w10:wrap anchorx="page" anchory="page"/>
        </v:shape>
      </w:pict>
    </w:r>
  </w:p>
</w:hdr>
</file>

<file path=word/header2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6" type="#_x0000_t202" style="position:absolute;margin-left:106.8pt;margin-top:16.4pt;width:85.7pt;height:7.9pt;z-index:-1887439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91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2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8" type="#_x0000_t202" style="position:absolute;margin-left:13.7pt;margin-top:19pt;width:231.85pt;height:7.9pt;z-index:-1887439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tabs>
                    <w:tab w:leader="none" w:pos="4637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ab/>
                </w:r>
                <w:r>
                  <w:rPr>
                    <w:rStyle w:val="CharStyle791"/>
                  </w:rPr>
                  <w:t>Современная Библиографическая Хроника.</w:t>
                </w:r>
              </w:p>
            </w:txbxContent>
          </v:textbox>
          <w10:wrap anchorx="page" anchory="page"/>
        </v:shape>
      </w:pict>
    </w:r>
  </w:p>
</w:hdr>
</file>

<file path=word/header2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9" type="#_x0000_t202" style="position:absolute;margin-left:13.7pt;margin-top:19pt;width:231.85pt;height:7.9pt;z-index:-1887439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tabs>
                    <w:tab w:leader="none" w:pos="4637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ab/>
                </w:r>
                <w:r>
                  <w:rPr>
                    <w:rStyle w:val="CharStyle791"/>
                  </w:rPr>
                  <w:t>Современная Библиографическая Хроника.</w:t>
                </w:r>
              </w:p>
            </w:txbxContent>
          </v:textbox>
          <w10:wrap anchorx="page" anchory="page"/>
        </v:shape>
      </w:pict>
    </w:r>
  </w:p>
</w:hdr>
</file>

<file path=word/header2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7" type="#_x0000_t202" style="position:absolute;margin-left:13.3pt;margin-top:17.35pt;width:10.3pt;height:7.45pt;z-index:-1887440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69" type="#_x0000_t202" style="position:absolute;margin-left:105.1pt;margin-top:20.45pt;width:85.9pt;height:7.7pt;z-index:-1887439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91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2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70" type="#_x0000_t202" style="position:absolute;margin-left:105.1pt;margin-top:20.45pt;width:85.9pt;height:7.7pt;z-index:-1887439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91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2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72" type="#_x0000_t202" style="position:absolute;margin-left:14.3pt;margin-top:19.5pt;width:10.1pt;height:7.45pt;z-index:-1887439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73" type="#_x0000_t202" style="position:absolute;margin-left:14.3pt;margin-top:19.5pt;width:10.1pt;height:7.45pt;z-index:-1887439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77" type="#_x0000_t202" style="position:absolute;margin-left:11.75pt;margin-top:20.45pt;width:9.85pt;height:7.9pt;z-index:-1887439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38"/>
                    <w:lang w:val="de-DE" w:eastAsia="de-DE" w:bidi="de-DE"/>
                  </w:rPr>
                  <w:t>80</w:t>
                </w:r>
              </w:p>
            </w:txbxContent>
          </v:textbox>
          <w10:wrap anchorx="page" anchory="page"/>
        </v:shape>
      </w:pict>
    </w:r>
  </w:p>
</w:hdr>
</file>

<file path=word/header2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79" type="#_x0000_t202" style="position:absolute;margin-left:14.3pt;margin-top:19.5pt;width:10.1pt;height:7.45pt;z-index:-1887439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80" type="#_x0000_t202" style="position:absolute;margin-left:14.3pt;margin-top:19.5pt;width:10.1pt;height:7.45pt;z-index:-1887439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88" type="#_x0000_t202" style="position:absolute;margin-left:15pt;margin-top:19pt;width:14.65pt;height:7.45pt;z-index:-1887439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38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89" type="#_x0000_t202" style="position:absolute;margin-left:15pt;margin-top:19pt;width:14.65pt;height:7.45pt;z-index:-1887439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38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91" type="#_x0000_t202" style="position:absolute;margin-left:15pt;margin-top:19pt;width:14.65pt;height:7.45pt;z-index:-1887439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38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92" type="#_x0000_t202" style="position:absolute;margin-left:15pt;margin-top:19pt;width:14.65pt;height:7.45pt;z-index:-1887439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38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99" type="#_x0000_t202" style="position:absolute;margin-left:138.35pt;margin-top:19.5pt;width:27.6pt;height:7.7pt;z-index:-1887439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38"/>
                  </w:rPr>
                  <w:t>Смьсь.</w:t>
                </w:r>
              </w:p>
            </w:txbxContent>
          </v:textbox>
          <w10:wrap anchorx="page" anchory="page"/>
        </v:shape>
      </w:pict>
    </w:r>
  </w:p>
</w:hdr>
</file>

<file path=word/header3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00" type="#_x0000_t202" style="position:absolute;margin-left:138.35pt;margin-top:19.5pt;width:27.6pt;height:7.7pt;z-index:-1887439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38"/>
                  </w:rPr>
                  <w:t>Смьсь.</w:t>
                </w:r>
              </w:p>
            </w:txbxContent>
          </v:textbox>
          <w10:wrap anchorx="page" anchory="page"/>
        </v:shape>
      </w:pict>
    </w:r>
  </w:p>
</w:hdr>
</file>

<file path=word/header3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01" type="#_x0000_t202" style="position:absolute;margin-left:13.8pt;margin-top:18.55pt;width:10.3pt;height:7.45pt;z-index:-1887439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51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02" type="#_x0000_t202" style="position:absolute;margin-left:13.8pt;margin-top:18.55pt;width:10.3pt;height:7.45pt;z-index:-1887439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51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03" type="#_x0000_t202" style="position:absolute;margin-left:138.35pt;margin-top:18.55pt;width:26.15pt;height:7.9pt;z-index:-1887439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52"/>
                    <w:b w:val="0"/>
                    <w:bCs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3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04" type="#_x0000_t202" style="position:absolute;margin-left:138.35pt;margin-top:18.55pt;width:26.15pt;height:7.9pt;z-index:-1887439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52"/>
                    <w:b w:val="0"/>
                    <w:bCs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3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05" type="#_x0000_t202" style="position:absolute;margin-left:13.8pt;margin-top:18.55pt;width:10.3pt;height:7.45pt;z-index:-1887439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51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06" type="#_x0000_t202" style="position:absolute;margin-left:13.8pt;margin-top:18.55pt;width:10.3pt;height:7.45pt;z-index:-1887438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51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0" type="#_x0000_t202" style="position:absolute;margin-left:134.05pt;margin-top:17.6pt;width:151.2pt;height:8.65pt;z-index:-1887440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2"/>
                  <w:tabs>
                    <w:tab w:leader="none" w:pos="302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0"/>
                  </w:rPr>
                  <w:t>Россш.</w:t>
                  <w:tab/>
                </w:r>
                <w:fldSimple w:instr=" PAGE \* MERGEFORMAT ">
                  <w:r>
                    <w:rPr>
                      <w:rStyle w:val="CharStyle13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08" type="#_x0000_t202" style="position:absolute;margin-left:13.8pt;margin-top:18.55pt;width:10.3pt;height:7.45pt;z-index:-1887438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51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09" type="#_x0000_t202" style="position:absolute;margin-left:13.8pt;margin-top:18.55pt;width:10.3pt;height:7.45pt;z-index:-1887438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51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10" type="#_x0000_t202" style="position:absolute;margin-left:138.35pt;margin-top:18.55pt;width:26.15pt;height:7.9pt;z-index:-1887438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52"/>
                    <w:b w:val="0"/>
                    <w:bCs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3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12" type="#_x0000_t202" style="position:absolute;margin-left:134.5pt;margin-top:17.8pt;width:151.9pt;height:8.15pt;z-index:-1887438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tabs>
                    <w:tab w:leader="none" w:pos="303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58"/>
                  </w:rPr>
                  <w:t>Смесь.</w:t>
                  <w:tab/>
                </w:r>
                <w:fldSimple w:instr=" PAGE \* MERGEFORMAT ">
                  <w:r>
                    <w:rPr>
                      <w:rStyle w:val="CharStyle958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13" type="#_x0000_t202" style="position:absolute;margin-left:134.5pt;margin-top:17.8pt;width:151.9pt;height:8.15pt;z-index:-1887438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tabs>
                    <w:tab w:leader="none" w:pos="303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58"/>
                  </w:rPr>
                  <w:t>Смесь.</w:t>
                  <w:tab/>
                </w:r>
                <w:fldSimple w:instr=" PAGE \* MERGEFORMAT ">
                  <w:r>
                    <w:rPr>
                      <w:rStyle w:val="CharStyle958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14" type="#_x0000_t202" style="position:absolute;margin-left:13.8pt;margin-top:18.8pt;width:10.55pt;height:7.7pt;z-index:-1887438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58"/>
                    <w:lang w:val="fr-FR" w:eastAsia="fr-FR" w:bidi="fr-FR"/>
                  </w:rPr>
                  <w:t>1(&gt;</w:t>
                </w:r>
              </w:p>
            </w:txbxContent>
          </v:textbox>
          <w10:wrap anchorx="page" anchory="page"/>
        </v:shape>
      </w:pict>
    </w:r>
  </w:p>
</w:hdr>
</file>

<file path=word/header3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16" type="#_x0000_t202" style="position:absolute;margin-left:14.15pt;margin-top:19.5pt;width:9.85pt;height:7.2pt;z-index:-1887438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1" type="#_x0000_t202" style="position:absolute;margin-left:134.05pt;margin-top:17.6pt;width:151.2pt;height:8.65pt;z-index:-1887440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2"/>
                  <w:tabs>
                    <w:tab w:leader="none" w:pos="302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0"/>
                  </w:rPr>
                  <w:t>Россш.</w:t>
                  <w:tab/>
                </w:r>
                <w:fldSimple w:instr=" PAGE \* MERGEFORMAT ">
                  <w:r>
                    <w:rPr>
                      <w:rStyle w:val="CharStyle13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17" type="#_x0000_t202" style="position:absolute;margin-left:14.15pt;margin-top:19.5pt;width:9.85pt;height:7.2pt;z-index:-1887438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19" type="#_x0000_t202" style="position:absolute;margin-left:14.15pt;margin-top:19.5pt;width:9.85pt;height:7.2pt;z-index:-1887438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20" type="#_x0000_t202" style="position:absolute;margin-left:14.15pt;margin-top:19.5pt;width:9.85pt;height:7.2pt;z-index:-1887438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7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32" type="#_x0000_t202" style="position:absolute;margin-left:14.5pt;margin-top:18.8pt;width:9.6pt;height:7.9pt;z-index:-1887438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33" type="#_x0000_t202" style="position:absolute;margin-left:14.5pt;margin-top:18.8pt;width:9.6pt;height:7.9pt;z-index:-1887438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35" type="#_x0000_t202" style="position:absolute;margin-left:13.2pt;margin-top:19.75pt;width:10.1pt;height:8.65pt;z-index:-1887438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  <w:lang w:val="ru-RU" w:eastAsia="ru-RU" w:bidi="ru-RU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36" type="#_x0000_t202" style="position:absolute;margin-left:13.2pt;margin-top:19.75pt;width:10.1pt;height:8.65pt;z-index:-1887438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  <w:lang w:val="ru-RU" w:eastAsia="ru-RU" w:bidi="ru-RU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38" type="#_x0000_t202" style="position:absolute;margin-left:14.5pt;margin-top:18.8pt;width:9.6pt;height:7.9pt;z-index:-1887438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39" type="#_x0000_t202" style="position:absolute;margin-left:14.5pt;margin-top:18.8pt;width:9.6pt;height:7.9pt;z-index:-1887438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45" type="#_x0000_t202" style="position:absolute;margin-left:14.1pt;margin-top:18.8pt;width:10.55pt;height:7.7pt;z-index:-1887438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1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46" type="#_x0000_t202" style="position:absolute;margin-left:14.1pt;margin-top:18.8pt;width:10.55pt;height:7.7pt;z-index:-1887438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1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54" type="#_x0000_t202" style="position:absolute;margin-left:18.95pt;margin-top:12.55pt;width:9.85pt;height:7.45pt;z-index:-1887438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1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55" type="#_x0000_t202" style="position:absolute;margin-left:18.95pt;margin-top:12.55pt;width:9.85pt;height:7.45pt;z-index:-1887438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1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56" type="#_x0000_t202" style="position:absolute;margin-left:13.55pt;margin-top:17.1pt;width:10.3pt;height:7.45pt;z-index:-1887438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02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57" type="#_x0000_t202" style="position:absolute;margin-left:13.55pt;margin-top:17.1pt;width:10.3pt;height:7.45pt;z-index:-1887438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02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2" type="#_x0000_t202" style="position:absolute;margin-left:15.7pt;margin-top:19pt;width:10.1pt;height:7.7pt;z-index:-1887440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0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59" type="#_x0000_t202" style="position:absolute;margin-left:18.95pt;margin-top:12.55pt;width:9.85pt;height:7.45pt;z-index:-1887438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1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60" type="#_x0000_t202" style="position:absolute;margin-left:18.95pt;margin-top:12.55pt;width:9.85pt;height:7.45pt;z-index:-1887438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1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74" type="#_x0000_t202" style="position:absolute;margin-left:13.7pt;margin-top:16.85pt;width:9.6pt;height:7.45pt;z-index:-1887438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91"/>
                    <w:lang w:val="de-DE" w:eastAsia="de-DE" w:bidi="de-DE"/>
                  </w:rPr>
                  <w:t>50</w:t>
                </w:r>
              </w:p>
            </w:txbxContent>
          </v:textbox>
          <w10:wrap anchorx="page" anchory="page"/>
        </v:shape>
      </w:pict>
    </w:r>
  </w:p>
</w:hdr>
</file>

<file path=word/header3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75" type="#_x0000_t202" style="position:absolute;margin-left:13.7pt;margin-top:16.85pt;width:9.6pt;height:7.45pt;z-index:-1887438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91"/>
                    <w:lang w:val="de-DE" w:eastAsia="de-DE" w:bidi="de-DE"/>
                  </w:rPr>
                  <w:t>50</w:t>
                </w:r>
              </w:p>
            </w:txbxContent>
          </v:textbox>
          <w10:wrap anchorx="page" anchory="page"/>
        </v:shape>
      </w:pict>
    </w:r>
  </w:p>
</w:hdr>
</file>

<file path=word/header3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88" type="#_x0000_t202" style="position:absolute;margin-left:14.3pt;margin-top:17.35pt;width:10.3pt;height:7.7pt;z-index:-1887438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91"/>
                    <w:lang w:val="de-DE" w:eastAsia="de-DE" w:bidi="de-DE"/>
                  </w:rPr>
                  <w:t>62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3" type="#_x0000_t202" style="position:absolute;margin-left:15.7pt;margin-top:19pt;width:10.1pt;height:7.7pt;z-index:-1887440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0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89" type="#_x0000_t202" style="position:absolute;margin-left:14.3pt;margin-top:17.35pt;width:10.3pt;height:7.7pt;z-index:-1887438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91"/>
                    <w:lang w:val="de-DE" w:eastAsia="de-DE" w:bidi="de-DE"/>
                  </w:rPr>
                  <w:t>62</w:t>
                </w:r>
              </w:p>
            </w:txbxContent>
          </v:textbox>
          <w10:wrap anchorx="page" anchory="page"/>
        </v:shape>
      </w:pict>
    </w:r>
  </w:p>
</w:hdr>
</file>

<file path=word/header3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92" type="#_x0000_t202" style="position:absolute;margin-left:14.7pt;margin-top:19.75pt;width:11.3pt;height:8.15pt;z-index:-1887438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26"/>
                  </w:rPr>
                  <w:t>4k</w:t>
                </w:r>
              </w:p>
            </w:txbxContent>
          </v:textbox>
          <w10:wrap anchorx="page" anchory="page"/>
        </v:shape>
      </w:pict>
    </w:r>
  </w:p>
</w:hdr>
</file>

<file path=word/header3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93" type="#_x0000_t202" style="position:absolute;margin-left:14.7pt;margin-top:19.75pt;width:11.3pt;height:8.15pt;z-index:-1887438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26"/>
                  </w:rPr>
                  <w:t>4k</w:t>
                </w:r>
              </w:p>
            </w:txbxContent>
          </v:textbox>
          <w10:wrap anchorx="page" anchory="page"/>
        </v:shape>
      </w:pict>
    </w:r>
  </w:p>
</w:hdr>
</file>

<file path=word/header3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97" type="#_x0000_t202" style="position:absolute;margin-left:14.5pt;margin-top:18.3pt;width:9.35pt;height:7.45pt;z-index:-1887438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1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98" type="#_x0000_t202" style="position:absolute;margin-left:14.5pt;margin-top:18.3pt;width:9.35pt;height:7.45pt;z-index:-1887438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1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00" type="#_x0000_t202" style="position:absolute;margin-left:14.5pt;margin-top:18.3pt;width:9.35pt;height:7.45pt;z-index:-1887438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1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01" type="#_x0000_t202" style="position:absolute;margin-left:14.5pt;margin-top:18.3pt;width:9.35pt;height:7.45pt;z-index:-1887438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1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03" type="#_x0000_t202" style="position:absolute;margin-left:13.45pt;margin-top:18.05pt;width:10.3pt;height:7.7pt;z-index:-1887438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41"/>
                  </w:rPr>
                  <w:t>U</w:t>
                </w:r>
              </w:p>
            </w:txbxContent>
          </v:textbox>
          <w10:wrap anchorx="page" anchory="page"/>
        </v:shape>
      </w:pict>
    </w:r>
  </w:p>
</w:hdr>
</file>

<file path=word/header3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04" type="#_x0000_t202" style="position:absolute;margin-left:82.6pt;margin-top:18.55pt;width:138.25pt;height:9.6pt;z-index:-1887438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35"/>
                  </w:rPr>
                  <w:t>Барона Александра Гумбольдта.</w:t>
                </w:r>
              </w:p>
            </w:txbxContent>
          </v:textbox>
          <w10:wrap anchorx="page" anchory="page"/>
        </v:shape>
      </w:pict>
    </w:r>
  </w:p>
</w:hdr>
</file>

<file path=word/header3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07" type="#_x0000_t202" style="position:absolute;margin-left:81.85pt;margin-top:18.3pt;width:137.5pt;height:9.35pt;z-index:-1887438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35"/>
                  </w:rPr>
                  <w:t>Блронъ Александр! Гумбольдте.</w:t>
                </w:r>
              </w:p>
            </w:txbxContent>
          </v:textbox>
          <w10:wrap anchorx="page" anchory="page"/>
        </v:shape>
      </w:pict>
    </w:r>
  </w:p>
</w:hdr>
</file>

<file path=word/header3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08" type="#_x0000_t202" style="position:absolute;margin-left:81.85pt;margin-top:18.3pt;width:137.5pt;height:9.35pt;z-index:-1887438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35"/>
                  </w:rPr>
                  <w:t>Блронъ Александр! Гумбольдте.</w:t>
                </w:r>
              </w:p>
            </w:txbxContent>
          </v:textbox>
          <w10:wrap anchorx="page" anchory="page"/>
        </v:shape>
      </w:pict>
    </w:r>
  </w:p>
</w:hdr>
</file>

<file path=word/header3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09" type="#_x0000_t202" style="position:absolute;margin-left:14.05pt;margin-top:18.05pt;width:9.6pt;height:7.7pt;z-index:-1887438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10" type="#_x0000_t202" style="position:absolute;margin-left:14.05pt;margin-top:18.05pt;width:9.6pt;height:7.7pt;z-index:-1887438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12" type="#_x0000_t202" style="position:absolute;margin-left:14.05pt;margin-top:18.05pt;width:9.6pt;height:7.7pt;z-index:-1887438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13" type="#_x0000_t202" style="position:absolute;margin-left:14.05pt;margin-top:18.05pt;width:9.6pt;height:7.7pt;z-index:-1887438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15" type="#_x0000_t202" style="position:absolute;margin-left:14.05pt;margin-top:18.05pt;width:9.6pt;height:7.7pt;z-index:-1887438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16" type="#_x0000_t202" style="position:absolute;margin-left:14.05pt;margin-top:18.05pt;width:9.6pt;height:7.7pt;z-index:-1887438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5" type="#_x0000_t202" style="position:absolute;margin-left:15.7pt;margin-top:19pt;width:10.1pt;height:7.7pt;z-index:-1887440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0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18" type="#_x0000_t202" style="position:absolute;margin-left:14.05pt;margin-top:18.05pt;width:9.6pt;height:7.7pt;z-index:-1887438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19" type="#_x0000_t202" style="position:absolute;margin-left:14.05pt;margin-top:18.05pt;width:9.6pt;height:7.7pt;z-index:-1887438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24" type="#_x0000_t202" style="position:absolute;margin-left:16.45pt;margin-top:18.3pt;width:14.9pt;height:7.9pt;z-index:-1887438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57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25" type="#_x0000_t202" style="position:absolute;margin-left:16.45pt;margin-top:18.3pt;width:14.9pt;height:7.9pt;z-index:-1887438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57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6" type="#_x0000_t202" style="position:absolute;margin-left:15.7pt;margin-top:19pt;width:10.1pt;height:7.7pt;z-index:-1887440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0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36" type="#_x0000_t202" style="position:absolute;margin-left:14.05pt;margin-top:24.55pt;width:15.1pt;height:7.45pt;z-index:-1887438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81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37" type="#_x0000_t202" style="position:absolute;margin-left:14.05pt;margin-top:24.55pt;width:15.1pt;height:7.45pt;z-index:-1887438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81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38" type="#_x0000_t202" style="position:absolute;margin-left:14.05pt;margin-top:24.55pt;width:15.1pt;height:7.45pt;z-index:-1887438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81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39" type="#_x0000_t202" style="position:absolute;margin-left:14.05pt;margin-top:24.55pt;width:15.1pt;height:7.45pt;z-index:-1887438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81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46" type="#_x0000_t202" style="position:absolute;margin-left:13.3pt;margin-top:18.8pt;width:15.1pt;height:7.7pt;z-index:-1887438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9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47" type="#_x0000_t202" style="position:absolute;margin-left:13.3pt;margin-top:18.8pt;width:15.1pt;height:7.7pt;z-index:-1887438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9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49" type="#_x0000_t202" style="position:absolute;margin-left:13.3pt;margin-top:18.8pt;width:15.1pt;height:7.7pt;z-index:-1887438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9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50" type="#_x0000_t202" style="position:absolute;margin-left:13.3pt;margin-top:18.8pt;width:15.1pt;height:7.7pt;z-index:-1887438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9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60" type="#_x0000_t202" style="position:absolute;margin-left:14.3pt;margin-top:17.8pt;width:15.1pt;height:7.9pt;z-index:-1887438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1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61" type="#_x0000_t202" style="position:absolute;margin-left:14.3pt;margin-top:17.8pt;width:15.1pt;height:7.9pt;z-index:-1887438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1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63" type="#_x0000_t202" style="position:absolute;margin-left:14.3pt;margin-top:17.8pt;width:15.1pt;height:7.9pt;z-index:-1887438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1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64" type="#_x0000_t202" style="position:absolute;margin-left:14.3pt;margin-top:17.8pt;width:15.1pt;height:7.9pt;z-index:-1887438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1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68" type="#_x0000_t202" style="position:absolute;margin-left:14.65pt;margin-top:16.85pt;width:14.9pt;height:7.7pt;z-index:-1887438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73"/>
                    <w:lang w:val="ru-RU" w:eastAsia="ru-RU" w:bidi="ru-RU"/>
                  </w:rPr>
                  <w:t>18/»</w:t>
                </w:r>
              </w:p>
            </w:txbxContent>
          </v:textbox>
          <w10:wrap anchorx="page" anchory="page"/>
        </v:shape>
      </w:pict>
    </w:r>
  </w:p>
</w:hdr>
</file>

<file path=word/header4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70" type="#_x0000_t202" style="position:absolute;margin-left:12.35pt;margin-top:16.6pt;width:15.1pt;height:7.7pt;z-index:-1887438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71" type="#_x0000_t202" style="position:absolute;margin-left:12.35pt;margin-top:16.6pt;width:15.1pt;height:7.7pt;z-index:-1887438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73" type="#_x0000_t202" style="position:absolute;margin-left:12.35pt;margin-top:16.6pt;width:15.1pt;height:7.7pt;z-index:-1887438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2" type="#_x0000_t202" style="position:absolute;margin-left:15pt;margin-top:18.8pt;width:9.85pt;height:7.2pt;z-index:-1887440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0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74" type="#_x0000_t202" style="position:absolute;margin-left:12.35pt;margin-top:16.6pt;width:15.1pt;height:7.7pt;z-index:-1887438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77" type="#_x0000_t202" style="position:absolute;margin-left:15pt;margin-top:18.55pt;width:15.1pt;height:7.7pt;z-index:-1887438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73"/>
                  </w:rPr>
                  <w:t>183</w:t>
                </w:r>
              </w:p>
            </w:txbxContent>
          </v:textbox>
          <w10:wrap anchorx="page" anchory="page"/>
        </v:shape>
      </w:pict>
    </w:r>
  </w:p>
</w:hdr>
</file>

<file path=word/header4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78" type="#_x0000_t202" style="position:absolute;margin-left:15pt;margin-top:18.55pt;width:15.1pt;height:7.7pt;z-index:-1887438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73"/>
                  </w:rPr>
                  <w:t>183</w:t>
                </w:r>
              </w:p>
            </w:txbxContent>
          </v:textbox>
          <w10:wrap anchorx="page" anchory="page"/>
        </v:shape>
      </w:pict>
    </w:r>
  </w:p>
</w:hdr>
</file>

<file path=word/header4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83" type="#_x0000_t202" style="position:absolute;margin-left:14.05pt;margin-top:17.35pt;width:14.65pt;height:7.7pt;z-index:-1887438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84" type="#_x0000_t202" style="position:absolute;margin-left:14.05pt;margin-top:17.35pt;width:14.65pt;height:7.7pt;z-index:-1887438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3" type="#_x0000_t202" style="position:absolute;margin-left:15pt;margin-top:18.8pt;width:9.85pt;height:7.2pt;z-index:-1887440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0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88" type="#_x0000_t202" style="position:absolute;margin-left:12.95pt;margin-top:15.9pt;width:15.35pt;height:7.2pt;z-index:-1887438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91"/>
                    <w:lang w:val="de-DE" w:eastAsia="de-DE" w:bidi="de-DE"/>
                  </w:rPr>
                  <w:t>193</w:t>
                </w:r>
              </w:p>
            </w:txbxContent>
          </v:textbox>
          <w10:wrap anchorx="page" anchory="page"/>
        </v:shape>
      </w:pict>
    </w:r>
  </w:p>
</w:hdr>
</file>

<file path=word/header4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89" type="#_x0000_t202" style="position:absolute;margin-left:12.95pt;margin-top:15.9pt;width:15.35pt;height:7.2pt;z-index:-1887438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91"/>
                    <w:lang w:val="de-DE" w:eastAsia="de-DE" w:bidi="de-DE"/>
                  </w:rPr>
                  <w:t>193</w:t>
                </w:r>
              </w:p>
            </w:txbxContent>
          </v:textbox>
          <w10:wrap anchorx="page" anchory="page"/>
        </v:shape>
      </w:pict>
    </w:r>
  </w:p>
</w:hdr>
</file>

<file path=word/header4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98" type="#_x0000_t202" style="position:absolute;margin-left:14.75pt;margin-top:17.35pt;width:15.1pt;height:7.45pt;z-index:-1887438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68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99" type="#_x0000_t202" style="position:absolute;margin-left:14.75pt;margin-top:17.35pt;width:15.1pt;height:7.45pt;z-index:-1887438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68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18" type="#_x0000_t202" style="position:absolute;margin-left:14.65pt;margin-top:18.3pt;width:15.1pt;height:7.45pt;z-index:-1887438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68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19" type="#_x0000_t202" style="position:absolute;margin-left:14.65pt;margin-top:18.3pt;width:15.1pt;height:7.45pt;z-index:-1887438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68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26" type="#_x0000_t202" style="position:absolute;margin-left:13.45pt;margin-top:17.6pt;width:15.35pt;height:7.45pt;z-index:-1887438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27" type="#_x0000_t202" style="position:absolute;margin-left:13.45pt;margin-top:17.6pt;width:15.35pt;height:7.45pt;z-index:-1887438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31" type="#_x0000_t202" style="position:absolute;margin-left:12.85pt;margin-top:16.4pt;width:15.6pt;height:7.45pt;z-index:-1887438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32" type="#_x0000_t202" style="position:absolute;margin-left:12.85pt;margin-top:16.4pt;width:15.6pt;height:7.45pt;z-index:-1887438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34" type="#_x0000_t202" style="position:absolute;margin-left:12.85pt;margin-top:16.4pt;width:15.6pt;height:7.45pt;z-index:-1887438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35" type="#_x0000_t202" style="position:absolute;margin-left:12.85pt;margin-top:16.4pt;width:15.6pt;height:7.45pt;z-index:-1887438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39" type="#_x0000_t202" style="position:absolute;margin-left:12.85pt;margin-top:16.4pt;width:15.6pt;height:7.45pt;z-index:-1887438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40" type="#_x0000_t202" style="position:absolute;margin-left:12.85pt;margin-top:16.4pt;width:15.6pt;height:7.45pt;z-index:-1887438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51" type="#_x0000_t202" style="position:absolute;margin-left:12.7pt;margin-top:15.4pt;width:15.35pt;height:7.9pt;z-index:-1887438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1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3" type="#_x0000_t202" style="position:absolute;margin-left:15pt;margin-top:18.3pt;width:10.1pt;height:7.2pt;z-index:-1887440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96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52" type="#_x0000_t202" style="position:absolute;margin-left:12.7pt;margin-top:15.4pt;width:15.35pt;height:7.9pt;z-index:-1887438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1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55" type="#_x0000_t202" style="position:absolute;margin-left:12.7pt;margin-top:15.4pt;width:15.35pt;height:7.9pt;z-index:-1887438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1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56" type="#_x0000_t202" style="position:absolute;margin-left:12.7pt;margin-top:15.4pt;width:15.35pt;height:7.9pt;z-index:-1887438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1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73" type="#_x0000_t202" style="position:absolute;margin-left:14.7pt;margin-top:7.9pt;width:18pt;height:8.15pt;z-index:-1887438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94"/>
                      <w:lang w:val="ru-RU" w:eastAsia="ru-RU" w:bidi="ru-RU"/>
                    </w:rPr>
                    <w:t>#</w:t>
                  </w:r>
                </w:fldSimple>
                <w:r>
                  <w:rPr>
                    <w:rStyle w:val="CharStyle1094"/>
                    <w:lang w:val="ru-RU" w:eastAsia="ru-RU" w:bidi="ru-RU"/>
                  </w:rPr>
                  <w:t>-</w:t>
                </w:r>
              </w:p>
            </w:txbxContent>
          </v:textbox>
          <w10:wrap anchorx="page" anchory="page"/>
        </v:shape>
      </w:pict>
    </w:r>
  </w:p>
</w:hdr>
</file>

<file path=word/header4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74" type="#_x0000_t202" style="position:absolute;margin-left:14.7pt;margin-top:7.9pt;width:18pt;height:8.15pt;z-index:-1887438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94"/>
                      <w:lang w:val="ru-RU" w:eastAsia="ru-RU" w:bidi="ru-RU"/>
                    </w:rPr>
                    <w:t>#</w:t>
                  </w:r>
                </w:fldSimple>
                <w:r>
                  <w:rPr>
                    <w:rStyle w:val="CharStyle1094"/>
                    <w:lang w:val="ru-RU" w:eastAsia="ru-RU" w:bidi="ru-RU"/>
                  </w:rPr>
                  <w:t>-</w:t>
                </w:r>
              </w:p>
            </w:txbxContent>
          </v:textbox>
          <w10:wrap anchorx="page" anchory="page"/>
        </v:shape>
      </w:pict>
    </w:r>
  </w:p>
</w:hdr>
</file>

<file path=word/header4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4" type="#_x0000_t202" style="position:absolute;margin-left:15pt;margin-top:18.3pt;width:10.1pt;height:7.2pt;z-index:-1887440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96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76" type="#_x0000_t202" style="position:absolute;margin-left:15.3pt;margin-top:22.75pt;width:10.1pt;height:7.2pt;z-index:-1887438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9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77" type="#_x0000_t202" style="position:absolute;margin-left:15.3pt;margin-top:22.75pt;width:10.1pt;height:7.2pt;z-index:-1887438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9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79" type="#_x0000_t202" style="position:absolute;margin-left:13.8pt;margin-top:17.8pt;width:9.35pt;height:7.7pt;z-index:-1887438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9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80" type="#_x0000_t202" style="position:absolute;margin-left:13.8pt;margin-top:17.8pt;width:9.35pt;height:7.7pt;z-index:-1887438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9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84" type="#_x0000_t202" style="position:absolute;margin-left:15.5pt;margin-top:16.4pt;width:10.1pt;height:8.4pt;z-index:-1887438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57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85" type="#_x0000_t202" style="position:absolute;margin-left:15.5pt;margin-top:16.4pt;width:10.1pt;height:8.4pt;z-index:-1887438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57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88" type="#_x0000_t202" style="position:absolute;margin-left:13.3pt;margin-top:16.4pt;width:10.3pt;height:7.45pt;z-index:-1887438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89" type="#_x0000_t202" style="position:absolute;margin-left:13.3pt;margin-top:16.4pt;width:10.3pt;height:7.45pt;z-index:-1887438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04" type="#_x0000_t202" style="position:absolute;margin-left:15.35pt;margin-top:17.6pt;width:9.85pt;height:7.2pt;z-index:-1887438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05" type="#_x0000_t202" style="position:absolute;margin-left:15.35pt;margin-top:17.6pt;width:9.85pt;height:7.2pt;z-index:-1887438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4" type="#_x0000_t202" style="position:absolute;margin-left:11.65pt;margin-top:17.8pt;width:10.3pt;height:7.45pt;z-index:-1887440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09" type="#_x0000_t202" style="position:absolute;margin-left:13.1pt;margin-top:17.35pt;width:10.55pt;height:8.15pt;z-index:-1887437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10" type="#_x0000_t202" style="position:absolute;margin-left:13.1pt;margin-top:17.35pt;width:10.55pt;height:8.15pt;z-index:-1887437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16" type="#_x0000_t202" style="position:absolute;margin-left:14.05pt;margin-top:16.6pt;width:9.85pt;height:7.7pt;z-index:-1887437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17" type="#_x0000_t202" style="position:absolute;margin-left:14.05pt;margin-top:16.6pt;width:9.85pt;height:7.7pt;z-index:-1887437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19" type="#_x0000_t202" style="position:absolute;margin-left:14.05pt;margin-top:16.6pt;width:9.85pt;height:7.7pt;z-index:-1887437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5" type="#_x0000_t202" style="position:absolute;margin-left:13.3pt;margin-top:20.95pt;width:9.85pt;height:8.15pt;z-index:-1887440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/|0</w:t>
                </w:r>
              </w:p>
            </w:txbxContent>
          </v:textbox>
          <w10:wrap anchorx="page" anchory="page"/>
        </v:shape>
      </w:pict>
    </w:r>
  </w:p>
</w:hdr>
</file>

<file path=word/header5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20" type="#_x0000_t202" style="position:absolute;margin-left:14.05pt;margin-top:16.6pt;width:9.85pt;height:7.7pt;z-index:-1887437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26" type="#_x0000_t202" style="position:absolute;margin-left:13.3pt;margin-top:19pt;width:9.85pt;height:7.2pt;z-index:-1887437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9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27" type="#_x0000_t202" style="position:absolute;margin-left:13.3pt;margin-top:19pt;width:9.85pt;height:7.2pt;z-index:-1887437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9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48" type="#_x0000_t202" style="position:absolute;margin-left:13.9pt;margin-top:17.6pt;width:250.55pt;height:9.85pt;z-index:-1887437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91"/>
                    <w:lang w:val="de-DE" w:eastAsia="de-DE" w:bidi="de-DE"/>
                  </w:rPr>
                  <w:t xml:space="preserve">28 </w:t>
                </w:r>
                <w:r>
                  <w:rPr>
                    <w:rStyle w:val="CharStyle991"/>
                  </w:rPr>
                  <w:t xml:space="preserve">Домоводство, </w:t>
                </w:r>
                <w:r>
                  <w:rPr>
                    <w:rStyle w:val="CharStyle1035"/>
                  </w:rPr>
                  <w:t>Сельское Хозяйство іі ПромышленЬсть.</w:t>
                </w:r>
              </w:p>
            </w:txbxContent>
          </v:textbox>
          <w10:wrap anchorx="page" anchory="page"/>
        </v:shape>
      </w:pict>
    </w:r>
  </w:p>
</w:hdr>
</file>

<file path=word/header5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49" type="#_x0000_t202" style="position:absolute;margin-left:13.9pt;margin-top:17.6pt;width:250.55pt;height:9.85pt;z-index:-1887437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91"/>
                    <w:lang w:val="de-DE" w:eastAsia="de-DE" w:bidi="de-DE"/>
                  </w:rPr>
                  <w:t xml:space="preserve">28 </w:t>
                </w:r>
                <w:r>
                  <w:rPr>
                    <w:rStyle w:val="CharStyle991"/>
                  </w:rPr>
                  <w:t xml:space="preserve">Домоводство, </w:t>
                </w:r>
                <w:r>
                  <w:rPr>
                    <w:rStyle w:val="CharStyle1035"/>
                  </w:rPr>
                  <w:t>Сельское Хозяйство іі ПромышленЬсть.</w:t>
                </w:r>
              </w:p>
            </w:txbxContent>
          </v:textbox>
          <w10:wrap anchorx="page" anchory="page"/>
        </v:shape>
      </w:pict>
    </w:r>
  </w:p>
</w:hdr>
</file>

<file path=word/header5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6" type="#_x0000_t202" style="position:absolute;margin-left:13.3pt;margin-top:20.95pt;width:9.85pt;height:8.15pt;z-index:-1887440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/|0</w:t>
                </w:r>
              </w:p>
            </w:txbxContent>
          </v:textbox>
          <w10:wrap anchorx="page" anchory="page"/>
        </v:shape>
      </w:pict>
    </w:r>
  </w:p>
</w:hdr>
</file>

<file path=word/header5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56" type="#_x0000_t202" style="position:absolute;margin-left:14.6pt;margin-top:9.95pt;width:252.25pt;height:9.35pt;z-index:-1887437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43"/>
                    <w:lang w:val="de-DE" w:eastAsia="de-DE" w:bidi="de-DE"/>
                  </w:rPr>
                  <w:t xml:space="preserve">34 </w:t>
                </w:r>
                <w:r>
                  <w:rPr>
                    <w:rStyle w:val="CharStyle1443"/>
                  </w:rPr>
                  <w:t xml:space="preserve">Домоводство, </w:t>
                </w:r>
                <w:r>
                  <w:rPr>
                    <w:rStyle w:val="CharStyle1035"/>
                  </w:rPr>
                  <w:t>Сельское Хозяйство и Промышлеііость.</w:t>
                </w:r>
              </w:p>
            </w:txbxContent>
          </v:textbox>
          <w10:wrap anchorx="page" anchory="page"/>
        </v:shape>
      </w:pict>
    </w:r>
  </w:p>
</w:hdr>
</file>

<file path=word/header5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57" type="#_x0000_t202" style="position:absolute;margin-left:14.6pt;margin-top:9.95pt;width:252.25pt;height:9.35pt;z-index:-1887437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43"/>
                    <w:lang w:val="de-DE" w:eastAsia="de-DE" w:bidi="de-DE"/>
                  </w:rPr>
                  <w:t xml:space="preserve">34 </w:t>
                </w:r>
                <w:r>
                  <w:rPr>
                    <w:rStyle w:val="CharStyle1443"/>
                  </w:rPr>
                  <w:t xml:space="preserve">Домоводство, </w:t>
                </w:r>
                <w:r>
                  <w:rPr>
                    <w:rStyle w:val="CharStyle1035"/>
                  </w:rPr>
                  <w:t>Сельское Хозяйство и Промышлеііость.</w:t>
                </w:r>
              </w:p>
            </w:txbxContent>
          </v:textbox>
          <w10:wrap anchorx="page" anchory="page"/>
        </v:shape>
      </w:pict>
    </w:r>
  </w:p>
</w:hdr>
</file>

<file path=word/header5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72" type="#_x0000_t202" style="position:absolute;margin-left:12.85pt;margin-top:25.75pt;width:9.6pt;height:7.45pt;z-index:-1887437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73" type="#_x0000_t202" style="position:absolute;margin-left:12.85pt;margin-top:25.75pt;width:9.6pt;height:7.45pt;z-index:-1887437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74" type="#_x0000_t202" style="position:absolute;margin-left:13.45pt;margin-top:26.45pt;width:9.85pt;height:7.9pt;z-index:-1887437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43"/>
                    <w:lang w:val="de-DE" w:eastAsia="de-DE" w:bidi="de-DE"/>
                  </w:rPr>
                  <w:t>55</w:t>
                </w:r>
              </w:p>
            </w:txbxContent>
          </v:textbox>
          <w10:wrap anchorx="page" anchory="page"/>
        </v:shape>
      </w:pict>
    </w:r>
  </w:p>
</w:hdr>
</file>

<file path=word/header5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75" type="#_x0000_t202" style="position:absolute;margin-left:13.45pt;margin-top:26.45pt;width:9.85pt;height:7.9pt;z-index:-1887437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43"/>
                    <w:lang w:val="de-DE" w:eastAsia="de-DE" w:bidi="de-DE"/>
                  </w:rPr>
                  <w:t>55</w:t>
                </w:r>
              </w:p>
            </w:txbxContent>
          </v:textbox>
          <w10:wrap anchorx="page" anchory="page"/>
        </v:shape>
      </w:pict>
    </w:r>
  </w:p>
</w:hdr>
</file>

<file path=word/header5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76" type="#_x0000_t202" style="position:absolute;margin-left:79.2pt;margin-top:25.25pt;width:136.55pt;height:7.9pt;z-index:-1887437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35"/>
                  </w:rPr>
                  <w:t xml:space="preserve">Оспоііашя </w:t>
                </w:r>
                <w:r>
                  <w:rPr>
                    <w:rStyle w:val="CharStyle991"/>
                  </w:rPr>
                  <w:t xml:space="preserve">Русской </w:t>
                </w:r>
                <w:r>
                  <w:rPr>
                    <w:rStyle w:val="CharStyle1035"/>
                  </w:rPr>
                  <w:t>Стилистики.</w:t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78" type="#_x0000_t202" style="position:absolute;margin-left:12.85pt;margin-top:25.75pt;width:9.6pt;height:7.45pt;z-index:-1887437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79" type="#_x0000_t202" style="position:absolute;margin-left:12.85pt;margin-top:25.75pt;width:9.6pt;height:7.45pt;z-index:-1887437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80" type="#_x0000_t202" style="position:absolute;margin-left:83.5pt;margin-top:25pt;width:205.45pt;height:8.4pt;z-index:-1887437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tabs>
                    <w:tab w:leader="none" w:pos="4109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35"/>
                  </w:rPr>
                  <w:t xml:space="preserve">Оспобанія Русской </w:t>
                </w:r>
                <w:r>
                  <w:rPr>
                    <w:rStyle w:val="CharStyle991"/>
                  </w:rPr>
                  <w:t>Стилистики.</w:t>
                  <w:tab/>
                </w:r>
                <w:fldSimple w:instr=" PAGE \* MERGEFORMAT ">
                  <w:r>
                    <w:rPr>
                      <w:rStyle w:val="CharStyle973"/>
                      <w:lang w:val="ru-RU" w:eastAsia="ru-RU" w:bidi="ru-RU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81" type="#_x0000_t202" style="position:absolute;margin-left:81.25pt;margin-top:27.2pt;width:138pt;height:7.9pt;z-index:-1887437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35"/>
                  </w:rPr>
                  <w:t xml:space="preserve">Осііовашл </w:t>
                </w:r>
                <w:r>
                  <w:rPr>
                    <w:rStyle w:val="CharStyle1443"/>
                  </w:rPr>
                  <w:t xml:space="preserve">Русской </w:t>
                </w:r>
                <w:r>
                  <w:rPr>
                    <w:rStyle w:val="CharStyle1035"/>
                  </w:rPr>
                  <w:t>Стилистики.</w:t>
                </w:r>
              </w:p>
            </w:txbxContent>
          </v:textbox>
          <w10:wrap anchorx="page" anchory="page"/>
        </v:shape>
      </w:pict>
    </w:r>
  </w:p>
</w:hdr>
</file>

<file path=word/header5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82" type="#_x0000_t202" style="position:absolute;margin-left:81.25pt;margin-top:27.2pt;width:138pt;height:7.9pt;z-index:-1887437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35"/>
                  </w:rPr>
                  <w:t xml:space="preserve">Осііовашл </w:t>
                </w:r>
                <w:r>
                  <w:rPr>
                    <w:rStyle w:val="CharStyle1443"/>
                  </w:rPr>
                  <w:t xml:space="preserve">Русской </w:t>
                </w:r>
                <w:r>
                  <w:rPr>
                    <w:rStyle w:val="CharStyle1035"/>
                  </w:rPr>
                  <w:t>Стилистики.</w:t>
                </w:r>
              </w:p>
            </w:txbxContent>
          </v:textbox>
          <w10:wrap anchorx="page" anchory="page"/>
        </v:shape>
      </w:pict>
    </w:r>
  </w:p>
</w:hdr>
</file>

<file path=word/header5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94" type="#_x0000_t202" style="position:absolute;margin-left:12.6pt;margin-top:19.25pt;width:15.6pt;height:7.7pt;z-index:-1887437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95" type="#_x0000_t202" style="position:absolute;margin-left:12.6pt;margin-top:19.25pt;width:15.6pt;height:7.7pt;z-index:-1887437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07" type="#_x0000_t202" style="position:absolute;margin-left:13.7pt;margin-top:18.05pt;width:15.35pt;height:8.15pt;z-index:-1887437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08" type="#_x0000_t202" style="position:absolute;margin-left:13.7pt;margin-top:18.05pt;width:15.35pt;height:8.15pt;z-index:-1887437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18" type="#_x0000_t202" style="position:absolute;margin-left:14.4pt;margin-top:19pt;width:15.1pt;height:7.45pt;z-index:-1887437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57"/>
                  </w:rPr>
                  <w:t>152</w:t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0" type="#_x0000_t202" style="position:absolute;margin-left:15.1pt;margin-top:19.25pt;width:9.85pt;height:7.7pt;z-index:-1887440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20" type="#_x0000_t202" style="position:absolute;margin-left:12.65pt;margin-top:17.1pt;width:15.35pt;height:7.9pt;z-index:-1887437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57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21" type="#_x0000_t202" style="position:absolute;margin-left:12.65pt;margin-top:17.1pt;width:15.35pt;height:7.9pt;z-index:-1887437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57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23" type="#_x0000_t202" style="position:absolute;margin-left:13.2pt;margin-top:18.05pt;width:14.9pt;height:7.2pt;z-index:-1887437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73"/>
                  </w:rPr>
                  <w:t>'156</w:t>
                </w:r>
              </w:p>
            </w:txbxContent>
          </v:textbox>
          <w10:wrap anchorx="page" anchory="page"/>
        </v:shape>
      </w:pict>
    </w:r>
  </w:p>
</w:hdr>
</file>

<file path=word/header5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24" type="#_x0000_t202" style="position:absolute;margin-left:13.2pt;margin-top:18.05pt;width:14.9pt;height:7.2pt;z-index:-1887437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73"/>
                  </w:rPr>
                  <w:t>'156</w:t>
                </w:r>
              </w:p>
            </w:txbxContent>
          </v:textbox>
          <w10:wrap anchorx="page" anchory="page"/>
        </v:shape>
      </w:pict>
    </w:r>
  </w:p>
</w:hdr>
</file>

<file path=word/header5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39" type="#_x0000_t202" style="position:absolute;margin-left:12.25pt;margin-top:18.8pt;width:15.1pt;height:7.9pt;z-index:-1887437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94"/>
                  </w:rPr>
                  <w:t>153</w:t>
                </w:r>
              </w:p>
            </w:txbxContent>
          </v:textbox>
          <w10:wrap anchorx="page" anchory="page"/>
        </v:shape>
      </w:pict>
    </w:r>
  </w:p>
</w:hdr>
</file>

<file path=word/header5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40" type="#_x0000_t202" style="position:absolute;margin-left:12.25pt;margin-top:18.8pt;width:15.1pt;height:7.9pt;z-index:-1887437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94"/>
                  </w:rPr>
                  <w:t>153</w:t>
                </w:r>
              </w:p>
            </w:txbxContent>
          </v:textbox>
          <w10:wrap anchorx="page" anchory="page"/>
        </v:shape>
      </w:pict>
    </w:r>
  </w:p>
</w:hdr>
</file>

<file path=word/header5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1" type="#_x0000_t202" style="position:absolute;margin-left:15.1pt;margin-top:19.25pt;width:9.85pt;height:7.7pt;z-index:-1887440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46" type="#_x0000_t202" style="position:absolute;margin-left:14.75pt;margin-top:2.9pt;width:15.35pt;height:7.45pt;z-index:-1887437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47" type="#_x0000_t202" style="position:absolute;margin-left:14.75pt;margin-top:2.9pt;width:15.35pt;height:7.45pt;z-index:-1887437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51" type="#_x0000_t202" style="position:absolute;margin-left:14.75pt;margin-top:2.9pt;width:15.35pt;height:7.45pt;z-index:-1887437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52" type="#_x0000_t202" style="position:absolute;margin-left:14.75pt;margin-top:2.9pt;width:15.35pt;height:7.45pt;z-index:-1887437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54" type="#_x0000_t202" style="position:absolute;margin-left:14.75pt;margin-top:2.9pt;width:15.35pt;height:7.45pt;z-index:-1887437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55" type="#_x0000_t202" style="position:absolute;margin-left:14.75pt;margin-top:2.9pt;width:15.35pt;height:7.45pt;z-index:-1887437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57" type="#_x0000_t202" style="position:absolute;margin-left:13.8pt;margin-top:18.3pt;width:16.55pt;height:7.45pt;z-index:-1887437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  <w:r>
                  <w:rPr>
                    <w:rStyle w:val="CharStyle973"/>
                  </w:rPr>
                  <w:t>,</w:t>
                </w:r>
              </w:p>
            </w:txbxContent>
          </v:textbox>
          <w10:wrap anchorx="page" anchory="page"/>
        </v:shape>
      </w:pict>
    </w:r>
  </w:p>
</w:hdr>
</file>

<file path=word/header5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58" type="#_x0000_t202" style="position:absolute;margin-left:13.8pt;margin-top:18.3pt;width:16.55pt;height:7.45pt;z-index:-1887437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  <w:r>
                  <w:rPr>
                    <w:rStyle w:val="CharStyle973"/>
                  </w:rPr>
                  <w:t>,</w:t>
                </w:r>
              </w:p>
            </w:txbxContent>
          </v:textbox>
          <w10:wrap anchorx="page" anchory="page"/>
        </v:shape>
      </w:pict>
    </w:r>
  </w:p>
</w:hdr>
</file>

<file path=word/header5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60" type="#_x0000_t202" style="position:absolute;margin-left:11.65pt;margin-top:24.3pt;width:14.65pt;height:7.2pt;z-index:-1887437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91"/>
                    <w:lang w:val="de-DE" w:eastAsia="de-DE" w:bidi="de-DE"/>
                  </w:rPr>
                  <w:t>163</w:t>
                </w:r>
              </w:p>
            </w:txbxContent>
          </v:textbox>
          <w10:wrap anchorx="page" anchory="page"/>
        </v:shape>
      </w:pict>
    </w:r>
  </w:p>
</w:hdr>
</file>

<file path=word/header5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62" type="#_x0000_t202" style="position:absolute;margin-left:14.75pt;margin-top:2.9pt;width:15.35pt;height:7.45pt;z-index:-1887437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63" type="#_x0000_t202" style="position:absolute;margin-left:14.75pt;margin-top:2.9pt;width:15.35pt;height:7.45pt;z-index:-1887437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66" type="#_x0000_t202" style="position:absolute;margin-left:106.7pt;margin-top:17.35pt;width:87.35pt;height:8.15pt;z-index:-1887437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35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5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67" type="#_x0000_t202" style="position:absolute;margin-left:106.7pt;margin-top:17.35pt;width:87.35pt;height:8.15pt;z-index:-1887437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35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5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68" type="#_x0000_t202" style="position:absolute;margin-left:14.75pt;margin-top:2.9pt;width:15.35pt;height:7.45pt;z-index:-1887437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69" type="#_x0000_t202" style="position:absolute;margin-left:14.75pt;margin-top:2.9pt;width:15.35pt;height:7.45pt;z-index:-1887437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70" type="#_x0000_t202" style="position:absolute;margin-left:106.7pt;margin-top:17.35pt;width:87.35pt;height:8.15pt;z-index:-1887437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35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5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71" type="#_x0000_t202" style="position:absolute;margin-left:106.7pt;margin-top:17.35pt;width:87.35pt;height:8.15pt;z-index:-1887437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35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5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72" type="#_x0000_t202" style="position:absolute;margin-left:14.75pt;margin-top:2.9pt;width:15.35pt;height:7.45pt;z-index:-1887437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73" type="#_x0000_t202" style="position:absolute;margin-left:14.75pt;margin-top:2.9pt;width:15.35pt;height:7.45pt;z-index:-1887437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74" type="#_x0000_t202" style="position:absolute;margin-left:106.7pt;margin-top:17.35pt;width:87.35pt;height:8.15pt;z-index:-1887437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35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5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75" type="#_x0000_t202" style="position:absolute;margin-left:106.7pt;margin-top:17.35pt;width:87.35pt;height:8.15pt;z-index:-1887437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35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5" type="#_x0000_t202" style="position:absolute;margin-left:13.7pt;margin-top:19.5pt;width:9.35pt;height:7.45pt;z-index:-1887440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76" type="#_x0000_t202" style="position:absolute;margin-left:14.75pt;margin-top:2.9pt;width:15.35pt;height:7.45pt;z-index:-1887437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77" type="#_x0000_t202" style="position:absolute;margin-left:14.75pt;margin-top:2.9pt;width:15.35pt;height:7.45pt;z-index:-1887437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79" type="#_x0000_t202" style="position:absolute;margin-left:12.7pt;margin-top:11.8pt;width:222.5pt;height:8.9pt;z-index:-1887437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tabs>
                    <w:tab w:leader="none" w:pos="445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1"/>
                      <w:lang w:val="de-DE" w:eastAsia="de-DE" w:bidi="de-DE"/>
                    </w:rPr>
                    <w:t>#</w:t>
                  </w:r>
                </w:fldSimple>
                <w:r>
                  <w:rPr>
                    <w:rStyle w:val="CharStyle991"/>
                    <w:lang w:val="de-DE" w:eastAsia="de-DE" w:bidi="de-DE"/>
                  </w:rPr>
                  <w:tab/>
                </w:r>
                <w:r>
                  <w:rPr>
                    <w:rStyle w:val="CharStyle1035"/>
                  </w:rPr>
                  <w:t>Современная Бнбліогрлфцческая Хроника.</w:t>
                </w:r>
              </w:p>
            </w:txbxContent>
          </v:textbox>
          <w10:wrap anchorx="page" anchory="page"/>
        </v:shape>
      </w:pict>
    </w:r>
  </w:p>
</w:hdr>
</file>

<file path=word/header5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80" type="#_x0000_t202" style="position:absolute;margin-left:12.7pt;margin-top:11.8pt;width:222.5pt;height:8.9pt;z-index:-1887437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tabs>
                    <w:tab w:leader="none" w:pos="445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1"/>
                      <w:lang w:val="de-DE" w:eastAsia="de-DE" w:bidi="de-DE"/>
                    </w:rPr>
                    <w:t>#</w:t>
                  </w:r>
                </w:fldSimple>
                <w:r>
                  <w:rPr>
                    <w:rStyle w:val="CharStyle991"/>
                    <w:lang w:val="de-DE" w:eastAsia="de-DE" w:bidi="de-DE"/>
                  </w:rPr>
                  <w:tab/>
                </w:r>
                <w:r>
                  <w:rPr>
                    <w:rStyle w:val="CharStyle1035"/>
                  </w:rPr>
                  <w:t>Современная Бнбліогрлфцческая Хроника.</w:t>
                </w:r>
              </w:p>
            </w:txbxContent>
          </v:textbox>
          <w10:wrap anchorx="page" anchory="page"/>
        </v:shape>
      </w:pict>
    </w:r>
  </w:p>
</w:hdr>
</file>

<file path=word/header5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95" type="#_x0000_t202" style="position:absolute;margin-left:13.55pt;margin-top:18.3pt;width:15.1pt;height:7.7pt;z-index:-1887437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27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96" type="#_x0000_t202" style="position:absolute;margin-left:13.55pt;margin-top:18.3pt;width:15.1pt;height:7.7pt;z-index:-1887437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27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5" type="#_x0000_t202" style="position:absolute;margin-left:11.65pt;margin-top:17.8pt;width:10.3pt;height:7.45pt;z-index:-1887440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6" type="#_x0000_t202" style="position:absolute;margin-left:13.7pt;margin-top:19.5pt;width:9.35pt;height:7.45pt;z-index:-1887440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99" type="#_x0000_t202" style="position:absolute;margin-left:13.55pt;margin-top:18.3pt;width:15.1pt;height:7.7pt;z-index:-1887437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27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00" type="#_x0000_t202" style="position:absolute;margin-left:13.55pt;margin-top:18.3pt;width:15.1pt;height:7.7pt;z-index:-1887437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27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02" type="#_x0000_t202" style="position:absolute;margin-left:14.9pt;margin-top:20.95pt;width:220.3pt;height:8.15pt;z-index:-1887437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tabs>
                    <w:tab w:leader="none" w:pos="4406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68"/>
                  </w:rPr>
                  <w:t>202</w:t>
                  <w:tab/>
                </w:r>
                <w:r>
                  <w:rPr>
                    <w:rStyle w:val="CharStyle1035"/>
                  </w:rPr>
                  <w:t>Современная Библиографическая Хроника.</w:t>
                </w:r>
              </w:p>
            </w:txbxContent>
          </v:textbox>
          <w10:wrap anchorx="page" anchory="page"/>
        </v:shape>
      </w:pict>
    </w:r>
  </w:p>
</w:hdr>
</file>

<file path=word/header6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03" type="#_x0000_t202" style="position:absolute;margin-left:14.9pt;margin-top:20.95pt;width:220.3pt;height:8.15pt;z-index:-1887437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tabs>
                    <w:tab w:leader="none" w:pos="4406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68"/>
                  </w:rPr>
                  <w:t>202</w:t>
                  <w:tab/>
                </w:r>
                <w:r>
                  <w:rPr>
                    <w:rStyle w:val="CharStyle1035"/>
                  </w:rPr>
                  <w:t>Современная Библиографическая Хроника.</w:t>
                </w:r>
              </w:p>
            </w:txbxContent>
          </v:textbox>
          <w10:wrap anchorx="page" anchory="page"/>
        </v:shape>
      </w:pict>
    </w:r>
  </w:p>
</w:hdr>
</file>

<file path=word/header6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09" type="#_x0000_t202" style="position:absolute;margin-left:13.45pt;margin-top:11.6pt;width:15.6pt;height:7.7pt;z-index:-1887437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27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10" type="#_x0000_t202" style="position:absolute;margin-left:13.45pt;margin-top:11.6pt;width:15.6pt;height:7.7pt;z-index:-1887437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27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11" type="#_x0000_t202" style="position:absolute;margin-left:92.8pt;margin-top:21.4pt;width:102.7pt;height:8.15pt;z-index:-1887437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35"/>
                  </w:rPr>
                  <w:t>Гермапская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6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12" type="#_x0000_t202" style="position:absolute;margin-left:92.8pt;margin-top:21.4pt;width:102.7pt;height:8.15pt;z-index:-1887437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35"/>
                  </w:rPr>
                  <w:t>Гермапская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6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14" type="#_x0000_t202" style="position:absolute;margin-left:15.95pt;margin-top:18.3pt;width:226.1pt;height:8.4pt;z-index:-1887437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tabs>
                    <w:tab w:leader="none" w:pos="452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66"/>
                    </w:rPr>
                    <w:t>#</w:t>
                  </w:r>
                </w:fldSimple>
                <w:r>
                  <w:rPr>
                    <w:rStyle w:val="CharStyle1666"/>
                  </w:rPr>
                  <w:tab/>
                </w:r>
                <w:r>
                  <w:rPr>
                    <w:rStyle w:val="CharStyle1035"/>
                  </w:rPr>
                  <w:t>Современная Бішліогрлфнчпская Хроника.</w:t>
                </w:r>
              </w:p>
            </w:txbxContent>
          </v:textbox>
          <w10:wrap anchorx="page" anchory="page"/>
        </v:shape>
      </w:pict>
    </w:r>
  </w:p>
</w:hdr>
</file>

<file path=word/header6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15" type="#_x0000_t202" style="position:absolute;margin-left:15.95pt;margin-top:18.3pt;width:226.1pt;height:8.4pt;z-index:-1887437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tabs>
                    <w:tab w:leader="none" w:pos="452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66"/>
                    </w:rPr>
                    <w:t>#</w:t>
                  </w:r>
                </w:fldSimple>
                <w:r>
                  <w:rPr>
                    <w:rStyle w:val="CharStyle1666"/>
                  </w:rPr>
                  <w:tab/>
                </w:r>
                <w:r>
                  <w:rPr>
                    <w:rStyle w:val="CharStyle1035"/>
                  </w:rPr>
                  <w:t>Современная Бішліогрлфнчпская Хроника.</w:t>
                </w:r>
              </w:p>
            </w:txbxContent>
          </v:textbox>
          <w10:wrap anchorx="page" anchory="page"/>
        </v:shape>
      </w:pict>
    </w:r>
  </w:p>
</w:hdr>
</file>

<file path=word/header6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16" type="#_x0000_t202" style="position:absolute;margin-left:92.5pt;margin-top:17.8pt;width:100.3pt;height:8.15pt;z-index:-1887437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35"/>
                  </w:rPr>
                  <w:t>Английская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6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17" type="#_x0000_t202" style="position:absolute;margin-left:92.5pt;margin-top:17.8pt;width:100.3pt;height:8.15pt;z-index:-1887437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35"/>
                  </w:rPr>
                  <w:t>Английская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6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20" type="#_x0000_t202" style="position:absolute;margin-left:13.7pt;margin-top:17.8pt;width:15.1pt;height:7.7pt;z-index:-1887437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21" type="#_x0000_t202" style="position:absolute;margin-left:13.7pt;margin-top:17.8pt;width:15.1pt;height:7.7pt;z-index:-1887437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28" type="#_x0000_t202" style="position:absolute;margin-left:12.35pt;margin-top:20.7pt;width:9.1pt;height:7.2pt;z-index:-1887437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9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29" type="#_x0000_t202" style="position:absolute;margin-left:12.35pt;margin-top:20.7pt;width:9.1pt;height:7.2pt;z-index:-1887437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9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31" type="#_x0000_t202" style="position:absolute;margin-left:12.6pt;margin-top:20pt;width:10.1pt;height:7.7pt;z-index:-1887437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32" type="#_x0000_t202" style="position:absolute;margin-left:12.6pt;margin-top:20pt;width:10.1pt;height:7.7pt;z-index:-1887437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8" type="#_x0000_t202" style="position:absolute;margin-left:13.7pt;margin-top:19.5pt;width:9.35pt;height:7.45pt;z-index:-1887440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45" type="#_x0000_t202" style="position:absolute;margin-left:13.9pt;margin-top:18.8pt;width:10.1pt;height:7.7pt;z-index:-1887437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711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46" type="#_x0000_t202" style="position:absolute;margin-left:13.9pt;margin-top:18.8pt;width:10.1pt;height:7.7pt;z-index:-1887437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711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52" type="#_x0000_t202" style="position:absolute;margin-left:13.5pt;margin-top:18.55pt;width:9.85pt;height:7.7pt;z-index:-1887437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72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53" type="#_x0000_t202" style="position:absolute;margin-left:13.5pt;margin-top:18.55pt;width:9.85pt;height:7.7pt;z-index:-1887437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72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9" type="#_x0000_t202" style="position:absolute;margin-left:13.7pt;margin-top:19.5pt;width:9.35pt;height:7.45pt;z-index:-1887440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60" type="#_x0000_t202" style="position:absolute;margin-left:15.95pt;margin-top:20.45pt;width:9.6pt;height:7.45pt;z-index:-1887437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11"/>
                  </w:rPr>
                  <w:t>76</w:t>
                </w:r>
              </w:p>
            </w:txbxContent>
          </v:textbox>
          <w10:wrap anchorx="page" anchory="page"/>
        </v:shape>
      </w:pict>
    </w:r>
  </w:p>
</w:hdr>
</file>

<file path=word/header6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61" type="#_x0000_t202" style="position:absolute;margin-left:15.95pt;margin-top:20.45pt;width:9.6pt;height:7.45pt;z-index:-1887437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11"/>
                  </w:rPr>
                  <w:t>76</w:t>
                </w:r>
              </w:p>
            </w:txbxContent>
          </v:textbox>
          <w10:wrap anchorx="page" anchory="page"/>
        </v:shape>
      </w:pict>
    </w:r>
  </w:p>
</w:hdr>
</file>

<file path=word/header6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66" type="#_x0000_t202" style="position:absolute;margin-left:12.95pt;margin-top:21.2pt;width:9.85pt;height:7.45pt;z-index:-1887437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1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67" type="#_x0000_t202" style="position:absolute;margin-left:12.95pt;margin-top:21.2pt;width:9.85pt;height:7.45pt;z-index:-1887437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1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69" type="#_x0000_t202" style="position:absolute;margin-left:12.95pt;margin-top:21.2pt;width:9.85pt;height:7.45pt;z-index:-1887437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1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70" type="#_x0000_t202" style="position:absolute;margin-left:12.95pt;margin-top:21.2pt;width:9.85pt;height:7.45pt;z-index:-1887437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1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78" type="#_x0000_t202" style="position:absolute;margin-left:17.75pt;margin-top:17.8pt;width:14.9pt;height:7.9pt;z-index:-1887437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1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79" type="#_x0000_t202" style="position:absolute;margin-left:17.75pt;margin-top:17.8pt;width:14.9pt;height:7.9pt;z-index:-1887437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1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82" type="#_x0000_t202" style="position:absolute;margin-left:17.75pt;margin-top:17.8pt;width:14.9pt;height:7.9pt;z-index:-1887437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1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83" type="#_x0000_t202" style="position:absolute;margin-left:17.75pt;margin-top:17.8pt;width:14.9pt;height:7.9pt;z-index:-1887437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1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85" type="#_x0000_t202" style="position:absolute;margin-left:17.75pt;margin-top:17.8pt;width:14.9pt;height:7.9pt;z-index:-1887437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1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86" type="#_x0000_t202" style="position:absolute;margin-left:17.75pt;margin-top:17.8pt;width:14.9pt;height:7.9pt;z-index:-1887437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7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1"/>
                      <w:lang w:val="de-DE" w:eastAsia="de-DE" w:bidi="de-DE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3" type="#_x0000_t202" style="position:absolute;margin-left:15.5pt;margin-top:19pt;width:10.3pt;height:7.7pt;z-index:-1887440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96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4" type="#_x0000_t202" style="position:absolute;margin-left:15.5pt;margin-top:19pt;width:10.3pt;height:7.7pt;z-index:-1887440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96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0" type="#_x0000_t202" style="position:absolute;margin-left:13.3pt;margin-top:18.3pt;width:11.5pt;height:7.7pt;z-index:-1887440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59"/>
                    <w:b w:val="0"/>
                    <w:bCs w:val="0"/>
                  </w:rPr>
                  <w:t>GS</w:t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1" type="#_x0000_t202" style="position:absolute;margin-left:13.3pt;margin-top:18.3pt;width:11.5pt;height:7.7pt;z-index:-1887440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59"/>
                    <w:b w:val="0"/>
                    <w:bCs w:val="0"/>
                  </w:rPr>
                  <w:t>GS</w:t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0" type="#_x0000_t202" style="position:absolute;margin-left:31.1pt;margin-top:14.6pt;width:164.9pt;height:7.45pt;z-index:-1887440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tabs>
                    <w:tab w:leader="none" w:pos="329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95"/>
                    <w:b w:val="0"/>
                    <w:bCs w:val="0"/>
                  </w:rPr>
                  <w:t>h</w:t>
                  <w:tab/>
                </w:r>
                <w:r>
                  <w:rPr>
                    <w:rStyle w:val="CharStyle296"/>
                    <w:b w:val="0"/>
                    <w:bCs w:val="0"/>
                  </w:rPr>
                  <w:t>Словесность</w:t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3" type="#_x0000_t202" style="position:absolute;margin-left:29.15pt;margin-top:20pt;width:5.3pt;height:6.95pt;z-index:-1887440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4" type="#_x0000_t202" style="position:absolute;margin-left:29.15pt;margin-top:20pt;width:5.3pt;height:6.95pt;z-index:-1887440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8" type="#_x0000_t202" style="position:absolute;margin-left:28.7pt;margin-top:18.55pt;width:10.1pt;height:7.7pt;z-index:-1887440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73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9" type="#_x0000_t202" style="position:absolute;margin-left:28.7pt;margin-top:18.55pt;width:10.1pt;height:7.7pt;z-index:-1887440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73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3" type="#_x0000_t202" style="position:absolute;margin-left:28.7pt;margin-top:18.55pt;width:10.1pt;height:7.7pt;z-index:-1887440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73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4" type="#_x0000_t202" style="position:absolute;margin-left:28.7pt;margin-top:18.55pt;width:10.1pt;height:7.7pt;z-index:-1887440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73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0" type="#_x0000_t202" style="position:absolute;margin-left:19pt;margin-top:18.8pt;width:10.1pt;height:7.9pt;z-index:-1887440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73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1" type="#_x0000_t202" style="position:absolute;margin-left:19pt;margin-top:18.8pt;width:10.1pt;height:7.9pt;z-index:-1887440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73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7" type="#_x0000_t202" style="position:absolute;margin-left:11.65pt;margin-top:17.8pt;width:10.3pt;height:7.45pt;z-index:-1887440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4" type="#_x0000_t202" style="position:absolute;margin-left:19pt;margin-top:18.8pt;width:10.1pt;height:7.9pt;z-index:-1887440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73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5" type="#_x0000_t202" style="position:absolute;margin-left:19pt;margin-top:18.8pt;width:10.1pt;height:7.9pt;z-index:-1887440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73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8" type="#_x0000_t202" style="position:absolute;margin-left:13.2pt;margin-top:10.15pt;width:161.75pt;height:8.15pt;z-index:-1887440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tabs>
                    <w:tab w:leader="none" w:pos="3235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96"/>
                      <w:b w:val="0"/>
                      <w:bCs w:val="0"/>
                    </w:rPr>
                    <w:t>#</w:t>
                  </w:r>
                </w:fldSimple>
                <w:r>
                  <w:rPr>
                    <w:rStyle w:val="CharStyle196"/>
                    <w:b w:val="0"/>
                    <w:bCs w:val="0"/>
                  </w:rPr>
                  <w:tab/>
                </w:r>
                <w:r>
                  <w:rPr>
                    <w:rStyle w:val="CharStyle296"/>
                    <w:b w:val="0"/>
                    <w:bCs w:val="0"/>
                  </w:rPr>
                  <w:t>Словесность.</w:t>
                </w:r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9" type="#_x0000_t202" style="position:absolute;margin-left:13.2pt;margin-top:10.15pt;width:161.75pt;height:8.15pt;z-index:-1887440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94"/>
                  <w:tabs>
                    <w:tab w:leader="none" w:pos="3235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96"/>
                      <w:b w:val="0"/>
                      <w:bCs w:val="0"/>
                    </w:rPr>
                    <w:t>#</w:t>
                  </w:r>
                </w:fldSimple>
                <w:r>
                  <w:rPr>
                    <w:rStyle w:val="CharStyle196"/>
                    <w:b w:val="0"/>
                    <w:bCs w:val="0"/>
                  </w:rPr>
                  <w:tab/>
                </w:r>
                <w:r>
                  <w:rPr>
                    <w:rStyle w:val="CharStyle296"/>
                    <w:b w:val="0"/>
                    <w:bCs w:val="0"/>
                  </w:rPr>
                  <w:t>Словесность.</w:t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abstractNum w:abstractNumId="0">
    <w:multiLevelType w:val="multilevel"/>
    <w:lvl w:ilvl="0">
      <w:start w:val="1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">
    <w:multiLevelType w:val="multilevel"/>
    <w:lvl w:ilvl="0">
      <w:start w:val="1"/>
      <w:numFmt w:val="bullet"/>
      <w:lvlText w:val="*"/>
      <w:rPr>
        <w:lang w:val="ru-RU" w:eastAsia="ru-RU" w:bidi="ru-RU"/>
        <w:b/>
        <w:bCs/>
        <w:i/>
        <w:iCs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">
    <w:multiLevelType w:val="multilevel"/>
    <w:lvl w:ilvl="0">
      <w:start w:val="0"/>
      <w:numFmt w:val="decimal"/>
      <w:lvlText w:val="50.%1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">
    <w:multiLevelType w:val="multilevel"/>
    <w:lvl w:ilvl="0">
      <w:start w:val="2"/>
      <w:numFmt w:val="decimal"/>
      <w:lvlText w:val="%1-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">
    <w:multiLevelType w:val="multilevel"/>
    <w:lvl w:ilvl="0">
      <w:start w:val="1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2">
    <w:multiLevelType w:val="multilevel"/>
    <w:lvl w:ilvl="0">
      <w:start w:val="1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4">
    <w:multiLevelType w:val="multilevel"/>
    <w:lvl w:ilvl="0">
      <w:start w:val="1"/>
      <w:numFmt w:val="upperRoman"/>
      <w:lvlText w:val="%1-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6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8">
    <w:multiLevelType w:val="multilevel"/>
    <w:lvl w:ilvl="0">
      <w:start w:val="2"/>
      <w:numFmt w:val="upperRoman"/>
      <w:lvlText w:val="%1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0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2">
    <w:multiLevelType w:val="multilevel"/>
    <w:lvl w:ilvl="0">
      <w:start w:val="1"/>
      <w:numFmt w:val="upperRoman"/>
      <w:lvlText w:val="%1.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4">
    <w:multiLevelType w:val="multilevel"/>
    <w:lvl w:ilvl="0">
      <w:start w:val="0"/>
      <w:numFmt w:val="decimal"/>
      <w:lvlText w:val="%1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6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8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0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2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4">
    <w:multiLevelType w:val="multilevel"/>
    <w:lvl w:ilvl="0">
      <w:start w:val="12"/>
      <w:numFmt w:val="decimal"/>
      <w:lvlText w:val="%1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6">
    <w:multiLevelType w:val="multilevel"/>
    <w:lvl w:ilvl="0">
      <w:start w:val="12"/>
      <w:numFmt w:val="decimal"/>
      <w:lvlText w:val="%1-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8">
    <w:multiLevelType w:val="multilevel"/>
    <w:lvl w:ilvl="0">
      <w:start w:val="7"/>
      <w:numFmt w:val="decimal"/>
      <w:lvlText w:val="%1-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0">
    <w:multiLevelType w:val="multilevel"/>
    <w:lvl w:ilvl="0">
      <w:start w:val="1"/>
      <w:numFmt w:val="lowerLetter"/>
      <w:lvlText w:val="%1)"/>
      <w:rPr>
        <w:lang w:val="fr-FR" w:eastAsia="fr-FR" w:bidi="fr-FR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2">
    <w:multiLevelType w:val="multilevel"/>
    <w:lvl w:ilvl="0">
      <w:start w:val="518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4">
    <w:multiLevelType w:val="multilevel"/>
    <w:lvl w:ilvl="0">
      <w:start w:val="2"/>
      <w:numFmt w:val="upperRoman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6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8">
    <w:multiLevelType w:val="multilevel"/>
    <w:lvl w:ilvl="0">
      <w:start w:val="328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0">
    <w:multiLevelType w:val="multilevel"/>
    <w:lvl w:ilvl="0">
      <w:start w:val="8"/>
      <w:numFmt w:val="decimal"/>
      <w:lvlText w:val="%1-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2">
    <w:multiLevelType w:val="multilevel"/>
    <w:lvl w:ilvl="0">
      <w:start w:val="344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90"/>
        <w:spacing w:val="0"/>
        <w:color w:val="000000"/>
        <w:position w:val="0"/>
      </w:rPr>
    </w:lvl>
  </w:abstractNum>
  <w:abstractNum w:abstractNumId="54">
    <w:multiLevelType w:val="multilevel"/>
    <w:lvl w:ilvl="0">
      <w:start w:val="13"/>
      <w:numFmt w:val="decimal"/>
      <w:lvlText w:val="%1-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6">
    <w:multiLevelType w:val="multilevel"/>
    <w:lvl w:ilvl="0">
      <w:start w:val="9"/>
      <w:numFmt w:val="decimal"/>
      <w:lvlText w:val="%1-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8">
    <w:multiLevelType w:val="multilevel"/>
    <w:lvl w:ilvl="0">
      <w:start w:val="3"/>
      <w:numFmt w:val="decimal"/>
      <w:lvlText w:val="%1-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0">
    <w:multiLevelType w:val="multilevel"/>
    <w:lvl w:ilvl="0">
      <w:start w:val="1"/>
      <w:numFmt w:val="decimal"/>
      <w:lvlText w:val="%1-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90"/>
        <w:spacing w:val="0"/>
        <w:color w:val="000000"/>
        <w:position w:val="0"/>
      </w:rPr>
    </w:lvl>
  </w:abstractNum>
  <w:abstractNum w:abstractNumId="62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4">
    <w:multiLevelType w:val="multilevel"/>
    <w:lvl w:ilvl="0">
      <w:start w:val="6"/>
      <w:numFmt w:val="upperRoman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6">
    <w:multiLevelType w:val="multilevel"/>
    <w:lvl w:ilvl="0">
      <w:start w:val="1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8">
    <w:multiLevelType w:val="multilevel"/>
    <w:lvl w:ilvl="0">
      <w:start w:val="10"/>
      <w:numFmt w:val="decimal"/>
      <w:lvlText w:val="%1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0">
    <w:multiLevelType w:val="multilevel"/>
    <w:lvl w:ilvl="0">
      <w:start w:val="1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2">
    <w:multiLevelType w:val="multilevel"/>
    <w:lvl w:ilvl="0">
      <w:start w:val="1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4">
    <w:multiLevelType w:val="multilevel"/>
    <w:lvl w:ilvl="0">
      <w:start w:val="2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6">
    <w:multiLevelType w:val="multilevel"/>
    <w:lvl w:ilvl="0">
      <w:start w:val="1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8">
    <w:multiLevelType w:val="multilevel"/>
    <w:lvl w:ilvl="0">
      <w:start w:val="2"/>
      <w:numFmt w:val="upperRoman"/>
      <w:lvlText w:val="%1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0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2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4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6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8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0">
    <w:multiLevelType w:val="multilevel"/>
    <w:lvl w:ilvl="0">
      <w:start w:val="7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2">
    <w:multiLevelType w:val="multilevel"/>
    <w:lvl w:ilvl="0">
      <w:start w:val="366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4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6">
    <w:multiLevelType w:val="multilevel"/>
    <w:lvl w:ilvl="0">
      <w:start w:val="574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8">
    <w:multiLevelType w:val="multilevel"/>
    <w:lvl w:ilvl="0">
      <w:start w:val="377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0">
    <w:multiLevelType w:val="multilevel"/>
    <w:lvl w:ilvl="0">
      <w:start w:val="3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90"/>
        <w:spacing w:val="0"/>
        <w:color w:val="000000"/>
        <w:position w:val="0"/>
      </w:rPr>
    </w:lvl>
  </w:abstractNum>
  <w:abstractNum w:abstractNumId="102">
    <w:multiLevelType w:val="multilevel"/>
    <w:lvl w:ilvl="0">
      <w:start w:val="0"/>
      <w:numFmt w:val="decimal"/>
      <w:lvlText w:val="%1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4">
    <w:multiLevelType w:val="multilevel"/>
    <w:lvl w:ilvl="0">
      <w:start w:val="0"/>
      <w:numFmt w:val="decimal"/>
      <w:lvlText w:val="40.%1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6">
    <w:multiLevelType w:val="multilevel"/>
    <w:lvl w:ilvl="0">
      <w:start w:val="51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8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0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2">
    <w:multiLevelType w:val="multilevel"/>
    <w:lvl w:ilvl="0">
      <w:start w:val="2"/>
      <w:numFmt w:val="upperRoman"/>
      <w:lvlText w:val="%1."/>
      <w:rPr>
        <w:lang w:val="ru-RU" w:eastAsia="ru-RU" w:bidi="ru-RU"/>
        <w:b w:val="0"/>
        <w:bCs w:val="0"/>
        <w:i/>
        <w:iCs/>
        <w:u w:val="none"/>
        <w:strike w:val="0"/>
        <w:smallCaps w:val="0"/>
        <w:sz w:val="28"/>
        <w:szCs w:val="2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4">
    <w:multiLevelType w:val="multilevel"/>
    <w:lvl w:ilvl="0">
      <w:start w:val="58"/>
      <w:numFmt w:val="decimal"/>
      <w:lvlText w:val="%1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6">
    <w:multiLevelType w:val="multilevel"/>
    <w:lvl w:ilvl="0">
      <w:start w:val="74"/>
      <w:numFmt w:val="decimal"/>
      <w:lvlText w:val="%1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8">
    <w:multiLevelType w:val="multilevel"/>
    <w:lvl w:ilvl="0">
      <w:start w:val="151"/>
      <w:numFmt w:val="decimal"/>
      <w:lvlText w:val="%1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20">
    <w:multiLevelType w:val="multilevel"/>
    <w:lvl w:ilvl="0">
      <w:start w:val="139"/>
      <w:numFmt w:val="decimal"/>
      <w:lvlText w:val="%1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22">
    <w:multiLevelType w:val="multilevel"/>
    <w:lvl w:ilvl="0">
      <w:start w:val="100"/>
      <w:numFmt w:val="lowerRoman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90"/>
        <w:spacing w:val="0"/>
        <w:color w:val="000000"/>
        <w:position w:val="0"/>
      </w:rPr>
    </w:lvl>
  </w:abstractNum>
  <w:abstractNum w:abstractNumId="124">
    <w:multiLevelType w:val="multilevel"/>
    <w:lvl w:ilvl="0">
      <w:start w:val="4"/>
      <w:numFmt w:val="lowerLetter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90"/>
        <w:spacing w:val="0"/>
        <w:color w:val="000000"/>
        <w:position w:val="0"/>
      </w:rPr>
    </w:lvl>
  </w:abstractNum>
  <w:num w:numId="1">
    <w:abstractNumId w:val="0"/>
  </w:num>
  <w:num w:numId="3">
    <w:abstractNumId w:val="2"/>
  </w:num>
  <w:num w:numId="5">
    <w:abstractNumId w:val="4"/>
  </w:num>
  <w:num w:numId="7">
    <w:abstractNumId w:val="6"/>
  </w:num>
  <w:num w:numId="9">
    <w:abstractNumId w:val="8"/>
  </w:num>
  <w:num w:numId="11">
    <w:abstractNumId w:val="10"/>
  </w:num>
  <w:num w:numId="13">
    <w:abstractNumId w:val="12"/>
  </w:num>
  <w:num w:numId="15">
    <w:abstractNumId w:val="14"/>
  </w:num>
  <w:num w:numId="17">
    <w:abstractNumId w:val="16"/>
  </w:num>
  <w:num w:numId="19">
    <w:abstractNumId w:val="18"/>
  </w:num>
  <w:num w:numId="21">
    <w:abstractNumId w:val="20"/>
  </w:num>
  <w:num w:numId="23">
    <w:abstractNumId w:val="22"/>
  </w:num>
  <w:num w:numId="25">
    <w:abstractNumId w:val="24"/>
  </w:num>
  <w:num w:numId="27">
    <w:abstractNumId w:val="26"/>
  </w:num>
  <w:num w:numId="29">
    <w:abstractNumId w:val="28"/>
  </w:num>
  <w:num w:numId="31">
    <w:abstractNumId w:val="30"/>
  </w:num>
  <w:num w:numId="33">
    <w:abstractNumId w:val="32"/>
  </w:num>
  <w:num w:numId="35">
    <w:abstractNumId w:val="34"/>
  </w:num>
  <w:num w:numId="37">
    <w:abstractNumId w:val="36"/>
  </w:num>
  <w:num w:numId="39">
    <w:abstractNumId w:val="38"/>
  </w:num>
  <w:num w:numId="41">
    <w:abstractNumId w:val="40"/>
  </w:num>
  <w:num w:numId="43">
    <w:abstractNumId w:val="42"/>
  </w:num>
  <w:num w:numId="45">
    <w:abstractNumId w:val="44"/>
  </w:num>
  <w:num w:numId="47">
    <w:abstractNumId w:val="46"/>
  </w:num>
  <w:num w:numId="49">
    <w:abstractNumId w:val="48"/>
  </w:num>
  <w:num w:numId="51">
    <w:abstractNumId w:val="50"/>
  </w:num>
  <w:num w:numId="53">
    <w:abstractNumId w:val="52"/>
  </w:num>
  <w:num w:numId="55">
    <w:abstractNumId w:val="54"/>
  </w:num>
  <w:num w:numId="57">
    <w:abstractNumId w:val="56"/>
  </w:num>
  <w:num w:numId="59">
    <w:abstractNumId w:val="58"/>
  </w:num>
  <w:num w:numId="61">
    <w:abstractNumId w:val="60"/>
  </w:num>
  <w:num w:numId="63">
    <w:abstractNumId w:val="62"/>
  </w:num>
  <w:num w:numId="65">
    <w:abstractNumId w:val="64"/>
  </w:num>
  <w:num w:numId="67">
    <w:abstractNumId w:val="66"/>
  </w:num>
  <w:num w:numId="69">
    <w:abstractNumId w:val="68"/>
  </w:num>
  <w:num w:numId="71">
    <w:abstractNumId w:val="70"/>
  </w:num>
  <w:num w:numId="73">
    <w:abstractNumId w:val="72"/>
  </w:num>
  <w:num w:numId="75">
    <w:abstractNumId w:val="74"/>
  </w:num>
  <w:num w:numId="77">
    <w:abstractNumId w:val="76"/>
  </w:num>
  <w:num w:numId="79">
    <w:abstractNumId w:val="78"/>
  </w:num>
  <w:num w:numId="81">
    <w:abstractNumId w:val="80"/>
  </w:num>
  <w:num w:numId="83">
    <w:abstractNumId w:val="82"/>
  </w:num>
  <w:num w:numId="85">
    <w:abstractNumId w:val="84"/>
  </w:num>
  <w:num w:numId="87">
    <w:abstractNumId w:val="86"/>
  </w:num>
  <w:num w:numId="89">
    <w:abstractNumId w:val="88"/>
  </w:num>
  <w:num w:numId="91">
    <w:abstractNumId w:val="90"/>
  </w:num>
  <w:num w:numId="93">
    <w:abstractNumId w:val="92"/>
  </w:num>
  <w:num w:numId="95">
    <w:abstractNumId w:val="94"/>
  </w:num>
  <w:num w:numId="97">
    <w:abstractNumId w:val="96"/>
  </w:num>
  <w:num w:numId="99">
    <w:abstractNumId w:val="98"/>
  </w:num>
  <w:num w:numId="101">
    <w:abstractNumId w:val="100"/>
  </w:num>
  <w:num w:numId="103">
    <w:abstractNumId w:val="102"/>
  </w:num>
  <w:num w:numId="105">
    <w:abstractNumId w:val="104"/>
  </w:num>
  <w:num w:numId="107">
    <w:abstractNumId w:val="106"/>
  </w:num>
  <w:num w:numId="109">
    <w:abstractNumId w:val="108"/>
  </w:num>
  <w:num w:numId="111">
    <w:abstractNumId w:val="110"/>
  </w:num>
  <w:num w:numId="113">
    <w:abstractNumId w:val="112"/>
  </w:num>
  <w:num w:numId="115">
    <w:abstractNumId w:val="114"/>
  </w:num>
  <w:num w:numId="117">
    <w:abstractNumId w:val="116"/>
  </w:num>
  <w:num w:numId="119">
    <w:abstractNumId w:val="118"/>
  </w:num>
  <w:num w:numId="121">
    <w:abstractNumId w:val="120"/>
  </w:num>
  <w:num w:numId="123">
    <w:abstractNumId w:val="122"/>
  </w:num>
  <w:num w:numId="125">
    <w:abstractNumId w:val="124"/>
  </w:num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zoom w:val="fullPage"/>
  <w:evenAndOddHeaders/>
  <w:footnotePr>
    <w:pos w:val="pageBottom"/>
    <w:numFmt w:val="chicago"/>
    <w:numRestart w:val="eachPage"/>
    <w:footnote w:id="0"/>
    <w:footnote w:id="1"/>
  </w:footnotePr>
  <w:drawingGridHorizontalSpacing w:val="181"/>
  <w:drawingGridVerticalSpacing w:val="181"/>
  <w:displayHorizontalDrawingGridEvery w:val="1"/>
  <w:displayVerticalDrawingGridEvery w:val="1"/>
  <w:characterSpacingControl w:val="compressPunctuation"/>
  <w:compat/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docDefaults>
    <w:rPrDefault>
      <w:rPr>
        <w:rFonts w:ascii="Courier New" w:eastAsia="Courier New" w:hAnsi="Courier New" w:cs="Courier New"/>
        <w:sz w:val="24"/>
        <w:szCs w:val="24"/>
        <w:lang w:val="ru-RU" w:eastAsia="ru-RU" w:bidi="ru-RU"/>
      </w:rPr>
    </w:rPrDefault>
    <w:pPrDefault>
      <w:pPr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0" w:right="0" w:firstLine="0"/>
      </w:pPr>
    </w:pPrDefault>
  </w:docDefaults>
  <w:style w:type="paragraph" w:default="1" w:styleId="Normal">
    <w:name w:val="Normal"/>
    <w:pPr>
      <w:widowControl w:val="0"/>
      <w:keepNext w:val="0"/>
      <w:keepLines w:val="0"/>
      <w:shd w:val="clear" w:color="auto" w:fill="auto"/>
      <w:bidi w:val="0"/>
      <w:jc w:val="left"/>
      <w:spacing w:before="0" w:after="0" w:line="240" w:lineRule="auto"/>
      <w:ind w:left="0" w:right="0" w:firstLine="0"/>
    </w:pPr>
    <w:rPr>
      <w:lang w:val="ru-RU" w:eastAsia="ru-RU" w:bidi="ru-RU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default="1" w:styleId="DefaultParagraphFont">
    <w:name w:val="Default Paragraph Font"/>
    <w:rPr>
      <w:lang w:val="ru-RU" w:eastAsia="ru-RU" w:bidi="ru-RU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customStyle="1" w:styleId="CharStyle3">
    <w:name w:val="Footnote_"/>
    <w:basedOn w:val="DefaultParagraphFont"/>
    <w:link w:val="Style2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4">
    <w:name w:val="Footnote + Italic,Spacing 0 pt"/>
    <w:basedOn w:val="CharStyle3"/>
    <w:rPr>
      <w:lang w:val="ru-RU" w:eastAsia="ru-RU" w:bidi="ru-RU"/>
      <w:i/>
      <w:iCs/>
      <w:w w:val="100"/>
      <w:spacing w:val="-10"/>
      <w:color w:val="000000"/>
      <w:position w:val="0"/>
    </w:rPr>
  </w:style>
  <w:style w:type="character" w:customStyle="1" w:styleId="CharStyle6">
    <w:name w:val="Footnote (2)_"/>
    <w:basedOn w:val="DefaultParagraphFont"/>
    <w:link w:val="Style5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8">
    <w:name w:val="Footnote (3)_"/>
    <w:basedOn w:val="DefaultParagraphFont"/>
    <w:link w:val="Style7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9">
    <w:name w:val="Footnote (3) + 8.5 pt"/>
    <w:basedOn w:val="CharStyle8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0">
    <w:name w:val="Footnote (3) + Small Caps"/>
    <w:basedOn w:val="CharStyle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1">
    <w:name w:val="Footnote (3) + Not Bold,Italic"/>
    <w:basedOn w:val="CharStyle8"/>
    <w:rPr>
      <w:lang w:val="la" w:eastAsia="la" w:bidi="la"/>
      <w:b/>
      <w:bCs/>
      <w:i/>
      <w:iCs/>
      <w:w w:val="100"/>
      <w:spacing w:val="0"/>
      <w:color w:val="000000"/>
      <w:position w:val="0"/>
    </w:rPr>
  </w:style>
  <w:style w:type="character" w:customStyle="1" w:styleId="CharStyle12">
    <w:name w:val="Footnote (2) + Spacing 3 pt"/>
    <w:basedOn w:val="CharStyle6"/>
    <w:rPr>
      <w:lang w:val="ru-RU" w:eastAsia="ru-RU" w:bidi="ru-RU"/>
      <w:w w:val="100"/>
      <w:spacing w:val="70"/>
      <w:color w:val="000000"/>
      <w:position w:val="0"/>
    </w:rPr>
  </w:style>
  <w:style w:type="character" w:customStyle="1" w:styleId="CharStyle13">
    <w:name w:val="Footnote (2) + 9 pt,Italic"/>
    <w:basedOn w:val="CharStyle6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5">
    <w:name w:val="Footnote (4)_"/>
    <w:basedOn w:val="DefaultParagraphFont"/>
    <w:link w:val="Style14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6">
    <w:name w:val="Footnote (4) + Italic"/>
    <w:basedOn w:val="CharStyle15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7">
    <w:name w:val="Footnote (4) + 8 pt"/>
    <w:basedOn w:val="CharStyle15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9">
    <w:name w:val="Footnote (5)_"/>
    <w:basedOn w:val="DefaultParagraphFont"/>
    <w:link w:val="Style18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20">
    <w:name w:val="Footnote (5) + 9.5 pt,Bold,Italic"/>
    <w:basedOn w:val="CharStyle19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21">
    <w:name w:val="Footnote + 5.5 pt"/>
    <w:basedOn w:val="CharStyle3"/>
    <w:rPr>
      <w:lang w:val="fr-FR" w:eastAsia="fr-FR" w:bidi="fr-FR"/>
      <w:sz w:val="11"/>
      <w:szCs w:val="11"/>
      <w:w w:val="100"/>
      <w:spacing w:val="0"/>
      <w:color w:val="000000"/>
      <w:position w:val="0"/>
    </w:rPr>
  </w:style>
  <w:style w:type="character" w:customStyle="1" w:styleId="CharStyle23">
    <w:name w:val="Footnote (6)_"/>
    <w:basedOn w:val="DefaultParagraphFont"/>
    <w:link w:val="Style22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4">
    <w:name w:val="Footnote (6) + 8 pt,Bold"/>
    <w:basedOn w:val="CharStyle23"/>
    <w:rPr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25">
    <w:name w:val="Footnote + Italic"/>
    <w:basedOn w:val="CharStyle3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26">
    <w:name w:val="Footnote + 7.5 pt"/>
    <w:basedOn w:val="CharStyle3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28">
    <w:name w:val="Footnote (7)_"/>
    <w:basedOn w:val="DefaultParagraphFont"/>
    <w:link w:val="Style27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9">
    <w:name w:val="Footnote (7) + 8.5 pt,Italic"/>
    <w:basedOn w:val="CharStyle28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30">
    <w:name w:val="Footnote + Italic"/>
    <w:basedOn w:val="CharStyle3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32">
    <w:name w:val="Footnote (8)_"/>
    <w:basedOn w:val="DefaultParagraphFont"/>
    <w:link w:val="Style31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33">
    <w:name w:val="Footnote + 6.5 pt"/>
    <w:basedOn w:val="CharStyle3"/>
    <w:rPr>
      <w:lang w:val="ru-RU" w:eastAsia="ru-RU" w:bidi="ru-RU"/>
      <w:sz w:val="13"/>
      <w:szCs w:val="13"/>
      <w:w w:val="100"/>
      <w:spacing w:val="0"/>
      <w:color w:val="000000"/>
      <w:position w:val="0"/>
    </w:rPr>
  </w:style>
  <w:style w:type="character" w:customStyle="1" w:styleId="CharStyle34">
    <w:name w:val="Footnote + 6 pt,Bold"/>
    <w:basedOn w:val="CharStyle3"/>
    <w:rPr>
      <w:lang w:val="ru-RU" w:eastAsia="ru-RU" w:bidi="ru-RU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36">
    <w:name w:val="Footnote (9)_"/>
    <w:basedOn w:val="DefaultParagraphFont"/>
    <w:link w:val="Style35"/>
    <w:rPr>
      <w:b/>
      <w:bCs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character" w:customStyle="1" w:styleId="CharStyle38">
    <w:name w:val="Footnote (10)_"/>
    <w:basedOn w:val="DefaultParagraphFont"/>
    <w:link w:val="Style37"/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39">
    <w:name w:val="Footnote (7) + 6 pt,Small Caps"/>
    <w:basedOn w:val="CharStyle28"/>
    <w:rPr>
      <w:lang w:val="ru-RU" w:eastAsia="ru-RU" w:bidi="ru-RU"/>
      <w:smallCaps/>
      <w:sz w:val="12"/>
      <w:szCs w:val="12"/>
      <w:w w:val="100"/>
      <w:spacing w:val="0"/>
      <w:color w:val="000000"/>
      <w:position w:val="0"/>
    </w:rPr>
  </w:style>
  <w:style w:type="character" w:customStyle="1" w:styleId="CharStyle40">
    <w:name w:val="Footnote (7) + 6 pt"/>
    <w:basedOn w:val="CharStyle28"/>
    <w:rPr>
      <w:lang w:val="ru-RU" w:eastAsia="ru-RU" w:bidi="ru-RU"/>
      <w:sz w:val="12"/>
      <w:szCs w:val="12"/>
      <w:w w:val="100"/>
      <w:spacing w:val="0"/>
      <w:color w:val="000000"/>
      <w:position w:val="0"/>
    </w:rPr>
  </w:style>
  <w:style w:type="character" w:customStyle="1" w:styleId="CharStyle41">
    <w:name w:val="Footnote (3) + 7.5 pt"/>
    <w:basedOn w:val="CharStyle8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42">
    <w:name w:val="Footnote (3) + 8 pt,Not Bold,Italic,Scale 120%"/>
    <w:basedOn w:val="CharStyle8"/>
    <w:rPr>
      <w:lang w:val="ru-RU" w:eastAsia="ru-RU" w:bidi="ru-RU"/>
      <w:b/>
      <w:bCs/>
      <w:i/>
      <w:iCs/>
      <w:sz w:val="16"/>
      <w:szCs w:val="16"/>
      <w:w w:val="120"/>
      <w:spacing w:val="0"/>
      <w:color w:val="000000"/>
      <w:position w:val="0"/>
    </w:rPr>
  </w:style>
  <w:style w:type="character" w:customStyle="1" w:styleId="CharStyle43">
    <w:name w:val="Footnote + 8.5 pt,Bold"/>
    <w:basedOn w:val="CharStyle3"/>
    <w:rPr>
      <w:lang w:val="fr-FR" w:eastAsia="fr-FR" w:bidi="fr-FR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44">
    <w:name w:val="Footnote + 5 pt"/>
    <w:basedOn w:val="CharStyle3"/>
    <w:rPr>
      <w:lang w:val="de-DE" w:eastAsia="de-DE" w:bidi="de-DE"/>
      <w:sz w:val="10"/>
      <w:szCs w:val="10"/>
      <w:w w:val="100"/>
      <w:spacing w:val="0"/>
      <w:color w:val="000000"/>
      <w:position w:val="0"/>
    </w:rPr>
  </w:style>
  <w:style w:type="character" w:customStyle="1" w:styleId="CharStyle45">
    <w:name w:val="Footnote + 5.5 pt,Small Caps,Spacing 0 pt"/>
    <w:basedOn w:val="CharStyle3"/>
    <w:rPr>
      <w:lang w:val="ru-RU" w:eastAsia="ru-RU" w:bidi="ru-RU"/>
      <w:smallCaps/>
      <w:sz w:val="11"/>
      <w:szCs w:val="11"/>
      <w:w w:val="100"/>
      <w:spacing w:val="10"/>
      <w:color w:val="000000"/>
      <w:position w:val="0"/>
    </w:rPr>
  </w:style>
  <w:style w:type="character" w:customStyle="1" w:styleId="CharStyle47">
    <w:name w:val="Footnote (11)_"/>
    <w:basedOn w:val="DefaultParagraphFont"/>
    <w:link w:val="Style46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48">
    <w:name w:val="Footnote + 5.5 pt,Small Caps"/>
    <w:basedOn w:val="CharStyle3"/>
    <w:rPr>
      <w:lang w:val="ru-RU" w:eastAsia="ru-RU" w:bidi="ru-RU"/>
      <w:smallCaps/>
      <w:sz w:val="11"/>
      <w:szCs w:val="11"/>
      <w:w w:val="100"/>
      <w:spacing w:val="0"/>
      <w:color w:val="000000"/>
      <w:position w:val="0"/>
    </w:rPr>
  </w:style>
  <w:style w:type="character" w:customStyle="1" w:styleId="CharStyle49">
    <w:name w:val="Footnote (7) + 8.5 pt,Italic"/>
    <w:basedOn w:val="CharStyle28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50">
    <w:name w:val="Footnote (7) + 6 pt,Not Bold"/>
    <w:basedOn w:val="CharStyle28"/>
    <w:rPr>
      <w:lang w:val="ru-RU" w:eastAsia="ru-RU" w:bidi="ru-RU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51">
    <w:name w:val="Footnote + Small Caps"/>
    <w:basedOn w:val="CharStyle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52">
    <w:name w:val="Footnote + 6.5 pt,Spacing 0 pt"/>
    <w:basedOn w:val="CharStyle3"/>
    <w:rPr>
      <w:lang w:val="ru-RU" w:eastAsia="ru-RU" w:bidi="ru-RU"/>
      <w:sz w:val="13"/>
      <w:szCs w:val="13"/>
      <w:w w:val="100"/>
      <w:spacing w:val="10"/>
      <w:color w:val="000000"/>
      <w:position w:val="0"/>
    </w:rPr>
  </w:style>
  <w:style w:type="character" w:customStyle="1" w:styleId="CharStyle53">
    <w:name w:val="Footnote + 4.5 pt"/>
    <w:basedOn w:val="CharStyle3"/>
    <w:rPr>
      <w:lang w:val="ru-RU" w:eastAsia="ru-RU" w:bidi="ru-RU"/>
      <w:sz w:val="9"/>
      <w:szCs w:val="9"/>
      <w:w w:val="100"/>
      <w:spacing w:val="0"/>
      <w:color w:val="000000"/>
      <w:position w:val="0"/>
    </w:rPr>
  </w:style>
  <w:style w:type="character" w:customStyle="1" w:styleId="CharStyle55">
    <w:name w:val="Picture caption (2)_"/>
    <w:basedOn w:val="DefaultParagraphFont"/>
    <w:link w:val="Style54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9"/>
      <w:szCs w:val="9"/>
      <w:rFonts w:ascii="Times New Roman" w:eastAsia="Times New Roman" w:hAnsi="Times New Roman" w:cs="Times New Roman"/>
      <w:w w:val="66"/>
    </w:rPr>
  </w:style>
  <w:style w:type="character" w:customStyle="1" w:styleId="CharStyle57">
    <w:name w:val="Picture caption (3)_"/>
    <w:basedOn w:val="DefaultParagraphFont"/>
    <w:link w:val="Style56"/>
    <w:rPr>
      <w:b/>
      <w:bCs/>
      <w:i w:val="0"/>
      <w:iCs w:val="0"/>
      <w:u w:val="none"/>
      <w:strike w:val="0"/>
      <w:smallCaps w:val="0"/>
      <w:sz w:val="44"/>
      <w:szCs w:val="44"/>
      <w:rFonts w:ascii="Times New Roman" w:eastAsia="Times New Roman" w:hAnsi="Times New Roman" w:cs="Times New Roman"/>
    </w:rPr>
  </w:style>
  <w:style w:type="character" w:customStyle="1" w:styleId="CharStyle58">
    <w:name w:val="Picture caption (3) + Spacing 2 pt"/>
    <w:basedOn w:val="CharStyle57"/>
    <w:rPr>
      <w:lang w:val="ru-RU" w:eastAsia="ru-RU" w:bidi="ru-RU"/>
      <w:w w:val="100"/>
      <w:spacing w:val="50"/>
      <w:color w:val="000000"/>
      <w:position w:val="0"/>
    </w:rPr>
  </w:style>
  <w:style w:type="character" w:customStyle="1" w:styleId="CharStyle60">
    <w:name w:val="Picture caption_"/>
    <w:basedOn w:val="DefaultParagraphFont"/>
    <w:link w:val="Style59"/>
    <w:rPr>
      <w:b/>
      <w:bCs/>
      <w:i w:val="0"/>
      <w:iCs w:val="0"/>
      <w:u w:val="none"/>
      <w:strike w:val="0"/>
      <w:smallCaps w:val="0"/>
      <w:sz w:val="30"/>
      <w:szCs w:val="30"/>
      <w:w w:val="66"/>
      <w:spacing w:val="20"/>
    </w:rPr>
  </w:style>
  <w:style w:type="character" w:customStyle="1" w:styleId="CharStyle62">
    <w:name w:val="Heading #7_"/>
    <w:basedOn w:val="DefaultParagraphFont"/>
    <w:link w:val="Style61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64">
    <w:name w:val="Heading #7 (2)_"/>
    <w:basedOn w:val="DefaultParagraphFont"/>
    <w:link w:val="Style63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65">
    <w:name w:val="Heading #7 (2)"/>
    <w:basedOn w:val="CharStyle64"/>
    <w:rPr>
      <w:lang w:val="ru-RU" w:eastAsia="ru-RU" w:bidi="ru-RU"/>
      <w:w w:val="100"/>
      <w:spacing w:val="0"/>
      <w:color w:val="372C0A"/>
      <w:position w:val="0"/>
    </w:rPr>
  </w:style>
  <w:style w:type="character" w:customStyle="1" w:styleId="CharStyle67">
    <w:name w:val="Body text (3)_"/>
    <w:basedOn w:val="DefaultParagraphFont"/>
    <w:link w:val="Style66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68">
    <w:name w:val="Body text (3)"/>
    <w:basedOn w:val="CharStyle67"/>
    <w:rPr>
      <w:lang w:val="ru-RU" w:eastAsia="ru-RU" w:bidi="ru-RU"/>
      <w:w w:val="100"/>
      <w:spacing w:val="0"/>
      <w:color w:val="372C0A"/>
      <w:position w:val="0"/>
    </w:rPr>
  </w:style>
  <w:style w:type="character" w:customStyle="1" w:styleId="CharStyle69">
    <w:name w:val="Body text (3) + 9.5 pt,Not Bold,Scale 90%"/>
    <w:basedOn w:val="CharStyle67"/>
    <w:rPr>
      <w:lang w:val="ru-RU" w:eastAsia="ru-RU" w:bidi="ru-RU"/>
      <w:b/>
      <w:bCs/>
      <w:sz w:val="19"/>
      <w:szCs w:val="19"/>
      <w:w w:val="90"/>
      <w:spacing w:val="0"/>
      <w:color w:val="372C0A"/>
      <w:position w:val="0"/>
    </w:rPr>
  </w:style>
  <w:style w:type="character" w:customStyle="1" w:styleId="CharStyle71">
    <w:name w:val="Body text (4)_"/>
    <w:basedOn w:val="DefaultParagraphFont"/>
    <w:link w:val="Style70"/>
    <w:rPr>
      <w:b/>
      <w:bCs/>
      <w:i w:val="0"/>
      <w:iCs w:val="0"/>
      <w:u w:val="none"/>
      <w:strike w:val="0"/>
      <w:smallCaps w:val="0"/>
      <w:sz w:val="46"/>
      <w:szCs w:val="46"/>
      <w:rFonts w:ascii="Times New Roman" w:eastAsia="Times New Roman" w:hAnsi="Times New Roman" w:cs="Times New Roman"/>
    </w:rPr>
  </w:style>
  <w:style w:type="character" w:customStyle="1" w:styleId="CharStyle73">
    <w:name w:val="Body text (5)_"/>
    <w:basedOn w:val="DefaultParagraphFont"/>
    <w:link w:val="Style72"/>
    <w:rPr>
      <w:b/>
      <w:bCs/>
      <w:i w:val="0"/>
      <w:iCs w:val="0"/>
      <w:u w:val="none"/>
      <w:strike w:val="0"/>
      <w:smallCaps w:val="0"/>
      <w:sz w:val="46"/>
      <w:szCs w:val="46"/>
      <w:rFonts w:ascii="Times New Roman" w:eastAsia="Times New Roman" w:hAnsi="Times New Roman" w:cs="Times New Roman"/>
      <w:spacing w:val="-10"/>
    </w:rPr>
  </w:style>
  <w:style w:type="character" w:customStyle="1" w:styleId="CharStyle75">
    <w:name w:val="Body text (6)_"/>
    <w:basedOn w:val="DefaultParagraphFont"/>
    <w:link w:val="Style74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77">
    <w:name w:val="Heading #1_"/>
    <w:basedOn w:val="DefaultParagraphFont"/>
    <w:link w:val="Style76"/>
    <w:rPr>
      <w:b/>
      <w:bCs/>
      <w:i w:val="0"/>
      <w:iCs w:val="0"/>
      <w:u w:val="none"/>
      <w:strike w:val="0"/>
      <w:smallCaps w:val="0"/>
      <w:sz w:val="74"/>
      <w:szCs w:val="74"/>
      <w:rFonts w:ascii="Times New Roman" w:eastAsia="Times New Roman" w:hAnsi="Times New Roman" w:cs="Times New Roman"/>
      <w:w w:val="120"/>
      <w:spacing w:val="130"/>
    </w:rPr>
  </w:style>
  <w:style w:type="character" w:customStyle="1" w:styleId="CharStyle79">
    <w:name w:val="Body text (7)_"/>
    <w:basedOn w:val="DefaultParagraphFont"/>
    <w:link w:val="Style78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80">
    <w:name w:val="Body text (7) + Spacing 1 pt"/>
    <w:basedOn w:val="CharStyle79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82">
    <w:name w:val="Body text (8)_"/>
    <w:basedOn w:val="DefaultParagraphFont"/>
    <w:link w:val="Style81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character" w:customStyle="1" w:styleId="CharStyle84">
    <w:name w:val="Body text (9)_"/>
    <w:basedOn w:val="DefaultParagraphFont"/>
    <w:link w:val="Style83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86">
    <w:name w:val="Body text (10)_"/>
    <w:basedOn w:val="DefaultParagraphFont"/>
    <w:link w:val="Style85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87">
    <w:name w:val="Body text (9) + Spacing 2 pt"/>
    <w:basedOn w:val="CharStyle84"/>
    <w:rPr>
      <w:lang w:val="ru-RU" w:eastAsia="ru-RU" w:bidi="ru-RU"/>
      <w:w w:val="100"/>
      <w:spacing w:val="50"/>
      <w:color w:val="000000"/>
      <w:position w:val="0"/>
    </w:rPr>
  </w:style>
  <w:style w:type="character" w:customStyle="1" w:styleId="CharStyle89">
    <w:name w:val="Body text (11)_"/>
    <w:basedOn w:val="DefaultParagraphFont"/>
    <w:link w:val="Style88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90">
    <w:name w:val="Body text (11) + Not Italic"/>
    <w:basedOn w:val="CharStyle89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92">
    <w:name w:val="Body text (13) Exact"/>
    <w:basedOn w:val="DefaultParagraphFont"/>
    <w:link w:val="Style91"/>
    <w:rPr>
      <w:lang w:val="de-DE" w:eastAsia="de-DE" w:bidi="de-DE"/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94">
    <w:name w:val="Body text (14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95">
    <w:name w:val="Body text (14) + Small Caps Exact"/>
    <w:basedOn w:val="CharStyle157"/>
    <w:rPr>
      <w:smallCaps/>
    </w:rPr>
  </w:style>
  <w:style w:type="character" w:customStyle="1" w:styleId="CharStyle97">
    <w:name w:val="Body text (2) Exact"/>
    <w:basedOn w:val="DefaultParagraphFont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99">
    <w:name w:val="Heading #4_"/>
    <w:basedOn w:val="DefaultParagraphFont"/>
    <w:link w:val="Style98"/>
    <w:rPr>
      <w:b/>
      <w:bCs/>
      <w:i w:val="0"/>
      <w:iCs w:val="0"/>
      <w:u w:val="none"/>
      <w:strike w:val="0"/>
      <w:smallCaps w:val="0"/>
      <w:sz w:val="44"/>
      <w:szCs w:val="44"/>
      <w:rFonts w:ascii="Times New Roman" w:eastAsia="Times New Roman" w:hAnsi="Times New Roman" w:cs="Times New Roman"/>
    </w:rPr>
  </w:style>
  <w:style w:type="character" w:customStyle="1" w:styleId="CharStyle101">
    <w:name w:val="Heading #5_"/>
    <w:basedOn w:val="DefaultParagraphFont"/>
    <w:link w:val="Style100"/>
    <w:rPr>
      <w:b/>
      <w:bCs/>
      <w:i w:val="0"/>
      <w:iCs w:val="0"/>
      <w:u w:val="none"/>
      <w:strike w:val="0"/>
      <w:smallCaps w:val="0"/>
      <w:sz w:val="44"/>
      <w:szCs w:val="44"/>
      <w:rFonts w:ascii="Times New Roman" w:eastAsia="Times New Roman" w:hAnsi="Times New Roman" w:cs="Times New Roman"/>
    </w:rPr>
  </w:style>
  <w:style w:type="character" w:customStyle="1" w:styleId="CharStyle102">
    <w:name w:val="Body text (2)_"/>
    <w:basedOn w:val="DefaultParagraphFont"/>
    <w:link w:val="Style96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04">
    <w:name w:val="Body text (12)_"/>
    <w:basedOn w:val="DefaultParagraphFont"/>
    <w:link w:val="Style103"/>
    <w:rPr>
      <w:b w:val="0"/>
      <w:bCs w:val="0"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40"/>
    </w:rPr>
  </w:style>
  <w:style w:type="character" w:customStyle="1" w:styleId="CharStyle105">
    <w:name w:val="Body text (2) + Small Caps"/>
    <w:basedOn w:val="CharStyle102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06">
    <w:name w:val="Body text (7) + Small Caps"/>
    <w:basedOn w:val="CharStyle79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07">
    <w:name w:val="Body text (2) + 9 pt"/>
    <w:basedOn w:val="CharStyle102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08">
    <w:name w:val="Body text (2) + 9 pt,Bold"/>
    <w:basedOn w:val="CharStyle102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09">
    <w:name w:val="Body text (2) + Italic"/>
    <w:basedOn w:val="CharStyle102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11">
    <w:name w:val="Body text (15)_"/>
    <w:basedOn w:val="DefaultParagraphFont"/>
    <w:link w:val="Style110"/>
    <w:rPr>
      <w:b/>
      <w:bCs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30"/>
    </w:rPr>
  </w:style>
  <w:style w:type="character" w:customStyle="1" w:styleId="CharStyle113">
    <w:name w:val="Header or footer_"/>
    <w:basedOn w:val="DefaultParagraphFont"/>
    <w:link w:val="Style112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14">
    <w:name w:val="Header or footer"/>
    <w:basedOn w:val="CharStyle113"/>
    <w:rPr>
      <w:lang w:val="de-DE" w:eastAsia="de-DE" w:bidi="de-DE"/>
      <w:w w:val="100"/>
      <w:spacing w:val="0"/>
      <w:color w:val="000000"/>
      <w:position w:val="0"/>
    </w:rPr>
  </w:style>
  <w:style w:type="character" w:customStyle="1" w:styleId="CharStyle115">
    <w:name w:val="Body text (2) + Bold,Italic"/>
    <w:basedOn w:val="CharStyle102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116">
    <w:name w:val="Body text (2) + 10 pt,Bold"/>
    <w:basedOn w:val="CharStyle102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17">
    <w:name w:val="Body text (2) + 8.5 pt,Spacing 0 pt"/>
    <w:basedOn w:val="CharStyle102"/>
    <w:rPr>
      <w:lang w:val="ru-RU" w:eastAsia="ru-RU" w:bidi="ru-RU"/>
      <w:sz w:val="17"/>
      <w:szCs w:val="17"/>
      <w:w w:val="100"/>
      <w:spacing w:val="10"/>
      <w:color w:val="000000"/>
      <w:position w:val="0"/>
    </w:rPr>
  </w:style>
  <w:style w:type="character" w:customStyle="1" w:styleId="CharStyle118">
    <w:name w:val="Body text (2) + 10 pt,Bold"/>
    <w:basedOn w:val="CharStyle102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19">
    <w:name w:val="Header or footer + Small Caps"/>
    <w:basedOn w:val="CharStyle11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21">
    <w:name w:val="Body text (16)_"/>
    <w:basedOn w:val="DefaultParagraphFont"/>
    <w:link w:val="Style120"/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22">
    <w:name w:val="Body text (16) + Not Italic"/>
    <w:basedOn w:val="CharStyle121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23">
    <w:name w:val="Body text (7) + 11 pt"/>
    <w:basedOn w:val="CharStyle79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25">
    <w:name w:val="Body text (17) Exact"/>
    <w:basedOn w:val="DefaultParagraphFont"/>
    <w:link w:val="Style124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26">
    <w:name w:val="Body text (7) + Small Caps,Spacing 1 pt"/>
    <w:basedOn w:val="CharStyle79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27">
    <w:name w:val="Body text (2) + 7 pt,Bold,Small Caps,Spacing 1 pt"/>
    <w:basedOn w:val="CharStyle102"/>
    <w:rPr>
      <w:lang w:val="ru-RU" w:eastAsia="ru-RU" w:bidi="ru-RU"/>
      <w:b/>
      <w:bCs/>
      <w:smallCaps/>
      <w:sz w:val="14"/>
      <w:szCs w:val="14"/>
      <w:w w:val="100"/>
      <w:spacing w:val="30"/>
      <w:color w:val="000000"/>
      <w:position w:val="0"/>
    </w:rPr>
  </w:style>
  <w:style w:type="character" w:customStyle="1" w:styleId="CharStyle128">
    <w:name w:val="Body text (2) + 7 pt,Bold"/>
    <w:basedOn w:val="CharStyle102"/>
    <w:rPr>
      <w:lang w:val="ru-RU" w:eastAsia="ru-RU" w:bidi="ru-RU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129">
    <w:name w:val="Body text (2) + 7 pt,Bold,Small Caps"/>
    <w:basedOn w:val="CharStyle102"/>
    <w:rPr>
      <w:lang w:val="ru-RU" w:eastAsia="ru-RU" w:bidi="ru-RU"/>
      <w:b/>
      <w:bCs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130">
    <w:name w:val="Header or footer + 10.5 pt,Bold"/>
    <w:basedOn w:val="CharStyle113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32">
    <w:name w:val="Body text (18)_"/>
    <w:basedOn w:val="DefaultParagraphFont"/>
    <w:link w:val="Style131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33">
    <w:name w:val="Body text (18) + 7 pt,Not Bold"/>
    <w:basedOn w:val="CharStyle132"/>
    <w:rPr>
      <w:lang w:val="ru-RU" w:eastAsia="ru-RU" w:bidi="ru-RU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134">
    <w:name w:val="Body text (2) + 8.5 pt,Small Caps"/>
    <w:basedOn w:val="CharStyle102"/>
    <w:rPr>
      <w:lang w:val="ru-RU" w:eastAsia="ru-RU" w:bidi="ru-RU"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36">
    <w:name w:val="Body text (20) Exact"/>
    <w:basedOn w:val="DefaultParagraphFont"/>
    <w:link w:val="Style135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0"/>
    </w:rPr>
  </w:style>
  <w:style w:type="character" w:customStyle="1" w:styleId="CharStyle138">
    <w:name w:val="Body text (19)_"/>
    <w:basedOn w:val="DefaultParagraphFont"/>
    <w:link w:val="Style137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39">
    <w:name w:val="Body text (2) + 7 pt,Small Caps"/>
    <w:basedOn w:val="CharStyle102"/>
    <w:rPr>
      <w:lang w:val="ru-RU" w:eastAsia="ru-RU" w:bidi="ru-RU"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140">
    <w:name w:val="Body text (7) Exact"/>
    <w:basedOn w:val="DefaultParagraphFont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41">
    <w:name w:val="Body text (7) + Small Caps Exact"/>
    <w:basedOn w:val="CharStyle79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42">
    <w:name w:val="Body text (16) Exact"/>
    <w:basedOn w:val="DefaultParagraphFont"/>
    <w:rPr>
      <w:lang w:val="fr-FR" w:eastAsia="fr-FR" w:bidi="fr-FR"/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44">
    <w:name w:val="Body text (26) Exact"/>
    <w:basedOn w:val="DefaultParagraphFont"/>
    <w:link w:val="Style143"/>
    <w:rPr>
      <w:lang w:val="de-DE" w:eastAsia="de-DE" w:bidi="de-DE"/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45">
    <w:name w:val="Body text (2) + 10.5 pt,Bold"/>
    <w:basedOn w:val="CharStyle102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47">
    <w:name w:val="Body text (21)_"/>
    <w:basedOn w:val="DefaultParagraphFont"/>
    <w:link w:val="Style146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48">
    <w:name w:val="Body text (21) + Not Italic"/>
    <w:basedOn w:val="CharStyle147"/>
    <w:rPr>
      <w:lang w:val="fr-FR" w:eastAsia="fr-FR" w:bidi="fr-FR"/>
      <w:i/>
      <w:iCs/>
      <w:w w:val="100"/>
      <w:spacing w:val="0"/>
      <w:color w:val="000000"/>
      <w:position w:val="0"/>
    </w:rPr>
  </w:style>
  <w:style w:type="character" w:customStyle="1" w:styleId="CharStyle149">
    <w:name w:val="Body text (22)_"/>
    <w:basedOn w:val="DefaultParagraphFont"/>
    <w:link w:val="Style441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150">
    <w:name w:val="Body text (19) + 9 pt,Italic"/>
    <w:basedOn w:val="CharStyle138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51">
    <w:name w:val="Body text (19) + 8 pt,Not Bold,Small Caps"/>
    <w:basedOn w:val="CharStyle138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153">
    <w:name w:val="Body text (23)_"/>
    <w:basedOn w:val="DefaultParagraphFont"/>
    <w:link w:val="Style152"/>
    <w:rPr>
      <w:b w:val="0"/>
      <w:bCs w:val="0"/>
      <w:i w:val="0"/>
      <w:iCs w:val="0"/>
      <w:u w:val="none"/>
      <w:strike w:val="0"/>
      <w:smallCaps w:val="0"/>
      <w:sz w:val="8"/>
      <w:szCs w:val="8"/>
      <w:spacing w:val="20"/>
    </w:rPr>
  </w:style>
  <w:style w:type="character" w:customStyle="1" w:styleId="CharStyle154">
    <w:name w:val="Body text (23) + Times New Roman,Italic,Spacing 0 pt"/>
    <w:basedOn w:val="CharStyle153"/>
    <w:rPr>
      <w:lang w:val="ru-RU" w:eastAsia="ru-RU" w:bidi="ru-RU"/>
      <w:i/>
      <w:iCs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56">
    <w:name w:val="Body text (24)_"/>
    <w:basedOn w:val="DefaultParagraphFont"/>
    <w:link w:val="Style155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57">
    <w:name w:val="Body text (14)_"/>
    <w:basedOn w:val="DefaultParagraphFont"/>
    <w:link w:val="Style93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158">
    <w:name w:val="Body text (14) + Spacing 0 pt"/>
    <w:basedOn w:val="CharStyle157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59">
    <w:name w:val="Body text (19) + Small Caps"/>
    <w:basedOn w:val="CharStyle13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61">
    <w:name w:val="Body text (25)_"/>
    <w:basedOn w:val="DefaultParagraphFont"/>
    <w:link w:val="Style160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62">
    <w:name w:val="Body text (25) + Small Caps"/>
    <w:basedOn w:val="CharStyle161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63">
    <w:name w:val="Body text (19) + 8 pt,Not Bold"/>
    <w:basedOn w:val="CharStyle138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64">
    <w:name w:val="Body text (14) + Small Caps,Spacing 0 pt"/>
    <w:basedOn w:val="CharStyle15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65">
    <w:name w:val="Body text (14) + 8.5 pt,Bold,Spacing 0 pt"/>
    <w:basedOn w:val="CharStyle157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66">
    <w:name w:val="Body text (14) + 10 pt,Bold,Spacing 0 pt"/>
    <w:basedOn w:val="CharStyle157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67">
    <w:name w:val="Body text (14) + 10.5 pt,Bold,Spacing -1 pt"/>
    <w:basedOn w:val="CharStyle157"/>
    <w:rPr>
      <w:lang w:val="ru-RU" w:eastAsia="ru-RU" w:bidi="ru-RU"/>
      <w:b/>
      <w:bCs/>
      <w:sz w:val="21"/>
      <w:szCs w:val="21"/>
      <w:w w:val="100"/>
      <w:spacing w:val="-20"/>
      <w:color w:val="000000"/>
      <w:position w:val="0"/>
    </w:rPr>
  </w:style>
  <w:style w:type="character" w:customStyle="1" w:styleId="CharStyle168">
    <w:name w:val="Body text (19) + 9.5 pt,Not Bold,Scale 90%"/>
    <w:basedOn w:val="CharStyle138"/>
    <w:rPr>
      <w:lang w:val="ru-RU" w:eastAsia="ru-RU" w:bidi="ru-RU"/>
      <w:b/>
      <w:bCs/>
      <w:sz w:val="19"/>
      <w:szCs w:val="19"/>
      <w:w w:val="90"/>
      <w:spacing w:val="0"/>
      <w:color w:val="000000"/>
      <w:position w:val="0"/>
    </w:rPr>
  </w:style>
  <w:style w:type="character" w:customStyle="1" w:styleId="CharStyle170">
    <w:name w:val="Body text (27)_"/>
    <w:basedOn w:val="DefaultParagraphFont"/>
    <w:link w:val="Style169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w w:val="90"/>
    </w:rPr>
  </w:style>
  <w:style w:type="character" w:customStyle="1" w:styleId="CharStyle171">
    <w:name w:val="Body text (27) + 9 pt,Bold,Italic,Scale 100%"/>
    <w:basedOn w:val="CharStyle170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72">
    <w:name w:val="Body text (27) + 8 pt,Small Caps,Scale 100%"/>
    <w:basedOn w:val="CharStyle170"/>
    <w:rPr>
      <w:lang w:val="ru-RU" w:eastAsia="ru-RU" w:bidi="ru-RU"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173">
    <w:name w:val="Body text (19) Exact"/>
    <w:basedOn w:val="DefaultParagraphFont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74">
    <w:name w:val="Body text (9) Exact"/>
    <w:basedOn w:val="DefaultParagraphFont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75">
    <w:name w:val="Body text (19) + 10 pt,Not Bold"/>
    <w:basedOn w:val="CharStyle138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76">
    <w:name w:val="Body text (19) + 10.5 pt,Small Caps"/>
    <w:basedOn w:val="CharStyle138"/>
    <w:rPr>
      <w:lang w:val="ru-RU" w:eastAsia="ru-RU" w:bidi="ru-RU"/>
      <w:smallCaps/>
      <w:sz w:val="21"/>
      <w:szCs w:val="21"/>
      <w:w w:val="100"/>
      <w:spacing w:val="0"/>
      <w:color w:val="000000"/>
      <w:position w:val="0"/>
    </w:rPr>
  </w:style>
  <w:style w:type="character" w:customStyle="1" w:styleId="CharStyle177">
    <w:name w:val="Body text (19) + 7.5 pt"/>
    <w:basedOn w:val="CharStyle138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178">
    <w:name w:val="Body text (19) + 7 pt,Not Bold"/>
    <w:basedOn w:val="CharStyle138"/>
    <w:rPr>
      <w:lang w:val="ru-RU" w:eastAsia="ru-RU" w:bidi="ru-RU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180">
    <w:name w:val="Heading #7 (3) Exact"/>
    <w:basedOn w:val="DefaultParagraphFont"/>
    <w:link w:val="Style179"/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82">
    <w:name w:val="Body text (29) Exact"/>
    <w:basedOn w:val="DefaultParagraphFont"/>
    <w:link w:val="Style181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83">
    <w:name w:val="Body text (14) + Small Caps,Spacing 0 pt Exact"/>
    <w:basedOn w:val="CharStyle15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85">
    <w:name w:val="Body text (28)_"/>
    <w:basedOn w:val="DefaultParagraphFont"/>
    <w:link w:val="Style184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187">
    <w:name w:val="Heading #7 (4)_"/>
    <w:basedOn w:val="DefaultParagraphFont"/>
    <w:link w:val="Style186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88">
    <w:name w:val="Body text (19) + Italic"/>
    <w:basedOn w:val="CharStyle138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89">
    <w:name w:val="Body text (19)"/>
    <w:basedOn w:val="CharStyle138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90">
    <w:name w:val="Body text (19) + Small Caps"/>
    <w:basedOn w:val="CharStyle138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91">
    <w:name w:val="Body text (9) + Italic,Spacing 0 pt"/>
    <w:basedOn w:val="CharStyle84"/>
    <w:rPr>
      <w:lang w:val="ru-RU" w:eastAsia="ru-RU" w:bidi="ru-RU"/>
      <w:i/>
      <w:iCs/>
      <w:w w:val="100"/>
      <w:spacing w:val="-10"/>
      <w:color w:val="000000"/>
      <w:position w:val="0"/>
    </w:rPr>
  </w:style>
  <w:style w:type="character" w:customStyle="1" w:styleId="CharStyle192">
    <w:name w:val="Body text (24) + Small Caps"/>
    <w:basedOn w:val="CharStyle156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93">
    <w:name w:val="Body text (19) + 9 pt,Italic,Spacing 0 pt"/>
    <w:basedOn w:val="CharStyle138"/>
    <w:rPr>
      <w:lang w:val="ru-RU" w:eastAsia="ru-RU" w:bidi="ru-RU"/>
      <w:i/>
      <w:iCs/>
      <w:sz w:val="18"/>
      <w:szCs w:val="18"/>
      <w:w w:val="100"/>
      <w:spacing w:val="-10"/>
      <w:color w:val="000000"/>
      <w:position w:val="0"/>
    </w:rPr>
  </w:style>
  <w:style w:type="character" w:customStyle="1" w:styleId="CharStyle195">
    <w:name w:val="Header or footer (2)_"/>
    <w:basedOn w:val="DefaultParagraphFont"/>
    <w:link w:val="Style194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96">
    <w:name w:val="Header or footer (2) + 8.5 pt,Not Bold"/>
    <w:basedOn w:val="CharStyle195"/>
    <w:rPr>
      <w:lang w:val="de-DE" w:eastAsia="de-DE" w:bidi="de-DE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98">
    <w:name w:val="Body text (32) Exact"/>
    <w:basedOn w:val="DefaultParagraphFont"/>
    <w:link w:val="Style197"/>
    <w:rPr>
      <w:lang w:val="de-DE" w:eastAsia="de-DE" w:bidi="de-DE"/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200">
    <w:name w:val="Body text (35) Exact"/>
    <w:basedOn w:val="DefaultParagraphFont"/>
    <w:link w:val="Style199"/>
    <w:rPr>
      <w:lang w:val="fr-FR" w:eastAsia="fr-FR" w:bidi="fr-FR"/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202">
    <w:name w:val="Body text (37) Exact"/>
    <w:basedOn w:val="DefaultParagraphFont"/>
    <w:link w:val="Style201"/>
    <w:rPr>
      <w:lang w:val="de-DE" w:eastAsia="de-DE" w:bidi="de-DE"/>
      <w:b/>
      <w:bCs/>
      <w:i w:val="0"/>
      <w:iCs w:val="0"/>
      <w:u w:val="none"/>
      <w:strike w:val="0"/>
      <w:smallCaps w:val="0"/>
      <w:sz w:val="30"/>
      <w:szCs w:val="30"/>
      <w:rFonts w:ascii="Times New Roman" w:eastAsia="Times New Roman" w:hAnsi="Times New Roman" w:cs="Times New Roman"/>
      <w:spacing w:val="-20"/>
    </w:rPr>
  </w:style>
  <w:style w:type="character" w:customStyle="1" w:styleId="CharStyle204">
    <w:name w:val="Body text (30)_"/>
    <w:basedOn w:val="DefaultParagraphFont"/>
    <w:link w:val="Style203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205">
    <w:name w:val="Body text (30) + Small Caps"/>
    <w:basedOn w:val="CharStyle204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07">
    <w:name w:val="Body text (31)_"/>
    <w:basedOn w:val="DefaultParagraphFont"/>
    <w:link w:val="Style206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08">
    <w:name w:val="Body text (31) + Small Caps"/>
    <w:basedOn w:val="CharStyle20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09">
    <w:name w:val="Body text (9) + 8 pt"/>
    <w:basedOn w:val="CharStyle84"/>
    <w:rPr>
      <w:lang w:val="de-DE" w:eastAsia="de-DE" w:bidi="de-DE"/>
      <w:sz w:val="16"/>
      <w:szCs w:val="16"/>
      <w:w w:val="100"/>
      <w:spacing w:val="0"/>
      <w:color w:val="000000"/>
      <w:position w:val="0"/>
    </w:rPr>
  </w:style>
  <w:style w:type="character" w:customStyle="1" w:styleId="CharStyle210">
    <w:name w:val="Body text (19) + 6 pt,Not Bold"/>
    <w:basedOn w:val="CharStyle138"/>
    <w:rPr>
      <w:lang w:val="ru-RU" w:eastAsia="ru-RU" w:bidi="ru-RU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211">
    <w:name w:val="Body text (8) + Spacing 0 pt"/>
    <w:basedOn w:val="CharStyle82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213">
    <w:name w:val="Body text (33)_"/>
    <w:basedOn w:val="DefaultParagraphFont"/>
    <w:link w:val="Style212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14">
    <w:name w:val="Body text (19) + Not Bold"/>
    <w:basedOn w:val="CharStyle138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215">
    <w:name w:val="Body text (7) + 9 pt,Bold"/>
    <w:basedOn w:val="CharStyle79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217">
    <w:name w:val="Body text (34)_"/>
    <w:basedOn w:val="DefaultParagraphFont"/>
    <w:link w:val="Style216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18">
    <w:name w:val="Body text (19) + Not Bold,Small Caps"/>
    <w:basedOn w:val="CharStyle138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219">
    <w:name w:val="Body text (27) + 8.5 pt,Bold,Scale 100%"/>
    <w:basedOn w:val="CharStyle170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220">
    <w:name w:val="Body text (19) + 6 pt,Not Bold,Small Caps"/>
    <w:basedOn w:val="CharStyle138"/>
    <w:rPr>
      <w:lang w:val="ru-RU" w:eastAsia="ru-RU" w:bidi="ru-RU"/>
      <w:b/>
      <w:bCs/>
      <w:smallCaps/>
      <w:sz w:val="12"/>
      <w:szCs w:val="12"/>
      <w:w w:val="100"/>
      <w:spacing w:val="0"/>
      <w:color w:val="000000"/>
      <w:position w:val="0"/>
    </w:rPr>
  </w:style>
  <w:style w:type="character" w:customStyle="1" w:styleId="CharStyle222">
    <w:name w:val="Body text (36)_"/>
    <w:basedOn w:val="DefaultParagraphFont"/>
    <w:link w:val="Style221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character" w:customStyle="1" w:styleId="CharStyle223">
    <w:name w:val="Body text (36) + Small Caps"/>
    <w:basedOn w:val="CharStyle222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24">
    <w:name w:val="Body text (19) + 6.5 pt,Not Bold,Small Caps"/>
    <w:basedOn w:val="CharStyle138"/>
    <w:rPr>
      <w:lang w:val="ru-RU" w:eastAsia="ru-RU" w:bidi="ru-RU"/>
      <w:b/>
      <w:bCs/>
      <w:smallCaps/>
      <w:sz w:val="13"/>
      <w:szCs w:val="13"/>
      <w:w w:val="100"/>
      <w:spacing w:val="0"/>
      <w:color w:val="000000"/>
      <w:position w:val="0"/>
    </w:rPr>
  </w:style>
  <w:style w:type="character" w:customStyle="1" w:styleId="CharStyle225">
    <w:name w:val="Body text (7) + Bold"/>
    <w:basedOn w:val="CharStyle79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226">
    <w:name w:val="Body text (24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27">
    <w:name w:val="Body text (24) + Small Caps Exact"/>
    <w:basedOn w:val="CharStyle156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28">
    <w:name w:val="Body text (36) + 8 pt"/>
    <w:basedOn w:val="CharStyle222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230">
    <w:name w:val="Heading #7 (5)_"/>
    <w:basedOn w:val="DefaultParagraphFont"/>
    <w:link w:val="Style229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231">
    <w:name w:val="Body text (19) + 10 pt"/>
    <w:basedOn w:val="CharStyle138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232">
    <w:name w:val="Body text (19) + 4.5 pt,Not Bold,Scale 66%"/>
    <w:basedOn w:val="CharStyle138"/>
    <w:rPr>
      <w:lang w:val="ru-RU" w:eastAsia="ru-RU" w:bidi="ru-RU"/>
      <w:b/>
      <w:bCs/>
      <w:sz w:val="9"/>
      <w:szCs w:val="9"/>
      <w:w w:val="66"/>
      <w:spacing w:val="0"/>
      <w:color w:val="000000"/>
      <w:position w:val="0"/>
    </w:rPr>
  </w:style>
  <w:style w:type="character" w:customStyle="1" w:styleId="CharStyle234">
    <w:name w:val="Heading #7 (6)_"/>
    <w:basedOn w:val="DefaultParagraphFont"/>
    <w:link w:val="Style233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235">
    <w:name w:val="Body text (19) + 9 pt"/>
    <w:basedOn w:val="CharStyle138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236">
    <w:name w:val="Body text (14) + 9 pt,Bold,Italic,Spacing 0 pt"/>
    <w:basedOn w:val="CharStyle157"/>
    <w:rPr>
      <w:lang w:val="de-DE" w:eastAsia="de-DE" w:bidi="de-DE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238">
    <w:name w:val="Body text (38)_"/>
    <w:basedOn w:val="DefaultParagraphFont"/>
    <w:link w:val="Style237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39">
    <w:name w:val="Body text (38) + Small Caps"/>
    <w:basedOn w:val="CharStyle23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40">
    <w:name w:val="Body text (19) + 10.5 pt,Spacing 0 pt"/>
    <w:basedOn w:val="CharStyle138"/>
    <w:rPr>
      <w:lang w:val="ru-RU" w:eastAsia="ru-RU" w:bidi="ru-RU"/>
      <w:sz w:val="21"/>
      <w:szCs w:val="21"/>
      <w:w w:val="100"/>
      <w:spacing w:val="-10"/>
      <w:color w:val="000000"/>
      <w:position w:val="0"/>
    </w:rPr>
  </w:style>
  <w:style w:type="character" w:customStyle="1" w:styleId="CharStyle241">
    <w:name w:val="Body text (19) + 7 pt,Not Bold,Small Caps"/>
    <w:basedOn w:val="CharStyle138"/>
    <w:rPr>
      <w:lang w:val="de-DE" w:eastAsia="de-DE" w:bidi="de-DE"/>
      <w:b/>
      <w:bCs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243">
    <w:name w:val="Body text (39)_"/>
    <w:basedOn w:val="DefaultParagraphFont"/>
    <w:link w:val="Style242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244">
    <w:name w:val="Body text (28) + Spacing 0 pt"/>
    <w:basedOn w:val="CharStyle185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245">
    <w:name w:val="Body text (28) + 11 pt"/>
    <w:basedOn w:val="CharStyle185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246">
    <w:name w:val="Body text (9) + Small Caps"/>
    <w:basedOn w:val="CharStyle84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47">
    <w:name w:val="Body text (9) + Italic"/>
    <w:basedOn w:val="CharStyle84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248">
    <w:name w:val="Body text (19) + Spacing 3 pt"/>
    <w:basedOn w:val="CharStyle138"/>
    <w:rPr>
      <w:lang w:val="ru-RU" w:eastAsia="ru-RU" w:bidi="ru-RU"/>
      <w:w w:val="100"/>
      <w:spacing w:val="70"/>
      <w:color w:val="000000"/>
      <w:position w:val="0"/>
    </w:rPr>
  </w:style>
  <w:style w:type="character" w:customStyle="1" w:styleId="CharStyle249">
    <w:name w:val="Body text (19) + 8 pt,Not Bold,Small Caps,Spacing 0 pt"/>
    <w:basedOn w:val="CharStyle138"/>
    <w:rPr>
      <w:lang w:val="ru-RU" w:eastAsia="ru-RU" w:bidi="ru-RU"/>
      <w:b/>
      <w:b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250">
    <w:name w:val="Body text (19) + 9 pt,Not Bold"/>
    <w:basedOn w:val="CharStyle138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251">
    <w:name w:val="Body text (19) + 9 pt,Not Bold,Small Caps"/>
    <w:basedOn w:val="CharStyle138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252">
    <w:name w:val="Body text (19) + 9.5 pt,Not Bold"/>
    <w:basedOn w:val="CharStyle138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253">
    <w:name w:val="Body text (27) + Small Caps"/>
    <w:basedOn w:val="CharStyle170"/>
    <w:rPr>
      <w:lang w:val="ru-RU" w:eastAsia="ru-RU" w:bidi="ru-RU"/>
      <w:smallCaps/>
      <w:spacing w:val="0"/>
      <w:color w:val="000000"/>
      <w:position w:val="0"/>
    </w:rPr>
  </w:style>
  <w:style w:type="character" w:customStyle="1" w:styleId="CharStyle254">
    <w:name w:val="Body text (27) + 9 pt,Scale 100%"/>
    <w:basedOn w:val="CharStyle170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255">
    <w:name w:val="Body text (27) + 6.5 pt,Scale 100%"/>
    <w:basedOn w:val="CharStyle170"/>
    <w:rPr>
      <w:lang w:val="ru-RU" w:eastAsia="ru-RU" w:bidi="ru-RU"/>
      <w:sz w:val="13"/>
      <w:szCs w:val="13"/>
      <w:w w:val="100"/>
      <w:spacing w:val="0"/>
      <w:color w:val="000000"/>
      <w:position w:val="0"/>
    </w:rPr>
  </w:style>
  <w:style w:type="character" w:customStyle="1" w:styleId="CharStyle257">
    <w:name w:val="Body text (40)_"/>
    <w:basedOn w:val="DefaultParagraphFont"/>
    <w:link w:val="Style256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58">
    <w:name w:val="Body text (33) + Small Caps"/>
    <w:basedOn w:val="CharStyle21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59">
    <w:name w:val="Header or footer (2) + AppleGothic,7 pt,Not Bold,Spacing 1 pt"/>
    <w:basedOn w:val="CharStyle195"/>
    <w:rPr>
      <w:lang w:val="de-DE" w:eastAsia="de-DE" w:bidi="de-DE"/>
      <w:b/>
      <w:bCs/>
      <w:sz w:val="14"/>
      <w:szCs w:val="14"/>
      <w:rFonts w:ascii="AppleGothic" w:eastAsia="AppleGothic" w:hAnsi="AppleGothic" w:cs="AppleGothic"/>
      <w:w w:val="100"/>
      <w:spacing w:val="20"/>
      <w:color w:val="000000"/>
      <w:position w:val="0"/>
    </w:rPr>
  </w:style>
  <w:style w:type="character" w:customStyle="1" w:styleId="CharStyle260">
    <w:name w:val="Body text (19) + 7 pt,Not Bold,Spacing 0 pt"/>
    <w:basedOn w:val="CharStyle138"/>
    <w:rPr>
      <w:lang w:val="ru-RU" w:eastAsia="ru-RU" w:bidi="ru-RU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261">
    <w:name w:val="Body text (10) Exact"/>
    <w:basedOn w:val="DefaultParagraphFont"/>
    <w:rPr>
      <w:lang w:val="fr-FR" w:eastAsia="fr-FR" w:bidi="fr-FR"/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62">
    <w:name w:val="Body text (8) + Spacing 0 pt"/>
    <w:basedOn w:val="CharStyle82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264">
    <w:name w:val="Heading #6 (2)_"/>
    <w:basedOn w:val="DefaultParagraphFont"/>
    <w:link w:val="Style263"/>
    <w:rPr>
      <w:lang w:val="fr-FR" w:eastAsia="fr-FR" w:bidi="fr-FR"/>
      <w:b/>
      <w:bCs/>
      <w:i w:val="0"/>
      <w:iCs w:val="0"/>
      <w:u w:val="none"/>
      <w:strike w:val="0"/>
      <w:smallCaps w:val="0"/>
      <w:sz w:val="30"/>
      <w:szCs w:val="30"/>
      <w:rFonts w:ascii="Times New Roman" w:eastAsia="Times New Roman" w:hAnsi="Times New Roman" w:cs="Times New Roman"/>
    </w:rPr>
  </w:style>
  <w:style w:type="character" w:customStyle="1" w:styleId="CharStyle265">
    <w:name w:val="Body text (12) + Spacing 2 pt"/>
    <w:basedOn w:val="CharStyle104"/>
    <w:rPr>
      <w:lang w:val="ru-RU" w:eastAsia="ru-RU" w:bidi="ru-RU"/>
      <w:spacing w:val="50"/>
      <w:color w:val="000000"/>
      <w:position w:val="0"/>
    </w:rPr>
  </w:style>
  <w:style w:type="character" w:customStyle="1" w:styleId="CharStyle267">
    <w:name w:val="Heading #6_"/>
    <w:basedOn w:val="DefaultParagraphFont"/>
    <w:link w:val="Style266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268">
    <w:name w:val="Heading #6 + Spacing 3 pt"/>
    <w:basedOn w:val="CharStyle267"/>
    <w:rPr>
      <w:lang w:val="ru-RU" w:eastAsia="ru-RU" w:bidi="ru-RU"/>
      <w:w w:val="100"/>
      <w:spacing w:val="60"/>
      <w:color w:val="000000"/>
      <w:position w:val="0"/>
    </w:rPr>
  </w:style>
  <w:style w:type="character" w:customStyle="1" w:styleId="CharStyle269">
    <w:name w:val="Body text (19) + Spacing 2 pt"/>
    <w:basedOn w:val="CharStyle138"/>
    <w:rPr>
      <w:lang w:val="ru-RU" w:eastAsia="ru-RU" w:bidi="ru-RU"/>
      <w:w w:val="100"/>
      <w:spacing w:val="50"/>
      <w:color w:val="000000"/>
      <w:position w:val="0"/>
    </w:rPr>
  </w:style>
  <w:style w:type="character" w:customStyle="1" w:styleId="CharStyle271">
    <w:name w:val="Body text (41)_"/>
    <w:basedOn w:val="DefaultParagraphFont"/>
    <w:link w:val="Style270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30"/>
    </w:rPr>
  </w:style>
  <w:style w:type="character" w:customStyle="1" w:styleId="CharStyle272">
    <w:name w:val="Body text (41) + Small Caps"/>
    <w:basedOn w:val="CharStyle271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274">
    <w:name w:val="Body text (42)_"/>
    <w:basedOn w:val="DefaultParagraphFont"/>
    <w:link w:val="Style273"/>
    <w:rPr>
      <w:b/>
      <w:bCs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character" w:customStyle="1" w:styleId="CharStyle275">
    <w:name w:val="Body text (42) + 9 pt,Not Bold"/>
    <w:basedOn w:val="CharStyle274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276">
    <w:name w:val="Body text (42) + Small Caps"/>
    <w:basedOn w:val="CharStyle274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77">
    <w:name w:val="Body text (9) + Small Caps,Spacing 1 pt"/>
    <w:basedOn w:val="CharStyle84"/>
    <w:rPr>
      <w:lang w:val="ru-RU" w:eastAsia="ru-RU" w:bidi="ru-RU"/>
      <w:smallCaps/>
      <w:w w:val="100"/>
      <w:spacing w:val="20"/>
      <w:color w:val="000000"/>
      <w:position w:val="0"/>
    </w:rPr>
  </w:style>
  <w:style w:type="character" w:customStyle="1" w:styleId="CharStyle278">
    <w:name w:val="Body text (19) + Small Caps,Spacing 2 pt"/>
    <w:basedOn w:val="CharStyle138"/>
    <w:rPr>
      <w:lang w:val="ru-RU" w:eastAsia="ru-RU" w:bidi="ru-RU"/>
      <w:smallCaps/>
      <w:w w:val="100"/>
      <w:spacing w:val="50"/>
      <w:color w:val="000000"/>
      <w:position w:val="0"/>
    </w:rPr>
  </w:style>
  <w:style w:type="character" w:customStyle="1" w:styleId="CharStyle280">
    <w:name w:val="Body text (43)_"/>
    <w:basedOn w:val="DefaultParagraphFont"/>
    <w:link w:val="Style279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81">
    <w:name w:val="Body text (43) + Small Caps,Spacing 2 pt"/>
    <w:basedOn w:val="CharStyle280"/>
    <w:rPr>
      <w:lang w:val="ru-RU" w:eastAsia="ru-RU" w:bidi="ru-RU"/>
      <w:smallCaps/>
      <w:w w:val="100"/>
      <w:spacing w:val="50"/>
      <w:color w:val="000000"/>
      <w:position w:val="0"/>
    </w:rPr>
  </w:style>
  <w:style w:type="character" w:customStyle="1" w:styleId="CharStyle282">
    <w:name w:val="Body text (19) + 9 pt,Spacing 2 pt"/>
    <w:basedOn w:val="CharStyle138"/>
    <w:rPr>
      <w:lang w:val="ru-RU" w:eastAsia="ru-RU" w:bidi="ru-RU"/>
      <w:sz w:val="18"/>
      <w:szCs w:val="18"/>
      <w:w w:val="100"/>
      <w:spacing w:val="50"/>
      <w:color w:val="000000"/>
      <w:position w:val="0"/>
    </w:rPr>
  </w:style>
  <w:style w:type="character" w:customStyle="1" w:styleId="CharStyle283">
    <w:name w:val="Body text (10) + 8.5 pt,Not Italic"/>
    <w:basedOn w:val="CharStyle86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284">
    <w:name w:val="Body text (43) + Spacing 2 pt"/>
    <w:basedOn w:val="CharStyle280"/>
    <w:rPr>
      <w:lang w:val="ru-RU" w:eastAsia="ru-RU" w:bidi="ru-RU"/>
      <w:w w:val="100"/>
      <w:spacing w:val="50"/>
      <w:color w:val="000000"/>
      <w:position w:val="0"/>
    </w:rPr>
  </w:style>
  <w:style w:type="character" w:customStyle="1" w:styleId="CharStyle285">
    <w:name w:val="Body text (43) + 6 pt"/>
    <w:basedOn w:val="CharStyle280"/>
    <w:rPr>
      <w:lang w:val="ru-RU" w:eastAsia="ru-RU" w:bidi="ru-RU"/>
      <w:sz w:val="12"/>
      <w:szCs w:val="12"/>
      <w:w w:val="100"/>
      <w:spacing w:val="0"/>
      <w:color w:val="000000"/>
      <w:position w:val="0"/>
    </w:rPr>
  </w:style>
  <w:style w:type="character" w:customStyle="1" w:styleId="CharStyle287">
    <w:name w:val="Body text (44)_"/>
    <w:basedOn w:val="DefaultParagraphFont"/>
    <w:link w:val="Style286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50"/>
    </w:rPr>
  </w:style>
  <w:style w:type="character" w:customStyle="1" w:styleId="CharStyle288">
    <w:name w:val="Body text (44) + Small Caps"/>
    <w:basedOn w:val="CharStyle287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289">
    <w:name w:val="Body text (42) + 10.5 pt"/>
    <w:basedOn w:val="CharStyle274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290">
    <w:name w:val="Body text (19) + 8 pt,Not Bold,Small Caps,Spacing 2 pt"/>
    <w:basedOn w:val="CharStyle138"/>
    <w:rPr>
      <w:lang w:val="ru-RU" w:eastAsia="ru-RU" w:bidi="ru-RU"/>
      <w:b/>
      <w:bCs/>
      <w:smallCaps/>
      <w:sz w:val="16"/>
      <w:szCs w:val="16"/>
      <w:w w:val="100"/>
      <w:spacing w:val="50"/>
      <w:color w:val="000000"/>
      <w:position w:val="0"/>
    </w:rPr>
  </w:style>
  <w:style w:type="character" w:customStyle="1" w:styleId="CharStyle292">
    <w:name w:val="Body text (45)_"/>
    <w:basedOn w:val="DefaultParagraphFont"/>
    <w:link w:val="Style291"/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293">
    <w:name w:val="Body text (42) Exact"/>
    <w:basedOn w:val="DefaultParagraphFont"/>
    <w:rPr>
      <w:b/>
      <w:bCs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character" w:customStyle="1" w:styleId="CharStyle294">
    <w:name w:val="Body text (42) + 9 pt,Not Bold Exact"/>
    <w:basedOn w:val="CharStyle274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295">
    <w:name w:val="Header or footer (2) + 10 pt,Not Bold,Italic"/>
    <w:basedOn w:val="CharStyle195"/>
    <w:rPr>
      <w:lang w:val="fr-FR" w:eastAsia="fr-FR" w:bidi="fr-FR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296">
    <w:name w:val="Header or footer (2) + 8.5 pt,Not Bold,Small Caps"/>
    <w:basedOn w:val="CharStyle195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297">
    <w:name w:val="Body text (25) + Small Caps,Spacing 2 pt"/>
    <w:basedOn w:val="CharStyle161"/>
    <w:rPr>
      <w:lang w:val="ru-RU" w:eastAsia="ru-RU" w:bidi="ru-RU"/>
      <w:smallCaps/>
      <w:w w:val="100"/>
      <w:spacing w:val="50"/>
      <w:color w:val="000000"/>
      <w:position w:val="0"/>
    </w:rPr>
  </w:style>
  <w:style w:type="character" w:customStyle="1" w:styleId="CharStyle298">
    <w:name w:val="Body text (25) + Spacing 2 pt"/>
    <w:basedOn w:val="CharStyle161"/>
    <w:rPr>
      <w:lang w:val="ru-RU" w:eastAsia="ru-RU" w:bidi="ru-RU"/>
      <w:w w:val="100"/>
      <w:spacing w:val="50"/>
      <w:color w:val="000000"/>
      <w:position w:val="0"/>
    </w:rPr>
  </w:style>
  <w:style w:type="character" w:customStyle="1" w:styleId="CharStyle300">
    <w:name w:val="Body text (46)_"/>
    <w:basedOn w:val="DefaultParagraphFont"/>
    <w:link w:val="Style299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50"/>
    </w:rPr>
  </w:style>
  <w:style w:type="character" w:customStyle="1" w:styleId="CharStyle301">
    <w:name w:val="Body text (46) + Small Caps"/>
    <w:basedOn w:val="CharStyle300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302">
    <w:name w:val="Body text (42) + Spacing 1 pt"/>
    <w:basedOn w:val="CharStyle274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303">
    <w:name w:val="Body text (42) + Arial,6.5 pt,Italic,Small Caps"/>
    <w:basedOn w:val="CharStyle274"/>
    <w:rPr>
      <w:lang w:val="ru-RU" w:eastAsia="ru-RU" w:bidi="ru-RU"/>
      <w:i/>
      <w:iCs/>
      <w:smallCaps/>
      <w:sz w:val="13"/>
      <w:szCs w:val="13"/>
      <w:rFonts w:ascii="Arial" w:eastAsia="Arial" w:hAnsi="Arial" w:cs="Arial"/>
      <w:w w:val="100"/>
      <w:spacing w:val="0"/>
      <w:color w:val="000000"/>
      <w:position w:val="0"/>
    </w:rPr>
  </w:style>
  <w:style w:type="character" w:customStyle="1" w:styleId="CharStyle304">
    <w:name w:val="Body text (19) + 6 pt"/>
    <w:basedOn w:val="CharStyle138"/>
    <w:rPr>
      <w:lang w:val="ru-RU" w:eastAsia="ru-RU" w:bidi="ru-RU"/>
      <w:sz w:val="12"/>
      <w:szCs w:val="12"/>
      <w:w w:val="100"/>
      <w:spacing w:val="0"/>
      <w:color w:val="000000"/>
      <w:position w:val="0"/>
    </w:rPr>
  </w:style>
  <w:style w:type="character" w:customStyle="1" w:styleId="CharStyle305">
    <w:name w:val="Body text (19) + 6 pt,Small Caps"/>
    <w:basedOn w:val="CharStyle138"/>
    <w:rPr>
      <w:lang w:val="ru-RU" w:eastAsia="ru-RU" w:bidi="ru-RU"/>
      <w:smallCaps/>
      <w:sz w:val="12"/>
      <w:szCs w:val="12"/>
      <w:w w:val="100"/>
      <w:spacing w:val="0"/>
      <w:color w:val="000000"/>
      <w:position w:val="0"/>
    </w:rPr>
  </w:style>
  <w:style w:type="character" w:customStyle="1" w:styleId="CharStyle306">
    <w:name w:val="Body text (31) + Spacing 2 pt"/>
    <w:basedOn w:val="CharStyle207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307">
    <w:name w:val="Body text (31) + 6 pt,Bold,Small Caps"/>
    <w:basedOn w:val="CharStyle207"/>
    <w:rPr>
      <w:lang w:val="ru-RU" w:eastAsia="ru-RU" w:bidi="ru-RU"/>
      <w:b/>
      <w:bCs/>
      <w:smallCaps/>
      <w:sz w:val="12"/>
      <w:szCs w:val="12"/>
      <w:w w:val="100"/>
      <w:spacing w:val="0"/>
      <w:color w:val="000000"/>
      <w:position w:val="0"/>
    </w:rPr>
  </w:style>
  <w:style w:type="character" w:customStyle="1" w:styleId="CharStyle308">
    <w:name w:val="Body text (42) + Arial,6.5 pt,Italic"/>
    <w:basedOn w:val="CharStyle274"/>
    <w:rPr>
      <w:lang w:val="ru-RU" w:eastAsia="ru-RU" w:bidi="ru-RU"/>
      <w:i/>
      <w:iCs/>
      <w:sz w:val="13"/>
      <w:szCs w:val="13"/>
      <w:rFonts w:ascii="Arial" w:eastAsia="Arial" w:hAnsi="Arial" w:cs="Arial"/>
      <w:w w:val="100"/>
      <w:spacing w:val="0"/>
      <w:color w:val="000000"/>
      <w:position w:val="0"/>
    </w:rPr>
  </w:style>
  <w:style w:type="character" w:customStyle="1" w:styleId="CharStyle310">
    <w:name w:val="Body text (49) Exact"/>
    <w:basedOn w:val="DefaultParagraphFont"/>
    <w:link w:val="Style309"/>
    <w:rPr>
      <w:lang w:val="de-DE" w:eastAsia="de-DE" w:bidi="de-DE"/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312">
    <w:name w:val="Body text (52) Exact"/>
    <w:basedOn w:val="DefaultParagraphFont"/>
    <w:link w:val="Style311"/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-10"/>
    </w:rPr>
  </w:style>
  <w:style w:type="character" w:customStyle="1" w:styleId="CharStyle314">
    <w:name w:val="Body text (53) Exact"/>
    <w:basedOn w:val="DefaultParagraphFont"/>
    <w:link w:val="Style313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316">
    <w:name w:val="Body text (54) Exact"/>
    <w:basedOn w:val="DefaultParagraphFont"/>
    <w:link w:val="Style315"/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318">
    <w:name w:val="Body text (57) Exact"/>
    <w:basedOn w:val="DefaultParagraphFont"/>
    <w:link w:val="Style317"/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320">
    <w:name w:val="Body text (58) Exact"/>
    <w:basedOn w:val="DefaultParagraphFont"/>
    <w:link w:val="Style319"/>
    <w:rPr>
      <w:lang w:val="de-DE" w:eastAsia="de-DE" w:bidi="de-DE"/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321">
    <w:name w:val="Body text (19) + 6 pt,Spacing 1 pt"/>
    <w:basedOn w:val="CharStyle138"/>
    <w:rPr>
      <w:lang w:val="ru-RU" w:eastAsia="ru-RU" w:bidi="ru-RU"/>
      <w:sz w:val="12"/>
      <w:szCs w:val="12"/>
      <w:w w:val="100"/>
      <w:spacing w:val="30"/>
      <w:color w:val="000000"/>
      <w:position w:val="0"/>
    </w:rPr>
  </w:style>
  <w:style w:type="character" w:customStyle="1" w:styleId="CharStyle323">
    <w:name w:val="Body text (47)_"/>
    <w:basedOn w:val="DefaultParagraphFont"/>
    <w:link w:val="Style322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24">
    <w:name w:val="Body text (47) + 9.5 pt,Bold,Italic"/>
    <w:basedOn w:val="CharStyle323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326">
    <w:name w:val="Body text (48)_"/>
    <w:basedOn w:val="DefaultParagraphFont"/>
    <w:link w:val="Style325"/>
    <w:rPr>
      <w:b w:val="0"/>
      <w:bCs w:val="0"/>
      <w:i w:val="0"/>
      <w:iCs w:val="0"/>
      <w:u w:val="none"/>
      <w:strike w:val="0"/>
      <w:smallCaps w:val="0"/>
      <w:sz w:val="9"/>
      <w:szCs w:val="9"/>
      <w:rFonts w:ascii="Times New Roman" w:eastAsia="Times New Roman" w:hAnsi="Times New Roman" w:cs="Times New Roman"/>
      <w:w w:val="66"/>
    </w:rPr>
  </w:style>
  <w:style w:type="character" w:customStyle="1" w:styleId="CharStyle327">
    <w:name w:val="Body text (48) + 7.5 pt,Bold,Scale 100%"/>
    <w:basedOn w:val="CharStyle326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329">
    <w:name w:val="Body text (50)_"/>
    <w:basedOn w:val="DefaultParagraphFont"/>
    <w:link w:val="Style328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50"/>
    </w:rPr>
  </w:style>
  <w:style w:type="character" w:customStyle="1" w:styleId="CharStyle330">
    <w:name w:val="Body text (50) + Small Caps"/>
    <w:basedOn w:val="CharStyle329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332">
    <w:name w:val="Body text (51)_"/>
    <w:basedOn w:val="DefaultParagraphFont"/>
    <w:link w:val="Style331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character" w:customStyle="1" w:styleId="CharStyle333">
    <w:name w:val="Body text (51) + 8.5 pt,Bold"/>
    <w:basedOn w:val="CharStyle332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334">
    <w:name w:val="Body text (51) + Small Caps"/>
    <w:basedOn w:val="CharStyle332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335">
    <w:name w:val="Body text (42) + 7.5 pt"/>
    <w:basedOn w:val="CharStyle274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336">
    <w:name w:val="Body text (48) + 9 pt,Scale 100%"/>
    <w:basedOn w:val="CharStyle326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337">
    <w:name w:val="Body text (48) + 6 pt,Bold,Spacing 1 pt,Scale 100%"/>
    <w:basedOn w:val="CharStyle326"/>
    <w:rPr>
      <w:lang w:val="ru-RU" w:eastAsia="ru-RU" w:bidi="ru-RU"/>
      <w:b/>
      <w:bCs/>
      <w:sz w:val="12"/>
      <w:szCs w:val="12"/>
      <w:w w:val="100"/>
      <w:spacing w:val="30"/>
      <w:color w:val="000000"/>
      <w:position w:val="0"/>
    </w:rPr>
  </w:style>
  <w:style w:type="character" w:customStyle="1" w:styleId="CharStyle338">
    <w:name w:val="Body text (48) + 6 pt,Scale 100%"/>
    <w:basedOn w:val="CharStyle326"/>
    <w:rPr>
      <w:lang w:val="ru-RU" w:eastAsia="ru-RU" w:bidi="ru-RU"/>
      <w:sz w:val="12"/>
      <w:szCs w:val="12"/>
      <w:w w:val="100"/>
      <w:spacing w:val="0"/>
      <w:color w:val="000000"/>
      <w:position w:val="0"/>
    </w:rPr>
  </w:style>
  <w:style w:type="character" w:customStyle="1" w:styleId="CharStyle339">
    <w:name w:val="Body text (14) + Spacing 2 pt"/>
    <w:basedOn w:val="CharStyle157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340">
    <w:name w:val="Body text (14) + 10 pt,Italic,Spacing 0 pt"/>
    <w:basedOn w:val="CharStyle157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341">
    <w:name w:val="Body text (27) + 9 pt,Bold,Italic,Spacing 1 pt,Scale 100%"/>
    <w:basedOn w:val="CharStyle170"/>
    <w:rPr>
      <w:lang w:val="ru-RU" w:eastAsia="ru-RU" w:bidi="ru-RU"/>
      <w:b/>
      <w:bCs/>
      <w:i/>
      <w:iCs/>
      <w:sz w:val="18"/>
      <w:szCs w:val="18"/>
      <w:w w:val="100"/>
      <w:spacing w:val="20"/>
      <w:color w:val="000000"/>
      <w:position w:val="0"/>
    </w:rPr>
  </w:style>
  <w:style w:type="character" w:customStyle="1" w:styleId="CharStyle342">
    <w:name w:val="Body text (48) + 9 pt,Bold,Scale 100%"/>
    <w:basedOn w:val="CharStyle326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343">
    <w:name w:val="Body text (42) + 9.5 pt,Not Bold,Scale 90%"/>
    <w:basedOn w:val="CharStyle274"/>
    <w:rPr>
      <w:lang w:val="ru-RU" w:eastAsia="ru-RU" w:bidi="ru-RU"/>
      <w:b/>
      <w:bCs/>
      <w:sz w:val="19"/>
      <w:szCs w:val="19"/>
      <w:w w:val="90"/>
      <w:spacing w:val="0"/>
      <w:color w:val="000000"/>
      <w:position w:val="0"/>
    </w:rPr>
  </w:style>
  <w:style w:type="character" w:customStyle="1" w:styleId="CharStyle344">
    <w:name w:val="Body text (9) + 6 pt,Bold,Small Caps"/>
    <w:basedOn w:val="CharStyle84"/>
    <w:rPr>
      <w:lang w:val="ru-RU" w:eastAsia="ru-RU" w:bidi="ru-RU"/>
      <w:b/>
      <w:bCs/>
      <w:smallCaps/>
      <w:sz w:val="12"/>
      <w:szCs w:val="12"/>
      <w:w w:val="100"/>
      <w:spacing w:val="0"/>
      <w:color w:val="000000"/>
      <w:position w:val="0"/>
    </w:rPr>
  </w:style>
  <w:style w:type="character" w:customStyle="1" w:styleId="CharStyle345">
    <w:name w:val="Body text (34) + Spacing 2 pt"/>
    <w:basedOn w:val="CharStyle217"/>
    <w:rPr>
      <w:lang w:val="ru-RU" w:eastAsia="ru-RU" w:bidi="ru-RU"/>
      <w:w w:val="100"/>
      <w:spacing w:val="50"/>
      <w:color w:val="000000"/>
      <w:position w:val="0"/>
    </w:rPr>
  </w:style>
  <w:style w:type="character" w:customStyle="1" w:styleId="CharStyle346">
    <w:name w:val="Body text (34) + 10 pt,Not Bold,Italic"/>
    <w:basedOn w:val="CharStyle217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347">
    <w:name w:val="Body text (9) + 6 pt,Bold"/>
    <w:basedOn w:val="CharStyle84"/>
    <w:rPr>
      <w:lang w:val="ru-RU" w:eastAsia="ru-RU" w:bidi="ru-RU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348">
    <w:name w:val="Body text (42) + Small Caps,Spacing 1 pt"/>
    <w:basedOn w:val="CharStyle274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349">
    <w:name w:val="Body text (42) + 7.5 pt,Not Bold,Spacing 2 pt"/>
    <w:basedOn w:val="CharStyle274"/>
    <w:rPr>
      <w:lang w:val="ru-RU" w:eastAsia="ru-RU" w:bidi="ru-RU"/>
      <w:b/>
      <w:bCs/>
      <w:sz w:val="15"/>
      <w:szCs w:val="15"/>
      <w:w w:val="100"/>
      <w:spacing w:val="50"/>
      <w:color w:val="000000"/>
      <w:position w:val="0"/>
    </w:rPr>
  </w:style>
  <w:style w:type="character" w:customStyle="1" w:styleId="CharStyle351">
    <w:name w:val="Body text (55)_"/>
    <w:basedOn w:val="DefaultParagraphFont"/>
    <w:link w:val="Style350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40"/>
    </w:rPr>
  </w:style>
  <w:style w:type="character" w:customStyle="1" w:styleId="CharStyle352">
    <w:name w:val="Body text (55) + 8.5 pt,Bold,Italic,Spacing 0 pt"/>
    <w:basedOn w:val="CharStyle351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353">
    <w:name w:val="Body text (55) + Small Caps"/>
    <w:basedOn w:val="CharStyle351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354">
    <w:name w:val="Body text (42) + 8.5 pt"/>
    <w:basedOn w:val="CharStyle274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356">
    <w:name w:val="Body text (56)_"/>
    <w:basedOn w:val="DefaultParagraphFont"/>
    <w:link w:val="Style355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357">
    <w:name w:val="Body text (56) + 9 pt,Not Bold"/>
    <w:basedOn w:val="CharStyle356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358">
    <w:name w:val="Body text (56) + 6 pt"/>
    <w:basedOn w:val="CharStyle356"/>
    <w:rPr>
      <w:lang w:val="ru-RU" w:eastAsia="ru-RU" w:bidi="ru-RU"/>
      <w:sz w:val="12"/>
      <w:szCs w:val="12"/>
      <w:w w:val="100"/>
      <w:spacing w:val="0"/>
      <w:color w:val="000000"/>
      <w:position w:val="0"/>
    </w:rPr>
  </w:style>
  <w:style w:type="character" w:customStyle="1" w:styleId="CharStyle359">
    <w:name w:val="Body text (51) + 9 pt"/>
    <w:basedOn w:val="CharStyle332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360">
    <w:name w:val="Body text (51) + 4.5 pt,Scale 66%"/>
    <w:basedOn w:val="CharStyle332"/>
    <w:rPr>
      <w:lang w:val="ru-RU" w:eastAsia="ru-RU" w:bidi="ru-RU"/>
      <w:sz w:val="9"/>
      <w:szCs w:val="9"/>
      <w:w w:val="66"/>
      <w:spacing w:val="0"/>
      <w:color w:val="000000"/>
      <w:position w:val="0"/>
    </w:rPr>
  </w:style>
  <w:style w:type="character" w:customStyle="1" w:styleId="CharStyle361">
    <w:name w:val="Body text (31) + Spacing 0 pt"/>
    <w:basedOn w:val="CharStyle207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362">
    <w:name w:val="Body text (50) + 7 pt,Bold,Italic,Spacing 0 pt"/>
    <w:basedOn w:val="CharStyle329"/>
    <w:rPr>
      <w:lang w:val="ru-RU" w:eastAsia="ru-RU" w:bidi="ru-RU"/>
      <w:b/>
      <w:bCs/>
      <w:i/>
      <w:iCs/>
      <w:sz w:val="14"/>
      <w:szCs w:val="14"/>
      <w:w w:val="100"/>
      <w:spacing w:val="0"/>
      <w:color w:val="000000"/>
      <w:position w:val="0"/>
    </w:rPr>
  </w:style>
  <w:style w:type="character" w:customStyle="1" w:styleId="CharStyle363">
    <w:name w:val="Body text (50) + Spacing 2 pt"/>
    <w:basedOn w:val="CharStyle329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364">
    <w:name w:val="Body text (50) + 7 pt,Bold,Italic,Small Caps,Spacing 0 pt"/>
    <w:basedOn w:val="CharStyle329"/>
    <w:rPr>
      <w:lang w:val="ru-RU" w:eastAsia="ru-RU" w:bidi="ru-RU"/>
      <w:b/>
      <w:bCs/>
      <w:i/>
      <w:iCs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365">
    <w:name w:val="Body text (38) + 8.5 pt,Bold"/>
    <w:basedOn w:val="CharStyle238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366">
    <w:name w:val="Body text (42) + 4.5 pt,Not Bold,Scale 66%"/>
    <w:basedOn w:val="CharStyle274"/>
    <w:rPr>
      <w:lang w:val="ru-RU" w:eastAsia="ru-RU" w:bidi="ru-RU"/>
      <w:b/>
      <w:bCs/>
      <w:sz w:val="9"/>
      <w:szCs w:val="9"/>
      <w:w w:val="66"/>
      <w:spacing w:val="0"/>
      <w:color w:val="000000"/>
      <w:position w:val="0"/>
    </w:rPr>
  </w:style>
  <w:style w:type="character" w:customStyle="1" w:styleId="CharStyle367">
    <w:name w:val="Body text (3) + 6 pt,Small Caps"/>
    <w:basedOn w:val="CharStyle67"/>
    <w:rPr>
      <w:lang w:val="ru-RU" w:eastAsia="ru-RU" w:bidi="ru-RU"/>
      <w:smallCaps/>
      <w:sz w:val="12"/>
      <w:szCs w:val="12"/>
      <w:w w:val="100"/>
      <w:spacing w:val="0"/>
      <w:color w:val="000000"/>
      <w:position w:val="0"/>
    </w:rPr>
  </w:style>
  <w:style w:type="character" w:customStyle="1" w:styleId="CharStyle368">
    <w:name w:val="Body text (48) + 6.5 pt,Bold,Italic,Spacing 0 pt,Scale 100%"/>
    <w:basedOn w:val="CharStyle326"/>
    <w:rPr>
      <w:lang w:val="ru-RU" w:eastAsia="ru-RU" w:bidi="ru-RU"/>
      <w:b/>
      <w:bCs/>
      <w:i/>
      <w:iCs/>
      <w:sz w:val="13"/>
      <w:szCs w:val="13"/>
      <w:w w:val="100"/>
      <w:spacing w:val="-10"/>
      <w:color w:val="000000"/>
      <w:position w:val="0"/>
    </w:rPr>
  </w:style>
  <w:style w:type="character" w:customStyle="1" w:styleId="CharStyle369">
    <w:name w:val="Body text (48) + 10.5 pt,Bold,Scale 100%"/>
    <w:basedOn w:val="CharStyle326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370">
    <w:name w:val="Body text (48) + 9 pt,Bold,Spacing 0 pt,Scale 100%"/>
    <w:basedOn w:val="CharStyle326"/>
    <w:rPr>
      <w:lang w:val="ru-RU" w:eastAsia="ru-RU" w:bidi="ru-RU"/>
      <w:b/>
      <w:bCs/>
      <w:sz w:val="18"/>
      <w:szCs w:val="18"/>
      <w:w w:val="100"/>
      <w:spacing w:val="10"/>
      <w:color w:val="000000"/>
      <w:position w:val="0"/>
    </w:rPr>
  </w:style>
  <w:style w:type="character" w:customStyle="1" w:styleId="CharStyle371">
    <w:name w:val="Body text (14) + Small Caps,Spacing 2 pt"/>
    <w:basedOn w:val="CharStyle157"/>
    <w:rPr>
      <w:lang w:val="ru-RU" w:eastAsia="ru-RU" w:bidi="ru-RU"/>
      <w:smallCaps/>
      <w:w w:val="100"/>
      <w:spacing w:val="40"/>
      <w:color w:val="000000"/>
      <w:position w:val="0"/>
    </w:rPr>
  </w:style>
  <w:style w:type="character" w:customStyle="1" w:styleId="CharStyle372">
    <w:name w:val="Body text (48) + 9.5 pt,Scale 90%"/>
    <w:basedOn w:val="CharStyle326"/>
    <w:rPr>
      <w:lang w:val="ru-RU" w:eastAsia="ru-RU" w:bidi="ru-RU"/>
      <w:sz w:val="19"/>
      <w:szCs w:val="19"/>
      <w:w w:val="90"/>
      <w:spacing w:val="0"/>
      <w:color w:val="000000"/>
      <w:position w:val="0"/>
    </w:rPr>
  </w:style>
  <w:style w:type="character" w:customStyle="1" w:styleId="CharStyle373">
    <w:name w:val="Header or footer (2) + AppleGothic,7 pt,Not Bold"/>
    <w:basedOn w:val="CharStyle195"/>
    <w:rPr>
      <w:lang w:val="de-DE" w:eastAsia="de-DE" w:bidi="de-DE"/>
      <w:b/>
      <w:bCs/>
      <w:sz w:val="14"/>
      <w:szCs w:val="14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375">
    <w:name w:val="Body text (62) Exact"/>
    <w:basedOn w:val="DefaultParagraphFont"/>
    <w:link w:val="Style374"/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376">
    <w:name w:val="Body text (25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377">
    <w:name w:val="Body text (25) + Small Caps Exact"/>
    <w:basedOn w:val="CharStyle161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379">
    <w:name w:val="Body text (64) Exact"/>
    <w:basedOn w:val="DefaultParagraphFont"/>
    <w:link w:val="Style378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  <w:spacing w:val="-10"/>
    </w:rPr>
  </w:style>
  <w:style w:type="character" w:customStyle="1" w:styleId="CharStyle380">
    <w:name w:val="Body text (64) + 11 pt,Bold,Spacing 0 pt Exact"/>
    <w:basedOn w:val="CharStyle379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382">
    <w:name w:val="Body text (59)_"/>
    <w:basedOn w:val="DefaultParagraphFont"/>
    <w:link w:val="Style381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383">
    <w:name w:val="Body text (59) + Small Caps"/>
    <w:basedOn w:val="CharStyle382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384">
    <w:name w:val="Body text (8) + Spacing 0 pt"/>
    <w:basedOn w:val="CharStyle82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386">
    <w:name w:val="Body text (60)_"/>
    <w:basedOn w:val="DefaultParagraphFont"/>
    <w:link w:val="Style385"/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387">
    <w:name w:val="Body text (60) + Not Bold,Small Caps,Spacing 2 pt"/>
    <w:basedOn w:val="CharStyle386"/>
    <w:rPr>
      <w:lang w:val="ru-RU" w:eastAsia="ru-RU" w:bidi="ru-RU"/>
      <w:b/>
      <w:bCs/>
      <w:smallCaps/>
      <w:w w:val="100"/>
      <w:spacing w:val="40"/>
      <w:color w:val="000000"/>
      <w:position w:val="0"/>
    </w:rPr>
  </w:style>
  <w:style w:type="character" w:customStyle="1" w:styleId="CharStyle389">
    <w:name w:val="Body text (61)_"/>
    <w:basedOn w:val="DefaultParagraphFont"/>
    <w:link w:val="Style388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40"/>
    </w:rPr>
  </w:style>
  <w:style w:type="character" w:customStyle="1" w:styleId="CharStyle390">
    <w:name w:val="Body text (61) + Small Caps"/>
    <w:basedOn w:val="CharStyle389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391">
    <w:name w:val="Body text (42) + Small Caps,Spacing 1 pt"/>
    <w:basedOn w:val="CharStyle274"/>
    <w:rPr>
      <w:lang w:val="ru-RU" w:eastAsia="ru-RU" w:bidi="ru-RU"/>
      <w:smallCaps/>
      <w:w w:val="100"/>
      <w:spacing w:val="20"/>
      <w:color w:val="000000"/>
      <w:position w:val="0"/>
    </w:rPr>
  </w:style>
  <w:style w:type="character" w:customStyle="1" w:styleId="CharStyle392">
    <w:name w:val="Body text (42) + Spacing 1 pt"/>
    <w:basedOn w:val="CharStyle274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393">
    <w:name w:val="Body text (60) + Spacing 3 pt"/>
    <w:basedOn w:val="CharStyle386"/>
    <w:rPr>
      <w:lang w:val="ru-RU" w:eastAsia="ru-RU" w:bidi="ru-RU"/>
      <w:w w:val="100"/>
      <w:spacing w:val="60"/>
      <w:color w:val="000000"/>
      <w:position w:val="0"/>
    </w:rPr>
  </w:style>
  <w:style w:type="character" w:customStyle="1" w:styleId="CharStyle394">
    <w:name w:val="Body text (43) + Spacing 1 pt"/>
    <w:basedOn w:val="CharStyle280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396">
    <w:name w:val="Body text (63)_"/>
    <w:basedOn w:val="DefaultParagraphFont"/>
    <w:link w:val="Style395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50"/>
    </w:rPr>
  </w:style>
  <w:style w:type="character" w:customStyle="1" w:styleId="CharStyle397">
    <w:name w:val="Body text (63) + Small Caps"/>
    <w:basedOn w:val="CharStyle396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398">
    <w:name w:val="Body text (51) + Spacing 2 pt"/>
    <w:basedOn w:val="CharStyle332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399">
    <w:name w:val="Body text (51) + Arial,5 pt,Bold,Italic"/>
    <w:basedOn w:val="CharStyle332"/>
    <w:rPr>
      <w:lang w:val="ru-RU" w:eastAsia="ru-RU" w:bidi="ru-RU"/>
      <w:b/>
      <w:bCs/>
      <w:i/>
      <w:iCs/>
      <w:sz w:val="10"/>
      <w:szCs w:val="10"/>
      <w:rFonts w:ascii="Arial" w:eastAsia="Arial" w:hAnsi="Arial" w:cs="Arial"/>
      <w:w w:val="100"/>
      <w:spacing w:val="0"/>
      <w:color w:val="000000"/>
      <w:position w:val="0"/>
    </w:rPr>
  </w:style>
  <w:style w:type="character" w:customStyle="1" w:styleId="CharStyle400">
    <w:name w:val="Body text (51) + 8 pt,Bold,Italic"/>
    <w:basedOn w:val="CharStyle332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401">
    <w:name w:val="Body text (28) + Small Caps"/>
    <w:basedOn w:val="CharStyle185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402">
    <w:name w:val="Body text (50) + 6 pt,Bold,Spacing 1 pt"/>
    <w:basedOn w:val="CharStyle329"/>
    <w:rPr>
      <w:lang w:val="ru-RU" w:eastAsia="ru-RU" w:bidi="ru-RU"/>
      <w:b/>
      <w:bCs/>
      <w:sz w:val="12"/>
      <w:szCs w:val="12"/>
      <w:w w:val="100"/>
      <w:spacing w:val="20"/>
      <w:color w:val="000000"/>
      <w:position w:val="0"/>
    </w:rPr>
  </w:style>
  <w:style w:type="character" w:customStyle="1" w:styleId="CharStyle403">
    <w:name w:val="Body text (42) + 9 pt,Spacing 0 pt"/>
    <w:basedOn w:val="CharStyle274"/>
    <w:rPr>
      <w:lang w:val="ru-RU" w:eastAsia="ru-RU" w:bidi="ru-RU"/>
      <w:sz w:val="18"/>
      <w:szCs w:val="18"/>
      <w:w w:val="100"/>
      <w:spacing w:val="10"/>
      <w:color w:val="000000"/>
      <w:position w:val="0"/>
    </w:rPr>
  </w:style>
  <w:style w:type="character" w:customStyle="1" w:styleId="CharStyle404">
    <w:name w:val="Body text (34) Exact"/>
    <w:basedOn w:val="DefaultParagraphFont"/>
    <w:rPr>
      <w:lang w:val="de-DE" w:eastAsia="de-DE" w:bidi="de-DE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405">
    <w:name w:val="Body text (34) + Spacing 0 pt Exact"/>
    <w:basedOn w:val="CharStyle217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407">
    <w:name w:val="Body text (65) Exact"/>
    <w:basedOn w:val="DefaultParagraphFont"/>
    <w:link w:val="Style406"/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409">
    <w:name w:val="Body text (68) Exact"/>
    <w:basedOn w:val="DefaultParagraphFont"/>
    <w:link w:val="Style408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410">
    <w:name w:val="Body text (47) + Spacing 0 pt"/>
    <w:basedOn w:val="CharStyle323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411">
    <w:name w:val="Body text (47) + 4.5 pt,Scale 66%"/>
    <w:basedOn w:val="CharStyle323"/>
    <w:rPr>
      <w:lang w:val="ru-RU" w:eastAsia="ru-RU" w:bidi="ru-RU"/>
      <w:sz w:val="9"/>
      <w:szCs w:val="9"/>
      <w:w w:val="66"/>
      <w:spacing w:val="0"/>
      <w:color w:val="000000"/>
      <w:position w:val="0"/>
    </w:rPr>
  </w:style>
  <w:style w:type="character" w:customStyle="1" w:styleId="CharStyle412">
    <w:name w:val="Body text (47) + 8 pt,Bold"/>
    <w:basedOn w:val="CharStyle323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414">
    <w:name w:val="Body text (66)_"/>
    <w:basedOn w:val="DefaultParagraphFont"/>
    <w:link w:val="Style413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character" w:customStyle="1" w:styleId="CharStyle415">
    <w:name w:val="Body text (66) + Small Caps"/>
    <w:basedOn w:val="CharStyle414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416">
    <w:name w:val="Body text (19) + 9.5 pt,Not Bold,Scale 90%"/>
    <w:basedOn w:val="CharStyle138"/>
    <w:rPr>
      <w:lang w:val="ru-RU" w:eastAsia="ru-RU" w:bidi="ru-RU"/>
      <w:b/>
      <w:bCs/>
      <w:sz w:val="19"/>
      <w:szCs w:val="19"/>
      <w:w w:val="90"/>
      <w:spacing w:val="0"/>
      <w:color w:val="000000"/>
      <w:position w:val="0"/>
    </w:rPr>
  </w:style>
  <w:style w:type="character" w:customStyle="1" w:styleId="CharStyle417">
    <w:name w:val="Body text (19) + 6.5 pt,Not Bold"/>
    <w:basedOn w:val="CharStyle138"/>
    <w:rPr>
      <w:lang w:val="ru-RU" w:eastAsia="ru-RU" w:bidi="ru-RU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419">
    <w:name w:val="Body text (67)_"/>
    <w:basedOn w:val="DefaultParagraphFont"/>
    <w:link w:val="Style418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50"/>
    </w:rPr>
  </w:style>
  <w:style w:type="character" w:customStyle="1" w:styleId="CharStyle420">
    <w:name w:val="Body text (67) + Small Caps"/>
    <w:basedOn w:val="CharStyle419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421">
    <w:name w:val="Body text (51) + Small Caps,Spacing 2 pt"/>
    <w:basedOn w:val="CharStyle332"/>
    <w:rPr>
      <w:lang w:val="ru-RU" w:eastAsia="ru-RU" w:bidi="ru-RU"/>
      <w:smallCaps/>
      <w:w w:val="100"/>
      <w:spacing w:val="40"/>
      <w:color w:val="000000"/>
      <w:position w:val="0"/>
    </w:rPr>
  </w:style>
  <w:style w:type="character" w:customStyle="1" w:styleId="CharStyle422">
    <w:name w:val="Body text (51) + 9 pt,Bold,Italic"/>
    <w:basedOn w:val="CharStyle332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423">
    <w:name w:val="Body text (15) + Spacing 0 pt"/>
    <w:basedOn w:val="CharStyle111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425">
    <w:name w:val="Body text (69)_"/>
    <w:basedOn w:val="DefaultParagraphFont"/>
    <w:link w:val="Style424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50"/>
    </w:rPr>
  </w:style>
  <w:style w:type="character" w:customStyle="1" w:styleId="CharStyle426">
    <w:name w:val="Body text (69) + Small Caps"/>
    <w:basedOn w:val="CharStyle425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427">
    <w:name w:val="Heading #6 + Spacing 4 pt"/>
    <w:basedOn w:val="CharStyle267"/>
    <w:rPr>
      <w:lang w:val="ru-RU" w:eastAsia="ru-RU" w:bidi="ru-RU"/>
      <w:w w:val="100"/>
      <w:spacing w:val="80"/>
      <w:color w:val="000000"/>
      <w:position w:val="0"/>
    </w:rPr>
  </w:style>
  <w:style w:type="character" w:customStyle="1" w:styleId="CharStyle428">
    <w:name w:val="Body text (2) + Spacing 2 pt"/>
    <w:basedOn w:val="CharStyle102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429">
    <w:name w:val="Body text (2) + 8 pt,Small Caps"/>
    <w:basedOn w:val="CharStyle102"/>
    <w:rPr>
      <w:lang w:val="ru-RU" w:eastAsia="ru-RU" w:bidi="ru-RU"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430">
    <w:name w:val="Body text (2) + 8 pt"/>
    <w:basedOn w:val="CharStyle102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431">
    <w:name w:val="Body text (70)_"/>
    <w:basedOn w:val="DefaultParagraphFont"/>
    <w:link w:val="Style1246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433">
    <w:name w:val="Body text (71)_"/>
    <w:basedOn w:val="DefaultParagraphFont"/>
    <w:link w:val="Style432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character" w:customStyle="1" w:styleId="CharStyle434">
    <w:name w:val="Body text (2) + 7.5 pt,Small Caps,Spacing 0 pt"/>
    <w:basedOn w:val="CharStyle102"/>
    <w:rPr>
      <w:lang w:val="ru-RU" w:eastAsia="ru-RU" w:bidi="ru-RU"/>
      <w:smallCaps/>
      <w:sz w:val="15"/>
      <w:szCs w:val="15"/>
      <w:w w:val="100"/>
      <w:spacing w:val="10"/>
      <w:color w:val="000000"/>
      <w:position w:val="0"/>
    </w:rPr>
  </w:style>
  <w:style w:type="character" w:customStyle="1" w:styleId="CharStyle436">
    <w:name w:val="Body text (73) Exact"/>
    <w:basedOn w:val="DefaultParagraphFont"/>
    <w:link w:val="Style435"/>
    <w:rPr>
      <w:lang w:val="de-DE" w:eastAsia="de-DE" w:bidi="de-DE"/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30"/>
    </w:rPr>
  </w:style>
  <w:style w:type="character" w:customStyle="1" w:styleId="CharStyle438">
    <w:name w:val="Body text (72) Exact"/>
    <w:basedOn w:val="DefaultParagraphFont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character" w:customStyle="1" w:styleId="CharStyle439">
    <w:name w:val="Body text (6) + Spacing 2 pt"/>
    <w:basedOn w:val="CharStyle75"/>
    <w:rPr>
      <w:lang w:val="ru-RU" w:eastAsia="ru-RU" w:bidi="ru-RU"/>
      <w:w w:val="100"/>
      <w:spacing w:val="50"/>
      <w:color w:val="000000"/>
      <w:position w:val="0"/>
    </w:rPr>
  </w:style>
  <w:style w:type="character" w:customStyle="1" w:styleId="CharStyle440">
    <w:name w:val="Body text (19) + 7.5 pt,Not Bold,Small Caps"/>
    <w:basedOn w:val="CharStyle138"/>
    <w:rPr>
      <w:lang w:val="ru-RU" w:eastAsia="ru-RU" w:bidi="ru-RU"/>
      <w:b/>
      <w:bCs/>
      <w:smallCaps/>
      <w:sz w:val="15"/>
      <w:szCs w:val="15"/>
      <w:w w:val="100"/>
      <w:spacing w:val="0"/>
      <w:color w:val="000000"/>
      <w:position w:val="0"/>
    </w:rPr>
  </w:style>
  <w:style w:type="character" w:customStyle="1" w:styleId="CharStyle442">
    <w:name w:val="Body text (22)"/>
    <w:basedOn w:val="CharStyle149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443">
    <w:name w:val="Body text (19) + 6 pt,Small Caps,Spacing 1 pt"/>
    <w:basedOn w:val="CharStyle138"/>
    <w:rPr>
      <w:lang w:val="fr-FR" w:eastAsia="fr-FR" w:bidi="fr-FR"/>
      <w:smallCaps/>
      <w:sz w:val="12"/>
      <w:szCs w:val="12"/>
      <w:w w:val="100"/>
      <w:spacing w:val="20"/>
      <w:color w:val="000000"/>
      <w:position w:val="0"/>
    </w:rPr>
  </w:style>
  <w:style w:type="character" w:customStyle="1" w:styleId="CharStyle444">
    <w:name w:val="Body text (2) + 9 pt,Small Caps,Spacing 0 pt"/>
    <w:basedOn w:val="CharStyle102"/>
    <w:rPr>
      <w:lang w:val="ru-RU" w:eastAsia="ru-RU" w:bidi="ru-RU"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445">
    <w:name w:val="Body text (72)_"/>
    <w:basedOn w:val="DefaultParagraphFont"/>
    <w:link w:val="Style437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character" w:customStyle="1" w:styleId="CharStyle446">
    <w:name w:val="Body text (2) + 8.5 pt,Bold"/>
    <w:basedOn w:val="CharStyle102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447">
    <w:name w:val="Body text (2) + 7 pt"/>
    <w:basedOn w:val="CharStyle102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448">
    <w:name w:val="Body text (3) + Small Caps"/>
    <w:basedOn w:val="CharStyle6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450">
    <w:name w:val="Body text (74)_"/>
    <w:basedOn w:val="DefaultParagraphFont"/>
    <w:link w:val="Style449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451">
    <w:name w:val="Body text (74) + Small Caps"/>
    <w:basedOn w:val="CharStyle450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452">
    <w:name w:val="Body text (30) Exact"/>
    <w:basedOn w:val="DefaultParagraphFont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453">
    <w:name w:val="Body text (30) + Small Caps Exact"/>
    <w:basedOn w:val="CharStyle204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454">
    <w:name w:val="Body text (10) + Spacing -1 pt"/>
    <w:basedOn w:val="CharStyle86"/>
    <w:rPr>
      <w:lang w:val="ru-RU" w:eastAsia="ru-RU" w:bidi="ru-RU"/>
      <w:w w:val="100"/>
      <w:spacing w:val="-20"/>
      <w:color w:val="000000"/>
      <w:position w:val="0"/>
    </w:rPr>
  </w:style>
  <w:style w:type="character" w:customStyle="1" w:styleId="CharStyle456">
    <w:name w:val="Body text (75)_"/>
    <w:basedOn w:val="DefaultParagraphFont"/>
    <w:link w:val="Style455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457">
    <w:name w:val="Body text (75) + Small Caps"/>
    <w:basedOn w:val="CharStyle456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458">
    <w:name w:val="Body text (2) + 6.5 pt,Spacing 0 pt"/>
    <w:basedOn w:val="CharStyle102"/>
    <w:rPr>
      <w:lang w:val="ru-RU" w:eastAsia="ru-RU" w:bidi="ru-RU"/>
      <w:sz w:val="13"/>
      <w:szCs w:val="13"/>
      <w:w w:val="100"/>
      <w:spacing w:val="-10"/>
      <w:color w:val="000000"/>
      <w:position w:val="0"/>
    </w:rPr>
  </w:style>
  <w:style w:type="character" w:customStyle="1" w:styleId="CharStyle460">
    <w:name w:val="Body text (76)_"/>
    <w:basedOn w:val="DefaultParagraphFont"/>
    <w:link w:val="Style459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461">
    <w:name w:val="Body text (25) + 11 pt"/>
    <w:basedOn w:val="CharStyle161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463">
    <w:name w:val="Body text (77) Exact"/>
    <w:basedOn w:val="DefaultParagraphFont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464">
    <w:name w:val="Body text (77)_"/>
    <w:basedOn w:val="DefaultParagraphFont"/>
    <w:link w:val="Style462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465">
    <w:name w:val="Body text (10) + Spacing 1 pt"/>
    <w:basedOn w:val="CharStyle86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467">
    <w:name w:val="Body text (78) Exact"/>
    <w:basedOn w:val="DefaultParagraphFont"/>
    <w:link w:val="Style466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469">
    <w:name w:val="Body text (79) Exact"/>
    <w:basedOn w:val="DefaultParagraphFont"/>
    <w:link w:val="Style468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470">
    <w:name w:val="Body text (2) + Italic"/>
    <w:basedOn w:val="CharStyle102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471">
    <w:name w:val="Body text (8) + 7.5 pt,Bold,Italic,Spacing 0 pt"/>
    <w:basedOn w:val="CharStyle82"/>
    <w:rPr>
      <w:lang w:val="ru-RU" w:eastAsia="ru-RU" w:bidi="ru-RU"/>
      <w:b/>
      <w:bCs/>
      <w:i/>
      <w:iCs/>
      <w:sz w:val="15"/>
      <w:szCs w:val="15"/>
      <w:w w:val="100"/>
      <w:spacing w:val="10"/>
      <w:color w:val="000000"/>
      <w:position w:val="0"/>
    </w:rPr>
  </w:style>
  <w:style w:type="character" w:customStyle="1" w:styleId="CharStyle473">
    <w:name w:val="Body text (80)_"/>
    <w:basedOn w:val="DefaultParagraphFont"/>
    <w:link w:val="Style472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475">
    <w:name w:val="Body text (81)_"/>
    <w:basedOn w:val="DefaultParagraphFont"/>
    <w:link w:val="Style474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476">
    <w:name w:val="Body text (19) + 7.5 pt,Not Bold"/>
    <w:basedOn w:val="CharStyle138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477">
    <w:name w:val="Body text (19) + 7.5 pt,Not Bold,Small Caps"/>
    <w:basedOn w:val="CharStyle138"/>
    <w:rPr>
      <w:lang w:val="ru-RU" w:eastAsia="ru-RU" w:bidi="ru-RU"/>
      <w:b/>
      <w:bCs/>
      <w:smallCaps/>
      <w:sz w:val="15"/>
      <w:szCs w:val="15"/>
      <w:w w:val="100"/>
      <w:spacing w:val="0"/>
      <w:color w:val="000000"/>
      <w:position w:val="0"/>
    </w:rPr>
  </w:style>
  <w:style w:type="character" w:customStyle="1" w:styleId="CharStyle478">
    <w:name w:val="Body text (19) + 9 pt,Italic,Spacing 1 pt"/>
    <w:basedOn w:val="CharStyle138"/>
    <w:rPr>
      <w:lang w:val="ru-RU" w:eastAsia="ru-RU" w:bidi="ru-RU"/>
      <w:i/>
      <w:iCs/>
      <w:sz w:val="18"/>
      <w:szCs w:val="18"/>
      <w:w w:val="100"/>
      <w:spacing w:val="20"/>
      <w:color w:val="000000"/>
      <w:position w:val="0"/>
    </w:rPr>
  </w:style>
  <w:style w:type="character" w:customStyle="1" w:styleId="CharStyle479">
    <w:name w:val="Body text (30)"/>
    <w:basedOn w:val="CharStyle204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481">
    <w:name w:val="Body text (83) Exact"/>
    <w:basedOn w:val="DefaultParagraphFont"/>
    <w:link w:val="Style480"/>
    <w:rPr>
      <w:lang w:val="de-DE" w:eastAsia="de-DE" w:bidi="de-DE"/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483">
    <w:name w:val="Body text (85) Exact"/>
    <w:basedOn w:val="DefaultParagraphFont"/>
    <w:link w:val="Style482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485">
    <w:name w:val="Body text (82)_"/>
    <w:basedOn w:val="DefaultParagraphFont"/>
    <w:link w:val="Style484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character" w:customStyle="1" w:styleId="CharStyle486">
    <w:name w:val="Body text (25) + 9 pt,Bold"/>
    <w:basedOn w:val="CharStyle161"/>
    <w:rPr>
      <w:lang w:val="fr-FR" w:eastAsia="fr-FR" w:bidi="fr-FR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487">
    <w:name w:val="Body text (41) + Spacing 0 pt"/>
    <w:basedOn w:val="CharStyle271"/>
    <w:rPr>
      <w:lang w:val="fr-FR" w:eastAsia="fr-FR" w:bidi="fr-FR"/>
      <w:w w:val="100"/>
      <w:spacing w:val="0"/>
      <w:color w:val="000000"/>
      <w:position w:val="0"/>
    </w:rPr>
  </w:style>
  <w:style w:type="character" w:customStyle="1" w:styleId="CharStyle489">
    <w:name w:val="Body text (84)_"/>
    <w:basedOn w:val="DefaultParagraphFont"/>
    <w:link w:val="Style488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490">
    <w:name w:val="Body text (18) + 6.5 pt,Not Bold,Small Caps"/>
    <w:basedOn w:val="CharStyle132"/>
    <w:rPr>
      <w:lang w:val="ru-RU" w:eastAsia="ru-RU" w:bidi="ru-RU"/>
      <w:b/>
      <w:bCs/>
      <w:smallCaps/>
      <w:sz w:val="13"/>
      <w:szCs w:val="13"/>
      <w:w w:val="100"/>
      <w:spacing w:val="0"/>
      <w:color w:val="000000"/>
      <w:position w:val="0"/>
    </w:rPr>
  </w:style>
  <w:style w:type="character" w:customStyle="1" w:styleId="CharStyle491">
    <w:name w:val="Body text (40) + Small Caps"/>
    <w:basedOn w:val="CharStyle25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492">
    <w:name w:val="Body text (2) + 8 pt,Small Caps,Spacing 0 pt"/>
    <w:basedOn w:val="CharStyle102"/>
    <w:rPr>
      <w:lang w:val="ru-RU" w:eastAsia="ru-RU" w:bidi="ru-RU"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493">
    <w:name w:val="Header or footer (2) + AppleGothic,7 pt,Not Bold,Spacing 0 pt"/>
    <w:basedOn w:val="CharStyle195"/>
    <w:rPr>
      <w:lang w:val="fr-FR" w:eastAsia="fr-FR" w:bidi="fr-FR"/>
      <w:b/>
      <w:bCs/>
      <w:sz w:val="14"/>
      <w:szCs w:val="14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494">
    <w:name w:val="Body text (2) + 6.5 pt,Small Caps"/>
    <w:basedOn w:val="CharStyle102"/>
    <w:rPr>
      <w:lang w:val="ru-RU" w:eastAsia="ru-RU" w:bidi="ru-RU"/>
      <w:smallCaps/>
      <w:sz w:val="13"/>
      <w:szCs w:val="13"/>
      <w:w w:val="100"/>
      <w:spacing w:val="0"/>
      <w:color w:val="000000"/>
      <w:position w:val="0"/>
    </w:rPr>
  </w:style>
  <w:style w:type="character" w:customStyle="1" w:styleId="CharStyle496">
    <w:name w:val="Body text (86) Exact"/>
    <w:basedOn w:val="DefaultParagraphFont"/>
    <w:link w:val="Style495"/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0"/>
    </w:rPr>
  </w:style>
  <w:style w:type="character" w:customStyle="1" w:styleId="CharStyle498">
    <w:name w:val="Body text (88) Exact"/>
    <w:basedOn w:val="DefaultParagraphFont"/>
    <w:link w:val="Style497"/>
    <w:rPr>
      <w:lang w:val="fr-FR" w:eastAsia="fr-FR" w:bidi="fr-FR"/>
      <w:b/>
      <w:bCs/>
      <w:i/>
      <w:iCs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character" w:customStyle="1" w:styleId="CharStyle499">
    <w:name w:val="Body text (19) + 8 pt,Not Bold,Small Caps Exact"/>
    <w:basedOn w:val="CharStyle138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501">
    <w:name w:val="Body text (87)_"/>
    <w:basedOn w:val="DefaultParagraphFont"/>
    <w:link w:val="Style500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502">
    <w:name w:val="Body text (87) + Bold"/>
    <w:basedOn w:val="CharStyle501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503">
    <w:name w:val="Body text (87) + Small Caps"/>
    <w:basedOn w:val="CharStyle501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504">
    <w:name w:val="Body text (2) + 6.5 pt"/>
    <w:basedOn w:val="CharStyle102"/>
    <w:rPr>
      <w:lang w:val="ru-RU" w:eastAsia="ru-RU" w:bidi="ru-RU"/>
      <w:sz w:val="13"/>
      <w:szCs w:val="13"/>
      <w:w w:val="100"/>
      <w:spacing w:val="0"/>
      <w:color w:val="000000"/>
      <w:position w:val="0"/>
    </w:rPr>
  </w:style>
  <w:style w:type="character" w:customStyle="1" w:styleId="CharStyle505">
    <w:name w:val="Body text (36) + 9 pt,Bold"/>
    <w:basedOn w:val="CharStyle222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507">
    <w:name w:val="Body text (89)_"/>
    <w:basedOn w:val="DefaultParagraphFont"/>
    <w:link w:val="Style506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508">
    <w:name w:val="Body text (89) + Small Caps"/>
    <w:basedOn w:val="CharStyle50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510">
    <w:name w:val="Body text (91) Exact"/>
    <w:basedOn w:val="DefaultParagraphFont"/>
    <w:link w:val="Style509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512">
    <w:name w:val="Body text (90)_"/>
    <w:basedOn w:val="DefaultParagraphFont"/>
    <w:link w:val="Style511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513">
    <w:name w:val="Body text (76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514">
    <w:name w:val="Body text (7) + Spacing 0 pt Exact"/>
    <w:basedOn w:val="CharStyle79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516">
    <w:name w:val="Body text (92) Exact"/>
    <w:basedOn w:val="DefaultParagraphFont"/>
    <w:link w:val="Style515"/>
    <w:rPr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  <w:w w:val="75"/>
      <w:spacing w:val="-20"/>
    </w:rPr>
  </w:style>
  <w:style w:type="character" w:customStyle="1" w:styleId="CharStyle517">
    <w:name w:val="Body text (14) + 11 pt,Spacing 0 pt"/>
    <w:basedOn w:val="CharStyle157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518">
    <w:name w:val="Header or footer (2) + 8.5 pt,Not Bold,Spacing 0 pt"/>
    <w:basedOn w:val="CharStyle195"/>
    <w:rPr>
      <w:lang w:val="de-DE" w:eastAsia="de-DE" w:bidi="de-DE"/>
      <w:b/>
      <w:bCs/>
      <w:sz w:val="17"/>
      <w:szCs w:val="17"/>
      <w:w w:val="100"/>
      <w:spacing w:val="-10"/>
      <w:color w:val="000000"/>
      <w:position w:val="0"/>
    </w:rPr>
  </w:style>
  <w:style w:type="character" w:customStyle="1" w:styleId="CharStyle520">
    <w:name w:val="Body text (95) Exact"/>
    <w:basedOn w:val="DefaultParagraphFont"/>
    <w:link w:val="Style519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521">
    <w:name w:val="Body text (14) + 7.5 pt,Small Caps,Spacing 0 pt"/>
    <w:basedOn w:val="CharStyle157"/>
    <w:rPr>
      <w:lang w:val="ru-RU" w:eastAsia="ru-RU" w:bidi="ru-RU"/>
      <w:smallCaps/>
      <w:sz w:val="15"/>
      <w:szCs w:val="15"/>
      <w:w w:val="100"/>
      <w:spacing w:val="0"/>
      <w:color w:val="000000"/>
      <w:position w:val="0"/>
    </w:rPr>
  </w:style>
  <w:style w:type="character" w:customStyle="1" w:styleId="CharStyle523">
    <w:name w:val="Body text (93)_"/>
    <w:basedOn w:val="DefaultParagraphFont"/>
    <w:link w:val="Style522"/>
    <w:rPr>
      <w:b w:val="0"/>
      <w:bCs w:val="0"/>
      <w:i/>
      <w:iCs/>
      <w:u w:val="none"/>
      <w:strike w:val="0"/>
      <w:smallCaps w:val="0"/>
      <w:sz w:val="36"/>
      <w:szCs w:val="36"/>
      <w:rFonts w:ascii="Times New Roman" w:eastAsia="Times New Roman" w:hAnsi="Times New Roman" w:cs="Times New Roman"/>
    </w:rPr>
  </w:style>
  <w:style w:type="character" w:customStyle="1" w:styleId="CharStyle524">
    <w:name w:val="Body text (2) + 7 pt,Spacing 0 pt"/>
    <w:basedOn w:val="CharStyle102"/>
    <w:rPr>
      <w:lang w:val="ru-RU" w:eastAsia="ru-RU" w:bidi="ru-RU"/>
      <w:sz w:val="14"/>
      <w:szCs w:val="14"/>
      <w:w w:val="100"/>
      <w:spacing w:val="10"/>
      <w:color w:val="000000"/>
      <w:position w:val="0"/>
    </w:rPr>
  </w:style>
  <w:style w:type="character" w:customStyle="1" w:styleId="CharStyle525">
    <w:name w:val="Body text (2) + 7 pt,Small Caps,Spacing 0 pt"/>
    <w:basedOn w:val="CharStyle102"/>
    <w:rPr>
      <w:lang w:val="ru-RU" w:eastAsia="ru-RU" w:bidi="ru-RU"/>
      <w:smallCaps/>
      <w:sz w:val="14"/>
      <w:szCs w:val="14"/>
      <w:w w:val="100"/>
      <w:spacing w:val="10"/>
      <w:color w:val="000000"/>
      <w:position w:val="0"/>
    </w:rPr>
  </w:style>
  <w:style w:type="character" w:customStyle="1" w:styleId="CharStyle527">
    <w:name w:val="Body text (94)_"/>
    <w:basedOn w:val="DefaultParagraphFont"/>
    <w:link w:val="Style526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528">
    <w:name w:val="Body text (94) + 8 pt,Bold"/>
    <w:basedOn w:val="CharStyle527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529">
    <w:name w:val="Body text (94) + Small Caps"/>
    <w:basedOn w:val="CharStyle52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530">
    <w:name w:val="Body text (2) + Bold"/>
    <w:basedOn w:val="CharStyle102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532">
    <w:name w:val="Body text (96) Exact"/>
    <w:basedOn w:val="DefaultParagraphFont"/>
    <w:link w:val="Style531"/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0"/>
    </w:rPr>
  </w:style>
  <w:style w:type="character" w:customStyle="1" w:styleId="CharStyle534">
    <w:name w:val="Body text (97) Exact"/>
    <w:basedOn w:val="DefaultParagraphFont"/>
    <w:link w:val="Style533"/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535">
    <w:name w:val="Body text (30) + 9.5 pt,Not Bold,Scale 90% Exact"/>
    <w:basedOn w:val="CharStyle204"/>
    <w:rPr>
      <w:lang w:val="ru-RU" w:eastAsia="ru-RU" w:bidi="ru-RU"/>
      <w:b/>
      <w:bCs/>
      <w:sz w:val="19"/>
      <w:szCs w:val="19"/>
      <w:w w:val="90"/>
      <w:spacing w:val="0"/>
      <w:color w:val="000000"/>
      <w:position w:val="0"/>
    </w:rPr>
  </w:style>
  <w:style w:type="character" w:customStyle="1" w:styleId="CharStyle536">
    <w:name w:val="Body text (30) + 18 pt,Not Bold,Scale 80%"/>
    <w:basedOn w:val="CharStyle204"/>
    <w:rPr>
      <w:lang w:val="ru-RU" w:eastAsia="ru-RU" w:bidi="ru-RU"/>
      <w:b/>
      <w:bCs/>
      <w:sz w:val="36"/>
      <w:szCs w:val="36"/>
      <w:w w:val="80"/>
      <w:spacing w:val="0"/>
      <w:color w:val="000000"/>
      <w:position w:val="0"/>
    </w:rPr>
  </w:style>
  <w:style w:type="character" w:customStyle="1" w:styleId="CharStyle537">
    <w:name w:val="Body text (30) + 10 pt,Not Bold,Spacing 0 pt"/>
    <w:basedOn w:val="CharStyle204"/>
    <w:rPr>
      <w:lang w:val="ru-RU" w:eastAsia="ru-RU" w:bidi="ru-RU"/>
      <w:b/>
      <w:bCs/>
      <w:sz w:val="20"/>
      <w:szCs w:val="20"/>
      <w:w w:val="100"/>
      <w:spacing w:val="-10"/>
      <w:color w:val="000000"/>
      <w:position w:val="0"/>
    </w:rPr>
  </w:style>
  <w:style w:type="character" w:customStyle="1" w:styleId="CharStyle538">
    <w:name w:val="Body text (30) + 11 pt,Not Bold"/>
    <w:basedOn w:val="CharStyle204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539">
    <w:name w:val="Body text (2) + 8.5 pt,Bold,Small Caps"/>
    <w:basedOn w:val="CharStyle102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540">
    <w:name w:val="Body text (30) + 10 pt,Not Bold,Spacing 0 pt"/>
    <w:basedOn w:val="CharStyle204"/>
    <w:rPr>
      <w:lang w:val="ru-RU" w:eastAsia="ru-RU" w:bidi="ru-RU"/>
      <w:b/>
      <w:bCs/>
      <w:sz w:val="20"/>
      <w:szCs w:val="20"/>
      <w:w w:val="100"/>
      <w:spacing w:val="-10"/>
      <w:color w:val="000000"/>
      <w:position w:val="0"/>
    </w:rPr>
  </w:style>
  <w:style w:type="character" w:customStyle="1" w:styleId="CharStyle541">
    <w:name w:val="Body text (27) + 8.5 pt,Bold,Small Caps,Scale 100%"/>
    <w:basedOn w:val="CharStyle170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543">
    <w:name w:val="Body text (98)_"/>
    <w:basedOn w:val="DefaultParagraphFont"/>
    <w:link w:val="Style542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character" w:customStyle="1" w:styleId="CharStyle545">
    <w:name w:val="Body text (99)_"/>
    <w:basedOn w:val="DefaultParagraphFont"/>
    <w:link w:val="Style544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546">
    <w:name w:val="Body text (99) + Small Caps"/>
    <w:basedOn w:val="CharStyle545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547">
    <w:name w:val="Body text (2) + 9 pt,Small Caps"/>
    <w:basedOn w:val="CharStyle102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548">
    <w:name w:val="Body text (2) + 8.5 pt,Bold"/>
    <w:basedOn w:val="CharStyle102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550">
    <w:name w:val="Heading #7 (7)_"/>
    <w:basedOn w:val="DefaultParagraphFont"/>
    <w:link w:val="Style549"/>
    <w:rPr>
      <w:b w:val="0"/>
      <w:bCs w:val="0"/>
      <w:i w:val="0"/>
      <w:iCs w:val="0"/>
      <w:u w:val="none"/>
      <w:strike w:val="0"/>
      <w:smallCaps w:val="0"/>
      <w:sz w:val="23"/>
      <w:szCs w:val="23"/>
      <w:rFonts w:ascii="Times New Roman" w:eastAsia="Times New Roman" w:hAnsi="Times New Roman" w:cs="Times New Roman"/>
    </w:rPr>
  </w:style>
  <w:style w:type="character" w:customStyle="1" w:styleId="CharStyle552">
    <w:name w:val="Body text (103) Exact"/>
    <w:basedOn w:val="DefaultParagraphFont"/>
    <w:link w:val="Style551"/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554">
    <w:name w:val="Body text (104) Exact"/>
    <w:basedOn w:val="DefaultParagraphFont"/>
    <w:link w:val="Style553"/>
    <w:rPr>
      <w:b/>
      <w:bCs/>
      <w:i w:val="0"/>
      <w:iCs w:val="0"/>
      <w:u w:val="none"/>
      <w:strike w:val="0"/>
      <w:smallCaps w:val="0"/>
      <w:sz w:val="30"/>
      <w:szCs w:val="30"/>
      <w:rFonts w:ascii="Times New Roman" w:eastAsia="Times New Roman" w:hAnsi="Times New Roman" w:cs="Times New Roman"/>
    </w:rPr>
  </w:style>
  <w:style w:type="character" w:customStyle="1" w:styleId="CharStyle555">
    <w:name w:val="Body text (9) + 10 pt"/>
    <w:basedOn w:val="CharStyle84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557">
    <w:name w:val="Body text (100)_"/>
    <w:basedOn w:val="DefaultParagraphFont"/>
    <w:link w:val="Style556"/>
    <w:rPr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559">
    <w:name w:val="Body text (101)_"/>
    <w:basedOn w:val="DefaultParagraphFont"/>
    <w:link w:val="Style558"/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33"/>
      <w:spacing w:val="60"/>
    </w:rPr>
  </w:style>
  <w:style w:type="character" w:customStyle="1" w:styleId="CharStyle561">
    <w:name w:val="Body text (102)_"/>
    <w:basedOn w:val="DefaultParagraphFont"/>
    <w:link w:val="Style560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562">
    <w:name w:val="Body text (14) + 9 pt,Small Caps,Spacing 0 pt"/>
    <w:basedOn w:val="CharStyle157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563">
    <w:name w:val="Body text (2) + Bold,Small Caps"/>
    <w:basedOn w:val="CharStyle102"/>
    <w:rPr>
      <w:lang w:val="ru-RU" w:eastAsia="ru-RU" w:bidi="ru-RU"/>
      <w:b/>
      <w:bCs/>
      <w:smallCaps/>
      <w:w w:val="100"/>
      <w:spacing w:val="0"/>
      <w:color w:val="000000"/>
      <w:position w:val="0"/>
    </w:rPr>
  </w:style>
  <w:style w:type="character" w:customStyle="1" w:styleId="CharStyle564">
    <w:name w:val="Header or footer (2) + 8 pt,Not Bold,Small Caps"/>
    <w:basedOn w:val="CharStyle195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565">
    <w:name w:val="Header or footer (2) + Spacing 0 pt"/>
    <w:basedOn w:val="CharStyle195"/>
    <w:rPr>
      <w:lang w:val="de-DE" w:eastAsia="de-DE" w:bidi="de-DE"/>
      <w:w w:val="100"/>
      <w:spacing w:val="10"/>
      <w:color w:val="000000"/>
      <w:position w:val="0"/>
    </w:rPr>
  </w:style>
  <w:style w:type="character" w:customStyle="1" w:styleId="CharStyle567">
    <w:name w:val="Body text (105) Exact"/>
    <w:basedOn w:val="DefaultParagraphFont"/>
    <w:link w:val="Style566"/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-10"/>
    </w:rPr>
  </w:style>
  <w:style w:type="character" w:customStyle="1" w:styleId="CharStyle569">
    <w:name w:val="Body text (106) Exact"/>
    <w:basedOn w:val="DefaultParagraphFont"/>
    <w:link w:val="Style568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571">
    <w:name w:val="Body text (107)_"/>
    <w:basedOn w:val="DefaultParagraphFont"/>
    <w:link w:val="Style570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572">
    <w:name w:val="Body text (107) + Small Caps"/>
    <w:basedOn w:val="CharStyle571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574">
    <w:name w:val="Body text (108) Exact"/>
    <w:basedOn w:val="DefaultParagraphFont"/>
    <w:link w:val="Style573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-10"/>
    </w:rPr>
  </w:style>
  <w:style w:type="character" w:customStyle="1" w:styleId="CharStyle576">
    <w:name w:val="Body text (111) Exact"/>
    <w:basedOn w:val="DefaultParagraphFont"/>
    <w:link w:val="Style575"/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578">
    <w:name w:val="Body text (112) Exact"/>
    <w:basedOn w:val="DefaultParagraphFont"/>
    <w:link w:val="Style577"/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579">
    <w:name w:val="Body text (30) + 11 pt,Not Bold Exact"/>
    <w:basedOn w:val="CharStyle204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581">
    <w:name w:val="Body text (113) Exact"/>
    <w:basedOn w:val="DefaultParagraphFont"/>
    <w:link w:val="Style580"/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-10"/>
    </w:rPr>
  </w:style>
  <w:style w:type="character" w:customStyle="1" w:styleId="CharStyle583">
    <w:name w:val="Body text (115) Exact"/>
    <w:basedOn w:val="DefaultParagraphFont"/>
    <w:link w:val="Style582"/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584">
    <w:name w:val="Body text (30) + 11 pt,Small Caps"/>
    <w:basedOn w:val="CharStyle204"/>
    <w:rPr>
      <w:lang w:val="ru-RU" w:eastAsia="ru-RU" w:bidi="ru-RU"/>
      <w:b/>
      <w:bCs/>
      <w:smallCaps/>
      <w:sz w:val="22"/>
      <w:szCs w:val="22"/>
      <w:w w:val="100"/>
      <w:spacing w:val="0"/>
      <w:color w:val="000000"/>
      <w:position w:val="0"/>
    </w:rPr>
  </w:style>
  <w:style w:type="character" w:customStyle="1" w:styleId="CharStyle586">
    <w:name w:val="Body text (109)_"/>
    <w:basedOn w:val="DefaultParagraphFont"/>
    <w:link w:val="Style585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588">
    <w:name w:val="Body text (110)_"/>
    <w:basedOn w:val="DefaultParagraphFont"/>
    <w:link w:val="Style587"/>
    <w:rPr>
      <w:b w:val="0"/>
      <w:bCs w:val="0"/>
      <w:i/>
      <w:iCs/>
      <w:u w:val="none"/>
      <w:strike w:val="0"/>
      <w:smallCaps w:val="0"/>
      <w:sz w:val="11"/>
      <w:szCs w:val="11"/>
      <w:rFonts w:ascii="Times New Roman" w:eastAsia="Times New Roman" w:hAnsi="Times New Roman" w:cs="Times New Roman"/>
    </w:rPr>
  </w:style>
  <w:style w:type="character" w:customStyle="1" w:styleId="CharStyle590">
    <w:name w:val="Heading #7 (8)_"/>
    <w:basedOn w:val="DefaultParagraphFont"/>
    <w:link w:val="Style589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591">
    <w:name w:val="Body text (18) + 11 pt,Italic"/>
    <w:basedOn w:val="CharStyle132"/>
    <w:rPr>
      <w:lang w:val="ru-RU" w:eastAsia="ru-RU" w:bidi="ru-RU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592">
    <w:name w:val="Body text (18) + 11 pt,Not Bold"/>
    <w:basedOn w:val="CharStyle132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593">
    <w:name w:val="Body text (18) + 7 pt,Not Bold,Small Caps"/>
    <w:basedOn w:val="CharStyle132"/>
    <w:rPr>
      <w:lang w:val="ru-RU" w:eastAsia="ru-RU" w:bidi="ru-RU"/>
      <w:b/>
      <w:bCs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594">
    <w:name w:val="Body text (18) + Italic"/>
    <w:basedOn w:val="CharStyle132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596">
    <w:name w:val="Body text (114)_"/>
    <w:basedOn w:val="DefaultParagraphFont"/>
    <w:link w:val="Style595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597">
    <w:name w:val="Body text (114) + 11 pt,Not Bold,Italic"/>
    <w:basedOn w:val="CharStyle596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598">
    <w:name w:val="Body text (114) + 11 pt,Not Bold"/>
    <w:basedOn w:val="CharStyle596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599">
    <w:name w:val="Body text (24) + 8.5 pt,Bold"/>
    <w:basedOn w:val="CharStyle156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600">
    <w:name w:val="Header or footer (2) + AppleGothic,7 pt,Not Bold"/>
    <w:basedOn w:val="CharStyle195"/>
    <w:rPr>
      <w:lang w:val="de-DE" w:eastAsia="de-DE" w:bidi="de-DE"/>
      <w:b/>
      <w:bCs/>
      <w:sz w:val="14"/>
      <w:szCs w:val="14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601">
    <w:name w:val="Body text (2) + 9 pt,Small Caps"/>
    <w:basedOn w:val="CharStyle102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602">
    <w:name w:val="Body text (7) + 6 pt,Small Caps"/>
    <w:basedOn w:val="CharStyle79"/>
    <w:rPr>
      <w:lang w:val="ru-RU" w:eastAsia="ru-RU" w:bidi="ru-RU"/>
      <w:smallCaps/>
      <w:sz w:val="12"/>
      <w:szCs w:val="12"/>
      <w:w w:val="100"/>
      <w:spacing w:val="0"/>
      <w:color w:val="000000"/>
      <w:position w:val="0"/>
    </w:rPr>
  </w:style>
  <w:style w:type="character" w:customStyle="1" w:styleId="CharStyle604">
    <w:name w:val="Header or footer (6)_"/>
    <w:basedOn w:val="DefaultParagraphFont"/>
    <w:link w:val="Style603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605">
    <w:name w:val="Header or footer (6) + 8.5 pt"/>
    <w:basedOn w:val="CharStyle604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607">
    <w:name w:val="Body text (116) Exact"/>
    <w:basedOn w:val="DefaultParagraphFont"/>
    <w:link w:val="Style606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608">
    <w:name w:val="Body text (18) Exact"/>
    <w:basedOn w:val="DefaultParagraphFont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610">
    <w:name w:val="Body text (117)_"/>
    <w:basedOn w:val="DefaultParagraphFont"/>
    <w:link w:val="Style609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612">
    <w:name w:val="Table caption (2)_"/>
    <w:basedOn w:val="DefaultParagraphFont"/>
    <w:link w:val="Style611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613">
    <w:name w:val="Body text (19) + 4.5 pt,Not Bold,Spacing 0 pt,Scale 66%"/>
    <w:basedOn w:val="CharStyle138"/>
    <w:rPr>
      <w:lang w:val="ru-RU" w:eastAsia="ru-RU" w:bidi="ru-RU"/>
      <w:b/>
      <w:bCs/>
      <w:sz w:val="9"/>
      <w:szCs w:val="9"/>
      <w:w w:val="66"/>
      <w:spacing w:val="10"/>
      <w:color w:val="000000"/>
      <w:position w:val="0"/>
    </w:rPr>
  </w:style>
  <w:style w:type="character" w:customStyle="1" w:styleId="CharStyle614">
    <w:name w:val="Body text (19) + 8 pt,Small Caps"/>
    <w:basedOn w:val="CharStyle138"/>
    <w:rPr>
      <w:lang w:val="ru-RU" w:eastAsia="ru-RU" w:bidi="ru-RU"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615">
    <w:name w:val="Body text (19) + 11 pt,Spacing 0 pt"/>
    <w:basedOn w:val="CharStyle138"/>
    <w:rPr>
      <w:lang w:val="ru-RU" w:eastAsia="ru-RU" w:bidi="ru-RU"/>
      <w:sz w:val="22"/>
      <w:szCs w:val="22"/>
      <w:w w:val="100"/>
      <w:spacing w:val="-10"/>
      <w:color w:val="000000"/>
      <w:position w:val="0"/>
    </w:rPr>
  </w:style>
  <w:style w:type="character" w:customStyle="1" w:styleId="CharStyle616">
    <w:name w:val="Body text (18) + Italic,Spacing 1 pt Exact"/>
    <w:basedOn w:val="CharStyle132"/>
    <w:rPr>
      <w:lang w:val="ru-RU" w:eastAsia="ru-RU" w:bidi="ru-RU"/>
      <w:i/>
      <w:iCs/>
      <w:sz w:val="21"/>
      <w:szCs w:val="21"/>
      <w:w w:val="100"/>
      <w:spacing w:val="20"/>
      <w:color w:val="000000"/>
      <w:position w:val="0"/>
    </w:rPr>
  </w:style>
  <w:style w:type="character" w:customStyle="1" w:styleId="CharStyle617">
    <w:name w:val="Header or footer (6) + AppleGothic,7 pt,Spacing -1 pt"/>
    <w:basedOn w:val="CharStyle604"/>
    <w:rPr>
      <w:lang w:val="ru-RU" w:eastAsia="ru-RU" w:bidi="ru-RU"/>
      <w:sz w:val="14"/>
      <w:szCs w:val="14"/>
      <w:rFonts w:ascii="AppleGothic" w:eastAsia="AppleGothic" w:hAnsi="AppleGothic" w:cs="AppleGothic"/>
      <w:w w:val="100"/>
      <w:spacing w:val="-30"/>
      <w:color w:val="000000"/>
      <w:position w:val="0"/>
    </w:rPr>
  </w:style>
  <w:style w:type="character" w:customStyle="1" w:styleId="CharStyle619">
    <w:name w:val="Table of contents_"/>
    <w:basedOn w:val="DefaultParagraphFont"/>
    <w:link w:val="Style618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620">
    <w:name w:val="Table of contents + Small Caps"/>
    <w:basedOn w:val="CharStyle619"/>
    <w:rPr>
      <w:lang w:val="fr-FR" w:eastAsia="fr-FR" w:bidi="fr-FR"/>
      <w:smallCaps/>
      <w:w w:val="100"/>
      <w:spacing w:val="0"/>
      <w:color w:val="000000"/>
      <w:position w:val="0"/>
    </w:rPr>
  </w:style>
  <w:style w:type="character" w:customStyle="1" w:styleId="CharStyle621">
    <w:name w:val="Body text (59) + 11 pt,Not Bold"/>
    <w:basedOn w:val="CharStyle382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622">
    <w:name w:val="Body text (2) + 8.5 pt"/>
    <w:basedOn w:val="CharStyle102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623">
    <w:name w:val="Body text (30) + 9.5 pt,Not Bold,Scale 90%"/>
    <w:basedOn w:val="CharStyle204"/>
    <w:rPr>
      <w:lang w:val="ru-RU" w:eastAsia="ru-RU" w:bidi="ru-RU"/>
      <w:b/>
      <w:bCs/>
      <w:sz w:val="19"/>
      <w:szCs w:val="19"/>
      <w:w w:val="90"/>
      <w:spacing w:val="0"/>
      <w:color w:val="000000"/>
      <w:position w:val="0"/>
    </w:rPr>
  </w:style>
  <w:style w:type="character" w:customStyle="1" w:styleId="CharStyle625">
    <w:name w:val="Body text (118)_"/>
    <w:basedOn w:val="DefaultParagraphFont"/>
    <w:link w:val="Style624"/>
    <w:rPr>
      <w:b/>
      <w:bCs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626">
    <w:name w:val="Body text (118) + Not Bold,Not Italic"/>
    <w:basedOn w:val="CharStyle625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627">
    <w:name w:val="Body text (19) + 9 pt,Spacing 1 pt"/>
    <w:basedOn w:val="CharStyle138"/>
    <w:rPr>
      <w:lang w:val="ru-RU" w:eastAsia="ru-RU" w:bidi="ru-RU"/>
      <w:sz w:val="18"/>
      <w:szCs w:val="18"/>
      <w:w w:val="100"/>
      <w:spacing w:val="30"/>
      <w:color w:val="000000"/>
      <w:position w:val="0"/>
    </w:rPr>
  </w:style>
  <w:style w:type="character" w:customStyle="1" w:styleId="CharStyle628">
    <w:name w:val="Body text (19) + 9 pt,Small Caps"/>
    <w:basedOn w:val="CharStyle138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629">
    <w:name w:val="Body text (2) + 10.5 pt,Bold,Spacing 0 pt"/>
    <w:basedOn w:val="CharStyle102"/>
    <w:rPr>
      <w:lang w:val="ru-RU" w:eastAsia="ru-RU" w:bidi="ru-RU"/>
      <w:b/>
      <w:bCs/>
      <w:sz w:val="21"/>
      <w:szCs w:val="21"/>
      <w:w w:val="100"/>
      <w:spacing w:val="-10"/>
      <w:color w:val="000000"/>
      <w:position w:val="0"/>
    </w:rPr>
  </w:style>
  <w:style w:type="character" w:customStyle="1" w:styleId="CharStyle630">
    <w:name w:val="Body text (47) + 6.5 pt"/>
    <w:basedOn w:val="CharStyle323"/>
    <w:rPr>
      <w:lang w:val="ru-RU" w:eastAsia="ru-RU" w:bidi="ru-RU"/>
      <w:sz w:val="13"/>
      <w:szCs w:val="13"/>
      <w:w w:val="100"/>
      <w:spacing w:val="0"/>
      <w:color w:val="000000"/>
      <w:position w:val="0"/>
    </w:rPr>
  </w:style>
  <w:style w:type="character" w:customStyle="1" w:styleId="CharStyle631">
    <w:name w:val="Header or footer (6) + 8.5 pt,Bold"/>
    <w:basedOn w:val="CharStyle604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632">
    <w:name w:val="Header or footer (6) + 10 pt"/>
    <w:basedOn w:val="CharStyle604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633">
    <w:name w:val="Body text (36) + 11 pt"/>
    <w:basedOn w:val="CharStyle222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635">
    <w:name w:val="Body text (119)_"/>
    <w:basedOn w:val="DefaultParagraphFont"/>
    <w:link w:val="Style634"/>
    <w:rPr>
      <w:b w:val="0"/>
      <w:bCs w:val="0"/>
      <w:i w:val="0"/>
      <w:iCs w:val="0"/>
      <w:u w:val="none"/>
      <w:strike w:val="0"/>
      <w:smallCaps w:val="0"/>
      <w:sz w:val="9"/>
      <w:szCs w:val="9"/>
      <w:rFonts w:ascii="Times New Roman" w:eastAsia="Times New Roman" w:hAnsi="Times New Roman" w:cs="Times New Roman"/>
      <w:w w:val="150"/>
    </w:rPr>
  </w:style>
  <w:style w:type="character" w:customStyle="1" w:styleId="CharStyle636">
    <w:name w:val="Body text (2) + 6.5 pt"/>
    <w:basedOn w:val="CharStyle102"/>
    <w:rPr>
      <w:lang w:val="ru-RU" w:eastAsia="ru-RU" w:bidi="ru-RU"/>
      <w:sz w:val="13"/>
      <w:szCs w:val="13"/>
      <w:w w:val="100"/>
      <w:spacing w:val="0"/>
      <w:color w:val="000000"/>
      <w:position w:val="0"/>
    </w:rPr>
  </w:style>
  <w:style w:type="character" w:customStyle="1" w:styleId="CharStyle637">
    <w:name w:val="Body text (36) + 10 pt"/>
    <w:basedOn w:val="CharStyle222"/>
    <w:rPr>
      <w:lang w:val="de-DE" w:eastAsia="de-DE" w:bidi="de-DE"/>
      <w:sz w:val="20"/>
      <w:szCs w:val="20"/>
      <w:w w:val="100"/>
      <w:spacing w:val="0"/>
      <w:color w:val="000000"/>
      <w:position w:val="0"/>
    </w:rPr>
  </w:style>
  <w:style w:type="character" w:customStyle="1" w:styleId="CharStyle638">
    <w:name w:val="Body text (36) + 8.5 pt"/>
    <w:basedOn w:val="CharStyle222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639">
    <w:name w:val="Body text (36) Exact"/>
    <w:basedOn w:val="DefaultParagraphFont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character" w:customStyle="1" w:styleId="CharStyle640">
    <w:name w:val="Body text (36) + 8.5 pt Exact"/>
    <w:basedOn w:val="CharStyle222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641">
    <w:name w:val="Body text (36) + 9 pt,Small Caps Exact"/>
    <w:basedOn w:val="CharStyle222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643">
    <w:name w:val="Heading #7 (9)_"/>
    <w:basedOn w:val="DefaultParagraphFont"/>
    <w:link w:val="Style642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645">
    <w:name w:val="Table caption_"/>
    <w:basedOn w:val="DefaultParagraphFont"/>
    <w:link w:val="Style644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646">
    <w:name w:val="Body text (19) + 11 pt,Not Bold"/>
    <w:basedOn w:val="CharStyle138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647">
    <w:name w:val="Body text (31) Exact"/>
    <w:basedOn w:val="DefaultParagraphFont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648">
    <w:name w:val="Body text (31) + Small Caps Exact"/>
    <w:basedOn w:val="CharStyle20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650">
    <w:name w:val="Body text (120)_"/>
    <w:basedOn w:val="DefaultParagraphFont"/>
    <w:link w:val="Style649"/>
    <w:rPr>
      <w:lang w:val="fr-FR" w:eastAsia="fr-FR" w:bidi="fr-FR"/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652">
    <w:name w:val="Body text (121)_"/>
    <w:basedOn w:val="DefaultParagraphFont"/>
    <w:link w:val="Style651"/>
    <w:rPr>
      <w:b/>
      <w:bCs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653">
    <w:name w:val="Body text (121) + 11 pt,Not Italic"/>
    <w:basedOn w:val="CharStyle652"/>
    <w:rPr>
      <w:lang w:val="ru-RU" w:eastAsia="ru-RU" w:bidi="ru-RU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654">
    <w:name w:val="Body text (121) + 11 pt,Not Bold,Not Italic"/>
    <w:basedOn w:val="CharStyle652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656">
    <w:name w:val="Heading #7 (10)_"/>
    <w:basedOn w:val="DefaultParagraphFont"/>
    <w:link w:val="Style655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657">
    <w:name w:val="Body text (14) + 8.5 pt,Bold,Small Caps,Spacing 0 pt"/>
    <w:basedOn w:val="CharStyle157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658">
    <w:name w:val="Body text (24) + 6 pt,Small Caps"/>
    <w:basedOn w:val="CharStyle156"/>
    <w:rPr>
      <w:lang w:val="ru-RU" w:eastAsia="ru-RU" w:bidi="ru-RU"/>
      <w:smallCaps/>
      <w:sz w:val="12"/>
      <w:szCs w:val="12"/>
      <w:w w:val="100"/>
      <w:spacing w:val="0"/>
      <w:color w:val="000000"/>
      <w:position w:val="0"/>
    </w:rPr>
  </w:style>
  <w:style w:type="character" w:customStyle="1" w:styleId="CharStyle659">
    <w:name w:val="Header or footer (6) + 10.5 pt,Bold,Spacing 0 pt"/>
    <w:basedOn w:val="CharStyle604"/>
    <w:rPr>
      <w:lang w:val="de-DE" w:eastAsia="de-DE" w:bidi="de-DE"/>
      <w:b/>
      <w:bCs/>
      <w:sz w:val="21"/>
      <w:szCs w:val="21"/>
      <w:w w:val="100"/>
      <w:spacing w:val="-10"/>
      <w:color w:val="000000"/>
      <w:position w:val="0"/>
    </w:rPr>
  </w:style>
  <w:style w:type="character" w:customStyle="1" w:styleId="CharStyle660">
    <w:name w:val="Body text (30) + 6 pt,Not Bold,Small Caps"/>
    <w:basedOn w:val="CharStyle204"/>
    <w:rPr>
      <w:lang w:val="ru-RU" w:eastAsia="ru-RU" w:bidi="ru-RU"/>
      <w:b/>
      <w:bCs/>
      <w:smallCaps/>
      <w:sz w:val="12"/>
      <w:szCs w:val="12"/>
      <w:w w:val="100"/>
      <w:spacing w:val="0"/>
      <w:color w:val="000000"/>
      <w:position w:val="0"/>
    </w:rPr>
  </w:style>
  <w:style w:type="character" w:customStyle="1" w:styleId="CharStyle661">
    <w:name w:val="Body text (19) + 6.5 pt,Not Bold,Small Caps,Spacing 0 pt"/>
    <w:basedOn w:val="CharStyle138"/>
    <w:rPr>
      <w:lang w:val="ru-RU" w:eastAsia="ru-RU" w:bidi="ru-RU"/>
      <w:b/>
      <w:bCs/>
      <w:smallCaps/>
      <w:sz w:val="13"/>
      <w:szCs w:val="13"/>
      <w:w w:val="100"/>
      <w:spacing w:val="10"/>
      <w:color w:val="000000"/>
      <w:position w:val="0"/>
    </w:rPr>
  </w:style>
  <w:style w:type="character" w:customStyle="1" w:styleId="CharStyle663">
    <w:name w:val="Body text (122)_"/>
    <w:basedOn w:val="DefaultParagraphFont"/>
    <w:link w:val="Style662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-10"/>
    </w:rPr>
  </w:style>
  <w:style w:type="character" w:customStyle="1" w:styleId="CharStyle664">
    <w:name w:val="Header or footer (6) + 8.5 pt,Small Caps"/>
    <w:basedOn w:val="CharStyle604"/>
    <w:rPr>
      <w:lang w:val="ru-RU" w:eastAsia="ru-RU" w:bidi="ru-RU"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666">
    <w:name w:val="Body text (123) Exact"/>
    <w:basedOn w:val="DefaultParagraphFont"/>
    <w:link w:val="Style665"/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668">
    <w:name w:val="Body text (125) Exact"/>
    <w:basedOn w:val="DefaultParagraphFont"/>
    <w:link w:val="Style667"/>
    <w:rPr>
      <w:lang w:val="fr-FR" w:eastAsia="fr-FR" w:bidi="fr-FR"/>
      <w:b/>
      <w:bCs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30"/>
    </w:rPr>
  </w:style>
  <w:style w:type="character" w:customStyle="1" w:styleId="CharStyle670">
    <w:name w:val="Body text (124)_"/>
    <w:basedOn w:val="DefaultParagraphFont"/>
    <w:link w:val="Style669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671">
    <w:name w:val="Body text (34) + 8.5 pt"/>
    <w:basedOn w:val="CharStyle217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672">
    <w:name w:val="Body text (9) + Bold"/>
    <w:basedOn w:val="CharStyle84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674">
    <w:name w:val="Body text (126) Exact"/>
    <w:basedOn w:val="DefaultParagraphFont"/>
    <w:link w:val="Style673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0"/>
    </w:rPr>
  </w:style>
  <w:style w:type="character" w:customStyle="1" w:styleId="CharStyle676">
    <w:name w:val="Body text (127) Exact"/>
    <w:basedOn w:val="DefaultParagraphFont"/>
    <w:link w:val="Style675"/>
    <w:rPr>
      <w:lang w:val="de-DE" w:eastAsia="de-DE" w:bidi="de-DE"/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677">
    <w:name w:val="Body text (34) + 10 pt,Not Bold,Italic"/>
    <w:basedOn w:val="CharStyle217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678">
    <w:name w:val="Body text (30) + 7.5 pt,Not Bold"/>
    <w:basedOn w:val="CharStyle204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679">
    <w:name w:val="Body text (30) + 9.5 pt,Not Bold,Scale 90%"/>
    <w:basedOn w:val="CharStyle204"/>
    <w:rPr>
      <w:lang w:val="ru-RU" w:eastAsia="ru-RU" w:bidi="ru-RU"/>
      <w:b/>
      <w:bCs/>
      <w:sz w:val="19"/>
      <w:szCs w:val="19"/>
      <w:w w:val="90"/>
      <w:spacing w:val="0"/>
      <w:color w:val="000000"/>
      <w:position w:val="0"/>
    </w:rPr>
  </w:style>
  <w:style w:type="character" w:customStyle="1" w:styleId="CharStyle680">
    <w:name w:val="Header or footer (6) + AppleGothic,7 pt"/>
    <w:basedOn w:val="CharStyle604"/>
    <w:rPr>
      <w:lang w:val="de-DE" w:eastAsia="de-DE" w:bidi="de-DE"/>
      <w:sz w:val="14"/>
      <w:szCs w:val="14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681">
    <w:name w:val="Body text (19) + 9.5 pt,Italic"/>
    <w:basedOn w:val="CharStyle138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683">
    <w:name w:val="Body text (128)_"/>
    <w:basedOn w:val="DefaultParagraphFont"/>
    <w:link w:val="Style682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684">
    <w:name w:val="Body text (128) + Small Caps"/>
    <w:basedOn w:val="CharStyle68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685">
    <w:name w:val="Body text (128) + 8.5 pt"/>
    <w:basedOn w:val="CharStyle683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687">
    <w:name w:val="Body text (129) Exact"/>
    <w:basedOn w:val="DefaultParagraphFont"/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688">
    <w:name w:val="Body text (36) + 9 pt,Small Caps"/>
    <w:basedOn w:val="CharStyle222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689">
    <w:name w:val="Body text (36) + 6 pt,Bold,Small Caps"/>
    <w:basedOn w:val="CharStyle222"/>
    <w:rPr>
      <w:lang w:val="ru-RU" w:eastAsia="ru-RU" w:bidi="ru-RU"/>
      <w:b/>
      <w:bCs/>
      <w:smallCaps/>
      <w:sz w:val="12"/>
      <w:szCs w:val="12"/>
      <w:w w:val="100"/>
      <w:spacing w:val="0"/>
      <w:color w:val="000000"/>
      <w:position w:val="0"/>
    </w:rPr>
  </w:style>
  <w:style w:type="character" w:customStyle="1" w:styleId="CharStyle690">
    <w:name w:val="Body text (14) + Spacing 0 pt Exact"/>
    <w:basedOn w:val="CharStyle157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691">
    <w:name w:val="Body text (30) + 10.5 pt"/>
    <w:basedOn w:val="CharStyle204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692">
    <w:name w:val="Body text (19) + 10.5 pt"/>
    <w:basedOn w:val="CharStyle138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693">
    <w:name w:val="Header or footer (6) + 10.5 pt,Bold"/>
    <w:basedOn w:val="CharStyle604"/>
    <w:rPr>
      <w:lang w:val="de-DE" w:eastAsia="de-DE" w:bidi="de-DE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695">
    <w:name w:val="Body text (130)_"/>
    <w:basedOn w:val="DefaultParagraphFont"/>
    <w:link w:val="Style694"/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696">
    <w:name w:val="Body text (3) + 8.5 pt,Italic,Spacing 0 pt"/>
    <w:basedOn w:val="CharStyle67"/>
    <w:rPr>
      <w:lang w:val="ru-RU" w:eastAsia="ru-RU" w:bidi="ru-RU"/>
      <w:i/>
      <w:iCs/>
      <w:sz w:val="17"/>
      <w:szCs w:val="17"/>
      <w:w w:val="100"/>
      <w:spacing w:val="-10"/>
      <w:color w:val="000000"/>
      <w:position w:val="0"/>
    </w:rPr>
  </w:style>
  <w:style w:type="character" w:customStyle="1" w:styleId="CharStyle697">
    <w:name w:val="Body text (102) Exact"/>
    <w:basedOn w:val="DefaultParagraphFont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698">
    <w:name w:val="Body text (102) + Small Caps Exact"/>
    <w:basedOn w:val="CharStyle561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700">
    <w:name w:val="Body text (132) Exact"/>
    <w:basedOn w:val="DefaultParagraphFont"/>
    <w:link w:val="Style699"/>
    <w:rPr>
      <w:lang w:val="de-DE" w:eastAsia="de-DE" w:bidi="de-DE"/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702">
    <w:name w:val="Body text (133) Exact"/>
    <w:basedOn w:val="DefaultParagraphFont"/>
    <w:link w:val="Style701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704">
    <w:name w:val="Body text (134) Exact"/>
    <w:basedOn w:val="DefaultParagraphFont"/>
    <w:link w:val="Style703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-10"/>
    </w:rPr>
  </w:style>
  <w:style w:type="character" w:customStyle="1" w:styleId="CharStyle706">
    <w:name w:val="Body text (131)_"/>
    <w:basedOn w:val="DefaultParagraphFont"/>
    <w:link w:val="Style705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707">
    <w:name w:val="Body text (130) + 8.5 pt,Italic,Spacing 0 pt"/>
    <w:basedOn w:val="CharStyle695"/>
    <w:rPr>
      <w:lang w:val="ru-RU" w:eastAsia="ru-RU" w:bidi="ru-RU"/>
      <w:i/>
      <w:iCs/>
      <w:sz w:val="17"/>
      <w:szCs w:val="17"/>
      <w:w w:val="100"/>
      <w:spacing w:val="-10"/>
      <w:color w:val="000000"/>
      <w:position w:val="0"/>
    </w:rPr>
  </w:style>
  <w:style w:type="character" w:customStyle="1" w:styleId="CharStyle708">
    <w:name w:val="Body text (130) + 4.5 pt,Not Bold,Scale 66%"/>
    <w:basedOn w:val="CharStyle695"/>
    <w:rPr>
      <w:lang w:val="ru-RU" w:eastAsia="ru-RU" w:bidi="ru-RU"/>
      <w:b/>
      <w:bCs/>
      <w:sz w:val="9"/>
      <w:szCs w:val="9"/>
      <w:w w:val="66"/>
      <w:spacing w:val="0"/>
      <w:color w:val="000000"/>
      <w:position w:val="0"/>
    </w:rPr>
  </w:style>
  <w:style w:type="character" w:customStyle="1" w:styleId="CharStyle709">
    <w:name w:val="Body text (130) + 8.5 pt"/>
    <w:basedOn w:val="CharStyle695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711">
    <w:name w:val="Heading #7 (11)_"/>
    <w:basedOn w:val="DefaultParagraphFont"/>
    <w:link w:val="Style710"/>
    <w:rPr>
      <w:lang w:val="fr-FR" w:eastAsia="fr-FR" w:bidi="fr-FR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w w:val="80"/>
      <w:spacing w:val="0"/>
    </w:rPr>
  </w:style>
  <w:style w:type="character" w:customStyle="1" w:styleId="CharStyle713">
    <w:name w:val="Heading #7 (12)_"/>
    <w:basedOn w:val="DefaultParagraphFont"/>
    <w:link w:val="Style712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714">
    <w:name w:val="Body text (30) + Small Caps,Spacing 1 pt"/>
    <w:basedOn w:val="CharStyle204"/>
    <w:rPr>
      <w:lang w:val="ru-RU" w:eastAsia="ru-RU" w:bidi="ru-RU"/>
      <w:smallCaps/>
      <w:w w:val="100"/>
      <w:spacing w:val="20"/>
      <w:color w:val="000000"/>
      <w:position w:val="0"/>
    </w:rPr>
  </w:style>
  <w:style w:type="character" w:customStyle="1" w:styleId="CharStyle715">
    <w:name w:val="Body text (19) + 9 pt,Not Bold,Small Caps,Spacing 0 pt"/>
    <w:basedOn w:val="CharStyle138"/>
    <w:rPr>
      <w:lang w:val="ru-RU" w:eastAsia="ru-RU" w:bidi="ru-RU"/>
      <w:b/>
      <w:bCs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716">
    <w:name w:val="Body text (6) + 17 pt"/>
    <w:basedOn w:val="CharStyle75"/>
    <w:rPr>
      <w:lang w:val="ru-RU" w:eastAsia="ru-RU" w:bidi="ru-RU"/>
      <w:sz w:val="34"/>
      <w:szCs w:val="34"/>
      <w:w w:val="100"/>
      <w:spacing w:val="0"/>
      <w:color w:val="000000"/>
      <w:position w:val="0"/>
    </w:rPr>
  </w:style>
  <w:style w:type="character" w:customStyle="1" w:styleId="CharStyle717">
    <w:name w:val="Body text (30) + Spacing 1 pt"/>
    <w:basedOn w:val="CharStyle204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718">
    <w:name w:val="Body text (39) + 8.5 pt,Not Italic"/>
    <w:basedOn w:val="CharStyle243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719">
    <w:name w:val="Body text (39) + 8.5 pt,Not Italic,Spacing 1 pt"/>
    <w:basedOn w:val="CharStyle243"/>
    <w:rPr>
      <w:lang w:val="ru-RU" w:eastAsia="ru-RU" w:bidi="ru-RU"/>
      <w:b/>
      <w:bCs/>
      <w:i/>
      <w:iCs/>
      <w:sz w:val="17"/>
      <w:szCs w:val="17"/>
      <w:w w:val="100"/>
      <w:spacing w:val="20"/>
      <w:color w:val="000000"/>
      <w:position w:val="0"/>
    </w:rPr>
  </w:style>
  <w:style w:type="character" w:customStyle="1" w:styleId="CharStyle720">
    <w:name w:val="Body text (39) + 8.5 pt,Not Bold,Not Italic,Spacing 0 pt"/>
    <w:basedOn w:val="CharStyle243"/>
    <w:rPr>
      <w:lang w:val="ru-RU" w:eastAsia="ru-RU" w:bidi="ru-RU"/>
      <w:b/>
      <w:bCs/>
      <w:i/>
      <w:iCs/>
      <w:sz w:val="17"/>
      <w:szCs w:val="17"/>
      <w:w w:val="100"/>
      <w:spacing w:val="10"/>
      <w:color w:val="000000"/>
      <w:position w:val="0"/>
    </w:rPr>
  </w:style>
  <w:style w:type="character" w:customStyle="1" w:styleId="CharStyle721">
    <w:name w:val="Body text (130) + 9 pt,Not Bold"/>
    <w:basedOn w:val="CharStyle695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722">
    <w:name w:val="Body text (27) + Spacing 2 pt"/>
    <w:basedOn w:val="CharStyle170"/>
    <w:rPr>
      <w:lang w:val="ru-RU" w:eastAsia="ru-RU" w:bidi="ru-RU"/>
      <w:spacing w:val="40"/>
      <w:color w:val="000000"/>
      <w:position w:val="0"/>
    </w:rPr>
  </w:style>
  <w:style w:type="character" w:customStyle="1" w:styleId="CharStyle723">
    <w:name w:val="Body text (9) + 10 pt,Spacing -1 pt"/>
    <w:basedOn w:val="CharStyle84"/>
    <w:rPr>
      <w:lang w:val="ru-RU" w:eastAsia="ru-RU" w:bidi="ru-RU"/>
      <w:sz w:val="20"/>
      <w:szCs w:val="20"/>
      <w:w w:val="100"/>
      <w:spacing w:val="-30"/>
      <w:color w:val="000000"/>
      <w:position w:val="0"/>
    </w:rPr>
  </w:style>
  <w:style w:type="character" w:customStyle="1" w:styleId="CharStyle724">
    <w:name w:val="Body text (25) + Spacing 1 pt"/>
    <w:basedOn w:val="CharStyle161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726">
    <w:name w:val="Body text (135)_"/>
    <w:basedOn w:val="DefaultParagraphFont"/>
    <w:link w:val="Style725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727">
    <w:name w:val="Body text (9) + 6.5 pt"/>
    <w:basedOn w:val="CharStyle84"/>
    <w:rPr>
      <w:lang w:val="ru-RU" w:eastAsia="ru-RU" w:bidi="ru-RU"/>
      <w:sz w:val="13"/>
      <w:szCs w:val="13"/>
      <w:w w:val="100"/>
      <w:spacing w:val="0"/>
      <w:color w:val="000000"/>
      <w:position w:val="0"/>
    </w:rPr>
  </w:style>
  <w:style w:type="character" w:customStyle="1" w:styleId="CharStyle729">
    <w:name w:val="Header or footer (7)_"/>
    <w:basedOn w:val="DefaultParagraphFont"/>
    <w:link w:val="Style728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731">
    <w:name w:val="Body text (136) Exact"/>
    <w:basedOn w:val="DefaultParagraphFont"/>
    <w:link w:val="Style730"/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-10"/>
    </w:rPr>
  </w:style>
  <w:style w:type="character" w:customStyle="1" w:styleId="CharStyle733">
    <w:name w:val="Body text (137) Exact"/>
    <w:basedOn w:val="DefaultParagraphFont"/>
    <w:link w:val="Style732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735">
    <w:name w:val="Body text (138) Exact"/>
    <w:basedOn w:val="DefaultParagraphFont"/>
    <w:link w:val="Style734"/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737">
    <w:name w:val="Body text (139) Exact"/>
    <w:basedOn w:val="DefaultParagraphFont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10"/>
    </w:rPr>
  </w:style>
  <w:style w:type="character" w:customStyle="1" w:styleId="CharStyle738">
    <w:name w:val="Body text (27) + 8 pt,Scale 100%"/>
    <w:basedOn w:val="CharStyle170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739">
    <w:name w:val="Body text (27) + 11 pt,Scale 100%"/>
    <w:basedOn w:val="CharStyle170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740">
    <w:name w:val="Body text (27) + 6 pt,Scale 100%"/>
    <w:basedOn w:val="CharStyle170"/>
    <w:rPr>
      <w:lang w:val="ru-RU" w:eastAsia="ru-RU" w:bidi="ru-RU"/>
      <w:sz w:val="12"/>
      <w:szCs w:val="12"/>
      <w:w w:val="100"/>
      <w:spacing w:val="0"/>
      <w:color w:val="000000"/>
      <w:position w:val="0"/>
    </w:rPr>
  </w:style>
  <w:style w:type="character" w:customStyle="1" w:styleId="CharStyle741">
    <w:name w:val="Body text (9) + Italic"/>
    <w:basedOn w:val="CharStyle84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742">
    <w:name w:val="Body text (9) + 9.5 pt,Scale 90%"/>
    <w:basedOn w:val="CharStyle84"/>
    <w:rPr>
      <w:lang w:val="ru-RU" w:eastAsia="ru-RU" w:bidi="ru-RU"/>
      <w:sz w:val="19"/>
      <w:szCs w:val="19"/>
      <w:w w:val="90"/>
      <w:spacing w:val="0"/>
      <w:color w:val="000000"/>
      <w:position w:val="0"/>
    </w:rPr>
  </w:style>
  <w:style w:type="character" w:customStyle="1" w:styleId="CharStyle743">
    <w:name w:val="Header or footer (7) + Bold"/>
    <w:basedOn w:val="CharStyle729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744">
    <w:name w:val="Body text (19) + Italic,Spacing 0 pt"/>
    <w:basedOn w:val="CharStyle138"/>
    <w:rPr>
      <w:lang w:val="ru-RU" w:eastAsia="ru-RU" w:bidi="ru-RU"/>
      <w:i/>
      <w:iCs/>
      <w:sz w:val="17"/>
      <w:szCs w:val="17"/>
      <w:w w:val="100"/>
      <w:spacing w:val="-10"/>
      <w:color w:val="000000"/>
      <w:position w:val="0"/>
    </w:rPr>
  </w:style>
  <w:style w:type="character" w:customStyle="1" w:styleId="CharStyle745">
    <w:name w:val="Body text (31) + 8 pt,Small Caps"/>
    <w:basedOn w:val="CharStyle207"/>
    <w:rPr>
      <w:lang w:val="ru-RU" w:eastAsia="ru-RU" w:bidi="ru-RU"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746">
    <w:name w:val="Body text (27) + 7.5 pt,Scale 100%"/>
    <w:basedOn w:val="CharStyle170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747">
    <w:name w:val="Body text (27) + 7.5 pt,Bold,Scale 100%"/>
    <w:basedOn w:val="CharStyle170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748">
    <w:name w:val="Body text (11)"/>
    <w:basedOn w:val="CharStyle89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749">
    <w:name w:val="Body text (11) + 8 pt,Bold,Not Italic"/>
    <w:basedOn w:val="CharStyle89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750">
    <w:name w:val="Header or footer (7) + 10.5 pt,Bold"/>
    <w:basedOn w:val="CharStyle729"/>
    <w:rPr>
      <w:lang w:val="fr-FR" w:eastAsia="fr-FR" w:bidi="fr-FR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751">
    <w:name w:val="Body text (10) + 10 pt,Not Italic,Spacing 0 pt"/>
    <w:basedOn w:val="CharStyle86"/>
    <w:rPr>
      <w:lang w:val="ru-RU" w:eastAsia="ru-RU" w:bidi="ru-RU"/>
      <w:i/>
      <w:iCs/>
      <w:sz w:val="20"/>
      <w:szCs w:val="20"/>
      <w:w w:val="100"/>
      <w:spacing w:val="10"/>
      <w:color w:val="000000"/>
      <w:position w:val="0"/>
    </w:rPr>
  </w:style>
  <w:style w:type="character" w:customStyle="1" w:styleId="CharStyle752">
    <w:name w:val="Body text (10) + 6.5 pt,Not Bold,Not Italic"/>
    <w:basedOn w:val="CharStyle86"/>
    <w:rPr>
      <w:lang w:val="ru-RU" w:eastAsia="ru-RU" w:bidi="ru-RU"/>
      <w:b/>
      <w:bCs/>
      <w:i/>
      <w:iCs/>
      <w:sz w:val="13"/>
      <w:szCs w:val="13"/>
      <w:w w:val="100"/>
      <w:spacing w:val="0"/>
      <w:color w:val="000000"/>
      <w:position w:val="0"/>
    </w:rPr>
  </w:style>
  <w:style w:type="character" w:customStyle="1" w:styleId="CharStyle753">
    <w:name w:val="Body text (10) + 8 pt,Not Italic"/>
    <w:basedOn w:val="CharStyle86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754">
    <w:name w:val="Body text (10) + 8 pt"/>
    <w:basedOn w:val="CharStyle86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755">
    <w:name w:val="Body text (10) + Not Bold,Not Italic,Small Caps,Spacing 1 pt"/>
    <w:basedOn w:val="CharStyle86"/>
    <w:rPr>
      <w:lang w:val="ru-RU" w:eastAsia="ru-RU" w:bidi="ru-RU"/>
      <w:b/>
      <w:bCs/>
      <w:i/>
      <w:iCs/>
      <w:smallCaps/>
      <w:w w:val="100"/>
      <w:spacing w:val="30"/>
      <w:color w:val="000000"/>
      <w:position w:val="0"/>
    </w:rPr>
  </w:style>
  <w:style w:type="character" w:customStyle="1" w:styleId="CharStyle756">
    <w:name w:val="Body text (10) + Spacing 1 pt"/>
    <w:basedOn w:val="CharStyle86"/>
    <w:rPr>
      <w:lang w:val="de-DE" w:eastAsia="de-DE" w:bidi="de-DE"/>
      <w:w w:val="100"/>
      <w:spacing w:val="30"/>
      <w:color w:val="000000"/>
      <w:position w:val="0"/>
    </w:rPr>
  </w:style>
  <w:style w:type="character" w:customStyle="1" w:styleId="CharStyle757">
    <w:name w:val="Header or footer (7) + Small Caps"/>
    <w:basedOn w:val="CharStyle729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758">
    <w:name w:val="Body text (30) + 9 pt,Small Caps"/>
    <w:basedOn w:val="CharStyle204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760">
    <w:name w:val="Body text (140) Exact"/>
    <w:basedOn w:val="DefaultParagraphFont"/>
    <w:link w:val="Style759"/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761">
    <w:name w:val="Body text (25) + 7.5 pt"/>
    <w:basedOn w:val="CharStyle161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762">
    <w:name w:val="Body text (25) + 7.5 pt,Bold"/>
    <w:basedOn w:val="CharStyle161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763">
    <w:name w:val="Body text (25) + 9 pt"/>
    <w:basedOn w:val="CharStyle161"/>
    <w:rPr>
      <w:lang w:val="fr-FR" w:eastAsia="fr-FR" w:bidi="fr-FR"/>
      <w:sz w:val="18"/>
      <w:szCs w:val="18"/>
      <w:w w:val="100"/>
      <w:spacing w:val="0"/>
      <w:color w:val="000000"/>
      <w:position w:val="0"/>
    </w:rPr>
  </w:style>
  <w:style w:type="character" w:customStyle="1" w:styleId="CharStyle764">
    <w:name w:val="Body text (30) + Small Caps"/>
    <w:basedOn w:val="CharStyle204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765">
    <w:name w:val="Body text (39) + 9 pt"/>
    <w:basedOn w:val="CharStyle243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766">
    <w:name w:val="Body text (19) + Not Bold,Spacing 0 pt"/>
    <w:basedOn w:val="CharStyle138"/>
    <w:rPr>
      <w:lang w:val="ru-RU" w:eastAsia="ru-RU" w:bidi="ru-RU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767">
    <w:name w:val="Body text (128) Exact"/>
    <w:basedOn w:val="DefaultParagraphFont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768">
    <w:name w:val="Body text (128) + Small Caps Exact"/>
    <w:basedOn w:val="CharStyle68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769">
    <w:name w:val="Body text (39) + Not Bold,Not Italic,Small Caps,Spacing 1 pt"/>
    <w:basedOn w:val="CharStyle243"/>
    <w:rPr>
      <w:lang w:val="ru-RU" w:eastAsia="ru-RU" w:bidi="ru-RU"/>
      <w:b/>
      <w:bCs/>
      <w:i/>
      <w:iCs/>
      <w:smallCaps/>
      <w:w w:val="100"/>
      <w:spacing w:val="30"/>
      <w:color w:val="000000"/>
      <w:position w:val="0"/>
    </w:rPr>
  </w:style>
  <w:style w:type="character" w:customStyle="1" w:styleId="CharStyle771">
    <w:name w:val="Body text (141) Exact"/>
    <w:basedOn w:val="DefaultParagraphFont"/>
    <w:link w:val="Style770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773">
    <w:name w:val="Body text (142) Exact"/>
    <w:basedOn w:val="DefaultParagraphFont"/>
    <w:link w:val="Style772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774">
    <w:name w:val="Body text (3) + 8.5 pt,Italic"/>
    <w:basedOn w:val="CharStyle67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775">
    <w:name w:val="Body text (10) + 8.5 pt,Not Italic,Spacing 1 pt"/>
    <w:basedOn w:val="CharStyle86"/>
    <w:rPr>
      <w:lang w:val="ru-RU" w:eastAsia="ru-RU" w:bidi="ru-RU"/>
      <w:i/>
      <w:iCs/>
      <w:sz w:val="17"/>
      <w:szCs w:val="17"/>
      <w:w w:val="100"/>
      <w:spacing w:val="30"/>
      <w:color w:val="000000"/>
      <w:position w:val="0"/>
    </w:rPr>
  </w:style>
  <w:style w:type="character" w:customStyle="1" w:styleId="CharStyle776">
    <w:name w:val="Body text (36) + 8.5 pt,Bold"/>
    <w:basedOn w:val="CharStyle222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778">
    <w:name w:val="Header or footer (8)_"/>
    <w:basedOn w:val="DefaultParagraphFont"/>
    <w:link w:val="Style777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779">
    <w:name w:val="Body text (27) Exact"/>
    <w:basedOn w:val="DefaultParagraphFont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w w:val="90"/>
    </w:rPr>
  </w:style>
  <w:style w:type="character" w:customStyle="1" w:styleId="CharStyle780">
    <w:name w:val="Body text (10) + 8.5 pt,Not Italic,Spacing 1 pt"/>
    <w:basedOn w:val="CharStyle86"/>
    <w:rPr>
      <w:lang w:val="ru-RU" w:eastAsia="ru-RU" w:bidi="ru-RU"/>
      <w:i/>
      <w:iCs/>
      <w:sz w:val="17"/>
      <w:szCs w:val="17"/>
      <w:w w:val="100"/>
      <w:spacing w:val="20"/>
      <w:color w:val="000000"/>
      <w:position w:val="0"/>
    </w:rPr>
  </w:style>
  <w:style w:type="character" w:customStyle="1" w:styleId="CharStyle781">
    <w:name w:val="Body text (19) + Spacing 1 pt"/>
    <w:basedOn w:val="CharStyle138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783">
    <w:name w:val="Body text (143)_"/>
    <w:basedOn w:val="DefaultParagraphFont"/>
    <w:link w:val="Style782"/>
    <w:rPr>
      <w:b w:val="0"/>
      <w:bCs w:val="0"/>
      <w:i w:val="0"/>
      <w:iCs w:val="0"/>
      <w:u w:val="none"/>
      <w:strike w:val="0"/>
      <w:smallCaps w:val="0"/>
      <w:sz w:val="18"/>
      <w:szCs w:val="18"/>
      <w:rFonts w:ascii="AppleGothic" w:eastAsia="AppleGothic" w:hAnsi="AppleGothic" w:cs="AppleGothic"/>
      <w:spacing w:val="-30"/>
    </w:rPr>
  </w:style>
  <w:style w:type="character" w:customStyle="1" w:styleId="CharStyle784">
    <w:name w:val="Body text (27) + 9 pt,Bold,Italic,Scale 100%"/>
    <w:basedOn w:val="CharStyle170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785">
    <w:name w:val="Body text (27)"/>
    <w:basedOn w:val="CharStyle170"/>
    <w:rPr>
      <w:lang w:val="ru-RU" w:eastAsia="ru-RU" w:bidi="ru-RU"/>
      <w:spacing w:val="0"/>
      <w:color w:val="000000"/>
      <w:position w:val="0"/>
    </w:rPr>
  </w:style>
  <w:style w:type="character" w:customStyle="1" w:styleId="CharStyle786">
    <w:name w:val="Body text (10) + 9.5 pt,Not Bold,Not Italic,Scale 90%"/>
    <w:basedOn w:val="CharStyle86"/>
    <w:rPr>
      <w:lang w:val="ru-RU" w:eastAsia="ru-RU" w:bidi="ru-RU"/>
      <w:b/>
      <w:bCs/>
      <w:i/>
      <w:iCs/>
      <w:sz w:val="19"/>
      <w:szCs w:val="19"/>
      <w:w w:val="90"/>
      <w:spacing w:val="0"/>
      <w:color w:val="000000"/>
      <w:position w:val="0"/>
    </w:rPr>
  </w:style>
  <w:style w:type="character" w:customStyle="1" w:styleId="CharStyle787">
    <w:name w:val="Body text (10) + 8 pt,Not Italic,Small Caps"/>
    <w:basedOn w:val="CharStyle86"/>
    <w:rPr>
      <w:lang w:val="ru-RU" w:eastAsia="ru-RU" w:bidi="ru-RU"/>
      <w:i/>
      <w:i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788">
    <w:name w:val="Body text (10) + 9.5 pt,Not Bold,Not Italic,Spacing 1 pt,Scale 90%"/>
    <w:basedOn w:val="CharStyle86"/>
    <w:rPr>
      <w:lang w:val="ru-RU" w:eastAsia="ru-RU" w:bidi="ru-RU"/>
      <w:b/>
      <w:bCs/>
      <w:i/>
      <w:iCs/>
      <w:sz w:val="19"/>
      <w:szCs w:val="19"/>
      <w:w w:val="90"/>
      <w:spacing w:val="30"/>
      <w:color w:val="000000"/>
      <w:position w:val="0"/>
    </w:rPr>
  </w:style>
  <w:style w:type="character" w:customStyle="1" w:styleId="CharStyle789">
    <w:name w:val="Body text (10)"/>
    <w:basedOn w:val="CharStyle86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790">
    <w:name w:val="Header or footer (8) + AppleGothic,7 pt"/>
    <w:basedOn w:val="CharStyle778"/>
    <w:rPr>
      <w:lang w:val="de-DE" w:eastAsia="de-DE" w:bidi="de-DE"/>
      <w:sz w:val="14"/>
      <w:szCs w:val="14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791">
    <w:name w:val="Header or footer (8) + Small Caps"/>
    <w:basedOn w:val="CharStyle77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792">
    <w:name w:val="Body text (9) + 8.5 pt,Bold,Italic"/>
    <w:basedOn w:val="CharStyle84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793">
    <w:name w:val="Body text (9) + 8 pt,Bold"/>
    <w:basedOn w:val="CharStyle84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794">
    <w:name w:val="Body text (11) + Spacing 0 pt"/>
    <w:basedOn w:val="CharStyle89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796">
    <w:name w:val="Body text (144)_"/>
    <w:basedOn w:val="DefaultParagraphFont"/>
    <w:link w:val="Style795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797">
    <w:name w:val="Body text (144) + 9 pt,Not Bold,Not Italic"/>
    <w:basedOn w:val="CharStyle796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798">
    <w:name w:val="Body text (56) + Small Caps"/>
    <w:basedOn w:val="CharStyle356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800">
    <w:name w:val="Heading #7 (13)_"/>
    <w:basedOn w:val="DefaultParagraphFont"/>
    <w:link w:val="Style799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801">
    <w:name w:val="Body text (10) + 8 pt,Not Bold,Not Italic,Small Caps,Spacing 1 pt"/>
    <w:basedOn w:val="CharStyle86"/>
    <w:rPr>
      <w:lang w:val="ru-RU" w:eastAsia="ru-RU" w:bidi="ru-RU"/>
      <w:b/>
      <w:bCs/>
      <w:i/>
      <w:i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802">
    <w:name w:val="Body text (10) + 8 pt,Not Bold,Not Italic"/>
    <w:basedOn w:val="CharStyle86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803">
    <w:name w:val="Body text (10) + 8 pt,Not Bold,Not Italic,Spacing 1 pt"/>
    <w:basedOn w:val="CharStyle86"/>
    <w:rPr>
      <w:lang w:val="ru-RU" w:eastAsia="ru-RU" w:bidi="ru-RU"/>
      <w:b/>
      <w:bCs/>
      <w:i/>
      <w:iCs/>
      <w:sz w:val="16"/>
      <w:szCs w:val="16"/>
      <w:w w:val="100"/>
      <w:spacing w:val="30"/>
      <w:color w:val="000000"/>
      <w:position w:val="0"/>
    </w:rPr>
  </w:style>
  <w:style w:type="character" w:customStyle="1" w:styleId="CharStyle804">
    <w:name w:val="Body text (10) + 6 pt,Not Bold,Not Italic"/>
    <w:basedOn w:val="CharStyle86"/>
    <w:rPr>
      <w:lang w:val="ru-RU" w:eastAsia="ru-RU" w:bidi="ru-RU"/>
      <w:b/>
      <w:bCs/>
      <w:i/>
      <w:iCs/>
      <w:sz w:val="12"/>
      <w:szCs w:val="12"/>
      <w:w w:val="100"/>
      <w:spacing w:val="0"/>
      <w:color w:val="000000"/>
      <w:position w:val="0"/>
    </w:rPr>
  </w:style>
  <w:style w:type="character" w:customStyle="1" w:styleId="CharStyle805">
    <w:name w:val="Body text (30) + Small Caps,Spacing 1 pt"/>
    <w:basedOn w:val="CharStyle204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806">
    <w:name w:val="Body text (30) + 9 pt,Italic"/>
    <w:basedOn w:val="CharStyle204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807">
    <w:name w:val="Body text (11) + 8.5 pt,Bold,Not Italic"/>
    <w:basedOn w:val="CharStyle89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808">
    <w:name w:val="Body text (11) + 6.5 pt,Not Italic,Small Caps,Spacing 1 pt"/>
    <w:basedOn w:val="CharStyle89"/>
    <w:rPr>
      <w:lang w:val="ru-RU" w:eastAsia="ru-RU" w:bidi="ru-RU"/>
      <w:i/>
      <w:iCs/>
      <w:smallCaps/>
      <w:sz w:val="13"/>
      <w:szCs w:val="13"/>
      <w:w w:val="100"/>
      <w:spacing w:val="30"/>
      <w:color w:val="000000"/>
      <w:position w:val="0"/>
    </w:rPr>
  </w:style>
  <w:style w:type="character" w:customStyle="1" w:styleId="CharStyle809">
    <w:name w:val="Body text (11) + Bold"/>
    <w:basedOn w:val="CharStyle89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810">
    <w:name w:val="Body text (19) + 6.5 pt,Not Bold,Spacing 1 pt"/>
    <w:basedOn w:val="CharStyle138"/>
    <w:rPr>
      <w:lang w:val="ru-RU" w:eastAsia="ru-RU" w:bidi="ru-RU"/>
      <w:b/>
      <w:bCs/>
      <w:sz w:val="13"/>
      <w:szCs w:val="13"/>
      <w:w w:val="100"/>
      <w:spacing w:val="30"/>
      <w:color w:val="000000"/>
      <w:position w:val="0"/>
    </w:rPr>
  </w:style>
  <w:style w:type="character" w:customStyle="1" w:styleId="CharStyle811">
    <w:name w:val="Body text (10) + 6.5 pt,Not Bold,Not Italic,Small Caps,Spacing 1 pt"/>
    <w:basedOn w:val="CharStyle86"/>
    <w:rPr>
      <w:lang w:val="ru-RU" w:eastAsia="ru-RU" w:bidi="ru-RU"/>
      <w:b/>
      <w:bCs/>
      <w:i/>
      <w:iCs/>
      <w:smallCaps/>
      <w:sz w:val="13"/>
      <w:szCs w:val="13"/>
      <w:w w:val="100"/>
      <w:spacing w:val="30"/>
      <w:color w:val="000000"/>
      <w:position w:val="0"/>
    </w:rPr>
  </w:style>
  <w:style w:type="character" w:customStyle="1" w:styleId="CharStyle812">
    <w:name w:val="Body text (36) + Small Caps Exact"/>
    <w:basedOn w:val="CharStyle222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814">
    <w:name w:val="Body text (146) Exact"/>
    <w:basedOn w:val="DefaultParagraphFont"/>
    <w:link w:val="Style813"/>
    <w:rPr>
      <w:lang w:val="la" w:eastAsia="la" w:bidi="la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816">
    <w:name w:val="Body text (147) Exact"/>
    <w:basedOn w:val="DefaultParagraphFont"/>
    <w:link w:val="Style815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818">
    <w:name w:val="Body text (145)_"/>
    <w:basedOn w:val="DefaultParagraphFont"/>
    <w:link w:val="Style817"/>
    <w:rPr>
      <w:lang w:val="fr-FR" w:eastAsia="fr-FR" w:bidi="fr-FR"/>
      <w:b w:val="0"/>
      <w:bCs w:val="0"/>
      <w:i/>
      <w:iCs/>
      <w:u w:val="none"/>
      <w:strike w:val="0"/>
      <w:smallCaps w:val="0"/>
      <w:sz w:val="18"/>
      <w:szCs w:val="18"/>
      <w:rFonts w:ascii="AppleGothic" w:eastAsia="AppleGothic" w:hAnsi="AppleGothic" w:cs="AppleGothic"/>
    </w:rPr>
  </w:style>
  <w:style w:type="character" w:customStyle="1" w:styleId="CharStyle819">
    <w:name w:val="Body text (10) + 10 pt,Not Italic,Small Caps"/>
    <w:basedOn w:val="CharStyle86"/>
    <w:rPr>
      <w:lang w:val="ru-RU" w:eastAsia="ru-RU" w:bidi="ru-RU"/>
      <w:i/>
      <w:iCs/>
      <w:smallCaps/>
      <w:sz w:val="20"/>
      <w:szCs w:val="20"/>
      <w:w w:val="100"/>
      <w:spacing w:val="0"/>
      <w:color w:val="000000"/>
      <w:position w:val="0"/>
    </w:rPr>
  </w:style>
  <w:style w:type="character" w:customStyle="1" w:styleId="CharStyle820">
    <w:name w:val="Body text (10) + 10 pt,Not Italic,Small Caps,Spacing 1 pt"/>
    <w:basedOn w:val="CharStyle86"/>
    <w:rPr>
      <w:lang w:val="ru-RU" w:eastAsia="ru-RU" w:bidi="ru-RU"/>
      <w:i/>
      <w:iCs/>
      <w:smallCaps/>
      <w:sz w:val="20"/>
      <w:szCs w:val="20"/>
      <w:w w:val="100"/>
      <w:spacing w:val="20"/>
      <w:color w:val="000000"/>
      <w:position w:val="0"/>
    </w:rPr>
  </w:style>
  <w:style w:type="character" w:customStyle="1" w:styleId="CharStyle821">
    <w:name w:val="Body text (10) + 10 pt,Not Italic"/>
    <w:basedOn w:val="CharStyle86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823">
    <w:name w:val="Heading #7 (14)_"/>
    <w:basedOn w:val="DefaultParagraphFont"/>
    <w:link w:val="Style822"/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824">
    <w:name w:val="Body text (36) + 8.5 pt,Bold,Spacing 1 pt"/>
    <w:basedOn w:val="CharStyle222"/>
    <w:rPr>
      <w:lang w:val="ru-RU" w:eastAsia="ru-RU" w:bidi="ru-RU"/>
      <w:b/>
      <w:bCs/>
      <w:sz w:val="17"/>
      <w:szCs w:val="17"/>
      <w:w w:val="100"/>
      <w:spacing w:val="20"/>
      <w:color w:val="000000"/>
      <w:position w:val="0"/>
    </w:rPr>
  </w:style>
  <w:style w:type="character" w:customStyle="1" w:styleId="CharStyle825">
    <w:name w:val="Body text (36) + Spacing 1 pt"/>
    <w:basedOn w:val="CharStyle222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826">
    <w:name w:val="Body text (36) + 10.5 pt"/>
    <w:basedOn w:val="CharStyle222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827">
    <w:name w:val="Body text (36) + 9 pt,Bold,Italic"/>
    <w:basedOn w:val="CharStyle222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828">
    <w:name w:val="Body text (36) + 6 pt"/>
    <w:basedOn w:val="CharStyle222"/>
    <w:rPr>
      <w:lang w:val="ru-RU" w:eastAsia="ru-RU" w:bidi="ru-RU"/>
      <w:sz w:val="12"/>
      <w:szCs w:val="12"/>
      <w:w w:val="100"/>
      <w:spacing w:val="0"/>
      <w:color w:val="000000"/>
      <w:position w:val="0"/>
    </w:rPr>
  </w:style>
  <w:style w:type="character" w:customStyle="1" w:styleId="CharStyle830">
    <w:name w:val="Heading #7 (15)_"/>
    <w:basedOn w:val="DefaultParagraphFont"/>
    <w:link w:val="Style829"/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831">
    <w:name w:val="Heading #7 (15) + 8.5 pt,Bold"/>
    <w:basedOn w:val="CharStyle830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832">
    <w:name w:val="Body text (19) + 4.5 pt,Not Bold,Spacing 1 pt,Scale 66%"/>
    <w:basedOn w:val="CharStyle138"/>
    <w:rPr>
      <w:lang w:val="ru-RU" w:eastAsia="ru-RU" w:bidi="ru-RU"/>
      <w:b/>
      <w:bCs/>
      <w:sz w:val="9"/>
      <w:szCs w:val="9"/>
      <w:w w:val="66"/>
      <w:spacing w:val="20"/>
      <w:color w:val="000000"/>
      <w:position w:val="0"/>
    </w:rPr>
  </w:style>
  <w:style w:type="character" w:customStyle="1" w:styleId="CharStyle834">
    <w:name w:val="Body text (148)_"/>
    <w:basedOn w:val="DefaultParagraphFont"/>
    <w:link w:val="Style833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835">
    <w:name w:val="Body text (148) + 8.5 pt"/>
    <w:basedOn w:val="CharStyle834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836">
    <w:name w:val="Body text (148) + Italic"/>
    <w:basedOn w:val="CharStyle834"/>
    <w:rPr>
      <w:lang w:val="fr-FR" w:eastAsia="fr-FR" w:bidi="fr-FR"/>
      <w:i/>
      <w:iCs/>
      <w:w w:val="100"/>
      <w:spacing w:val="0"/>
      <w:color w:val="000000"/>
      <w:position w:val="0"/>
    </w:rPr>
  </w:style>
  <w:style w:type="character" w:customStyle="1" w:styleId="CharStyle837">
    <w:name w:val="Body text (148) + 6.5 pt,Not Bold"/>
    <w:basedOn w:val="CharStyle834"/>
    <w:rPr>
      <w:lang w:val="ru-RU" w:eastAsia="ru-RU" w:bidi="ru-RU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838">
    <w:name w:val="Header or footer (8) + 10.5 pt,Bold"/>
    <w:basedOn w:val="CharStyle778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839">
    <w:name w:val="Body text (39) + Not Bold,Not Italic,Small Caps,Spacing 1 pt"/>
    <w:basedOn w:val="CharStyle243"/>
    <w:rPr>
      <w:lang w:val="ru-RU" w:eastAsia="ru-RU" w:bidi="ru-RU"/>
      <w:b/>
      <w:bCs/>
      <w:i/>
      <w:iCs/>
      <w:smallCaps/>
      <w:w w:val="100"/>
      <w:spacing w:val="20"/>
      <w:color w:val="000000"/>
      <w:position w:val="0"/>
    </w:rPr>
  </w:style>
  <w:style w:type="character" w:customStyle="1" w:styleId="CharStyle840">
    <w:name w:val="Body text (39) + Not Bold,Not Italic,Spacing 1 pt"/>
    <w:basedOn w:val="CharStyle243"/>
    <w:rPr>
      <w:lang w:val="ru-RU" w:eastAsia="ru-RU" w:bidi="ru-RU"/>
      <w:b/>
      <w:bCs/>
      <w:i/>
      <w:iCs/>
      <w:w w:val="100"/>
      <w:spacing w:val="20"/>
      <w:color w:val="000000"/>
      <w:position w:val="0"/>
    </w:rPr>
  </w:style>
  <w:style w:type="character" w:customStyle="1" w:styleId="CharStyle841">
    <w:name w:val="Body text (39) + 8.5 pt,Not Bold,Not Italic"/>
    <w:basedOn w:val="CharStyle243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842">
    <w:name w:val="Body text (39) + 6 pt,Not Bold,Not Italic"/>
    <w:basedOn w:val="CharStyle243"/>
    <w:rPr>
      <w:lang w:val="ru-RU" w:eastAsia="ru-RU" w:bidi="ru-RU"/>
      <w:b/>
      <w:bCs/>
      <w:i/>
      <w:iCs/>
      <w:sz w:val="12"/>
      <w:szCs w:val="12"/>
      <w:w w:val="100"/>
      <w:spacing w:val="0"/>
      <w:color w:val="000000"/>
      <w:position w:val="0"/>
    </w:rPr>
  </w:style>
  <w:style w:type="character" w:customStyle="1" w:styleId="CharStyle843">
    <w:name w:val="Body text (39) + 8 pt,Not Bold,Not Italic"/>
    <w:basedOn w:val="CharStyle243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844">
    <w:name w:val="Body text (19) + 5.5 pt,Not Bold,Spacing 0 pt"/>
    <w:basedOn w:val="CharStyle138"/>
    <w:rPr>
      <w:lang w:val="ru-RU" w:eastAsia="ru-RU" w:bidi="ru-RU"/>
      <w:b/>
      <w:bCs/>
      <w:sz w:val="11"/>
      <w:szCs w:val="11"/>
      <w:w w:val="100"/>
      <w:spacing w:val="10"/>
      <w:color w:val="000000"/>
      <w:position w:val="0"/>
    </w:rPr>
  </w:style>
  <w:style w:type="character" w:customStyle="1" w:styleId="CharStyle845">
    <w:name w:val="Body text (10) + 8 pt,Not Bold,Not Italic,Small Caps"/>
    <w:basedOn w:val="CharStyle86"/>
    <w:rPr>
      <w:lang w:val="ru-RU" w:eastAsia="ru-RU" w:bidi="ru-RU"/>
      <w:b/>
      <w:bCs/>
      <w:i/>
      <w:i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846">
    <w:name w:val="Body text (39) + 10 pt,Not Bold,Not Italic"/>
    <w:basedOn w:val="CharStyle243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847">
    <w:name w:val="Body text (39) + 8.5 pt,Not Italic,Spacing 1 pt"/>
    <w:basedOn w:val="CharStyle243"/>
    <w:rPr>
      <w:lang w:val="ru-RU" w:eastAsia="ru-RU" w:bidi="ru-RU"/>
      <w:i/>
      <w:iCs/>
      <w:sz w:val="17"/>
      <w:szCs w:val="17"/>
      <w:w w:val="100"/>
      <w:spacing w:val="20"/>
      <w:color w:val="000000"/>
      <w:position w:val="0"/>
    </w:rPr>
  </w:style>
  <w:style w:type="character" w:customStyle="1" w:styleId="CharStyle848">
    <w:name w:val="Body text (39) + 7.5 pt,Not Bold"/>
    <w:basedOn w:val="CharStyle243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849">
    <w:name w:val="Body text (39) + 7.5 pt,Not Bold"/>
    <w:basedOn w:val="CharStyle243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850">
    <w:name w:val="Body text (10) + 9.5 pt,Not Bold,Not Italic,Small Caps,Spacing 1 pt"/>
    <w:basedOn w:val="CharStyle86"/>
    <w:rPr>
      <w:lang w:val="ru-RU" w:eastAsia="ru-RU" w:bidi="ru-RU"/>
      <w:b/>
      <w:bCs/>
      <w:i/>
      <w:iCs/>
      <w:smallCaps/>
      <w:sz w:val="19"/>
      <w:szCs w:val="19"/>
      <w:w w:val="100"/>
      <w:spacing w:val="20"/>
      <w:color w:val="000000"/>
      <w:position w:val="0"/>
    </w:rPr>
  </w:style>
  <w:style w:type="character" w:customStyle="1" w:styleId="CharStyle851">
    <w:name w:val="Body text (19) + 9.5 pt,Not Bold,Small Caps,Spacing 1 pt"/>
    <w:basedOn w:val="CharStyle138"/>
    <w:rPr>
      <w:lang w:val="ru-RU" w:eastAsia="ru-RU" w:bidi="ru-RU"/>
      <w:b/>
      <w:bCs/>
      <w:smallCaps/>
      <w:sz w:val="19"/>
      <w:szCs w:val="19"/>
      <w:w w:val="100"/>
      <w:spacing w:val="20"/>
      <w:color w:val="000000"/>
      <w:position w:val="0"/>
    </w:rPr>
  </w:style>
  <w:style w:type="character" w:customStyle="1" w:styleId="CharStyle852">
    <w:name w:val="Body text (19) + 9.5 pt,Not Bold,Small Caps"/>
    <w:basedOn w:val="CharStyle138"/>
    <w:rPr>
      <w:lang w:val="ru-RU" w:eastAsia="ru-RU" w:bidi="ru-RU"/>
      <w:b/>
      <w:bCs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854">
    <w:name w:val="Body text (149) Exact"/>
    <w:basedOn w:val="DefaultParagraphFont"/>
    <w:link w:val="Style853"/>
    <w:rPr>
      <w:lang w:val="de-DE" w:eastAsia="de-DE" w:bidi="de-DE"/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855">
    <w:name w:val="Body text (25) + 8.5 pt,Bold Exact"/>
    <w:basedOn w:val="CharStyle161"/>
    <w:rPr>
      <w:lang w:val="fr-FR" w:eastAsia="fr-FR" w:bidi="fr-FR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856">
    <w:name w:val="Body text (25) + 8.5 pt,Bold Exact"/>
    <w:basedOn w:val="CharStyle161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858">
    <w:name w:val="Body text (150) Exact"/>
    <w:basedOn w:val="DefaultParagraphFont"/>
    <w:link w:val="Style857"/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859">
    <w:name w:val="Body text (38) + 9 pt,Bold"/>
    <w:basedOn w:val="CharStyle238"/>
    <w:rPr>
      <w:lang w:val="de-DE" w:eastAsia="de-DE" w:bidi="de-DE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861">
    <w:name w:val="Heading #7 (16)_"/>
    <w:basedOn w:val="DefaultParagraphFont"/>
    <w:link w:val="Style860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862">
    <w:name w:val="Body text (25) + Bold,Italic"/>
    <w:basedOn w:val="CharStyle161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863">
    <w:name w:val="Body text (27) + 9 pt,Bold,Italic,Small Caps,Scale 100%"/>
    <w:basedOn w:val="CharStyle170"/>
    <w:rPr>
      <w:lang w:val="ru-RU" w:eastAsia="ru-RU" w:bidi="ru-RU"/>
      <w:b/>
      <w:bCs/>
      <w:i/>
      <w:i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864">
    <w:name w:val="Body text (27) + 7.5 pt,Scale 100%"/>
    <w:basedOn w:val="CharStyle170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865">
    <w:name w:val="Body text (27) + 8.5 pt,Bold,Scale 100%"/>
    <w:basedOn w:val="CharStyle170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866">
    <w:name w:val="Body text (27) + Spacing 3 pt"/>
    <w:basedOn w:val="CharStyle170"/>
    <w:rPr>
      <w:lang w:val="ru-RU" w:eastAsia="ru-RU" w:bidi="ru-RU"/>
      <w:spacing w:val="60"/>
      <w:color w:val="000000"/>
      <w:position w:val="0"/>
    </w:rPr>
  </w:style>
  <w:style w:type="character" w:customStyle="1" w:styleId="CharStyle867">
    <w:name w:val="Body text (10) + 9.5 pt,Not Bold,Not Italic,Spacing 1 pt,Scale 90%"/>
    <w:basedOn w:val="CharStyle86"/>
    <w:rPr>
      <w:lang w:val="ru-RU" w:eastAsia="ru-RU" w:bidi="ru-RU"/>
      <w:b/>
      <w:bCs/>
      <w:i/>
      <w:iCs/>
      <w:sz w:val="19"/>
      <w:szCs w:val="19"/>
      <w:w w:val="90"/>
      <w:spacing w:val="30"/>
      <w:color w:val="000000"/>
      <w:position w:val="0"/>
    </w:rPr>
  </w:style>
  <w:style w:type="character" w:customStyle="1" w:styleId="CharStyle868">
    <w:name w:val="Body text (10) + 9.5 pt,Not Bold,Not Italic,Spacing 1 pt,Scale 90%"/>
    <w:basedOn w:val="CharStyle86"/>
    <w:rPr>
      <w:lang w:val="ru-RU" w:eastAsia="ru-RU" w:bidi="ru-RU"/>
      <w:b/>
      <w:bCs/>
      <w:i/>
      <w:iCs/>
      <w:sz w:val="19"/>
      <w:szCs w:val="19"/>
      <w:w w:val="90"/>
      <w:spacing w:val="30"/>
      <w:color w:val="000000"/>
      <w:position w:val="0"/>
    </w:rPr>
  </w:style>
  <w:style w:type="character" w:customStyle="1" w:styleId="CharStyle869">
    <w:name w:val="Body text (10) + 4.5 pt,Not Bold,Not Italic,Scale 66%"/>
    <w:basedOn w:val="CharStyle86"/>
    <w:rPr>
      <w:lang w:val="ru-RU" w:eastAsia="ru-RU" w:bidi="ru-RU"/>
      <w:b/>
      <w:bCs/>
      <w:i/>
      <w:iCs/>
      <w:sz w:val="9"/>
      <w:szCs w:val="9"/>
      <w:w w:val="66"/>
      <w:spacing w:val="0"/>
      <w:color w:val="000000"/>
      <w:position w:val="0"/>
    </w:rPr>
  </w:style>
  <w:style w:type="character" w:customStyle="1" w:styleId="CharStyle871">
    <w:name w:val="Heading #7 (17)_"/>
    <w:basedOn w:val="DefaultParagraphFont"/>
    <w:link w:val="Style870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872">
    <w:name w:val="Body text (109) + 9.5 pt,Not Bold,Not Italic,Scale 90%"/>
    <w:basedOn w:val="CharStyle586"/>
    <w:rPr>
      <w:lang w:val="ru-RU" w:eastAsia="ru-RU" w:bidi="ru-RU"/>
      <w:b/>
      <w:bCs/>
      <w:i/>
      <w:iCs/>
      <w:sz w:val="19"/>
      <w:szCs w:val="19"/>
      <w:w w:val="90"/>
      <w:spacing w:val="0"/>
      <w:color w:val="000000"/>
      <w:position w:val="0"/>
    </w:rPr>
  </w:style>
  <w:style w:type="character" w:customStyle="1" w:styleId="CharStyle873">
    <w:name w:val="Body text (109) + 6.5 pt,Not Bold,Not Italic,Spacing 1 pt"/>
    <w:basedOn w:val="CharStyle586"/>
    <w:rPr>
      <w:lang w:val="ru-RU" w:eastAsia="ru-RU" w:bidi="ru-RU"/>
      <w:b/>
      <w:bCs/>
      <w:i/>
      <w:iCs/>
      <w:sz w:val="13"/>
      <w:szCs w:val="13"/>
      <w:w w:val="100"/>
      <w:spacing w:val="20"/>
      <w:color w:val="000000"/>
      <w:position w:val="0"/>
    </w:rPr>
  </w:style>
  <w:style w:type="character" w:customStyle="1" w:styleId="CharStyle874">
    <w:name w:val="Body text (109) + 12 pt,Not Italic"/>
    <w:basedOn w:val="CharStyle586"/>
    <w:rPr>
      <w:lang w:val="ru-RU" w:eastAsia="ru-RU" w:bidi="ru-RU"/>
      <w:i/>
      <w:iCs/>
      <w:sz w:val="24"/>
      <w:szCs w:val="24"/>
      <w:w w:val="100"/>
      <w:spacing w:val="0"/>
      <w:color w:val="000000"/>
      <w:position w:val="0"/>
    </w:rPr>
  </w:style>
  <w:style w:type="character" w:customStyle="1" w:styleId="CharStyle875">
    <w:name w:val="Body text (109) + 8.5 pt,Not Italic"/>
    <w:basedOn w:val="CharStyle586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876">
    <w:name w:val="Body text (19) + 6.5 pt,Italic"/>
    <w:basedOn w:val="CharStyle138"/>
    <w:rPr>
      <w:lang w:val="ru-RU" w:eastAsia="ru-RU" w:bidi="ru-RU"/>
      <w:b/>
      <w:bCs/>
      <w:i/>
      <w:iCs/>
      <w:sz w:val="13"/>
      <w:szCs w:val="13"/>
      <w:w w:val="100"/>
      <w:spacing w:val="0"/>
      <w:color w:val="000000"/>
      <w:position w:val="0"/>
    </w:rPr>
  </w:style>
  <w:style w:type="character" w:customStyle="1" w:styleId="CharStyle877">
    <w:name w:val="Body text (109) + 9.5 pt,Not Bold,Not Italic,Spacing 1 pt,Scale 90%"/>
    <w:basedOn w:val="CharStyle586"/>
    <w:rPr>
      <w:lang w:val="ru-RU" w:eastAsia="ru-RU" w:bidi="ru-RU"/>
      <w:b/>
      <w:bCs/>
      <w:i/>
      <w:iCs/>
      <w:sz w:val="19"/>
      <w:szCs w:val="19"/>
      <w:w w:val="90"/>
      <w:spacing w:val="30"/>
      <w:color w:val="000000"/>
      <w:position w:val="0"/>
    </w:rPr>
  </w:style>
  <w:style w:type="character" w:customStyle="1" w:styleId="CharStyle878">
    <w:name w:val="Body text (109) + 9.5 pt,Not Bold,Not Italic,Spacing 1 pt,Scale 90%"/>
    <w:basedOn w:val="CharStyle586"/>
    <w:rPr>
      <w:lang w:val="ru-RU" w:eastAsia="ru-RU" w:bidi="ru-RU"/>
      <w:b/>
      <w:bCs/>
      <w:i/>
      <w:iCs/>
      <w:sz w:val="19"/>
      <w:szCs w:val="19"/>
      <w:w w:val="90"/>
      <w:spacing w:val="30"/>
      <w:color w:val="000000"/>
      <w:position w:val="0"/>
    </w:rPr>
  </w:style>
  <w:style w:type="character" w:customStyle="1" w:styleId="CharStyle879">
    <w:name w:val="Body text (109) + 8 pt,Not Bold,Not Italic,Small Caps"/>
    <w:basedOn w:val="CharStyle586"/>
    <w:rPr>
      <w:lang w:val="ru-RU" w:eastAsia="ru-RU" w:bidi="ru-RU"/>
      <w:b/>
      <w:bCs/>
      <w:i/>
      <w:i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880">
    <w:name w:val="Body text (19) + 9 pt,Italic"/>
    <w:basedOn w:val="CharStyle138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881">
    <w:name w:val="Body text (9) + 8.5 pt,Bold"/>
    <w:basedOn w:val="CharStyle84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882">
    <w:name w:val="Body text (9) + Bold,Italic"/>
    <w:basedOn w:val="CharStyle84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883">
    <w:name w:val="Body text (39) + 8 pt"/>
    <w:basedOn w:val="CharStyle243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884">
    <w:name w:val="Body text (39) + Spacing 1 pt"/>
    <w:basedOn w:val="CharStyle243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885">
    <w:name w:val="Body text (25) + 6.5 pt,Small Caps"/>
    <w:basedOn w:val="CharStyle161"/>
    <w:rPr>
      <w:lang w:val="ru-RU" w:eastAsia="ru-RU" w:bidi="ru-RU"/>
      <w:smallCaps/>
      <w:sz w:val="13"/>
      <w:szCs w:val="13"/>
      <w:w w:val="100"/>
      <w:spacing w:val="0"/>
      <w:color w:val="000000"/>
      <w:position w:val="0"/>
    </w:rPr>
  </w:style>
  <w:style w:type="character" w:customStyle="1" w:styleId="CharStyle886">
    <w:name w:val="Body text (19) + 9.5 pt,Not Bold,Spacing 1 pt,Scale 90%"/>
    <w:basedOn w:val="CharStyle138"/>
    <w:rPr>
      <w:lang w:val="ru-RU" w:eastAsia="ru-RU" w:bidi="ru-RU"/>
      <w:b/>
      <w:bCs/>
      <w:sz w:val="19"/>
      <w:szCs w:val="19"/>
      <w:w w:val="90"/>
      <w:spacing w:val="30"/>
      <w:color w:val="000000"/>
      <w:position w:val="0"/>
    </w:rPr>
  </w:style>
  <w:style w:type="character" w:customStyle="1" w:styleId="CharStyle888">
    <w:name w:val="Body text (151)_"/>
    <w:basedOn w:val="DefaultParagraphFont"/>
    <w:link w:val="Style887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889">
    <w:name w:val="Body text (151) + Small Caps"/>
    <w:basedOn w:val="CharStyle88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890">
    <w:name w:val="Body text (148) + 8 pt,Not Bold"/>
    <w:basedOn w:val="CharStyle834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891">
    <w:name w:val="Body text (19) + Italic"/>
    <w:basedOn w:val="CharStyle138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893">
    <w:name w:val="Body text (152) Exact"/>
    <w:basedOn w:val="DefaultParagraphFont"/>
    <w:link w:val="Style892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894">
    <w:name w:val="Body text (109) + Not Italic,Small Caps"/>
    <w:basedOn w:val="CharStyle586"/>
    <w:rPr>
      <w:lang w:val="ru-RU" w:eastAsia="ru-RU" w:bidi="ru-RU"/>
      <w:i/>
      <w:i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895">
    <w:name w:val="Body text (109) + Not Italic,Small Caps,Spacing 1 pt"/>
    <w:basedOn w:val="CharStyle586"/>
    <w:rPr>
      <w:lang w:val="ru-RU" w:eastAsia="ru-RU" w:bidi="ru-RU"/>
      <w:i/>
      <w:iCs/>
      <w:smallCaps/>
      <w:sz w:val="18"/>
      <w:szCs w:val="18"/>
      <w:w w:val="100"/>
      <w:spacing w:val="20"/>
      <w:color w:val="000000"/>
      <w:position w:val="0"/>
    </w:rPr>
  </w:style>
  <w:style w:type="character" w:customStyle="1" w:styleId="CharStyle896">
    <w:name w:val="Body text (109) + Not Italic,Spacing 1 pt"/>
    <w:basedOn w:val="CharStyle586"/>
    <w:rPr>
      <w:lang w:val="ru-RU" w:eastAsia="ru-RU" w:bidi="ru-RU"/>
      <w:i/>
      <w:iCs/>
      <w:sz w:val="18"/>
      <w:szCs w:val="18"/>
      <w:w w:val="100"/>
      <w:spacing w:val="20"/>
      <w:color w:val="000000"/>
      <w:position w:val="0"/>
    </w:rPr>
  </w:style>
  <w:style w:type="character" w:customStyle="1" w:styleId="CharStyle897">
    <w:name w:val="Body text (109) + Not Italic"/>
    <w:basedOn w:val="CharStyle586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898">
    <w:name w:val="Body text (109) + 9.5 pt"/>
    <w:basedOn w:val="CharStyle586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899">
    <w:name w:val="Body text (109)"/>
    <w:basedOn w:val="CharStyle586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900">
    <w:name w:val="Body text (148) + 9.5 pt,Italic"/>
    <w:basedOn w:val="CharStyle834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902">
    <w:name w:val="Body text (153)_"/>
    <w:basedOn w:val="DefaultParagraphFont"/>
    <w:link w:val="Style901"/>
    <w:rPr>
      <w:lang w:val="la" w:eastAsia="la" w:bidi="la"/>
      <w:b w:val="0"/>
      <w:bCs w:val="0"/>
      <w:i/>
      <w:iCs/>
      <w:u w:val="none"/>
      <w:strike w:val="0"/>
      <w:smallCaps w:val="0"/>
      <w:sz w:val="10"/>
      <w:szCs w:val="10"/>
      <w:rFonts w:ascii="Times New Roman" w:eastAsia="Times New Roman" w:hAnsi="Times New Roman" w:cs="Times New Roman"/>
    </w:rPr>
  </w:style>
  <w:style w:type="character" w:customStyle="1" w:styleId="CharStyle903">
    <w:name w:val="Body text (153) + Small Caps"/>
    <w:basedOn w:val="CharStyle902"/>
    <w:rPr>
      <w:smallCaps/>
      <w:w w:val="100"/>
      <w:spacing w:val="0"/>
      <w:color w:val="000000"/>
      <w:position w:val="0"/>
    </w:rPr>
  </w:style>
  <w:style w:type="character" w:customStyle="1" w:styleId="CharStyle904">
    <w:name w:val="Body text (19) + Small Caps Exact"/>
    <w:basedOn w:val="CharStyle138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905">
    <w:name w:val="Body text (38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906">
    <w:name w:val="Body text (38) + Small Caps Exact"/>
    <w:basedOn w:val="CharStyle23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907">
    <w:name w:val="Body text (19) + 10 pt,Small Caps"/>
    <w:basedOn w:val="CharStyle138"/>
    <w:rPr>
      <w:lang w:val="ru-RU" w:eastAsia="ru-RU" w:bidi="ru-RU"/>
      <w:smallCaps/>
      <w:sz w:val="20"/>
      <w:szCs w:val="20"/>
      <w:w w:val="100"/>
      <w:spacing w:val="0"/>
      <w:color w:val="000000"/>
      <w:position w:val="0"/>
    </w:rPr>
  </w:style>
  <w:style w:type="character" w:customStyle="1" w:styleId="CharStyle908">
    <w:name w:val="Body text (19) + 9.5 pt,Italic"/>
    <w:basedOn w:val="CharStyle138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909">
    <w:name w:val="Body text (19) + 6 pt,Not Bold,Small Caps,Spacing 0 pt"/>
    <w:basedOn w:val="CharStyle138"/>
    <w:rPr>
      <w:lang w:val="ru-RU" w:eastAsia="ru-RU" w:bidi="ru-RU"/>
      <w:b/>
      <w:bCs/>
      <w:smallCaps/>
      <w:sz w:val="12"/>
      <w:szCs w:val="12"/>
      <w:w w:val="100"/>
      <w:spacing w:val="10"/>
      <w:color w:val="000000"/>
      <w:position w:val="0"/>
    </w:rPr>
  </w:style>
  <w:style w:type="character" w:customStyle="1" w:styleId="CharStyle910">
    <w:name w:val="Body text (19) + 10.5 pt,Italic"/>
    <w:basedOn w:val="CharStyle138"/>
    <w:rPr>
      <w:lang w:val="ru-RU" w:eastAsia="ru-RU" w:bidi="ru-RU"/>
      <w:b/>
      <w:bCs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911">
    <w:name w:val="Body text (19) + Not Bold,Small Caps,Spacing 1 pt"/>
    <w:basedOn w:val="CharStyle138"/>
    <w:rPr>
      <w:lang w:val="ru-RU" w:eastAsia="ru-RU" w:bidi="ru-RU"/>
      <w:b/>
      <w:bCs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913">
    <w:name w:val="Body text (154)_"/>
    <w:basedOn w:val="DefaultParagraphFont"/>
    <w:link w:val="Style912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914">
    <w:name w:val="Body text (154) + 8 pt,Not Bold,Not Italic"/>
    <w:basedOn w:val="CharStyle913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915">
    <w:name w:val="Body text (154) + 8.5 pt,Not Italic"/>
    <w:basedOn w:val="CharStyle913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916">
    <w:name w:val="Body text (154) + 8.5 pt,Not Bold,Not Italic,Spacing 1 pt"/>
    <w:basedOn w:val="CharStyle913"/>
    <w:rPr>
      <w:lang w:val="ru-RU" w:eastAsia="ru-RU" w:bidi="ru-RU"/>
      <w:b/>
      <w:bCs/>
      <w:i/>
      <w:iCs/>
      <w:sz w:val="17"/>
      <w:szCs w:val="17"/>
      <w:w w:val="100"/>
      <w:spacing w:val="30"/>
      <w:color w:val="000000"/>
      <w:position w:val="0"/>
    </w:rPr>
  </w:style>
  <w:style w:type="character" w:customStyle="1" w:styleId="CharStyle917">
    <w:name w:val="Body text (154) + 8.5 pt,Not Bold,Not Italic"/>
    <w:basedOn w:val="CharStyle913"/>
    <w:rPr>
      <w:lang w:val="la" w:eastAsia="la" w:bidi="la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918">
    <w:name w:val="Body text (154) + Small Caps"/>
    <w:basedOn w:val="CharStyle91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919">
    <w:name w:val="Body text (154) + 9.5 pt"/>
    <w:basedOn w:val="CharStyle913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920">
    <w:name w:val="Body text (154) + Not Italic"/>
    <w:basedOn w:val="CharStyle913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921">
    <w:name w:val="Body text (30) + 10.5 pt,Small Caps Exact"/>
    <w:basedOn w:val="CharStyle204"/>
    <w:rPr>
      <w:lang w:val="ru-RU" w:eastAsia="ru-RU" w:bidi="ru-RU"/>
      <w:b/>
      <w:bCs/>
      <w:smallCaps/>
      <w:sz w:val="21"/>
      <w:szCs w:val="21"/>
      <w:w w:val="100"/>
      <w:spacing w:val="0"/>
      <w:color w:val="000000"/>
      <w:position w:val="0"/>
    </w:rPr>
  </w:style>
  <w:style w:type="character" w:customStyle="1" w:styleId="CharStyle922">
    <w:name w:val="Body text (31) + 8.5 pt,Bold"/>
    <w:basedOn w:val="CharStyle207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923">
    <w:name w:val="Body text (31) + Small Caps,Spacing 1 pt"/>
    <w:basedOn w:val="CharStyle207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924">
    <w:name w:val="Body text (31) + Bold,Italic"/>
    <w:basedOn w:val="CharStyle207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925">
    <w:name w:val="Body text (148) + 4.5 pt,Not Bold,Scale 66%"/>
    <w:basedOn w:val="CharStyle834"/>
    <w:rPr>
      <w:lang w:val="ru-RU" w:eastAsia="ru-RU" w:bidi="ru-RU"/>
      <w:b/>
      <w:bCs/>
      <w:sz w:val="9"/>
      <w:szCs w:val="9"/>
      <w:w w:val="66"/>
      <w:spacing w:val="0"/>
      <w:color w:val="000000"/>
      <w:position w:val="0"/>
    </w:rPr>
  </w:style>
  <w:style w:type="character" w:customStyle="1" w:styleId="CharStyle926">
    <w:name w:val="Body text (47) Exact"/>
    <w:basedOn w:val="DefaultParagraphFont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928">
    <w:name w:val="Body text (155) Exact"/>
    <w:basedOn w:val="DefaultParagraphFont"/>
    <w:link w:val="Style927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character" w:customStyle="1" w:styleId="CharStyle930">
    <w:name w:val="Body text (156) Exact"/>
    <w:basedOn w:val="DefaultParagraphFont"/>
    <w:link w:val="Style929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931">
    <w:name w:val="Body text (19) + 11 pt"/>
    <w:basedOn w:val="CharStyle138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932">
    <w:name w:val="Body text (19) + 8 pt"/>
    <w:basedOn w:val="CharStyle138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934">
    <w:name w:val="Body text (157) Exact"/>
    <w:basedOn w:val="DefaultParagraphFont"/>
    <w:link w:val="Style933"/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935">
    <w:name w:val="Body text (25) + 11 pt,Bold,Italic"/>
    <w:basedOn w:val="CharStyle161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936">
    <w:name w:val="Body text (19) + 8 pt,Not Bold,Spacing 0 pt"/>
    <w:basedOn w:val="CharStyle138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937">
    <w:name w:val="Body text (19) + 9 pt,Italic,Spacing 1 pt"/>
    <w:basedOn w:val="CharStyle138"/>
    <w:rPr>
      <w:lang w:val="fr-FR" w:eastAsia="fr-FR" w:bidi="fr-FR"/>
      <w:i/>
      <w:iCs/>
      <w:sz w:val="18"/>
      <w:szCs w:val="18"/>
      <w:w w:val="100"/>
      <w:spacing w:val="30"/>
      <w:color w:val="000000"/>
      <w:position w:val="0"/>
    </w:rPr>
  </w:style>
  <w:style w:type="character" w:customStyle="1" w:styleId="CharStyle939">
    <w:name w:val="Body text (158) Exact"/>
    <w:basedOn w:val="DefaultParagraphFont"/>
    <w:link w:val="Style938"/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940">
    <w:name w:val="Body text (148) + 8.5 pt"/>
    <w:basedOn w:val="CharStyle834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941">
    <w:name w:val="Body text (148) + Small Caps"/>
    <w:basedOn w:val="CharStyle834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943">
    <w:name w:val="Body text (159)_"/>
    <w:basedOn w:val="DefaultParagraphFont"/>
    <w:link w:val="Style942"/>
    <w:rPr>
      <w:lang w:val="fr-FR" w:eastAsia="fr-FR" w:bidi="fr-FR"/>
      <w:b/>
      <w:bCs/>
      <w:i w:val="0"/>
      <w:iCs w:val="0"/>
      <w:u w:val="none"/>
      <w:strike w:val="0"/>
      <w:smallCaps w:val="0"/>
      <w:sz w:val="30"/>
      <w:szCs w:val="30"/>
      <w:rFonts w:ascii="Times New Roman" w:eastAsia="Times New Roman" w:hAnsi="Times New Roman" w:cs="Times New Roman"/>
    </w:rPr>
  </w:style>
  <w:style w:type="character" w:customStyle="1" w:styleId="CharStyle945">
    <w:name w:val="Heading #2_"/>
    <w:basedOn w:val="DefaultParagraphFont"/>
    <w:link w:val="Style944"/>
    <w:rPr>
      <w:b/>
      <w:bCs/>
      <w:i w:val="0"/>
      <w:iCs w:val="0"/>
      <w:u w:val="none"/>
      <w:strike w:val="0"/>
      <w:smallCaps w:val="0"/>
      <w:sz w:val="76"/>
      <w:szCs w:val="76"/>
      <w:rFonts w:ascii="Times New Roman" w:eastAsia="Times New Roman" w:hAnsi="Times New Roman" w:cs="Times New Roman"/>
      <w:w w:val="66"/>
      <w:spacing w:val="50"/>
    </w:rPr>
  </w:style>
  <w:style w:type="character" w:customStyle="1" w:styleId="CharStyle946">
    <w:name w:val="Body text (8) + Spacing 0 pt"/>
    <w:basedOn w:val="CharStyle82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948">
    <w:name w:val="Heading #7 (18)_"/>
    <w:basedOn w:val="DefaultParagraphFont"/>
    <w:link w:val="Style947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949">
    <w:name w:val="Body text (19) + 8 pt,Not Bold,Spacing 0 pt"/>
    <w:basedOn w:val="CharStyle138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950">
    <w:name w:val="Body text (19) + 9 pt,Not Bold,Spacing 1 pt"/>
    <w:basedOn w:val="CharStyle138"/>
    <w:rPr>
      <w:lang w:val="ru-RU" w:eastAsia="ru-RU" w:bidi="ru-RU"/>
      <w:b/>
      <w:bCs/>
      <w:sz w:val="18"/>
      <w:szCs w:val="18"/>
      <w:w w:val="100"/>
      <w:spacing w:val="30"/>
      <w:color w:val="000000"/>
      <w:position w:val="0"/>
    </w:rPr>
  </w:style>
  <w:style w:type="character" w:customStyle="1" w:styleId="CharStyle951">
    <w:name w:val="Header or footer (8) + 8 pt"/>
    <w:basedOn w:val="CharStyle778"/>
    <w:rPr>
      <w:lang w:val="de-DE" w:eastAsia="de-DE" w:bidi="de-DE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952">
    <w:name w:val="Header or footer (8) + 8 pt,Small Caps"/>
    <w:basedOn w:val="CharStyle778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953">
    <w:name w:val="Body text (19) + 8 pt,Not Bold,Italic"/>
    <w:basedOn w:val="CharStyle138"/>
    <w:rPr>
      <w:lang w:val="en-US" w:eastAsia="en-US" w:bidi="en-US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954">
    <w:name w:val="Body text (81) + Small Caps"/>
    <w:basedOn w:val="CharStyle475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956">
    <w:name w:val="Body text (160) Exact"/>
    <w:basedOn w:val="DefaultParagraphFont"/>
    <w:link w:val="Style955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-10"/>
    </w:rPr>
  </w:style>
  <w:style w:type="character" w:customStyle="1" w:styleId="CharStyle957">
    <w:name w:val="Body text (19) + 12 pt,Spacing 0 pt"/>
    <w:basedOn w:val="CharStyle138"/>
    <w:rPr>
      <w:lang w:val="ru-RU" w:eastAsia="ru-RU" w:bidi="ru-RU"/>
      <w:sz w:val="24"/>
      <w:szCs w:val="24"/>
      <w:w w:val="100"/>
      <w:spacing w:val="-10"/>
      <w:color w:val="000000"/>
      <w:position w:val="0"/>
    </w:rPr>
  </w:style>
  <w:style w:type="character" w:customStyle="1" w:styleId="CharStyle958">
    <w:name w:val="Header or footer (8) + Bold"/>
    <w:basedOn w:val="CharStyle778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960">
    <w:name w:val="Body text (161) Exact"/>
    <w:basedOn w:val="DefaultParagraphFont"/>
    <w:link w:val="Style959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962">
    <w:name w:val="Body text (162)_"/>
    <w:basedOn w:val="DefaultParagraphFont"/>
    <w:link w:val="Style961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964">
    <w:name w:val="Body text (163) Exact"/>
    <w:basedOn w:val="DefaultParagraphFont"/>
    <w:link w:val="Style963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character" w:customStyle="1" w:styleId="CharStyle965">
    <w:name w:val="Body text (60) Exact"/>
    <w:basedOn w:val="DefaultParagraphFont"/>
    <w:rPr>
      <w:lang w:val="de-DE" w:eastAsia="de-DE" w:bidi="de-DE"/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966">
    <w:name w:val="Body text (19) + 9 pt,Italic,Spacing 0 pt"/>
    <w:basedOn w:val="CharStyle138"/>
    <w:rPr>
      <w:lang w:val="ru-RU" w:eastAsia="ru-RU" w:bidi="ru-RU"/>
      <w:i/>
      <w:iCs/>
      <w:sz w:val="18"/>
      <w:szCs w:val="18"/>
      <w:w w:val="100"/>
      <w:spacing w:val="-10"/>
      <w:color w:val="000000"/>
      <w:position w:val="0"/>
    </w:rPr>
  </w:style>
  <w:style w:type="character" w:customStyle="1" w:styleId="CharStyle967">
    <w:name w:val="Body text (27) + 5.5 pt,Scale 80%"/>
    <w:basedOn w:val="CharStyle170"/>
    <w:rPr>
      <w:lang w:val="ru-RU" w:eastAsia="ru-RU" w:bidi="ru-RU"/>
      <w:sz w:val="11"/>
      <w:szCs w:val="11"/>
      <w:w w:val="80"/>
      <w:spacing w:val="0"/>
      <w:color w:val="000000"/>
      <w:position w:val="0"/>
    </w:rPr>
  </w:style>
  <w:style w:type="character" w:customStyle="1" w:styleId="CharStyle968">
    <w:name w:val="Body text (19) + 8 pt,Not Bold"/>
    <w:basedOn w:val="CharStyle138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970">
    <w:name w:val="Heading #7 (19)_"/>
    <w:basedOn w:val="DefaultParagraphFont"/>
    <w:link w:val="Style969"/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972">
    <w:name w:val="Header or footer (10)_"/>
    <w:basedOn w:val="DefaultParagraphFont"/>
    <w:link w:val="Style971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character" w:customStyle="1" w:styleId="CharStyle973">
    <w:name w:val="Header or footer (10) + 8.5 pt"/>
    <w:basedOn w:val="CharStyle972"/>
    <w:rPr>
      <w:lang w:val="de-DE" w:eastAsia="de-DE" w:bidi="de-DE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974">
    <w:name w:val="Body text (19) + 12 pt"/>
    <w:basedOn w:val="CharStyle138"/>
    <w:rPr>
      <w:lang w:val="ru-RU" w:eastAsia="ru-RU" w:bidi="ru-RU"/>
      <w:sz w:val="24"/>
      <w:szCs w:val="24"/>
      <w:w w:val="100"/>
      <w:spacing w:val="0"/>
      <w:color w:val="000000"/>
      <w:position w:val="0"/>
    </w:rPr>
  </w:style>
  <w:style w:type="character" w:customStyle="1" w:styleId="CharStyle975">
    <w:name w:val="Body text (129) + Spacing -1 pt Exact"/>
    <w:basedOn w:val="CharStyle1122"/>
    <w:rPr>
      <w:lang w:val="ru-RU" w:eastAsia="ru-RU" w:bidi="ru-RU"/>
      <w:spacing w:val="-20"/>
    </w:rPr>
  </w:style>
  <w:style w:type="character" w:customStyle="1" w:styleId="CharStyle977">
    <w:name w:val="Body text (164)_"/>
    <w:basedOn w:val="DefaultParagraphFont"/>
    <w:link w:val="Style976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978">
    <w:name w:val="Body text (164) + Small Caps"/>
    <w:basedOn w:val="CharStyle97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980">
    <w:name w:val="Body text (165) Exact"/>
    <w:basedOn w:val="DefaultParagraphFont"/>
    <w:link w:val="Style979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10"/>
    </w:rPr>
  </w:style>
  <w:style w:type="character" w:customStyle="1" w:styleId="CharStyle982">
    <w:name w:val="Body text (166) Exact"/>
    <w:basedOn w:val="DefaultParagraphFont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983">
    <w:name w:val="Body text (148) Exact"/>
    <w:basedOn w:val="DefaultParagraphFont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984">
    <w:name w:val="Body text (19) + 6 pt,Not Bold"/>
    <w:basedOn w:val="CharStyle138"/>
    <w:rPr>
      <w:lang w:val="ru-RU" w:eastAsia="ru-RU" w:bidi="ru-RU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986">
    <w:name w:val="Body text (167)_"/>
    <w:basedOn w:val="DefaultParagraphFont"/>
    <w:link w:val="Style985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987">
    <w:name w:val="Body text (164) Exact"/>
    <w:basedOn w:val="DefaultParagraphFont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988">
    <w:name w:val="Body text (164) + Small Caps Exact"/>
    <w:basedOn w:val="CharStyle97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990">
    <w:name w:val="Body text (168) Exact"/>
    <w:basedOn w:val="DefaultParagraphFont"/>
    <w:link w:val="Style989"/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991">
    <w:name w:val="Header or footer (10) + 10.5 pt,Bold"/>
    <w:basedOn w:val="CharStyle972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992">
    <w:name w:val="Body text (19) + 6 pt,Small Caps,Spacing 0 pt"/>
    <w:basedOn w:val="CharStyle138"/>
    <w:rPr>
      <w:lang w:val="ru-RU" w:eastAsia="ru-RU" w:bidi="ru-RU"/>
      <w:smallCaps/>
      <w:sz w:val="12"/>
      <w:szCs w:val="12"/>
      <w:w w:val="100"/>
      <w:spacing w:val="10"/>
      <w:color w:val="000000"/>
      <w:position w:val="0"/>
    </w:rPr>
  </w:style>
  <w:style w:type="character" w:customStyle="1" w:styleId="CharStyle993">
    <w:name w:val="Body text (19) + 9.5 pt"/>
    <w:basedOn w:val="CharStyle138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994">
    <w:name w:val="Body text (130) + 8.5 pt,Italic"/>
    <w:basedOn w:val="CharStyle695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995">
    <w:name w:val="Body text (81) Exact"/>
    <w:basedOn w:val="DefaultParagraphFont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996">
    <w:name w:val="Body text (81) + Small Caps Exact"/>
    <w:basedOn w:val="CharStyle475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997">
    <w:name w:val="Body text (34) + 8.5 pt"/>
    <w:basedOn w:val="CharStyle217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999">
    <w:name w:val="Body text (169)_"/>
    <w:basedOn w:val="DefaultParagraphFont"/>
    <w:link w:val="Style998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20"/>
    </w:rPr>
  </w:style>
  <w:style w:type="character" w:customStyle="1" w:styleId="CharStyle1000">
    <w:name w:val="Body text (169) + 8.5 pt,Spacing 0 pt"/>
    <w:basedOn w:val="CharStyle999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001">
    <w:name w:val="Body text (19) + Spacing 11 pt"/>
    <w:basedOn w:val="CharStyle138"/>
    <w:rPr>
      <w:lang w:val="ru-RU" w:eastAsia="ru-RU" w:bidi="ru-RU"/>
      <w:w w:val="100"/>
      <w:spacing w:val="220"/>
      <w:color w:val="000000"/>
      <w:position w:val="0"/>
    </w:rPr>
  </w:style>
  <w:style w:type="character" w:customStyle="1" w:styleId="CharStyle1002">
    <w:name w:val="Header or footer (10) + Spacing 0 pt"/>
    <w:basedOn w:val="CharStyle972"/>
    <w:rPr>
      <w:lang w:val="de-DE" w:eastAsia="de-DE" w:bidi="de-DE"/>
      <w:w w:val="100"/>
      <w:spacing w:val="-10"/>
      <w:color w:val="000000"/>
      <w:position w:val="0"/>
    </w:rPr>
  </w:style>
  <w:style w:type="character" w:customStyle="1" w:styleId="CharStyle1004">
    <w:name w:val="Body text (170)_"/>
    <w:basedOn w:val="DefaultParagraphFont"/>
    <w:link w:val="Style1003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005">
    <w:name w:val="Body text (170) + Italic"/>
    <w:basedOn w:val="CharStyle1004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006">
    <w:name w:val="Body text (36) + Small Caps,Spacing 0 pt Exact"/>
    <w:basedOn w:val="CharStyle222"/>
    <w:rPr>
      <w:lang w:val="ru-RU" w:eastAsia="ru-RU" w:bidi="ru-RU"/>
      <w:smallCaps/>
      <w:w w:val="100"/>
      <w:spacing w:val="10"/>
      <w:color w:val="000000"/>
      <w:position w:val="0"/>
    </w:rPr>
  </w:style>
  <w:style w:type="character" w:customStyle="1" w:styleId="CharStyle1008">
    <w:name w:val="Body text (171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009">
    <w:name w:val="Body text (73) + Spacing 1 pt Exact"/>
    <w:basedOn w:val="CharStyle436"/>
    <w:rPr>
      <w:w w:val="100"/>
      <w:spacing w:val="20"/>
      <w:color w:val="000000"/>
      <w:position w:val="0"/>
    </w:rPr>
  </w:style>
  <w:style w:type="character" w:customStyle="1" w:styleId="CharStyle1010">
    <w:name w:val="Body text (170) + 8.5 pt,Bold"/>
    <w:basedOn w:val="CharStyle1004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011">
    <w:name w:val="Body text (2) + 8 pt"/>
    <w:basedOn w:val="CharStyle102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012">
    <w:name w:val="Body text (169) + Small Caps"/>
    <w:basedOn w:val="CharStyle999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013">
    <w:name w:val="Body text (102) + 6.5 pt Exact"/>
    <w:basedOn w:val="CharStyle561"/>
    <w:rPr>
      <w:lang w:val="ru-RU" w:eastAsia="ru-RU" w:bidi="ru-RU"/>
      <w:sz w:val="13"/>
      <w:szCs w:val="13"/>
      <w:w w:val="100"/>
      <w:spacing w:val="0"/>
      <w:color w:val="000000"/>
      <w:position w:val="0"/>
    </w:rPr>
  </w:style>
  <w:style w:type="character" w:customStyle="1" w:styleId="CharStyle1014">
    <w:name w:val="Body text (102) + 11 pt Exact"/>
    <w:basedOn w:val="CharStyle561"/>
    <w:rPr>
      <w:lang w:val="fr-FR" w:eastAsia="fr-FR" w:bidi="fr-FR"/>
      <w:sz w:val="22"/>
      <w:szCs w:val="22"/>
      <w:w w:val="100"/>
      <w:spacing w:val="0"/>
      <w:color w:val="000000"/>
      <w:position w:val="0"/>
    </w:rPr>
  </w:style>
  <w:style w:type="character" w:customStyle="1" w:styleId="CharStyle1015">
    <w:name w:val="Body text (114) + Small Caps"/>
    <w:basedOn w:val="CharStyle596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016">
    <w:name w:val="Body text (114) + Small Caps,Spacing 1 pt"/>
    <w:basedOn w:val="CharStyle596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017">
    <w:name w:val="Body text (2) + 10.5 pt,Bold,Small Caps"/>
    <w:basedOn w:val="CharStyle102"/>
    <w:rPr>
      <w:lang w:val="ru-RU" w:eastAsia="ru-RU" w:bidi="ru-RU"/>
      <w:b/>
      <w:bCs/>
      <w:smallCaps/>
      <w:sz w:val="21"/>
      <w:szCs w:val="21"/>
      <w:w w:val="100"/>
      <w:spacing w:val="0"/>
      <w:color w:val="000000"/>
      <w:position w:val="0"/>
    </w:rPr>
  </w:style>
  <w:style w:type="character" w:customStyle="1" w:styleId="CharStyle1018">
    <w:name w:val="Body text (18) + Small Caps"/>
    <w:basedOn w:val="CharStyle132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019">
    <w:name w:val="Body text (15) + 11 pt,Not Bold,Spacing 0 pt"/>
    <w:basedOn w:val="CharStyle111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020">
    <w:name w:val="Body text (2) + 10.5 pt"/>
    <w:basedOn w:val="CharStyle102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1021">
    <w:name w:val="Body text (31) + 8 pt,Small Caps,Spacing 0 pt"/>
    <w:basedOn w:val="CharStyle207"/>
    <w:rPr>
      <w:lang w:val="ru-RU" w:eastAsia="ru-RU" w:bidi="ru-RU"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1022">
    <w:name w:val="Body text (28) + Small Caps,Spacing 1 pt"/>
    <w:basedOn w:val="CharStyle185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023">
    <w:name w:val="Body text (2) + Italic Exact"/>
    <w:basedOn w:val="CharStyle102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025">
    <w:name w:val="Body text (172)_"/>
    <w:basedOn w:val="DefaultParagraphFont"/>
    <w:link w:val="Style1024"/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60"/>
    </w:rPr>
  </w:style>
  <w:style w:type="character" w:customStyle="1" w:styleId="CharStyle1026">
    <w:name w:val="Header or footer (10) + 10 pt,Italic"/>
    <w:basedOn w:val="CharStyle972"/>
    <w:rPr>
      <w:lang w:val="fr-FR" w:eastAsia="fr-FR" w:bidi="fr-FR"/>
      <w:b/>
      <w:bCs/>
      <w:i/>
      <w:iCs/>
      <w:sz w:val="20"/>
      <w:szCs w:val="20"/>
      <w:w w:val="100"/>
      <w:color w:val="000000"/>
      <w:position w:val="0"/>
    </w:rPr>
  </w:style>
  <w:style w:type="character" w:customStyle="1" w:styleId="CharStyle1027">
    <w:name w:val="Body text (19) + 9.5 pt,Italic,Spacing 0 pt"/>
    <w:basedOn w:val="CharStyle138"/>
    <w:rPr>
      <w:lang w:val="ru-RU" w:eastAsia="ru-RU" w:bidi="ru-RU"/>
      <w:i/>
      <w:iCs/>
      <w:sz w:val="19"/>
      <w:szCs w:val="19"/>
      <w:w w:val="100"/>
      <w:spacing w:val="-10"/>
      <w:color w:val="000000"/>
      <w:position w:val="0"/>
    </w:rPr>
  </w:style>
  <w:style w:type="character" w:customStyle="1" w:styleId="CharStyle1028">
    <w:name w:val="Body text (7) + Spacing 0 pt Exact"/>
    <w:basedOn w:val="CharStyle79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029">
    <w:name w:val="Body text (25) + 8.5 pt,Bold"/>
    <w:basedOn w:val="CharStyle161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031">
    <w:name w:val="Body text (174) Exact"/>
    <w:basedOn w:val="DefaultParagraphFont"/>
    <w:link w:val="Style1030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10"/>
    </w:rPr>
  </w:style>
  <w:style w:type="character" w:customStyle="1" w:styleId="CharStyle1033">
    <w:name w:val="Body text (173)_"/>
    <w:basedOn w:val="DefaultParagraphFont"/>
    <w:link w:val="Style1032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1034">
    <w:name w:val="Body text (173) + 8.5 pt,Bold"/>
    <w:basedOn w:val="CharStyle1033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035">
    <w:name w:val="Header or footer (10) + 8.5 pt,Small Caps"/>
    <w:basedOn w:val="CharStyle972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036">
    <w:name w:val="Body text (148) + 6 pt,Not Bold"/>
    <w:basedOn w:val="CharStyle834"/>
    <w:rPr>
      <w:lang w:val="ru-RU" w:eastAsia="ru-RU" w:bidi="ru-RU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1037">
    <w:name w:val="Body text (148) + Not Bold"/>
    <w:basedOn w:val="CharStyle834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1038">
    <w:name w:val="Body text (148) + 8 pt"/>
    <w:basedOn w:val="CharStyle834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040">
    <w:name w:val="Body text (175) Exact"/>
    <w:basedOn w:val="DefaultParagraphFont"/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041">
    <w:name w:val="Header or footer (10) + 9.5 pt,Italic,Spacing 1 pt"/>
    <w:basedOn w:val="CharStyle972"/>
    <w:rPr>
      <w:lang w:val="fr-FR" w:eastAsia="fr-FR" w:bidi="fr-FR"/>
      <w:b/>
      <w:bCs/>
      <w:i/>
      <w:iCs/>
      <w:sz w:val="19"/>
      <w:szCs w:val="19"/>
      <w:w w:val="100"/>
      <w:spacing w:val="20"/>
      <w:color w:val="000000"/>
      <w:position w:val="0"/>
    </w:rPr>
  </w:style>
  <w:style w:type="character" w:customStyle="1" w:styleId="CharStyle1042">
    <w:name w:val="Body text (102) + Small Caps,Spacing 0 pt"/>
    <w:basedOn w:val="CharStyle561"/>
    <w:rPr>
      <w:lang w:val="ru-RU" w:eastAsia="ru-RU" w:bidi="ru-RU"/>
      <w:smallCaps/>
      <w:w w:val="100"/>
      <w:spacing w:val="10"/>
      <w:color w:val="000000"/>
      <w:position w:val="0"/>
    </w:rPr>
  </w:style>
  <w:style w:type="character" w:customStyle="1" w:styleId="CharStyle1043">
    <w:name w:val="Body text (3) + 9 pt,Not Bold"/>
    <w:basedOn w:val="CharStyle67"/>
    <w:rPr>
      <w:lang w:val="fr-FR" w:eastAsia="fr-FR" w:bidi="fr-FR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044">
    <w:name w:val="Body text (3) + 6 pt"/>
    <w:basedOn w:val="CharStyle67"/>
    <w:rPr>
      <w:lang w:val="ru-RU" w:eastAsia="ru-RU" w:bidi="ru-RU"/>
      <w:sz w:val="12"/>
      <w:szCs w:val="12"/>
      <w:w w:val="100"/>
      <w:spacing w:val="0"/>
      <w:color w:val="000000"/>
      <w:position w:val="0"/>
    </w:rPr>
  </w:style>
  <w:style w:type="character" w:customStyle="1" w:styleId="CharStyle1045">
    <w:name w:val="Body text (3) + 5 pt,Not Bold,Small Caps"/>
    <w:basedOn w:val="CharStyle67"/>
    <w:rPr>
      <w:lang w:val="ru-RU" w:eastAsia="ru-RU" w:bidi="ru-RU"/>
      <w:b/>
      <w:bCs/>
      <w:smallCaps/>
      <w:sz w:val="10"/>
      <w:szCs w:val="10"/>
      <w:w w:val="100"/>
      <w:spacing w:val="0"/>
      <w:color w:val="000000"/>
      <w:position w:val="0"/>
    </w:rPr>
  </w:style>
  <w:style w:type="character" w:customStyle="1" w:styleId="CharStyle1046">
    <w:name w:val="Body text (19) + 10.5 pt,Spacing -1 pt"/>
    <w:basedOn w:val="CharStyle138"/>
    <w:rPr>
      <w:lang w:val="ru-RU" w:eastAsia="ru-RU" w:bidi="ru-RU"/>
      <w:sz w:val="21"/>
      <w:szCs w:val="21"/>
      <w:w w:val="100"/>
      <w:spacing w:val="-20"/>
      <w:color w:val="000000"/>
      <w:position w:val="0"/>
    </w:rPr>
  </w:style>
  <w:style w:type="character" w:customStyle="1" w:styleId="CharStyle1047">
    <w:name w:val="Body text (43) + Small Caps"/>
    <w:basedOn w:val="CharStyle280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048">
    <w:name w:val="Body text (81) + 9 pt,Bold,Italic"/>
    <w:basedOn w:val="CharStyle475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049">
    <w:name w:val="Body text (162) + 10 pt,Bold"/>
    <w:basedOn w:val="CharStyle962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050">
    <w:name w:val="Body text (162) + Small Caps"/>
    <w:basedOn w:val="CharStyle962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051">
    <w:name w:val="Body text (19) + 7.5 pt,Not Bold,Spacing 0 pt"/>
    <w:basedOn w:val="CharStyle138"/>
    <w:rPr>
      <w:lang w:val="ru-RU" w:eastAsia="ru-RU" w:bidi="ru-RU"/>
      <w:b/>
      <w:bCs/>
      <w:sz w:val="15"/>
      <w:szCs w:val="15"/>
      <w:w w:val="100"/>
      <w:spacing w:val="10"/>
      <w:color w:val="000000"/>
      <w:position w:val="0"/>
    </w:rPr>
  </w:style>
  <w:style w:type="character" w:customStyle="1" w:styleId="CharStyle1053">
    <w:name w:val="Body text (176)_"/>
    <w:basedOn w:val="DefaultParagraphFont"/>
    <w:link w:val="Style1052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054">
    <w:name w:val="Body text (176) + Not Bold,Not Italic"/>
    <w:basedOn w:val="CharStyle1053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056">
    <w:name w:val="Body text (178) Exact"/>
    <w:basedOn w:val="DefaultParagraphFont"/>
    <w:link w:val="Style1055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-10"/>
    </w:rPr>
  </w:style>
  <w:style w:type="character" w:customStyle="1" w:styleId="CharStyle1057">
    <w:name w:val="Header or footer (10) + 8.5 pt,Bold"/>
    <w:basedOn w:val="CharStyle972"/>
    <w:rPr>
      <w:lang w:val="de-DE" w:eastAsia="de-DE" w:bidi="de-DE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058">
    <w:name w:val="Body text (139)_"/>
    <w:basedOn w:val="DefaultParagraphFont"/>
    <w:link w:val="Style736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10"/>
    </w:rPr>
  </w:style>
  <w:style w:type="character" w:customStyle="1" w:styleId="CharStyle1059">
    <w:name w:val="Body text (139) + Spacing 0 pt"/>
    <w:basedOn w:val="CharStyle1058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061">
    <w:name w:val="Body text (177)_"/>
    <w:basedOn w:val="DefaultParagraphFont"/>
    <w:link w:val="Style1060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character" w:customStyle="1" w:styleId="CharStyle1062">
    <w:name w:val="Body text (48) Exact"/>
    <w:basedOn w:val="DefaultParagraphFont"/>
    <w:rPr>
      <w:b w:val="0"/>
      <w:bCs w:val="0"/>
      <w:i w:val="0"/>
      <w:iCs w:val="0"/>
      <w:u w:val="none"/>
      <w:strike w:val="0"/>
      <w:smallCaps w:val="0"/>
      <w:sz w:val="9"/>
      <w:szCs w:val="9"/>
      <w:rFonts w:ascii="Times New Roman" w:eastAsia="Times New Roman" w:hAnsi="Times New Roman" w:cs="Times New Roman"/>
      <w:w w:val="66"/>
    </w:rPr>
  </w:style>
  <w:style w:type="character" w:customStyle="1" w:styleId="CharStyle1063">
    <w:name w:val="Body text (48) + Small Caps,Spacing 1 pt Exact"/>
    <w:basedOn w:val="CharStyle326"/>
    <w:rPr>
      <w:lang w:val="ru-RU" w:eastAsia="ru-RU" w:bidi="ru-RU"/>
      <w:smallCaps/>
      <w:spacing w:val="20"/>
      <w:color w:val="000000"/>
      <w:position w:val="0"/>
    </w:rPr>
  </w:style>
  <w:style w:type="character" w:customStyle="1" w:styleId="CharStyle1065">
    <w:name w:val="Body text (179)_"/>
    <w:basedOn w:val="DefaultParagraphFont"/>
    <w:link w:val="Style1064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067">
    <w:name w:val="Body text (180)_"/>
    <w:basedOn w:val="DefaultParagraphFont"/>
    <w:link w:val="Style1066"/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10"/>
    </w:rPr>
  </w:style>
  <w:style w:type="character" w:customStyle="1" w:styleId="CharStyle1068">
    <w:name w:val="Body text (19) + 6.5 pt,Italic"/>
    <w:basedOn w:val="CharStyle138"/>
    <w:rPr>
      <w:lang w:val="ru-RU" w:eastAsia="ru-RU" w:bidi="ru-RU"/>
      <w:b/>
      <w:bCs/>
      <w:i/>
      <w:iCs/>
      <w:sz w:val="13"/>
      <w:szCs w:val="13"/>
      <w:w w:val="100"/>
      <w:spacing w:val="0"/>
      <w:color w:val="000000"/>
      <w:position w:val="0"/>
    </w:rPr>
  </w:style>
  <w:style w:type="character" w:customStyle="1" w:styleId="CharStyle1069">
    <w:name w:val="Body text (31) + 10.5 pt,Bold,Small Caps"/>
    <w:basedOn w:val="CharStyle207"/>
    <w:rPr>
      <w:lang w:val="ru-RU" w:eastAsia="ru-RU" w:bidi="ru-RU"/>
      <w:b/>
      <w:bCs/>
      <w:smallCaps/>
      <w:sz w:val="21"/>
      <w:szCs w:val="21"/>
      <w:w w:val="100"/>
      <w:spacing w:val="0"/>
      <w:color w:val="000000"/>
      <w:position w:val="0"/>
    </w:rPr>
  </w:style>
  <w:style w:type="character" w:customStyle="1" w:styleId="CharStyle1070">
    <w:name w:val="Body text (25) + 10.5 pt,Bold,Small Caps"/>
    <w:basedOn w:val="CharStyle161"/>
    <w:rPr>
      <w:lang w:val="ru-RU" w:eastAsia="ru-RU" w:bidi="ru-RU"/>
      <w:b/>
      <w:bCs/>
      <w:smallCaps/>
      <w:sz w:val="21"/>
      <w:szCs w:val="21"/>
      <w:w w:val="100"/>
      <w:spacing w:val="0"/>
      <w:color w:val="000000"/>
      <w:position w:val="0"/>
    </w:rPr>
  </w:style>
  <w:style w:type="character" w:customStyle="1" w:styleId="CharStyle1071">
    <w:name w:val="Body text (19) + 5.5 pt,Not Bold"/>
    <w:basedOn w:val="CharStyle138"/>
    <w:rPr>
      <w:lang w:val="la" w:eastAsia="la" w:bidi="la"/>
      <w:b/>
      <w:bCs/>
      <w:sz w:val="11"/>
      <w:szCs w:val="11"/>
      <w:w w:val="100"/>
      <w:spacing w:val="0"/>
      <w:color w:val="000000"/>
      <w:position w:val="0"/>
    </w:rPr>
  </w:style>
  <w:style w:type="character" w:customStyle="1" w:styleId="CharStyle1072">
    <w:name w:val="Body text (36) + 7 pt,Small Caps"/>
    <w:basedOn w:val="CharStyle222"/>
    <w:rPr>
      <w:lang w:val="ru-RU" w:eastAsia="ru-RU" w:bidi="ru-RU"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1074">
    <w:name w:val="Body text (181)_"/>
    <w:basedOn w:val="DefaultParagraphFont"/>
    <w:link w:val="Style1073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50"/>
    </w:rPr>
  </w:style>
  <w:style w:type="character" w:customStyle="1" w:styleId="CharStyle1075">
    <w:name w:val="Body text (181) + Spacing 1 pt"/>
    <w:basedOn w:val="CharStyle1074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1077">
    <w:name w:val="Body text (182)_"/>
    <w:basedOn w:val="DefaultParagraphFont"/>
    <w:link w:val="Style1076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078">
    <w:name w:val="Body text (182) + Small Caps"/>
    <w:basedOn w:val="CharStyle107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080">
    <w:name w:val="Body text (183)_"/>
    <w:basedOn w:val="DefaultParagraphFont"/>
    <w:link w:val="Style1079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081">
    <w:name w:val="Header or footer (10) + 8.5 pt,Spacing 0 pt"/>
    <w:basedOn w:val="CharStyle972"/>
    <w:rPr>
      <w:lang w:val="de-DE" w:eastAsia="de-DE" w:bidi="de-DE"/>
      <w:b/>
      <w:bCs/>
      <w:sz w:val="17"/>
      <w:szCs w:val="17"/>
      <w:w w:val="100"/>
      <w:spacing w:val="-10"/>
      <w:color w:val="000000"/>
      <w:position w:val="0"/>
    </w:rPr>
  </w:style>
  <w:style w:type="character" w:customStyle="1" w:styleId="CharStyle1082">
    <w:name w:val="Body text (66) + 11 pt,Bold,Small Caps"/>
    <w:basedOn w:val="CharStyle414"/>
    <w:rPr>
      <w:lang w:val="ru-RU" w:eastAsia="ru-RU" w:bidi="ru-RU"/>
      <w:b/>
      <w:bCs/>
      <w:smallCaps/>
      <w:sz w:val="22"/>
      <w:szCs w:val="22"/>
      <w:w w:val="100"/>
      <w:spacing w:val="0"/>
      <w:color w:val="000000"/>
      <w:position w:val="0"/>
    </w:rPr>
  </w:style>
  <w:style w:type="character" w:customStyle="1" w:styleId="CharStyle1083">
    <w:name w:val="Body text (66) + 8.5 pt,Bold"/>
    <w:basedOn w:val="CharStyle414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084">
    <w:name w:val="Body text (19) + 8 pt,Not Bold"/>
    <w:basedOn w:val="CharStyle138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086">
    <w:name w:val="Body text (185) Exact"/>
    <w:basedOn w:val="DefaultParagraphFont"/>
    <w:link w:val="Style1085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-10"/>
    </w:rPr>
  </w:style>
  <w:style w:type="character" w:customStyle="1" w:styleId="CharStyle1088">
    <w:name w:val="Body text (184)_"/>
    <w:basedOn w:val="DefaultParagraphFont"/>
    <w:link w:val="Style1087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089">
    <w:name w:val="Body text (183) Exact"/>
    <w:basedOn w:val="DefaultParagraphFont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090">
    <w:name w:val="Body text (183) + Small Caps Exact"/>
    <w:basedOn w:val="CharStyle1080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091">
    <w:name w:val="Body text (183) + Small Caps"/>
    <w:basedOn w:val="CharStyle1080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093">
    <w:name w:val="Body text (186)_"/>
    <w:basedOn w:val="DefaultParagraphFont"/>
    <w:link w:val="Style1092"/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-10"/>
    </w:rPr>
  </w:style>
  <w:style w:type="character" w:customStyle="1" w:styleId="CharStyle1094">
    <w:name w:val="Header or footer (10) + AppleGothic,7 pt"/>
    <w:basedOn w:val="CharStyle972"/>
    <w:rPr>
      <w:lang w:val="de-DE" w:eastAsia="de-DE" w:bidi="de-DE"/>
      <w:b/>
      <w:bCs/>
      <w:sz w:val="14"/>
      <w:szCs w:val="14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095">
    <w:name w:val="Body text (59) + Small Caps"/>
    <w:basedOn w:val="CharStyle382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096">
    <w:name w:val="Body text (27) Exact"/>
    <w:basedOn w:val="CharStyle170"/>
    <w:rPr>
      <w:lang w:val="ru-RU" w:eastAsia="ru-RU" w:bidi="ru-RU"/>
      <w:spacing w:val="0"/>
      <w:color w:val="000000"/>
      <w:position w:val="0"/>
    </w:rPr>
  </w:style>
  <w:style w:type="character" w:customStyle="1" w:styleId="CharStyle1097">
    <w:name w:val="Body text (170) Exact"/>
    <w:basedOn w:val="DefaultParagraphFont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098">
    <w:name w:val="Body text (170) + 8.5 pt,Bold Exact"/>
    <w:basedOn w:val="CharStyle1004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099">
    <w:name w:val="Body text (74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100">
    <w:name w:val="Body text (2) + Italic,Spacing 0 pt"/>
    <w:basedOn w:val="CharStyle102"/>
    <w:rPr>
      <w:lang w:val="ru-RU" w:eastAsia="ru-RU" w:bidi="ru-RU"/>
      <w:i/>
      <w:iCs/>
      <w:w w:val="100"/>
      <w:spacing w:val="-10"/>
      <w:color w:val="000000"/>
      <w:position w:val="0"/>
    </w:rPr>
  </w:style>
  <w:style w:type="character" w:customStyle="1" w:styleId="CharStyle1101">
    <w:name w:val="Body text (2) + 7.5 pt,Small Caps"/>
    <w:basedOn w:val="CharStyle102"/>
    <w:rPr>
      <w:lang w:val="fr-FR" w:eastAsia="fr-FR" w:bidi="fr-FR"/>
      <w:smallCaps/>
      <w:sz w:val="15"/>
      <w:szCs w:val="15"/>
      <w:w w:val="100"/>
      <w:spacing w:val="0"/>
      <w:color w:val="000000"/>
      <w:position w:val="0"/>
    </w:rPr>
  </w:style>
  <w:style w:type="character" w:customStyle="1" w:styleId="CharStyle1103">
    <w:name w:val="Body text (187)_"/>
    <w:basedOn w:val="DefaultParagraphFont"/>
    <w:link w:val="Style1102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104">
    <w:name w:val="Body text (187) + 4 pt"/>
    <w:basedOn w:val="CharStyle1103"/>
    <w:rPr>
      <w:lang w:val="ru-RU" w:eastAsia="ru-RU" w:bidi="ru-RU"/>
      <w:sz w:val="8"/>
      <w:szCs w:val="8"/>
      <w:w w:val="100"/>
      <w:spacing w:val="0"/>
      <w:color w:val="000000"/>
      <w:position w:val="0"/>
    </w:rPr>
  </w:style>
  <w:style w:type="character" w:customStyle="1" w:styleId="CharStyle1106">
    <w:name w:val="Body text (188)_"/>
    <w:basedOn w:val="DefaultParagraphFont"/>
    <w:link w:val="Style1105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107">
    <w:name w:val="Body text (2) + Spacing 1 pt"/>
    <w:basedOn w:val="CharStyle102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109">
    <w:name w:val="Body text (189)_"/>
    <w:basedOn w:val="DefaultParagraphFont"/>
    <w:link w:val="Style1108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111">
    <w:name w:val="Body text (190)_"/>
    <w:basedOn w:val="DefaultParagraphFont"/>
    <w:link w:val="Style1110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1112">
    <w:name w:val="Body text (102) + Small Caps"/>
    <w:basedOn w:val="CharStyle561"/>
    <w:rPr>
      <w:lang w:val="fr-FR" w:eastAsia="fr-FR" w:bidi="fr-FR"/>
      <w:smallCaps/>
      <w:w w:val="100"/>
      <w:spacing w:val="0"/>
      <w:color w:val="000000"/>
      <w:position w:val="0"/>
    </w:rPr>
  </w:style>
  <w:style w:type="character" w:customStyle="1" w:styleId="CharStyle1113">
    <w:name w:val="Body text (94) + Spacing 1 pt"/>
    <w:basedOn w:val="CharStyle527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1115">
    <w:name w:val="Body text (191)_"/>
    <w:basedOn w:val="DefaultParagraphFont"/>
    <w:link w:val="Style1114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50"/>
    </w:rPr>
  </w:style>
  <w:style w:type="character" w:customStyle="1" w:styleId="CharStyle1116">
    <w:name w:val="Body text (191) + 5.5 pt,Spacing 0 pt"/>
    <w:basedOn w:val="CharStyle1115"/>
    <w:rPr>
      <w:lang w:val="ru-RU" w:eastAsia="ru-RU" w:bidi="ru-RU"/>
      <w:sz w:val="11"/>
      <w:szCs w:val="11"/>
      <w:w w:val="100"/>
      <w:spacing w:val="0"/>
      <w:color w:val="000000"/>
      <w:position w:val="0"/>
    </w:rPr>
  </w:style>
  <w:style w:type="character" w:customStyle="1" w:styleId="CharStyle1118">
    <w:name w:val="Body text (192)_"/>
    <w:basedOn w:val="DefaultParagraphFont"/>
    <w:link w:val="Style1117"/>
    <w:rPr>
      <w:lang w:val="fr-FR" w:eastAsia="fr-FR" w:bidi="fr-FR"/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120">
    <w:name w:val="Body text (193)_"/>
    <w:basedOn w:val="DefaultParagraphFont"/>
    <w:link w:val="Style1119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121">
    <w:name w:val="Body text (193) + Small Caps"/>
    <w:basedOn w:val="CharStyle1120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122">
    <w:name w:val="Body text (129)_"/>
    <w:basedOn w:val="DefaultParagraphFont"/>
    <w:link w:val="Style686"/>
    <w:rPr>
      <w:lang w:val="fr-FR" w:eastAsia="fr-FR" w:bidi="fr-FR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123">
    <w:name w:val="Body text (129) + Spacing 1 pt"/>
    <w:basedOn w:val="CharStyle1122"/>
    <w:rPr>
      <w:w w:val="100"/>
      <w:spacing w:val="20"/>
      <w:color w:val="000000"/>
      <w:position w:val="0"/>
    </w:rPr>
  </w:style>
  <w:style w:type="character" w:customStyle="1" w:styleId="CharStyle1125">
    <w:name w:val="Body text (194)_"/>
    <w:basedOn w:val="DefaultParagraphFont"/>
    <w:link w:val="Style1124"/>
    <w:rPr>
      <w:lang w:val="fr-FR" w:eastAsia="fr-FR" w:bidi="fr-FR"/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1126">
    <w:name w:val="Body text (2) + 4.5 pt,Spacing 0 pt,Scale 66%"/>
    <w:basedOn w:val="CharStyle102"/>
    <w:rPr>
      <w:lang w:val="ru-RU" w:eastAsia="ru-RU" w:bidi="ru-RU"/>
      <w:sz w:val="9"/>
      <w:szCs w:val="9"/>
      <w:w w:val="66"/>
      <w:spacing w:val="10"/>
      <w:color w:val="000000"/>
      <w:position w:val="0"/>
    </w:rPr>
  </w:style>
  <w:style w:type="character" w:customStyle="1" w:styleId="CharStyle1128">
    <w:name w:val="Body text (195)_"/>
    <w:basedOn w:val="DefaultParagraphFont"/>
    <w:link w:val="Style1127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8"/>
      <w:szCs w:val="8"/>
      <w:rFonts w:ascii="AppleMyungjo" w:eastAsia="AppleMyungjo" w:hAnsi="AppleMyungjo" w:cs="AppleMyungjo"/>
    </w:rPr>
  </w:style>
  <w:style w:type="character" w:customStyle="1" w:styleId="CharStyle1129">
    <w:name w:val="Body text (171)_"/>
    <w:basedOn w:val="DefaultParagraphFont"/>
    <w:link w:val="Style1007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130">
    <w:name w:val="Body text (171) + Small Caps"/>
    <w:basedOn w:val="CharStyle1129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131">
    <w:name w:val="Body text (164) + 11 pt,Not Bold,Italic"/>
    <w:basedOn w:val="CharStyle977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1132">
    <w:name w:val="Body text (164) + 11 pt,Not Bold"/>
    <w:basedOn w:val="CharStyle977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133">
    <w:name w:val="Body text (164) + 8 pt,Italic"/>
    <w:basedOn w:val="CharStyle977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135">
    <w:name w:val="Body text (197) Exact"/>
    <w:basedOn w:val="DefaultParagraphFont"/>
    <w:link w:val="Style1134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137">
    <w:name w:val="Body text (196)_"/>
    <w:basedOn w:val="DefaultParagraphFont"/>
    <w:link w:val="Style1136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138">
    <w:name w:val="Body text (173) + Small Caps"/>
    <w:basedOn w:val="CharStyle103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139">
    <w:name w:val="Body text (2) + 7 pt,Small Caps,Spacing 1 pt"/>
    <w:basedOn w:val="CharStyle102"/>
    <w:rPr>
      <w:lang w:val="ru-RU" w:eastAsia="ru-RU" w:bidi="ru-RU"/>
      <w:smallCaps/>
      <w:sz w:val="14"/>
      <w:szCs w:val="14"/>
      <w:w w:val="100"/>
      <w:spacing w:val="20"/>
      <w:color w:val="000000"/>
      <w:position w:val="0"/>
    </w:rPr>
  </w:style>
  <w:style w:type="character" w:customStyle="1" w:styleId="CharStyle1140">
    <w:name w:val="Body text (175) + Spacing 0 pt Exact"/>
    <w:basedOn w:val="CharStyle1269"/>
    <w:rPr>
      <w:lang w:val="de-DE" w:eastAsia="de-DE" w:bidi="de-DE"/>
      <w:spacing w:val="-10"/>
    </w:rPr>
  </w:style>
  <w:style w:type="character" w:customStyle="1" w:styleId="CharStyle1142">
    <w:name w:val="Body text (198) Exact"/>
    <w:basedOn w:val="DefaultParagraphFont"/>
    <w:link w:val="Style1141"/>
    <w:rPr>
      <w:lang w:val="de-DE" w:eastAsia="de-DE" w:bidi="de-DE"/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143">
    <w:name w:val="Body text (166)_"/>
    <w:basedOn w:val="DefaultParagraphFont"/>
    <w:link w:val="Style981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144">
    <w:name w:val="Body text (166) + 9 pt,Bold,Spacing 0 pt"/>
    <w:basedOn w:val="CharStyle1143"/>
    <w:rPr>
      <w:lang w:val="ru-RU" w:eastAsia="ru-RU" w:bidi="ru-RU"/>
      <w:b/>
      <w:bCs/>
      <w:sz w:val="18"/>
      <w:szCs w:val="18"/>
      <w:w w:val="100"/>
      <w:spacing w:val="10"/>
      <w:color w:val="000000"/>
      <w:position w:val="0"/>
    </w:rPr>
  </w:style>
  <w:style w:type="character" w:customStyle="1" w:styleId="CharStyle1145">
    <w:name w:val="Body text (166) + Small Caps"/>
    <w:basedOn w:val="CharStyle1143"/>
    <w:rPr>
      <w:lang w:val="de-DE" w:eastAsia="de-DE" w:bidi="de-DE"/>
      <w:smallCaps/>
      <w:w w:val="100"/>
      <w:spacing w:val="0"/>
      <w:color w:val="000000"/>
      <w:position w:val="0"/>
    </w:rPr>
  </w:style>
  <w:style w:type="character" w:customStyle="1" w:styleId="CharStyle1146">
    <w:name w:val="Body text (166) + 10.5 pt,Bold"/>
    <w:basedOn w:val="CharStyle1143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147">
    <w:name w:val="Body text (2) + 10.5 pt,Bold,Spacing 0 pt"/>
    <w:basedOn w:val="CharStyle102"/>
    <w:rPr>
      <w:lang w:val="ru-RU" w:eastAsia="ru-RU" w:bidi="ru-RU"/>
      <w:b/>
      <w:bCs/>
      <w:sz w:val="21"/>
      <w:szCs w:val="21"/>
      <w:w w:val="100"/>
      <w:spacing w:val="10"/>
      <w:color w:val="000000"/>
      <w:position w:val="0"/>
    </w:rPr>
  </w:style>
  <w:style w:type="character" w:customStyle="1" w:styleId="CharStyle1149">
    <w:name w:val="Body text (202) Exact"/>
    <w:basedOn w:val="DefaultParagraphFont"/>
    <w:link w:val="Style1148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150">
    <w:name w:val="Body text (202) + Small Caps Exact"/>
    <w:basedOn w:val="CharStyle1149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151">
    <w:name w:val="Body text (24) + Spacing 0 pt Exact"/>
    <w:basedOn w:val="CharStyle156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152">
    <w:name w:val="Body text (117) Exact"/>
    <w:basedOn w:val="DefaultParagraphFont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154">
    <w:name w:val="Body text (199)_"/>
    <w:basedOn w:val="DefaultParagraphFont"/>
    <w:link w:val="Style1153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character" w:customStyle="1" w:styleId="CharStyle1155">
    <w:name w:val="Body text (36) + 8 pt,Small Caps"/>
    <w:basedOn w:val="CharStyle222"/>
    <w:rPr>
      <w:lang w:val="ru-RU" w:eastAsia="ru-RU" w:bidi="ru-RU"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1157">
    <w:name w:val="Body text (200)_"/>
    <w:basedOn w:val="DefaultParagraphFont"/>
    <w:link w:val="Style1156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158">
    <w:name w:val="Body text (200) + Small Caps"/>
    <w:basedOn w:val="CharStyle115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160">
    <w:name w:val="Body text (201)_"/>
    <w:basedOn w:val="DefaultParagraphFont"/>
    <w:link w:val="Style1159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-10"/>
    </w:rPr>
  </w:style>
  <w:style w:type="character" w:customStyle="1" w:styleId="CharStyle1161">
    <w:name w:val="Body text (48) + Small Caps"/>
    <w:basedOn w:val="CharStyle326"/>
    <w:rPr>
      <w:lang w:val="ru-RU" w:eastAsia="ru-RU" w:bidi="ru-RU"/>
      <w:smallCaps/>
      <w:spacing w:val="0"/>
      <w:color w:val="000000"/>
      <w:position w:val="0"/>
    </w:rPr>
  </w:style>
  <w:style w:type="character" w:customStyle="1" w:styleId="CharStyle1162">
    <w:name w:val="Body text (2) + 6 pt,Bold"/>
    <w:basedOn w:val="CharStyle102"/>
    <w:rPr>
      <w:lang w:val="ru-RU" w:eastAsia="ru-RU" w:bidi="ru-RU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1164">
    <w:name w:val="Body text (203)_"/>
    <w:basedOn w:val="DefaultParagraphFont"/>
    <w:link w:val="Style1163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-20"/>
    </w:rPr>
  </w:style>
  <w:style w:type="character" w:customStyle="1" w:styleId="CharStyle1165">
    <w:name w:val="Body text (203) + 10 pt,Bold,Spacing 0 pt"/>
    <w:basedOn w:val="CharStyle1164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167">
    <w:name w:val="Body text (204)_"/>
    <w:basedOn w:val="DefaultParagraphFont"/>
    <w:link w:val="Style1166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168">
    <w:name w:val="Header or footer (10) + AppleGothic,7 pt,Spacing 0 pt"/>
    <w:basedOn w:val="CharStyle972"/>
    <w:rPr>
      <w:lang w:val="de-DE" w:eastAsia="de-DE" w:bidi="de-DE"/>
      <w:b/>
      <w:bCs/>
      <w:sz w:val="14"/>
      <w:szCs w:val="14"/>
      <w:rFonts w:ascii="AppleGothic" w:eastAsia="AppleGothic" w:hAnsi="AppleGothic" w:cs="AppleGothic"/>
      <w:w w:val="100"/>
      <w:spacing w:val="-10"/>
      <w:color w:val="000000"/>
      <w:position w:val="0"/>
    </w:rPr>
  </w:style>
  <w:style w:type="character" w:customStyle="1" w:styleId="CharStyle1170">
    <w:name w:val="Body text (205) Exact"/>
    <w:basedOn w:val="DefaultParagraphFont"/>
    <w:link w:val="Style1169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  <w:spacing w:val="-10"/>
    </w:rPr>
  </w:style>
  <w:style w:type="character" w:customStyle="1" w:styleId="CharStyle1171">
    <w:name w:val="Body text (205) + 9.5 pt,Spacing 0 pt Exact"/>
    <w:basedOn w:val="CharStyle1170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173">
    <w:name w:val="Body text (206)_"/>
    <w:basedOn w:val="DefaultParagraphFont"/>
    <w:link w:val="Style1172"/>
    <w:rPr>
      <w:lang w:val="fr-FR" w:eastAsia="fr-FR" w:bidi="fr-FR"/>
      <w:b/>
      <w:bCs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10"/>
    </w:rPr>
  </w:style>
  <w:style w:type="character" w:customStyle="1" w:styleId="CharStyle1174">
    <w:name w:val="Body text (2) + 10 pt"/>
    <w:basedOn w:val="CharStyle102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176">
    <w:name w:val="Table caption (3)_"/>
    <w:basedOn w:val="DefaultParagraphFont"/>
    <w:link w:val="Style1175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character" w:customStyle="1" w:styleId="CharStyle1177">
    <w:name w:val="Body text (19) + 9.5 pt,Italic,Spacing 0 pt"/>
    <w:basedOn w:val="CharStyle138"/>
    <w:rPr>
      <w:lang w:val="fr-FR" w:eastAsia="fr-FR" w:bidi="fr-FR"/>
      <w:i/>
      <w:iCs/>
      <w:sz w:val="19"/>
      <w:szCs w:val="19"/>
      <w:w w:val="100"/>
      <w:spacing w:val="10"/>
      <w:color w:val="000000"/>
      <w:position w:val="0"/>
    </w:rPr>
  </w:style>
  <w:style w:type="character" w:customStyle="1" w:styleId="CharStyle1179">
    <w:name w:val="Body text (209) Exact"/>
    <w:basedOn w:val="DefaultParagraphFont"/>
    <w:link w:val="Style1178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181">
    <w:name w:val="Table caption (4) Exact"/>
    <w:basedOn w:val="DefaultParagraphFont"/>
    <w:link w:val="Style1180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1182">
    <w:name w:val="Body text (19) + 10 pt,Not Bold,Italic,Spacing 1 pt"/>
    <w:basedOn w:val="CharStyle138"/>
    <w:rPr>
      <w:lang w:val="ru-RU" w:eastAsia="ru-RU" w:bidi="ru-RU"/>
      <w:b/>
      <w:bCs/>
      <w:i/>
      <w:iCs/>
      <w:sz w:val="20"/>
      <w:szCs w:val="20"/>
      <w:w w:val="100"/>
      <w:spacing w:val="30"/>
      <w:color w:val="000000"/>
      <w:position w:val="0"/>
    </w:rPr>
  </w:style>
  <w:style w:type="character" w:customStyle="1" w:styleId="CharStyle1183">
    <w:name w:val="Body text (19) + 10 pt,Not Bold,Italic"/>
    <w:basedOn w:val="CharStyle138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185">
    <w:name w:val="Heading #7 (20)_"/>
    <w:basedOn w:val="DefaultParagraphFont"/>
    <w:link w:val="Style1184"/>
    <w:rPr>
      <w:lang w:val="la" w:eastAsia="la" w:bidi="la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0"/>
    </w:rPr>
  </w:style>
  <w:style w:type="character" w:customStyle="1" w:styleId="CharStyle1187">
    <w:name w:val="Body text (207)_"/>
    <w:basedOn w:val="DefaultParagraphFont"/>
    <w:link w:val="Style1186"/>
    <w:rPr>
      <w:lang w:val="fr-FR" w:eastAsia="fr-FR" w:bidi="fr-FR"/>
      <w:b/>
      <w:bCs/>
      <w:i w:val="0"/>
      <w:iCs w:val="0"/>
      <w:u w:val="none"/>
      <w:strike w:val="0"/>
      <w:smallCaps w:val="0"/>
      <w:sz w:val="24"/>
      <w:szCs w:val="24"/>
      <w:rFonts w:ascii="Times New Roman" w:eastAsia="Times New Roman" w:hAnsi="Times New Roman" w:cs="Times New Roman"/>
      <w:spacing w:val="0"/>
    </w:rPr>
  </w:style>
  <w:style w:type="character" w:customStyle="1" w:styleId="CharStyle1189">
    <w:name w:val="Body text (208)_"/>
    <w:basedOn w:val="DefaultParagraphFont"/>
    <w:link w:val="Style1188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190">
    <w:name w:val="Body text (208) + 8 pt,Not Bold,Small Caps,Spacing 0 pt"/>
    <w:basedOn w:val="CharStyle1189"/>
    <w:rPr>
      <w:lang w:val="ru-RU" w:eastAsia="ru-RU" w:bidi="ru-RU"/>
      <w:b/>
      <w:b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1192">
    <w:name w:val="Body text (210) Exact"/>
    <w:basedOn w:val="DefaultParagraphFont"/>
    <w:link w:val="Style1191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</w:rPr>
  </w:style>
  <w:style w:type="character" w:customStyle="1" w:styleId="CharStyle1194">
    <w:name w:val="Body text (211) Exact"/>
    <w:basedOn w:val="DefaultParagraphFont"/>
    <w:link w:val="Style1193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character" w:customStyle="1" w:styleId="CharStyle1195">
    <w:name w:val="Body text (208) Exact"/>
    <w:basedOn w:val="DefaultParagraphFont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196">
    <w:name w:val="Body text (208) + Small Caps Exact"/>
    <w:basedOn w:val="CharStyle1189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197">
    <w:name w:val="Body text (204) Exact"/>
    <w:basedOn w:val="DefaultParagraphFont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198">
    <w:name w:val="Body text (8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character" w:customStyle="1" w:styleId="CharStyle1199">
    <w:name w:val="Body text (8) + Spacing 0 pt Exact"/>
    <w:basedOn w:val="CharStyle82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201">
    <w:name w:val="Heading #7 (21) Exact"/>
    <w:basedOn w:val="DefaultParagraphFont"/>
    <w:link w:val="Style1200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202">
    <w:name w:val="Body text (14) + Spacing 0 pt Exact"/>
    <w:basedOn w:val="CharStyle157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204">
    <w:name w:val="Body text (213) Exact"/>
    <w:basedOn w:val="DefaultParagraphFont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205">
    <w:name w:val="Body text (213) + Small Caps Exact"/>
    <w:basedOn w:val="CharStyle1372"/>
    <w:rPr>
      <w:smallCaps/>
    </w:rPr>
  </w:style>
  <w:style w:type="character" w:customStyle="1" w:styleId="CharStyle1207">
    <w:name w:val="Body text (214) Exact"/>
    <w:basedOn w:val="DefaultParagraphFont"/>
    <w:link w:val="Style1206"/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-10"/>
    </w:rPr>
  </w:style>
  <w:style w:type="character" w:customStyle="1" w:styleId="CharStyle1209">
    <w:name w:val="Body text (215) Exact"/>
    <w:basedOn w:val="DefaultParagraphFont"/>
    <w:link w:val="Style1208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0"/>
    </w:rPr>
  </w:style>
  <w:style w:type="character" w:customStyle="1" w:styleId="CharStyle1210">
    <w:name w:val="Body text (208) + 11 pt,Spacing 3 pt"/>
    <w:basedOn w:val="CharStyle1189"/>
    <w:rPr>
      <w:lang w:val="fr-FR" w:eastAsia="fr-FR" w:bidi="fr-FR"/>
      <w:sz w:val="22"/>
      <w:szCs w:val="22"/>
      <w:w w:val="100"/>
      <w:spacing w:val="60"/>
      <w:color w:val="000000"/>
      <w:position w:val="0"/>
    </w:rPr>
  </w:style>
  <w:style w:type="character" w:customStyle="1" w:styleId="CharStyle1211">
    <w:name w:val="Body text (208) + Spacing 2 pt"/>
    <w:basedOn w:val="CharStyle1189"/>
    <w:rPr>
      <w:lang w:val="ru-RU" w:eastAsia="ru-RU" w:bidi="ru-RU"/>
      <w:w w:val="100"/>
      <w:spacing w:val="50"/>
      <w:color w:val="000000"/>
      <w:position w:val="0"/>
    </w:rPr>
  </w:style>
  <w:style w:type="character" w:customStyle="1" w:styleId="CharStyle1212">
    <w:name w:val="Body text (208) + 8 pt,Not Bold,Spacing 0 pt"/>
    <w:basedOn w:val="CharStyle1189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1213">
    <w:name w:val="Body text (60) + Small Caps"/>
    <w:basedOn w:val="CharStyle386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214">
    <w:name w:val="Body text (208) + 9.5 pt,Not Bold"/>
    <w:basedOn w:val="CharStyle1189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216">
    <w:name w:val="Body text (212)_"/>
    <w:basedOn w:val="DefaultParagraphFont"/>
    <w:link w:val="Style1215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1217">
    <w:name w:val="Body text (144) + 9 pt,Not Bold"/>
    <w:basedOn w:val="CharStyle796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218">
    <w:name w:val="Body text (171) + Small Caps,Spacing 0 pt"/>
    <w:basedOn w:val="CharStyle1129"/>
    <w:rPr>
      <w:lang w:val="ru-RU" w:eastAsia="ru-RU" w:bidi="ru-RU"/>
      <w:smallCaps/>
      <w:w w:val="100"/>
      <w:spacing w:val="10"/>
      <w:color w:val="000000"/>
      <w:position w:val="0"/>
    </w:rPr>
  </w:style>
  <w:style w:type="character" w:customStyle="1" w:styleId="CharStyle1219">
    <w:name w:val="Body text (171) + 6.5 pt"/>
    <w:basedOn w:val="CharStyle1129"/>
    <w:rPr>
      <w:lang w:val="ru-RU" w:eastAsia="ru-RU" w:bidi="ru-RU"/>
      <w:sz w:val="13"/>
      <w:szCs w:val="13"/>
      <w:w w:val="100"/>
      <w:spacing w:val="0"/>
      <w:color w:val="000000"/>
      <w:position w:val="0"/>
    </w:rPr>
  </w:style>
  <w:style w:type="character" w:customStyle="1" w:styleId="CharStyle1220">
    <w:name w:val="Body text (171) + 9 pt,Bold"/>
    <w:basedOn w:val="CharStyle1129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222">
    <w:name w:val="Body text (216) Exact"/>
    <w:basedOn w:val="DefaultParagraphFont"/>
    <w:link w:val="Style1221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0"/>
    </w:rPr>
  </w:style>
  <w:style w:type="character" w:customStyle="1" w:styleId="CharStyle1224">
    <w:name w:val="Body text (217) Exact"/>
    <w:basedOn w:val="DefaultParagraphFont"/>
    <w:link w:val="Style1223"/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0"/>
    </w:rPr>
  </w:style>
  <w:style w:type="character" w:customStyle="1" w:styleId="CharStyle1225">
    <w:name w:val="Body text (36) + 7.5 pt,Bold"/>
    <w:basedOn w:val="CharStyle222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1226">
    <w:name w:val="Body text (2) + 7.5 pt,Bold"/>
    <w:basedOn w:val="CharStyle102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1227">
    <w:name w:val="Body text (2) + Spacing 2 pt"/>
    <w:basedOn w:val="CharStyle102"/>
    <w:rPr>
      <w:lang w:val="ru-RU" w:eastAsia="ru-RU" w:bidi="ru-RU"/>
      <w:w w:val="100"/>
      <w:spacing w:val="50"/>
      <w:color w:val="000000"/>
      <w:position w:val="0"/>
    </w:rPr>
  </w:style>
  <w:style w:type="character" w:customStyle="1" w:styleId="CharStyle1228">
    <w:name w:val="Body text (130) + Small Caps"/>
    <w:basedOn w:val="CharStyle695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230">
    <w:name w:val="Body text (218)_"/>
    <w:basedOn w:val="DefaultParagraphFont"/>
    <w:link w:val="Style1229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231">
    <w:name w:val="Body text (218) + 11 pt,Not Bold"/>
    <w:basedOn w:val="CharStyle1230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233">
    <w:name w:val="Body text (219)_"/>
    <w:basedOn w:val="DefaultParagraphFont"/>
    <w:link w:val="Style1232"/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</w:rPr>
  </w:style>
  <w:style w:type="character" w:customStyle="1" w:styleId="CharStyle1234">
    <w:name w:val="Body text (219) + 6 pt,Italic"/>
    <w:basedOn w:val="CharStyle1233"/>
    <w:rPr>
      <w:lang w:val="ru-RU" w:eastAsia="ru-RU" w:bidi="ru-RU"/>
      <w:b/>
      <w:bCs/>
      <w:i/>
      <w:iCs/>
      <w:sz w:val="12"/>
      <w:szCs w:val="12"/>
      <w:w w:val="100"/>
      <w:spacing w:val="0"/>
      <w:color w:val="000000"/>
      <w:position w:val="0"/>
    </w:rPr>
  </w:style>
  <w:style w:type="character" w:customStyle="1" w:styleId="CharStyle1235">
    <w:name w:val="Body text (219) + Italic"/>
    <w:basedOn w:val="CharStyle1233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236">
    <w:name w:val="Body text (31) + Bold,Small Caps Exact"/>
    <w:basedOn w:val="CharStyle207"/>
    <w:rPr>
      <w:lang w:val="ru-RU" w:eastAsia="ru-RU" w:bidi="ru-RU"/>
      <w:b/>
      <w:bCs/>
      <w:smallCaps/>
      <w:w w:val="100"/>
      <w:spacing w:val="0"/>
      <w:color w:val="000000"/>
      <w:position w:val="0"/>
    </w:rPr>
  </w:style>
  <w:style w:type="character" w:customStyle="1" w:styleId="CharStyle1237">
    <w:name w:val="Body text (2) + 8 pt,Spacing 0 pt"/>
    <w:basedOn w:val="CharStyle102"/>
    <w:rPr>
      <w:lang w:val="ru-RU" w:eastAsia="ru-RU" w:bidi="ru-RU"/>
      <w:sz w:val="16"/>
      <w:szCs w:val="16"/>
      <w:w w:val="100"/>
      <w:spacing w:val="-10"/>
      <w:color w:val="000000"/>
      <w:position w:val="0"/>
    </w:rPr>
  </w:style>
  <w:style w:type="character" w:customStyle="1" w:styleId="CharStyle1238">
    <w:name w:val="Body text (139) + Spacing 0 pt Exact"/>
    <w:basedOn w:val="CharStyle1058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239">
    <w:name w:val="Body text (31) + 7.5 pt,Bold"/>
    <w:basedOn w:val="CharStyle207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1241">
    <w:name w:val="Body text (220)_"/>
    <w:basedOn w:val="DefaultParagraphFont"/>
    <w:link w:val="Style1240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10"/>
    </w:rPr>
  </w:style>
  <w:style w:type="character" w:customStyle="1" w:styleId="CharStyle1242">
    <w:name w:val="Body text (220) + Small Caps"/>
    <w:basedOn w:val="CharStyle1241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244">
    <w:name w:val="Body text (222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245">
    <w:name w:val="Body text (222) + Small Caps Exact"/>
    <w:basedOn w:val="CharStyle1534"/>
    <w:rPr>
      <w:smallCaps/>
    </w:rPr>
  </w:style>
  <w:style w:type="character" w:customStyle="1" w:styleId="CharStyle1247">
    <w:name w:val="Body text (70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248">
    <w:name w:val="Body text (31) + Bold,Small Caps"/>
    <w:basedOn w:val="CharStyle207"/>
    <w:rPr>
      <w:lang w:val="ru-RU" w:eastAsia="ru-RU" w:bidi="ru-RU"/>
      <w:b/>
      <w:bCs/>
      <w:smallCaps/>
      <w:w w:val="100"/>
      <w:spacing w:val="0"/>
      <w:color w:val="000000"/>
      <w:position w:val="0"/>
    </w:rPr>
  </w:style>
  <w:style w:type="character" w:customStyle="1" w:styleId="CharStyle1249">
    <w:name w:val="Body text (169) + Small Caps,Spacing 0 pt"/>
    <w:basedOn w:val="CharStyle999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251">
    <w:name w:val="Body text (221)_"/>
    <w:basedOn w:val="DefaultParagraphFont"/>
    <w:link w:val="Style1250"/>
    <w:rPr>
      <w:lang w:val="fr-FR" w:eastAsia="fr-FR" w:bidi="fr-FR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252">
    <w:name w:val="Body text (139) + Spacing -1 pt"/>
    <w:basedOn w:val="CharStyle1058"/>
    <w:rPr>
      <w:lang w:val="ru-RU" w:eastAsia="ru-RU" w:bidi="ru-RU"/>
      <w:w w:val="100"/>
      <w:spacing w:val="-20"/>
      <w:color w:val="000000"/>
      <w:position w:val="0"/>
    </w:rPr>
  </w:style>
  <w:style w:type="character" w:customStyle="1" w:styleId="CharStyle1253">
    <w:name w:val="Body text (31) + 11 pt"/>
    <w:basedOn w:val="CharStyle207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255">
    <w:name w:val="Body text (223)_"/>
    <w:basedOn w:val="DefaultParagraphFont"/>
    <w:link w:val="Style1254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character" w:customStyle="1" w:styleId="CharStyle1256">
    <w:name w:val="Body text (223) + Italic"/>
    <w:basedOn w:val="CharStyle1255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257">
    <w:name w:val="Body text (66) Exact"/>
    <w:basedOn w:val="DefaultParagraphFont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character" w:customStyle="1" w:styleId="CharStyle1258">
    <w:name w:val="Body text (66) + 8.5 pt Exact"/>
    <w:basedOn w:val="CharStyle414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259">
    <w:name w:val="Body text (31) + 10.5 pt,Bold,Small Caps Exact"/>
    <w:basedOn w:val="CharStyle207"/>
    <w:rPr>
      <w:lang w:val="ru-RU" w:eastAsia="ru-RU" w:bidi="ru-RU"/>
      <w:b/>
      <w:bCs/>
      <w:smallCaps/>
      <w:sz w:val="21"/>
      <w:szCs w:val="21"/>
      <w:w w:val="100"/>
      <w:spacing w:val="0"/>
      <w:color w:val="000000"/>
      <w:position w:val="0"/>
    </w:rPr>
  </w:style>
  <w:style w:type="character" w:customStyle="1" w:styleId="CharStyle1261">
    <w:name w:val="Body text (224) Exact"/>
    <w:basedOn w:val="DefaultParagraphFont"/>
    <w:link w:val="Style1260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262">
    <w:name w:val="Body text (224) + Small Caps Exact"/>
    <w:basedOn w:val="CharStyle1261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263">
    <w:name w:val="Body text (27) + Spacing 0 pt Exact"/>
    <w:basedOn w:val="CharStyle170"/>
    <w:rPr>
      <w:lang w:val="de-DE" w:eastAsia="de-DE" w:bidi="de-DE"/>
      <w:spacing w:val="10"/>
      <w:color w:val="000000"/>
      <w:position w:val="0"/>
    </w:rPr>
  </w:style>
  <w:style w:type="character" w:customStyle="1" w:styleId="CharStyle1265">
    <w:name w:val="Body text (226) Exact"/>
    <w:basedOn w:val="DefaultParagraphFont"/>
    <w:link w:val="Style1264"/>
    <w:rPr>
      <w:lang w:val="de-DE" w:eastAsia="de-DE" w:bidi="de-DE"/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0"/>
    </w:rPr>
  </w:style>
  <w:style w:type="character" w:customStyle="1" w:styleId="CharStyle1266">
    <w:name w:val="Body text (128) + 9 pt,Small Caps Exact"/>
    <w:basedOn w:val="CharStyle683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268">
    <w:name w:val="Heading #7 (22)_"/>
    <w:basedOn w:val="DefaultParagraphFont"/>
    <w:link w:val="Style1267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269">
    <w:name w:val="Body text (175)_"/>
    <w:basedOn w:val="DefaultParagraphFont"/>
    <w:link w:val="Style1039"/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270">
    <w:name w:val="Body text (2) + 9.5 pt"/>
    <w:basedOn w:val="CharStyle102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272">
    <w:name w:val="Body text (225)_"/>
    <w:basedOn w:val="DefaultParagraphFont"/>
    <w:link w:val="Style1271"/>
    <w:rPr>
      <w:lang w:val="fr-FR" w:eastAsia="fr-FR" w:bidi="fr-FR"/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273">
    <w:name w:val="Body text (225) + 10.5 pt,Not Bold"/>
    <w:basedOn w:val="CharStyle1272"/>
    <w:rPr>
      <w:lang w:val="de-DE" w:eastAsia="de-DE" w:bidi="de-DE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274">
    <w:name w:val="Body text (128) + 7.5 pt"/>
    <w:basedOn w:val="CharStyle683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1276">
    <w:name w:val="Body text (227)_"/>
    <w:basedOn w:val="DefaultParagraphFont"/>
    <w:link w:val="Style1275"/>
    <w:rPr>
      <w:b w:val="0"/>
      <w:bCs w:val="0"/>
      <w:i w:val="0"/>
      <w:iCs w:val="0"/>
      <w:u w:val="none"/>
      <w:strike w:val="0"/>
      <w:smallCaps w:val="0"/>
      <w:sz w:val="19"/>
      <w:szCs w:val="19"/>
      <w:rFonts w:ascii="AppleGothic" w:eastAsia="AppleGothic" w:hAnsi="AppleGothic" w:cs="AppleGothic"/>
      <w:spacing w:val="0"/>
    </w:rPr>
  </w:style>
  <w:style w:type="character" w:customStyle="1" w:styleId="CharStyle1277">
    <w:name w:val="Heading #7 (13)"/>
    <w:basedOn w:val="CharStyle800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278">
    <w:name w:val="Body text (19) + 10.5 pt,Not Bold"/>
    <w:basedOn w:val="CharStyle138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279">
    <w:name w:val="Body text (30) + Spacing 1 pt Exact"/>
    <w:basedOn w:val="CharStyle204"/>
    <w:rPr>
      <w:lang w:val="de-DE" w:eastAsia="de-DE" w:bidi="de-DE"/>
      <w:w w:val="100"/>
      <w:spacing w:val="20"/>
      <w:color w:val="000000"/>
      <w:position w:val="0"/>
    </w:rPr>
  </w:style>
  <w:style w:type="character" w:customStyle="1" w:styleId="CharStyle1280">
    <w:name w:val="Body text (2) + 9 pt,Bold,Small Caps"/>
    <w:basedOn w:val="CharStyle102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282">
    <w:name w:val="Body text (228) Exact"/>
    <w:basedOn w:val="DefaultParagraphFont"/>
    <w:link w:val="Style1281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284">
    <w:name w:val="Body text (229) Exact"/>
    <w:basedOn w:val="DefaultParagraphFont"/>
    <w:link w:val="Style1283"/>
    <w:rPr>
      <w:lang w:val="fr-FR" w:eastAsia="fr-FR" w:bidi="fr-FR"/>
      <w:b/>
      <w:bCs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0"/>
    </w:rPr>
  </w:style>
  <w:style w:type="character" w:customStyle="1" w:styleId="CharStyle1285">
    <w:name w:val="Body text (2) + 6 pt,Small Caps"/>
    <w:basedOn w:val="CharStyle102"/>
    <w:rPr>
      <w:lang w:val="ru-RU" w:eastAsia="ru-RU" w:bidi="ru-RU"/>
      <w:smallCaps/>
      <w:sz w:val="12"/>
      <w:szCs w:val="12"/>
      <w:w w:val="100"/>
      <w:spacing w:val="0"/>
      <w:color w:val="000000"/>
      <w:position w:val="0"/>
    </w:rPr>
  </w:style>
  <w:style w:type="character" w:customStyle="1" w:styleId="CharStyle1286">
    <w:name w:val="Body text (31) + 8.5 pt"/>
    <w:basedOn w:val="CharStyle207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287">
    <w:name w:val="Body text (2) + 10.5 pt,Bold"/>
    <w:basedOn w:val="CharStyle102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288">
    <w:name w:val="Body text (31) + 10 pt,Italic,Small Caps"/>
    <w:basedOn w:val="CharStyle207"/>
    <w:rPr>
      <w:lang w:val="ru-RU" w:eastAsia="ru-RU" w:bidi="ru-RU"/>
      <w:i/>
      <w:iCs/>
      <w:smallCaps/>
      <w:sz w:val="20"/>
      <w:szCs w:val="20"/>
      <w:w w:val="100"/>
      <w:spacing w:val="0"/>
      <w:color w:val="000000"/>
      <w:position w:val="0"/>
    </w:rPr>
  </w:style>
  <w:style w:type="character" w:customStyle="1" w:styleId="CharStyle1289">
    <w:name w:val="Body text (2) + 10.5 pt,Bold,Italic"/>
    <w:basedOn w:val="CharStyle102"/>
    <w:rPr>
      <w:lang w:val="ru-RU" w:eastAsia="ru-RU" w:bidi="ru-RU"/>
      <w:b/>
      <w:bCs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1291">
    <w:name w:val="Body text (230)_"/>
    <w:basedOn w:val="DefaultParagraphFont"/>
    <w:link w:val="Style1290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292">
    <w:name w:val="Body text (230) + Italic"/>
    <w:basedOn w:val="CharStyle1291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294">
    <w:name w:val="Body text (231)_"/>
    <w:basedOn w:val="DefaultParagraphFont"/>
    <w:link w:val="Style1293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1295">
    <w:name w:val="Body text (231) + Small Caps"/>
    <w:basedOn w:val="CharStyle1294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297">
    <w:name w:val="Body text (232) Exact"/>
    <w:basedOn w:val="DefaultParagraphFont"/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298">
    <w:name w:val="Body text (164) + 8.5 pt,Not Bold,Small Caps"/>
    <w:basedOn w:val="CharStyle977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299">
    <w:name w:val="Body text (164) + Small Caps,Spacing 1 pt"/>
    <w:basedOn w:val="CharStyle977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300">
    <w:name w:val="Body text (169) + 11 pt,Not Bold,Spacing 0 pt"/>
    <w:basedOn w:val="CharStyle999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301">
    <w:name w:val="Body text (169) + Spacing 0 pt"/>
    <w:basedOn w:val="CharStyle999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302">
    <w:name w:val="Body text (164) + 8.5 pt,Not Bold,Small Caps,Spacing 1 pt"/>
    <w:basedOn w:val="CharStyle977"/>
    <w:rPr>
      <w:lang w:val="ru-RU" w:eastAsia="ru-RU" w:bidi="ru-RU"/>
      <w:b/>
      <w:bCs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1303">
    <w:name w:val="Body text (232)_"/>
    <w:basedOn w:val="DefaultParagraphFont"/>
    <w:link w:val="Style1296"/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305">
    <w:name w:val="Body text (233) Exact"/>
    <w:basedOn w:val="DefaultParagraphFont"/>
    <w:link w:val="Style1304"/>
    <w:rPr>
      <w:lang w:val="fr-FR" w:eastAsia="fr-FR" w:bidi="fr-FR"/>
      <w:b/>
      <w:bCs/>
      <w:i w:val="0"/>
      <w:iCs w:val="0"/>
      <w:u w:val="none"/>
      <w:strike w:val="0"/>
      <w:smallCaps w:val="0"/>
      <w:sz w:val="19"/>
      <w:szCs w:val="19"/>
      <w:rFonts w:ascii="Arial" w:eastAsia="Arial" w:hAnsi="Arial" w:cs="Arial"/>
    </w:rPr>
  </w:style>
  <w:style w:type="character" w:customStyle="1" w:styleId="CharStyle1307">
    <w:name w:val="Body text (234) Exact"/>
    <w:basedOn w:val="DefaultParagraphFont"/>
    <w:link w:val="Style1306"/>
    <w:rPr>
      <w:lang w:val="fr-FR" w:eastAsia="fr-FR" w:bidi="fr-FR"/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308">
    <w:name w:val="Body text (151) Exact"/>
    <w:basedOn w:val="DefaultParagraphFont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309">
    <w:name w:val="Body text (151) + Small Caps Exact"/>
    <w:basedOn w:val="CharStyle88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311">
    <w:name w:val="Body text (236) Exact"/>
    <w:basedOn w:val="DefaultParagraphFont"/>
    <w:link w:val="Style1310"/>
    <w:rPr>
      <w:b w:val="0"/>
      <w:bCs w:val="0"/>
      <w:i w:val="0"/>
      <w:iCs w:val="0"/>
      <w:u w:val="none"/>
      <w:strike w:val="0"/>
      <w:smallCaps w:val="0"/>
      <w:sz w:val="18"/>
      <w:szCs w:val="18"/>
      <w:rFonts w:ascii="Arial" w:eastAsia="Arial" w:hAnsi="Arial" w:cs="Arial"/>
      <w:spacing w:val="-10"/>
    </w:rPr>
  </w:style>
  <w:style w:type="character" w:customStyle="1" w:styleId="CharStyle1313">
    <w:name w:val="Body text (238) Exact"/>
    <w:basedOn w:val="DefaultParagraphFont"/>
    <w:link w:val="Style1312"/>
    <w:rPr>
      <w:lang w:val="de-DE" w:eastAsia="de-DE" w:bidi="de-DE"/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314">
    <w:name w:val="Body text (2) + 10 pt,Bold,Small Caps"/>
    <w:basedOn w:val="CharStyle102"/>
    <w:rPr>
      <w:lang w:val="ru-RU" w:eastAsia="ru-RU" w:bidi="ru-RU"/>
      <w:b/>
      <w:bCs/>
      <w:smallCaps/>
      <w:sz w:val="20"/>
      <w:szCs w:val="20"/>
      <w:w w:val="100"/>
      <w:spacing w:val="0"/>
      <w:color w:val="000000"/>
      <w:position w:val="0"/>
    </w:rPr>
  </w:style>
  <w:style w:type="character" w:customStyle="1" w:styleId="CharStyle1315">
    <w:name w:val="Body text (2) + 7 pt,Small Caps,Spacing 1 pt"/>
    <w:basedOn w:val="CharStyle102"/>
    <w:rPr>
      <w:lang w:val="ru-RU" w:eastAsia="ru-RU" w:bidi="ru-RU"/>
      <w:smallCaps/>
      <w:sz w:val="14"/>
      <w:szCs w:val="14"/>
      <w:w w:val="100"/>
      <w:spacing w:val="30"/>
      <w:color w:val="000000"/>
      <w:position w:val="0"/>
    </w:rPr>
  </w:style>
  <w:style w:type="character" w:customStyle="1" w:styleId="CharStyle1316">
    <w:name w:val="Body text (164) + 7 pt,Not Bold"/>
    <w:basedOn w:val="CharStyle977"/>
    <w:rPr>
      <w:lang w:val="ru-RU" w:eastAsia="ru-RU" w:bidi="ru-RU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1317">
    <w:name w:val="Body text (2) + 28 pt"/>
    <w:basedOn w:val="CharStyle102"/>
    <w:rPr>
      <w:lang w:val="ru-RU" w:eastAsia="ru-RU" w:bidi="ru-RU"/>
      <w:sz w:val="56"/>
      <w:szCs w:val="56"/>
      <w:w w:val="100"/>
      <w:spacing w:val="0"/>
      <w:color w:val="000000"/>
      <w:position w:val="0"/>
    </w:rPr>
  </w:style>
  <w:style w:type="character" w:customStyle="1" w:styleId="CharStyle1318">
    <w:name w:val="Body text (99) + 10 pt"/>
    <w:basedOn w:val="CharStyle545"/>
    <w:rPr>
      <w:lang w:val="de-DE" w:eastAsia="de-DE" w:bidi="de-DE"/>
      <w:sz w:val="20"/>
      <w:szCs w:val="20"/>
      <w:w w:val="100"/>
      <w:spacing w:val="0"/>
      <w:color w:val="000000"/>
      <w:position w:val="0"/>
    </w:rPr>
  </w:style>
  <w:style w:type="character" w:customStyle="1" w:styleId="CharStyle1319">
    <w:name w:val="Body text (99) + 10.5 pt,Bold,Small Caps"/>
    <w:basedOn w:val="CharStyle545"/>
    <w:rPr>
      <w:lang w:val="ru-RU" w:eastAsia="ru-RU" w:bidi="ru-RU"/>
      <w:b/>
      <w:bCs/>
      <w:smallCaps/>
      <w:sz w:val="21"/>
      <w:szCs w:val="21"/>
      <w:w w:val="100"/>
      <w:spacing w:val="0"/>
      <w:color w:val="000000"/>
      <w:position w:val="0"/>
    </w:rPr>
  </w:style>
  <w:style w:type="character" w:customStyle="1" w:styleId="CharStyle1321">
    <w:name w:val="Body text (235)_"/>
    <w:basedOn w:val="DefaultParagraphFont"/>
    <w:link w:val="Style1320"/>
    <w:rPr>
      <w:lang w:val="fr-FR" w:eastAsia="fr-FR" w:bidi="fr-FR"/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character" w:customStyle="1" w:styleId="CharStyle1322">
    <w:name w:val="Body text (2) + 10.5 pt,Bold,Small Caps,Spacing 1 pt"/>
    <w:basedOn w:val="CharStyle102"/>
    <w:rPr>
      <w:lang w:val="ru-RU" w:eastAsia="ru-RU" w:bidi="ru-RU"/>
      <w:b/>
      <w:bCs/>
      <w:smallCaps/>
      <w:sz w:val="21"/>
      <w:szCs w:val="21"/>
      <w:w w:val="100"/>
      <w:spacing w:val="20"/>
      <w:color w:val="000000"/>
      <w:position w:val="0"/>
    </w:rPr>
  </w:style>
  <w:style w:type="character" w:customStyle="1" w:styleId="CharStyle1323">
    <w:name w:val="Body text (151) + 10 pt"/>
    <w:basedOn w:val="CharStyle888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324">
    <w:name w:val="Body text (218) + Small Caps"/>
    <w:basedOn w:val="CharStyle1230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325">
    <w:name w:val="Body text (218) + 10.5 pt"/>
    <w:basedOn w:val="CharStyle1230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1327">
    <w:name w:val="Body text (237)_"/>
    <w:basedOn w:val="DefaultParagraphFont"/>
    <w:link w:val="Style1326"/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10"/>
    </w:rPr>
  </w:style>
  <w:style w:type="character" w:customStyle="1" w:styleId="CharStyle1328">
    <w:name w:val="Body text (237) + Italic,Spacing -1 pt"/>
    <w:basedOn w:val="CharStyle1327"/>
    <w:rPr>
      <w:lang w:val="ru-RU" w:eastAsia="ru-RU" w:bidi="ru-RU"/>
      <w:i/>
      <w:iCs/>
      <w:w w:val="100"/>
      <w:spacing w:val="-30"/>
      <w:color w:val="000000"/>
      <w:position w:val="0"/>
    </w:rPr>
  </w:style>
  <w:style w:type="character" w:customStyle="1" w:styleId="CharStyle1330">
    <w:name w:val="Body text (239)_"/>
    <w:basedOn w:val="DefaultParagraphFont"/>
    <w:link w:val="Style1329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30"/>
    </w:rPr>
  </w:style>
  <w:style w:type="character" w:customStyle="1" w:styleId="CharStyle1331">
    <w:name w:val="Body text (239) + 6.5 pt,Spacing 0 pt"/>
    <w:basedOn w:val="CharStyle1330"/>
    <w:rPr>
      <w:lang w:val="ru-RU" w:eastAsia="ru-RU" w:bidi="ru-RU"/>
      <w:sz w:val="13"/>
      <w:szCs w:val="13"/>
      <w:w w:val="100"/>
      <w:spacing w:val="0"/>
      <w:color w:val="000000"/>
      <w:position w:val="0"/>
    </w:rPr>
  </w:style>
  <w:style w:type="character" w:customStyle="1" w:styleId="CharStyle1332">
    <w:name w:val="Body text (239) + Small Caps,Spacing 0 pt"/>
    <w:basedOn w:val="CharStyle1330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333">
    <w:name w:val="Body text (2) + 8.5 pt,Small Caps,Spacing 1 pt"/>
    <w:basedOn w:val="CharStyle102"/>
    <w:rPr>
      <w:lang w:val="ru-RU" w:eastAsia="ru-RU" w:bidi="ru-RU"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1334">
    <w:name w:val="Body text (2) + 8 pt"/>
    <w:basedOn w:val="CharStyle102"/>
    <w:rPr>
      <w:lang w:val="fr-FR" w:eastAsia="fr-FR" w:bidi="fr-FR"/>
      <w:sz w:val="16"/>
      <w:szCs w:val="16"/>
      <w:w w:val="100"/>
      <w:spacing w:val="0"/>
      <w:color w:val="000000"/>
      <w:position w:val="0"/>
    </w:rPr>
  </w:style>
  <w:style w:type="character" w:customStyle="1" w:styleId="CharStyle1335">
    <w:name w:val="Body text (169) + 9 pt,Small Caps,Spacing 2 pt"/>
    <w:basedOn w:val="CharStyle999"/>
    <w:rPr>
      <w:lang w:val="ru-RU" w:eastAsia="ru-RU" w:bidi="ru-RU"/>
      <w:smallCaps/>
      <w:sz w:val="18"/>
      <w:szCs w:val="18"/>
      <w:w w:val="100"/>
      <w:spacing w:val="40"/>
      <w:color w:val="000000"/>
      <w:position w:val="0"/>
    </w:rPr>
  </w:style>
  <w:style w:type="character" w:customStyle="1" w:styleId="CharStyle1336">
    <w:name w:val="Body text (2) + 6.5 pt,Small Caps,Spacing 1 pt"/>
    <w:basedOn w:val="CharStyle102"/>
    <w:rPr>
      <w:lang w:val="ru-RU" w:eastAsia="ru-RU" w:bidi="ru-RU"/>
      <w:smallCaps/>
      <w:sz w:val="13"/>
      <w:szCs w:val="13"/>
      <w:w w:val="100"/>
      <w:spacing w:val="30"/>
      <w:color w:val="000000"/>
      <w:position w:val="0"/>
    </w:rPr>
  </w:style>
  <w:style w:type="character" w:customStyle="1" w:styleId="CharStyle1337">
    <w:name w:val="Body text (169) + Small Caps,Spacing 1 pt"/>
    <w:basedOn w:val="CharStyle999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338">
    <w:name w:val="Body text (208) + Spacing 1 pt Exact"/>
    <w:basedOn w:val="CharStyle1189"/>
    <w:rPr>
      <w:lang w:val="de-DE" w:eastAsia="de-DE" w:bidi="de-DE"/>
      <w:w w:val="100"/>
      <w:spacing w:val="20"/>
      <w:color w:val="000000"/>
      <w:position w:val="0"/>
    </w:rPr>
  </w:style>
  <w:style w:type="character" w:customStyle="1" w:styleId="CharStyle1339">
    <w:name w:val="Body text (99) Exact"/>
    <w:basedOn w:val="DefaultParagraphFont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340">
    <w:name w:val="Body text (99) + Small Caps Exact"/>
    <w:basedOn w:val="CharStyle545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341">
    <w:name w:val="Body text (36) + 8 pt,Small Caps,Spacing 0 pt"/>
    <w:basedOn w:val="CharStyle222"/>
    <w:rPr>
      <w:lang w:val="ru-RU" w:eastAsia="ru-RU" w:bidi="ru-RU"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1342">
    <w:name w:val="Body text (2) + 8.5 pt,Small Caps,Spacing 1 pt"/>
    <w:basedOn w:val="CharStyle102"/>
    <w:rPr>
      <w:lang w:val="ru-RU" w:eastAsia="ru-RU" w:bidi="ru-RU"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1343">
    <w:name w:val="Body text (2) + 10.5 pt,Bold,Italic,Spacing 0 pt"/>
    <w:basedOn w:val="CharStyle102"/>
    <w:rPr>
      <w:lang w:val="ru-RU" w:eastAsia="ru-RU" w:bidi="ru-RU"/>
      <w:b/>
      <w:bCs/>
      <w:i/>
      <w:iCs/>
      <w:sz w:val="21"/>
      <w:szCs w:val="21"/>
      <w:w w:val="100"/>
      <w:spacing w:val="-10"/>
      <w:color w:val="000000"/>
      <w:position w:val="0"/>
    </w:rPr>
  </w:style>
  <w:style w:type="character" w:customStyle="1" w:styleId="CharStyle1344">
    <w:name w:val="Body text (27) + Spacing 0 pt Exact"/>
    <w:basedOn w:val="CharStyle170"/>
    <w:rPr>
      <w:lang w:val="ru-RU" w:eastAsia="ru-RU" w:bidi="ru-RU"/>
      <w:spacing w:val="10"/>
      <w:color w:val="000000"/>
      <w:position w:val="0"/>
    </w:rPr>
  </w:style>
  <w:style w:type="character" w:customStyle="1" w:styleId="CharStyle1345">
    <w:name w:val="Body text (164) + Italic"/>
    <w:basedOn w:val="CharStyle977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346">
    <w:name w:val="Body text (2) + 8.5 pt,Spacing 1 pt"/>
    <w:basedOn w:val="CharStyle102"/>
    <w:rPr>
      <w:lang w:val="ru-RU" w:eastAsia="ru-RU" w:bidi="ru-RU"/>
      <w:sz w:val="17"/>
      <w:szCs w:val="17"/>
      <w:w w:val="100"/>
      <w:spacing w:val="30"/>
      <w:color w:val="000000"/>
      <w:position w:val="0"/>
    </w:rPr>
  </w:style>
  <w:style w:type="character" w:customStyle="1" w:styleId="CharStyle1347">
    <w:name w:val="Body text (2) + 10.5 pt,Spacing 0 pt"/>
    <w:basedOn w:val="CharStyle102"/>
    <w:rPr>
      <w:lang w:val="ru-RU" w:eastAsia="ru-RU" w:bidi="ru-RU"/>
      <w:sz w:val="21"/>
      <w:szCs w:val="21"/>
      <w:w w:val="100"/>
      <w:spacing w:val="10"/>
      <w:color w:val="000000"/>
      <w:position w:val="0"/>
    </w:rPr>
  </w:style>
  <w:style w:type="character" w:customStyle="1" w:styleId="CharStyle1348">
    <w:name w:val="Body text (139) + 8 pt,Italic,Spacing 0 pt"/>
    <w:basedOn w:val="CharStyle1058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349">
    <w:name w:val="Body text (2) + 6.5 pt"/>
    <w:basedOn w:val="CharStyle102"/>
    <w:rPr>
      <w:lang w:val="ru-RU" w:eastAsia="ru-RU" w:bidi="ru-RU"/>
      <w:sz w:val="13"/>
      <w:szCs w:val="13"/>
      <w:w w:val="100"/>
      <w:spacing w:val="0"/>
      <w:color w:val="000000"/>
      <w:position w:val="0"/>
    </w:rPr>
  </w:style>
  <w:style w:type="character" w:customStyle="1" w:styleId="CharStyle1351">
    <w:name w:val="Body text (240)_"/>
    <w:basedOn w:val="DefaultParagraphFont"/>
    <w:link w:val="Style1350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352">
    <w:name w:val="Body text (240) + Spacing 1 pt"/>
    <w:basedOn w:val="CharStyle1351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353">
    <w:name w:val="Body text (240) + Spacing -2 pt"/>
    <w:basedOn w:val="CharStyle1351"/>
    <w:rPr>
      <w:lang w:val="ru-RU" w:eastAsia="ru-RU" w:bidi="ru-RU"/>
      <w:w w:val="100"/>
      <w:spacing w:val="-40"/>
      <w:color w:val="000000"/>
      <w:position w:val="0"/>
    </w:rPr>
  </w:style>
  <w:style w:type="character" w:customStyle="1" w:styleId="CharStyle1355">
    <w:name w:val="Body text (241) Exact"/>
    <w:basedOn w:val="DefaultParagraphFont"/>
    <w:link w:val="Style1354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356">
    <w:name w:val="Body text (240) + Bold,Italic"/>
    <w:basedOn w:val="CharStyle1351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1358">
    <w:name w:val="Body text (242) Exact"/>
    <w:basedOn w:val="DefaultParagraphFont"/>
    <w:link w:val="Style1357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359">
    <w:name w:val="Body text (240) Exact"/>
    <w:basedOn w:val="DefaultParagraphFont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360">
    <w:name w:val="Body text (2) + 7 pt,Spacing 1 pt"/>
    <w:basedOn w:val="CharStyle102"/>
    <w:rPr>
      <w:lang w:val="ru-RU" w:eastAsia="ru-RU" w:bidi="ru-RU"/>
      <w:sz w:val="14"/>
      <w:szCs w:val="14"/>
      <w:w w:val="100"/>
      <w:spacing w:val="30"/>
      <w:color w:val="000000"/>
      <w:position w:val="0"/>
    </w:rPr>
  </w:style>
  <w:style w:type="character" w:customStyle="1" w:styleId="CharStyle1361">
    <w:name w:val="Body text (240) + Small Caps,Spacing 1 pt"/>
    <w:basedOn w:val="CharStyle1351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362">
    <w:name w:val="Body text (2) + Small Caps,Spacing 1 pt"/>
    <w:basedOn w:val="CharStyle102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363">
    <w:name w:val="Body text (36) + 9.5 pt,Bold"/>
    <w:basedOn w:val="CharStyle222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364">
    <w:name w:val="Body text (164) + Spacing 1 pt"/>
    <w:basedOn w:val="CharStyle977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365">
    <w:name w:val="Body text (240) + 10.5 pt,Bold,Italic"/>
    <w:basedOn w:val="CharStyle1351"/>
    <w:rPr>
      <w:lang w:val="ru-RU" w:eastAsia="ru-RU" w:bidi="ru-RU"/>
      <w:b/>
      <w:bCs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1366">
    <w:name w:val="Body text (240) + 10.5 pt,Bold,Spacing 0 pt"/>
    <w:basedOn w:val="CharStyle1351"/>
    <w:rPr>
      <w:lang w:val="ru-RU" w:eastAsia="ru-RU" w:bidi="ru-RU"/>
      <w:b/>
      <w:bCs/>
      <w:sz w:val="21"/>
      <w:szCs w:val="21"/>
      <w:w w:val="100"/>
      <w:spacing w:val="-10"/>
      <w:color w:val="000000"/>
      <w:position w:val="0"/>
    </w:rPr>
  </w:style>
  <w:style w:type="character" w:customStyle="1" w:styleId="CharStyle1367">
    <w:name w:val="Body text (240) + Small Caps"/>
    <w:basedOn w:val="CharStyle1351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368">
    <w:name w:val="Body text (240) + 10.5 pt,Bold,Spacing 1 pt"/>
    <w:basedOn w:val="CharStyle1351"/>
    <w:rPr>
      <w:lang w:val="ru-RU" w:eastAsia="ru-RU" w:bidi="ru-RU"/>
      <w:b/>
      <w:bCs/>
      <w:sz w:val="21"/>
      <w:szCs w:val="21"/>
      <w:w w:val="100"/>
      <w:spacing w:val="30"/>
      <w:color w:val="000000"/>
      <w:position w:val="0"/>
    </w:rPr>
  </w:style>
  <w:style w:type="character" w:customStyle="1" w:styleId="CharStyle1369">
    <w:name w:val="Body text (240) + 28 pt"/>
    <w:basedOn w:val="CharStyle1351"/>
    <w:rPr>
      <w:lang w:val="ru-RU" w:eastAsia="ru-RU" w:bidi="ru-RU"/>
      <w:sz w:val="56"/>
      <w:szCs w:val="56"/>
      <w:w w:val="100"/>
      <w:spacing w:val="0"/>
      <w:color w:val="000000"/>
      <w:position w:val="0"/>
    </w:rPr>
  </w:style>
  <w:style w:type="character" w:customStyle="1" w:styleId="CharStyle1370">
    <w:name w:val="Body text (240) + 10.5 pt,Bold,Italic"/>
    <w:basedOn w:val="CharStyle1351"/>
    <w:rPr>
      <w:lang w:val="ru-RU" w:eastAsia="ru-RU" w:bidi="ru-RU"/>
      <w:b/>
      <w:bCs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1371">
    <w:name w:val="Body text (240) + Bold"/>
    <w:basedOn w:val="CharStyle1351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1372">
    <w:name w:val="Body text (213)_"/>
    <w:basedOn w:val="DefaultParagraphFont"/>
    <w:link w:val="Style1203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373">
    <w:name w:val="Body text (213) + 11 pt"/>
    <w:basedOn w:val="CharStyle1372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374">
    <w:name w:val="Body text (240) + 8.5 pt"/>
    <w:basedOn w:val="CharStyle1351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375">
    <w:name w:val="Body text (240) + 10.5 pt,Bold"/>
    <w:basedOn w:val="CharStyle1351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376">
    <w:name w:val="Body text (239) Exact"/>
    <w:basedOn w:val="DefaultParagraphFont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30"/>
    </w:rPr>
  </w:style>
  <w:style w:type="character" w:customStyle="1" w:styleId="CharStyle1377">
    <w:name w:val="Body text (239) + Small Caps,Spacing 0 pt Exact"/>
    <w:basedOn w:val="CharStyle1330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378">
    <w:name w:val="Body text (239) + Spacing 0 pt Exact"/>
    <w:basedOn w:val="CharStyle1330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380">
    <w:name w:val="Body text (243) Exact"/>
    <w:basedOn w:val="DefaultParagraphFont"/>
    <w:link w:val="Style1379"/>
    <w:rPr>
      <w:lang w:val="fr-FR" w:eastAsia="fr-FR" w:bidi="fr-FR"/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381">
    <w:name w:val="Body text (121) Exact"/>
    <w:basedOn w:val="DefaultParagraphFont"/>
    <w:rPr>
      <w:lang w:val="de-DE" w:eastAsia="de-DE" w:bidi="de-DE"/>
      <w:b/>
      <w:bCs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382">
    <w:name w:val="Body text (150) + Spacing 1 pt Exact"/>
    <w:basedOn w:val="CharStyle858"/>
    <w:rPr>
      <w:lang w:val="fr-FR" w:eastAsia="fr-FR" w:bidi="fr-FR"/>
      <w:w w:val="100"/>
      <w:spacing w:val="20"/>
      <w:color w:val="000000"/>
      <w:position w:val="0"/>
    </w:rPr>
  </w:style>
  <w:style w:type="character" w:customStyle="1" w:styleId="CharStyle1384">
    <w:name w:val="Body text (245) Exact"/>
    <w:basedOn w:val="DefaultParagraphFont"/>
    <w:link w:val="Style1383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386">
    <w:name w:val="Body text (246) Exact"/>
    <w:basedOn w:val="DefaultParagraphFont"/>
    <w:link w:val="Style1385"/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387">
    <w:name w:val="Body text (18) + Spacing 0 pt Exact"/>
    <w:basedOn w:val="CharStyle132"/>
    <w:rPr>
      <w:lang w:val="de-DE" w:eastAsia="de-DE" w:bidi="de-DE"/>
      <w:w w:val="100"/>
      <w:spacing w:val="-10"/>
      <w:color w:val="000000"/>
      <w:position w:val="0"/>
    </w:rPr>
  </w:style>
  <w:style w:type="character" w:customStyle="1" w:styleId="CharStyle1389">
    <w:name w:val="Body text (247) Exact"/>
    <w:basedOn w:val="DefaultParagraphFont"/>
    <w:link w:val="Style1388"/>
    <w:rPr>
      <w:lang w:val="de-DE" w:eastAsia="de-DE" w:bidi="de-DE"/>
      <w:b/>
      <w:bCs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390">
    <w:name w:val="Body text (169) Exact"/>
    <w:basedOn w:val="DefaultParagraphFont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20"/>
    </w:rPr>
  </w:style>
  <w:style w:type="character" w:customStyle="1" w:styleId="CharStyle1391">
    <w:name w:val="Body text (169) + Small Caps,Spacing 0 pt Exact"/>
    <w:basedOn w:val="CharStyle999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392">
    <w:name w:val="Body text (240) + 10.5 pt,Bold,Spacing 1 pt"/>
    <w:basedOn w:val="CharStyle1351"/>
    <w:rPr>
      <w:lang w:val="ru-RU" w:eastAsia="ru-RU" w:bidi="ru-RU"/>
      <w:b/>
      <w:bCs/>
      <w:sz w:val="21"/>
      <w:szCs w:val="21"/>
      <w:w w:val="100"/>
      <w:spacing w:val="20"/>
      <w:color w:val="000000"/>
      <w:position w:val="0"/>
    </w:rPr>
  </w:style>
  <w:style w:type="character" w:customStyle="1" w:styleId="CharStyle1393">
    <w:name w:val="Body text (169) + 10 pt,Not Bold,Spacing 0 pt"/>
    <w:basedOn w:val="CharStyle999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394">
    <w:name w:val="Body text (240) + 8.5 pt,Spacing 1 pt"/>
    <w:basedOn w:val="CharStyle1351"/>
    <w:rPr>
      <w:lang w:val="ru-RU" w:eastAsia="ru-RU" w:bidi="ru-RU"/>
      <w:sz w:val="17"/>
      <w:szCs w:val="17"/>
      <w:w w:val="100"/>
      <w:spacing w:val="20"/>
      <w:color w:val="000000"/>
      <w:position w:val="0"/>
    </w:rPr>
  </w:style>
  <w:style w:type="character" w:customStyle="1" w:styleId="CharStyle1395">
    <w:name w:val="Body text (36) + 10.5 pt,Bold,Small Caps"/>
    <w:basedOn w:val="CharStyle222"/>
    <w:rPr>
      <w:lang w:val="ru-RU" w:eastAsia="ru-RU" w:bidi="ru-RU"/>
      <w:b/>
      <w:bCs/>
      <w:smallCaps/>
      <w:sz w:val="21"/>
      <w:szCs w:val="21"/>
      <w:w w:val="100"/>
      <w:spacing w:val="0"/>
      <w:color w:val="000000"/>
      <w:position w:val="0"/>
    </w:rPr>
  </w:style>
  <w:style w:type="character" w:customStyle="1" w:styleId="CharStyle1396">
    <w:name w:val="Body text (240) + 6.5 pt"/>
    <w:basedOn w:val="CharStyle1351"/>
    <w:rPr>
      <w:lang w:val="ru-RU" w:eastAsia="ru-RU" w:bidi="ru-RU"/>
      <w:sz w:val="13"/>
      <w:szCs w:val="13"/>
      <w:w w:val="100"/>
      <w:spacing w:val="0"/>
      <w:color w:val="000000"/>
      <w:position w:val="0"/>
    </w:rPr>
  </w:style>
  <w:style w:type="character" w:customStyle="1" w:styleId="CharStyle1397">
    <w:name w:val="Body text (240) + 10.5 pt,Bold,Spacing 0 pt"/>
    <w:basedOn w:val="CharStyle1351"/>
    <w:rPr>
      <w:lang w:val="ru-RU" w:eastAsia="ru-RU" w:bidi="ru-RU"/>
      <w:b/>
      <w:bCs/>
      <w:sz w:val="21"/>
      <w:szCs w:val="21"/>
      <w:w w:val="100"/>
      <w:spacing w:val="10"/>
      <w:color w:val="000000"/>
      <w:position w:val="0"/>
    </w:rPr>
  </w:style>
  <w:style w:type="character" w:customStyle="1" w:styleId="CharStyle1398">
    <w:name w:val="Body text (240) + 9 pt,Bold"/>
    <w:basedOn w:val="CharStyle1351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399">
    <w:name w:val="Body text (240) + 8 pt"/>
    <w:basedOn w:val="CharStyle1351"/>
    <w:rPr>
      <w:lang w:val="fr-FR" w:eastAsia="fr-FR" w:bidi="fr-FR"/>
      <w:sz w:val="16"/>
      <w:szCs w:val="16"/>
      <w:w w:val="100"/>
      <w:spacing w:val="0"/>
      <w:color w:val="000000"/>
      <w:position w:val="0"/>
    </w:rPr>
  </w:style>
  <w:style w:type="character" w:customStyle="1" w:styleId="CharStyle1400">
    <w:name w:val="Body text (240) + 4 pt,Bold,Italic,Spacing 0 pt"/>
    <w:basedOn w:val="CharStyle1351"/>
    <w:rPr>
      <w:lang w:val="ru-RU" w:eastAsia="ru-RU" w:bidi="ru-RU"/>
      <w:b/>
      <w:bCs/>
      <w:i/>
      <w:iCs/>
      <w:sz w:val="8"/>
      <w:szCs w:val="8"/>
      <w:w w:val="100"/>
      <w:spacing w:val="10"/>
      <w:color w:val="000000"/>
      <w:position w:val="0"/>
    </w:rPr>
  </w:style>
  <w:style w:type="character" w:customStyle="1" w:styleId="CharStyle1401">
    <w:name w:val="Body text (240) + 10 pt,Bold,Spacing 1 pt"/>
    <w:basedOn w:val="CharStyle1351"/>
    <w:rPr>
      <w:lang w:val="ru-RU" w:eastAsia="ru-RU" w:bidi="ru-RU"/>
      <w:b/>
      <w:bCs/>
      <w:sz w:val="20"/>
      <w:szCs w:val="20"/>
      <w:w w:val="100"/>
      <w:spacing w:val="20"/>
      <w:color w:val="000000"/>
      <w:position w:val="0"/>
    </w:rPr>
  </w:style>
  <w:style w:type="character" w:customStyle="1" w:styleId="CharStyle1403">
    <w:name w:val="Body text (244)_"/>
    <w:basedOn w:val="DefaultParagraphFont"/>
    <w:link w:val="Style1402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character" w:customStyle="1" w:styleId="CharStyle1404">
    <w:name w:val="Body text (169) + 9 pt,Spacing 0 pt"/>
    <w:basedOn w:val="CharStyle999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405">
    <w:name w:val="Body text (240) + 7 pt,Spacing 0 pt"/>
    <w:basedOn w:val="CharStyle1351"/>
    <w:rPr>
      <w:lang w:val="ru-RU" w:eastAsia="ru-RU" w:bidi="ru-RU"/>
      <w:sz w:val="14"/>
      <w:szCs w:val="14"/>
      <w:w w:val="100"/>
      <w:spacing w:val="10"/>
      <w:color w:val="000000"/>
      <w:position w:val="0"/>
    </w:rPr>
  </w:style>
  <w:style w:type="character" w:customStyle="1" w:styleId="CharStyle1406">
    <w:name w:val="Body text (240) + 10 pt,Bold,Italic"/>
    <w:basedOn w:val="CharStyle1351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407">
    <w:name w:val="Body text (240) + 7 pt"/>
    <w:basedOn w:val="CharStyle1351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1408">
    <w:name w:val="Body text (169) + 8 pt,Not Bold,Spacing 0 pt"/>
    <w:basedOn w:val="CharStyle999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409">
    <w:name w:val="Body text (169) + 9 pt,Not Bold,Spacing 0 pt"/>
    <w:basedOn w:val="CharStyle999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411">
    <w:name w:val="Body text (250) Exact"/>
    <w:basedOn w:val="DefaultParagraphFont"/>
    <w:link w:val="Style1410"/>
    <w:rPr>
      <w:b w:val="0"/>
      <w:bCs w:val="0"/>
      <w:i w:val="0"/>
      <w:iCs w:val="0"/>
      <w:u w:val="none"/>
      <w:strike w:val="0"/>
      <w:smallCaps w:val="0"/>
      <w:sz w:val="9"/>
      <w:szCs w:val="9"/>
      <w:rFonts w:ascii="Times New Roman" w:eastAsia="Times New Roman" w:hAnsi="Times New Roman" w:cs="Times New Roman"/>
      <w:spacing w:val="-20"/>
    </w:rPr>
  </w:style>
  <w:style w:type="character" w:customStyle="1" w:styleId="CharStyle1412">
    <w:name w:val="Body text (250) + 10 pt,Spacing 0 pt Exact"/>
    <w:basedOn w:val="CharStyle1411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413">
    <w:name w:val="Body text (173) + Spacing 1 pt"/>
    <w:basedOn w:val="CharStyle1033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414">
    <w:name w:val="Body text (240) + 8.5 pt,Bold"/>
    <w:basedOn w:val="CharStyle1351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416">
    <w:name w:val="Body text (248)_"/>
    <w:basedOn w:val="DefaultParagraphFont"/>
    <w:link w:val="Style1415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417">
    <w:name w:val="Body text (248) + Small Caps"/>
    <w:basedOn w:val="CharStyle1416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418">
    <w:name w:val="Body text (240) + 9.5 pt,Bold"/>
    <w:basedOn w:val="CharStyle1351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420">
    <w:name w:val="Body text (249)_"/>
    <w:basedOn w:val="DefaultParagraphFont"/>
    <w:link w:val="Style1419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421">
    <w:name w:val="Body text (249) + 7 pt,Not Bold,Spacing 0 pt"/>
    <w:basedOn w:val="CharStyle1420"/>
    <w:rPr>
      <w:lang w:val="ru-RU" w:eastAsia="ru-RU" w:bidi="ru-RU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1423">
    <w:name w:val="Body text (251)_"/>
    <w:basedOn w:val="DefaultParagraphFont"/>
    <w:link w:val="Style1422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424">
    <w:name w:val="Body text (251) + Small Caps"/>
    <w:basedOn w:val="CharStyle142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425">
    <w:name w:val="Body text (251) + 8.5 pt"/>
    <w:basedOn w:val="CharStyle1423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427">
    <w:name w:val="Body text (252)_"/>
    <w:basedOn w:val="DefaultParagraphFont"/>
    <w:link w:val="Style1426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428">
    <w:name w:val="Body text (2) + 4 pt,Bold,Italic"/>
    <w:basedOn w:val="CharStyle102"/>
    <w:rPr>
      <w:lang w:val="ru-RU" w:eastAsia="ru-RU" w:bidi="ru-RU"/>
      <w:b/>
      <w:bCs/>
      <w:i/>
      <w:iCs/>
      <w:sz w:val="8"/>
      <w:szCs w:val="8"/>
      <w:w w:val="100"/>
      <w:spacing w:val="0"/>
      <w:color w:val="000000"/>
      <w:position w:val="0"/>
    </w:rPr>
  </w:style>
  <w:style w:type="character" w:customStyle="1" w:styleId="CharStyle1430">
    <w:name w:val="Body text (253)_"/>
    <w:basedOn w:val="DefaultParagraphFont"/>
    <w:link w:val="Style1429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431">
    <w:name w:val="Body text (253) + Small Caps"/>
    <w:basedOn w:val="CharStyle1430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432">
    <w:name w:val="Body text (253) + 8.5 pt"/>
    <w:basedOn w:val="CharStyle1430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433">
    <w:name w:val="Body text (162) + 9 pt,Bold,Small Caps"/>
    <w:basedOn w:val="CharStyle962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434">
    <w:name w:val="Body text (19) + 7.5 pt,Not Bold,Italic"/>
    <w:basedOn w:val="CharStyle138"/>
    <w:rPr>
      <w:lang w:val="ru-RU" w:eastAsia="ru-RU" w:bidi="ru-RU"/>
      <w:b/>
      <w:bCs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1436">
    <w:name w:val="Picture caption (4) Exact"/>
    <w:basedOn w:val="DefaultParagraphFont"/>
    <w:link w:val="Style1435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438">
    <w:name w:val="Body text (254) Exact"/>
    <w:basedOn w:val="DefaultParagraphFont"/>
    <w:link w:val="Style1437"/>
    <w:rPr>
      <w:b w:val="0"/>
      <w:bCs w:val="0"/>
      <w:i w:val="0"/>
      <w:iCs w:val="0"/>
      <w:u w:val="none"/>
      <w:strike w:val="0"/>
      <w:smallCaps w:val="0"/>
      <w:sz w:val="54"/>
      <w:szCs w:val="54"/>
      <w:rFonts w:ascii="SimSun" w:eastAsia="SimSun" w:hAnsi="SimSun" w:cs="SimSun"/>
    </w:rPr>
  </w:style>
  <w:style w:type="character" w:customStyle="1" w:styleId="CharStyle1440">
    <w:name w:val="Body text (255) Exact"/>
    <w:basedOn w:val="DefaultParagraphFont"/>
    <w:link w:val="Style1439"/>
    <w:rPr>
      <w:b w:val="0"/>
      <w:bCs w:val="0"/>
      <w:i w:val="0"/>
      <w:iCs w:val="0"/>
      <w:u w:val="none"/>
      <w:strike w:val="0"/>
      <w:smallCaps w:val="0"/>
      <w:sz w:val="19"/>
      <w:szCs w:val="19"/>
      <w:rFonts w:ascii="AppleGothic" w:eastAsia="AppleGothic" w:hAnsi="AppleGothic" w:cs="AppleGothic"/>
    </w:rPr>
  </w:style>
  <w:style w:type="character" w:customStyle="1" w:styleId="CharStyle1442">
    <w:name w:val="Body text (257) Exact"/>
    <w:basedOn w:val="DefaultParagraphFont"/>
    <w:link w:val="Style1441"/>
    <w:rPr>
      <w:b w:val="0"/>
      <w:bCs w:val="0"/>
      <w:i/>
      <w:iCs/>
      <w:u w:val="none"/>
      <w:strike w:val="0"/>
      <w:smallCaps w:val="0"/>
      <w:sz w:val="32"/>
      <w:szCs w:val="32"/>
      <w:rFonts w:ascii="Times New Roman" w:eastAsia="Times New Roman" w:hAnsi="Times New Roman" w:cs="Times New Roman"/>
    </w:rPr>
  </w:style>
  <w:style w:type="character" w:customStyle="1" w:styleId="CharStyle1443">
    <w:name w:val="Header or footer (10) + AppleGothic,7 pt,Spacing -1 pt"/>
    <w:basedOn w:val="CharStyle972"/>
    <w:rPr>
      <w:lang w:val="ru-RU" w:eastAsia="ru-RU" w:bidi="ru-RU"/>
      <w:b/>
      <w:bCs/>
      <w:sz w:val="14"/>
      <w:szCs w:val="14"/>
      <w:rFonts w:ascii="AppleGothic" w:eastAsia="AppleGothic" w:hAnsi="AppleGothic" w:cs="AppleGothic"/>
      <w:w w:val="100"/>
      <w:spacing w:val="-30"/>
      <w:color w:val="000000"/>
      <w:position w:val="0"/>
    </w:rPr>
  </w:style>
  <w:style w:type="character" w:customStyle="1" w:styleId="CharStyle1444">
    <w:name w:val="Body text (2) + Spacing 11 pt"/>
    <w:basedOn w:val="CharStyle102"/>
    <w:rPr>
      <w:lang w:val="ru-RU" w:eastAsia="ru-RU" w:bidi="ru-RU"/>
      <w:w w:val="100"/>
      <w:spacing w:val="230"/>
      <w:color w:val="000000"/>
      <w:position w:val="0"/>
    </w:rPr>
  </w:style>
  <w:style w:type="character" w:customStyle="1" w:styleId="CharStyle1446">
    <w:name w:val="Body text (256)_"/>
    <w:basedOn w:val="DefaultParagraphFont"/>
    <w:link w:val="Style1445"/>
    <w:rPr>
      <w:b w:val="0"/>
      <w:bCs w:val="0"/>
      <w:i w:val="0"/>
      <w:iCs w:val="0"/>
      <w:u w:val="none"/>
      <w:strike w:val="0"/>
      <w:smallCaps w:val="0"/>
      <w:sz w:val="8"/>
      <w:szCs w:val="8"/>
      <w:rFonts w:ascii="AppleGothic" w:eastAsia="AppleGothic" w:hAnsi="AppleGothic" w:cs="AppleGothic"/>
    </w:rPr>
  </w:style>
  <w:style w:type="character" w:customStyle="1" w:styleId="CharStyle1447">
    <w:name w:val="Body text (2) + 8 pt,Bold,Spacing 0 pt"/>
    <w:basedOn w:val="CharStyle102"/>
    <w:rPr>
      <w:lang w:val="fr-FR" w:eastAsia="fr-FR" w:bidi="fr-FR"/>
      <w:b/>
      <w:bCs/>
      <w:sz w:val="16"/>
      <w:szCs w:val="16"/>
      <w:w w:val="100"/>
      <w:spacing w:val="-10"/>
      <w:color w:val="000000"/>
      <w:position w:val="0"/>
    </w:rPr>
  </w:style>
  <w:style w:type="character" w:customStyle="1" w:styleId="CharStyle1449">
    <w:name w:val="Picture caption (5) Exact"/>
    <w:basedOn w:val="DefaultParagraphFont"/>
    <w:link w:val="Style1448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450">
    <w:name w:val="Picture caption (5) + Small Caps Exact"/>
    <w:basedOn w:val="CharStyle1449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452">
    <w:name w:val="Picture caption (6) Exact"/>
    <w:basedOn w:val="DefaultParagraphFont"/>
    <w:link w:val="Style1451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453">
    <w:name w:val="Body text (25) + 10.5 pt,Bold"/>
    <w:basedOn w:val="CharStyle161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454">
    <w:name w:val="Body text (128) + 6 pt,Not Bold,Small Caps"/>
    <w:basedOn w:val="CharStyle683"/>
    <w:rPr>
      <w:lang w:val="ru-RU" w:eastAsia="ru-RU" w:bidi="ru-RU"/>
      <w:b/>
      <w:bCs/>
      <w:smallCaps/>
      <w:sz w:val="12"/>
      <w:szCs w:val="12"/>
      <w:w w:val="100"/>
      <w:spacing w:val="0"/>
      <w:color w:val="000000"/>
      <w:position w:val="0"/>
    </w:rPr>
  </w:style>
  <w:style w:type="character" w:customStyle="1" w:styleId="CharStyle1456">
    <w:name w:val="Body text (258)_"/>
    <w:basedOn w:val="DefaultParagraphFont"/>
    <w:link w:val="Style1455"/>
    <w:rPr>
      <w:b w:val="0"/>
      <w:bCs w:val="0"/>
      <w:i w:val="0"/>
      <w:iCs w:val="0"/>
      <w:u w:val="none"/>
      <w:strike w:val="0"/>
      <w:smallCaps w:val="0"/>
      <w:sz w:val="56"/>
      <w:szCs w:val="56"/>
      <w:rFonts w:ascii="Times New Roman" w:eastAsia="Times New Roman" w:hAnsi="Times New Roman" w:cs="Times New Roman"/>
      <w:spacing w:val="-20"/>
    </w:rPr>
  </w:style>
  <w:style w:type="character" w:customStyle="1" w:styleId="CharStyle1457">
    <w:name w:val="Body text (258) + 11 pt,Bold,Italic,Spacing 0 pt"/>
    <w:basedOn w:val="CharStyle1456"/>
    <w:rPr>
      <w:lang w:val="fr-FR" w:eastAsia="fr-FR" w:bidi="fr-FR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1458">
    <w:name w:val="Body text (258) + 10.5 pt,Bold,Spacing 0 pt"/>
    <w:basedOn w:val="CharStyle1456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459">
    <w:name w:val="Body text (2) + 9 pt,Bold,Italic"/>
    <w:basedOn w:val="CharStyle102"/>
    <w:rPr>
      <w:lang w:val="la" w:eastAsia="la" w:bidi="la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460">
    <w:name w:val="Body text (2) + 8 pt,Italic"/>
    <w:basedOn w:val="CharStyle102"/>
    <w:rPr>
      <w:lang w:val="la" w:eastAsia="la" w:bidi="la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462">
    <w:name w:val="Body text (259)_"/>
    <w:basedOn w:val="DefaultParagraphFont"/>
    <w:link w:val="Style1461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463">
    <w:name w:val="Body text (259) + 11 pt,Not Bold,Italic"/>
    <w:basedOn w:val="CharStyle1462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1465">
    <w:name w:val="Body text (260)_"/>
    <w:basedOn w:val="DefaultParagraphFont"/>
    <w:link w:val="Style1464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1466">
    <w:name w:val="Heading #7 (2) + Spacing 1 pt"/>
    <w:basedOn w:val="CharStyle64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467">
    <w:name w:val="Body text (19) + 6 pt,Not Bold"/>
    <w:basedOn w:val="CharStyle138"/>
    <w:rPr>
      <w:lang w:val="ru-RU" w:eastAsia="ru-RU" w:bidi="ru-RU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1469">
    <w:name w:val="Body text (261) Exact"/>
    <w:basedOn w:val="DefaultParagraphFont"/>
    <w:link w:val="Style1468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471">
    <w:name w:val="Body text (262) Exact"/>
    <w:basedOn w:val="DefaultParagraphFont"/>
    <w:link w:val="Style1470"/>
    <w:rPr>
      <w:lang w:val="de-DE" w:eastAsia="de-DE" w:bidi="de-DE"/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473">
    <w:name w:val="Body text (263) Exact"/>
    <w:basedOn w:val="DefaultParagraphFont"/>
    <w:link w:val="Style1472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474">
    <w:name w:val="Body text (19) + 6.5 pt,Not Bold,Small Caps Exact"/>
    <w:basedOn w:val="CharStyle138"/>
    <w:rPr>
      <w:lang w:val="ru-RU" w:eastAsia="ru-RU" w:bidi="ru-RU"/>
      <w:b/>
      <w:bCs/>
      <w:smallCaps/>
      <w:sz w:val="13"/>
      <w:szCs w:val="13"/>
      <w:w w:val="100"/>
      <w:spacing w:val="0"/>
      <w:color w:val="000000"/>
      <w:position w:val="0"/>
    </w:rPr>
  </w:style>
  <w:style w:type="character" w:customStyle="1" w:styleId="CharStyle1476">
    <w:name w:val="Body text (264) Exact"/>
    <w:basedOn w:val="DefaultParagraphFont"/>
    <w:link w:val="Style1475"/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10"/>
    </w:rPr>
  </w:style>
  <w:style w:type="character" w:customStyle="1" w:styleId="CharStyle1477">
    <w:name w:val="Body text (81) + 6 pt"/>
    <w:basedOn w:val="CharStyle475"/>
    <w:rPr>
      <w:lang w:val="ru-RU" w:eastAsia="ru-RU" w:bidi="ru-RU"/>
      <w:sz w:val="12"/>
      <w:szCs w:val="12"/>
      <w:w w:val="100"/>
      <w:spacing w:val="0"/>
      <w:color w:val="000000"/>
      <w:position w:val="0"/>
    </w:rPr>
  </w:style>
  <w:style w:type="character" w:customStyle="1" w:styleId="CharStyle1479">
    <w:name w:val="Body text (266) Exact"/>
    <w:basedOn w:val="DefaultParagraphFont"/>
    <w:link w:val="Style1478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481">
    <w:name w:val="Body text (265)_"/>
    <w:basedOn w:val="DefaultParagraphFont"/>
    <w:link w:val="Style1480"/>
    <w:rPr>
      <w:b/>
      <w:bCs/>
      <w:i w:val="0"/>
      <w:iCs w:val="0"/>
      <w:u w:val="none"/>
      <w:strike w:val="0"/>
      <w:smallCaps w:val="0"/>
      <w:sz w:val="34"/>
      <w:szCs w:val="34"/>
      <w:rFonts w:ascii="Times New Roman" w:eastAsia="Times New Roman" w:hAnsi="Times New Roman" w:cs="Times New Roman"/>
    </w:rPr>
  </w:style>
  <w:style w:type="character" w:customStyle="1" w:styleId="CharStyle1482">
    <w:name w:val="Body text (19) + 7.5 pt,Not Bold,Spacing 1 pt,Scale 75%"/>
    <w:basedOn w:val="CharStyle138"/>
    <w:rPr>
      <w:lang w:val="ru-RU" w:eastAsia="ru-RU" w:bidi="ru-RU"/>
      <w:b/>
      <w:bCs/>
      <w:sz w:val="15"/>
      <w:szCs w:val="15"/>
      <w:w w:val="75"/>
      <w:spacing w:val="20"/>
      <w:color w:val="000000"/>
      <w:position w:val="0"/>
    </w:rPr>
  </w:style>
  <w:style w:type="character" w:customStyle="1" w:styleId="CharStyle1483">
    <w:name w:val="Body text (19) + 7.5 pt,Not Bold"/>
    <w:basedOn w:val="CharStyle138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1484">
    <w:name w:val="Body text (9) + 5.5 pt"/>
    <w:basedOn w:val="CharStyle84"/>
    <w:rPr>
      <w:lang w:val="ru-RU" w:eastAsia="ru-RU" w:bidi="ru-RU"/>
      <w:sz w:val="11"/>
      <w:szCs w:val="11"/>
      <w:w w:val="100"/>
      <w:spacing w:val="0"/>
      <w:color w:val="000000"/>
      <w:position w:val="0"/>
    </w:rPr>
  </w:style>
  <w:style w:type="character" w:customStyle="1" w:styleId="CharStyle1485">
    <w:name w:val="Body text (9) + 5 pt,Small Caps"/>
    <w:basedOn w:val="CharStyle84"/>
    <w:rPr>
      <w:lang w:val="ru-RU" w:eastAsia="ru-RU" w:bidi="ru-RU"/>
      <w:smallCaps/>
      <w:sz w:val="10"/>
      <w:szCs w:val="10"/>
      <w:w w:val="100"/>
      <w:spacing w:val="0"/>
      <w:color w:val="000000"/>
      <w:position w:val="0"/>
    </w:rPr>
  </w:style>
  <w:style w:type="character" w:customStyle="1" w:styleId="CharStyle1487">
    <w:name w:val="Body text (267) Exact"/>
    <w:basedOn w:val="DefaultParagraphFont"/>
    <w:link w:val="Style1486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10"/>
    </w:rPr>
  </w:style>
  <w:style w:type="character" w:customStyle="1" w:styleId="CharStyle1489">
    <w:name w:val="Body text (269) Exact"/>
    <w:basedOn w:val="DefaultParagraphFont"/>
    <w:link w:val="Style1488"/>
    <w:rPr>
      <w:b w:val="0"/>
      <w:bCs w:val="0"/>
      <w:i w:val="0"/>
      <w:iCs w:val="0"/>
      <w:u w:val="none"/>
      <w:strike w:val="0"/>
      <w:smallCaps w:val="0"/>
      <w:sz w:val="32"/>
      <w:szCs w:val="32"/>
      <w:rFonts w:ascii="Times New Roman" w:eastAsia="Times New Roman" w:hAnsi="Times New Roman" w:cs="Times New Roman"/>
    </w:rPr>
  </w:style>
  <w:style w:type="character" w:customStyle="1" w:styleId="CharStyle1490">
    <w:name w:val="Body text (2) + Spacing -1 pt Exact"/>
    <w:basedOn w:val="CharStyle102"/>
    <w:rPr>
      <w:lang w:val="ru-RU" w:eastAsia="ru-RU" w:bidi="ru-RU"/>
      <w:w w:val="100"/>
      <w:spacing w:val="-20"/>
      <w:color w:val="000000"/>
      <w:position w:val="0"/>
    </w:rPr>
  </w:style>
  <w:style w:type="character" w:customStyle="1" w:styleId="CharStyle1492">
    <w:name w:val="Body text (270) Exact"/>
    <w:basedOn w:val="DefaultParagraphFont"/>
    <w:link w:val="Style1491"/>
    <w:rPr>
      <w:b w:val="0"/>
      <w:bCs w:val="0"/>
      <w:i/>
      <w:iCs/>
      <w:u w:val="none"/>
      <w:strike w:val="0"/>
      <w:smallCaps w:val="0"/>
      <w:sz w:val="9"/>
      <w:szCs w:val="9"/>
      <w:rFonts w:ascii="Times New Roman" w:eastAsia="Times New Roman" w:hAnsi="Times New Roman" w:cs="Times New Roman"/>
      <w:w w:val="150"/>
    </w:rPr>
  </w:style>
  <w:style w:type="character" w:customStyle="1" w:styleId="CharStyle1493">
    <w:name w:val="Body text (164) + Spacing 0 pt Exact"/>
    <w:basedOn w:val="CharStyle977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495">
    <w:name w:val="Body text (268)_"/>
    <w:basedOn w:val="DefaultParagraphFont"/>
    <w:link w:val="Style1494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496">
    <w:name w:val="Body text (268) + 4 pt,Not Bold"/>
    <w:basedOn w:val="CharStyle1495"/>
    <w:rPr>
      <w:lang w:val="ru-RU" w:eastAsia="ru-RU" w:bidi="ru-RU"/>
      <w:b/>
      <w:bCs/>
      <w:sz w:val="8"/>
      <w:szCs w:val="8"/>
      <w:w w:val="100"/>
      <w:spacing w:val="0"/>
      <w:color w:val="000000"/>
      <w:position w:val="0"/>
    </w:rPr>
  </w:style>
  <w:style w:type="character" w:customStyle="1" w:styleId="CharStyle1497">
    <w:name w:val="Body text (9) + 6 pt"/>
    <w:basedOn w:val="CharStyle84"/>
    <w:rPr>
      <w:lang w:val="ru-RU" w:eastAsia="ru-RU" w:bidi="ru-RU"/>
      <w:sz w:val="12"/>
      <w:szCs w:val="12"/>
      <w:w w:val="100"/>
      <w:spacing w:val="0"/>
      <w:color w:val="000000"/>
      <w:position w:val="0"/>
    </w:rPr>
  </w:style>
  <w:style w:type="character" w:customStyle="1" w:styleId="CharStyle1498">
    <w:name w:val="Body text (9) + Italic,Spacing 1 pt"/>
    <w:basedOn w:val="CharStyle84"/>
    <w:rPr>
      <w:lang w:val="fr-FR" w:eastAsia="fr-FR" w:bidi="fr-FR"/>
      <w:i/>
      <w:iCs/>
      <w:w w:val="100"/>
      <w:spacing w:val="20"/>
      <w:color w:val="000000"/>
      <w:position w:val="0"/>
    </w:rPr>
  </w:style>
  <w:style w:type="character" w:customStyle="1" w:styleId="CharStyle1499">
    <w:name w:val="Body text (9) + 10.5 pt"/>
    <w:basedOn w:val="CharStyle84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1500">
    <w:name w:val="Body text (36) + 9 pt"/>
    <w:basedOn w:val="CharStyle222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501">
    <w:name w:val="Body text (109) + 9.5 pt,Not Bold,Not Italic,Spacing 0 pt,Scale 90%"/>
    <w:basedOn w:val="CharStyle586"/>
    <w:rPr>
      <w:lang w:val="ru-RU" w:eastAsia="ru-RU" w:bidi="ru-RU"/>
      <w:b/>
      <w:bCs/>
      <w:i/>
      <w:iCs/>
      <w:sz w:val="19"/>
      <w:szCs w:val="19"/>
      <w:w w:val="90"/>
      <w:spacing w:val="10"/>
      <w:color w:val="000000"/>
      <w:position w:val="0"/>
    </w:rPr>
  </w:style>
  <w:style w:type="character" w:customStyle="1" w:styleId="CharStyle1502">
    <w:name w:val="Body text (19) + 9.5 pt,Not Bold,Spacing 0 pt,Scale 90%"/>
    <w:basedOn w:val="CharStyle138"/>
    <w:rPr>
      <w:lang w:val="ru-RU" w:eastAsia="ru-RU" w:bidi="ru-RU"/>
      <w:b/>
      <w:bCs/>
      <w:sz w:val="19"/>
      <w:szCs w:val="19"/>
      <w:w w:val="90"/>
      <w:spacing w:val="10"/>
      <w:color w:val="000000"/>
      <w:position w:val="0"/>
    </w:rPr>
  </w:style>
  <w:style w:type="character" w:customStyle="1" w:styleId="CharStyle1503">
    <w:name w:val="Body text (220) + Small Caps,Spacing 0 pt"/>
    <w:basedOn w:val="CharStyle1241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504">
    <w:name w:val="Body text (38) + 8.5 pt,Italic"/>
    <w:basedOn w:val="CharStyle238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505">
    <w:name w:val="Body text (38) + 6 pt,Small Caps"/>
    <w:basedOn w:val="CharStyle238"/>
    <w:rPr>
      <w:lang w:val="ru-RU" w:eastAsia="ru-RU" w:bidi="ru-RU"/>
      <w:smallCaps/>
      <w:sz w:val="12"/>
      <w:szCs w:val="12"/>
      <w:w w:val="100"/>
      <w:spacing w:val="0"/>
      <w:color w:val="000000"/>
      <w:position w:val="0"/>
    </w:rPr>
  </w:style>
  <w:style w:type="character" w:customStyle="1" w:styleId="CharStyle1506">
    <w:name w:val="Body text (38) + 6 pt"/>
    <w:basedOn w:val="CharStyle238"/>
    <w:rPr>
      <w:lang w:val="ru-RU" w:eastAsia="ru-RU" w:bidi="ru-RU"/>
      <w:sz w:val="12"/>
      <w:szCs w:val="12"/>
      <w:w w:val="100"/>
      <w:spacing w:val="0"/>
      <w:color w:val="000000"/>
      <w:position w:val="0"/>
    </w:rPr>
  </w:style>
  <w:style w:type="character" w:customStyle="1" w:styleId="CharStyle1508">
    <w:name w:val="Body text (271) Exact"/>
    <w:basedOn w:val="DefaultParagraphFont"/>
    <w:link w:val="Style1507"/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0"/>
    </w:rPr>
  </w:style>
  <w:style w:type="character" w:customStyle="1" w:styleId="CharStyle1510">
    <w:name w:val="Body text (272) Exact"/>
    <w:basedOn w:val="DefaultParagraphFont"/>
    <w:link w:val="Style1509"/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512">
    <w:name w:val="Body text (274) Exact"/>
    <w:basedOn w:val="DefaultParagraphFont"/>
    <w:link w:val="Style1511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513">
    <w:name w:val="Body text (70) + Small Caps Exact"/>
    <w:basedOn w:val="CharStyle431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515">
    <w:name w:val="Body text (276) Exact"/>
    <w:basedOn w:val="DefaultParagraphFont"/>
    <w:link w:val="Style1514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516">
    <w:name w:val="Body text (38) + 7.5 pt"/>
    <w:basedOn w:val="CharStyle238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1518">
    <w:name w:val="Body text (273)_"/>
    <w:basedOn w:val="DefaultParagraphFont"/>
    <w:link w:val="Style1517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520">
    <w:name w:val="Body text (275)_"/>
    <w:basedOn w:val="DefaultParagraphFont"/>
    <w:link w:val="Style1519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0"/>
    </w:rPr>
  </w:style>
  <w:style w:type="character" w:customStyle="1" w:styleId="CharStyle1521">
    <w:name w:val="Body text (70) + Small Caps"/>
    <w:basedOn w:val="CharStyle431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523">
    <w:name w:val="Heading #7 (23)_"/>
    <w:basedOn w:val="DefaultParagraphFont"/>
    <w:link w:val="Style1522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20"/>
    </w:rPr>
  </w:style>
  <w:style w:type="character" w:customStyle="1" w:styleId="CharStyle1524">
    <w:name w:val="Body text (9) + Spacing 1 pt"/>
    <w:basedOn w:val="CharStyle84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1525">
    <w:name w:val="Body text (19) + 9 pt,Not Bold,Italic"/>
    <w:basedOn w:val="CharStyle138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526">
    <w:name w:val="Body text (148) + 9.5 pt,Italic"/>
    <w:basedOn w:val="CharStyle834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527">
    <w:name w:val="Body text (148) + 8.5 pt,Not Bold"/>
    <w:basedOn w:val="CharStyle834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528">
    <w:name w:val="Body text (39) + 8 pt,Not Bold,Not Italic,Small Caps,Spacing 1 pt"/>
    <w:basedOn w:val="CharStyle243"/>
    <w:rPr>
      <w:lang w:val="ru-RU" w:eastAsia="ru-RU" w:bidi="ru-RU"/>
      <w:b/>
      <w:bCs/>
      <w:i/>
      <w:iCs/>
      <w:smallCaps/>
      <w:sz w:val="16"/>
      <w:szCs w:val="16"/>
      <w:w w:val="100"/>
      <w:spacing w:val="20"/>
      <w:color w:val="000000"/>
      <w:position w:val="0"/>
    </w:rPr>
  </w:style>
  <w:style w:type="character" w:customStyle="1" w:styleId="CharStyle1529">
    <w:name w:val="Body text (39) + 8 pt,Not Bold,Not Italic,Spacing 1 pt"/>
    <w:basedOn w:val="CharStyle243"/>
    <w:rPr>
      <w:lang w:val="ru-RU" w:eastAsia="ru-RU" w:bidi="ru-RU"/>
      <w:b/>
      <w:bCs/>
      <w:i/>
      <w:iCs/>
      <w:sz w:val="16"/>
      <w:szCs w:val="16"/>
      <w:w w:val="100"/>
      <w:spacing w:val="30"/>
      <w:color w:val="000000"/>
      <w:position w:val="0"/>
    </w:rPr>
  </w:style>
  <w:style w:type="character" w:customStyle="1" w:styleId="CharStyle1530">
    <w:name w:val="Body text (31) + 9.5 pt Exact"/>
    <w:basedOn w:val="CharStyle207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531">
    <w:name w:val="Body text (31) + 9.5 pt,Small Caps Exact"/>
    <w:basedOn w:val="CharStyle207"/>
    <w:rPr>
      <w:lang w:val="ru-RU" w:eastAsia="ru-RU" w:bidi="ru-RU"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1533">
    <w:name w:val="Body text (277) Exact"/>
    <w:basedOn w:val="DefaultParagraphFont"/>
    <w:link w:val="Style1532"/>
    <w:rPr>
      <w:b w:val="0"/>
      <w:bCs w:val="0"/>
      <w:i w:val="0"/>
      <w:iCs w:val="0"/>
      <w:u w:val="none"/>
      <w:strike w:val="0"/>
      <w:smallCaps w:val="0"/>
      <w:sz w:val="32"/>
      <w:szCs w:val="32"/>
      <w:rFonts w:ascii="Times New Roman" w:eastAsia="Times New Roman" w:hAnsi="Times New Roman" w:cs="Times New Roman"/>
    </w:rPr>
  </w:style>
  <w:style w:type="character" w:customStyle="1" w:styleId="CharStyle1534">
    <w:name w:val="Body text (222)_"/>
    <w:basedOn w:val="DefaultParagraphFont"/>
    <w:link w:val="Style1243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535">
    <w:name w:val="Body text (222) + Small Caps,Spacing 0 pt"/>
    <w:basedOn w:val="CharStyle1534"/>
    <w:rPr>
      <w:lang w:val="ru-RU" w:eastAsia="ru-RU" w:bidi="ru-RU"/>
      <w:smallCaps/>
      <w:w w:val="100"/>
      <w:spacing w:val="10"/>
      <w:color w:val="000000"/>
      <w:position w:val="0"/>
    </w:rPr>
  </w:style>
  <w:style w:type="character" w:customStyle="1" w:styleId="CharStyle1536">
    <w:name w:val="Body text (38) + Spacing 1 pt"/>
    <w:basedOn w:val="CharStyle238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537">
    <w:name w:val="Body text (38) + 9.5 pt,Bold,Italic"/>
    <w:basedOn w:val="CharStyle238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538">
    <w:name w:val="Body text (9) + 4.5 pt,Scale 66%"/>
    <w:basedOn w:val="CharStyle84"/>
    <w:rPr>
      <w:lang w:val="ru-RU" w:eastAsia="ru-RU" w:bidi="ru-RU"/>
      <w:sz w:val="9"/>
      <w:szCs w:val="9"/>
      <w:w w:val="66"/>
      <w:spacing w:val="0"/>
      <w:color w:val="000000"/>
      <w:position w:val="0"/>
    </w:rPr>
  </w:style>
  <w:style w:type="character" w:customStyle="1" w:styleId="CharStyle1539">
    <w:name w:val="Body text (27) + 9 pt,Small Caps,Scale 100%"/>
    <w:basedOn w:val="CharStyle170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540">
    <w:name w:val="Body text (9) + Spacing 1 pt"/>
    <w:basedOn w:val="CharStyle84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541">
    <w:name w:val="Body text (39) + 10 pt,Not Italic"/>
    <w:basedOn w:val="CharStyle243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542">
    <w:name w:val="Body text (39) + 9 pt,Not Bold,Not Italic,Spacing 1 pt"/>
    <w:basedOn w:val="CharStyle243"/>
    <w:rPr>
      <w:lang w:val="ru-RU" w:eastAsia="ru-RU" w:bidi="ru-RU"/>
      <w:b/>
      <w:bCs/>
      <w:i/>
      <w:iCs/>
      <w:sz w:val="18"/>
      <w:szCs w:val="18"/>
      <w:w w:val="100"/>
      <w:spacing w:val="30"/>
      <w:color w:val="000000"/>
      <w:position w:val="0"/>
    </w:rPr>
  </w:style>
  <w:style w:type="character" w:customStyle="1" w:styleId="CharStyle1543">
    <w:name w:val="Body text (39) + 10 pt,Not Bold,Spacing 0 pt"/>
    <w:basedOn w:val="CharStyle243"/>
    <w:rPr>
      <w:lang w:val="ru-RU" w:eastAsia="ru-RU" w:bidi="ru-RU"/>
      <w:b/>
      <w:bCs/>
      <w:sz w:val="20"/>
      <w:szCs w:val="20"/>
      <w:w w:val="100"/>
      <w:spacing w:val="-10"/>
      <w:color w:val="000000"/>
      <w:position w:val="0"/>
    </w:rPr>
  </w:style>
  <w:style w:type="character" w:customStyle="1" w:styleId="CharStyle1544">
    <w:name w:val="Body text (9) + Bold,Italic"/>
    <w:basedOn w:val="CharStyle84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1545">
    <w:name w:val="Body text (27) + Spacing 1 pt"/>
    <w:basedOn w:val="CharStyle170"/>
    <w:rPr>
      <w:lang w:val="ru-RU" w:eastAsia="ru-RU" w:bidi="ru-RU"/>
      <w:spacing w:val="30"/>
      <w:color w:val="000000"/>
      <w:position w:val="0"/>
    </w:rPr>
  </w:style>
  <w:style w:type="character" w:customStyle="1" w:styleId="CharStyle1546">
    <w:name w:val="Body text (109) + 6 pt,Not Bold,Not Italic,Small Caps"/>
    <w:basedOn w:val="CharStyle586"/>
    <w:rPr>
      <w:lang w:val="ru-RU" w:eastAsia="ru-RU" w:bidi="ru-RU"/>
      <w:b/>
      <w:bCs/>
      <w:i/>
      <w:iCs/>
      <w:smallCaps/>
      <w:sz w:val="12"/>
      <w:szCs w:val="12"/>
      <w:w w:val="100"/>
      <w:spacing w:val="0"/>
      <w:color w:val="000000"/>
      <w:position w:val="0"/>
    </w:rPr>
  </w:style>
  <w:style w:type="character" w:customStyle="1" w:styleId="CharStyle1548">
    <w:name w:val="Heading #7 (24)_"/>
    <w:basedOn w:val="DefaultParagraphFont"/>
    <w:link w:val="Style1547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550">
    <w:name w:val="Body text (278)_"/>
    <w:basedOn w:val="DefaultParagraphFont"/>
    <w:link w:val="Style1549"/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</w:rPr>
  </w:style>
  <w:style w:type="character" w:customStyle="1" w:styleId="CharStyle1551">
    <w:name w:val="Body text (39)"/>
    <w:basedOn w:val="CharStyle243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553">
    <w:name w:val="Body text (279) Exact"/>
    <w:basedOn w:val="DefaultParagraphFont"/>
    <w:link w:val="Style1552"/>
    <w:rPr>
      <w:lang w:val="de-DE" w:eastAsia="de-DE" w:bidi="de-DE"/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0"/>
    </w:rPr>
  </w:style>
  <w:style w:type="character" w:customStyle="1" w:styleId="CharStyle1554">
    <w:name w:val="Body text (10) + 4 pt,Spacing 0 pt"/>
    <w:basedOn w:val="CharStyle86"/>
    <w:rPr>
      <w:lang w:val="ru-RU" w:eastAsia="ru-RU" w:bidi="ru-RU"/>
      <w:sz w:val="8"/>
      <w:szCs w:val="8"/>
      <w:w w:val="100"/>
      <w:spacing w:val="10"/>
      <w:color w:val="000000"/>
      <w:position w:val="0"/>
    </w:rPr>
  </w:style>
  <w:style w:type="character" w:customStyle="1" w:styleId="CharStyle1555">
    <w:name w:val="Body text (10) + 8.5 pt,Spacing 1 pt"/>
    <w:basedOn w:val="CharStyle86"/>
    <w:rPr>
      <w:lang w:val="de-DE" w:eastAsia="de-DE" w:bidi="de-DE"/>
      <w:b/>
      <w:bCs/>
      <w:sz w:val="17"/>
      <w:szCs w:val="17"/>
      <w:w w:val="100"/>
      <w:spacing w:val="20"/>
      <w:color w:val="000000"/>
      <w:position w:val="0"/>
    </w:rPr>
  </w:style>
  <w:style w:type="character" w:customStyle="1" w:styleId="CharStyle1556">
    <w:name w:val="Body text (39) + 6 pt,Not Bold,Not Italic,Spacing 1 pt"/>
    <w:basedOn w:val="CharStyle243"/>
    <w:rPr>
      <w:lang w:val="ru-RU" w:eastAsia="ru-RU" w:bidi="ru-RU"/>
      <w:b/>
      <w:bCs/>
      <w:i/>
      <w:iCs/>
      <w:sz w:val="12"/>
      <w:szCs w:val="12"/>
      <w:w w:val="100"/>
      <w:spacing w:val="30"/>
      <w:color w:val="000000"/>
      <w:position w:val="0"/>
    </w:rPr>
  </w:style>
  <w:style w:type="character" w:customStyle="1" w:styleId="CharStyle1557">
    <w:name w:val="Body text (39) + 8.5 pt,Spacing 0 pt"/>
    <w:basedOn w:val="CharStyle243"/>
    <w:rPr>
      <w:lang w:val="ru-RU" w:eastAsia="ru-RU" w:bidi="ru-RU"/>
      <w:b/>
      <w:bCs/>
      <w:sz w:val="17"/>
      <w:szCs w:val="17"/>
      <w:w w:val="100"/>
      <w:spacing w:val="-10"/>
      <w:color w:val="000000"/>
      <w:position w:val="0"/>
    </w:rPr>
  </w:style>
  <w:style w:type="character" w:customStyle="1" w:styleId="CharStyle1558">
    <w:name w:val="Body text (10) + 6 pt,Not Bold,Not Italic,Spacing 1 pt"/>
    <w:basedOn w:val="CharStyle86"/>
    <w:rPr>
      <w:lang w:val="ru-RU" w:eastAsia="ru-RU" w:bidi="ru-RU"/>
      <w:b/>
      <w:bCs/>
      <w:i/>
      <w:iCs/>
      <w:sz w:val="12"/>
      <w:szCs w:val="12"/>
      <w:w w:val="100"/>
      <w:spacing w:val="30"/>
      <w:color w:val="000000"/>
      <w:position w:val="0"/>
    </w:rPr>
  </w:style>
  <w:style w:type="character" w:customStyle="1" w:styleId="CharStyle1559">
    <w:name w:val="Body text (10) + 8.5 pt,Not Bold,Not Italic"/>
    <w:basedOn w:val="CharStyle86"/>
    <w:rPr>
      <w:lang w:val="la" w:eastAsia="la" w:bidi="la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560">
    <w:name w:val="Body text (19) + 8 pt,Not Bold,Spacing 1 pt"/>
    <w:basedOn w:val="CharStyle138"/>
    <w:rPr>
      <w:lang w:val="ru-RU" w:eastAsia="ru-RU" w:bidi="ru-RU"/>
      <w:b/>
      <w:bCs/>
      <w:sz w:val="16"/>
      <w:szCs w:val="16"/>
      <w:w w:val="100"/>
      <w:spacing w:val="20"/>
      <w:color w:val="000000"/>
      <w:position w:val="0"/>
    </w:rPr>
  </w:style>
  <w:style w:type="character" w:customStyle="1" w:styleId="CharStyle1561">
    <w:name w:val="Body text (19) + 10 pt,Not Bold,Italic,Spacing 0 pt"/>
    <w:basedOn w:val="CharStyle138"/>
    <w:rPr>
      <w:lang w:val="ru-RU" w:eastAsia="ru-RU" w:bidi="ru-RU"/>
      <w:b/>
      <w:bCs/>
      <w:i/>
      <w:iCs/>
      <w:sz w:val="20"/>
      <w:szCs w:val="20"/>
      <w:w w:val="100"/>
      <w:spacing w:val="-10"/>
      <w:color w:val="000000"/>
      <w:position w:val="0"/>
    </w:rPr>
  </w:style>
  <w:style w:type="character" w:customStyle="1" w:styleId="CharStyle1562">
    <w:name w:val="Body text (10) + Not Bold,Not Italic,Small Caps"/>
    <w:basedOn w:val="CharStyle86"/>
    <w:rPr>
      <w:lang w:val="ru-RU" w:eastAsia="ru-RU" w:bidi="ru-RU"/>
      <w:b/>
      <w:bCs/>
      <w:i/>
      <w:iCs/>
      <w:smallCaps/>
      <w:w w:val="100"/>
      <w:spacing w:val="0"/>
      <w:color w:val="000000"/>
      <w:position w:val="0"/>
    </w:rPr>
  </w:style>
  <w:style w:type="character" w:customStyle="1" w:styleId="CharStyle1563">
    <w:name w:val="Body text (10) + Not Bold,Not Italic,Spacing 1 pt"/>
    <w:basedOn w:val="CharStyle86"/>
    <w:rPr>
      <w:lang w:val="ru-RU" w:eastAsia="ru-RU" w:bidi="ru-RU"/>
      <w:b/>
      <w:bCs/>
      <w:i/>
      <w:iCs/>
      <w:w w:val="100"/>
      <w:spacing w:val="30"/>
      <w:color w:val="000000"/>
      <w:position w:val="0"/>
    </w:rPr>
  </w:style>
  <w:style w:type="character" w:customStyle="1" w:styleId="CharStyle1564">
    <w:name w:val="Body text (10) + 10 pt,Not Bold,Small Caps,Spacing 0 pt"/>
    <w:basedOn w:val="CharStyle86"/>
    <w:rPr>
      <w:lang w:val="ru-RU" w:eastAsia="ru-RU" w:bidi="ru-RU"/>
      <w:b/>
      <w:bCs/>
      <w:smallCaps/>
      <w:sz w:val="20"/>
      <w:szCs w:val="20"/>
      <w:w w:val="100"/>
      <w:spacing w:val="-10"/>
      <w:color w:val="000000"/>
      <w:position w:val="0"/>
    </w:rPr>
  </w:style>
  <w:style w:type="character" w:customStyle="1" w:styleId="CharStyle1565">
    <w:name w:val="Body text (39) + 11 pt,Not Bold,Not Italic"/>
    <w:basedOn w:val="CharStyle243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1566">
    <w:name w:val="Body text (39) + 11 pt,Not Bold,Not Italic,Spacing 1 pt"/>
    <w:basedOn w:val="CharStyle243"/>
    <w:rPr>
      <w:lang w:val="ru-RU" w:eastAsia="ru-RU" w:bidi="ru-RU"/>
      <w:b/>
      <w:bCs/>
      <w:i/>
      <w:iCs/>
      <w:sz w:val="22"/>
      <w:szCs w:val="22"/>
      <w:w w:val="100"/>
      <w:spacing w:val="30"/>
      <w:color w:val="000000"/>
      <w:position w:val="0"/>
    </w:rPr>
  </w:style>
  <w:style w:type="character" w:customStyle="1" w:styleId="CharStyle1567">
    <w:name w:val="Body text (39) + 11 pt,Not Bold,Spacing -1 pt"/>
    <w:basedOn w:val="CharStyle243"/>
    <w:rPr>
      <w:lang w:val="ru-RU" w:eastAsia="ru-RU" w:bidi="ru-RU"/>
      <w:b/>
      <w:bCs/>
      <w:sz w:val="22"/>
      <w:szCs w:val="22"/>
      <w:w w:val="100"/>
      <w:spacing w:val="-20"/>
      <w:color w:val="000000"/>
      <w:position w:val="0"/>
    </w:rPr>
  </w:style>
  <w:style w:type="character" w:customStyle="1" w:styleId="CharStyle1568">
    <w:name w:val="Body text (39) + 6.5 pt,Not Bold,Not Italic,Spacing 1 pt"/>
    <w:basedOn w:val="CharStyle243"/>
    <w:rPr>
      <w:lang w:val="ru-RU" w:eastAsia="ru-RU" w:bidi="ru-RU"/>
      <w:b/>
      <w:bCs/>
      <w:i/>
      <w:iCs/>
      <w:sz w:val="13"/>
      <w:szCs w:val="13"/>
      <w:w w:val="100"/>
      <w:spacing w:val="30"/>
      <w:color w:val="000000"/>
      <w:position w:val="0"/>
    </w:rPr>
  </w:style>
  <w:style w:type="character" w:customStyle="1" w:styleId="CharStyle1570">
    <w:name w:val="Body text (280) Exact"/>
    <w:basedOn w:val="DefaultParagraphFont"/>
    <w:link w:val="Style1569"/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571">
    <w:name w:val="Body text (240) Exact"/>
    <w:basedOn w:val="CharStyle1351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572">
    <w:name w:val="Body text (10) + 8 pt,Not Bold,Not Italic,Small Caps,Spacing 0 pt"/>
    <w:basedOn w:val="CharStyle86"/>
    <w:rPr>
      <w:lang w:val="ru-RU" w:eastAsia="ru-RU" w:bidi="ru-RU"/>
      <w:b/>
      <w:bCs/>
      <w:i/>
      <w:i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1573">
    <w:name w:val="Body text (10) + 8 pt,Not Bold,Not Italic,Spacing 0 pt"/>
    <w:basedOn w:val="CharStyle86"/>
    <w:rPr>
      <w:lang w:val="ru-RU" w:eastAsia="ru-RU" w:bidi="ru-RU"/>
      <w:b/>
      <w:bCs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1574">
    <w:name w:val="Body text (171) + Small Caps,Spacing 0 pt Exact"/>
    <w:basedOn w:val="CharStyle1129"/>
    <w:rPr>
      <w:lang w:val="ru-RU" w:eastAsia="ru-RU" w:bidi="ru-RU"/>
      <w:smallCaps/>
      <w:w w:val="100"/>
      <w:spacing w:val="10"/>
      <w:color w:val="000000"/>
      <w:position w:val="0"/>
    </w:rPr>
  </w:style>
  <w:style w:type="character" w:customStyle="1" w:styleId="CharStyle1575">
    <w:name w:val="Body text (51) + 9 pt,Small Caps"/>
    <w:basedOn w:val="CharStyle332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576">
    <w:name w:val="Body text (51) + Spacing 1 pt"/>
    <w:basedOn w:val="CharStyle332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577">
    <w:name w:val="Body text (39) + 8 pt"/>
    <w:basedOn w:val="CharStyle243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578">
    <w:name w:val="Body text (39) + 10.5 pt,Not Italic"/>
    <w:basedOn w:val="CharStyle243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1579">
    <w:name w:val="Body text (36) + Spacing 0 pt Exact"/>
    <w:basedOn w:val="CharStyle222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580">
    <w:name w:val="Body text (81) + 9 pt,Bold,Italic"/>
    <w:basedOn w:val="CharStyle475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581">
    <w:name w:val="Body text (81) + 8.5 pt,Bold"/>
    <w:basedOn w:val="CharStyle475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582">
    <w:name w:val="Body text (81) + 11 pt,Bold,Italic"/>
    <w:basedOn w:val="CharStyle475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1583">
    <w:name w:val="Body text (81) + 9 pt"/>
    <w:basedOn w:val="CharStyle475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584">
    <w:name w:val="Body text (10) + 7.5 pt,Not Bold,Not Italic"/>
    <w:basedOn w:val="CharStyle86"/>
    <w:rPr>
      <w:lang w:val="ru-RU" w:eastAsia="ru-RU" w:bidi="ru-RU"/>
      <w:b/>
      <w:bCs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1585">
    <w:name w:val="Body text (10) + 6.5 pt,Not Bold,Not Italic,Spacing 0 pt"/>
    <w:basedOn w:val="CharStyle86"/>
    <w:rPr>
      <w:lang w:val="ru-RU" w:eastAsia="ru-RU" w:bidi="ru-RU"/>
      <w:b/>
      <w:bCs/>
      <w:i/>
      <w:iCs/>
      <w:sz w:val="13"/>
      <w:szCs w:val="13"/>
      <w:w w:val="100"/>
      <w:spacing w:val="10"/>
      <w:color w:val="000000"/>
      <w:position w:val="0"/>
    </w:rPr>
  </w:style>
  <w:style w:type="character" w:customStyle="1" w:styleId="CharStyle1586">
    <w:name w:val="Body text (10)"/>
    <w:basedOn w:val="CharStyle86"/>
    <w:rPr>
      <w:lang w:val="la" w:eastAsia="la" w:bidi="la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587">
    <w:name w:val="Body text (10) + 10.5 pt,Not Italic"/>
    <w:basedOn w:val="CharStyle86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1588">
    <w:name w:val="Body text (10) + 6.5 pt,Not Bold,Not Italic,Spacing 1 pt"/>
    <w:basedOn w:val="CharStyle86"/>
    <w:rPr>
      <w:lang w:val="ru-RU" w:eastAsia="ru-RU" w:bidi="ru-RU"/>
      <w:b/>
      <w:bCs/>
      <w:i/>
      <w:iCs/>
      <w:sz w:val="13"/>
      <w:szCs w:val="13"/>
      <w:w w:val="100"/>
      <w:spacing w:val="30"/>
      <w:color w:val="000000"/>
      <w:position w:val="0"/>
    </w:rPr>
  </w:style>
  <w:style w:type="character" w:customStyle="1" w:styleId="CharStyle1589">
    <w:name w:val="Body text (10) + 6.5 pt,Not Bold,Not Italic,Small Caps,Spacing 0 pt"/>
    <w:basedOn w:val="CharStyle86"/>
    <w:rPr>
      <w:lang w:val="ru-RU" w:eastAsia="ru-RU" w:bidi="ru-RU"/>
      <w:b/>
      <w:bCs/>
      <w:i/>
      <w:iCs/>
      <w:smallCaps/>
      <w:sz w:val="13"/>
      <w:szCs w:val="13"/>
      <w:w w:val="100"/>
      <w:spacing w:val="10"/>
      <w:color w:val="000000"/>
      <w:position w:val="0"/>
    </w:rPr>
  </w:style>
  <w:style w:type="character" w:customStyle="1" w:styleId="CharStyle1590">
    <w:name w:val="Body text (162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591">
    <w:name w:val="Body text (162) + Small Caps Exact"/>
    <w:basedOn w:val="CharStyle962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593">
    <w:name w:val="Body text (282) Exact"/>
    <w:basedOn w:val="DefaultParagraphFont"/>
    <w:link w:val="Style1592"/>
    <w:rPr>
      <w:lang w:val="de-DE" w:eastAsia="de-DE" w:bidi="de-DE"/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594">
    <w:name w:val="Body text (162) + 8.5 pt,Bold"/>
    <w:basedOn w:val="CharStyle962"/>
    <w:rPr>
      <w:lang w:val="la" w:eastAsia="la" w:bidi="la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596">
    <w:name w:val="Body text (281)_"/>
    <w:basedOn w:val="DefaultParagraphFont"/>
    <w:link w:val="Style1595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character" w:customStyle="1" w:styleId="CharStyle1597">
    <w:name w:val="Body text (281) + 10.5 pt"/>
    <w:basedOn w:val="CharStyle1596"/>
    <w:rPr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598">
    <w:name w:val="Body text (10) + 8.5 pt,Not Bold,Not Italic,Small Caps"/>
    <w:basedOn w:val="CharStyle86"/>
    <w:rPr>
      <w:lang w:val="ru-RU" w:eastAsia="ru-RU" w:bidi="ru-RU"/>
      <w:b/>
      <w:bCs/>
      <w:i/>
      <w:i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599">
    <w:name w:val="Body text (60) + 9 pt,Italic"/>
    <w:basedOn w:val="CharStyle386"/>
    <w:rPr>
      <w:lang w:val="de-DE" w:eastAsia="de-DE" w:bidi="de-DE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600">
    <w:name w:val="Body text (60) + Spacing 2 pt"/>
    <w:basedOn w:val="CharStyle386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1601">
    <w:name w:val="Body text (19) + 8 pt,Not Bold,Small Caps,Spacing 1 pt"/>
    <w:basedOn w:val="CharStyle138"/>
    <w:rPr>
      <w:lang w:val="ru-RU" w:eastAsia="ru-RU" w:bidi="ru-RU"/>
      <w:b/>
      <w:b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1603">
    <w:name w:val="Body text (283)_"/>
    <w:basedOn w:val="DefaultParagraphFont"/>
    <w:link w:val="Style1602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604">
    <w:name w:val="Body text (283) + 8 pt,Not Italic"/>
    <w:basedOn w:val="CharStyle1603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605">
    <w:name w:val="Body text (283) + 8 pt,Not Italic,Spacing 1 pt"/>
    <w:basedOn w:val="CharStyle1603"/>
    <w:rPr>
      <w:lang w:val="ru-RU" w:eastAsia="ru-RU" w:bidi="ru-RU"/>
      <w:i/>
      <w:iCs/>
      <w:sz w:val="16"/>
      <w:szCs w:val="16"/>
      <w:w w:val="100"/>
      <w:spacing w:val="30"/>
      <w:color w:val="000000"/>
      <w:position w:val="0"/>
    </w:rPr>
  </w:style>
  <w:style w:type="character" w:customStyle="1" w:styleId="CharStyle1607">
    <w:name w:val="Body text (284)_"/>
    <w:basedOn w:val="DefaultParagraphFont"/>
    <w:link w:val="Style1606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608">
    <w:name w:val="Body text (284) + 8.5 pt,Not Italic"/>
    <w:basedOn w:val="CharStyle1607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609">
    <w:name w:val="Body text (284) + 9.5 pt,Not Bold,Not Italic,Scale 90%"/>
    <w:basedOn w:val="CharStyle1607"/>
    <w:rPr>
      <w:lang w:val="ru-RU" w:eastAsia="ru-RU" w:bidi="ru-RU"/>
      <w:b/>
      <w:bCs/>
      <w:i/>
      <w:iCs/>
      <w:sz w:val="19"/>
      <w:szCs w:val="19"/>
      <w:w w:val="90"/>
      <w:spacing w:val="0"/>
      <w:color w:val="000000"/>
      <w:position w:val="0"/>
    </w:rPr>
  </w:style>
  <w:style w:type="character" w:customStyle="1" w:styleId="CharStyle1610">
    <w:name w:val="Body text (284) + 6.5 pt,Not Bold,Not Italic,Spacing 1 pt"/>
    <w:basedOn w:val="CharStyle1607"/>
    <w:rPr>
      <w:lang w:val="ru-RU" w:eastAsia="ru-RU" w:bidi="ru-RU"/>
      <w:b/>
      <w:bCs/>
      <w:i/>
      <w:iCs/>
      <w:sz w:val="13"/>
      <w:szCs w:val="13"/>
      <w:w w:val="100"/>
      <w:spacing w:val="30"/>
      <w:color w:val="000000"/>
      <w:position w:val="0"/>
    </w:rPr>
  </w:style>
  <w:style w:type="character" w:customStyle="1" w:styleId="CharStyle1611">
    <w:name w:val="Body text (284)"/>
    <w:basedOn w:val="CharStyle1607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612">
    <w:name w:val="Body text (284) + 10 pt,Not Italic"/>
    <w:basedOn w:val="CharStyle1607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613">
    <w:name w:val="Body text (284) + 8 pt,Not Bold,Not Italic,Spacing 0 pt"/>
    <w:basedOn w:val="CharStyle1607"/>
    <w:rPr>
      <w:lang w:val="ru-RU" w:eastAsia="ru-RU" w:bidi="ru-RU"/>
      <w:b/>
      <w:bCs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1614">
    <w:name w:val="Body text (27) + 9 pt,Bold,Scale 100%"/>
    <w:basedOn w:val="CharStyle170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616">
    <w:name w:val="Body text (285)_"/>
    <w:basedOn w:val="DefaultParagraphFont"/>
    <w:link w:val="Style1615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617">
    <w:name w:val="Body text (285) + Small Caps"/>
    <w:basedOn w:val="CharStyle1616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619">
    <w:name w:val="Body text (286)_"/>
    <w:basedOn w:val="DefaultParagraphFont"/>
    <w:link w:val="Style1618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621">
    <w:name w:val="Body text (287)_"/>
    <w:basedOn w:val="DefaultParagraphFont"/>
    <w:link w:val="Style1620"/>
    <w:rPr>
      <w:lang w:val="la" w:eastAsia="la" w:bidi="la"/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1622">
    <w:name w:val="Body text (27) + 8 pt,Small Caps,Spacing 1 pt,Scale 100%"/>
    <w:basedOn w:val="CharStyle170"/>
    <w:rPr>
      <w:lang w:val="fr-FR" w:eastAsia="fr-FR" w:bidi="fr-FR"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1623">
    <w:name w:val="Body text (24) + 9.5 pt,Scale 90%"/>
    <w:basedOn w:val="CharStyle156"/>
    <w:rPr>
      <w:lang w:val="ru-RU" w:eastAsia="ru-RU" w:bidi="ru-RU"/>
      <w:sz w:val="19"/>
      <w:szCs w:val="19"/>
      <w:w w:val="90"/>
      <w:spacing w:val="0"/>
      <w:color w:val="000000"/>
      <w:position w:val="0"/>
    </w:rPr>
  </w:style>
  <w:style w:type="character" w:customStyle="1" w:styleId="CharStyle1624">
    <w:name w:val="Body text (43) + 8 pt,Not Bold,Italic,Scale 120%"/>
    <w:basedOn w:val="CharStyle280"/>
    <w:rPr>
      <w:lang w:val="ru-RU" w:eastAsia="ru-RU" w:bidi="ru-RU"/>
      <w:b/>
      <w:bCs/>
      <w:i/>
      <w:iCs/>
      <w:sz w:val="16"/>
      <w:szCs w:val="16"/>
      <w:w w:val="120"/>
      <w:spacing w:val="0"/>
      <w:color w:val="000000"/>
      <w:position w:val="0"/>
    </w:rPr>
  </w:style>
  <w:style w:type="character" w:customStyle="1" w:styleId="CharStyle1626">
    <w:name w:val="Body text (288)_"/>
    <w:basedOn w:val="DefaultParagraphFont"/>
    <w:link w:val="Style1625"/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</w:rPr>
  </w:style>
  <w:style w:type="character" w:customStyle="1" w:styleId="CharStyle1627">
    <w:name w:val="Header or footer (10) + 10.5 pt,Bold,Spacing 0 pt"/>
    <w:basedOn w:val="CharStyle972"/>
    <w:rPr>
      <w:lang w:val="de-DE" w:eastAsia="de-DE" w:bidi="de-DE"/>
      <w:b/>
      <w:bCs/>
      <w:sz w:val="21"/>
      <w:szCs w:val="21"/>
      <w:w w:val="100"/>
      <w:spacing w:val="-10"/>
      <w:color w:val="000000"/>
      <w:position w:val="0"/>
    </w:rPr>
  </w:style>
  <w:style w:type="character" w:customStyle="1" w:styleId="CharStyle1628">
    <w:name w:val="Body text (10) + Not Bold,Not Italic"/>
    <w:basedOn w:val="CharStyle86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1629">
    <w:name w:val="Body text (10) + 8.5 pt,Small Caps"/>
    <w:basedOn w:val="CharStyle86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631">
    <w:name w:val="Body text (289) Exact"/>
    <w:basedOn w:val="DefaultParagraphFont"/>
    <w:link w:val="Style1630"/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632">
    <w:name w:val="Body text (10) + 9.5 pt"/>
    <w:basedOn w:val="CharStyle86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633">
    <w:name w:val="Body text (10) + 9.5 pt,Spacing 1 pt"/>
    <w:basedOn w:val="CharStyle86"/>
    <w:rPr>
      <w:lang w:val="ru-RU" w:eastAsia="ru-RU" w:bidi="ru-RU"/>
      <w:sz w:val="19"/>
      <w:szCs w:val="19"/>
      <w:w w:val="100"/>
      <w:spacing w:val="20"/>
      <w:color w:val="000000"/>
      <w:position w:val="0"/>
    </w:rPr>
  </w:style>
  <w:style w:type="character" w:customStyle="1" w:styleId="CharStyle1634">
    <w:name w:val="Body text (10) + 8.5 pt,Not Bold,Not Italic,Spacing 0 pt"/>
    <w:basedOn w:val="CharStyle86"/>
    <w:rPr>
      <w:lang w:val="ru-RU" w:eastAsia="ru-RU" w:bidi="ru-RU"/>
      <w:b/>
      <w:bCs/>
      <w:i/>
      <w:iCs/>
      <w:sz w:val="17"/>
      <w:szCs w:val="17"/>
      <w:w w:val="100"/>
      <w:spacing w:val="-10"/>
      <w:color w:val="000000"/>
      <w:position w:val="0"/>
    </w:rPr>
  </w:style>
  <w:style w:type="character" w:customStyle="1" w:styleId="CharStyle1635">
    <w:name w:val="Body text (10) + Not Italic"/>
    <w:basedOn w:val="CharStyle86"/>
    <w:rPr>
      <w:lang w:val="la" w:eastAsia="la" w:bidi="la"/>
      <w:i/>
      <w:iCs/>
      <w:w w:val="100"/>
      <w:spacing w:val="0"/>
      <w:color w:val="000000"/>
      <w:position w:val="0"/>
    </w:rPr>
  </w:style>
  <w:style w:type="character" w:customStyle="1" w:styleId="CharStyle1636">
    <w:name w:val="Body text (56) + Small Caps,Spacing 0 pt"/>
    <w:basedOn w:val="CharStyle356"/>
    <w:rPr>
      <w:lang w:val="ru-RU" w:eastAsia="ru-RU" w:bidi="ru-RU"/>
      <w:smallCaps/>
      <w:w w:val="100"/>
      <w:spacing w:val="10"/>
      <w:color w:val="000000"/>
      <w:position w:val="0"/>
    </w:rPr>
  </w:style>
  <w:style w:type="character" w:customStyle="1" w:styleId="CharStyle1637">
    <w:name w:val="Body text (10) + 7.5 pt,Not Bold,Not Italic,Spacing 0 pt"/>
    <w:basedOn w:val="CharStyle86"/>
    <w:rPr>
      <w:lang w:val="ru-RU" w:eastAsia="ru-RU" w:bidi="ru-RU"/>
      <w:b/>
      <w:bCs/>
      <w:i/>
      <w:iCs/>
      <w:sz w:val="15"/>
      <w:szCs w:val="15"/>
      <w:w w:val="100"/>
      <w:spacing w:val="10"/>
      <w:color w:val="000000"/>
      <w:position w:val="0"/>
    </w:rPr>
  </w:style>
  <w:style w:type="character" w:customStyle="1" w:styleId="CharStyle1638">
    <w:name w:val="Body text (10) + 11 pt,Spacing 1 pt"/>
    <w:basedOn w:val="CharStyle86"/>
    <w:rPr>
      <w:lang w:val="ru-RU" w:eastAsia="ru-RU" w:bidi="ru-RU"/>
      <w:sz w:val="22"/>
      <w:szCs w:val="22"/>
      <w:w w:val="100"/>
      <w:spacing w:val="30"/>
      <w:color w:val="000000"/>
      <w:position w:val="0"/>
    </w:rPr>
  </w:style>
  <w:style w:type="character" w:customStyle="1" w:styleId="CharStyle1639">
    <w:name w:val="Body text (10) + 28 pt,Not Bold,Not Italic"/>
    <w:basedOn w:val="CharStyle86"/>
    <w:rPr>
      <w:lang w:val="ru-RU" w:eastAsia="ru-RU" w:bidi="ru-RU"/>
      <w:b/>
      <w:bCs/>
      <w:i/>
      <w:iCs/>
      <w:sz w:val="56"/>
      <w:szCs w:val="56"/>
      <w:w w:val="100"/>
      <w:spacing w:val="0"/>
      <w:color w:val="000000"/>
      <w:position w:val="0"/>
    </w:rPr>
  </w:style>
  <w:style w:type="character" w:customStyle="1" w:styleId="CharStyle1640">
    <w:name w:val="Body text (27) + 8 pt,Bold,Small Caps,Spacing 0 pt,Scale 100%"/>
    <w:basedOn w:val="CharStyle170"/>
    <w:rPr>
      <w:lang w:val="ru-RU" w:eastAsia="ru-RU" w:bidi="ru-RU"/>
      <w:b/>
      <w:b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1641">
    <w:name w:val="Body text (27) + 9 pt,Spacing 1 pt,Scale 100%"/>
    <w:basedOn w:val="CharStyle170"/>
    <w:rPr>
      <w:lang w:val="ru-RU" w:eastAsia="ru-RU" w:bidi="ru-RU"/>
      <w:sz w:val="18"/>
      <w:szCs w:val="18"/>
      <w:w w:val="100"/>
      <w:spacing w:val="30"/>
      <w:color w:val="000000"/>
      <w:position w:val="0"/>
    </w:rPr>
  </w:style>
  <w:style w:type="character" w:customStyle="1" w:styleId="CharStyle1642">
    <w:name w:val="Body text (27) + 4.5 pt,Scale 66%"/>
    <w:basedOn w:val="CharStyle170"/>
    <w:rPr>
      <w:lang w:val="la" w:eastAsia="la" w:bidi="la"/>
      <w:sz w:val="9"/>
      <w:szCs w:val="9"/>
      <w:w w:val="66"/>
      <w:spacing w:val="0"/>
      <w:color w:val="000000"/>
      <w:position w:val="0"/>
    </w:rPr>
  </w:style>
  <w:style w:type="character" w:customStyle="1" w:styleId="CharStyle1643">
    <w:name w:val="Body text (10) + 8 pt,Not Bold,Not Italic,Small Caps,Spacing 2 pt"/>
    <w:basedOn w:val="CharStyle86"/>
    <w:rPr>
      <w:lang w:val="fr-FR" w:eastAsia="fr-FR" w:bidi="fr-FR"/>
      <w:b/>
      <w:bCs/>
      <w:i/>
      <w:iCs/>
      <w:smallCaps/>
      <w:sz w:val="16"/>
      <w:szCs w:val="16"/>
      <w:w w:val="100"/>
      <w:spacing w:val="40"/>
      <w:color w:val="000000"/>
      <w:position w:val="0"/>
    </w:rPr>
  </w:style>
  <w:style w:type="character" w:customStyle="1" w:styleId="CharStyle1644">
    <w:name w:val="Body text (10) + 6 pt,Not Italic,Spacing 1 pt"/>
    <w:basedOn w:val="CharStyle86"/>
    <w:rPr>
      <w:lang w:val="ru-RU" w:eastAsia="ru-RU" w:bidi="ru-RU"/>
      <w:i/>
      <w:iCs/>
      <w:sz w:val="12"/>
      <w:szCs w:val="12"/>
      <w:w w:val="100"/>
      <w:spacing w:val="30"/>
      <w:color w:val="000000"/>
      <w:position w:val="0"/>
    </w:rPr>
  </w:style>
  <w:style w:type="character" w:customStyle="1" w:styleId="CharStyle1645">
    <w:name w:val="Body text (10) + 8 pt,Not Italic,Spacing 0 pt"/>
    <w:basedOn w:val="CharStyle86"/>
    <w:rPr>
      <w:lang w:val="fr-FR" w:eastAsia="fr-FR" w:bidi="fr-FR"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1646">
    <w:name w:val="Body text (19) + 8 pt,Small Caps,Spacing 0 pt"/>
    <w:basedOn w:val="CharStyle138"/>
    <w:rPr>
      <w:lang w:val="ru-RU" w:eastAsia="ru-RU" w:bidi="ru-RU"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1648">
    <w:name w:val="Body text (290)_"/>
    <w:basedOn w:val="DefaultParagraphFont"/>
    <w:link w:val="Style1647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649">
    <w:name w:val="Body text (290) + Bold"/>
    <w:basedOn w:val="CharStyle1648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650">
    <w:name w:val="Body text (31) + Spacing 1 pt"/>
    <w:basedOn w:val="CharStyle207"/>
    <w:rPr>
      <w:lang w:val="de-DE" w:eastAsia="de-DE" w:bidi="de-DE"/>
      <w:w w:val="100"/>
      <w:spacing w:val="30"/>
      <w:color w:val="000000"/>
      <w:position w:val="0"/>
    </w:rPr>
  </w:style>
  <w:style w:type="character" w:customStyle="1" w:styleId="CharStyle1651">
    <w:name w:val="Body text (31) + 6 pt"/>
    <w:basedOn w:val="CharStyle207"/>
    <w:rPr>
      <w:lang w:val="ru-RU" w:eastAsia="ru-RU" w:bidi="ru-RU"/>
      <w:sz w:val="12"/>
      <w:szCs w:val="12"/>
      <w:w w:val="100"/>
      <w:spacing w:val="0"/>
      <w:color w:val="000000"/>
      <w:position w:val="0"/>
    </w:rPr>
  </w:style>
  <w:style w:type="character" w:customStyle="1" w:styleId="CharStyle1652">
    <w:name w:val="Body text (10) + 10 pt,Not Bold,Spacing 0 pt"/>
    <w:basedOn w:val="CharStyle86"/>
    <w:rPr>
      <w:lang w:val="ru-RU" w:eastAsia="ru-RU" w:bidi="ru-RU"/>
      <w:b/>
      <w:bCs/>
      <w:sz w:val="20"/>
      <w:szCs w:val="20"/>
      <w:w w:val="100"/>
      <w:spacing w:val="-10"/>
      <w:color w:val="000000"/>
      <w:position w:val="0"/>
    </w:rPr>
  </w:style>
  <w:style w:type="character" w:customStyle="1" w:styleId="CharStyle1653">
    <w:name w:val="Body text (10) + 10 pt,Not Bold"/>
    <w:basedOn w:val="CharStyle86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654">
    <w:name w:val="Body text (19) + 7.5 pt"/>
    <w:basedOn w:val="CharStyle138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1656">
    <w:name w:val="Body text (291) Exact"/>
    <w:basedOn w:val="DefaultParagraphFont"/>
    <w:link w:val="Style1655"/>
    <w:rPr>
      <w:lang w:val="de-DE" w:eastAsia="de-DE" w:bidi="de-DE"/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658">
    <w:name w:val="Body text (292) Exact"/>
    <w:basedOn w:val="DefaultParagraphFont"/>
    <w:link w:val="Style1657"/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659">
    <w:name w:val="Body text (19) + 9 pt,Not Bold,Small Caps,Spacing 1 pt"/>
    <w:basedOn w:val="CharStyle138"/>
    <w:rPr>
      <w:lang w:val="ru-RU" w:eastAsia="ru-RU" w:bidi="ru-RU"/>
      <w:b/>
      <w:bCs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1660">
    <w:name w:val="Body text (10) + 6 pt,Not Bold,Not Italic,Small Caps,Spacing 1 pt"/>
    <w:basedOn w:val="CharStyle86"/>
    <w:rPr>
      <w:lang w:val="ru-RU" w:eastAsia="ru-RU" w:bidi="ru-RU"/>
      <w:b/>
      <w:bCs/>
      <w:i/>
      <w:iCs/>
      <w:smallCaps/>
      <w:sz w:val="12"/>
      <w:szCs w:val="12"/>
      <w:w w:val="100"/>
      <w:spacing w:val="30"/>
      <w:color w:val="000000"/>
      <w:position w:val="0"/>
    </w:rPr>
  </w:style>
  <w:style w:type="character" w:customStyle="1" w:styleId="CharStyle1661">
    <w:name w:val="Body text (10) + 6 pt,Not Bold,Not Italic,Spacing 1 pt"/>
    <w:basedOn w:val="CharStyle86"/>
    <w:rPr>
      <w:lang w:val="de-DE" w:eastAsia="de-DE" w:bidi="de-DE"/>
      <w:b/>
      <w:bCs/>
      <w:i/>
      <w:iCs/>
      <w:sz w:val="12"/>
      <w:szCs w:val="12"/>
      <w:w w:val="100"/>
      <w:spacing w:val="30"/>
      <w:color w:val="000000"/>
      <w:position w:val="0"/>
    </w:rPr>
  </w:style>
  <w:style w:type="character" w:customStyle="1" w:styleId="CharStyle1662">
    <w:name w:val="Body text (10) + 10 pt"/>
    <w:basedOn w:val="CharStyle86"/>
    <w:rPr>
      <w:lang w:val="fr-FR" w:eastAsia="fr-FR" w:bidi="fr-FR"/>
      <w:sz w:val="20"/>
      <w:szCs w:val="20"/>
      <w:w w:val="100"/>
      <w:spacing w:val="0"/>
      <w:color w:val="000000"/>
      <w:position w:val="0"/>
    </w:rPr>
  </w:style>
  <w:style w:type="character" w:customStyle="1" w:styleId="CharStyle1663">
    <w:name w:val="Body text (19) + 11.5 pt"/>
    <w:basedOn w:val="CharStyle138"/>
    <w:rPr>
      <w:lang w:val="ru-RU" w:eastAsia="ru-RU" w:bidi="ru-RU"/>
      <w:sz w:val="23"/>
      <w:szCs w:val="23"/>
      <w:w w:val="100"/>
      <w:spacing w:val="0"/>
      <w:color w:val="000000"/>
      <w:position w:val="0"/>
    </w:rPr>
  </w:style>
  <w:style w:type="character" w:customStyle="1" w:styleId="CharStyle1665">
    <w:name w:val="Body text (293)_"/>
    <w:basedOn w:val="DefaultParagraphFont"/>
    <w:link w:val="Style1664"/>
    <w:rPr>
      <w:b/>
      <w:bCs/>
      <w:i w:val="0"/>
      <w:iCs w:val="0"/>
      <w:u w:val="none"/>
      <w:strike w:val="0"/>
      <w:smallCaps w:val="0"/>
      <w:sz w:val="23"/>
      <w:szCs w:val="23"/>
      <w:rFonts w:ascii="Times New Roman" w:eastAsia="Times New Roman" w:hAnsi="Times New Roman" w:cs="Times New Roman"/>
    </w:rPr>
  </w:style>
  <w:style w:type="character" w:customStyle="1" w:styleId="CharStyle1666">
    <w:name w:val="Header or footer (10) + 10.5 pt"/>
    <w:basedOn w:val="CharStyle972"/>
    <w:rPr>
      <w:lang w:val="de-DE" w:eastAsia="de-DE" w:bidi="de-DE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668">
    <w:name w:val="Heading #7 (25)_"/>
    <w:basedOn w:val="DefaultParagraphFont"/>
    <w:link w:val="Style1667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w w:val="90"/>
    </w:rPr>
  </w:style>
  <w:style w:type="character" w:customStyle="1" w:styleId="CharStyle1670">
    <w:name w:val="Body text (294)_"/>
    <w:basedOn w:val="DefaultParagraphFont"/>
    <w:link w:val="Style1669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1671">
    <w:name w:val="Body text (294) + Italic"/>
    <w:basedOn w:val="CharStyle1670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673">
    <w:name w:val="Body text (295) Exact"/>
    <w:basedOn w:val="DefaultParagraphFont"/>
    <w:link w:val="Style1672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675">
    <w:name w:val="Body text (296) Exact"/>
    <w:basedOn w:val="DefaultParagraphFont"/>
    <w:link w:val="Style1674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676">
    <w:name w:val="Body text (296) + 4 pt,Not Bold Exact"/>
    <w:basedOn w:val="CharStyle1675"/>
    <w:rPr>
      <w:lang w:val="ru-RU" w:eastAsia="ru-RU" w:bidi="ru-RU"/>
      <w:b/>
      <w:bCs/>
      <w:sz w:val="8"/>
      <w:szCs w:val="8"/>
      <w:w w:val="100"/>
      <w:spacing w:val="0"/>
      <w:color w:val="000000"/>
      <w:position w:val="0"/>
    </w:rPr>
  </w:style>
  <w:style w:type="character" w:customStyle="1" w:styleId="CharStyle1677">
    <w:name w:val="Body text (220) + 10 pt,Bold,Italic,Spacing 0 pt"/>
    <w:basedOn w:val="CharStyle1241"/>
    <w:rPr>
      <w:lang w:val="de-DE" w:eastAsia="de-DE" w:bidi="de-DE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678">
    <w:name w:val="Body text (220) + Spacing 1 pt"/>
    <w:basedOn w:val="CharStyle1241"/>
    <w:rPr>
      <w:lang w:val="1024"/>
      <w:w w:val="100"/>
      <w:spacing w:val="30"/>
      <w:color w:val="000000"/>
      <w:position w:val="0"/>
    </w:rPr>
  </w:style>
  <w:style w:type="character" w:customStyle="1" w:styleId="CharStyle1679">
    <w:name w:val="Body text (220) + Spacing 0 pt"/>
    <w:basedOn w:val="CharStyle1241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680">
    <w:name w:val="Body text (51) Exact"/>
    <w:basedOn w:val="DefaultParagraphFont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character" w:customStyle="1" w:styleId="CharStyle1681">
    <w:name w:val="Body text (51) + Small Caps Exact"/>
    <w:basedOn w:val="CharStyle332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683">
    <w:name w:val="Heading #7 (26)_"/>
    <w:basedOn w:val="DefaultParagraphFont"/>
    <w:link w:val="Style1682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684">
    <w:name w:val="Body text (19) + 10.5 pt,Small Caps"/>
    <w:basedOn w:val="CharStyle138"/>
    <w:rPr>
      <w:lang w:val="ru-RU" w:eastAsia="ru-RU" w:bidi="ru-RU"/>
      <w:smallCaps/>
      <w:sz w:val="21"/>
      <w:szCs w:val="21"/>
      <w:w w:val="100"/>
      <w:spacing w:val="0"/>
      <w:color w:val="000000"/>
      <w:position w:val="0"/>
    </w:rPr>
  </w:style>
  <w:style w:type="character" w:customStyle="1" w:styleId="CharStyle1685">
    <w:name w:val="Body text (19) + 10.5 pt"/>
    <w:basedOn w:val="CharStyle138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1686">
    <w:name w:val="Body text (60) + 9 pt,Not Bold"/>
    <w:basedOn w:val="CharStyle386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687">
    <w:name w:val="Body text (128) + 6 pt,Not Bold"/>
    <w:basedOn w:val="CharStyle683"/>
    <w:rPr>
      <w:lang w:val="ru-RU" w:eastAsia="ru-RU" w:bidi="ru-RU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1689">
    <w:name w:val="Body text (297)_"/>
    <w:basedOn w:val="DefaultParagraphFont"/>
    <w:link w:val="Style1688"/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w w:val="75"/>
      <w:spacing w:val="0"/>
    </w:rPr>
  </w:style>
  <w:style w:type="character" w:customStyle="1" w:styleId="CharStyle1690">
    <w:name w:val="Body text (19) + 9.5 pt,Italic,Spacing 1 pt"/>
    <w:basedOn w:val="CharStyle138"/>
    <w:rPr>
      <w:lang w:val="ru-RU" w:eastAsia="ru-RU" w:bidi="ru-RU"/>
      <w:i/>
      <w:iCs/>
      <w:sz w:val="19"/>
      <w:szCs w:val="19"/>
      <w:w w:val="100"/>
      <w:spacing w:val="30"/>
      <w:color w:val="000000"/>
      <w:position w:val="0"/>
    </w:rPr>
  </w:style>
  <w:style w:type="character" w:customStyle="1" w:styleId="CharStyle1691">
    <w:name w:val="Body text (19) + Spacing 1 pt"/>
    <w:basedOn w:val="CharStyle138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692">
    <w:name w:val="Body text (19) + 11.5 pt"/>
    <w:basedOn w:val="CharStyle138"/>
    <w:rPr>
      <w:lang w:val="ru-RU" w:eastAsia="ru-RU" w:bidi="ru-RU"/>
      <w:sz w:val="23"/>
      <w:szCs w:val="23"/>
      <w:w w:val="100"/>
      <w:spacing w:val="0"/>
      <w:color w:val="000000"/>
      <w:position w:val="0"/>
    </w:rPr>
  </w:style>
  <w:style w:type="character" w:customStyle="1" w:styleId="CharStyle1694">
    <w:name w:val="Body text (298) Exact"/>
    <w:basedOn w:val="DefaultParagraphFont"/>
    <w:link w:val="Style1693"/>
    <w:rPr>
      <w:lang w:val="de-DE" w:eastAsia="de-DE" w:bidi="de-DE"/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695">
    <w:name w:val="Body text (19) + 8 pt,Not Bold,Italic"/>
    <w:basedOn w:val="CharStyle138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697">
    <w:name w:val="Body text (299) Exact"/>
    <w:basedOn w:val="DefaultParagraphFont"/>
    <w:link w:val="Style1696"/>
    <w:rPr>
      <w:lang w:val="fr-FR" w:eastAsia="fr-FR" w:bidi="fr-FR"/>
      <w:b w:val="0"/>
      <w:bCs w:val="0"/>
      <w:i/>
      <w:iCs/>
      <w:u w:val="none"/>
      <w:strike w:val="0"/>
      <w:smallCaps w:val="0"/>
      <w:sz w:val="17"/>
      <w:szCs w:val="17"/>
      <w:rFonts w:ascii="AppleGothic" w:eastAsia="AppleGothic" w:hAnsi="AppleGothic" w:cs="AppleGothic"/>
      <w:spacing w:val="0"/>
    </w:rPr>
  </w:style>
  <w:style w:type="character" w:customStyle="1" w:styleId="CharStyle1699">
    <w:name w:val="Body text (300) Exact"/>
    <w:basedOn w:val="DefaultParagraphFont"/>
    <w:link w:val="Style1698"/>
    <w:rPr>
      <w:lang w:val="de-DE" w:eastAsia="de-DE" w:bidi="de-DE"/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701">
    <w:name w:val="Body text (301) Exact"/>
    <w:basedOn w:val="DefaultParagraphFont"/>
    <w:link w:val="Style1700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702">
    <w:name w:val="Body text (19) + 6.5 pt,Not Bold,Spacing 0 pt"/>
    <w:basedOn w:val="CharStyle138"/>
    <w:rPr>
      <w:lang w:val="ru-RU" w:eastAsia="ru-RU" w:bidi="ru-RU"/>
      <w:b/>
      <w:bCs/>
      <w:sz w:val="13"/>
      <w:szCs w:val="13"/>
      <w:w w:val="100"/>
      <w:spacing w:val="10"/>
      <w:color w:val="000000"/>
      <w:position w:val="0"/>
    </w:rPr>
  </w:style>
  <w:style w:type="character" w:customStyle="1" w:styleId="CharStyle1703">
    <w:name w:val="Body text (19) + 4.5 pt,Not Bold"/>
    <w:basedOn w:val="CharStyle138"/>
    <w:rPr>
      <w:lang w:val="ru-RU" w:eastAsia="ru-RU" w:bidi="ru-RU"/>
      <w:b/>
      <w:bCs/>
      <w:sz w:val="9"/>
      <w:szCs w:val="9"/>
      <w:w w:val="100"/>
      <w:spacing w:val="0"/>
      <w:color w:val="000000"/>
      <w:position w:val="0"/>
    </w:rPr>
  </w:style>
  <w:style w:type="character" w:customStyle="1" w:styleId="CharStyle1704">
    <w:name w:val="Body text (19) + Spacing 2 pt"/>
    <w:basedOn w:val="CharStyle138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1705">
    <w:name w:val="Body text (34) + 7.5 pt"/>
    <w:basedOn w:val="CharStyle217"/>
    <w:rPr>
      <w:lang w:val="fr-FR" w:eastAsia="fr-FR" w:bidi="fr-FR"/>
      <w:sz w:val="15"/>
      <w:szCs w:val="15"/>
      <w:w w:val="100"/>
      <w:spacing w:val="0"/>
      <w:color w:val="000000"/>
      <w:position w:val="0"/>
    </w:rPr>
  </w:style>
  <w:style w:type="character" w:customStyle="1" w:styleId="CharStyle1706">
    <w:name w:val="Body text (34) + Small Caps"/>
    <w:basedOn w:val="CharStyle217"/>
    <w:rPr>
      <w:lang w:val="de-DE" w:eastAsia="de-DE" w:bidi="de-DE"/>
      <w:smallCaps/>
      <w:w w:val="100"/>
      <w:spacing w:val="0"/>
      <w:color w:val="000000"/>
      <w:position w:val="0"/>
    </w:rPr>
  </w:style>
  <w:style w:type="character" w:customStyle="1" w:styleId="CharStyle1707">
    <w:name w:val="Body text (34) + Spacing 2 pt"/>
    <w:basedOn w:val="CharStyle217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1708">
    <w:name w:val="Body text (19) + 7.5 pt,Not Bold"/>
    <w:basedOn w:val="CharStyle138"/>
    <w:rPr>
      <w:lang w:val="la" w:eastAsia="la" w:bidi="la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1709">
    <w:name w:val="Body text (19) + 7.5 pt,Not Bold"/>
    <w:basedOn w:val="CharStyle138"/>
    <w:rPr>
      <w:lang w:val="la" w:eastAsia="la" w:bidi="la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1710">
    <w:name w:val="Body text (19) + 6 pt,Spacing 0 pt"/>
    <w:basedOn w:val="CharStyle138"/>
    <w:rPr>
      <w:lang w:val="la" w:eastAsia="la" w:bidi="la"/>
      <w:sz w:val="12"/>
      <w:szCs w:val="12"/>
      <w:w w:val="100"/>
      <w:spacing w:val="10"/>
      <w:color w:val="000000"/>
      <w:position w:val="0"/>
    </w:rPr>
  </w:style>
  <w:style w:type="character" w:customStyle="1" w:styleId="CharStyle1711">
    <w:name w:val="Header or footer (10) + 8.5 pt,Bold,Spacing 0 pt"/>
    <w:basedOn w:val="CharStyle972"/>
    <w:rPr>
      <w:lang w:val="de-DE" w:eastAsia="de-DE" w:bidi="de-DE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1712">
    <w:name w:val="Body text (130) + 5 pt,Not Bold"/>
    <w:basedOn w:val="CharStyle695"/>
    <w:rPr>
      <w:lang w:val="ru-RU" w:eastAsia="ru-RU" w:bidi="ru-RU"/>
      <w:b/>
      <w:bCs/>
      <w:sz w:val="10"/>
      <w:szCs w:val="10"/>
      <w:w w:val="100"/>
      <w:spacing w:val="0"/>
      <w:color w:val="000000"/>
      <w:position w:val="0"/>
    </w:rPr>
  </w:style>
  <w:style w:type="character" w:customStyle="1" w:styleId="CharStyle1714">
    <w:name w:val="Body text (304) Exact"/>
    <w:basedOn w:val="DefaultParagraphFont"/>
    <w:link w:val="Style1713"/>
    <w:rPr>
      <w:lang w:val="la" w:eastAsia="la" w:bidi="la"/>
      <w:b w:val="0"/>
      <w:bCs w:val="0"/>
      <w:i w:val="0"/>
      <w:iCs w:val="0"/>
      <w:u w:val="none"/>
      <w:strike w:val="0"/>
      <w:smallCaps w:val="0"/>
      <w:sz w:val="18"/>
      <w:szCs w:val="18"/>
      <w:rFonts w:ascii="AppleGothic" w:eastAsia="AppleGothic" w:hAnsi="AppleGothic" w:cs="AppleGothic"/>
      <w:w w:val="75"/>
    </w:rPr>
  </w:style>
  <w:style w:type="character" w:customStyle="1" w:styleId="CharStyle1716">
    <w:name w:val="Body text (302)_"/>
    <w:basedOn w:val="DefaultParagraphFont"/>
    <w:link w:val="Style1715"/>
    <w:rPr>
      <w:lang w:val="la" w:eastAsia="la" w:bidi="la"/>
      <w:b w:val="0"/>
      <w:bCs w:val="0"/>
      <w:i/>
      <w:iCs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80"/>
    </w:rPr>
  </w:style>
  <w:style w:type="character" w:customStyle="1" w:styleId="CharStyle1718">
    <w:name w:val="Body text (303)_"/>
    <w:basedOn w:val="DefaultParagraphFont"/>
    <w:link w:val="Style1717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719">
    <w:name w:val="Body text (27) + 6 pt,Bold,Spacing 0 pt,Scale 100%"/>
    <w:basedOn w:val="CharStyle170"/>
    <w:rPr>
      <w:lang w:val="ru-RU" w:eastAsia="ru-RU" w:bidi="ru-RU"/>
      <w:b/>
      <w:bCs/>
      <w:sz w:val="12"/>
      <w:szCs w:val="12"/>
      <w:w w:val="100"/>
      <w:spacing w:val="10"/>
      <w:color w:val="000000"/>
      <w:position w:val="0"/>
    </w:rPr>
  </w:style>
  <w:style w:type="character" w:customStyle="1" w:styleId="CharStyle1720">
    <w:name w:val="Header or footer (10) + 10.5 pt,Bold,Spacing 1 pt"/>
    <w:basedOn w:val="CharStyle972"/>
    <w:rPr>
      <w:lang w:val="de-DE" w:eastAsia="de-DE" w:bidi="de-DE"/>
      <w:b/>
      <w:bCs/>
      <w:sz w:val="21"/>
      <w:szCs w:val="21"/>
      <w:w w:val="100"/>
      <w:spacing w:val="20"/>
      <w:color w:val="000000"/>
      <w:position w:val="0"/>
    </w:rPr>
  </w:style>
  <w:style w:type="character" w:customStyle="1" w:styleId="CharStyle1722">
    <w:name w:val="Body text (305) Exact"/>
    <w:basedOn w:val="DefaultParagraphFont"/>
    <w:link w:val="Style1721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723">
    <w:name w:val="Body text (27) + 9 pt,Small Caps,Spacing 0 pt,Scale 100%"/>
    <w:basedOn w:val="CharStyle170"/>
    <w:rPr>
      <w:lang w:val="ru-RU" w:eastAsia="ru-RU" w:bidi="ru-RU"/>
      <w:smallCaps/>
      <w:sz w:val="18"/>
      <w:szCs w:val="18"/>
      <w:w w:val="100"/>
      <w:spacing w:val="-10"/>
      <w:color w:val="000000"/>
      <w:position w:val="0"/>
    </w:rPr>
  </w:style>
  <w:style w:type="character" w:customStyle="1" w:styleId="CharStyle1725">
    <w:name w:val="Body text (306)_"/>
    <w:basedOn w:val="DefaultParagraphFont"/>
    <w:link w:val="Style1724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726">
    <w:name w:val="Body text (306) + Small Caps"/>
    <w:basedOn w:val="CharStyle1725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727">
    <w:name w:val="Body text (306) + 8.5 pt"/>
    <w:basedOn w:val="CharStyle1725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728">
    <w:name w:val="Body text (239) + Spacing 0 pt"/>
    <w:basedOn w:val="CharStyle1330"/>
    <w:rPr>
      <w:lang w:val="fr-FR" w:eastAsia="fr-FR" w:bidi="fr-FR"/>
      <w:w w:val="100"/>
      <w:spacing w:val="-10"/>
      <w:color w:val="000000"/>
      <w:position w:val="0"/>
    </w:rPr>
  </w:style>
  <w:style w:type="character" w:customStyle="1" w:styleId="CharStyle1729">
    <w:name w:val="Body text (148) + 6 pt,Not Bold,Spacing 0 pt"/>
    <w:basedOn w:val="CharStyle834"/>
    <w:rPr>
      <w:lang w:val="ru-RU" w:eastAsia="ru-RU" w:bidi="ru-RU"/>
      <w:b/>
      <w:bCs/>
      <w:sz w:val="12"/>
      <w:szCs w:val="12"/>
      <w:w w:val="100"/>
      <w:spacing w:val="10"/>
      <w:color w:val="000000"/>
      <w:position w:val="0"/>
    </w:rPr>
  </w:style>
  <w:style w:type="character" w:customStyle="1" w:styleId="CharStyle1730">
    <w:name w:val="Body text (248) Exact"/>
    <w:basedOn w:val="DefaultParagraphFont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731">
    <w:name w:val="Body text (248) + Small Caps,Spacing 0 pt Exact"/>
    <w:basedOn w:val="CharStyle1416"/>
    <w:rPr>
      <w:lang w:val="ru-RU" w:eastAsia="ru-RU" w:bidi="ru-RU"/>
      <w:smallCaps/>
      <w:w w:val="100"/>
      <w:spacing w:val="-10"/>
      <w:color w:val="000000"/>
      <w:position w:val="0"/>
    </w:rPr>
  </w:style>
  <w:style w:type="character" w:customStyle="1" w:styleId="CharStyle1732">
    <w:name w:val="Body text (73) + Spacing 0 pt Exact"/>
    <w:basedOn w:val="CharStyle436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734">
    <w:name w:val="Body text (307) Exact"/>
    <w:basedOn w:val="DefaultParagraphFont"/>
    <w:link w:val="Style1733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-10"/>
    </w:rPr>
  </w:style>
  <w:style w:type="character" w:customStyle="1" w:styleId="CharStyle1735">
    <w:name w:val="Body text (148) + Spacing 1 pt"/>
    <w:basedOn w:val="CharStyle834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1736">
    <w:name w:val="Body text (19) + 12 pt,Not Bold,Italic,Spacing 1 pt"/>
    <w:basedOn w:val="CharStyle138"/>
    <w:rPr>
      <w:lang w:val="fr-FR" w:eastAsia="fr-FR" w:bidi="fr-FR"/>
      <w:b/>
      <w:bCs/>
      <w:i/>
      <w:iCs/>
      <w:sz w:val="24"/>
      <w:szCs w:val="24"/>
      <w:w w:val="100"/>
      <w:spacing w:val="20"/>
      <w:color w:val="000000"/>
      <w:position w:val="0"/>
    </w:rPr>
  </w:style>
  <w:style w:type="character" w:customStyle="1" w:styleId="CharStyle1737">
    <w:name w:val="Body text (19) + Italic"/>
    <w:basedOn w:val="CharStyle138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739">
    <w:name w:val="Body text (308) Exact"/>
    <w:basedOn w:val="DefaultParagraphFont"/>
    <w:link w:val="Style1738"/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0"/>
    </w:rPr>
  </w:style>
  <w:style w:type="character" w:customStyle="1" w:styleId="CharStyle1741">
    <w:name w:val="Body text (309) Exact"/>
    <w:basedOn w:val="DefaultParagraphFont"/>
    <w:link w:val="Style1740"/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742">
    <w:name w:val="Body text (19) + 6 pt,Not Bold,Spacing 0 pt"/>
    <w:basedOn w:val="CharStyle138"/>
    <w:rPr>
      <w:lang w:val="ru-RU" w:eastAsia="ru-RU" w:bidi="ru-RU"/>
      <w:b/>
      <w:bCs/>
      <w:sz w:val="12"/>
      <w:szCs w:val="12"/>
      <w:w w:val="100"/>
      <w:spacing w:val="10"/>
      <w:color w:val="000000"/>
      <w:position w:val="0"/>
    </w:rPr>
  </w:style>
  <w:style w:type="character" w:customStyle="1" w:styleId="CharStyle1744">
    <w:name w:val="Body text (311) Exact"/>
    <w:basedOn w:val="DefaultParagraphFont"/>
    <w:link w:val="Style1743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745">
    <w:name w:val="Body text (3) + 8.5 pt,Italic"/>
    <w:basedOn w:val="CharStyle67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747">
    <w:name w:val="Heading #7 (27)_"/>
    <w:basedOn w:val="DefaultParagraphFont"/>
    <w:link w:val="Style1746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-20"/>
    </w:rPr>
  </w:style>
  <w:style w:type="character" w:customStyle="1" w:styleId="CharStyle1748">
    <w:name w:val="Heading #7 (27) + 10.5 pt,Spacing 0 pt"/>
    <w:basedOn w:val="CharStyle1747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1750">
    <w:name w:val="Body text (310)_"/>
    <w:basedOn w:val="DefaultParagraphFont"/>
    <w:link w:val="Style1749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0"/>
    </w:rPr>
  </w:style>
  <w:style w:type="character" w:customStyle="1" w:styleId="CharStyle1752">
    <w:name w:val="Heading #7 (28)_"/>
    <w:basedOn w:val="DefaultParagraphFont"/>
    <w:link w:val="Style1751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754">
    <w:name w:val="Heading #3_"/>
    <w:basedOn w:val="DefaultParagraphFont"/>
    <w:link w:val="Style1753"/>
    <w:rPr>
      <w:b w:val="0"/>
      <w:bCs w:val="0"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40"/>
      <w:spacing w:val="50"/>
    </w:rPr>
  </w:style>
  <w:style w:type="character" w:customStyle="1" w:styleId="CharStyle1755">
    <w:name w:val="Heading #3 + Small Caps"/>
    <w:basedOn w:val="CharStyle1754"/>
    <w:rPr>
      <w:lang w:val="ru-RU" w:eastAsia="ru-RU" w:bidi="ru-RU"/>
      <w:smallCaps/>
      <w:color w:val="000000"/>
      <w:position w:val="0"/>
    </w:rPr>
  </w:style>
  <w:style w:type="character" w:customStyle="1" w:styleId="CharStyle1756">
    <w:name w:val="Body text (19) + 9.5 pt,Not Bold,Small Caps,Spacing 1 pt"/>
    <w:basedOn w:val="CharStyle138"/>
    <w:rPr>
      <w:lang w:val="ru-RU" w:eastAsia="ru-RU" w:bidi="ru-RU"/>
      <w:b/>
      <w:bCs/>
      <w:smallCaps/>
      <w:sz w:val="19"/>
      <w:szCs w:val="19"/>
      <w:w w:val="100"/>
      <w:spacing w:val="30"/>
      <w:color w:val="000000"/>
      <w:position w:val="0"/>
    </w:rPr>
  </w:style>
  <w:style w:type="character" w:customStyle="1" w:styleId="CharStyle1758">
    <w:name w:val="Body text (312)_"/>
    <w:basedOn w:val="DefaultParagraphFont"/>
    <w:link w:val="Style1757"/>
    <w:rPr>
      <w:b w:val="0"/>
      <w:bCs w:val="0"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1759">
    <w:name w:val="Body text (19) + Small Caps,Spacing 1 pt"/>
    <w:basedOn w:val="CharStyle138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761">
    <w:name w:val="Table of contents (2)_"/>
    <w:basedOn w:val="DefaultParagraphFont"/>
    <w:link w:val="Style1760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30"/>
    </w:rPr>
  </w:style>
  <w:style w:type="character" w:customStyle="1" w:styleId="CharStyle1762">
    <w:name w:val="Table of contents (2) + Small Caps"/>
    <w:basedOn w:val="CharStyle1761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764">
    <w:name w:val="Table of contents (3)_"/>
    <w:basedOn w:val="DefaultParagraphFont"/>
    <w:link w:val="Style1763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765">
    <w:name w:val="Table of contents (3) + 9 pt,Italic"/>
    <w:basedOn w:val="CharStyle1764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766">
    <w:name w:val="Table of contents (3) + 9.5 pt,Not Bold,Small Caps,Spacing 1 pt"/>
    <w:basedOn w:val="CharStyle1764"/>
    <w:rPr>
      <w:lang w:val="de-DE" w:eastAsia="de-DE" w:bidi="de-DE"/>
      <w:b/>
      <w:bCs/>
      <w:smallCaps/>
      <w:sz w:val="19"/>
      <w:szCs w:val="19"/>
      <w:w w:val="100"/>
      <w:spacing w:val="30"/>
      <w:color w:val="000000"/>
      <w:position w:val="0"/>
    </w:rPr>
  </w:style>
  <w:style w:type="character" w:customStyle="1" w:styleId="CharStyle1767">
    <w:name w:val="Table of contents (3) + Small Caps,Spacing 1 pt"/>
    <w:basedOn w:val="CharStyle1764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768">
    <w:name w:val="Table of contents (3) + Small Caps"/>
    <w:basedOn w:val="CharStyle1764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769">
    <w:name w:val="Body text (27) + Small Caps,Spacing 1 pt"/>
    <w:basedOn w:val="CharStyle170"/>
    <w:rPr>
      <w:lang w:val="ru-RU" w:eastAsia="ru-RU" w:bidi="ru-RU"/>
      <w:smallCaps/>
      <w:spacing w:val="30"/>
      <w:color w:val="000000"/>
      <w:position w:val="0"/>
    </w:rPr>
  </w:style>
  <w:style w:type="character" w:customStyle="1" w:styleId="CharStyle1770">
    <w:name w:val="Body text (312) + 4 pt,Not Italic"/>
    <w:basedOn w:val="CharStyle1758"/>
    <w:rPr>
      <w:lang w:val="ru-RU" w:eastAsia="ru-RU" w:bidi="ru-RU"/>
      <w:i/>
      <w:iCs/>
      <w:sz w:val="8"/>
      <w:szCs w:val="8"/>
      <w:w w:val="100"/>
      <w:spacing w:val="0"/>
      <w:color w:val="000000"/>
      <w:position w:val="0"/>
    </w:rPr>
  </w:style>
  <w:style w:type="character" w:customStyle="1" w:styleId="CharStyle1772">
    <w:name w:val="Table of contents (4)_"/>
    <w:basedOn w:val="DefaultParagraphFont"/>
    <w:link w:val="Style1771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w w:val="90"/>
    </w:rPr>
  </w:style>
  <w:style w:type="character" w:customStyle="1" w:styleId="CharStyle1773">
    <w:name w:val="Table of contents (4) + Spacing 1 pt"/>
    <w:basedOn w:val="CharStyle1772"/>
    <w:rPr>
      <w:lang w:val="ru-RU" w:eastAsia="ru-RU" w:bidi="ru-RU"/>
      <w:spacing w:val="30"/>
      <w:color w:val="000000"/>
      <w:position w:val="0"/>
    </w:rPr>
  </w:style>
  <w:style w:type="character" w:customStyle="1" w:styleId="CharStyle1774">
    <w:name w:val="Table of contents (4) + 9 pt,Bold,Italic,Scale 100%"/>
    <w:basedOn w:val="CharStyle1772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775">
    <w:name w:val="Table of contents (3) + 7.5 pt"/>
    <w:basedOn w:val="CharStyle1764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1776">
    <w:name w:val="Table of contents (3) + 9.5 pt,Not Bold,Spacing 1 pt,Scale 90%"/>
    <w:basedOn w:val="CharStyle1764"/>
    <w:rPr>
      <w:lang w:val="ru-RU" w:eastAsia="ru-RU" w:bidi="ru-RU"/>
      <w:b/>
      <w:bCs/>
      <w:sz w:val="19"/>
      <w:szCs w:val="19"/>
      <w:w w:val="90"/>
      <w:spacing w:val="30"/>
      <w:color w:val="000000"/>
      <w:position w:val="0"/>
    </w:rPr>
  </w:style>
  <w:style w:type="character" w:customStyle="1" w:styleId="CharStyle1778">
    <w:name w:val="Table of contents (5)_"/>
    <w:basedOn w:val="DefaultParagraphFont"/>
    <w:link w:val="Style1777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779">
    <w:name w:val="Table of contents (5) + 9.5 pt,Not Bold,Not Italic,Scale 90%"/>
    <w:basedOn w:val="CharStyle1778"/>
    <w:rPr>
      <w:lang w:val="ru-RU" w:eastAsia="ru-RU" w:bidi="ru-RU"/>
      <w:b/>
      <w:bCs/>
      <w:i/>
      <w:iCs/>
      <w:sz w:val="19"/>
      <w:szCs w:val="19"/>
      <w:w w:val="90"/>
      <w:spacing w:val="0"/>
      <w:color w:val="000000"/>
      <w:position w:val="0"/>
    </w:rPr>
  </w:style>
  <w:style w:type="character" w:customStyle="1" w:styleId="CharStyle1780">
    <w:name w:val="Table of contents (5) + 9.5 pt,Not Bold,Not Italic,Spacing 1 pt,Scale 90%"/>
    <w:basedOn w:val="CharStyle1778"/>
    <w:rPr>
      <w:lang w:val="ru-RU" w:eastAsia="ru-RU" w:bidi="ru-RU"/>
      <w:b/>
      <w:bCs/>
      <w:i/>
      <w:iCs/>
      <w:sz w:val="19"/>
      <w:szCs w:val="19"/>
      <w:w w:val="90"/>
      <w:spacing w:val="30"/>
      <w:color w:val="000000"/>
      <w:position w:val="0"/>
    </w:rPr>
  </w:style>
  <w:style w:type="character" w:customStyle="1" w:styleId="CharStyle1781">
    <w:name w:val="Table of contents (4) + Small Caps,Spacing 1 pt"/>
    <w:basedOn w:val="CharStyle1772"/>
    <w:rPr>
      <w:lang w:val="ru-RU" w:eastAsia="ru-RU" w:bidi="ru-RU"/>
      <w:smallCaps/>
      <w:spacing w:val="30"/>
      <w:color w:val="000000"/>
      <w:position w:val="0"/>
    </w:rPr>
  </w:style>
  <w:style w:type="character" w:customStyle="1" w:styleId="CharStyle1782">
    <w:name w:val="Table of contents (4) + Small Caps"/>
    <w:basedOn w:val="CharStyle1772"/>
    <w:rPr>
      <w:lang w:val="ru-RU" w:eastAsia="ru-RU" w:bidi="ru-RU"/>
      <w:smallCaps/>
      <w:spacing w:val="0"/>
      <w:color w:val="000000"/>
      <w:position w:val="0"/>
    </w:rPr>
  </w:style>
  <w:style w:type="character" w:customStyle="1" w:styleId="CharStyle1783">
    <w:name w:val="Table of contents (4) + 6 pt,Spacing 1 pt,Scale 100%"/>
    <w:basedOn w:val="CharStyle1772"/>
    <w:rPr>
      <w:lang w:val="ru-RU" w:eastAsia="ru-RU" w:bidi="ru-RU"/>
      <w:sz w:val="12"/>
      <w:szCs w:val="12"/>
      <w:w w:val="100"/>
      <w:spacing w:val="30"/>
      <w:color w:val="000000"/>
      <w:position w:val="0"/>
    </w:rPr>
  </w:style>
  <w:style w:type="character" w:customStyle="1" w:styleId="CharStyle1784">
    <w:name w:val="Table of contents (4) + 9 pt,Bold,Italic,Spacing 1 pt,Scale 100%"/>
    <w:basedOn w:val="CharStyle1772"/>
    <w:rPr>
      <w:lang w:val="ru-RU" w:eastAsia="ru-RU" w:bidi="ru-RU"/>
      <w:b/>
      <w:bCs/>
      <w:i/>
      <w:iCs/>
      <w:sz w:val="18"/>
      <w:szCs w:val="18"/>
      <w:w w:val="100"/>
      <w:spacing w:val="20"/>
      <w:color w:val="000000"/>
      <w:position w:val="0"/>
    </w:rPr>
  </w:style>
  <w:style w:type="character" w:customStyle="1" w:styleId="CharStyle1785">
    <w:name w:val="Table of contents (4) + 8 pt,Bold,Small Caps,Scale 100%"/>
    <w:basedOn w:val="CharStyle1772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1786">
    <w:name w:val="Table of contents (4) + 8 pt,Bold,Scale 100%"/>
    <w:basedOn w:val="CharStyle1772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788">
    <w:name w:val="Table of contents (6)_"/>
    <w:basedOn w:val="DefaultParagraphFont"/>
    <w:link w:val="Style1787"/>
    <w:rPr>
      <w:b w:val="0"/>
      <w:bCs w:val="0"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1789">
    <w:name w:val="Table of contents (4) + Small Caps,Spacing 5 pt"/>
    <w:basedOn w:val="CharStyle1772"/>
    <w:rPr>
      <w:lang w:val="ru-RU" w:eastAsia="ru-RU" w:bidi="ru-RU"/>
      <w:smallCaps/>
      <w:spacing w:val="110"/>
      <w:color w:val="000000"/>
      <w:position w:val="0"/>
    </w:rPr>
  </w:style>
  <w:style w:type="character" w:customStyle="1" w:styleId="CharStyle1790">
    <w:name w:val="Table of contents (4) + Spacing 5 pt"/>
    <w:basedOn w:val="CharStyle1772"/>
    <w:rPr>
      <w:lang w:val="ru-RU" w:eastAsia="ru-RU" w:bidi="ru-RU"/>
      <w:spacing w:val="110"/>
      <w:color w:val="000000"/>
      <w:position w:val="0"/>
    </w:rPr>
  </w:style>
  <w:style w:type="character" w:customStyle="1" w:styleId="CharStyle1791">
    <w:name w:val="Table of contents (4) + 9 pt,Bold,Italic,Small Caps,Spacing 1 pt,Scale 100%"/>
    <w:basedOn w:val="CharStyle1772"/>
    <w:rPr>
      <w:lang w:val="ru-RU" w:eastAsia="ru-RU" w:bidi="ru-RU"/>
      <w:b/>
      <w:bCs/>
      <w:i/>
      <w:iCs/>
      <w:smallCaps/>
      <w:sz w:val="18"/>
      <w:szCs w:val="18"/>
      <w:w w:val="100"/>
      <w:spacing w:val="20"/>
      <w:color w:val="000000"/>
      <w:position w:val="0"/>
    </w:rPr>
  </w:style>
  <w:style w:type="character" w:customStyle="1" w:styleId="CharStyle1792">
    <w:name w:val="Table of contents (4) + Spacing 9 pt"/>
    <w:basedOn w:val="CharStyle1772"/>
    <w:rPr>
      <w:lang w:val="ru-RU" w:eastAsia="ru-RU" w:bidi="ru-RU"/>
      <w:spacing w:val="190"/>
      <w:color w:val="000000"/>
      <w:position w:val="0"/>
    </w:rPr>
  </w:style>
  <w:style w:type="character" w:customStyle="1" w:styleId="CharStyle1793">
    <w:name w:val="Table of contents (3) + 9 pt,Not Bold,Small Caps,Spacing 1 pt"/>
    <w:basedOn w:val="CharStyle1764"/>
    <w:rPr>
      <w:lang w:val="ru-RU" w:eastAsia="ru-RU" w:bidi="ru-RU"/>
      <w:b/>
      <w:bCs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1794">
    <w:name w:val="Table of contents (5) + 8.5 pt,Not Italic"/>
    <w:basedOn w:val="CharStyle1778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795">
    <w:name w:val="Table of contents (5) + 7 pt"/>
    <w:basedOn w:val="CharStyle1778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1797">
    <w:name w:val="Table of contents (7)_"/>
    <w:basedOn w:val="DefaultParagraphFont"/>
    <w:link w:val="Style1796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798">
    <w:name w:val="Table of contents (7) + 8.5 pt,Not Italic"/>
    <w:basedOn w:val="CharStyle1797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799">
    <w:name w:val="Table of contents (7)"/>
    <w:basedOn w:val="CharStyle1797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800">
    <w:name w:val="Table of contents (3) + Spacing 8 pt"/>
    <w:basedOn w:val="CharStyle1764"/>
    <w:rPr>
      <w:lang w:val="ru-RU" w:eastAsia="ru-RU" w:bidi="ru-RU"/>
      <w:w w:val="100"/>
      <w:spacing w:val="160"/>
      <w:color w:val="000000"/>
      <w:position w:val="0"/>
    </w:rPr>
  </w:style>
  <w:style w:type="character" w:customStyle="1" w:styleId="CharStyle1801">
    <w:name w:val="Table of contents (3) + Spacing 1 pt"/>
    <w:basedOn w:val="CharStyle1764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802">
    <w:name w:val="Heading #7 (4) Exact"/>
    <w:basedOn w:val="DefaultParagraphFont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803">
    <w:name w:val="Table of contents (3) Exact"/>
    <w:basedOn w:val="DefaultParagraphFont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804">
    <w:name w:val="Table of contents (4) Exact"/>
    <w:basedOn w:val="DefaultParagraphFont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w w:val="90"/>
    </w:rPr>
  </w:style>
  <w:style w:type="character" w:customStyle="1" w:styleId="CharStyle1805">
    <w:name w:val="Table of contents (4) + 8.5 pt,Bold,Scale 100% Exact"/>
    <w:basedOn w:val="CharStyle1772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806">
    <w:name w:val="Body text (19) + 9 pt,Italic,Spacing 7 pt Exact"/>
    <w:basedOn w:val="CharStyle138"/>
    <w:rPr>
      <w:lang w:val="ru-RU" w:eastAsia="ru-RU" w:bidi="ru-RU"/>
      <w:i/>
      <w:iCs/>
      <w:sz w:val="18"/>
      <w:szCs w:val="18"/>
      <w:w w:val="100"/>
      <w:spacing w:val="150"/>
      <w:color w:val="000000"/>
      <w:position w:val="0"/>
    </w:rPr>
  </w:style>
  <w:style w:type="character" w:customStyle="1" w:styleId="CharStyle1807">
    <w:name w:val="Body text (19) + Spacing 10 pt Exact"/>
    <w:basedOn w:val="CharStyle138"/>
    <w:rPr>
      <w:lang w:val="ru-RU" w:eastAsia="ru-RU" w:bidi="ru-RU"/>
      <w:w w:val="100"/>
      <w:spacing w:val="210"/>
      <w:color w:val="000000"/>
      <w:position w:val="0"/>
    </w:rPr>
  </w:style>
  <w:style w:type="character" w:customStyle="1" w:styleId="CharStyle1808">
    <w:name w:val="Table of contents (3) + 9 pt,Italic,Spacing 7 pt Exact"/>
    <w:basedOn w:val="CharStyle1764"/>
    <w:rPr>
      <w:lang w:val="ru-RU" w:eastAsia="ru-RU" w:bidi="ru-RU"/>
      <w:i/>
      <w:iCs/>
      <w:sz w:val="18"/>
      <w:szCs w:val="18"/>
      <w:w w:val="100"/>
      <w:spacing w:val="150"/>
      <w:color w:val="000000"/>
      <w:position w:val="0"/>
    </w:rPr>
  </w:style>
  <w:style w:type="character" w:customStyle="1" w:styleId="CharStyle1809">
    <w:name w:val="Body text (19) + 9.5 pt Exact"/>
    <w:basedOn w:val="CharStyle138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810">
    <w:name w:val="Table of contents (3) + Spacing 6 pt"/>
    <w:basedOn w:val="CharStyle1764"/>
    <w:rPr>
      <w:lang w:val="ru-RU" w:eastAsia="ru-RU" w:bidi="ru-RU"/>
      <w:w w:val="100"/>
      <w:spacing w:val="120"/>
      <w:color w:val="000000"/>
      <w:position w:val="0"/>
    </w:rPr>
  </w:style>
  <w:style w:type="character" w:customStyle="1" w:styleId="CharStyle1811">
    <w:name w:val="Table of contents (3) + Spacing 10 pt"/>
    <w:basedOn w:val="CharStyle1764"/>
    <w:rPr>
      <w:lang w:val="ru-RU" w:eastAsia="ru-RU" w:bidi="ru-RU"/>
      <w:w w:val="100"/>
      <w:spacing w:val="210"/>
      <w:color w:val="000000"/>
      <w:position w:val="0"/>
    </w:rPr>
  </w:style>
  <w:style w:type="character" w:customStyle="1" w:styleId="CharStyle1812">
    <w:name w:val="Table of contents (4) + Small Caps,Spacing 9 pt"/>
    <w:basedOn w:val="CharStyle1772"/>
    <w:rPr>
      <w:lang w:val="ru-RU" w:eastAsia="ru-RU" w:bidi="ru-RU"/>
      <w:smallCaps/>
      <w:spacing w:val="190"/>
      <w:color w:val="000000"/>
      <w:position w:val="0"/>
    </w:rPr>
  </w:style>
  <w:style w:type="character" w:customStyle="1" w:styleId="CharStyle1813">
    <w:name w:val="Table of contents (4) + Spacing 7 pt"/>
    <w:basedOn w:val="CharStyle1772"/>
    <w:rPr>
      <w:lang w:val="ru-RU" w:eastAsia="ru-RU" w:bidi="ru-RU"/>
      <w:spacing w:val="150"/>
      <w:color w:val="000000"/>
      <w:position w:val="0"/>
    </w:rPr>
  </w:style>
  <w:style w:type="character" w:customStyle="1" w:styleId="CharStyle1814">
    <w:name w:val="Table of contents (4)"/>
    <w:basedOn w:val="CharStyle1772"/>
    <w:rPr>
      <w:lang w:val="ru-RU" w:eastAsia="ru-RU" w:bidi="ru-RU"/>
      <w:spacing w:val="0"/>
      <w:color w:val="000000"/>
      <w:position w:val="0"/>
    </w:rPr>
  </w:style>
  <w:style w:type="character" w:customStyle="1" w:styleId="CharStyle1816">
    <w:name w:val="Table of contents (8)_"/>
    <w:basedOn w:val="DefaultParagraphFont"/>
    <w:link w:val="Style1815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  <w:w w:val="70"/>
    </w:rPr>
  </w:style>
  <w:style w:type="character" w:customStyle="1" w:styleId="CharStyle1817">
    <w:name w:val="Table of contents (8) + MingLiU,Italic,Scale 100%"/>
    <w:basedOn w:val="CharStyle1816"/>
    <w:rPr>
      <w:lang w:val="ru-RU" w:eastAsia="ru-RU" w:bidi="ru-RU"/>
      <w:i/>
      <w:iCs/>
      <w:rFonts w:ascii="MingLiU" w:eastAsia="MingLiU" w:hAnsi="MingLiU" w:cs="MingLiU"/>
      <w:w w:val="100"/>
      <w:spacing w:val="0"/>
      <w:color w:val="7F8060"/>
      <w:position w:val="0"/>
    </w:rPr>
  </w:style>
  <w:style w:type="character" w:customStyle="1" w:styleId="CharStyle1818">
    <w:name w:val="Table of contents (8)"/>
    <w:basedOn w:val="CharStyle1816"/>
    <w:rPr>
      <w:lang w:val="ru-RU" w:eastAsia="ru-RU" w:bidi="ru-RU"/>
      <w:spacing w:val="0"/>
      <w:color w:val="7F8060"/>
      <w:position w:val="0"/>
    </w:rPr>
  </w:style>
  <w:style w:type="character" w:customStyle="1" w:styleId="CharStyle1819">
    <w:name w:val="Table of contents (8) + MingLiU,Italic,Scale 100%"/>
    <w:basedOn w:val="CharStyle1816"/>
    <w:rPr>
      <w:lang w:val="ru-RU" w:eastAsia="ru-RU" w:bidi="ru-RU"/>
      <w:i/>
      <w:iCs/>
      <w:rFonts w:ascii="MingLiU" w:eastAsia="MingLiU" w:hAnsi="MingLiU" w:cs="MingLiU"/>
      <w:w w:val="100"/>
      <w:spacing w:val="0"/>
      <w:color w:val="000000"/>
      <w:position w:val="0"/>
    </w:rPr>
  </w:style>
  <w:style w:type="character" w:customStyle="1" w:styleId="CharStyle1820">
    <w:name w:val="Table of contents (8)"/>
    <w:basedOn w:val="CharStyle1816"/>
    <w:rPr>
      <w:lang w:val="ru-RU" w:eastAsia="ru-RU" w:bidi="ru-RU"/>
      <w:spacing w:val="0"/>
      <w:color w:val="A5A47A"/>
      <w:position w:val="0"/>
    </w:rPr>
  </w:style>
  <w:style w:type="character" w:customStyle="1" w:styleId="CharStyle1821">
    <w:name w:val="Table of contents (8) + Scale 100%"/>
    <w:basedOn w:val="CharStyle1816"/>
    <w:rPr>
      <w:lang w:val="ru-RU" w:eastAsia="ru-RU" w:bidi="ru-RU"/>
      <w:sz w:val="8"/>
      <w:szCs w:val="8"/>
      <w:w w:val="100"/>
      <w:spacing w:val="0"/>
      <w:color w:val="A5A47A"/>
      <w:position w:val="0"/>
    </w:rPr>
  </w:style>
  <w:style w:type="character" w:customStyle="1" w:styleId="CharStyle1823">
    <w:name w:val="Table of contents (9)_"/>
    <w:basedOn w:val="DefaultParagraphFont"/>
    <w:link w:val="Style1822"/>
    <w:rPr>
      <w:b w:val="0"/>
      <w:bCs w:val="0"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40"/>
      <w:spacing w:val="50"/>
    </w:rPr>
  </w:style>
  <w:style w:type="character" w:customStyle="1" w:styleId="CharStyle1825">
    <w:name w:val="Table of contents (10)_"/>
    <w:basedOn w:val="DefaultParagraphFont"/>
    <w:link w:val="Style1824"/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20"/>
    </w:rPr>
  </w:style>
  <w:style w:type="character" w:customStyle="1" w:styleId="CharStyle1826">
    <w:name w:val="Table of contents (10)"/>
    <w:basedOn w:val="CharStyle1825"/>
    <w:rPr>
      <w:lang w:val="ru-RU" w:eastAsia="ru-RU" w:bidi="ru-RU"/>
      <w:w w:val="100"/>
      <w:color w:val="7F8060"/>
      <w:position w:val="0"/>
    </w:rPr>
  </w:style>
  <w:style w:type="character" w:customStyle="1" w:styleId="CharStyle1827">
    <w:name w:val="Table of contents (10)"/>
    <w:basedOn w:val="CharStyle1825"/>
    <w:rPr>
      <w:lang w:val="ru-RU" w:eastAsia="ru-RU" w:bidi="ru-RU"/>
      <w:w w:val="100"/>
      <w:color w:val="A5A47A"/>
      <w:position w:val="0"/>
    </w:rPr>
  </w:style>
  <w:style w:type="character" w:customStyle="1" w:styleId="CharStyle1829">
    <w:name w:val="Body text (313)_"/>
    <w:basedOn w:val="DefaultParagraphFont"/>
    <w:link w:val="Style1828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44"/>
      <w:szCs w:val="44"/>
      <w:rFonts w:ascii="Times New Roman" w:eastAsia="Times New Roman" w:hAnsi="Times New Roman" w:cs="Times New Roman"/>
      <w:spacing w:val="-10"/>
    </w:rPr>
  </w:style>
  <w:style w:type="character" w:customStyle="1" w:styleId="CharStyle1830">
    <w:name w:val="Body text (313)"/>
    <w:basedOn w:val="CharStyle1829"/>
    <w:rPr>
      <w:w w:val="100"/>
      <w:color w:val="494068"/>
      <w:position w:val="0"/>
    </w:rPr>
  </w:style>
  <w:style w:type="paragraph" w:customStyle="1" w:styleId="Style2">
    <w:name w:val="Footnote"/>
    <w:basedOn w:val="Normal"/>
    <w:link w:val="CharStyle3"/>
    <w:pPr>
      <w:widowControl w:val="0"/>
      <w:shd w:val="clear" w:color="auto" w:fill="FFFFFF"/>
      <w:jc w:val="both"/>
      <w:spacing w:line="202" w:lineRule="exact"/>
      <w:ind w:firstLine="211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5">
    <w:name w:val="Footnote (2)"/>
    <w:basedOn w:val="Normal"/>
    <w:link w:val="CharStyle6"/>
    <w:pPr>
      <w:widowControl w:val="0"/>
      <w:shd w:val="clear" w:color="auto" w:fill="FFFFFF"/>
      <w:jc w:val="both"/>
      <w:spacing w:line="0" w:lineRule="exact"/>
      <w:ind w:firstLine="8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7">
    <w:name w:val="Footnote (3)"/>
    <w:basedOn w:val="Normal"/>
    <w:link w:val="CharStyle8"/>
    <w:pPr>
      <w:widowControl w:val="0"/>
      <w:shd w:val="clear" w:color="auto" w:fill="FFFFFF"/>
      <w:jc w:val="both"/>
      <w:spacing w:line="202" w:lineRule="exact"/>
      <w:ind w:firstLine="46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4">
    <w:name w:val="Footnote (4)"/>
    <w:basedOn w:val="Normal"/>
    <w:link w:val="CharStyle15"/>
    <w:pPr>
      <w:widowControl w:val="0"/>
      <w:shd w:val="clear" w:color="auto" w:fill="FFFFFF"/>
      <w:jc w:val="both"/>
      <w:spacing w:line="230" w:lineRule="exact"/>
      <w:ind w:firstLine="245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8">
    <w:name w:val="Footnote (5)"/>
    <w:basedOn w:val="Normal"/>
    <w:link w:val="CharStyle19"/>
    <w:pPr>
      <w:widowControl w:val="0"/>
      <w:shd w:val="clear" w:color="auto" w:fill="FFFFFF"/>
      <w:jc w:val="both"/>
      <w:spacing w:line="235" w:lineRule="exact"/>
      <w:ind w:firstLine="245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22">
    <w:name w:val="Footnote (6)"/>
    <w:basedOn w:val="Normal"/>
    <w:link w:val="CharStyle23"/>
    <w:pPr>
      <w:widowControl w:val="0"/>
      <w:shd w:val="clear" w:color="auto" w:fill="FFFFFF"/>
      <w:spacing w:line="202" w:lineRule="exact"/>
      <w:ind w:firstLine="10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27">
    <w:name w:val="Footnote (7)"/>
    <w:basedOn w:val="Normal"/>
    <w:link w:val="CharStyle28"/>
    <w:pPr>
      <w:widowControl w:val="0"/>
      <w:shd w:val="clear" w:color="auto" w:fill="FFFFFF"/>
      <w:spacing w:line="211" w:lineRule="exact"/>
      <w:ind w:firstLine="298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31">
    <w:name w:val="Footnote (8)"/>
    <w:basedOn w:val="Normal"/>
    <w:link w:val="CharStyle32"/>
    <w:pPr>
      <w:widowControl w:val="0"/>
      <w:shd w:val="clear" w:color="auto" w:fill="FFFFFF"/>
      <w:spacing w:line="206" w:lineRule="exact"/>
      <w:ind w:firstLine="226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35">
    <w:name w:val="Footnote (9)"/>
    <w:basedOn w:val="Normal"/>
    <w:link w:val="CharStyle36"/>
    <w:pPr>
      <w:widowControl w:val="0"/>
      <w:shd w:val="clear" w:color="auto" w:fill="FFFFFF"/>
      <w:spacing w:line="0" w:lineRule="exact"/>
      <w:ind w:firstLine="39"/>
    </w:pPr>
    <w:rPr>
      <w:b/>
      <w:bCs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paragraph" w:customStyle="1" w:styleId="Style37">
    <w:name w:val="Footnote (10)"/>
    <w:basedOn w:val="Normal"/>
    <w:link w:val="CharStyle38"/>
    <w:pPr>
      <w:widowControl w:val="0"/>
      <w:shd w:val="clear" w:color="auto" w:fill="FFFFFF"/>
      <w:spacing w:line="0" w:lineRule="exact"/>
      <w:ind w:hanging="6"/>
    </w:pPr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46">
    <w:name w:val="Footnote (11)"/>
    <w:basedOn w:val="Normal"/>
    <w:link w:val="CharStyle47"/>
    <w:pPr>
      <w:widowControl w:val="0"/>
      <w:shd w:val="clear" w:color="auto" w:fill="FFFFFF"/>
      <w:spacing w:before="240" w:line="0" w:lineRule="exact"/>
      <w:ind w:hanging="6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54">
    <w:name w:val="Picture caption (2)"/>
    <w:basedOn w:val="Normal"/>
    <w:link w:val="CharStyle55"/>
    <w:pPr>
      <w:widowControl w:val="0"/>
      <w:shd w:val="clear" w:color="auto" w:fill="FFFFFF"/>
      <w:spacing w:line="0" w:lineRule="exact"/>
      <w:ind w:firstLine="10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9"/>
      <w:szCs w:val="9"/>
      <w:rFonts w:ascii="Times New Roman" w:eastAsia="Times New Roman" w:hAnsi="Times New Roman" w:cs="Times New Roman"/>
      <w:w w:val="66"/>
    </w:rPr>
  </w:style>
  <w:style w:type="paragraph" w:customStyle="1" w:styleId="Style56">
    <w:name w:val="Picture caption (3)"/>
    <w:basedOn w:val="Normal"/>
    <w:link w:val="CharStyle57"/>
    <w:pPr>
      <w:widowControl w:val="0"/>
      <w:shd w:val="clear" w:color="auto" w:fill="FFFFFF"/>
      <w:spacing w:line="0" w:lineRule="exact"/>
      <w:ind w:firstLine="72"/>
    </w:pPr>
    <w:rPr>
      <w:b/>
      <w:bCs/>
      <w:i w:val="0"/>
      <w:iCs w:val="0"/>
      <w:u w:val="none"/>
      <w:strike w:val="0"/>
      <w:smallCaps w:val="0"/>
      <w:sz w:val="44"/>
      <w:szCs w:val="44"/>
      <w:rFonts w:ascii="Times New Roman" w:eastAsia="Times New Roman" w:hAnsi="Times New Roman" w:cs="Times New Roman"/>
    </w:rPr>
  </w:style>
  <w:style w:type="paragraph" w:customStyle="1" w:styleId="Style59">
    <w:name w:val="Picture caption"/>
    <w:basedOn w:val="Normal"/>
    <w:link w:val="CharStyle60"/>
    <w:pPr>
      <w:widowControl w:val="0"/>
      <w:shd w:val="clear" w:color="auto" w:fill="FFFFFF"/>
      <w:spacing w:line="0" w:lineRule="exact"/>
      <w:ind w:firstLine="72"/>
    </w:pPr>
    <w:rPr>
      <w:b/>
      <w:bCs/>
      <w:i w:val="0"/>
      <w:iCs w:val="0"/>
      <w:u w:val="none"/>
      <w:strike w:val="0"/>
      <w:smallCaps w:val="0"/>
      <w:sz w:val="30"/>
      <w:szCs w:val="30"/>
      <w:w w:val="66"/>
      <w:spacing w:val="20"/>
    </w:rPr>
  </w:style>
  <w:style w:type="paragraph" w:customStyle="1" w:styleId="Style61">
    <w:name w:val="Heading #7"/>
    <w:basedOn w:val="Normal"/>
    <w:link w:val="CharStyle62"/>
    <w:pPr>
      <w:widowControl w:val="0"/>
      <w:shd w:val="clear" w:color="auto" w:fill="FFFFFF"/>
      <w:jc w:val="right"/>
      <w:outlineLvl w:val="6"/>
      <w:spacing w:after="960" w:line="0" w:lineRule="exact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63">
    <w:name w:val="Heading #7 (2)"/>
    <w:basedOn w:val="Normal"/>
    <w:link w:val="CharStyle64"/>
    <w:pPr>
      <w:widowControl w:val="0"/>
      <w:shd w:val="clear" w:color="auto" w:fill="FFFFFF"/>
      <w:outlineLvl w:val="6"/>
      <w:spacing w:before="960" w:after="960" w:line="0" w:lineRule="exact"/>
      <w:ind w:firstLine="36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66">
    <w:name w:val="Body text (3)"/>
    <w:basedOn w:val="Normal"/>
    <w:link w:val="CharStyle67"/>
    <w:pPr>
      <w:widowControl w:val="0"/>
      <w:shd w:val="clear" w:color="auto" w:fill="FFFFFF"/>
      <w:jc w:val="right"/>
      <w:spacing w:before="960" w:line="0" w:lineRule="exact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70">
    <w:name w:val="Body text (4)"/>
    <w:basedOn w:val="Normal"/>
    <w:link w:val="CharStyle71"/>
    <w:pPr>
      <w:widowControl w:val="0"/>
      <w:shd w:val="clear" w:color="auto" w:fill="FFFFFF"/>
      <w:jc w:val="center"/>
      <w:spacing w:after="420" w:line="0" w:lineRule="exact"/>
    </w:pPr>
    <w:rPr>
      <w:b/>
      <w:bCs/>
      <w:i w:val="0"/>
      <w:iCs w:val="0"/>
      <w:u w:val="none"/>
      <w:strike w:val="0"/>
      <w:smallCaps w:val="0"/>
      <w:sz w:val="46"/>
      <w:szCs w:val="46"/>
      <w:rFonts w:ascii="Times New Roman" w:eastAsia="Times New Roman" w:hAnsi="Times New Roman" w:cs="Times New Roman"/>
    </w:rPr>
  </w:style>
  <w:style w:type="paragraph" w:customStyle="1" w:styleId="Style72">
    <w:name w:val="Body text (5)"/>
    <w:basedOn w:val="Normal"/>
    <w:link w:val="CharStyle73"/>
    <w:pPr>
      <w:widowControl w:val="0"/>
      <w:shd w:val="clear" w:color="auto" w:fill="FFFFFF"/>
      <w:jc w:val="center"/>
      <w:spacing w:before="420" w:line="0" w:lineRule="exact"/>
    </w:pPr>
    <w:rPr>
      <w:b/>
      <w:bCs/>
      <w:i w:val="0"/>
      <w:iCs w:val="0"/>
      <w:u w:val="none"/>
      <w:strike w:val="0"/>
      <w:smallCaps w:val="0"/>
      <w:sz w:val="46"/>
      <w:szCs w:val="46"/>
      <w:rFonts w:ascii="Times New Roman" w:eastAsia="Times New Roman" w:hAnsi="Times New Roman" w:cs="Times New Roman"/>
      <w:spacing w:val="-10"/>
    </w:rPr>
  </w:style>
  <w:style w:type="paragraph" w:customStyle="1" w:styleId="Style74">
    <w:name w:val="Body text (6)"/>
    <w:basedOn w:val="Normal"/>
    <w:link w:val="CharStyle75"/>
    <w:pPr>
      <w:widowControl w:val="0"/>
      <w:shd w:val="clear" w:color="auto" w:fill="FFFFFF"/>
      <w:jc w:val="both"/>
      <w:spacing w:after="360" w:line="0" w:lineRule="exact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76">
    <w:name w:val="Heading #1"/>
    <w:basedOn w:val="Normal"/>
    <w:link w:val="CharStyle77"/>
    <w:pPr>
      <w:widowControl w:val="0"/>
      <w:shd w:val="clear" w:color="auto" w:fill="FFFFFF"/>
      <w:jc w:val="right"/>
      <w:outlineLvl w:val="0"/>
      <w:spacing w:before="360" w:after="360" w:line="0" w:lineRule="exact"/>
    </w:pPr>
    <w:rPr>
      <w:b/>
      <w:bCs/>
      <w:i w:val="0"/>
      <w:iCs w:val="0"/>
      <w:u w:val="none"/>
      <w:strike w:val="0"/>
      <w:smallCaps w:val="0"/>
      <w:sz w:val="74"/>
      <w:szCs w:val="74"/>
      <w:rFonts w:ascii="Times New Roman" w:eastAsia="Times New Roman" w:hAnsi="Times New Roman" w:cs="Times New Roman"/>
      <w:w w:val="120"/>
      <w:spacing w:val="130"/>
    </w:rPr>
  </w:style>
  <w:style w:type="paragraph" w:customStyle="1" w:styleId="Style78">
    <w:name w:val="Body text (7)"/>
    <w:basedOn w:val="Normal"/>
    <w:link w:val="CharStyle79"/>
    <w:pPr>
      <w:widowControl w:val="0"/>
      <w:shd w:val="clear" w:color="auto" w:fill="FFFFFF"/>
      <w:spacing w:before="360" w:after="360" w:line="0" w:lineRule="exact"/>
      <w:ind w:hanging="4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81">
    <w:name w:val="Body text (8)"/>
    <w:basedOn w:val="Normal"/>
    <w:link w:val="CharStyle82"/>
    <w:pPr>
      <w:widowControl w:val="0"/>
      <w:shd w:val="clear" w:color="auto" w:fill="FFFFFF"/>
      <w:spacing w:before="360" w:after="720" w:line="0" w:lineRule="exact"/>
      <w:ind w:hanging="5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paragraph" w:customStyle="1" w:styleId="Style83">
    <w:name w:val="Body text (9)"/>
    <w:basedOn w:val="Normal"/>
    <w:link w:val="CharStyle84"/>
    <w:pPr>
      <w:widowControl w:val="0"/>
      <w:shd w:val="clear" w:color="auto" w:fill="FFFFFF"/>
      <w:jc w:val="both"/>
      <w:spacing w:before="720" w:line="192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85">
    <w:name w:val="Body text (10)"/>
    <w:basedOn w:val="Normal"/>
    <w:link w:val="CharStyle86"/>
    <w:pPr>
      <w:widowControl w:val="0"/>
      <w:shd w:val="clear" w:color="auto" w:fill="FFFFFF"/>
      <w:jc w:val="right"/>
      <w:spacing w:after="480" w:line="0" w:lineRule="exact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88">
    <w:name w:val="Body text (11)"/>
    <w:basedOn w:val="Normal"/>
    <w:link w:val="CharStyle89"/>
    <w:pPr>
      <w:widowControl w:val="0"/>
      <w:shd w:val="clear" w:color="auto" w:fill="FFFFFF"/>
      <w:spacing w:before="60" w:line="202" w:lineRule="exact"/>
      <w:ind w:firstLine="150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91">
    <w:name w:val="Body text (13)"/>
    <w:basedOn w:val="Normal"/>
    <w:link w:val="CharStyle92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93">
    <w:name w:val="Body text (14)"/>
    <w:basedOn w:val="Normal"/>
    <w:link w:val="CharStyle157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96">
    <w:name w:val="Body text (2)"/>
    <w:basedOn w:val="Normal"/>
    <w:link w:val="CharStyle102"/>
    <w:pPr>
      <w:widowControl w:val="0"/>
      <w:shd w:val="clear" w:color="auto" w:fill="FFFFFF"/>
      <w:jc w:val="center"/>
      <w:spacing w:before="900" w:after="300" w:line="0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98">
    <w:name w:val="Heading #4"/>
    <w:basedOn w:val="Normal"/>
    <w:link w:val="CharStyle99"/>
    <w:pPr>
      <w:widowControl w:val="0"/>
      <w:shd w:val="clear" w:color="auto" w:fill="FFFFFF"/>
      <w:jc w:val="center"/>
      <w:outlineLvl w:val="3"/>
      <w:spacing w:after="300" w:line="0" w:lineRule="exact"/>
    </w:pPr>
    <w:rPr>
      <w:b/>
      <w:bCs/>
      <w:i w:val="0"/>
      <w:iCs w:val="0"/>
      <w:u w:val="none"/>
      <w:strike w:val="0"/>
      <w:smallCaps w:val="0"/>
      <w:sz w:val="44"/>
      <w:szCs w:val="44"/>
      <w:rFonts w:ascii="Times New Roman" w:eastAsia="Times New Roman" w:hAnsi="Times New Roman" w:cs="Times New Roman"/>
    </w:rPr>
  </w:style>
  <w:style w:type="paragraph" w:customStyle="1" w:styleId="Style100">
    <w:name w:val="Heading #5"/>
    <w:basedOn w:val="Normal"/>
    <w:link w:val="CharStyle101"/>
    <w:pPr>
      <w:widowControl w:val="0"/>
      <w:shd w:val="clear" w:color="auto" w:fill="FFFFFF"/>
      <w:jc w:val="center"/>
      <w:outlineLvl w:val="4"/>
      <w:spacing w:before="300" w:after="900" w:line="0" w:lineRule="exact"/>
    </w:pPr>
    <w:rPr>
      <w:b/>
      <w:bCs/>
      <w:i w:val="0"/>
      <w:iCs w:val="0"/>
      <w:u w:val="none"/>
      <w:strike w:val="0"/>
      <w:smallCaps w:val="0"/>
      <w:sz w:val="44"/>
      <w:szCs w:val="44"/>
      <w:rFonts w:ascii="Times New Roman" w:eastAsia="Times New Roman" w:hAnsi="Times New Roman" w:cs="Times New Roman"/>
    </w:rPr>
  </w:style>
  <w:style w:type="paragraph" w:customStyle="1" w:styleId="Style103">
    <w:name w:val="Body text (12)"/>
    <w:basedOn w:val="Normal"/>
    <w:link w:val="CharStyle104"/>
    <w:pPr>
      <w:widowControl w:val="0"/>
      <w:shd w:val="clear" w:color="auto" w:fill="FFFFFF"/>
      <w:jc w:val="center"/>
      <w:spacing w:before="300" w:after="780" w:line="0" w:lineRule="exact"/>
    </w:pPr>
    <w:rPr>
      <w:b w:val="0"/>
      <w:bCs w:val="0"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40"/>
    </w:rPr>
  </w:style>
  <w:style w:type="paragraph" w:customStyle="1" w:styleId="Style110">
    <w:name w:val="Body text (15)"/>
    <w:basedOn w:val="Normal"/>
    <w:link w:val="CharStyle111"/>
    <w:pPr>
      <w:widowControl w:val="0"/>
      <w:shd w:val="clear" w:color="auto" w:fill="FFFFFF"/>
      <w:jc w:val="both"/>
      <w:spacing w:before="540" w:after="120" w:line="293" w:lineRule="exact"/>
      <w:ind w:firstLine="49"/>
    </w:pPr>
    <w:rPr>
      <w:b/>
      <w:bCs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30"/>
    </w:rPr>
  </w:style>
  <w:style w:type="paragraph" w:customStyle="1" w:styleId="Style112">
    <w:name w:val="Header or footer"/>
    <w:basedOn w:val="Normal"/>
    <w:link w:val="CharStyle113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20">
    <w:name w:val="Body text (16)"/>
    <w:basedOn w:val="Normal"/>
    <w:link w:val="CharStyle121"/>
    <w:pPr>
      <w:widowControl w:val="0"/>
      <w:shd w:val="clear" w:color="auto" w:fill="FFFFFF"/>
      <w:jc w:val="right"/>
      <w:spacing w:line="274" w:lineRule="exact"/>
    </w:pPr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24">
    <w:name w:val="Body text (17)"/>
    <w:basedOn w:val="Normal"/>
    <w:link w:val="CharStyle125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31">
    <w:name w:val="Body text (18)"/>
    <w:basedOn w:val="Normal"/>
    <w:link w:val="CharStyle132"/>
    <w:pPr>
      <w:widowControl w:val="0"/>
      <w:shd w:val="clear" w:color="auto" w:fill="FFFFFF"/>
      <w:jc w:val="both"/>
      <w:spacing w:before="180" w:line="274" w:lineRule="exact"/>
      <w:ind w:firstLine="43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35">
    <w:name w:val="Body text (20)"/>
    <w:basedOn w:val="Normal"/>
    <w:link w:val="CharStyle136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0"/>
    </w:rPr>
  </w:style>
  <w:style w:type="paragraph" w:customStyle="1" w:styleId="Style137">
    <w:name w:val="Body text (19)"/>
    <w:basedOn w:val="Normal"/>
    <w:link w:val="CharStyle138"/>
    <w:pPr>
      <w:widowControl w:val="0"/>
      <w:shd w:val="clear" w:color="auto" w:fill="FFFFFF"/>
      <w:jc w:val="right"/>
      <w:spacing w:after="240" w:line="0" w:lineRule="exact"/>
      <w:ind w:hanging="116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43">
    <w:name w:val="Body text (26)"/>
    <w:basedOn w:val="Normal"/>
    <w:link w:val="CharStyle144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46">
    <w:name w:val="Body text (21)"/>
    <w:basedOn w:val="Normal"/>
    <w:link w:val="CharStyle147"/>
    <w:pPr>
      <w:widowControl w:val="0"/>
      <w:shd w:val="clear" w:color="auto" w:fill="FFFFFF"/>
      <w:jc w:val="center"/>
      <w:spacing w:before="240" w:line="0" w:lineRule="exact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52">
    <w:name w:val="Body text (23)"/>
    <w:basedOn w:val="Normal"/>
    <w:link w:val="CharStyle153"/>
    <w:pPr>
      <w:widowControl w:val="0"/>
      <w:shd w:val="clear" w:color="auto" w:fill="FFFFFF"/>
      <w:jc w:val="both"/>
      <w:spacing w:line="0" w:lineRule="exact"/>
      <w:ind w:firstLine="46"/>
    </w:pPr>
    <w:rPr>
      <w:b w:val="0"/>
      <w:bCs w:val="0"/>
      <w:i w:val="0"/>
      <w:iCs w:val="0"/>
      <w:u w:val="none"/>
      <w:strike w:val="0"/>
      <w:smallCaps w:val="0"/>
      <w:sz w:val="8"/>
      <w:szCs w:val="8"/>
      <w:spacing w:val="20"/>
    </w:rPr>
  </w:style>
  <w:style w:type="paragraph" w:customStyle="1" w:styleId="Style155">
    <w:name w:val="Body text (24)"/>
    <w:basedOn w:val="Normal"/>
    <w:link w:val="CharStyle156"/>
    <w:pPr>
      <w:widowControl w:val="0"/>
      <w:shd w:val="clear" w:color="auto" w:fill="FFFFFF"/>
      <w:jc w:val="center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60">
    <w:name w:val="Body text (25)"/>
    <w:basedOn w:val="Normal"/>
    <w:link w:val="CharStyle161"/>
    <w:pPr>
      <w:widowControl w:val="0"/>
      <w:shd w:val="clear" w:color="auto" w:fill="FFFFFF"/>
      <w:jc w:val="both"/>
      <w:spacing w:after="240" w:line="0" w:lineRule="exact"/>
      <w:ind w:hanging="116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69">
    <w:name w:val="Body text (27)"/>
    <w:basedOn w:val="Normal"/>
    <w:link w:val="CharStyle170"/>
    <w:pPr>
      <w:widowControl w:val="0"/>
      <w:shd w:val="clear" w:color="auto" w:fill="FFFFFF"/>
      <w:jc w:val="both"/>
      <w:spacing w:line="235" w:lineRule="exact"/>
      <w:ind w:firstLine="255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w w:val="90"/>
    </w:rPr>
  </w:style>
  <w:style w:type="paragraph" w:customStyle="1" w:styleId="Style179">
    <w:name w:val="Heading #7 (3)"/>
    <w:basedOn w:val="Normal"/>
    <w:link w:val="CharStyle180"/>
    <w:pPr>
      <w:widowControl w:val="0"/>
      <w:shd w:val="clear" w:color="auto" w:fill="FFFFFF"/>
      <w:outlineLvl w:val="6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81">
    <w:name w:val="Body text (29)"/>
    <w:basedOn w:val="Normal"/>
    <w:link w:val="CharStyle182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84">
    <w:name w:val="Body text (28)"/>
    <w:basedOn w:val="Normal"/>
    <w:link w:val="CharStyle185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paragraph" w:customStyle="1" w:styleId="Style186">
    <w:name w:val="Heading #7 (4)"/>
    <w:basedOn w:val="Normal"/>
    <w:link w:val="CharStyle187"/>
    <w:pPr>
      <w:widowControl w:val="0"/>
      <w:shd w:val="clear" w:color="auto" w:fill="FFFFFF"/>
      <w:jc w:val="both"/>
      <w:outlineLvl w:val="6"/>
      <w:spacing w:after="180" w:line="0" w:lineRule="exact"/>
      <w:ind w:firstLine="47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94">
    <w:name w:val="Header or footer (2)"/>
    <w:basedOn w:val="Normal"/>
    <w:link w:val="CharStyle195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97">
    <w:name w:val="Body text (32)"/>
    <w:basedOn w:val="Normal"/>
    <w:link w:val="CharStyle198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99">
    <w:name w:val="Body text (35)"/>
    <w:basedOn w:val="Normal"/>
    <w:link w:val="CharStyle200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paragraph" w:customStyle="1" w:styleId="Style201">
    <w:name w:val="Body text (37)"/>
    <w:basedOn w:val="Normal"/>
    <w:link w:val="CharStyle202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30"/>
      <w:szCs w:val="30"/>
      <w:rFonts w:ascii="Times New Roman" w:eastAsia="Times New Roman" w:hAnsi="Times New Roman" w:cs="Times New Roman"/>
      <w:spacing w:val="-20"/>
    </w:rPr>
  </w:style>
  <w:style w:type="paragraph" w:customStyle="1" w:styleId="Style203">
    <w:name w:val="Body text (30)"/>
    <w:basedOn w:val="Normal"/>
    <w:link w:val="CharStyle204"/>
    <w:pPr>
      <w:widowControl w:val="0"/>
      <w:shd w:val="clear" w:color="auto" w:fill="FFFFFF"/>
      <w:jc w:val="right"/>
      <w:spacing w:after="180" w:line="0" w:lineRule="exact"/>
      <w:ind w:hanging="10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206">
    <w:name w:val="Body text (31)"/>
    <w:basedOn w:val="Normal"/>
    <w:link w:val="CharStyle207"/>
    <w:pPr>
      <w:widowControl w:val="0"/>
      <w:shd w:val="clear" w:color="auto" w:fill="FFFFFF"/>
      <w:spacing w:after="180"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212">
    <w:name w:val="Body text (33)"/>
    <w:basedOn w:val="Normal"/>
    <w:link w:val="CharStyle213"/>
    <w:pPr>
      <w:widowControl w:val="0"/>
      <w:shd w:val="clear" w:color="auto" w:fill="FFFFFF"/>
      <w:jc w:val="center"/>
      <w:spacing w:before="180" w:after="180" w:line="0" w:lineRule="exact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216">
    <w:name w:val="Body text (34)"/>
    <w:basedOn w:val="Normal"/>
    <w:link w:val="CharStyle217"/>
    <w:pPr>
      <w:widowControl w:val="0"/>
      <w:shd w:val="clear" w:color="auto" w:fill="FFFFFF"/>
      <w:jc w:val="both"/>
      <w:spacing w:line="235" w:lineRule="exact"/>
      <w:ind w:firstLine="253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221">
    <w:name w:val="Body text (36)"/>
    <w:basedOn w:val="Normal"/>
    <w:link w:val="CharStyle222"/>
    <w:pPr>
      <w:widowControl w:val="0"/>
      <w:shd w:val="clear" w:color="auto" w:fill="FFFFFF"/>
      <w:jc w:val="both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paragraph" w:customStyle="1" w:styleId="Style229">
    <w:name w:val="Heading #7 (5)"/>
    <w:basedOn w:val="Normal"/>
    <w:link w:val="CharStyle230"/>
    <w:pPr>
      <w:widowControl w:val="0"/>
      <w:shd w:val="clear" w:color="auto" w:fill="FFFFFF"/>
      <w:jc w:val="both"/>
      <w:outlineLvl w:val="6"/>
      <w:spacing w:after="180" w:line="0" w:lineRule="exact"/>
      <w:ind w:firstLine="56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233">
    <w:name w:val="Heading #7 (6)"/>
    <w:basedOn w:val="Normal"/>
    <w:link w:val="CharStyle234"/>
    <w:pPr>
      <w:widowControl w:val="0"/>
      <w:shd w:val="clear" w:color="auto" w:fill="FFFFFF"/>
      <w:jc w:val="both"/>
      <w:outlineLvl w:val="6"/>
      <w:spacing w:after="180" w:line="0" w:lineRule="exact"/>
      <w:ind w:firstLine="69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237">
    <w:name w:val="Body text (38)"/>
    <w:basedOn w:val="Normal"/>
    <w:link w:val="CharStyle238"/>
    <w:pPr>
      <w:widowControl w:val="0"/>
      <w:shd w:val="clear" w:color="auto" w:fill="FFFFFF"/>
      <w:jc w:val="both"/>
      <w:spacing w:after="120" w:line="0" w:lineRule="exact"/>
      <w:ind w:firstLine="71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42">
    <w:name w:val="Body text (39)"/>
    <w:basedOn w:val="Normal"/>
    <w:link w:val="CharStyle243"/>
    <w:pPr>
      <w:widowControl w:val="0"/>
      <w:shd w:val="clear" w:color="auto" w:fill="FFFFFF"/>
      <w:jc w:val="center"/>
      <w:spacing w:line="235" w:lineRule="exact"/>
    </w:pPr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256">
    <w:name w:val="Body text (40)"/>
    <w:basedOn w:val="Normal"/>
    <w:link w:val="CharStyle257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63">
    <w:name w:val="Heading #6 (2)"/>
    <w:basedOn w:val="Normal"/>
    <w:link w:val="CharStyle264"/>
    <w:pPr>
      <w:widowControl w:val="0"/>
      <w:shd w:val="clear" w:color="auto" w:fill="FFFFFF"/>
      <w:jc w:val="center"/>
      <w:outlineLvl w:val="5"/>
      <w:spacing w:after="300" w:line="0" w:lineRule="exact"/>
    </w:pPr>
    <w:rPr>
      <w:lang w:val="fr-FR" w:eastAsia="fr-FR" w:bidi="fr-FR"/>
      <w:b/>
      <w:bCs/>
      <w:i w:val="0"/>
      <w:iCs w:val="0"/>
      <w:u w:val="none"/>
      <w:strike w:val="0"/>
      <w:smallCaps w:val="0"/>
      <w:sz w:val="30"/>
      <w:szCs w:val="30"/>
      <w:rFonts w:ascii="Times New Roman" w:eastAsia="Times New Roman" w:hAnsi="Times New Roman" w:cs="Times New Roman"/>
    </w:rPr>
  </w:style>
  <w:style w:type="paragraph" w:customStyle="1" w:styleId="Style266">
    <w:name w:val="Heading #6"/>
    <w:basedOn w:val="Normal"/>
    <w:link w:val="CharStyle267"/>
    <w:pPr>
      <w:widowControl w:val="0"/>
      <w:shd w:val="clear" w:color="auto" w:fill="FFFFFF"/>
      <w:jc w:val="center"/>
      <w:outlineLvl w:val="5"/>
      <w:spacing w:before="600" w:after="120" w:line="0" w:lineRule="exact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270">
    <w:name w:val="Body text (41)"/>
    <w:basedOn w:val="Normal"/>
    <w:link w:val="CharStyle271"/>
    <w:pPr>
      <w:widowControl w:val="0"/>
      <w:shd w:val="clear" w:color="auto" w:fill="FFFFFF"/>
      <w:jc w:val="both"/>
      <w:spacing w:before="60" w:line="178" w:lineRule="exact"/>
      <w:ind w:hanging="2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30"/>
    </w:rPr>
  </w:style>
  <w:style w:type="paragraph" w:customStyle="1" w:styleId="Style273">
    <w:name w:val="Body text (42)"/>
    <w:basedOn w:val="Normal"/>
    <w:link w:val="CharStyle274"/>
    <w:pPr>
      <w:widowControl w:val="0"/>
      <w:shd w:val="clear" w:color="auto" w:fill="FFFFFF"/>
      <w:jc w:val="both"/>
      <w:spacing w:line="178" w:lineRule="exact"/>
      <w:ind w:hanging="9"/>
    </w:pPr>
    <w:rPr>
      <w:b/>
      <w:bCs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paragraph" w:customStyle="1" w:styleId="Style279">
    <w:name w:val="Body text (43)"/>
    <w:basedOn w:val="Normal"/>
    <w:link w:val="CharStyle280"/>
    <w:pPr>
      <w:widowControl w:val="0"/>
      <w:shd w:val="clear" w:color="auto" w:fill="FFFFFF"/>
      <w:spacing w:before="180" w:line="216" w:lineRule="exact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286">
    <w:name w:val="Body text (44)"/>
    <w:basedOn w:val="Normal"/>
    <w:link w:val="CharStyle287"/>
    <w:pPr>
      <w:widowControl w:val="0"/>
      <w:shd w:val="clear" w:color="auto" w:fill="FFFFFF"/>
      <w:jc w:val="both"/>
      <w:spacing w:before="240" w:line="240" w:lineRule="exact"/>
      <w:ind w:firstLine="2101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50"/>
    </w:rPr>
  </w:style>
  <w:style w:type="paragraph" w:customStyle="1" w:styleId="Style291">
    <w:name w:val="Body text (45)"/>
    <w:basedOn w:val="Normal"/>
    <w:link w:val="CharStyle292"/>
    <w:pPr>
      <w:widowControl w:val="0"/>
      <w:shd w:val="clear" w:color="auto" w:fill="FFFFFF"/>
      <w:jc w:val="center"/>
      <w:spacing w:before="240" w:after="120" w:line="0" w:lineRule="exact"/>
    </w:pPr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299">
    <w:name w:val="Body text (46)"/>
    <w:basedOn w:val="Normal"/>
    <w:link w:val="CharStyle300"/>
    <w:pPr>
      <w:widowControl w:val="0"/>
      <w:shd w:val="clear" w:color="auto" w:fill="FFFFFF"/>
      <w:jc w:val="center"/>
      <w:spacing w:before="60" w:after="60" w:line="0" w:lineRule="exact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50"/>
    </w:rPr>
  </w:style>
  <w:style w:type="paragraph" w:customStyle="1" w:styleId="Style309">
    <w:name w:val="Body text (49)"/>
    <w:basedOn w:val="Normal"/>
    <w:link w:val="CharStyle310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311">
    <w:name w:val="Body text (52)"/>
    <w:basedOn w:val="Normal"/>
    <w:link w:val="CharStyle312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-10"/>
    </w:rPr>
  </w:style>
  <w:style w:type="paragraph" w:customStyle="1" w:styleId="Style313">
    <w:name w:val="Body text (53)"/>
    <w:basedOn w:val="Normal"/>
    <w:link w:val="CharStyle314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315">
    <w:name w:val="Body text (54)"/>
    <w:basedOn w:val="Normal"/>
    <w:link w:val="CharStyle316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317">
    <w:name w:val="Body text (57)"/>
    <w:basedOn w:val="Normal"/>
    <w:link w:val="CharStyle318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319">
    <w:name w:val="Body text (58)"/>
    <w:basedOn w:val="Normal"/>
    <w:link w:val="CharStyle320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322">
    <w:name w:val="Body text (47)"/>
    <w:basedOn w:val="Normal"/>
    <w:link w:val="CharStyle323"/>
    <w:pPr>
      <w:widowControl w:val="0"/>
      <w:shd w:val="clear" w:color="auto" w:fill="FFFFFF"/>
      <w:spacing w:after="60" w:line="0" w:lineRule="exact"/>
      <w:ind w:firstLine="2263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325">
    <w:name w:val="Body text (48)"/>
    <w:basedOn w:val="Normal"/>
    <w:link w:val="CharStyle326"/>
    <w:pPr>
      <w:widowControl w:val="0"/>
      <w:shd w:val="clear" w:color="auto" w:fill="FFFFFF"/>
      <w:spacing w:before="120" w:after="60" w:line="0" w:lineRule="exact"/>
      <w:ind w:hanging="1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Times New Roman" w:eastAsia="Times New Roman" w:hAnsi="Times New Roman" w:cs="Times New Roman"/>
      <w:w w:val="66"/>
    </w:rPr>
  </w:style>
  <w:style w:type="paragraph" w:customStyle="1" w:styleId="Style328">
    <w:name w:val="Body text (50)"/>
    <w:basedOn w:val="Normal"/>
    <w:link w:val="CharStyle329"/>
    <w:pPr>
      <w:widowControl w:val="0"/>
      <w:shd w:val="clear" w:color="auto" w:fill="FFFFFF"/>
      <w:jc w:val="center"/>
      <w:spacing w:after="60" w:line="0" w:lineRule="exact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50"/>
    </w:rPr>
  </w:style>
  <w:style w:type="paragraph" w:customStyle="1" w:styleId="Style331">
    <w:name w:val="Body text (51)"/>
    <w:basedOn w:val="Normal"/>
    <w:link w:val="CharStyle332"/>
    <w:pPr>
      <w:widowControl w:val="0"/>
      <w:shd w:val="clear" w:color="auto" w:fill="FFFFFF"/>
      <w:spacing w:before="120" w:after="120" w:line="0" w:lineRule="exact"/>
      <w:ind w:hanging="1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paragraph" w:customStyle="1" w:styleId="Style350">
    <w:name w:val="Body text (55)"/>
    <w:basedOn w:val="Normal"/>
    <w:link w:val="CharStyle351"/>
    <w:pPr>
      <w:widowControl w:val="0"/>
      <w:shd w:val="clear" w:color="auto" w:fill="FFFFFF"/>
      <w:spacing w:before="60" w:after="60" w:line="0" w:lineRule="exact"/>
      <w:ind w:hanging="8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40"/>
    </w:rPr>
  </w:style>
  <w:style w:type="paragraph" w:customStyle="1" w:styleId="Style355">
    <w:name w:val="Body text (56)"/>
    <w:basedOn w:val="Normal"/>
    <w:link w:val="CharStyle356"/>
    <w:pPr>
      <w:widowControl w:val="0"/>
      <w:shd w:val="clear" w:color="auto" w:fill="FFFFFF"/>
      <w:jc w:val="center"/>
      <w:spacing w:before="180" w:line="235" w:lineRule="exact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374">
    <w:name w:val="Body text (62)"/>
    <w:basedOn w:val="Normal"/>
    <w:link w:val="CharStyle375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378">
    <w:name w:val="Body text (64)"/>
    <w:basedOn w:val="Normal"/>
    <w:link w:val="CharStyle379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  <w:spacing w:val="-10"/>
    </w:rPr>
  </w:style>
  <w:style w:type="paragraph" w:customStyle="1" w:styleId="Style381">
    <w:name w:val="Body text (59)"/>
    <w:basedOn w:val="Normal"/>
    <w:link w:val="CharStyle382"/>
    <w:pPr>
      <w:widowControl w:val="0"/>
      <w:shd w:val="clear" w:color="auto" w:fill="FFFFFF"/>
      <w:jc w:val="center"/>
      <w:spacing w:after="240" w:line="0" w:lineRule="exact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385">
    <w:name w:val="Body text (60)"/>
    <w:basedOn w:val="Normal"/>
    <w:link w:val="CharStyle386"/>
    <w:pPr>
      <w:widowControl w:val="0"/>
      <w:shd w:val="clear" w:color="auto" w:fill="FFFFFF"/>
      <w:jc w:val="center"/>
      <w:spacing w:before="240" w:line="269" w:lineRule="exact"/>
    </w:pPr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388">
    <w:name w:val="Body text (61)"/>
    <w:basedOn w:val="Normal"/>
    <w:link w:val="CharStyle389"/>
    <w:pPr>
      <w:widowControl w:val="0"/>
      <w:shd w:val="clear" w:color="auto" w:fill="FFFFFF"/>
      <w:jc w:val="center"/>
      <w:spacing w:line="240" w:lineRule="exact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40"/>
    </w:rPr>
  </w:style>
  <w:style w:type="paragraph" w:customStyle="1" w:styleId="Style395">
    <w:name w:val="Body text (63)"/>
    <w:basedOn w:val="Normal"/>
    <w:link w:val="CharStyle396"/>
    <w:pPr>
      <w:widowControl w:val="0"/>
      <w:shd w:val="clear" w:color="auto" w:fill="FFFFFF"/>
      <w:spacing w:line="240" w:lineRule="exact"/>
      <w:ind w:firstLine="9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50"/>
    </w:rPr>
  </w:style>
  <w:style w:type="paragraph" w:customStyle="1" w:styleId="Style406">
    <w:name w:val="Body text (65)"/>
    <w:basedOn w:val="Normal"/>
    <w:link w:val="CharStyle407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408">
    <w:name w:val="Body text (68)"/>
    <w:basedOn w:val="Normal"/>
    <w:link w:val="CharStyle409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413">
    <w:name w:val="Body text (66)"/>
    <w:basedOn w:val="Normal"/>
    <w:link w:val="CharStyle414"/>
    <w:pPr>
      <w:widowControl w:val="0"/>
      <w:shd w:val="clear" w:color="auto" w:fill="FFFFFF"/>
      <w:jc w:val="center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paragraph" w:customStyle="1" w:styleId="Style418">
    <w:name w:val="Body text (67)"/>
    <w:basedOn w:val="Normal"/>
    <w:link w:val="CharStyle419"/>
    <w:pPr>
      <w:widowControl w:val="0"/>
      <w:shd w:val="clear" w:color="auto" w:fill="FFFFFF"/>
      <w:spacing w:after="120" w:line="0" w:lineRule="exact"/>
      <w:ind w:firstLine="6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50"/>
    </w:rPr>
  </w:style>
  <w:style w:type="paragraph" w:customStyle="1" w:styleId="Style424">
    <w:name w:val="Body text (69)"/>
    <w:basedOn w:val="Normal"/>
    <w:link w:val="CharStyle425"/>
    <w:pPr>
      <w:widowControl w:val="0"/>
      <w:shd w:val="clear" w:color="auto" w:fill="FFFFFF"/>
      <w:jc w:val="center"/>
      <w:spacing w:before="120" w:after="120" w:line="0" w:lineRule="exact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50"/>
    </w:rPr>
  </w:style>
  <w:style w:type="paragraph" w:customStyle="1" w:styleId="Style432">
    <w:name w:val="Body text (71)"/>
    <w:basedOn w:val="Normal"/>
    <w:link w:val="CharStyle433"/>
    <w:pPr>
      <w:widowControl w:val="0"/>
      <w:shd w:val="clear" w:color="auto" w:fill="FFFFFF"/>
      <w:jc w:val="center"/>
      <w:spacing w:after="180" w:line="0" w:lineRule="exact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paragraph" w:customStyle="1" w:styleId="Style435">
    <w:name w:val="Body text (73)"/>
    <w:basedOn w:val="Normal"/>
    <w:link w:val="CharStyle436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30"/>
    </w:rPr>
  </w:style>
  <w:style w:type="paragraph" w:customStyle="1" w:styleId="Style437">
    <w:name w:val="Body text (72)"/>
    <w:basedOn w:val="Normal"/>
    <w:link w:val="CharStyle445"/>
    <w:pPr>
      <w:widowControl w:val="0"/>
      <w:shd w:val="clear" w:color="auto" w:fill="FFFFFF"/>
      <w:jc w:val="right"/>
      <w:spacing w:after="240" w:line="0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paragraph" w:customStyle="1" w:styleId="Style441">
    <w:name w:val="Body text (22)"/>
    <w:basedOn w:val="Normal"/>
    <w:link w:val="CharStyle149"/>
    <w:pPr>
      <w:widowControl w:val="0"/>
      <w:shd w:val="clear" w:color="auto" w:fill="FFFFFF"/>
      <w:jc w:val="center"/>
      <w:spacing w:after="660" w:line="0" w:lineRule="exact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449">
    <w:name w:val="Body text (74)"/>
    <w:basedOn w:val="Normal"/>
    <w:link w:val="CharStyle450"/>
    <w:pPr>
      <w:widowControl w:val="0"/>
      <w:shd w:val="clear" w:color="auto" w:fill="FFFFFF"/>
      <w:jc w:val="right"/>
      <w:spacing w:after="240" w:line="0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455">
    <w:name w:val="Body text (75)"/>
    <w:basedOn w:val="Normal"/>
    <w:link w:val="CharStyle456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459">
    <w:name w:val="Body text (76)"/>
    <w:basedOn w:val="Normal"/>
    <w:link w:val="CharStyle460"/>
    <w:pPr>
      <w:widowControl w:val="0"/>
      <w:shd w:val="clear" w:color="auto" w:fill="FFFFFF"/>
      <w:jc w:val="both"/>
      <w:spacing w:after="180" w:line="0" w:lineRule="exact"/>
      <w:ind w:firstLine="2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462">
    <w:name w:val="Body text (77)"/>
    <w:basedOn w:val="Normal"/>
    <w:link w:val="CharStyle464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paragraph" w:customStyle="1" w:styleId="Style466">
    <w:name w:val="Body text (78)"/>
    <w:basedOn w:val="Normal"/>
    <w:link w:val="CharStyle467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468">
    <w:name w:val="Body text (79)"/>
    <w:basedOn w:val="Normal"/>
    <w:link w:val="CharStyle469"/>
    <w:pPr>
      <w:widowControl w:val="0"/>
      <w:shd w:val="clear" w:color="auto" w:fill="FFFFFF"/>
      <w:spacing w:line="0" w:lineRule="exact"/>
      <w:ind w:firstLine="34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472">
    <w:name w:val="Body text (80)"/>
    <w:basedOn w:val="Normal"/>
    <w:link w:val="CharStyle473"/>
    <w:pPr>
      <w:widowControl w:val="0"/>
      <w:shd w:val="clear" w:color="auto" w:fill="FFFFFF"/>
      <w:jc w:val="center"/>
      <w:spacing w:before="180" w:after="600" w:line="0" w:lineRule="exact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474">
    <w:name w:val="Body text (81)"/>
    <w:basedOn w:val="Normal"/>
    <w:link w:val="CharStyle475"/>
    <w:pPr>
      <w:widowControl w:val="0"/>
      <w:shd w:val="clear" w:color="auto" w:fill="FFFFFF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480">
    <w:name w:val="Body text (83)"/>
    <w:basedOn w:val="Normal"/>
    <w:link w:val="CharStyle481"/>
    <w:pPr>
      <w:widowControl w:val="0"/>
      <w:shd w:val="clear" w:color="auto" w:fill="FFFFFF"/>
      <w:spacing w:line="0" w:lineRule="exact"/>
      <w:ind w:firstLine="38"/>
    </w:pPr>
    <w:rPr>
      <w:lang w:val="de-DE" w:eastAsia="de-DE" w:bidi="de-DE"/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482">
    <w:name w:val="Body text (85)"/>
    <w:basedOn w:val="Normal"/>
    <w:link w:val="CharStyle483"/>
    <w:pPr>
      <w:widowControl w:val="0"/>
      <w:shd w:val="clear" w:color="auto" w:fill="FFFFFF"/>
      <w:spacing w:line="0" w:lineRule="exact"/>
      <w:ind w:firstLine="34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484">
    <w:name w:val="Body text (82)"/>
    <w:basedOn w:val="Normal"/>
    <w:link w:val="CharStyle485"/>
    <w:pPr>
      <w:widowControl w:val="0"/>
      <w:shd w:val="clear" w:color="auto" w:fill="FFFFFF"/>
      <w:jc w:val="center"/>
      <w:spacing w:before="300" w:after="900" w:line="0" w:lineRule="exact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paragraph" w:customStyle="1" w:styleId="Style488">
    <w:name w:val="Body text (84)"/>
    <w:basedOn w:val="Normal"/>
    <w:link w:val="CharStyle489"/>
    <w:pPr>
      <w:widowControl w:val="0"/>
      <w:shd w:val="clear" w:color="auto" w:fill="FFFFFF"/>
      <w:jc w:val="both"/>
      <w:spacing w:after="180" w:line="0" w:lineRule="exact"/>
      <w:ind w:firstLine="53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495">
    <w:name w:val="Body text (86)"/>
    <w:basedOn w:val="Normal"/>
    <w:link w:val="CharStyle496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0"/>
    </w:rPr>
  </w:style>
  <w:style w:type="paragraph" w:customStyle="1" w:styleId="Style497">
    <w:name w:val="Body text (88)"/>
    <w:basedOn w:val="Normal"/>
    <w:link w:val="CharStyle498"/>
    <w:pPr>
      <w:widowControl w:val="0"/>
      <w:shd w:val="clear" w:color="auto" w:fill="FFFFFF"/>
      <w:spacing w:line="0" w:lineRule="exact"/>
      <w:ind w:firstLine="24"/>
    </w:pPr>
    <w:rPr>
      <w:lang w:val="fr-FR" w:eastAsia="fr-FR" w:bidi="fr-FR"/>
      <w:b/>
      <w:bCs/>
      <w:i/>
      <w:iCs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paragraph" w:customStyle="1" w:styleId="Style500">
    <w:name w:val="Body text (87)"/>
    <w:basedOn w:val="Normal"/>
    <w:link w:val="CharStyle501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506">
    <w:name w:val="Body text (89)"/>
    <w:basedOn w:val="Normal"/>
    <w:link w:val="CharStyle507"/>
    <w:pPr>
      <w:widowControl w:val="0"/>
      <w:shd w:val="clear" w:color="auto" w:fill="FFFFFF"/>
      <w:jc w:val="both"/>
      <w:spacing w:after="180" w:line="0" w:lineRule="exact"/>
      <w:ind w:firstLine="72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509">
    <w:name w:val="Body text (91)"/>
    <w:basedOn w:val="Normal"/>
    <w:link w:val="CharStyle510"/>
    <w:pPr>
      <w:widowControl w:val="0"/>
      <w:shd w:val="clear" w:color="auto" w:fill="FFFFFF"/>
      <w:spacing w:line="0" w:lineRule="exact"/>
      <w:ind w:firstLine="34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511">
    <w:name w:val="Body text (90)"/>
    <w:basedOn w:val="Normal"/>
    <w:link w:val="CharStyle512"/>
    <w:pPr>
      <w:widowControl w:val="0"/>
      <w:shd w:val="clear" w:color="auto" w:fill="FFFFFF"/>
      <w:spacing w:before="240" w:line="269" w:lineRule="exact"/>
      <w:ind w:hanging="1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515">
    <w:name w:val="Body text (92)"/>
    <w:basedOn w:val="Normal"/>
    <w:link w:val="CharStyle516"/>
    <w:pPr>
      <w:widowControl w:val="0"/>
      <w:shd w:val="clear" w:color="auto" w:fill="FFFFFF"/>
      <w:spacing w:line="0" w:lineRule="exact"/>
      <w:ind w:firstLine="34"/>
    </w:pPr>
    <w:rPr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  <w:w w:val="75"/>
      <w:spacing w:val="-20"/>
    </w:rPr>
  </w:style>
  <w:style w:type="paragraph" w:customStyle="1" w:styleId="Style519">
    <w:name w:val="Body text (95)"/>
    <w:basedOn w:val="Normal"/>
    <w:link w:val="CharStyle520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522">
    <w:name w:val="Body text (93)"/>
    <w:basedOn w:val="Normal"/>
    <w:link w:val="CharStyle523"/>
    <w:pPr>
      <w:widowControl w:val="0"/>
      <w:shd w:val="clear" w:color="auto" w:fill="FFFFFF"/>
      <w:spacing w:after="180" w:line="0" w:lineRule="exact"/>
      <w:ind w:firstLine="51"/>
    </w:pPr>
    <w:rPr>
      <w:b w:val="0"/>
      <w:bCs w:val="0"/>
      <w:i/>
      <w:iCs/>
      <w:u w:val="none"/>
      <w:strike w:val="0"/>
      <w:smallCaps w:val="0"/>
      <w:sz w:val="36"/>
      <w:szCs w:val="36"/>
      <w:rFonts w:ascii="Times New Roman" w:eastAsia="Times New Roman" w:hAnsi="Times New Roman" w:cs="Times New Roman"/>
    </w:rPr>
  </w:style>
  <w:style w:type="paragraph" w:customStyle="1" w:styleId="Style526">
    <w:name w:val="Body text (94)"/>
    <w:basedOn w:val="Normal"/>
    <w:link w:val="CharStyle527"/>
    <w:pPr>
      <w:widowControl w:val="0"/>
      <w:shd w:val="clear" w:color="auto" w:fill="FFFFFF"/>
      <w:jc w:val="right"/>
      <w:spacing w:after="240" w:line="0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531">
    <w:name w:val="Body text (96)"/>
    <w:basedOn w:val="Normal"/>
    <w:link w:val="CharStyle532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0"/>
    </w:rPr>
  </w:style>
  <w:style w:type="paragraph" w:customStyle="1" w:styleId="Style533">
    <w:name w:val="Body text (97)"/>
    <w:basedOn w:val="Normal"/>
    <w:link w:val="CharStyle534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542">
    <w:name w:val="Body text (98)"/>
    <w:basedOn w:val="Normal"/>
    <w:link w:val="CharStyle543"/>
    <w:pPr>
      <w:widowControl w:val="0"/>
      <w:shd w:val="clear" w:color="auto" w:fill="FFFFFF"/>
      <w:jc w:val="both"/>
      <w:spacing w:after="180" w:line="0" w:lineRule="exact"/>
      <w:ind w:firstLine="42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paragraph" w:customStyle="1" w:styleId="Style544">
    <w:name w:val="Body text (99)"/>
    <w:basedOn w:val="Normal"/>
    <w:link w:val="CharStyle545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549">
    <w:name w:val="Heading #7 (7)"/>
    <w:basedOn w:val="Normal"/>
    <w:link w:val="CharStyle550"/>
    <w:pPr>
      <w:widowControl w:val="0"/>
      <w:shd w:val="clear" w:color="auto" w:fill="FFFFFF"/>
      <w:outlineLvl w:val="6"/>
      <w:spacing w:after="240" w:line="0" w:lineRule="exact"/>
      <w:ind w:firstLine="57"/>
    </w:pPr>
    <w:rPr>
      <w:b w:val="0"/>
      <w:bCs w:val="0"/>
      <w:i w:val="0"/>
      <w:iCs w:val="0"/>
      <w:u w:val="none"/>
      <w:strike w:val="0"/>
      <w:smallCaps w:val="0"/>
      <w:sz w:val="23"/>
      <w:szCs w:val="23"/>
      <w:rFonts w:ascii="Times New Roman" w:eastAsia="Times New Roman" w:hAnsi="Times New Roman" w:cs="Times New Roman"/>
    </w:rPr>
  </w:style>
  <w:style w:type="paragraph" w:customStyle="1" w:styleId="Style551">
    <w:name w:val="Body text (103)"/>
    <w:basedOn w:val="Normal"/>
    <w:link w:val="CharStyle552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553">
    <w:name w:val="Body text (104)"/>
    <w:basedOn w:val="Normal"/>
    <w:link w:val="CharStyle554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30"/>
      <w:szCs w:val="30"/>
      <w:rFonts w:ascii="Times New Roman" w:eastAsia="Times New Roman" w:hAnsi="Times New Roman" w:cs="Times New Roman"/>
    </w:rPr>
  </w:style>
  <w:style w:type="paragraph" w:customStyle="1" w:styleId="Style556">
    <w:name w:val="Body text (100)"/>
    <w:basedOn w:val="Normal"/>
    <w:link w:val="CharStyle557"/>
    <w:pPr>
      <w:widowControl w:val="0"/>
      <w:shd w:val="clear" w:color="auto" w:fill="FFFFFF"/>
      <w:jc w:val="center"/>
      <w:spacing w:after="300" w:line="0" w:lineRule="exact"/>
    </w:pPr>
    <w:rPr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paragraph" w:customStyle="1" w:styleId="Style558">
    <w:name w:val="Body text (101)"/>
    <w:basedOn w:val="Normal"/>
    <w:link w:val="CharStyle559"/>
    <w:pPr>
      <w:widowControl w:val="0"/>
      <w:shd w:val="clear" w:color="auto" w:fill="FFFFFF"/>
      <w:jc w:val="center"/>
      <w:spacing w:before="300" w:after="780" w:line="0" w:lineRule="exact"/>
    </w:pPr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33"/>
      <w:spacing w:val="60"/>
    </w:rPr>
  </w:style>
  <w:style w:type="paragraph" w:customStyle="1" w:styleId="Style560">
    <w:name w:val="Body text (102)"/>
    <w:basedOn w:val="Normal"/>
    <w:link w:val="CharStyle561"/>
    <w:pPr>
      <w:widowControl w:val="0"/>
      <w:shd w:val="clear" w:color="auto" w:fill="FFFFFF"/>
      <w:jc w:val="both"/>
      <w:spacing w:after="240" w:line="0" w:lineRule="exact"/>
      <w:ind w:firstLine="44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566">
    <w:name w:val="Body text (105)"/>
    <w:basedOn w:val="Normal"/>
    <w:link w:val="CharStyle567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-10"/>
    </w:rPr>
  </w:style>
  <w:style w:type="paragraph" w:customStyle="1" w:styleId="Style568">
    <w:name w:val="Body text (106)"/>
    <w:basedOn w:val="Normal"/>
    <w:link w:val="CharStyle569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570">
    <w:name w:val="Body text (107)"/>
    <w:basedOn w:val="Normal"/>
    <w:link w:val="CharStyle571"/>
    <w:pPr>
      <w:widowControl w:val="0"/>
      <w:shd w:val="clear" w:color="auto" w:fill="FFFFFF"/>
      <w:jc w:val="center"/>
      <w:spacing w:after="240" w:line="0" w:lineRule="exact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573">
    <w:name w:val="Body text (108)"/>
    <w:basedOn w:val="Normal"/>
    <w:link w:val="CharStyle574"/>
    <w:pPr>
      <w:widowControl w:val="0"/>
      <w:shd w:val="clear" w:color="auto" w:fill="FFFFFF"/>
      <w:spacing w:line="0" w:lineRule="exact"/>
      <w:ind w:firstLine="48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-10"/>
    </w:rPr>
  </w:style>
  <w:style w:type="paragraph" w:customStyle="1" w:styleId="Style575">
    <w:name w:val="Body text (111)"/>
    <w:basedOn w:val="Normal"/>
    <w:link w:val="CharStyle576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577">
    <w:name w:val="Body text (112)"/>
    <w:basedOn w:val="Normal"/>
    <w:link w:val="CharStyle578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580">
    <w:name w:val="Body text (113)"/>
    <w:basedOn w:val="Normal"/>
    <w:link w:val="CharStyle581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-10"/>
    </w:rPr>
  </w:style>
  <w:style w:type="paragraph" w:customStyle="1" w:styleId="Style582">
    <w:name w:val="Body text (115)"/>
    <w:basedOn w:val="Normal"/>
    <w:link w:val="CharStyle583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585">
    <w:name w:val="Body text (109)"/>
    <w:basedOn w:val="Normal"/>
    <w:link w:val="CharStyle586"/>
    <w:pPr>
      <w:widowControl w:val="0"/>
      <w:shd w:val="clear" w:color="auto" w:fill="FFFFFF"/>
      <w:spacing w:before="5580" w:after="180" w:line="0" w:lineRule="exact"/>
      <w:ind w:firstLine="10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587">
    <w:name w:val="Body text (110)"/>
    <w:basedOn w:val="Normal"/>
    <w:link w:val="CharStyle588"/>
    <w:pPr>
      <w:widowControl w:val="0"/>
      <w:shd w:val="clear" w:color="auto" w:fill="FFFFFF"/>
      <w:jc w:val="center"/>
      <w:spacing w:before="180" w:line="0" w:lineRule="exact"/>
    </w:pPr>
    <w:rPr>
      <w:b w:val="0"/>
      <w:bCs w:val="0"/>
      <w:i/>
      <w:iCs/>
      <w:u w:val="none"/>
      <w:strike w:val="0"/>
      <w:smallCaps w:val="0"/>
      <w:sz w:val="11"/>
      <w:szCs w:val="11"/>
      <w:rFonts w:ascii="Times New Roman" w:eastAsia="Times New Roman" w:hAnsi="Times New Roman" w:cs="Times New Roman"/>
    </w:rPr>
  </w:style>
  <w:style w:type="paragraph" w:customStyle="1" w:styleId="Style589">
    <w:name w:val="Heading #7 (8)"/>
    <w:basedOn w:val="Normal"/>
    <w:link w:val="CharStyle590"/>
    <w:pPr>
      <w:widowControl w:val="0"/>
      <w:shd w:val="clear" w:color="auto" w:fill="FFFFFF"/>
      <w:outlineLvl w:val="6"/>
      <w:spacing w:after="180" w:line="0" w:lineRule="exact"/>
      <w:ind w:firstLine="94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595">
    <w:name w:val="Body text (114)"/>
    <w:basedOn w:val="Normal"/>
    <w:link w:val="CharStyle596"/>
    <w:pPr>
      <w:widowControl w:val="0"/>
      <w:shd w:val="clear" w:color="auto" w:fill="FFFFFF"/>
      <w:jc w:val="both"/>
      <w:spacing w:before="180" w:line="274" w:lineRule="exact"/>
      <w:ind w:firstLine="96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603">
    <w:name w:val="Header or footer (6)"/>
    <w:basedOn w:val="Normal"/>
    <w:link w:val="CharStyle604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606">
    <w:name w:val="Body text (116)"/>
    <w:basedOn w:val="Normal"/>
    <w:link w:val="CharStyle607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609">
    <w:name w:val="Body text (117)"/>
    <w:basedOn w:val="Normal"/>
    <w:link w:val="CharStyle610"/>
    <w:pPr>
      <w:widowControl w:val="0"/>
      <w:shd w:val="clear" w:color="auto" w:fill="FFFFFF"/>
      <w:jc w:val="center"/>
      <w:spacing w:after="300" w:line="259" w:lineRule="exact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611">
    <w:name w:val="Table caption (2)"/>
    <w:basedOn w:val="Normal"/>
    <w:link w:val="CharStyle612"/>
    <w:pPr>
      <w:widowControl w:val="0"/>
      <w:shd w:val="clear" w:color="auto" w:fill="FFFFFF"/>
      <w:spacing w:line="0" w:lineRule="exact"/>
      <w:ind w:hanging="171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618">
    <w:name w:val="Table of contents"/>
    <w:basedOn w:val="Normal"/>
    <w:link w:val="CharStyle619"/>
    <w:pPr>
      <w:widowControl w:val="0"/>
      <w:shd w:val="clear" w:color="auto" w:fill="FFFFFF"/>
      <w:jc w:val="both"/>
      <w:spacing w:before="60" w:after="60" w:line="0" w:lineRule="exact"/>
      <w:ind w:hanging="2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624">
    <w:name w:val="Body text (118)"/>
    <w:basedOn w:val="Normal"/>
    <w:link w:val="CharStyle625"/>
    <w:pPr>
      <w:widowControl w:val="0"/>
      <w:shd w:val="clear" w:color="auto" w:fill="FFFFFF"/>
      <w:jc w:val="both"/>
      <w:spacing w:before="60" w:line="274" w:lineRule="exact"/>
      <w:ind w:firstLine="318"/>
    </w:pPr>
    <w:rPr>
      <w:b/>
      <w:bCs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634">
    <w:name w:val="Body text (119)"/>
    <w:basedOn w:val="Normal"/>
    <w:link w:val="CharStyle635"/>
    <w:pPr>
      <w:widowControl w:val="0"/>
      <w:shd w:val="clear" w:color="auto" w:fill="FFFFFF"/>
      <w:jc w:val="both"/>
      <w:spacing w:line="0" w:lineRule="exact"/>
      <w:ind w:firstLine="7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Times New Roman" w:eastAsia="Times New Roman" w:hAnsi="Times New Roman" w:cs="Times New Roman"/>
      <w:w w:val="150"/>
    </w:rPr>
  </w:style>
  <w:style w:type="paragraph" w:customStyle="1" w:styleId="Style642">
    <w:name w:val="Heading #7 (9)"/>
    <w:basedOn w:val="Normal"/>
    <w:link w:val="CharStyle643"/>
    <w:pPr>
      <w:widowControl w:val="0"/>
      <w:shd w:val="clear" w:color="auto" w:fill="FFFFFF"/>
      <w:jc w:val="both"/>
      <w:outlineLvl w:val="6"/>
      <w:spacing w:after="180" w:line="0" w:lineRule="exact"/>
      <w:ind w:firstLine="57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644">
    <w:name w:val="Table caption"/>
    <w:basedOn w:val="Normal"/>
    <w:link w:val="CharStyle645"/>
    <w:pPr>
      <w:widowControl w:val="0"/>
      <w:shd w:val="clear" w:color="auto" w:fill="FFFFFF"/>
      <w:jc w:val="both"/>
      <w:spacing w:line="235" w:lineRule="exact"/>
      <w:ind w:firstLine="233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649">
    <w:name w:val="Body text (120)"/>
    <w:basedOn w:val="Normal"/>
    <w:link w:val="CharStyle650"/>
    <w:pPr>
      <w:widowControl w:val="0"/>
      <w:shd w:val="clear" w:color="auto" w:fill="FFFFFF"/>
      <w:jc w:val="center"/>
      <w:spacing w:line="0" w:lineRule="exact"/>
    </w:pPr>
    <w:rPr>
      <w:lang w:val="fr-FR" w:eastAsia="fr-FR" w:bidi="fr-FR"/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paragraph" w:customStyle="1" w:styleId="Style651">
    <w:name w:val="Body text (121)"/>
    <w:basedOn w:val="Normal"/>
    <w:link w:val="CharStyle652"/>
    <w:pPr>
      <w:widowControl w:val="0"/>
      <w:shd w:val="clear" w:color="auto" w:fill="FFFFFF"/>
      <w:jc w:val="both"/>
      <w:spacing w:after="360" w:line="269" w:lineRule="exact"/>
      <w:ind w:hanging="1003"/>
    </w:pPr>
    <w:rPr>
      <w:b/>
      <w:bCs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655">
    <w:name w:val="Heading #7 (10)"/>
    <w:basedOn w:val="Normal"/>
    <w:link w:val="CharStyle656"/>
    <w:pPr>
      <w:widowControl w:val="0"/>
      <w:shd w:val="clear" w:color="auto" w:fill="FFFFFF"/>
      <w:jc w:val="both"/>
      <w:outlineLvl w:val="6"/>
      <w:spacing w:after="180" w:line="0" w:lineRule="exact"/>
      <w:ind w:firstLine="44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662">
    <w:name w:val="Body text (122)"/>
    <w:basedOn w:val="Normal"/>
    <w:link w:val="CharStyle663"/>
    <w:pPr>
      <w:widowControl w:val="0"/>
      <w:shd w:val="clear" w:color="auto" w:fill="FFFFFF"/>
      <w:jc w:val="right"/>
      <w:spacing w:after="180" w:line="0" w:lineRule="exact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-10"/>
    </w:rPr>
  </w:style>
  <w:style w:type="paragraph" w:customStyle="1" w:styleId="Style665">
    <w:name w:val="Body text (123)"/>
    <w:basedOn w:val="Normal"/>
    <w:link w:val="CharStyle666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667">
    <w:name w:val="Body text (125)"/>
    <w:basedOn w:val="Normal"/>
    <w:link w:val="CharStyle668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/>
      <w:bCs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30"/>
    </w:rPr>
  </w:style>
  <w:style w:type="paragraph" w:customStyle="1" w:styleId="Style669">
    <w:name w:val="Body text (124)"/>
    <w:basedOn w:val="Normal"/>
    <w:link w:val="CharStyle670"/>
    <w:pPr>
      <w:widowControl w:val="0"/>
      <w:shd w:val="clear" w:color="auto" w:fill="FFFFFF"/>
      <w:spacing w:before="120" w:line="0" w:lineRule="exact"/>
      <w:ind w:hanging="9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673">
    <w:name w:val="Body text (126)"/>
    <w:basedOn w:val="Normal"/>
    <w:link w:val="CharStyle674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0"/>
    </w:rPr>
  </w:style>
  <w:style w:type="paragraph" w:customStyle="1" w:styleId="Style675">
    <w:name w:val="Body text (127)"/>
    <w:basedOn w:val="Normal"/>
    <w:link w:val="CharStyle676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682">
    <w:name w:val="Body text (128)"/>
    <w:basedOn w:val="Normal"/>
    <w:link w:val="CharStyle683"/>
    <w:pPr>
      <w:widowControl w:val="0"/>
      <w:shd w:val="clear" w:color="auto" w:fill="FFFFFF"/>
      <w:jc w:val="right"/>
      <w:spacing w:after="180" w:line="0" w:lineRule="exact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686">
    <w:name w:val="Body text (129)"/>
    <w:basedOn w:val="Normal"/>
    <w:link w:val="CharStyle1122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694">
    <w:name w:val="Body text (130)"/>
    <w:basedOn w:val="Normal"/>
    <w:link w:val="CharStyle695"/>
    <w:pPr>
      <w:widowControl w:val="0"/>
      <w:shd w:val="clear" w:color="auto" w:fill="FFFFFF"/>
      <w:jc w:val="both"/>
      <w:spacing w:line="206" w:lineRule="exact"/>
      <w:ind w:firstLine="41"/>
    </w:pPr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699">
    <w:name w:val="Body text (132)"/>
    <w:basedOn w:val="Normal"/>
    <w:link w:val="CharStyle700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701">
    <w:name w:val="Body text (133)"/>
    <w:basedOn w:val="Normal"/>
    <w:link w:val="CharStyle702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703">
    <w:name w:val="Body text (134)"/>
    <w:basedOn w:val="Normal"/>
    <w:link w:val="CharStyle704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-10"/>
    </w:rPr>
  </w:style>
  <w:style w:type="paragraph" w:customStyle="1" w:styleId="Style705">
    <w:name w:val="Body text (131)"/>
    <w:basedOn w:val="Normal"/>
    <w:link w:val="CharStyle706"/>
    <w:pPr>
      <w:widowControl w:val="0"/>
      <w:shd w:val="clear" w:color="auto" w:fill="FFFFFF"/>
      <w:jc w:val="both"/>
      <w:spacing w:after="180" w:line="0" w:lineRule="exact"/>
      <w:ind w:firstLine="41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710">
    <w:name w:val="Heading #7 (11)"/>
    <w:basedOn w:val="Normal"/>
    <w:link w:val="CharStyle711"/>
    <w:pPr>
      <w:widowControl w:val="0"/>
      <w:shd w:val="clear" w:color="auto" w:fill="FFFFFF"/>
      <w:jc w:val="both"/>
      <w:outlineLvl w:val="6"/>
      <w:spacing w:after="240" w:line="0" w:lineRule="exact"/>
      <w:ind w:firstLine="84"/>
    </w:pPr>
    <w:rPr>
      <w:lang w:val="fr-FR" w:eastAsia="fr-FR" w:bidi="fr-FR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w w:val="80"/>
      <w:spacing w:val="0"/>
    </w:rPr>
  </w:style>
  <w:style w:type="paragraph" w:customStyle="1" w:styleId="Style712">
    <w:name w:val="Heading #7 (12)"/>
    <w:basedOn w:val="Normal"/>
    <w:link w:val="CharStyle713"/>
    <w:pPr>
      <w:widowControl w:val="0"/>
      <w:shd w:val="clear" w:color="auto" w:fill="FFFFFF"/>
      <w:jc w:val="both"/>
      <w:outlineLvl w:val="6"/>
      <w:spacing w:after="180" w:line="0" w:lineRule="exact"/>
      <w:ind w:firstLine="66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725">
    <w:name w:val="Body text (135)"/>
    <w:basedOn w:val="Normal"/>
    <w:link w:val="CharStyle726"/>
    <w:pPr>
      <w:widowControl w:val="0"/>
      <w:shd w:val="clear" w:color="auto" w:fill="FFFFFF"/>
      <w:spacing w:after="180" w:line="0" w:lineRule="exact"/>
      <w:ind w:firstLine="42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728">
    <w:name w:val="Header or footer (7)"/>
    <w:basedOn w:val="Normal"/>
    <w:link w:val="CharStyle729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730">
    <w:name w:val="Body text (136)"/>
    <w:basedOn w:val="Normal"/>
    <w:link w:val="CharStyle731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-10"/>
    </w:rPr>
  </w:style>
  <w:style w:type="paragraph" w:customStyle="1" w:styleId="Style732">
    <w:name w:val="Body text (137)"/>
    <w:basedOn w:val="Normal"/>
    <w:link w:val="CharStyle733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734">
    <w:name w:val="Body text (138)"/>
    <w:basedOn w:val="Normal"/>
    <w:link w:val="CharStyle735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736">
    <w:name w:val="Body text (139)"/>
    <w:basedOn w:val="Normal"/>
    <w:link w:val="CharStyle1058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10"/>
    </w:rPr>
  </w:style>
  <w:style w:type="paragraph" w:customStyle="1" w:styleId="Style759">
    <w:name w:val="Body text (140)"/>
    <w:basedOn w:val="Normal"/>
    <w:link w:val="CharStyle760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770">
    <w:name w:val="Body text (141)"/>
    <w:basedOn w:val="Normal"/>
    <w:link w:val="CharStyle771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772">
    <w:name w:val="Body text (142)"/>
    <w:basedOn w:val="Normal"/>
    <w:link w:val="CharStyle773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777">
    <w:name w:val="Header or footer (8)"/>
    <w:basedOn w:val="Normal"/>
    <w:link w:val="CharStyle778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782">
    <w:name w:val="Body text (143)"/>
    <w:basedOn w:val="Normal"/>
    <w:link w:val="CharStyle783"/>
    <w:pPr>
      <w:widowControl w:val="0"/>
      <w:shd w:val="clear" w:color="auto" w:fill="FFFFFF"/>
      <w:jc w:val="both"/>
      <w:spacing w:after="240" w:line="0" w:lineRule="exact"/>
      <w:ind w:firstLine="80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AppleGothic" w:eastAsia="AppleGothic" w:hAnsi="AppleGothic" w:cs="AppleGothic"/>
      <w:spacing w:val="-30"/>
    </w:rPr>
  </w:style>
  <w:style w:type="paragraph" w:customStyle="1" w:styleId="Style795">
    <w:name w:val="Body text (144)"/>
    <w:basedOn w:val="Normal"/>
    <w:link w:val="CharStyle796"/>
    <w:pPr>
      <w:widowControl w:val="0"/>
      <w:shd w:val="clear" w:color="auto" w:fill="FFFFFF"/>
      <w:spacing w:line="202" w:lineRule="exact"/>
      <w:ind w:firstLine="1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799">
    <w:name w:val="Heading #7 (13)"/>
    <w:basedOn w:val="Normal"/>
    <w:link w:val="CharStyle800"/>
    <w:pPr>
      <w:widowControl w:val="0"/>
      <w:shd w:val="clear" w:color="auto" w:fill="FFFFFF"/>
      <w:jc w:val="both"/>
      <w:outlineLvl w:val="6"/>
      <w:spacing w:after="180" w:line="0" w:lineRule="exact"/>
      <w:ind w:firstLine="54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813">
    <w:name w:val="Body text (146)"/>
    <w:basedOn w:val="Normal"/>
    <w:link w:val="CharStyle814"/>
    <w:pPr>
      <w:widowControl w:val="0"/>
      <w:shd w:val="clear" w:color="auto" w:fill="FFFFFF"/>
      <w:spacing w:line="0" w:lineRule="exact"/>
      <w:ind w:firstLine="29"/>
    </w:pPr>
    <w:rPr>
      <w:lang w:val="la" w:eastAsia="la" w:bidi="la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815">
    <w:name w:val="Body text (147)"/>
    <w:basedOn w:val="Normal"/>
    <w:link w:val="CharStyle816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817">
    <w:name w:val="Body text (145)"/>
    <w:basedOn w:val="Normal"/>
    <w:link w:val="CharStyle818"/>
    <w:pPr>
      <w:widowControl w:val="0"/>
      <w:shd w:val="clear" w:color="auto" w:fill="FFFFFF"/>
      <w:jc w:val="both"/>
      <w:spacing w:after="180" w:line="0" w:lineRule="exact"/>
      <w:ind w:firstLine="51"/>
    </w:pPr>
    <w:rPr>
      <w:lang w:val="fr-FR" w:eastAsia="fr-FR" w:bidi="fr-FR"/>
      <w:b w:val="0"/>
      <w:bCs w:val="0"/>
      <w:i/>
      <w:iCs/>
      <w:u w:val="none"/>
      <w:strike w:val="0"/>
      <w:smallCaps w:val="0"/>
      <w:sz w:val="18"/>
      <w:szCs w:val="18"/>
      <w:rFonts w:ascii="AppleGothic" w:eastAsia="AppleGothic" w:hAnsi="AppleGothic" w:cs="AppleGothic"/>
    </w:rPr>
  </w:style>
  <w:style w:type="paragraph" w:customStyle="1" w:styleId="Style822">
    <w:name w:val="Heading #7 (14)"/>
    <w:basedOn w:val="Normal"/>
    <w:link w:val="CharStyle823"/>
    <w:pPr>
      <w:widowControl w:val="0"/>
      <w:shd w:val="clear" w:color="auto" w:fill="FFFFFF"/>
      <w:jc w:val="both"/>
      <w:outlineLvl w:val="6"/>
      <w:spacing w:after="180" w:line="0" w:lineRule="exact"/>
      <w:ind w:firstLine="40"/>
    </w:pPr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829">
    <w:name w:val="Heading #7 (15)"/>
    <w:basedOn w:val="Normal"/>
    <w:link w:val="CharStyle830"/>
    <w:pPr>
      <w:widowControl w:val="0"/>
      <w:shd w:val="clear" w:color="auto" w:fill="FFFFFF"/>
      <w:jc w:val="both"/>
      <w:outlineLvl w:val="6"/>
      <w:spacing w:line="0" w:lineRule="exact"/>
      <w:ind w:hanging="9"/>
    </w:pPr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833">
    <w:name w:val="Body text (148)"/>
    <w:basedOn w:val="Normal"/>
    <w:link w:val="CharStyle834"/>
    <w:pPr>
      <w:widowControl w:val="0"/>
      <w:shd w:val="clear" w:color="auto" w:fill="FFFFFF"/>
      <w:jc w:val="both"/>
      <w:spacing w:before="180" w:line="235" w:lineRule="exact"/>
      <w:ind w:firstLine="40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853">
    <w:name w:val="Body text (149)"/>
    <w:basedOn w:val="Normal"/>
    <w:link w:val="CharStyle854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857">
    <w:name w:val="Body text (150)"/>
    <w:basedOn w:val="Normal"/>
    <w:link w:val="CharStyle858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860">
    <w:name w:val="Heading #7 (16)"/>
    <w:basedOn w:val="Normal"/>
    <w:link w:val="CharStyle861"/>
    <w:pPr>
      <w:widowControl w:val="0"/>
      <w:shd w:val="clear" w:color="auto" w:fill="FFFFFF"/>
      <w:outlineLvl w:val="6"/>
      <w:spacing w:after="180" w:line="0" w:lineRule="exact"/>
      <w:ind w:firstLine="45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870">
    <w:name w:val="Heading #7 (17)"/>
    <w:basedOn w:val="Normal"/>
    <w:link w:val="CharStyle871"/>
    <w:pPr>
      <w:widowControl w:val="0"/>
      <w:shd w:val="clear" w:color="auto" w:fill="FFFFFF"/>
      <w:jc w:val="both"/>
      <w:outlineLvl w:val="6"/>
      <w:spacing w:after="180" w:line="0" w:lineRule="exact"/>
      <w:ind w:firstLine="75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887">
    <w:name w:val="Body text (151)"/>
    <w:basedOn w:val="Normal"/>
    <w:link w:val="CharStyle888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892">
    <w:name w:val="Body text (152)"/>
    <w:basedOn w:val="Normal"/>
    <w:link w:val="CharStyle893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901">
    <w:name w:val="Body text (153)"/>
    <w:basedOn w:val="Normal"/>
    <w:link w:val="CharStyle902"/>
    <w:pPr>
      <w:widowControl w:val="0"/>
      <w:shd w:val="clear" w:color="auto" w:fill="FFFFFF"/>
      <w:spacing w:before="60" w:line="0" w:lineRule="exact"/>
      <w:ind w:firstLine="6"/>
    </w:pPr>
    <w:rPr>
      <w:lang w:val="la" w:eastAsia="la" w:bidi="la"/>
      <w:b w:val="0"/>
      <w:bCs w:val="0"/>
      <w:i/>
      <w:iCs/>
      <w:u w:val="none"/>
      <w:strike w:val="0"/>
      <w:smallCaps w:val="0"/>
      <w:sz w:val="10"/>
      <w:szCs w:val="10"/>
      <w:rFonts w:ascii="Times New Roman" w:eastAsia="Times New Roman" w:hAnsi="Times New Roman" w:cs="Times New Roman"/>
    </w:rPr>
  </w:style>
  <w:style w:type="paragraph" w:customStyle="1" w:styleId="Style912">
    <w:name w:val="Body text (154)"/>
    <w:basedOn w:val="Normal"/>
    <w:link w:val="CharStyle913"/>
    <w:pPr>
      <w:widowControl w:val="0"/>
      <w:shd w:val="clear" w:color="auto" w:fill="FFFFFF"/>
      <w:jc w:val="both"/>
      <w:spacing w:before="180" w:line="235" w:lineRule="exact"/>
      <w:ind w:firstLine="269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927">
    <w:name w:val="Body text (155)"/>
    <w:basedOn w:val="Normal"/>
    <w:link w:val="CharStyle928"/>
    <w:pPr>
      <w:widowControl w:val="0"/>
      <w:shd w:val="clear" w:color="auto" w:fill="FFFFFF"/>
      <w:spacing w:line="0" w:lineRule="exact"/>
      <w:ind w:firstLine="24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paragraph" w:customStyle="1" w:styleId="Style929">
    <w:name w:val="Body text (156)"/>
    <w:basedOn w:val="Normal"/>
    <w:link w:val="CharStyle930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933">
    <w:name w:val="Body text (157)"/>
    <w:basedOn w:val="Normal"/>
    <w:link w:val="CharStyle934"/>
    <w:pPr>
      <w:widowControl w:val="0"/>
      <w:shd w:val="clear" w:color="auto" w:fill="FFFFFF"/>
      <w:spacing w:line="0" w:lineRule="exact"/>
      <w:ind w:firstLine="34"/>
    </w:pPr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938">
    <w:name w:val="Body text (158)"/>
    <w:basedOn w:val="Normal"/>
    <w:link w:val="CharStyle939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942">
    <w:name w:val="Body text (159)"/>
    <w:basedOn w:val="Normal"/>
    <w:link w:val="CharStyle943"/>
    <w:pPr>
      <w:widowControl w:val="0"/>
      <w:shd w:val="clear" w:color="auto" w:fill="FFFFFF"/>
      <w:jc w:val="center"/>
      <w:spacing w:after="300" w:line="0" w:lineRule="exact"/>
    </w:pPr>
    <w:rPr>
      <w:lang w:val="fr-FR" w:eastAsia="fr-FR" w:bidi="fr-FR"/>
      <w:b/>
      <w:bCs/>
      <w:i w:val="0"/>
      <w:iCs w:val="0"/>
      <w:u w:val="none"/>
      <w:strike w:val="0"/>
      <w:smallCaps w:val="0"/>
      <w:sz w:val="30"/>
      <w:szCs w:val="30"/>
      <w:rFonts w:ascii="Times New Roman" w:eastAsia="Times New Roman" w:hAnsi="Times New Roman" w:cs="Times New Roman"/>
    </w:rPr>
  </w:style>
  <w:style w:type="paragraph" w:customStyle="1" w:styleId="Style944">
    <w:name w:val="Heading #2"/>
    <w:basedOn w:val="Normal"/>
    <w:link w:val="CharStyle945"/>
    <w:pPr>
      <w:widowControl w:val="0"/>
      <w:shd w:val="clear" w:color="auto" w:fill="FFFFFF"/>
      <w:jc w:val="center"/>
      <w:outlineLvl w:val="1"/>
      <w:spacing w:before="300" w:after="840" w:line="0" w:lineRule="exact"/>
    </w:pPr>
    <w:rPr>
      <w:b/>
      <w:bCs/>
      <w:i w:val="0"/>
      <w:iCs w:val="0"/>
      <w:u w:val="none"/>
      <w:strike w:val="0"/>
      <w:smallCaps w:val="0"/>
      <w:sz w:val="76"/>
      <w:szCs w:val="76"/>
      <w:rFonts w:ascii="Times New Roman" w:eastAsia="Times New Roman" w:hAnsi="Times New Roman" w:cs="Times New Roman"/>
      <w:w w:val="66"/>
      <w:spacing w:val="50"/>
    </w:rPr>
  </w:style>
  <w:style w:type="paragraph" w:customStyle="1" w:styleId="Style947">
    <w:name w:val="Heading #7 (18)"/>
    <w:basedOn w:val="Normal"/>
    <w:link w:val="CharStyle948"/>
    <w:pPr>
      <w:widowControl w:val="0"/>
      <w:shd w:val="clear" w:color="auto" w:fill="FFFFFF"/>
      <w:jc w:val="both"/>
      <w:outlineLvl w:val="6"/>
      <w:spacing w:after="120" w:line="0" w:lineRule="exact"/>
      <w:ind w:firstLine="81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955">
    <w:name w:val="Body text (160)"/>
    <w:basedOn w:val="Normal"/>
    <w:link w:val="CharStyle956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-10"/>
    </w:rPr>
  </w:style>
  <w:style w:type="paragraph" w:customStyle="1" w:styleId="Style959">
    <w:name w:val="Body text (161)"/>
    <w:basedOn w:val="Normal"/>
    <w:link w:val="CharStyle960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961">
    <w:name w:val="Body text (162)"/>
    <w:basedOn w:val="Normal"/>
    <w:link w:val="CharStyle962"/>
    <w:pPr>
      <w:widowControl w:val="0"/>
      <w:shd w:val="clear" w:color="auto" w:fill="FFFFFF"/>
      <w:jc w:val="both"/>
      <w:spacing w:line="235" w:lineRule="exact"/>
      <w:ind w:firstLine="51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963">
    <w:name w:val="Body text (163)"/>
    <w:basedOn w:val="Normal"/>
    <w:link w:val="CharStyle964"/>
    <w:pPr>
      <w:widowControl w:val="0"/>
      <w:shd w:val="clear" w:color="auto" w:fill="FFFFFF"/>
      <w:spacing w:line="0" w:lineRule="exact"/>
      <w:ind w:firstLine="24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paragraph" w:customStyle="1" w:styleId="Style969">
    <w:name w:val="Heading #7 (19)"/>
    <w:basedOn w:val="Normal"/>
    <w:link w:val="CharStyle970"/>
    <w:pPr>
      <w:widowControl w:val="0"/>
      <w:shd w:val="clear" w:color="auto" w:fill="FFFFFF"/>
      <w:jc w:val="center"/>
      <w:outlineLvl w:val="6"/>
      <w:spacing w:after="180" w:line="0" w:lineRule="exact"/>
    </w:pPr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971">
    <w:name w:val="Header or footer (10)"/>
    <w:basedOn w:val="Normal"/>
    <w:link w:val="CharStyle972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paragraph" w:customStyle="1" w:styleId="Style976">
    <w:name w:val="Body text (164)"/>
    <w:basedOn w:val="Normal"/>
    <w:link w:val="CharStyle977"/>
    <w:pPr>
      <w:widowControl w:val="0"/>
      <w:shd w:val="clear" w:color="auto" w:fill="FFFFFF"/>
      <w:jc w:val="center"/>
      <w:spacing w:after="180" w:line="0" w:lineRule="exact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979">
    <w:name w:val="Body text (165)"/>
    <w:basedOn w:val="Normal"/>
    <w:link w:val="CharStyle980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10"/>
    </w:rPr>
  </w:style>
  <w:style w:type="paragraph" w:customStyle="1" w:styleId="Style981">
    <w:name w:val="Body text (166)"/>
    <w:basedOn w:val="Normal"/>
    <w:link w:val="CharStyle1143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985">
    <w:name w:val="Body text (167)"/>
    <w:basedOn w:val="Normal"/>
    <w:link w:val="CharStyle986"/>
    <w:pPr>
      <w:widowControl w:val="0"/>
      <w:shd w:val="clear" w:color="auto" w:fill="FFFFFF"/>
      <w:spacing w:after="180" w:line="0" w:lineRule="exact"/>
    </w:pPr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989">
    <w:name w:val="Body text (168)"/>
    <w:basedOn w:val="Normal"/>
    <w:link w:val="CharStyle990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998">
    <w:name w:val="Body text (169)"/>
    <w:basedOn w:val="Normal"/>
    <w:link w:val="CharStyle999"/>
    <w:pPr>
      <w:widowControl w:val="0"/>
      <w:shd w:val="clear" w:color="auto" w:fill="FFFFFF"/>
      <w:jc w:val="center"/>
      <w:spacing w:before="540" w:after="60" w:line="298" w:lineRule="exact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20"/>
    </w:rPr>
  </w:style>
  <w:style w:type="paragraph" w:customStyle="1" w:styleId="Style1003">
    <w:name w:val="Body text (170)"/>
    <w:basedOn w:val="Normal"/>
    <w:link w:val="CharStyle1004"/>
    <w:pPr>
      <w:widowControl w:val="0"/>
      <w:shd w:val="clear" w:color="auto" w:fill="FFFFFF"/>
      <w:spacing w:line="0" w:lineRule="exact"/>
      <w:ind w:hanging="10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007">
    <w:name w:val="Body text (171)"/>
    <w:basedOn w:val="Normal"/>
    <w:link w:val="CharStyle1129"/>
    <w:pPr>
      <w:widowControl w:val="0"/>
      <w:shd w:val="clear" w:color="auto" w:fill="FFFFFF"/>
      <w:spacing w:line="0" w:lineRule="exact"/>
      <w:ind w:firstLine="34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024">
    <w:name w:val="Body text (172)"/>
    <w:basedOn w:val="Normal"/>
    <w:link w:val="CharStyle1025"/>
    <w:pPr>
      <w:widowControl w:val="0"/>
      <w:shd w:val="clear" w:color="auto" w:fill="FFFFFF"/>
      <w:jc w:val="center"/>
      <w:spacing w:after="780" w:line="0" w:lineRule="exact"/>
    </w:pPr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60"/>
    </w:rPr>
  </w:style>
  <w:style w:type="paragraph" w:customStyle="1" w:styleId="Style1030">
    <w:name w:val="Body text (174)"/>
    <w:basedOn w:val="Normal"/>
    <w:link w:val="CharStyle1031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10"/>
    </w:rPr>
  </w:style>
  <w:style w:type="paragraph" w:customStyle="1" w:styleId="Style1032">
    <w:name w:val="Body text (173)"/>
    <w:basedOn w:val="Normal"/>
    <w:link w:val="CharStyle1033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paragraph" w:customStyle="1" w:styleId="Style1039">
    <w:name w:val="Body text (175)"/>
    <w:basedOn w:val="Normal"/>
    <w:link w:val="CharStyle1269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052">
    <w:name w:val="Body text (176)"/>
    <w:basedOn w:val="Normal"/>
    <w:link w:val="CharStyle1053"/>
    <w:pPr>
      <w:widowControl w:val="0"/>
      <w:shd w:val="clear" w:color="auto" w:fill="FFFFFF"/>
      <w:jc w:val="both"/>
      <w:spacing w:after="60" w:line="0" w:lineRule="exact"/>
      <w:ind w:hanging="9"/>
    </w:pPr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055">
    <w:name w:val="Body text (178)"/>
    <w:basedOn w:val="Normal"/>
    <w:link w:val="CharStyle1056"/>
    <w:pPr>
      <w:widowControl w:val="0"/>
      <w:shd w:val="clear" w:color="auto" w:fill="FFFFFF"/>
      <w:spacing w:line="0" w:lineRule="exact"/>
      <w:ind w:firstLine="38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-10"/>
    </w:rPr>
  </w:style>
  <w:style w:type="paragraph" w:customStyle="1" w:styleId="Style1060">
    <w:name w:val="Body text (177)"/>
    <w:basedOn w:val="Normal"/>
    <w:link w:val="CharStyle1061"/>
    <w:pPr>
      <w:widowControl w:val="0"/>
      <w:shd w:val="clear" w:color="auto" w:fill="FFFFFF"/>
      <w:spacing w:before="120" w:after="120" w:line="0" w:lineRule="exact"/>
      <w:ind w:hanging="1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paragraph" w:customStyle="1" w:styleId="Style1064">
    <w:name w:val="Body text (179)"/>
    <w:basedOn w:val="Normal"/>
    <w:link w:val="CharStyle1065"/>
    <w:pPr>
      <w:widowControl w:val="0"/>
      <w:shd w:val="clear" w:color="auto" w:fill="FFFFFF"/>
      <w:jc w:val="center"/>
      <w:spacing w:before="180" w:after="1020" w:line="0" w:lineRule="exact"/>
    </w:pPr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066">
    <w:name w:val="Body text (180)"/>
    <w:basedOn w:val="Normal"/>
    <w:link w:val="CharStyle1067"/>
    <w:pPr>
      <w:widowControl w:val="0"/>
      <w:shd w:val="clear" w:color="auto" w:fill="FFFFFF"/>
      <w:jc w:val="both"/>
      <w:spacing w:line="235" w:lineRule="exact"/>
      <w:ind w:firstLine="54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10"/>
    </w:rPr>
  </w:style>
  <w:style w:type="paragraph" w:customStyle="1" w:styleId="Style1073">
    <w:name w:val="Body text (181)"/>
    <w:basedOn w:val="Normal"/>
    <w:link w:val="CharStyle1074"/>
    <w:pPr>
      <w:widowControl w:val="0"/>
      <w:shd w:val="clear" w:color="auto" w:fill="FFFFFF"/>
      <w:jc w:val="center"/>
      <w:spacing w:before="540" w:after="120" w:line="0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50"/>
    </w:rPr>
  </w:style>
  <w:style w:type="paragraph" w:customStyle="1" w:styleId="Style1076">
    <w:name w:val="Body text (182)"/>
    <w:basedOn w:val="Normal"/>
    <w:link w:val="CharStyle1077"/>
    <w:pPr>
      <w:widowControl w:val="0"/>
      <w:shd w:val="clear" w:color="auto" w:fill="FFFFFF"/>
      <w:spacing w:after="180" w:line="0" w:lineRule="exact"/>
      <w:ind w:firstLine="44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079">
    <w:name w:val="Body text (183)"/>
    <w:basedOn w:val="Normal"/>
    <w:link w:val="CharStyle1080"/>
    <w:pPr>
      <w:widowControl w:val="0"/>
      <w:shd w:val="clear" w:color="auto" w:fill="FFFFFF"/>
      <w:jc w:val="center"/>
      <w:spacing w:after="180" w:line="0" w:lineRule="exact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085">
    <w:name w:val="Body text (185)"/>
    <w:basedOn w:val="Normal"/>
    <w:link w:val="CharStyle1086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-10"/>
    </w:rPr>
  </w:style>
  <w:style w:type="paragraph" w:customStyle="1" w:styleId="Style1087">
    <w:name w:val="Body text (184)"/>
    <w:basedOn w:val="Normal"/>
    <w:link w:val="CharStyle1088"/>
    <w:pPr>
      <w:widowControl w:val="0"/>
      <w:shd w:val="clear" w:color="auto" w:fill="FFFFFF"/>
      <w:spacing w:before="120" w:after="1140" w:line="0" w:lineRule="exact"/>
      <w:ind w:hanging="7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092">
    <w:name w:val="Body text (186)"/>
    <w:basedOn w:val="Normal"/>
    <w:link w:val="CharStyle1093"/>
    <w:pPr>
      <w:widowControl w:val="0"/>
      <w:shd w:val="clear" w:color="auto" w:fill="FFFFFF"/>
      <w:jc w:val="both"/>
      <w:spacing w:after="240" w:line="0" w:lineRule="exact"/>
      <w:ind w:firstLine="116"/>
    </w:pPr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-10"/>
    </w:rPr>
  </w:style>
  <w:style w:type="paragraph" w:customStyle="1" w:styleId="Style1102">
    <w:name w:val="Body text (187)"/>
    <w:basedOn w:val="Normal"/>
    <w:link w:val="CharStyle1103"/>
    <w:pPr>
      <w:widowControl w:val="0"/>
      <w:shd w:val="clear" w:color="auto" w:fill="FFFFFF"/>
      <w:spacing w:line="0" w:lineRule="exact"/>
      <w:ind w:hanging="2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105">
    <w:name w:val="Body text (188)"/>
    <w:basedOn w:val="Normal"/>
    <w:link w:val="CharStyle1106"/>
    <w:pPr>
      <w:widowControl w:val="0"/>
      <w:shd w:val="clear" w:color="auto" w:fill="FFFFFF"/>
      <w:jc w:val="right"/>
      <w:spacing w:after="180" w:line="0" w:lineRule="exact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108">
    <w:name w:val="Body text (189)"/>
    <w:basedOn w:val="Normal"/>
    <w:link w:val="CharStyle1109"/>
    <w:pPr>
      <w:widowControl w:val="0"/>
      <w:shd w:val="clear" w:color="auto" w:fill="FFFFFF"/>
      <w:spacing w:line="0" w:lineRule="exact"/>
      <w:ind w:firstLine="1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110">
    <w:name w:val="Body text (190)"/>
    <w:basedOn w:val="Normal"/>
    <w:link w:val="CharStyle1111"/>
    <w:pPr>
      <w:widowControl w:val="0"/>
      <w:shd w:val="clear" w:color="auto" w:fill="FFFFFF"/>
      <w:spacing w:after="120" w:line="0" w:lineRule="exact"/>
      <w:ind w:firstLine="1551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1114">
    <w:name w:val="Body text (191)"/>
    <w:basedOn w:val="Normal"/>
    <w:link w:val="CharStyle1115"/>
    <w:pPr>
      <w:widowControl w:val="0"/>
      <w:shd w:val="clear" w:color="auto" w:fill="FFFFFF"/>
      <w:jc w:val="center"/>
      <w:spacing w:before="240" w:after="660" w:line="0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50"/>
    </w:rPr>
  </w:style>
  <w:style w:type="paragraph" w:customStyle="1" w:styleId="Style1117">
    <w:name w:val="Body text (192)"/>
    <w:basedOn w:val="Normal"/>
    <w:link w:val="CharStyle1118"/>
    <w:pPr>
      <w:widowControl w:val="0"/>
      <w:shd w:val="clear" w:color="auto" w:fill="FFFFFF"/>
      <w:spacing w:after="240" w:line="197" w:lineRule="exact"/>
      <w:ind w:firstLine="6"/>
    </w:pPr>
    <w:rPr>
      <w:lang w:val="fr-FR" w:eastAsia="fr-FR" w:bidi="fr-FR"/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119">
    <w:name w:val="Body text (193)"/>
    <w:basedOn w:val="Normal"/>
    <w:link w:val="CharStyle1120"/>
    <w:pPr>
      <w:widowControl w:val="0"/>
      <w:shd w:val="clear" w:color="auto" w:fill="FFFFFF"/>
      <w:jc w:val="right"/>
      <w:spacing w:after="240" w:line="0" w:lineRule="exact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124">
    <w:name w:val="Body text (194)"/>
    <w:basedOn w:val="Normal"/>
    <w:link w:val="CharStyle1125"/>
    <w:pPr>
      <w:widowControl w:val="0"/>
      <w:shd w:val="clear" w:color="auto" w:fill="FFFFFF"/>
      <w:jc w:val="both"/>
      <w:spacing w:line="274" w:lineRule="exact"/>
      <w:ind w:firstLine="282"/>
    </w:pPr>
    <w:rPr>
      <w:lang w:val="fr-FR" w:eastAsia="fr-FR" w:bidi="fr-FR"/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1127">
    <w:name w:val="Body text (195)"/>
    <w:basedOn w:val="Normal"/>
    <w:link w:val="CharStyle1128"/>
    <w:pPr>
      <w:widowControl w:val="0"/>
      <w:shd w:val="clear" w:color="auto" w:fill="FFFFFF"/>
      <w:spacing w:line="0" w:lineRule="exact"/>
      <w:ind w:hanging="2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8"/>
      <w:szCs w:val="8"/>
      <w:rFonts w:ascii="AppleMyungjo" w:eastAsia="AppleMyungjo" w:hAnsi="AppleMyungjo" w:cs="AppleMyungjo"/>
    </w:rPr>
  </w:style>
  <w:style w:type="paragraph" w:customStyle="1" w:styleId="Style1134">
    <w:name w:val="Body text (197)"/>
    <w:basedOn w:val="Normal"/>
    <w:link w:val="CharStyle1135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136">
    <w:name w:val="Body text (196)"/>
    <w:basedOn w:val="Normal"/>
    <w:link w:val="CharStyle1137"/>
    <w:pPr>
      <w:widowControl w:val="0"/>
      <w:shd w:val="clear" w:color="auto" w:fill="FFFFFF"/>
      <w:jc w:val="right"/>
      <w:spacing w:after="180" w:line="0" w:lineRule="exact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141">
    <w:name w:val="Body text (198)"/>
    <w:basedOn w:val="Normal"/>
    <w:link w:val="CharStyle1142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148">
    <w:name w:val="Body text (202)"/>
    <w:basedOn w:val="Normal"/>
    <w:link w:val="CharStyle1149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153">
    <w:name w:val="Body text (199)"/>
    <w:basedOn w:val="Normal"/>
    <w:link w:val="CharStyle1154"/>
    <w:pPr>
      <w:widowControl w:val="0"/>
      <w:shd w:val="clear" w:color="auto" w:fill="FFFFFF"/>
      <w:jc w:val="right"/>
      <w:spacing w:after="240" w:line="0" w:lineRule="exact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paragraph" w:customStyle="1" w:styleId="Style1156">
    <w:name w:val="Body text (200)"/>
    <w:basedOn w:val="Normal"/>
    <w:link w:val="CharStyle1157"/>
    <w:pPr>
      <w:widowControl w:val="0"/>
      <w:shd w:val="clear" w:color="auto" w:fill="FFFFFF"/>
      <w:jc w:val="center"/>
      <w:spacing w:before="240" w:line="202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159">
    <w:name w:val="Body text (201)"/>
    <w:basedOn w:val="Normal"/>
    <w:link w:val="CharStyle1160"/>
    <w:pPr>
      <w:widowControl w:val="0"/>
      <w:shd w:val="clear" w:color="auto" w:fill="FFFFFF"/>
      <w:spacing w:after="300" w:line="0" w:lineRule="exact"/>
      <w:ind w:hanging="1"/>
    </w:pPr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-10"/>
    </w:rPr>
  </w:style>
  <w:style w:type="paragraph" w:customStyle="1" w:styleId="Style1163">
    <w:name w:val="Body text (203)"/>
    <w:basedOn w:val="Normal"/>
    <w:link w:val="CharStyle1164"/>
    <w:pPr>
      <w:widowControl w:val="0"/>
      <w:shd w:val="clear" w:color="auto" w:fill="FFFFFF"/>
      <w:spacing w:after="180" w:line="0" w:lineRule="exact"/>
      <w:ind w:firstLine="54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-20"/>
    </w:rPr>
  </w:style>
  <w:style w:type="paragraph" w:customStyle="1" w:styleId="Style1166">
    <w:name w:val="Body text (204)"/>
    <w:basedOn w:val="Normal"/>
    <w:link w:val="CharStyle1167"/>
    <w:pPr>
      <w:widowControl w:val="0"/>
      <w:shd w:val="clear" w:color="auto" w:fill="FFFFFF"/>
      <w:jc w:val="both"/>
      <w:spacing w:after="120" w:line="0" w:lineRule="exact"/>
      <w:ind w:firstLine="6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169">
    <w:name w:val="Body text (205)"/>
    <w:basedOn w:val="Normal"/>
    <w:link w:val="CharStyle1170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  <w:spacing w:val="-10"/>
    </w:rPr>
  </w:style>
  <w:style w:type="paragraph" w:customStyle="1" w:styleId="Style1172">
    <w:name w:val="Body text (206)"/>
    <w:basedOn w:val="Normal"/>
    <w:link w:val="CharStyle1173"/>
    <w:pPr>
      <w:widowControl w:val="0"/>
      <w:shd w:val="clear" w:color="auto" w:fill="FFFFFF"/>
      <w:jc w:val="both"/>
      <w:spacing w:line="0" w:lineRule="exact"/>
      <w:ind w:firstLine="75"/>
    </w:pPr>
    <w:rPr>
      <w:lang w:val="fr-FR" w:eastAsia="fr-FR" w:bidi="fr-FR"/>
      <w:b/>
      <w:bCs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10"/>
    </w:rPr>
  </w:style>
  <w:style w:type="paragraph" w:customStyle="1" w:styleId="Style1175">
    <w:name w:val="Table caption (3)"/>
    <w:basedOn w:val="Normal"/>
    <w:link w:val="CharStyle1176"/>
    <w:pPr>
      <w:widowControl w:val="0"/>
      <w:shd w:val="clear" w:color="auto" w:fill="FFFFFF"/>
      <w:spacing w:line="0" w:lineRule="exact"/>
      <w:ind w:firstLine="2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paragraph" w:customStyle="1" w:styleId="Style1178">
    <w:name w:val="Body text (209)"/>
    <w:basedOn w:val="Normal"/>
    <w:link w:val="CharStyle1179"/>
    <w:pPr>
      <w:widowControl w:val="0"/>
      <w:shd w:val="clear" w:color="auto" w:fill="FFFFFF"/>
      <w:spacing w:line="278" w:lineRule="exact"/>
      <w:ind w:firstLine="31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180">
    <w:name w:val="Table caption (4)"/>
    <w:basedOn w:val="Normal"/>
    <w:link w:val="CharStyle1181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1184">
    <w:name w:val="Heading #7 (20)"/>
    <w:basedOn w:val="Normal"/>
    <w:link w:val="CharStyle1185"/>
    <w:pPr>
      <w:widowControl w:val="0"/>
      <w:shd w:val="clear" w:color="auto" w:fill="FFFFFF"/>
      <w:outlineLvl w:val="6"/>
      <w:spacing w:after="120" w:line="0" w:lineRule="exact"/>
      <w:ind w:firstLine="4"/>
    </w:pPr>
    <w:rPr>
      <w:lang w:val="la" w:eastAsia="la" w:bidi="la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0"/>
    </w:rPr>
  </w:style>
  <w:style w:type="paragraph" w:customStyle="1" w:styleId="Style1186">
    <w:name w:val="Body text (207)"/>
    <w:basedOn w:val="Normal"/>
    <w:link w:val="CharStyle1187"/>
    <w:pPr>
      <w:widowControl w:val="0"/>
      <w:shd w:val="clear" w:color="auto" w:fill="FFFFFF"/>
      <w:jc w:val="center"/>
      <w:spacing w:before="120" w:after="600" w:line="0" w:lineRule="exact"/>
    </w:pPr>
    <w:rPr>
      <w:lang w:val="fr-FR" w:eastAsia="fr-FR" w:bidi="fr-FR"/>
      <w:b/>
      <w:bCs/>
      <w:i w:val="0"/>
      <w:iCs w:val="0"/>
      <w:u w:val="none"/>
      <w:strike w:val="0"/>
      <w:smallCaps w:val="0"/>
      <w:sz w:val="24"/>
      <w:szCs w:val="24"/>
      <w:rFonts w:ascii="Times New Roman" w:eastAsia="Times New Roman" w:hAnsi="Times New Roman" w:cs="Times New Roman"/>
      <w:spacing w:val="0"/>
    </w:rPr>
  </w:style>
  <w:style w:type="paragraph" w:customStyle="1" w:styleId="Style1188">
    <w:name w:val="Body text (208)"/>
    <w:basedOn w:val="Normal"/>
    <w:link w:val="CharStyle1189"/>
    <w:pPr>
      <w:widowControl w:val="0"/>
      <w:shd w:val="clear" w:color="auto" w:fill="FFFFFF"/>
      <w:spacing w:before="600" w:line="235" w:lineRule="exact"/>
      <w:ind w:hanging="9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191">
    <w:name w:val="Body text (210)"/>
    <w:basedOn w:val="Normal"/>
    <w:link w:val="CharStyle1192"/>
    <w:pPr>
      <w:widowControl w:val="0"/>
      <w:shd w:val="clear" w:color="auto" w:fill="FFFFFF"/>
      <w:spacing w:line="0" w:lineRule="exact"/>
      <w:ind w:firstLine="24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</w:rPr>
  </w:style>
  <w:style w:type="paragraph" w:customStyle="1" w:styleId="Style1193">
    <w:name w:val="Body text (211)"/>
    <w:basedOn w:val="Normal"/>
    <w:link w:val="CharStyle1194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paragraph" w:customStyle="1" w:styleId="Style1200">
    <w:name w:val="Heading #7 (21)"/>
    <w:basedOn w:val="Normal"/>
    <w:link w:val="CharStyle1201"/>
    <w:pPr>
      <w:widowControl w:val="0"/>
      <w:shd w:val="clear" w:color="auto" w:fill="FFFFFF"/>
      <w:outlineLvl w:val="6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203">
    <w:name w:val="Body text (213)"/>
    <w:basedOn w:val="Normal"/>
    <w:link w:val="CharStyle1372"/>
    <w:pPr>
      <w:widowControl w:val="0"/>
      <w:shd w:val="clear" w:color="auto" w:fill="FFFFFF"/>
      <w:spacing w:line="0" w:lineRule="exact"/>
      <w:ind w:firstLine="34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206">
    <w:name w:val="Body text (214)"/>
    <w:basedOn w:val="Normal"/>
    <w:link w:val="CharStyle1207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-10"/>
    </w:rPr>
  </w:style>
  <w:style w:type="paragraph" w:customStyle="1" w:styleId="Style1208">
    <w:name w:val="Body text (215)"/>
    <w:basedOn w:val="Normal"/>
    <w:link w:val="CharStyle1209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0"/>
    </w:rPr>
  </w:style>
  <w:style w:type="paragraph" w:customStyle="1" w:styleId="Style1215">
    <w:name w:val="Body text (212)"/>
    <w:basedOn w:val="Normal"/>
    <w:link w:val="CharStyle1216"/>
    <w:pPr>
      <w:widowControl w:val="0"/>
      <w:shd w:val="clear" w:color="auto" w:fill="FFFFFF"/>
      <w:spacing w:after="420" w:line="0" w:lineRule="exact"/>
      <w:ind w:hanging="9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paragraph" w:customStyle="1" w:styleId="Style1221">
    <w:name w:val="Body text (216)"/>
    <w:basedOn w:val="Normal"/>
    <w:link w:val="CharStyle1222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0"/>
    </w:rPr>
  </w:style>
  <w:style w:type="paragraph" w:customStyle="1" w:styleId="Style1223">
    <w:name w:val="Body text (217)"/>
    <w:basedOn w:val="Normal"/>
    <w:link w:val="CharStyle1224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0"/>
    </w:rPr>
  </w:style>
  <w:style w:type="paragraph" w:customStyle="1" w:styleId="Style1229">
    <w:name w:val="Body text (218)"/>
    <w:basedOn w:val="Normal"/>
    <w:link w:val="CharStyle1230"/>
    <w:pPr>
      <w:widowControl w:val="0"/>
      <w:shd w:val="clear" w:color="auto" w:fill="FFFFFF"/>
      <w:jc w:val="both"/>
      <w:spacing w:after="180" w:line="274" w:lineRule="exact"/>
      <w:ind w:firstLine="329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232">
    <w:name w:val="Body text (219)"/>
    <w:basedOn w:val="Normal"/>
    <w:link w:val="CharStyle1233"/>
    <w:pPr>
      <w:widowControl w:val="0"/>
      <w:shd w:val="clear" w:color="auto" w:fill="FFFFFF"/>
      <w:jc w:val="both"/>
      <w:spacing w:before="60" w:line="0" w:lineRule="exact"/>
      <w:ind w:firstLine="329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</w:rPr>
  </w:style>
  <w:style w:type="paragraph" w:customStyle="1" w:styleId="Style1240">
    <w:name w:val="Body text (220)"/>
    <w:basedOn w:val="Normal"/>
    <w:link w:val="CharStyle1241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10"/>
    </w:rPr>
  </w:style>
  <w:style w:type="paragraph" w:customStyle="1" w:styleId="Style1243">
    <w:name w:val="Body text (222)"/>
    <w:basedOn w:val="Normal"/>
    <w:link w:val="CharStyle1534"/>
    <w:pPr>
      <w:widowControl w:val="0"/>
      <w:shd w:val="clear" w:color="auto" w:fill="FFFFFF"/>
      <w:spacing w:line="0" w:lineRule="exact"/>
      <w:ind w:firstLine="34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246">
    <w:name w:val="Body text (70)"/>
    <w:basedOn w:val="Normal"/>
    <w:link w:val="CharStyle431"/>
    <w:pPr>
      <w:widowControl w:val="0"/>
      <w:shd w:val="clear" w:color="auto" w:fill="FFFFFF"/>
      <w:jc w:val="center"/>
      <w:spacing w:after="240" w:line="0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250">
    <w:name w:val="Body text (221)"/>
    <w:basedOn w:val="Normal"/>
    <w:link w:val="CharStyle1251"/>
    <w:pPr>
      <w:widowControl w:val="0"/>
      <w:shd w:val="clear" w:color="auto" w:fill="FFFFFF"/>
      <w:spacing w:after="180" w:line="0" w:lineRule="exact"/>
      <w:ind w:firstLine="22"/>
    </w:pPr>
    <w:rPr>
      <w:lang w:val="fr-FR" w:eastAsia="fr-FR" w:bidi="fr-FR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254">
    <w:name w:val="Body text (223)"/>
    <w:basedOn w:val="Normal"/>
    <w:link w:val="CharStyle1255"/>
    <w:pPr>
      <w:widowControl w:val="0"/>
      <w:shd w:val="clear" w:color="auto" w:fill="FFFFFF"/>
      <w:jc w:val="both"/>
      <w:spacing w:after="60" w:line="0" w:lineRule="exact"/>
      <w:ind w:hanging="7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paragraph" w:customStyle="1" w:styleId="Style1260">
    <w:name w:val="Body text (224)"/>
    <w:basedOn w:val="Normal"/>
    <w:link w:val="CharStyle1261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264">
    <w:name w:val="Body text (226)"/>
    <w:basedOn w:val="Normal"/>
    <w:link w:val="CharStyle1265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0"/>
    </w:rPr>
  </w:style>
  <w:style w:type="paragraph" w:customStyle="1" w:styleId="Style1267">
    <w:name w:val="Heading #7 (22)"/>
    <w:basedOn w:val="Normal"/>
    <w:link w:val="CharStyle1268"/>
    <w:pPr>
      <w:widowControl w:val="0"/>
      <w:shd w:val="clear" w:color="auto" w:fill="FFFFFF"/>
      <w:jc w:val="both"/>
      <w:outlineLvl w:val="6"/>
      <w:spacing w:after="240" w:line="0" w:lineRule="exact"/>
      <w:ind w:firstLine="57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271">
    <w:name w:val="Body text (225)"/>
    <w:basedOn w:val="Normal"/>
    <w:link w:val="CharStyle1272"/>
    <w:pPr>
      <w:widowControl w:val="0"/>
      <w:shd w:val="clear" w:color="auto" w:fill="FFFFFF"/>
      <w:jc w:val="both"/>
      <w:spacing w:after="240" w:line="0" w:lineRule="exact"/>
      <w:ind w:firstLine="42"/>
    </w:pPr>
    <w:rPr>
      <w:lang w:val="fr-FR" w:eastAsia="fr-FR" w:bidi="fr-FR"/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275">
    <w:name w:val="Body text (227)"/>
    <w:basedOn w:val="Normal"/>
    <w:link w:val="CharStyle1276"/>
    <w:pPr>
      <w:widowControl w:val="0"/>
      <w:shd w:val="clear" w:color="auto" w:fill="FFFFFF"/>
      <w:jc w:val="both"/>
      <w:spacing w:after="180" w:line="0" w:lineRule="exact"/>
      <w:ind w:firstLine="71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AppleGothic" w:eastAsia="AppleGothic" w:hAnsi="AppleGothic" w:cs="AppleGothic"/>
      <w:spacing w:val="0"/>
    </w:rPr>
  </w:style>
  <w:style w:type="paragraph" w:customStyle="1" w:styleId="Style1281">
    <w:name w:val="Body text (228)"/>
    <w:basedOn w:val="Normal"/>
    <w:link w:val="CharStyle1282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283">
    <w:name w:val="Body text (229)"/>
    <w:basedOn w:val="Normal"/>
    <w:link w:val="CharStyle1284"/>
    <w:pPr>
      <w:widowControl w:val="0"/>
      <w:shd w:val="clear" w:color="auto" w:fill="FFFFFF"/>
      <w:spacing w:line="0" w:lineRule="exact"/>
      <w:ind w:firstLine="24"/>
    </w:pPr>
    <w:rPr>
      <w:lang w:val="fr-FR" w:eastAsia="fr-FR" w:bidi="fr-FR"/>
      <w:b/>
      <w:bCs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0"/>
    </w:rPr>
  </w:style>
  <w:style w:type="paragraph" w:customStyle="1" w:styleId="Style1290">
    <w:name w:val="Body text (230)"/>
    <w:basedOn w:val="Normal"/>
    <w:link w:val="CharStyle1291"/>
    <w:pPr>
      <w:widowControl w:val="0"/>
      <w:shd w:val="clear" w:color="auto" w:fill="FFFFFF"/>
      <w:jc w:val="both"/>
      <w:spacing w:line="0" w:lineRule="exact"/>
      <w:ind w:firstLine="122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293">
    <w:name w:val="Body text (231)"/>
    <w:basedOn w:val="Normal"/>
    <w:link w:val="CharStyle1294"/>
    <w:pPr>
      <w:widowControl w:val="0"/>
      <w:shd w:val="clear" w:color="auto" w:fill="FFFFFF"/>
      <w:jc w:val="center"/>
      <w:spacing w:after="300" w:line="0" w:lineRule="exact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1296">
    <w:name w:val="Body text (232)"/>
    <w:basedOn w:val="Normal"/>
    <w:link w:val="CharStyle1303"/>
    <w:pPr>
      <w:widowControl w:val="0"/>
      <w:shd w:val="clear" w:color="auto" w:fill="FFFFFF"/>
      <w:jc w:val="both"/>
      <w:spacing w:line="0" w:lineRule="exact"/>
      <w:ind w:firstLine="19"/>
    </w:pPr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304">
    <w:name w:val="Body text (233)"/>
    <w:basedOn w:val="Normal"/>
    <w:link w:val="CharStyle1305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/>
      <w:bCs/>
      <w:i w:val="0"/>
      <w:iCs w:val="0"/>
      <w:u w:val="none"/>
      <w:strike w:val="0"/>
      <w:smallCaps w:val="0"/>
      <w:sz w:val="19"/>
      <w:szCs w:val="19"/>
      <w:rFonts w:ascii="Arial" w:eastAsia="Arial" w:hAnsi="Arial" w:cs="Arial"/>
    </w:rPr>
  </w:style>
  <w:style w:type="paragraph" w:customStyle="1" w:styleId="Style1306">
    <w:name w:val="Body text (234)"/>
    <w:basedOn w:val="Normal"/>
    <w:link w:val="CharStyle1307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310">
    <w:name w:val="Body text (236)"/>
    <w:basedOn w:val="Normal"/>
    <w:link w:val="CharStyle1311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Arial" w:eastAsia="Arial" w:hAnsi="Arial" w:cs="Arial"/>
      <w:spacing w:val="-10"/>
    </w:rPr>
  </w:style>
  <w:style w:type="paragraph" w:customStyle="1" w:styleId="Style1312">
    <w:name w:val="Body text (238)"/>
    <w:basedOn w:val="Normal"/>
    <w:link w:val="CharStyle1313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320">
    <w:name w:val="Body text (235)"/>
    <w:basedOn w:val="Normal"/>
    <w:link w:val="CharStyle1321"/>
    <w:pPr>
      <w:widowControl w:val="0"/>
      <w:shd w:val="clear" w:color="auto" w:fill="FFFFFF"/>
      <w:jc w:val="both"/>
      <w:spacing w:after="180" w:line="0" w:lineRule="exact"/>
      <w:ind w:firstLine="56"/>
    </w:pPr>
    <w:rPr>
      <w:lang w:val="fr-FR" w:eastAsia="fr-FR" w:bidi="fr-FR"/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paragraph" w:customStyle="1" w:styleId="Style1326">
    <w:name w:val="Body text (237)"/>
    <w:basedOn w:val="Normal"/>
    <w:link w:val="CharStyle1327"/>
    <w:pPr>
      <w:widowControl w:val="0"/>
      <w:shd w:val="clear" w:color="auto" w:fill="FFFFFF"/>
      <w:jc w:val="both"/>
      <w:spacing w:line="0" w:lineRule="exact"/>
      <w:ind w:firstLine="43"/>
    </w:pPr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10"/>
    </w:rPr>
  </w:style>
  <w:style w:type="paragraph" w:customStyle="1" w:styleId="Style1329">
    <w:name w:val="Body text (239)"/>
    <w:basedOn w:val="Normal"/>
    <w:link w:val="CharStyle1330"/>
    <w:pPr>
      <w:widowControl w:val="0"/>
      <w:shd w:val="clear" w:color="auto" w:fill="FFFFFF"/>
      <w:jc w:val="right"/>
      <w:spacing w:after="240" w:line="0" w:lineRule="exact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30"/>
    </w:rPr>
  </w:style>
  <w:style w:type="paragraph" w:customStyle="1" w:styleId="Style1350">
    <w:name w:val="Body text (240)"/>
    <w:basedOn w:val="Normal"/>
    <w:link w:val="CharStyle1351"/>
    <w:pPr>
      <w:widowControl w:val="0"/>
      <w:shd w:val="clear" w:color="auto" w:fill="FFFFFF"/>
      <w:jc w:val="both"/>
      <w:spacing w:line="274" w:lineRule="exact"/>
      <w:ind w:firstLine="64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354">
    <w:name w:val="Body text (241)"/>
    <w:basedOn w:val="Normal"/>
    <w:link w:val="CharStyle1355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357">
    <w:name w:val="Body text (242)"/>
    <w:basedOn w:val="Normal"/>
    <w:link w:val="CharStyle1358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379">
    <w:name w:val="Body text (243)"/>
    <w:basedOn w:val="Normal"/>
    <w:link w:val="CharStyle1380"/>
    <w:pPr>
      <w:widowControl w:val="0"/>
      <w:shd w:val="clear" w:color="auto" w:fill="FFFFFF"/>
      <w:spacing w:line="0" w:lineRule="exact"/>
    </w:pPr>
    <w:rPr>
      <w:lang w:val="fr-FR" w:eastAsia="fr-FR" w:bidi="fr-FR"/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383">
    <w:name w:val="Body text (245)"/>
    <w:basedOn w:val="Normal"/>
    <w:link w:val="CharStyle1384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385">
    <w:name w:val="Body text (246)"/>
    <w:basedOn w:val="Normal"/>
    <w:link w:val="CharStyle1386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388">
    <w:name w:val="Body text (247)"/>
    <w:basedOn w:val="Normal"/>
    <w:link w:val="CharStyle1389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402">
    <w:name w:val="Body text (244)"/>
    <w:basedOn w:val="Normal"/>
    <w:link w:val="CharStyle1403"/>
    <w:pPr>
      <w:widowControl w:val="0"/>
      <w:shd w:val="clear" w:color="auto" w:fill="FFFFFF"/>
      <w:jc w:val="right"/>
      <w:spacing w:before="240" w:line="0" w:lineRule="exact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paragraph" w:customStyle="1" w:styleId="Style1410">
    <w:name w:val="Body text (250)"/>
    <w:basedOn w:val="Normal"/>
    <w:link w:val="CharStyle1411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Times New Roman" w:eastAsia="Times New Roman" w:hAnsi="Times New Roman" w:cs="Times New Roman"/>
      <w:spacing w:val="-20"/>
    </w:rPr>
  </w:style>
  <w:style w:type="paragraph" w:customStyle="1" w:styleId="Style1415">
    <w:name w:val="Body text (248)"/>
    <w:basedOn w:val="Normal"/>
    <w:link w:val="CharStyle1416"/>
    <w:pPr>
      <w:widowControl w:val="0"/>
      <w:shd w:val="clear" w:color="auto" w:fill="FFFFFF"/>
      <w:jc w:val="right"/>
      <w:spacing w:after="180" w:line="0" w:lineRule="exact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419">
    <w:name w:val="Body text (249)"/>
    <w:basedOn w:val="Normal"/>
    <w:link w:val="CharStyle1420"/>
    <w:pPr>
      <w:widowControl w:val="0"/>
      <w:shd w:val="clear" w:color="auto" w:fill="FFFFFF"/>
      <w:jc w:val="right"/>
      <w:spacing w:after="240" w:line="0" w:lineRule="exact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422">
    <w:name w:val="Body text (251)"/>
    <w:basedOn w:val="Normal"/>
    <w:link w:val="CharStyle1423"/>
    <w:pPr>
      <w:widowControl w:val="0"/>
      <w:shd w:val="clear" w:color="auto" w:fill="FFFFFF"/>
      <w:jc w:val="center"/>
      <w:spacing w:after="180" w:line="0" w:lineRule="exact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426">
    <w:name w:val="Body text (252)"/>
    <w:basedOn w:val="Normal"/>
    <w:link w:val="CharStyle1427"/>
    <w:pPr>
      <w:widowControl w:val="0"/>
      <w:shd w:val="clear" w:color="auto" w:fill="FFFFFF"/>
      <w:jc w:val="right"/>
      <w:spacing w:after="180" w:line="0" w:lineRule="exact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429">
    <w:name w:val="Body text (253)"/>
    <w:basedOn w:val="Normal"/>
    <w:link w:val="CharStyle1430"/>
    <w:pPr>
      <w:widowControl w:val="0"/>
      <w:shd w:val="clear" w:color="auto" w:fill="FFFFFF"/>
      <w:jc w:val="right"/>
      <w:spacing w:after="180" w:line="0" w:lineRule="exact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435">
    <w:name w:val="Picture caption (4)"/>
    <w:basedOn w:val="Normal"/>
    <w:link w:val="CharStyle1436"/>
    <w:pPr>
      <w:widowControl w:val="0"/>
      <w:shd w:val="clear" w:color="auto" w:fill="FFFFFF"/>
      <w:jc w:val="both"/>
      <w:spacing w:line="269" w:lineRule="exact"/>
      <w:ind w:firstLine="35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437">
    <w:name w:val="Body text (254)"/>
    <w:basedOn w:val="Normal"/>
    <w:link w:val="CharStyle1438"/>
    <w:pPr>
      <w:widowControl w:val="0"/>
      <w:shd w:val="clear" w:color="auto" w:fill="FFFFFF"/>
      <w:spacing w:line="0" w:lineRule="exact"/>
      <w:ind w:firstLine="34"/>
    </w:pPr>
    <w:rPr>
      <w:b w:val="0"/>
      <w:bCs w:val="0"/>
      <w:i w:val="0"/>
      <w:iCs w:val="0"/>
      <w:u w:val="none"/>
      <w:strike w:val="0"/>
      <w:smallCaps w:val="0"/>
      <w:sz w:val="54"/>
      <w:szCs w:val="54"/>
      <w:rFonts w:ascii="SimSun" w:eastAsia="SimSun" w:hAnsi="SimSun" w:cs="SimSun"/>
    </w:rPr>
  </w:style>
  <w:style w:type="paragraph" w:customStyle="1" w:styleId="Style1439">
    <w:name w:val="Body text (255)"/>
    <w:basedOn w:val="Normal"/>
    <w:link w:val="CharStyle1440"/>
    <w:pPr>
      <w:widowControl w:val="0"/>
      <w:shd w:val="clear" w:color="auto" w:fill="FFFFFF"/>
      <w:spacing w:line="0" w:lineRule="exact"/>
      <w:ind w:firstLine="72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AppleGothic" w:eastAsia="AppleGothic" w:hAnsi="AppleGothic" w:cs="AppleGothic"/>
    </w:rPr>
  </w:style>
  <w:style w:type="paragraph" w:customStyle="1" w:styleId="Style1441">
    <w:name w:val="Body text (257)"/>
    <w:basedOn w:val="Normal"/>
    <w:link w:val="CharStyle1442"/>
    <w:pPr>
      <w:widowControl w:val="0"/>
      <w:shd w:val="clear" w:color="auto" w:fill="FFFFFF"/>
      <w:spacing w:line="0" w:lineRule="exact"/>
      <w:ind w:firstLine="24"/>
    </w:pPr>
    <w:rPr>
      <w:b w:val="0"/>
      <w:bCs w:val="0"/>
      <w:i/>
      <w:iCs/>
      <w:u w:val="none"/>
      <w:strike w:val="0"/>
      <w:smallCaps w:val="0"/>
      <w:sz w:val="32"/>
      <w:szCs w:val="32"/>
      <w:rFonts w:ascii="Times New Roman" w:eastAsia="Times New Roman" w:hAnsi="Times New Roman" w:cs="Times New Roman"/>
    </w:rPr>
  </w:style>
  <w:style w:type="paragraph" w:customStyle="1" w:styleId="Style1445">
    <w:name w:val="Body text (256)"/>
    <w:basedOn w:val="Normal"/>
    <w:link w:val="CharStyle1446"/>
    <w:pPr>
      <w:widowControl w:val="0"/>
      <w:shd w:val="clear" w:color="auto" w:fill="FFFFFF"/>
      <w:spacing w:before="120" w:line="0" w:lineRule="exact"/>
      <w:ind w:firstLine="2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AppleGothic" w:eastAsia="AppleGothic" w:hAnsi="AppleGothic" w:cs="AppleGothic"/>
    </w:rPr>
  </w:style>
  <w:style w:type="paragraph" w:customStyle="1" w:styleId="Style1448">
    <w:name w:val="Picture caption (5)"/>
    <w:basedOn w:val="Normal"/>
    <w:link w:val="CharStyle1449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451">
    <w:name w:val="Picture caption (6)"/>
    <w:basedOn w:val="Normal"/>
    <w:link w:val="CharStyle1452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455">
    <w:name w:val="Body text (258)"/>
    <w:basedOn w:val="Normal"/>
    <w:link w:val="CharStyle1456"/>
    <w:pPr>
      <w:widowControl w:val="0"/>
      <w:shd w:val="clear" w:color="auto" w:fill="FFFFFF"/>
      <w:spacing w:before="180" w:after="1200" w:line="0" w:lineRule="exact"/>
      <w:ind w:firstLine="45"/>
    </w:pPr>
    <w:rPr>
      <w:b w:val="0"/>
      <w:bCs w:val="0"/>
      <w:i w:val="0"/>
      <w:iCs w:val="0"/>
      <w:u w:val="none"/>
      <w:strike w:val="0"/>
      <w:smallCaps w:val="0"/>
      <w:sz w:val="56"/>
      <w:szCs w:val="56"/>
      <w:rFonts w:ascii="Times New Roman" w:eastAsia="Times New Roman" w:hAnsi="Times New Roman" w:cs="Times New Roman"/>
      <w:spacing w:val="-20"/>
    </w:rPr>
  </w:style>
  <w:style w:type="paragraph" w:customStyle="1" w:styleId="Style1461">
    <w:name w:val="Body text (259)"/>
    <w:basedOn w:val="Normal"/>
    <w:link w:val="CharStyle1462"/>
    <w:pPr>
      <w:widowControl w:val="0"/>
      <w:shd w:val="clear" w:color="auto" w:fill="FFFFFF"/>
      <w:spacing w:after="60" w:line="0" w:lineRule="exact"/>
      <w:ind w:firstLine="46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464">
    <w:name w:val="Body text (260)"/>
    <w:basedOn w:val="Normal"/>
    <w:link w:val="CharStyle1465"/>
    <w:pPr>
      <w:widowControl w:val="0"/>
      <w:shd w:val="clear" w:color="auto" w:fill="FFFFFF"/>
      <w:jc w:val="both"/>
      <w:spacing w:after="180" w:line="0" w:lineRule="exact"/>
      <w:ind w:firstLine="69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1468">
    <w:name w:val="Body text (261)"/>
    <w:basedOn w:val="Normal"/>
    <w:link w:val="CharStyle1469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470">
    <w:name w:val="Body text (262)"/>
    <w:basedOn w:val="Normal"/>
    <w:link w:val="CharStyle1471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472">
    <w:name w:val="Body text (263)"/>
    <w:basedOn w:val="Normal"/>
    <w:link w:val="CharStyle1473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475">
    <w:name w:val="Body text (264)"/>
    <w:basedOn w:val="Normal"/>
    <w:link w:val="CharStyle1476"/>
    <w:pPr>
      <w:widowControl w:val="0"/>
      <w:shd w:val="clear" w:color="auto" w:fill="FFFFFF"/>
      <w:spacing w:line="0" w:lineRule="exact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10"/>
    </w:rPr>
  </w:style>
  <w:style w:type="paragraph" w:customStyle="1" w:styleId="Style1478">
    <w:name w:val="Body text (266)"/>
    <w:basedOn w:val="Normal"/>
    <w:link w:val="CharStyle1479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480">
    <w:name w:val="Body text (265)"/>
    <w:basedOn w:val="Normal"/>
    <w:link w:val="CharStyle1481"/>
    <w:pPr>
      <w:widowControl w:val="0"/>
      <w:shd w:val="clear" w:color="auto" w:fill="FFFFFF"/>
      <w:jc w:val="center"/>
      <w:spacing w:after="60" w:line="0" w:lineRule="exact"/>
    </w:pPr>
    <w:rPr>
      <w:b/>
      <w:bCs/>
      <w:i w:val="0"/>
      <w:iCs w:val="0"/>
      <w:u w:val="none"/>
      <w:strike w:val="0"/>
      <w:smallCaps w:val="0"/>
      <w:sz w:val="34"/>
      <w:szCs w:val="34"/>
      <w:rFonts w:ascii="Times New Roman" w:eastAsia="Times New Roman" w:hAnsi="Times New Roman" w:cs="Times New Roman"/>
    </w:rPr>
  </w:style>
  <w:style w:type="paragraph" w:customStyle="1" w:styleId="Style1486">
    <w:name w:val="Body text (267)"/>
    <w:basedOn w:val="Normal"/>
    <w:link w:val="CharStyle1487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10"/>
    </w:rPr>
  </w:style>
  <w:style w:type="paragraph" w:customStyle="1" w:styleId="Style1488">
    <w:name w:val="Body text (269)"/>
    <w:basedOn w:val="Normal"/>
    <w:link w:val="CharStyle1489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32"/>
      <w:szCs w:val="32"/>
      <w:rFonts w:ascii="Times New Roman" w:eastAsia="Times New Roman" w:hAnsi="Times New Roman" w:cs="Times New Roman"/>
    </w:rPr>
  </w:style>
  <w:style w:type="paragraph" w:customStyle="1" w:styleId="Style1491">
    <w:name w:val="Body text (270)"/>
    <w:basedOn w:val="Normal"/>
    <w:link w:val="CharStyle1492"/>
    <w:pPr>
      <w:widowControl w:val="0"/>
      <w:shd w:val="clear" w:color="auto" w:fill="FFFFFF"/>
      <w:spacing w:line="0" w:lineRule="exact"/>
      <w:ind w:firstLine="24"/>
    </w:pPr>
    <w:rPr>
      <w:b w:val="0"/>
      <w:bCs w:val="0"/>
      <w:i/>
      <w:iCs/>
      <w:u w:val="none"/>
      <w:strike w:val="0"/>
      <w:smallCaps w:val="0"/>
      <w:sz w:val="9"/>
      <w:szCs w:val="9"/>
      <w:rFonts w:ascii="Times New Roman" w:eastAsia="Times New Roman" w:hAnsi="Times New Roman" w:cs="Times New Roman"/>
      <w:w w:val="150"/>
    </w:rPr>
  </w:style>
  <w:style w:type="paragraph" w:customStyle="1" w:styleId="Style1494">
    <w:name w:val="Body text (268)"/>
    <w:basedOn w:val="Normal"/>
    <w:link w:val="CharStyle1495"/>
    <w:pPr>
      <w:widowControl w:val="0"/>
      <w:shd w:val="clear" w:color="auto" w:fill="FFFFFF"/>
      <w:spacing w:after="180" w:line="0" w:lineRule="exact"/>
      <w:ind w:firstLine="48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507">
    <w:name w:val="Body text (271)"/>
    <w:basedOn w:val="Normal"/>
    <w:link w:val="CharStyle1508"/>
    <w:pPr>
      <w:widowControl w:val="0"/>
      <w:shd w:val="clear" w:color="auto" w:fill="FFFFFF"/>
      <w:spacing w:line="0" w:lineRule="exact"/>
      <w:ind w:firstLine="24"/>
    </w:pPr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0"/>
    </w:rPr>
  </w:style>
  <w:style w:type="paragraph" w:customStyle="1" w:styleId="Style1509">
    <w:name w:val="Body text (272)"/>
    <w:basedOn w:val="Normal"/>
    <w:link w:val="CharStyle1510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511">
    <w:name w:val="Body text (274)"/>
    <w:basedOn w:val="Normal"/>
    <w:link w:val="CharStyle1512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514">
    <w:name w:val="Body text (276)"/>
    <w:basedOn w:val="Normal"/>
    <w:link w:val="CharStyle1515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517">
    <w:name w:val="Body text (273)"/>
    <w:basedOn w:val="Normal"/>
    <w:link w:val="CharStyle1518"/>
    <w:pPr>
      <w:widowControl w:val="0"/>
      <w:shd w:val="clear" w:color="auto" w:fill="FFFFFF"/>
      <w:spacing w:after="180" w:line="0" w:lineRule="exact"/>
      <w:ind w:firstLine="69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519">
    <w:name w:val="Body text (275)"/>
    <w:basedOn w:val="Normal"/>
    <w:link w:val="CharStyle1520"/>
    <w:pPr>
      <w:widowControl w:val="0"/>
      <w:shd w:val="clear" w:color="auto" w:fill="FFFFFF"/>
      <w:jc w:val="both"/>
      <w:spacing w:after="180" w:line="0" w:lineRule="exact"/>
      <w:ind w:firstLine="74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0"/>
    </w:rPr>
  </w:style>
  <w:style w:type="paragraph" w:customStyle="1" w:styleId="Style1522">
    <w:name w:val="Heading #7 (23)"/>
    <w:basedOn w:val="Normal"/>
    <w:link w:val="CharStyle1523"/>
    <w:pPr>
      <w:widowControl w:val="0"/>
      <w:shd w:val="clear" w:color="auto" w:fill="FFFFFF"/>
      <w:jc w:val="both"/>
      <w:outlineLvl w:val="6"/>
      <w:spacing w:after="240" w:line="0" w:lineRule="exact"/>
      <w:ind w:firstLine="85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20"/>
    </w:rPr>
  </w:style>
  <w:style w:type="paragraph" w:customStyle="1" w:styleId="Style1532">
    <w:name w:val="Body text (277)"/>
    <w:basedOn w:val="Normal"/>
    <w:link w:val="CharStyle1533"/>
    <w:pPr>
      <w:widowControl w:val="0"/>
      <w:shd w:val="clear" w:color="auto" w:fill="FFFFFF"/>
      <w:spacing w:line="0" w:lineRule="exact"/>
      <w:ind w:firstLine="125"/>
    </w:pPr>
    <w:rPr>
      <w:b w:val="0"/>
      <w:bCs w:val="0"/>
      <w:i w:val="0"/>
      <w:iCs w:val="0"/>
      <w:u w:val="none"/>
      <w:strike w:val="0"/>
      <w:smallCaps w:val="0"/>
      <w:sz w:val="32"/>
      <w:szCs w:val="32"/>
      <w:rFonts w:ascii="Times New Roman" w:eastAsia="Times New Roman" w:hAnsi="Times New Roman" w:cs="Times New Roman"/>
    </w:rPr>
  </w:style>
  <w:style w:type="paragraph" w:customStyle="1" w:styleId="Style1547">
    <w:name w:val="Heading #7 (24)"/>
    <w:basedOn w:val="Normal"/>
    <w:link w:val="CharStyle1548"/>
    <w:pPr>
      <w:widowControl w:val="0"/>
      <w:shd w:val="clear" w:color="auto" w:fill="FFFFFF"/>
      <w:jc w:val="both"/>
      <w:outlineLvl w:val="6"/>
      <w:spacing w:after="180" w:line="0" w:lineRule="exact"/>
      <w:ind w:firstLine="57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549">
    <w:name w:val="Body text (278)"/>
    <w:basedOn w:val="Normal"/>
    <w:link w:val="CharStyle1550"/>
    <w:pPr>
      <w:widowControl w:val="0"/>
      <w:shd w:val="clear" w:color="auto" w:fill="FFFFFF"/>
      <w:jc w:val="both"/>
      <w:spacing w:before="60" w:line="0" w:lineRule="exact"/>
      <w:ind w:firstLine="291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</w:rPr>
  </w:style>
  <w:style w:type="paragraph" w:customStyle="1" w:styleId="Style1552">
    <w:name w:val="Body text (279)"/>
    <w:basedOn w:val="Normal"/>
    <w:link w:val="CharStyle1553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0"/>
    </w:rPr>
  </w:style>
  <w:style w:type="paragraph" w:customStyle="1" w:styleId="Style1569">
    <w:name w:val="Body text (280)"/>
    <w:basedOn w:val="Normal"/>
    <w:link w:val="CharStyle1570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592">
    <w:name w:val="Body text (282)"/>
    <w:basedOn w:val="Normal"/>
    <w:link w:val="CharStyle1593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595">
    <w:name w:val="Body text (281)"/>
    <w:basedOn w:val="Normal"/>
    <w:link w:val="CharStyle1596"/>
    <w:pPr>
      <w:widowControl w:val="0"/>
      <w:shd w:val="clear" w:color="auto" w:fill="FFFFFF"/>
      <w:jc w:val="both"/>
      <w:spacing w:after="180" w:line="0" w:lineRule="exact"/>
      <w:ind w:firstLine="90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paragraph" w:customStyle="1" w:styleId="Style1602">
    <w:name w:val="Body text (283)"/>
    <w:basedOn w:val="Normal"/>
    <w:link w:val="CharStyle1603"/>
    <w:pPr>
      <w:widowControl w:val="0"/>
      <w:shd w:val="clear" w:color="auto" w:fill="FFFFFF"/>
      <w:jc w:val="right"/>
      <w:spacing w:line="235" w:lineRule="exact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606">
    <w:name w:val="Body text (284)"/>
    <w:basedOn w:val="Normal"/>
    <w:link w:val="CharStyle1607"/>
    <w:pPr>
      <w:widowControl w:val="0"/>
      <w:shd w:val="clear" w:color="auto" w:fill="FFFFFF"/>
      <w:jc w:val="both"/>
      <w:spacing w:before="180" w:line="235" w:lineRule="exact"/>
      <w:ind w:firstLine="51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615">
    <w:name w:val="Body text (285)"/>
    <w:basedOn w:val="Normal"/>
    <w:link w:val="CharStyle1616"/>
    <w:pPr>
      <w:widowControl w:val="0"/>
      <w:shd w:val="clear" w:color="auto" w:fill="FFFFFF"/>
      <w:jc w:val="center"/>
      <w:spacing w:before="180" w:after="60" w:line="0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618">
    <w:name w:val="Body text (286)"/>
    <w:basedOn w:val="Normal"/>
    <w:link w:val="CharStyle1619"/>
    <w:pPr>
      <w:widowControl w:val="0"/>
      <w:shd w:val="clear" w:color="auto" w:fill="FFFFFF"/>
      <w:jc w:val="center"/>
      <w:spacing w:before="60" w:after="180" w:line="0" w:lineRule="exact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620">
    <w:name w:val="Body text (287)"/>
    <w:basedOn w:val="Normal"/>
    <w:link w:val="CharStyle1621"/>
    <w:pPr>
      <w:widowControl w:val="0"/>
      <w:shd w:val="clear" w:color="auto" w:fill="FFFFFF"/>
      <w:jc w:val="both"/>
      <w:spacing w:before="60" w:after="60" w:line="0" w:lineRule="exact"/>
      <w:ind w:firstLine="464"/>
    </w:pPr>
    <w:rPr>
      <w:lang w:val="la" w:eastAsia="la" w:bidi="la"/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1625">
    <w:name w:val="Body text (288)"/>
    <w:basedOn w:val="Normal"/>
    <w:link w:val="CharStyle1626"/>
    <w:pPr>
      <w:widowControl w:val="0"/>
      <w:shd w:val="clear" w:color="auto" w:fill="FFFFFF"/>
      <w:spacing w:line="0" w:lineRule="exact"/>
      <w:ind w:firstLine="8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</w:rPr>
  </w:style>
  <w:style w:type="paragraph" w:customStyle="1" w:styleId="Style1630">
    <w:name w:val="Body text (289)"/>
    <w:basedOn w:val="Normal"/>
    <w:link w:val="CharStyle1631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647">
    <w:name w:val="Body text (290)"/>
    <w:basedOn w:val="Normal"/>
    <w:link w:val="CharStyle1648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655">
    <w:name w:val="Body text (291)"/>
    <w:basedOn w:val="Normal"/>
    <w:link w:val="CharStyle1656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657">
    <w:name w:val="Body text (292)"/>
    <w:basedOn w:val="Normal"/>
    <w:link w:val="CharStyle1658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664">
    <w:name w:val="Body text (293)"/>
    <w:basedOn w:val="Normal"/>
    <w:link w:val="CharStyle1665"/>
    <w:pPr>
      <w:widowControl w:val="0"/>
      <w:shd w:val="clear" w:color="auto" w:fill="FFFFFF"/>
      <w:jc w:val="center"/>
      <w:spacing w:after="480" w:line="0" w:lineRule="exact"/>
    </w:pPr>
    <w:rPr>
      <w:b/>
      <w:bCs/>
      <w:i w:val="0"/>
      <w:iCs w:val="0"/>
      <w:u w:val="none"/>
      <w:strike w:val="0"/>
      <w:smallCaps w:val="0"/>
      <w:sz w:val="23"/>
      <w:szCs w:val="23"/>
      <w:rFonts w:ascii="Times New Roman" w:eastAsia="Times New Roman" w:hAnsi="Times New Roman" w:cs="Times New Roman"/>
    </w:rPr>
  </w:style>
  <w:style w:type="paragraph" w:customStyle="1" w:styleId="Style1667">
    <w:name w:val="Heading #7 (25)"/>
    <w:basedOn w:val="Normal"/>
    <w:link w:val="CharStyle1668"/>
    <w:pPr>
      <w:widowControl w:val="0"/>
      <w:shd w:val="clear" w:color="auto" w:fill="FFFFFF"/>
      <w:jc w:val="right"/>
      <w:outlineLvl w:val="6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w w:val="90"/>
    </w:rPr>
  </w:style>
  <w:style w:type="paragraph" w:customStyle="1" w:styleId="Style1669">
    <w:name w:val="Body text (294)"/>
    <w:basedOn w:val="Normal"/>
    <w:link w:val="CharStyle1670"/>
    <w:pPr>
      <w:widowControl w:val="0"/>
      <w:shd w:val="clear" w:color="auto" w:fill="FFFFFF"/>
      <w:jc w:val="center"/>
      <w:spacing w:line="0" w:lineRule="exact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1672">
    <w:name w:val="Body text (295)"/>
    <w:basedOn w:val="Normal"/>
    <w:link w:val="CharStyle1673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674">
    <w:name w:val="Body text (296)"/>
    <w:basedOn w:val="Normal"/>
    <w:link w:val="CharStyle1675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682">
    <w:name w:val="Heading #7 (26)"/>
    <w:basedOn w:val="Normal"/>
    <w:link w:val="CharStyle1683"/>
    <w:pPr>
      <w:widowControl w:val="0"/>
      <w:shd w:val="clear" w:color="auto" w:fill="FFFFFF"/>
      <w:outlineLvl w:val="6"/>
      <w:spacing w:after="180" w:line="0" w:lineRule="exact"/>
      <w:ind w:firstLine="85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688">
    <w:name w:val="Body text (297)"/>
    <w:basedOn w:val="Normal"/>
    <w:link w:val="CharStyle1689"/>
    <w:pPr>
      <w:widowControl w:val="0"/>
      <w:shd w:val="clear" w:color="auto" w:fill="FFFFFF"/>
      <w:jc w:val="center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w w:val="75"/>
      <w:spacing w:val="0"/>
    </w:rPr>
  </w:style>
  <w:style w:type="paragraph" w:customStyle="1" w:styleId="Style1693">
    <w:name w:val="Body text (298)"/>
    <w:basedOn w:val="Normal"/>
    <w:link w:val="CharStyle1694"/>
    <w:pPr>
      <w:widowControl w:val="0"/>
      <w:shd w:val="clear" w:color="auto" w:fill="FFFFFF"/>
      <w:spacing w:line="0" w:lineRule="exact"/>
      <w:ind w:firstLine="24"/>
    </w:pPr>
    <w:rPr>
      <w:lang w:val="de-DE" w:eastAsia="de-DE" w:bidi="de-DE"/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696">
    <w:name w:val="Body text (299)"/>
    <w:basedOn w:val="Normal"/>
    <w:link w:val="CharStyle1697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 w:val="0"/>
      <w:bCs w:val="0"/>
      <w:i/>
      <w:iCs/>
      <w:u w:val="none"/>
      <w:strike w:val="0"/>
      <w:smallCaps w:val="0"/>
      <w:sz w:val="17"/>
      <w:szCs w:val="17"/>
      <w:rFonts w:ascii="AppleGothic" w:eastAsia="AppleGothic" w:hAnsi="AppleGothic" w:cs="AppleGothic"/>
      <w:spacing w:val="0"/>
    </w:rPr>
  </w:style>
  <w:style w:type="paragraph" w:customStyle="1" w:styleId="Style1698">
    <w:name w:val="Body text (300)"/>
    <w:basedOn w:val="Normal"/>
    <w:link w:val="CharStyle1699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700">
    <w:name w:val="Body text (301)"/>
    <w:basedOn w:val="Normal"/>
    <w:link w:val="CharStyle1701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713">
    <w:name w:val="Body text (304)"/>
    <w:basedOn w:val="Normal"/>
    <w:link w:val="CharStyle1714"/>
    <w:pPr>
      <w:widowControl w:val="0"/>
      <w:shd w:val="clear" w:color="auto" w:fill="FFFFFF"/>
      <w:spacing w:line="0" w:lineRule="exact"/>
      <w:ind w:firstLine="29"/>
    </w:pPr>
    <w:rPr>
      <w:lang w:val="la" w:eastAsia="la" w:bidi="la"/>
      <w:b w:val="0"/>
      <w:bCs w:val="0"/>
      <w:i w:val="0"/>
      <w:iCs w:val="0"/>
      <w:u w:val="none"/>
      <w:strike w:val="0"/>
      <w:smallCaps w:val="0"/>
      <w:sz w:val="18"/>
      <w:szCs w:val="18"/>
      <w:rFonts w:ascii="AppleGothic" w:eastAsia="AppleGothic" w:hAnsi="AppleGothic" w:cs="AppleGothic"/>
      <w:w w:val="75"/>
    </w:rPr>
  </w:style>
  <w:style w:type="paragraph" w:customStyle="1" w:styleId="Style1715">
    <w:name w:val="Body text (302)"/>
    <w:basedOn w:val="Normal"/>
    <w:link w:val="CharStyle1716"/>
    <w:pPr>
      <w:widowControl w:val="0"/>
      <w:shd w:val="clear" w:color="auto" w:fill="FFFFFF"/>
      <w:jc w:val="both"/>
      <w:spacing w:after="240" w:line="0" w:lineRule="exact"/>
      <w:ind w:firstLine="54"/>
    </w:pPr>
    <w:rPr>
      <w:lang w:val="la" w:eastAsia="la" w:bidi="la"/>
      <w:b w:val="0"/>
      <w:bCs w:val="0"/>
      <w:i/>
      <w:iCs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80"/>
    </w:rPr>
  </w:style>
  <w:style w:type="paragraph" w:customStyle="1" w:styleId="Style1717">
    <w:name w:val="Body text (303)"/>
    <w:basedOn w:val="Normal"/>
    <w:link w:val="CharStyle1718"/>
    <w:pPr>
      <w:widowControl w:val="0"/>
      <w:shd w:val="clear" w:color="auto" w:fill="FFFFFF"/>
      <w:spacing w:line="235" w:lineRule="exact"/>
      <w:ind w:firstLine="10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721">
    <w:name w:val="Body text (305)"/>
    <w:basedOn w:val="Normal"/>
    <w:link w:val="CharStyle1722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724">
    <w:name w:val="Body text (306)"/>
    <w:basedOn w:val="Normal"/>
    <w:link w:val="CharStyle1725"/>
    <w:pPr>
      <w:widowControl w:val="0"/>
      <w:shd w:val="clear" w:color="auto" w:fill="FFFFFF"/>
      <w:jc w:val="both"/>
      <w:spacing w:after="180" w:line="0" w:lineRule="exact"/>
      <w:ind w:hanging="6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733">
    <w:name w:val="Body text (307)"/>
    <w:basedOn w:val="Normal"/>
    <w:link w:val="CharStyle1734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-10"/>
    </w:rPr>
  </w:style>
  <w:style w:type="paragraph" w:customStyle="1" w:styleId="Style1738">
    <w:name w:val="Body text (308)"/>
    <w:basedOn w:val="Normal"/>
    <w:link w:val="CharStyle1739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0"/>
    </w:rPr>
  </w:style>
  <w:style w:type="paragraph" w:customStyle="1" w:styleId="Style1740">
    <w:name w:val="Body text (309)"/>
    <w:basedOn w:val="Normal"/>
    <w:link w:val="CharStyle1741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743">
    <w:name w:val="Body text (311)"/>
    <w:basedOn w:val="Normal"/>
    <w:link w:val="CharStyle1744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746">
    <w:name w:val="Heading #7 (27)"/>
    <w:basedOn w:val="Normal"/>
    <w:link w:val="CharStyle1747"/>
    <w:pPr>
      <w:widowControl w:val="0"/>
      <w:shd w:val="clear" w:color="auto" w:fill="FFFFFF"/>
      <w:jc w:val="both"/>
      <w:outlineLvl w:val="6"/>
      <w:spacing w:after="180" w:line="0" w:lineRule="exact"/>
      <w:ind w:firstLine="51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-20"/>
    </w:rPr>
  </w:style>
  <w:style w:type="paragraph" w:customStyle="1" w:styleId="Style1749">
    <w:name w:val="Body text (310)"/>
    <w:basedOn w:val="Normal"/>
    <w:link w:val="CharStyle1750"/>
    <w:pPr>
      <w:widowControl w:val="0"/>
      <w:shd w:val="clear" w:color="auto" w:fill="FFFFFF"/>
      <w:spacing w:after="180" w:line="0" w:lineRule="exact"/>
      <w:ind w:firstLine="3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0"/>
    </w:rPr>
  </w:style>
  <w:style w:type="paragraph" w:customStyle="1" w:styleId="Style1751">
    <w:name w:val="Heading #7 (28)"/>
    <w:basedOn w:val="Normal"/>
    <w:link w:val="CharStyle1752"/>
    <w:pPr>
      <w:widowControl w:val="0"/>
      <w:shd w:val="clear" w:color="auto" w:fill="FFFFFF"/>
      <w:outlineLvl w:val="6"/>
      <w:spacing w:after="180" w:line="0" w:lineRule="exact"/>
      <w:ind w:firstLine="43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753">
    <w:name w:val="Heading #3"/>
    <w:basedOn w:val="Normal"/>
    <w:link w:val="CharStyle1754"/>
    <w:pPr>
      <w:widowControl w:val="0"/>
      <w:shd w:val="clear" w:color="auto" w:fill="FFFFFF"/>
      <w:jc w:val="center"/>
      <w:outlineLvl w:val="2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40"/>
      <w:spacing w:val="50"/>
    </w:rPr>
  </w:style>
  <w:style w:type="paragraph" w:customStyle="1" w:styleId="Style1757">
    <w:name w:val="Body text (312)"/>
    <w:basedOn w:val="Normal"/>
    <w:link w:val="CharStyle1758"/>
    <w:pPr>
      <w:widowControl w:val="0"/>
      <w:shd w:val="clear" w:color="auto" w:fill="FFFFFF"/>
      <w:jc w:val="center"/>
      <w:spacing w:before="540" w:after="180" w:line="0" w:lineRule="exact"/>
      <w:ind w:hanging="282"/>
    </w:pPr>
    <w:rPr>
      <w:b w:val="0"/>
      <w:bCs w:val="0"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paragraph" w:customStyle="1" w:styleId="Style1760">
    <w:name w:val="Table of contents (2)"/>
    <w:basedOn w:val="Normal"/>
    <w:link w:val="CharStyle1761"/>
    <w:pPr>
      <w:widowControl w:val="0"/>
      <w:shd w:val="clear" w:color="auto" w:fill="FFFFFF"/>
      <w:jc w:val="both"/>
      <w:spacing w:line="235" w:lineRule="exact"/>
      <w:ind w:hanging="0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30"/>
    </w:rPr>
  </w:style>
  <w:style w:type="paragraph" w:customStyle="1" w:styleId="Style1763">
    <w:name w:val="Table of contents (3)"/>
    <w:basedOn w:val="Normal"/>
    <w:link w:val="CharStyle1764"/>
    <w:pPr>
      <w:widowControl w:val="0"/>
      <w:shd w:val="clear" w:color="auto" w:fill="FFFFFF"/>
      <w:jc w:val="right"/>
      <w:spacing w:line="235" w:lineRule="exact"/>
      <w:ind w:hanging="245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771">
    <w:name w:val="Table of contents (4)"/>
    <w:basedOn w:val="Normal"/>
    <w:link w:val="CharStyle1772"/>
    <w:pPr>
      <w:widowControl w:val="0"/>
      <w:shd w:val="clear" w:color="auto" w:fill="FFFFFF"/>
      <w:jc w:val="both"/>
      <w:spacing w:line="235" w:lineRule="exact"/>
      <w:ind w:hanging="211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w w:val="90"/>
    </w:rPr>
  </w:style>
  <w:style w:type="paragraph" w:customStyle="1" w:styleId="Style1777">
    <w:name w:val="Table of contents (5)"/>
    <w:basedOn w:val="Normal"/>
    <w:link w:val="CharStyle1778"/>
    <w:pPr>
      <w:widowControl w:val="0"/>
      <w:shd w:val="clear" w:color="auto" w:fill="FFFFFF"/>
      <w:jc w:val="both"/>
      <w:spacing w:line="235" w:lineRule="exact"/>
      <w:ind w:hanging="245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787">
    <w:name w:val="Table of contents (6)"/>
    <w:basedOn w:val="Normal"/>
    <w:link w:val="CharStyle1788"/>
    <w:pPr>
      <w:widowControl w:val="0"/>
      <w:shd w:val="clear" w:color="auto" w:fill="FFFFFF"/>
      <w:jc w:val="both"/>
      <w:spacing w:before="180" w:after="180" w:line="0" w:lineRule="exact"/>
    </w:pPr>
    <w:rPr>
      <w:b w:val="0"/>
      <w:bCs w:val="0"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paragraph" w:customStyle="1" w:styleId="Style1796">
    <w:name w:val="Table of contents (7)"/>
    <w:basedOn w:val="Normal"/>
    <w:link w:val="CharStyle1797"/>
    <w:pPr>
      <w:widowControl w:val="0"/>
      <w:shd w:val="clear" w:color="auto" w:fill="FFFFFF"/>
      <w:jc w:val="both"/>
      <w:spacing w:after="240" w:line="0" w:lineRule="exact"/>
      <w:ind w:firstLine="2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815">
    <w:name w:val="Table of contents (8)"/>
    <w:basedOn w:val="Normal"/>
    <w:link w:val="CharStyle1816"/>
    <w:pPr>
      <w:widowControl w:val="0"/>
      <w:shd w:val="clear" w:color="auto" w:fill="FFFFFF"/>
      <w:jc w:val="both"/>
      <w:spacing w:after="180" w:line="0" w:lineRule="exact"/>
      <w:ind w:firstLine="9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  <w:w w:val="70"/>
    </w:rPr>
  </w:style>
  <w:style w:type="paragraph" w:customStyle="1" w:styleId="Style1822">
    <w:name w:val="Table of contents (9)"/>
    <w:basedOn w:val="Normal"/>
    <w:link w:val="CharStyle1823"/>
    <w:pPr>
      <w:widowControl w:val="0"/>
      <w:shd w:val="clear" w:color="auto" w:fill="FFFFFF"/>
      <w:jc w:val="both"/>
      <w:spacing w:before="180" w:after="60" w:line="0" w:lineRule="exact"/>
      <w:ind w:firstLine="10"/>
    </w:pPr>
    <w:rPr>
      <w:b w:val="0"/>
      <w:bCs w:val="0"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40"/>
      <w:spacing w:val="50"/>
    </w:rPr>
  </w:style>
  <w:style w:type="paragraph" w:customStyle="1" w:styleId="Style1824">
    <w:name w:val="Table of contents (10)"/>
    <w:basedOn w:val="Normal"/>
    <w:link w:val="CharStyle1825"/>
    <w:pPr>
      <w:widowControl w:val="0"/>
      <w:shd w:val="clear" w:color="auto" w:fill="FFFFFF"/>
      <w:jc w:val="both"/>
      <w:spacing w:before="60" w:after="180" w:line="0" w:lineRule="exact"/>
      <w:ind w:firstLine="5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20"/>
    </w:rPr>
  </w:style>
  <w:style w:type="paragraph" w:customStyle="1" w:styleId="Style1828">
    <w:name w:val="Body text (313)"/>
    <w:basedOn w:val="Normal"/>
    <w:link w:val="CharStyle1829"/>
    <w:pPr>
      <w:widowControl w:val="0"/>
      <w:shd w:val="clear" w:color="auto" w:fill="FFFFFF"/>
      <w:jc w:val="right"/>
      <w:spacing w:before="180" w:line="0" w:lineRule="exact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44"/>
      <w:szCs w:val="44"/>
      <w:rFonts w:ascii="Times New Roman" w:eastAsia="Times New Roman" w:hAnsi="Times New Roman" w:cs="Times New Roman"/>
      <w:spacing w:val="-10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1.jpeg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2.jpeg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3.jpeg" TargetMode="External"/><Relationship Id="rId11" Type="http://schemas.openxmlformats.org/officeDocument/2006/relationships/image" Target="media/image4.jpeg"/><Relationship Id="rId12" Type="http://schemas.openxmlformats.org/officeDocument/2006/relationships/image" Target="media/image4.jpeg" TargetMode="External"/><Relationship Id="rId13" Type="http://schemas.openxmlformats.org/officeDocument/2006/relationships/image" Target="media/image5.jpeg"/><Relationship Id="rId14" Type="http://schemas.openxmlformats.org/officeDocument/2006/relationships/image" Target="media/image5.jpeg" TargetMode="External"/><Relationship Id="rId15" Type="http://schemas.openxmlformats.org/officeDocument/2006/relationships/image" Target="media/image6.jpeg"/><Relationship Id="rId16" Type="http://schemas.openxmlformats.org/officeDocument/2006/relationships/image" Target="media/image6.jpeg" TargetMode="External"/><Relationship Id="rId17" Type="http://schemas.openxmlformats.org/officeDocument/2006/relationships/image" Target="media/image7.jpeg"/><Relationship Id="rId18" Type="http://schemas.openxmlformats.org/officeDocument/2006/relationships/image" Target="media/image7.jpeg" TargetMode="External"/><Relationship Id="rId19" Type="http://schemas.openxmlformats.org/officeDocument/2006/relationships/image" Target="media/image8.jpeg"/><Relationship Id="rId20" Type="http://schemas.openxmlformats.org/officeDocument/2006/relationships/image" Target="media/image8.jpeg" TargetMode="External"/><Relationship Id="rId21" Type="http://schemas.openxmlformats.org/officeDocument/2006/relationships/image" Target="media/image9.jpeg"/><Relationship Id="rId22" Type="http://schemas.openxmlformats.org/officeDocument/2006/relationships/image" Target="media/image9.jpeg" TargetMode="External"/><Relationship Id="rId23" Type="http://schemas.openxmlformats.org/officeDocument/2006/relationships/image" Target="media/image10.jpeg"/><Relationship Id="rId24" Type="http://schemas.openxmlformats.org/officeDocument/2006/relationships/image" Target="media/image10.jpeg" TargetMode="External"/><Relationship Id="rId25" Type="http://schemas.openxmlformats.org/officeDocument/2006/relationships/image" Target="media/image11.jpeg"/><Relationship Id="rId26" Type="http://schemas.openxmlformats.org/officeDocument/2006/relationships/image" Target="media/image11.jpeg" TargetMode="External"/><Relationship Id="rId27" Type="http://schemas.openxmlformats.org/officeDocument/2006/relationships/header" Target="header1.xml"/><Relationship Id="rId28" Type="http://schemas.openxmlformats.org/officeDocument/2006/relationships/header" Target="header2.xml"/><Relationship Id="rId29" Type="http://schemas.openxmlformats.org/officeDocument/2006/relationships/header" Target="header3.xml"/><Relationship Id="rId30" Type="http://schemas.openxmlformats.org/officeDocument/2006/relationships/header" Target="header4.xml"/><Relationship Id="rId31" Type="http://schemas.openxmlformats.org/officeDocument/2006/relationships/header" Target="header5.xml"/><Relationship Id="rId32" Type="http://schemas.openxmlformats.org/officeDocument/2006/relationships/header" Target="header6.xml"/><Relationship Id="rId33" Type="http://schemas.openxmlformats.org/officeDocument/2006/relationships/header" Target="header7.xml"/><Relationship Id="rId34" Type="http://schemas.openxmlformats.org/officeDocument/2006/relationships/header" Target="header8.xml"/><Relationship Id="rId35" Type="http://schemas.openxmlformats.org/officeDocument/2006/relationships/header" Target="header9.xml"/><Relationship Id="rId36" Type="http://schemas.openxmlformats.org/officeDocument/2006/relationships/header" Target="header10.xml"/><Relationship Id="rId37" Type="http://schemas.openxmlformats.org/officeDocument/2006/relationships/header" Target="header11.xml"/><Relationship Id="rId38" Type="http://schemas.openxmlformats.org/officeDocument/2006/relationships/header" Target="header12.xml"/><Relationship Id="rId39" Type="http://schemas.openxmlformats.org/officeDocument/2006/relationships/header" Target="header13.xml"/><Relationship Id="rId40" Type="http://schemas.openxmlformats.org/officeDocument/2006/relationships/header" Target="header14.xml"/><Relationship Id="rId41" Type="http://schemas.openxmlformats.org/officeDocument/2006/relationships/header" Target="header15.xml"/><Relationship Id="rId42" Type="http://schemas.openxmlformats.org/officeDocument/2006/relationships/header" Target="header16.xml"/><Relationship Id="rId43" Type="http://schemas.openxmlformats.org/officeDocument/2006/relationships/header" Target="header17.xml"/><Relationship Id="rId44" Type="http://schemas.openxmlformats.org/officeDocument/2006/relationships/header" Target="header18.xml"/><Relationship Id="rId45" Type="http://schemas.openxmlformats.org/officeDocument/2006/relationships/header" Target="header19.xml"/><Relationship Id="rId46" Type="http://schemas.openxmlformats.org/officeDocument/2006/relationships/header" Target="header20.xml"/><Relationship Id="rId47" Type="http://schemas.openxmlformats.org/officeDocument/2006/relationships/header" Target="header21.xml"/><Relationship Id="rId48" Type="http://schemas.openxmlformats.org/officeDocument/2006/relationships/header" Target="header22.xml"/><Relationship Id="rId49" Type="http://schemas.openxmlformats.org/officeDocument/2006/relationships/header" Target="header23.xml"/><Relationship Id="rId50" Type="http://schemas.openxmlformats.org/officeDocument/2006/relationships/header" Target="header24.xml"/><Relationship Id="rId51" Type="http://schemas.openxmlformats.org/officeDocument/2006/relationships/header" Target="header25.xml"/><Relationship Id="rId52" Type="http://schemas.openxmlformats.org/officeDocument/2006/relationships/header" Target="header26.xml"/><Relationship Id="rId53" Type="http://schemas.openxmlformats.org/officeDocument/2006/relationships/header" Target="header27.xml"/><Relationship Id="rId54" Type="http://schemas.openxmlformats.org/officeDocument/2006/relationships/header" Target="header28.xml"/><Relationship Id="rId55" Type="http://schemas.openxmlformats.org/officeDocument/2006/relationships/header" Target="header29.xml"/><Relationship Id="rId56" Type="http://schemas.openxmlformats.org/officeDocument/2006/relationships/header" Target="header30.xml"/><Relationship Id="rId57" Type="http://schemas.openxmlformats.org/officeDocument/2006/relationships/header" Target="header31.xml"/><Relationship Id="rId58" Type="http://schemas.openxmlformats.org/officeDocument/2006/relationships/header" Target="header32.xml"/><Relationship Id="rId59" Type="http://schemas.openxmlformats.org/officeDocument/2006/relationships/header" Target="header33.xml"/><Relationship Id="rId60" Type="http://schemas.openxmlformats.org/officeDocument/2006/relationships/header" Target="header34.xml"/><Relationship Id="rId61" Type="http://schemas.openxmlformats.org/officeDocument/2006/relationships/header" Target="header35.xml"/><Relationship Id="rId62" Type="http://schemas.openxmlformats.org/officeDocument/2006/relationships/header" Target="header36.xml"/><Relationship Id="rId63" Type="http://schemas.openxmlformats.org/officeDocument/2006/relationships/header" Target="header37.xml"/><Relationship Id="rId64" Type="http://schemas.openxmlformats.org/officeDocument/2006/relationships/header" Target="header38.xml"/><Relationship Id="rId65" Type="http://schemas.openxmlformats.org/officeDocument/2006/relationships/header" Target="header39.xml"/><Relationship Id="rId66" Type="http://schemas.openxmlformats.org/officeDocument/2006/relationships/header" Target="header40.xml"/><Relationship Id="rId67" Type="http://schemas.openxmlformats.org/officeDocument/2006/relationships/header" Target="header41.xml"/><Relationship Id="rId68" Type="http://schemas.openxmlformats.org/officeDocument/2006/relationships/header" Target="header42.xml"/><Relationship Id="rId69" Type="http://schemas.openxmlformats.org/officeDocument/2006/relationships/header" Target="header43.xml"/><Relationship Id="rId70" Type="http://schemas.openxmlformats.org/officeDocument/2006/relationships/header" Target="header44.xml"/><Relationship Id="rId71" Type="http://schemas.openxmlformats.org/officeDocument/2006/relationships/header" Target="header45.xml"/><Relationship Id="rId72" Type="http://schemas.openxmlformats.org/officeDocument/2006/relationships/header" Target="header46.xml"/><Relationship Id="rId73" Type="http://schemas.openxmlformats.org/officeDocument/2006/relationships/header" Target="header47.xml"/><Relationship Id="rId74" Type="http://schemas.openxmlformats.org/officeDocument/2006/relationships/header" Target="header48.xml"/><Relationship Id="rId75" Type="http://schemas.openxmlformats.org/officeDocument/2006/relationships/header" Target="header49.xml"/><Relationship Id="rId76" Type="http://schemas.openxmlformats.org/officeDocument/2006/relationships/header" Target="header50.xml"/><Relationship Id="rId77" Type="http://schemas.openxmlformats.org/officeDocument/2006/relationships/header" Target="header51.xml"/><Relationship Id="rId78" Type="http://schemas.openxmlformats.org/officeDocument/2006/relationships/header" Target="header52.xml"/><Relationship Id="rId79" Type="http://schemas.openxmlformats.org/officeDocument/2006/relationships/header" Target="header53.xml"/><Relationship Id="rId80" Type="http://schemas.openxmlformats.org/officeDocument/2006/relationships/header" Target="header54.xml"/><Relationship Id="rId81" Type="http://schemas.openxmlformats.org/officeDocument/2006/relationships/header" Target="header55.xml"/><Relationship Id="rId82" Type="http://schemas.openxmlformats.org/officeDocument/2006/relationships/header" Target="header56.xml"/><Relationship Id="rId83" Type="http://schemas.openxmlformats.org/officeDocument/2006/relationships/image" Target="media/image12.jpeg"/><Relationship Id="rId84" Type="http://schemas.openxmlformats.org/officeDocument/2006/relationships/image" Target="media/image12.jpeg" TargetMode="External"/><Relationship Id="rId85" Type="http://schemas.openxmlformats.org/officeDocument/2006/relationships/header" Target="header57.xml"/><Relationship Id="rId86" Type="http://schemas.openxmlformats.org/officeDocument/2006/relationships/header" Target="header58.xml"/><Relationship Id="rId87" Type="http://schemas.openxmlformats.org/officeDocument/2006/relationships/header" Target="header59.xml"/><Relationship Id="rId88" Type="http://schemas.openxmlformats.org/officeDocument/2006/relationships/header" Target="header60.xml"/><Relationship Id="rId89" Type="http://schemas.openxmlformats.org/officeDocument/2006/relationships/header" Target="header61.xml"/><Relationship Id="rId90" Type="http://schemas.openxmlformats.org/officeDocument/2006/relationships/header" Target="header62.xml"/><Relationship Id="rId91" Type="http://schemas.openxmlformats.org/officeDocument/2006/relationships/header" Target="header63.xml"/><Relationship Id="rId92" Type="http://schemas.openxmlformats.org/officeDocument/2006/relationships/header" Target="header64.xml"/><Relationship Id="rId93" Type="http://schemas.openxmlformats.org/officeDocument/2006/relationships/header" Target="header65.xml"/><Relationship Id="rId94" Type="http://schemas.openxmlformats.org/officeDocument/2006/relationships/header" Target="header66.xml"/><Relationship Id="rId95" Type="http://schemas.openxmlformats.org/officeDocument/2006/relationships/header" Target="header67.xml"/><Relationship Id="rId96" Type="http://schemas.openxmlformats.org/officeDocument/2006/relationships/header" Target="header68.xml"/><Relationship Id="rId97" Type="http://schemas.openxmlformats.org/officeDocument/2006/relationships/header" Target="header69.xml"/><Relationship Id="rId98" Type="http://schemas.openxmlformats.org/officeDocument/2006/relationships/header" Target="header70.xml"/><Relationship Id="rId99" Type="http://schemas.openxmlformats.org/officeDocument/2006/relationships/header" Target="header71.xml"/><Relationship Id="rId100" Type="http://schemas.openxmlformats.org/officeDocument/2006/relationships/header" Target="header72.xml"/><Relationship Id="rId101" Type="http://schemas.openxmlformats.org/officeDocument/2006/relationships/header" Target="header73.xml"/><Relationship Id="rId102" Type="http://schemas.openxmlformats.org/officeDocument/2006/relationships/header" Target="header74.xml"/><Relationship Id="rId103" Type="http://schemas.openxmlformats.org/officeDocument/2006/relationships/header" Target="header75.xml"/><Relationship Id="rId104" Type="http://schemas.openxmlformats.org/officeDocument/2006/relationships/header" Target="header76.xml"/><Relationship Id="rId105" Type="http://schemas.openxmlformats.org/officeDocument/2006/relationships/header" Target="header77.xml"/><Relationship Id="rId106" Type="http://schemas.openxmlformats.org/officeDocument/2006/relationships/header" Target="header78.xml"/><Relationship Id="rId107" Type="http://schemas.openxmlformats.org/officeDocument/2006/relationships/header" Target="header79.xml"/><Relationship Id="rId108" Type="http://schemas.openxmlformats.org/officeDocument/2006/relationships/header" Target="header80.xml"/><Relationship Id="rId109" Type="http://schemas.openxmlformats.org/officeDocument/2006/relationships/header" Target="header81.xml"/><Relationship Id="rId110" Type="http://schemas.openxmlformats.org/officeDocument/2006/relationships/header" Target="header82.xml"/><Relationship Id="rId111" Type="http://schemas.openxmlformats.org/officeDocument/2006/relationships/header" Target="header83.xml"/><Relationship Id="rId112" Type="http://schemas.openxmlformats.org/officeDocument/2006/relationships/header" Target="header84.xml"/><Relationship Id="rId113" Type="http://schemas.openxmlformats.org/officeDocument/2006/relationships/header" Target="header85.xml"/><Relationship Id="rId114" Type="http://schemas.openxmlformats.org/officeDocument/2006/relationships/header" Target="header86.xml"/><Relationship Id="rId115" Type="http://schemas.openxmlformats.org/officeDocument/2006/relationships/header" Target="header87.xml"/><Relationship Id="rId116" Type="http://schemas.openxmlformats.org/officeDocument/2006/relationships/header" Target="header88.xml"/><Relationship Id="rId117" Type="http://schemas.openxmlformats.org/officeDocument/2006/relationships/header" Target="header89.xml"/><Relationship Id="rId118" Type="http://schemas.openxmlformats.org/officeDocument/2006/relationships/header" Target="header90.xml"/><Relationship Id="rId119" Type="http://schemas.openxmlformats.org/officeDocument/2006/relationships/header" Target="header91.xml"/><Relationship Id="rId120" Type="http://schemas.openxmlformats.org/officeDocument/2006/relationships/header" Target="header92.xml"/><Relationship Id="rId121" Type="http://schemas.openxmlformats.org/officeDocument/2006/relationships/header" Target="header93.xml"/><Relationship Id="rId122" Type="http://schemas.openxmlformats.org/officeDocument/2006/relationships/header" Target="header94.xml"/><Relationship Id="rId123" Type="http://schemas.openxmlformats.org/officeDocument/2006/relationships/header" Target="header95.xml"/><Relationship Id="rId124" Type="http://schemas.openxmlformats.org/officeDocument/2006/relationships/image" Target="media/image13.jpeg"/><Relationship Id="rId125" Type="http://schemas.openxmlformats.org/officeDocument/2006/relationships/image" Target="media/image13.jpeg" TargetMode="External"/><Relationship Id="rId126" Type="http://schemas.openxmlformats.org/officeDocument/2006/relationships/header" Target="header96.xml"/><Relationship Id="rId127" Type="http://schemas.openxmlformats.org/officeDocument/2006/relationships/header" Target="header97.xml"/><Relationship Id="rId128" Type="http://schemas.openxmlformats.org/officeDocument/2006/relationships/header" Target="header98.xml"/><Relationship Id="rId129" Type="http://schemas.openxmlformats.org/officeDocument/2006/relationships/header" Target="header99.xml"/><Relationship Id="rId130" Type="http://schemas.openxmlformats.org/officeDocument/2006/relationships/header" Target="header100.xml"/><Relationship Id="rId131" Type="http://schemas.openxmlformats.org/officeDocument/2006/relationships/header" Target="header101.xml"/><Relationship Id="rId132" Type="http://schemas.openxmlformats.org/officeDocument/2006/relationships/header" Target="header102.xml"/><Relationship Id="rId133" Type="http://schemas.openxmlformats.org/officeDocument/2006/relationships/header" Target="header103.xml"/><Relationship Id="rId134" Type="http://schemas.openxmlformats.org/officeDocument/2006/relationships/header" Target="header104.xml"/><Relationship Id="rId135" Type="http://schemas.openxmlformats.org/officeDocument/2006/relationships/header" Target="header105.xml"/><Relationship Id="rId136" Type="http://schemas.openxmlformats.org/officeDocument/2006/relationships/header" Target="header106.xml"/><Relationship Id="rId137" Type="http://schemas.openxmlformats.org/officeDocument/2006/relationships/header" Target="header107.xml"/><Relationship Id="rId138" Type="http://schemas.openxmlformats.org/officeDocument/2006/relationships/header" Target="header108.xml"/><Relationship Id="rId139" Type="http://schemas.openxmlformats.org/officeDocument/2006/relationships/header" Target="header109.xml"/><Relationship Id="rId140" Type="http://schemas.openxmlformats.org/officeDocument/2006/relationships/header" Target="header110.xml"/><Relationship Id="rId141" Type="http://schemas.openxmlformats.org/officeDocument/2006/relationships/header" Target="header111.xml"/><Relationship Id="rId142" Type="http://schemas.openxmlformats.org/officeDocument/2006/relationships/header" Target="header112.xml"/><Relationship Id="rId143" Type="http://schemas.openxmlformats.org/officeDocument/2006/relationships/header" Target="header113.xml"/><Relationship Id="rId144" Type="http://schemas.openxmlformats.org/officeDocument/2006/relationships/header" Target="header114.xml"/><Relationship Id="rId145" Type="http://schemas.openxmlformats.org/officeDocument/2006/relationships/header" Target="header115.xml"/><Relationship Id="rId146" Type="http://schemas.openxmlformats.org/officeDocument/2006/relationships/header" Target="header116.xml"/><Relationship Id="rId147" Type="http://schemas.openxmlformats.org/officeDocument/2006/relationships/header" Target="header117.xml"/><Relationship Id="rId148" Type="http://schemas.openxmlformats.org/officeDocument/2006/relationships/header" Target="header118.xml"/><Relationship Id="rId149" Type="http://schemas.openxmlformats.org/officeDocument/2006/relationships/header" Target="header119.xml"/><Relationship Id="rId150" Type="http://schemas.openxmlformats.org/officeDocument/2006/relationships/header" Target="header120.xml"/><Relationship Id="rId151" Type="http://schemas.openxmlformats.org/officeDocument/2006/relationships/header" Target="header121.xml"/><Relationship Id="rId152" Type="http://schemas.openxmlformats.org/officeDocument/2006/relationships/header" Target="header122.xml"/><Relationship Id="rId153" Type="http://schemas.openxmlformats.org/officeDocument/2006/relationships/header" Target="header123.xml"/><Relationship Id="rId154" Type="http://schemas.openxmlformats.org/officeDocument/2006/relationships/header" Target="header124.xml"/><Relationship Id="rId155" Type="http://schemas.openxmlformats.org/officeDocument/2006/relationships/header" Target="header125.xml"/><Relationship Id="rId156" Type="http://schemas.openxmlformats.org/officeDocument/2006/relationships/header" Target="header126.xml"/><Relationship Id="rId157" Type="http://schemas.openxmlformats.org/officeDocument/2006/relationships/header" Target="header127.xml"/><Relationship Id="rId158" Type="http://schemas.openxmlformats.org/officeDocument/2006/relationships/header" Target="header128.xml"/><Relationship Id="rId159" Type="http://schemas.openxmlformats.org/officeDocument/2006/relationships/header" Target="header129.xml"/><Relationship Id="rId160" Type="http://schemas.openxmlformats.org/officeDocument/2006/relationships/header" Target="header130.xml"/><Relationship Id="rId161" Type="http://schemas.openxmlformats.org/officeDocument/2006/relationships/header" Target="header131.xml"/><Relationship Id="rId162" Type="http://schemas.openxmlformats.org/officeDocument/2006/relationships/header" Target="header132.xml"/><Relationship Id="rId163" Type="http://schemas.openxmlformats.org/officeDocument/2006/relationships/header" Target="header133.xml"/><Relationship Id="rId164" Type="http://schemas.openxmlformats.org/officeDocument/2006/relationships/header" Target="header134.xml"/><Relationship Id="rId165" Type="http://schemas.openxmlformats.org/officeDocument/2006/relationships/header" Target="header135.xml"/><Relationship Id="rId166" Type="http://schemas.openxmlformats.org/officeDocument/2006/relationships/header" Target="header136.xml"/><Relationship Id="rId167" Type="http://schemas.openxmlformats.org/officeDocument/2006/relationships/header" Target="header137.xml"/><Relationship Id="rId168" Type="http://schemas.openxmlformats.org/officeDocument/2006/relationships/header" Target="header138.xml"/><Relationship Id="rId169" Type="http://schemas.openxmlformats.org/officeDocument/2006/relationships/header" Target="header139.xml"/><Relationship Id="rId170" Type="http://schemas.openxmlformats.org/officeDocument/2006/relationships/header" Target="header140.xml"/><Relationship Id="rId171" Type="http://schemas.openxmlformats.org/officeDocument/2006/relationships/header" Target="header141.xml"/><Relationship Id="rId172" Type="http://schemas.openxmlformats.org/officeDocument/2006/relationships/header" Target="header142.xml"/><Relationship Id="rId173" Type="http://schemas.openxmlformats.org/officeDocument/2006/relationships/header" Target="header143.xml"/><Relationship Id="rId174" Type="http://schemas.openxmlformats.org/officeDocument/2006/relationships/header" Target="header144.xml"/><Relationship Id="rId175" Type="http://schemas.openxmlformats.org/officeDocument/2006/relationships/header" Target="header145.xml"/><Relationship Id="rId176" Type="http://schemas.openxmlformats.org/officeDocument/2006/relationships/header" Target="header146.xml"/><Relationship Id="rId177" Type="http://schemas.openxmlformats.org/officeDocument/2006/relationships/header" Target="header147.xml"/><Relationship Id="rId178" Type="http://schemas.openxmlformats.org/officeDocument/2006/relationships/header" Target="header148.xml"/><Relationship Id="rId179" Type="http://schemas.openxmlformats.org/officeDocument/2006/relationships/header" Target="header149.xml"/><Relationship Id="rId180" Type="http://schemas.openxmlformats.org/officeDocument/2006/relationships/header" Target="header150.xml"/><Relationship Id="rId181" Type="http://schemas.openxmlformats.org/officeDocument/2006/relationships/header" Target="header151.xml"/><Relationship Id="rId182" Type="http://schemas.openxmlformats.org/officeDocument/2006/relationships/header" Target="header152.xml"/><Relationship Id="rId183" Type="http://schemas.openxmlformats.org/officeDocument/2006/relationships/header" Target="header153.xml"/><Relationship Id="rId184" Type="http://schemas.openxmlformats.org/officeDocument/2006/relationships/header" Target="header154.xml"/><Relationship Id="rId185" Type="http://schemas.openxmlformats.org/officeDocument/2006/relationships/header" Target="header155.xml"/><Relationship Id="rId186" Type="http://schemas.openxmlformats.org/officeDocument/2006/relationships/header" Target="header156.xml"/><Relationship Id="rId187" Type="http://schemas.openxmlformats.org/officeDocument/2006/relationships/header" Target="header157.xml"/><Relationship Id="rId188" Type="http://schemas.openxmlformats.org/officeDocument/2006/relationships/header" Target="header158.xml"/><Relationship Id="rId189" Type="http://schemas.openxmlformats.org/officeDocument/2006/relationships/header" Target="header159.xml"/><Relationship Id="rId190" Type="http://schemas.openxmlformats.org/officeDocument/2006/relationships/header" Target="header160.xml"/><Relationship Id="rId191" Type="http://schemas.openxmlformats.org/officeDocument/2006/relationships/header" Target="header161.xml"/><Relationship Id="rId192" Type="http://schemas.openxmlformats.org/officeDocument/2006/relationships/header" Target="header162.xml"/><Relationship Id="rId193" Type="http://schemas.openxmlformats.org/officeDocument/2006/relationships/header" Target="header163.xml"/><Relationship Id="rId194" Type="http://schemas.openxmlformats.org/officeDocument/2006/relationships/header" Target="header164.xml"/><Relationship Id="rId195" Type="http://schemas.openxmlformats.org/officeDocument/2006/relationships/header" Target="header165.xml"/><Relationship Id="rId196" Type="http://schemas.openxmlformats.org/officeDocument/2006/relationships/header" Target="header166.xml"/><Relationship Id="rId197" Type="http://schemas.openxmlformats.org/officeDocument/2006/relationships/header" Target="header167.xml"/><Relationship Id="rId198" Type="http://schemas.openxmlformats.org/officeDocument/2006/relationships/header" Target="header168.xml"/><Relationship Id="rId199" Type="http://schemas.openxmlformats.org/officeDocument/2006/relationships/header" Target="header169.xml"/><Relationship Id="rId200" Type="http://schemas.openxmlformats.org/officeDocument/2006/relationships/header" Target="header170.xml"/><Relationship Id="rId201" Type="http://schemas.openxmlformats.org/officeDocument/2006/relationships/header" Target="header171.xml"/><Relationship Id="rId202" Type="http://schemas.openxmlformats.org/officeDocument/2006/relationships/header" Target="header172.xml"/><Relationship Id="rId203" Type="http://schemas.openxmlformats.org/officeDocument/2006/relationships/header" Target="header173.xml"/><Relationship Id="rId204" Type="http://schemas.openxmlformats.org/officeDocument/2006/relationships/header" Target="header174.xml"/><Relationship Id="rId205" Type="http://schemas.openxmlformats.org/officeDocument/2006/relationships/header" Target="header175.xml"/><Relationship Id="rId206" Type="http://schemas.openxmlformats.org/officeDocument/2006/relationships/header" Target="header176.xml"/><Relationship Id="rId207" Type="http://schemas.openxmlformats.org/officeDocument/2006/relationships/header" Target="header177.xml"/><Relationship Id="rId208" Type="http://schemas.openxmlformats.org/officeDocument/2006/relationships/header" Target="header178.xml"/><Relationship Id="rId209" Type="http://schemas.openxmlformats.org/officeDocument/2006/relationships/header" Target="header179.xml"/><Relationship Id="rId210" Type="http://schemas.openxmlformats.org/officeDocument/2006/relationships/header" Target="header180.xml"/><Relationship Id="rId211" Type="http://schemas.openxmlformats.org/officeDocument/2006/relationships/header" Target="header181.xml"/><Relationship Id="rId212" Type="http://schemas.openxmlformats.org/officeDocument/2006/relationships/header" Target="header182.xml"/><Relationship Id="rId213" Type="http://schemas.openxmlformats.org/officeDocument/2006/relationships/header" Target="header183.xml"/><Relationship Id="rId214" Type="http://schemas.openxmlformats.org/officeDocument/2006/relationships/header" Target="header184.xml"/><Relationship Id="rId215" Type="http://schemas.openxmlformats.org/officeDocument/2006/relationships/header" Target="header185.xml"/><Relationship Id="rId216" Type="http://schemas.openxmlformats.org/officeDocument/2006/relationships/header" Target="header186.xml"/><Relationship Id="rId217" Type="http://schemas.openxmlformats.org/officeDocument/2006/relationships/header" Target="header187.xml"/><Relationship Id="rId218" Type="http://schemas.openxmlformats.org/officeDocument/2006/relationships/header" Target="header188.xml"/><Relationship Id="rId219" Type="http://schemas.openxmlformats.org/officeDocument/2006/relationships/header" Target="header189.xml"/><Relationship Id="rId220" Type="http://schemas.openxmlformats.org/officeDocument/2006/relationships/header" Target="header190.xml"/><Relationship Id="rId221" Type="http://schemas.openxmlformats.org/officeDocument/2006/relationships/header" Target="header191.xml"/><Relationship Id="rId222" Type="http://schemas.openxmlformats.org/officeDocument/2006/relationships/header" Target="header192.xml"/><Relationship Id="rId223" Type="http://schemas.openxmlformats.org/officeDocument/2006/relationships/header" Target="header193.xml"/><Relationship Id="rId224" Type="http://schemas.openxmlformats.org/officeDocument/2006/relationships/header" Target="header194.xml"/><Relationship Id="rId225" Type="http://schemas.openxmlformats.org/officeDocument/2006/relationships/header" Target="header195.xml"/><Relationship Id="rId226" Type="http://schemas.openxmlformats.org/officeDocument/2006/relationships/header" Target="header196.xml"/><Relationship Id="rId227" Type="http://schemas.openxmlformats.org/officeDocument/2006/relationships/header" Target="header197.xml"/><Relationship Id="rId228" Type="http://schemas.openxmlformats.org/officeDocument/2006/relationships/header" Target="header198.xml"/><Relationship Id="rId229" Type="http://schemas.openxmlformats.org/officeDocument/2006/relationships/image" Target="media/image14.jpeg"/><Relationship Id="rId230" Type="http://schemas.openxmlformats.org/officeDocument/2006/relationships/image" Target="media/image14.jpeg" TargetMode="External"/><Relationship Id="rId231" Type="http://schemas.openxmlformats.org/officeDocument/2006/relationships/header" Target="header199.xml"/><Relationship Id="rId232" Type="http://schemas.openxmlformats.org/officeDocument/2006/relationships/header" Target="header200.xml"/><Relationship Id="rId233" Type="http://schemas.openxmlformats.org/officeDocument/2006/relationships/header" Target="header201.xml"/><Relationship Id="rId234" Type="http://schemas.openxmlformats.org/officeDocument/2006/relationships/header" Target="header202.xml"/><Relationship Id="rId235" Type="http://schemas.openxmlformats.org/officeDocument/2006/relationships/header" Target="header203.xml"/><Relationship Id="rId236" Type="http://schemas.openxmlformats.org/officeDocument/2006/relationships/header" Target="header204.xml"/><Relationship Id="rId237" Type="http://schemas.openxmlformats.org/officeDocument/2006/relationships/header" Target="header205.xml"/><Relationship Id="rId238" Type="http://schemas.openxmlformats.org/officeDocument/2006/relationships/header" Target="header206.xml"/><Relationship Id="rId239" Type="http://schemas.openxmlformats.org/officeDocument/2006/relationships/header" Target="header207.xml"/><Relationship Id="rId240" Type="http://schemas.openxmlformats.org/officeDocument/2006/relationships/header" Target="header208.xml"/><Relationship Id="rId241" Type="http://schemas.openxmlformats.org/officeDocument/2006/relationships/header" Target="header209.xml"/><Relationship Id="rId242" Type="http://schemas.openxmlformats.org/officeDocument/2006/relationships/header" Target="header210.xml"/><Relationship Id="rId243" Type="http://schemas.openxmlformats.org/officeDocument/2006/relationships/header" Target="header211.xml"/><Relationship Id="rId244" Type="http://schemas.openxmlformats.org/officeDocument/2006/relationships/header" Target="header212.xml"/><Relationship Id="rId245" Type="http://schemas.openxmlformats.org/officeDocument/2006/relationships/header" Target="header213.xml"/><Relationship Id="rId246" Type="http://schemas.openxmlformats.org/officeDocument/2006/relationships/header" Target="header214.xml"/><Relationship Id="rId247" Type="http://schemas.openxmlformats.org/officeDocument/2006/relationships/header" Target="header215.xml"/><Relationship Id="rId248" Type="http://schemas.openxmlformats.org/officeDocument/2006/relationships/header" Target="header216.xml"/><Relationship Id="rId249" Type="http://schemas.openxmlformats.org/officeDocument/2006/relationships/header" Target="header217.xml"/><Relationship Id="rId250" Type="http://schemas.openxmlformats.org/officeDocument/2006/relationships/header" Target="header218.xml"/><Relationship Id="rId251" Type="http://schemas.openxmlformats.org/officeDocument/2006/relationships/header" Target="header219.xml"/><Relationship Id="rId252" Type="http://schemas.openxmlformats.org/officeDocument/2006/relationships/header" Target="header220.xml"/><Relationship Id="rId253" Type="http://schemas.openxmlformats.org/officeDocument/2006/relationships/header" Target="header221.xml"/><Relationship Id="rId254" Type="http://schemas.openxmlformats.org/officeDocument/2006/relationships/header" Target="header222.xml"/><Relationship Id="rId255" Type="http://schemas.openxmlformats.org/officeDocument/2006/relationships/header" Target="header223.xml"/><Relationship Id="rId256" Type="http://schemas.openxmlformats.org/officeDocument/2006/relationships/header" Target="header224.xml"/><Relationship Id="rId257" Type="http://schemas.openxmlformats.org/officeDocument/2006/relationships/header" Target="header225.xml"/><Relationship Id="rId258" Type="http://schemas.openxmlformats.org/officeDocument/2006/relationships/header" Target="header226.xml"/><Relationship Id="rId259" Type="http://schemas.openxmlformats.org/officeDocument/2006/relationships/header" Target="header227.xml"/><Relationship Id="rId260" Type="http://schemas.openxmlformats.org/officeDocument/2006/relationships/header" Target="header228.xml"/><Relationship Id="rId261" Type="http://schemas.openxmlformats.org/officeDocument/2006/relationships/header" Target="header229.xml"/><Relationship Id="rId262" Type="http://schemas.openxmlformats.org/officeDocument/2006/relationships/header" Target="header230.xml"/><Relationship Id="rId263" Type="http://schemas.openxmlformats.org/officeDocument/2006/relationships/header" Target="header231.xml"/><Relationship Id="rId264" Type="http://schemas.openxmlformats.org/officeDocument/2006/relationships/header" Target="header232.xml"/><Relationship Id="rId265" Type="http://schemas.openxmlformats.org/officeDocument/2006/relationships/header" Target="header233.xml"/><Relationship Id="rId266" Type="http://schemas.openxmlformats.org/officeDocument/2006/relationships/header" Target="header234.xml"/><Relationship Id="rId267" Type="http://schemas.openxmlformats.org/officeDocument/2006/relationships/header" Target="header235.xml"/><Relationship Id="rId268" Type="http://schemas.openxmlformats.org/officeDocument/2006/relationships/header" Target="header236.xml"/><Relationship Id="rId269" Type="http://schemas.openxmlformats.org/officeDocument/2006/relationships/header" Target="header237.xml"/><Relationship Id="rId270" Type="http://schemas.openxmlformats.org/officeDocument/2006/relationships/header" Target="header238.xml"/><Relationship Id="rId271" Type="http://schemas.openxmlformats.org/officeDocument/2006/relationships/header" Target="header239.xml"/><Relationship Id="rId272" Type="http://schemas.openxmlformats.org/officeDocument/2006/relationships/header" Target="header240.xml"/><Relationship Id="rId273" Type="http://schemas.openxmlformats.org/officeDocument/2006/relationships/header" Target="header241.xml"/><Relationship Id="rId274" Type="http://schemas.openxmlformats.org/officeDocument/2006/relationships/footer" Target="footer1.xml"/><Relationship Id="rId275" Type="http://schemas.openxmlformats.org/officeDocument/2006/relationships/footer" Target="footer2.xml"/><Relationship Id="rId276" Type="http://schemas.openxmlformats.org/officeDocument/2006/relationships/footer" Target="footer3.xml"/><Relationship Id="rId277" Type="http://schemas.openxmlformats.org/officeDocument/2006/relationships/footer" Target="footer4.xml"/><Relationship Id="rId278" Type="http://schemas.openxmlformats.org/officeDocument/2006/relationships/header" Target="header242.xml"/><Relationship Id="rId279" Type="http://schemas.openxmlformats.org/officeDocument/2006/relationships/header" Target="header243.xml"/><Relationship Id="rId280" Type="http://schemas.openxmlformats.org/officeDocument/2006/relationships/header" Target="header244.xml"/><Relationship Id="rId281" Type="http://schemas.openxmlformats.org/officeDocument/2006/relationships/header" Target="header245.xml"/><Relationship Id="rId282" Type="http://schemas.openxmlformats.org/officeDocument/2006/relationships/header" Target="header246.xml"/><Relationship Id="rId283" Type="http://schemas.openxmlformats.org/officeDocument/2006/relationships/header" Target="header247.xml"/><Relationship Id="rId284" Type="http://schemas.openxmlformats.org/officeDocument/2006/relationships/header" Target="header248.xml"/><Relationship Id="rId285" Type="http://schemas.openxmlformats.org/officeDocument/2006/relationships/header" Target="header249.xml"/><Relationship Id="rId286" Type="http://schemas.openxmlformats.org/officeDocument/2006/relationships/image" Target="media/image15.jpeg"/><Relationship Id="rId287" Type="http://schemas.openxmlformats.org/officeDocument/2006/relationships/image" Target="media/image15.jpeg" TargetMode="External"/><Relationship Id="rId288" Type="http://schemas.openxmlformats.org/officeDocument/2006/relationships/header" Target="header250.xml"/><Relationship Id="rId289" Type="http://schemas.openxmlformats.org/officeDocument/2006/relationships/header" Target="header251.xml"/><Relationship Id="rId290" Type="http://schemas.openxmlformats.org/officeDocument/2006/relationships/header" Target="header252.xml"/><Relationship Id="rId291" Type="http://schemas.openxmlformats.org/officeDocument/2006/relationships/header" Target="header253.xml"/><Relationship Id="rId292" Type="http://schemas.openxmlformats.org/officeDocument/2006/relationships/header" Target="header254.xml"/><Relationship Id="rId293" Type="http://schemas.openxmlformats.org/officeDocument/2006/relationships/header" Target="header255.xml"/><Relationship Id="rId294" Type="http://schemas.openxmlformats.org/officeDocument/2006/relationships/header" Target="header256.xml"/><Relationship Id="rId295" Type="http://schemas.openxmlformats.org/officeDocument/2006/relationships/header" Target="header257.xml"/><Relationship Id="rId296" Type="http://schemas.openxmlformats.org/officeDocument/2006/relationships/header" Target="header258.xml"/><Relationship Id="rId297" Type="http://schemas.openxmlformats.org/officeDocument/2006/relationships/header" Target="header259.xml"/><Relationship Id="rId298" Type="http://schemas.openxmlformats.org/officeDocument/2006/relationships/header" Target="header260.xml"/><Relationship Id="rId299" Type="http://schemas.openxmlformats.org/officeDocument/2006/relationships/header" Target="header261.xml"/><Relationship Id="rId300" Type="http://schemas.openxmlformats.org/officeDocument/2006/relationships/header" Target="header262.xml"/><Relationship Id="rId301" Type="http://schemas.openxmlformats.org/officeDocument/2006/relationships/header" Target="header263.xml"/><Relationship Id="rId302" Type="http://schemas.openxmlformats.org/officeDocument/2006/relationships/header" Target="header264.xml"/><Relationship Id="rId303" Type="http://schemas.openxmlformats.org/officeDocument/2006/relationships/header" Target="header265.xml"/><Relationship Id="rId304" Type="http://schemas.openxmlformats.org/officeDocument/2006/relationships/header" Target="header266.xml"/><Relationship Id="rId305" Type="http://schemas.openxmlformats.org/officeDocument/2006/relationships/header" Target="header267.xml"/><Relationship Id="rId306" Type="http://schemas.openxmlformats.org/officeDocument/2006/relationships/header" Target="header268.xml"/><Relationship Id="rId307" Type="http://schemas.openxmlformats.org/officeDocument/2006/relationships/header" Target="header269.xml"/><Relationship Id="rId308" Type="http://schemas.openxmlformats.org/officeDocument/2006/relationships/header" Target="header270.xml"/><Relationship Id="rId309" Type="http://schemas.openxmlformats.org/officeDocument/2006/relationships/header" Target="header271.xml"/><Relationship Id="rId310" Type="http://schemas.openxmlformats.org/officeDocument/2006/relationships/header" Target="header272.xml"/><Relationship Id="rId311" Type="http://schemas.openxmlformats.org/officeDocument/2006/relationships/header" Target="header273.xml"/><Relationship Id="rId312" Type="http://schemas.openxmlformats.org/officeDocument/2006/relationships/header" Target="header274.xml"/><Relationship Id="rId313" Type="http://schemas.openxmlformats.org/officeDocument/2006/relationships/header" Target="header275.xml"/><Relationship Id="rId314" Type="http://schemas.openxmlformats.org/officeDocument/2006/relationships/header" Target="header276.xml"/><Relationship Id="rId315" Type="http://schemas.openxmlformats.org/officeDocument/2006/relationships/header" Target="header277.xml"/><Relationship Id="rId316" Type="http://schemas.openxmlformats.org/officeDocument/2006/relationships/header" Target="header278.xml"/><Relationship Id="rId317" Type="http://schemas.openxmlformats.org/officeDocument/2006/relationships/header" Target="header279.xml"/><Relationship Id="rId318" Type="http://schemas.openxmlformats.org/officeDocument/2006/relationships/header" Target="header280.xml"/><Relationship Id="rId319" Type="http://schemas.openxmlformats.org/officeDocument/2006/relationships/header" Target="header281.xml"/><Relationship Id="rId320" Type="http://schemas.openxmlformats.org/officeDocument/2006/relationships/header" Target="header282.xml"/><Relationship Id="rId321" Type="http://schemas.openxmlformats.org/officeDocument/2006/relationships/header" Target="header283.xml"/><Relationship Id="rId322" Type="http://schemas.openxmlformats.org/officeDocument/2006/relationships/header" Target="header284.xml"/><Relationship Id="rId323" Type="http://schemas.openxmlformats.org/officeDocument/2006/relationships/header" Target="header285.xml"/><Relationship Id="rId324" Type="http://schemas.openxmlformats.org/officeDocument/2006/relationships/header" Target="header286.xml"/><Relationship Id="rId325" Type="http://schemas.openxmlformats.org/officeDocument/2006/relationships/header" Target="header287.xml"/><Relationship Id="rId326" Type="http://schemas.openxmlformats.org/officeDocument/2006/relationships/header" Target="header288.xml"/><Relationship Id="rId327" Type="http://schemas.openxmlformats.org/officeDocument/2006/relationships/header" Target="header289.xml"/><Relationship Id="rId328" Type="http://schemas.openxmlformats.org/officeDocument/2006/relationships/header" Target="header290.xml"/><Relationship Id="rId329" Type="http://schemas.openxmlformats.org/officeDocument/2006/relationships/header" Target="header291.xml"/><Relationship Id="rId330" Type="http://schemas.openxmlformats.org/officeDocument/2006/relationships/header" Target="header292.xml"/><Relationship Id="rId331" Type="http://schemas.openxmlformats.org/officeDocument/2006/relationships/header" Target="header293.xml"/><Relationship Id="rId332" Type="http://schemas.openxmlformats.org/officeDocument/2006/relationships/header" Target="header294.xml"/><Relationship Id="rId333" Type="http://schemas.openxmlformats.org/officeDocument/2006/relationships/header" Target="header295.xml"/><Relationship Id="rId334" Type="http://schemas.openxmlformats.org/officeDocument/2006/relationships/header" Target="header296.xml"/><Relationship Id="rId335" Type="http://schemas.openxmlformats.org/officeDocument/2006/relationships/header" Target="header297.xml"/><Relationship Id="rId336" Type="http://schemas.openxmlformats.org/officeDocument/2006/relationships/header" Target="header298.xml"/><Relationship Id="rId337" Type="http://schemas.openxmlformats.org/officeDocument/2006/relationships/header" Target="header299.xml"/><Relationship Id="rId338" Type="http://schemas.openxmlformats.org/officeDocument/2006/relationships/header" Target="header300.xml"/><Relationship Id="rId339" Type="http://schemas.openxmlformats.org/officeDocument/2006/relationships/header" Target="header301.xml"/><Relationship Id="rId340" Type="http://schemas.openxmlformats.org/officeDocument/2006/relationships/header" Target="header302.xml"/><Relationship Id="rId341" Type="http://schemas.openxmlformats.org/officeDocument/2006/relationships/header" Target="header303.xml"/><Relationship Id="rId342" Type="http://schemas.openxmlformats.org/officeDocument/2006/relationships/header" Target="header304.xml"/><Relationship Id="rId343" Type="http://schemas.openxmlformats.org/officeDocument/2006/relationships/header" Target="header305.xml"/><Relationship Id="rId344" Type="http://schemas.openxmlformats.org/officeDocument/2006/relationships/header" Target="header306.xml"/><Relationship Id="rId345" Type="http://schemas.openxmlformats.org/officeDocument/2006/relationships/header" Target="header307.xml"/><Relationship Id="rId346" Type="http://schemas.openxmlformats.org/officeDocument/2006/relationships/header" Target="header308.xml"/><Relationship Id="rId347" Type="http://schemas.openxmlformats.org/officeDocument/2006/relationships/header" Target="header309.xml"/><Relationship Id="rId348" Type="http://schemas.openxmlformats.org/officeDocument/2006/relationships/header" Target="header310.xml"/><Relationship Id="rId349" Type="http://schemas.openxmlformats.org/officeDocument/2006/relationships/header" Target="header311.xml"/><Relationship Id="rId350" Type="http://schemas.openxmlformats.org/officeDocument/2006/relationships/header" Target="header312.xml"/><Relationship Id="rId351" Type="http://schemas.openxmlformats.org/officeDocument/2006/relationships/header" Target="header313.xml"/><Relationship Id="rId352" Type="http://schemas.openxmlformats.org/officeDocument/2006/relationships/header" Target="header314.xml"/><Relationship Id="rId353" Type="http://schemas.openxmlformats.org/officeDocument/2006/relationships/header" Target="header315.xml"/><Relationship Id="rId354" Type="http://schemas.openxmlformats.org/officeDocument/2006/relationships/header" Target="header316.xml"/><Relationship Id="rId355" Type="http://schemas.openxmlformats.org/officeDocument/2006/relationships/header" Target="header317.xml"/><Relationship Id="rId356" Type="http://schemas.openxmlformats.org/officeDocument/2006/relationships/header" Target="header318.xml"/><Relationship Id="rId357" Type="http://schemas.openxmlformats.org/officeDocument/2006/relationships/header" Target="header319.xml"/><Relationship Id="rId358" Type="http://schemas.openxmlformats.org/officeDocument/2006/relationships/header" Target="header320.xml"/><Relationship Id="rId359" Type="http://schemas.openxmlformats.org/officeDocument/2006/relationships/header" Target="header321.xml"/><Relationship Id="rId360" Type="http://schemas.openxmlformats.org/officeDocument/2006/relationships/header" Target="header322.xml"/><Relationship Id="rId361" Type="http://schemas.openxmlformats.org/officeDocument/2006/relationships/header" Target="header323.xml"/><Relationship Id="rId362" Type="http://schemas.openxmlformats.org/officeDocument/2006/relationships/header" Target="header324.xml"/><Relationship Id="rId363" Type="http://schemas.openxmlformats.org/officeDocument/2006/relationships/header" Target="header325.xml"/><Relationship Id="rId364" Type="http://schemas.openxmlformats.org/officeDocument/2006/relationships/header" Target="header326.xml"/><Relationship Id="rId365" Type="http://schemas.openxmlformats.org/officeDocument/2006/relationships/header" Target="header327.xml"/><Relationship Id="rId366" Type="http://schemas.openxmlformats.org/officeDocument/2006/relationships/header" Target="header328.xml"/><Relationship Id="rId367" Type="http://schemas.openxmlformats.org/officeDocument/2006/relationships/header" Target="header329.xml"/><Relationship Id="rId368" Type="http://schemas.openxmlformats.org/officeDocument/2006/relationships/header" Target="header330.xml"/><Relationship Id="rId369" Type="http://schemas.openxmlformats.org/officeDocument/2006/relationships/header" Target="header331.xml"/><Relationship Id="rId370" Type="http://schemas.openxmlformats.org/officeDocument/2006/relationships/header" Target="header332.xml"/><Relationship Id="rId371" Type="http://schemas.openxmlformats.org/officeDocument/2006/relationships/header" Target="header333.xml"/><Relationship Id="rId372" Type="http://schemas.openxmlformats.org/officeDocument/2006/relationships/header" Target="header334.xml"/><Relationship Id="rId373" Type="http://schemas.openxmlformats.org/officeDocument/2006/relationships/header" Target="header335.xml"/><Relationship Id="rId374" Type="http://schemas.openxmlformats.org/officeDocument/2006/relationships/header" Target="header336.xml"/><Relationship Id="rId375" Type="http://schemas.openxmlformats.org/officeDocument/2006/relationships/header" Target="header337.xml"/><Relationship Id="rId376" Type="http://schemas.openxmlformats.org/officeDocument/2006/relationships/header" Target="header338.xml"/><Relationship Id="rId377" Type="http://schemas.openxmlformats.org/officeDocument/2006/relationships/header" Target="header339.xml"/><Relationship Id="rId378" Type="http://schemas.openxmlformats.org/officeDocument/2006/relationships/header" Target="header340.xml"/><Relationship Id="rId379" Type="http://schemas.openxmlformats.org/officeDocument/2006/relationships/header" Target="header341.xml"/><Relationship Id="rId380" Type="http://schemas.openxmlformats.org/officeDocument/2006/relationships/header" Target="header342.xml"/><Relationship Id="rId381" Type="http://schemas.openxmlformats.org/officeDocument/2006/relationships/header" Target="header343.xml"/><Relationship Id="rId382" Type="http://schemas.openxmlformats.org/officeDocument/2006/relationships/header" Target="header344.xml"/><Relationship Id="rId383" Type="http://schemas.openxmlformats.org/officeDocument/2006/relationships/header" Target="header345.xml"/><Relationship Id="rId384" Type="http://schemas.openxmlformats.org/officeDocument/2006/relationships/header" Target="header346.xml"/><Relationship Id="rId385" Type="http://schemas.openxmlformats.org/officeDocument/2006/relationships/header" Target="header347.xml"/><Relationship Id="rId386" Type="http://schemas.openxmlformats.org/officeDocument/2006/relationships/header" Target="header348.xml"/><Relationship Id="rId387" Type="http://schemas.openxmlformats.org/officeDocument/2006/relationships/header" Target="header349.xml"/><Relationship Id="rId388" Type="http://schemas.openxmlformats.org/officeDocument/2006/relationships/header" Target="header350.xml"/><Relationship Id="rId389" Type="http://schemas.openxmlformats.org/officeDocument/2006/relationships/header" Target="header351.xml"/><Relationship Id="rId390" Type="http://schemas.openxmlformats.org/officeDocument/2006/relationships/header" Target="header352.xml"/><Relationship Id="rId391" Type="http://schemas.openxmlformats.org/officeDocument/2006/relationships/header" Target="header353.xml"/><Relationship Id="rId392" Type="http://schemas.openxmlformats.org/officeDocument/2006/relationships/header" Target="header354.xml"/><Relationship Id="rId393" Type="http://schemas.openxmlformats.org/officeDocument/2006/relationships/header" Target="header355.xml"/><Relationship Id="rId394" Type="http://schemas.openxmlformats.org/officeDocument/2006/relationships/header" Target="header356.xml"/><Relationship Id="rId395" Type="http://schemas.openxmlformats.org/officeDocument/2006/relationships/header" Target="header357.xml"/><Relationship Id="rId396" Type="http://schemas.openxmlformats.org/officeDocument/2006/relationships/header" Target="header358.xml"/><Relationship Id="rId397" Type="http://schemas.openxmlformats.org/officeDocument/2006/relationships/header" Target="header359.xml"/><Relationship Id="rId398" Type="http://schemas.openxmlformats.org/officeDocument/2006/relationships/header" Target="header360.xml"/><Relationship Id="rId399" Type="http://schemas.openxmlformats.org/officeDocument/2006/relationships/header" Target="header361.xml"/><Relationship Id="rId400" Type="http://schemas.openxmlformats.org/officeDocument/2006/relationships/header" Target="header362.xml"/><Relationship Id="rId401" Type="http://schemas.openxmlformats.org/officeDocument/2006/relationships/header" Target="header363.xml"/><Relationship Id="rId402" Type="http://schemas.openxmlformats.org/officeDocument/2006/relationships/header" Target="header364.xml"/><Relationship Id="rId403" Type="http://schemas.openxmlformats.org/officeDocument/2006/relationships/header" Target="header365.xml"/><Relationship Id="rId404" Type="http://schemas.openxmlformats.org/officeDocument/2006/relationships/header" Target="header366.xml"/><Relationship Id="rId405" Type="http://schemas.openxmlformats.org/officeDocument/2006/relationships/header" Target="header367.xml"/><Relationship Id="rId406" Type="http://schemas.openxmlformats.org/officeDocument/2006/relationships/header" Target="header368.xml"/><Relationship Id="rId407" Type="http://schemas.openxmlformats.org/officeDocument/2006/relationships/header" Target="header369.xml"/><Relationship Id="rId408" Type="http://schemas.openxmlformats.org/officeDocument/2006/relationships/header" Target="header370.xml"/><Relationship Id="rId409" Type="http://schemas.openxmlformats.org/officeDocument/2006/relationships/header" Target="header371.xml"/><Relationship Id="rId410" Type="http://schemas.openxmlformats.org/officeDocument/2006/relationships/header" Target="header372.xml"/><Relationship Id="rId411" Type="http://schemas.openxmlformats.org/officeDocument/2006/relationships/header" Target="header373.xml"/><Relationship Id="rId412" Type="http://schemas.openxmlformats.org/officeDocument/2006/relationships/header" Target="header374.xml"/><Relationship Id="rId413" Type="http://schemas.openxmlformats.org/officeDocument/2006/relationships/header" Target="header375.xml"/><Relationship Id="rId414" Type="http://schemas.openxmlformats.org/officeDocument/2006/relationships/header" Target="header376.xml"/><Relationship Id="rId415" Type="http://schemas.openxmlformats.org/officeDocument/2006/relationships/header" Target="header377.xml"/><Relationship Id="rId416" Type="http://schemas.openxmlformats.org/officeDocument/2006/relationships/header" Target="header378.xml"/><Relationship Id="rId417" Type="http://schemas.openxmlformats.org/officeDocument/2006/relationships/header" Target="header379.xml"/><Relationship Id="rId418" Type="http://schemas.openxmlformats.org/officeDocument/2006/relationships/header" Target="header380.xml"/><Relationship Id="rId419" Type="http://schemas.openxmlformats.org/officeDocument/2006/relationships/header" Target="header381.xml"/><Relationship Id="rId420" Type="http://schemas.openxmlformats.org/officeDocument/2006/relationships/header" Target="header382.xml"/><Relationship Id="rId421" Type="http://schemas.openxmlformats.org/officeDocument/2006/relationships/header" Target="header383.xml"/><Relationship Id="rId422" Type="http://schemas.openxmlformats.org/officeDocument/2006/relationships/header" Target="header384.xml"/><Relationship Id="rId423" Type="http://schemas.openxmlformats.org/officeDocument/2006/relationships/header" Target="header385.xml"/><Relationship Id="rId424" Type="http://schemas.openxmlformats.org/officeDocument/2006/relationships/header" Target="header386.xml"/><Relationship Id="rId425" Type="http://schemas.openxmlformats.org/officeDocument/2006/relationships/header" Target="header387.xml"/><Relationship Id="rId426" Type="http://schemas.openxmlformats.org/officeDocument/2006/relationships/header" Target="header388.xml"/><Relationship Id="rId427" Type="http://schemas.openxmlformats.org/officeDocument/2006/relationships/header" Target="header389.xml"/><Relationship Id="rId428" Type="http://schemas.openxmlformats.org/officeDocument/2006/relationships/header" Target="header390.xml"/><Relationship Id="rId429" Type="http://schemas.openxmlformats.org/officeDocument/2006/relationships/header" Target="header391.xml"/><Relationship Id="rId430" Type="http://schemas.openxmlformats.org/officeDocument/2006/relationships/header" Target="header392.xml"/><Relationship Id="rId431" Type="http://schemas.openxmlformats.org/officeDocument/2006/relationships/header" Target="header393.xml"/><Relationship Id="rId432" Type="http://schemas.openxmlformats.org/officeDocument/2006/relationships/header" Target="header394.xml"/><Relationship Id="rId433" Type="http://schemas.openxmlformats.org/officeDocument/2006/relationships/header" Target="header395.xml"/><Relationship Id="rId434" Type="http://schemas.openxmlformats.org/officeDocument/2006/relationships/header" Target="header396.xml"/><Relationship Id="rId435" Type="http://schemas.openxmlformats.org/officeDocument/2006/relationships/header" Target="header397.xml"/><Relationship Id="rId436" Type="http://schemas.openxmlformats.org/officeDocument/2006/relationships/header" Target="header398.xml"/><Relationship Id="rId437" Type="http://schemas.openxmlformats.org/officeDocument/2006/relationships/header" Target="header399.xml"/><Relationship Id="rId438" Type="http://schemas.openxmlformats.org/officeDocument/2006/relationships/header" Target="header400.xml"/><Relationship Id="rId439" Type="http://schemas.openxmlformats.org/officeDocument/2006/relationships/header" Target="header401.xml"/><Relationship Id="rId440" Type="http://schemas.openxmlformats.org/officeDocument/2006/relationships/header" Target="header402.xml"/><Relationship Id="rId441" Type="http://schemas.openxmlformats.org/officeDocument/2006/relationships/header" Target="header403.xml"/><Relationship Id="rId442" Type="http://schemas.openxmlformats.org/officeDocument/2006/relationships/header" Target="header404.xml"/><Relationship Id="rId443" Type="http://schemas.openxmlformats.org/officeDocument/2006/relationships/header" Target="header405.xml"/><Relationship Id="rId444" Type="http://schemas.openxmlformats.org/officeDocument/2006/relationships/header" Target="header406.xml"/><Relationship Id="rId445" Type="http://schemas.openxmlformats.org/officeDocument/2006/relationships/header" Target="header407.xml"/><Relationship Id="rId446" Type="http://schemas.openxmlformats.org/officeDocument/2006/relationships/header" Target="header408.xml"/><Relationship Id="rId447" Type="http://schemas.openxmlformats.org/officeDocument/2006/relationships/header" Target="header409.xml"/><Relationship Id="rId448" Type="http://schemas.openxmlformats.org/officeDocument/2006/relationships/header" Target="header410.xml"/><Relationship Id="rId449" Type="http://schemas.openxmlformats.org/officeDocument/2006/relationships/header" Target="header411.xml"/><Relationship Id="rId450" Type="http://schemas.openxmlformats.org/officeDocument/2006/relationships/header" Target="header412.xml"/><Relationship Id="rId451" Type="http://schemas.openxmlformats.org/officeDocument/2006/relationships/header" Target="header413.xml"/><Relationship Id="rId452" Type="http://schemas.openxmlformats.org/officeDocument/2006/relationships/header" Target="header414.xml"/><Relationship Id="rId453" Type="http://schemas.openxmlformats.org/officeDocument/2006/relationships/header" Target="header415.xml"/><Relationship Id="rId454" Type="http://schemas.openxmlformats.org/officeDocument/2006/relationships/header" Target="header416.xml"/><Relationship Id="rId455" Type="http://schemas.openxmlformats.org/officeDocument/2006/relationships/header" Target="header417.xml"/><Relationship Id="rId456" Type="http://schemas.openxmlformats.org/officeDocument/2006/relationships/header" Target="header418.xml"/><Relationship Id="rId457" Type="http://schemas.openxmlformats.org/officeDocument/2006/relationships/header" Target="header419.xml"/><Relationship Id="rId458" Type="http://schemas.openxmlformats.org/officeDocument/2006/relationships/header" Target="header420.xml"/><Relationship Id="rId459" Type="http://schemas.openxmlformats.org/officeDocument/2006/relationships/header" Target="header421.xml"/><Relationship Id="rId460" Type="http://schemas.openxmlformats.org/officeDocument/2006/relationships/header" Target="header422.xml"/><Relationship Id="rId461" Type="http://schemas.openxmlformats.org/officeDocument/2006/relationships/header" Target="header423.xml"/><Relationship Id="rId462" Type="http://schemas.openxmlformats.org/officeDocument/2006/relationships/header" Target="header424.xml"/><Relationship Id="rId463" Type="http://schemas.openxmlformats.org/officeDocument/2006/relationships/header" Target="header425.xml"/><Relationship Id="rId464" Type="http://schemas.openxmlformats.org/officeDocument/2006/relationships/header" Target="header426.xml"/><Relationship Id="rId465" Type="http://schemas.openxmlformats.org/officeDocument/2006/relationships/header" Target="header427.xml"/><Relationship Id="rId466" Type="http://schemas.openxmlformats.org/officeDocument/2006/relationships/header" Target="header428.xml"/><Relationship Id="rId467" Type="http://schemas.openxmlformats.org/officeDocument/2006/relationships/header" Target="header429.xml"/><Relationship Id="rId468" Type="http://schemas.openxmlformats.org/officeDocument/2006/relationships/header" Target="header430.xml"/><Relationship Id="rId469" Type="http://schemas.openxmlformats.org/officeDocument/2006/relationships/header" Target="header431.xml"/><Relationship Id="rId470" Type="http://schemas.openxmlformats.org/officeDocument/2006/relationships/header" Target="header432.xml"/><Relationship Id="rId471" Type="http://schemas.openxmlformats.org/officeDocument/2006/relationships/header" Target="header433.xml"/><Relationship Id="rId472" Type="http://schemas.openxmlformats.org/officeDocument/2006/relationships/header" Target="header434.xml"/><Relationship Id="rId473" Type="http://schemas.openxmlformats.org/officeDocument/2006/relationships/header" Target="header435.xml"/><Relationship Id="rId474" Type="http://schemas.openxmlformats.org/officeDocument/2006/relationships/header" Target="header436.xml"/><Relationship Id="rId475" Type="http://schemas.openxmlformats.org/officeDocument/2006/relationships/header" Target="header437.xml"/><Relationship Id="rId476" Type="http://schemas.openxmlformats.org/officeDocument/2006/relationships/header" Target="header438.xml"/><Relationship Id="rId477" Type="http://schemas.openxmlformats.org/officeDocument/2006/relationships/header" Target="header439.xml"/><Relationship Id="rId478" Type="http://schemas.openxmlformats.org/officeDocument/2006/relationships/header" Target="header440.xml"/><Relationship Id="rId479" Type="http://schemas.openxmlformats.org/officeDocument/2006/relationships/header" Target="header441.xml"/><Relationship Id="rId480" Type="http://schemas.openxmlformats.org/officeDocument/2006/relationships/header" Target="header442.xml"/><Relationship Id="rId481" Type="http://schemas.openxmlformats.org/officeDocument/2006/relationships/header" Target="header443.xml"/><Relationship Id="rId482" Type="http://schemas.openxmlformats.org/officeDocument/2006/relationships/header" Target="header444.xml"/><Relationship Id="rId483" Type="http://schemas.openxmlformats.org/officeDocument/2006/relationships/header" Target="header445.xml"/><Relationship Id="rId484" Type="http://schemas.openxmlformats.org/officeDocument/2006/relationships/header" Target="header446.xml"/><Relationship Id="rId485" Type="http://schemas.openxmlformats.org/officeDocument/2006/relationships/header" Target="header447.xml"/><Relationship Id="rId486" Type="http://schemas.openxmlformats.org/officeDocument/2006/relationships/header" Target="header448.xml"/><Relationship Id="rId487" Type="http://schemas.openxmlformats.org/officeDocument/2006/relationships/header" Target="header449.xml"/><Relationship Id="rId488" Type="http://schemas.openxmlformats.org/officeDocument/2006/relationships/header" Target="header450.xml"/><Relationship Id="rId489" Type="http://schemas.openxmlformats.org/officeDocument/2006/relationships/image" Target="media/image16.jpeg"/><Relationship Id="rId490" Type="http://schemas.openxmlformats.org/officeDocument/2006/relationships/image" Target="media/image16.jpeg" TargetMode="External"/><Relationship Id="rId491" Type="http://schemas.openxmlformats.org/officeDocument/2006/relationships/header" Target="header451.xml"/><Relationship Id="rId492" Type="http://schemas.openxmlformats.org/officeDocument/2006/relationships/header" Target="header452.xml"/><Relationship Id="rId493" Type="http://schemas.openxmlformats.org/officeDocument/2006/relationships/header" Target="header453.xml"/><Relationship Id="rId494" Type="http://schemas.openxmlformats.org/officeDocument/2006/relationships/header" Target="header454.xml"/><Relationship Id="rId495" Type="http://schemas.openxmlformats.org/officeDocument/2006/relationships/header" Target="header455.xml"/><Relationship Id="rId496" Type="http://schemas.openxmlformats.org/officeDocument/2006/relationships/header" Target="header456.xml"/><Relationship Id="rId497" Type="http://schemas.openxmlformats.org/officeDocument/2006/relationships/header" Target="header457.xml"/><Relationship Id="rId498" Type="http://schemas.openxmlformats.org/officeDocument/2006/relationships/header" Target="header458.xml"/><Relationship Id="rId499" Type="http://schemas.openxmlformats.org/officeDocument/2006/relationships/header" Target="header459.xml"/><Relationship Id="rId500" Type="http://schemas.openxmlformats.org/officeDocument/2006/relationships/header" Target="header460.xml"/><Relationship Id="rId501" Type="http://schemas.openxmlformats.org/officeDocument/2006/relationships/header" Target="header461.xml"/><Relationship Id="rId502" Type="http://schemas.openxmlformats.org/officeDocument/2006/relationships/header" Target="header462.xml"/><Relationship Id="rId503" Type="http://schemas.openxmlformats.org/officeDocument/2006/relationships/header" Target="header463.xml"/><Relationship Id="rId504" Type="http://schemas.openxmlformats.org/officeDocument/2006/relationships/header" Target="header464.xml"/><Relationship Id="rId505" Type="http://schemas.openxmlformats.org/officeDocument/2006/relationships/header" Target="header465.xml"/><Relationship Id="rId506" Type="http://schemas.openxmlformats.org/officeDocument/2006/relationships/header" Target="header466.xml"/><Relationship Id="rId507" Type="http://schemas.openxmlformats.org/officeDocument/2006/relationships/header" Target="header467.xml"/><Relationship Id="rId508" Type="http://schemas.openxmlformats.org/officeDocument/2006/relationships/header" Target="header468.xml"/><Relationship Id="rId509" Type="http://schemas.openxmlformats.org/officeDocument/2006/relationships/header" Target="header469.xml"/><Relationship Id="rId510" Type="http://schemas.openxmlformats.org/officeDocument/2006/relationships/header" Target="header470.xml"/><Relationship Id="rId511" Type="http://schemas.openxmlformats.org/officeDocument/2006/relationships/header" Target="header471.xml"/><Relationship Id="rId512" Type="http://schemas.openxmlformats.org/officeDocument/2006/relationships/header" Target="header472.xml"/><Relationship Id="rId513" Type="http://schemas.openxmlformats.org/officeDocument/2006/relationships/header" Target="header473.xml"/><Relationship Id="rId514" Type="http://schemas.openxmlformats.org/officeDocument/2006/relationships/header" Target="header474.xml"/><Relationship Id="rId515" Type="http://schemas.openxmlformats.org/officeDocument/2006/relationships/header" Target="header475.xml"/><Relationship Id="rId516" Type="http://schemas.openxmlformats.org/officeDocument/2006/relationships/header" Target="header476.xml"/><Relationship Id="rId517" Type="http://schemas.openxmlformats.org/officeDocument/2006/relationships/header" Target="header477.xml"/><Relationship Id="rId518" Type="http://schemas.openxmlformats.org/officeDocument/2006/relationships/header" Target="header478.xml"/><Relationship Id="rId519" Type="http://schemas.openxmlformats.org/officeDocument/2006/relationships/header" Target="header479.xml"/><Relationship Id="rId520" Type="http://schemas.openxmlformats.org/officeDocument/2006/relationships/header" Target="header480.xml"/><Relationship Id="rId521" Type="http://schemas.openxmlformats.org/officeDocument/2006/relationships/header" Target="header481.xml"/><Relationship Id="rId522" Type="http://schemas.openxmlformats.org/officeDocument/2006/relationships/header" Target="header482.xml"/><Relationship Id="rId523" Type="http://schemas.openxmlformats.org/officeDocument/2006/relationships/header" Target="header483.xml"/><Relationship Id="rId524" Type="http://schemas.openxmlformats.org/officeDocument/2006/relationships/header" Target="header484.xml"/><Relationship Id="rId525" Type="http://schemas.openxmlformats.org/officeDocument/2006/relationships/header" Target="header485.xml"/><Relationship Id="rId526" Type="http://schemas.openxmlformats.org/officeDocument/2006/relationships/header" Target="header486.xml"/><Relationship Id="rId527" Type="http://schemas.openxmlformats.org/officeDocument/2006/relationships/header" Target="header487.xml"/><Relationship Id="rId528" Type="http://schemas.openxmlformats.org/officeDocument/2006/relationships/header" Target="header488.xml"/><Relationship Id="rId529" Type="http://schemas.openxmlformats.org/officeDocument/2006/relationships/header" Target="header489.xml"/><Relationship Id="rId530" Type="http://schemas.openxmlformats.org/officeDocument/2006/relationships/header" Target="header490.xml"/><Relationship Id="rId531" Type="http://schemas.openxmlformats.org/officeDocument/2006/relationships/header" Target="header491.xml"/><Relationship Id="rId532" Type="http://schemas.openxmlformats.org/officeDocument/2006/relationships/header" Target="header492.xml"/><Relationship Id="rId533" Type="http://schemas.openxmlformats.org/officeDocument/2006/relationships/header" Target="header493.xml"/><Relationship Id="rId534" Type="http://schemas.openxmlformats.org/officeDocument/2006/relationships/header" Target="header494.xml"/><Relationship Id="rId535" Type="http://schemas.openxmlformats.org/officeDocument/2006/relationships/header" Target="header495.xml"/><Relationship Id="rId536" Type="http://schemas.openxmlformats.org/officeDocument/2006/relationships/header" Target="header496.xml"/><Relationship Id="rId537" Type="http://schemas.openxmlformats.org/officeDocument/2006/relationships/header" Target="header497.xml"/><Relationship Id="rId538" Type="http://schemas.openxmlformats.org/officeDocument/2006/relationships/header" Target="header498.xml"/><Relationship Id="rId539" Type="http://schemas.openxmlformats.org/officeDocument/2006/relationships/header" Target="header499.xml"/><Relationship Id="rId540" Type="http://schemas.openxmlformats.org/officeDocument/2006/relationships/header" Target="header500.xml"/><Relationship Id="rId541" Type="http://schemas.openxmlformats.org/officeDocument/2006/relationships/header" Target="header501.xml"/><Relationship Id="rId542" Type="http://schemas.openxmlformats.org/officeDocument/2006/relationships/header" Target="header502.xml"/><Relationship Id="rId543" Type="http://schemas.openxmlformats.org/officeDocument/2006/relationships/header" Target="header503.xml"/><Relationship Id="rId544" Type="http://schemas.openxmlformats.org/officeDocument/2006/relationships/header" Target="header504.xml"/><Relationship Id="rId545" Type="http://schemas.openxmlformats.org/officeDocument/2006/relationships/header" Target="header505.xml"/><Relationship Id="rId546" Type="http://schemas.openxmlformats.org/officeDocument/2006/relationships/header" Target="header506.xml"/><Relationship Id="rId547" Type="http://schemas.openxmlformats.org/officeDocument/2006/relationships/header" Target="header507.xml"/><Relationship Id="rId548" Type="http://schemas.openxmlformats.org/officeDocument/2006/relationships/header" Target="header508.xml"/><Relationship Id="rId549" Type="http://schemas.openxmlformats.org/officeDocument/2006/relationships/header" Target="header509.xml"/><Relationship Id="rId550" Type="http://schemas.openxmlformats.org/officeDocument/2006/relationships/header" Target="header510.xml"/><Relationship Id="rId551" Type="http://schemas.openxmlformats.org/officeDocument/2006/relationships/header" Target="header511.xml"/><Relationship Id="rId552" Type="http://schemas.openxmlformats.org/officeDocument/2006/relationships/header" Target="header512.xml"/><Relationship Id="rId553" Type="http://schemas.openxmlformats.org/officeDocument/2006/relationships/header" Target="header513.xml"/><Relationship Id="rId554" Type="http://schemas.openxmlformats.org/officeDocument/2006/relationships/header" Target="header514.xml"/><Relationship Id="rId555" Type="http://schemas.openxmlformats.org/officeDocument/2006/relationships/header" Target="header515.xml"/><Relationship Id="rId556" Type="http://schemas.openxmlformats.org/officeDocument/2006/relationships/header" Target="header516.xml"/><Relationship Id="rId557" Type="http://schemas.openxmlformats.org/officeDocument/2006/relationships/header" Target="header517.xml"/><Relationship Id="rId558" Type="http://schemas.openxmlformats.org/officeDocument/2006/relationships/header" Target="header518.xml"/><Relationship Id="rId559" Type="http://schemas.openxmlformats.org/officeDocument/2006/relationships/header" Target="header519.xml"/><Relationship Id="rId560" Type="http://schemas.openxmlformats.org/officeDocument/2006/relationships/header" Target="header520.xml"/><Relationship Id="rId561" Type="http://schemas.openxmlformats.org/officeDocument/2006/relationships/image" Target="media/image17.jpeg"/><Relationship Id="rId562" Type="http://schemas.openxmlformats.org/officeDocument/2006/relationships/image" Target="media/image17.jpeg" TargetMode="External"/><Relationship Id="rId563" Type="http://schemas.openxmlformats.org/officeDocument/2006/relationships/header" Target="header521.xml"/><Relationship Id="rId564" Type="http://schemas.openxmlformats.org/officeDocument/2006/relationships/header" Target="header522.xml"/><Relationship Id="rId565" Type="http://schemas.openxmlformats.org/officeDocument/2006/relationships/header" Target="header523.xml"/><Relationship Id="rId566" Type="http://schemas.openxmlformats.org/officeDocument/2006/relationships/header" Target="header524.xml"/><Relationship Id="rId567" Type="http://schemas.openxmlformats.org/officeDocument/2006/relationships/image" Target="media/image18.jpeg"/><Relationship Id="rId568" Type="http://schemas.openxmlformats.org/officeDocument/2006/relationships/image" Target="media/image18.jpeg" TargetMode="External"/><Relationship Id="rId569" Type="http://schemas.openxmlformats.org/officeDocument/2006/relationships/image" Target="media/image19.jpeg"/><Relationship Id="rId570" Type="http://schemas.openxmlformats.org/officeDocument/2006/relationships/image" Target="media/image19.jpeg" TargetMode="External"/><Relationship Id="rId571" Type="http://schemas.openxmlformats.org/officeDocument/2006/relationships/header" Target="header525.xml"/><Relationship Id="rId572" Type="http://schemas.openxmlformats.org/officeDocument/2006/relationships/header" Target="header526.xml"/><Relationship Id="rId573" Type="http://schemas.openxmlformats.org/officeDocument/2006/relationships/header" Target="header527.xml"/><Relationship Id="rId574" Type="http://schemas.openxmlformats.org/officeDocument/2006/relationships/header" Target="header528.xml"/><Relationship Id="rId575" Type="http://schemas.openxmlformats.org/officeDocument/2006/relationships/header" Target="header529.xml"/><Relationship Id="rId576" Type="http://schemas.openxmlformats.org/officeDocument/2006/relationships/image" Target="media/image20.jpeg"/><Relationship Id="rId577" Type="http://schemas.openxmlformats.org/officeDocument/2006/relationships/image" Target="media/image20.jpeg" TargetMode="External"/><Relationship Id="rId578" Type="http://schemas.openxmlformats.org/officeDocument/2006/relationships/header" Target="header530.xml"/><Relationship Id="rId579" Type="http://schemas.openxmlformats.org/officeDocument/2006/relationships/header" Target="header531.xml"/><Relationship Id="rId580" Type="http://schemas.openxmlformats.org/officeDocument/2006/relationships/header" Target="header532.xml"/><Relationship Id="rId581" Type="http://schemas.openxmlformats.org/officeDocument/2006/relationships/header" Target="header533.xml"/><Relationship Id="rId582" Type="http://schemas.openxmlformats.org/officeDocument/2006/relationships/header" Target="header534.xml"/><Relationship Id="rId583" Type="http://schemas.openxmlformats.org/officeDocument/2006/relationships/header" Target="header535.xml"/><Relationship Id="rId584" Type="http://schemas.openxmlformats.org/officeDocument/2006/relationships/header" Target="header536.xml"/><Relationship Id="rId585" Type="http://schemas.openxmlformats.org/officeDocument/2006/relationships/header" Target="header537.xml"/><Relationship Id="rId586" Type="http://schemas.openxmlformats.org/officeDocument/2006/relationships/header" Target="header538.xml"/><Relationship Id="rId587" Type="http://schemas.openxmlformats.org/officeDocument/2006/relationships/header" Target="header539.xml"/><Relationship Id="rId588" Type="http://schemas.openxmlformats.org/officeDocument/2006/relationships/header" Target="header540.xml"/><Relationship Id="rId589" Type="http://schemas.openxmlformats.org/officeDocument/2006/relationships/header" Target="header541.xml"/><Relationship Id="rId590" Type="http://schemas.openxmlformats.org/officeDocument/2006/relationships/header" Target="header542.xml"/><Relationship Id="rId591" Type="http://schemas.openxmlformats.org/officeDocument/2006/relationships/header" Target="header543.xml"/><Relationship Id="rId592" Type="http://schemas.openxmlformats.org/officeDocument/2006/relationships/header" Target="header544.xml"/><Relationship Id="rId593" Type="http://schemas.openxmlformats.org/officeDocument/2006/relationships/header" Target="header545.xml"/><Relationship Id="rId594" Type="http://schemas.openxmlformats.org/officeDocument/2006/relationships/header" Target="header546.xml"/><Relationship Id="rId595" Type="http://schemas.openxmlformats.org/officeDocument/2006/relationships/header" Target="header547.xml"/><Relationship Id="rId596" Type="http://schemas.openxmlformats.org/officeDocument/2006/relationships/header" Target="header548.xml"/><Relationship Id="rId597" Type="http://schemas.openxmlformats.org/officeDocument/2006/relationships/header" Target="header549.xml"/><Relationship Id="rId598" Type="http://schemas.openxmlformats.org/officeDocument/2006/relationships/image" Target="media/image21.jpeg"/><Relationship Id="rId599" Type="http://schemas.openxmlformats.org/officeDocument/2006/relationships/image" Target="media/image21.jpeg" TargetMode="External"/><Relationship Id="rId600" Type="http://schemas.openxmlformats.org/officeDocument/2006/relationships/header" Target="header550.xml"/><Relationship Id="rId601" Type="http://schemas.openxmlformats.org/officeDocument/2006/relationships/header" Target="header551.xml"/><Relationship Id="rId602" Type="http://schemas.openxmlformats.org/officeDocument/2006/relationships/header" Target="header552.xml"/><Relationship Id="rId603" Type="http://schemas.openxmlformats.org/officeDocument/2006/relationships/header" Target="header553.xml"/><Relationship Id="rId604" Type="http://schemas.openxmlformats.org/officeDocument/2006/relationships/image" Target="media/image22.jpeg"/><Relationship Id="rId605" Type="http://schemas.openxmlformats.org/officeDocument/2006/relationships/image" Target="media/image22.jpeg" TargetMode="External"/><Relationship Id="rId606" Type="http://schemas.openxmlformats.org/officeDocument/2006/relationships/header" Target="header554.xml"/><Relationship Id="rId607" Type="http://schemas.openxmlformats.org/officeDocument/2006/relationships/header" Target="header555.xml"/><Relationship Id="rId608" Type="http://schemas.openxmlformats.org/officeDocument/2006/relationships/header" Target="header556.xml"/><Relationship Id="rId609" Type="http://schemas.openxmlformats.org/officeDocument/2006/relationships/header" Target="header557.xml"/><Relationship Id="rId610" Type="http://schemas.openxmlformats.org/officeDocument/2006/relationships/header" Target="header558.xml"/><Relationship Id="rId611" Type="http://schemas.openxmlformats.org/officeDocument/2006/relationships/header" Target="header559.xml"/><Relationship Id="rId612" Type="http://schemas.openxmlformats.org/officeDocument/2006/relationships/header" Target="header560.xml"/><Relationship Id="rId613" Type="http://schemas.openxmlformats.org/officeDocument/2006/relationships/header" Target="header561.xml"/><Relationship Id="rId614" Type="http://schemas.openxmlformats.org/officeDocument/2006/relationships/header" Target="header562.xml"/><Relationship Id="rId615" Type="http://schemas.openxmlformats.org/officeDocument/2006/relationships/header" Target="header563.xml"/><Relationship Id="rId616" Type="http://schemas.openxmlformats.org/officeDocument/2006/relationships/header" Target="header564.xml"/><Relationship Id="rId617" Type="http://schemas.openxmlformats.org/officeDocument/2006/relationships/header" Target="header565.xml"/><Relationship Id="rId618" Type="http://schemas.openxmlformats.org/officeDocument/2006/relationships/header" Target="header566.xml"/><Relationship Id="rId619" Type="http://schemas.openxmlformats.org/officeDocument/2006/relationships/header" Target="header567.xml"/><Relationship Id="rId620" Type="http://schemas.openxmlformats.org/officeDocument/2006/relationships/header" Target="header568.xml"/><Relationship Id="rId621" Type="http://schemas.openxmlformats.org/officeDocument/2006/relationships/header" Target="header569.xml"/><Relationship Id="rId622" Type="http://schemas.openxmlformats.org/officeDocument/2006/relationships/header" Target="header570.xml"/><Relationship Id="rId623" Type="http://schemas.openxmlformats.org/officeDocument/2006/relationships/header" Target="header571.xml"/><Relationship Id="rId624" Type="http://schemas.openxmlformats.org/officeDocument/2006/relationships/header" Target="header572.xml"/><Relationship Id="rId625" Type="http://schemas.openxmlformats.org/officeDocument/2006/relationships/header" Target="header573.xml"/><Relationship Id="rId626" Type="http://schemas.openxmlformats.org/officeDocument/2006/relationships/header" Target="header574.xml"/><Relationship Id="rId627" Type="http://schemas.openxmlformats.org/officeDocument/2006/relationships/header" Target="header575.xml"/><Relationship Id="rId628" Type="http://schemas.openxmlformats.org/officeDocument/2006/relationships/header" Target="header576.xml"/><Relationship Id="rId629" Type="http://schemas.openxmlformats.org/officeDocument/2006/relationships/header" Target="header577.xml"/><Relationship Id="rId630" Type="http://schemas.openxmlformats.org/officeDocument/2006/relationships/header" Target="header578.xml"/><Relationship Id="rId631" Type="http://schemas.openxmlformats.org/officeDocument/2006/relationships/header" Target="header579.xml"/><Relationship Id="rId632" Type="http://schemas.openxmlformats.org/officeDocument/2006/relationships/header" Target="header580.xml"/><Relationship Id="rId633" Type="http://schemas.openxmlformats.org/officeDocument/2006/relationships/header" Target="header581.xml"/><Relationship Id="rId634" Type="http://schemas.openxmlformats.org/officeDocument/2006/relationships/header" Target="header582.xml"/><Relationship Id="rId635" Type="http://schemas.openxmlformats.org/officeDocument/2006/relationships/header" Target="header583.xml"/><Relationship Id="rId636" Type="http://schemas.openxmlformats.org/officeDocument/2006/relationships/header" Target="header584.xml"/><Relationship Id="rId637" Type="http://schemas.openxmlformats.org/officeDocument/2006/relationships/header" Target="header585.xml"/><Relationship Id="rId638" Type="http://schemas.openxmlformats.org/officeDocument/2006/relationships/header" Target="header586.xml"/><Relationship Id="rId639" Type="http://schemas.openxmlformats.org/officeDocument/2006/relationships/header" Target="header587.xml"/><Relationship Id="rId640" Type="http://schemas.openxmlformats.org/officeDocument/2006/relationships/header" Target="header588.xml"/><Relationship Id="rId641" Type="http://schemas.openxmlformats.org/officeDocument/2006/relationships/header" Target="header589.xml"/><Relationship Id="rId642" Type="http://schemas.openxmlformats.org/officeDocument/2006/relationships/header" Target="header590.xml"/><Relationship Id="rId643" Type="http://schemas.openxmlformats.org/officeDocument/2006/relationships/header" Target="header591.xml"/><Relationship Id="rId644" Type="http://schemas.openxmlformats.org/officeDocument/2006/relationships/header" Target="header592.xml"/><Relationship Id="rId645" Type="http://schemas.openxmlformats.org/officeDocument/2006/relationships/header" Target="header593.xml"/><Relationship Id="rId646" Type="http://schemas.openxmlformats.org/officeDocument/2006/relationships/header" Target="header594.xml"/><Relationship Id="rId647" Type="http://schemas.openxmlformats.org/officeDocument/2006/relationships/header" Target="header595.xml"/><Relationship Id="rId648" Type="http://schemas.openxmlformats.org/officeDocument/2006/relationships/header" Target="header596.xml"/><Relationship Id="rId649" Type="http://schemas.openxmlformats.org/officeDocument/2006/relationships/header" Target="header597.xml"/><Relationship Id="rId650" Type="http://schemas.openxmlformats.org/officeDocument/2006/relationships/header" Target="header598.xml"/><Relationship Id="rId651" Type="http://schemas.openxmlformats.org/officeDocument/2006/relationships/header" Target="header599.xml"/><Relationship Id="rId652" Type="http://schemas.openxmlformats.org/officeDocument/2006/relationships/header" Target="header600.xml"/><Relationship Id="rId653" Type="http://schemas.openxmlformats.org/officeDocument/2006/relationships/header" Target="header601.xml"/><Relationship Id="rId654" Type="http://schemas.openxmlformats.org/officeDocument/2006/relationships/header" Target="header602.xml"/><Relationship Id="rId655" Type="http://schemas.openxmlformats.org/officeDocument/2006/relationships/header" Target="header603.xml"/><Relationship Id="rId656" Type="http://schemas.openxmlformats.org/officeDocument/2006/relationships/header" Target="header604.xml"/><Relationship Id="rId657" Type="http://schemas.openxmlformats.org/officeDocument/2006/relationships/header" Target="header605.xml"/><Relationship Id="rId658" Type="http://schemas.openxmlformats.org/officeDocument/2006/relationships/header" Target="header606.xml"/><Relationship Id="rId659" Type="http://schemas.openxmlformats.org/officeDocument/2006/relationships/header" Target="header607.xml"/><Relationship Id="rId660" Type="http://schemas.openxmlformats.org/officeDocument/2006/relationships/header" Target="header608.xml"/><Relationship Id="rId661" Type="http://schemas.openxmlformats.org/officeDocument/2006/relationships/header" Target="header609.xml"/><Relationship Id="rId662" Type="http://schemas.openxmlformats.org/officeDocument/2006/relationships/header" Target="header610.xml"/><Relationship Id="rId663" Type="http://schemas.openxmlformats.org/officeDocument/2006/relationships/header" Target="header611.xml"/><Relationship Id="rId664" Type="http://schemas.openxmlformats.org/officeDocument/2006/relationships/header" Target="header612.xml"/><Relationship Id="rId665" Type="http://schemas.openxmlformats.org/officeDocument/2006/relationships/header" Target="header613.xml"/><Relationship Id="rId666" Type="http://schemas.openxmlformats.org/officeDocument/2006/relationships/header" Target="header614.xml"/><Relationship Id="rId667" Type="http://schemas.openxmlformats.org/officeDocument/2006/relationships/header" Target="header615.xml"/><Relationship Id="rId668" Type="http://schemas.openxmlformats.org/officeDocument/2006/relationships/header" Target="header616.xml"/><Relationship Id="rId669" Type="http://schemas.openxmlformats.org/officeDocument/2006/relationships/header" Target="header617.xml"/><Relationship Id="rId670" Type="http://schemas.openxmlformats.org/officeDocument/2006/relationships/header" Target="header618.xml"/><Relationship Id="rId671" Type="http://schemas.openxmlformats.org/officeDocument/2006/relationships/header" Target="header619.xml"/><Relationship Id="rId672" Type="http://schemas.openxmlformats.org/officeDocument/2006/relationships/header" Target="header620.xml"/><Relationship Id="rId673" Type="http://schemas.openxmlformats.org/officeDocument/2006/relationships/header" Target="header621.xml"/><Relationship Id="rId674" Type="http://schemas.openxmlformats.org/officeDocument/2006/relationships/header" Target="header622.xml"/><Relationship Id="rId675" Type="http://schemas.openxmlformats.org/officeDocument/2006/relationships/header" Target="header623.xml"/><Relationship Id="rId676" Type="http://schemas.openxmlformats.org/officeDocument/2006/relationships/header" Target="header624.xml"/><Relationship Id="rId677" Type="http://schemas.openxmlformats.org/officeDocument/2006/relationships/header" Target="header625.xml"/><Relationship Id="rId678" Type="http://schemas.openxmlformats.org/officeDocument/2006/relationships/header" Target="header626.xml"/><Relationship Id="rId679" Type="http://schemas.openxmlformats.org/officeDocument/2006/relationships/header" Target="header627.xml"/><Relationship Id="rId680" Type="http://schemas.openxmlformats.org/officeDocument/2006/relationships/header" Target="header628.xml"/><Relationship Id="rId681" Type="http://schemas.openxmlformats.org/officeDocument/2006/relationships/header" Target="header629.xml"/><Relationship Id="rId682" Type="http://schemas.openxmlformats.org/officeDocument/2006/relationships/header" Target="header630.xml"/><Relationship Id="rId683" Type="http://schemas.openxmlformats.org/officeDocument/2006/relationships/header" Target="header631.xml"/><Relationship Id="rId684" Type="http://schemas.openxmlformats.org/officeDocument/2006/relationships/header" Target="header632.xml"/><Relationship Id="rId685" Type="http://schemas.openxmlformats.org/officeDocument/2006/relationships/header" Target="header633.xml"/><Relationship Id="rId686" Type="http://schemas.openxmlformats.org/officeDocument/2006/relationships/header" Target="header634.xml"/><Relationship Id="rId687" Type="http://schemas.openxmlformats.org/officeDocument/2006/relationships/header" Target="header635.xml"/><Relationship Id="rId688" Type="http://schemas.openxmlformats.org/officeDocument/2006/relationships/header" Target="header636.xml"/><Relationship Id="rId689" Type="http://schemas.openxmlformats.org/officeDocument/2006/relationships/header" Target="header637.xml"/><Relationship Id="rId690" Type="http://schemas.openxmlformats.org/officeDocument/2006/relationships/header" Target="header638.xml"/><Relationship Id="rId691" Type="http://schemas.openxmlformats.org/officeDocument/2006/relationships/header" Target="header639.xml"/><Relationship Id="rId692" Type="http://schemas.openxmlformats.org/officeDocument/2006/relationships/header" Target="header640.xml"/><Relationship Id="rId693" Type="http://schemas.openxmlformats.org/officeDocument/2006/relationships/header" Target="header641.xml"/><Relationship Id="rId694" Type="http://schemas.openxmlformats.org/officeDocument/2006/relationships/header" Target="header642.xml"/><Relationship Id="rId695" Type="http://schemas.openxmlformats.org/officeDocument/2006/relationships/header" Target="header643.xml"/><Relationship Id="rId696" Type="http://schemas.openxmlformats.org/officeDocument/2006/relationships/header" Target="header644.xml"/><Relationship Id="rId697" Type="http://schemas.openxmlformats.org/officeDocument/2006/relationships/header" Target="header645.xml"/><Relationship Id="rId698" Type="http://schemas.openxmlformats.org/officeDocument/2006/relationships/header" Target="header646.xml"/><Relationship Id="rId699" Type="http://schemas.openxmlformats.org/officeDocument/2006/relationships/header" Target="header647.xml"/><Relationship Id="rId700" Type="http://schemas.openxmlformats.org/officeDocument/2006/relationships/header" Target="header648.xml"/><Relationship Id="rId701" Type="http://schemas.openxmlformats.org/officeDocument/2006/relationships/header" Target="header649.xml"/><Relationship Id="rId702" Type="http://schemas.openxmlformats.org/officeDocument/2006/relationships/header" Target="header650.xml"/><Relationship Id="rId703" Type="http://schemas.openxmlformats.org/officeDocument/2006/relationships/header" Target="header651.xml"/><Relationship Id="rId704" Type="http://schemas.openxmlformats.org/officeDocument/2006/relationships/header" Target="header652.xml"/><Relationship Id="rId705" Type="http://schemas.openxmlformats.org/officeDocument/2006/relationships/header" Target="header653.xml"/><Relationship Id="rId706" Type="http://schemas.openxmlformats.org/officeDocument/2006/relationships/header" Target="header654.xml"/><Relationship Id="rId707" Type="http://schemas.openxmlformats.org/officeDocument/2006/relationships/header" Target="header655.xml"/><Relationship Id="rId708" Type="http://schemas.openxmlformats.org/officeDocument/2006/relationships/header" Target="header656.xml"/><Relationship Id="rId709" Type="http://schemas.openxmlformats.org/officeDocument/2006/relationships/header" Target="header657.xml"/><Relationship Id="rId710" Type="http://schemas.openxmlformats.org/officeDocument/2006/relationships/header" Target="header658.xml"/><Relationship Id="rId711" Type="http://schemas.openxmlformats.org/officeDocument/2006/relationships/header" Target="header659.xml"/><Relationship Id="rId712" Type="http://schemas.openxmlformats.org/officeDocument/2006/relationships/header" Target="header660.xml"/><Relationship Id="rId713" Type="http://schemas.openxmlformats.org/officeDocument/2006/relationships/header" Target="header661.xml"/><Relationship Id="rId714" Type="http://schemas.openxmlformats.org/officeDocument/2006/relationships/header" Target="header662.xml"/><Relationship Id="rId715" Type="http://schemas.openxmlformats.org/officeDocument/2006/relationships/header" Target="header663.xml"/><Relationship Id="rId716" Type="http://schemas.openxmlformats.org/officeDocument/2006/relationships/image" Target="media/image23.jpeg"/><Relationship Id="rId717" Type="http://schemas.openxmlformats.org/officeDocument/2006/relationships/image" Target="media/image23.jpeg" TargetMode="External"/><Relationship Id="rId718" Type="http://schemas.openxmlformats.org/officeDocument/2006/relationships/image" Target="media/image24.jpeg"/><Relationship Id="rId719" Type="http://schemas.openxmlformats.org/officeDocument/2006/relationships/image" Target="media/image24.jpeg" TargetMode="External"/><Relationship Id="rId720" Type="http://schemas.openxmlformats.org/officeDocument/2006/relationships/image" Target="media/image25.jpeg"/><Relationship Id="rId721" Type="http://schemas.openxmlformats.org/officeDocument/2006/relationships/image" Target="media/image25.jpeg" TargetMode="External"/></Relationships>
</file>

<file path=docProps/core.xml><?xml version="1.0" encoding="utf-8"?>
<cp:coreProperties xmlns:cp="http://schemas.openxmlformats.org/package/2006/metadata/core-properties" xmlns:dc="http://purl.org/dc/elements/1.1/">
  <dc:title/>
  <dc:subject/>
  <dc:creator>Электронный Архив</dc:creator>
  <cp:keywords/>
</cp:coreProperties>
</file>